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17F8" w14:textId="66336B97" w:rsidR="000561AB" w:rsidRDefault="000561AB"/>
    <w:p w14:paraId="5DB379E0" w14:textId="5202FE9D" w:rsidR="00D03E64" w:rsidRPr="00D03E64" w:rsidRDefault="00D03E64">
      <w:pPr>
        <w:rPr>
          <w:b/>
          <w:bCs/>
        </w:rPr>
      </w:pPr>
      <w:r w:rsidRPr="00D03E64">
        <w:rPr>
          <w:rFonts w:hint="eastAsia"/>
          <w:b/>
          <w:bCs/>
        </w:rPr>
        <w:t>J</w:t>
      </w:r>
      <w:r w:rsidRPr="00D03E64">
        <w:rPr>
          <w:b/>
          <w:bCs/>
        </w:rPr>
        <w:t>OVE 65372</w:t>
      </w:r>
    </w:p>
    <w:p w14:paraId="39D07B9C" w14:textId="7F50B8B7" w:rsidR="00D03E64" w:rsidRPr="00D03E64" w:rsidRDefault="00D03E64">
      <w:pPr>
        <w:rPr>
          <w:b/>
          <w:bCs/>
        </w:rPr>
      </w:pPr>
      <w:r w:rsidRPr="00D03E64">
        <w:rPr>
          <w:rFonts w:hint="eastAsia"/>
          <w:b/>
          <w:bCs/>
        </w:rPr>
        <w:t>S</w:t>
      </w:r>
      <w:r w:rsidRPr="00D03E64">
        <w:rPr>
          <w:b/>
          <w:bCs/>
        </w:rPr>
        <w:t>creenshoot Summary:</w:t>
      </w:r>
    </w:p>
    <w:p w14:paraId="081A3129" w14:textId="57EEA4C6" w:rsidR="00D03E64" w:rsidRDefault="00D03E64"/>
    <w:p w14:paraId="793434AA" w14:textId="59F5F2BF" w:rsidR="00D03E64" w:rsidRDefault="00D03E64" w:rsidP="00D03E64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D03E64">
        <w:rPr>
          <w:b/>
          <w:bCs/>
        </w:rPr>
        <w:t>VID_0051.MP4</w:t>
      </w:r>
    </w:p>
    <w:p w14:paraId="4AFDA5C9" w14:textId="77777777" w:rsidR="00D03E64" w:rsidRDefault="00D03E64" w:rsidP="00D03E64">
      <w:pPr>
        <w:pStyle w:val="a3"/>
        <w:numPr>
          <w:ilvl w:val="0"/>
          <w:numId w:val="4"/>
        </w:numPr>
        <w:ind w:firstLineChars="0"/>
      </w:pPr>
      <w:r w:rsidRPr="00D03E64">
        <w:t>2.2.2</w:t>
      </w:r>
      <w:r>
        <w:t xml:space="preserve"> </w:t>
      </w:r>
      <w:r>
        <w:rPr>
          <w:rFonts w:cstheme="minorHAnsi"/>
        </w:rPr>
        <w:t>(</w:t>
      </w:r>
      <w:r w:rsidRPr="00535864">
        <w:rPr>
          <w:rFonts w:cstheme="minorHAnsi"/>
        </w:rPr>
        <w:t>skin being disinfected with 75 % ethanol</w:t>
      </w:r>
      <w:r>
        <w:rPr>
          <w:rFonts w:cstheme="minorHAnsi"/>
        </w:rPr>
        <w:t xml:space="preserve">) </w:t>
      </w:r>
      <w:r w:rsidRPr="00D03E64">
        <w:rPr>
          <w:rFonts w:cstheme="minorHAnsi"/>
          <w:b/>
          <w:bCs/>
          <w:color w:val="FF0000"/>
        </w:rPr>
        <w:t>02:10-02:30</w:t>
      </w:r>
    </w:p>
    <w:p w14:paraId="7331ECDF" w14:textId="453EE2D8" w:rsidR="00D03E64" w:rsidRPr="00D03E64" w:rsidRDefault="00D03E64" w:rsidP="00D03E6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2</w:t>
      </w:r>
      <w:r>
        <w:t>.3.1 (T</w:t>
      </w:r>
      <w:r w:rsidRPr="00D03E64">
        <w:rPr>
          <w:rFonts w:cstheme="minorHAnsi"/>
        </w:rPr>
        <w:t>he abdominal wall being cut from the lower abdomen to the subxiphoid</w:t>
      </w:r>
      <w:r>
        <w:t xml:space="preserve">) </w:t>
      </w:r>
      <w:r w:rsidRPr="00D03E64">
        <w:rPr>
          <w:rFonts w:cstheme="minorHAnsi"/>
          <w:b/>
          <w:bCs/>
          <w:color w:val="FF0000"/>
        </w:rPr>
        <w:t>04:49-04:56; 08:03-08:3</w:t>
      </w:r>
      <w:r>
        <w:rPr>
          <w:rFonts w:cstheme="minorHAnsi"/>
          <w:b/>
          <w:bCs/>
          <w:color w:val="FF0000"/>
        </w:rPr>
        <w:t>3</w:t>
      </w:r>
    </w:p>
    <w:p w14:paraId="4F0DDBAC" w14:textId="77777777" w:rsidR="00D03E64" w:rsidRPr="00D03E64" w:rsidRDefault="00D03E64" w:rsidP="00D03E64">
      <w:pPr>
        <w:pStyle w:val="a3"/>
        <w:numPr>
          <w:ilvl w:val="0"/>
          <w:numId w:val="4"/>
        </w:numPr>
        <w:ind w:firstLineChars="0"/>
      </w:pPr>
      <w:r>
        <w:rPr>
          <w:rFonts w:cstheme="minorHAnsi"/>
        </w:rPr>
        <w:t xml:space="preserve">2.3.2 (Shot of the exposed peritoneal cavity) </w:t>
      </w:r>
      <w:r w:rsidRPr="00D03E64">
        <w:rPr>
          <w:rFonts w:cstheme="minorHAnsi"/>
          <w:b/>
          <w:bCs/>
          <w:color w:val="FF0000"/>
        </w:rPr>
        <w:t>08:</w:t>
      </w:r>
      <w:r>
        <w:rPr>
          <w:rFonts w:cstheme="minorHAnsi"/>
          <w:b/>
          <w:bCs/>
          <w:color w:val="FF0000"/>
        </w:rPr>
        <w:t>3</w:t>
      </w:r>
      <w:r w:rsidRPr="00D03E64">
        <w:rPr>
          <w:rFonts w:cstheme="minorHAnsi"/>
          <w:b/>
          <w:bCs/>
          <w:color w:val="FF0000"/>
        </w:rPr>
        <w:t>3-08:3</w:t>
      </w:r>
      <w:r>
        <w:rPr>
          <w:rFonts w:cstheme="minorHAnsi"/>
          <w:b/>
          <w:bCs/>
          <w:color w:val="FF0000"/>
        </w:rPr>
        <w:t>6</w:t>
      </w:r>
    </w:p>
    <w:p w14:paraId="0241727F" w14:textId="77777777" w:rsidR="00D03E64" w:rsidRDefault="00D03E64" w:rsidP="00D03E6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2</w:t>
      </w:r>
      <w:r>
        <w:t xml:space="preserve">.4.1 (Talent pulls away the GI tract and the bladder using cotton swabs) 08:51-09:36 </w:t>
      </w:r>
    </w:p>
    <w:p w14:paraId="7B1C37E5" w14:textId="316FFF2F" w:rsidR="00D03E64" w:rsidRPr="00D03E64" w:rsidRDefault="00D03E64" w:rsidP="00D03E64">
      <w:pPr>
        <w:pStyle w:val="a3"/>
        <w:numPr>
          <w:ilvl w:val="0"/>
          <w:numId w:val="4"/>
        </w:numPr>
        <w:ind w:firstLineChars="0"/>
      </w:pPr>
      <w:r>
        <w:t>2.4.2+</w:t>
      </w:r>
      <w:r>
        <w:rPr>
          <w:rFonts w:hint="eastAsia"/>
        </w:rPr>
        <w:t>2.</w:t>
      </w:r>
      <w:r>
        <w:t xml:space="preserve">4.3 (Shot of the vertical abdominal aorta </w:t>
      </w:r>
      <w:r>
        <w:rPr>
          <w:rFonts w:hint="eastAsia"/>
        </w:rPr>
        <w:t>and</w:t>
      </w:r>
      <w:r>
        <w:t xml:space="preserve"> inferior vena cav</w:t>
      </w:r>
      <w:r>
        <w:rPr>
          <w:rFonts w:hint="eastAsia"/>
        </w:rPr>
        <w:t>a</w:t>
      </w:r>
      <w:r>
        <w:t xml:space="preserve">. </w:t>
      </w:r>
      <w:r w:rsidRPr="00D03E64">
        <w:rPr>
          <w:b/>
          <w:bCs/>
          <w:highlight w:val="yellow"/>
        </w:rPr>
        <w:t xml:space="preserve">AUTHORS: </w:t>
      </w:r>
      <w:r w:rsidRPr="00D03E64">
        <w:rPr>
          <w:highlight w:val="yellow"/>
        </w:rPr>
        <w:t xml:space="preserve">Please point to the aorta </w:t>
      </w:r>
      <w:r w:rsidRPr="00D03E64">
        <w:rPr>
          <w:rFonts w:hint="eastAsia"/>
          <w:highlight w:val="yellow"/>
        </w:rPr>
        <w:t>and</w:t>
      </w:r>
      <w:r w:rsidRPr="00D03E64">
        <w:rPr>
          <w:highlight w:val="yellow"/>
        </w:rPr>
        <w:t xml:space="preserve"> IVC</w:t>
      </w:r>
      <w:r w:rsidRPr="00D03E64">
        <w:rPr>
          <w:rFonts w:hint="eastAsia"/>
          <w:highlight w:val="yellow"/>
        </w:rPr>
        <w:t>（see</w:t>
      </w:r>
      <w:r w:rsidRPr="00D03E64">
        <w:rPr>
          <w:highlight w:val="yellow"/>
        </w:rPr>
        <w:t xml:space="preserve"> </w:t>
      </w:r>
      <w:r w:rsidRPr="00D03E64">
        <w:rPr>
          <w:rFonts w:hint="eastAsia"/>
          <w:highlight w:val="yellow"/>
        </w:rPr>
        <w:t>clipped</w:t>
      </w:r>
      <w:r w:rsidRPr="00D03E64">
        <w:rPr>
          <w:highlight w:val="yellow"/>
        </w:rPr>
        <w:t xml:space="preserve"> </w:t>
      </w:r>
      <w:r w:rsidRPr="00D03E64">
        <w:rPr>
          <w:rFonts w:hint="eastAsia"/>
          <w:highlight w:val="yellow"/>
        </w:rPr>
        <w:t>video</w:t>
      </w:r>
      <w:r w:rsidRPr="00D03E64">
        <w:rPr>
          <w:highlight w:val="yellow"/>
        </w:rPr>
        <w:t xml:space="preserve"> 1</w:t>
      </w:r>
      <w:r w:rsidRPr="00D03E64">
        <w:rPr>
          <w:rFonts w:hint="eastAsia"/>
          <w:highlight w:val="yellow"/>
        </w:rPr>
        <w:t>）</w:t>
      </w:r>
      <w:r w:rsidRPr="00D03E64">
        <w:rPr>
          <w:highlight w:val="yellow"/>
        </w:rPr>
        <w:t>)</w:t>
      </w:r>
      <w:r>
        <w:t xml:space="preserve"> </w:t>
      </w:r>
      <w:r w:rsidRPr="00D03E64">
        <w:rPr>
          <w:rFonts w:cstheme="minorHAnsi"/>
          <w:b/>
          <w:bCs/>
          <w:color w:val="FF0000"/>
        </w:rPr>
        <w:t>09:56-10:00</w:t>
      </w:r>
    </w:p>
    <w:p w14:paraId="20667C1F" w14:textId="6D49DA48" w:rsidR="00D03E64" w:rsidRDefault="00D03E64" w:rsidP="00D03E64">
      <w:pPr>
        <w:pStyle w:val="a3"/>
        <w:numPr>
          <w:ilvl w:val="0"/>
          <w:numId w:val="4"/>
        </w:numPr>
        <w:ind w:firstLineChars="0"/>
      </w:pPr>
      <w:r w:rsidRPr="00D03E64">
        <w:rPr>
          <w:rFonts w:hint="eastAsia"/>
        </w:rPr>
        <w:t>2</w:t>
      </w:r>
      <w:r w:rsidRPr="00D03E64">
        <w:t>.</w:t>
      </w:r>
      <w:r>
        <w:t>5</w:t>
      </w:r>
      <w:r w:rsidRPr="00D03E64">
        <w:t>.</w:t>
      </w:r>
      <w:r>
        <w:t xml:space="preserve">1 </w:t>
      </w:r>
      <w:r>
        <w:rPr>
          <w:rFonts w:hint="eastAsia"/>
        </w:rPr>
        <w:t>（</w:t>
      </w:r>
      <w:r>
        <w:rPr>
          <w:rFonts w:cstheme="minorHAnsi"/>
        </w:rPr>
        <w:t>Talent rotates the table by 90 ˚.</w:t>
      </w:r>
      <w:r>
        <w:rPr>
          <w:rFonts w:hint="eastAsia"/>
        </w:rPr>
        <w:t>）</w:t>
      </w:r>
      <w:r w:rsidRPr="00D03E64">
        <w:rPr>
          <w:rFonts w:cstheme="minorHAnsi" w:hint="eastAsia"/>
          <w:b/>
          <w:bCs/>
          <w:color w:val="FF0000"/>
        </w:rPr>
        <w:t>1</w:t>
      </w:r>
      <w:r w:rsidRPr="00D03E64">
        <w:rPr>
          <w:rFonts w:cstheme="minorHAnsi"/>
          <w:b/>
          <w:bCs/>
          <w:color w:val="FF0000"/>
        </w:rPr>
        <w:t>0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14-10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19</w:t>
      </w:r>
    </w:p>
    <w:p w14:paraId="452D4238" w14:textId="77777777" w:rsidR="00D03E64" w:rsidRPr="00D03E64" w:rsidRDefault="00D03E64" w:rsidP="00D03E64">
      <w:pPr>
        <w:rPr>
          <w:b/>
          <w:bCs/>
        </w:rPr>
      </w:pPr>
    </w:p>
    <w:p w14:paraId="12F3887E" w14:textId="77777777" w:rsidR="00D03E64" w:rsidRPr="00D03E64" w:rsidRDefault="00D03E64" w:rsidP="00D03E64">
      <w:pPr>
        <w:rPr>
          <w:b/>
          <w:bCs/>
        </w:rPr>
      </w:pPr>
    </w:p>
    <w:p w14:paraId="11A1D693" w14:textId="77777777" w:rsidR="00D03E64" w:rsidRPr="00D03E64" w:rsidRDefault="00D03E64" w:rsidP="00D03E64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D03E64">
        <w:rPr>
          <w:b/>
          <w:bCs/>
        </w:rPr>
        <w:t>VID_0052.MP4</w:t>
      </w:r>
    </w:p>
    <w:p w14:paraId="25EC1AF6" w14:textId="47A259FB" w:rsidR="00D03E64" w:rsidRPr="00D03E64" w:rsidRDefault="00D03E64" w:rsidP="00D03E6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2</w:t>
      </w:r>
      <w:r>
        <w:t xml:space="preserve">.5.2 </w:t>
      </w:r>
      <w:r>
        <w:rPr>
          <w:rFonts w:hint="eastAsia"/>
        </w:rPr>
        <w:t>（</w:t>
      </w:r>
      <w:r w:rsidRPr="00D03E64">
        <w:rPr>
          <w:rFonts w:cstheme="minorHAnsi"/>
        </w:rPr>
        <w:t>The 2 horizontal vessels are being observed</w:t>
      </w:r>
      <w:r>
        <w:rPr>
          <w:rFonts w:hint="eastAsia"/>
        </w:rPr>
        <w:t>）</w:t>
      </w:r>
      <w:r w:rsidRPr="00D03E64">
        <w:rPr>
          <w:b/>
          <w:bCs/>
          <w:highlight w:val="yellow"/>
        </w:rPr>
        <w:t xml:space="preserve">AUTHORS: </w:t>
      </w:r>
      <w:r w:rsidRPr="00D03E64">
        <w:rPr>
          <w:highlight w:val="yellow"/>
        </w:rPr>
        <w:t xml:space="preserve">Please point to the aorta </w:t>
      </w:r>
      <w:r w:rsidRPr="00D03E64">
        <w:rPr>
          <w:rFonts w:hint="eastAsia"/>
          <w:highlight w:val="yellow"/>
        </w:rPr>
        <w:t>and</w:t>
      </w:r>
      <w:r w:rsidRPr="00D03E64">
        <w:rPr>
          <w:highlight w:val="yellow"/>
        </w:rPr>
        <w:t xml:space="preserve"> IVC</w:t>
      </w:r>
      <w:r w:rsidRPr="00D03E64">
        <w:rPr>
          <w:rFonts w:hint="eastAsia"/>
          <w:highlight w:val="yellow"/>
        </w:rPr>
        <w:t>（see</w:t>
      </w:r>
      <w:r w:rsidRPr="00D03E64">
        <w:rPr>
          <w:highlight w:val="yellow"/>
        </w:rPr>
        <w:t xml:space="preserve"> </w:t>
      </w:r>
      <w:r w:rsidRPr="00D03E64">
        <w:rPr>
          <w:rFonts w:hint="eastAsia"/>
          <w:highlight w:val="yellow"/>
        </w:rPr>
        <w:t>clipped</w:t>
      </w:r>
      <w:r w:rsidRPr="00D03E64">
        <w:rPr>
          <w:highlight w:val="yellow"/>
        </w:rPr>
        <w:t xml:space="preserve"> </w:t>
      </w:r>
      <w:r w:rsidRPr="00D03E64">
        <w:rPr>
          <w:rFonts w:hint="eastAsia"/>
          <w:highlight w:val="yellow"/>
        </w:rPr>
        <w:t>video</w:t>
      </w:r>
      <w:r w:rsidRPr="00D03E64">
        <w:rPr>
          <w:highlight w:val="yellow"/>
        </w:rPr>
        <w:t xml:space="preserve"> 2</w:t>
      </w:r>
      <w:r w:rsidRPr="00D03E64">
        <w:rPr>
          <w:rFonts w:hint="eastAsia"/>
          <w:highlight w:val="yellow"/>
        </w:rPr>
        <w:t>）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D03E64">
        <w:rPr>
          <w:rFonts w:cstheme="minorHAnsi"/>
          <w:b/>
          <w:bCs/>
          <w:color w:val="FF0000"/>
        </w:rPr>
        <w:t>00</w:t>
      </w:r>
      <w:r w:rsidRPr="00D03E64">
        <w:rPr>
          <w:rFonts w:cstheme="minorHAnsi" w:hint="eastAsia"/>
          <w:b/>
          <w:bCs/>
          <w:color w:val="FF0000"/>
        </w:rPr>
        <w:t>：5</w:t>
      </w:r>
      <w:r w:rsidRPr="00D03E64">
        <w:rPr>
          <w:rFonts w:cstheme="minorHAnsi"/>
          <w:b/>
          <w:bCs/>
          <w:color w:val="FF0000"/>
        </w:rPr>
        <w:t>4-01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00</w:t>
      </w:r>
    </w:p>
    <w:p w14:paraId="3A62C5E1" w14:textId="282567E6" w:rsidR="00D03E64" w:rsidRDefault="00D03E64" w:rsidP="00D03E64">
      <w:pPr>
        <w:pStyle w:val="a3"/>
        <w:numPr>
          <w:ilvl w:val="0"/>
          <w:numId w:val="4"/>
        </w:numPr>
        <w:ind w:firstLineChars="0"/>
      </w:pPr>
      <w:r w:rsidRPr="00D03E64">
        <w:rPr>
          <w:rFonts w:hint="eastAsia"/>
        </w:rPr>
        <w:t>2</w:t>
      </w:r>
      <w:r w:rsidRPr="00D03E64">
        <w:t>.</w:t>
      </w:r>
      <w:r>
        <w:t>6</w:t>
      </w:r>
      <w:r w:rsidRPr="00D03E64">
        <w:t>.</w:t>
      </w:r>
      <w:r>
        <w:t>1</w:t>
      </w:r>
      <w:r>
        <w:rPr>
          <w:rFonts w:hint="eastAsia"/>
        </w:rPr>
        <w:t>（</w:t>
      </w:r>
      <w:r>
        <w:rPr>
          <w:rFonts w:cstheme="minorHAnsi"/>
        </w:rPr>
        <w:t>Fistula is being punctured.</w:t>
      </w:r>
      <w:r>
        <w:rPr>
          <w:rFonts w:hint="eastAsia"/>
        </w:rPr>
        <w:t>）</w:t>
      </w:r>
      <w:r w:rsidRPr="00D03E64">
        <w:rPr>
          <w:rFonts w:cstheme="minorHAnsi" w:hint="eastAsia"/>
          <w:b/>
          <w:bCs/>
          <w:color w:val="FF0000"/>
        </w:rPr>
        <w:t>0</w:t>
      </w:r>
      <w:r w:rsidRPr="00D03E64">
        <w:rPr>
          <w:rFonts w:cstheme="minorHAnsi"/>
          <w:b/>
          <w:bCs/>
          <w:color w:val="FF0000"/>
        </w:rPr>
        <w:t>1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41-01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52</w:t>
      </w:r>
    </w:p>
    <w:p w14:paraId="1E8CD6EF" w14:textId="77777777" w:rsidR="00D03E64" w:rsidRDefault="00D03E64" w:rsidP="00D03E64">
      <w:pPr>
        <w:pStyle w:val="a3"/>
        <w:numPr>
          <w:ilvl w:val="0"/>
          <w:numId w:val="4"/>
        </w:numPr>
        <w:ind w:firstLineChars="0"/>
      </w:pPr>
      <w:r>
        <w:t>2.6.2+2.6.3</w:t>
      </w:r>
      <w:r>
        <w:rPr>
          <w:rFonts w:hint="eastAsia"/>
        </w:rPr>
        <w:t>（</w:t>
      </w:r>
      <w:r>
        <w:rPr>
          <w:rFonts w:cstheme="minorHAnsi"/>
        </w:rPr>
        <w:t>IVC swelling is being observed</w:t>
      </w:r>
      <w:r>
        <w:rPr>
          <w:rFonts w:cstheme="minorHAnsi" w:hint="eastAsia"/>
        </w:rPr>
        <w:t>，</w:t>
      </w:r>
      <w:r>
        <w:rPr>
          <w:rFonts w:cstheme="minorHAnsi"/>
        </w:rPr>
        <w:t>Mixing of venous and arterial blood in the IVC is being observed.</w:t>
      </w:r>
      <w:r>
        <w:rPr>
          <w:rFonts w:hint="eastAsia"/>
        </w:rPr>
        <w:t>）</w:t>
      </w:r>
      <w:r w:rsidRPr="00D03E64">
        <w:rPr>
          <w:rFonts w:cstheme="minorHAnsi" w:hint="eastAsia"/>
          <w:b/>
          <w:bCs/>
          <w:color w:val="FF0000"/>
        </w:rPr>
        <w:t>0</w:t>
      </w:r>
      <w:r w:rsidRPr="00D03E64">
        <w:rPr>
          <w:rFonts w:cstheme="minorHAnsi"/>
          <w:b/>
          <w:bCs/>
          <w:color w:val="FF0000"/>
        </w:rPr>
        <w:t>1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53-02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02</w:t>
      </w:r>
    </w:p>
    <w:p w14:paraId="5BD23921" w14:textId="48DDCADB" w:rsidR="00D03E64" w:rsidRDefault="00D03E64" w:rsidP="00D03E6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2</w:t>
      </w:r>
      <w:r>
        <w:t xml:space="preserve">.7.1 </w:t>
      </w:r>
      <w:r>
        <w:rPr>
          <w:rFonts w:hint="eastAsia"/>
        </w:rPr>
        <w:t>（</w:t>
      </w:r>
      <w:r w:rsidRPr="00D03E64">
        <w:rPr>
          <w:rFonts w:cstheme="minorHAnsi"/>
        </w:rPr>
        <w:t>Bleeding point is being pressed with cotton swabs</w:t>
      </w:r>
      <w:r>
        <w:rPr>
          <w:rFonts w:hint="eastAsia"/>
        </w:rPr>
        <w:t>）</w:t>
      </w:r>
      <w:r w:rsidRPr="00D03E64">
        <w:rPr>
          <w:rFonts w:cstheme="minorHAnsi" w:hint="eastAsia"/>
          <w:b/>
          <w:bCs/>
          <w:color w:val="FF0000"/>
        </w:rPr>
        <w:t>0</w:t>
      </w:r>
      <w:r w:rsidRPr="00D03E64">
        <w:rPr>
          <w:rFonts w:cstheme="minorHAnsi"/>
          <w:b/>
          <w:bCs/>
          <w:color w:val="FF0000"/>
        </w:rPr>
        <w:t>2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02-02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46</w:t>
      </w:r>
    </w:p>
    <w:p w14:paraId="7FBBFF4F" w14:textId="09E0EB38" w:rsidR="00D03E64" w:rsidRPr="00D03E64" w:rsidRDefault="00D03E64" w:rsidP="00D03E64">
      <w:pPr>
        <w:pStyle w:val="a3"/>
        <w:numPr>
          <w:ilvl w:val="0"/>
          <w:numId w:val="4"/>
        </w:numPr>
        <w:ind w:firstLineChars="0"/>
        <w:rPr>
          <w:rFonts w:cstheme="minorHAnsi"/>
          <w:b/>
          <w:bCs/>
          <w:color w:val="FF0000"/>
        </w:rPr>
      </w:pPr>
      <w:r>
        <w:rPr>
          <w:rFonts w:hint="eastAsia"/>
        </w:rPr>
        <w:t>2</w:t>
      </w:r>
      <w:r>
        <w:t>.7.2</w:t>
      </w:r>
      <w:r>
        <w:rPr>
          <w:rFonts w:hint="eastAsia"/>
        </w:rPr>
        <w:t>（</w:t>
      </w:r>
      <w:r>
        <w:rPr>
          <w:rFonts w:cstheme="minorHAnsi"/>
        </w:rPr>
        <w:t>Displaced organs are being placed back into the abdominal cavity</w:t>
      </w:r>
      <w:r>
        <w:rPr>
          <w:rFonts w:hint="eastAsia"/>
        </w:rPr>
        <w:t>）</w:t>
      </w:r>
      <w:r w:rsidRPr="00D03E64">
        <w:rPr>
          <w:rFonts w:cstheme="minorHAnsi" w:hint="eastAsia"/>
          <w:b/>
          <w:bCs/>
          <w:color w:val="FF0000"/>
        </w:rPr>
        <w:t>0</w:t>
      </w:r>
      <w:r w:rsidRPr="00D03E64">
        <w:rPr>
          <w:rFonts w:cstheme="minorHAnsi"/>
          <w:b/>
          <w:bCs/>
          <w:color w:val="FF0000"/>
        </w:rPr>
        <w:t>3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00-03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25 04</w:t>
      </w:r>
      <w:r w:rsidRPr="00D03E64">
        <w:rPr>
          <w:rFonts w:cstheme="minorHAnsi" w:hint="eastAsia"/>
          <w:b/>
          <w:bCs/>
          <w:color w:val="FF0000"/>
        </w:rPr>
        <w:t>：</w:t>
      </w:r>
      <w:r w:rsidRPr="00D03E64">
        <w:rPr>
          <w:rFonts w:cstheme="minorHAnsi"/>
          <w:b/>
          <w:bCs/>
          <w:color w:val="FF0000"/>
        </w:rPr>
        <w:t>46-04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50</w:t>
      </w:r>
    </w:p>
    <w:p w14:paraId="0B864353" w14:textId="107D1C61" w:rsidR="00C42DAD" w:rsidRPr="00C42DAD" w:rsidRDefault="00D03E64" w:rsidP="00D03E64">
      <w:pPr>
        <w:pStyle w:val="a3"/>
        <w:numPr>
          <w:ilvl w:val="0"/>
          <w:numId w:val="4"/>
        </w:numPr>
        <w:ind w:firstLineChars="0"/>
      </w:pPr>
      <w:r>
        <w:t>2.7.3</w:t>
      </w:r>
      <w:r>
        <w:rPr>
          <w:rFonts w:hint="eastAsia"/>
        </w:rPr>
        <w:t>（</w:t>
      </w:r>
      <w:r>
        <w:rPr>
          <w:rFonts w:cstheme="minorHAnsi"/>
        </w:rPr>
        <w:t>Talent stitches the abdominal wall and peritoneum</w:t>
      </w:r>
      <w:r>
        <w:rPr>
          <w:rFonts w:hint="eastAsia"/>
        </w:rPr>
        <w:t>）</w:t>
      </w:r>
      <w:r w:rsidRPr="00D03E64">
        <w:rPr>
          <w:rFonts w:cstheme="minorHAnsi" w:hint="eastAsia"/>
          <w:b/>
          <w:bCs/>
          <w:color w:val="FF0000"/>
        </w:rPr>
        <w:t>0</w:t>
      </w:r>
      <w:r w:rsidRPr="00D03E64">
        <w:rPr>
          <w:rFonts w:cstheme="minorHAnsi"/>
          <w:b/>
          <w:bCs/>
          <w:color w:val="FF0000"/>
        </w:rPr>
        <w:t>5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30-05</w:t>
      </w:r>
      <w:r w:rsidRPr="00D03E64">
        <w:rPr>
          <w:rFonts w:cstheme="minorHAnsi" w:hint="eastAsia"/>
          <w:b/>
          <w:bCs/>
          <w:color w:val="FF0000"/>
        </w:rPr>
        <w:t>:</w:t>
      </w:r>
      <w:r w:rsidRPr="00D03E64">
        <w:rPr>
          <w:rFonts w:cstheme="minorHAnsi"/>
          <w:b/>
          <w:bCs/>
          <w:color w:val="FF0000"/>
        </w:rPr>
        <w:t>25</w:t>
      </w:r>
    </w:p>
    <w:p w14:paraId="574904EF" w14:textId="7F18DE12" w:rsidR="00C42DAD" w:rsidRDefault="00C42DAD" w:rsidP="00C42DAD">
      <w:pPr>
        <w:ind w:left="57"/>
      </w:pPr>
    </w:p>
    <w:p w14:paraId="780C58E3" w14:textId="0CBB0284" w:rsidR="00C42DAD" w:rsidRDefault="00C42DAD" w:rsidP="00C42DAD">
      <w:pPr>
        <w:ind w:left="57"/>
      </w:pPr>
    </w:p>
    <w:p w14:paraId="7D5C33C7" w14:textId="3B487203" w:rsidR="00C42DAD" w:rsidRDefault="00C42DAD" w:rsidP="00C42DAD">
      <w:pPr>
        <w:pStyle w:val="a3"/>
        <w:numPr>
          <w:ilvl w:val="0"/>
          <w:numId w:val="1"/>
        </w:numPr>
        <w:ind w:firstLineChars="0"/>
        <w:rPr>
          <w:b/>
          <w:bCs/>
        </w:rPr>
      </w:pPr>
      <w:r>
        <w:rPr>
          <w:b/>
          <w:bCs/>
        </w:rPr>
        <w:t>S</w:t>
      </w:r>
      <w:r w:rsidRPr="00C42DAD">
        <w:rPr>
          <w:b/>
          <w:bCs/>
        </w:rPr>
        <w:t>creensho</w:t>
      </w:r>
      <w:r w:rsidR="00F62894">
        <w:rPr>
          <w:b/>
          <w:bCs/>
        </w:rPr>
        <w:t>o</w:t>
      </w:r>
      <w:r w:rsidRPr="00C42DAD">
        <w:rPr>
          <w:b/>
          <w:bCs/>
        </w:rPr>
        <w:t>ts (</w:t>
      </w:r>
      <w:r w:rsidRPr="00C42DAD">
        <w:rPr>
          <w:rFonts w:hint="eastAsia"/>
          <w:b/>
          <w:bCs/>
        </w:rPr>
        <w:t>3</w:t>
      </w:r>
      <w:r w:rsidRPr="00C42DAD">
        <w:rPr>
          <w:b/>
          <w:bCs/>
        </w:rPr>
        <w:t>.4.2, 3.5.1</w:t>
      </w:r>
      <w:r w:rsidRPr="00C42DAD">
        <w:rPr>
          <w:rFonts w:hint="eastAsia"/>
          <w:b/>
          <w:bCs/>
        </w:rPr>
        <w:t>,</w:t>
      </w:r>
      <w:r w:rsidRPr="00C42DAD">
        <w:rPr>
          <w:b/>
          <w:bCs/>
        </w:rPr>
        <w:t xml:space="preserve"> 3.7.1) </w:t>
      </w:r>
      <w:r w:rsidRPr="00C42DAD">
        <w:rPr>
          <w:rFonts w:hint="eastAsia"/>
          <w:b/>
          <w:bCs/>
        </w:rPr>
        <w:t>were</w:t>
      </w:r>
      <w:r w:rsidRPr="00C42DAD">
        <w:rPr>
          <w:b/>
          <w:bCs/>
        </w:rPr>
        <w:t xml:space="preserve"> attached </w:t>
      </w:r>
      <w:r w:rsidRPr="00C42DAD">
        <w:rPr>
          <w:rFonts w:hint="eastAsia"/>
          <w:b/>
          <w:bCs/>
        </w:rPr>
        <w:t>in</w:t>
      </w:r>
      <w:r w:rsidRPr="00C42DAD">
        <w:rPr>
          <w:b/>
          <w:bCs/>
        </w:rPr>
        <w:t xml:space="preserve"> E-</w:t>
      </w:r>
      <w:r w:rsidRPr="00C42DAD">
        <w:rPr>
          <w:rFonts w:hint="eastAsia"/>
          <w:b/>
          <w:bCs/>
        </w:rPr>
        <w:t>mail</w:t>
      </w:r>
      <w:r w:rsidRPr="00C42DAD">
        <w:rPr>
          <w:b/>
          <w:bCs/>
        </w:rPr>
        <w:t>.</w:t>
      </w:r>
    </w:p>
    <w:p w14:paraId="342F36E5" w14:textId="77777777" w:rsidR="00C42DAD" w:rsidRPr="00C42DAD" w:rsidRDefault="00C42DAD" w:rsidP="00C42DAD">
      <w:pPr>
        <w:rPr>
          <w:b/>
          <w:bCs/>
        </w:rPr>
      </w:pPr>
    </w:p>
    <w:p w14:paraId="04880B33" w14:textId="654AA16C" w:rsidR="00C42DAD" w:rsidRPr="00C42DAD" w:rsidRDefault="00C42DAD" w:rsidP="00C42DAD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C42DAD">
        <w:rPr>
          <w:b/>
          <w:bCs/>
        </w:rPr>
        <w:t>Screensho</w:t>
      </w:r>
      <w:r w:rsidR="00F62894">
        <w:rPr>
          <w:b/>
          <w:bCs/>
        </w:rPr>
        <w:t>o</w:t>
      </w:r>
      <w:r w:rsidRPr="00C42DAD">
        <w:rPr>
          <w:b/>
          <w:bCs/>
        </w:rPr>
        <w:t>ts</w:t>
      </w:r>
      <w:r>
        <w:rPr>
          <w:b/>
          <w:bCs/>
        </w:rPr>
        <w:t xml:space="preserve"> </w:t>
      </w:r>
      <w:r w:rsidRPr="00C42DAD">
        <w:rPr>
          <w:b/>
          <w:bCs/>
        </w:rPr>
        <w:t>(3.8.1-3.8.4) have been recorded by the photographer.</w:t>
      </w:r>
    </w:p>
    <w:p w14:paraId="1561C071" w14:textId="622078A1" w:rsidR="00C42DAD" w:rsidRPr="00C42DAD" w:rsidRDefault="00C42DAD" w:rsidP="00C42DAD">
      <w:pPr>
        <w:ind w:left="57"/>
      </w:pPr>
    </w:p>
    <w:p w14:paraId="12C0A091" w14:textId="77777777" w:rsidR="00C42DAD" w:rsidRPr="00F62894" w:rsidRDefault="00C42DAD" w:rsidP="00C42DAD">
      <w:pPr>
        <w:ind w:left="57"/>
      </w:pPr>
    </w:p>
    <w:sectPr w:rsidR="00C42DAD" w:rsidRPr="00F62894" w:rsidSect="00292A1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0DD0"/>
    <w:multiLevelType w:val="hybridMultilevel"/>
    <w:tmpl w:val="489017E6"/>
    <w:lvl w:ilvl="0" w:tplc="FFC4B8F8">
      <w:start w:val="1"/>
      <w:numFmt w:val="bullet"/>
      <w:lvlText w:val="〇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8577D"/>
    <w:multiLevelType w:val="hybridMultilevel"/>
    <w:tmpl w:val="33EE8E5E"/>
    <w:lvl w:ilvl="0" w:tplc="FFC4B8F8">
      <w:start w:val="1"/>
      <w:numFmt w:val="bullet"/>
      <w:lvlText w:val="〇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36D22"/>
    <w:multiLevelType w:val="hybridMultilevel"/>
    <w:tmpl w:val="2BAA914C"/>
    <w:lvl w:ilvl="0" w:tplc="8F0890D2">
      <w:start w:val="1"/>
      <w:numFmt w:val="bullet"/>
      <w:lvlText w:val="〇"/>
      <w:lvlJc w:val="left"/>
      <w:pPr>
        <w:ind w:left="284" w:firstLine="0"/>
      </w:pPr>
      <w:rPr>
        <w:rFonts w:ascii="Yu Gothic" w:eastAsia="Yu Gothic" w:hAnsi="Yu Gothic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D42E7C"/>
    <w:multiLevelType w:val="hybridMultilevel"/>
    <w:tmpl w:val="0372AE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987999"/>
    <w:multiLevelType w:val="hybridMultilevel"/>
    <w:tmpl w:val="0C72C5BA"/>
    <w:lvl w:ilvl="0" w:tplc="0958EBD4">
      <w:start w:val="1"/>
      <w:numFmt w:val="bullet"/>
      <w:lvlText w:val="〇"/>
      <w:lvlJc w:val="left"/>
      <w:pPr>
        <w:ind w:left="0" w:firstLine="57"/>
      </w:pPr>
      <w:rPr>
        <w:rFonts w:ascii="Yu Gothic" w:eastAsia="Yu Gothic" w:hAnsi="Yu Gothic" w:hint="eastAsia"/>
        <w:color w:val="000000" w:themeColor="text1"/>
        <w:sz w:val="18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304057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64"/>
    <w:rsid w:val="0001339C"/>
    <w:rsid w:val="000228D6"/>
    <w:rsid w:val="00054720"/>
    <w:rsid w:val="000561AB"/>
    <w:rsid w:val="00066877"/>
    <w:rsid w:val="00071E21"/>
    <w:rsid w:val="000A052D"/>
    <w:rsid w:val="000B311D"/>
    <w:rsid w:val="000C0440"/>
    <w:rsid w:val="000C36DC"/>
    <w:rsid w:val="000C4BB5"/>
    <w:rsid w:val="000E1083"/>
    <w:rsid w:val="000E3068"/>
    <w:rsid w:val="001045E9"/>
    <w:rsid w:val="00117DCF"/>
    <w:rsid w:val="00124EA5"/>
    <w:rsid w:val="001364AA"/>
    <w:rsid w:val="0016525E"/>
    <w:rsid w:val="00171BE6"/>
    <w:rsid w:val="0019031F"/>
    <w:rsid w:val="001A46F1"/>
    <w:rsid w:val="001B012B"/>
    <w:rsid w:val="001B6D49"/>
    <w:rsid w:val="001C4C43"/>
    <w:rsid w:val="001D3C59"/>
    <w:rsid w:val="001D497C"/>
    <w:rsid w:val="001D6C25"/>
    <w:rsid w:val="001F3D46"/>
    <w:rsid w:val="0021546E"/>
    <w:rsid w:val="00217442"/>
    <w:rsid w:val="00246BA0"/>
    <w:rsid w:val="0026314F"/>
    <w:rsid w:val="002701FE"/>
    <w:rsid w:val="00271659"/>
    <w:rsid w:val="00280652"/>
    <w:rsid w:val="00292A10"/>
    <w:rsid w:val="00297C1C"/>
    <w:rsid w:val="002B0E5D"/>
    <w:rsid w:val="002B425F"/>
    <w:rsid w:val="002D00BF"/>
    <w:rsid w:val="002F7756"/>
    <w:rsid w:val="00310786"/>
    <w:rsid w:val="00322D26"/>
    <w:rsid w:val="003353F2"/>
    <w:rsid w:val="003716AD"/>
    <w:rsid w:val="00390A6A"/>
    <w:rsid w:val="003B2982"/>
    <w:rsid w:val="003B3D51"/>
    <w:rsid w:val="003B46DA"/>
    <w:rsid w:val="003B6064"/>
    <w:rsid w:val="003C1D89"/>
    <w:rsid w:val="003F09C3"/>
    <w:rsid w:val="00400FED"/>
    <w:rsid w:val="00412A5C"/>
    <w:rsid w:val="00424460"/>
    <w:rsid w:val="00436479"/>
    <w:rsid w:val="00445584"/>
    <w:rsid w:val="004546FB"/>
    <w:rsid w:val="00464642"/>
    <w:rsid w:val="00484B12"/>
    <w:rsid w:val="004C1239"/>
    <w:rsid w:val="004D39D5"/>
    <w:rsid w:val="005238AA"/>
    <w:rsid w:val="00565D2A"/>
    <w:rsid w:val="005821C8"/>
    <w:rsid w:val="00583D62"/>
    <w:rsid w:val="00590067"/>
    <w:rsid w:val="005C753E"/>
    <w:rsid w:val="005E30FB"/>
    <w:rsid w:val="00685538"/>
    <w:rsid w:val="00686A2E"/>
    <w:rsid w:val="006C4E00"/>
    <w:rsid w:val="006D3FF8"/>
    <w:rsid w:val="006D4834"/>
    <w:rsid w:val="007058F0"/>
    <w:rsid w:val="00714251"/>
    <w:rsid w:val="00742A90"/>
    <w:rsid w:val="007430D6"/>
    <w:rsid w:val="0076544A"/>
    <w:rsid w:val="00765D07"/>
    <w:rsid w:val="007753E6"/>
    <w:rsid w:val="00785FD9"/>
    <w:rsid w:val="00787FC3"/>
    <w:rsid w:val="007C7494"/>
    <w:rsid w:val="007D34F9"/>
    <w:rsid w:val="007D736A"/>
    <w:rsid w:val="007F4E77"/>
    <w:rsid w:val="00806672"/>
    <w:rsid w:val="0083033C"/>
    <w:rsid w:val="008458F7"/>
    <w:rsid w:val="008555B4"/>
    <w:rsid w:val="00865694"/>
    <w:rsid w:val="00867AE4"/>
    <w:rsid w:val="00874250"/>
    <w:rsid w:val="008965F0"/>
    <w:rsid w:val="008B3E85"/>
    <w:rsid w:val="008C3CAC"/>
    <w:rsid w:val="008C7F3C"/>
    <w:rsid w:val="008D6F07"/>
    <w:rsid w:val="008D7C3B"/>
    <w:rsid w:val="009110EF"/>
    <w:rsid w:val="00913FEC"/>
    <w:rsid w:val="00921E72"/>
    <w:rsid w:val="00932B9F"/>
    <w:rsid w:val="009510D7"/>
    <w:rsid w:val="00951F74"/>
    <w:rsid w:val="0097223F"/>
    <w:rsid w:val="00985A4D"/>
    <w:rsid w:val="009875FB"/>
    <w:rsid w:val="009A513E"/>
    <w:rsid w:val="009A6DF7"/>
    <w:rsid w:val="009B47D3"/>
    <w:rsid w:val="009C4D3C"/>
    <w:rsid w:val="009D28B6"/>
    <w:rsid w:val="009E1F57"/>
    <w:rsid w:val="009E633C"/>
    <w:rsid w:val="009F07BC"/>
    <w:rsid w:val="00A06138"/>
    <w:rsid w:val="00A07DCB"/>
    <w:rsid w:val="00A22F6A"/>
    <w:rsid w:val="00A333A6"/>
    <w:rsid w:val="00A33A63"/>
    <w:rsid w:val="00A43413"/>
    <w:rsid w:val="00A47C0C"/>
    <w:rsid w:val="00A53EE3"/>
    <w:rsid w:val="00A61A5B"/>
    <w:rsid w:val="00A655D2"/>
    <w:rsid w:val="00A66FAD"/>
    <w:rsid w:val="00A708F1"/>
    <w:rsid w:val="00A70967"/>
    <w:rsid w:val="00A83C6A"/>
    <w:rsid w:val="00A8471B"/>
    <w:rsid w:val="00A94CF4"/>
    <w:rsid w:val="00A97E66"/>
    <w:rsid w:val="00AB1783"/>
    <w:rsid w:val="00AB21B3"/>
    <w:rsid w:val="00AC069E"/>
    <w:rsid w:val="00AE1F29"/>
    <w:rsid w:val="00AF23E4"/>
    <w:rsid w:val="00AF3DF5"/>
    <w:rsid w:val="00B00D0A"/>
    <w:rsid w:val="00B02E1E"/>
    <w:rsid w:val="00B5491A"/>
    <w:rsid w:val="00B56E8A"/>
    <w:rsid w:val="00B64BCC"/>
    <w:rsid w:val="00B7724B"/>
    <w:rsid w:val="00B856B0"/>
    <w:rsid w:val="00B95DEC"/>
    <w:rsid w:val="00B96816"/>
    <w:rsid w:val="00BA5D1A"/>
    <w:rsid w:val="00BA6F7A"/>
    <w:rsid w:val="00BB224E"/>
    <w:rsid w:val="00BB4EE9"/>
    <w:rsid w:val="00BC2604"/>
    <w:rsid w:val="00BC59AE"/>
    <w:rsid w:val="00BE4448"/>
    <w:rsid w:val="00BE6B9D"/>
    <w:rsid w:val="00BF4B86"/>
    <w:rsid w:val="00C21E83"/>
    <w:rsid w:val="00C2376F"/>
    <w:rsid w:val="00C42D9B"/>
    <w:rsid w:val="00C42DAD"/>
    <w:rsid w:val="00C53A41"/>
    <w:rsid w:val="00C57FEB"/>
    <w:rsid w:val="00C70EAC"/>
    <w:rsid w:val="00C73C03"/>
    <w:rsid w:val="00CA1328"/>
    <w:rsid w:val="00CA6279"/>
    <w:rsid w:val="00CB7339"/>
    <w:rsid w:val="00CC749B"/>
    <w:rsid w:val="00CD4778"/>
    <w:rsid w:val="00CD4CAA"/>
    <w:rsid w:val="00CF448F"/>
    <w:rsid w:val="00D03E64"/>
    <w:rsid w:val="00D06B30"/>
    <w:rsid w:val="00D11553"/>
    <w:rsid w:val="00D41550"/>
    <w:rsid w:val="00D449D1"/>
    <w:rsid w:val="00D462E6"/>
    <w:rsid w:val="00D64380"/>
    <w:rsid w:val="00D74F20"/>
    <w:rsid w:val="00D826CE"/>
    <w:rsid w:val="00DB7D5D"/>
    <w:rsid w:val="00DC6607"/>
    <w:rsid w:val="00DD35EF"/>
    <w:rsid w:val="00DF3147"/>
    <w:rsid w:val="00E2590A"/>
    <w:rsid w:val="00E3417D"/>
    <w:rsid w:val="00E60E98"/>
    <w:rsid w:val="00E75CF7"/>
    <w:rsid w:val="00E85ABE"/>
    <w:rsid w:val="00ED1452"/>
    <w:rsid w:val="00ED317F"/>
    <w:rsid w:val="00ED6F34"/>
    <w:rsid w:val="00F050BC"/>
    <w:rsid w:val="00F31190"/>
    <w:rsid w:val="00F31432"/>
    <w:rsid w:val="00F33819"/>
    <w:rsid w:val="00F43B6C"/>
    <w:rsid w:val="00F444D2"/>
    <w:rsid w:val="00F4514F"/>
    <w:rsid w:val="00F62894"/>
    <w:rsid w:val="00F756E2"/>
    <w:rsid w:val="00F85C01"/>
    <w:rsid w:val="00F9651E"/>
    <w:rsid w:val="00FD49D2"/>
    <w:rsid w:val="00FD65DA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1153A"/>
  <w15:chartTrackingRefBased/>
  <w15:docId w15:val="{55EAB93C-977B-1846-BD06-4352F7AD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2023-06-01T01:20:00Z</dcterms:created>
  <dcterms:modified xsi:type="dcterms:W3CDTF">2023-06-01T09:57:00Z</dcterms:modified>
</cp:coreProperties>
</file>