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F972" w14:textId="77777777" w:rsidR="000E5C3D" w:rsidRDefault="000E5C3D" w:rsidP="000E5C3D">
      <w:pPr>
        <w:jc w:val="center"/>
        <w:rPr>
          <w:rStyle w:val="ArticleTitle"/>
          <w:rFonts w:cstheme="minorHAnsi"/>
          <w:sz w:val="24"/>
          <w:szCs w:val="20"/>
        </w:rPr>
      </w:pPr>
      <w:r w:rsidRPr="000E5C3D">
        <w:rPr>
          <w:rStyle w:val="ArticleTitle"/>
          <w:rFonts w:cstheme="minorHAnsi"/>
          <w:sz w:val="24"/>
          <w:szCs w:val="20"/>
        </w:rPr>
        <w:t xml:space="preserve">Integrated Photoacoustic, Ultrasound, and Angiographic Tomography (PAUSAT) for </w:t>
      </w:r>
      <w:proofErr w:type="spellStart"/>
      <w:r w:rsidRPr="000E5C3D">
        <w:rPr>
          <w:rStyle w:val="ArticleTitle"/>
          <w:rFonts w:cstheme="minorHAnsi"/>
          <w:sz w:val="24"/>
          <w:szCs w:val="20"/>
        </w:rPr>
        <w:t>NonInvasive</w:t>
      </w:r>
      <w:proofErr w:type="spellEnd"/>
      <w:r w:rsidRPr="000E5C3D">
        <w:rPr>
          <w:rStyle w:val="ArticleTitle"/>
          <w:rFonts w:cstheme="minorHAnsi"/>
          <w:sz w:val="24"/>
          <w:szCs w:val="20"/>
        </w:rPr>
        <w:t xml:space="preserve"> Whole-Brain Imaging of Ischemic Stroke</w:t>
      </w:r>
    </w:p>
    <w:p w14:paraId="0E94412E" w14:textId="77777777" w:rsidR="000E5C3D" w:rsidRDefault="000E5C3D" w:rsidP="000E5C3D">
      <w:pPr>
        <w:jc w:val="center"/>
        <w:rPr>
          <w:rStyle w:val="ArticleTitle"/>
          <w:rFonts w:cstheme="minorHAnsi"/>
          <w:sz w:val="24"/>
          <w:szCs w:val="20"/>
        </w:rPr>
      </w:pPr>
    </w:p>
    <w:p w14:paraId="3F0C6546" w14:textId="4DA71630" w:rsidR="000E5C3D" w:rsidRPr="000E5C3D" w:rsidRDefault="000E5C3D" w:rsidP="000E5C3D">
      <w:pPr>
        <w:jc w:val="center"/>
        <w:rPr>
          <w:rFonts w:eastAsia="Times New Roman"/>
          <w:bCs/>
          <w:sz w:val="20"/>
          <w:szCs w:val="20"/>
          <w:u w:val="single"/>
        </w:rPr>
      </w:pPr>
      <w:r w:rsidRPr="000E5C3D">
        <w:rPr>
          <w:rStyle w:val="ArticleTitle"/>
          <w:rFonts w:cstheme="minorHAnsi"/>
          <w:b w:val="0"/>
          <w:bCs/>
          <w:sz w:val="24"/>
          <w:szCs w:val="20"/>
          <w:u w:val="single"/>
        </w:rPr>
        <w:t>Screenshot Summary</w:t>
      </w:r>
    </w:p>
    <w:p w14:paraId="3398209F" w14:textId="77777777" w:rsidR="006A1728" w:rsidRDefault="006A1728">
      <w:pPr>
        <w:rPr>
          <w:bCs/>
        </w:rPr>
      </w:pPr>
    </w:p>
    <w:p w14:paraId="275BC6E2" w14:textId="67C75956" w:rsidR="000E5C3D" w:rsidRPr="00FB2887" w:rsidRDefault="00FB2887" w:rsidP="000E5C3D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65319_screenshot_1.mp4</w:t>
      </w:r>
    </w:p>
    <w:p w14:paraId="598E294D" w14:textId="187578CE" w:rsidR="00FB2887" w:rsidRPr="00892B90" w:rsidRDefault="008F2919" w:rsidP="00FB288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2.10.1</w:t>
      </w:r>
      <w:r w:rsidR="003C2754">
        <w:rPr>
          <w:bCs/>
        </w:rPr>
        <w:t xml:space="preserve"> (</w:t>
      </w:r>
      <w:r w:rsidR="00892B90">
        <w:rPr>
          <w:rFonts w:cstheme="minorHAnsi"/>
        </w:rPr>
        <w:t>Imaging application is opened and navigated to the B-mode ultrasound</w:t>
      </w:r>
      <w:r w:rsidR="00892B90">
        <w:rPr>
          <w:rFonts w:cstheme="minorHAnsi"/>
        </w:rPr>
        <w:t xml:space="preserve">) </w:t>
      </w:r>
      <w:r w:rsidR="00892B90">
        <w:rPr>
          <w:rFonts w:cstheme="minorHAnsi"/>
          <w:b/>
          <w:bCs/>
          <w:color w:val="FF0000"/>
        </w:rPr>
        <w:t>00:00 – 00:23</w:t>
      </w:r>
    </w:p>
    <w:p w14:paraId="6BD2DE09" w14:textId="1B59AD27" w:rsidR="00892B90" w:rsidRPr="0004608B" w:rsidRDefault="00892B90" w:rsidP="00FB2887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color w:val="auto"/>
        </w:rPr>
        <w:t>2.1</w:t>
      </w:r>
      <w:r w:rsidR="00884271">
        <w:rPr>
          <w:rFonts w:cstheme="minorHAnsi"/>
          <w:color w:val="auto"/>
        </w:rPr>
        <w:t>0.2 (</w:t>
      </w:r>
      <w:r w:rsidR="0004608B">
        <w:rPr>
          <w:rFonts w:cstheme="minorHAnsi"/>
        </w:rPr>
        <w:t>Mouse head position is being adjusted</w:t>
      </w:r>
      <w:r w:rsidR="0004608B">
        <w:rPr>
          <w:rFonts w:cstheme="minorHAnsi"/>
        </w:rPr>
        <w:t xml:space="preserve">) </w:t>
      </w:r>
      <w:r w:rsidR="0004608B" w:rsidRPr="00221850">
        <w:rPr>
          <w:rFonts w:cstheme="minorHAnsi"/>
          <w:b/>
          <w:bCs/>
          <w:color w:val="FF0000"/>
        </w:rPr>
        <w:t>00:40 – 00:46</w:t>
      </w:r>
    </w:p>
    <w:p w14:paraId="0931EFEC" w14:textId="66AC2100" w:rsidR="0094533D" w:rsidRPr="0094533D" w:rsidRDefault="0004608B" w:rsidP="0094533D">
      <w:pPr>
        <w:pStyle w:val="ListParagraph"/>
        <w:numPr>
          <w:ilvl w:val="1"/>
          <w:numId w:val="1"/>
        </w:numPr>
        <w:rPr>
          <w:bCs/>
        </w:rPr>
      </w:pPr>
      <w:r>
        <w:rPr>
          <w:rFonts w:cstheme="minorHAnsi"/>
          <w:color w:val="auto"/>
        </w:rPr>
        <w:t>2.10.3 (</w:t>
      </w:r>
      <w:r w:rsidR="0094533D">
        <w:rPr>
          <w:rFonts w:cstheme="minorHAnsi"/>
        </w:rPr>
        <w:t>Stage Height is being adjusted</w:t>
      </w:r>
      <w:r>
        <w:rPr>
          <w:rFonts w:cstheme="minorHAnsi"/>
          <w:color w:val="auto"/>
        </w:rPr>
        <w:t>)</w:t>
      </w:r>
      <w:r w:rsidR="0094533D">
        <w:rPr>
          <w:rFonts w:cstheme="minorHAnsi"/>
          <w:color w:val="auto"/>
        </w:rPr>
        <w:t xml:space="preserve"> </w:t>
      </w:r>
      <w:r w:rsidR="0094533D" w:rsidRPr="00221850">
        <w:rPr>
          <w:rFonts w:cstheme="minorHAnsi"/>
          <w:b/>
          <w:bCs/>
          <w:color w:val="FF0000"/>
        </w:rPr>
        <w:t>01:00 – 02:10</w:t>
      </w:r>
    </w:p>
    <w:p w14:paraId="28515F1D" w14:textId="25DEC10E" w:rsidR="0094533D" w:rsidRPr="00221850" w:rsidRDefault="00221850" w:rsidP="0094533D">
      <w:pPr>
        <w:pStyle w:val="ListParagraph"/>
        <w:numPr>
          <w:ilvl w:val="0"/>
          <w:numId w:val="1"/>
        </w:numPr>
        <w:rPr>
          <w:bCs/>
        </w:rPr>
      </w:pPr>
      <w:r>
        <w:rPr>
          <w:rFonts w:cstheme="minorHAnsi"/>
          <w:b/>
          <w:bCs/>
          <w:color w:val="auto"/>
        </w:rPr>
        <w:t>65319_screenshot_2.mp4</w:t>
      </w:r>
    </w:p>
    <w:p w14:paraId="3EDB6FB7" w14:textId="30E958E1" w:rsidR="00081764" w:rsidRDefault="00A42193" w:rsidP="0008176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2.11.1 </w:t>
      </w:r>
      <w:r w:rsidR="00081764">
        <w:rPr>
          <w:bCs/>
        </w:rPr>
        <w:t>(</w:t>
      </w:r>
      <w:r w:rsidR="00081764">
        <w:rPr>
          <w:rFonts w:cstheme="minorHAnsi"/>
        </w:rPr>
        <w:t>The ultrasound transmission frequency is being set to 16 MHz</w:t>
      </w:r>
      <w:r w:rsidR="00081764">
        <w:rPr>
          <w:bCs/>
        </w:rPr>
        <w:t>)</w:t>
      </w:r>
      <w:r w:rsidR="00267847">
        <w:rPr>
          <w:bCs/>
        </w:rPr>
        <w:t xml:space="preserve"> </w:t>
      </w:r>
      <w:r w:rsidR="00267847" w:rsidRPr="00267847">
        <w:rPr>
          <w:b/>
          <w:color w:val="FF0000"/>
        </w:rPr>
        <w:t>00:00 – 00:09</w:t>
      </w:r>
    </w:p>
    <w:p w14:paraId="379F4E4E" w14:textId="4D1523BD" w:rsidR="00081764" w:rsidRPr="00AA6CDA" w:rsidRDefault="00AA6CDA" w:rsidP="00081764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65319_screenshot_3.mp4</w:t>
      </w:r>
    </w:p>
    <w:p w14:paraId="5293BC9A" w14:textId="30B76519" w:rsidR="00AA6CDA" w:rsidRPr="00A42193" w:rsidRDefault="00A42193" w:rsidP="00AA6CD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2.11.2 (</w:t>
      </w:r>
      <w:r>
        <w:rPr>
          <w:rFonts w:cstheme="minorHAnsi"/>
        </w:rPr>
        <w:t>The save directory information is being input into the application</w:t>
      </w:r>
      <w:r>
        <w:rPr>
          <w:bCs/>
        </w:rPr>
        <w:t xml:space="preserve">) </w:t>
      </w:r>
      <w:r w:rsidRPr="00F6597D">
        <w:rPr>
          <w:b/>
          <w:color w:val="FF0000"/>
        </w:rPr>
        <w:t>00:00 – 00:06</w:t>
      </w:r>
    </w:p>
    <w:p w14:paraId="65C72661" w14:textId="6B729F8B" w:rsidR="00A42193" w:rsidRPr="00267847" w:rsidRDefault="00A42193" w:rsidP="00AA6CD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2.11.3 (</w:t>
      </w:r>
      <w:r w:rsidR="00371692">
        <w:rPr>
          <w:rFonts w:cstheme="minorHAnsi"/>
        </w:rPr>
        <w:t>The region for scanning is being selected</w:t>
      </w:r>
      <w:r>
        <w:rPr>
          <w:bCs/>
        </w:rPr>
        <w:t>)</w:t>
      </w:r>
      <w:r w:rsidR="00371692">
        <w:rPr>
          <w:bCs/>
        </w:rPr>
        <w:t xml:space="preserve"> </w:t>
      </w:r>
      <w:r w:rsidR="00371692" w:rsidRPr="00F6597D">
        <w:rPr>
          <w:b/>
          <w:color w:val="FF0000"/>
        </w:rPr>
        <w:t>00:07 – 00:21</w:t>
      </w:r>
    </w:p>
    <w:p w14:paraId="39040CF9" w14:textId="713A1C5C" w:rsidR="00267847" w:rsidRPr="00474AD2" w:rsidRDefault="00474AD2" w:rsidP="00267847">
      <w:pPr>
        <w:pStyle w:val="ListParagraph"/>
        <w:numPr>
          <w:ilvl w:val="0"/>
          <w:numId w:val="1"/>
        </w:numPr>
        <w:rPr>
          <w:bCs/>
        </w:rPr>
      </w:pPr>
      <w:r>
        <w:rPr>
          <w:b/>
          <w:color w:val="auto"/>
        </w:rPr>
        <w:t>65319_screenshot_4.mp4</w:t>
      </w:r>
    </w:p>
    <w:p w14:paraId="1E2FF664" w14:textId="2DBFD374" w:rsidR="00474AD2" w:rsidRPr="00E9445E" w:rsidRDefault="0068057F" w:rsidP="00474AD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2.12.1 (</w:t>
      </w:r>
      <w:r w:rsidR="008E5DD0" w:rsidRPr="003126E1">
        <w:rPr>
          <w:rFonts w:cstheme="minorHAnsi"/>
          <w:b/>
          <w:bCs/>
        </w:rPr>
        <w:t>Acquire Static</w:t>
      </w:r>
      <w:r w:rsidR="008E5DD0" w:rsidRPr="003126E1">
        <w:rPr>
          <w:rFonts w:cstheme="minorHAnsi"/>
        </w:rPr>
        <w:t xml:space="preserve"> button</w:t>
      </w:r>
      <w:r w:rsidR="008E5DD0">
        <w:rPr>
          <w:rFonts w:cstheme="minorHAnsi"/>
        </w:rPr>
        <w:t xml:space="preserve"> is being pressed</w:t>
      </w:r>
      <w:r w:rsidR="008E5DD0">
        <w:rPr>
          <w:bCs/>
        </w:rPr>
        <w:t xml:space="preserve">) </w:t>
      </w:r>
      <w:r w:rsidR="008E5DD0" w:rsidRPr="00023307">
        <w:rPr>
          <w:b/>
          <w:color w:val="FF0000"/>
        </w:rPr>
        <w:t xml:space="preserve">00:00 – 00:18 </w:t>
      </w:r>
      <w:r w:rsidR="008E5DD0">
        <w:t>(</w:t>
      </w:r>
      <w:r w:rsidR="00023307">
        <w:rPr>
          <w:rFonts w:cstheme="minorHAnsi"/>
        </w:rPr>
        <w:t xml:space="preserve">and </w:t>
      </w:r>
      <w:r w:rsidR="00023307" w:rsidRPr="003126E1">
        <w:rPr>
          <w:rFonts w:cstheme="minorHAnsi"/>
        </w:rPr>
        <w:t>the scan</w:t>
      </w:r>
      <w:r w:rsidR="00023307">
        <w:rPr>
          <w:rFonts w:cstheme="minorHAnsi"/>
        </w:rPr>
        <w:t xml:space="preserve"> results are being checked</w:t>
      </w:r>
      <w:r w:rsidR="008E5DD0">
        <w:t>)</w:t>
      </w:r>
      <w:r w:rsidR="00023307">
        <w:t xml:space="preserve"> </w:t>
      </w:r>
      <w:r w:rsidR="00023307" w:rsidRPr="00023307">
        <w:rPr>
          <w:b/>
          <w:bCs/>
          <w:color w:val="FF0000"/>
        </w:rPr>
        <w:t>00:35 – 01:00</w:t>
      </w:r>
    </w:p>
    <w:p w14:paraId="3A1A99E0" w14:textId="076263E5" w:rsidR="00E9445E" w:rsidRPr="00E9445E" w:rsidRDefault="00E9445E" w:rsidP="00E9445E">
      <w:pPr>
        <w:pStyle w:val="ListParagraph"/>
        <w:numPr>
          <w:ilvl w:val="0"/>
          <w:numId w:val="1"/>
        </w:numPr>
        <w:rPr>
          <w:bCs/>
        </w:rPr>
      </w:pPr>
      <w:r>
        <w:rPr>
          <w:b/>
          <w:bCs/>
          <w:color w:val="auto"/>
        </w:rPr>
        <w:t>65319_screenshot_5.mp4</w:t>
      </w:r>
    </w:p>
    <w:p w14:paraId="4326956A" w14:textId="38EDA96C" w:rsidR="00E9445E" w:rsidRPr="00F35277" w:rsidRDefault="00CC3087" w:rsidP="00E9445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2.13.1 (</w:t>
      </w:r>
      <w:r w:rsidR="00090D6F">
        <w:rPr>
          <w:rFonts w:cstheme="minorHAnsi"/>
          <w:b/>
          <w:bCs/>
        </w:rPr>
        <w:t xml:space="preserve">Image </w:t>
      </w:r>
      <w:proofErr w:type="gramStart"/>
      <w:r w:rsidR="00090D6F">
        <w:rPr>
          <w:rFonts w:cstheme="minorHAnsi"/>
          <w:b/>
          <w:bCs/>
        </w:rPr>
        <w:t xml:space="preserve">Acquisition  </w:t>
      </w:r>
      <w:r w:rsidR="00090D6F">
        <w:rPr>
          <w:rFonts w:cstheme="minorHAnsi"/>
        </w:rPr>
        <w:t>is</w:t>
      </w:r>
      <w:proofErr w:type="gramEnd"/>
      <w:r w:rsidR="00090D6F">
        <w:rPr>
          <w:rFonts w:cstheme="minorHAnsi"/>
        </w:rPr>
        <w:t xml:space="preserve"> being returned to and the mode is being changed to </w:t>
      </w:r>
      <w:r w:rsidR="00090D6F">
        <w:rPr>
          <w:rFonts w:cstheme="minorHAnsi"/>
          <w:b/>
          <w:bCs/>
        </w:rPr>
        <w:t>Acoustic Angiography</w:t>
      </w:r>
      <w:r>
        <w:rPr>
          <w:bCs/>
        </w:rPr>
        <w:t>)</w:t>
      </w:r>
      <w:r w:rsidR="00F35277">
        <w:rPr>
          <w:bCs/>
        </w:rPr>
        <w:t xml:space="preserve"> </w:t>
      </w:r>
      <w:r w:rsidR="00F35277" w:rsidRPr="00471F9B">
        <w:rPr>
          <w:b/>
          <w:color w:val="FF0000"/>
        </w:rPr>
        <w:t>00:00 – 00:16</w:t>
      </w:r>
    </w:p>
    <w:p w14:paraId="0405B86E" w14:textId="2901AA59" w:rsidR="00F35277" w:rsidRPr="00E7619D" w:rsidRDefault="00F35277" w:rsidP="00E9445E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2.13.2</w:t>
      </w:r>
      <w:r w:rsidR="00E7619D">
        <w:rPr>
          <w:bCs/>
        </w:rPr>
        <w:t xml:space="preserve"> (</w:t>
      </w:r>
      <w:r w:rsidR="00E7619D">
        <w:rPr>
          <w:rFonts w:cstheme="minorHAnsi"/>
        </w:rPr>
        <w:t>The desired scan protocol parameters are being input</w:t>
      </w:r>
      <w:r w:rsidR="00E7619D">
        <w:rPr>
          <w:bCs/>
        </w:rPr>
        <w:t xml:space="preserve">) </w:t>
      </w:r>
      <w:r w:rsidR="00E7619D" w:rsidRPr="00471F9B">
        <w:rPr>
          <w:b/>
          <w:color w:val="FF0000"/>
        </w:rPr>
        <w:t>00:17 – 00:50</w:t>
      </w:r>
    </w:p>
    <w:p w14:paraId="16821673" w14:textId="310B3C77" w:rsidR="00E7619D" w:rsidRPr="00D54C14" w:rsidRDefault="00D54C14" w:rsidP="002C35F6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65319_screenshot_6.mp4</w:t>
      </w:r>
    </w:p>
    <w:p w14:paraId="0FCF66F2" w14:textId="05F15D3E" w:rsidR="00D54C14" w:rsidRPr="00471F9B" w:rsidRDefault="00D54C14" w:rsidP="00D54C1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2.13.3 (</w:t>
      </w:r>
      <w:r w:rsidR="00471F9B">
        <w:rPr>
          <w:rFonts w:cstheme="minorHAnsi"/>
          <w:b/>
          <w:bCs/>
        </w:rPr>
        <w:t xml:space="preserve">Image </w:t>
      </w:r>
      <w:proofErr w:type="gramStart"/>
      <w:r w:rsidR="00471F9B">
        <w:rPr>
          <w:rFonts w:cstheme="minorHAnsi"/>
          <w:b/>
          <w:bCs/>
        </w:rPr>
        <w:t xml:space="preserve">Analysis </w:t>
      </w:r>
      <w:r w:rsidR="00471F9B">
        <w:rPr>
          <w:rFonts w:cstheme="minorHAnsi"/>
        </w:rPr>
        <w:t xml:space="preserve"> is</w:t>
      </w:r>
      <w:proofErr w:type="gramEnd"/>
      <w:r w:rsidR="00471F9B">
        <w:rPr>
          <w:rFonts w:cstheme="minorHAnsi"/>
        </w:rPr>
        <w:t xml:space="preserve"> being clicked to check scan results</w:t>
      </w:r>
      <w:r>
        <w:rPr>
          <w:bCs/>
        </w:rPr>
        <w:t>)</w:t>
      </w:r>
      <w:r w:rsidR="00471F9B">
        <w:rPr>
          <w:bCs/>
        </w:rPr>
        <w:t xml:space="preserve"> </w:t>
      </w:r>
      <w:r w:rsidR="00471F9B" w:rsidRPr="006040F9">
        <w:rPr>
          <w:b/>
          <w:color w:val="FF0000"/>
        </w:rPr>
        <w:t>00:00 – 00:16</w:t>
      </w:r>
    </w:p>
    <w:p w14:paraId="18346CC6" w14:textId="2C79B7EC" w:rsidR="00471F9B" w:rsidRPr="003822C6" w:rsidRDefault="003822C6" w:rsidP="00471F9B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65319_screenshot_7.mp4</w:t>
      </w:r>
    </w:p>
    <w:p w14:paraId="71D90177" w14:textId="4A2ECA08" w:rsidR="003822C6" w:rsidRDefault="002B1B2C" w:rsidP="003822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2.14.1 (</w:t>
      </w:r>
      <w:r>
        <w:rPr>
          <w:rFonts w:cstheme="minorHAnsi"/>
        </w:rPr>
        <w:t>OPO application is being opened and set to 756 nm</w:t>
      </w:r>
      <w:r>
        <w:rPr>
          <w:bCs/>
        </w:rPr>
        <w:t xml:space="preserve">) </w:t>
      </w:r>
      <w:r w:rsidRPr="00D55C55">
        <w:rPr>
          <w:b/>
          <w:color w:val="FF0000"/>
        </w:rPr>
        <w:t>00:00 – 00:15</w:t>
      </w:r>
    </w:p>
    <w:p w14:paraId="0693D3EC" w14:textId="444CE44D" w:rsidR="002B1B2C" w:rsidRPr="002B1B2C" w:rsidRDefault="002B1B2C" w:rsidP="002B1B2C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65319_screenshot_8.mp4</w:t>
      </w:r>
    </w:p>
    <w:p w14:paraId="0F7BDA1F" w14:textId="70772A5A" w:rsidR="002B1B2C" w:rsidRPr="00D40E39" w:rsidRDefault="00CB186D" w:rsidP="002B1B2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2.14.2 (</w:t>
      </w:r>
      <w:r>
        <w:rPr>
          <w:rFonts w:cstheme="minorHAnsi"/>
        </w:rPr>
        <w:t>The linear array transducer is being manually translated</w:t>
      </w:r>
      <w:r>
        <w:rPr>
          <w:bCs/>
        </w:rPr>
        <w:t>)</w:t>
      </w:r>
      <w:r w:rsidR="00D40E39">
        <w:rPr>
          <w:bCs/>
        </w:rPr>
        <w:t xml:space="preserve"> </w:t>
      </w:r>
      <w:r w:rsidR="00D40E39" w:rsidRPr="00D55C55">
        <w:rPr>
          <w:b/>
          <w:color w:val="FF0000"/>
        </w:rPr>
        <w:t>00:00 – 00:22</w:t>
      </w:r>
    </w:p>
    <w:p w14:paraId="7B0B45E0" w14:textId="4CD1F699" w:rsidR="00D40E39" w:rsidRPr="00952B92" w:rsidRDefault="00952B92" w:rsidP="00D40E39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65319_screenshot_9.mp4</w:t>
      </w:r>
    </w:p>
    <w:p w14:paraId="22BFC1B0" w14:textId="3199D28A" w:rsidR="00952B92" w:rsidRDefault="00952B92" w:rsidP="00952B92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2.15.</w:t>
      </w:r>
      <w:r w:rsidR="001B2F87">
        <w:rPr>
          <w:bCs/>
        </w:rPr>
        <w:t>1 (</w:t>
      </w:r>
      <w:r w:rsidR="0076503C">
        <w:rPr>
          <w:rFonts w:cstheme="minorHAnsi"/>
        </w:rPr>
        <w:t>Laser application is being opened and the 532 nm laser is being switched on</w:t>
      </w:r>
      <w:r w:rsidR="001B2F87">
        <w:rPr>
          <w:bCs/>
        </w:rPr>
        <w:t>)</w:t>
      </w:r>
      <w:r w:rsidR="008729A4">
        <w:rPr>
          <w:bCs/>
        </w:rPr>
        <w:t xml:space="preserve"> </w:t>
      </w:r>
      <w:r w:rsidR="008729A4" w:rsidRPr="00626B61">
        <w:rPr>
          <w:b/>
          <w:color w:val="FF0000"/>
        </w:rPr>
        <w:t>00:00 – 00:18</w:t>
      </w:r>
    </w:p>
    <w:p w14:paraId="0997961D" w14:textId="5D6954F8" w:rsidR="0076503C" w:rsidRPr="0076503C" w:rsidRDefault="0076503C" w:rsidP="0076503C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65319_screenshot_10.mp4</w:t>
      </w:r>
    </w:p>
    <w:p w14:paraId="32F445EC" w14:textId="3B50E584" w:rsidR="0076503C" w:rsidRDefault="0076503C" w:rsidP="0076503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2.15.2 (</w:t>
      </w:r>
      <w:r w:rsidR="00970D9A">
        <w:rPr>
          <w:rFonts w:cstheme="minorHAnsi"/>
        </w:rPr>
        <w:t>The scanning parameters as being set</w:t>
      </w:r>
      <w:r>
        <w:rPr>
          <w:bCs/>
        </w:rPr>
        <w:t>)</w:t>
      </w:r>
      <w:r w:rsidR="00121970">
        <w:rPr>
          <w:bCs/>
        </w:rPr>
        <w:t xml:space="preserve"> </w:t>
      </w:r>
      <w:r w:rsidR="00121970" w:rsidRPr="00626B61">
        <w:rPr>
          <w:b/>
          <w:color w:val="FF0000"/>
        </w:rPr>
        <w:t>00:00 – 00:18</w:t>
      </w:r>
    </w:p>
    <w:p w14:paraId="62B7F5E7" w14:textId="3D7E1A8A" w:rsidR="00970D9A" w:rsidRPr="009E18F8" w:rsidRDefault="009E18F8" w:rsidP="00970D9A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65319_screenshot_11.mp4</w:t>
      </w:r>
    </w:p>
    <w:p w14:paraId="35E9AACA" w14:textId="666E2577" w:rsidR="009E18F8" w:rsidRPr="00FC5515" w:rsidRDefault="00FC5515" w:rsidP="009E18F8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2.16.1 (</w:t>
      </w:r>
      <w:r>
        <w:rPr>
          <w:rFonts w:cstheme="minorHAnsi"/>
        </w:rPr>
        <w:t xml:space="preserve">The ultrasound data acquisition system MATLAB program is being opened and </w:t>
      </w:r>
      <w:r>
        <w:rPr>
          <w:rFonts w:cstheme="minorHAnsi"/>
          <w:b/>
          <w:bCs/>
        </w:rPr>
        <w:t xml:space="preserve">Run </w:t>
      </w:r>
      <w:r>
        <w:t>is being pressed</w:t>
      </w:r>
      <w:r>
        <w:rPr>
          <w:bCs/>
        </w:rPr>
        <w:t xml:space="preserve">) </w:t>
      </w:r>
      <w:r w:rsidRPr="00626B61">
        <w:rPr>
          <w:b/>
          <w:color w:val="FF0000"/>
        </w:rPr>
        <w:t>00:00 – 00:08</w:t>
      </w:r>
    </w:p>
    <w:p w14:paraId="5F483E30" w14:textId="65C1BEE3" w:rsidR="00FC5515" w:rsidRPr="00FC5515" w:rsidRDefault="00FC5515" w:rsidP="00FC5515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65319_screenshot_12.mp4</w:t>
      </w:r>
    </w:p>
    <w:p w14:paraId="24068D03" w14:textId="1A5E8BA4" w:rsidR="00FC5515" w:rsidRPr="00F06D96" w:rsidRDefault="00C427F3" w:rsidP="00FC551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2.16.2 (</w:t>
      </w:r>
      <w:r w:rsidR="00FA47CC">
        <w:rPr>
          <w:rFonts w:cstheme="minorHAnsi"/>
          <w:b/>
          <w:bCs/>
        </w:rPr>
        <w:t xml:space="preserve">Start </w:t>
      </w:r>
      <w:r w:rsidR="00FA47CC">
        <w:t>is being pressed</w:t>
      </w:r>
      <w:r>
        <w:rPr>
          <w:bCs/>
        </w:rPr>
        <w:t>)</w:t>
      </w:r>
      <w:r w:rsidR="00FA47CC">
        <w:rPr>
          <w:bCs/>
        </w:rPr>
        <w:t xml:space="preserve"> </w:t>
      </w:r>
      <w:r w:rsidR="00F06D96" w:rsidRPr="00626B61">
        <w:rPr>
          <w:b/>
          <w:color w:val="FF0000"/>
        </w:rPr>
        <w:t>00:00 – 00:06</w:t>
      </w:r>
    </w:p>
    <w:p w14:paraId="36C9FB14" w14:textId="0BCE90EA" w:rsidR="00F06D96" w:rsidRPr="00F06D96" w:rsidRDefault="00F06D96" w:rsidP="00F06D96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t>65319_screenshot_13.mp4</w:t>
      </w:r>
    </w:p>
    <w:p w14:paraId="4686DC70" w14:textId="5B4C02FF" w:rsidR="00F06D96" w:rsidRDefault="00D96411" w:rsidP="00F06D9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2.17.1 (</w:t>
      </w:r>
      <w:r>
        <w:rPr>
          <w:rFonts w:cstheme="minorHAnsi"/>
        </w:rPr>
        <w:t xml:space="preserve">The saving program is being opened and the desired file name is being input and </w:t>
      </w:r>
      <w:r>
        <w:rPr>
          <w:rFonts w:cstheme="minorHAnsi"/>
          <w:b/>
          <w:bCs/>
        </w:rPr>
        <w:t xml:space="preserve">Run </w:t>
      </w:r>
      <w:r>
        <w:rPr>
          <w:rFonts w:cstheme="minorHAnsi"/>
        </w:rPr>
        <w:t>is being pressed</w:t>
      </w:r>
      <w:r>
        <w:rPr>
          <w:bCs/>
        </w:rPr>
        <w:t>)</w:t>
      </w:r>
      <w:r w:rsidR="009D7C4B">
        <w:rPr>
          <w:bCs/>
        </w:rPr>
        <w:t xml:space="preserve"> </w:t>
      </w:r>
      <w:r w:rsidR="00B925F0" w:rsidRPr="00626B61">
        <w:rPr>
          <w:b/>
          <w:color w:val="FF0000"/>
        </w:rPr>
        <w:t>00:00 – 00:15</w:t>
      </w:r>
    </w:p>
    <w:p w14:paraId="0D8B8EDE" w14:textId="4281B86E" w:rsidR="0020393F" w:rsidRPr="0020393F" w:rsidRDefault="0020393F" w:rsidP="0020393F">
      <w:pPr>
        <w:pStyle w:val="ListParagraph"/>
        <w:numPr>
          <w:ilvl w:val="0"/>
          <w:numId w:val="1"/>
        </w:numPr>
        <w:rPr>
          <w:bCs/>
        </w:rPr>
      </w:pPr>
      <w:r>
        <w:rPr>
          <w:b/>
        </w:rPr>
        <w:lastRenderedPageBreak/>
        <w:t>65319_screenshot_14.mp4</w:t>
      </w:r>
    </w:p>
    <w:p w14:paraId="11E9BCC1" w14:textId="348E1CF1" w:rsidR="0020393F" w:rsidRPr="00081764" w:rsidRDefault="00460D07" w:rsidP="0020393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2.17.1 (</w:t>
      </w:r>
      <w:r>
        <w:rPr>
          <w:rFonts w:cstheme="minorHAnsi"/>
        </w:rPr>
        <w:t>T</w:t>
      </w:r>
      <w:r>
        <w:rPr>
          <w:rFonts w:cstheme="minorHAnsi"/>
        </w:rPr>
        <w:t>he OPO wavelength is being changed to 798 nm</w:t>
      </w:r>
      <w:r>
        <w:rPr>
          <w:bCs/>
        </w:rPr>
        <w:t>)</w:t>
      </w:r>
      <w:r w:rsidR="00875DBA">
        <w:rPr>
          <w:bCs/>
        </w:rPr>
        <w:t xml:space="preserve"> </w:t>
      </w:r>
      <w:r w:rsidR="00875DBA" w:rsidRPr="00626B61">
        <w:rPr>
          <w:b/>
          <w:color w:val="FF0000"/>
        </w:rPr>
        <w:t>00:00 – 00:10</w:t>
      </w:r>
    </w:p>
    <w:sectPr w:rsidR="0020393F" w:rsidRPr="0008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74B"/>
    <w:multiLevelType w:val="hybridMultilevel"/>
    <w:tmpl w:val="A114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D4"/>
    <w:rsid w:val="00023307"/>
    <w:rsid w:val="0004608B"/>
    <w:rsid w:val="00081764"/>
    <w:rsid w:val="00090D6F"/>
    <w:rsid w:val="000E5C3D"/>
    <w:rsid w:val="00121970"/>
    <w:rsid w:val="001B2F87"/>
    <w:rsid w:val="0020393F"/>
    <w:rsid w:val="00221850"/>
    <w:rsid w:val="00267847"/>
    <w:rsid w:val="002718D4"/>
    <w:rsid w:val="002B1B2C"/>
    <w:rsid w:val="002C35F6"/>
    <w:rsid w:val="00371692"/>
    <w:rsid w:val="003822C6"/>
    <w:rsid w:val="003C2754"/>
    <w:rsid w:val="00460D07"/>
    <w:rsid w:val="00471F9B"/>
    <w:rsid w:val="00474AD2"/>
    <w:rsid w:val="006040F9"/>
    <w:rsid w:val="00626B61"/>
    <w:rsid w:val="0068057F"/>
    <w:rsid w:val="006A1728"/>
    <w:rsid w:val="0076503C"/>
    <w:rsid w:val="008729A4"/>
    <w:rsid w:val="00875DBA"/>
    <w:rsid w:val="00884271"/>
    <w:rsid w:val="00892B90"/>
    <w:rsid w:val="008E5DD0"/>
    <w:rsid w:val="008F2919"/>
    <w:rsid w:val="0094533D"/>
    <w:rsid w:val="00952B92"/>
    <w:rsid w:val="00970D9A"/>
    <w:rsid w:val="009D7C4B"/>
    <w:rsid w:val="009E18F8"/>
    <w:rsid w:val="00A42193"/>
    <w:rsid w:val="00AA6CDA"/>
    <w:rsid w:val="00B925F0"/>
    <w:rsid w:val="00C427F3"/>
    <w:rsid w:val="00CB186D"/>
    <w:rsid w:val="00CC3087"/>
    <w:rsid w:val="00D40E39"/>
    <w:rsid w:val="00D54C14"/>
    <w:rsid w:val="00D55C55"/>
    <w:rsid w:val="00D96411"/>
    <w:rsid w:val="00E7619D"/>
    <w:rsid w:val="00E9445E"/>
    <w:rsid w:val="00F06D96"/>
    <w:rsid w:val="00F35277"/>
    <w:rsid w:val="00F6597D"/>
    <w:rsid w:val="00FA47CC"/>
    <w:rsid w:val="00FB2887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2A26"/>
  <w15:chartTrackingRefBased/>
  <w15:docId w15:val="{269732D2-5DE2-41A2-B671-03A6A1A4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3D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Title">
    <w:name w:val="ArticleTitle"/>
    <w:basedOn w:val="DefaultParagraphFont"/>
    <w:uiPriority w:val="1"/>
    <w:qFormat/>
    <w:rsid w:val="000E5C3D"/>
    <w:rPr>
      <w:rFonts w:asciiTheme="minorHAnsi" w:hAnsiTheme="minorHAnsi"/>
      <w:b/>
      <w:sz w:val="32"/>
    </w:rPr>
  </w:style>
  <w:style w:type="paragraph" w:styleId="ListParagraph">
    <w:name w:val="List Paragraph"/>
    <w:basedOn w:val="Normal"/>
    <w:uiPriority w:val="34"/>
    <w:qFormat/>
    <w:rsid w:val="000E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Menozzi</dc:creator>
  <cp:keywords/>
  <dc:description/>
  <cp:lastModifiedBy>Luca Menozzi</cp:lastModifiedBy>
  <cp:revision>53</cp:revision>
  <dcterms:created xsi:type="dcterms:W3CDTF">2023-05-17T21:15:00Z</dcterms:created>
  <dcterms:modified xsi:type="dcterms:W3CDTF">2023-05-17T23:04:00Z</dcterms:modified>
</cp:coreProperties>
</file>