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171C" w14:textId="5BBCBD10" w:rsidR="004E4270" w:rsidRDefault="00BB685F">
      <w:r w:rsidRPr="00BB685F">
        <w:t>65242_screenshot_1.mp4</w:t>
      </w:r>
    </w:p>
    <w:p w14:paraId="72ADE594" w14:textId="474D278D" w:rsidR="00BB685F" w:rsidRDefault="00452E18" w:rsidP="005D1458">
      <w:pPr>
        <w:pStyle w:val="ListParagraph"/>
        <w:numPr>
          <w:ilvl w:val="0"/>
          <w:numId w:val="1"/>
        </w:numPr>
      </w:pPr>
      <w:r>
        <w:t>3.4.1 (</w:t>
      </w:r>
      <w:r w:rsidR="00FD187E">
        <w:t xml:space="preserve">488 nm excitation laser and </w:t>
      </w:r>
      <w:r w:rsidR="006F0857">
        <w:t>500-535 nm emission channel are set</w:t>
      </w:r>
      <w:r>
        <w:t>)</w:t>
      </w:r>
      <w:r w:rsidR="006858A6">
        <w:t xml:space="preserve"> </w:t>
      </w:r>
      <w:r w:rsidR="006858A6" w:rsidRPr="005D1458">
        <w:rPr>
          <w:color w:val="FF0000"/>
        </w:rPr>
        <w:t>00:00-00:1</w:t>
      </w:r>
      <w:r w:rsidR="00762936">
        <w:rPr>
          <w:color w:val="FF0000"/>
        </w:rPr>
        <w:t>2</w:t>
      </w:r>
    </w:p>
    <w:p w14:paraId="17AEAB2F" w14:textId="41C7481D" w:rsidR="006F0857" w:rsidRDefault="006F0857" w:rsidP="005D1458">
      <w:pPr>
        <w:pStyle w:val="ListParagraph"/>
        <w:numPr>
          <w:ilvl w:val="0"/>
          <w:numId w:val="1"/>
        </w:numPr>
      </w:pPr>
      <w:r>
        <w:t>3.4.2 (405 nm excitation laser and 585-635 nm emission channel are set)</w:t>
      </w:r>
      <w:r w:rsidR="006858A6">
        <w:t xml:space="preserve"> </w:t>
      </w:r>
      <w:r w:rsidR="006858A6" w:rsidRPr="005D1458">
        <w:rPr>
          <w:color w:val="FF0000"/>
        </w:rPr>
        <w:t>00:1</w:t>
      </w:r>
      <w:r w:rsidR="00762936">
        <w:rPr>
          <w:color w:val="FF0000"/>
        </w:rPr>
        <w:t>3</w:t>
      </w:r>
      <w:r w:rsidR="006858A6" w:rsidRPr="005D1458">
        <w:rPr>
          <w:color w:val="FF0000"/>
        </w:rPr>
        <w:t>-00:</w:t>
      </w:r>
      <w:r w:rsidR="00762936">
        <w:rPr>
          <w:color w:val="FF0000"/>
        </w:rPr>
        <w:t>29</w:t>
      </w:r>
    </w:p>
    <w:sectPr w:rsidR="006F0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23747"/>
    <w:multiLevelType w:val="hybridMultilevel"/>
    <w:tmpl w:val="D7F45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61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43"/>
    <w:rsid w:val="001A7D80"/>
    <w:rsid w:val="00452E18"/>
    <w:rsid w:val="004E4270"/>
    <w:rsid w:val="005D1458"/>
    <w:rsid w:val="006858A6"/>
    <w:rsid w:val="006F0857"/>
    <w:rsid w:val="00762936"/>
    <w:rsid w:val="00BB685F"/>
    <w:rsid w:val="00D35113"/>
    <w:rsid w:val="00F75743"/>
    <w:rsid w:val="00FD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A0DD9"/>
  <w15:chartTrackingRefBased/>
  <w15:docId w15:val="{CDFD696D-7899-4435-9AE9-87EEED92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>Michigan Medicine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Qitao</dc:creator>
  <cp:keywords/>
  <dc:description/>
  <cp:lastModifiedBy>Zhang, Qitao</cp:lastModifiedBy>
  <cp:revision>10</cp:revision>
  <dcterms:created xsi:type="dcterms:W3CDTF">2023-04-20T15:02:00Z</dcterms:created>
  <dcterms:modified xsi:type="dcterms:W3CDTF">2023-05-02T18:38:00Z</dcterms:modified>
</cp:coreProperties>
</file>