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2365" w14:textId="346987DD" w:rsidR="00AB0162" w:rsidRDefault="0059742A" w:rsidP="0059742A">
      <w:pPr>
        <w:pStyle w:val="ListParagraph"/>
        <w:numPr>
          <w:ilvl w:val="0"/>
          <w:numId w:val="1"/>
        </w:numPr>
      </w:pPr>
      <w:r>
        <w:t>65116_screenshot_1</w:t>
      </w:r>
      <w:r w:rsidR="003F2BEE">
        <w:t>.mp4</w:t>
      </w:r>
    </w:p>
    <w:p w14:paraId="4CE66240" w14:textId="4D15156E" w:rsidR="0059742A" w:rsidRDefault="0059742A" w:rsidP="0059742A">
      <w:pPr>
        <w:pStyle w:val="ListParagraph"/>
        <w:numPr>
          <w:ilvl w:val="1"/>
          <w:numId w:val="1"/>
        </w:numPr>
      </w:pPr>
      <w:r>
        <w:t>3.2.3</w:t>
      </w:r>
      <w:r w:rsidR="004B6727">
        <w:t xml:space="preserve"> </w:t>
      </w:r>
      <w:r w:rsidR="00B2203C">
        <w:t>(</w:t>
      </w:r>
      <w:r w:rsidR="004B6727">
        <w:t>Shot of potentiometer showing 0.2 to 0.8 V and SCE scan rate 10 mV/s</w:t>
      </w:r>
      <w:r w:rsidR="00B2203C">
        <w:t xml:space="preserve">) </w:t>
      </w:r>
      <w:r w:rsidR="00B2203C" w:rsidRPr="00EA54E4">
        <w:rPr>
          <w:b/>
          <w:bCs/>
          <w:color w:val="FF0000"/>
        </w:rPr>
        <w:t>1:35 – 1:45</w:t>
      </w:r>
    </w:p>
    <w:p w14:paraId="44BB6C5C" w14:textId="3F477BEA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2</w:t>
      </w:r>
      <w:r w:rsidR="003F2BEE">
        <w:t>.mp4</w:t>
      </w:r>
    </w:p>
    <w:p w14:paraId="02E6DA22" w14:textId="23B80FAD" w:rsidR="0059742A" w:rsidRPr="00EA54E4" w:rsidRDefault="0059742A" w:rsidP="004B6727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3.2.3</w:t>
      </w:r>
      <w:r w:rsidR="004B6727" w:rsidRPr="004B6727">
        <w:t xml:space="preserve"> </w:t>
      </w:r>
      <w:r w:rsidR="00B2203C">
        <w:t>(</w:t>
      </w:r>
      <w:r w:rsidR="004B6727">
        <w:t xml:space="preserve">Shot of potentiometer showing 0.2 to 0.8 V and SCE scan rate </w:t>
      </w:r>
      <w:r w:rsidR="004B6727">
        <w:t>2</w:t>
      </w:r>
      <w:r w:rsidR="004B6727">
        <w:t>0 mV/s</w:t>
      </w:r>
      <w:r w:rsidR="00B2203C">
        <w:t xml:space="preserve">) </w:t>
      </w:r>
      <w:r w:rsidR="00B2203C" w:rsidRPr="00EA54E4">
        <w:rPr>
          <w:b/>
          <w:bCs/>
          <w:color w:val="FF0000"/>
        </w:rPr>
        <w:t>0:50 – 1:00</w:t>
      </w:r>
    </w:p>
    <w:p w14:paraId="4C5B8BBC" w14:textId="43341213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3</w:t>
      </w:r>
      <w:r w:rsidR="003F2BEE">
        <w:t>.mp4</w:t>
      </w:r>
    </w:p>
    <w:p w14:paraId="121E77C6" w14:textId="64E15B0B" w:rsidR="0059742A" w:rsidRDefault="0059742A" w:rsidP="004B6727">
      <w:pPr>
        <w:pStyle w:val="ListParagraph"/>
        <w:numPr>
          <w:ilvl w:val="1"/>
          <w:numId w:val="1"/>
        </w:numPr>
      </w:pPr>
      <w:r>
        <w:t>3.2.3</w:t>
      </w:r>
      <w:r w:rsidR="004B6727">
        <w:t xml:space="preserve"> </w:t>
      </w:r>
      <w:r w:rsidR="00EA54E4">
        <w:t>(</w:t>
      </w:r>
      <w:r w:rsidR="004B6727">
        <w:t xml:space="preserve">Shot of potentiometer showing 0.2 to 0.8 V and SCE scan rate </w:t>
      </w:r>
      <w:r w:rsidR="004B6727">
        <w:t>3</w:t>
      </w:r>
      <w:r w:rsidR="004B6727">
        <w:t>0 mV/s</w:t>
      </w:r>
      <w:r w:rsidR="00B2203C">
        <w:t xml:space="preserve">) </w:t>
      </w:r>
      <w:r w:rsidR="00B2203C" w:rsidRPr="00EA54E4">
        <w:rPr>
          <w:b/>
          <w:bCs/>
          <w:color w:val="FF0000"/>
        </w:rPr>
        <w:t>0:35 – 0:45</w:t>
      </w:r>
    </w:p>
    <w:p w14:paraId="74BB3A6F" w14:textId="19775A20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4</w:t>
      </w:r>
      <w:r w:rsidR="003F2BEE">
        <w:t xml:space="preserve">.mp4 </w:t>
      </w:r>
    </w:p>
    <w:p w14:paraId="0B532CC7" w14:textId="522F5624" w:rsidR="0059742A" w:rsidRPr="00EA54E4" w:rsidRDefault="0059742A" w:rsidP="004B6727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3.2.3</w:t>
      </w:r>
      <w:r w:rsidR="004B6727" w:rsidRPr="004B6727">
        <w:t xml:space="preserve"> </w:t>
      </w:r>
      <w:r w:rsidR="00EA54E4">
        <w:t>(</w:t>
      </w:r>
      <w:r w:rsidR="004B6727">
        <w:t xml:space="preserve">Shot of potentiometer showing 0.2 to 0.8 V and SCE scan rate </w:t>
      </w:r>
      <w:r w:rsidR="004B6727">
        <w:t>4</w:t>
      </w:r>
      <w:r w:rsidR="004B6727">
        <w:t>0 mV/s</w:t>
      </w:r>
      <w:r w:rsidR="00EA54E4">
        <w:t xml:space="preserve">) </w:t>
      </w:r>
      <w:r w:rsidR="00EA54E4" w:rsidRPr="00EA54E4">
        <w:rPr>
          <w:b/>
          <w:bCs/>
          <w:color w:val="FF0000"/>
        </w:rPr>
        <w:t>0:28 – 0:38</w:t>
      </w:r>
    </w:p>
    <w:p w14:paraId="00BB267A" w14:textId="581ADC04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5</w:t>
      </w:r>
      <w:r w:rsidR="003F2BEE">
        <w:t>.mp4</w:t>
      </w:r>
    </w:p>
    <w:p w14:paraId="73AD74D2" w14:textId="39E5155C" w:rsidR="0059742A" w:rsidRDefault="0059742A" w:rsidP="004B6727">
      <w:pPr>
        <w:pStyle w:val="ListParagraph"/>
        <w:numPr>
          <w:ilvl w:val="1"/>
          <w:numId w:val="1"/>
        </w:numPr>
      </w:pPr>
      <w:r>
        <w:t>3.2.3</w:t>
      </w:r>
      <w:r w:rsidR="004B6727">
        <w:t xml:space="preserve"> </w:t>
      </w:r>
      <w:r w:rsidR="00EA54E4">
        <w:t>(</w:t>
      </w:r>
      <w:r w:rsidR="004B6727">
        <w:t xml:space="preserve">Shot of potentiometer showing 0.2 to 0.8 V and SCE scan rate </w:t>
      </w:r>
      <w:r w:rsidR="004B6727">
        <w:t>5</w:t>
      </w:r>
      <w:r w:rsidR="004B6727">
        <w:t>0 mV/s</w:t>
      </w:r>
      <w:r w:rsidR="00EA54E4">
        <w:t xml:space="preserve">) </w:t>
      </w:r>
      <w:r w:rsidR="00EA54E4" w:rsidRPr="00EA54E4">
        <w:rPr>
          <w:b/>
          <w:bCs/>
          <w:color w:val="FF0000"/>
        </w:rPr>
        <w:t>0:21 – 0:31</w:t>
      </w:r>
    </w:p>
    <w:p w14:paraId="7CCB701D" w14:textId="1B4A1DBD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6</w:t>
      </w:r>
      <w:r w:rsidR="003F2BEE">
        <w:t>.png</w:t>
      </w:r>
    </w:p>
    <w:p w14:paraId="0EBAD97B" w14:textId="4443CC59" w:rsidR="0059742A" w:rsidRDefault="0059742A" w:rsidP="004B6727">
      <w:pPr>
        <w:pStyle w:val="ListParagraph"/>
        <w:numPr>
          <w:ilvl w:val="1"/>
          <w:numId w:val="1"/>
        </w:numPr>
      </w:pPr>
      <w:r>
        <w:t>3</w:t>
      </w:r>
      <w:r w:rsidR="003F2BEE">
        <w:t>.2.3</w:t>
      </w:r>
      <w:r w:rsidR="004B6727">
        <w:t xml:space="preserve"> </w:t>
      </w:r>
      <w:r w:rsidR="00EA54E4">
        <w:t>(</w:t>
      </w:r>
      <w:r w:rsidR="004B6727">
        <w:t>Shot of potentiometer showing 0.2 to 0.8 V and SCE scan rate 10</w:t>
      </w:r>
      <w:r w:rsidR="004B6727">
        <w:t xml:space="preserve"> – 50</w:t>
      </w:r>
      <w:r w:rsidR="004B6727">
        <w:t xml:space="preserve"> mV/s</w:t>
      </w:r>
      <w:r w:rsidR="004B6727">
        <w:t xml:space="preserve"> st</w:t>
      </w:r>
      <w:r w:rsidR="00B2203C">
        <w:t>ill</w:t>
      </w:r>
      <w:r w:rsidR="004B6727">
        <w:t xml:space="preserve"> image</w:t>
      </w:r>
      <w:r w:rsidR="00EA54E4">
        <w:t>)</w:t>
      </w:r>
      <w:r w:rsidR="00B2203C">
        <w:t xml:space="preserve"> </w:t>
      </w:r>
      <w:r w:rsidR="00B2203C" w:rsidRPr="00EA54E4">
        <w:rPr>
          <w:b/>
          <w:bCs/>
          <w:color w:val="FF0000"/>
        </w:rPr>
        <w:t>[keep image on-screen for 5 s]</w:t>
      </w:r>
    </w:p>
    <w:p w14:paraId="5D610243" w14:textId="0551EF3C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7</w:t>
      </w:r>
      <w:r w:rsidR="003839C9">
        <w:t>.mp4</w:t>
      </w:r>
    </w:p>
    <w:p w14:paraId="49F7E926" w14:textId="0742D815" w:rsidR="004B6727" w:rsidRDefault="0059742A" w:rsidP="004B6727">
      <w:pPr>
        <w:pStyle w:val="ListParagraph"/>
        <w:numPr>
          <w:ilvl w:val="1"/>
          <w:numId w:val="1"/>
        </w:numPr>
      </w:pPr>
      <w:r>
        <w:t>3.3</w:t>
      </w:r>
      <w:r w:rsidR="004B6727">
        <w:t xml:space="preserve"> </w:t>
      </w:r>
      <w:r w:rsidR="00EA54E4">
        <w:t>(</w:t>
      </w:r>
      <w:r w:rsidR="004B6727">
        <w:t>Then, apply 0.8 V vs. SCE for 10 minutes and start recording at a 10 Hz sampling rate</w:t>
      </w:r>
      <w:r w:rsidR="00EA54E4">
        <w:t xml:space="preserve"> in</w:t>
      </w:r>
      <w:r w:rsidR="004B6727">
        <w:t xml:space="preserve"> </w:t>
      </w:r>
      <w:r w:rsidR="00EA54E4">
        <w:t>c</w:t>
      </w:r>
      <w:r w:rsidR="004B6727">
        <w:t xml:space="preserve">ontrol </w:t>
      </w:r>
      <w:r w:rsidR="003839C9">
        <w:t>c</w:t>
      </w:r>
      <w:r w:rsidR="004B6727">
        <w:t>ell)</w:t>
      </w:r>
      <w:r w:rsidR="00EA54E4">
        <w:t xml:space="preserve"> </w:t>
      </w:r>
      <w:r w:rsidR="00EA54E4" w:rsidRPr="00EA54E4">
        <w:rPr>
          <w:b/>
          <w:bCs/>
          <w:color w:val="FF0000"/>
        </w:rPr>
        <w:t>0:12 – 0:17, 9:25 – 9:30</w:t>
      </w:r>
    </w:p>
    <w:p w14:paraId="265C9478" w14:textId="6EFCE164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8</w:t>
      </w:r>
      <w:r w:rsidR="003839C9">
        <w:t>.mp4</w:t>
      </w:r>
    </w:p>
    <w:p w14:paraId="4BDD31A1" w14:textId="7512BD7B" w:rsidR="0059742A" w:rsidRDefault="0059742A" w:rsidP="004B6727">
      <w:pPr>
        <w:pStyle w:val="ListParagraph"/>
        <w:numPr>
          <w:ilvl w:val="1"/>
          <w:numId w:val="1"/>
        </w:numPr>
      </w:pPr>
      <w:r>
        <w:t>3.</w:t>
      </w:r>
      <w:r w:rsidR="003F2BEE">
        <w:t>3</w:t>
      </w:r>
      <w:r w:rsidR="004B6727">
        <w:t xml:space="preserve"> </w:t>
      </w:r>
      <w:r w:rsidR="00EA54E4">
        <w:t>(</w:t>
      </w:r>
      <w:r w:rsidR="004B6727">
        <w:t xml:space="preserve">Then, apply 0.8 V vs. SCE for 10 minutes and start recording at a 10 Hz sampling rate </w:t>
      </w:r>
      <w:r w:rsidR="00EA54E4">
        <w:t>in t</w:t>
      </w:r>
      <w:r w:rsidR="004B6727">
        <w:t>est</w:t>
      </w:r>
      <w:r w:rsidR="004B6727">
        <w:t xml:space="preserve"> </w:t>
      </w:r>
      <w:r w:rsidR="003839C9">
        <w:t>c</w:t>
      </w:r>
      <w:r w:rsidR="004B6727">
        <w:t>ell)</w:t>
      </w:r>
      <w:r w:rsidR="00EA54E4">
        <w:t xml:space="preserve"> </w:t>
      </w:r>
      <w:r w:rsidR="00EA54E4" w:rsidRPr="00EA54E4">
        <w:rPr>
          <w:b/>
          <w:bCs/>
          <w:color w:val="FF0000"/>
        </w:rPr>
        <w:t>0:10 – 0:15, 9:25 – 9:30</w:t>
      </w:r>
    </w:p>
    <w:p w14:paraId="734984E6" w14:textId="528522EF" w:rsidR="00B2203C" w:rsidRDefault="00B2203C" w:rsidP="00B2203C">
      <w:pPr>
        <w:pStyle w:val="ListParagraph"/>
        <w:numPr>
          <w:ilvl w:val="0"/>
          <w:numId w:val="1"/>
        </w:numPr>
      </w:pPr>
      <w:r>
        <w:t>65116_screenshot_</w:t>
      </w:r>
      <w:r>
        <w:t>9</w:t>
      </w:r>
      <w:r>
        <w:t>.</w:t>
      </w:r>
      <w:r>
        <w:t>png</w:t>
      </w:r>
    </w:p>
    <w:p w14:paraId="14530113" w14:textId="69FF78EA" w:rsidR="00B2203C" w:rsidRDefault="00B2203C" w:rsidP="00B2203C">
      <w:pPr>
        <w:pStyle w:val="ListParagraph"/>
        <w:numPr>
          <w:ilvl w:val="1"/>
          <w:numId w:val="1"/>
        </w:numPr>
      </w:pPr>
      <w:r>
        <w:t xml:space="preserve">3.3 </w:t>
      </w:r>
      <w:r w:rsidR="00EA54E4">
        <w:t>(</w:t>
      </w:r>
      <w:r>
        <w:t>Collect amperometry data</w:t>
      </w:r>
      <w:r w:rsidR="00EA54E4">
        <w:t xml:space="preserve"> for c</w:t>
      </w:r>
      <w:r>
        <w:t>ontrol and test cells</w:t>
      </w:r>
      <w:r w:rsidR="00EA54E4">
        <w:t>,</w:t>
      </w:r>
      <w:r>
        <w:t xml:space="preserve"> still image) </w:t>
      </w:r>
      <w:r w:rsidRPr="00EA54E4">
        <w:rPr>
          <w:b/>
          <w:bCs/>
          <w:color w:val="FF0000"/>
        </w:rPr>
        <w:t>[keep image on-screen for 5 s]</w:t>
      </w:r>
    </w:p>
    <w:p w14:paraId="3BAE0731" w14:textId="242343A2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 w:rsidR="00B2203C">
        <w:t>10</w:t>
      </w:r>
      <w:r w:rsidR="003839C9">
        <w:t>.mp4</w:t>
      </w:r>
    </w:p>
    <w:p w14:paraId="5691F6A3" w14:textId="21EF84CE" w:rsidR="0059742A" w:rsidRDefault="0059742A" w:rsidP="0059742A">
      <w:pPr>
        <w:pStyle w:val="ListParagraph"/>
        <w:numPr>
          <w:ilvl w:val="1"/>
          <w:numId w:val="1"/>
        </w:numPr>
      </w:pPr>
      <w:r>
        <w:t>3.4</w:t>
      </w:r>
      <w:r w:rsidR="003839C9">
        <w:t>.2 Collect chronoamperometry data (Control cell with beads added)</w:t>
      </w:r>
      <w:r w:rsidR="00EA54E4">
        <w:t xml:space="preserve"> </w:t>
      </w:r>
      <w:r w:rsidR="00EA54E4" w:rsidRPr="00EA54E4">
        <w:rPr>
          <w:b/>
          <w:bCs/>
          <w:color w:val="FF0000"/>
        </w:rPr>
        <w:t>9:25 – 9:35</w:t>
      </w:r>
    </w:p>
    <w:p w14:paraId="305E3DC0" w14:textId="1822972E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1</w:t>
      </w:r>
      <w:r w:rsidR="00B2203C">
        <w:t>1</w:t>
      </w:r>
      <w:r w:rsidR="003839C9">
        <w:t>.mp4</w:t>
      </w:r>
    </w:p>
    <w:p w14:paraId="30B6228D" w14:textId="79C77B41" w:rsidR="0059742A" w:rsidRDefault="0059742A" w:rsidP="0059742A">
      <w:pPr>
        <w:pStyle w:val="ListParagraph"/>
        <w:numPr>
          <w:ilvl w:val="1"/>
          <w:numId w:val="1"/>
        </w:numPr>
      </w:pPr>
      <w:r>
        <w:t>3.</w:t>
      </w:r>
      <w:r w:rsidR="003F2BEE">
        <w:t>4</w:t>
      </w:r>
      <w:r w:rsidR="003839C9">
        <w:t>.2</w:t>
      </w:r>
      <w:r w:rsidR="003839C9" w:rsidRPr="003839C9">
        <w:t xml:space="preserve"> </w:t>
      </w:r>
      <w:r w:rsidR="003839C9">
        <w:t>Collect chronoamperometry data (</w:t>
      </w:r>
      <w:r w:rsidR="003839C9">
        <w:t>Test</w:t>
      </w:r>
      <w:r w:rsidR="003839C9">
        <w:t xml:space="preserve"> cell with beads added)</w:t>
      </w:r>
      <w:r w:rsidR="00EA54E4">
        <w:t xml:space="preserve"> </w:t>
      </w:r>
      <w:r w:rsidR="00EA54E4" w:rsidRPr="00EA54E4">
        <w:rPr>
          <w:b/>
          <w:bCs/>
          <w:color w:val="FF0000"/>
        </w:rPr>
        <w:t>9:20 – 9:30</w:t>
      </w:r>
    </w:p>
    <w:p w14:paraId="2A73B88E" w14:textId="627A05CD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1</w:t>
      </w:r>
      <w:r w:rsidR="00B2203C">
        <w:t>2</w:t>
      </w:r>
      <w:r w:rsidR="003839C9">
        <w:t>.png</w:t>
      </w:r>
    </w:p>
    <w:p w14:paraId="175E24E1" w14:textId="5F206D53" w:rsidR="003F2BEE" w:rsidRDefault="003F2BEE" w:rsidP="003F2BEE">
      <w:pPr>
        <w:pStyle w:val="ListParagraph"/>
        <w:numPr>
          <w:ilvl w:val="1"/>
          <w:numId w:val="1"/>
        </w:numPr>
      </w:pPr>
      <w:r>
        <w:t>3.5</w:t>
      </w:r>
      <w:r w:rsidR="003839C9">
        <w:t xml:space="preserve"> Shot of collected impact events </w:t>
      </w:r>
      <w:r w:rsidR="00EA54E4">
        <w:t xml:space="preserve">in </w:t>
      </w:r>
      <w:r w:rsidR="003839C9">
        <w:t>control cell with beads)</w:t>
      </w:r>
      <w:r w:rsidR="00B2203C">
        <w:t xml:space="preserve"> </w:t>
      </w:r>
      <w:r w:rsidR="00B2203C" w:rsidRPr="00EA54E4">
        <w:rPr>
          <w:b/>
          <w:bCs/>
          <w:color w:val="FF0000"/>
        </w:rPr>
        <w:t>[keep image on-screen for 5 s]</w:t>
      </w:r>
    </w:p>
    <w:p w14:paraId="347BF634" w14:textId="190838E1" w:rsidR="0059742A" w:rsidRDefault="0059742A" w:rsidP="0059742A">
      <w:pPr>
        <w:pStyle w:val="ListParagraph"/>
        <w:numPr>
          <w:ilvl w:val="0"/>
          <w:numId w:val="1"/>
        </w:numPr>
      </w:pPr>
      <w:r>
        <w:t>65116_screenshot_</w:t>
      </w:r>
      <w:r>
        <w:t>1</w:t>
      </w:r>
      <w:r w:rsidR="00B2203C">
        <w:t>3</w:t>
      </w:r>
      <w:r w:rsidR="003839C9">
        <w:t>.png</w:t>
      </w:r>
    </w:p>
    <w:p w14:paraId="75900009" w14:textId="6E045575" w:rsidR="0059742A" w:rsidRDefault="003839C9" w:rsidP="00B2203C">
      <w:pPr>
        <w:pStyle w:val="ListParagraph"/>
        <w:numPr>
          <w:ilvl w:val="1"/>
          <w:numId w:val="1"/>
        </w:numPr>
      </w:pPr>
      <w:r>
        <w:t>3.5</w:t>
      </w:r>
      <w:r w:rsidRPr="003839C9">
        <w:t xml:space="preserve"> </w:t>
      </w:r>
      <w:r w:rsidR="00EA54E4">
        <w:t>(</w:t>
      </w:r>
      <w:r>
        <w:t xml:space="preserve">Shot of collected impact events </w:t>
      </w:r>
      <w:r w:rsidR="00EA54E4">
        <w:t xml:space="preserve">in </w:t>
      </w:r>
      <w:r>
        <w:t>test</w:t>
      </w:r>
      <w:r>
        <w:t xml:space="preserve"> cell with beads)</w:t>
      </w:r>
      <w:r w:rsidR="00B2203C" w:rsidRPr="00EA54E4">
        <w:rPr>
          <w:b/>
          <w:bCs/>
          <w:color w:val="FF0000"/>
        </w:rPr>
        <w:t xml:space="preserve"> </w:t>
      </w:r>
      <w:r w:rsidR="00B2203C" w:rsidRPr="00EA54E4">
        <w:rPr>
          <w:b/>
          <w:bCs/>
          <w:color w:val="FF0000"/>
        </w:rPr>
        <w:t>[keep image on-screen for 5 s]</w:t>
      </w:r>
    </w:p>
    <w:sectPr w:rsidR="00597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3986"/>
    <w:multiLevelType w:val="hybridMultilevel"/>
    <w:tmpl w:val="01C0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2A"/>
    <w:rsid w:val="000B6B88"/>
    <w:rsid w:val="003839C9"/>
    <w:rsid w:val="003F2BEE"/>
    <w:rsid w:val="004B6727"/>
    <w:rsid w:val="0059742A"/>
    <w:rsid w:val="0074381A"/>
    <w:rsid w:val="00B2203C"/>
    <w:rsid w:val="00DD64C0"/>
    <w:rsid w:val="00EA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AF4B"/>
  <w15:chartTrackingRefBased/>
  <w15:docId w15:val="{0146E50E-CF9F-4940-AB00-6B4900DF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240</Words>
  <Characters>1346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Chung</dc:creator>
  <cp:keywords/>
  <dc:description/>
  <cp:lastModifiedBy>Julia Chung</cp:lastModifiedBy>
  <cp:revision>1</cp:revision>
  <dcterms:created xsi:type="dcterms:W3CDTF">2023-06-20T17:40:00Z</dcterms:created>
  <dcterms:modified xsi:type="dcterms:W3CDTF">2023-06-20T18:41:00Z</dcterms:modified>
</cp:coreProperties>
</file>