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9FF667D" w:rsidP="4DE5E3CB" w:rsidRDefault="79FF667D" w14:paraId="580E408D" w14:textId="173DEAF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4DE5E3CB">
        <w:rPr>
          <w:b/>
          <w:bCs/>
          <w:sz w:val="28"/>
          <w:szCs w:val="28"/>
        </w:rPr>
        <w:t>65042_screensho</w:t>
      </w:r>
      <w:r w:rsidRPr="4DE5E3CB" w:rsidR="3164AF59">
        <w:rPr>
          <w:b/>
          <w:bCs/>
          <w:sz w:val="28"/>
          <w:szCs w:val="28"/>
        </w:rPr>
        <w:t>t</w:t>
      </w:r>
      <w:r w:rsidRPr="4DE5E3CB">
        <w:rPr>
          <w:b/>
          <w:bCs/>
          <w:sz w:val="28"/>
          <w:szCs w:val="28"/>
        </w:rPr>
        <w:t>_0.mp4</w:t>
      </w:r>
    </w:p>
    <w:p w:rsidR="7D5A4AA8" w:rsidP="4DE5E3CB" w:rsidRDefault="7D5A4AA8" w14:paraId="6DCA0254" w14:textId="5E6BFD4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4DE5E3CB">
        <w:rPr>
          <w:sz w:val="28"/>
          <w:szCs w:val="28"/>
        </w:rPr>
        <w:t xml:space="preserve">4.2.1. </w:t>
      </w:r>
      <w:r w:rsidRPr="4DE5E3CB" w:rsidR="5319F838">
        <w:rPr>
          <w:sz w:val="28"/>
          <w:szCs w:val="28"/>
        </w:rPr>
        <w:t>M</w:t>
      </w:r>
      <w:r w:rsidRPr="4DE5E3CB">
        <w:rPr>
          <w:sz w:val="28"/>
          <w:szCs w:val="28"/>
        </w:rPr>
        <w:t xml:space="preserve">icroscope </w:t>
      </w:r>
      <w:r w:rsidRPr="4DE5E3CB" w:rsidR="60D5A3D6">
        <w:rPr>
          <w:sz w:val="28"/>
          <w:szCs w:val="28"/>
        </w:rPr>
        <w:t>acquisition</w:t>
      </w:r>
      <w:r w:rsidRPr="4DE5E3CB">
        <w:rPr>
          <w:sz w:val="28"/>
          <w:szCs w:val="28"/>
        </w:rPr>
        <w:t xml:space="preserve"> setting</w:t>
      </w:r>
      <w:r w:rsidRPr="4DE5E3CB" w:rsidR="4448DDF2">
        <w:rPr>
          <w:sz w:val="28"/>
          <w:szCs w:val="28"/>
        </w:rPr>
        <w:t>s within “User Defined Acquisitions Settings.txt”</w:t>
      </w:r>
      <w:r w:rsidRPr="4DE5E3CB">
        <w:rPr>
          <w:sz w:val="28"/>
          <w:szCs w:val="28"/>
        </w:rPr>
        <w:t xml:space="preserve"> </w:t>
      </w:r>
      <w:r w:rsidRPr="4DE5E3CB" w:rsidR="65455720">
        <w:rPr>
          <w:sz w:val="28"/>
          <w:szCs w:val="28"/>
        </w:rPr>
        <w:t>highlighted with cursor</w:t>
      </w:r>
      <w:r w:rsidRPr="4DE5E3CB" w:rsidR="5C6C1E6C">
        <w:rPr>
          <w:sz w:val="28"/>
          <w:szCs w:val="28"/>
        </w:rPr>
        <w:t xml:space="preserve"> </w:t>
      </w:r>
      <w:r w:rsidRPr="4DE5E3CB" w:rsidR="5B539DD1">
        <w:rPr>
          <w:sz w:val="28"/>
          <w:szCs w:val="28"/>
        </w:rPr>
        <w:t>(</w:t>
      </w:r>
      <w:r w:rsidRPr="4DE5E3CB" w:rsidR="15A9AF03">
        <w:rPr>
          <w:b/>
          <w:bCs/>
          <w:color w:val="FF0000"/>
          <w:sz w:val="28"/>
          <w:szCs w:val="28"/>
        </w:rPr>
        <w:t>0-</w:t>
      </w:r>
      <w:r w:rsidRPr="4DE5E3CB" w:rsidR="5A065131">
        <w:rPr>
          <w:b/>
          <w:bCs/>
          <w:color w:val="FF0000"/>
          <w:sz w:val="28"/>
          <w:szCs w:val="28"/>
        </w:rPr>
        <w:t>8</w:t>
      </w:r>
      <w:r w:rsidRPr="4DE5E3CB" w:rsidR="22A23DCF">
        <w:rPr>
          <w:b/>
          <w:bCs/>
          <w:color w:val="FF0000"/>
          <w:sz w:val="28"/>
          <w:szCs w:val="28"/>
        </w:rPr>
        <w:t xml:space="preserve"> </w:t>
      </w:r>
      <w:r w:rsidRPr="4DE5E3CB" w:rsidR="5B539DD1">
        <w:rPr>
          <w:b/>
          <w:bCs/>
          <w:color w:val="FF0000"/>
          <w:sz w:val="28"/>
          <w:szCs w:val="28"/>
        </w:rPr>
        <w:t>seconds</w:t>
      </w:r>
      <w:r w:rsidRPr="4DE5E3CB" w:rsidR="5B539DD1">
        <w:rPr>
          <w:sz w:val="28"/>
          <w:szCs w:val="28"/>
        </w:rPr>
        <w:t>)</w:t>
      </w:r>
    </w:p>
    <w:p w:rsidR="74FC219B" w:rsidP="4DE5E3CB" w:rsidRDefault="74FC219B" w14:paraId="2C7BCC61" w14:textId="5DF64C6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4DE5E3CB">
        <w:rPr>
          <w:sz w:val="28"/>
          <w:szCs w:val="28"/>
        </w:rPr>
        <w:t>4.2.2. Stimulation acquisition settings within “User Defined Acquisitions Settings.txt” highlighted with cursor (</w:t>
      </w:r>
      <w:r w:rsidRPr="4DE5E3CB" w:rsidR="3C38DAE2">
        <w:rPr>
          <w:b/>
          <w:bCs/>
          <w:color w:val="FF0000"/>
          <w:sz w:val="28"/>
          <w:szCs w:val="28"/>
        </w:rPr>
        <w:t>9-1</w:t>
      </w:r>
      <w:r w:rsidRPr="4DE5E3CB" w:rsidR="3958C3CA">
        <w:rPr>
          <w:b/>
          <w:bCs/>
          <w:color w:val="FF0000"/>
          <w:sz w:val="28"/>
          <w:szCs w:val="28"/>
        </w:rPr>
        <w:t>3</w:t>
      </w:r>
      <w:r w:rsidRPr="4DE5E3CB">
        <w:rPr>
          <w:sz w:val="28"/>
          <w:szCs w:val="28"/>
        </w:rPr>
        <w:t xml:space="preserve"> </w:t>
      </w:r>
      <w:r w:rsidRPr="4DE5E3CB">
        <w:rPr>
          <w:b/>
          <w:bCs/>
          <w:color w:val="FF0000"/>
          <w:sz w:val="28"/>
          <w:szCs w:val="28"/>
        </w:rPr>
        <w:t>seconds</w:t>
      </w:r>
      <w:r w:rsidRPr="4DE5E3CB">
        <w:rPr>
          <w:sz w:val="28"/>
          <w:szCs w:val="28"/>
        </w:rPr>
        <w:t>)</w:t>
      </w:r>
    </w:p>
    <w:p w:rsidR="74FC219B" w:rsidP="4DE5E3CB" w:rsidRDefault="74FC219B" w14:paraId="19A65A29" w14:textId="7F041CB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4DE5E3CB">
        <w:rPr>
          <w:sz w:val="28"/>
          <w:szCs w:val="28"/>
        </w:rPr>
        <w:t>4.3.1. Stimulation command for a single-stimulus experiment highlighted with mouse (</w:t>
      </w:r>
      <w:r w:rsidRPr="4DE5E3CB">
        <w:rPr>
          <w:b/>
          <w:bCs/>
          <w:color w:val="FF0000"/>
          <w:sz w:val="28"/>
          <w:szCs w:val="28"/>
        </w:rPr>
        <w:t>1</w:t>
      </w:r>
      <w:r w:rsidRPr="4DE5E3CB" w:rsidR="7EBBBBD9">
        <w:rPr>
          <w:b/>
          <w:bCs/>
          <w:color w:val="FF0000"/>
          <w:sz w:val="28"/>
          <w:szCs w:val="28"/>
        </w:rPr>
        <w:t>4-19</w:t>
      </w:r>
      <w:r w:rsidRPr="4DE5E3CB">
        <w:rPr>
          <w:b/>
          <w:bCs/>
          <w:color w:val="FF0000"/>
          <w:sz w:val="28"/>
          <w:szCs w:val="28"/>
        </w:rPr>
        <w:t xml:space="preserve"> seconds</w:t>
      </w:r>
      <w:r w:rsidRPr="4DE5E3CB">
        <w:rPr>
          <w:sz w:val="28"/>
          <w:szCs w:val="28"/>
        </w:rPr>
        <w:t xml:space="preserve">) </w:t>
      </w:r>
    </w:p>
    <w:p w:rsidR="74FC219B" w:rsidP="4DE5E3CB" w:rsidRDefault="74FC219B" w14:paraId="69099C13" w14:textId="2EE293A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4DE5E3CB">
        <w:rPr>
          <w:b/>
          <w:bCs/>
          <w:sz w:val="28"/>
          <w:szCs w:val="28"/>
        </w:rPr>
        <w:t>65042_screenshot_</w:t>
      </w:r>
      <w:r w:rsidRPr="4DE5E3CB" w:rsidR="121CA53F">
        <w:rPr>
          <w:b/>
          <w:bCs/>
          <w:sz w:val="28"/>
          <w:szCs w:val="28"/>
        </w:rPr>
        <w:t>1</w:t>
      </w:r>
      <w:r w:rsidRPr="4DE5E3CB">
        <w:rPr>
          <w:b/>
          <w:bCs/>
          <w:sz w:val="28"/>
          <w:szCs w:val="28"/>
        </w:rPr>
        <w:t>.mp4</w:t>
      </w:r>
    </w:p>
    <w:p w:rsidR="537835AE" w:rsidP="4DE5E3CB" w:rsidRDefault="537835AE" w14:paraId="2CF8BA2F" w14:textId="24C4855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4DE5E3CB">
        <w:rPr>
          <w:sz w:val="28"/>
          <w:szCs w:val="28"/>
        </w:rPr>
        <w:t xml:space="preserve">4.4.1. </w:t>
      </w:r>
      <w:r w:rsidRPr="4DE5E3CB" w:rsidR="72B06694">
        <w:rPr>
          <w:sz w:val="28"/>
          <w:szCs w:val="28"/>
        </w:rPr>
        <w:t>Stimulation command sequence</w:t>
      </w:r>
      <w:r w:rsidRPr="4DE5E3CB">
        <w:rPr>
          <w:sz w:val="28"/>
          <w:szCs w:val="28"/>
        </w:rPr>
        <w:t xml:space="preserve"> for a multi-stimulus experiment</w:t>
      </w:r>
      <w:r w:rsidRPr="4DE5E3CB" w:rsidR="7DDC27BD">
        <w:rPr>
          <w:sz w:val="28"/>
          <w:szCs w:val="28"/>
        </w:rPr>
        <w:t xml:space="preserve"> (</w:t>
      </w:r>
      <w:r w:rsidRPr="4DE5E3CB" w:rsidR="31BB65C0">
        <w:rPr>
          <w:sz w:val="28"/>
          <w:szCs w:val="28"/>
        </w:rPr>
        <w:t>separately</w:t>
      </w:r>
      <w:r w:rsidRPr="4DE5E3CB" w:rsidR="7DDC27BD">
        <w:rPr>
          <w:sz w:val="28"/>
          <w:szCs w:val="28"/>
        </w:rPr>
        <w:t xml:space="preserve"> created </w:t>
      </w:r>
      <w:r w:rsidRPr="4DE5E3CB" w:rsidR="1EF212C9">
        <w:rPr>
          <w:sz w:val="28"/>
          <w:szCs w:val="28"/>
        </w:rPr>
        <w:t xml:space="preserve">settings </w:t>
      </w:r>
      <w:r w:rsidRPr="4DE5E3CB">
        <w:rPr>
          <w:sz w:val="28"/>
          <w:szCs w:val="28"/>
        </w:rPr>
        <w:t>file</w:t>
      </w:r>
      <w:r w:rsidRPr="4DE5E3CB" w:rsidR="3BEBB5FE">
        <w:rPr>
          <w:sz w:val="28"/>
          <w:szCs w:val="28"/>
        </w:rPr>
        <w:t>)</w:t>
      </w:r>
      <w:r w:rsidRPr="4DE5E3CB">
        <w:rPr>
          <w:sz w:val="28"/>
          <w:szCs w:val="28"/>
        </w:rPr>
        <w:t xml:space="preserve"> is highlighted (</w:t>
      </w:r>
      <w:r w:rsidRPr="4DE5E3CB" w:rsidR="1FDFBF7D">
        <w:rPr>
          <w:sz w:val="28"/>
          <w:szCs w:val="28"/>
        </w:rPr>
        <w:t>10</w:t>
      </w:r>
      <w:r w:rsidRPr="4DE5E3CB" w:rsidR="72CC3DBE">
        <w:rPr>
          <w:b/>
          <w:bCs/>
          <w:color w:val="FF0000"/>
          <w:sz w:val="28"/>
          <w:szCs w:val="28"/>
        </w:rPr>
        <w:t>5</w:t>
      </w:r>
      <w:r w:rsidRPr="4DE5E3CB">
        <w:rPr>
          <w:b/>
          <w:bCs/>
          <w:color w:val="FF0000"/>
          <w:sz w:val="28"/>
          <w:szCs w:val="28"/>
        </w:rPr>
        <w:t xml:space="preserve"> seconds</w:t>
      </w:r>
      <w:r w:rsidRPr="4DE5E3CB">
        <w:rPr>
          <w:sz w:val="28"/>
          <w:szCs w:val="28"/>
        </w:rPr>
        <w:t>)</w:t>
      </w:r>
    </w:p>
    <w:p w:rsidR="537835AE" w:rsidP="4DE5E3CB" w:rsidRDefault="537835AE" w14:paraId="51E6F153" w14:textId="57A940E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4DE5E3CB">
        <w:rPr>
          <w:sz w:val="28"/>
          <w:szCs w:val="28"/>
        </w:rPr>
        <w:t>4.4.2</w:t>
      </w:r>
      <w:r w:rsidRPr="4DE5E3CB" w:rsidR="77A4BBD0">
        <w:rPr>
          <w:sz w:val="28"/>
          <w:szCs w:val="28"/>
        </w:rPr>
        <w:t>.</w:t>
      </w:r>
      <w:r w:rsidRPr="4DE5E3CB">
        <w:rPr>
          <w:sz w:val="28"/>
          <w:szCs w:val="28"/>
        </w:rPr>
        <w:t xml:space="preserve"> </w:t>
      </w:r>
      <w:r w:rsidRPr="4DE5E3CB" w:rsidR="34C88460">
        <w:rPr>
          <w:sz w:val="28"/>
          <w:szCs w:val="28"/>
        </w:rPr>
        <w:t xml:space="preserve">The </w:t>
      </w:r>
      <w:r w:rsidRPr="4DE5E3CB" w:rsidR="6A8B481A">
        <w:rPr>
          <w:sz w:val="28"/>
          <w:szCs w:val="28"/>
        </w:rPr>
        <w:t>sequence digit and</w:t>
      </w:r>
      <w:r w:rsidRPr="4DE5E3CB" w:rsidR="575EF003">
        <w:rPr>
          <w:sz w:val="28"/>
          <w:szCs w:val="28"/>
        </w:rPr>
        <w:t xml:space="preserve"> </w:t>
      </w:r>
      <w:r w:rsidRPr="4DE5E3CB" w:rsidR="6A8B481A">
        <w:rPr>
          <w:sz w:val="28"/>
          <w:szCs w:val="28"/>
        </w:rPr>
        <w:t>respective</w:t>
      </w:r>
      <w:r w:rsidRPr="4DE5E3CB" w:rsidR="2A5F9FC2">
        <w:rPr>
          <w:sz w:val="28"/>
          <w:szCs w:val="28"/>
        </w:rPr>
        <w:t xml:space="preserve"> stimulation command </w:t>
      </w:r>
      <w:r w:rsidRPr="4DE5E3CB" w:rsidR="6D06D32D">
        <w:rPr>
          <w:sz w:val="28"/>
          <w:szCs w:val="28"/>
        </w:rPr>
        <w:t>are</w:t>
      </w:r>
      <w:r w:rsidRPr="4DE5E3CB" w:rsidR="2A5F9FC2">
        <w:rPr>
          <w:sz w:val="28"/>
          <w:szCs w:val="28"/>
        </w:rPr>
        <w:t xml:space="preserve"> highlighted </w:t>
      </w:r>
      <w:r w:rsidRPr="4DE5E3CB" w:rsidR="52C36FAE">
        <w:rPr>
          <w:sz w:val="28"/>
          <w:szCs w:val="28"/>
        </w:rPr>
        <w:t xml:space="preserve">one after another. First pattern one, then two. </w:t>
      </w:r>
      <w:r w:rsidRPr="4DE5E3CB" w:rsidR="2A5F9FC2">
        <w:rPr>
          <w:sz w:val="28"/>
          <w:szCs w:val="28"/>
        </w:rPr>
        <w:t>(</w:t>
      </w:r>
      <w:r w:rsidRPr="4DE5E3CB" w:rsidR="410F3111">
        <w:rPr>
          <w:b/>
          <w:bCs/>
          <w:color w:val="FF0000"/>
          <w:sz w:val="28"/>
          <w:szCs w:val="28"/>
        </w:rPr>
        <w:t>1</w:t>
      </w:r>
      <w:r w:rsidRPr="4DE5E3CB" w:rsidR="6A79C61A">
        <w:rPr>
          <w:b/>
          <w:bCs/>
          <w:color w:val="FF0000"/>
          <w:sz w:val="28"/>
          <w:szCs w:val="28"/>
        </w:rPr>
        <w:t>0-25</w:t>
      </w:r>
      <w:r w:rsidRPr="4DE5E3CB" w:rsidR="2A5F9FC2">
        <w:rPr>
          <w:b/>
          <w:bCs/>
          <w:color w:val="FF0000"/>
          <w:sz w:val="28"/>
          <w:szCs w:val="28"/>
        </w:rPr>
        <w:t xml:space="preserve"> seconds</w:t>
      </w:r>
      <w:r w:rsidRPr="4DE5E3CB" w:rsidR="2A5F9FC2">
        <w:rPr>
          <w:sz w:val="28"/>
          <w:szCs w:val="28"/>
        </w:rPr>
        <w:t>)</w:t>
      </w:r>
    </w:p>
    <w:p w:rsidR="7B013E47" w:rsidP="38ADFFAA" w:rsidRDefault="7B013E47" w14:paraId="50D720A5" w14:textId="7B252312" w14:noSpellErr="1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38ADFFAA" w:rsidR="7B013E47">
        <w:rPr>
          <w:b w:val="1"/>
          <w:bCs w:val="1"/>
          <w:sz w:val="28"/>
          <w:szCs w:val="28"/>
        </w:rPr>
        <w:t>65042_screenshot_</w:t>
      </w:r>
      <w:r w:rsidRPr="38ADFFAA" w:rsidR="6DEEF131">
        <w:rPr>
          <w:b w:val="1"/>
          <w:bCs w:val="1"/>
          <w:sz w:val="28"/>
          <w:szCs w:val="28"/>
        </w:rPr>
        <w:t>2</w:t>
      </w:r>
      <w:r w:rsidRPr="38ADFFAA" w:rsidR="7B013E47">
        <w:rPr>
          <w:b w:val="1"/>
          <w:bCs w:val="1"/>
          <w:sz w:val="28"/>
          <w:szCs w:val="28"/>
        </w:rPr>
        <w:t>.</w:t>
      </w:r>
      <w:commentRangeStart w:id="0"/>
      <w:r w:rsidRPr="38ADFFAA" w:rsidR="7B013E47">
        <w:rPr>
          <w:b w:val="1"/>
          <w:bCs w:val="1"/>
          <w:sz w:val="28"/>
          <w:szCs w:val="28"/>
        </w:rPr>
        <w:t>mp4</w:t>
      </w:r>
      <w:commentRangeEnd w:id="0"/>
      <w:r>
        <w:rPr>
          <w:rStyle w:val="CommentReference"/>
        </w:rPr>
        <w:commentReference w:id="0"/>
      </w:r>
    </w:p>
    <w:p w:rsidR="4C9A627A" w:rsidP="4DE5E3CB" w:rsidRDefault="4C9A627A" w14:paraId="2991C31A" w14:textId="0AA5211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8ADFFAA" w:rsidR="4C9A627A">
        <w:rPr>
          <w:sz w:val="28"/>
          <w:szCs w:val="28"/>
        </w:rPr>
        <w:t xml:space="preserve">4.5.2. </w:t>
      </w:r>
      <w:r w:rsidRPr="38ADFFAA" w:rsidR="5EC816F3">
        <w:rPr>
          <w:sz w:val="28"/>
          <w:szCs w:val="28"/>
        </w:rPr>
        <w:t xml:space="preserve">In live window the fluidic inlets and neurons of </w:t>
      </w:r>
      <w:r w:rsidRPr="38ADFFAA" w:rsidR="5DAACF4C">
        <w:rPr>
          <w:sz w:val="28"/>
          <w:szCs w:val="28"/>
        </w:rPr>
        <w:t xml:space="preserve">interest </w:t>
      </w:r>
      <w:r w:rsidRPr="38ADFFAA" w:rsidR="5EC816F3">
        <w:rPr>
          <w:sz w:val="28"/>
          <w:szCs w:val="28"/>
        </w:rPr>
        <w:t xml:space="preserve">are </w:t>
      </w:r>
      <w:r w:rsidRPr="38ADFFAA" w:rsidR="720D9D83">
        <w:rPr>
          <w:sz w:val="28"/>
          <w:szCs w:val="28"/>
        </w:rPr>
        <w:t>indicated using the mouse</w:t>
      </w:r>
      <w:r w:rsidRPr="38ADFFAA" w:rsidR="4C9A627A">
        <w:rPr>
          <w:sz w:val="28"/>
          <w:szCs w:val="28"/>
        </w:rPr>
        <w:t xml:space="preserve"> (</w:t>
      </w:r>
      <w:r w:rsidRPr="38ADFFAA" w:rsidR="4C9A627A">
        <w:rPr>
          <w:b w:val="1"/>
          <w:bCs w:val="1"/>
          <w:color w:val="FF0000"/>
          <w:sz w:val="28"/>
          <w:szCs w:val="28"/>
        </w:rPr>
        <w:t>0</w:t>
      </w:r>
      <w:r w:rsidRPr="38ADFFAA" w:rsidR="67073287">
        <w:rPr>
          <w:b w:val="1"/>
          <w:bCs w:val="1"/>
          <w:color w:val="FF0000"/>
          <w:sz w:val="28"/>
          <w:szCs w:val="28"/>
        </w:rPr>
        <w:t>-10</w:t>
      </w:r>
      <w:r w:rsidRPr="38ADFFAA" w:rsidR="4C9A627A">
        <w:rPr>
          <w:b w:val="1"/>
          <w:bCs w:val="1"/>
          <w:color w:val="FF0000"/>
          <w:sz w:val="28"/>
          <w:szCs w:val="28"/>
        </w:rPr>
        <w:t xml:space="preserve"> seconds</w:t>
      </w:r>
      <w:r w:rsidRPr="38ADFFAA" w:rsidR="4C9A627A">
        <w:rPr>
          <w:sz w:val="28"/>
          <w:szCs w:val="28"/>
        </w:rPr>
        <w:t>)</w:t>
      </w:r>
    </w:p>
    <w:p w:rsidR="4C9A627A" w:rsidP="4DE5E3CB" w:rsidRDefault="4C9A627A" w14:paraId="73E995B0" w14:textId="2AAE3D9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8ADFFAA" w:rsidR="4C9A627A">
        <w:rPr>
          <w:sz w:val="28"/>
          <w:szCs w:val="28"/>
        </w:rPr>
        <w:t xml:space="preserve">4.5.3. </w:t>
      </w:r>
      <w:r w:rsidRPr="38ADFFAA" w:rsidR="15E91E1A">
        <w:rPr>
          <w:sz w:val="28"/>
          <w:szCs w:val="28"/>
        </w:rPr>
        <w:t>Shows the live window closing and the “</w:t>
      </w:r>
      <w:proofErr w:type="spellStart"/>
      <w:r w:rsidRPr="38ADFFAA" w:rsidR="15E91E1A">
        <w:rPr>
          <w:sz w:val="28"/>
          <w:szCs w:val="28"/>
        </w:rPr>
        <w:t>MultiPattern_RunScript.bsh</w:t>
      </w:r>
      <w:proofErr w:type="spellEnd"/>
      <w:r w:rsidRPr="38ADFFAA" w:rsidR="15E91E1A">
        <w:rPr>
          <w:sz w:val="28"/>
          <w:szCs w:val="28"/>
        </w:rPr>
        <w:t>” being run</w:t>
      </w:r>
      <w:r w:rsidRPr="38ADFFAA" w:rsidR="4C9A627A">
        <w:rPr>
          <w:sz w:val="28"/>
          <w:szCs w:val="28"/>
        </w:rPr>
        <w:t xml:space="preserve"> (</w:t>
      </w:r>
      <w:r w:rsidRPr="38ADFFAA" w:rsidR="4C9A627A">
        <w:rPr>
          <w:b w:val="1"/>
          <w:bCs w:val="1"/>
          <w:color w:val="FF0000"/>
          <w:sz w:val="28"/>
          <w:szCs w:val="28"/>
        </w:rPr>
        <w:t>1</w:t>
      </w:r>
      <w:r w:rsidRPr="38ADFFAA" w:rsidR="61F7BD74">
        <w:rPr>
          <w:b w:val="1"/>
          <w:bCs w:val="1"/>
          <w:color w:val="FF0000"/>
          <w:sz w:val="28"/>
          <w:szCs w:val="28"/>
        </w:rPr>
        <w:t>0-23</w:t>
      </w:r>
      <w:r w:rsidRPr="38ADFFAA" w:rsidR="4C9A627A">
        <w:rPr>
          <w:b w:val="1"/>
          <w:bCs w:val="1"/>
          <w:color w:val="FF0000"/>
          <w:sz w:val="28"/>
          <w:szCs w:val="28"/>
        </w:rPr>
        <w:t xml:space="preserve"> seconds</w:t>
      </w:r>
      <w:r w:rsidRPr="38ADFFAA" w:rsidR="4C9A627A">
        <w:rPr>
          <w:sz w:val="28"/>
          <w:szCs w:val="28"/>
        </w:rPr>
        <w:t>)</w:t>
      </w:r>
    </w:p>
    <w:p w:rsidR="7867BF57" w:rsidP="4DE5E3CB" w:rsidRDefault="7867BF57" w14:noSpellErr="1" w14:paraId="387729D2" w14:textId="0D9F1C60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38ADFFAA" w:rsidR="3BDF2A57">
        <w:rPr>
          <w:b w:val="1"/>
          <w:bCs w:val="1"/>
          <w:sz w:val="28"/>
          <w:szCs w:val="28"/>
        </w:rPr>
        <w:t>65042_screenshot_3.mp4</w:t>
      </w:r>
    </w:p>
    <w:p w:rsidR="7867BF57" w:rsidP="38ADFFAA" w:rsidRDefault="7867BF57" w14:paraId="4A7BAC35" w14:textId="59E5F64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8ADFFAA" w:rsidR="3BDF2A57">
        <w:rPr>
          <w:sz w:val="28"/>
          <w:szCs w:val="28"/>
        </w:rPr>
        <w:t>5.1.1. Sequentially clicking Plugins, Tracking, and then NeuroTracker (</w:t>
      </w:r>
      <w:r w:rsidRPr="38ADFFAA" w:rsidR="3BDF2A57">
        <w:rPr>
          <w:b w:val="1"/>
          <w:bCs w:val="1"/>
          <w:color w:val="FF0000"/>
          <w:sz w:val="28"/>
          <w:szCs w:val="28"/>
        </w:rPr>
        <w:t>0-8 seconds</w:t>
      </w:r>
      <w:r w:rsidRPr="38ADFFAA" w:rsidR="3BDF2A57">
        <w:rPr>
          <w:sz w:val="28"/>
          <w:szCs w:val="28"/>
        </w:rPr>
        <w:t>)</w:t>
      </w:r>
    </w:p>
    <w:p w:rsidR="7867BF57" w:rsidP="38ADFFAA" w:rsidRDefault="7867BF57" w14:noSpellErr="1" w14:paraId="25797360" w14:textId="0E308EB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8ADFFAA" w:rsidR="3BDF2A57">
        <w:rPr>
          <w:sz w:val="28"/>
          <w:szCs w:val="28"/>
        </w:rPr>
        <w:t>5.1.2. Setting the desired tracking settings, selection of the folder encompassing the TIF video files of interest and indicating the range of files to be processed (</w:t>
      </w:r>
      <w:r w:rsidRPr="38ADFFAA" w:rsidR="3BDF2A57">
        <w:rPr>
          <w:b w:val="1"/>
          <w:bCs w:val="1"/>
          <w:color w:val="FF0000"/>
          <w:sz w:val="28"/>
          <w:szCs w:val="28"/>
        </w:rPr>
        <w:t>10-30 seconds</w:t>
      </w:r>
      <w:r w:rsidRPr="38ADFFAA" w:rsidR="3BDF2A57">
        <w:rPr>
          <w:sz w:val="28"/>
          <w:szCs w:val="28"/>
        </w:rPr>
        <w:t>)</w:t>
      </w:r>
    </w:p>
    <w:p w:rsidR="7867BF57" w:rsidP="38ADFFAA" w:rsidRDefault="7867BF57" w14:paraId="216814F0" w14:textId="7A3AD88F">
      <w:pPr>
        <w:pStyle w:val="ListParagraph"/>
        <w:numPr>
          <w:ilvl w:val="0"/>
          <w:numId w:val="2"/>
        </w:numPr>
        <w:rPr>
          <w:b w:val="1"/>
          <w:bCs w:val="1"/>
          <w:sz w:val="28"/>
          <w:szCs w:val="28"/>
        </w:rPr>
      </w:pPr>
      <w:r w:rsidRPr="38ADFFAA" w:rsidR="7867BF57">
        <w:rPr>
          <w:b w:val="1"/>
          <w:bCs w:val="1"/>
          <w:sz w:val="28"/>
          <w:szCs w:val="28"/>
        </w:rPr>
        <w:t>65042_screenshot_</w:t>
      </w:r>
      <w:r w:rsidRPr="38ADFFAA" w:rsidR="398C9AFE">
        <w:rPr>
          <w:b w:val="1"/>
          <w:bCs w:val="1"/>
          <w:sz w:val="28"/>
          <w:szCs w:val="28"/>
        </w:rPr>
        <w:t>4</w:t>
      </w:r>
      <w:r w:rsidRPr="38ADFFAA" w:rsidR="7867BF57">
        <w:rPr>
          <w:b w:val="1"/>
          <w:bCs w:val="1"/>
          <w:sz w:val="28"/>
          <w:szCs w:val="28"/>
        </w:rPr>
        <w:t>.mp4</w:t>
      </w:r>
    </w:p>
    <w:p w:rsidR="7867BF57" w:rsidP="4DE5E3CB" w:rsidRDefault="7867BF57" w14:paraId="2FB9B4EE" w14:textId="7BC609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8ADFFAA" w:rsidR="7867BF57">
        <w:rPr>
          <w:sz w:val="28"/>
          <w:szCs w:val="28"/>
        </w:rPr>
        <w:t>5.2.</w:t>
      </w:r>
      <w:r w:rsidRPr="38ADFFAA" w:rsidR="29B3CB6F">
        <w:rPr>
          <w:sz w:val="28"/>
          <w:szCs w:val="28"/>
        </w:rPr>
        <w:t>2</w:t>
      </w:r>
      <w:r w:rsidRPr="38ADFFAA" w:rsidR="7867BF57">
        <w:rPr>
          <w:sz w:val="28"/>
          <w:szCs w:val="28"/>
        </w:rPr>
        <w:t>. Opening Brightness/Contrast and Threshold control windows in the Image, Adjust menu</w:t>
      </w:r>
      <w:r w:rsidRPr="38ADFFAA" w:rsidR="7DAF1FB1">
        <w:rPr>
          <w:sz w:val="28"/>
          <w:szCs w:val="28"/>
        </w:rPr>
        <w:t xml:space="preserve">. </w:t>
      </w:r>
      <w:r w:rsidRPr="38ADFFAA" w:rsidR="7867BF57">
        <w:rPr>
          <w:sz w:val="28"/>
          <w:szCs w:val="28"/>
        </w:rPr>
        <w:t xml:space="preserve"> (</w:t>
      </w:r>
      <w:r w:rsidRPr="38ADFFAA" w:rsidR="27B506E9">
        <w:rPr>
          <w:b w:val="1"/>
          <w:bCs w:val="1"/>
          <w:color w:val="FF0000"/>
          <w:sz w:val="28"/>
          <w:szCs w:val="28"/>
        </w:rPr>
        <w:t>2-</w:t>
      </w:r>
      <w:r w:rsidRPr="38ADFFAA" w:rsidR="1E5CAD19">
        <w:rPr>
          <w:b w:val="1"/>
          <w:bCs w:val="1"/>
          <w:color w:val="FF0000"/>
          <w:sz w:val="28"/>
          <w:szCs w:val="28"/>
        </w:rPr>
        <w:t>1</w:t>
      </w:r>
      <w:r w:rsidRPr="38ADFFAA" w:rsidR="60D3DA39">
        <w:rPr>
          <w:b w:val="1"/>
          <w:bCs w:val="1"/>
          <w:color w:val="FF0000"/>
          <w:sz w:val="28"/>
          <w:szCs w:val="28"/>
        </w:rPr>
        <w:t>0</w:t>
      </w:r>
      <w:r w:rsidRPr="38ADFFAA" w:rsidR="1E5CAD19">
        <w:rPr>
          <w:b w:val="1"/>
          <w:bCs w:val="1"/>
          <w:color w:val="FF0000"/>
          <w:sz w:val="28"/>
          <w:szCs w:val="28"/>
        </w:rPr>
        <w:t xml:space="preserve"> </w:t>
      </w:r>
      <w:r w:rsidRPr="38ADFFAA" w:rsidR="7867BF57">
        <w:rPr>
          <w:b w:val="1"/>
          <w:bCs w:val="1"/>
          <w:color w:val="FF0000"/>
          <w:sz w:val="28"/>
          <w:szCs w:val="28"/>
        </w:rPr>
        <w:t>s</w:t>
      </w:r>
      <w:r w:rsidRPr="38ADFFAA" w:rsidR="5E8606CB">
        <w:rPr>
          <w:b w:val="1"/>
          <w:bCs w:val="1"/>
          <w:color w:val="FF0000"/>
          <w:sz w:val="28"/>
          <w:szCs w:val="28"/>
        </w:rPr>
        <w:t>e</w:t>
      </w:r>
      <w:r w:rsidRPr="38ADFFAA" w:rsidR="7867BF57">
        <w:rPr>
          <w:b w:val="1"/>
          <w:bCs w:val="1"/>
          <w:color w:val="FF0000"/>
          <w:sz w:val="28"/>
          <w:szCs w:val="28"/>
        </w:rPr>
        <w:t>conds</w:t>
      </w:r>
      <w:r w:rsidRPr="38ADFFAA" w:rsidR="7867BF57">
        <w:rPr>
          <w:sz w:val="28"/>
          <w:szCs w:val="28"/>
        </w:rPr>
        <w:t>)</w:t>
      </w:r>
    </w:p>
    <w:p w:rsidR="1C8408D0" w:rsidP="4DE5E3CB" w:rsidRDefault="1C8408D0" w14:paraId="74345BF6" w14:textId="073E250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8ADFFAA" w:rsidR="74A1AB46">
        <w:rPr>
          <w:sz w:val="28"/>
          <w:szCs w:val="28"/>
        </w:rPr>
        <w:t xml:space="preserve">5.3.2. </w:t>
      </w:r>
      <w:r w:rsidRPr="38ADFFAA" w:rsidR="572E859E">
        <w:rPr>
          <w:sz w:val="28"/>
          <w:szCs w:val="28"/>
        </w:rPr>
        <w:t xml:space="preserve">Checking the </w:t>
      </w:r>
      <w:r w:rsidRPr="38ADFFAA" w:rsidR="56151967">
        <w:rPr>
          <w:sz w:val="28"/>
          <w:szCs w:val="28"/>
        </w:rPr>
        <w:t>“</w:t>
      </w:r>
      <w:r w:rsidRPr="38ADFFAA" w:rsidR="572E859E">
        <w:rPr>
          <w:sz w:val="28"/>
          <w:szCs w:val="28"/>
        </w:rPr>
        <w:t>dark background</w:t>
      </w:r>
      <w:r w:rsidRPr="38ADFFAA" w:rsidR="2AC7D1B9">
        <w:rPr>
          <w:sz w:val="28"/>
          <w:szCs w:val="28"/>
        </w:rPr>
        <w:t>”</w:t>
      </w:r>
      <w:r w:rsidRPr="38ADFFAA" w:rsidR="5DD1223F">
        <w:rPr>
          <w:sz w:val="28"/>
          <w:szCs w:val="28"/>
        </w:rPr>
        <w:t xml:space="preserve"> and </w:t>
      </w:r>
      <w:r w:rsidRPr="38ADFFAA" w:rsidR="3E56EB91">
        <w:rPr>
          <w:sz w:val="28"/>
          <w:szCs w:val="28"/>
        </w:rPr>
        <w:t>“</w:t>
      </w:r>
      <w:r w:rsidRPr="38ADFFAA" w:rsidR="572E859E">
        <w:rPr>
          <w:sz w:val="28"/>
          <w:szCs w:val="28"/>
        </w:rPr>
        <w:t>don’t reset rang</w:t>
      </w:r>
      <w:r w:rsidRPr="38ADFFAA" w:rsidR="6325FEE3">
        <w:rPr>
          <w:sz w:val="28"/>
          <w:szCs w:val="28"/>
        </w:rPr>
        <w:t>e</w:t>
      </w:r>
      <w:r w:rsidRPr="38ADFFAA" w:rsidR="572E859E">
        <w:rPr>
          <w:sz w:val="28"/>
          <w:szCs w:val="28"/>
        </w:rPr>
        <w:t xml:space="preserve"> boxes</w:t>
      </w:r>
      <w:r w:rsidRPr="38ADFFAA" w:rsidR="70F5681B">
        <w:rPr>
          <w:sz w:val="28"/>
          <w:szCs w:val="28"/>
        </w:rPr>
        <w:t>”</w:t>
      </w:r>
      <w:r w:rsidRPr="38ADFFAA" w:rsidR="572E859E">
        <w:rPr>
          <w:sz w:val="28"/>
          <w:szCs w:val="28"/>
        </w:rPr>
        <w:t xml:space="preserve"> in the threshold window</w:t>
      </w:r>
      <w:r w:rsidRPr="38ADFFAA" w:rsidR="5E3F76BE">
        <w:rPr>
          <w:sz w:val="28"/>
          <w:szCs w:val="28"/>
        </w:rPr>
        <w:t xml:space="preserve">, </w:t>
      </w:r>
      <w:r w:rsidRPr="38ADFFAA" w:rsidR="5210363E">
        <w:rPr>
          <w:sz w:val="28"/>
          <w:szCs w:val="28"/>
        </w:rPr>
        <w:t>setting the</w:t>
      </w:r>
      <w:r w:rsidRPr="38ADFFAA" w:rsidR="5E3F76BE">
        <w:rPr>
          <w:sz w:val="28"/>
          <w:szCs w:val="28"/>
        </w:rPr>
        <w:t xml:space="preserve"> thresholding method</w:t>
      </w:r>
      <w:r w:rsidRPr="38ADFFAA" w:rsidR="5E16EFF0">
        <w:rPr>
          <w:sz w:val="28"/>
          <w:szCs w:val="28"/>
        </w:rPr>
        <w:t xml:space="preserve"> </w:t>
      </w:r>
      <w:r w:rsidRPr="38ADFFAA" w:rsidR="5E3F76BE">
        <w:rPr>
          <w:sz w:val="28"/>
          <w:szCs w:val="28"/>
        </w:rPr>
        <w:t xml:space="preserve">to </w:t>
      </w:r>
      <w:r w:rsidRPr="38ADFFAA" w:rsidR="172DC160">
        <w:rPr>
          <w:sz w:val="28"/>
          <w:szCs w:val="28"/>
        </w:rPr>
        <w:t>“</w:t>
      </w:r>
      <w:r w:rsidRPr="38ADFFAA" w:rsidR="5E3F76BE">
        <w:rPr>
          <w:sz w:val="28"/>
          <w:szCs w:val="28"/>
        </w:rPr>
        <w:t>default</w:t>
      </w:r>
      <w:r w:rsidRPr="38ADFFAA" w:rsidR="00ABE7D8">
        <w:rPr>
          <w:sz w:val="28"/>
          <w:szCs w:val="28"/>
        </w:rPr>
        <w:t>”</w:t>
      </w:r>
      <w:r w:rsidRPr="38ADFFAA" w:rsidR="5E3F76BE">
        <w:rPr>
          <w:sz w:val="28"/>
          <w:szCs w:val="28"/>
        </w:rPr>
        <w:t xml:space="preserve"> and the visualization to </w:t>
      </w:r>
      <w:r w:rsidRPr="38ADFFAA" w:rsidR="6D23D62A">
        <w:rPr>
          <w:sz w:val="28"/>
          <w:szCs w:val="28"/>
        </w:rPr>
        <w:t>“</w:t>
      </w:r>
      <w:r w:rsidRPr="38ADFFAA" w:rsidR="5E3F76BE">
        <w:rPr>
          <w:sz w:val="28"/>
          <w:szCs w:val="28"/>
        </w:rPr>
        <w:t>red</w:t>
      </w:r>
      <w:r w:rsidRPr="38ADFFAA" w:rsidR="0AB52A43">
        <w:rPr>
          <w:sz w:val="28"/>
          <w:szCs w:val="28"/>
        </w:rPr>
        <w:t>”.</w:t>
      </w:r>
      <w:r w:rsidRPr="38ADFFAA" w:rsidR="72991E07">
        <w:rPr>
          <w:sz w:val="28"/>
          <w:szCs w:val="28"/>
        </w:rPr>
        <w:t xml:space="preserve"> Click “Auto” in the B&amp;C” window for visibility.</w:t>
      </w:r>
      <w:r w:rsidRPr="38ADFFAA" w:rsidR="572E859E">
        <w:rPr>
          <w:sz w:val="28"/>
          <w:szCs w:val="28"/>
        </w:rPr>
        <w:t xml:space="preserve"> (</w:t>
      </w:r>
      <w:r w:rsidRPr="38ADFFAA" w:rsidR="41289385">
        <w:rPr>
          <w:b w:val="1"/>
          <w:bCs w:val="1"/>
          <w:color w:val="FF0000"/>
          <w:sz w:val="28"/>
          <w:szCs w:val="28"/>
        </w:rPr>
        <w:t>1</w:t>
      </w:r>
      <w:r w:rsidRPr="38ADFFAA" w:rsidR="5A2A4C56">
        <w:rPr>
          <w:b w:val="1"/>
          <w:bCs w:val="1"/>
          <w:color w:val="FF0000"/>
          <w:sz w:val="28"/>
          <w:szCs w:val="28"/>
        </w:rPr>
        <w:t>0</w:t>
      </w:r>
      <w:r w:rsidRPr="38ADFFAA" w:rsidR="0E760B30">
        <w:rPr>
          <w:b w:val="1"/>
          <w:bCs w:val="1"/>
          <w:color w:val="FF0000"/>
          <w:sz w:val="28"/>
          <w:szCs w:val="28"/>
        </w:rPr>
        <w:t>-</w:t>
      </w:r>
      <w:r w:rsidRPr="38ADFFAA" w:rsidR="67074CA0">
        <w:rPr>
          <w:b w:val="1"/>
          <w:bCs w:val="1"/>
          <w:color w:val="FF0000"/>
          <w:sz w:val="28"/>
          <w:szCs w:val="28"/>
        </w:rPr>
        <w:t>2</w:t>
      </w:r>
      <w:r w:rsidRPr="38ADFFAA" w:rsidR="0E760B30">
        <w:rPr>
          <w:b w:val="1"/>
          <w:bCs w:val="1"/>
          <w:color w:val="FF0000"/>
          <w:sz w:val="28"/>
          <w:szCs w:val="28"/>
        </w:rPr>
        <w:t>0</w:t>
      </w:r>
      <w:r w:rsidRPr="38ADFFAA" w:rsidR="572E859E">
        <w:rPr>
          <w:b w:val="1"/>
          <w:bCs w:val="1"/>
          <w:color w:val="FF0000"/>
          <w:sz w:val="28"/>
          <w:szCs w:val="28"/>
        </w:rPr>
        <w:t xml:space="preserve"> seconds</w:t>
      </w:r>
      <w:r w:rsidRPr="38ADFFAA" w:rsidR="572E859E">
        <w:rPr>
          <w:sz w:val="28"/>
          <w:szCs w:val="28"/>
        </w:rPr>
        <w:t>)</w:t>
      </w:r>
    </w:p>
    <w:p w:rsidR="7A05C0D3" w:rsidP="4DE5E3CB" w:rsidRDefault="7A05C0D3" w14:paraId="31F95B52" w14:textId="732E576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8ADFFAA" w:rsidR="7A05C0D3">
        <w:rPr>
          <w:b w:val="1"/>
          <w:bCs w:val="1"/>
          <w:sz w:val="28"/>
          <w:szCs w:val="28"/>
        </w:rPr>
        <w:t>65042_screenshot_5.mp4</w:t>
      </w:r>
    </w:p>
    <w:p w:rsidR="081F760F" w:rsidP="4DE5E3CB" w:rsidRDefault="081F760F" w14:paraId="6FDDBD48" w14:textId="23C0324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8ADFFAA" w:rsidR="081F760F">
        <w:rPr>
          <w:sz w:val="28"/>
          <w:szCs w:val="28"/>
        </w:rPr>
        <w:t>5.</w:t>
      </w:r>
      <w:r w:rsidRPr="38ADFFAA" w:rsidR="1D3B9A06">
        <w:rPr>
          <w:sz w:val="28"/>
          <w:szCs w:val="28"/>
        </w:rPr>
        <w:t>3</w:t>
      </w:r>
      <w:r w:rsidRPr="38ADFFAA" w:rsidR="081F760F">
        <w:rPr>
          <w:sz w:val="28"/>
          <w:szCs w:val="28"/>
        </w:rPr>
        <w:t xml:space="preserve">.1. </w:t>
      </w:r>
      <w:r w:rsidRPr="38ADFFAA" w:rsidR="4EECE516">
        <w:rPr>
          <w:sz w:val="28"/>
          <w:szCs w:val="28"/>
        </w:rPr>
        <w:t xml:space="preserve"> </w:t>
      </w:r>
      <w:r w:rsidRPr="38ADFFAA" w:rsidR="5D592F0E">
        <w:rPr>
          <w:sz w:val="28"/>
          <w:szCs w:val="28"/>
        </w:rPr>
        <w:t>A</w:t>
      </w:r>
      <w:r w:rsidRPr="38ADFFAA" w:rsidR="081F760F">
        <w:rPr>
          <w:sz w:val="28"/>
          <w:szCs w:val="28"/>
        </w:rPr>
        <w:t>djust</w:t>
      </w:r>
      <w:r w:rsidRPr="38ADFFAA" w:rsidR="04A558EB">
        <w:rPr>
          <w:sz w:val="28"/>
          <w:szCs w:val="28"/>
        </w:rPr>
        <w:t>ing</w:t>
      </w:r>
      <w:r w:rsidRPr="38ADFFAA" w:rsidR="4D0F38C6">
        <w:rPr>
          <w:sz w:val="28"/>
          <w:szCs w:val="28"/>
        </w:rPr>
        <w:t xml:space="preserve"> </w:t>
      </w:r>
      <w:r w:rsidRPr="38ADFFAA" w:rsidR="081F760F">
        <w:rPr>
          <w:sz w:val="28"/>
          <w:szCs w:val="28"/>
        </w:rPr>
        <w:t>the B/C</w:t>
      </w:r>
      <w:r w:rsidRPr="38ADFFAA" w:rsidR="1D687865">
        <w:rPr>
          <w:sz w:val="28"/>
          <w:szCs w:val="28"/>
        </w:rPr>
        <w:t xml:space="preserve"> s</w:t>
      </w:r>
      <w:r w:rsidRPr="38ADFFAA" w:rsidR="4F91034C">
        <w:rPr>
          <w:sz w:val="28"/>
          <w:szCs w:val="28"/>
        </w:rPr>
        <w:t>etting</w:t>
      </w:r>
      <w:r w:rsidRPr="38ADFFAA" w:rsidR="4404B1F3">
        <w:rPr>
          <w:sz w:val="28"/>
          <w:szCs w:val="28"/>
        </w:rPr>
        <w:t>s to see the neurons. Slide</w:t>
      </w:r>
      <w:r w:rsidRPr="38ADFFAA" w:rsidR="4F91034C">
        <w:rPr>
          <w:sz w:val="28"/>
          <w:szCs w:val="28"/>
        </w:rPr>
        <w:t xml:space="preserve"> the</w:t>
      </w:r>
      <w:r w:rsidRPr="38ADFFAA" w:rsidR="081F760F">
        <w:rPr>
          <w:sz w:val="28"/>
          <w:szCs w:val="28"/>
        </w:rPr>
        <w:t xml:space="preserve"> mi</w:t>
      </w:r>
      <w:r w:rsidRPr="38ADFFAA" w:rsidR="6956BDF0">
        <w:rPr>
          <w:sz w:val="28"/>
          <w:szCs w:val="28"/>
        </w:rPr>
        <w:t xml:space="preserve">nimum slide at the minimum, </w:t>
      </w:r>
      <w:r w:rsidRPr="38ADFFAA" w:rsidR="081F760F">
        <w:rPr>
          <w:sz w:val="28"/>
          <w:szCs w:val="28"/>
        </w:rPr>
        <w:t xml:space="preserve">and </w:t>
      </w:r>
      <w:r w:rsidRPr="38ADFFAA" w:rsidR="2EE375E5">
        <w:rPr>
          <w:sz w:val="28"/>
          <w:szCs w:val="28"/>
        </w:rPr>
        <w:t xml:space="preserve">lower the </w:t>
      </w:r>
      <w:r w:rsidRPr="38ADFFAA" w:rsidR="081F760F">
        <w:rPr>
          <w:sz w:val="28"/>
          <w:szCs w:val="28"/>
        </w:rPr>
        <w:t>max</w:t>
      </w:r>
      <w:r w:rsidRPr="38ADFFAA" w:rsidR="2BD99EE8">
        <w:rPr>
          <w:sz w:val="28"/>
          <w:szCs w:val="28"/>
        </w:rPr>
        <w:t>imum slider until the neuron</w:t>
      </w:r>
      <w:r w:rsidRPr="38ADFFAA" w:rsidR="63BFC572">
        <w:rPr>
          <w:sz w:val="28"/>
          <w:szCs w:val="28"/>
        </w:rPr>
        <w:t>s</w:t>
      </w:r>
      <w:r w:rsidRPr="38ADFFAA" w:rsidR="2BD99EE8">
        <w:rPr>
          <w:sz w:val="28"/>
          <w:szCs w:val="28"/>
        </w:rPr>
        <w:t xml:space="preserve"> </w:t>
      </w:r>
      <w:r w:rsidRPr="38ADFFAA" w:rsidR="2FA135E7">
        <w:rPr>
          <w:sz w:val="28"/>
          <w:szCs w:val="28"/>
        </w:rPr>
        <w:t xml:space="preserve">are </w:t>
      </w:r>
      <w:r w:rsidRPr="38ADFFAA" w:rsidR="2BD99EE8">
        <w:rPr>
          <w:sz w:val="28"/>
          <w:szCs w:val="28"/>
        </w:rPr>
        <w:t>clearly distinguishable</w:t>
      </w:r>
      <w:r w:rsidRPr="38ADFFAA" w:rsidR="081F760F">
        <w:rPr>
          <w:sz w:val="28"/>
          <w:szCs w:val="28"/>
        </w:rPr>
        <w:t xml:space="preserve"> (</w:t>
      </w:r>
      <w:r w:rsidRPr="38ADFFAA" w:rsidR="5B55C4FD">
        <w:rPr>
          <w:b w:val="1"/>
          <w:bCs w:val="1"/>
          <w:color w:val="FF0000"/>
          <w:sz w:val="28"/>
          <w:szCs w:val="28"/>
        </w:rPr>
        <w:t>0-</w:t>
      </w:r>
      <w:r w:rsidRPr="38ADFFAA" w:rsidR="009F4CD4">
        <w:rPr>
          <w:b w:val="1"/>
          <w:bCs w:val="1"/>
          <w:color w:val="FF0000"/>
          <w:sz w:val="28"/>
          <w:szCs w:val="28"/>
        </w:rPr>
        <w:t>6</w:t>
      </w:r>
      <w:r w:rsidRPr="38ADFFAA" w:rsidR="081F760F">
        <w:rPr>
          <w:b w:val="1"/>
          <w:bCs w:val="1"/>
          <w:color w:val="FF0000"/>
          <w:sz w:val="28"/>
          <w:szCs w:val="28"/>
        </w:rPr>
        <w:t xml:space="preserve"> seconds</w:t>
      </w:r>
      <w:r w:rsidRPr="38ADFFAA" w:rsidR="081F760F">
        <w:rPr>
          <w:sz w:val="28"/>
          <w:szCs w:val="28"/>
        </w:rPr>
        <w:t>)</w:t>
      </w:r>
    </w:p>
    <w:p w:rsidR="543C630D" w:rsidP="4DE5E3CB" w:rsidRDefault="543C630D" w14:paraId="5889DAA8" w14:textId="300D284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8ADFFAA" w:rsidR="543C630D">
        <w:rPr>
          <w:sz w:val="28"/>
          <w:szCs w:val="28"/>
        </w:rPr>
        <w:t>5.</w:t>
      </w:r>
      <w:r w:rsidRPr="38ADFFAA" w:rsidR="5DCF2816">
        <w:rPr>
          <w:sz w:val="28"/>
          <w:szCs w:val="28"/>
        </w:rPr>
        <w:t>4</w:t>
      </w:r>
      <w:r w:rsidRPr="38ADFFAA" w:rsidR="543C630D">
        <w:rPr>
          <w:sz w:val="28"/>
          <w:szCs w:val="28"/>
        </w:rPr>
        <w:t>.</w:t>
      </w:r>
      <w:r w:rsidRPr="38ADFFAA" w:rsidR="43561B61">
        <w:rPr>
          <w:sz w:val="28"/>
          <w:szCs w:val="28"/>
        </w:rPr>
        <w:t>1</w:t>
      </w:r>
      <w:r w:rsidRPr="38ADFFAA" w:rsidR="543C630D">
        <w:rPr>
          <w:sz w:val="28"/>
          <w:szCs w:val="28"/>
        </w:rPr>
        <w:t xml:space="preserve">. </w:t>
      </w:r>
      <w:r w:rsidRPr="38ADFFAA" w:rsidR="01B71D3D">
        <w:rPr>
          <w:sz w:val="28"/>
          <w:szCs w:val="28"/>
        </w:rPr>
        <w:t>Adjust frame slider to see if neurons move or feature intensity changes</w:t>
      </w:r>
      <w:r w:rsidRPr="38ADFFAA" w:rsidR="571F2128">
        <w:rPr>
          <w:sz w:val="28"/>
          <w:szCs w:val="28"/>
        </w:rPr>
        <w:t xml:space="preserve"> (</w:t>
      </w:r>
      <w:r w:rsidRPr="38ADFFAA" w:rsidR="00B00097">
        <w:rPr>
          <w:b w:val="1"/>
          <w:bCs w:val="1"/>
          <w:color w:val="FF0000"/>
          <w:sz w:val="28"/>
          <w:szCs w:val="28"/>
        </w:rPr>
        <w:t>15</w:t>
      </w:r>
      <w:r w:rsidRPr="38ADFFAA" w:rsidR="571F2128">
        <w:rPr>
          <w:b w:val="1"/>
          <w:bCs w:val="1"/>
          <w:color w:val="FF0000"/>
          <w:sz w:val="28"/>
          <w:szCs w:val="28"/>
        </w:rPr>
        <w:t>-30 seconds</w:t>
      </w:r>
      <w:r w:rsidRPr="38ADFFAA" w:rsidR="571F2128">
        <w:rPr>
          <w:sz w:val="28"/>
          <w:szCs w:val="28"/>
        </w:rPr>
        <w:t>)</w:t>
      </w:r>
    </w:p>
    <w:p w:rsidR="504F8A06" w:rsidP="4DE5E3CB" w:rsidRDefault="504F8A06" w14:paraId="2138679F" w14:textId="36460EA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8ADFFAA" w:rsidR="504F8A06">
        <w:rPr>
          <w:b w:val="1"/>
          <w:bCs w:val="1"/>
          <w:sz w:val="28"/>
          <w:szCs w:val="28"/>
        </w:rPr>
        <w:t>65042_screenshot_6.mp4</w:t>
      </w:r>
    </w:p>
    <w:p w:rsidR="0BFCADD2" w:rsidP="4DE5E3CB" w:rsidRDefault="0BFCADD2" w14:paraId="14D77EE6" w14:textId="5FF6C2F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4DE5E3CB">
        <w:rPr>
          <w:sz w:val="28"/>
          <w:szCs w:val="28"/>
        </w:rPr>
        <w:t xml:space="preserve">5.5.1. Adjusting threshold for a singular animal close-up ensuring the neuron is red a separate from gut in all </w:t>
      </w:r>
      <w:r w:rsidRPr="4DE5E3CB" w:rsidR="00691F4A">
        <w:rPr>
          <w:sz w:val="28"/>
          <w:szCs w:val="28"/>
        </w:rPr>
        <w:t>frames</w:t>
      </w:r>
      <w:r w:rsidR="000B5070">
        <w:rPr>
          <w:sz w:val="28"/>
          <w:szCs w:val="28"/>
        </w:rPr>
        <w:t xml:space="preserve"> </w:t>
      </w:r>
      <w:r w:rsidRPr="4DE5E3CB" w:rsidR="000B5070">
        <w:rPr>
          <w:sz w:val="28"/>
          <w:szCs w:val="28"/>
        </w:rPr>
        <w:t>(</w:t>
      </w:r>
      <w:r w:rsidRPr="4DE5E3CB" w:rsidR="000B5070">
        <w:rPr>
          <w:b/>
          <w:bCs/>
          <w:color w:val="FF0000"/>
          <w:sz w:val="28"/>
          <w:szCs w:val="28"/>
        </w:rPr>
        <w:t>0-</w:t>
      </w:r>
      <w:r w:rsidR="002B22FD">
        <w:rPr>
          <w:b/>
          <w:bCs/>
          <w:color w:val="FF0000"/>
          <w:sz w:val="28"/>
          <w:szCs w:val="28"/>
        </w:rPr>
        <w:t>15</w:t>
      </w:r>
      <w:r w:rsidRPr="4DE5E3CB" w:rsidR="000B5070">
        <w:rPr>
          <w:b/>
          <w:bCs/>
          <w:color w:val="FF0000"/>
          <w:sz w:val="28"/>
          <w:szCs w:val="28"/>
        </w:rPr>
        <w:t xml:space="preserve"> seconds</w:t>
      </w:r>
      <w:r w:rsidRPr="4DE5E3CB" w:rsidR="000B5070">
        <w:rPr>
          <w:sz w:val="28"/>
          <w:szCs w:val="28"/>
        </w:rPr>
        <w:t>)</w:t>
      </w:r>
    </w:p>
    <w:p w:rsidR="0BFCADD2" w:rsidP="4DE5E3CB" w:rsidRDefault="0BFCADD2" w14:paraId="5510C6C5" w14:textId="50B64CD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4DE5E3CB">
        <w:rPr>
          <w:sz w:val="28"/>
          <w:szCs w:val="28"/>
        </w:rPr>
        <w:t>5.5.2. Satisfie</w:t>
      </w:r>
      <w:r w:rsidR="00824118">
        <w:rPr>
          <w:sz w:val="28"/>
          <w:szCs w:val="28"/>
        </w:rPr>
        <w:t>d</w:t>
      </w:r>
      <w:r w:rsidRPr="4DE5E3CB">
        <w:rPr>
          <w:sz w:val="28"/>
          <w:szCs w:val="28"/>
        </w:rPr>
        <w:t xml:space="preserve">, clicking the neuron’s location at </w:t>
      </w:r>
      <w:r w:rsidRPr="4DE5E3CB" w:rsidR="1DAB0AF6">
        <w:rPr>
          <w:sz w:val="28"/>
          <w:szCs w:val="28"/>
        </w:rPr>
        <w:t xml:space="preserve">the animal’s </w:t>
      </w:r>
      <w:r w:rsidRPr="4DE5E3CB">
        <w:rPr>
          <w:sz w:val="28"/>
          <w:szCs w:val="28"/>
        </w:rPr>
        <w:t>spec</w:t>
      </w:r>
      <w:r w:rsidRPr="4DE5E3CB" w:rsidR="4AA19303">
        <w:rPr>
          <w:sz w:val="28"/>
          <w:szCs w:val="28"/>
        </w:rPr>
        <w:t>ific threshold</w:t>
      </w:r>
      <w:r w:rsidR="00A20140">
        <w:rPr>
          <w:sz w:val="28"/>
          <w:szCs w:val="28"/>
        </w:rPr>
        <w:t xml:space="preserve"> </w:t>
      </w:r>
      <w:r w:rsidRPr="4DE5E3CB" w:rsidR="00A20140">
        <w:rPr>
          <w:sz w:val="28"/>
          <w:szCs w:val="28"/>
        </w:rPr>
        <w:t>(</w:t>
      </w:r>
      <w:r w:rsidR="00A20140">
        <w:rPr>
          <w:b/>
          <w:bCs/>
          <w:color w:val="FF0000"/>
          <w:sz w:val="28"/>
          <w:szCs w:val="28"/>
        </w:rPr>
        <w:t>15-23</w:t>
      </w:r>
      <w:r w:rsidRPr="4DE5E3CB" w:rsidR="00A20140">
        <w:rPr>
          <w:b/>
          <w:bCs/>
          <w:color w:val="FF0000"/>
          <w:sz w:val="28"/>
          <w:szCs w:val="28"/>
        </w:rPr>
        <w:t xml:space="preserve"> seconds</w:t>
      </w:r>
      <w:r w:rsidRPr="4DE5E3CB" w:rsidR="00A20140">
        <w:rPr>
          <w:sz w:val="28"/>
          <w:szCs w:val="28"/>
        </w:rPr>
        <w:t>)</w:t>
      </w:r>
    </w:p>
    <w:p w:rsidR="125E38F5" w:rsidP="4DE5E3CB" w:rsidRDefault="125E38F5" w14:paraId="6E2BF770" w14:textId="5BDDC14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8ADFFAA" w:rsidR="125E38F5">
        <w:rPr>
          <w:b w:val="1"/>
          <w:bCs w:val="1"/>
          <w:sz w:val="28"/>
          <w:szCs w:val="28"/>
        </w:rPr>
        <w:t>65042_screenshot_</w:t>
      </w:r>
      <w:r w:rsidRPr="38ADFFAA" w:rsidR="00E928E0">
        <w:rPr>
          <w:b w:val="1"/>
          <w:bCs w:val="1"/>
          <w:sz w:val="28"/>
          <w:szCs w:val="28"/>
        </w:rPr>
        <w:t>7</w:t>
      </w:r>
      <w:r w:rsidRPr="38ADFFAA" w:rsidR="125E38F5">
        <w:rPr>
          <w:b w:val="1"/>
          <w:bCs w:val="1"/>
          <w:sz w:val="28"/>
          <w:szCs w:val="28"/>
        </w:rPr>
        <w:t>.mp4</w:t>
      </w:r>
    </w:p>
    <w:p w:rsidR="00842004" w:rsidP="00842004" w:rsidRDefault="64875EB8" w14:paraId="1A89D21D" w14:textId="0A44C61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42004">
        <w:rPr>
          <w:sz w:val="28"/>
          <w:szCs w:val="28"/>
        </w:rPr>
        <w:t>5.</w:t>
      </w:r>
      <w:r w:rsidRPr="00842004" w:rsidR="00860879">
        <w:rPr>
          <w:sz w:val="28"/>
          <w:szCs w:val="28"/>
        </w:rPr>
        <w:t xml:space="preserve">6.1 </w:t>
      </w:r>
      <w:r w:rsidRPr="00842004" w:rsidR="00842004">
        <w:rPr>
          <w:sz w:val="28"/>
          <w:szCs w:val="28"/>
        </w:rPr>
        <w:t>Neuron tracking being shown for the animals</w:t>
      </w:r>
      <w:r w:rsidR="000902A2">
        <w:rPr>
          <w:sz w:val="28"/>
          <w:szCs w:val="28"/>
        </w:rPr>
        <w:t xml:space="preserve"> </w:t>
      </w:r>
      <w:r w:rsidRPr="4DE5E3CB" w:rsidR="000902A2">
        <w:rPr>
          <w:sz w:val="28"/>
          <w:szCs w:val="28"/>
        </w:rPr>
        <w:t>(</w:t>
      </w:r>
      <w:r w:rsidR="000902A2">
        <w:rPr>
          <w:b/>
          <w:bCs/>
          <w:color w:val="FF0000"/>
          <w:sz w:val="28"/>
          <w:szCs w:val="28"/>
        </w:rPr>
        <w:t>5</w:t>
      </w:r>
      <w:r w:rsidRPr="4DE5E3CB" w:rsidR="000902A2">
        <w:rPr>
          <w:b/>
          <w:bCs/>
          <w:color w:val="FF0000"/>
          <w:sz w:val="28"/>
          <w:szCs w:val="28"/>
        </w:rPr>
        <w:t>-</w:t>
      </w:r>
      <w:r w:rsidR="000902A2">
        <w:rPr>
          <w:b/>
          <w:bCs/>
          <w:color w:val="FF0000"/>
          <w:sz w:val="28"/>
          <w:szCs w:val="28"/>
        </w:rPr>
        <w:t>15</w:t>
      </w:r>
      <w:r w:rsidRPr="4DE5E3CB" w:rsidR="000902A2">
        <w:rPr>
          <w:b/>
          <w:bCs/>
          <w:color w:val="FF0000"/>
          <w:sz w:val="28"/>
          <w:szCs w:val="28"/>
        </w:rPr>
        <w:t xml:space="preserve"> seconds</w:t>
      </w:r>
      <w:r w:rsidRPr="4DE5E3CB" w:rsidR="000902A2">
        <w:rPr>
          <w:sz w:val="28"/>
          <w:szCs w:val="28"/>
        </w:rPr>
        <w:t>)</w:t>
      </w:r>
    </w:p>
    <w:p w:rsidRPr="000902A2" w:rsidR="000902A2" w:rsidP="000902A2" w:rsidRDefault="000902A2" w14:paraId="0B701123" w14:textId="2EFB1A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8ADFFAA" w:rsidR="000902A2">
        <w:rPr>
          <w:b w:val="1"/>
          <w:bCs w:val="1"/>
          <w:sz w:val="28"/>
          <w:szCs w:val="28"/>
        </w:rPr>
        <w:t>65042_screenshot</w:t>
      </w:r>
      <w:r w:rsidRPr="38ADFFAA" w:rsidR="000902A2">
        <w:rPr>
          <w:b w:val="1"/>
          <w:bCs w:val="1"/>
          <w:sz w:val="28"/>
          <w:szCs w:val="28"/>
        </w:rPr>
        <w:t>_8.mp4</w:t>
      </w:r>
    </w:p>
    <w:p w:rsidRPr="00842004" w:rsidR="4DE5E3CB" w:rsidP="4DE5E3CB" w:rsidRDefault="00842004" w14:paraId="748F1EBA" w14:textId="6A37B39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5.6.2 Clicking a neuron and adjusting threshold</w:t>
      </w:r>
      <w:r w:rsidR="000902A2">
        <w:rPr>
          <w:sz w:val="28"/>
          <w:szCs w:val="28"/>
        </w:rPr>
        <w:t xml:space="preserve"> </w:t>
      </w:r>
      <w:r w:rsidRPr="4DE5E3CB" w:rsidR="000902A2">
        <w:rPr>
          <w:sz w:val="28"/>
          <w:szCs w:val="28"/>
        </w:rPr>
        <w:t>(</w:t>
      </w:r>
      <w:r w:rsidR="000902A2">
        <w:rPr>
          <w:b/>
          <w:bCs/>
          <w:color w:val="FF0000"/>
          <w:sz w:val="28"/>
          <w:szCs w:val="28"/>
        </w:rPr>
        <w:t>1</w:t>
      </w:r>
      <w:r w:rsidR="00CA4206">
        <w:rPr>
          <w:b/>
          <w:bCs/>
          <w:color w:val="FF0000"/>
          <w:sz w:val="28"/>
          <w:szCs w:val="28"/>
        </w:rPr>
        <w:t>-28</w:t>
      </w:r>
      <w:r w:rsidRPr="4DE5E3CB" w:rsidR="000902A2">
        <w:rPr>
          <w:b/>
          <w:bCs/>
          <w:color w:val="FF0000"/>
          <w:sz w:val="28"/>
          <w:szCs w:val="28"/>
        </w:rPr>
        <w:t xml:space="preserve"> seconds</w:t>
      </w:r>
      <w:r w:rsidRPr="4DE5E3CB" w:rsidR="000902A2">
        <w:rPr>
          <w:sz w:val="28"/>
          <w:szCs w:val="28"/>
        </w:rPr>
        <w:t>)</w:t>
      </w:r>
    </w:p>
    <w:p w:rsidR="00CA4206" w:rsidP="38ADFFAA" w:rsidRDefault="00CA4206" w14:paraId="5180B18F" w14:textId="79804ABD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38ADFFAA" w:rsidR="7B013E47">
        <w:rPr>
          <w:b w:val="1"/>
          <w:bCs w:val="1"/>
          <w:sz w:val="28"/>
          <w:szCs w:val="28"/>
        </w:rPr>
        <w:t>65042_screenshot_</w:t>
      </w:r>
      <w:r w:rsidRPr="38ADFFAA" w:rsidR="00CA4206">
        <w:rPr>
          <w:b w:val="1"/>
          <w:bCs w:val="1"/>
          <w:sz w:val="28"/>
          <w:szCs w:val="28"/>
        </w:rPr>
        <w:t>9</w:t>
      </w:r>
      <w:r w:rsidRPr="38ADFFAA" w:rsidR="7B013E47">
        <w:rPr>
          <w:b w:val="1"/>
          <w:bCs w:val="1"/>
          <w:sz w:val="28"/>
          <w:szCs w:val="28"/>
        </w:rPr>
        <w:t>.mp4</w:t>
      </w:r>
    </w:p>
    <w:p w:rsidR="00542CD8" w:rsidP="00CA4206" w:rsidRDefault="00542CD8" w14:paraId="22042A36" w14:textId="419108B6">
      <w:pPr>
        <w:pStyle w:val="ListParagraph"/>
        <w:numPr>
          <w:ilvl w:val="1"/>
          <w:numId w:val="1"/>
        </w:numPr>
        <w:rPr>
          <w:b w:val="1"/>
          <w:bCs w:val="1"/>
          <w:sz w:val="28"/>
          <w:szCs w:val="28"/>
        </w:rPr>
      </w:pPr>
      <w:r w:rsidRPr="38ADFFAA" w:rsidR="0346E3D1">
        <w:rPr>
          <w:sz w:val="28"/>
          <w:szCs w:val="28"/>
        </w:rPr>
        <w:t>5.7.1</w:t>
      </w:r>
      <w:r w:rsidRPr="38ADFFAA" w:rsidR="7D647F8E">
        <w:rPr>
          <w:sz w:val="28"/>
          <w:szCs w:val="28"/>
        </w:rPr>
        <w:t>.</w:t>
      </w:r>
      <w:r w:rsidRPr="38ADFFAA" w:rsidR="0346E3D1">
        <w:rPr>
          <w:sz w:val="28"/>
          <w:szCs w:val="28"/>
        </w:rPr>
        <w:t xml:space="preserve"> &amp; 5.7.2</w:t>
      </w:r>
      <w:r w:rsidRPr="38ADFFAA" w:rsidR="7D647F8E">
        <w:rPr>
          <w:sz w:val="28"/>
          <w:szCs w:val="28"/>
        </w:rPr>
        <w:t>.</w:t>
      </w:r>
      <w:r w:rsidRPr="38ADFFAA" w:rsidR="0346E3D1">
        <w:rPr>
          <w:sz w:val="28"/>
          <w:szCs w:val="28"/>
        </w:rPr>
        <w:t xml:space="preserve"> Moving slider to first erroneously tracked frame and clicking the correct neuron location </w:t>
      </w:r>
      <w:r w:rsidRPr="38ADFFAA" w:rsidR="00542CD8">
        <w:rPr>
          <w:sz w:val="28"/>
          <w:szCs w:val="28"/>
        </w:rPr>
        <w:t>(</w:t>
      </w:r>
      <w:r w:rsidRPr="38ADFFAA" w:rsidR="00542CD8">
        <w:rPr>
          <w:b w:val="1"/>
          <w:bCs w:val="1"/>
          <w:color w:val="FF0000"/>
          <w:sz w:val="28"/>
          <w:szCs w:val="28"/>
        </w:rPr>
        <w:t>15</w:t>
      </w:r>
      <w:r w:rsidRPr="38ADFFAA" w:rsidR="1090B40F">
        <w:rPr>
          <w:b w:val="1"/>
          <w:bCs w:val="1"/>
          <w:color w:val="FF0000"/>
          <w:sz w:val="28"/>
          <w:szCs w:val="28"/>
        </w:rPr>
        <w:t>-27</w:t>
      </w:r>
      <w:r w:rsidRPr="38ADFFAA" w:rsidR="00542CD8">
        <w:rPr>
          <w:b w:val="1"/>
          <w:bCs w:val="1"/>
          <w:color w:val="FF0000"/>
          <w:sz w:val="28"/>
          <w:szCs w:val="28"/>
        </w:rPr>
        <w:t xml:space="preserve"> seconds</w:t>
      </w:r>
      <w:r w:rsidRPr="38ADFFAA" w:rsidR="00542CD8">
        <w:rPr>
          <w:sz w:val="28"/>
          <w:szCs w:val="28"/>
        </w:rPr>
        <w:t>)</w:t>
      </w:r>
    </w:p>
    <w:p w:rsidR="7B013E47" w:rsidP="4DE5E3CB" w:rsidRDefault="7B013E47" w14:paraId="01314571" w14:textId="71C04BD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8ADFFAA" w:rsidR="7B013E47">
        <w:rPr>
          <w:b w:val="1"/>
          <w:bCs w:val="1"/>
          <w:sz w:val="28"/>
          <w:szCs w:val="28"/>
        </w:rPr>
        <w:t>65042_screenshot_</w:t>
      </w:r>
      <w:r w:rsidRPr="38ADFFAA" w:rsidR="00CA4206">
        <w:rPr>
          <w:b w:val="1"/>
          <w:bCs w:val="1"/>
          <w:sz w:val="28"/>
          <w:szCs w:val="28"/>
        </w:rPr>
        <w:t>1</w:t>
      </w:r>
      <w:r w:rsidRPr="38ADFFAA" w:rsidR="7B013E47">
        <w:rPr>
          <w:b w:val="1"/>
          <w:bCs w:val="1"/>
          <w:sz w:val="28"/>
          <w:szCs w:val="28"/>
        </w:rPr>
        <w:t>0.mp4</w:t>
      </w:r>
    </w:p>
    <w:p w:rsidR="00542CD8" w:rsidP="00CA4206" w:rsidRDefault="00542CD8" w14:paraId="35EF31D4" w14:textId="7679195F">
      <w:pPr>
        <w:pStyle w:val="ListParagraph"/>
        <w:numPr>
          <w:ilvl w:val="1"/>
          <w:numId w:val="1"/>
        </w:numPr>
        <w:rPr>
          <w:b w:val="1"/>
          <w:bCs w:val="1"/>
          <w:sz w:val="28"/>
          <w:szCs w:val="28"/>
        </w:rPr>
      </w:pPr>
      <w:r w:rsidRPr="38ADFFAA" w:rsidR="65F6F954">
        <w:rPr>
          <w:b w:val="0"/>
          <w:bCs w:val="0"/>
          <w:sz w:val="28"/>
          <w:szCs w:val="28"/>
        </w:rPr>
        <w:t xml:space="preserve">6.1.1. </w:t>
      </w:r>
      <w:r w:rsidRPr="38ADFFAA" w:rsidR="24A5AF9E">
        <w:rPr>
          <w:b w:val="0"/>
          <w:bCs w:val="0"/>
          <w:sz w:val="28"/>
          <w:szCs w:val="28"/>
        </w:rPr>
        <w:t xml:space="preserve">Running </w:t>
      </w:r>
      <w:proofErr w:type="spellStart"/>
      <w:r w:rsidRPr="38ADFFAA" w:rsidR="24A5AF9E">
        <w:rPr>
          <w:b w:val="0"/>
          <w:bCs w:val="0"/>
          <w:sz w:val="28"/>
          <w:szCs w:val="28"/>
        </w:rPr>
        <w:t>NeuroTrackerSummary_pdf.m</w:t>
      </w:r>
      <w:proofErr w:type="spellEnd"/>
      <w:r w:rsidRPr="38ADFFAA" w:rsidR="24A5AF9E">
        <w:rPr>
          <w:b w:val="0"/>
          <w:bCs w:val="0"/>
          <w:sz w:val="28"/>
          <w:szCs w:val="28"/>
        </w:rPr>
        <w:t xml:space="preserve"> and selecting data folder </w:t>
      </w:r>
      <w:r w:rsidRPr="38ADFFAA" w:rsidR="00542CD8">
        <w:rPr>
          <w:sz w:val="28"/>
          <w:szCs w:val="28"/>
        </w:rPr>
        <w:t>(</w:t>
      </w:r>
      <w:r w:rsidRPr="38ADFFAA" w:rsidR="7B81448E">
        <w:rPr>
          <w:b w:val="1"/>
          <w:bCs w:val="1"/>
          <w:color w:val="FF0000"/>
          <w:sz w:val="28"/>
          <w:szCs w:val="28"/>
        </w:rPr>
        <w:t>0-</w:t>
      </w:r>
      <w:r w:rsidRPr="38ADFFAA" w:rsidR="00542CD8">
        <w:rPr>
          <w:b w:val="1"/>
          <w:bCs w:val="1"/>
          <w:color w:val="FF0000"/>
          <w:sz w:val="28"/>
          <w:szCs w:val="28"/>
        </w:rPr>
        <w:t>15</w:t>
      </w:r>
      <w:r w:rsidRPr="38ADFFAA" w:rsidR="00542CD8">
        <w:rPr>
          <w:b w:val="1"/>
          <w:bCs w:val="1"/>
          <w:color w:val="FF0000"/>
          <w:sz w:val="28"/>
          <w:szCs w:val="28"/>
        </w:rPr>
        <w:t xml:space="preserve"> seconds</w:t>
      </w:r>
      <w:r w:rsidRPr="38ADFFAA" w:rsidR="00542CD8">
        <w:rPr>
          <w:sz w:val="28"/>
          <w:szCs w:val="28"/>
        </w:rPr>
        <w:t>)</w:t>
      </w:r>
    </w:p>
    <w:p w:rsidR="5CE3FE6B" w:rsidP="38ADFFAA" w:rsidRDefault="5CE3FE6B" w14:paraId="449E661B" w14:textId="5E3A0A15">
      <w:pPr>
        <w:pStyle w:val="ListParagraph"/>
        <w:numPr>
          <w:ilvl w:val="1"/>
          <w:numId w:val="1"/>
        </w:numPr>
        <w:rPr>
          <w:b w:val="1"/>
          <w:bCs w:val="1"/>
          <w:sz w:val="28"/>
          <w:szCs w:val="28"/>
        </w:rPr>
      </w:pPr>
      <w:r w:rsidRPr="38ADFFAA" w:rsidR="5CE3FE6B">
        <w:rPr>
          <w:b w:val="0"/>
          <w:bCs w:val="0"/>
          <w:sz w:val="28"/>
          <w:szCs w:val="28"/>
        </w:rPr>
        <w:t>6.2.1. PDF being generated (</w:t>
      </w:r>
      <w:r w:rsidRPr="38ADFFAA" w:rsidR="40088E02">
        <w:rPr>
          <w:b w:val="1"/>
          <w:bCs w:val="1"/>
          <w:color w:val="FF0000"/>
          <w:sz w:val="28"/>
          <w:szCs w:val="28"/>
        </w:rPr>
        <w:t xml:space="preserve">15-50 </w:t>
      </w:r>
      <w:r w:rsidRPr="38ADFFAA" w:rsidR="5CE3FE6B">
        <w:rPr>
          <w:b w:val="1"/>
          <w:bCs w:val="1"/>
          <w:color w:val="FF0000"/>
          <w:sz w:val="28"/>
          <w:szCs w:val="28"/>
        </w:rPr>
        <w:t>seconds</w:t>
      </w:r>
      <w:r w:rsidRPr="38ADFFAA" w:rsidR="5CE3FE6B">
        <w:rPr>
          <w:sz w:val="28"/>
          <w:szCs w:val="28"/>
        </w:rPr>
        <w:t>)</w:t>
      </w:r>
    </w:p>
    <w:p w:rsidR="5CE3FE6B" w:rsidP="38ADFFAA" w:rsidRDefault="5CE3FE6B" w14:paraId="63F41A42" w14:textId="1D848258">
      <w:pPr>
        <w:pStyle w:val="ListParagraph"/>
        <w:numPr>
          <w:ilvl w:val="1"/>
          <w:numId w:val="1"/>
        </w:numPr>
        <w:rPr>
          <w:b w:val="1"/>
          <w:bCs w:val="1"/>
          <w:sz w:val="28"/>
          <w:szCs w:val="28"/>
        </w:rPr>
      </w:pPr>
      <w:r w:rsidRPr="38ADFFAA" w:rsidR="5CE3FE6B">
        <w:rPr>
          <w:b w:val="0"/>
          <w:bCs w:val="0"/>
          <w:sz w:val="28"/>
          <w:szCs w:val="28"/>
        </w:rPr>
        <w:t>6.2.2. Opening PDF (</w:t>
      </w:r>
      <w:r w:rsidRPr="38ADFFAA" w:rsidR="5CE3FE6B">
        <w:rPr>
          <w:b w:val="1"/>
          <w:bCs w:val="1"/>
          <w:color w:val="FF0000"/>
          <w:sz w:val="28"/>
          <w:szCs w:val="28"/>
        </w:rPr>
        <w:t>5</w:t>
      </w:r>
      <w:r w:rsidRPr="38ADFFAA" w:rsidR="3A6011A1">
        <w:rPr>
          <w:b w:val="1"/>
          <w:bCs w:val="1"/>
          <w:color w:val="FF0000"/>
          <w:sz w:val="28"/>
          <w:szCs w:val="28"/>
        </w:rPr>
        <w:t>0</w:t>
      </w:r>
      <w:r w:rsidRPr="38ADFFAA" w:rsidR="155465DE">
        <w:rPr>
          <w:b w:val="1"/>
          <w:bCs w:val="1"/>
          <w:color w:val="FF0000"/>
          <w:sz w:val="28"/>
          <w:szCs w:val="28"/>
        </w:rPr>
        <w:t>-55</w:t>
      </w:r>
      <w:r w:rsidRPr="38ADFFAA" w:rsidR="5CE3FE6B">
        <w:rPr>
          <w:b w:val="1"/>
          <w:bCs w:val="1"/>
          <w:color w:val="FF0000"/>
          <w:sz w:val="28"/>
          <w:szCs w:val="28"/>
        </w:rPr>
        <w:t xml:space="preserve"> seconds</w:t>
      </w:r>
      <w:r w:rsidRPr="38ADFFAA" w:rsidR="5CE3FE6B">
        <w:rPr>
          <w:sz w:val="28"/>
          <w:szCs w:val="28"/>
        </w:rPr>
        <w:t>)</w:t>
      </w:r>
    </w:p>
    <w:p w:rsidR="785515E9" w:rsidP="38ADFFAA" w:rsidRDefault="785515E9" w14:paraId="4D648B83" w14:textId="25465FE8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38ADFFAA" w:rsidR="785515E9">
        <w:rPr>
          <w:b w:val="1"/>
          <w:bCs w:val="1"/>
          <w:sz w:val="28"/>
          <w:szCs w:val="28"/>
        </w:rPr>
        <w:t>65042_screenshot_11.mp4</w:t>
      </w:r>
    </w:p>
    <w:p w:rsidR="5CE3FE6B" w:rsidP="38ADFFAA" w:rsidRDefault="5CE3FE6B" w14:paraId="36710BF2" w14:textId="1FA5F347">
      <w:pPr>
        <w:pStyle w:val="ListParagraph"/>
        <w:numPr>
          <w:ilvl w:val="1"/>
          <w:numId w:val="1"/>
        </w:numPr>
        <w:rPr>
          <w:b w:val="1"/>
          <w:bCs w:val="1"/>
          <w:sz w:val="28"/>
          <w:szCs w:val="28"/>
        </w:rPr>
      </w:pPr>
      <w:r w:rsidRPr="38ADFFAA" w:rsidR="5CE3FE6B">
        <w:rPr>
          <w:b w:val="0"/>
          <w:bCs w:val="0"/>
          <w:sz w:val="28"/>
          <w:szCs w:val="28"/>
        </w:rPr>
        <w:t>6.2.3. Indicating numbers with cursor (</w:t>
      </w:r>
      <w:r w:rsidRPr="38ADFFAA" w:rsidR="5CE3FE6B">
        <w:rPr>
          <w:b w:val="1"/>
          <w:bCs w:val="1"/>
          <w:color w:val="FF0000"/>
          <w:sz w:val="28"/>
          <w:szCs w:val="28"/>
        </w:rPr>
        <w:t>0-15 seconds</w:t>
      </w:r>
      <w:r w:rsidRPr="38ADFFAA" w:rsidR="5CE3FE6B">
        <w:rPr>
          <w:sz w:val="28"/>
          <w:szCs w:val="28"/>
        </w:rPr>
        <w:t>)</w:t>
      </w:r>
    </w:p>
    <w:p w:rsidR="5CE3FE6B" w:rsidP="38ADFFAA" w:rsidRDefault="5CE3FE6B" w14:paraId="0DC61BFD" w14:textId="2FD8FBB7">
      <w:pPr>
        <w:pStyle w:val="ListParagraph"/>
        <w:numPr>
          <w:ilvl w:val="1"/>
          <w:numId w:val="1"/>
        </w:numPr>
        <w:rPr>
          <w:b w:val="1"/>
          <w:bCs w:val="1"/>
          <w:sz w:val="28"/>
          <w:szCs w:val="28"/>
        </w:rPr>
      </w:pPr>
      <w:r w:rsidRPr="38ADFFAA" w:rsidR="5CE3FE6B">
        <w:rPr>
          <w:b w:val="0"/>
          <w:bCs w:val="0"/>
          <w:sz w:val="28"/>
          <w:szCs w:val="28"/>
        </w:rPr>
        <w:t>6.2.4. Indicating neural responses with cursor (</w:t>
      </w:r>
      <w:r w:rsidRPr="38ADFFAA" w:rsidR="5CE3FE6B">
        <w:rPr>
          <w:b w:val="1"/>
          <w:bCs w:val="1"/>
          <w:color w:val="FF0000"/>
          <w:sz w:val="28"/>
          <w:szCs w:val="28"/>
        </w:rPr>
        <w:t>15</w:t>
      </w:r>
      <w:r w:rsidRPr="38ADFFAA" w:rsidR="75758008">
        <w:rPr>
          <w:b w:val="1"/>
          <w:bCs w:val="1"/>
          <w:color w:val="FF0000"/>
          <w:sz w:val="28"/>
          <w:szCs w:val="28"/>
        </w:rPr>
        <w:t>-30</w:t>
      </w:r>
      <w:r w:rsidRPr="38ADFFAA" w:rsidR="5CE3FE6B">
        <w:rPr>
          <w:b w:val="1"/>
          <w:bCs w:val="1"/>
          <w:color w:val="FF0000"/>
          <w:sz w:val="28"/>
          <w:szCs w:val="28"/>
        </w:rPr>
        <w:t xml:space="preserve"> seconds</w:t>
      </w:r>
      <w:r w:rsidRPr="38ADFFAA" w:rsidR="5CE3FE6B">
        <w:rPr>
          <w:sz w:val="28"/>
          <w:szCs w:val="28"/>
        </w:rPr>
        <w:t>)</w:t>
      </w:r>
    </w:p>
    <w:p w:rsidR="7B013E47" w:rsidP="4DE5E3CB" w:rsidRDefault="7B013E47" w14:paraId="62E77E34" w14:textId="4D96F5D0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38ADFFAA" w:rsidR="7B013E47">
        <w:rPr>
          <w:b w:val="1"/>
          <w:bCs w:val="1"/>
          <w:sz w:val="28"/>
          <w:szCs w:val="28"/>
        </w:rPr>
        <w:t>65042_screenshot_</w:t>
      </w:r>
      <w:r w:rsidRPr="38ADFFAA" w:rsidR="00CA4206">
        <w:rPr>
          <w:b w:val="1"/>
          <w:bCs w:val="1"/>
          <w:sz w:val="28"/>
          <w:szCs w:val="28"/>
        </w:rPr>
        <w:t>1</w:t>
      </w:r>
      <w:r w:rsidRPr="38ADFFAA" w:rsidR="3E63B261">
        <w:rPr>
          <w:b w:val="1"/>
          <w:bCs w:val="1"/>
          <w:sz w:val="28"/>
          <w:szCs w:val="28"/>
        </w:rPr>
        <w:t>2</w:t>
      </w:r>
      <w:r w:rsidRPr="38ADFFAA" w:rsidR="7B013E47">
        <w:rPr>
          <w:b w:val="1"/>
          <w:bCs w:val="1"/>
          <w:sz w:val="28"/>
          <w:szCs w:val="28"/>
        </w:rPr>
        <w:t>.mp4</w:t>
      </w:r>
    </w:p>
    <w:p w:rsidR="00542CD8" w:rsidP="00CA4206" w:rsidRDefault="00542CD8" w14:paraId="72F8023B" w14:textId="07AADD84">
      <w:pPr>
        <w:pStyle w:val="ListParagraph"/>
        <w:numPr>
          <w:ilvl w:val="1"/>
          <w:numId w:val="1"/>
        </w:numPr>
        <w:rPr>
          <w:b w:val="1"/>
          <w:bCs w:val="1"/>
          <w:sz w:val="28"/>
          <w:szCs w:val="28"/>
        </w:rPr>
      </w:pPr>
      <w:r w:rsidRPr="38ADFFAA" w:rsidR="589D26EC">
        <w:rPr>
          <w:b w:val="0"/>
          <w:bCs w:val="0"/>
          <w:sz w:val="28"/>
          <w:szCs w:val="28"/>
        </w:rPr>
        <w:t xml:space="preserve">6.3.1. Executing and emphasizing the </w:t>
      </w:r>
      <w:proofErr w:type="spellStart"/>
      <w:r w:rsidRPr="38ADFFAA" w:rsidR="589D26EC">
        <w:rPr>
          <w:b w:val="0"/>
          <w:bCs w:val="0"/>
          <w:sz w:val="28"/>
          <w:szCs w:val="28"/>
        </w:rPr>
        <w:t>databrowse</w:t>
      </w:r>
      <w:proofErr w:type="spellEnd"/>
      <w:r w:rsidRPr="38ADFFAA" w:rsidR="589D26EC">
        <w:rPr>
          <w:b w:val="0"/>
          <w:bCs w:val="0"/>
          <w:sz w:val="28"/>
          <w:szCs w:val="28"/>
        </w:rPr>
        <w:t xml:space="preserve"> function </w:t>
      </w:r>
      <w:r w:rsidRPr="38ADFFAA" w:rsidR="00542CD8">
        <w:rPr>
          <w:sz w:val="28"/>
          <w:szCs w:val="28"/>
        </w:rPr>
        <w:t>(</w:t>
      </w:r>
      <w:r w:rsidRPr="38ADFFAA" w:rsidR="00542CD8">
        <w:rPr>
          <w:b w:val="1"/>
          <w:bCs w:val="1"/>
          <w:color w:val="FF0000"/>
          <w:sz w:val="28"/>
          <w:szCs w:val="28"/>
        </w:rPr>
        <w:t>0-</w:t>
      </w:r>
      <w:r w:rsidRPr="38ADFFAA" w:rsidR="70E596B5">
        <w:rPr>
          <w:b w:val="1"/>
          <w:bCs w:val="1"/>
          <w:color w:val="FF0000"/>
          <w:sz w:val="28"/>
          <w:szCs w:val="28"/>
        </w:rPr>
        <w:t>30</w:t>
      </w:r>
      <w:r w:rsidRPr="38ADFFAA" w:rsidR="00542CD8">
        <w:rPr>
          <w:b w:val="1"/>
          <w:bCs w:val="1"/>
          <w:color w:val="FF0000"/>
          <w:sz w:val="28"/>
          <w:szCs w:val="28"/>
        </w:rPr>
        <w:t xml:space="preserve"> seconds</w:t>
      </w:r>
      <w:r w:rsidRPr="38ADFFAA" w:rsidR="00542CD8">
        <w:rPr>
          <w:sz w:val="28"/>
          <w:szCs w:val="28"/>
        </w:rPr>
        <w:t>)</w:t>
      </w:r>
    </w:p>
    <w:sectPr w:rsidR="4DE5E3C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KV" w:author="Kamara, Vanessa" w:date="2023-01-10T17:32:00Z" w:id="0">
    <w:p w:rsidR="4DE5E3CB" w:rsidRDefault="4DE5E3CB" w14:paraId="11C74229" w14:textId="7F8DF575">
      <w:r>
        <w:t>TODO</w:t>
      </w:r>
      <w: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1C7422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98A1DF" w16cex:dateUtc="2023-01-10T22:3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1C74229" w16cid:durableId="5498A1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211a1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D050B5"/>
    <w:multiLevelType w:val="hybridMultilevel"/>
    <w:tmpl w:val="E444AA0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C04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C40D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A42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22BC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E2E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F8D2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3E5E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781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2849950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ara, Vanessa">
    <w15:presenceInfo w15:providerId="AD" w15:userId="S::vlkamara@wpi.edu::776b8263-61ce-4c8a-9da0-eaeeb5881e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A9DD3E"/>
    <w:rsid w:val="000902A2"/>
    <w:rsid w:val="000B5070"/>
    <w:rsid w:val="002B22FD"/>
    <w:rsid w:val="00542CD8"/>
    <w:rsid w:val="00691F4A"/>
    <w:rsid w:val="00824118"/>
    <w:rsid w:val="00842004"/>
    <w:rsid w:val="00860879"/>
    <w:rsid w:val="009F4CD4"/>
    <w:rsid w:val="00A20140"/>
    <w:rsid w:val="00A70752"/>
    <w:rsid w:val="00ABE7D8"/>
    <w:rsid w:val="00B00097"/>
    <w:rsid w:val="00CA4206"/>
    <w:rsid w:val="00E928E0"/>
    <w:rsid w:val="01A75995"/>
    <w:rsid w:val="01B71D3D"/>
    <w:rsid w:val="02CF3305"/>
    <w:rsid w:val="02D692B0"/>
    <w:rsid w:val="02FC3B1F"/>
    <w:rsid w:val="033A3674"/>
    <w:rsid w:val="0346E3D1"/>
    <w:rsid w:val="04315D99"/>
    <w:rsid w:val="04726311"/>
    <w:rsid w:val="04A558EB"/>
    <w:rsid w:val="04DDF0D5"/>
    <w:rsid w:val="0534EC20"/>
    <w:rsid w:val="06BA3257"/>
    <w:rsid w:val="07B8841C"/>
    <w:rsid w:val="081F760F"/>
    <w:rsid w:val="085602B8"/>
    <w:rsid w:val="08A21169"/>
    <w:rsid w:val="091C9AB6"/>
    <w:rsid w:val="0AB52A43"/>
    <w:rsid w:val="0B5EA3A5"/>
    <w:rsid w:val="0B6C3483"/>
    <w:rsid w:val="0B8DA37A"/>
    <w:rsid w:val="0B8F34B3"/>
    <w:rsid w:val="0BFCADD2"/>
    <w:rsid w:val="0C4A84A4"/>
    <w:rsid w:val="0CFA7406"/>
    <w:rsid w:val="0D0804E4"/>
    <w:rsid w:val="0D2973DB"/>
    <w:rsid w:val="0DA28B89"/>
    <w:rsid w:val="0E760B30"/>
    <w:rsid w:val="0E8F03A5"/>
    <w:rsid w:val="0E964467"/>
    <w:rsid w:val="0EC1139D"/>
    <w:rsid w:val="0F4C3B03"/>
    <w:rsid w:val="103214C8"/>
    <w:rsid w:val="1055CE13"/>
    <w:rsid w:val="1090B40F"/>
    <w:rsid w:val="10BA0931"/>
    <w:rsid w:val="10D3D357"/>
    <w:rsid w:val="10EC1E1B"/>
    <w:rsid w:val="11F9685D"/>
    <w:rsid w:val="121CA53F"/>
    <w:rsid w:val="125E38F5"/>
    <w:rsid w:val="12D3F6F0"/>
    <w:rsid w:val="155465DE"/>
    <w:rsid w:val="15A9AF03"/>
    <w:rsid w:val="15E91E1A"/>
    <w:rsid w:val="169055A1"/>
    <w:rsid w:val="16D9D4E0"/>
    <w:rsid w:val="17142FFE"/>
    <w:rsid w:val="172DC160"/>
    <w:rsid w:val="182C2602"/>
    <w:rsid w:val="1875A541"/>
    <w:rsid w:val="197A55F2"/>
    <w:rsid w:val="19BFD243"/>
    <w:rsid w:val="19C4C558"/>
    <w:rsid w:val="19F84D45"/>
    <w:rsid w:val="1A577974"/>
    <w:rsid w:val="1ACAF7DA"/>
    <w:rsid w:val="1B24EE1A"/>
    <w:rsid w:val="1BD3F4CD"/>
    <w:rsid w:val="1C7B94BB"/>
    <w:rsid w:val="1C8408D0"/>
    <w:rsid w:val="1CA7961E"/>
    <w:rsid w:val="1CC258F6"/>
    <w:rsid w:val="1D3B9A06"/>
    <w:rsid w:val="1D687865"/>
    <w:rsid w:val="1DAB0AF6"/>
    <w:rsid w:val="1E5CAD19"/>
    <w:rsid w:val="1ECBBE68"/>
    <w:rsid w:val="1EF212C9"/>
    <w:rsid w:val="1F159996"/>
    <w:rsid w:val="1F15D5F7"/>
    <w:rsid w:val="1F5AE43B"/>
    <w:rsid w:val="1F6A4C53"/>
    <w:rsid w:val="1FDFBF7D"/>
    <w:rsid w:val="202DFDEB"/>
    <w:rsid w:val="20F6B49C"/>
    <w:rsid w:val="217B0741"/>
    <w:rsid w:val="21C9CE4C"/>
    <w:rsid w:val="21CE1B0A"/>
    <w:rsid w:val="2216C5AF"/>
    <w:rsid w:val="225024C2"/>
    <w:rsid w:val="22791490"/>
    <w:rsid w:val="22A23DCF"/>
    <w:rsid w:val="22EDA35E"/>
    <w:rsid w:val="24A5AF9E"/>
    <w:rsid w:val="24B2A803"/>
    <w:rsid w:val="25028B6D"/>
    <w:rsid w:val="266837DD"/>
    <w:rsid w:val="26DEBDD3"/>
    <w:rsid w:val="26E320E7"/>
    <w:rsid w:val="27540BE7"/>
    <w:rsid w:val="27B506E9"/>
    <w:rsid w:val="2843AAEE"/>
    <w:rsid w:val="29B3CB6F"/>
    <w:rsid w:val="29B96EA7"/>
    <w:rsid w:val="2A370DDF"/>
    <w:rsid w:val="2A5F9FC2"/>
    <w:rsid w:val="2AC7D1B9"/>
    <w:rsid w:val="2BBF5B83"/>
    <w:rsid w:val="2BD99EE8"/>
    <w:rsid w:val="2C0D5054"/>
    <w:rsid w:val="2C1AAAFA"/>
    <w:rsid w:val="2C260917"/>
    <w:rsid w:val="2D7F3295"/>
    <w:rsid w:val="2DB61AFA"/>
    <w:rsid w:val="2EE375E5"/>
    <w:rsid w:val="2F4DBD76"/>
    <w:rsid w:val="2F5968A7"/>
    <w:rsid w:val="2FA135E7"/>
    <w:rsid w:val="302D8597"/>
    <w:rsid w:val="3082DFF0"/>
    <w:rsid w:val="31584D29"/>
    <w:rsid w:val="3164AF59"/>
    <w:rsid w:val="3199AB82"/>
    <w:rsid w:val="31BB65C0"/>
    <w:rsid w:val="32409FB1"/>
    <w:rsid w:val="32CA32A6"/>
    <w:rsid w:val="32DE5027"/>
    <w:rsid w:val="34C88460"/>
    <w:rsid w:val="38ADFFAA"/>
    <w:rsid w:val="3958C3CA"/>
    <w:rsid w:val="3979E9F4"/>
    <w:rsid w:val="398C9AFE"/>
    <w:rsid w:val="39EC9094"/>
    <w:rsid w:val="39F2F181"/>
    <w:rsid w:val="3A6011A1"/>
    <w:rsid w:val="3AE3D9DE"/>
    <w:rsid w:val="3B9DBD5A"/>
    <w:rsid w:val="3BAADBE6"/>
    <w:rsid w:val="3BDF2A57"/>
    <w:rsid w:val="3BEBB5FE"/>
    <w:rsid w:val="3BEFE9E8"/>
    <w:rsid w:val="3C38DAE2"/>
    <w:rsid w:val="3C98FFDB"/>
    <w:rsid w:val="3DB7AD3E"/>
    <w:rsid w:val="3E34D03C"/>
    <w:rsid w:val="3E36D031"/>
    <w:rsid w:val="3E56EB91"/>
    <w:rsid w:val="3E63B261"/>
    <w:rsid w:val="3FD2A092"/>
    <w:rsid w:val="40088E02"/>
    <w:rsid w:val="40B8C1B2"/>
    <w:rsid w:val="410ECDFA"/>
    <w:rsid w:val="410F3111"/>
    <w:rsid w:val="41289385"/>
    <w:rsid w:val="4190803E"/>
    <w:rsid w:val="43561B61"/>
    <w:rsid w:val="43761C98"/>
    <w:rsid w:val="4404B1F3"/>
    <w:rsid w:val="440701E0"/>
    <w:rsid w:val="4448DDF2"/>
    <w:rsid w:val="452B7743"/>
    <w:rsid w:val="45A2D241"/>
    <w:rsid w:val="45DAD1E6"/>
    <w:rsid w:val="46C4C1BE"/>
    <w:rsid w:val="48AB6AB2"/>
    <w:rsid w:val="48F91875"/>
    <w:rsid w:val="4981705E"/>
    <w:rsid w:val="4A764364"/>
    <w:rsid w:val="4AA19303"/>
    <w:rsid w:val="4B0F9161"/>
    <w:rsid w:val="4C9A627A"/>
    <w:rsid w:val="4D0F38C6"/>
    <w:rsid w:val="4DE5E3CB"/>
    <w:rsid w:val="4ED0DF9E"/>
    <w:rsid w:val="4EECE516"/>
    <w:rsid w:val="4F91034C"/>
    <w:rsid w:val="504F8A06"/>
    <w:rsid w:val="51042A5A"/>
    <w:rsid w:val="5152F165"/>
    <w:rsid w:val="5210363E"/>
    <w:rsid w:val="52114780"/>
    <w:rsid w:val="527E4093"/>
    <w:rsid w:val="52804536"/>
    <w:rsid w:val="528942CF"/>
    <w:rsid w:val="52C36FAE"/>
    <w:rsid w:val="5319F838"/>
    <w:rsid w:val="537835AE"/>
    <w:rsid w:val="5427B9BE"/>
    <w:rsid w:val="543C630D"/>
    <w:rsid w:val="55AE6739"/>
    <w:rsid w:val="56151967"/>
    <w:rsid w:val="571F2128"/>
    <w:rsid w:val="572E859E"/>
    <w:rsid w:val="575EF003"/>
    <w:rsid w:val="582F6102"/>
    <w:rsid w:val="589D26EC"/>
    <w:rsid w:val="589F7B17"/>
    <w:rsid w:val="58CC70E2"/>
    <w:rsid w:val="58E607FB"/>
    <w:rsid w:val="58EF86BA"/>
    <w:rsid w:val="593CE519"/>
    <w:rsid w:val="5A065131"/>
    <w:rsid w:val="5A2A4C56"/>
    <w:rsid w:val="5A3D2264"/>
    <w:rsid w:val="5A722EBE"/>
    <w:rsid w:val="5AABA3BC"/>
    <w:rsid w:val="5B539DD1"/>
    <w:rsid w:val="5B55C4FD"/>
    <w:rsid w:val="5B65EB86"/>
    <w:rsid w:val="5B791B91"/>
    <w:rsid w:val="5C6C1E6C"/>
    <w:rsid w:val="5CE3FE6B"/>
    <w:rsid w:val="5D3F3E13"/>
    <w:rsid w:val="5D592F0E"/>
    <w:rsid w:val="5DAACF4C"/>
    <w:rsid w:val="5DB631B0"/>
    <w:rsid w:val="5DCF2816"/>
    <w:rsid w:val="5DD1223F"/>
    <w:rsid w:val="5E16EFF0"/>
    <w:rsid w:val="5E3F76BE"/>
    <w:rsid w:val="5E8606CB"/>
    <w:rsid w:val="5EC816F3"/>
    <w:rsid w:val="5F062C97"/>
    <w:rsid w:val="6072728C"/>
    <w:rsid w:val="60D3DA39"/>
    <w:rsid w:val="60D5A3D6"/>
    <w:rsid w:val="61A9DD3E"/>
    <w:rsid w:val="61D64348"/>
    <w:rsid w:val="61F7BD74"/>
    <w:rsid w:val="6206B94A"/>
    <w:rsid w:val="620E42ED"/>
    <w:rsid w:val="628CA90C"/>
    <w:rsid w:val="6325FEE3"/>
    <w:rsid w:val="63AA134E"/>
    <w:rsid w:val="63BFC572"/>
    <w:rsid w:val="64875EB8"/>
    <w:rsid w:val="6536D6B3"/>
    <w:rsid w:val="65455720"/>
    <w:rsid w:val="6545E3AF"/>
    <w:rsid w:val="65B4E934"/>
    <w:rsid w:val="65F6D10B"/>
    <w:rsid w:val="65F6F954"/>
    <w:rsid w:val="66D38A40"/>
    <w:rsid w:val="67073287"/>
    <w:rsid w:val="67074CA0"/>
    <w:rsid w:val="6750B1C6"/>
    <w:rsid w:val="67FDEC91"/>
    <w:rsid w:val="6956BDF0"/>
    <w:rsid w:val="6A755149"/>
    <w:rsid w:val="6A79C61A"/>
    <w:rsid w:val="6A8B481A"/>
    <w:rsid w:val="6C1121AA"/>
    <w:rsid w:val="6C94C202"/>
    <w:rsid w:val="6D06D32D"/>
    <w:rsid w:val="6D23D62A"/>
    <w:rsid w:val="6DEEF131"/>
    <w:rsid w:val="6E737C15"/>
    <w:rsid w:val="6EA8F7DE"/>
    <w:rsid w:val="6EED2B3B"/>
    <w:rsid w:val="6F5BC3AB"/>
    <w:rsid w:val="6FBDBEB9"/>
    <w:rsid w:val="70365E41"/>
    <w:rsid w:val="704607DF"/>
    <w:rsid w:val="709083DC"/>
    <w:rsid w:val="70E596B5"/>
    <w:rsid w:val="70F5681B"/>
    <w:rsid w:val="70F7940C"/>
    <w:rsid w:val="720D9D83"/>
    <w:rsid w:val="728DA295"/>
    <w:rsid w:val="72991E07"/>
    <w:rsid w:val="72B06694"/>
    <w:rsid w:val="72B0BC9B"/>
    <w:rsid w:val="72CC3DBE"/>
    <w:rsid w:val="72FECF77"/>
    <w:rsid w:val="736ABF58"/>
    <w:rsid w:val="73BBAFB8"/>
    <w:rsid w:val="74A1AB46"/>
    <w:rsid w:val="74FC219B"/>
    <w:rsid w:val="752BF55A"/>
    <w:rsid w:val="75758008"/>
    <w:rsid w:val="75BE2D6C"/>
    <w:rsid w:val="776113B8"/>
    <w:rsid w:val="77A4BBD0"/>
    <w:rsid w:val="785515E9"/>
    <w:rsid w:val="7867BF57"/>
    <w:rsid w:val="79FF667D"/>
    <w:rsid w:val="7A05C0D3"/>
    <w:rsid w:val="7B013E47"/>
    <w:rsid w:val="7B81448E"/>
    <w:rsid w:val="7BA22716"/>
    <w:rsid w:val="7BB9DC50"/>
    <w:rsid w:val="7BBCD8E7"/>
    <w:rsid w:val="7C82011B"/>
    <w:rsid w:val="7C878B59"/>
    <w:rsid w:val="7D5A4AA8"/>
    <w:rsid w:val="7D647F8E"/>
    <w:rsid w:val="7DAF1FB1"/>
    <w:rsid w:val="7DB36F34"/>
    <w:rsid w:val="7DDC27BD"/>
    <w:rsid w:val="7E28C9FB"/>
    <w:rsid w:val="7EBBBBD9"/>
    <w:rsid w:val="7FC49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5FB1"/>
  <w15:chartTrackingRefBased/>
  <w15:docId w15:val="{97588C49-C2C6-419F-8F32-EA427F83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qntl</dc:creator>
  <keywords/>
  <dc:description/>
  <lastModifiedBy>Kamara, Vanessa</lastModifiedBy>
  <revision>16</revision>
  <dcterms:created xsi:type="dcterms:W3CDTF">2023-01-10T19:45:00.0000000Z</dcterms:created>
  <dcterms:modified xsi:type="dcterms:W3CDTF">2023-01-25T06:03:15.3451411Z</dcterms:modified>
</coreProperties>
</file>