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2A3B" w14:textId="6C1E1F2C" w:rsidR="00A5573B" w:rsidRDefault="00507253">
      <w:r>
        <w:t>65029</w:t>
      </w:r>
      <w:r w:rsidR="00463762">
        <w:t>_screenshot_1.mp4</w:t>
      </w:r>
    </w:p>
    <w:p w14:paraId="69885D04" w14:textId="312B44D9" w:rsidR="00463762" w:rsidRDefault="00463762">
      <w:r>
        <w:t xml:space="preserve">4.7.1 Talent observing the abdomens of </w:t>
      </w:r>
      <w:r w:rsidR="00A01CE1">
        <w:t>anesthetized</w:t>
      </w:r>
      <w:r>
        <w:t xml:space="preserve"> flies for the presence of blue dye. </w:t>
      </w:r>
      <w:r w:rsidR="008138DB">
        <w:t>00:</w:t>
      </w:r>
      <w:r w:rsidR="00E84EE9">
        <w:t>06-00:15</w:t>
      </w:r>
    </w:p>
    <w:p w14:paraId="2406C46D" w14:textId="18032B1B" w:rsidR="00A01CE1" w:rsidRDefault="00A01CE1">
      <w:r>
        <w:t xml:space="preserve">4.7.2 Talent examining the flies for abnormal feeding behavior </w:t>
      </w:r>
      <w:r w:rsidR="00E84EE9">
        <w:t>00:06-00:15</w:t>
      </w:r>
    </w:p>
    <w:sectPr w:rsidR="00A0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56"/>
    <w:rsid w:val="00463762"/>
    <w:rsid w:val="00507253"/>
    <w:rsid w:val="008138DB"/>
    <w:rsid w:val="00A01CE1"/>
    <w:rsid w:val="00A5573B"/>
    <w:rsid w:val="00BB4456"/>
    <w:rsid w:val="00E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6EE5"/>
  <w15:chartTrackingRefBased/>
  <w15:docId w15:val="{FB14D7FB-DE9D-4482-8244-3C3C2BDD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F4EE7A89CD149A48AB77EBE2BCD82" ma:contentTypeVersion="16" ma:contentTypeDescription="Create a new document." ma:contentTypeScope="" ma:versionID="8f6b7cbea16eb9b01d35118ea316a781">
  <xsd:schema xmlns:xsd="http://www.w3.org/2001/XMLSchema" xmlns:xs="http://www.w3.org/2001/XMLSchema" xmlns:p="http://schemas.microsoft.com/office/2006/metadata/properties" xmlns:ns2="38215a42-319d-4a0c-bfd3-7d9a405d4255" xmlns:ns3="8f9a131e-ab3d-429d-b8af-69b18e37ffee" targetNamespace="http://schemas.microsoft.com/office/2006/metadata/properties" ma:root="true" ma:fieldsID="6c46be7ee829bf705247b8e3cd8b4fba" ns2:_="" ns3:_="">
    <xsd:import namespace="38215a42-319d-4a0c-bfd3-7d9a405d4255"/>
    <xsd:import namespace="8f9a131e-ab3d-429d-b8af-69b18e37f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5a42-319d-4a0c-bfd3-7d9a405d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a131e-ab3d-429d-b8af-69b18e37f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18eadf-6a15-4eec-9b31-bb162aaab8a2}" ma:internalName="TaxCatchAll" ma:showField="CatchAllData" ma:web="8f9a131e-ab3d-429d-b8af-69b18e37f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9a131e-ab3d-429d-b8af-69b18e37ffee" xsi:nil="true"/>
    <lcf76f155ced4ddcb4097134ff3c332f xmlns="38215a42-319d-4a0c-bfd3-7d9a405d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C75698-6A95-4B54-9985-0C85198FB0F2}"/>
</file>

<file path=customXml/itemProps2.xml><?xml version="1.0" encoding="utf-8"?>
<ds:datastoreItem xmlns:ds="http://schemas.openxmlformats.org/officeDocument/2006/customXml" ds:itemID="{A51DD696-ACBA-4B2C-A333-4E07845C6B3C}"/>
</file>

<file path=customXml/itemProps3.xml><?xml version="1.0" encoding="utf-8"?>
<ds:datastoreItem xmlns:ds="http://schemas.openxmlformats.org/officeDocument/2006/customXml" ds:itemID="{9A386CA3-E2F5-453B-8365-67490FE63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Smoot, Shannon</dc:creator>
  <cp:keywords/>
  <dc:description/>
  <cp:lastModifiedBy>Smoot, Shannon</cp:lastModifiedBy>
  <cp:revision>6</cp:revision>
  <dcterms:created xsi:type="dcterms:W3CDTF">2023-02-28T20:18:00Z</dcterms:created>
  <dcterms:modified xsi:type="dcterms:W3CDTF">2023-02-28T20:25:00Z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0x010100860F4EE7A89CD149A48AB77EBE2BCD82</vt:lpwstr>
  </property>
</Properties>
</file>