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B011" w14:textId="51DEE9B7" w:rsidR="00AC0BA5" w:rsidRDefault="00B719B9">
      <w:r w:rsidRPr="00B719B9">
        <w:t>2.1.2.</w:t>
      </w:r>
      <w:r w:rsidRPr="00B719B9">
        <w:tab/>
        <w:t>SCREEN: The angle measurement software icon is being opened, the QR code is scanned and Bluetooth connection is being clicked.</w:t>
      </w:r>
    </w:p>
    <w:p w14:paraId="70181151" w14:textId="77777777" w:rsidR="00B719B9" w:rsidRDefault="00B719B9"/>
    <w:p w14:paraId="21B4E739" w14:textId="16BA2D11" w:rsidR="00B719B9" w:rsidRDefault="00B719B9">
      <w:r w:rsidRPr="00B719B9">
        <w:t>2.2.2.</w:t>
      </w:r>
      <w:r w:rsidRPr="00B719B9">
        <w:tab/>
        <w:t>SCREEN: The Calibration button is being clicked.</w:t>
      </w:r>
    </w:p>
    <w:p w14:paraId="34F174D3" w14:textId="77777777" w:rsidR="005D1885" w:rsidRDefault="005D1885"/>
    <w:p w14:paraId="72B17211" w14:textId="5BA7F38B" w:rsidR="005D1885" w:rsidRDefault="005D1885">
      <w:r w:rsidRPr="005D1885">
        <w:t>4.3.2.</w:t>
      </w:r>
      <w:r w:rsidRPr="005D1885">
        <w:tab/>
        <w:t>SCREEN: The pressure measurement software is being opened, QR code scanned and measurement interface is being entered.</w:t>
      </w:r>
    </w:p>
    <w:p w14:paraId="0779E3AB" w14:textId="77777777" w:rsidR="005D1885" w:rsidRDefault="005D1885"/>
    <w:p w14:paraId="5E3F3D30" w14:textId="25808739" w:rsidR="005D1885" w:rsidRDefault="005D1885">
      <w:r w:rsidRPr="005D1885">
        <w:t>4.4.1.</w:t>
      </w:r>
      <w:r w:rsidRPr="005D1885">
        <w:tab/>
        <w:t xml:space="preserve">SCREEN: The Connect Device button is being clicked. </w:t>
      </w:r>
    </w:p>
    <w:p w14:paraId="7BF62670" w14:textId="77777777" w:rsidR="005D1885" w:rsidRDefault="005D1885"/>
    <w:p w14:paraId="4725500B" w14:textId="29AAFD06" w:rsidR="005D1885" w:rsidRDefault="005D1885">
      <w:r w:rsidRPr="005D1885">
        <w:t>4.5.1.</w:t>
      </w:r>
      <w:r w:rsidRPr="005D1885">
        <w:tab/>
        <w:t>SCREEN: Start working is being clicked.</w:t>
      </w:r>
    </w:p>
    <w:p w14:paraId="6672D9AB" w14:textId="77777777" w:rsidR="005908AB" w:rsidRDefault="005908AB"/>
    <w:p w14:paraId="54684CA7" w14:textId="11A6C924" w:rsidR="005908AB" w:rsidRPr="005908AB" w:rsidRDefault="005908AB" w:rsidP="005908AB">
      <w:r>
        <w:t>4.6.2.</w:t>
      </w:r>
      <w:r>
        <w:tab/>
        <w:t>SCREEN: Calculated average values is being shown on Excel sheet.</w:t>
      </w:r>
    </w:p>
    <w:sectPr w:rsidR="005908AB" w:rsidRPr="00590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44F7" w14:textId="77777777" w:rsidR="003858C7" w:rsidRDefault="003858C7" w:rsidP="00B719B9">
      <w:r>
        <w:separator/>
      </w:r>
    </w:p>
  </w:endnote>
  <w:endnote w:type="continuationSeparator" w:id="0">
    <w:p w14:paraId="64A0DD11" w14:textId="77777777" w:rsidR="003858C7" w:rsidRDefault="003858C7" w:rsidP="00B7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2615C" w14:textId="77777777" w:rsidR="003858C7" w:rsidRDefault="003858C7" w:rsidP="00B719B9">
      <w:r>
        <w:separator/>
      </w:r>
    </w:p>
  </w:footnote>
  <w:footnote w:type="continuationSeparator" w:id="0">
    <w:p w14:paraId="318B6D9E" w14:textId="77777777" w:rsidR="003858C7" w:rsidRDefault="003858C7" w:rsidP="00B71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EB"/>
    <w:rsid w:val="00292880"/>
    <w:rsid w:val="003858C7"/>
    <w:rsid w:val="005908AB"/>
    <w:rsid w:val="005D1885"/>
    <w:rsid w:val="00AC0BA5"/>
    <w:rsid w:val="00B719B9"/>
    <w:rsid w:val="00D26F05"/>
    <w:rsid w:val="00E553A0"/>
    <w:rsid w:val="00F1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54E61"/>
  <w15:chartTrackingRefBased/>
  <w15:docId w15:val="{65BDDA4E-25E5-4D10-85CC-B7A10E48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9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19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1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19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Chiao Caspar</dc:creator>
  <cp:keywords/>
  <dc:description/>
  <cp:lastModifiedBy>Chiao Caspar</cp:lastModifiedBy>
  <cp:revision>4</cp:revision>
  <dcterms:created xsi:type="dcterms:W3CDTF">2023-05-15T02:37:00Z</dcterms:created>
  <dcterms:modified xsi:type="dcterms:W3CDTF">2023-05-16T05:02:00Z</dcterms:modified>
</cp:coreProperties>
</file>