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7415" w14:textId="5B661C68" w:rsidR="004B4A75" w:rsidRDefault="004B4A75" w:rsidP="00741EFE">
      <w:pPr>
        <w:pStyle w:val="NormalWeb"/>
        <w:numPr>
          <w:ilvl w:val="0"/>
          <w:numId w:val="1"/>
        </w:numPr>
        <w:shd w:val="clear" w:color="auto" w:fill="FFFFFF"/>
      </w:pPr>
      <w:r w:rsidRPr="004B4A75">
        <w:rPr>
          <w:rFonts w:ascii="HelveticaNeue" w:hAnsi="HelveticaNeue"/>
          <w:b/>
          <w:bCs/>
        </w:rPr>
        <w:t>64953_screenshot_1.</w:t>
      </w:r>
      <w:r>
        <w:rPr>
          <w:rFonts w:ascii="HelveticaNeue" w:hAnsi="HelveticaNeue"/>
          <w:b/>
          <w:bCs/>
        </w:rPr>
        <w:t>mov</w:t>
      </w:r>
    </w:p>
    <w:p w14:paraId="308FAFF8" w14:textId="02FB46D3" w:rsidR="000422F4" w:rsidRDefault="004B4A75" w:rsidP="004B4A75">
      <w:pPr>
        <w:pStyle w:val="ListParagraph"/>
        <w:numPr>
          <w:ilvl w:val="1"/>
          <w:numId w:val="1"/>
        </w:numPr>
      </w:pPr>
      <w:r>
        <w:t xml:space="preserve">3.1.1 (Download TACI plugin. Restart FIJI. Open TACI plugin.) </w:t>
      </w:r>
      <w:r w:rsidRPr="000D6041">
        <w:rPr>
          <w:b/>
          <w:bCs/>
          <w:color w:val="FF0000"/>
        </w:rPr>
        <w:t>0:00</w:t>
      </w:r>
      <w:r w:rsidR="000D6041">
        <w:rPr>
          <w:b/>
          <w:bCs/>
          <w:color w:val="FF0000"/>
        </w:rPr>
        <w:t>-</w:t>
      </w:r>
      <w:r w:rsidRPr="000D6041">
        <w:rPr>
          <w:b/>
          <w:bCs/>
          <w:color w:val="FF0000"/>
        </w:rPr>
        <w:t>0:40</w:t>
      </w:r>
    </w:p>
    <w:p w14:paraId="6D4D0AF8" w14:textId="77777777" w:rsidR="000D6041" w:rsidRPr="000D6041" w:rsidRDefault="004B4A75" w:rsidP="000D6041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2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05672FA4" w14:textId="0A9E130A" w:rsidR="000D6041" w:rsidRPr="000D6041" w:rsidRDefault="004B4A75" w:rsidP="000D6041">
      <w:pPr>
        <w:pStyle w:val="ListParagraph"/>
        <w:numPr>
          <w:ilvl w:val="1"/>
          <w:numId w:val="1"/>
        </w:numPr>
      </w:pPr>
      <w:r w:rsidRPr="000D6041">
        <w:rPr>
          <w:rFonts w:cstheme="minorHAnsi"/>
        </w:rPr>
        <w:t xml:space="preserve">3.2.1 </w:t>
      </w:r>
      <w:r w:rsidR="000D6041" w:rsidRPr="000D6041">
        <w:rPr>
          <w:rFonts w:cstheme="minorHAnsi"/>
        </w:rPr>
        <w:t xml:space="preserve">(The rename function is being chosen. The browse folder is being clicked. File name is shown automatically.) </w:t>
      </w:r>
      <w:r w:rsidR="000D6041" w:rsidRPr="000D6041">
        <w:rPr>
          <w:rFonts w:cstheme="minorHAnsi"/>
          <w:b/>
          <w:bCs/>
          <w:color w:val="FF0000"/>
        </w:rPr>
        <w:t>0:00-0:20</w:t>
      </w:r>
    </w:p>
    <w:p w14:paraId="6A94237D" w14:textId="0DE177A7" w:rsidR="004B4A75" w:rsidRDefault="000D6041" w:rsidP="004B4A75">
      <w:pPr>
        <w:pStyle w:val="ListParagraph"/>
        <w:numPr>
          <w:ilvl w:val="1"/>
          <w:numId w:val="1"/>
        </w:numPr>
      </w:pPr>
      <w:r>
        <w:t xml:space="preserve">3.3.1 (Maximum T-position and Maximum Z-position parameter values are filled and checked. Order is entered.) </w:t>
      </w:r>
      <w:r w:rsidRPr="000D6041">
        <w:rPr>
          <w:b/>
          <w:bCs/>
          <w:color w:val="FF0000"/>
        </w:rPr>
        <w:t>0:24-0</w:t>
      </w:r>
      <w:r>
        <w:rPr>
          <w:b/>
          <w:bCs/>
          <w:color w:val="FF0000"/>
        </w:rPr>
        <w:t>:</w:t>
      </w:r>
      <w:r w:rsidRPr="000D6041">
        <w:rPr>
          <w:b/>
          <w:bCs/>
          <w:color w:val="FF0000"/>
        </w:rPr>
        <w:t>55</w:t>
      </w:r>
    </w:p>
    <w:p w14:paraId="546743E2" w14:textId="21EB3F62" w:rsidR="000D6041" w:rsidRDefault="000D6041" w:rsidP="004B4A75">
      <w:pPr>
        <w:pStyle w:val="ListParagraph"/>
        <w:numPr>
          <w:ilvl w:val="1"/>
          <w:numId w:val="1"/>
        </w:numPr>
      </w:pPr>
      <w:r>
        <w:t xml:space="preserve">3.4.1 (Channel and Phase are checked, and NA is placed in order. Post text is filled.) </w:t>
      </w:r>
      <w:r w:rsidRPr="000D6041">
        <w:rPr>
          <w:b/>
          <w:bCs/>
          <w:color w:val="FF0000"/>
        </w:rPr>
        <w:t>0:55-1:</w:t>
      </w:r>
      <w:r>
        <w:rPr>
          <w:b/>
          <w:bCs/>
          <w:color w:val="FF0000"/>
        </w:rPr>
        <w:t>14</w:t>
      </w:r>
    </w:p>
    <w:p w14:paraId="2B652E99" w14:textId="016167BD" w:rsidR="000D6041" w:rsidRPr="000D6041" w:rsidRDefault="000D6041" w:rsidP="004B4A75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 xml:space="preserve">3.4.2 (Rename is clicked. The folder </w:t>
      </w:r>
      <w:proofErr w:type="spellStart"/>
      <w:r>
        <w:t>with_r</w:t>
      </w:r>
      <w:proofErr w:type="spellEnd"/>
      <w:r>
        <w:t xml:space="preserve"> is successfully created. The file names have been renamed.) </w:t>
      </w:r>
      <w:r w:rsidRPr="000D6041">
        <w:rPr>
          <w:b/>
          <w:bCs/>
          <w:color w:val="FF0000"/>
        </w:rPr>
        <w:t>1:14-1:33</w:t>
      </w:r>
    </w:p>
    <w:p w14:paraId="3A314D37" w14:textId="1D7D7213" w:rsidR="00F522DC" w:rsidRPr="000D6041" w:rsidRDefault="00F522DC" w:rsidP="00F522DC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3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13B2BC13" w14:textId="57FA5DB2" w:rsidR="00F522DC" w:rsidRPr="000D6041" w:rsidRDefault="00F522DC" w:rsidP="00F522DC">
      <w:pPr>
        <w:pStyle w:val="ListParagraph"/>
        <w:numPr>
          <w:ilvl w:val="1"/>
          <w:numId w:val="1"/>
        </w:numPr>
      </w:pPr>
      <w:r w:rsidRPr="000D6041">
        <w:rPr>
          <w:rFonts w:cstheme="minorHAnsi"/>
        </w:rPr>
        <w:t>3.</w:t>
      </w:r>
      <w:r>
        <w:rPr>
          <w:rFonts w:cstheme="minorHAnsi"/>
        </w:rPr>
        <w:t>5</w:t>
      </w:r>
      <w:r w:rsidRPr="000D6041">
        <w:rPr>
          <w:rFonts w:cstheme="minorHAnsi"/>
        </w:rPr>
        <w:t xml:space="preserve">.1 (The </w:t>
      </w:r>
      <w:r>
        <w:rPr>
          <w:rFonts w:cstheme="minorHAnsi"/>
        </w:rPr>
        <w:t xml:space="preserve">organize </w:t>
      </w:r>
      <w:r w:rsidRPr="000D6041">
        <w:rPr>
          <w:rFonts w:cstheme="minorHAnsi"/>
        </w:rPr>
        <w:t>function is being chosen. The browse folder is being clicked</w:t>
      </w:r>
      <w:r>
        <w:rPr>
          <w:rFonts w:cstheme="minorHAnsi"/>
        </w:rPr>
        <w:t>. A folder with params.csv file is chosen. The parameter information is automatically filled in</w:t>
      </w:r>
      <w:r w:rsidRPr="000D6041">
        <w:rPr>
          <w:rFonts w:cstheme="minorHAnsi"/>
        </w:rPr>
        <w:t xml:space="preserve">.) </w:t>
      </w:r>
      <w:r w:rsidRPr="000D6041">
        <w:rPr>
          <w:rFonts w:cstheme="minorHAnsi"/>
          <w:b/>
          <w:bCs/>
          <w:color w:val="FF0000"/>
        </w:rPr>
        <w:t>0:00-0:</w:t>
      </w:r>
      <w:r>
        <w:rPr>
          <w:rFonts w:cstheme="minorHAnsi"/>
          <w:b/>
          <w:bCs/>
          <w:color w:val="FF0000"/>
        </w:rPr>
        <w:t>16</w:t>
      </w:r>
    </w:p>
    <w:p w14:paraId="34E6F4F0" w14:textId="4F2D230A" w:rsidR="00277DFA" w:rsidRPr="000D6041" w:rsidRDefault="00277DFA" w:rsidP="00277DFA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4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0ECC45BD" w14:textId="77777777" w:rsidR="00277DFA" w:rsidRPr="004B4A75" w:rsidRDefault="00277DFA" w:rsidP="00277DFA">
      <w:pPr>
        <w:pStyle w:val="ListParagraph"/>
        <w:numPr>
          <w:ilvl w:val="1"/>
          <w:numId w:val="1"/>
        </w:numPr>
      </w:pPr>
      <w:r>
        <w:t xml:space="preserve">3.6.1 (The parameter values are being filled in. The letters in phase and channel are being checked. Na is entered if file names have NA.) </w:t>
      </w:r>
      <w:r w:rsidRPr="00277DFA">
        <w:rPr>
          <w:b/>
          <w:bCs/>
          <w:color w:val="FF0000"/>
        </w:rPr>
        <w:t>0:00-0:47</w:t>
      </w:r>
    </w:p>
    <w:p w14:paraId="369F6FED" w14:textId="35C82EBF" w:rsidR="00277DFA" w:rsidRPr="00277DFA" w:rsidRDefault="00277DFA" w:rsidP="00277DFA">
      <w:pPr>
        <w:pStyle w:val="ListParagraph"/>
        <w:numPr>
          <w:ilvl w:val="1"/>
          <w:numId w:val="1"/>
        </w:numPr>
      </w:pPr>
      <w:r>
        <w:t xml:space="preserve">3.7.1 (Are images gray box is correctly unchecked) </w:t>
      </w:r>
      <w:r w:rsidRPr="00277DFA">
        <w:rPr>
          <w:b/>
          <w:bCs/>
          <w:color w:val="FF0000"/>
        </w:rPr>
        <w:t>0:47</w:t>
      </w:r>
      <w:r>
        <w:rPr>
          <w:b/>
          <w:bCs/>
          <w:color w:val="FF0000"/>
        </w:rPr>
        <w:t>-0:50</w:t>
      </w:r>
    </w:p>
    <w:p w14:paraId="01E7133C" w14:textId="52977F07" w:rsidR="00277DFA" w:rsidRPr="00277DFA" w:rsidRDefault="00277DFA" w:rsidP="00277DFA">
      <w:pPr>
        <w:pStyle w:val="ListParagraph"/>
        <w:numPr>
          <w:ilvl w:val="1"/>
          <w:numId w:val="1"/>
        </w:numPr>
      </w:pPr>
      <w:r>
        <w:t>3.8.1 (Organize is clicked. A folder with _</w:t>
      </w:r>
      <w:proofErr w:type="spellStart"/>
      <w:r>
        <w:t>gray_stacks</w:t>
      </w:r>
      <w:proofErr w:type="spellEnd"/>
      <w:r>
        <w:t xml:space="preserve"> is created. Within it _</w:t>
      </w:r>
      <w:proofErr w:type="spellStart"/>
      <w:r>
        <w:t>gray_stacks</w:t>
      </w:r>
      <w:proofErr w:type="spellEnd"/>
      <w:r>
        <w:t>_# folders are present.)</w:t>
      </w:r>
      <w:r w:rsidRPr="00277DFA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0:50-1:02</w:t>
      </w:r>
    </w:p>
    <w:p w14:paraId="34172814" w14:textId="1BFAF0EC" w:rsidR="0000526F" w:rsidRPr="0000526F" w:rsidRDefault="00277DFA" w:rsidP="0000526F">
      <w:pPr>
        <w:pStyle w:val="ListParagraph"/>
        <w:numPr>
          <w:ilvl w:val="1"/>
          <w:numId w:val="1"/>
        </w:numPr>
      </w:pPr>
      <w:r>
        <w:t xml:space="preserve">3.9.1 (TIFF files are checked. Param file is checked.) </w:t>
      </w:r>
      <w:r>
        <w:rPr>
          <w:b/>
          <w:bCs/>
          <w:color w:val="FF0000"/>
        </w:rPr>
        <w:t>1:02-1:25</w:t>
      </w:r>
    </w:p>
    <w:p w14:paraId="35BF863B" w14:textId="6CF7E1DF" w:rsidR="0000526F" w:rsidRDefault="0000526F" w:rsidP="00C86F3D">
      <w:pPr>
        <w:pStyle w:val="ListParagraph"/>
        <w:numPr>
          <w:ilvl w:val="0"/>
          <w:numId w:val="1"/>
        </w:numPr>
      </w:pPr>
      <w:r w:rsidRPr="0000526F">
        <w:rPr>
          <w:rFonts w:ascii="HelveticaNeue" w:hAnsi="HelveticaNeue"/>
          <w:b/>
          <w:bCs/>
        </w:rPr>
        <w:t>64953_screenshot_</w:t>
      </w:r>
      <w:r w:rsidRPr="0000526F">
        <w:rPr>
          <w:rFonts w:ascii="HelveticaNeue" w:hAnsi="HelveticaNeue"/>
          <w:b/>
          <w:bCs/>
        </w:rPr>
        <w:t>5</w:t>
      </w:r>
      <w:r w:rsidRPr="0000526F">
        <w:rPr>
          <w:rFonts w:ascii="HelveticaNeue" w:hAnsi="HelveticaNeue"/>
          <w:b/>
          <w:bCs/>
        </w:rPr>
        <w:t>.mov</w:t>
      </w:r>
    </w:p>
    <w:p w14:paraId="7CA109A4" w14:textId="66C701BD" w:rsidR="0000526F" w:rsidRDefault="0000526F" w:rsidP="0000526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3.10.1 (TIFF Images are open. </w:t>
      </w:r>
      <w:proofErr w:type="spellStart"/>
      <w:r>
        <w:t>Trackmate</w:t>
      </w:r>
      <w:proofErr w:type="spellEnd"/>
      <w:r>
        <w:t xml:space="preserve"> Plugin is Launched.) </w:t>
      </w:r>
      <w:r w:rsidRPr="0000526F">
        <w:rPr>
          <w:b/>
          <w:bCs/>
          <w:color w:val="FF0000"/>
        </w:rPr>
        <w:t>0:00-0:20</w:t>
      </w:r>
    </w:p>
    <w:p w14:paraId="7B9AA272" w14:textId="25F60E79" w:rsidR="0000526F" w:rsidRDefault="0000526F" w:rsidP="0000526F">
      <w:pPr>
        <w:pStyle w:val="ListParagraph"/>
        <w:numPr>
          <w:ilvl w:val="1"/>
          <w:numId w:val="1"/>
        </w:numPr>
      </w:pPr>
      <w:r w:rsidRPr="0000526F">
        <w:t>3.11.1</w:t>
      </w:r>
      <w:r>
        <w:t xml:space="preserve"> (</w:t>
      </w:r>
      <w:proofErr w:type="spellStart"/>
      <w:r>
        <w:t>DoG</w:t>
      </w:r>
      <w:proofErr w:type="spellEnd"/>
      <w:r>
        <w:t>/</w:t>
      </w:r>
      <w:proofErr w:type="spellStart"/>
      <w:r>
        <w:t>LoG</w:t>
      </w:r>
      <w:proofErr w:type="spellEnd"/>
      <w:r>
        <w:t xml:space="preserve"> Detector is chosen. Blob diameter, threshold, and median filters adjusted) </w:t>
      </w:r>
      <w:r w:rsidRPr="0000526F">
        <w:rPr>
          <w:b/>
          <w:bCs/>
          <w:color w:val="FF0000"/>
        </w:rPr>
        <w:t>0:20-0.42</w:t>
      </w:r>
    </w:p>
    <w:p w14:paraId="0C76DFE0" w14:textId="56DC0BBF" w:rsidR="0000526F" w:rsidRDefault="0000526F" w:rsidP="0000526F">
      <w:pPr>
        <w:pStyle w:val="ListParagraph"/>
        <w:numPr>
          <w:ilvl w:val="1"/>
          <w:numId w:val="1"/>
        </w:numPr>
      </w:pPr>
      <w:r>
        <w:t>3.12.1</w:t>
      </w:r>
      <w:r w:rsidR="00972DCE">
        <w:t xml:space="preserve"> (Filters are adjusted. Distance parameters adjusted. CSV file is exported.) </w:t>
      </w:r>
      <w:r w:rsidR="00972DCE" w:rsidRPr="00972DCE">
        <w:rPr>
          <w:b/>
          <w:bCs/>
          <w:color w:val="FF0000"/>
        </w:rPr>
        <w:t>0:42-</w:t>
      </w:r>
      <w:r w:rsidR="00972DCE">
        <w:rPr>
          <w:b/>
          <w:bCs/>
          <w:color w:val="FF0000"/>
        </w:rPr>
        <w:t>2:02</w:t>
      </w:r>
    </w:p>
    <w:p w14:paraId="5510B014" w14:textId="000557F5" w:rsidR="0000526F" w:rsidRPr="00972DCE" w:rsidRDefault="0000526F" w:rsidP="0000526F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6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30C22B48" w14:textId="709875C4" w:rsidR="00972DCE" w:rsidRDefault="00972DCE" w:rsidP="00972DCE">
      <w:pPr>
        <w:pStyle w:val="ListParagraph"/>
        <w:numPr>
          <w:ilvl w:val="1"/>
          <w:numId w:val="1"/>
        </w:numPr>
      </w:pPr>
      <w:r>
        <w:t xml:space="preserve">3.13.1 (A folder is created for the neuron. The CSV file is saved into the new folder.) </w:t>
      </w:r>
      <w:r w:rsidRPr="00972DCE">
        <w:rPr>
          <w:b/>
          <w:bCs/>
          <w:color w:val="FF0000"/>
        </w:rPr>
        <w:t>0:00-0:26</w:t>
      </w:r>
    </w:p>
    <w:p w14:paraId="260999FE" w14:textId="55D8E11C" w:rsidR="00972DCE" w:rsidRPr="0000526F" w:rsidRDefault="00972DCE" w:rsidP="00972DCE">
      <w:pPr>
        <w:pStyle w:val="ListParagraph"/>
        <w:numPr>
          <w:ilvl w:val="1"/>
          <w:numId w:val="1"/>
        </w:numPr>
      </w:pPr>
      <w:r>
        <w:t>3.1</w:t>
      </w:r>
      <w:r>
        <w:t>4</w:t>
      </w:r>
      <w:r>
        <w:t>.1 (</w:t>
      </w:r>
      <w:r>
        <w:t>The file is labeled Mean_Intensity#.csv</w:t>
      </w:r>
      <w:r>
        <w:t>.</w:t>
      </w:r>
      <w:r>
        <w:t xml:space="preserve"> The two columns are highlighted.</w:t>
      </w:r>
      <w:r>
        <w:t xml:space="preserve">) </w:t>
      </w:r>
      <w:r w:rsidRPr="00972DCE">
        <w:rPr>
          <w:b/>
          <w:bCs/>
          <w:color w:val="FF0000"/>
        </w:rPr>
        <w:t>0:</w:t>
      </w:r>
      <w:r w:rsidRPr="00972DCE">
        <w:rPr>
          <w:b/>
          <w:bCs/>
          <w:color w:val="FF0000"/>
        </w:rPr>
        <w:t>17</w:t>
      </w:r>
      <w:r w:rsidRPr="00972DCE">
        <w:rPr>
          <w:b/>
          <w:bCs/>
          <w:color w:val="FF0000"/>
        </w:rPr>
        <w:t>-0:</w:t>
      </w:r>
      <w:r w:rsidRPr="00972DCE">
        <w:rPr>
          <w:b/>
          <w:bCs/>
          <w:color w:val="FF0000"/>
        </w:rPr>
        <w:t>50</w:t>
      </w:r>
    </w:p>
    <w:p w14:paraId="2828F09C" w14:textId="6E761F13" w:rsidR="00972DCE" w:rsidRPr="00972DCE" w:rsidRDefault="00972DCE" w:rsidP="00972DCE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7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680C0900" w14:textId="615B18B4" w:rsidR="00972DCE" w:rsidRDefault="00BC30D6" w:rsidP="00972DCE">
      <w:pPr>
        <w:pStyle w:val="ListParagraph"/>
        <w:numPr>
          <w:ilvl w:val="1"/>
          <w:numId w:val="1"/>
        </w:numPr>
      </w:pPr>
      <w:r>
        <w:t xml:space="preserve">3.15.1 (Neuron 0 is being filled in in Background list.) </w:t>
      </w:r>
      <w:r w:rsidRPr="00BC30D6">
        <w:rPr>
          <w:b/>
          <w:bCs/>
          <w:color w:val="FF0000"/>
        </w:rPr>
        <w:t>0:00-0:04</w:t>
      </w:r>
    </w:p>
    <w:p w14:paraId="393879B5" w14:textId="25B3D9BE" w:rsidR="00BC30D6" w:rsidRDefault="00BC30D6" w:rsidP="00972DCE">
      <w:pPr>
        <w:pStyle w:val="ListParagraph"/>
        <w:numPr>
          <w:ilvl w:val="1"/>
          <w:numId w:val="1"/>
        </w:numPr>
      </w:pPr>
      <w:r>
        <w:t xml:space="preserve">3.16.1 (The background intensities for all Neurons </w:t>
      </w:r>
      <w:proofErr w:type="gramStart"/>
      <w:r>
        <w:t>is</w:t>
      </w:r>
      <w:proofErr w:type="gramEnd"/>
      <w:r>
        <w:t xml:space="preserve"> provided for each z-stack.) </w:t>
      </w:r>
      <w:r w:rsidRPr="00BC30D6">
        <w:rPr>
          <w:b/>
          <w:bCs/>
          <w:color w:val="FF0000"/>
        </w:rPr>
        <w:t>0:04-1:13</w:t>
      </w:r>
    </w:p>
    <w:p w14:paraId="7FB5246A" w14:textId="22BB0F99" w:rsidR="00BC30D6" w:rsidRDefault="00BC30D6" w:rsidP="00BC30D6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8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7C7A2030" w14:textId="6508072E" w:rsidR="00BC30D6" w:rsidRPr="000D6041" w:rsidRDefault="00BC30D6" w:rsidP="00972DCE">
      <w:pPr>
        <w:pStyle w:val="ListParagraph"/>
        <w:numPr>
          <w:ilvl w:val="1"/>
          <w:numId w:val="1"/>
        </w:numPr>
      </w:pPr>
      <w:r>
        <w:t xml:space="preserve">3.17.1 (A folder for the analysis is created and the background list and Neurons are saved into that folder.) </w:t>
      </w:r>
      <w:r w:rsidRPr="00BC30D6">
        <w:rPr>
          <w:b/>
          <w:bCs/>
          <w:color w:val="FF0000"/>
        </w:rPr>
        <w:t>0:00-0:26</w:t>
      </w:r>
    </w:p>
    <w:p w14:paraId="5A3C6969" w14:textId="2ADD5140" w:rsidR="00BC30D6" w:rsidRPr="00BC30D6" w:rsidRDefault="00BC30D6" w:rsidP="00BC30D6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9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0782BF26" w14:textId="69A48B29" w:rsidR="00BC30D6" w:rsidRDefault="00BC30D6" w:rsidP="00BC30D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3.17.2 (</w:t>
      </w:r>
      <w:r w:rsidRPr="00BC30D6">
        <w:rPr>
          <w:rFonts w:cstheme="minorHAnsi"/>
        </w:rPr>
        <w:t>TACI is opened</w:t>
      </w:r>
      <w:r>
        <w:rPr>
          <w:rFonts w:cstheme="minorHAnsi"/>
        </w:rPr>
        <w:t xml:space="preserve"> and Extract is chosen.) </w:t>
      </w:r>
      <w:r w:rsidRPr="00BC30D6">
        <w:rPr>
          <w:rFonts w:cstheme="minorHAnsi"/>
          <w:b/>
          <w:bCs/>
          <w:color w:val="FF0000"/>
        </w:rPr>
        <w:t>0:00-0:13</w:t>
      </w:r>
    </w:p>
    <w:p w14:paraId="687BA24C" w14:textId="6B034B08" w:rsidR="00BC30D6" w:rsidRDefault="00BC30D6" w:rsidP="00BC30D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3.17.3 (The folder in which all the files are in is chosen. Background file is automatically filled in, and Number of T positions is changed) </w:t>
      </w:r>
      <w:r w:rsidRPr="00BC30D6">
        <w:rPr>
          <w:rFonts w:cstheme="minorHAnsi"/>
          <w:b/>
          <w:bCs/>
          <w:color w:val="FF0000"/>
        </w:rPr>
        <w:t>0:13-0:41</w:t>
      </w:r>
    </w:p>
    <w:p w14:paraId="786272C8" w14:textId="5920420E" w:rsidR="00BC30D6" w:rsidRPr="00BC30D6" w:rsidRDefault="00BC30D6" w:rsidP="00BC30D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3.18.1 (Extract is clicked, the results folder is created. The CSV files are being shown, and the plot is being shown.) </w:t>
      </w:r>
      <w:r w:rsidRPr="00BC30D6">
        <w:rPr>
          <w:rFonts w:cstheme="minorHAnsi"/>
          <w:b/>
          <w:bCs/>
          <w:color w:val="FF0000"/>
        </w:rPr>
        <w:t>0:41-1:33</w:t>
      </w:r>
    </w:p>
    <w:p w14:paraId="55FE1159" w14:textId="27D9A72D" w:rsidR="00BC30D6" w:rsidRPr="00BC30D6" w:rsidRDefault="00BC30D6" w:rsidP="00BC30D6">
      <w:pPr>
        <w:pStyle w:val="ListParagraph"/>
        <w:numPr>
          <w:ilvl w:val="0"/>
          <w:numId w:val="1"/>
        </w:numPr>
      </w:pPr>
      <w:r w:rsidRPr="004B4A75">
        <w:rPr>
          <w:rFonts w:ascii="HelveticaNeue" w:hAnsi="HelveticaNeue"/>
          <w:b/>
          <w:bCs/>
        </w:rPr>
        <w:t>64953_screenshot_</w:t>
      </w:r>
      <w:r>
        <w:rPr>
          <w:rFonts w:ascii="HelveticaNeue" w:hAnsi="HelveticaNeue"/>
          <w:b/>
          <w:bCs/>
        </w:rPr>
        <w:t>10</w:t>
      </w:r>
      <w:r w:rsidRPr="004B4A75">
        <w:rPr>
          <w:rFonts w:ascii="HelveticaNeue" w:hAnsi="HelveticaNeue"/>
          <w:b/>
          <w:bCs/>
        </w:rPr>
        <w:t>.</w:t>
      </w:r>
      <w:r>
        <w:rPr>
          <w:rFonts w:ascii="HelveticaNeue" w:hAnsi="HelveticaNeue"/>
          <w:b/>
          <w:bCs/>
        </w:rPr>
        <w:t>mov</w:t>
      </w:r>
    </w:p>
    <w:p w14:paraId="45930068" w14:textId="265ADC84" w:rsidR="00BC30D6" w:rsidRPr="00BC30D6" w:rsidRDefault="00BC30D6" w:rsidP="007B7761">
      <w:pPr>
        <w:pStyle w:val="ListParagraph"/>
        <w:numPr>
          <w:ilvl w:val="1"/>
          <w:numId w:val="1"/>
        </w:numPr>
        <w:rPr>
          <w:rFonts w:cstheme="minorHAnsi"/>
        </w:rPr>
      </w:pPr>
      <w:r w:rsidRPr="00BC30D6">
        <w:rPr>
          <w:rFonts w:cstheme="minorHAnsi"/>
        </w:rPr>
        <w:t>3.1</w:t>
      </w:r>
      <w:r w:rsidRPr="00BC30D6">
        <w:rPr>
          <w:rFonts w:cstheme="minorHAnsi"/>
        </w:rPr>
        <w:t>9</w:t>
      </w:r>
      <w:r w:rsidRPr="00BC30D6">
        <w:rPr>
          <w:rFonts w:cstheme="minorHAnsi"/>
        </w:rPr>
        <w:t>.</w:t>
      </w:r>
      <w:r w:rsidRPr="00BC30D6">
        <w:rPr>
          <w:rFonts w:cstheme="minorHAnsi"/>
        </w:rPr>
        <w:t>1</w:t>
      </w:r>
      <w:r w:rsidRPr="00BC30D6">
        <w:rPr>
          <w:rFonts w:cstheme="minorHAnsi"/>
        </w:rPr>
        <w:t xml:space="preserve"> (</w:t>
      </w:r>
      <w:r w:rsidRPr="00BC30D6">
        <w:rPr>
          <w:rFonts w:cstheme="minorHAnsi"/>
        </w:rPr>
        <w:t>Merge function is opened</w:t>
      </w:r>
      <w:r w:rsidRPr="00BC30D6">
        <w:rPr>
          <w:rFonts w:cstheme="minorHAnsi"/>
        </w:rPr>
        <w:t>.</w:t>
      </w:r>
      <w:r w:rsidRPr="00BC30D6">
        <w:rPr>
          <w:rFonts w:cstheme="minorHAnsi"/>
        </w:rPr>
        <w:t xml:space="preserve"> Browse files is used to choose results folder. Number of T positions is changed</w:t>
      </w:r>
      <w:r>
        <w:rPr>
          <w:rFonts w:cstheme="minorHAnsi"/>
        </w:rPr>
        <w:t>.</w:t>
      </w:r>
      <w:r w:rsidRPr="00BC30D6">
        <w:rPr>
          <w:rFonts w:cstheme="minorHAnsi"/>
        </w:rPr>
        <w:t xml:space="preserve">) </w:t>
      </w:r>
      <w:r w:rsidRPr="00BC30D6">
        <w:rPr>
          <w:rFonts w:cstheme="minorHAnsi"/>
          <w:b/>
          <w:bCs/>
          <w:color w:val="FF0000"/>
        </w:rPr>
        <w:t>0:00-0:</w:t>
      </w:r>
      <w:r>
        <w:rPr>
          <w:rFonts w:cstheme="minorHAnsi"/>
          <w:b/>
          <w:bCs/>
          <w:color w:val="FF0000"/>
        </w:rPr>
        <w:t>21</w:t>
      </w:r>
    </w:p>
    <w:p w14:paraId="342AB8AD" w14:textId="2E841D88" w:rsidR="00BC30D6" w:rsidRPr="00BC30D6" w:rsidRDefault="00BC30D6" w:rsidP="007B776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3.20.1 (Merge function is clicked. Merged results folder is created. The merged CSV is shown. The plot is shown.) </w:t>
      </w:r>
      <w:r w:rsidRPr="001C1E02">
        <w:rPr>
          <w:rFonts w:cstheme="minorHAnsi"/>
          <w:b/>
          <w:bCs/>
          <w:color w:val="FF0000"/>
        </w:rPr>
        <w:t>0:21-1:16</w:t>
      </w:r>
    </w:p>
    <w:p w14:paraId="04F943E9" w14:textId="77777777" w:rsidR="0000526F" w:rsidRDefault="0000526F" w:rsidP="0000526F"/>
    <w:sectPr w:rsidR="0000526F" w:rsidSect="00EE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altName w:val="Arial"/>
    <w:panose1 w:val="020005030000000200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4194"/>
    <w:multiLevelType w:val="hybridMultilevel"/>
    <w:tmpl w:val="B7FC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E8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AAA87F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3161408">
    <w:abstractNumId w:val="0"/>
  </w:num>
  <w:num w:numId="2" w16cid:durableId="142149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75"/>
    <w:rsid w:val="0000047F"/>
    <w:rsid w:val="0000526F"/>
    <w:rsid w:val="00026009"/>
    <w:rsid w:val="000422F4"/>
    <w:rsid w:val="000646B2"/>
    <w:rsid w:val="0006646D"/>
    <w:rsid w:val="0007156C"/>
    <w:rsid w:val="000965C9"/>
    <w:rsid w:val="000C4A3A"/>
    <w:rsid w:val="000D6041"/>
    <w:rsid w:val="001513F0"/>
    <w:rsid w:val="001527F3"/>
    <w:rsid w:val="00172240"/>
    <w:rsid w:val="00176EDC"/>
    <w:rsid w:val="00191D9F"/>
    <w:rsid w:val="001C1E02"/>
    <w:rsid w:val="001E1002"/>
    <w:rsid w:val="001E208F"/>
    <w:rsid w:val="00210DFE"/>
    <w:rsid w:val="00217FA1"/>
    <w:rsid w:val="00256C6E"/>
    <w:rsid w:val="00261845"/>
    <w:rsid w:val="00266263"/>
    <w:rsid w:val="00277DFA"/>
    <w:rsid w:val="00286265"/>
    <w:rsid w:val="002D60C9"/>
    <w:rsid w:val="00303077"/>
    <w:rsid w:val="00327712"/>
    <w:rsid w:val="00343CF9"/>
    <w:rsid w:val="00385D19"/>
    <w:rsid w:val="00391BA2"/>
    <w:rsid w:val="003B1409"/>
    <w:rsid w:val="00400022"/>
    <w:rsid w:val="00415609"/>
    <w:rsid w:val="004704B4"/>
    <w:rsid w:val="00480C36"/>
    <w:rsid w:val="00495302"/>
    <w:rsid w:val="00496C57"/>
    <w:rsid w:val="004A7ECD"/>
    <w:rsid w:val="004B4A75"/>
    <w:rsid w:val="004D36B2"/>
    <w:rsid w:val="00561AE6"/>
    <w:rsid w:val="00582E0E"/>
    <w:rsid w:val="00585290"/>
    <w:rsid w:val="0059163E"/>
    <w:rsid w:val="005C709F"/>
    <w:rsid w:val="005E634C"/>
    <w:rsid w:val="005E6919"/>
    <w:rsid w:val="005E6DF2"/>
    <w:rsid w:val="005F7CEE"/>
    <w:rsid w:val="006072C3"/>
    <w:rsid w:val="00644062"/>
    <w:rsid w:val="006525C8"/>
    <w:rsid w:val="0068277D"/>
    <w:rsid w:val="0068463E"/>
    <w:rsid w:val="00697E28"/>
    <w:rsid w:val="006D2631"/>
    <w:rsid w:val="00755C28"/>
    <w:rsid w:val="007949DE"/>
    <w:rsid w:val="007D60D8"/>
    <w:rsid w:val="00834B2A"/>
    <w:rsid w:val="008527D3"/>
    <w:rsid w:val="0086724D"/>
    <w:rsid w:val="00892101"/>
    <w:rsid w:val="008C4379"/>
    <w:rsid w:val="008E56E6"/>
    <w:rsid w:val="009024FD"/>
    <w:rsid w:val="00904D95"/>
    <w:rsid w:val="00921959"/>
    <w:rsid w:val="00944188"/>
    <w:rsid w:val="00961228"/>
    <w:rsid w:val="009700B2"/>
    <w:rsid w:val="00972DCE"/>
    <w:rsid w:val="00985E09"/>
    <w:rsid w:val="009C172A"/>
    <w:rsid w:val="009E461D"/>
    <w:rsid w:val="009F29FC"/>
    <w:rsid w:val="00A445DF"/>
    <w:rsid w:val="00A53559"/>
    <w:rsid w:val="00A5736E"/>
    <w:rsid w:val="00A958C6"/>
    <w:rsid w:val="00AA0691"/>
    <w:rsid w:val="00AA412F"/>
    <w:rsid w:val="00AB5C77"/>
    <w:rsid w:val="00AC5361"/>
    <w:rsid w:val="00AD35DA"/>
    <w:rsid w:val="00B134A8"/>
    <w:rsid w:val="00B442E9"/>
    <w:rsid w:val="00B46C1F"/>
    <w:rsid w:val="00B61242"/>
    <w:rsid w:val="00B84762"/>
    <w:rsid w:val="00B9053B"/>
    <w:rsid w:val="00BC249A"/>
    <w:rsid w:val="00BC30D6"/>
    <w:rsid w:val="00BD3769"/>
    <w:rsid w:val="00BE3CE8"/>
    <w:rsid w:val="00BF2D68"/>
    <w:rsid w:val="00C345D5"/>
    <w:rsid w:val="00C6265E"/>
    <w:rsid w:val="00CA5705"/>
    <w:rsid w:val="00CB73CE"/>
    <w:rsid w:val="00CD3C89"/>
    <w:rsid w:val="00CD4C99"/>
    <w:rsid w:val="00D0413B"/>
    <w:rsid w:val="00D144D0"/>
    <w:rsid w:val="00D2608E"/>
    <w:rsid w:val="00D358A6"/>
    <w:rsid w:val="00D36970"/>
    <w:rsid w:val="00D944B9"/>
    <w:rsid w:val="00DE10FC"/>
    <w:rsid w:val="00DE3E30"/>
    <w:rsid w:val="00E24CAC"/>
    <w:rsid w:val="00E77944"/>
    <w:rsid w:val="00E80949"/>
    <w:rsid w:val="00E80A4B"/>
    <w:rsid w:val="00E832A9"/>
    <w:rsid w:val="00ED5233"/>
    <w:rsid w:val="00EE16C7"/>
    <w:rsid w:val="00EE6191"/>
    <w:rsid w:val="00F07878"/>
    <w:rsid w:val="00F140CF"/>
    <w:rsid w:val="00F41C4D"/>
    <w:rsid w:val="00F522DC"/>
    <w:rsid w:val="00F53A15"/>
    <w:rsid w:val="00F61535"/>
    <w:rsid w:val="00F95933"/>
    <w:rsid w:val="00FD1FF4"/>
    <w:rsid w:val="00FD5AD4"/>
    <w:rsid w:val="00FE233E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7E98D"/>
  <w15:chartTrackingRefBased/>
  <w15:docId w15:val="{039956B8-1D11-804C-8231-ECD25D61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4A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A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Omelchenko</dc:creator>
  <cp:keywords/>
  <dc:description/>
  <cp:lastModifiedBy>Alisa Omelchenko</cp:lastModifiedBy>
  <cp:revision>2</cp:revision>
  <dcterms:created xsi:type="dcterms:W3CDTF">2023-01-10T02:54:00Z</dcterms:created>
  <dcterms:modified xsi:type="dcterms:W3CDTF">2023-01-11T03:02:00Z</dcterms:modified>
</cp:coreProperties>
</file>