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A421" w14:textId="0A7A7061" w:rsidR="0085527C" w:rsidRPr="003E1586" w:rsidRDefault="0085527C" w:rsidP="00400ADE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 w:rsidR="00995B87"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_screenshot_1</w:t>
      </w:r>
    </w:p>
    <w:p w14:paraId="6E2B40B9" w14:textId="07B23F60" w:rsidR="00400ADE" w:rsidRPr="003E1586" w:rsidRDefault="00F918AB" w:rsidP="00400ADE">
      <w:pPr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2</w:t>
      </w:r>
      <w:r w:rsidR="001F59B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1</w:t>
      </w:r>
      <w:r w:rsidR="00400ADE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2</w:t>
      </w:r>
      <w:r w:rsidR="00400ADE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</w:t>
      </w:r>
      <w:r w:rsidR="00E35A6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B24335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(</w:t>
      </w:r>
      <w:r w:rsidRPr="00F918AB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Cytometer button being </w:t>
      </w:r>
      <w:r w:rsidR="00FA33FC" w:rsidRPr="00F918AB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clicked,</w:t>
      </w:r>
      <w:r w:rsidRPr="00F918AB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and configuration window being displayed&gt; the base configurations folder being clicked</w:t>
      </w:r>
      <w:r w:rsidR="00FD25EF" w:rsidRPr="00F918AB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&gt; New</w:t>
      </w:r>
      <w:r w:rsidRPr="00F918AB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Folder being chosen and renamed</w:t>
      </w:r>
      <w:r w:rsidR="00B2433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="0085527C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00:00-0</w:t>
      </w:r>
      <w:r w:rsidR="00B4462F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85527C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B4462F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21</w:t>
      </w:r>
    </w:p>
    <w:p w14:paraId="44EF628B" w14:textId="6EF0C2FD" w:rsidR="00657F43" w:rsidRPr="003E1586" w:rsidRDefault="00657F43" w:rsidP="00657F43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2</w:t>
      </w:r>
    </w:p>
    <w:p w14:paraId="2C2C9225" w14:textId="77777777" w:rsidR="00657F43" w:rsidRDefault="00657F43" w:rsidP="00400ADE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14:paraId="0E1EFD3A" w14:textId="7D1953BF" w:rsidR="00A84D6D" w:rsidRDefault="001A5056" w:rsidP="00400ADE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2</w:t>
      </w:r>
      <w:r w:rsidR="001F59B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2</w:t>
      </w:r>
      <w:r w:rsidR="001F59B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1</w:t>
      </w:r>
      <w:r w:rsidR="00400ADE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</w:t>
      </w:r>
      <w:r w:rsidR="00E35A6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B2433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1A505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The base configuration being </w:t>
      </w:r>
      <w:r w:rsidR="00FA33FC" w:rsidRPr="001A505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right clicked</w:t>
      </w:r>
      <w:r w:rsidRPr="001A505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, copied, and pasted into the new folder. The new configuration being renamed as “Standardized Method Transfer</w:t>
      </w:r>
      <w:r w:rsidR="00EA1053" w:rsidRPr="001A505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”</w:t>
      </w:r>
      <w:r w:rsidR="00EA1053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 00:00</w:t>
      </w:r>
      <w:r w:rsidR="003A63F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-0</w:t>
      </w:r>
      <w:r w:rsidR="003A63F9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3A63F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483F70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37</w:t>
      </w:r>
    </w:p>
    <w:p w14:paraId="5BCC2C4E" w14:textId="3F1B51CA" w:rsidR="00657F43" w:rsidRPr="003E1586" w:rsidRDefault="00657F43" w:rsidP="00657F43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3</w:t>
      </w:r>
    </w:p>
    <w:p w14:paraId="23C51BE7" w14:textId="77777777" w:rsidR="00657F43" w:rsidRDefault="00657F43" w:rsidP="00400ADE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14:paraId="5343013C" w14:textId="4F9C4FE5" w:rsidR="00FA33FC" w:rsidRDefault="00FA33FC" w:rsidP="00400ADE">
      <w:pPr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2.3.1.</w:t>
      </w:r>
      <w:r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B2433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FA33FC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The parameter name being dragged, and additional parameters being edited. TXT: See text for additional </w:t>
      </w:r>
      <w:r w:rsidR="00FD25EF" w:rsidRPr="00FA33FC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parameters</w:t>
      </w:r>
      <w:r w:rsidR="00FD25EF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="00FD25EF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00:00</w:t>
      </w:r>
      <w:r w:rsidR="0083610C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-0</w:t>
      </w:r>
      <w:r w:rsidR="003D2606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83610C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3D2CDE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3</w:t>
      </w:r>
      <w:r w:rsidR="003D2606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9</w:t>
      </w:r>
    </w:p>
    <w:p w14:paraId="1B251115" w14:textId="6F952395" w:rsidR="001F59B9" w:rsidRDefault="001F59B9" w:rsidP="00400ADE">
      <w:pPr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0FAC9419" w14:textId="3B8506D2" w:rsidR="00995B87" w:rsidRDefault="00995B87" w:rsidP="00995B87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 w:rsidR="00204FA5"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4</w:t>
      </w:r>
    </w:p>
    <w:p w14:paraId="79638C90" w14:textId="77777777" w:rsidR="003C0180" w:rsidRPr="003E1586" w:rsidRDefault="003C0180" w:rsidP="00995B87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</w:p>
    <w:p w14:paraId="6CEB1320" w14:textId="0A5C9299" w:rsidR="00D769D0" w:rsidRDefault="001F59B9" w:rsidP="00D769D0">
      <w:pPr>
        <w:widowControl/>
        <w:ind w:left="600" w:hangingChars="250" w:hanging="60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</w:t>
      </w:r>
      <w:r w:rsidR="00204FA5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1</w:t>
      </w:r>
      <w:r w:rsidR="00050214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</w:t>
      </w:r>
      <w:r w:rsidR="00204FA5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2</w:t>
      </w:r>
      <w:r w:rsidR="00050214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D769D0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="00B06B23" w:rsidRPr="00B06B23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The performance being </w:t>
      </w:r>
      <w:r w:rsidR="00AA79FC" w:rsidRPr="00B06B23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checked,</w:t>
      </w:r>
      <w:r w:rsidR="00B06B23" w:rsidRPr="00B06B23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and beads being tracked.</w:t>
      </w:r>
      <w:r w:rsidR="00D769D0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) </w:t>
      </w:r>
      <w:r w:rsidR="00D769D0" w:rsidRPr="00CE27AC">
        <w:rPr>
          <w:rFonts w:ascii="Calibri" w:eastAsia="宋体" w:hAnsi="Calibri" w:cs="Calibri"/>
          <w:kern w:val="0"/>
          <w:sz w:val="24"/>
          <w:szCs w:val="24"/>
          <w:lang w:eastAsia="en-US"/>
        </w:rPr>
        <w:t>00:00-0</w:t>
      </w:r>
      <w:r w:rsidR="00CE27AC" w:rsidRPr="00CE27AC">
        <w:rPr>
          <w:rFonts w:ascii="Calibri" w:eastAsia="宋体" w:hAnsi="Calibri" w:cs="Calibri" w:hint="eastAsia"/>
          <w:kern w:val="0"/>
          <w:sz w:val="24"/>
          <w:szCs w:val="24"/>
        </w:rPr>
        <w:t>1</w:t>
      </w:r>
      <w:r w:rsidR="00D769D0" w:rsidRPr="00CE27AC">
        <w:rPr>
          <w:rFonts w:ascii="Calibri" w:eastAsia="宋体" w:hAnsi="Calibri" w:cs="Calibri"/>
          <w:kern w:val="0"/>
          <w:sz w:val="24"/>
          <w:szCs w:val="24"/>
          <w:lang w:eastAsia="en-US"/>
        </w:rPr>
        <w:t>:</w:t>
      </w:r>
      <w:r w:rsidR="00CE27AC" w:rsidRPr="00CE27AC">
        <w:rPr>
          <w:rFonts w:ascii="Calibri" w:eastAsia="宋体" w:hAnsi="Calibri" w:cs="Calibri" w:hint="eastAsia"/>
          <w:kern w:val="0"/>
          <w:sz w:val="24"/>
          <w:szCs w:val="24"/>
        </w:rPr>
        <w:t>48</w:t>
      </w:r>
    </w:p>
    <w:p w14:paraId="29339847" w14:textId="47775F37" w:rsidR="002B3636" w:rsidRDefault="002B3636" w:rsidP="002B3636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</w:rPr>
        <w:t>5</w:t>
      </w:r>
    </w:p>
    <w:p w14:paraId="187753D3" w14:textId="77777777" w:rsidR="00B06B23" w:rsidRPr="003E1586" w:rsidRDefault="00B06B23" w:rsidP="00D769D0">
      <w:pPr>
        <w:widowControl/>
        <w:ind w:left="600" w:hangingChars="250" w:hanging="60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01B92AD7" w14:textId="498C8FE1" w:rsidR="00050214" w:rsidRDefault="00A30F4F" w:rsidP="00050214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A30F4F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3.2.1.</w:t>
      </w:r>
      <w:r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(</w:t>
      </w:r>
      <w:r w:rsidRPr="00A30F4F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In the software browser, the cytometer settings being right-clicked &gt; Application Settings being chosen to create a worksheet.</w:t>
      </w:r>
      <w:r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="001724D9" w:rsidRPr="001724D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1724D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0</w:t>
      </w:r>
      <w:r w:rsidR="001724D9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1724D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1724D9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00</w:t>
      </w:r>
      <w:r w:rsidR="001724D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-0</w:t>
      </w:r>
      <w:r w:rsidR="001724D9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1724D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1724D9">
        <w:rPr>
          <w:rFonts w:ascii="Calibri" w:eastAsia="宋体" w:hAnsi="Calibri" w:cs="Calibri"/>
          <w:color w:val="000000"/>
          <w:kern w:val="0"/>
          <w:sz w:val="24"/>
          <w:szCs w:val="24"/>
        </w:rPr>
        <w:t>10</w:t>
      </w:r>
    </w:p>
    <w:p w14:paraId="30788ED8" w14:textId="77777777" w:rsidR="002B3636" w:rsidRPr="003E1586" w:rsidRDefault="002B3636" w:rsidP="00050214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0375CD04" w14:textId="57AD8766" w:rsidR="00995B87" w:rsidRDefault="00995B87" w:rsidP="00995B87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 w:rsidR="00FD25EF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</w:t>
      </w:r>
    </w:p>
    <w:p w14:paraId="34590560" w14:textId="562FF404" w:rsidR="00252C69" w:rsidRDefault="00252C69" w:rsidP="00995B87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</w:p>
    <w:p w14:paraId="362C7776" w14:textId="4EFD0EF5" w:rsidR="00252C69" w:rsidRPr="00252C69" w:rsidRDefault="00252C69" w:rsidP="00252C69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252C6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3.3.1.</w:t>
      </w:r>
      <w:r w:rsidR="00DF38EC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(</w:t>
      </w:r>
      <w:r w:rsidRPr="00252C6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The photomultiplier tube voltages and all fluorescence parameters being adjusted.TXT: See text for fluorescence parameters</w:t>
      </w:r>
      <w:r w:rsidR="00DF38EC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) </w:t>
      </w:r>
      <w:r w:rsidR="00DF38EC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0</w:t>
      </w:r>
      <w:r w:rsidR="00DF38EC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DF38EC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DF38EC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00</w:t>
      </w:r>
      <w:r w:rsidR="00DF38EC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-0</w:t>
      </w:r>
      <w:r w:rsidR="00DF38EC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DF38EC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DF38EC">
        <w:rPr>
          <w:rFonts w:ascii="Calibri" w:eastAsia="宋体" w:hAnsi="Calibri" w:cs="Calibri"/>
          <w:color w:val="000000"/>
          <w:kern w:val="0"/>
          <w:sz w:val="24"/>
          <w:szCs w:val="24"/>
        </w:rPr>
        <w:t>27</w:t>
      </w:r>
    </w:p>
    <w:p w14:paraId="133DF028" w14:textId="52CA08E8" w:rsidR="00FD25EF" w:rsidRDefault="00FD25EF" w:rsidP="00FD25EF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7</w:t>
      </w:r>
    </w:p>
    <w:p w14:paraId="62EFC846" w14:textId="77777777" w:rsidR="00252C69" w:rsidRPr="00252C69" w:rsidRDefault="00252C69" w:rsidP="00252C69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5B641251" w14:textId="44AEA442" w:rsidR="00252C69" w:rsidRPr="00252C69" w:rsidRDefault="00252C69" w:rsidP="00252C69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252C6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3.4.1.</w:t>
      </w:r>
      <w:r w:rsidR="00FF18F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252C6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The experiment cytometer settings being right-clicked &gt; application settings being selected.</w:t>
      </w:r>
      <w:r w:rsidR="00FF18F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="00FF18FE" w:rsidRPr="00FF18F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FF18FE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0</w:t>
      </w:r>
      <w:r w:rsidR="00FF18FE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FF18FE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FF18FE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00</w:t>
      </w:r>
      <w:r w:rsidR="00FF18FE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-0</w:t>
      </w:r>
      <w:r w:rsidR="00FF18FE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FF18FE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FF18FE">
        <w:rPr>
          <w:rFonts w:ascii="Calibri" w:eastAsia="宋体" w:hAnsi="Calibri" w:cs="Calibri"/>
          <w:color w:val="000000"/>
          <w:kern w:val="0"/>
          <w:sz w:val="24"/>
          <w:szCs w:val="24"/>
        </w:rPr>
        <w:t>12</w:t>
      </w:r>
    </w:p>
    <w:p w14:paraId="392BEFC2" w14:textId="55DA5D45" w:rsidR="00A67BA3" w:rsidRDefault="00A67BA3" w:rsidP="00A67BA3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8</w:t>
      </w:r>
    </w:p>
    <w:p w14:paraId="291F9281" w14:textId="77777777" w:rsidR="00252C69" w:rsidRPr="00252C69" w:rsidRDefault="00252C69" w:rsidP="00252C69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437100DD" w14:textId="5CC92244" w:rsidR="00252C69" w:rsidRDefault="00252C69" w:rsidP="00252C69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52C6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3.5.1.</w:t>
      </w:r>
      <w:r w:rsidR="007A4DFA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="007A4DFA" w:rsidRPr="00252C6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experiment</w:t>
      </w:r>
      <w:r w:rsidRPr="00252C6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button&gt; compensation setup menu&gt; Create compensation controls being selected, and compensation controls being added.</w:t>
      </w:r>
      <w:r w:rsidR="00A67BA3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Pr="00252C6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A67BA3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0</w:t>
      </w:r>
      <w:r w:rsidR="00A67BA3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A67BA3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A67BA3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00</w:t>
      </w:r>
      <w:r w:rsidR="00A67BA3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-0</w:t>
      </w:r>
      <w:r w:rsidR="00A67BA3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A67BA3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A67BA3">
        <w:rPr>
          <w:rFonts w:ascii="Calibri" w:eastAsia="宋体" w:hAnsi="Calibri" w:cs="Calibri"/>
          <w:color w:val="000000"/>
          <w:kern w:val="0"/>
          <w:sz w:val="24"/>
          <w:szCs w:val="24"/>
        </w:rPr>
        <w:t>1</w:t>
      </w:r>
      <w:r w:rsidR="0080165E">
        <w:rPr>
          <w:rFonts w:ascii="Calibri" w:eastAsia="宋体" w:hAnsi="Calibri" w:cs="Calibri"/>
          <w:color w:val="000000"/>
          <w:kern w:val="0"/>
          <w:sz w:val="24"/>
          <w:szCs w:val="24"/>
        </w:rPr>
        <w:t>9</w:t>
      </w:r>
    </w:p>
    <w:p w14:paraId="69588235" w14:textId="77777777" w:rsidR="00AD1781" w:rsidRPr="00252C69" w:rsidRDefault="00AD1781" w:rsidP="00252C69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5C706ADA" w14:textId="1990630F" w:rsidR="00AD1781" w:rsidRDefault="00AD1781" w:rsidP="00AD1781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 w:rsidR="00CD00E5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9</w:t>
      </w:r>
    </w:p>
    <w:p w14:paraId="08B10F04" w14:textId="742B738F" w:rsidR="00252C69" w:rsidRPr="00D21858" w:rsidRDefault="00252C69" w:rsidP="00252C69">
      <w:pPr>
        <w:widowControl/>
        <w:spacing w:before="120"/>
        <w:jc w:val="left"/>
        <w:rPr>
          <w:rFonts w:ascii="Calibri" w:eastAsia="宋体" w:hAnsi="Calibri" w:cs="Calibri"/>
          <w:color w:val="FF0000"/>
          <w:kern w:val="0"/>
          <w:sz w:val="24"/>
          <w:szCs w:val="24"/>
          <w:lang w:eastAsia="en-US"/>
        </w:rPr>
      </w:pPr>
      <w:r w:rsidRPr="00252C6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3.6.1.</w:t>
      </w:r>
      <w:r w:rsidR="00D21858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252C6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The data being recorded for compensation control beads</w:t>
      </w:r>
      <w:r w:rsidR="00381CD7" w:rsidRPr="00252C6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</w:t>
      </w:r>
      <w:r w:rsidR="00381CD7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="00D21858" w:rsidRPr="00B55A6B">
        <w:rPr>
          <w:rFonts w:ascii="Calibri" w:eastAsia="宋体" w:hAnsi="Calibri" w:cs="Calibri"/>
          <w:kern w:val="0"/>
          <w:sz w:val="24"/>
          <w:szCs w:val="24"/>
          <w:lang w:eastAsia="en-US"/>
        </w:rPr>
        <w:t xml:space="preserve"> 00:00-0</w:t>
      </w:r>
      <w:r w:rsidR="00D21858" w:rsidRPr="00B55A6B">
        <w:rPr>
          <w:rFonts w:ascii="Calibri" w:eastAsia="宋体" w:hAnsi="Calibri" w:cs="Calibri" w:hint="eastAsia"/>
          <w:kern w:val="0"/>
          <w:sz w:val="24"/>
          <w:szCs w:val="24"/>
        </w:rPr>
        <w:t>0</w:t>
      </w:r>
      <w:r w:rsidR="00D21858" w:rsidRPr="00B55A6B">
        <w:rPr>
          <w:rFonts w:ascii="Calibri" w:eastAsia="宋体" w:hAnsi="Calibri" w:cs="Calibri"/>
          <w:kern w:val="0"/>
          <w:sz w:val="24"/>
          <w:szCs w:val="24"/>
          <w:lang w:eastAsia="en-US"/>
        </w:rPr>
        <w:t>:</w:t>
      </w:r>
      <w:r w:rsidR="00D21858" w:rsidRPr="00B55A6B">
        <w:rPr>
          <w:rFonts w:ascii="Calibri" w:eastAsia="宋体" w:hAnsi="Calibri" w:cs="Calibri"/>
          <w:kern w:val="0"/>
          <w:sz w:val="24"/>
          <w:szCs w:val="24"/>
        </w:rPr>
        <w:t>1</w:t>
      </w:r>
      <w:r w:rsidR="003B5FC8" w:rsidRPr="00B55A6B">
        <w:rPr>
          <w:rFonts w:ascii="Calibri" w:eastAsia="宋体" w:hAnsi="Calibri" w:cs="Calibri" w:hint="eastAsia"/>
          <w:kern w:val="0"/>
          <w:sz w:val="24"/>
          <w:szCs w:val="24"/>
        </w:rPr>
        <w:t>9</w:t>
      </w:r>
    </w:p>
    <w:p w14:paraId="326BDED6" w14:textId="6039B4A7" w:rsid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lastRenderedPageBreak/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 w:rsidR="00D21858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10</w:t>
      </w:r>
    </w:p>
    <w:p w14:paraId="01CB4D05" w14:textId="0A561597" w:rsidR="00CD00E5" w:rsidRP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3.7.1.</w:t>
      </w:r>
      <w:r w:rsidR="00D21858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Experiment &gt; compensation setup being selected, compensation being calculated, and data for cell single-stained controls being recorded.</w:t>
      </w:r>
      <w:r w:rsidR="00D21858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7C1C03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0</w:t>
      </w:r>
      <w:r w:rsidR="007C1C03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7C1C03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7C1C03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00</w:t>
      </w:r>
      <w:r w:rsidR="007C1C03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-0</w:t>
      </w:r>
      <w:r w:rsidR="007C1C03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7C1C03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7C1C03">
        <w:rPr>
          <w:rFonts w:ascii="Calibri" w:eastAsia="宋体" w:hAnsi="Calibri" w:cs="Calibri"/>
          <w:color w:val="000000"/>
          <w:kern w:val="0"/>
          <w:sz w:val="24"/>
          <w:szCs w:val="24"/>
        </w:rPr>
        <w:t>11</w:t>
      </w:r>
    </w:p>
    <w:p w14:paraId="6F566240" w14:textId="77777777" w:rsidR="00CD00E5" w:rsidRP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5C7B5BE3" w14:textId="6BF8D888" w:rsid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 w:rsidR="00F042BF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11</w:t>
      </w:r>
    </w:p>
    <w:p w14:paraId="18BC9C7E" w14:textId="0975D6D4" w:rsidR="00CD00E5" w:rsidRP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3.8.1.</w:t>
      </w:r>
      <w:r w:rsidR="001938B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The compensation value of R718, APC-H7, and APC-H7 being modified. </w:t>
      </w:r>
      <w:r w:rsidR="001938B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="001938B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00:00-0</w:t>
      </w:r>
      <w:r w:rsidR="001938B9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1938B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1938B9">
        <w:rPr>
          <w:rFonts w:ascii="Calibri" w:eastAsia="宋体" w:hAnsi="Calibri" w:cs="Calibri"/>
          <w:color w:val="000000"/>
          <w:kern w:val="0"/>
          <w:sz w:val="24"/>
          <w:szCs w:val="24"/>
        </w:rPr>
        <w:t>25</w:t>
      </w:r>
    </w:p>
    <w:p w14:paraId="16CC4E11" w14:textId="77777777" w:rsidR="00CD00E5" w:rsidRP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3077D221" w14:textId="1FDC2160" w:rsid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 w:rsidR="004C67EA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12</w:t>
      </w:r>
    </w:p>
    <w:p w14:paraId="2028C36E" w14:textId="76F25B95" w:rsidR="00CD00E5" w:rsidRP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3.9.1.</w:t>
      </w:r>
      <w:r w:rsidR="000F713D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The data for the CST beds being recorded and a global worksheet of the target value template being created</w:t>
      </w:r>
      <w:r w:rsidR="003A4777"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</w:t>
      </w:r>
      <w:r w:rsidR="003A4777" w:rsidRPr="000F713D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="000F713D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00:00-0</w:t>
      </w:r>
      <w:r w:rsidR="000F713D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0F713D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0F713D">
        <w:rPr>
          <w:rFonts w:ascii="Calibri" w:eastAsia="宋体" w:hAnsi="Calibri" w:cs="Calibri"/>
          <w:color w:val="000000"/>
          <w:kern w:val="0"/>
          <w:sz w:val="24"/>
          <w:szCs w:val="24"/>
        </w:rPr>
        <w:t>04</w:t>
      </w:r>
    </w:p>
    <w:p w14:paraId="56DE1486" w14:textId="77777777" w:rsidR="00CD00E5" w:rsidRP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62D4905A" w14:textId="7B8CAE1D" w:rsid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 w:rsidR="004C67EA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13</w:t>
      </w:r>
    </w:p>
    <w:p w14:paraId="6E2E0E41" w14:textId="6AA2A097" w:rsidR="00CD00E5" w:rsidRP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3.10.1.</w:t>
      </w:r>
      <w:r w:rsidR="003A4777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The samples being run on the flow cytometer </w:t>
      </w:r>
      <w:r w:rsidR="009D289F"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A.</w:t>
      </w:r>
      <w:r w:rsidR="009D289F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) </w:t>
      </w:r>
      <w:r w:rsidR="003A4777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00:00-0</w:t>
      </w:r>
      <w:r w:rsidR="003A4777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3A4777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3A4777">
        <w:rPr>
          <w:rFonts w:ascii="Calibri" w:eastAsia="宋体" w:hAnsi="Calibri" w:cs="Calibri"/>
          <w:color w:val="000000"/>
          <w:kern w:val="0"/>
          <w:sz w:val="24"/>
          <w:szCs w:val="24"/>
        </w:rPr>
        <w:t>07</w:t>
      </w:r>
    </w:p>
    <w:p w14:paraId="77E5C1E8" w14:textId="77777777" w:rsidR="00CD00E5" w:rsidRP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53E361FC" w14:textId="3C525F06" w:rsid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 w:rsidR="004C67EA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14</w:t>
      </w:r>
    </w:p>
    <w:p w14:paraId="50DB4D2D" w14:textId="3014D552" w:rsidR="00CD00E5" w:rsidRPr="00CD00E5" w:rsidRDefault="00CD00E5" w:rsidP="00CD00E5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3.11.1.</w:t>
      </w:r>
      <w:r w:rsidR="00545D58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The global worksheet of the analysis template being created and the experimental template being saved.</w:t>
      </w:r>
      <w:r w:rsidR="00545D58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) </w:t>
      </w:r>
      <w:r w:rsidR="00991230" w:rsidRPr="00545D58">
        <w:rPr>
          <w:rFonts w:ascii="Calibri" w:eastAsia="宋体" w:hAnsi="Calibri" w:cs="Calibri"/>
          <w:kern w:val="0"/>
          <w:sz w:val="24"/>
          <w:szCs w:val="24"/>
          <w:lang w:eastAsia="en-US"/>
        </w:rPr>
        <w:t>00:00-0</w:t>
      </w:r>
      <w:r w:rsidR="00991230" w:rsidRPr="00545D58">
        <w:rPr>
          <w:rFonts w:ascii="Calibri" w:eastAsia="宋体" w:hAnsi="Calibri" w:cs="Calibri" w:hint="eastAsia"/>
          <w:kern w:val="0"/>
          <w:sz w:val="24"/>
          <w:szCs w:val="24"/>
        </w:rPr>
        <w:t>0</w:t>
      </w:r>
      <w:r w:rsidR="00991230" w:rsidRPr="00545D58">
        <w:rPr>
          <w:rFonts w:ascii="Calibri" w:eastAsia="宋体" w:hAnsi="Calibri" w:cs="Calibri"/>
          <w:kern w:val="0"/>
          <w:sz w:val="24"/>
          <w:szCs w:val="24"/>
          <w:lang w:eastAsia="en-US"/>
        </w:rPr>
        <w:t>:</w:t>
      </w:r>
      <w:r w:rsidR="00C743C3" w:rsidRPr="00545D58">
        <w:rPr>
          <w:rFonts w:ascii="Calibri" w:eastAsia="宋体" w:hAnsi="Calibri" w:cs="Calibri" w:hint="eastAsia"/>
          <w:kern w:val="0"/>
          <w:sz w:val="24"/>
          <w:szCs w:val="24"/>
        </w:rPr>
        <w:t>10</w:t>
      </w:r>
    </w:p>
    <w:p w14:paraId="0C121CB0" w14:textId="3C91FDBD" w:rsidR="003D76D3" w:rsidRDefault="00CD00E5" w:rsidP="00CD00E5">
      <w:pPr>
        <w:widowControl/>
        <w:spacing w:before="120"/>
        <w:jc w:val="left"/>
        <w:rPr>
          <w:rFonts w:ascii="Calibri" w:eastAsia="宋体" w:hAnsi="Calibri" w:cs="Calibri"/>
          <w:color w:val="FF0000"/>
          <w:kern w:val="0"/>
          <w:sz w:val="24"/>
          <w:szCs w:val="24"/>
        </w:rPr>
      </w:pP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3.11.2.</w:t>
      </w:r>
      <w:r w:rsidR="00987FE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CD00E5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The template being exported to the CD-ROM.</w:t>
      </w:r>
      <w:r w:rsidR="00987FE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="00987FE6" w:rsidRPr="00987FE6">
        <w:rPr>
          <w:rFonts w:ascii="Calibri" w:eastAsia="宋体" w:hAnsi="Calibri" w:cs="Calibri"/>
          <w:kern w:val="0"/>
          <w:sz w:val="24"/>
          <w:szCs w:val="24"/>
          <w:lang w:eastAsia="en-US"/>
        </w:rPr>
        <w:t xml:space="preserve"> </w:t>
      </w:r>
      <w:r w:rsidR="00991230" w:rsidRPr="00987FE6">
        <w:rPr>
          <w:rFonts w:ascii="Calibri" w:eastAsia="宋体" w:hAnsi="Calibri" w:cs="Calibri"/>
          <w:kern w:val="0"/>
          <w:sz w:val="24"/>
          <w:szCs w:val="24"/>
          <w:lang w:eastAsia="en-US"/>
        </w:rPr>
        <w:t>00:</w:t>
      </w:r>
      <w:r w:rsidR="00C743C3" w:rsidRPr="00987FE6">
        <w:rPr>
          <w:rFonts w:ascii="Calibri" w:eastAsia="宋体" w:hAnsi="Calibri" w:cs="Calibri" w:hint="eastAsia"/>
          <w:kern w:val="0"/>
          <w:sz w:val="24"/>
          <w:szCs w:val="24"/>
        </w:rPr>
        <w:t>11</w:t>
      </w:r>
      <w:r w:rsidR="00991230" w:rsidRPr="00987FE6">
        <w:rPr>
          <w:rFonts w:ascii="Calibri" w:eastAsia="宋体" w:hAnsi="Calibri" w:cs="Calibri"/>
          <w:kern w:val="0"/>
          <w:sz w:val="24"/>
          <w:szCs w:val="24"/>
          <w:lang w:eastAsia="en-US"/>
        </w:rPr>
        <w:t>-0</w:t>
      </w:r>
      <w:r w:rsidR="00991230" w:rsidRPr="00987FE6">
        <w:rPr>
          <w:rFonts w:ascii="Calibri" w:eastAsia="宋体" w:hAnsi="Calibri" w:cs="Calibri" w:hint="eastAsia"/>
          <w:kern w:val="0"/>
          <w:sz w:val="24"/>
          <w:szCs w:val="24"/>
        </w:rPr>
        <w:t>0</w:t>
      </w:r>
      <w:r w:rsidR="00991230" w:rsidRPr="00987FE6">
        <w:rPr>
          <w:rFonts w:ascii="Calibri" w:eastAsia="宋体" w:hAnsi="Calibri" w:cs="Calibri"/>
          <w:kern w:val="0"/>
          <w:sz w:val="24"/>
          <w:szCs w:val="24"/>
          <w:lang w:eastAsia="en-US"/>
        </w:rPr>
        <w:t>:</w:t>
      </w:r>
      <w:r w:rsidR="00964351" w:rsidRPr="00987FE6">
        <w:rPr>
          <w:rFonts w:ascii="Calibri" w:eastAsia="宋体" w:hAnsi="Calibri" w:cs="Calibri" w:hint="eastAsia"/>
          <w:kern w:val="0"/>
          <w:sz w:val="24"/>
          <w:szCs w:val="24"/>
        </w:rPr>
        <w:t>34</w:t>
      </w:r>
    </w:p>
    <w:p w14:paraId="7B963445" w14:textId="7F94AC5D" w:rsidR="008567CF" w:rsidRDefault="008567CF" w:rsidP="008567CF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15</w:t>
      </w:r>
    </w:p>
    <w:p w14:paraId="611F1B76" w14:textId="6DC5BC20" w:rsidR="003D6B5E" w:rsidRPr="003D6B5E" w:rsidRDefault="003D6B5E" w:rsidP="003D6B5E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4.1.2.</w:t>
      </w:r>
      <w:r w:rsidR="00C678B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A performance check being conducted using CST beads on cytometer B</w:t>
      </w:r>
      <w:r w:rsidR="00C678B9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.) </w:t>
      </w:r>
      <w:r w:rsidR="00C678B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00:00-0</w:t>
      </w:r>
      <w:r w:rsidR="00C678B9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C678B9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C678B9">
        <w:rPr>
          <w:rFonts w:ascii="Calibri" w:eastAsia="宋体" w:hAnsi="Calibri" w:cs="Calibri"/>
          <w:color w:val="000000"/>
          <w:kern w:val="0"/>
          <w:sz w:val="24"/>
          <w:szCs w:val="24"/>
        </w:rPr>
        <w:t>09</w:t>
      </w:r>
    </w:p>
    <w:p w14:paraId="375B3494" w14:textId="77777777" w:rsidR="00C678B9" w:rsidRDefault="00C678B9" w:rsidP="00C678B9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16</w:t>
      </w:r>
    </w:p>
    <w:p w14:paraId="016D55D6" w14:textId="77777777" w:rsidR="003D6B5E" w:rsidRPr="003D6B5E" w:rsidRDefault="003D6B5E" w:rsidP="003D6B5E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6299B3B8" w14:textId="6B23E463" w:rsidR="003D6B5E" w:rsidRPr="003D6B5E" w:rsidRDefault="003D6B5E" w:rsidP="003D6B5E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4.2.1.</w:t>
      </w:r>
      <w:r w:rsidR="00292A47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The experimental template being </w:t>
      </w:r>
      <w:r w:rsidR="00B909D5"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imported,</w:t>
      </w: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and an experiment being created.</w:t>
      </w:r>
      <w:r w:rsidR="00292A47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="004B58C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4B58C6" w:rsidRPr="00292A47">
        <w:rPr>
          <w:rFonts w:ascii="Calibri" w:eastAsia="宋体" w:hAnsi="Calibri" w:cs="Calibri"/>
          <w:kern w:val="0"/>
          <w:sz w:val="24"/>
          <w:szCs w:val="24"/>
          <w:lang w:eastAsia="en-US"/>
        </w:rPr>
        <w:t>00:00-0</w:t>
      </w:r>
      <w:r w:rsidR="004B58C6" w:rsidRPr="00292A47">
        <w:rPr>
          <w:rFonts w:ascii="Calibri" w:eastAsia="宋体" w:hAnsi="Calibri" w:cs="Calibri" w:hint="eastAsia"/>
          <w:kern w:val="0"/>
          <w:sz w:val="24"/>
          <w:szCs w:val="24"/>
        </w:rPr>
        <w:t>0</w:t>
      </w:r>
      <w:r w:rsidR="004B58C6" w:rsidRPr="00292A47">
        <w:rPr>
          <w:rFonts w:ascii="Calibri" w:eastAsia="宋体" w:hAnsi="Calibri" w:cs="Calibri"/>
          <w:kern w:val="0"/>
          <w:sz w:val="24"/>
          <w:szCs w:val="24"/>
          <w:lang w:eastAsia="en-US"/>
        </w:rPr>
        <w:t>:</w:t>
      </w:r>
      <w:r w:rsidR="00292A47" w:rsidRPr="00292A47">
        <w:rPr>
          <w:rFonts w:ascii="Calibri" w:eastAsia="宋体" w:hAnsi="Calibri" w:cs="Calibri"/>
          <w:kern w:val="0"/>
          <w:sz w:val="24"/>
          <w:szCs w:val="24"/>
        </w:rPr>
        <w:t>33</w:t>
      </w:r>
    </w:p>
    <w:p w14:paraId="51C287E1" w14:textId="77777777" w:rsidR="00C678B9" w:rsidRDefault="00C678B9" w:rsidP="00C678B9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17</w:t>
      </w:r>
    </w:p>
    <w:p w14:paraId="3D909088" w14:textId="77777777" w:rsidR="003D6B5E" w:rsidRPr="003D6B5E" w:rsidRDefault="003D6B5E" w:rsidP="003D6B5E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15005FF9" w14:textId="3C7FA45D" w:rsidR="003A4E7A" w:rsidRPr="003D6B5E" w:rsidRDefault="003D6B5E" w:rsidP="003A4E7A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4.3.1.</w:t>
      </w:r>
      <w:r w:rsidR="003A4E7A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The fluorescent parameter voltages being adjusted for the fluorescence channel</w:t>
      </w:r>
      <w:r w:rsidR="003A4E7A"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</w:t>
      </w:r>
      <w:r w:rsidR="003A4E7A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) </w:t>
      </w:r>
      <w:r w:rsidR="003A4E7A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00:00-0</w:t>
      </w:r>
      <w:r w:rsidR="003A4E7A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3A4E7A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3A4E7A">
        <w:rPr>
          <w:rFonts w:ascii="Calibri" w:eastAsia="宋体" w:hAnsi="Calibri" w:cs="Calibri"/>
          <w:color w:val="000000"/>
          <w:kern w:val="0"/>
          <w:sz w:val="24"/>
          <w:szCs w:val="24"/>
        </w:rPr>
        <w:t>23</w:t>
      </w:r>
    </w:p>
    <w:p w14:paraId="641DD42E" w14:textId="4A6E8DFA" w:rsidR="003D6B5E" w:rsidRPr="003D6B5E" w:rsidRDefault="003D6B5E" w:rsidP="003D6B5E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4FF9F1A7" w14:textId="77777777" w:rsidR="00C678B9" w:rsidRDefault="00C678B9" w:rsidP="00C678B9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18</w:t>
      </w:r>
    </w:p>
    <w:p w14:paraId="6761D43B" w14:textId="77777777" w:rsidR="003D6B5E" w:rsidRPr="003D6B5E" w:rsidRDefault="003D6B5E" w:rsidP="003D6B5E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3F5504C7" w14:textId="1275AE1F" w:rsidR="003D6B5E" w:rsidRPr="003D6B5E" w:rsidRDefault="003D6B5E" w:rsidP="003D6B5E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lastRenderedPageBreak/>
        <w:t>4.4.1.</w:t>
      </w:r>
      <w:r w:rsidR="002B1530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Experimental cytometer settings &gt; application settings being clicked and application settings being saved</w:t>
      </w:r>
      <w:r w:rsidR="003A4E7A"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</w:t>
      </w:r>
      <w:r w:rsidR="003A4E7A" w:rsidRPr="003A4E7A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="003A4E7A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3A4E7A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00:00-0</w:t>
      </w:r>
      <w:r w:rsidR="003A4E7A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3A4E7A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2B1530">
        <w:rPr>
          <w:rFonts w:ascii="Calibri" w:eastAsia="宋体" w:hAnsi="Calibri" w:cs="Calibri"/>
          <w:color w:val="000000"/>
          <w:kern w:val="0"/>
          <w:sz w:val="24"/>
          <w:szCs w:val="24"/>
        </w:rPr>
        <w:t>07</w:t>
      </w:r>
    </w:p>
    <w:p w14:paraId="6C243A4D" w14:textId="77777777" w:rsidR="00C678B9" w:rsidRDefault="00C678B9" w:rsidP="00C678B9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19</w:t>
      </w:r>
    </w:p>
    <w:p w14:paraId="3BA52035" w14:textId="77777777" w:rsidR="003D6B5E" w:rsidRPr="003D6B5E" w:rsidRDefault="003D6B5E" w:rsidP="003D6B5E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24D84B76" w14:textId="385F8B1A" w:rsidR="003D6B5E" w:rsidRPr="003D6B5E" w:rsidRDefault="003D6B5E" w:rsidP="003D6B5E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4.5.1.</w:t>
      </w:r>
      <w:r w:rsidR="003B0B91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The compensation value of R718, APC-H7, and APC-H7 being modified</w:t>
      </w:r>
      <w:r w:rsidR="003A4E7A"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.)</w:t>
      </w:r>
      <w:r w:rsidR="003A4E7A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3A4E7A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00:00-0</w:t>
      </w:r>
      <w:r w:rsidR="003A4E7A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3A4E7A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3B0B91">
        <w:rPr>
          <w:rFonts w:ascii="Calibri" w:eastAsia="宋体" w:hAnsi="Calibri" w:cs="Calibri"/>
          <w:color w:val="000000"/>
          <w:kern w:val="0"/>
          <w:sz w:val="24"/>
          <w:szCs w:val="24"/>
        </w:rPr>
        <w:t>1</w:t>
      </w:r>
      <w:r w:rsidR="00043780">
        <w:rPr>
          <w:rFonts w:ascii="Calibri" w:eastAsia="宋体" w:hAnsi="Calibri" w:cs="Calibri"/>
          <w:color w:val="000000"/>
          <w:kern w:val="0"/>
          <w:sz w:val="24"/>
          <w:szCs w:val="24"/>
        </w:rPr>
        <w:t>5</w:t>
      </w:r>
    </w:p>
    <w:p w14:paraId="4FFE3B51" w14:textId="1CB21618" w:rsidR="00C678B9" w:rsidRDefault="00C678B9" w:rsidP="00C678B9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  <w:bookmarkStart w:id="0" w:name="OLE_LINK1"/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64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4"/>
          <w:szCs w:val="24"/>
        </w:rPr>
        <w:t>949</w:t>
      </w:r>
      <w:r w:rsidRPr="003E1586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_screenshot_</w:t>
      </w:r>
      <w:r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  <w:t>20</w:t>
      </w:r>
    </w:p>
    <w:bookmarkEnd w:id="0"/>
    <w:p w14:paraId="18D3BC78" w14:textId="77777777" w:rsidR="003D6B5E" w:rsidRPr="003D6B5E" w:rsidRDefault="003D6B5E" w:rsidP="003D6B5E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1523057C" w14:textId="14E74F91" w:rsidR="008567CF" w:rsidRDefault="003D6B5E" w:rsidP="003D6B5E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4.6.1.</w:t>
      </w:r>
      <w:r w:rsidR="0043473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(</w:t>
      </w:r>
      <w:r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The samples being run on the flow cytometer </w:t>
      </w:r>
      <w:r w:rsidR="003A4E7A" w:rsidRPr="003D6B5E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B.</w:t>
      </w:r>
      <w:r w:rsidR="003A4E7A" w:rsidRPr="003A4E7A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)</w:t>
      </w:r>
      <w:r w:rsidR="003A4E7A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 xml:space="preserve"> </w:t>
      </w:r>
      <w:r w:rsidR="003A4E7A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00:00-0</w:t>
      </w:r>
      <w:r w:rsidR="003A4E7A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0</w:t>
      </w:r>
      <w:r w:rsidR="003A4E7A" w:rsidRPr="003E1586"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  <w:t>:</w:t>
      </w:r>
      <w:r w:rsidR="00434736">
        <w:rPr>
          <w:rFonts w:ascii="Calibri" w:eastAsia="宋体" w:hAnsi="Calibri" w:cs="Calibri"/>
          <w:color w:val="000000"/>
          <w:kern w:val="0"/>
          <w:sz w:val="24"/>
          <w:szCs w:val="24"/>
        </w:rPr>
        <w:t>06</w:t>
      </w:r>
    </w:p>
    <w:p w14:paraId="20B23021" w14:textId="6EED2379" w:rsidR="008567CF" w:rsidRDefault="008567CF" w:rsidP="00CD00E5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p w14:paraId="53C25E75" w14:textId="62AE9FB8" w:rsidR="008567CF" w:rsidRDefault="008567CF" w:rsidP="008567CF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</w:p>
    <w:p w14:paraId="3BCF5D62" w14:textId="1D3E49C0" w:rsidR="008567CF" w:rsidRDefault="008567CF" w:rsidP="008567CF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</w:p>
    <w:p w14:paraId="6032414A" w14:textId="77777777" w:rsidR="008567CF" w:rsidRDefault="008567CF" w:rsidP="008567CF">
      <w:pPr>
        <w:widowControl/>
        <w:spacing w:before="120"/>
        <w:jc w:val="lef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eastAsia="en-US"/>
        </w:rPr>
      </w:pPr>
    </w:p>
    <w:p w14:paraId="7F09A653" w14:textId="77777777" w:rsidR="008567CF" w:rsidRPr="00A84D6D" w:rsidRDefault="008567CF" w:rsidP="00CD00E5">
      <w:pPr>
        <w:widowControl/>
        <w:spacing w:before="120"/>
        <w:jc w:val="left"/>
        <w:rPr>
          <w:rFonts w:ascii="Calibri" w:eastAsia="宋体" w:hAnsi="Calibri" w:cs="Calibri"/>
          <w:color w:val="000000"/>
          <w:kern w:val="0"/>
          <w:sz w:val="24"/>
          <w:szCs w:val="24"/>
          <w:lang w:eastAsia="en-US"/>
        </w:rPr>
      </w:pPr>
    </w:p>
    <w:sectPr w:rsidR="008567CF" w:rsidRPr="00A84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6423" w14:textId="77777777" w:rsidR="00055FA3" w:rsidRDefault="00055FA3" w:rsidP="0085527C">
      <w:r>
        <w:separator/>
      </w:r>
    </w:p>
  </w:endnote>
  <w:endnote w:type="continuationSeparator" w:id="0">
    <w:p w14:paraId="36299356" w14:textId="77777777" w:rsidR="00055FA3" w:rsidRDefault="00055FA3" w:rsidP="0085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2128" w14:textId="77777777" w:rsidR="00055FA3" w:rsidRDefault="00055FA3" w:rsidP="0085527C">
      <w:r>
        <w:separator/>
      </w:r>
    </w:p>
  </w:footnote>
  <w:footnote w:type="continuationSeparator" w:id="0">
    <w:p w14:paraId="06DBEB91" w14:textId="77777777" w:rsidR="00055FA3" w:rsidRDefault="00055FA3" w:rsidP="0085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9250A59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852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DE"/>
    <w:rsid w:val="00043780"/>
    <w:rsid w:val="00050214"/>
    <w:rsid w:val="00055FA3"/>
    <w:rsid w:val="000C74C5"/>
    <w:rsid w:val="000F713D"/>
    <w:rsid w:val="00146472"/>
    <w:rsid w:val="001724D9"/>
    <w:rsid w:val="001938B9"/>
    <w:rsid w:val="001A5056"/>
    <w:rsid w:val="001F59B9"/>
    <w:rsid w:val="00204FA5"/>
    <w:rsid w:val="0022744E"/>
    <w:rsid w:val="00252C69"/>
    <w:rsid w:val="0025670D"/>
    <w:rsid w:val="0028576B"/>
    <w:rsid w:val="00292A47"/>
    <w:rsid w:val="002B1530"/>
    <w:rsid w:val="002B3636"/>
    <w:rsid w:val="002E47EA"/>
    <w:rsid w:val="0030444B"/>
    <w:rsid w:val="00340CFD"/>
    <w:rsid w:val="00375100"/>
    <w:rsid w:val="00381CD7"/>
    <w:rsid w:val="003822A3"/>
    <w:rsid w:val="003A4777"/>
    <w:rsid w:val="003A4E7A"/>
    <w:rsid w:val="003A63F9"/>
    <w:rsid w:val="003B0B91"/>
    <w:rsid w:val="003B5FC8"/>
    <w:rsid w:val="003C0180"/>
    <w:rsid w:val="003D2606"/>
    <w:rsid w:val="003D2CDE"/>
    <w:rsid w:val="003D6B5E"/>
    <w:rsid w:val="003D76D3"/>
    <w:rsid w:val="003E1586"/>
    <w:rsid w:val="003E60F2"/>
    <w:rsid w:val="00400ADE"/>
    <w:rsid w:val="00434736"/>
    <w:rsid w:val="00483F70"/>
    <w:rsid w:val="004B58C6"/>
    <w:rsid w:val="004B71C5"/>
    <w:rsid w:val="004C67EA"/>
    <w:rsid w:val="00532696"/>
    <w:rsid w:val="00545D58"/>
    <w:rsid w:val="00546DEC"/>
    <w:rsid w:val="00550483"/>
    <w:rsid w:val="00596CB3"/>
    <w:rsid w:val="005F0070"/>
    <w:rsid w:val="00657F43"/>
    <w:rsid w:val="00661AC0"/>
    <w:rsid w:val="006A3BA1"/>
    <w:rsid w:val="006B397C"/>
    <w:rsid w:val="0074651B"/>
    <w:rsid w:val="007656FB"/>
    <w:rsid w:val="00794B40"/>
    <w:rsid w:val="00796075"/>
    <w:rsid w:val="007A0624"/>
    <w:rsid w:val="007A0FC1"/>
    <w:rsid w:val="007A4DFA"/>
    <w:rsid w:val="007C1C03"/>
    <w:rsid w:val="0080165E"/>
    <w:rsid w:val="0083610C"/>
    <w:rsid w:val="0085527C"/>
    <w:rsid w:val="008567CF"/>
    <w:rsid w:val="00956F5E"/>
    <w:rsid w:val="00964351"/>
    <w:rsid w:val="00987FE6"/>
    <w:rsid w:val="00991230"/>
    <w:rsid w:val="00995B87"/>
    <w:rsid w:val="009D289F"/>
    <w:rsid w:val="00A30F4F"/>
    <w:rsid w:val="00A67BA3"/>
    <w:rsid w:val="00A84D6D"/>
    <w:rsid w:val="00AA7466"/>
    <w:rsid w:val="00AA79FC"/>
    <w:rsid w:val="00AB28F6"/>
    <w:rsid w:val="00AD1781"/>
    <w:rsid w:val="00B06B23"/>
    <w:rsid w:val="00B24335"/>
    <w:rsid w:val="00B4462F"/>
    <w:rsid w:val="00B55A6B"/>
    <w:rsid w:val="00B75487"/>
    <w:rsid w:val="00B909D5"/>
    <w:rsid w:val="00C678B9"/>
    <w:rsid w:val="00C743C3"/>
    <w:rsid w:val="00CD00E5"/>
    <w:rsid w:val="00CE27AC"/>
    <w:rsid w:val="00D21858"/>
    <w:rsid w:val="00D769D0"/>
    <w:rsid w:val="00DB3A21"/>
    <w:rsid w:val="00DF38EC"/>
    <w:rsid w:val="00E35A69"/>
    <w:rsid w:val="00EA1053"/>
    <w:rsid w:val="00F042BF"/>
    <w:rsid w:val="00F166CE"/>
    <w:rsid w:val="00F918AB"/>
    <w:rsid w:val="00FA33FC"/>
    <w:rsid w:val="00FD25EF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F50E1"/>
  <w15:chartTrackingRefBased/>
  <w15:docId w15:val="{49015944-8E8E-4B4F-9F63-D2927781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F5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55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52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5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52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c3e67c-9e2d-4800-a6b7-635d97882165}" enabled="0" method="" siteId="{94c3e67c-9e2d-4800-a6b7-635d978821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Huizheng Ge</cp:lastModifiedBy>
  <cp:revision>86</cp:revision>
  <dcterms:created xsi:type="dcterms:W3CDTF">2023-02-09T00:40:00Z</dcterms:created>
  <dcterms:modified xsi:type="dcterms:W3CDTF">2023-02-09T08:36:00Z</dcterms:modified>
</cp:coreProperties>
</file>