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88D6" w14:textId="31AC9175" w:rsidR="00F51BEF" w:rsidRPr="002C5007" w:rsidRDefault="002C5007">
      <w:pPr>
        <w:rPr>
          <w:b/>
          <w:bCs/>
          <w:sz w:val="24"/>
          <w:szCs w:val="24"/>
        </w:rPr>
      </w:pPr>
      <w:r w:rsidRPr="002C5007">
        <w:rPr>
          <w:rFonts w:ascii="DengXian" w:eastAsia="DengXian" w:hAnsi="DengXian"/>
          <w:b/>
          <w:bCs/>
          <w:noProof/>
          <w:kern w:val="2"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540A6880" wp14:editId="69CF1D7E">
            <wp:simplePos x="0" y="0"/>
            <wp:positionH relativeFrom="column">
              <wp:posOffset>-121920</wp:posOffset>
            </wp:positionH>
            <wp:positionV relativeFrom="paragraph">
              <wp:posOffset>579120</wp:posOffset>
            </wp:positionV>
            <wp:extent cx="6079125" cy="2019300"/>
            <wp:effectExtent l="0" t="0" r="0" b="0"/>
            <wp:wrapSquare wrapText="bothSides"/>
            <wp:docPr id="532819524" name="图片 1" descr="A tabl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19524" name="图片 1" descr="A table with number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5007">
        <w:rPr>
          <w:b/>
          <w:bCs/>
          <w:sz w:val="24"/>
          <w:szCs w:val="24"/>
        </w:rPr>
        <w:t>Table-1new</w:t>
      </w:r>
    </w:p>
    <w:sectPr w:rsidR="00F51BEF" w:rsidRPr="002C5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07"/>
    <w:rsid w:val="002C5007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D57B"/>
  <w15:chartTrackingRefBased/>
  <w15:docId w15:val="{0B367519-6A60-4FE8-8BF7-2D4124FD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Debopriya Sadhukhan</dc:creator>
  <cp:keywords/>
  <dc:description/>
  <cp:lastModifiedBy>Debopriya Sadhukhan</cp:lastModifiedBy>
  <cp:revision>1</cp:revision>
  <dcterms:created xsi:type="dcterms:W3CDTF">2023-10-08T19:34:00Z</dcterms:created>
  <dcterms:modified xsi:type="dcterms:W3CDTF">2023-10-08T19:39:00Z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b55588be-8e7e-4dfd-b85a-20b84c25cbec</vt:lpwstr>
  </property>
</Properties>
</file>