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B702" w14:textId="619B5D6A" w:rsidR="00C8026E" w:rsidRDefault="00C8026E" w:rsidP="006A10A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6</w:t>
      </w:r>
      <w:r>
        <w:t>4418_screenshot_1.mp4</w:t>
      </w:r>
    </w:p>
    <w:p w14:paraId="205BA651" w14:textId="362FE8D6" w:rsidR="006A10A7" w:rsidRDefault="006A10A7" w:rsidP="006A10A7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3</w:t>
      </w:r>
      <w:r>
        <w:t>.3.1 (</w:t>
      </w:r>
      <w:r w:rsidR="00D11E7F">
        <w:t xml:space="preserve">Set parameters for measuring growth curve in </w:t>
      </w:r>
      <w:r w:rsidR="0024723E">
        <w:t>I</w:t>
      </w:r>
      <w:r>
        <w:t>-control</w:t>
      </w:r>
      <w:r w:rsidR="00D11E7F">
        <w:t xml:space="preserve"> software</w:t>
      </w:r>
      <w:r>
        <w:t>) 00:00-00:06</w:t>
      </w:r>
    </w:p>
    <w:p w14:paraId="66A876D9" w14:textId="5145D8AD" w:rsidR="006A10A7" w:rsidRDefault="006A10A7" w:rsidP="006A10A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6</w:t>
      </w:r>
      <w:r>
        <w:t>4418_screenshot_2.mp4</w:t>
      </w:r>
    </w:p>
    <w:p w14:paraId="7F963B3D" w14:textId="187F4D41" w:rsidR="006A10A7" w:rsidRDefault="006A10A7" w:rsidP="006A10A7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3</w:t>
      </w:r>
      <w:r>
        <w:t>.4.2 (</w:t>
      </w:r>
      <w:r w:rsidR="00D11E7F">
        <w:t>Analysis of g</w:t>
      </w:r>
      <w:r>
        <w:t>rowth curve data by excel) 00:00-10:18</w:t>
      </w:r>
    </w:p>
    <w:p w14:paraId="344BE56E" w14:textId="26DEB461" w:rsidR="006A10A7" w:rsidRDefault="006A10A7" w:rsidP="006A10A7">
      <w:pPr>
        <w:pStyle w:val="a3"/>
        <w:numPr>
          <w:ilvl w:val="0"/>
          <w:numId w:val="2"/>
        </w:numPr>
        <w:ind w:leftChars="0"/>
      </w:pPr>
      <w:r>
        <w:t>64418_screenshot_3.tif</w:t>
      </w:r>
    </w:p>
    <w:p w14:paraId="48BAB71F" w14:textId="438E275D" w:rsidR="006A10A7" w:rsidRDefault="002D623F" w:rsidP="006A10A7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4</w:t>
      </w:r>
      <w:r>
        <w:t>.6.2 (</w:t>
      </w:r>
      <w:r w:rsidR="00D11E7F">
        <w:t xml:space="preserve">Select a </w:t>
      </w:r>
      <w:r>
        <w:t xml:space="preserve">brightfield </w:t>
      </w:r>
      <w:r w:rsidR="00D11E7F">
        <w:t>filter</w:t>
      </w:r>
      <w:r>
        <w:t>)</w:t>
      </w:r>
    </w:p>
    <w:p w14:paraId="0B3B73F1" w14:textId="793B7FC0" w:rsidR="006A10A7" w:rsidRDefault="006A10A7" w:rsidP="006A10A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6</w:t>
      </w:r>
      <w:r>
        <w:t>4418_screenshot_4.tif</w:t>
      </w:r>
    </w:p>
    <w:p w14:paraId="7AA0D372" w14:textId="7D9E386F" w:rsidR="002D623F" w:rsidRDefault="002D623F" w:rsidP="002D623F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4</w:t>
      </w:r>
      <w:r>
        <w:t>.7.1 (</w:t>
      </w:r>
      <w:r w:rsidR="0024723E">
        <w:t>S</w:t>
      </w:r>
      <w:r w:rsidR="00D11E7F">
        <w:t xml:space="preserve">elect a </w:t>
      </w:r>
      <w:r>
        <w:t xml:space="preserve">GFP </w:t>
      </w:r>
      <w:r w:rsidR="00D11E7F">
        <w:t>filter</w:t>
      </w:r>
      <w:r>
        <w:t>)</w:t>
      </w:r>
    </w:p>
    <w:p w14:paraId="6BEF0856" w14:textId="42B20EDE" w:rsidR="006A10A7" w:rsidRDefault="006A10A7" w:rsidP="006A10A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6</w:t>
      </w:r>
      <w:r>
        <w:t>4418_screenshot_5.mp4</w:t>
      </w:r>
    </w:p>
    <w:p w14:paraId="43F141D3" w14:textId="05BA8B81" w:rsidR="002D623F" w:rsidRDefault="002D623F" w:rsidP="002D623F">
      <w:pPr>
        <w:pStyle w:val="a3"/>
        <w:numPr>
          <w:ilvl w:val="1"/>
          <w:numId w:val="2"/>
        </w:numPr>
        <w:ind w:leftChars="0"/>
        <w:rPr>
          <w:rFonts w:hint="eastAsia"/>
        </w:rPr>
      </w:pPr>
      <w:r>
        <w:rPr>
          <w:rFonts w:hint="eastAsia"/>
        </w:rPr>
        <w:t>4</w:t>
      </w:r>
      <w:r>
        <w:t>.8.1 (Open Fiji and analyze image file) 00:00-07:36</w:t>
      </w:r>
    </w:p>
    <w:p w14:paraId="38AF4577" w14:textId="77777777" w:rsidR="00C8026E" w:rsidRDefault="00C8026E"/>
    <w:sectPr w:rsidR="00C802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10AB"/>
    <w:multiLevelType w:val="hybridMultilevel"/>
    <w:tmpl w:val="4C34DA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1BF3297"/>
    <w:multiLevelType w:val="hybridMultilevel"/>
    <w:tmpl w:val="C4CC7A46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EFAF57A">
      <w:start w:val="3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B717806"/>
    <w:multiLevelType w:val="hybridMultilevel"/>
    <w:tmpl w:val="3B00B82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17072382">
    <w:abstractNumId w:val="2"/>
  </w:num>
  <w:num w:numId="2" w16cid:durableId="2011523004">
    <w:abstractNumId w:val="1"/>
  </w:num>
  <w:num w:numId="3" w16cid:durableId="114597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6E"/>
    <w:rsid w:val="0024723E"/>
    <w:rsid w:val="002D623F"/>
    <w:rsid w:val="006A10A7"/>
    <w:rsid w:val="00C8026E"/>
    <w:rsid w:val="00D1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287F"/>
  <w15:chartTrackingRefBased/>
  <w15:docId w15:val="{2205BB6E-BA28-4C6C-9F93-9182AD1D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0A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Hyunhee Kim</dc:creator>
  <cp:keywords/>
  <dc:description/>
  <cp:lastModifiedBy>Hyunhee Kim</cp:lastModifiedBy>
  <cp:revision>5</cp:revision>
  <dcterms:created xsi:type="dcterms:W3CDTF">2022-11-09T20:47:00Z</dcterms:created>
  <dcterms:modified xsi:type="dcterms:W3CDTF">2022-11-09T21:09:00Z</dcterms:modified>
</cp:coreProperties>
</file>