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8C" w:rsidRDefault="00385DCA">
      <w:r>
        <w:t>JOVE 64160 Screenshot summary</w:t>
      </w:r>
    </w:p>
    <w:p w:rsidR="00385DCA" w:rsidRDefault="00385DCA"/>
    <w:p w:rsidR="00385DCA" w:rsidRDefault="00385DCA">
      <w:r>
        <w:t xml:space="preserve">Each file </w:t>
      </w:r>
      <w:proofErr w:type="gramStart"/>
      <w:r>
        <w:t>is labelled</w:t>
      </w:r>
      <w:proofErr w:type="gramEnd"/>
      <w:r>
        <w:t xml:space="preserve"> as JOVE 64160 Shot 3.XX where XX represents the shot in the final shooting script.</w:t>
      </w:r>
    </w:p>
    <w:p w:rsidR="00385DCA" w:rsidRDefault="00385DCA"/>
    <w:p w:rsidR="00385DCA" w:rsidRDefault="00385DCA">
      <w:r>
        <w:t xml:space="preserve">The videos </w:t>
      </w:r>
      <w:proofErr w:type="gramStart"/>
      <w:r>
        <w:t>have not been edited</w:t>
      </w:r>
      <w:proofErr w:type="gramEnd"/>
      <w:r>
        <w:t xml:space="preserve"> down.</w:t>
      </w:r>
    </w:p>
    <w:p w:rsidR="00385DCA" w:rsidRDefault="00385DCA"/>
    <w:p w:rsidR="00385DCA" w:rsidRDefault="00385DCA">
      <w:bookmarkStart w:id="0" w:name="_GoBack"/>
      <w:bookmarkEnd w:id="0"/>
    </w:p>
    <w:sectPr w:rsidR="0038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A"/>
    <w:rsid w:val="00193A2C"/>
    <w:rsid w:val="00385DCA"/>
    <w:rsid w:val="00B122A2"/>
    <w:rsid w:val="00D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6747"/>
  <w15:chartTrackingRefBased/>
  <w15:docId w15:val="{3B69B579-E315-4E1D-964F-89ABAAD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A2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Moehring, Gregory</dc:creator>
  <cp:keywords/>
  <dc:description/>
  <cp:lastModifiedBy>Moehring, Gregory</cp:lastModifiedBy>
  <cp:revision>1</cp:revision>
  <dcterms:created xsi:type="dcterms:W3CDTF">2022-07-27T18:22:00Z</dcterms:created>
  <dcterms:modified xsi:type="dcterms:W3CDTF">2022-07-27T18:26:00Z</dcterms:modified>
</cp:coreProperties>
</file>