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324CD" w14:textId="77777777" w:rsidR="00C44469" w:rsidRDefault="00C44469" w:rsidP="00C44469">
      <w:pPr>
        <w:jc w:val="center"/>
      </w:pPr>
      <w:r>
        <w:t>64051</w:t>
      </w:r>
    </w:p>
    <w:p w14:paraId="04D793A9" w14:textId="77777777" w:rsidR="00F350D9" w:rsidRDefault="00C44469" w:rsidP="00C44469">
      <w:pPr>
        <w:jc w:val="center"/>
      </w:pPr>
      <w:r>
        <w:t>Screenshot Summary</w:t>
      </w:r>
    </w:p>
    <w:p w14:paraId="5D485CEF" w14:textId="77777777" w:rsidR="00C44469" w:rsidRDefault="00C44469"/>
    <w:p w14:paraId="3C2232E9" w14:textId="77777777" w:rsidR="00C44469" w:rsidRDefault="00C44469">
      <w:r>
        <w:t>64051_Screenshot-1</w:t>
      </w:r>
    </w:p>
    <w:p w14:paraId="0707F8AD" w14:textId="77777777" w:rsidR="00C44469" w:rsidRDefault="00C44469" w:rsidP="00C44469">
      <w:pPr>
        <w:pStyle w:val="ListParagraph"/>
        <w:numPr>
          <w:ilvl w:val="1"/>
          <w:numId w:val="1"/>
        </w:numPr>
      </w:pPr>
      <w:r>
        <w:t>2.9.2 (Selecting headset device, choosing to connect, following instructions, and shot of green lights on the headset image)</w:t>
      </w:r>
      <w:r w:rsidR="00D01915">
        <w:t xml:space="preserve"> 00:00-00:39</w:t>
      </w:r>
    </w:p>
    <w:p w14:paraId="57DBCB21" w14:textId="77777777" w:rsidR="00C44469" w:rsidRDefault="00C44469" w:rsidP="00C44469"/>
    <w:p w14:paraId="260C995E" w14:textId="77777777" w:rsidR="00C44469" w:rsidRDefault="00C44469" w:rsidP="00C44469">
      <w:r>
        <w:t>64051_Screenshot-2</w:t>
      </w:r>
    </w:p>
    <w:p w14:paraId="4C645F99" w14:textId="77777777" w:rsidR="00C44469" w:rsidRDefault="00C44469" w:rsidP="00C44469">
      <w:pPr>
        <w:pStyle w:val="ListParagraph"/>
        <w:numPr>
          <w:ilvl w:val="1"/>
          <w:numId w:val="1"/>
        </w:numPr>
      </w:pPr>
      <w:r>
        <w:t>2.10</w:t>
      </w:r>
      <w:r w:rsidR="00784942">
        <w:t>.1</w:t>
      </w:r>
      <w:r>
        <w:t xml:space="preserve"> (Wireless</w:t>
      </w:r>
      <w:r w:rsidR="00784942">
        <w:t xml:space="preserve"> headset software link being clicked and shot of screen showing live EEG recordings.</w:t>
      </w:r>
      <w:r w:rsidR="00D01915">
        <w:t xml:space="preserve"> 00:00-00:15</w:t>
      </w:r>
    </w:p>
    <w:p w14:paraId="41B4501E" w14:textId="77777777" w:rsidR="00C44469" w:rsidRDefault="00784942" w:rsidP="00C44469">
      <w:pPr>
        <w:pStyle w:val="ListParagraph"/>
        <w:numPr>
          <w:ilvl w:val="1"/>
          <w:numId w:val="1"/>
        </w:numPr>
      </w:pPr>
      <w:r>
        <w:t>2.10.2 (EEG brain visualization software being activated)</w:t>
      </w:r>
      <w:r w:rsidR="00D01915">
        <w:t xml:space="preserve"> 00:15- 00:38</w:t>
      </w:r>
    </w:p>
    <w:p w14:paraId="3D725914" w14:textId="77777777" w:rsidR="00C44469" w:rsidRDefault="00C44469" w:rsidP="00C44469"/>
    <w:p w14:paraId="66D0275C" w14:textId="77777777" w:rsidR="00C44469" w:rsidRDefault="00C44469" w:rsidP="00C44469">
      <w:r>
        <w:t>64051_Screenshot-3</w:t>
      </w:r>
    </w:p>
    <w:p w14:paraId="5A82DF1E" w14:textId="77777777" w:rsidR="00C44469" w:rsidRDefault="00784942" w:rsidP="00C44469">
      <w:pPr>
        <w:pStyle w:val="ListParagraph"/>
        <w:numPr>
          <w:ilvl w:val="1"/>
          <w:numId w:val="1"/>
        </w:numPr>
      </w:pPr>
      <w:r>
        <w:t>3.1.1 (Video switcher software control being opened, and the pull down menu is clicked)</w:t>
      </w:r>
      <w:r w:rsidR="00D01915">
        <w:t xml:space="preserve"> 00:00-00:09</w:t>
      </w:r>
    </w:p>
    <w:p w14:paraId="69B674E9" w14:textId="77777777" w:rsidR="00C44469" w:rsidRDefault="00784942" w:rsidP="00C44469">
      <w:pPr>
        <w:pStyle w:val="ListParagraph"/>
        <w:numPr>
          <w:ilvl w:val="1"/>
          <w:numId w:val="1"/>
        </w:numPr>
      </w:pPr>
      <w:r>
        <w:t>3.2.1 (On the macro popup window, create button is clicked. Then, the first empty slot is followed by the + button clicked)</w:t>
      </w:r>
      <w:r w:rsidR="00D01915">
        <w:t xml:space="preserve"> 00:09-00:1</w:t>
      </w:r>
      <w:r w:rsidR="0069248F">
        <w:t>6</w:t>
      </w:r>
    </w:p>
    <w:p w14:paraId="17B007E2" w14:textId="6434AEF8" w:rsidR="00784942" w:rsidRDefault="00784942" w:rsidP="00C44469">
      <w:pPr>
        <w:pStyle w:val="ListParagraph"/>
        <w:numPr>
          <w:ilvl w:val="1"/>
          <w:numId w:val="1"/>
        </w:numPr>
      </w:pPr>
      <w:r>
        <w:t>3.2.2 (Name being typed for the first shot, and the record button is clicked)</w:t>
      </w:r>
      <w:r w:rsidR="00D01915">
        <w:t xml:space="preserve"> 00:1</w:t>
      </w:r>
      <w:r w:rsidR="0069248F">
        <w:t>6</w:t>
      </w:r>
      <w:r w:rsidR="00AF5260">
        <w:t>-00:2</w:t>
      </w:r>
      <w:r w:rsidR="0069248F">
        <w:t>2</w:t>
      </w:r>
    </w:p>
    <w:p w14:paraId="572B1888" w14:textId="4F831642" w:rsidR="00784942" w:rsidRDefault="00784942" w:rsidP="00C44469">
      <w:pPr>
        <w:pStyle w:val="ListParagraph"/>
        <w:numPr>
          <w:ilvl w:val="1"/>
          <w:numId w:val="1"/>
        </w:numPr>
      </w:pPr>
      <w:r>
        <w:t>3.4.1 (</w:t>
      </w:r>
      <w:r w:rsidR="00AF5260">
        <w:t>The</w:t>
      </w:r>
      <w:r>
        <w:t xml:space="preserve"> ON AIR button being clicked in the Next Transition section)</w:t>
      </w:r>
      <w:r w:rsidR="00AF5260">
        <w:t xml:space="preserve"> 00:2</w:t>
      </w:r>
      <w:r w:rsidR="0069248F">
        <w:t>2</w:t>
      </w:r>
      <w:r w:rsidR="00AF5260">
        <w:t>-00:24</w:t>
      </w:r>
    </w:p>
    <w:p w14:paraId="2B58F26C" w14:textId="4C30262B" w:rsidR="00784942" w:rsidRDefault="00784942" w:rsidP="00C44469">
      <w:pPr>
        <w:pStyle w:val="ListParagraph"/>
        <w:numPr>
          <w:ilvl w:val="1"/>
          <w:numId w:val="1"/>
        </w:numPr>
      </w:pPr>
      <w:r>
        <w:t>3.4.2 (Upstream Key 1 section being opened and DVE tab being clicked)</w:t>
      </w:r>
      <w:r w:rsidR="00AF5260">
        <w:t xml:space="preserve"> 00:24-00:</w:t>
      </w:r>
      <w:r w:rsidR="0069248F">
        <w:t>30</w:t>
      </w:r>
    </w:p>
    <w:p w14:paraId="0E58EAFC" w14:textId="36DCC6B4" w:rsidR="00784942" w:rsidRDefault="00784942" w:rsidP="00C44469">
      <w:pPr>
        <w:pStyle w:val="ListParagraph"/>
        <w:numPr>
          <w:ilvl w:val="1"/>
          <w:numId w:val="1"/>
        </w:numPr>
      </w:pPr>
      <w:r>
        <w:t>3.4.3 (Camera is selected in the inset view of the PIP mode as the Fill Source)</w:t>
      </w:r>
      <w:r w:rsidR="00AF5260">
        <w:t xml:space="preserve"> 00:</w:t>
      </w:r>
      <w:r w:rsidR="0069248F">
        <w:t>30</w:t>
      </w:r>
      <w:r w:rsidR="00AF5260">
        <w:t>-00:32</w:t>
      </w:r>
    </w:p>
    <w:p w14:paraId="043B7F8C" w14:textId="2B2B9FB7" w:rsidR="00784942" w:rsidRDefault="00784942" w:rsidP="00C44469">
      <w:pPr>
        <w:pStyle w:val="ListParagraph"/>
        <w:numPr>
          <w:ilvl w:val="1"/>
          <w:numId w:val="1"/>
        </w:numPr>
      </w:pPr>
      <w:r>
        <w:t>3.5.1 (x and y positions and sizes being entered)</w:t>
      </w:r>
      <w:r w:rsidR="00AF5260">
        <w:t xml:space="preserve"> 00:32-00:4</w:t>
      </w:r>
      <w:r w:rsidR="0069248F">
        <w:t>4</w:t>
      </w:r>
    </w:p>
    <w:p w14:paraId="7998C199" w14:textId="297D119B" w:rsidR="00784942" w:rsidRDefault="00784942" w:rsidP="00C44469">
      <w:pPr>
        <w:pStyle w:val="ListParagraph"/>
        <w:numPr>
          <w:ilvl w:val="1"/>
          <w:numId w:val="1"/>
        </w:numPr>
      </w:pPr>
      <w:r>
        <w:t>3.5.2 (Macro popup window being clicked and the small red button being hit)</w:t>
      </w:r>
      <w:r w:rsidR="00AF5260">
        <w:t xml:space="preserve"> 00:4</w:t>
      </w:r>
      <w:r w:rsidR="0069248F">
        <w:t>4</w:t>
      </w:r>
      <w:r w:rsidR="00AF5260">
        <w:t>-00:52</w:t>
      </w:r>
      <w:bookmarkStart w:id="0" w:name="_GoBack"/>
      <w:bookmarkEnd w:id="0"/>
    </w:p>
    <w:p w14:paraId="7447FD12" w14:textId="77777777" w:rsidR="00C44469" w:rsidRDefault="00C44469" w:rsidP="00C44469"/>
    <w:p w14:paraId="08C48A5D" w14:textId="77777777" w:rsidR="00C44469" w:rsidRDefault="00C44469" w:rsidP="00C44469">
      <w:r>
        <w:t>64051_Screenshot-4</w:t>
      </w:r>
    </w:p>
    <w:p w14:paraId="76FCB7C5" w14:textId="77777777" w:rsidR="00C44469" w:rsidRDefault="00784942" w:rsidP="00784942">
      <w:pPr>
        <w:pStyle w:val="ListParagraph"/>
        <w:numPr>
          <w:ilvl w:val="1"/>
          <w:numId w:val="1"/>
        </w:numPr>
      </w:pPr>
      <w:r>
        <w:t>4.1.2 (Performing B mode imaging of the heart and shots of chambers and valves</w:t>
      </w:r>
      <w:r w:rsidR="00356C8B">
        <w:t xml:space="preserve"> and s</w:t>
      </w:r>
      <w:r>
        <w:t>witching from long axis to short axis view)</w:t>
      </w:r>
      <w:r w:rsidR="00356C8B">
        <w:t xml:space="preserve"> 00:00-00:13</w:t>
      </w:r>
    </w:p>
    <w:p w14:paraId="5823044A" w14:textId="77777777" w:rsidR="00C44469" w:rsidRDefault="00C44469" w:rsidP="00C44469"/>
    <w:p w14:paraId="5268714F" w14:textId="77777777" w:rsidR="00C44469" w:rsidRDefault="00C44469" w:rsidP="00C44469">
      <w:r>
        <w:t>64051_Screenshot-5</w:t>
      </w:r>
    </w:p>
    <w:p w14:paraId="0BCFC928" w14:textId="77777777" w:rsidR="00C44469" w:rsidRDefault="00784942" w:rsidP="00784942">
      <w:pPr>
        <w:pStyle w:val="ListParagraph"/>
        <w:numPr>
          <w:ilvl w:val="1"/>
          <w:numId w:val="1"/>
        </w:numPr>
      </w:pPr>
      <w:r>
        <w:t>4.2.1 (Performing color mode imaging of the heart in long axis view)</w:t>
      </w:r>
      <w:r w:rsidR="00356C8B">
        <w:t xml:space="preserve"> 00:00-00:09</w:t>
      </w:r>
    </w:p>
    <w:p w14:paraId="3D64B4C2" w14:textId="77777777" w:rsidR="00C44469" w:rsidRDefault="00C44469" w:rsidP="00C44469"/>
    <w:p w14:paraId="5B775D47" w14:textId="77777777" w:rsidR="00C44469" w:rsidRDefault="00C44469" w:rsidP="00C44469">
      <w:r>
        <w:t>64051_Screenshot-6</w:t>
      </w:r>
    </w:p>
    <w:p w14:paraId="0D424EBA" w14:textId="77777777" w:rsidR="00C44469" w:rsidRDefault="00784942" w:rsidP="00784942">
      <w:pPr>
        <w:pStyle w:val="ListParagraph"/>
        <w:numPr>
          <w:ilvl w:val="1"/>
          <w:numId w:val="1"/>
        </w:numPr>
      </w:pPr>
      <w:r>
        <w:t>4.4.1 (Identifying normal sized heart. Then, four chambers, aort</w:t>
      </w:r>
      <w:r w:rsidR="00356C8B">
        <w:t>a</w:t>
      </w:r>
      <w:r>
        <w:t xml:space="preserve"> out of the left ventricle, and major branches of the aortic arch are identified)</w:t>
      </w:r>
      <w:r w:rsidR="00356C8B">
        <w:t xml:space="preserve"> 00:00-00:49</w:t>
      </w:r>
    </w:p>
    <w:p w14:paraId="43D2F88E" w14:textId="77777777" w:rsidR="00C44469" w:rsidRDefault="00C44469" w:rsidP="00C44469"/>
    <w:p w14:paraId="0F964844" w14:textId="77777777" w:rsidR="00C44469" w:rsidRDefault="00C44469" w:rsidP="00C44469">
      <w:r>
        <w:t>64051_Screenshot-7</w:t>
      </w:r>
    </w:p>
    <w:p w14:paraId="135F02AB" w14:textId="77777777" w:rsidR="00C44469" w:rsidRDefault="00784942" w:rsidP="00B4441F">
      <w:pPr>
        <w:pStyle w:val="ListParagraph"/>
        <w:numPr>
          <w:ilvl w:val="1"/>
          <w:numId w:val="1"/>
        </w:numPr>
      </w:pPr>
      <w:r>
        <w:t>4.5.1 (</w:t>
      </w:r>
      <w:r w:rsidR="00B4441F">
        <w:t>Showing enlarged heart with an implanted pacemaker)</w:t>
      </w:r>
      <w:r w:rsidR="00356C8B">
        <w:t xml:space="preserve"> 00:00-00:40</w:t>
      </w:r>
    </w:p>
    <w:p w14:paraId="3EF602CF" w14:textId="77777777" w:rsidR="00C44469" w:rsidRDefault="00C44469" w:rsidP="00C44469"/>
    <w:p w14:paraId="7ED68AE0" w14:textId="77777777" w:rsidR="00C44469" w:rsidRDefault="00C44469" w:rsidP="00C44469">
      <w:r>
        <w:t>64051_Screenshot-8</w:t>
      </w:r>
    </w:p>
    <w:p w14:paraId="079A9EC0" w14:textId="77777777" w:rsidR="00C44469" w:rsidRDefault="00B4441F" w:rsidP="00B4441F">
      <w:pPr>
        <w:pStyle w:val="ListParagraph"/>
        <w:numPr>
          <w:ilvl w:val="1"/>
          <w:numId w:val="1"/>
        </w:numPr>
      </w:pPr>
      <w:r>
        <w:lastRenderedPageBreak/>
        <w:t>4.6.2 (The right coronary artery is focused then coronary artery bypass grafts are identified)</w:t>
      </w:r>
      <w:r w:rsidR="00A95B27">
        <w:t xml:space="preserve"> 00:00-00:41</w:t>
      </w:r>
    </w:p>
    <w:p w14:paraId="51C8EA77" w14:textId="77777777" w:rsidR="00C44469" w:rsidRDefault="00C44469" w:rsidP="00C44469"/>
    <w:p w14:paraId="23D7B258" w14:textId="77777777" w:rsidR="00C44469" w:rsidRDefault="00C44469" w:rsidP="00C44469">
      <w:r>
        <w:t>64051_Screenshot-9</w:t>
      </w:r>
    </w:p>
    <w:p w14:paraId="24E1AF04" w14:textId="77777777" w:rsidR="00C44469" w:rsidRDefault="00B4441F" w:rsidP="00C44469">
      <w:pPr>
        <w:pStyle w:val="ListParagraph"/>
        <w:numPr>
          <w:ilvl w:val="1"/>
          <w:numId w:val="1"/>
        </w:numPr>
      </w:pPr>
      <w:r>
        <w:t>4.8.1 (Turning the threshold up and shot of active brain)</w:t>
      </w:r>
      <w:r w:rsidR="00A95B27">
        <w:t xml:space="preserve"> 00:00-00:09</w:t>
      </w:r>
    </w:p>
    <w:p w14:paraId="0103E627" w14:textId="77777777" w:rsidR="00B4441F" w:rsidRDefault="00B4441F" w:rsidP="00B4441F">
      <w:pPr>
        <w:pStyle w:val="ListParagraph"/>
        <w:numPr>
          <w:ilvl w:val="1"/>
          <w:numId w:val="1"/>
        </w:numPr>
      </w:pPr>
      <w:r>
        <w:t>4.8.2 (Reducing threshold of EEG waves and localization of high activity within specific lobes)</w:t>
      </w:r>
      <w:r w:rsidR="00A95B27">
        <w:t xml:space="preserve"> 00:09-</w:t>
      </w:r>
      <w:r w:rsidR="00BB02C8">
        <w:t>01:17</w:t>
      </w:r>
    </w:p>
    <w:p w14:paraId="0DA11467" w14:textId="77777777" w:rsidR="00C44469" w:rsidRDefault="00C44469" w:rsidP="00C44469"/>
    <w:p w14:paraId="779869AA" w14:textId="77777777" w:rsidR="00C44469" w:rsidRDefault="00C44469" w:rsidP="00C44469">
      <w:r>
        <w:t>64051_Screenshot-10</w:t>
      </w:r>
    </w:p>
    <w:p w14:paraId="2D1A9795" w14:textId="77777777" w:rsidR="00C44469" w:rsidRDefault="00B4441F" w:rsidP="00C44469">
      <w:pPr>
        <w:pStyle w:val="ListParagraph"/>
        <w:numPr>
          <w:ilvl w:val="1"/>
          <w:numId w:val="1"/>
        </w:numPr>
      </w:pPr>
      <w:r>
        <w:t>4.9.2 (Movement artifacts of EEG recording being demonstrated)</w:t>
      </w:r>
      <w:r w:rsidR="00BB02C8">
        <w:t xml:space="preserve"> 00:00-00:27</w:t>
      </w:r>
    </w:p>
    <w:p w14:paraId="7035F1E3" w14:textId="77777777" w:rsidR="00C44469" w:rsidRDefault="00B4441F" w:rsidP="00C44469">
      <w:pPr>
        <w:pStyle w:val="ListParagraph"/>
        <w:numPr>
          <w:ilvl w:val="1"/>
          <w:numId w:val="1"/>
        </w:numPr>
      </w:pPr>
      <w:r>
        <w:t>4.9.3 (Increase in alpha wave activity being demonstrated with eyes closed)</w:t>
      </w:r>
      <w:r w:rsidR="00BB02C8">
        <w:t xml:space="preserve"> 00:27-00:48</w:t>
      </w:r>
    </w:p>
    <w:p w14:paraId="608D8B99" w14:textId="77777777" w:rsidR="00C44469" w:rsidRDefault="00C44469"/>
    <w:sectPr w:rsidR="00C44469" w:rsidSect="00F36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A3DC2"/>
    <w:multiLevelType w:val="hybridMultilevel"/>
    <w:tmpl w:val="0D34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69"/>
    <w:rsid w:val="00356C8B"/>
    <w:rsid w:val="0041288B"/>
    <w:rsid w:val="0069248F"/>
    <w:rsid w:val="00784942"/>
    <w:rsid w:val="00A95B27"/>
    <w:rsid w:val="00AF5260"/>
    <w:rsid w:val="00B4441F"/>
    <w:rsid w:val="00BB02C8"/>
    <w:rsid w:val="00C44469"/>
    <w:rsid w:val="00D01915"/>
    <w:rsid w:val="00F3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171F4C"/>
  <w14:defaultImageDpi w14:val="32767"/>
  <w15:chartTrackingRefBased/>
  <w15:docId w15:val="{7111F13F-0E60-6C48-B828-39B0A9A2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2022-09-11T19:44:00Z</dcterms:created>
  <dcterms:modified xsi:type="dcterms:W3CDTF">2022-09-12T15:11:00Z</dcterms:modified>
</cp:coreProperties>
</file>