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E7BE6" w14:textId="28078946" w:rsidR="000C7B9D" w:rsidRPr="004B7B38" w:rsidRDefault="004B7B38">
      <w:pPr>
        <w:rPr>
          <w:b/>
        </w:rPr>
      </w:pPr>
      <w:r w:rsidRPr="004B7B38">
        <w:rPr>
          <w:b/>
        </w:rPr>
        <w:t>Screenshot Summary:</w:t>
      </w:r>
    </w:p>
    <w:p w14:paraId="442A17EC" w14:textId="1DE49C3E" w:rsidR="004B7B38" w:rsidRDefault="004B7B38"/>
    <w:p w14:paraId="7EF41E4A" w14:textId="77777777" w:rsidR="00625919" w:rsidRDefault="004B7B38" w:rsidP="00625919">
      <w:pPr>
        <w:pStyle w:val="ListParagraph"/>
        <w:numPr>
          <w:ilvl w:val="0"/>
          <w:numId w:val="1"/>
        </w:numPr>
      </w:pPr>
      <w:r>
        <w:t>63646_screenshot_1</w:t>
      </w:r>
    </w:p>
    <w:p w14:paraId="3E5081AD" w14:textId="6AE8C5AB" w:rsidR="004B7B38" w:rsidRDefault="004B7B38" w:rsidP="00625919">
      <w:pPr>
        <w:pStyle w:val="ListParagraph"/>
        <w:numPr>
          <w:ilvl w:val="1"/>
          <w:numId w:val="1"/>
        </w:numPr>
      </w:pPr>
      <w:r>
        <w:t xml:space="preserve">2.6.1 (Calibration tab opened, and liquid phase calibration selected, confirm settings) </w:t>
      </w:r>
      <w:r w:rsidRPr="003B7916">
        <w:rPr>
          <w:color w:val="FF0000"/>
        </w:rPr>
        <w:t>00:03-00:13</w:t>
      </w:r>
    </w:p>
    <w:p w14:paraId="345C354F" w14:textId="77777777" w:rsidR="00625919" w:rsidRDefault="004B7B38" w:rsidP="00625919">
      <w:pPr>
        <w:pStyle w:val="ListParagraph"/>
        <w:numPr>
          <w:ilvl w:val="0"/>
          <w:numId w:val="1"/>
        </w:numPr>
      </w:pPr>
      <w:r>
        <w:t>63646_screenshot_2</w:t>
      </w:r>
    </w:p>
    <w:p w14:paraId="2D51874B" w14:textId="444905C6" w:rsidR="004B7B38" w:rsidRDefault="004B7B38" w:rsidP="00625919">
      <w:pPr>
        <w:pStyle w:val="ListParagraph"/>
        <w:numPr>
          <w:ilvl w:val="1"/>
          <w:numId w:val="1"/>
        </w:numPr>
      </w:pPr>
      <w:r>
        <w:t xml:space="preserve">2.6.2 (Click OK, and wait for signal to plateau) </w:t>
      </w:r>
      <w:r w:rsidRPr="003B7916">
        <w:rPr>
          <w:color w:val="FF0000"/>
        </w:rPr>
        <w:t>00:02-00:30</w:t>
      </w:r>
    </w:p>
    <w:p w14:paraId="6A32021B" w14:textId="763AEFBF" w:rsidR="004B7B38" w:rsidRDefault="004B7B38" w:rsidP="00625919">
      <w:pPr>
        <w:pStyle w:val="ListParagraph"/>
        <w:numPr>
          <w:ilvl w:val="0"/>
          <w:numId w:val="1"/>
        </w:numPr>
      </w:pPr>
      <w:r>
        <w:t>63646_screenshot_3</w:t>
      </w:r>
    </w:p>
    <w:p w14:paraId="4E0C5DC2" w14:textId="56A99669" w:rsidR="00625919" w:rsidRDefault="00625919" w:rsidP="00625919">
      <w:pPr>
        <w:pStyle w:val="ListParagraph"/>
        <w:numPr>
          <w:ilvl w:val="1"/>
          <w:numId w:val="1"/>
        </w:numPr>
      </w:pPr>
      <w:r>
        <w:t xml:space="preserve">2.7.1 (Click OK) </w:t>
      </w:r>
      <w:r w:rsidRPr="003B7916">
        <w:rPr>
          <w:color w:val="FF0000"/>
        </w:rPr>
        <w:t>00:02-00:10</w:t>
      </w:r>
    </w:p>
    <w:p w14:paraId="1B87B4B4" w14:textId="42FC0D8A" w:rsidR="004B7B38" w:rsidRDefault="004B7B38" w:rsidP="004B7B38">
      <w:pPr>
        <w:pStyle w:val="ListParagraph"/>
        <w:numPr>
          <w:ilvl w:val="0"/>
          <w:numId w:val="1"/>
        </w:numPr>
      </w:pPr>
      <w:r>
        <w:t>63646_screenshot_4</w:t>
      </w:r>
    </w:p>
    <w:p w14:paraId="5AA04757" w14:textId="06604791" w:rsidR="00625919" w:rsidRDefault="00625919" w:rsidP="00625919">
      <w:pPr>
        <w:pStyle w:val="ListParagraph"/>
        <w:numPr>
          <w:ilvl w:val="1"/>
          <w:numId w:val="1"/>
        </w:numPr>
      </w:pPr>
      <w:r>
        <w:t xml:space="preserve">2.7.3 (Click OK, and wait for signal to plateau, and save calibration) </w:t>
      </w:r>
      <w:r w:rsidRPr="003B7916">
        <w:rPr>
          <w:color w:val="FF0000"/>
        </w:rPr>
        <w:t>00:17- 01:28</w:t>
      </w:r>
    </w:p>
    <w:p w14:paraId="5C2EE258" w14:textId="1E899783" w:rsidR="00625919" w:rsidRDefault="00625919" w:rsidP="00625919">
      <w:pPr>
        <w:pStyle w:val="ListParagraph"/>
        <w:numPr>
          <w:ilvl w:val="0"/>
          <w:numId w:val="1"/>
        </w:numPr>
      </w:pPr>
      <w:r>
        <w:t>63646_screenshot_5</w:t>
      </w:r>
    </w:p>
    <w:p w14:paraId="3E22E819" w14:textId="3564E589" w:rsidR="00625919" w:rsidRDefault="00625919" w:rsidP="00625919">
      <w:pPr>
        <w:pStyle w:val="ListParagraph"/>
        <w:numPr>
          <w:ilvl w:val="1"/>
          <w:numId w:val="1"/>
        </w:numPr>
      </w:pPr>
      <w:r>
        <w:t xml:space="preserve">2.15.3(Logarithmic decline in TPP voltage signal) </w:t>
      </w:r>
      <w:r w:rsidRPr="003B7916">
        <w:rPr>
          <w:color w:val="FF0000"/>
        </w:rPr>
        <w:t>01:00 – 03:43</w:t>
      </w:r>
    </w:p>
    <w:p w14:paraId="7A52AF7C" w14:textId="7AC68E2F" w:rsidR="004B7B38" w:rsidRDefault="004B7B38" w:rsidP="004B7B38">
      <w:pPr>
        <w:pStyle w:val="ListParagraph"/>
        <w:numPr>
          <w:ilvl w:val="0"/>
          <w:numId w:val="1"/>
        </w:numPr>
      </w:pPr>
      <w:r>
        <w:t>63646_screenshot_6</w:t>
      </w:r>
    </w:p>
    <w:p w14:paraId="2E49A3FA" w14:textId="27BA347B" w:rsidR="00625919" w:rsidRDefault="00625919" w:rsidP="00625919">
      <w:pPr>
        <w:pStyle w:val="ListParagraph"/>
        <w:numPr>
          <w:ilvl w:val="1"/>
          <w:numId w:val="1"/>
        </w:numPr>
      </w:pPr>
      <w:r>
        <w:t>2.17.1</w:t>
      </w:r>
      <w:r w:rsidR="00DF65F6">
        <w:t xml:space="preserve"> (</w:t>
      </w:r>
      <w:r w:rsidR="00DF65F6">
        <w:rPr>
          <w:color w:val="000000"/>
        </w:rPr>
        <w:t>Decreasing oxygen levels (signals) and increasing TPP</w:t>
      </w:r>
      <w:r w:rsidR="00DF65F6">
        <w:rPr>
          <w:color w:val="000000"/>
          <w:vertAlign w:val="superscript"/>
        </w:rPr>
        <w:t>+</w:t>
      </w:r>
      <w:r w:rsidR="00DF65F6">
        <w:rPr>
          <w:color w:val="000000"/>
        </w:rPr>
        <w:t xml:space="preserve"> voltage levels (signals) observed) </w:t>
      </w:r>
      <w:r w:rsidR="00DF65F6" w:rsidRPr="003B7916">
        <w:rPr>
          <w:color w:val="FF0000"/>
        </w:rPr>
        <w:t>00:07-01:07</w:t>
      </w:r>
    </w:p>
    <w:p w14:paraId="512312D2" w14:textId="6A8B427C" w:rsidR="004B7B38" w:rsidRDefault="004B7B38" w:rsidP="004B7B38">
      <w:pPr>
        <w:pStyle w:val="ListParagraph"/>
        <w:numPr>
          <w:ilvl w:val="0"/>
          <w:numId w:val="1"/>
        </w:numPr>
      </w:pPr>
      <w:r>
        <w:t>63646_screenshot_7</w:t>
      </w:r>
    </w:p>
    <w:p w14:paraId="7B8281C2" w14:textId="04582F5A" w:rsidR="00625919" w:rsidRDefault="00625919" w:rsidP="00625919">
      <w:pPr>
        <w:pStyle w:val="ListParagraph"/>
        <w:numPr>
          <w:ilvl w:val="1"/>
          <w:numId w:val="1"/>
        </w:numPr>
      </w:pPr>
      <w:r>
        <w:t>2.19.1</w:t>
      </w:r>
      <w:r w:rsidR="00DF65F6">
        <w:t xml:space="preserve"> (</w:t>
      </w:r>
      <w:r w:rsidR="00DF65F6">
        <w:rPr>
          <w:color w:val="000000"/>
        </w:rPr>
        <w:t xml:space="preserve">Decreasing (declining) membrane potential over time after oligomycin addition) </w:t>
      </w:r>
      <w:r w:rsidR="00DF65F6" w:rsidRPr="003B7916">
        <w:rPr>
          <w:color w:val="FF0000"/>
        </w:rPr>
        <w:t>00:02-02:12</w:t>
      </w:r>
    </w:p>
    <w:p w14:paraId="4995D5FC" w14:textId="5DE80733" w:rsidR="004B7B38" w:rsidRDefault="004B7B38" w:rsidP="004B7B38">
      <w:pPr>
        <w:pStyle w:val="ListParagraph"/>
        <w:numPr>
          <w:ilvl w:val="0"/>
          <w:numId w:val="1"/>
        </w:numPr>
      </w:pPr>
      <w:r>
        <w:t>63646_screenshot_8</w:t>
      </w:r>
    </w:p>
    <w:p w14:paraId="29691894" w14:textId="4AF6D96F" w:rsidR="00625919" w:rsidRDefault="00625919" w:rsidP="00625919">
      <w:pPr>
        <w:pStyle w:val="ListParagraph"/>
        <w:numPr>
          <w:ilvl w:val="1"/>
          <w:numId w:val="1"/>
        </w:numPr>
      </w:pPr>
      <w:r>
        <w:t>2.</w:t>
      </w:r>
      <w:r w:rsidR="00DF65F6">
        <w:t>21.1 (</w:t>
      </w:r>
      <w:r w:rsidR="00DF65F6">
        <w:rPr>
          <w:color w:val="000000"/>
        </w:rPr>
        <w:t>Oxygen consumption before and after cyclosporine A addition being measured)</w:t>
      </w:r>
      <w:r w:rsidR="00DF65F6">
        <w:t xml:space="preserve"> </w:t>
      </w:r>
      <w:r w:rsidR="00DF65F6" w:rsidRPr="003B7916">
        <w:rPr>
          <w:color w:val="FF0000"/>
        </w:rPr>
        <w:t>00:14-</w:t>
      </w:r>
      <w:r w:rsidR="003E7105" w:rsidRPr="003B7916">
        <w:rPr>
          <w:color w:val="FF0000"/>
        </w:rPr>
        <w:t>00:28</w:t>
      </w:r>
    </w:p>
    <w:p w14:paraId="7B005E92" w14:textId="678FD1F2" w:rsidR="003E7105" w:rsidRDefault="003E7105" w:rsidP="003E7105">
      <w:pPr>
        <w:pStyle w:val="ListParagraph"/>
        <w:ind w:left="1440"/>
      </w:pPr>
      <w:r>
        <w:t>2.21.2 (</w:t>
      </w:r>
      <w:r>
        <w:rPr>
          <w:color w:val="000000"/>
        </w:rPr>
        <w:t xml:space="preserve">Membrane potential before and after cyclosporine A addition being measure) </w:t>
      </w:r>
      <w:bookmarkStart w:id="0" w:name="_GoBack"/>
      <w:r w:rsidRPr="003B7916">
        <w:rPr>
          <w:color w:val="FF0000"/>
        </w:rPr>
        <w:t>00:30-00:37</w:t>
      </w:r>
      <w:bookmarkEnd w:id="0"/>
    </w:p>
    <w:p w14:paraId="4D5743CD" w14:textId="113478EA" w:rsidR="004B7B38" w:rsidRDefault="004B7B38" w:rsidP="003E7105">
      <w:pPr>
        <w:pStyle w:val="ListParagraph"/>
      </w:pPr>
    </w:p>
    <w:sectPr w:rsidR="004B7B38" w:rsidSect="00767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A3EF3"/>
    <w:multiLevelType w:val="hybridMultilevel"/>
    <w:tmpl w:val="4E12963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396011"/>
    <w:multiLevelType w:val="hybridMultilevel"/>
    <w:tmpl w:val="6D72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38"/>
    <w:rsid w:val="00012942"/>
    <w:rsid w:val="00043A54"/>
    <w:rsid w:val="00083114"/>
    <w:rsid w:val="000C7B9D"/>
    <w:rsid w:val="001524EA"/>
    <w:rsid w:val="00155DF2"/>
    <w:rsid w:val="0019683F"/>
    <w:rsid w:val="001B0827"/>
    <w:rsid w:val="0020387C"/>
    <w:rsid w:val="002B7FDC"/>
    <w:rsid w:val="0031771E"/>
    <w:rsid w:val="003A4082"/>
    <w:rsid w:val="003B7916"/>
    <w:rsid w:val="003E7105"/>
    <w:rsid w:val="004B4152"/>
    <w:rsid w:val="004B7B38"/>
    <w:rsid w:val="005770EC"/>
    <w:rsid w:val="0058353B"/>
    <w:rsid w:val="005D25E3"/>
    <w:rsid w:val="005D51AE"/>
    <w:rsid w:val="005F6A90"/>
    <w:rsid w:val="00625919"/>
    <w:rsid w:val="00677D26"/>
    <w:rsid w:val="00683343"/>
    <w:rsid w:val="006B2A9E"/>
    <w:rsid w:val="006B4D20"/>
    <w:rsid w:val="007678DC"/>
    <w:rsid w:val="00813076"/>
    <w:rsid w:val="008432AF"/>
    <w:rsid w:val="009769B1"/>
    <w:rsid w:val="00977E12"/>
    <w:rsid w:val="00B53A6C"/>
    <w:rsid w:val="00B65D78"/>
    <w:rsid w:val="00D13F88"/>
    <w:rsid w:val="00DF35D4"/>
    <w:rsid w:val="00DF65F6"/>
    <w:rsid w:val="00E52337"/>
    <w:rsid w:val="00E7176B"/>
    <w:rsid w:val="00F2435F"/>
    <w:rsid w:val="00F4533D"/>
    <w:rsid w:val="00F820EE"/>
    <w:rsid w:val="00FA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EA5A0D"/>
  <w15:chartTrackingRefBased/>
  <w15:docId w15:val="{4D16D567-9CDF-1943-AD92-B4015A10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Keren</dc:creator>
  <cp:keywords/>
  <dc:description/>
  <cp:lastModifiedBy>Griffiths, Keren</cp:lastModifiedBy>
  <cp:revision>2</cp:revision>
  <dcterms:created xsi:type="dcterms:W3CDTF">2022-03-31T19:02:00Z</dcterms:created>
  <dcterms:modified xsi:type="dcterms:W3CDTF">2022-03-31T19:43:00Z</dcterms:modified>
</cp:coreProperties>
</file>