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B68" w:rsidRDefault="00A57FC9">
      <w:r>
        <w:t xml:space="preserve">Shot 3.1 – 3.5 </w:t>
      </w:r>
    </w:p>
    <w:p w:rsidR="00A57FC9" w:rsidRDefault="00A57FC9">
      <w:r>
        <w:t>Total video running time: 3 minutes 35 seconds</w:t>
      </w:r>
    </w:p>
    <w:p w:rsidR="00A57FC9" w:rsidRPr="00A57FC9" w:rsidRDefault="00A57FC9">
      <w:pPr>
        <w:rPr>
          <w:u w:val="single"/>
        </w:rPr>
      </w:pPr>
      <w:r w:rsidRPr="00A57FC9">
        <w:rPr>
          <w:u w:val="single"/>
        </w:rPr>
        <w:t>Shot 3.1.2.</w:t>
      </w:r>
    </w:p>
    <w:p w:rsidR="00A57FC9" w:rsidRDefault="00A57FC9">
      <w:r>
        <w:t>0:19 – 0:27 Position of ACM being located</w:t>
      </w:r>
    </w:p>
    <w:p w:rsidR="00A57FC9" w:rsidRDefault="00A57FC9">
      <w:r>
        <w:t>0:28 – 0:34 Position of CAM being located</w:t>
      </w:r>
    </w:p>
    <w:p w:rsidR="00A57FC9" w:rsidRDefault="00A57FC9"/>
    <w:p w:rsidR="00A57FC9" w:rsidRDefault="00A57FC9">
      <w:pPr>
        <w:rPr>
          <w:u w:val="single"/>
        </w:rPr>
      </w:pPr>
      <w:r>
        <w:rPr>
          <w:u w:val="single"/>
        </w:rPr>
        <w:t>Shot 3.2.1</w:t>
      </w:r>
    </w:p>
    <w:p w:rsidR="00A57FC9" w:rsidRDefault="00A57FC9">
      <w:pPr>
        <w:rPr>
          <w:color w:val="FF0000"/>
        </w:rPr>
      </w:pPr>
      <w:r>
        <w:t xml:space="preserve">1:26 – 1:48 Talent cutting the hole in the ACM directly above the forelimb using sterile micro-dissecting scissors </w:t>
      </w:r>
      <w:r>
        <w:rPr>
          <w:color w:val="FF0000"/>
        </w:rPr>
        <w:t xml:space="preserve">PLEASE NOTE: On the script </w:t>
      </w:r>
      <w:r w:rsidR="008B42B4">
        <w:rPr>
          <w:color w:val="FF0000"/>
        </w:rPr>
        <w:t>it was labelled AMC but the correct abbreviation is ACM</w:t>
      </w:r>
    </w:p>
    <w:p w:rsidR="008B42B4" w:rsidRDefault="008B42B4">
      <w:pPr>
        <w:rPr>
          <w:color w:val="FF0000"/>
        </w:rPr>
      </w:pPr>
    </w:p>
    <w:p w:rsidR="008B42B4" w:rsidRDefault="008B42B4">
      <w:pPr>
        <w:rPr>
          <w:u w:val="single"/>
        </w:rPr>
      </w:pPr>
      <w:r w:rsidRPr="008B42B4">
        <w:rPr>
          <w:u w:val="single"/>
        </w:rPr>
        <w:t>Shot 3.3.1</w:t>
      </w:r>
      <w:r>
        <w:rPr>
          <w:u w:val="single"/>
        </w:rPr>
        <w:t xml:space="preserve"> and 3.4.1 (these two steps occur twice concurrently</w:t>
      </w:r>
      <w:r w:rsidR="00DE56BD">
        <w:rPr>
          <w:u w:val="single"/>
        </w:rPr>
        <w:t>. They occur first when I grab the amnion and separate near the cranial area then again when I grab the amnion and separate it near the trunk area</w:t>
      </w:r>
      <w:r>
        <w:rPr>
          <w:u w:val="single"/>
        </w:rPr>
        <w:t>)</w:t>
      </w:r>
    </w:p>
    <w:p w:rsidR="008B42B4" w:rsidRDefault="008B42B4">
      <w:r>
        <w:t xml:space="preserve">1:50 – 1:54 Talent grabbing the amnion in two adjacent </w:t>
      </w:r>
      <w:r w:rsidR="00DE56BD">
        <w:t xml:space="preserve">cranial </w:t>
      </w:r>
      <w:r>
        <w:t>positions between the ACM and CAM</w:t>
      </w:r>
    </w:p>
    <w:p w:rsidR="008B42B4" w:rsidRDefault="008B42B4">
      <w:r>
        <w:t xml:space="preserve">1:55 – 2:05 Talent gripping the amnion and carefully </w:t>
      </w:r>
      <w:r w:rsidR="00DE56BD">
        <w:t>moving one forceps dorsally to the embryo and the other ventrally</w:t>
      </w:r>
    </w:p>
    <w:p w:rsidR="008B42B4" w:rsidRDefault="008B42B4" w:rsidP="008B42B4">
      <w:r>
        <w:t>2:08 – 2:13 Once again, t</w:t>
      </w:r>
      <w:r>
        <w:t xml:space="preserve">alent grabbing the amnion in two adjacent </w:t>
      </w:r>
      <w:r w:rsidR="00DE56BD">
        <w:t xml:space="preserve">trunk </w:t>
      </w:r>
      <w:r>
        <w:t>positions between the ACM and CAM</w:t>
      </w:r>
      <w:r w:rsidR="00DE56BD">
        <w:t xml:space="preserve"> </w:t>
      </w:r>
    </w:p>
    <w:p w:rsidR="00DE56BD" w:rsidRDefault="00DE56BD" w:rsidP="00DE56BD">
      <w:r>
        <w:t>2:14</w:t>
      </w:r>
      <w:r>
        <w:t xml:space="preserve"> – 2:</w:t>
      </w:r>
      <w:r>
        <w:t>2</w:t>
      </w:r>
      <w:r>
        <w:t>5 Talent gripping the amnion and carefully moving one forceps dorsally to the embryo and the other ventrally</w:t>
      </w:r>
    </w:p>
    <w:p w:rsidR="00DE56BD" w:rsidRDefault="00DE56BD" w:rsidP="00DE56BD">
      <w:pPr>
        <w:rPr>
          <w:u w:val="single"/>
        </w:rPr>
      </w:pPr>
      <w:r>
        <w:rPr>
          <w:u w:val="single"/>
        </w:rPr>
        <w:t>Shot 3.4.2</w:t>
      </w:r>
    </w:p>
    <w:p w:rsidR="00DE56BD" w:rsidRDefault="00DE56BD" w:rsidP="00DE56BD">
      <w:r>
        <w:t>2:26 – 2:48 Talent dissecting and removing any remaining amnion membrane covering the embryo using sterile forceps</w:t>
      </w:r>
    </w:p>
    <w:p w:rsidR="00DE56BD" w:rsidRDefault="00DE56BD" w:rsidP="00DE56BD">
      <w:r>
        <w:rPr>
          <w:u w:val="single"/>
        </w:rPr>
        <w:t>Shot 3.5.1</w:t>
      </w:r>
    </w:p>
    <w:p w:rsidR="00DE56BD" w:rsidRPr="00DE56BD" w:rsidRDefault="00DE56BD" w:rsidP="00DE56BD">
      <w:r>
        <w:t>2:54 – 3:15 Talent grasping the amnion near the mid-cranial region of the embryo and carefully pulling the amnion in a caudal direction</w:t>
      </w:r>
      <w:bookmarkStart w:id="0" w:name="_GoBack"/>
      <w:bookmarkEnd w:id="0"/>
    </w:p>
    <w:p w:rsidR="00DE56BD" w:rsidRDefault="00DE56BD" w:rsidP="008B42B4"/>
    <w:p w:rsidR="008B42B4" w:rsidRPr="008B42B4" w:rsidRDefault="008B42B4"/>
    <w:p w:rsidR="00A57FC9" w:rsidRDefault="00A57FC9"/>
    <w:sectPr w:rsidR="00A57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C9"/>
    <w:rsid w:val="000D1B68"/>
    <w:rsid w:val="008B42B4"/>
    <w:rsid w:val="00A57FC9"/>
    <w:rsid w:val="00DE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CFFBB"/>
  <w15:chartTrackingRefBased/>
  <w15:docId w15:val="{79A28F9B-8BBC-420D-98F7-6D264E5C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Schwend</dc:creator>
  <cp:keywords/>
  <dc:description/>
  <cp:lastModifiedBy>Tyler Schwend</cp:lastModifiedBy>
  <cp:revision>1</cp:revision>
  <dcterms:created xsi:type="dcterms:W3CDTF">2022-05-19T20:31:00Z</dcterms:created>
  <dcterms:modified xsi:type="dcterms:W3CDTF">2022-05-19T21:01:00Z</dcterms:modified>
</cp:coreProperties>
</file>