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71DE" w14:textId="3757A122" w:rsidR="004325CD" w:rsidRDefault="00882E38">
      <w:pPr>
        <w:rPr>
          <w:rFonts w:ascii="Arial" w:hAnsi="Arial" w:cs="Arial"/>
          <w:sz w:val="28"/>
          <w:szCs w:val="28"/>
        </w:rPr>
      </w:pPr>
      <w:r w:rsidRPr="00882E38">
        <w:rPr>
          <w:rFonts w:ascii="Arial" w:hAnsi="Arial" w:cs="Arial"/>
          <w:sz w:val="28"/>
          <w:szCs w:val="28"/>
        </w:rPr>
        <w:t>63547_screenshot.mp4</w:t>
      </w:r>
    </w:p>
    <w:p w14:paraId="37CD6D9E" w14:textId="77777777" w:rsidR="00882E38" w:rsidRPr="00882E38" w:rsidRDefault="00882E38">
      <w:pPr>
        <w:rPr>
          <w:rFonts w:ascii="Arial" w:hAnsi="Arial" w:cs="Arial"/>
          <w:sz w:val="28"/>
          <w:szCs w:val="28"/>
        </w:rPr>
      </w:pPr>
    </w:p>
    <w:p w14:paraId="5776EB4A" w14:textId="31F24BED" w:rsidR="00882E38" w:rsidRPr="00882E38" w:rsidRDefault="00882E38">
      <w:pPr>
        <w:rPr>
          <w:rFonts w:ascii="Arial" w:hAnsi="Arial" w:cs="Arial"/>
          <w:sz w:val="28"/>
          <w:szCs w:val="28"/>
        </w:rPr>
      </w:pPr>
      <w:r w:rsidRPr="00882E38">
        <w:rPr>
          <w:rFonts w:ascii="Arial" w:hAnsi="Arial" w:cs="Arial"/>
          <w:sz w:val="28"/>
          <w:szCs w:val="28"/>
        </w:rPr>
        <w:t>5.1.2. (Set parameters on the microscopy software) 0:00-0:19</w:t>
      </w:r>
    </w:p>
    <w:p w14:paraId="6805E3E0" w14:textId="5F69D55E" w:rsidR="00882E38" w:rsidRPr="00882E38" w:rsidRDefault="00882E38">
      <w:pPr>
        <w:rPr>
          <w:rFonts w:ascii="Arial" w:hAnsi="Arial" w:cs="Arial"/>
          <w:sz w:val="28"/>
          <w:szCs w:val="28"/>
        </w:rPr>
      </w:pPr>
      <w:r w:rsidRPr="00882E38">
        <w:rPr>
          <w:rFonts w:ascii="Arial" w:hAnsi="Arial" w:cs="Arial"/>
          <w:sz w:val="28"/>
          <w:szCs w:val="28"/>
        </w:rPr>
        <w:t>5.1.3. (Set parameters on the lock-in amplifier 0:20-0:56</w:t>
      </w:r>
    </w:p>
    <w:sectPr w:rsidR="00882E38" w:rsidRPr="00882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38"/>
    <w:rsid w:val="00087AA6"/>
    <w:rsid w:val="000A6250"/>
    <w:rsid w:val="000C578E"/>
    <w:rsid w:val="000F164B"/>
    <w:rsid w:val="001135F4"/>
    <w:rsid w:val="001F66E5"/>
    <w:rsid w:val="00205593"/>
    <w:rsid w:val="002C1EB1"/>
    <w:rsid w:val="004325CD"/>
    <w:rsid w:val="004C3D1D"/>
    <w:rsid w:val="00537174"/>
    <w:rsid w:val="006F6F3C"/>
    <w:rsid w:val="00737A4A"/>
    <w:rsid w:val="007678C6"/>
    <w:rsid w:val="00872CF4"/>
    <w:rsid w:val="00882E38"/>
    <w:rsid w:val="009B5358"/>
    <w:rsid w:val="00A06D98"/>
    <w:rsid w:val="00BB1CC7"/>
    <w:rsid w:val="00BD2E37"/>
    <w:rsid w:val="00C65EF4"/>
    <w:rsid w:val="00CF1958"/>
    <w:rsid w:val="00DD3DDB"/>
    <w:rsid w:val="00E475F6"/>
    <w:rsid w:val="00EB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E3785"/>
  <w15:chartTrackingRefBased/>
  <w15:docId w15:val="{455EA2D2-0E6B-1646-89D3-D45602EC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Lixue Shi</dc:creator>
  <cp:keywords/>
  <dc:description/>
  <cp:lastModifiedBy>Lixue Shi</cp:lastModifiedBy>
  <cp:revision>1</cp:revision>
  <dcterms:created xsi:type="dcterms:W3CDTF">2022-03-18T20:25:00Z</dcterms:created>
  <dcterms:modified xsi:type="dcterms:W3CDTF">2022-03-18T20:28:00Z</dcterms:modified>
</cp:coreProperties>
</file>