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91" w:rsidRDefault="00A60891"/>
    <w:tbl>
      <w:tblPr>
        <w:tblW w:w="11850" w:type="dxa"/>
        <w:tblLook w:val="04A0" w:firstRow="1" w:lastRow="0" w:firstColumn="1" w:lastColumn="0" w:noHBand="0" w:noVBand="1"/>
      </w:tblPr>
      <w:tblGrid>
        <w:gridCol w:w="1880"/>
        <w:gridCol w:w="1240"/>
        <w:gridCol w:w="1300"/>
        <w:gridCol w:w="1460"/>
        <w:gridCol w:w="1960"/>
        <w:gridCol w:w="960"/>
        <w:gridCol w:w="960"/>
        <w:gridCol w:w="1130"/>
        <w:gridCol w:w="960"/>
      </w:tblGrid>
      <w:tr w:rsidR="00BF3F1C" w:rsidRPr="00AA1049" w:rsidTr="00BF3F1C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  <w:t>Compound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  <w:t>Number of reps.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  <w:t>Sample size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  <w:t xml:space="preserve">Av. Prevalence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  <w:t>Av. Intensity/gut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  <w:t>%TBA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  <w:t xml:space="preserve">%TRA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ZA"/>
              </w:rPr>
              <w:t>P</w:t>
            </w:r>
            <w:r w:rsidRPr="00AA10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  <w:t>-value Prevalence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ZA"/>
              </w:rPr>
              <w:t>P</w:t>
            </w:r>
            <w:r w:rsidRPr="00AA10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ZA"/>
              </w:rPr>
              <w:t>-value Intensity</w:t>
            </w:r>
          </w:p>
        </w:tc>
      </w:tr>
      <w:tr w:rsidR="00BF3F1C" w:rsidRPr="00AA1049" w:rsidTr="00BF3F1C">
        <w:trPr>
          <w:trHeight w:val="494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Control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89%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 </w:t>
            </w:r>
          </w:p>
        </w:tc>
      </w:tr>
      <w:tr w:rsidR="00BF3F1C" w:rsidRPr="00AA1049" w:rsidTr="00BF3F1C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sz w:val="20"/>
                <w:szCs w:val="20"/>
                <w:lang w:eastAsia="en-ZA"/>
              </w:rPr>
              <w:t>MMV1581558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36%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1C" w:rsidRPr="00AA1049" w:rsidRDefault="00BF3F1C" w:rsidP="00AA10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color w:val="000000"/>
                <w:sz w:val="20"/>
                <w:szCs w:val="20"/>
                <w:lang w:eastAsia="en-ZA"/>
              </w:rPr>
              <w:t>82%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1C" w:rsidRPr="00AA1049" w:rsidRDefault="00BF3F1C" w:rsidP="00AA10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sz w:val="20"/>
                <w:szCs w:val="20"/>
                <w:lang w:eastAsia="en-ZA"/>
              </w:rPr>
              <w:t>&lt;0,0001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F1C" w:rsidRPr="00AA1049" w:rsidRDefault="00BF3F1C" w:rsidP="00AA10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ZA"/>
              </w:rPr>
            </w:pPr>
            <w:r w:rsidRPr="00AA1049">
              <w:rPr>
                <w:rFonts w:eastAsia="Times New Roman" w:cstheme="minorHAnsi"/>
                <w:sz w:val="20"/>
                <w:szCs w:val="20"/>
                <w:lang w:eastAsia="en-ZA"/>
              </w:rPr>
              <w:t>&lt;0,0001</w:t>
            </w:r>
          </w:p>
        </w:tc>
      </w:tr>
    </w:tbl>
    <w:p w:rsidR="00AA1049" w:rsidRDefault="00AA1049"/>
    <w:p w:rsidR="00220670" w:rsidRDefault="00220670">
      <w:bookmarkStart w:id="0" w:name="_GoBack"/>
      <w:bookmarkEnd w:id="0"/>
    </w:p>
    <w:sectPr w:rsidR="00220670" w:rsidSect="002206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70"/>
    <w:rsid w:val="00220670"/>
    <w:rsid w:val="00A60891"/>
    <w:rsid w:val="00AA1049"/>
    <w:rsid w:val="00BF3F1C"/>
    <w:rsid w:val="00E479B2"/>
    <w:rsid w:val="00E6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845576-0475-4E09-A68E-BC9B75FA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Erlank</dc:creator>
  <cp:keywords/>
  <dc:description/>
  <cp:lastModifiedBy>Erica Erlank</cp:lastModifiedBy>
  <cp:revision>2</cp:revision>
  <dcterms:created xsi:type="dcterms:W3CDTF">2022-06-30T08:00:00Z</dcterms:created>
  <dcterms:modified xsi:type="dcterms:W3CDTF">2022-06-30T08:00:00Z</dcterms:modified>
</cp:coreProperties>
</file>