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CF" w:rsidRPr="00F35ACF" w:rsidRDefault="00F35ACF" w:rsidP="0081573A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F35ACF">
        <w:rPr>
          <w:lang w:val="en-US"/>
        </w:rPr>
        <w:t>63451_2.1</w:t>
      </w:r>
    </w:p>
    <w:p w:rsidR="00F35ACF" w:rsidRPr="00ED49E7" w:rsidRDefault="00F35ACF" w:rsidP="0081573A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F35ACF">
        <w:rPr>
          <w:lang w:val="en-US"/>
        </w:rPr>
        <w:t>2.1.2.</w:t>
      </w:r>
      <w:r w:rsidR="00127864" w:rsidRPr="00F35ACF">
        <w:rPr>
          <w:lang w:val="en-US"/>
        </w:rPr>
        <w:t xml:space="preserve"> </w:t>
      </w:r>
      <w:r w:rsidRPr="00F35ACF">
        <w:rPr>
          <w:lang w:val="en-US"/>
        </w:rPr>
        <w:t>Tune page is being displayed, Mobility mode is being selected and Cyclic Sequence Control window is being opened.</w:t>
      </w:r>
      <w:r w:rsidR="00ED49E7">
        <w:rPr>
          <w:lang w:val="en-US"/>
        </w:rPr>
        <w:t xml:space="preserve"> </w:t>
      </w:r>
      <w:r w:rsidR="00ED49E7" w:rsidRPr="00ED49E7">
        <w:rPr>
          <w:color w:val="FF0000"/>
          <w:lang w:val="en-US"/>
        </w:rPr>
        <w:t>00:00-00:14</w:t>
      </w:r>
    </w:p>
    <w:p w:rsidR="00ED49E7" w:rsidRPr="00ED49E7" w:rsidRDefault="00ED49E7" w:rsidP="0081573A">
      <w:pPr>
        <w:spacing w:after="0"/>
        <w:rPr>
          <w:lang w:val="en-US"/>
        </w:rPr>
      </w:pPr>
    </w:p>
    <w:p w:rsidR="00ED49E7" w:rsidRPr="00ED49E7" w:rsidRDefault="00ED49E7" w:rsidP="0081573A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63451_2.2</w:t>
      </w:r>
    </w:p>
    <w:p w:rsidR="00F35ACF" w:rsidRPr="00ED49E7" w:rsidRDefault="00F35ACF" w:rsidP="0081573A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ED49E7">
        <w:rPr>
          <w:lang w:val="en-US"/>
        </w:rPr>
        <w:t>2.2.1.</w:t>
      </w:r>
      <w:r w:rsidR="00127864" w:rsidRPr="00ED49E7">
        <w:rPr>
          <w:lang w:val="en-US"/>
        </w:rPr>
        <w:t xml:space="preserve"> </w:t>
      </w:r>
      <w:r w:rsidRPr="00ED49E7">
        <w:rPr>
          <w:lang w:val="en-US"/>
        </w:rPr>
        <w:t>Advanced mode is being selected.</w:t>
      </w:r>
      <w:r w:rsidR="00ED49E7" w:rsidRPr="00ED49E7">
        <w:rPr>
          <w:lang w:val="en-US"/>
        </w:rPr>
        <w:t xml:space="preserve"> </w:t>
      </w:r>
      <w:r w:rsidR="00ED49E7" w:rsidRPr="00ED49E7">
        <w:rPr>
          <w:color w:val="FF0000"/>
          <w:lang w:val="en-US"/>
        </w:rPr>
        <w:t>00:00-00:03</w:t>
      </w:r>
    </w:p>
    <w:p w:rsidR="00F35ACF" w:rsidRPr="00ED49E7" w:rsidRDefault="00F35ACF" w:rsidP="0081573A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ED49E7">
        <w:rPr>
          <w:lang w:val="en-US"/>
        </w:rPr>
        <w:t>2.2.2.</w:t>
      </w:r>
      <w:r w:rsidR="00127864" w:rsidRPr="00ED49E7">
        <w:rPr>
          <w:lang w:val="en-US"/>
        </w:rPr>
        <w:t xml:space="preserve"> </w:t>
      </w:r>
      <w:r w:rsidRPr="00ED49E7">
        <w:rPr>
          <w:lang w:val="en-US"/>
        </w:rPr>
        <w:t>Cyclic Functions tab is being clicked, Add bundle is selected, and then Single/Multipass is being clicked.</w:t>
      </w:r>
      <w:r w:rsidR="00ED49E7" w:rsidRPr="00ED49E7">
        <w:rPr>
          <w:lang w:val="en-US"/>
        </w:rPr>
        <w:t xml:space="preserve"> </w:t>
      </w:r>
      <w:r w:rsidR="00ED49E7" w:rsidRPr="00ED49E7">
        <w:rPr>
          <w:color w:val="FF0000"/>
          <w:lang w:val="en-US"/>
        </w:rPr>
        <w:t>00:04-00:13</w:t>
      </w:r>
    </w:p>
    <w:p w:rsidR="00F35ACF" w:rsidRPr="0081573A" w:rsidRDefault="00F35ACF" w:rsidP="0081573A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ED49E7">
        <w:rPr>
          <w:lang w:val="en-US"/>
        </w:rPr>
        <w:t>2.2.3.</w:t>
      </w:r>
      <w:r w:rsidR="00127864" w:rsidRPr="00ED49E7">
        <w:rPr>
          <w:lang w:val="en-US"/>
        </w:rPr>
        <w:t xml:space="preserve"> </w:t>
      </w:r>
      <w:r w:rsidRPr="00ED49E7">
        <w:rPr>
          <w:lang w:val="en-US"/>
        </w:rPr>
        <w:t>Mobility events appear in the Sequence tab.</w:t>
      </w:r>
      <w:r w:rsidR="00ED49E7" w:rsidRPr="00ED49E7">
        <w:rPr>
          <w:lang w:val="en-US"/>
        </w:rPr>
        <w:t xml:space="preserve"> </w:t>
      </w:r>
      <w:r w:rsidR="00ED49E7" w:rsidRPr="00ED49E7">
        <w:rPr>
          <w:color w:val="FF0000"/>
          <w:lang w:val="en-US"/>
        </w:rPr>
        <w:t>00:14-00:20</w:t>
      </w:r>
    </w:p>
    <w:p w:rsidR="0081573A" w:rsidRPr="0081573A" w:rsidRDefault="0081573A" w:rsidP="0081573A">
      <w:pPr>
        <w:spacing w:after="0"/>
        <w:rPr>
          <w:lang w:val="en-US"/>
        </w:rPr>
      </w:pPr>
    </w:p>
    <w:p w:rsidR="0081573A" w:rsidRPr="00ED49E7" w:rsidRDefault="0081573A" w:rsidP="0081573A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3451_2.3</w:t>
      </w:r>
    </w:p>
    <w:p w:rsidR="00F35ACF" w:rsidRPr="0081573A" w:rsidRDefault="00F35ACF" w:rsidP="0081573A">
      <w:pPr>
        <w:pStyle w:val="Paragraphedeliste"/>
        <w:numPr>
          <w:ilvl w:val="1"/>
          <w:numId w:val="1"/>
        </w:numPr>
        <w:spacing w:after="0"/>
        <w:rPr>
          <w:lang w:val="en-US"/>
        </w:rPr>
      </w:pPr>
      <w:r w:rsidRPr="0081573A">
        <w:rPr>
          <w:lang w:val="en-US"/>
        </w:rPr>
        <w:t>2.3.1.</w:t>
      </w:r>
      <w:r w:rsidR="00127864" w:rsidRPr="0081573A">
        <w:rPr>
          <w:lang w:val="en-US"/>
        </w:rPr>
        <w:t xml:space="preserve"> </w:t>
      </w:r>
      <w:r w:rsidRPr="0081573A">
        <w:rPr>
          <w:lang w:val="en-US"/>
        </w:rPr>
        <w:t>Separate time is being lowered to 1 millisecond.</w:t>
      </w:r>
      <w:r w:rsidR="0081573A">
        <w:rPr>
          <w:lang w:val="en-US"/>
        </w:rPr>
        <w:t xml:space="preserve"> </w:t>
      </w:r>
      <w:r w:rsidR="0081573A" w:rsidRPr="0081573A">
        <w:rPr>
          <w:color w:val="FF0000"/>
          <w:lang w:val="en-US"/>
        </w:rPr>
        <w:t>00:00-00:19</w:t>
      </w:r>
    </w:p>
    <w:p w:rsidR="0081573A" w:rsidRPr="0081573A" w:rsidRDefault="0081573A" w:rsidP="0081573A">
      <w:pPr>
        <w:spacing w:after="0"/>
        <w:rPr>
          <w:lang w:val="en-US"/>
        </w:rPr>
      </w:pPr>
    </w:p>
    <w:p w:rsidR="00F4608C" w:rsidRPr="00ED49E7" w:rsidRDefault="00F4608C" w:rsidP="00F4608C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3451_2.4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2.4.1.</w:t>
      </w:r>
      <w:r w:rsidR="00127864" w:rsidRPr="0081573A">
        <w:rPr>
          <w:lang w:val="en-US"/>
        </w:rPr>
        <w:t xml:space="preserve"> </w:t>
      </w:r>
      <w:r w:rsidRPr="0081573A">
        <w:rPr>
          <w:lang w:val="en-US"/>
        </w:rPr>
        <w:t>Number of Pushes Per Bin are increased dropdown the ADC Settings tab.</w:t>
      </w:r>
      <w:r w:rsidR="00F4608C">
        <w:rPr>
          <w:lang w:val="en-US"/>
        </w:rPr>
        <w:t xml:space="preserve"> </w:t>
      </w:r>
      <w:r w:rsidR="00F4608C" w:rsidRPr="00F4608C">
        <w:rPr>
          <w:color w:val="FF0000"/>
          <w:lang w:val="en-US"/>
        </w:rPr>
        <w:t>00:00-00:21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127864" w:rsidRPr="00ED49E7" w:rsidRDefault="00127864" w:rsidP="0012786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3451_2.5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2.5.1.</w:t>
      </w:r>
      <w:r w:rsidR="00127864">
        <w:rPr>
          <w:lang w:val="en-US"/>
        </w:rPr>
        <w:t xml:space="preserve"> Acquisition is being recorded</w:t>
      </w:r>
      <w:r w:rsidRPr="0081573A">
        <w:rPr>
          <w:lang w:val="en-US"/>
        </w:rPr>
        <w:t>.</w:t>
      </w:r>
      <w:r w:rsidR="00127864">
        <w:rPr>
          <w:lang w:val="en-US"/>
        </w:rPr>
        <w:t xml:space="preserve"> </w:t>
      </w:r>
      <w:r w:rsidR="00127864" w:rsidRPr="00127864">
        <w:rPr>
          <w:color w:val="FF0000"/>
          <w:lang w:val="en-US"/>
        </w:rPr>
        <w:t>00:20-00:48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2.5.2.</w:t>
      </w:r>
      <w:r w:rsidR="00127864" w:rsidRPr="0081573A">
        <w:rPr>
          <w:lang w:val="en-US"/>
        </w:rPr>
        <w:t xml:space="preserve"> </w:t>
      </w:r>
      <w:r w:rsidRPr="0081573A">
        <w:rPr>
          <w:lang w:val="en-US"/>
        </w:rPr>
        <w:t>Acquire option is being clicked and Acquisition Settings are being opened.</w:t>
      </w:r>
      <w:r w:rsidR="00127864">
        <w:rPr>
          <w:lang w:val="en-US"/>
        </w:rPr>
        <w:t xml:space="preserve"> </w:t>
      </w:r>
      <w:r w:rsidR="00127864" w:rsidRPr="00127864">
        <w:rPr>
          <w:color w:val="FF0000"/>
          <w:lang w:val="en-US"/>
        </w:rPr>
        <w:t>00:00-00:07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2.5.3.</w:t>
      </w:r>
      <w:r w:rsidR="00127864" w:rsidRPr="0081573A">
        <w:rPr>
          <w:lang w:val="en-US"/>
        </w:rPr>
        <w:t xml:space="preserve"> </w:t>
      </w:r>
      <w:r w:rsidRPr="0081573A">
        <w:rPr>
          <w:lang w:val="en-US"/>
        </w:rPr>
        <w:t xml:space="preserve">Filename, Description, and Length of Acquisition (mins) are being entered and Save option is being clicked. </w:t>
      </w:r>
      <w:r w:rsidR="00127864" w:rsidRPr="00127864">
        <w:rPr>
          <w:color w:val="FF0000"/>
          <w:lang w:val="en-US"/>
        </w:rPr>
        <w:t>00:08-00:19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81573A" w:rsidRDefault="00BC4DE7" w:rsidP="0081573A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63451_3.1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 xml:space="preserve">3.1.1. Instrument is being switched to TOF mode from MS tune page. </w:t>
      </w:r>
      <w:r w:rsidR="00BC4DE7" w:rsidRPr="00BC4DE7">
        <w:rPr>
          <w:color w:val="FF0000"/>
          <w:lang w:val="en-US"/>
        </w:rPr>
        <w:t>00:00-00:09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 xml:space="preserve">3.1.2. MS acquisition is being recorded. </w:t>
      </w:r>
      <w:r w:rsidR="00BC4DE7" w:rsidRPr="00BC4DE7">
        <w:rPr>
          <w:color w:val="FF0000"/>
          <w:lang w:val="en-US"/>
        </w:rPr>
        <w:t>00:10-00:30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81573A" w:rsidRDefault="00E43257" w:rsidP="0081573A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63451_3.2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3.2.1. MSMS mode is being selected from Quad/MS Profile tab of the main Tune page.</w:t>
      </w:r>
      <w:r w:rsidR="00E43257">
        <w:rPr>
          <w:lang w:val="en-US"/>
        </w:rPr>
        <w:t xml:space="preserve"> </w:t>
      </w:r>
      <w:r w:rsidR="00E43257" w:rsidRPr="00E43257">
        <w:rPr>
          <w:color w:val="FF0000"/>
          <w:lang w:val="en-US"/>
        </w:rPr>
        <w:t>00:00-00:08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3.2.2. MSMS Mass field is being clicked and mass of the targeted ion is selected.</w:t>
      </w:r>
      <w:r w:rsidR="00E43257">
        <w:rPr>
          <w:lang w:val="en-US"/>
        </w:rPr>
        <w:t xml:space="preserve"> </w:t>
      </w:r>
      <w:r w:rsidR="00E43257" w:rsidRPr="00E43257">
        <w:rPr>
          <w:color w:val="FF0000"/>
          <w:lang w:val="en-US"/>
        </w:rPr>
        <w:t>00:09-00:20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 xml:space="preserve">3.2.3. Acquisition is being recorded. </w:t>
      </w:r>
      <w:r w:rsidR="00E43257" w:rsidRPr="00E43257">
        <w:rPr>
          <w:color w:val="FF0000"/>
          <w:lang w:val="en-US"/>
        </w:rPr>
        <w:t>00:21-00:45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81573A" w:rsidRDefault="00855F49" w:rsidP="0081573A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63451_3.3</w:t>
      </w:r>
    </w:p>
    <w:p w:rsidR="00F35ACF" w:rsidRPr="0081573A" w:rsidRDefault="00F35ACF" w:rsidP="0081573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1573A">
        <w:rPr>
          <w:lang w:val="en-US"/>
        </w:rPr>
        <w:t>3.3.1. Instrument is being switched to Mobility mode.</w:t>
      </w:r>
      <w:r w:rsidRPr="00855F49">
        <w:rPr>
          <w:color w:val="FF0000"/>
          <w:lang w:val="en-US"/>
        </w:rPr>
        <w:t xml:space="preserve"> </w:t>
      </w:r>
      <w:r w:rsidR="00855F49" w:rsidRPr="00855F49">
        <w:rPr>
          <w:color w:val="FF0000"/>
          <w:lang w:val="en-US"/>
        </w:rPr>
        <w:t>00:00-00:07</w:t>
      </w:r>
    </w:p>
    <w:p w:rsidR="00F35ACF" w:rsidRPr="00855F49" w:rsidRDefault="00F35ACF" w:rsidP="0081573A">
      <w:pPr>
        <w:pStyle w:val="Paragraphedeliste"/>
        <w:numPr>
          <w:ilvl w:val="1"/>
          <w:numId w:val="2"/>
        </w:numPr>
        <w:spacing w:after="0"/>
        <w:rPr>
          <w:color w:val="FF0000"/>
          <w:lang w:val="en-US"/>
        </w:rPr>
      </w:pPr>
      <w:r w:rsidRPr="0081573A">
        <w:rPr>
          <w:lang w:val="en-US"/>
        </w:rPr>
        <w:t>3.3.2. Cyclic Functions tab is being clicked, Add bundle is being selected and then Slicing option is being clicked.</w:t>
      </w:r>
      <w:r w:rsidR="00855F49">
        <w:rPr>
          <w:lang w:val="en-US"/>
        </w:rPr>
        <w:t xml:space="preserve"> </w:t>
      </w:r>
      <w:r w:rsidR="00855F49" w:rsidRPr="00855F49">
        <w:rPr>
          <w:color w:val="FF0000"/>
          <w:lang w:val="en-US"/>
        </w:rPr>
        <w:t>00:08-00:15</w:t>
      </w:r>
    </w:p>
    <w:p w:rsidR="0081573A" w:rsidRPr="00855F49" w:rsidRDefault="00F35ACF" w:rsidP="0081573A">
      <w:pPr>
        <w:pStyle w:val="Paragraphedeliste"/>
        <w:numPr>
          <w:ilvl w:val="1"/>
          <w:numId w:val="2"/>
        </w:numPr>
        <w:spacing w:after="0"/>
        <w:rPr>
          <w:color w:val="FF0000"/>
          <w:lang w:val="en-US"/>
        </w:rPr>
      </w:pPr>
      <w:r w:rsidRPr="0081573A">
        <w:rPr>
          <w:lang w:val="en-US"/>
        </w:rPr>
        <w:t xml:space="preserve">3.3.3. Sequence of mobility events are being appeared in the Sequence tab. </w:t>
      </w:r>
      <w:r w:rsidR="00855F49" w:rsidRPr="00855F49">
        <w:rPr>
          <w:color w:val="FF0000"/>
          <w:lang w:val="en-US"/>
        </w:rPr>
        <w:t>00:16-00:22</w:t>
      </w:r>
    </w:p>
    <w:p w:rsidR="00F35ACF" w:rsidRPr="00F35ACF" w:rsidRDefault="00F35ACF" w:rsidP="0081573A">
      <w:pPr>
        <w:spacing w:after="0"/>
        <w:rPr>
          <w:lang w:val="en-US"/>
        </w:rPr>
      </w:pPr>
    </w:p>
    <w:p w:rsidR="00F35ACF" w:rsidRPr="0081573A" w:rsidRDefault="009A367C" w:rsidP="0081573A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63451_3.4</w:t>
      </w:r>
    </w:p>
    <w:p w:rsidR="00F35ACF" w:rsidRPr="009A367C" w:rsidRDefault="009A367C" w:rsidP="0081573A">
      <w:pPr>
        <w:pStyle w:val="Paragraphedeliste"/>
        <w:numPr>
          <w:ilvl w:val="1"/>
          <w:numId w:val="2"/>
        </w:numPr>
        <w:spacing w:after="0"/>
        <w:rPr>
          <w:color w:val="FF0000"/>
          <w:lang w:val="en-US"/>
        </w:rPr>
      </w:pPr>
      <w:r>
        <w:rPr>
          <w:lang w:val="en-US"/>
        </w:rPr>
        <w:t>3.4.1.</w:t>
      </w:r>
      <w:r w:rsidR="00F35ACF" w:rsidRPr="0081573A">
        <w:rPr>
          <w:lang w:val="en-US"/>
        </w:rPr>
        <w:t xml:space="preserve"> Eject and Acquire event are being placed after the first Separate event and option Run is being clicked.</w:t>
      </w:r>
      <w:r>
        <w:rPr>
          <w:lang w:val="en-US"/>
        </w:rPr>
        <w:t xml:space="preserve"> </w:t>
      </w:r>
      <w:r w:rsidRPr="009A367C">
        <w:rPr>
          <w:color w:val="FF0000"/>
          <w:lang w:val="en-US"/>
        </w:rPr>
        <w:t>00:00-00:07</w:t>
      </w:r>
    </w:p>
    <w:p w:rsidR="00F35ACF" w:rsidRPr="009A367C" w:rsidRDefault="00F35ACF" w:rsidP="0081573A">
      <w:pPr>
        <w:pStyle w:val="Paragraphedeliste"/>
        <w:numPr>
          <w:ilvl w:val="1"/>
          <w:numId w:val="2"/>
        </w:numPr>
        <w:spacing w:after="0"/>
        <w:rPr>
          <w:color w:val="FF0000"/>
          <w:lang w:val="en-US"/>
        </w:rPr>
      </w:pPr>
      <w:r w:rsidRPr="0081573A">
        <w:rPr>
          <w:lang w:val="en-US"/>
        </w:rPr>
        <w:t xml:space="preserve">3.4.2. Results of the initial separation are being displayed. </w:t>
      </w:r>
      <w:r w:rsidR="009A367C" w:rsidRPr="009A367C">
        <w:rPr>
          <w:color w:val="FF0000"/>
          <w:lang w:val="en-US"/>
        </w:rPr>
        <w:t>00:08-00:12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8013D8" w:rsidRDefault="008013D8" w:rsidP="008013D8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63451_3.5</w:t>
      </w:r>
    </w:p>
    <w:p w:rsidR="00F35ACF" w:rsidRPr="008013D8" w:rsidRDefault="00F35ACF" w:rsidP="008013D8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013D8">
        <w:rPr>
          <w:lang w:val="en-US"/>
        </w:rPr>
        <w:t>3.5.1. Duration of the first Separate event is being increased.</w:t>
      </w:r>
      <w:r w:rsidR="008013D8" w:rsidRPr="008013D8">
        <w:rPr>
          <w:lang w:val="en-US"/>
        </w:rPr>
        <w:t xml:space="preserve"> </w:t>
      </w:r>
      <w:r w:rsidR="008013D8" w:rsidRPr="008013D8">
        <w:rPr>
          <w:color w:val="FF0000"/>
          <w:lang w:val="en-US"/>
        </w:rPr>
        <w:t>00:00-00:16</w:t>
      </w:r>
    </w:p>
    <w:p w:rsidR="00F35ACF" w:rsidRPr="008013D8" w:rsidRDefault="00F35ACF" w:rsidP="008013D8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8013D8">
        <w:rPr>
          <w:lang w:val="en-US"/>
        </w:rPr>
        <w:t>3.5.2. Acquisition is being recorded.</w:t>
      </w:r>
      <w:r w:rsidR="008013D8" w:rsidRPr="008013D8">
        <w:rPr>
          <w:lang w:val="en-US"/>
        </w:rPr>
        <w:t xml:space="preserve"> </w:t>
      </w:r>
      <w:r w:rsidR="008013D8" w:rsidRPr="008013D8">
        <w:rPr>
          <w:color w:val="FF0000"/>
          <w:lang w:val="en-US"/>
        </w:rPr>
        <w:t>00:17-00:47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BA32E4" w:rsidRDefault="00EA6CAB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63451_3.6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3.6.1. Pause is being clicked. </w:t>
      </w:r>
      <w:r w:rsidR="00EA6CAB" w:rsidRPr="00EA6CAB">
        <w:rPr>
          <w:color w:val="FF0000"/>
          <w:lang w:val="en-US"/>
        </w:rPr>
        <w:t>00:00-00:03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3.6.2. Eject and Acquire event are being placed below the Eject, Eject to Pre-Store, and Hold and Eject events.</w:t>
      </w:r>
      <w:r w:rsidR="00EA6CAB">
        <w:rPr>
          <w:lang w:val="en-US"/>
        </w:rPr>
        <w:t xml:space="preserve"> </w:t>
      </w:r>
      <w:r w:rsidR="00EA6CAB" w:rsidRPr="00EA6CAB">
        <w:rPr>
          <w:color w:val="FF0000"/>
          <w:lang w:val="en-US"/>
        </w:rPr>
        <w:t>00:04-00:13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3.6.3. Duration of the events are being adjusted. </w:t>
      </w:r>
      <w:r w:rsidR="00EA6CAB" w:rsidRPr="00EA6CAB">
        <w:rPr>
          <w:color w:val="FF0000"/>
          <w:lang w:val="en-US"/>
        </w:rPr>
        <w:t>00:14-00:25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BA32E4" w:rsidRDefault="00CC2C3A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63451_3.7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3.7.1. Eject and Acquire event are being placed below the Reinject from Pre-Store and Separate events.</w:t>
      </w:r>
      <w:r w:rsidR="00CC2C3A">
        <w:rPr>
          <w:lang w:val="en-US"/>
        </w:rPr>
        <w:t xml:space="preserve"> </w:t>
      </w:r>
      <w:r w:rsidR="00CC2C3A" w:rsidRPr="00CC2C3A">
        <w:rPr>
          <w:color w:val="FF0000"/>
          <w:lang w:val="en-US"/>
        </w:rPr>
        <w:t>00:00-00:08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3.7.2. Run option is being clicked. </w:t>
      </w:r>
      <w:r w:rsidR="00CC2C3A" w:rsidRPr="00CC2C3A">
        <w:rPr>
          <w:color w:val="FF0000"/>
          <w:lang w:val="en-US"/>
        </w:rPr>
        <w:t>00:09-00:16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3.7.3. Quality of the isolation is being checked. </w:t>
      </w:r>
      <w:r w:rsidR="00CC2C3A" w:rsidRPr="00CC2C3A">
        <w:rPr>
          <w:color w:val="FF0000"/>
          <w:lang w:val="en-US"/>
        </w:rPr>
        <w:t>00:17-00:24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3.7.4. Acquisition is being recorded.</w:t>
      </w:r>
      <w:r w:rsidR="00CC2C3A">
        <w:rPr>
          <w:lang w:val="en-US"/>
        </w:rPr>
        <w:t xml:space="preserve"> </w:t>
      </w:r>
      <w:r w:rsidR="00CC2C3A" w:rsidRPr="00CC2C3A">
        <w:rPr>
          <w:color w:val="FF0000"/>
          <w:lang w:val="en-US"/>
        </w:rPr>
        <w:t>00:25-00:59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BA32E4" w:rsidRDefault="006D0336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63451_3.8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3.8.1. Sequence tab is being clicked and summed times of all events is being looked.</w:t>
      </w:r>
      <w:r w:rsidRPr="006D0336">
        <w:rPr>
          <w:color w:val="FF0000"/>
          <w:lang w:val="en-US"/>
        </w:rPr>
        <w:t xml:space="preserve"> </w:t>
      </w:r>
      <w:r w:rsidR="006D0336" w:rsidRPr="006D0336">
        <w:rPr>
          <w:color w:val="FF0000"/>
          <w:lang w:val="en-US"/>
        </w:rPr>
        <w:t>00:00-00:</w:t>
      </w:r>
      <w:r w:rsidR="006D0336" w:rsidRPr="006D0336">
        <w:rPr>
          <w:color w:val="FF0000"/>
          <w:lang w:val="en-US"/>
        </w:rPr>
        <w:t>07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3.8.2. Time Abs is being noted from Reinject from Pre-Store event. </w:t>
      </w:r>
      <w:r w:rsidR="006D0336" w:rsidRPr="006D0336">
        <w:rPr>
          <w:color w:val="FF0000"/>
          <w:lang w:val="en-US"/>
        </w:rPr>
        <w:t>00:08-00:21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BA32E4" w:rsidRDefault="00E72423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63451_3.9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3.9.1. Duration of Separate event is being set.</w:t>
      </w:r>
      <w:r w:rsidR="006D0336">
        <w:rPr>
          <w:lang w:val="en-US"/>
        </w:rPr>
        <w:t xml:space="preserve"> </w:t>
      </w:r>
      <w:r w:rsidR="00E72423" w:rsidRPr="00E72423">
        <w:rPr>
          <w:color w:val="FF0000"/>
          <w:lang w:val="en-US"/>
        </w:rPr>
        <w:t>00:00-00:11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3.9.2. Enable Activation box is being ticked dropdown the Reinject from Pre-Store line. </w:t>
      </w:r>
      <w:r w:rsidR="00E72423" w:rsidRPr="00E72423">
        <w:rPr>
          <w:color w:val="FF0000"/>
          <w:lang w:val="en-US"/>
        </w:rPr>
        <w:t>00:12-00:38</w:t>
      </w:r>
    </w:p>
    <w:p w:rsidR="00F35ACF" w:rsidRPr="00F35ACF" w:rsidRDefault="00F35ACF" w:rsidP="0081573A">
      <w:pPr>
        <w:spacing w:after="0"/>
        <w:rPr>
          <w:lang w:val="en-US"/>
        </w:rPr>
      </w:pPr>
    </w:p>
    <w:p w:rsidR="00F35ACF" w:rsidRPr="00BA32E4" w:rsidRDefault="0079007B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63451_3.10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3.10.1. Enable Activation box is being unchecked.</w:t>
      </w:r>
      <w:r w:rsidR="0079007B">
        <w:rPr>
          <w:lang w:val="en-US"/>
        </w:rPr>
        <w:t xml:space="preserve"> </w:t>
      </w:r>
      <w:r w:rsidR="0079007B" w:rsidRPr="0079007B">
        <w:rPr>
          <w:color w:val="FF0000"/>
          <w:lang w:val="en-US"/>
        </w:rPr>
        <w:t>00:00-00:12</w:t>
      </w:r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3.10.2. Pre-Array Gradient is being increased and the Array Offset voltage is being lowered. </w:t>
      </w:r>
      <w:r w:rsidR="0079007B" w:rsidRPr="0079007B">
        <w:rPr>
          <w:color w:val="FF0000"/>
          <w:lang w:val="en-US"/>
        </w:rPr>
        <w:t>00:13-00:30</w:t>
      </w:r>
    </w:p>
    <w:p w:rsidR="0081573A" w:rsidRPr="00F35ACF" w:rsidRDefault="0081573A" w:rsidP="0081573A">
      <w:pPr>
        <w:spacing w:after="0"/>
        <w:rPr>
          <w:lang w:val="en-US"/>
        </w:rPr>
      </w:pPr>
    </w:p>
    <w:p w:rsidR="00F35ACF" w:rsidRPr="00BA32E4" w:rsidRDefault="00C72A79" w:rsidP="00BA32E4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63451_3.11</w:t>
      </w:r>
      <w:bookmarkStart w:id="0" w:name="_GoBack"/>
      <w:bookmarkEnd w:id="0"/>
    </w:p>
    <w:p w:rsidR="00F35ACF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 xml:space="preserve">3.11.1. Acquisition is being recorded. </w:t>
      </w:r>
      <w:r w:rsidR="00363280" w:rsidRPr="00363280">
        <w:rPr>
          <w:color w:val="FF0000"/>
          <w:lang w:val="en-US"/>
        </w:rPr>
        <w:t>00:00-00:08</w:t>
      </w:r>
      <w:r w:rsidR="00363280">
        <w:rPr>
          <w:color w:val="FF0000"/>
          <w:lang w:val="en-US"/>
        </w:rPr>
        <w:t xml:space="preserve"> (setup) + 00:21-00:45 (recording)</w:t>
      </w:r>
    </w:p>
    <w:p w:rsidR="008D0990" w:rsidRPr="00BA32E4" w:rsidRDefault="00F35ACF" w:rsidP="00BA32E4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BA32E4">
        <w:rPr>
          <w:lang w:val="en-US"/>
        </w:rPr>
        <w:t>3.11.2. Retain Drift Time option is being selected to generate a file.</w:t>
      </w:r>
      <w:r w:rsidR="00363280">
        <w:rPr>
          <w:lang w:val="en-US"/>
        </w:rPr>
        <w:t xml:space="preserve"> </w:t>
      </w:r>
      <w:r w:rsidR="00363280" w:rsidRPr="00363280">
        <w:rPr>
          <w:color w:val="FF0000"/>
          <w:lang w:val="en-US"/>
        </w:rPr>
        <w:t>00:09-00:20</w:t>
      </w:r>
    </w:p>
    <w:sectPr w:rsidR="008D0990" w:rsidRPr="00BA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C9B"/>
    <w:multiLevelType w:val="hybridMultilevel"/>
    <w:tmpl w:val="6AA22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5633A"/>
    <w:multiLevelType w:val="hybridMultilevel"/>
    <w:tmpl w:val="B414D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BB"/>
    <w:rsid w:val="00127864"/>
    <w:rsid w:val="00363280"/>
    <w:rsid w:val="00525597"/>
    <w:rsid w:val="006D0336"/>
    <w:rsid w:val="007510B9"/>
    <w:rsid w:val="0079007B"/>
    <w:rsid w:val="008013D8"/>
    <w:rsid w:val="0081573A"/>
    <w:rsid w:val="00855F49"/>
    <w:rsid w:val="008D0990"/>
    <w:rsid w:val="009A367C"/>
    <w:rsid w:val="00A101BF"/>
    <w:rsid w:val="00BA32E4"/>
    <w:rsid w:val="00BC4DE7"/>
    <w:rsid w:val="00C72A79"/>
    <w:rsid w:val="00CC2C3A"/>
    <w:rsid w:val="00CC39BB"/>
    <w:rsid w:val="00D4035C"/>
    <w:rsid w:val="00E43257"/>
    <w:rsid w:val="00E72423"/>
    <w:rsid w:val="00EA6CAB"/>
    <w:rsid w:val="00ED49E7"/>
    <w:rsid w:val="00F35ACF"/>
    <w:rsid w:val="00F4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7CC4"/>
  <w15:chartTrackingRefBased/>
  <w15:docId w15:val="{84645A9D-03CF-4B10-92EA-ADDA9D78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Ollivier</dc:creator>
  <cp:keywords/>
  <dc:description/>
  <cp:lastModifiedBy>Simon Ollivier</cp:lastModifiedBy>
  <cp:revision>22</cp:revision>
  <dcterms:created xsi:type="dcterms:W3CDTF">2022-01-24T08:50:00Z</dcterms:created>
  <dcterms:modified xsi:type="dcterms:W3CDTF">2022-01-24T10:20:00Z</dcterms:modified>
</cp:coreProperties>
</file>