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A9A5" w14:textId="22B98140" w:rsidR="00A26846" w:rsidRPr="00206161" w:rsidRDefault="00E42EF7" w:rsidP="00A26846">
      <w:pPr>
        <w:rPr>
          <w:b/>
          <w:bCs/>
        </w:rPr>
      </w:pPr>
      <w:r w:rsidRPr="00206161">
        <w:rPr>
          <w:b/>
          <w:bCs/>
        </w:rPr>
        <w:t>Supplemental t</w:t>
      </w:r>
      <w:r w:rsidR="00A26846" w:rsidRPr="00206161">
        <w:rPr>
          <w:b/>
          <w:bCs/>
        </w:rPr>
        <w:t xml:space="preserve">opical application assay </w:t>
      </w:r>
      <w:r w:rsidRPr="00206161">
        <w:rPr>
          <w:b/>
          <w:bCs/>
        </w:rPr>
        <w:t xml:space="preserve">mortality </w:t>
      </w:r>
      <w:r w:rsidR="00A26846" w:rsidRPr="00206161">
        <w:rPr>
          <w:b/>
          <w:bCs/>
        </w:rPr>
        <w:t>score sheet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A71C3D" w14:paraId="3E735FF3" w14:textId="77777777" w:rsidTr="00F7300E">
        <w:tc>
          <w:tcPr>
            <w:tcW w:w="3325" w:type="dxa"/>
          </w:tcPr>
          <w:p w14:paraId="55DC4E5F" w14:textId="7A0BCB68" w:rsidR="00A71C3D" w:rsidRDefault="00A71C3D" w:rsidP="00A26846">
            <w:r>
              <w:t>Name(s)</w:t>
            </w:r>
          </w:p>
        </w:tc>
        <w:tc>
          <w:tcPr>
            <w:tcW w:w="6030" w:type="dxa"/>
          </w:tcPr>
          <w:p w14:paraId="7FB784EC" w14:textId="77777777" w:rsidR="00A71C3D" w:rsidRDefault="00A71C3D" w:rsidP="00A26846"/>
        </w:tc>
      </w:tr>
      <w:tr w:rsidR="00206161" w14:paraId="2C7E3AF4" w14:textId="77777777" w:rsidTr="00F7300E">
        <w:tc>
          <w:tcPr>
            <w:tcW w:w="3325" w:type="dxa"/>
          </w:tcPr>
          <w:p w14:paraId="35C3AFB6" w14:textId="378E8434" w:rsidR="00206161" w:rsidRDefault="00206161" w:rsidP="00A26846">
            <w:r>
              <w:t>Species</w:t>
            </w:r>
          </w:p>
        </w:tc>
        <w:tc>
          <w:tcPr>
            <w:tcW w:w="6030" w:type="dxa"/>
          </w:tcPr>
          <w:p w14:paraId="2F38AE2A" w14:textId="77777777" w:rsidR="00206161" w:rsidRDefault="00206161" w:rsidP="00A26846"/>
        </w:tc>
      </w:tr>
      <w:tr w:rsidR="00206161" w14:paraId="2689241B" w14:textId="77777777" w:rsidTr="00F7300E">
        <w:tc>
          <w:tcPr>
            <w:tcW w:w="3325" w:type="dxa"/>
          </w:tcPr>
          <w:p w14:paraId="01A8773D" w14:textId="5FB15C5C" w:rsidR="00206161" w:rsidRDefault="00206161" w:rsidP="00A26846">
            <w:r>
              <w:t>Insecticide</w:t>
            </w:r>
          </w:p>
        </w:tc>
        <w:tc>
          <w:tcPr>
            <w:tcW w:w="6030" w:type="dxa"/>
          </w:tcPr>
          <w:p w14:paraId="36F31569" w14:textId="77777777" w:rsidR="00206161" w:rsidRDefault="00206161" w:rsidP="00A26846"/>
        </w:tc>
      </w:tr>
      <w:tr w:rsidR="00A71C3D" w14:paraId="4BEC7237" w14:textId="77777777" w:rsidTr="00F7300E">
        <w:tc>
          <w:tcPr>
            <w:tcW w:w="3325" w:type="dxa"/>
          </w:tcPr>
          <w:p w14:paraId="348CBF23" w14:textId="21014BF5" w:rsidR="00A71C3D" w:rsidRDefault="00A71C3D" w:rsidP="00A26846">
            <w:r>
              <w:t>Syringe size</w:t>
            </w:r>
          </w:p>
        </w:tc>
        <w:tc>
          <w:tcPr>
            <w:tcW w:w="6030" w:type="dxa"/>
          </w:tcPr>
          <w:p w14:paraId="168D75CA" w14:textId="77777777" w:rsidR="00A71C3D" w:rsidRDefault="00A71C3D" w:rsidP="00A26846"/>
        </w:tc>
      </w:tr>
      <w:tr w:rsidR="00206161" w14:paraId="147A84D9" w14:textId="77777777" w:rsidTr="00F7300E">
        <w:tc>
          <w:tcPr>
            <w:tcW w:w="3325" w:type="dxa"/>
          </w:tcPr>
          <w:p w14:paraId="763ADF45" w14:textId="507D084D" w:rsidR="00206161" w:rsidRDefault="00206161" w:rsidP="00A26846">
            <w:r>
              <w:t>Exposure date</w:t>
            </w:r>
          </w:p>
        </w:tc>
        <w:tc>
          <w:tcPr>
            <w:tcW w:w="6030" w:type="dxa"/>
          </w:tcPr>
          <w:p w14:paraId="4B945480" w14:textId="77777777" w:rsidR="00206161" w:rsidRDefault="00206161" w:rsidP="00A26846"/>
        </w:tc>
      </w:tr>
      <w:tr w:rsidR="00206161" w14:paraId="701B9D05" w14:textId="77777777" w:rsidTr="00F7300E">
        <w:tc>
          <w:tcPr>
            <w:tcW w:w="3325" w:type="dxa"/>
          </w:tcPr>
          <w:p w14:paraId="3B474436" w14:textId="6EF92E1A" w:rsidR="00206161" w:rsidRDefault="00206161" w:rsidP="00A26846">
            <w:r>
              <w:t>Exposure start time</w:t>
            </w:r>
          </w:p>
        </w:tc>
        <w:tc>
          <w:tcPr>
            <w:tcW w:w="6030" w:type="dxa"/>
          </w:tcPr>
          <w:p w14:paraId="38109B1E" w14:textId="77777777" w:rsidR="00206161" w:rsidRDefault="00206161" w:rsidP="00A26846"/>
        </w:tc>
      </w:tr>
      <w:tr w:rsidR="00206161" w14:paraId="66EC3D3D" w14:textId="77777777" w:rsidTr="00F7300E">
        <w:tc>
          <w:tcPr>
            <w:tcW w:w="3325" w:type="dxa"/>
          </w:tcPr>
          <w:p w14:paraId="6E63C1D3" w14:textId="0E231DBE" w:rsidR="00206161" w:rsidRDefault="00206161" w:rsidP="00A26846">
            <w:r>
              <w:t>Exposure end time</w:t>
            </w:r>
          </w:p>
        </w:tc>
        <w:tc>
          <w:tcPr>
            <w:tcW w:w="6030" w:type="dxa"/>
          </w:tcPr>
          <w:p w14:paraId="040FA2FC" w14:textId="77777777" w:rsidR="00206161" w:rsidRDefault="00206161" w:rsidP="00A26846"/>
        </w:tc>
      </w:tr>
      <w:tr w:rsidR="00206161" w14:paraId="2156CB30" w14:textId="77777777" w:rsidTr="00F7300E">
        <w:tc>
          <w:tcPr>
            <w:tcW w:w="3325" w:type="dxa"/>
          </w:tcPr>
          <w:p w14:paraId="0FF646FF" w14:textId="26948910" w:rsidR="00206161" w:rsidRDefault="00206161" w:rsidP="00A26846">
            <w:r>
              <w:t>Mortality assessment date</w:t>
            </w:r>
          </w:p>
        </w:tc>
        <w:tc>
          <w:tcPr>
            <w:tcW w:w="6030" w:type="dxa"/>
          </w:tcPr>
          <w:p w14:paraId="760E6572" w14:textId="77777777" w:rsidR="00206161" w:rsidRDefault="00206161" w:rsidP="00A26846"/>
        </w:tc>
      </w:tr>
      <w:tr w:rsidR="00206161" w14:paraId="2D73A90E" w14:textId="77777777" w:rsidTr="00F7300E">
        <w:tc>
          <w:tcPr>
            <w:tcW w:w="3325" w:type="dxa"/>
          </w:tcPr>
          <w:p w14:paraId="19BDC52F" w14:textId="63D0C7CC" w:rsidR="00206161" w:rsidRDefault="00206161" w:rsidP="00A26846">
            <w:r>
              <w:t>Mortality assessment start time</w:t>
            </w:r>
          </w:p>
        </w:tc>
        <w:tc>
          <w:tcPr>
            <w:tcW w:w="6030" w:type="dxa"/>
          </w:tcPr>
          <w:p w14:paraId="20426043" w14:textId="77777777" w:rsidR="00206161" w:rsidRDefault="00206161" w:rsidP="00A26846"/>
        </w:tc>
      </w:tr>
      <w:tr w:rsidR="00206161" w14:paraId="5AB49719" w14:textId="77777777" w:rsidTr="00F7300E">
        <w:tc>
          <w:tcPr>
            <w:tcW w:w="3325" w:type="dxa"/>
          </w:tcPr>
          <w:p w14:paraId="49295933" w14:textId="11A9453A" w:rsidR="00206161" w:rsidRDefault="00206161" w:rsidP="00A26846">
            <w:r>
              <w:t>Mortality assessment end time</w:t>
            </w:r>
          </w:p>
        </w:tc>
        <w:tc>
          <w:tcPr>
            <w:tcW w:w="6030" w:type="dxa"/>
          </w:tcPr>
          <w:p w14:paraId="524FCE92" w14:textId="77777777" w:rsidR="00206161" w:rsidRDefault="00206161" w:rsidP="00A26846"/>
        </w:tc>
      </w:tr>
    </w:tbl>
    <w:p w14:paraId="26D23693" w14:textId="6984774C" w:rsidR="007B286F" w:rsidRDefault="007B286F" w:rsidP="00A26846">
      <w:pPr>
        <w:spacing w:after="0" w:line="240" w:lineRule="auto"/>
      </w:pPr>
    </w:p>
    <w:tbl>
      <w:tblPr>
        <w:tblStyle w:val="TableGrid"/>
        <w:tblW w:w="9152" w:type="dxa"/>
        <w:jc w:val="center"/>
        <w:tblLayout w:type="fixed"/>
        <w:tblLook w:val="04A0" w:firstRow="1" w:lastRow="0" w:firstColumn="1" w:lastColumn="0" w:noHBand="0" w:noVBand="1"/>
      </w:tblPr>
      <w:tblGrid>
        <w:gridCol w:w="2025"/>
        <w:gridCol w:w="757"/>
        <w:gridCol w:w="1083"/>
        <w:gridCol w:w="964"/>
        <w:gridCol w:w="1646"/>
        <w:gridCol w:w="1327"/>
        <w:gridCol w:w="1350"/>
      </w:tblGrid>
      <w:tr w:rsidR="007B286F" w14:paraId="4E79C771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946" w14:textId="77777777" w:rsidR="007B286F" w:rsidRDefault="007B286F" w:rsidP="00F7300E">
            <w:pPr>
              <w:jc w:val="center"/>
            </w:pPr>
            <w:r>
              <w:t>Strain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83A8" w14:textId="77777777" w:rsidR="007B286F" w:rsidRDefault="007B286F" w:rsidP="00F7300E">
            <w:pPr>
              <w:jc w:val="center"/>
            </w:pPr>
            <w:r>
              <w:t>Sex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AD6" w14:textId="58B4389B" w:rsidR="007B286F" w:rsidRDefault="007B286F" w:rsidP="00F7300E">
            <w:pPr>
              <w:jc w:val="center"/>
            </w:pPr>
            <w:r>
              <w:t>Dose</w:t>
            </w:r>
            <w:r w:rsidR="00F7300E">
              <w:t xml:space="preserve"> (</w:t>
            </w:r>
            <w:r w:rsidR="005577D7">
              <w:rPr>
                <w:rFonts w:cstheme="minorHAnsi"/>
              </w:rPr>
              <w:t>µ</w:t>
            </w:r>
            <w:r w:rsidR="00F7300E">
              <w:t>g/</w:t>
            </w:r>
            <w:r w:rsidR="005577D7">
              <w:rPr>
                <w:rFonts w:cstheme="minorHAnsi"/>
              </w:rPr>
              <w:t>µ</w:t>
            </w:r>
            <w:r w:rsidR="005577D7">
              <w:t>L</w:t>
            </w:r>
            <w:r w:rsidR="00F7300E"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64F" w14:textId="77777777" w:rsidR="007B286F" w:rsidRDefault="007B286F" w:rsidP="00F7300E">
            <w:pPr>
              <w:jc w:val="center"/>
            </w:pPr>
            <w:r>
              <w:t>Random ID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B59" w14:textId="2D902418" w:rsidR="007B286F" w:rsidRDefault="00A71C3D" w:rsidP="00F7300E">
            <w:pPr>
              <w:jc w:val="center"/>
            </w:pPr>
            <w:r>
              <w:t>Combined w</w:t>
            </w:r>
            <w:r w:rsidR="007B286F">
              <w:t>eight of specimen</w:t>
            </w:r>
            <w:r>
              <w:t>s</w:t>
            </w:r>
            <w:r w:rsidR="007B286F">
              <w:t xml:space="preserve"> (mg)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88A" w14:textId="645541DD" w:rsidR="007B286F" w:rsidRDefault="007B286F" w:rsidP="00F7300E">
            <w:pPr>
              <w:jc w:val="center"/>
            </w:pPr>
            <w:r>
              <w:t xml:space="preserve">Total </w:t>
            </w:r>
            <w:r w:rsidR="00A71C3D">
              <w:t># of s</w:t>
            </w:r>
            <w:r>
              <w:t>pecimens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83B6" w14:textId="07BFB641" w:rsidR="007B286F" w:rsidRDefault="00A71C3D" w:rsidP="00F7300E">
            <w:pPr>
              <w:jc w:val="center"/>
            </w:pPr>
            <w:r>
              <w:t>Total # of d</w:t>
            </w:r>
            <w:r w:rsidR="007B286F">
              <w:t xml:space="preserve">ead </w:t>
            </w:r>
            <w:r>
              <w:t>s</w:t>
            </w:r>
            <w:r w:rsidR="007B286F">
              <w:t>pecimens</w:t>
            </w:r>
          </w:p>
        </w:tc>
      </w:tr>
      <w:tr w:rsidR="007B286F" w14:paraId="30F80808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A3A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42E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2FF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54E6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13D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827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597" w14:textId="77777777" w:rsidR="007B286F" w:rsidRDefault="007B286F" w:rsidP="007B286F"/>
        </w:tc>
      </w:tr>
      <w:tr w:rsidR="007B286F" w14:paraId="1123279B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AE5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1AE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58F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561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954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31B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99C" w14:textId="77777777" w:rsidR="007B286F" w:rsidRDefault="007B286F" w:rsidP="007B286F"/>
        </w:tc>
      </w:tr>
      <w:tr w:rsidR="007B286F" w14:paraId="70740FF9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84C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DEC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70F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981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F2E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CB9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3D8" w14:textId="77777777" w:rsidR="007B286F" w:rsidRDefault="007B286F" w:rsidP="007B286F"/>
        </w:tc>
      </w:tr>
      <w:tr w:rsidR="007B286F" w14:paraId="00B1BA0B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C310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D2E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250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E2B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FEC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495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56C" w14:textId="77777777" w:rsidR="007B286F" w:rsidRDefault="007B286F" w:rsidP="007B286F"/>
        </w:tc>
      </w:tr>
      <w:tr w:rsidR="007B286F" w14:paraId="5C0466BA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840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832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60A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075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80A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1CF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BA8" w14:textId="77777777" w:rsidR="007B286F" w:rsidRDefault="007B286F" w:rsidP="007B286F"/>
        </w:tc>
      </w:tr>
      <w:tr w:rsidR="007B286F" w14:paraId="3A65E62F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096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D5D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E94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CC7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667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DC7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565" w14:textId="77777777" w:rsidR="007B286F" w:rsidRDefault="007B286F" w:rsidP="007B286F"/>
        </w:tc>
      </w:tr>
      <w:tr w:rsidR="007B286F" w14:paraId="483A0A25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187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AB0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21F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ADE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BE9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DD2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BE0" w14:textId="77777777" w:rsidR="007B286F" w:rsidRDefault="007B286F" w:rsidP="007B286F"/>
        </w:tc>
      </w:tr>
      <w:tr w:rsidR="007B286F" w14:paraId="3FBC1449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900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3DB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FF8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48A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BDA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5C9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925" w14:textId="77777777" w:rsidR="007B286F" w:rsidRDefault="007B286F" w:rsidP="007B286F"/>
        </w:tc>
      </w:tr>
      <w:tr w:rsidR="007B286F" w14:paraId="54110FA9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82D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027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ECA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DF5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126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D12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334" w14:textId="77777777" w:rsidR="007B286F" w:rsidRDefault="007B286F" w:rsidP="007B286F"/>
        </w:tc>
      </w:tr>
      <w:tr w:rsidR="007B286F" w14:paraId="2B3C61F0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A435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89D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430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D7AB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A0D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EA3F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0BD" w14:textId="77777777" w:rsidR="007B286F" w:rsidRDefault="007B286F" w:rsidP="007B286F"/>
        </w:tc>
      </w:tr>
      <w:tr w:rsidR="007B286F" w14:paraId="6E850FD5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E68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ACB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D82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42B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DD9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AB6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987" w14:textId="77777777" w:rsidR="007B286F" w:rsidRDefault="007B286F" w:rsidP="007B286F"/>
        </w:tc>
      </w:tr>
      <w:tr w:rsidR="007B286F" w14:paraId="30646480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EE3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B5B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84C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E37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F51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061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6B8" w14:textId="77777777" w:rsidR="007B286F" w:rsidRDefault="007B286F" w:rsidP="007B286F"/>
        </w:tc>
      </w:tr>
      <w:tr w:rsidR="007B286F" w14:paraId="1C3C9706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4C4F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2F3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394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5FB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9A1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19C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BB6" w14:textId="77777777" w:rsidR="007B286F" w:rsidRDefault="007B286F" w:rsidP="007B286F"/>
        </w:tc>
      </w:tr>
      <w:tr w:rsidR="007B286F" w14:paraId="46202257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39B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485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24F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600B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CB0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BD8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A7D" w14:textId="77777777" w:rsidR="007B286F" w:rsidRDefault="007B286F" w:rsidP="007B286F"/>
        </w:tc>
      </w:tr>
      <w:tr w:rsidR="007B286F" w14:paraId="06CC3DC2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0C8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5F0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DDC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C90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2968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45B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E46" w14:textId="77777777" w:rsidR="007B286F" w:rsidRDefault="007B286F" w:rsidP="007B286F"/>
        </w:tc>
      </w:tr>
      <w:tr w:rsidR="007B286F" w14:paraId="0277F059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549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8FF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8E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C35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94E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5F8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A27" w14:textId="77777777" w:rsidR="007B286F" w:rsidRDefault="007B286F" w:rsidP="007B286F"/>
        </w:tc>
      </w:tr>
      <w:tr w:rsidR="007B286F" w14:paraId="22BD0C70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B75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4A3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44E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E2E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605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735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A7B" w14:textId="77777777" w:rsidR="007B286F" w:rsidRDefault="007B286F" w:rsidP="007B286F"/>
        </w:tc>
      </w:tr>
      <w:tr w:rsidR="007B286F" w14:paraId="670310E8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0AA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AA4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A18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6B9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C8B9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22A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0C0" w14:textId="77777777" w:rsidR="007B286F" w:rsidRDefault="007B286F" w:rsidP="007B286F"/>
        </w:tc>
      </w:tr>
      <w:tr w:rsidR="007B286F" w14:paraId="1FF57428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618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38D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360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AD5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8DD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E2C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970" w14:textId="77777777" w:rsidR="007B286F" w:rsidRDefault="007B286F" w:rsidP="007B286F"/>
        </w:tc>
      </w:tr>
      <w:tr w:rsidR="007B286F" w14:paraId="49782AD5" w14:textId="77777777" w:rsidTr="00F7300E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D89" w14:textId="77777777" w:rsidR="007B286F" w:rsidRDefault="007B286F" w:rsidP="007B286F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3CB" w14:textId="77777777" w:rsidR="007B286F" w:rsidRDefault="007B286F" w:rsidP="007B286F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F01C" w14:textId="77777777" w:rsidR="007B286F" w:rsidRDefault="007B286F" w:rsidP="007B286F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94F" w14:textId="77777777" w:rsidR="007B286F" w:rsidRDefault="007B286F" w:rsidP="007B286F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E59" w14:textId="77777777" w:rsidR="007B286F" w:rsidRDefault="007B286F" w:rsidP="007B286F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D38" w14:textId="77777777" w:rsidR="007B286F" w:rsidRDefault="007B286F" w:rsidP="007B286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2B9" w14:textId="77777777" w:rsidR="007B286F" w:rsidRDefault="007B286F" w:rsidP="007B286F"/>
        </w:tc>
      </w:tr>
    </w:tbl>
    <w:p w14:paraId="6AEC9075" w14:textId="73A5E2F4" w:rsidR="00460A46" w:rsidRPr="00A26846" w:rsidRDefault="00460A46" w:rsidP="00A26846"/>
    <w:sectPr w:rsidR="00460A46" w:rsidRPr="00A2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82A"/>
    <w:multiLevelType w:val="hybridMultilevel"/>
    <w:tmpl w:val="2CCE32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39"/>
    <w:multiLevelType w:val="hybridMultilevel"/>
    <w:tmpl w:val="EEB2E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9095F"/>
    <w:multiLevelType w:val="hybridMultilevel"/>
    <w:tmpl w:val="BD1A4162"/>
    <w:lvl w:ilvl="0" w:tplc="2DE888F8">
      <w:start w:val="1"/>
      <w:numFmt w:val="upperRoman"/>
      <w:lvlText w:val="%1."/>
      <w:lvlJc w:val="left"/>
      <w:pPr>
        <w:ind w:left="1080" w:hanging="720"/>
      </w:pPr>
    </w:lvl>
    <w:lvl w:ilvl="1" w:tplc="A162DED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2714"/>
    <w:multiLevelType w:val="hybridMultilevel"/>
    <w:tmpl w:val="B792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167E"/>
    <w:multiLevelType w:val="hybridMultilevel"/>
    <w:tmpl w:val="2CCE3280"/>
    <w:lvl w:ilvl="0" w:tplc="D1E858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178E6"/>
    <w:multiLevelType w:val="hybridMultilevel"/>
    <w:tmpl w:val="C49C1908"/>
    <w:lvl w:ilvl="0" w:tplc="2DE888F8">
      <w:start w:val="1"/>
      <w:numFmt w:val="upperRoman"/>
      <w:lvlText w:val="%1."/>
      <w:lvlJc w:val="left"/>
      <w:pPr>
        <w:ind w:left="1080" w:hanging="720"/>
      </w:pPr>
    </w:lvl>
    <w:lvl w:ilvl="1" w:tplc="A672DF2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376E3"/>
    <w:multiLevelType w:val="hybridMultilevel"/>
    <w:tmpl w:val="8FA4F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255C"/>
    <w:multiLevelType w:val="hybridMultilevel"/>
    <w:tmpl w:val="A6F47FC4"/>
    <w:lvl w:ilvl="0" w:tplc="1772B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EB8A6C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1B36"/>
    <w:multiLevelType w:val="hybridMultilevel"/>
    <w:tmpl w:val="5A4A5D3A"/>
    <w:lvl w:ilvl="0" w:tplc="E32ED788">
      <w:start w:val="1"/>
      <w:numFmt w:val="decimal"/>
      <w:lvlText w:val="%1."/>
      <w:lvlJc w:val="left"/>
      <w:pPr>
        <w:ind w:left="720" w:hanging="360"/>
      </w:pPr>
    </w:lvl>
    <w:lvl w:ilvl="1" w:tplc="14043AD8">
      <w:start w:val="1"/>
      <w:numFmt w:val="lowerLetter"/>
      <w:lvlText w:val="%2."/>
      <w:lvlJc w:val="left"/>
      <w:pPr>
        <w:ind w:left="1440" w:hanging="360"/>
      </w:pPr>
    </w:lvl>
    <w:lvl w:ilvl="2" w:tplc="D332AE00">
      <w:start w:val="1"/>
      <w:numFmt w:val="lowerRoman"/>
      <w:lvlText w:val="%3."/>
      <w:lvlJc w:val="right"/>
      <w:pPr>
        <w:ind w:left="2160" w:hanging="180"/>
      </w:pPr>
    </w:lvl>
    <w:lvl w:ilvl="3" w:tplc="B8284EBA">
      <w:start w:val="1"/>
      <w:numFmt w:val="decimal"/>
      <w:lvlText w:val="%4."/>
      <w:lvlJc w:val="left"/>
      <w:pPr>
        <w:ind w:left="2880" w:hanging="360"/>
      </w:pPr>
    </w:lvl>
    <w:lvl w:ilvl="4" w:tplc="8D2A0266">
      <w:start w:val="1"/>
      <w:numFmt w:val="lowerLetter"/>
      <w:lvlText w:val="%5."/>
      <w:lvlJc w:val="left"/>
      <w:pPr>
        <w:ind w:left="3600" w:hanging="360"/>
      </w:pPr>
    </w:lvl>
    <w:lvl w:ilvl="5" w:tplc="4E487B72">
      <w:start w:val="1"/>
      <w:numFmt w:val="lowerRoman"/>
      <w:lvlText w:val="%6."/>
      <w:lvlJc w:val="right"/>
      <w:pPr>
        <w:ind w:left="4320" w:hanging="180"/>
      </w:pPr>
    </w:lvl>
    <w:lvl w:ilvl="6" w:tplc="4BD46772">
      <w:start w:val="1"/>
      <w:numFmt w:val="decimal"/>
      <w:lvlText w:val="%7."/>
      <w:lvlJc w:val="left"/>
      <w:pPr>
        <w:ind w:left="5040" w:hanging="360"/>
      </w:pPr>
    </w:lvl>
    <w:lvl w:ilvl="7" w:tplc="F9586210">
      <w:start w:val="1"/>
      <w:numFmt w:val="lowerLetter"/>
      <w:lvlText w:val="%8."/>
      <w:lvlJc w:val="left"/>
      <w:pPr>
        <w:ind w:left="5760" w:hanging="360"/>
      </w:pPr>
    </w:lvl>
    <w:lvl w:ilvl="8" w:tplc="5588C9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5897"/>
    <w:multiLevelType w:val="hybridMultilevel"/>
    <w:tmpl w:val="BB4C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1567C"/>
    <w:multiLevelType w:val="hybridMultilevel"/>
    <w:tmpl w:val="20C0E1BE"/>
    <w:lvl w:ilvl="0" w:tplc="C6C62BAC">
      <w:start w:val="1"/>
      <w:numFmt w:val="decimal"/>
      <w:lvlText w:val="%1."/>
      <w:lvlJc w:val="left"/>
      <w:pPr>
        <w:ind w:left="720" w:hanging="360"/>
      </w:pPr>
    </w:lvl>
    <w:lvl w:ilvl="1" w:tplc="B4BE6930">
      <w:start w:val="1"/>
      <w:numFmt w:val="lowerLetter"/>
      <w:lvlText w:val="%2."/>
      <w:lvlJc w:val="left"/>
      <w:pPr>
        <w:ind w:left="1440" w:hanging="360"/>
      </w:pPr>
    </w:lvl>
    <w:lvl w:ilvl="2" w:tplc="BA549990">
      <w:start w:val="1"/>
      <w:numFmt w:val="lowerRoman"/>
      <w:lvlText w:val="%3."/>
      <w:lvlJc w:val="right"/>
      <w:pPr>
        <w:ind w:left="2160" w:hanging="180"/>
      </w:pPr>
    </w:lvl>
    <w:lvl w:ilvl="3" w:tplc="8DB03D4A">
      <w:start w:val="1"/>
      <w:numFmt w:val="decimal"/>
      <w:lvlText w:val="%4."/>
      <w:lvlJc w:val="left"/>
      <w:pPr>
        <w:ind w:left="2880" w:hanging="360"/>
      </w:pPr>
    </w:lvl>
    <w:lvl w:ilvl="4" w:tplc="D1124DEC">
      <w:start w:val="1"/>
      <w:numFmt w:val="lowerLetter"/>
      <w:lvlText w:val="%5."/>
      <w:lvlJc w:val="left"/>
      <w:pPr>
        <w:ind w:left="3600" w:hanging="360"/>
      </w:pPr>
    </w:lvl>
    <w:lvl w:ilvl="5" w:tplc="ABB85A92">
      <w:start w:val="1"/>
      <w:numFmt w:val="lowerRoman"/>
      <w:lvlText w:val="%6."/>
      <w:lvlJc w:val="right"/>
      <w:pPr>
        <w:ind w:left="4320" w:hanging="180"/>
      </w:pPr>
    </w:lvl>
    <w:lvl w:ilvl="6" w:tplc="0680A05A">
      <w:start w:val="1"/>
      <w:numFmt w:val="decimal"/>
      <w:lvlText w:val="%7."/>
      <w:lvlJc w:val="left"/>
      <w:pPr>
        <w:ind w:left="5040" w:hanging="360"/>
      </w:pPr>
    </w:lvl>
    <w:lvl w:ilvl="7" w:tplc="095E9B7C">
      <w:start w:val="1"/>
      <w:numFmt w:val="lowerLetter"/>
      <w:lvlText w:val="%8."/>
      <w:lvlJc w:val="left"/>
      <w:pPr>
        <w:ind w:left="5760" w:hanging="360"/>
      </w:pPr>
    </w:lvl>
    <w:lvl w:ilvl="8" w:tplc="8EC469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A3"/>
    <w:rsid w:val="0000255D"/>
    <w:rsid w:val="00035C86"/>
    <w:rsid w:val="000941C1"/>
    <w:rsid w:val="00206161"/>
    <w:rsid w:val="00234E79"/>
    <w:rsid w:val="002C7431"/>
    <w:rsid w:val="003A2DB2"/>
    <w:rsid w:val="003B2276"/>
    <w:rsid w:val="004150D7"/>
    <w:rsid w:val="00460A31"/>
    <w:rsid w:val="00460A46"/>
    <w:rsid w:val="004C337E"/>
    <w:rsid w:val="005577D7"/>
    <w:rsid w:val="0069368E"/>
    <w:rsid w:val="00723C81"/>
    <w:rsid w:val="00737F25"/>
    <w:rsid w:val="007B286F"/>
    <w:rsid w:val="008141A8"/>
    <w:rsid w:val="00814486"/>
    <w:rsid w:val="00842BCB"/>
    <w:rsid w:val="008D1653"/>
    <w:rsid w:val="009E37F0"/>
    <w:rsid w:val="00A07409"/>
    <w:rsid w:val="00A26846"/>
    <w:rsid w:val="00A71C3D"/>
    <w:rsid w:val="00A8116E"/>
    <w:rsid w:val="00B34613"/>
    <w:rsid w:val="00BB2406"/>
    <w:rsid w:val="00DE5A58"/>
    <w:rsid w:val="00DF4F96"/>
    <w:rsid w:val="00E34FA3"/>
    <w:rsid w:val="00E42EF7"/>
    <w:rsid w:val="00EA66FA"/>
    <w:rsid w:val="00F7300E"/>
    <w:rsid w:val="00F80BF7"/>
    <w:rsid w:val="00F93F7A"/>
    <w:rsid w:val="3939F937"/>
    <w:rsid w:val="53A67865"/>
    <w:rsid w:val="59FC9AD5"/>
    <w:rsid w:val="6CDEFEB1"/>
    <w:rsid w:val="6F1A170B"/>
    <w:rsid w:val="79660675"/>
    <w:rsid w:val="7D768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330E"/>
  <w15:chartTrackingRefBased/>
  <w15:docId w15:val="{B0EA6995-9FAA-48F0-9BBD-48439712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0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B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B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46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460A46"/>
  </w:style>
  <w:style w:type="character" w:customStyle="1" w:styleId="il">
    <w:name w:val="il"/>
    <w:basedOn w:val="DefaultParagraphFont"/>
    <w:rsid w:val="00460A46"/>
  </w:style>
  <w:style w:type="character" w:styleId="Strong">
    <w:name w:val="Strong"/>
    <w:basedOn w:val="DefaultParagraphFont"/>
    <w:uiPriority w:val="22"/>
    <w:qFormat/>
    <w:rsid w:val="004C337E"/>
    <w:rPr>
      <w:b/>
      <w:bCs/>
    </w:rPr>
  </w:style>
  <w:style w:type="table" w:styleId="TableGrid">
    <w:name w:val="Table Grid"/>
    <w:basedOn w:val="TableNormal"/>
    <w:uiPriority w:val="39"/>
    <w:rsid w:val="00DE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E5A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81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Jensen</dc:creator>
  <cp:keywords/>
  <dc:description/>
  <cp:lastModifiedBy>Vidhya Iyer</cp:lastModifiedBy>
  <cp:revision>4</cp:revision>
  <cp:lastPrinted>2021-06-24T21:03:00Z</cp:lastPrinted>
  <dcterms:created xsi:type="dcterms:W3CDTF">2021-09-29T17:55:00Z</dcterms:created>
  <dcterms:modified xsi:type="dcterms:W3CDTF">2021-11-24T11:48:00Z</dcterms:modified>
</cp:coreProperties>
</file>