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31B62A" w14:textId="468E5029" w:rsidR="00B554E8" w:rsidRDefault="00B554E8">
      <w:r w:rsidRPr="00B554E8">
        <w:rPr>
          <w:b/>
          <w:bCs/>
        </w:rPr>
        <w:t>Randomization Website</w:t>
      </w:r>
      <w:r>
        <w:t xml:space="preserve">: </w:t>
      </w:r>
      <w:hyperlink r:id="rId4" w:history="1">
        <w:r w:rsidRPr="006C0A36">
          <w:rPr>
            <w:rStyle w:val="Hyperlink"/>
          </w:rPr>
          <w:t>https://rdrr.io/snippets/</w:t>
        </w:r>
      </w:hyperlink>
      <w:r>
        <w:t xml:space="preserve"> </w:t>
      </w:r>
    </w:p>
    <w:p w14:paraId="04DFB706" w14:textId="2458D6B5" w:rsidR="007841CA" w:rsidRDefault="00B554E8">
      <w:r w:rsidRPr="00B554E8">
        <w:rPr>
          <w:b/>
          <w:bCs/>
        </w:rPr>
        <w:t>Randomization Code</w:t>
      </w:r>
      <w:r>
        <w:t>: For 2 groups of 10 concentrations</w:t>
      </w:r>
    </w:p>
    <w:p w14:paraId="4F328A3C" w14:textId="77777777" w:rsidR="00B554E8" w:rsidRDefault="00B554E8" w:rsidP="00B554E8">
      <w:pPr>
        <w:ind w:left="720"/>
      </w:pPr>
      <w:r>
        <w:t>result &lt;- matrix("", 2, 10)</w:t>
      </w:r>
    </w:p>
    <w:p w14:paraId="60EDF55D" w14:textId="77777777" w:rsidR="00B554E8" w:rsidRDefault="00B554E8" w:rsidP="00B554E8">
      <w:pPr>
        <w:ind w:left="720"/>
      </w:pPr>
      <w:r>
        <w:t>okay &lt;- F</w:t>
      </w:r>
    </w:p>
    <w:p w14:paraId="23EADB43" w14:textId="77777777" w:rsidR="00B554E8" w:rsidRDefault="00B554E8" w:rsidP="00B554E8">
      <w:pPr>
        <w:ind w:left="720"/>
      </w:pPr>
      <w:r>
        <w:t>while( ! okay ){</w:t>
      </w:r>
    </w:p>
    <w:p w14:paraId="03EA5117" w14:textId="77777777" w:rsidR="00B554E8" w:rsidRDefault="00B554E8" w:rsidP="00B554E8">
      <w:pPr>
        <w:ind w:left="720"/>
      </w:pPr>
      <w:r>
        <w:t>result[1,] &lt;- sample(c("A","B","C","D", "E", "F", "G", "H", "I", "J"), 10, replace=F)</w:t>
      </w:r>
    </w:p>
    <w:p w14:paraId="4F35983A" w14:textId="77777777" w:rsidR="00B554E8" w:rsidRDefault="00B554E8" w:rsidP="00B554E8">
      <w:pPr>
        <w:ind w:left="720"/>
      </w:pPr>
      <w:r>
        <w:t>result[2,] &lt;- sample(c("1","2","3","4", "5", "6", "7", "8", "9", "10"), 10, replace=F)</w:t>
      </w:r>
    </w:p>
    <w:p w14:paraId="561DBDBD" w14:textId="77777777" w:rsidR="00B554E8" w:rsidRDefault="00B554E8" w:rsidP="00B554E8">
      <w:pPr>
        <w:ind w:left="720"/>
      </w:pPr>
      <w:r>
        <w:t>if((all(table(result[,1]) == 1)) &amp;</w:t>
      </w:r>
    </w:p>
    <w:p w14:paraId="4E04DF3D" w14:textId="77777777" w:rsidR="00B554E8" w:rsidRDefault="00B554E8" w:rsidP="00B554E8">
      <w:pPr>
        <w:ind w:left="720"/>
      </w:pPr>
      <w:r>
        <w:t>(all(table(result[,2]) == 1 )) &amp;</w:t>
      </w:r>
    </w:p>
    <w:p w14:paraId="2BF5105C" w14:textId="77777777" w:rsidR="00B554E8" w:rsidRDefault="00B554E8" w:rsidP="00B554E8">
      <w:pPr>
        <w:ind w:left="720"/>
      </w:pPr>
      <w:r>
        <w:t xml:space="preserve">(all(table(result[,3]) == 1 )) &amp; </w:t>
      </w:r>
    </w:p>
    <w:p w14:paraId="73817428" w14:textId="77777777" w:rsidR="00B554E8" w:rsidRDefault="00B554E8" w:rsidP="00B554E8">
      <w:pPr>
        <w:ind w:left="720"/>
      </w:pPr>
      <w:r>
        <w:t xml:space="preserve">(all(table(result[,4])==1)) &amp; </w:t>
      </w:r>
    </w:p>
    <w:p w14:paraId="48522176" w14:textId="77777777" w:rsidR="00B554E8" w:rsidRDefault="00B554E8" w:rsidP="00B554E8">
      <w:pPr>
        <w:ind w:left="720"/>
      </w:pPr>
      <w:r>
        <w:t xml:space="preserve">(all(table(result[,5])==1)) &amp; </w:t>
      </w:r>
    </w:p>
    <w:p w14:paraId="11DA7A52" w14:textId="77777777" w:rsidR="00B554E8" w:rsidRDefault="00B554E8" w:rsidP="00B554E8">
      <w:pPr>
        <w:ind w:left="720"/>
      </w:pPr>
      <w:r>
        <w:t xml:space="preserve">(all(table(result[,6])==1)) &amp; </w:t>
      </w:r>
    </w:p>
    <w:p w14:paraId="05935616" w14:textId="77777777" w:rsidR="00B554E8" w:rsidRDefault="00B554E8" w:rsidP="00B554E8">
      <w:pPr>
        <w:ind w:left="720"/>
      </w:pPr>
      <w:r>
        <w:t xml:space="preserve">(all(table(result[,7])==1)) &amp; </w:t>
      </w:r>
    </w:p>
    <w:p w14:paraId="005A499C" w14:textId="77777777" w:rsidR="00B554E8" w:rsidRDefault="00B554E8" w:rsidP="00B554E8">
      <w:pPr>
        <w:ind w:left="720"/>
      </w:pPr>
      <w:r>
        <w:t xml:space="preserve">(all(table(result[,8])==1)) &amp; </w:t>
      </w:r>
    </w:p>
    <w:p w14:paraId="22C6A151" w14:textId="77777777" w:rsidR="00B554E8" w:rsidRDefault="00B554E8" w:rsidP="00B554E8">
      <w:pPr>
        <w:ind w:left="720"/>
      </w:pPr>
      <w:r>
        <w:t>(all(table(result[,9])==1)) &amp; (all(table(result[,10])==1)))</w:t>
      </w:r>
    </w:p>
    <w:p w14:paraId="39276A62" w14:textId="77777777" w:rsidR="00B554E8" w:rsidRDefault="00B554E8" w:rsidP="00B554E8">
      <w:pPr>
        <w:ind w:left="720"/>
      </w:pPr>
      <w:r>
        <w:t>okay&lt;-T}</w:t>
      </w:r>
    </w:p>
    <w:p w14:paraId="670F7D03" w14:textId="2F56D264" w:rsidR="00B554E8" w:rsidRDefault="00B554E8" w:rsidP="00B554E8">
      <w:pPr>
        <w:ind w:left="720"/>
      </w:pPr>
      <w:r>
        <w:t>result</w:t>
      </w:r>
      <w:r>
        <w:t xml:space="preserve"> </w:t>
      </w:r>
    </w:p>
    <w:p w14:paraId="30D207BE" w14:textId="36D4145F" w:rsidR="00B554E8" w:rsidRDefault="00B554E8" w:rsidP="00B554E8">
      <w:r w:rsidRPr="00B554E8">
        <w:rPr>
          <w:b/>
          <w:bCs/>
        </w:rPr>
        <w:t>Output Example</w:t>
      </w:r>
      <w:r>
        <w:t xml:space="preserve">: </w:t>
      </w:r>
    </w:p>
    <w:p w14:paraId="205E745C" w14:textId="77777777" w:rsidR="00B554E8" w:rsidRPr="00B554E8" w:rsidRDefault="00B554E8" w:rsidP="00B554E8">
      <w:pPr>
        <w:pBdr>
          <w:top w:val="single" w:sz="6" w:space="12" w:color="E1E1E8"/>
          <w:left w:val="single" w:sz="6" w:space="12" w:color="E1E1E8"/>
          <w:bottom w:val="single" w:sz="6" w:space="12" w:color="E1E1E8"/>
          <w:right w:val="single" w:sz="6" w:space="12" w:color="E1E1E8"/>
        </w:pBdr>
        <w:shd w:val="clear" w:color="auto" w:fill="FCF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240" w:right="240"/>
        <w:rPr>
          <w:rFonts w:ascii="Consolas" w:eastAsia="Times New Roman" w:hAnsi="Consolas" w:cs="Courier New"/>
          <w:sz w:val="19"/>
          <w:szCs w:val="19"/>
        </w:rPr>
      </w:pPr>
      <w:r w:rsidRPr="00B554E8">
        <w:rPr>
          <w:rFonts w:ascii="Consolas" w:eastAsia="Times New Roman" w:hAnsi="Consolas" w:cs="Courier New"/>
          <w:sz w:val="19"/>
          <w:szCs w:val="19"/>
        </w:rPr>
        <w:t xml:space="preserve">     [,1] [,2] [,3] [,4] [,5] [,6] [,7] [,8] [,9] [,10]</w:t>
      </w:r>
    </w:p>
    <w:p w14:paraId="62A2BDE5" w14:textId="77777777" w:rsidR="00B554E8" w:rsidRPr="00B554E8" w:rsidRDefault="00B554E8" w:rsidP="00B554E8">
      <w:pPr>
        <w:pBdr>
          <w:top w:val="single" w:sz="6" w:space="12" w:color="E1E1E8"/>
          <w:left w:val="single" w:sz="6" w:space="12" w:color="E1E1E8"/>
          <w:bottom w:val="single" w:sz="6" w:space="12" w:color="E1E1E8"/>
          <w:right w:val="single" w:sz="6" w:space="12" w:color="E1E1E8"/>
        </w:pBdr>
        <w:shd w:val="clear" w:color="auto" w:fill="FCF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240" w:right="240"/>
        <w:rPr>
          <w:rFonts w:ascii="Consolas" w:eastAsia="Times New Roman" w:hAnsi="Consolas" w:cs="Courier New"/>
          <w:sz w:val="19"/>
          <w:szCs w:val="19"/>
        </w:rPr>
      </w:pPr>
      <w:r w:rsidRPr="00B554E8">
        <w:rPr>
          <w:rFonts w:ascii="Consolas" w:eastAsia="Times New Roman" w:hAnsi="Consolas" w:cs="Courier New"/>
          <w:sz w:val="19"/>
          <w:szCs w:val="19"/>
        </w:rPr>
        <w:t xml:space="preserve">[1,] "G"  "I"  "C"  "E"  "F"  "D"  "A"  "H"  "B"  "J"  </w:t>
      </w:r>
    </w:p>
    <w:p w14:paraId="185BD72E" w14:textId="77777777" w:rsidR="00B554E8" w:rsidRPr="00B554E8" w:rsidRDefault="00B554E8" w:rsidP="00B554E8">
      <w:pPr>
        <w:pBdr>
          <w:top w:val="single" w:sz="6" w:space="12" w:color="E1E1E8"/>
          <w:left w:val="single" w:sz="6" w:space="12" w:color="E1E1E8"/>
          <w:bottom w:val="single" w:sz="6" w:space="12" w:color="E1E1E8"/>
          <w:right w:val="single" w:sz="6" w:space="12" w:color="E1E1E8"/>
        </w:pBdr>
        <w:shd w:val="clear" w:color="auto" w:fill="FCFFF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40" w:after="240" w:line="240" w:lineRule="auto"/>
        <w:ind w:left="240" w:right="240"/>
        <w:rPr>
          <w:rFonts w:ascii="Consolas" w:eastAsia="Times New Roman" w:hAnsi="Consolas" w:cs="Courier New"/>
          <w:sz w:val="19"/>
          <w:szCs w:val="19"/>
        </w:rPr>
      </w:pPr>
      <w:r w:rsidRPr="00B554E8">
        <w:rPr>
          <w:rFonts w:ascii="Consolas" w:eastAsia="Times New Roman" w:hAnsi="Consolas" w:cs="Courier New"/>
          <w:sz w:val="19"/>
          <w:szCs w:val="19"/>
        </w:rPr>
        <w:t xml:space="preserve">[2,] "10" "4"  "7"  "1"  "8"  "3"  "9"  "2"  "5"  "6"  </w:t>
      </w:r>
    </w:p>
    <w:p w14:paraId="011E3F61" w14:textId="77777777" w:rsidR="00B554E8" w:rsidRDefault="00B554E8" w:rsidP="00B554E8"/>
    <w:sectPr w:rsidR="00B55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BD2"/>
    <w:rsid w:val="0040357B"/>
    <w:rsid w:val="007841CA"/>
    <w:rsid w:val="007C7BD2"/>
    <w:rsid w:val="00B5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67120"/>
  <w15:chartTrackingRefBased/>
  <w15:docId w15:val="{383DEED3-E17A-4CB7-8EBF-BEAB33F21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554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54E8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5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54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7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drr.io/snippe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 Jensen (Student)</dc:creator>
  <cp:keywords/>
  <dc:description/>
  <cp:lastModifiedBy>Brook Jensen (Student)</cp:lastModifiedBy>
  <cp:revision>3</cp:revision>
  <dcterms:created xsi:type="dcterms:W3CDTF">2021-09-13T17:13:00Z</dcterms:created>
  <dcterms:modified xsi:type="dcterms:W3CDTF">2021-09-13T17:21:00Z</dcterms:modified>
</cp:coreProperties>
</file>