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C00CA" w14:textId="04E8BF76" w:rsidR="00E20BE3" w:rsidRPr="00D56C93" w:rsidRDefault="00E72D09" w:rsidP="00D56C93">
      <w:pPr>
        <w:pStyle w:val="ListParagraph"/>
        <w:numPr>
          <w:ilvl w:val="0"/>
          <w:numId w:val="3"/>
        </w:numPr>
        <w:rPr>
          <w:b/>
          <w:bCs/>
        </w:rPr>
      </w:pPr>
      <w:r w:rsidRPr="00D56C93">
        <w:rPr>
          <w:b/>
          <w:bCs/>
        </w:rPr>
        <w:t>SCREEN</w:t>
      </w:r>
      <w:r w:rsidR="00C4503F" w:rsidRPr="00D56C93">
        <w:rPr>
          <w:b/>
          <w:bCs/>
        </w:rPr>
        <w:t>SHOT 1 (</w:t>
      </w:r>
      <w:r w:rsidR="00D56C93" w:rsidRPr="00D56C93">
        <w:rPr>
          <w:b/>
          <w:bCs/>
        </w:rPr>
        <w:t>saved as</w:t>
      </w:r>
      <w:r w:rsidR="00C4503F" w:rsidRPr="00D56C93">
        <w:rPr>
          <w:b/>
          <w:bCs/>
        </w:rPr>
        <w:t xml:space="preserve"> SCREEN 1)</w:t>
      </w:r>
    </w:p>
    <w:p w14:paraId="48E262E9" w14:textId="4131D6E4" w:rsidR="00E72D09" w:rsidRPr="00D3375F" w:rsidRDefault="004E2695" w:rsidP="00E72D09">
      <w:pPr>
        <w:pStyle w:val="ListParagraph"/>
        <w:numPr>
          <w:ilvl w:val="0"/>
          <w:numId w:val="2"/>
        </w:numPr>
      </w:pPr>
      <w:r>
        <w:t xml:space="preserve">Step 2.2 </w:t>
      </w:r>
      <w:r w:rsidR="008C08D3" w:rsidRPr="00D3375F">
        <w:t xml:space="preserve">Welcome PhysioMimix screen </w:t>
      </w:r>
      <w:r w:rsidR="00D3375F" w:rsidRPr="00D3375F">
        <w:t>00:00 – 00:04</w:t>
      </w:r>
    </w:p>
    <w:p w14:paraId="3E2A02FA" w14:textId="6FA71316" w:rsidR="00D3375F" w:rsidRDefault="005C7A4D" w:rsidP="00E72D09">
      <w:pPr>
        <w:pStyle w:val="ListParagraph"/>
        <w:numPr>
          <w:ilvl w:val="0"/>
          <w:numId w:val="2"/>
        </w:numPr>
      </w:pPr>
      <w:r>
        <w:t xml:space="preserve">Step 2.2 </w:t>
      </w:r>
      <w:r w:rsidR="00D3375F">
        <w:t xml:space="preserve">PhysioMimix Settings page 00:04 </w:t>
      </w:r>
      <w:r w:rsidR="00C67775">
        <w:t>–</w:t>
      </w:r>
      <w:r w:rsidR="00D3375F">
        <w:t xml:space="preserve"> </w:t>
      </w:r>
      <w:r w:rsidR="00C67775">
        <w:t>00:12</w:t>
      </w:r>
    </w:p>
    <w:p w14:paraId="673D650A" w14:textId="01534831" w:rsidR="00C67775" w:rsidRDefault="00C56F6C" w:rsidP="00E72D09">
      <w:pPr>
        <w:pStyle w:val="ListParagraph"/>
        <w:numPr>
          <w:ilvl w:val="0"/>
          <w:numId w:val="2"/>
        </w:numPr>
      </w:pPr>
      <w:r>
        <w:t xml:space="preserve">Step 2.4 </w:t>
      </w:r>
      <w:r w:rsidR="00C67775">
        <w:t xml:space="preserve">Pneumatic status </w:t>
      </w:r>
      <w:r w:rsidR="007A603C">
        <w:t>00:12 – 00:21</w:t>
      </w:r>
    </w:p>
    <w:p w14:paraId="2107D9C4" w14:textId="2F924C09" w:rsidR="007A603C" w:rsidRDefault="00B30454" w:rsidP="00E72D09">
      <w:pPr>
        <w:pStyle w:val="ListParagraph"/>
        <w:numPr>
          <w:ilvl w:val="0"/>
          <w:numId w:val="2"/>
        </w:numPr>
      </w:pPr>
      <w:r>
        <w:t xml:space="preserve">Step 2.5 </w:t>
      </w:r>
      <w:r w:rsidR="003E0641">
        <w:t>Prime 00:22 – 00:30</w:t>
      </w:r>
    </w:p>
    <w:p w14:paraId="38DC4A1D" w14:textId="766E51A6" w:rsidR="003E0641" w:rsidRDefault="008870E5" w:rsidP="00E72D09">
      <w:pPr>
        <w:pStyle w:val="ListParagraph"/>
        <w:numPr>
          <w:ilvl w:val="0"/>
          <w:numId w:val="2"/>
        </w:numPr>
      </w:pPr>
      <w:r>
        <w:t xml:space="preserve">Step 2.8 </w:t>
      </w:r>
      <w:r w:rsidR="00732A52">
        <w:t>Incubate 00:30 – 00:38</w:t>
      </w:r>
    </w:p>
    <w:p w14:paraId="4FD12BF7" w14:textId="63B473F4" w:rsidR="00732A52" w:rsidRDefault="004F43E8" w:rsidP="00E72D09">
      <w:pPr>
        <w:pStyle w:val="ListParagraph"/>
        <w:numPr>
          <w:ilvl w:val="0"/>
          <w:numId w:val="2"/>
        </w:numPr>
      </w:pPr>
      <w:r>
        <w:t xml:space="preserve">Step </w:t>
      </w:r>
      <w:r w:rsidR="00C4503F">
        <w:t xml:space="preserve">4.3 </w:t>
      </w:r>
      <w:r w:rsidR="005B0E3A">
        <w:t>Media Exchange 00:38 – 00:43</w:t>
      </w:r>
    </w:p>
    <w:p w14:paraId="2BDC25BC" w14:textId="136B5F41" w:rsidR="00D56C93" w:rsidRDefault="004F43E8" w:rsidP="00D56C93">
      <w:pPr>
        <w:pStyle w:val="ListParagraph"/>
        <w:numPr>
          <w:ilvl w:val="0"/>
          <w:numId w:val="2"/>
        </w:numPr>
      </w:pPr>
      <w:r>
        <w:t xml:space="preserve">Step 3.15 </w:t>
      </w:r>
      <w:r w:rsidR="004358E0">
        <w:t xml:space="preserve">Seed 00:44 – 00:49 </w:t>
      </w:r>
    </w:p>
    <w:p w14:paraId="1931FA16" w14:textId="77777777" w:rsidR="00D56C93" w:rsidRDefault="00D56C93" w:rsidP="00D56C93">
      <w:pPr>
        <w:pStyle w:val="ListParagraph"/>
        <w:ind w:left="1440"/>
      </w:pPr>
    </w:p>
    <w:p w14:paraId="36E1379D" w14:textId="27E04DD2" w:rsidR="00C4503F" w:rsidRPr="00D56C93" w:rsidRDefault="00C4503F" w:rsidP="00D56C93">
      <w:pPr>
        <w:pStyle w:val="ListParagraph"/>
        <w:numPr>
          <w:ilvl w:val="0"/>
          <w:numId w:val="1"/>
        </w:numPr>
        <w:ind w:left="709" w:hanging="425"/>
      </w:pPr>
      <w:r w:rsidRPr="00D56C93">
        <w:rPr>
          <w:b/>
          <w:bCs/>
        </w:rPr>
        <w:t xml:space="preserve">SCREENSHOT 2 </w:t>
      </w:r>
      <w:r w:rsidR="00D56C93" w:rsidRPr="00D56C93">
        <w:rPr>
          <w:b/>
          <w:bCs/>
        </w:rPr>
        <w:t>(saved as SCREEN 2)</w:t>
      </w:r>
      <w:r w:rsidR="00F03446">
        <w:rPr>
          <w:b/>
          <w:bCs/>
        </w:rPr>
        <w:t xml:space="preserve"> - </w:t>
      </w:r>
      <w:r w:rsidR="0036649F">
        <w:rPr>
          <w:rFonts w:cstheme="minorHAnsi"/>
        </w:rPr>
        <w:t>Snapshots of scaffolds</w:t>
      </w:r>
    </w:p>
    <w:p w14:paraId="3E72BAD0" w14:textId="29933E16" w:rsidR="00D56C93" w:rsidRDefault="00D56C93" w:rsidP="00D56C93">
      <w:pPr>
        <w:pStyle w:val="ListParagraph"/>
        <w:numPr>
          <w:ilvl w:val="0"/>
          <w:numId w:val="4"/>
        </w:numPr>
      </w:pPr>
      <w:r>
        <w:t xml:space="preserve">Step </w:t>
      </w:r>
      <w:r w:rsidR="00893792">
        <w:t xml:space="preserve">4.7 </w:t>
      </w:r>
      <w:r w:rsidR="00DC59ED">
        <w:t>Untreated control 00:00 – 00:06</w:t>
      </w:r>
    </w:p>
    <w:p w14:paraId="32FCDC11" w14:textId="2B062D39" w:rsidR="00DC59ED" w:rsidRDefault="00DC59ED" w:rsidP="00D56C93">
      <w:pPr>
        <w:pStyle w:val="ListParagraph"/>
        <w:numPr>
          <w:ilvl w:val="0"/>
          <w:numId w:val="4"/>
        </w:numPr>
      </w:pPr>
      <w:r>
        <w:t xml:space="preserve">Step 4.7 </w:t>
      </w:r>
      <w:r w:rsidR="00C25A7E">
        <w:t>Positive control 00:06 – 00:14</w:t>
      </w:r>
    </w:p>
    <w:p w14:paraId="2701C0D8" w14:textId="369F6A65" w:rsidR="00C25A7E" w:rsidRDefault="00C25A7E" w:rsidP="00D56C93">
      <w:pPr>
        <w:pStyle w:val="ListParagraph"/>
        <w:numPr>
          <w:ilvl w:val="0"/>
          <w:numId w:val="4"/>
        </w:numPr>
      </w:pPr>
      <w:r>
        <w:t xml:space="preserve">Step 4.7 </w:t>
      </w:r>
      <w:r w:rsidR="008361D0">
        <w:t xml:space="preserve">Troglitazone 300 </w:t>
      </w:r>
      <w:r w:rsidR="008361D0" w:rsidRPr="008361D0">
        <w:rPr>
          <w:rFonts w:ascii="Symbol" w:hAnsi="Symbol"/>
        </w:rPr>
        <w:t>m</w:t>
      </w:r>
      <w:r w:rsidR="008361D0">
        <w:t xml:space="preserve">M 00:14 </w:t>
      </w:r>
      <w:r w:rsidR="006B0026">
        <w:t>–</w:t>
      </w:r>
      <w:r w:rsidR="008361D0">
        <w:t xml:space="preserve"> </w:t>
      </w:r>
      <w:r w:rsidR="006B0026">
        <w:t>00:20</w:t>
      </w:r>
    </w:p>
    <w:p w14:paraId="1CC16B20" w14:textId="2AE3FD0C" w:rsidR="00296648" w:rsidRPr="00D56C93" w:rsidRDefault="00296648" w:rsidP="00D56C93">
      <w:pPr>
        <w:pStyle w:val="ListParagraph"/>
        <w:numPr>
          <w:ilvl w:val="0"/>
          <w:numId w:val="4"/>
        </w:numPr>
      </w:pPr>
      <w:r>
        <w:t xml:space="preserve">Step 4.7 Troglitazone 60 </w:t>
      </w:r>
      <w:r w:rsidRPr="00296648">
        <w:rPr>
          <w:rFonts w:ascii="Symbol" w:hAnsi="Symbol"/>
        </w:rPr>
        <w:t>m</w:t>
      </w:r>
      <w:r>
        <w:t>M 00:20 – 00:27</w:t>
      </w:r>
    </w:p>
    <w:p w14:paraId="0E9EDE40" w14:textId="77777777" w:rsidR="00E72D09" w:rsidRDefault="00E72D09"/>
    <w:sectPr w:rsidR="00E72D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15B21"/>
    <w:multiLevelType w:val="hybridMultilevel"/>
    <w:tmpl w:val="96220E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8F169F"/>
    <w:multiLevelType w:val="hybridMultilevel"/>
    <w:tmpl w:val="FC7A6532"/>
    <w:lvl w:ilvl="0" w:tplc="080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9D4070F"/>
    <w:multiLevelType w:val="hybridMultilevel"/>
    <w:tmpl w:val="E95C1CDC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FC02A7A"/>
    <w:multiLevelType w:val="hybridMultilevel"/>
    <w:tmpl w:val="6FD4B842"/>
    <w:lvl w:ilvl="0" w:tplc="08090001">
      <w:start w:val="1"/>
      <w:numFmt w:val="bullet"/>
      <w:lvlText w:val=""/>
      <w:lvlJc w:val="left"/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836"/>
    <w:rsid w:val="00296648"/>
    <w:rsid w:val="0036649F"/>
    <w:rsid w:val="003E0641"/>
    <w:rsid w:val="004358E0"/>
    <w:rsid w:val="004E2695"/>
    <w:rsid w:val="004F43E8"/>
    <w:rsid w:val="005B0E3A"/>
    <w:rsid w:val="005C7A4D"/>
    <w:rsid w:val="006B0026"/>
    <w:rsid w:val="00732A52"/>
    <w:rsid w:val="007A603C"/>
    <w:rsid w:val="008361D0"/>
    <w:rsid w:val="008870E5"/>
    <w:rsid w:val="00893792"/>
    <w:rsid w:val="008C08D3"/>
    <w:rsid w:val="00B30454"/>
    <w:rsid w:val="00C25A7E"/>
    <w:rsid w:val="00C4503F"/>
    <w:rsid w:val="00C56F6C"/>
    <w:rsid w:val="00C60836"/>
    <w:rsid w:val="00C67775"/>
    <w:rsid w:val="00D3375F"/>
    <w:rsid w:val="00D56C93"/>
    <w:rsid w:val="00DC59ED"/>
    <w:rsid w:val="00E20BE3"/>
    <w:rsid w:val="00E72D09"/>
    <w:rsid w:val="00F03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ADE858"/>
  <w15:chartTrackingRefBased/>
  <w15:docId w15:val="{DD6DE3F1-EB25-4EC6-B2E4-DDF0D3121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2D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78</Words>
  <Characters>449</Characters>
  <Application>Microsoft Office Word</Application>
  <DocSecurity>0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Ovidiu Novac</dc:creator>
  <cp:keywords/>
  <dc:description/>
  <cp:lastModifiedBy>Ovidiu Novac</cp:lastModifiedBy>
  <cp:revision>26</cp:revision>
  <dcterms:created xsi:type="dcterms:W3CDTF">2022-01-31T17:06:00Z</dcterms:created>
  <dcterms:modified xsi:type="dcterms:W3CDTF">2022-01-31T17:27:00Z</dcterms:modified>
</cp:coreProperties>
</file>