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CF9D4" w14:textId="21A06613" w:rsidR="00F821E5" w:rsidRDefault="00D77843" w:rsidP="00D77843">
      <w:pPr>
        <w:pStyle w:val="ListParagraph"/>
        <w:numPr>
          <w:ilvl w:val="0"/>
          <w:numId w:val="1"/>
        </w:numPr>
      </w:pPr>
      <w:r>
        <w:t>63377_screenshot_1</w:t>
      </w:r>
    </w:p>
    <w:p w14:paraId="21789DAD" w14:textId="4B1F86E7" w:rsidR="00DE5DE2" w:rsidRDefault="00DE5DE2" w:rsidP="00DE5DE2">
      <w:pPr>
        <w:pStyle w:val="ListParagraph"/>
        <w:numPr>
          <w:ilvl w:val="1"/>
          <w:numId w:val="1"/>
        </w:numPr>
      </w:pPr>
      <w:r>
        <w:t>2.2.2 (Visualizing the microtubules)</w:t>
      </w:r>
      <w:r w:rsidR="00F5034C">
        <w:rPr>
          <w:color w:val="FF0000"/>
        </w:rPr>
        <w:t xml:space="preserve"> 00:00 – 00:10</w:t>
      </w:r>
    </w:p>
    <w:p w14:paraId="542D8513" w14:textId="74DA1862" w:rsidR="00D93650" w:rsidRDefault="00D93650" w:rsidP="00DE5DE2">
      <w:pPr>
        <w:pStyle w:val="ListParagraph"/>
        <w:numPr>
          <w:ilvl w:val="1"/>
          <w:numId w:val="1"/>
        </w:numPr>
      </w:pPr>
      <w:r>
        <w:t>2.2.3 (Laser intensity is being determined)</w:t>
      </w:r>
      <w:r w:rsidR="00F5034C">
        <w:t xml:space="preserve"> </w:t>
      </w:r>
      <w:r w:rsidR="00F5034C">
        <w:rPr>
          <w:color w:val="FF0000"/>
        </w:rPr>
        <w:t>00:11 – 00:19</w:t>
      </w:r>
    </w:p>
    <w:p w14:paraId="3272A5C9" w14:textId="174CFE27" w:rsidR="00DE5DE2" w:rsidRDefault="00DE5DE2" w:rsidP="00DE5DE2">
      <w:pPr>
        <w:pStyle w:val="ListParagraph"/>
        <w:numPr>
          <w:ilvl w:val="0"/>
          <w:numId w:val="1"/>
        </w:numPr>
      </w:pPr>
      <w:r>
        <w:t>63377_screenshot_2</w:t>
      </w:r>
    </w:p>
    <w:p w14:paraId="3EBE6F99" w14:textId="45980359" w:rsidR="00DE5DE2" w:rsidRDefault="00D77843" w:rsidP="00DE5DE2">
      <w:pPr>
        <w:pStyle w:val="ListParagraph"/>
        <w:numPr>
          <w:ilvl w:val="1"/>
          <w:numId w:val="1"/>
        </w:numPr>
      </w:pPr>
      <w:r>
        <w:t>3.</w:t>
      </w:r>
      <w:r w:rsidR="006577E2">
        <w:t>3</w:t>
      </w:r>
      <w:r>
        <w:t>.</w:t>
      </w:r>
      <w:r w:rsidR="006577E2">
        <w:t>1</w:t>
      </w:r>
      <w:r>
        <w:t xml:space="preserve"> (Filter combinations are being arranged)</w:t>
      </w:r>
      <w:r w:rsidR="00F5034C">
        <w:t xml:space="preserve"> </w:t>
      </w:r>
      <w:r w:rsidR="00F5034C">
        <w:rPr>
          <w:color w:val="FF0000"/>
        </w:rPr>
        <w:t>00:01 – 00:30</w:t>
      </w:r>
    </w:p>
    <w:p w14:paraId="199D2584" w14:textId="5C364601" w:rsidR="006577E2" w:rsidRDefault="006577E2" w:rsidP="006577E2">
      <w:pPr>
        <w:pStyle w:val="ListParagraph"/>
        <w:numPr>
          <w:ilvl w:val="0"/>
          <w:numId w:val="1"/>
        </w:numPr>
      </w:pPr>
      <w:r>
        <w:t>63377_screenshot_3</w:t>
      </w:r>
    </w:p>
    <w:p w14:paraId="27AABE4D" w14:textId="3831CA90" w:rsidR="006577E2" w:rsidRDefault="006577E2" w:rsidP="00DE5DE2">
      <w:pPr>
        <w:pStyle w:val="ListParagraph"/>
        <w:numPr>
          <w:ilvl w:val="1"/>
          <w:numId w:val="1"/>
        </w:numPr>
      </w:pPr>
      <w:r>
        <w:t>3.3.2 (Imaging sequence is being set)</w:t>
      </w:r>
      <w:r w:rsidR="00F5034C">
        <w:t xml:space="preserve"> </w:t>
      </w:r>
      <w:r w:rsidR="00F5034C">
        <w:rPr>
          <w:color w:val="FF0000"/>
        </w:rPr>
        <w:t>00:00 – 00:13</w:t>
      </w:r>
    </w:p>
    <w:p w14:paraId="1F4E7DFD" w14:textId="4B31C138" w:rsidR="006577E2" w:rsidRDefault="006577E2" w:rsidP="00DE5DE2">
      <w:pPr>
        <w:pStyle w:val="ListParagraph"/>
        <w:numPr>
          <w:ilvl w:val="1"/>
          <w:numId w:val="1"/>
        </w:numPr>
      </w:pPr>
      <w:r>
        <w:t>3.3.3 (</w:t>
      </w:r>
      <w:r>
        <w:rPr>
          <w:rFonts w:ascii="Calibri" w:hAnsi="Calibri" w:cs="Calibri"/>
          <w:lang w:val="en-IN"/>
        </w:rPr>
        <w:t>I</w:t>
      </w:r>
      <w:r w:rsidRPr="00C81C92">
        <w:rPr>
          <w:rFonts w:ascii="Calibri" w:hAnsi="Calibri" w:cs="Calibri"/>
          <w:lang w:val="en-IN"/>
        </w:rPr>
        <w:t>maging sequence</w:t>
      </w:r>
      <w:r>
        <w:rPr>
          <w:rFonts w:ascii="Calibri" w:hAnsi="Calibri" w:cs="Calibri"/>
          <w:lang w:val="en-IN"/>
        </w:rPr>
        <w:t xml:space="preserve"> for reference image</w:t>
      </w:r>
      <w:r w:rsidRPr="009578C4">
        <w:rPr>
          <w:rFonts w:ascii="Calibri" w:hAnsi="Calibri" w:cs="Calibri"/>
          <w:lang w:val="en-IN"/>
        </w:rPr>
        <w:t xml:space="preserve"> </w:t>
      </w:r>
      <w:r>
        <w:rPr>
          <w:rFonts w:ascii="Calibri" w:hAnsi="Calibri" w:cs="Calibri"/>
          <w:lang w:val="en-IN"/>
        </w:rPr>
        <w:t xml:space="preserve">is being </w:t>
      </w:r>
      <w:r w:rsidRPr="00C81C92">
        <w:rPr>
          <w:rFonts w:ascii="Calibri" w:hAnsi="Calibri" w:cs="Calibri"/>
          <w:lang w:val="en-IN"/>
        </w:rPr>
        <w:t>set up</w:t>
      </w:r>
      <w:r>
        <w:t>)</w:t>
      </w:r>
      <w:r w:rsidR="00F5034C">
        <w:t xml:space="preserve"> </w:t>
      </w:r>
      <w:r w:rsidR="00F5034C">
        <w:rPr>
          <w:color w:val="FF0000"/>
        </w:rPr>
        <w:t>00:14 – 00:24</w:t>
      </w:r>
    </w:p>
    <w:p w14:paraId="76AF490C" w14:textId="101E26CC" w:rsidR="00DE5DE2" w:rsidRDefault="00DE5DE2" w:rsidP="00DE5DE2">
      <w:pPr>
        <w:pStyle w:val="ListParagraph"/>
        <w:numPr>
          <w:ilvl w:val="0"/>
          <w:numId w:val="1"/>
        </w:numPr>
      </w:pPr>
      <w:r>
        <w:t>63377_screenshot_</w:t>
      </w:r>
      <w:r w:rsidR="006577E2">
        <w:t>4</w:t>
      </w:r>
    </w:p>
    <w:p w14:paraId="0175D310" w14:textId="2B988083" w:rsidR="00DE5DE2" w:rsidRDefault="00DE5DE2" w:rsidP="00DE5DE2">
      <w:pPr>
        <w:pStyle w:val="ListParagraph"/>
        <w:numPr>
          <w:ilvl w:val="1"/>
          <w:numId w:val="1"/>
        </w:numPr>
      </w:pPr>
      <w:r>
        <w:t>3.</w:t>
      </w:r>
      <w:r w:rsidR="00173A4D">
        <w:t>4.1</w:t>
      </w:r>
      <w:r w:rsidR="006577E2">
        <w:t xml:space="preserve"> </w:t>
      </w:r>
      <w:r>
        <w:t>(Illuminator is being aligned)</w:t>
      </w:r>
      <w:r w:rsidR="004800C7">
        <w:t xml:space="preserve"> </w:t>
      </w:r>
      <w:r w:rsidR="004800C7">
        <w:rPr>
          <w:color w:val="FF0000"/>
        </w:rPr>
        <w:t>00:00 – 03:16</w:t>
      </w:r>
    </w:p>
    <w:p w14:paraId="0BB6B459" w14:textId="2C48F2A9" w:rsidR="003A2DD2" w:rsidRDefault="003A2DD2" w:rsidP="003A2DD2">
      <w:pPr>
        <w:pStyle w:val="ListParagraph"/>
        <w:numPr>
          <w:ilvl w:val="0"/>
          <w:numId w:val="1"/>
        </w:numPr>
      </w:pPr>
      <w:r>
        <w:t>63377_screenshot_5</w:t>
      </w:r>
    </w:p>
    <w:p w14:paraId="059213F1" w14:textId="17EA2DD6" w:rsidR="003A2DD2" w:rsidRDefault="003A2DD2" w:rsidP="003A2DD2">
      <w:pPr>
        <w:pStyle w:val="ListParagraph"/>
        <w:numPr>
          <w:ilvl w:val="1"/>
          <w:numId w:val="1"/>
        </w:numPr>
      </w:pPr>
      <w:r>
        <w:t>5.</w:t>
      </w:r>
      <w:r w:rsidR="00173A4D">
        <w:t>2</w:t>
      </w:r>
      <w:r>
        <w:t>.2 (Channels are being used to find a field of view)</w:t>
      </w:r>
      <w:r w:rsidR="004800C7">
        <w:t xml:space="preserve"> </w:t>
      </w:r>
      <w:r w:rsidR="004800C7">
        <w:rPr>
          <w:color w:val="FF0000"/>
        </w:rPr>
        <w:t>00:33 – 00:42</w:t>
      </w:r>
    </w:p>
    <w:p w14:paraId="60A984A0" w14:textId="3F1FF9B0" w:rsidR="0035057E" w:rsidRDefault="0035057E" w:rsidP="003A2DD2">
      <w:pPr>
        <w:pStyle w:val="ListParagraph"/>
        <w:numPr>
          <w:ilvl w:val="1"/>
          <w:numId w:val="1"/>
        </w:numPr>
      </w:pPr>
      <w:r>
        <w:t>5.3.1 (</w:t>
      </w:r>
      <w:r>
        <w:rPr>
          <w:rFonts w:cstheme="minorHAnsi"/>
        </w:rPr>
        <w:t>Capturing a reference image</w:t>
      </w:r>
      <w:r>
        <w:t>)</w:t>
      </w:r>
      <w:r w:rsidR="004800C7">
        <w:t xml:space="preserve"> </w:t>
      </w:r>
      <w:r w:rsidR="004800C7">
        <w:rPr>
          <w:color w:val="FF0000"/>
        </w:rPr>
        <w:t>00:43 – 00:52</w:t>
      </w:r>
    </w:p>
    <w:p w14:paraId="530C9E8C" w14:textId="6DEF1D7B" w:rsidR="00C7227E" w:rsidRDefault="00C7227E" w:rsidP="00C7227E"/>
    <w:sectPr w:rsidR="00C722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A2D27"/>
    <w:multiLevelType w:val="hybridMultilevel"/>
    <w:tmpl w:val="4BBE4CB6"/>
    <w:lvl w:ilvl="0" w:tplc="42DC45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8782F"/>
    <w:multiLevelType w:val="multilevel"/>
    <w:tmpl w:val="E6C824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E6A1E94"/>
    <w:multiLevelType w:val="hybridMultilevel"/>
    <w:tmpl w:val="7158B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687795"/>
    <w:multiLevelType w:val="multilevel"/>
    <w:tmpl w:val="47807CB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843"/>
    <w:rsid w:val="00173A4D"/>
    <w:rsid w:val="00270C7C"/>
    <w:rsid w:val="002C28A4"/>
    <w:rsid w:val="00343626"/>
    <w:rsid w:val="0035057E"/>
    <w:rsid w:val="003A2DD2"/>
    <w:rsid w:val="004800C7"/>
    <w:rsid w:val="00565038"/>
    <w:rsid w:val="006577E2"/>
    <w:rsid w:val="00816149"/>
    <w:rsid w:val="00875747"/>
    <w:rsid w:val="00BD6812"/>
    <w:rsid w:val="00C7227E"/>
    <w:rsid w:val="00C94ED6"/>
    <w:rsid w:val="00D77843"/>
    <w:rsid w:val="00D93650"/>
    <w:rsid w:val="00DE5DE2"/>
    <w:rsid w:val="00EC1930"/>
    <w:rsid w:val="00F02AC0"/>
    <w:rsid w:val="00F5034C"/>
    <w:rsid w:val="00FD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D503C"/>
  <w15:chartTrackingRefBased/>
  <w15:docId w15:val="{F4CF4E84-787E-4F59-A080-58E464208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7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Nandini</dc:creator>
  <cp:keywords/>
  <dc:description/>
  <cp:lastModifiedBy>Nandini</cp:lastModifiedBy>
  <cp:revision>3</cp:revision>
  <dcterms:created xsi:type="dcterms:W3CDTF">2022-01-18T19:38:00Z</dcterms:created>
  <dcterms:modified xsi:type="dcterms:W3CDTF">2022-01-24T22:17:00Z</dcterms:modified>
</cp:coreProperties>
</file>