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01B1" w14:textId="7D1F63A5" w:rsidR="00211D2D" w:rsidRPr="00665FA6" w:rsidRDefault="004473A4" w:rsidP="00665FA6">
      <w:pPr>
        <w:jc w:val="center"/>
        <w:rPr>
          <w:b/>
          <w:bCs/>
          <w:u w:val="single"/>
        </w:rPr>
      </w:pPr>
      <w:r w:rsidRPr="00665FA6">
        <w:rPr>
          <w:b/>
          <w:bCs/>
          <w:u w:val="single"/>
        </w:rPr>
        <w:t>Rebuttal Letter</w:t>
      </w:r>
    </w:p>
    <w:p w14:paraId="383EB08C" w14:textId="5807AB39" w:rsidR="004473A4" w:rsidRDefault="004473A4"/>
    <w:p w14:paraId="5F7BC34D" w14:textId="77777777" w:rsidR="004473A4" w:rsidRPr="00665FA6" w:rsidRDefault="004473A4" w:rsidP="004473A4">
      <w:pPr>
        <w:rPr>
          <w:b/>
          <w:bCs/>
        </w:rPr>
      </w:pPr>
      <w:r w:rsidRPr="00665FA6">
        <w:rPr>
          <w:b/>
          <w:bCs/>
        </w:rPr>
        <w:t>Editorial comments:</w:t>
      </w:r>
    </w:p>
    <w:p w14:paraId="2A003F29" w14:textId="77777777" w:rsidR="004473A4" w:rsidRDefault="004473A4" w:rsidP="004473A4">
      <w:r>
        <w:t>1. Please note that the manuscript attached has been formatted to fit the journal standard. Some comments to be addressed are included in the manuscript itself. Please review and revise accordingly.</w:t>
      </w:r>
    </w:p>
    <w:p w14:paraId="6683C7BB" w14:textId="77777777" w:rsidR="004473A4" w:rsidRDefault="004473A4" w:rsidP="004473A4">
      <w:r>
        <w:t>2. Figure 1: Please remove the commercial term “</w:t>
      </w:r>
      <w:proofErr w:type="spellStart"/>
      <w:r>
        <w:t>opSens</w:t>
      </w:r>
      <w:proofErr w:type="spellEnd"/>
      <w:r>
        <w:t>” from the figure. Define M-L, A-P in the figure legends. Replace “gauge” with “G”.</w:t>
      </w:r>
    </w:p>
    <w:p w14:paraId="394084AC" w14:textId="4EDB0D6C" w:rsidR="004473A4" w:rsidRDefault="004473A4" w:rsidP="004473A4">
      <w:r>
        <w:t>3. Please consider including the catalog numbers of the reagents, chemicals, consumables and equipment in the Table of Materials.</w:t>
      </w:r>
    </w:p>
    <w:p w14:paraId="449ECDEA" w14:textId="1B4E5025" w:rsidR="004473A4" w:rsidRDefault="004473A4" w:rsidP="004473A4"/>
    <w:p w14:paraId="26654F85" w14:textId="7C08333D" w:rsidR="004473A4" w:rsidRPr="00665FA6" w:rsidRDefault="004473A4" w:rsidP="004473A4">
      <w:pPr>
        <w:rPr>
          <w:b/>
          <w:bCs/>
        </w:rPr>
      </w:pPr>
      <w:r w:rsidRPr="00665FA6">
        <w:rPr>
          <w:b/>
          <w:bCs/>
        </w:rPr>
        <w:t>Response to the Editor:</w:t>
      </w:r>
    </w:p>
    <w:p w14:paraId="61A2A12C" w14:textId="3E6E576E" w:rsidR="004473A4" w:rsidRDefault="004473A4" w:rsidP="004473A4">
      <w:r>
        <w:t>1. The supplied manuscript has been reviewed and revised accordingly.</w:t>
      </w:r>
    </w:p>
    <w:p w14:paraId="2A1CF346" w14:textId="7874605A" w:rsidR="004473A4" w:rsidRDefault="004473A4" w:rsidP="004473A4">
      <w:r>
        <w:t xml:space="preserve">2. </w:t>
      </w:r>
      <w:proofErr w:type="spellStart"/>
      <w:r>
        <w:t>Commerical</w:t>
      </w:r>
      <w:proofErr w:type="spellEnd"/>
      <w:r>
        <w:t xml:space="preserve"> name has been removed and abbreviations have been defined. </w:t>
      </w:r>
    </w:p>
    <w:p w14:paraId="23A14B11" w14:textId="3EF86602" w:rsidR="004473A4" w:rsidRDefault="004473A4" w:rsidP="004473A4">
      <w:r>
        <w:t>3. Catalog numbers have been included when possible.</w:t>
      </w:r>
    </w:p>
    <w:p w14:paraId="5A6E280D" w14:textId="4F0365F2" w:rsidR="00665FA6" w:rsidRDefault="00665FA6" w:rsidP="004473A4"/>
    <w:p w14:paraId="7230B7B4" w14:textId="02151575" w:rsidR="00F562B3" w:rsidRPr="00F562B3" w:rsidRDefault="00F562B3" w:rsidP="00F562B3">
      <w:pPr>
        <w:rPr>
          <w:b/>
          <w:bCs/>
        </w:rPr>
      </w:pPr>
      <w:r w:rsidRPr="00F562B3">
        <w:rPr>
          <w:b/>
          <w:bCs/>
        </w:rPr>
        <w:t>Reviewer #2</w:t>
      </w:r>
      <w:r w:rsidRPr="00F562B3">
        <w:rPr>
          <w:b/>
          <w:bCs/>
        </w:rPr>
        <w:t xml:space="preserve"> comments</w:t>
      </w:r>
      <w:r w:rsidRPr="00F562B3">
        <w:rPr>
          <w:b/>
          <w:bCs/>
        </w:rPr>
        <w:t xml:space="preserve">: </w:t>
      </w:r>
    </w:p>
    <w:p w14:paraId="52046CF3" w14:textId="77777777" w:rsidR="00F562B3" w:rsidRDefault="00F562B3" w:rsidP="00F562B3">
      <w:r>
        <w:t>Manuscript Summary:</w:t>
      </w:r>
    </w:p>
    <w:p w14:paraId="0ED48A29" w14:textId="77777777" w:rsidR="00F562B3" w:rsidRDefault="00F562B3" w:rsidP="00F562B3">
      <w:r>
        <w:t>The authors bring a method which - despite it´s not new - can be interesting for many researchers. The authors did address all reviewer's comments.</w:t>
      </w:r>
    </w:p>
    <w:p w14:paraId="0AC4FF3F" w14:textId="77777777" w:rsidR="00F562B3" w:rsidRDefault="00F562B3" w:rsidP="00F562B3"/>
    <w:p w14:paraId="4280B7C7" w14:textId="77777777" w:rsidR="00F562B3" w:rsidRDefault="00F562B3" w:rsidP="00F562B3">
      <w:r>
        <w:t>Major Concerns:</w:t>
      </w:r>
    </w:p>
    <w:p w14:paraId="5F17275B" w14:textId="77777777" w:rsidR="00F562B3" w:rsidRDefault="00F562B3" w:rsidP="00F562B3">
      <w:r>
        <w:t>The number of animals in each group is low - only 1 per group. On the other hand, the focus of this journal is to visualize the methods; I leave the decision on the Editor whether this is acceptable.</w:t>
      </w:r>
    </w:p>
    <w:p w14:paraId="164DB4A3" w14:textId="77777777" w:rsidR="00F562B3" w:rsidRDefault="00F562B3" w:rsidP="00F562B3"/>
    <w:p w14:paraId="3E179E3E" w14:textId="77777777" w:rsidR="00F562B3" w:rsidRDefault="00F562B3" w:rsidP="00F562B3">
      <w:r>
        <w:t>Minor Concerns:</w:t>
      </w:r>
    </w:p>
    <w:p w14:paraId="2B1E7FE0" w14:textId="77777777" w:rsidR="00F562B3" w:rsidRDefault="00F562B3" w:rsidP="00F562B3">
      <w:r>
        <w:t>line 57: space is missing between „</w:t>
      </w:r>
      <w:proofErr w:type="spellStart"/>
      <w:r>
        <w:t>elucidated.In</w:t>
      </w:r>
      <w:proofErr w:type="spellEnd"/>
      <w:r>
        <w:t>"</w:t>
      </w:r>
    </w:p>
    <w:p w14:paraId="4C1C7590" w14:textId="77777777" w:rsidR="00F562B3" w:rsidRDefault="00F562B3" w:rsidP="00F562B3">
      <w:r>
        <w:t>line 135: into is missing („submerging its tip a small")</w:t>
      </w:r>
    </w:p>
    <w:p w14:paraId="7AD6F032" w14:textId="77777777" w:rsidR="00F562B3" w:rsidRDefault="00F562B3" w:rsidP="00F562B3">
      <w:r>
        <w:t>line 199: recover is missing („Allow rats to fully after surgery")</w:t>
      </w:r>
    </w:p>
    <w:p w14:paraId="22C9BB08" w14:textId="77777777" w:rsidR="00F562B3" w:rsidRDefault="00F562B3" w:rsidP="00F562B3">
      <w:r>
        <w:t xml:space="preserve">line 216: weight instead of age („mean age of 495 </w:t>
      </w:r>
      <w:r>
        <w:t></w:t>
      </w:r>
      <w:r>
        <w:t>17 g")</w:t>
      </w:r>
    </w:p>
    <w:p w14:paraId="3018E7F7" w14:textId="77777777" w:rsidR="00F562B3" w:rsidRDefault="00F562B3" w:rsidP="00F562B3">
      <w:r>
        <w:t>line 255: MAPs instead of MAPS</w:t>
      </w:r>
    </w:p>
    <w:p w14:paraId="1B194899" w14:textId="6B9182FA" w:rsidR="00F562B3" w:rsidRDefault="00F562B3" w:rsidP="00F562B3">
      <w:r>
        <w:t>Please unify the naming of Lactated Ringer's solution (e.g. lines 136, 137)</w:t>
      </w:r>
    </w:p>
    <w:p w14:paraId="485AB478" w14:textId="5ACA3EFA" w:rsidR="00F562B3" w:rsidRDefault="00F562B3" w:rsidP="00F562B3"/>
    <w:p w14:paraId="1BDEDF6E" w14:textId="497BC476" w:rsidR="00F562B3" w:rsidRPr="00F562B3" w:rsidRDefault="00F562B3" w:rsidP="00F562B3">
      <w:pPr>
        <w:rPr>
          <w:b/>
          <w:bCs/>
        </w:rPr>
      </w:pPr>
      <w:r w:rsidRPr="00F562B3">
        <w:rPr>
          <w:b/>
          <w:bCs/>
        </w:rPr>
        <w:t>Response to Review #2:</w:t>
      </w:r>
    </w:p>
    <w:p w14:paraId="2C2CB27B" w14:textId="723F0B60" w:rsidR="00F562B3" w:rsidRDefault="00F562B3" w:rsidP="00F562B3">
      <w:r>
        <w:t xml:space="preserve">The goal of this manuscript was to describe the technique used for measuring ICPs in a nontraumatic IVH rat model. All the minor concerns have been addressed and changed in the manuscript. </w:t>
      </w:r>
    </w:p>
    <w:p w14:paraId="5711A8CD" w14:textId="77777777" w:rsidR="00F562B3" w:rsidRDefault="00F562B3" w:rsidP="00F562B3"/>
    <w:p w14:paraId="5B859537" w14:textId="110EC8EA" w:rsidR="00F562B3" w:rsidRPr="00F562B3" w:rsidRDefault="00F562B3" w:rsidP="00F562B3">
      <w:pPr>
        <w:rPr>
          <w:b/>
          <w:bCs/>
        </w:rPr>
      </w:pPr>
      <w:r w:rsidRPr="00F562B3">
        <w:rPr>
          <w:b/>
          <w:bCs/>
        </w:rPr>
        <w:t>Reviewer #4</w:t>
      </w:r>
      <w:r w:rsidRPr="00F562B3">
        <w:rPr>
          <w:b/>
          <w:bCs/>
        </w:rPr>
        <w:t xml:space="preserve"> comments</w:t>
      </w:r>
      <w:r w:rsidRPr="00F562B3">
        <w:rPr>
          <w:b/>
          <w:bCs/>
        </w:rPr>
        <w:t xml:space="preserve">: </w:t>
      </w:r>
    </w:p>
    <w:p w14:paraId="2EBA4988" w14:textId="77777777" w:rsidR="00F562B3" w:rsidRDefault="00F562B3" w:rsidP="00F562B3">
      <w:r>
        <w:t>I have checked the revised version sent by the authors</w:t>
      </w:r>
    </w:p>
    <w:p w14:paraId="3BA3A51F" w14:textId="77777777" w:rsidR="00F562B3" w:rsidRDefault="00F562B3" w:rsidP="00F562B3">
      <w:r>
        <w:t>I am satisfied that the authors have incorporated all my suggestions</w:t>
      </w:r>
    </w:p>
    <w:p w14:paraId="10027161" w14:textId="77A456FC" w:rsidR="00F562B3" w:rsidRDefault="00F562B3" w:rsidP="00F562B3">
      <w:r>
        <w:t>The Editor may now kindly adjudicate for publication pls</w:t>
      </w:r>
    </w:p>
    <w:p w14:paraId="76A9FE26" w14:textId="7287FAB4" w:rsidR="00F562B3" w:rsidRDefault="00F562B3" w:rsidP="00F562B3"/>
    <w:p w14:paraId="65A9B1D1" w14:textId="3F3CD77F" w:rsidR="00F562B3" w:rsidRPr="00F562B3" w:rsidRDefault="00F562B3" w:rsidP="00F562B3">
      <w:pPr>
        <w:rPr>
          <w:b/>
          <w:bCs/>
        </w:rPr>
      </w:pPr>
      <w:r w:rsidRPr="00F562B3">
        <w:rPr>
          <w:b/>
          <w:bCs/>
        </w:rPr>
        <w:lastRenderedPageBreak/>
        <w:t>Response to Reviewer #4:</w:t>
      </w:r>
    </w:p>
    <w:p w14:paraId="1C23E839" w14:textId="28909851" w:rsidR="00F562B3" w:rsidRDefault="00F562B3" w:rsidP="00F562B3"/>
    <w:p w14:paraId="4E302B73" w14:textId="218D26FC" w:rsidR="00F562B3" w:rsidRDefault="00F562B3" w:rsidP="00F562B3">
      <w:r>
        <w:t>Thank you.</w:t>
      </w:r>
    </w:p>
    <w:p w14:paraId="506ACBFB" w14:textId="77777777" w:rsidR="00665FA6" w:rsidRDefault="00665FA6" w:rsidP="004473A4"/>
    <w:p w14:paraId="1CF0BCAE" w14:textId="5A832724" w:rsidR="004473A4" w:rsidRDefault="004473A4" w:rsidP="004473A4"/>
    <w:p w14:paraId="7481784D" w14:textId="77777777" w:rsidR="004473A4" w:rsidRDefault="004473A4" w:rsidP="004473A4"/>
    <w:sectPr w:rsidR="004473A4" w:rsidSect="00C94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A4"/>
    <w:rsid w:val="00003A89"/>
    <w:rsid w:val="00020CD5"/>
    <w:rsid w:val="000215FC"/>
    <w:rsid w:val="00021D7D"/>
    <w:rsid w:val="00034384"/>
    <w:rsid w:val="00040CD3"/>
    <w:rsid w:val="00041BAA"/>
    <w:rsid w:val="000424D3"/>
    <w:rsid w:val="00047146"/>
    <w:rsid w:val="0005482E"/>
    <w:rsid w:val="00055DD3"/>
    <w:rsid w:val="000635BD"/>
    <w:rsid w:val="00082DFA"/>
    <w:rsid w:val="0008313E"/>
    <w:rsid w:val="00093F9E"/>
    <w:rsid w:val="0009481D"/>
    <w:rsid w:val="000A3920"/>
    <w:rsid w:val="000A47D9"/>
    <w:rsid w:val="000B726B"/>
    <w:rsid w:val="000C5370"/>
    <w:rsid w:val="000C6223"/>
    <w:rsid w:val="000C7EA8"/>
    <w:rsid w:val="000D1E03"/>
    <w:rsid w:val="000E6B57"/>
    <w:rsid w:val="000F164C"/>
    <w:rsid w:val="000F167D"/>
    <w:rsid w:val="0010659F"/>
    <w:rsid w:val="00107DD4"/>
    <w:rsid w:val="0011778C"/>
    <w:rsid w:val="00147A6D"/>
    <w:rsid w:val="001630A8"/>
    <w:rsid w:val="00171DA8"/>
    <w:rsid w:val="00185C56"/>
    <w:rsid w:val="00187013"/>
    <w:rsid w:val="001926A6"/>
    <w:rsid w:val="00192727"/>
    <w:rsid w:val="00193927"/>
    <w:rsid w:val="00193C24"/>
    <w:rsid w:val="001A0197"/>
    <w:rsid w:val="001A04D9"/>
    <w:rsid w:val="001A3211"/>
    <w:rsid w:val="001A35E9"/>
    <w:rsid w:val="001B59DC"/>
    <w:rsid w:val="001B6C6B"/>
    <w:rsid w:val="001B7F59"/>
    <w:rsid w:val="001C3736"/>
    <w:rsid w:val="001C5189"/>
    <w:rsid w:val="001D182F"/>
    <w:rsid w:val="001D6E72"/>
    <w:rsid w:val="001F6D4F"/>
    <w:rsid w:val="00201F31"/>
    <w:rsid w:val="00211D2D"/>
    <w:rsid w:val="00213DBD"/>
    <w:rsid w:val="002256FE"/>
    <w:rsid w:val="00225E06"/>
    <w:rsid w:val="00245967"/>
    <w:rsid w:val="00251944"/>
    <w:rsid w:val="00253425"/>
    <w:rsid w:val="002639C5"/>
    <w:rsid w:val="00267C01"/>
    <w:rsid w:val="00270D60"/>
    <w:rsid w:val="00295B25"/>
    <w:rsid w:val="002A3847"/>
    <w:rsid w:val="002A5416"/>
    <w:rsid w:val="002B425D"/>
    <w:rsid w:val="002C0AE9"/>
    <w:rsid w:val="002C5816"/>
    <w:rsid w:val="002C7C8D"/>
    <w:rsid w:val="002C7F69"/>
    <w:rsid w:val="002D4C5C"/>
    <w:rsid w:val="002D596A"/>
    <w:rsid w:val="002D623B"/>
    <w:rsid w:val="002E0C75"/>
    <w:rsid w:val="002E485C"/>
    <w:rsid w:val="002E4B11"/>
    <w:rsid w:val="002E5CB2"/>
    <w:rsid w:val="002F2DE1"/>
    <w:rsid w:val="002F340A"/>
    <w:rsid w:val="003009FB"/>
    <w:rsid w:val="003070E8"/>
    <w:rsid w:val="0031442C"/>
    <w:rsid w:val="00321BA8"/>
    <w:rsid w:val="00335525"/>
    <w:rsid w:val="003402B3"/>
    <w:rsid w:val="00342520"/>
    <w:rsid w:val="003430F9"/>
    <w:rsid w:val="00345817"/>
    <w:rsid w:val="00353415"/>
    <w:rsid w:val="00356125"/>
    <w:rsid w:val="00357A6D"/>
    <w:rsid w:val="00362D92"/>
    <w:rsid w:val="00387B5B"/>
    <w:rsid w:val="003913E6"/>
    <w:rsid w:val="00391B62"/>
    <w:rsid w:val="003A73D3"/>
    <w:rsid w:val="003B595F"/>
    <w:rsid w:val="003C06E1"/>
    <w:rsid w:val="003C1B07"/>
    <w:rsid w:val="003C627D"/>
    <w:rsid w:val="003D6386"/>
    <w:rsid w:val="003E162E"/>
    <w:rsid w:val="003E551C"/>
    <w:rsid w:val="00401EAC"/>
    <w:rsid w:val="0040305B"/>
    <w:rsid w:val="00412457"/>
    <w:rsid w:val="004262A0"/>
    <w:rsid w:val="00430B90"/>
    <w:rsid w:val="00434F18"/>
    <w:rsid w:val="00437863"/>
    <w:rsid w:val="00437CA3"/>
    <w:rsid w:val="004405ED"/>
    <w:rsid w:val="00443302"/>
    <w:rsid w:val="004473A4"/>
    <w:rsid w:val="004515C2"/>
    <w:rsid w:val="00454DB9"/>
    <w:rsid w:val="00455113"/>
    <w:rsid w:val="00466F7B"/>
    <w:rsid w:val="00484EAB"/>
    <w:rsid w:val="004948A8"/>
    <w:rsid w:val="0049751D"/>
    <w:rsid w:val="004B26FA"/>
    <w:rsid w:val="004B5E01"/>
    <w:rsid w:val="004C1976"/>
    <w:rsid w:val="004C2D19"/>
    <w:rsid w:val="004D4E45"/>
    <w:rsid w:val="004D7063"/>
    <w:rsid w:val="004E362E"/>
    <w:rsid w:val="004E4B48"/>
    <w:rsid w:val="004F1B71"/>
    <w:rsid w:val="004F27A0"/>
    <w:rsid w:val="004F4595"/>
    <w:rsid w:val="004F5CE4"/>
    <w:rsid w:val="004F6A05"/>
    <w:rsid w:val="004F7639"/>
    <w:rsid w:val="00504DD0"/>
    <w:rsid w:val="005068F3"/>
    <w:rsid w:val="00516DDA"/>
    <w:rsid w:val="00522C10"/>
    <w:rsid w:val="0052373E"/>
    <w:rsid w:val="00524831"/>
    <w:rsid w:val="005361E3"/>
    <w:rsid w:val="00537F9E"/>
    <w:rsid w:val="0054635F"/>
    <w:rsid w:val="005475C0"/>
    <w:rsid w:val="005478D8"/>
    <w:rsid w:val="00571A8A"/>
    <w:rsid w:val="00572566"/>
    <w:rsid w:val="00576BE9"/>
    <w:rsid w:val="00581571"/>
    <w:rsid w:val="00585EA2"/>
    <w:rsid w:val="00592814"/>
    <w:rsid w:val="00594CE1"/>
    <w:rsid w:val="005A1AE6"/>
    <w:rsid w:val="005A6D94"/>
    <w:rsid w:val="005B2340"/>
    <w:rsid w:val="005B75E2"/>
    <w:rsid w:val="005C1DD5"/>
    <w:rsid w:val="005D4CCE"/>
    <w:rsid w:val="005E3C26"/>
    <w:rsid w:val="005E776E"/>
    <w:rsid w:val="005F22B4"/>
    <w:rsid w:val="005F29A1"/>
    <w:rsid w:val="005F3192"/>
    <w:rsid w:val="005F4567"/>
    <w:rsid w:val="005F5E70"/>
    <w:rsid w:val="005F6321"/>
    <w:rsid w:val="00601429"/>
    <w:rsid w:val="00601674"/>
    <w:rsid w:val="00604A4C"/>
    <w:rsid w:val="00613D5F"/>
    <w:rsid w:val="006233D2"/>
    <w:rsid w:val="006312A4"/>
    <w:rsid w:val="00640C8E"/>
    <w:rsid w:val="00641324"/>
    <w:rsid w:val="0064589E"/>
    <w:rsid w:val="00645F35"/>
    <w:rsid w:val="006464E0"/>
    <w:rsid w:val="006479BA"/>
    <w:rsid w:val="00665FA6"/>
    <w:rsid w:val="00673CEA"/>
    <w:rsid w:val="00680096"/>
    <w:rsid w:val="0068187C"/>
    <w:rsid w:val="0068617E"/>
    <w:rsid w:val="0069052C"/>
    <w:rsid w:val="006959DD"/>
    <w:rsid w:val="006A0690"/>
    <w:rsid w:val="006A32B0"/>
    <w:rsid w:val="006C3FCC"/>
    <w:rsid w:val="006D0933"/>
    <w:rsid w:val="006D467B"/>
    <w:rsid w:val="006D559D"/>
    <w:rsid w:val="0070043F"/>
    <w:rsid w:val="007009B8"/>
    <w:rsid w:val="00701943"/>
    <w:rsid w:val="00713436"/>
    <w:rsid w:val="00714730"/>
    <w:rsid w:val="00716A36"/>
    <w:rsid w:val="00717601"/>
    <w:rsid w:val="00721E5E"/>
    <w:rsid w:val="00722ADE"/>
    <w:rsid w:val="00725596"/>
    <w:rsid w:val="00731707"/>
    <w:rsid w:val="007358B2"/>
    <w:rsid w:val="00736361"/>
    <w:rsid w:val="00752332"/>
    <w:rsid w:val="007615A5"/>
    <w:rsid w:val="00763A12"/>
    <w:rsid w:val="00772332"/>
    <w:rsid w:val="0077564B"/>
    <w:rsid w:val="00784C23"/>
    <w:rsid w:val="007A1DF1"/>
    <w:rsid w:val="007A5480"/>
    <w:rsid w:val="007C017D"/>
    <w:rsid w:val="007C42F7"/>
    <w:rsid w:val="007D3A1A"/>
    <w:rsid w:val="007D3F6C"/>
    <w:rsid w:val="007D44F7"/>
    <w:rsid w:val="007D555D"/>
    <w:rsid w:val="007D5728"/>
    <w:rsid w:val="007E25A1"/>
    <w:rsid w:val="007E4602"/>
    <w:rsid w:val="007E4B52"/>
    <w:rsid w:val="007F10D4"/>
    <w:rsid w:val="008113F5"/>
    <w:rsid w:val="00834692"/>
    <w:rsid w:val="00834B63"/>
    <w:rsid w:val="00835253"/>
    <w:rsid w:val="00845763"/>
    <w:rsid w:val="008632C3"/>
    <w:rsid w:val="008643B9"/>
    <w:rsid w:val="00870E40"/>
    <w:rsid w:val="008712A5"/>
    <w:rsid w:val="00874A31"/>
    <w:rsid w:val="00877B13"/>
    <w:rsid w:val="008870B8"/>
    <w:rsid w:val="00894C4E"/>
    <w:rsid w:val="008A3016"/>
    <w:rsid w:val="008A5708"/>
    <w:rsid w:val="008A60C3"/>
    <w:rsid w:val="008C3FC1"/>
    <w:rsid w:val="008C427D"/>
    <w:rsid w:val="008D05E9"/>
    <w:rsid w:val="008D46AD"/>
    <w:rsid w:val="008D70B6"/>
    <w:rsid w:val="008E3BDB"/>
    <w:rsid w:val="008E6D45"/>
    <w:rsid w:val="008E6E96"/>
    <w:rsid w:val="008F072F"/>
    <w:rsid w:val="008F10A1"/>
    <w:rsid w:val="00906348"/>
    <w:rsid w:val="0091568A"/>
    <w:rsid w:val="00917930"/>
    <w:rsid w:val="00935B66"/>
    <w:rsid w:val="00936129"/>
    <w:rsid w:val="0093799E"/>
    <w:rsid w:val="00970387"/>
    <w:rsid w:val="00982384"/>
    <w:rsid w:val="009903CD"/>
    <w:rsid w:val="00990595"/>
    <w:rsid w:val="00990F5D"/>
    <w:rsid w:val="00992817"/>
    <w:rsid w:val="009A295D"/>
    <w:rsid w:val="009A3142"/>
    <w:rsid w:val="009A43BC"/>
    <w:rsid w:val="009B2E26"/>
    <w:rsid w:val="009B55D2"/>
    <w:rsid w:val="009C4097"/>
    <w:rsid w:val="009C61C8"/>
    <w:rsid w:val="009D4082"/>
    <w:rsid w:val="009D48A5"/>
    <w:rsid w:val="009D4BE2"/>
    <w:rsid w:val="009D7A26"/>
    <w:rsid w:val="009E2085"/>
    <w:rsid w:val="009E4388"/>
    <w:rsid w:val="00A00BCA"/>
    <w:rsid w:val="00A04247"/>
    <w:rsid w:val="00A1691E"/>
    <w:rsid w:val="00A17C42"/>
    <w:rsid w:val="00A22173"/>
    <w:rsid w:val="00A31590"/>
    <w:rsid w:val="00A4180A"/>
    <w:rsid w:val="00A445DE"/>
    <w:rsid w:val="00A46120"/>
    <w:rsid w:val="00A5054D"/>
    <w:rsid w:val="00A61BAE"/>
    <w:rsid w:val="00A638DE"/>
    <w:rsid w:val="00A67435"/>
    <w:rsid w:val="00A73D58"/>
    <w:rsid w:val="00A740AD"/>
    <w:rsid w:val="00A8133A"/>
    <w:rsid w:val="00A85F27"/>
    <w:rsid w:val="00A93649"/>
    <w:rsid w:val="00A94F88"/>
    <w:rsid w:val="00AA2788"/>
    <w:rsid w:val="00AA4258"/>
    <w:rsid w:val="00AB1D7B"/>
    <w:rsid w:val="00AB29FB"/>
    <w:rsid w:val="00AB41BF"/>
    <w:rsid w:val="00AC2E21"/>
    <w:rsid w:val="00AC7B35"/>
    <w:rsid w:val="00AD0B79"/>
    <w:rsid w:val="00AD46BC"/>
    <w:rsid w:val="00AD5BCF"/>
    <w:rsid w:val="00AD7C62"/>
    <w:rsid w:val="00AF16EB"/>
    <w:rsid w:val="00AF4F00"/>
    <w:rsid w:val="00B04567"/>
    <w:rsid w:val="00B05593"/>
    <w:rsid w:val="00B06EE6"/>
    <w:rsid w:val="00B07F00"/>
    <w:rsid w:val="00B23F4A"/>
    <w:rsid w:val="00B27FB5"/>
    <w:rsid w:val="00B41661"/>
    <w:rsid w:val="00B42062"/>
    <w:rsid w:val="00B478BE"/>
    <w:rsid w:val="00B47C7A"/>
    <w:rsid w:val="00B47D91"/>
    <w:rsid w:val="00B56250"/>
    <w:rsid w:val="00B56872"/>
    <w:rsid w:val="00B61564"/>
    <w:rsid w:val="00B655B2"/>
    <w:rsid w:val="00B71295"/>
    <w:rsid w:val="00B742F9"/>
    <w:rsid w:val="00B75A5F"/>
    <w:rsid w:val="00B87CCB"/>
    <w:rsid w:val="00B95484"/>
    <w:rsid w:val="00BA0012"/>
    <w:rsid w:val="00BA0766"/>
    <w:rsid w:val="00BB7E49"/>
    <w:rsid w:val="00BC1D34"/>
    <w:rsid w:val="00BC50A3"/>
    <w:rsid w:val="00BC5981"/>
    <w:rsid w:val="00BD29A1"/>
    <w:rsid w:val="00BD3BA5"/>
    <w:rsid w:val="00BD5A6B"/>
    <w:rsid w:val="00BD664A"/>
    <w:rsid w:val="00BE20C2"/>
    <w:rsid w:val="00BE5A61"/>
    <w:rsid w:val="00BE69D7"/>
    <w:rsid w:val="00C05AE8"/>
    <w:rsid w:val="00C0727F"/>
    <w:rsid w:val="00C231C7"/>
    <w:rsid w:val="00C32B0F"/>
    <w:rsid w:val="00C35ED2"/>
    <w:rsid w:val="00C37A2F"/>
    <w:rsid w:val="00C40B38"/>
    <w:rsid w:val="00C44712"/>
    <w:rsid w:val="00C450D3"/>
    <w:rsid w:val="00C50256"/>
    <w:rsid w:val="00C50E77"/>
    <w:rsid w:val="00C57CCB"/>
    <w:rsid w:val="00C65EB9"/>
    <w:rsid w:val="00C8041D"/>
    <w:rsid w:val="00C87684"/>
    <w:rsid w:val="00C910C8"/>
    <w:rsid w:val="00C946D4"/>
    <w:rsid w:val="00C94CC3"/>
    <w:rsid w:val="00CB1FF3"/>
    <w:rsid w:val="00CB4CF6"/>
    <w:rsid w:val="00CC3D24"/>
    <w:rsid w:val="00CD1001"/>
    <w:rsid w:val="00CF10C1"/>
    <w:rsid w:val="00CF28CC"/>
    <w:rsid w:val="00D04591"/>
    <w:rsid w:val="00D06EC6"/>
    <w:rsid w:val="00D103F4"/>
    <w:rsid w:val="00D1684D"/>
    <w:rsid w:val="00D27E97"/>
    <w:rsid w:val="00D3129E"/>
    <w:rsid w:val="00D35474"/>
    <w:rsid w:val="00D413DD"/>
    <w:rsid w:val="00D43ACE"/>
    <w:rsid w:val="00D50DDA"/>
    <w:rsid w:val="00D51CA1"/>
    <w:rsid w:val="00D52AF7"/>
    <w:rsid w:val="00D536A3"/>
    <w:rsid w:val="00D54DD6"/>
    <w:rsid w:val="00D607A2"/>
    <w:rsid w:val="00D7109F"/>
    <w:rsid w:val="00D71ABC"/>
    <w:rsid w:val="00D74B25"/>
    <w:rsid w:val="00D8030D"/>
    <w:rsid w:val="00D81D1F"/>
    <w:rsid w:val="00D823BD"/>
    <w:rsid w:val="00D8275D"/>
    <w:rsid w:val="00D974A4"/>
    <w:rsid w:val="00D97E48"/>
    <w:rsid w:val="00DA472A"/>
    <w:rsid w:val="00DB1353"/>
    <w:rsid w:val="00DB4F65"/>
    <w:rsid w:val="00DB6921"/>
    <w:rsid w:val="00DC2824"/>
    <w:rsid w:val="00DD4202"/>
    <w:rsid w:val="00DD55A3"/>
    <w:rsid w:val="00DE5086"/>
    <w:rsid w:val="00E07312"/>
    <w:rsid w:val="00E2462A"/>
    <w:rsid w:val="00E24E81"/>
    <w:rsid w:val="00E3162B"/>
    <w:rsid w:val="00E33DDB"/>
    <w:rsid w:val="00E35FC0"/>
    <w:rsid w:val="00E441E0"/>
    <w:rsid w:val="00E44596"/>
    <w:rsid w:val="00E46A5B"/>
    <w:rsid w:val="00E51434"/>
    <w:rsid w:val="00E606A9"/>
    <w:rsid w:val="00E66CA0"/>
    <w:rsid w:val="00E71259"/>
    <w:rsid w:val="00E75E1B"/>
    <w:rsid w:val="00E857EA"/>
    <w:rsid w:val="00E95218"/>
    <w:rsid w:val="00EA14E3"/>
    <w:rsid w:val="00EA1559"/>
    <w:rsid w:val="00EA1A1A"/>
    <w:rsid w:val="00EB090A"/>
    <w:rsid w:val="00EB6948"/>
    <w:rsid w:val="00EC3A7B"/>
    <w:rsid w:val="00ED3C3D"/>
    <w:rsid w:val="00ED4294"/>
    <w:rsid w:val="00ED466A"/>
    <w:rsid w:val="00EE202A"/>
    <w:rsid w:val="00EE2541"/>
    <w:rsid w:val="00EE76A6"/>
    <w:rsid w:val="00EF7316"/>
    <w:rsid w:val="00F156A1"/>
    <w:rsid w:val="00F40BBC"/>
    <w:rsid w:val="00F40D52"/>
    <w:rsid w:val="00F43174"/>
    <w:rsid w:val="00F5536E"/>
    <w:rsid w:val="00F562B3"/>
    <w:rsid w:val="00F604C9"/>
    <w:rsid w:val="00F65CC2"/>
    <w:rsid w:val="00F75CDC"/>
    <w:rsid w:val="00F84A69"/>
    <w:rsid w:val="00F85E83"/>
    <w:rsid w:val="00F872CB"/>
    <w:rsid w:val="00F95C64"/>
    <w:rsid w:val="00F96FD7"/>
    <w:rsid w:val="00FA0F30"/>
    <w:rsid w:val="00FA1E99"/>
    <w:rsid w:val="00FB2A47"/>
    <w:rsid w:val="00FB39EF"/>
    <w:rsid w:val="00FB516B"/>
    <w:rsid w:val="00FB6677"/>
    <w:rsid w:val="00FC1D53"/>
    <w:rsid w:val="00FC6034"/>
    <w:rsid w:val="00FC7B53"/>
    <w:rsid w:val="00FD1325"/>
    <w:rsid w:val="00FD213E"/>
    <w:rsid w:val="00FD2314"/>
    <w:rsid w:val="00FD319A"/>
    <w:rsid w:val="00FD4A81"/>
    <w:rsid w:val="00FD6DA0"/>
    <w:rsid w:val="00FF0826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FF647"/>
  <w15:chartTrackingRefBased/>
  <w15:docId w15:val="{854ECC5E-6F3A-0D44-9F38-9309A578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Peterson</dc:creator>
  <cp:keywords/>
  <dc:description/>
  <cp:lastModifiedBy>Catherine Peterson</cp:lastModifiedBy>
  <cp:revision>3</cp:revision>
  <dcterms:created xsi:type="dcterms:W3CDTF">2022-01-09T17:38:00Z</dcterms:created>
  <dcterms:modified xsi:type="dcterms:W3CDTF">2022-01-09T17:45:00Z</dcterms:modified>
</cp:coreProperties>
</file>