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692EC1D" w:rsidR="006E4797" w:rsidRPr="001B050E" w:rsidRDefault="00551D82" w:rsidP="001B050E">
      <w:pPr>
        <w:pBdr>
          <w:top w:val="nil"/>
          <w:left w:val="nil"/>
          <w:bottom w:val="nil"/>
          <w:right w:val="nil"/>
          <w:between w:val="nil"/>
        </w:pBdr>
        <w:rPr>
          <w:color w:val="000000"/>
        </w:rPr>
      </w:pPr>
      <w:r w:rsidRPr="001B050E">
        <w:rPr>
          <w:b/>
          <w:color w:val="000000"/>
        </w:rPr>
        <w:t>TITLE:</w:t>
      </w:r>
      <w:r w:rsidRPr="001B050E">
        <w:rPr>
          <w:color w:val="000000"/>
        </w:rPr>
        <w:t xml:space="preserve"> </w:t>
      </w:r>
    </w:p>
    <w:p w14:paraId="1DD514BD" w14:textId="0656E3A9" w:rsidR="001C0BA0" w:rsidRPr="001B050E" w:rsidRDefault="001C0BA0" w:rsidP="001B050E">
      <w:pPr>
        <w:rPr>
          <w:rFonts w:eastAsia="PMingLiU"/>
          <w:color w:val="000000"/>
          <w:shd w:val="clear" w:color="auto" w:fill="FFFFFF"/>
        </w:rPr>
      </w:pPr>
      <w:r w:rsidRPr="001B050E">
        <w:rPr>
          <w:rFonts w:eastAsia="PMingLiU"/>
          <w:color w:val="000000"/>
          <w:shd w:val="clear" w:color="auto" w:fill="FFFFFF"/>
        </w:rPr>
        <w:t xml:space="preserve">Isolation </w:t>
      </w:r>
      <w:r w:rsidR="00B94EFD" w:rsidRPr="001B050E">
        <w:rPr>
          <w:rFonts w:eastAsia="PMingLiU"/>
          <w:color w:val="000000"/>
          <w:shd w:val="clear" w:color="auto" w:fill="FFFFFF"/>
        </w:rPr>
        <w:t xml:space="preserve">and Characterization of </w:t>
      </w:r>
      <w:r w:rsidRPr="001B050E">
        <w:rPr>
          <w:rFonts w:eastAsia="PMingLiU"/>
          <w:color w:val="000000"/>
          <w:shd w:val="clear" w:color="auto" w:fill="FFFFFF"/>
        </w:rPr>
        <w:t xml:space="preserve">Intact </w:t>
      </w:r>
      <w:proofErr w:type="spellStart"/>
      <w:r w:rsidRPr="001B050E">
        <w:rPr>
          <w:rFonts w:eastAsia="PMingLiU"/>
          <w:color w:val="000000"/>
          <w:shd w:val="clear" w:color="auto" w:fill="FFFFFF"/>
        </w:rPr>
        <w:t>Phycobilisome</w:t>
      </w:r>
      <w:proofErr w:type="spellEnd"/>
      <w:r w:rsidRPr="001B050E">
        <w:rPr>
          <w:rFonts w:eastAsia="PMingLiU"/>
          <w:color w:val="000000"/>
          <w:shd w:val="clear" w:color="auto" w:fill="FFFFFF"/>
        </w:rPr>
        <w:t xml:space="preserve"> </w:t>
      </w:r>
      <w:r w:rsidR="00B94EFD" w:rsidRPr="001B050E">
        <w:rPr>
          <w:rFonts w:eastAsia="PMingLiU"/>
          <w:color w:val="000000"/>
          <w:shd w:val="clear" w:color="auto" w:fill="FFFFFF"/>
        </w:rPr>
        <w:t xml:space="preserve">in </w:t>
      </w:r>
      <w:r w:rsidRPr="001B050E">
        <w:rPr>
          <w:rFonts w:eastAsia="PMingLiU"/>
          <w:color w:val="000000"/>
          <w:shd w:val="clear" w:color="auto" w:fill="FFFFFF"/>
        </w:rPr>
        <w:t>Cyanobacteria</w:t>
      </w:r>
    </w:p>
    <w:p w14:paraId="06C0C87E" w14:textId="77777777" w:rsidR="006E4797" w:rsidRPr="001B050E" w:rsidRDefault="006E4797" w:rsidP="001B050E">
      <w:pPr>
        <w:rPr>
          <w:b/>
        </w:rPr>
      </w:pPr>
    </w:p>
    <w:p w14:paraId="2CD8481E" w14:textId="0FDA3851" w:rsidR="006E4797" w:rsidRPr="001B050E" w:rsidRDefault="00551D82" w:rsidP="001B050E">
      <w:pPr>
        <w:rPr>
          <w:color w:val="808080"/>
        </w:rPr>
      </w:pPr>
      <w:r w:rsidRPr="001B050E">
        <w:rPr>
          <w:b/>
        </w:rPr>
        <w:t>AUTHORS AND AFFILIATIONS:</w:t>
      </w:r>
    </w:p>
    <w:p w14:paraId="0FDEDAA2" w14:textId="229D49A6" w:rsidR="00AD3806" w:rsidRPr="001B050E" w:rsidRDefault="00AD3806" w:rsidP="001B050E">
      <w:pPr>
        <w:rPr>
          <w:lang w:eastAsia="zh-TW"/>
        </w:rPr>
      </w:pPr>
      <w:r w:rsidRPr="001B050E">
        <w:rPr>
          <w:lang w:eastAsia="zh-TW"/>
        </w:rPr>
        <w:t>Han-Wei Jiang</w:t>
      </w:r>
      <w:r w:rsidRPr="001B050E">
        <w:rPr>
          <w:vertAlign w:val="superscript"/>
          <w:lang w:eastAsia="zh-TW"/>
        </w:rPr>
        <w:t>1</w:t>
      </w:r>
      <w:r w:rsidR="000304D1" w:rsidRPr="001B050E">
        <w:rPr>
          <w:lang w:eastAsia="zh-TW"/>
        </w:rPr>
        <w:t xml:space="preserve">, </w:t>
      </w:r>
      <w:r w:rsidRPr="001B050E">
        <w:rPr>
          <w:lang w:eastAsia="zh-TW"/>
        </w:rPr>
        <w:t>Ming-Yang Ho</w:t>
      </w:r>
      <w:r w:rsidRPr="001B050E">
        <w:rPr>
          <w:vertAlign w:val="superscript"/>
          <w:lang w:eastAsia="zh-TW"/>
        </w:rPr>
        <w:t>1,2</w:t>
      </w:r>
      <w:r w:rsidR="00E70818" w:rsidRPr="001B050E">
        <w:rPr>
          <w:lang w:eastAsia="zh-TW"/>
        </w:rPr>
        <w:t>*</w:t>
      </w:r>
    </w:p>
    <w:p w14:paraId="6A9ACD62" w14:textId="4FC6152C" w:rsidR="00AD3806" w:rsidRPr="001B050E" w:rsidRDefault="00AD3806" w:rsidP="001B050E">
      <w:pPr>
        <w:rPr>
          <w:lang w:eastAsia="zh-TW"/>
        </w:rPr>
      </w:pPr>
    </w:p>
    <w:p w14:paraId="3BCB1048" w14:textId="005B2489" w:rsidR="00AD3806" w:rsidRPr="001B050E" w:rsidRDefault="00AD3806" w:rsidP="001B050E">
      <w:pPr>
        <w:rPr>
          <w:lang w:eastAsia="zh-TW"/>
        </w:rPr>
      </w:pPr>
      <w:r w:rsidRPr="001B050E">
        <w:rPr>
          <w:vertAlign w:val="superscript"/>
          <w:lang w:eastAsia="zh-TW"/>
        </w:rPr>
        <w:t>1</w:t>
      </w:r>
      <w:r w:rsidRPr="001B050E">
        <w:rPr>
          <w:lang w:eastAsia="zh-TW"/>
        </w:rPr>
        <w:t>Department of Life Science, National Taiwan University, Taipei, Taiwan</w:t>
      </w:r>
    </w:p>
    <w:p w14:paraId="7D271A63" w14:textId="5FA27470" w:rsidR="00AD3806" w:rsidRPr="001B050E" w:rsidRDefault="00AD3806" w:rsidP="001B050E">
      <w:pPr>
        <w:rPr>
          <w:lang w:eastAsia="zh-TW"/>
        </w:rPr>
      </w:pPr>
      <w:r w:rsidRPr="001B050E">
        <w:rPr>
          <w:vertAlign w:val="superscript"/>
          <w:lang w:eastAsia="zh-TW"/>
        </w:rPr>
        <w:t>2</w:t>
      </w:r>
      <w:r w:rsidRPr="001B050E">
        <w:rPr>
          <w:lang w:eastAsia="zh-TW"/>
        </w:rPr>
        <w:t xml:space="preserve">Institute of Plant Biology, National Taiwan University, Taipei, Taiwan </w:t>
      </w:r>
    </w:p>
    <w:p w14:paraId="1976DE46" w14:textId="77777777" w:rsidR="006E4797" w:rsidRPr="001B050E" w:rsidRDefault="006E4797" w:rsidP="001B050E">
      <w:pPr>
        <w:rPr>
          <w:color w:val="808080"/>
        </w:rPr>
      </w:pPr>
    </w:p>
    <w:p w14:paraId="5E7DC6BD" w14:textId="66F1990B" w:rsidR="0091351A" w:rsidRPr="001B050E" w:rsidRDefault="00570A6E" w:rsidP="001B050E">
      <w:pPr>
        <w:pBdr>
          <w:top w:val="nil"/>
          <w:left w:val="nil"/>
          <w:bottom w:val="nil"/>
          <w:right w:val="nil"/>
          <w:between w:val="nil"/>
        </w:pBdr>
        <w:rPr>
          <w:bCs/>
          <w:color w:val="000000"/>
        </w:rPr>
      </w:pPr>
      <w:r w:rsidRPr="001B050E">
        <w:rPr>
          <w:bCs/>
          <w:color w:val="000000"/>
        </w:rPr>
        <w:t>Email addresses of the authors:</w:t>
      </w:r>
    </w:p>
    <w:p w14:paraId="775CC83D" w14:textId="6FEB028B" w:rsidR="00570A6E" w:rsidRPr="001B050E" w:rsidRDefault="00570A6E" w:rsidP="001B050E">
      <w:pPr>
        <w:rPr>
          <w:lang w:eastAsia="zh-TW"/>
        </w:rPr>
      </w:pPr>
      <w:r w:rsidRPr="001B050E">
        <w:rPr>
          <w:lang w:eastAsia="zh-TW"/>
        </w:rPr>
        <w:t>Han-Wei Jiang</w:t>
      </w:r>
      <w:r w:rsidR="000C384A" w:rsidRPr="001B050E">
        <w:rPr>
          <w:lang w:eastAsia="zh-TW"/>
        </w:rPr>
        <w:tab/>
      </w:r>
      <w:r w:rsidR="000C384A" w:rsidRPr="001B050E">
        <w:rPr>
          <w:lang w:eastAsia="zh-TW"/>
        </w:rPr>
        <w:tab/>
      </w:r>
      <w:r w:rsidR="000C384A" w:rsidRPr="001B050E">
        <w:rPr>
          <w:lang w:eastAsia="zh-TW"/>
        </w:rPr>
        <w:tab/>
      </w:r>
      <w:r w:rsidRPr="001B050E">
        <w:rPr>
          <w:lang w:eastAsia="zh-TW"/>
        </w:rPr>
        <w:t>(</w:t>
      </w:r>
      <w:hyperlink r:id="rId11" w:history="1">
        <w:r w:rsidR="000C384A" w:rsidRPr="001B050E">
          <w:rPr>
            <w:rStyle w:val="Hyperlink"/>
            <w:lang w:eastAsia="zh-TW"/>
          </w:rPr>
          <w:t>d98b42006@ntu.edu.tw</w:t>
        </w:r>
      </w:hyperlink>
      <w:r w:rsidRPr="001B050E">
        <w:rPr>
          <w:lang w:eastAsia="zh-TW"/>
        </w:rPr>
        <w:t>)</w:t>
      </w:r>
    </w:p>
    <w:p w14:paraId="3D7ACFF6" w14:textId="4DC7E548" w:rsidR="00570A6E" w:rsidRPr="001B050E" w:rsidRDefault="00570A6E" w:rsidP="001B050E">
      <w:pPr>
        <w:rPr>
          <w:lang w:eastAsia="zh-TW"/>
        </w:rPr>
      </w:pPr>
      <w:r w:rsidRPr="001B050E">
        <w:rPr>
          <w:lang w:eastAsia="zh-TW"/>
        </w:rPr>
        <w:t>Ming-Yang Ho</w:t>
      </w:r>
      <w:r w:rsidR="000C384A" w:rsidRPr="001B050E">
        <w:rPr>
          <w:lang w:eastAsia="zh-TW"/>
        </w:rPr>
        <w:tab/>
      </w:r>
      <w:r w:rsidR="000C384A" w:rsidRPr="001B050E">
        <w:rPr>
          <w:lang w:eastAsia="zh-TW"/>
        </w:rPr>
        <w:tab/>
      </w:r>
      <w:r w:rsidR="000C384A" w:rsidRPr="001B050E">
        <w:rPr>
          <w:lang w:eastAsia="zh-TW"/>
        </w:rPr>
        <w:tab/>
      </w:r>
      <w:r w:rsidRPr="001B050E">
        <w:rPr>
          <w:lang w:eastAsia="zh-TW"/>
        </w:rPr>
        <w:t>(</w:t>
      </w:r>
      <w:hyperlink r:id="rId12" w:history="1">
        <w:r w:rsidR="000C384A" w:rsidRPr="001B050E">
          <w:rPr>
            <w:rStyle w:val="Hyperlink"/>
            <w:lang w:eastAsia="zh-TW"/>
          </w:rPr>
          <w:t>mingyang@ntu.edu.tw</w:t>
        </w:r>
      </w:hyperlink>
      <w:r w:rsidRPr="001B050E">
        <w:rPr>
          <w:lang w:eastAsia="zh-TW"/>
        </w:rPr>
        <w:t>)</w:t>
      </w:r>
    </w:p>
    <w:p w14:paraId="5BF370D4" w14:textId="77777777" w:rsidR="0091351A" w:rsidRPr="001B050E" w:rsidRDefault="0091351A" w:rsidP="001B050E">
      <w:pPr>
        <w:pBdr>
          <w:top w:val="nil"/>
          <w:left w:val="nil"/>
          <w:bottom w:val="nil"/>
          <w:right w:val="nil"/>
          <w:between w:val="nil"/>
        </w:pBdr>
        <w:rPr>
          <w:bCs/>
          <w:color w:val="000000"/>
        </w:rPr>
      </w:pPr>
    </w:p>
    <w:p w14:paraId="299C942F" w14:textId="7F57124F" w:rsidR="0097134E" w:rsidRPr="001B050E" w:rsidRDefault="00E70818" w:rsidP="001B050E">
      <w:pPr>
        <w:pBdr>
          <w:top w:val="nil"/>
          <w:left w:val="nil"/>
          <w:bottom w:val="nil"/>
          <w:right w:val="nil"/>
          <w:between w:val="nil"/>
        </w:pBdr>
        <w:rPr>
          <w:bCs/>
          <w:color w:val="000000"/>
        </w:rPr>
      </w:pPr>
      <w:r w:rsidRPr="001B050E">
        <w:rPr>
          <w:bCs/>
          <w:color w:val="000000"/>
        </w:rPr>
        <w:t>*</w:t>
      </w:r>
      <w:r w:rsidR="0097134E" w:rsidRPr="001B050E">
        <w:rPr>
          <w:bCs/>
          <w:color w:val="000000"/>
        </w:rPr>
        <w:t>Email address of the corresponding author:</w:t>
      </w:r>
    </w:p>
    <w:p w14:paraId="49282FD4" w14:textId="77777777" w:rsidR="00E70818" w:rsidRPr="001B050E" w:rsidRDefault="00E70818" w:rsidP="001B050E">
      <w:pPr>
        <w:rPr>
          <w:lang w:eastAsia="zh-TW"/>
        </w:rPr>
      </w:pPr>
      <w:r w:rsidRPr="001B050E">
        <w:rPr>
          <w:lang w:eastAsia="zh-TW"/>
        </w:rPr>
        <w:t>Ming-Yang Ho</w:t>
      </w:r>
      <w:r w:rsidRPr="001B050E">
        <w:rPr>
          <w:lang w:eastAsia="zh-TW"/>
        </w:rPr>
        <w:tab/>
      </w:r>
      <w:r w:rsidRPr="001B050E">
        <w:rPr>
          <w:lang w:eastAsia="zh-TW"/>
        </w:rPr>
        <w:tab/>
      </w:r>
      <w:r w:rsidRPr="001B050E">
        <w:rPr>
          <w:lang w:eastAsia="zh-TW"/>
        </w:rPr>
        <w:tab/>
        <w:t>(</w:t>
      </w:r>
      <w:hyperlink r:id="rId13" w:history="1">
        <w:r w:rsidRPr="001B050E">
          <w:rPr>
            <w:rStyle w:val="Hyperlink"/>
            <w:lang w:eastAsia="zh-TW"/>
          </w:rPr>
          <w:t>mingyang@ntu.edu.tw</w:t>
        </w:r>
      </w:hyperlink>
      <w:r w:rsidRPr="001B050E">
        <w:rPr>
          <w:lang w:eastAsia="zh-TW"/>
        </w:rPr>
        <w:t>)</w:t>
      </w:r>
    </w:p>
    <w:p w14:paraId="589C55EF" w14:textId="77777777" w:rsidR="0097134E" w:rsidRPr="001B050E" w:rsidRDefault="0097134E" w:rsidP="001B050E">
      <w:pPr>
        <w:pBdr>
          <w:top w:val="nil"/>
          <w:left w:val="nil"/>
          <w:bottom w:val="nil"/>
          <w:right w:val="nil"/>
          <w:between w:val="nil"/>
        </w:pBdr>
        <w:rPr>
          <w:b/>
          <w:color w:val="000000"/>
        </w:rPr>
      </w:pPr>
    </w:p>
    <w:p w14:paraId="0039DB42" w14:textId="5144D496" w:rsidR="006E4797" w:rsidRPr="001B050E" w:rsidRDefault="00551D82" w:rsidP="001B050E">
      <w:pPr>
        <w:pBdr>
          <w:top w:val="nil"/>
          <w:left w:val="nil"/>
          <w:bottom w:val="nil"/>
          <w:right w:val="nil"/>
          <w:between w:val="nil"/>
        </w:pBdr>
        <w:rPr>
          <w:color w:val="000000"/>
        </w:rPr>
      </w:pPr>
      <w:r w:rsidRPr="001B050E">
        <w:rPr>
          <w:b/>
          <w:color w:val="000000"/>
        </w:rPr>
        <w:t>KEYWORDS:</w:t>
      </w:r>
    </w:p>
    <w:p w14:paraId="2462E516" w14:textId="46790FE8" w:rsidR="001C0BA0" w:rsidRPr="001B050E" w:rsidRDefault="001C0BA0" w:rsidP="001B050E">
      <w:pPr>
        <w:pBdr>
          <w:top w:val="nil"/>
          <w:left w:val="nil"/>
          <w:bottom w:val="nil"/>
          <w:right w:val="nil"/>
          <w:between w:val="nil"/>
        </w:pBdr>
        <w:rPr>
          <w:color w:val="000000" w:themeColor="text1"/>
        </w:rPr>
      </w:pPr>
      <w:r w:rsidRPr="001B050E">
        <w:rPr>
          <w:color w:val="000000" w:themeColor="text1"/>
        </w:rPr>
        <w:t xml:space="preserve">Cyanobacterium, </w:t>
      </w:r>
      <w:proofErr w:type="spellStart"/>
      <w:r w:rsidR="004C7986" w:rsidRPr="001B050E">
        <w:rPr>
          <w:color w:val="000000" w:themeColor="text1"/>
        </w:rPr>
        <w:t>p</w:t>
      </w:r>
      <w:r w:rsidRPr="001B050E">
        <w:rPr>
          <w:color w:val="000000" w:themeColor="text1"/>
        </w:rPr>
        <w:t>hycobilisome</w:t>
      </w:r>
      <w:proofErr w:type="spellEnd"/>
      <w:r w:rsidRPr="001B050E">
        <w:rPr>
          <w:color w:val="000000" w:themeColor="text1"/>
        </w:rPr>
        <w:t>,</w:t>
      </w:r>
      <w:r w:rsidR="001C44ED" w:rsidRPr="001B050E">
        <w:rPr>
          <w:color w:val="000000" w:themeColor="text1"/>
        </w:rPr>
        <w:t xml:space="preserve"> </w:t>
      </w:r>
      <w:proofErr w:type="spellStart"/>
      <w:r w:rsidR="001C44ED" w:rsidRPr="001B050E">
        <w:rPr>
          <w:i/>
          <w:iCs/>
        </w:rPr>
        <w:t>Synechocystis</w:t>
      </w:r>
      <w:proofErr w:type="spellEnd"/>
      <w:r w:rsidR="001C44ED" w:rsidRPr="001B050E">
        <w:rPr>
          <w:i/>
          <w:iCs/>
        </w:rPr>
        <w:t xml:space="preserve"> </w:t>
      </w:r>
      <w:r w:rsidR="001C44ED" w:rsidRPr="001B050E">
        <w:rPr>
          <w:iCs/>
        </w:rPr>
        <w:t>sp.</w:t>
      </w:r>
      <w:r w:rsidR="001C44ED" w:rsidRPr="001B050E">
        <w:rPr>
          <w:i/>
          <w:iCs/>
        </w:rPr>
        <w:t xml:space="preserve"> </w:t>
      </w:r>
      <w:r w:rsidR="001C44ED" w:rsidRPr="001B050E">
        <w:rPr>
          <w:iCs/>
        </w:rPr>
        <w:t xml:space="preserve">PCC 6803, </w:t>
      </w:r>
      <w:r w:rsidR="001C44ED" w:rsidRPr="001B050E">
        <w:rPr>
          <w:i/>
          <w:iCs/>
        </w:rPr>
        <w:t>Leptolyngbya</w:t>
      </w:r>
      <w:r w:rsidR="001C44ED" w:rsidRPr="001B050E">
        <w:rPr>
          <w:iCs/>
        </w:rPr>
        <w:t xml:space="preserve"> sp. JSC-1,</w:t>
      </w:r>
      <w:r w:rsidR="001C44ED" w:rsidRPr="001B050E">
        <w:rPr>
          <w:color w:val="000000" w:themeColor="text1"/>
        </w:rPr>
        <w:t xml:space="preserve"> bead beater homogenizer,</w:t>
      </w:r>
      <w:r w:rsidRPr="001B050E">
        <w:rPr>
          <w:color w:val="000000" w:themeColor="text1"/>
        </w:rPr>
        <w:t xml:space="preserve"> discontinuous sucrose density gradient, 77K fluorescence emission spectrum</w:t>
      </w:r>
    </w:p>
    <w:p w14:paraId="141ABDE5" w14:textId="77777777" w:rsidR="006E4797" w:rsidRPr="001B050E" w:rsidRDefault="006E4797" w:rsidP="001B050E">
      <w:pPr>
        <w:pBdr>
          <w:top w:val="nil"/>
          <w:left w:val="nil"/>
          <w:bottom w:val="nil"/>
          <w:right w:val="nil"/>
          <w:between w:val="nil"/>
        </w:pBdr>
        <w:rPr>
          <w:color w:val="000000"/>
        </w:rPr>
      </w:pPr>
    </w:p>
    <w:p w14:paraId="60F3B8D4" w14:textId="25EDD283" w:rsidR="006E4797" w:rsidRPr="001B050E" w:rsidRDefault="00551D82" w:rsidP="001B050E">
      <w:r w:rsidRPr="001B050E">
        <w:rPr>
          <w:b/>
        </w:rPr>
        <w:t>SUMMARY:</w:t>
      </w:r>
    </w:p>
    <w:p w14:paraId="089180F2" w14:textId="38C19C3C" w:rsidR="001C0BA0" w:rsidRPr="001B050E" w:rsidRDefault="001C0BA0" w:rsidP="001B050E">
      <w:r w:rsidRPr="001B050E">
        <w:t>Th</w:t>
      </w:r>
      <w:r w:rsidR="00E55E46" w:rsidRPr="001B050E">
        <w:t>e current</w:t>
      </w:r>
      <w:r w:rsidRPr="001B050E">
        <w:t xml:space="preserve"> protocol details the isolation of </w:t>
      </w:r>
      <w:proofErr w:type="spellStart"/>
      <w:r w:rsidRPr="001B050E">
        <w:t>phy</w:t>
      </w:r>
      <w:r w:rsidR="00E55E46" w:rsidRPr="001B050E">
        <w:t>cobilisomes</w:t>
      </w:r>
      <w:proofErr w:type="spellEnd"/>
      <w:r w:rsidRPr="001B050E">
        <w:t xml:space="preserve"> from cyanobacteria by centrifugation through a discontinuous sucrose density gradient. The fractions of intact phycobilisomes are confirmed by 77K fluorescent emission spectrum and SDS-PAGE analysis. The r</w:t>
      </w:r>
      <w:r w:rsidRPr="001B050E">
        <w:rPr>
          <w:lang w:eastAsia="zh-TW"/>
        </w:rPr>
        <w:t>e</w:t>
      </w:r>
      <w:r w:rsidRPr="001B050E">
        <w:t>sulting phycobilisome fractions are suitable for negative staining of TEM and mass spectrometry analysis.</w:t>
      </w:r>
    </w:p>
    <w:p w14:paraId="74EFC8D7" w14:textId="77777777" w:rsidR="006E4797" w:rsidRPr="001B050E" w:rsidRDefault="006E4797" w:rsidP="001B050E"/>
    <w:p w14:paraId="2DF8E628" w14:textId="020C2871" w:rsidR="006E4797" w:rsidRPr="001B050E" w:rsidRDefault="00551D82" w:rsidP="001B050E">
      <w:pPr>
        <w:rPr>
          <w:color w:val="808080"/>
        </w:rPr>
      </w:pPr>
      <w:r w:rsidRPr="001B050E">
        <w:rPr>
          <w:b/>
        </w:rPr>
        <w:t>ABSTRACT:</w:t>
      </w:r>
      <w:r w:rsidR="00A07142" w:rsidRPr="001B050E">
        <w:t xml:space="preserve"> </w:t>
      </w:r>
    </w:p>
    <w:p w14:paraId="5E0A8280" w14:textId="28F10B14" w:rsidR="00D941E5" w:rsidRPr="001B050E" w:rsidRDefault="00D941E5" w:rsidP="001B050E">
      <w:pPr>
        <w:widowControl/>
        <w:rPr>
          <w:rFonts w:eastAsia="PMingLiU"/>
          <w:color w:val="000000"/>
          <w:shd w:val="clear" w:color="auto" w:fill="FFFFFF"/>
        </w:rPr>
      </w:pPr>
      <w:r w:rsidRPr="001B050E">
        <w:rPr>
          <w:rFonts w:eastAsia="PMingLiU"/>
          <w:color w:val="000000"/>
          <w:shd w:val="clear" w:color="auto" w:fill="FFFFFF"/>
        </w:rPr>
        <w:t xml:space="preserve">In cyanobacteria, </w:t>
      </w:r>
      <w:proofErr w:type="spellStart"/>
      <w:r w:rsidRPr="001B050E">
        <w:rPr>
          <w:rFonts w:eastAsia="PMingLiU"/>
          <w:color w:val="000000"/>
          <w:shd w:val="clear" w:color="auto" w:fill="FFFFFF"/>
        </w:rPr>
        <w:t>phycobilisome</w:t>
      </w:r>
      <w:proofErr w:type="spellEnd"/>
      <w:r w:rsidRPr="001B050E">
        <w:rPr>
          <w:rFonts w:eastAsia="PMingLiU"/>
          <w:color w:val="000000"/>
          <w:shd w:val="clear" w:color="auto" w:fill="FFFFFF"/>
        </w:rPr>
        <w:t xml:space="preserve"> is a</w:t>
      </w:r>
      <w:r w:rsidR="00F717A7" w:rsidRPr="001B050E">
        <w:rPr>
          <w:rFonts w:eastAsia="PMingLiU"/>
          <w:color w:val="000000"/>
          <w:shd w:val="clear" w:color="auto" w:fill="FFFFFF"/>
        </w:rPr>
        <w:t xml:space="preserve"> vital</w:t>
      </w:r>
      <w:r w:rsidRPr="001B050E">
        <w:rPr>
          <w:rFonts w:eastAsia="PMingLiU"/>
          <w:color w:val="000000"/>
          <w:shd w:val="clear" w:color="auto" w:fill="FFFFFF"/>
        </w:rPr>
        <w:t xml:space="preserve"> antenna protein complex that harvests light and transfer</w:t>
      </w:r>
      <w:r w:rsidR="00F717A7" w:rsidRPr="001B050E">
        <w:rPr>
          <w:rFonts w:eastAsia="PMingLiU"/>
          <w:color w:val="000000"/>
          <w:shd w:val="clear" w:color="auto" w:fill="FFFFFF"/>
        </w:rPr>
        <w:t>s</w:t>
      </w:r>
      <w:r w:rsidRPr="001B050E">
        <w:rPr>
          <w:rFonts w:eastAsia="PMingLiU"/>
          <w:color w:val="000000"/>
          <w:shd w:val="clear" w:color="auto" w:fill="FFFFFF"/>
        </w:rPr>
        <w:t xml:space="preserve"> energy to photosystem I and II</w:t>
      </w:r>
      <w:r w:rsidR="00AD3806" w:rsidRPr="001B050E">
        <w:rPr>
          <w:rFonts w:eastAsia="PMingLiU"/>
          <w:color w:val="000000"/>
          <w:shd w:val="clear" w:color="auto" w:fill="FFFFFF"/>
        </w:rPr>
        <w:t xml:space="preserve"> for photochemistry</w:t>
      </w:r>
      <w:r w:rsidRPr="001B050E">
        <w:rPr>
          <w:rFonts w:eastAsia="PMingLiU"/>
          <w:color w:val="000000"/>
          <w:shd w:val="clear" w:color="auto" w:fill="FFFFFF"/>
        </w:rPr>
        <w:t xml:space="preserve">. Studying the structure and composition of </w:t>
      </w:r>
      <w:r w:rsidR="00AD3806" w:rsidRPr="001B050E">
        <w:rPr>
          <w:rFonts w:eastAsia="PMingLiU"/>
          <w:color w:val="000000"/>
          <w:shd w:val="clear" w:color="auto" w:fill="FFFFFF"/>
        </w:rPr>
        <w:t>phycobilisome</w:t>
      </w:r>
      <w:r w:rsidRPr="001B050E">
        <w:rPr>
          <w:rFonts w:eastAsia="PMingLiU"/>
          <w:color w:val="000000"/>
          <w:shd w:val="clear" w:color="auto" w:fill="FFFFFF"/>
        </w:rPr>
        <w:t xml:space="preserve"> is of great interest to scientists because it reveals the evolution and divergence of photosynthesis in cyanobacteria. </w:t>
      </w:r>
      <w:r w:rsidR="00F717A7" w:rsidRPr="001B050E">
        <w:rPr>
          <w:rFonts w:eastAsia="PMingLiU"/>
          <w:color w:val="000000"/>
          <w:shd w:val="clear" w:color="auto" w:fill="FFFFFF"/>
        </w:rPr>
        <w:t>This protocol provides a detailed and optimized metho</w:t>
      </w:r>
      <w:r w:rsidR="00DD5D8F" w:rsidRPr="001B050E">
        <w:rPr>
          <w:rFonts w:eastAsia="PMingLiU"/>
          <w:color w:val="000000"/>
          <w:shd w:val="clear" w:color="auto" w:fill="FFFFFF"/>
        </w:rPr>
        <w:t xml:space="preserve">d </w:t>
      </w:r>
      <w:r w:rsidRPr="001B050E">
        <w:rPr>
          <w:rFonts w:eastAsia="PMingLiU"/>
          <w:color w:val="000000"/>
          <w:shd w:val="clear" w:color="auto" w:fill="FFFFFF"/>
        </w:rPr>
        <w:t xml:space="preserve">to </w:t>
      </w:r>
      <w:r w:rsidR="00F717A7" w:rsidRPr="001B050E">
        <w:rPr>
          <w:rFonts w:eastAsia="PMingLiU"/>
          <w:color w:val="000000"/>
          <w:shd w:val="clear" w:color="auto" w:fill="FFFFFF"/>
        </w:rPr>
        <w:t>break cyanobacterial cells at low cost by a bead-beater efficiently</w:t>
      </w:r>
      <w:r w:rsidR="00B61547" w:rsidRPr="001B050E">
        <w:rPr>
          <w:rFonts w:eastAsia="PMingLiU"/>
          <w:color w:val="000000"/>
          <w:shd w:val="clear" w:color="auto" w:fill="FFFFFF"/>
        </w:rPr>
        <w:t>.</w:t>
      </w:r>
      <w:r w:rsidR="00C77650" w:rsidRPr="001B050E">
        <w:rPr>
          <w:rFonts w:eastAsia="PMingLiU"/>
          <w:color w:val="000000"/>
          <w:shd w:val="clear" w:color="auto" w:fill="FFFFFF"/>
        </w:rPr>
        <w:t xml:space="preserve"> </w:t>
      </w:r>
      <w:r w:rsidR="00B61547" w:rsidRPr="001B050E">
        <w:rPr>
          <w:rFonts w:eastAsia="PMingLiU"/>
          <w:color w:val="000000"/>
          <w:shd w:val="clear" w:color="auto" w:fill="FFFFFF"/>
        </w:rPr>
        <w:t xml:space="preserve">The </w:t>
      </w:r>
      <w:r w:rsidRPr="001B050E">
        <w:rPr>
          <w:rFonts w:eastAsia="PMingLiU"/>
          <w:color w:val="000000"/>
          <w:shd w:val="clear" w:color="auto" w:fill="FFFFFF"/>
        </w:rPr>
        <w:t xml:space="preserve">intact </w:t>
      </w:r>
      <w:proofErr w:type="spellStart"/>
      <w:r w:rsidR="00C77650" w:rsidRPr="001B050E">
        <w:rPr>
          <w:rFonts w:eastAsia="PMingLiU"/>
          <w:color w:val="000000"/>
          <w:shd w:val="clear" w:color="auto" w:fill="FFFFFF"/>
        </w:rPr>
        <w:t>phycobilisome</w:t>
      </w:r>
      <w:proofErr w:type="spellEnd"/>
      <w:r w:rsidRPr="001B050E">
        <w:rPr>
          <w:rFonts w:eastAsia="PMingLiU"/>
          <w:color w:val="000000"/>
          <w:shd w:val="clear" w:color="auto" w:fill="FFFFFF"/>
        </w:rPr>
        <w:t xml:space="preserve"> </w:t>
      </w:r>
      <w:r w:rsidR="00B61547" w:rsidRPr="001B050E">
        <w:rPr>
          <w:rFonts w:eastAsia="PMingLiU"/>
          <w:color w:val="000000"/>
          <w:shd w:val="clear" w:color="auto" w:fill="FFFFFF"/>
        </w:rPr>
        <w:t>can then be isolated from the cell extract by</w:t>
      </w:r>
      <w:r w:rsidRPr="001B050E">
        <w:rPr>
          <w:rFonts w:eastAsia="PMingLiU"/>
          <w:color w:val="000000"/>
          <w:shd w:val="clear" w:color="auto" w:fill="FFFFFF"/>
        </w:rPr>
        <w:t xml:space="preserve"> sucrose gradient ultracentrifugation. </w:t>
      </w:r>
      <w:r w:rsidR="00DD5D8F" w:rsidRPr="001B050E">
        <w:rPr>
          <w:rFonts w:eastAsia="PMingLiU"/>
          <w:color w:val="000000"/>
          <w:shd w:val="clear" w:color="auto" w:fill="FFFFFF"/>
        </w:rPr>
        <w:t>T</w:t>
      </w:r>
      <w:r w:rsidR="00C77650" w:rsidRPr="001B050E">
        <w:rPr>
          <w:rFonts w:eastAsia="PMingLiU"/>
          <w:color w:val="000000"/>
          <w:shd w:val="clear" w:color="auto" w:fill="FFFFFF"/>
        </w:rPr>
        <w:t xml:space="preserve">his method </w:t>
      </w:r>
      <w:r w:rsidR="00DD5D8F" w:rsidRPr="001B050E">
        <w:rPr>
          <w:rFonts w:eastAsia="PMingLiU"/>
          <w:color w:val="000000"/>
          <w:shd w:val="clear" w:color="auto" w:fill="FFFFFF"/>
        </w:rPr>
        <w:t>has demonstrated being</w:t>
      </w:r>
      <w:r w:rsidR="00C77650" w:rsidRPr="001B050E">
        <w:rPr>
          <w:rFonts w:eastAsia="PMingLiU"/>
          <w:color w:val="000000"/>
          <w:shd w:val="clear" w:color="auto" w:fill="FFFFFF"/>
        </w:rPr>
        <w:t xml:space="preserve"> suitable for both model and non-model cyanobacteria </w:t>
      </w:r>
      <w:r w:rsidR="00DD5D8F" w:rsidRPr="001B050E">
        <w:rPr>
          <w:rFonts w:eastAsia="PMingLiU"/>
          <w:color w:val="000000"/>
          <w:shd w:val="clear" w:color="auto" w:fill="FFFFFF"/>
        </w:rPr>
        <w:t>with</w:t>
      </w:r>
      <w:r w:rsidR="00C77650" w:rsidRPr="001B050E">
        <w:rPr>
          <w:rFonts w:eastAsia="PMingLiU"/>
          <w:color w:val="000000"/>
          <w:shd w:val="clear" w:color="auto" w:fill="FFFFFF"/>
        </w:rPr>
        <w:t xml:space="preserve"> different cell types. </w:t>
      </w:r>
      <w:r w:rsidR="00DD5D8F" w:rsidRPr="001B050E">
        <w:rPr>
          <w:rFonts w:eastAsia="PMingLiU"/>
          <w:color w:val="000000"/>
          <w:shd w:val="clear" w:color="auto" w:fill="FFFFFF"/>
        </w:rPr>
        <w:t>A</w:t>
      </w:r>
      <w:r w:rsidRPr="001B050E">
        <w:rPr>
          <w:rFonts w:eastAsia="PMingLiU"/>
          <w:color w:val="000000"/>
          <w:shd w:val="clear" w:color="auto" w:fill="FFFFFF"/>
        </w:rPr>
        <w:t xml:space="preserve"> step-by-step </w:t>
      </w:r>
      <w:r w:rsidR="001D299C" w:rsidRPr="001B050E">
        <w:rPr>
          <w:rFonts w:eastAsia="PMingLiU"/>
          <w:color w:val="000000"/>
          <w:shd w:val="clear" w:color="auto" w:fill="FFFFFF"/>
        </w:rPr>
        <w:t>procedure</w:t>
      </w:r>
      <w:r w:rsidRPr="001B050E">
        <w:rPr>
          <w:rFonts w:eastAsia="PMingLiU"/>
          <w:color w:val="000000"/>
          <w:shd w:val="clear" w:color="auto" w:fill="FFFFFF"/>
        </w:rPr>
        <w:t xml:space="preserve"> </w:t>
      </w:r>
      <w:r w:rsidR="00DD5D8F" w:rsidRPr="001B050E">
        <w:rPr>
          <w:rFonts w:eastAsia="PMingLiU"/>
          <w:color w:val="000000"/>
          <w:shd w:val="clear" w:color="auto" w:fill="FFFFFF"/>
        </w:rPr>
        <w:t xml:space="preserve">is also provided </w:t>
      </w:r>
      <w:r w:rsidRPr="001B050E">
        <w:rPr>
          <w:rFonts w:eastAsia="PMingLiU"/>
          <w:color w:val="000000"/>
          <w:shd w:val="clear" w:color="auto" w:fill="FFFFFF"/>
        </w:rPr>
        <w:t xml:space="preserve">to confirm the integrity and property of phycobiliproteins by </w:t>
      </w:r>
      <w:r w:rsidR="00C77650" w:rsidRPr="001B050E">
        <w:rPr>
          <w:rFonts w:eastAsia="PMingLiU"/>
          <w:color w:val="000000"/>
          <w:shd w:val="clear" w:color="auto" w:fill="FFFFFF"/>
        </w:rPr>
        <w:t xml:space="preserve">77K </w:t>
      </w:r>
      <w:r w:rsidR="00595F95" w:rsidRPr="001B050E">
        <w:rPr>
          <w:rFonts w:eastAsia="PMingLiU"/>
          <w:color w:val="000000"/>
          <w:shd w:val="clear" w:color="auto" w:fill="FFFFFF"/>
        </w:rPr>
        <w:t xml:space="preserve">fluorescence </w:t>
      </w:r>
      <w:r w:rsidRPr="001B050E">
        <w:rPr>
          <w:rFonts w:eastAsia="PMingLiU"/>
          <w:color w:val="000000"/>
          <w:shd w:val="clear" w:color="auto" w:fill="FFFFFF"/>
        </w:rPr>
        <w:t xml:space="preserve">spectroscopy and </w:t>
      </w:r>
      <w:r w:rsidR="00C77650" w:rsidRPr="001B050E">
        <w:rPr>
          <w:rFonts w:eastAsia="PMingLiU"/>
          <w:color w:val="000000"/>
          <w:shd w:val="clear" w:color="auto" w:fill="FFFFFF"/>
        </w:rPr>
        <w:t xml:space="preserve">SDS-PAGE stained by </w:t>
      </w:r>
      <w:r w:rsidRPr="001B050E">
        <w:rPr>
          <w:rFonts w:eastAsia="PMingLiU"/>
          <w:color w:val="000000"/>
          <w:shd w:val="clear" w:color="auto" w:fill="FFFFFF"/>
        </w:rPr>
        <w:t>zinc</w:t>
      </w:r>
      <w:r w:rsidR="00C77650" w:rsidRPr="001B050E">
        <w:rPr>
          <w:rFonts w:eastAsia="PMingLiU"/>
          <w:color w:val="000000"/>
          <w:shd w:val="clear" w:color="auto" w:fill="FFFFFF"/>
        </w:rPr>
        <w:t xml:space="preserve"> sulfate and C</w:t>
      </w:r>
      <w:r w:rsidR="00FF5141" w:rsidRPr="001B050E">
        <w:rPr>
          <w:rFonts w:eastAsia="PMingLiU"/>
          <w:color w:val="000000"/>
          <w:shd w:val="clear" w:color="auto" w:fill="FFFFFF"/>
        </w:rPr>
        <w:t>o</w:t>
      </w:r>
      <w:r w:rsidR="00C77650" w:rsidRPr="001B050E">
        <w:rPr>
          <w:rFonts w:eastAsia="PMingLiU"/>
          <w:color w:val="000000"/>
          <w:shd w:val="clear" w:color="auto" w:fill="FFFFFF"/>
        </w:rPr>
        <w:t xml:space="preserve">omassie </w:t>
      </w:r>
      <w:r w:rsidR="00FF5141" w:rsidRPr="001B050E">
        <w:rPr>
          <w:rFonts w:eastAsia="PMingLiU"/>
          <w:color w:val="000000"/>
          <w:shd w:val="clear" w:color="auto" w:fill="FFFFFF"/>
        </w:rPr>
        <w:t>Blue</w:t>
      </w:r>
      <w:r w:rsidRPr="001B050E">
        <w:rPr>
          <w:rFonts w:eastAsia="PMingLiU"/>
          <w:color w:val="000000"/>
          <w:shd w:val="clear" w:color="auto" w:fill="FFFFFF"/>
        </w:rPr>
        <w:t xml:space="preserve">. </w:t>
      </w:r>
      <w:r w:rsidR="00C77650" w:rsidRPr="001B050E">
        <w:rPr>
          <w:rFonts w:eastAsia="PMingLiU"/>
          <w:color w:val="000000"/>
          <w:shd w:val="clear" w:color="auto" w:fill="FFFFFF"/>
        </w:rPr>
        <w:t xml:space="preserve">The isolated </w:t>
      </w:r>
      <w:proofErr w:type="spellStart"/>
      <w:r w:rsidR="00C77650" w:rsidRPr="001B050E">
        <w:rPr>
          <w:rFonts w:eastAsia="PMingLiU"/>
          <w:color w:val="000000"/>
          <w:shd w:val="clear" w:color="auto" w:fill="FFFFFF"/>
        </w:rPr>
        <w:t>phycobilisome</w:t>
      </w:r>
      <w:proofErr w:type="spellEnd"/>
      <w:r w:rsidR="00C77650" w:rsidRPr="001B050E">
        <w:rPr>
          <w:rFonts w:eastAsia="PMingLiU"/>
          <w:color w:val="000000"/>
          <w:shd w:val="clear" w:color="auto" w:fill="FFFFFF"/>
        </w:rPr>
        <w:t xml:space="preserve"> can</w:t>
      </w:r>
      <w:r w:rsidR="005C4E4A" w:rsidRPr="001B050E">
        <w:rPr>
          <w:rFonts w:eastAsia="PMingLiU"/>
          <w:color w:val="000000"/>
          <w:shd w:val="clear" w:color="auto" w:fill="FFFFFF"/>
          <w:lang w:eastAsia="zh-TW"/>
        </w:rPr>
        <w:t xml:space="preserve"> </w:t>
      </w:r>
      <w:r w:rsidR="00DD5D8F" w:rsidRPr="001B050E">
        <w:rPr>
          <w:rFonts w:eastAsia="PMingLiU"/>
          <w:color w:val="000000"/>
          <w:shd w:val="clear" w:color="auto" w:fill="FFFFFF"/>
        </w:rPr>
        <w:t>also</w:t>
      </w:r>
      <w:r w:rsidR="00C77650" w:rsidRPr="001B050E">
        <w:rPr>
          <w:rFonts w:eastAsia="PMingLiU"/>
          <w:color w:val="000000"/>
          <w:shd w:val="clear" w:color="auto" w:fill="FFFFFF"/>
        </w:rPr>
        <w:t xml:space="preserve"> be subjected to further structural and compositional analyses. </w:t>
      </w:r>
      <w:r w:rsidRPr="001B050E">
        <w:t xml:space="preserve">Overall, </w:t>
      </w:r>
      <w:r w:rsidR="00DD5D8F" w:rsidRPr="001B050E">
        <w:t xml:space="preserve">this </w:t>
      </w:r>
      <w:r w:rsidRPr="001B050E">
        <w:t xml:space="preserve">protocol </w:t>
      </w:r>
      <w:r w:rsidR="00E438CF" w:rsidRPr="001B050E">
        <w:t xml:space="preserve">provides </w:t>
      </w:r>
      <w:r w:rsidR="00C77650" w:rsidRPr="001B050E">
        <w:t>a helpful starting guide that allows</w:t>
      </w:r>
      <w:r w:rsidRPr="001B050E">
        <w:t xml:space="preserve"> researchers </w:t>
      </w:r>
      <w:r w:rsidR="001D299C" w:rsidRPr="001B050E">
        <w:t xml:space="preserve">unfamiliar with cyanobacteria to quickly isolate and characterize intact </w:t>
      </w:r>
      <w:proofErr w:type="spellStart"/>
      <w:r w:rsidR="001D299C" w:rsidRPr="001B050E">
        <w:t>phycobilisome</w:t>
      </w:r>
      <w:proofErr w:type="spellEnd"/>
      <w:r w:rsidRPr="001B050E">
        <w:t>.</w:t>
      </w:r>
    </w:p>
    <w:p w14:paraId="2CF9CD54" w14:textId="77777777" w:rsidR="006E4797" w:rsidRPr="001B050E" w:rsidRDefault="006E4797" w:rsidP="001B050E"/>
    <w:p w14:paraId="0646E204" w14:textId="4787EAA5" w:rsidR="006E4797" w:rsidRPr="001B050E" w:rsidRDefault="00551D82" w:rsidP="001B050E">
      <w:pPr>
        <w:rPr>
          <w:color w:val="808080"/>
        </w:rPr>
      </w:pPr>
      <w:r w:rsidRPr="001B050E">
        <w:rPr>
          <w:b/>
        </w:rPr>
        <w:t>INTRODUCTION:</w:t>
      </w:r>
    </w:p>
    <w:p w14:paraId="5B0384E3" w14:textId="3733002D" w:rsidR="001C0BA0" w:rsidRPr="001B050E" w:rsidRDefault="00595F95" w:rsidP="001B050E">
      <w:r w:rsidRPr="001B050E">
        <w:lastRenderedPageBreak/>
        <w:t>Phycobilisome (</w:t>
      </w:r>
      <w:r w:rsidR="001C0BA0" w:rsidRPr="001B050E">
        <w:t>PBS</w:t>
      </w:r>
      <w:r w:rsidRPr="001B050E">
        <w:t>)</w:t>
      </w:r>
      <w:r w:rsidR="001C0BA0" w:rsidRPr="001B050E">
        <w:t xml:space="preserve"> is a</w:t>
      </w:r>
      <w:r w:rsidR="001C0BA0" w:rsidRPr="001B050E">
        <w:rPr>
          <w:lang w:eastAsia="zh-TW"/>
        </w:rPr>
        <w:t xml:space="preserve"> </w:t>
      </w:r>
      <w:r w:rsidR="001C0BA0" w:rsidRPr="001B050E">
        <w:t xml:space="preserve">huge water-soluble pigment-protein complex that </w:t>
      </w:r>
      <w:r w:rsidR="001C0BA0" w:rsidRPr="001B050E">
        <w:rPr>
          <w:kern w:val="2"/>
        </w:rPr>
        <w:t>attache</w:t>
      </w:r>
      <w:r w:rsidRPr="001B050E">
        <w:rPr>
          <w:kern w:val="2"/>
        </w:rPr>
        <w:t>s</w:t>
      </w:r>
      <w:r w:rsidR="001C0BA0" w:rsidRPr="001B050E">
        <w:rPr>
          <w:kern w:val="2"/>
        </w:rPr>
        <w:t xml:space="preserve"> to the </w:t>
      </w:r>
      <w:r w:rsidR="007A3026" w:rsidRPr="001B050E">
        <w:rPr>
          <w:kern w:val="2"/>
        </w:rPr>
        <w:t xml:space="preserve">cytoplasmic </w:t>
      </w:r>
      <w:r w:rsidR="001C0BA0" w:rsidRPr="001B050E">
        <w:rPr>
          <w:kern w:val="2"/>
        </w:rPr>
        <w:t xml:space="preserve">side of </w:t>
      </w:r>
      <w:r w:rsidR="001C0BA0" w:rsidRPr="001B050E">
        <w:t>the photosystems in the thylakoid membranes of cyanobacteri</w:t>
      </w:r>
      <w:r w:rsidR="00AF5CA3" w:rsidRPr="001B050E">
        <w:t>a</w:t>
      </w:r>
      <w:r w:rsidR="004F0748" w:rsidRPr="001B050E">
        <w:fldChar w:fldCharType="begin"/>
      </w:r>
      <w:r w:rsidR="0087692A" w:rsidRPr="001B050E">
        <w:instrText xml:space="preserve"> ADDIN EN.CITE &lt;EndNote&gt;&lt;Cite&gt;&lt;Author&gt;Bryant&lt;/Author&gt;&lt;Year&gt;1979&lt;/Year&gt;&lt;RecNum&gt;1032&lt;/RecNum&gt;&lt;DisplayText&gt;&lt;style face="superscript"&gt;1&lt;/style&gt;&lt;/DisplayText&gt;&lt;record&gt;&lt;rec-number&gt;1032&lt;/rec-number&gt;&lt;foreign-keys&gt;&lt;key app="EN" db-id="9a0f0dat79sdxoeed99per2arv2zere0e2x0" timestamp="1630326630"&gt;1032&lt;/key&gt;&lt;/foreign-keys&gt;&lt;ref-type name="Journal Article"&gt;17&lt;/ref-type&gt;&lt;contributors&gt;&lt;authors&gt;&lt;author&gt;Bryant, Donald A.&lt;/author&gt;&lt;author&gt;Guglielmi, Gérard&lt;/author&gt;&lt;author&gt;de Marsac, Nicole Tandeau&lt;/author&gt;&lt;author&gt;Castets, Anne-Marie&lt;/author&gt;&lt;author&gt;Cohen-Bazire, Germaine&lt;/author&gt;&lt;/authors&gt;&lt;/contributors&gt;&lt;titles&gt;&lt;title&gt;The structure of cyanobacterial phycobilisomes: a model&lt;/title&gt;&lt;secondary-title&gt;Archives of Microbiology&lt;/secondary-title&gt;&lt;/titles&gt;&lt;periodical&gt;&lt;full-title&gt;Archives of Microbiology&lt;/full-title&gt;&lt;/periodical&gt;&lt;pages&gt;113-127&lt;/pages&gt;&lt;volume&gt;123&lt;/volume&gt;&lt;number&gt;2&lt;/number&gt;&lt;dates&gt;&lt;year&gt;1979&lt;/year&gt;&lt;pub-dates&gt;&lt;date&gt;1979/11/01&lt;/date&gt;&lt;/pub-dates&gt;&lt;/dates&gt;&lt;isbn&gt;1432-072X&lt;/isbn&gt;&lt;label&gt;PBS intro&lt;/label&gt;&lt;urls&gt;&lt;related-urls&gt;&lt;url&gt;https://doi.org/10.1007/BF00446810&lt;/url&gt;&lt;url&gt;https://link.springer.com/content/pdf/10.1007/BF00446810.pdf&lt;/url&gt;&lt;/related-urls&gt;&lt;/urls&gt;&lt;electronic-resource-num&gt;10.1007/BF00446810&lt;/electronic-resource-num&gt;&lt;/record&gt;&lt;/Cite&gt;&lt;/EndNote&gt;</w:instrText>
      </w:r>
      <w:r w:rsidR="004F0748" w:rsidRPr="001B050E">
        <w:fldChar w:fldCharType="separate"/>
      </w:r>
      <w:r w:rsidR="004F0748" w:rsidRPr="001B050E">
        <w:rPr>
          <w:noProof/>
          <w:vertAlign w:val="superscript"/>
        </w:rPr>
        <w:t>1</w:t>
      </w:r>
      <w:r w:rsidR="004F0748" w:rsidRPr="001B050E">
        <w:fldChar w:fldCharType="end"/>
      </w:r>
      <w:r w:rsidR="001C0BA0" w:rsidRPr="001B050E">
        <w:t xml:space="preserve">. PBS is </w:t>
      </w:r>
      <w:r w:rsidR="00813314" w:rsidRPr="001B050E">
        <w:t>primari</w:t>
      </w:r>
      <w:r w:rsidR="001C0BA0" w:rsidRPr="001B050E">
        <w:t>ly composed of colored phycobiliproteins and colorless linker proteins</w:t>
      </w:r>
      <w:r w:rsidR="004F0748" w:rsidRPr="001B050E">
        <w:rPr>
          <w:vertAlign w:val="superscript"/>
        </w:rPr>
        <w:t>1</w:t>
      </w:r>
      <w:r w:rsidR="002F07CC" w:rsidRPr="001B050E">
        <w:rPr>
          <w:vertAlign w:val="superscript"/>
        </w:rPr>
        <w:t>,</w:t>
      </w:r>
      <w:r w:rsidR="004F0748" w:rsidRPr="001B050E">
        <w:rPr>
          <w:vertAlign w:val="superscript"/>
        </w:rPr>
        <w:fldChar w:fldCharType="begin"/>
      </w:r>
      <w:r w:rsidR="0087692A" w:rsidRPr="001B050E">
        <w:rPr>
          <w:vertAlign w:val="superscript"/>
        </w:rPr>
        <w:instrText xml:space="preserve"> ADDIN EN.CITE &lt;EndNote&gt;&lt;Cite&gt;&lt;Author&gt;Glazer&lt;/Author&gt;&lt;Year&gt;1982&lt;/Year&gt;&lt;RecNum&gt;1033&lt;/RecNum&gt;&lt;DisplayText&gt;&lt;style face="superscript"&gt;2&lt;/style&gt;&lt;/DisplayText&gt;&lt;record&gt;&lt;rec-number&gt;1033&lt;/rec-number&gt;&lt;foreign-keys&gt;&lt;key app="EN" db-id="9a0f0dat79sdxoeed99per2arv2zere0e2x0" timestamp="1630326630"&gt;1033&lt;/key&gt;&lt;/foreign-keys&gt;&lt;ref-type name="Journal Article"&gt;17&lt;/ref-type&gt;&lt;contributors&gt;&lt;authors&gt;&lt;author&gt;Glazer, A. N.&lt;/author&gt;&lt;/authors&gt;&lt;/contributors&gt;&lt;titles&gt;&lt;title&gt;Phycobilisomes: structure and dynamics&lt;/title&gt;&lt;secondary-title&gt;Annual Review of Microbiology&lt;/secondary-title&gt;&lt;/titles&gt;&lt;periodical&gt;&lt;full-title&gt;Annual review of microbiology&lt;/full-title&gt;&lt;/periodical&gt;&lt;pages&gt;173-98&lt;/pages&gt;&lt;volume&gt;36&lt;/volume&gt;&lt;edition&gt;1982/01/01&lt;/edition&gt;&lt;keywords&gt;&lt;keyword&gt;Chemical Phenomena&lt;/keyword&gt;&lt;keyword&gt;Chemistry&lt;/keyword&gt;&lt;keyword&gt;Cyanobacteria/*analysis/metabolism&lt;/keyword&gt;&lt;keyword&gt;Energy Metabolism&lt;/keyword&gt;&lt;keyword&gt;Light-Harvesting Protein Complexes&lt;/keyword&gt;&lt;keyword&gt;Macromolecular Substances&lt;/keyword&gt;&lt;keyword&gt;Peptides/analysis&lt;/keyword&gt;&lt;keyword&gt;Photosynthesis&lt;/keyword&gt;&lt;keyword&gt;Phycobilisomes&lt;/keyword&gt;&lt;keyword&gt;*Pigments, Biological/biosynthesis/isolation &amp;amp; purification&lt;/keyword&gt;&lt;keyword&gt;*Plant Proteins/biosynthesis/isolation &amp;amp; purification&lt;/keyword&gt;&lt;keyword&gt;Protein Conformation&lt;/keyword&gt;&lt;keyword&gt;Rhodophyta/*analysis/metabolism&lt;/keyword&gt;&lt;keyword&gt;Spectrum Analysis&lt;/keyword&gt;&lt;/keywords&gt;&lt;dates&gt;&lt;year&gt;1982&lt;/year&gt;&lt;/dates&gt;&lt;isbn&gt;0066-4227 (Print)&amp;#xD;0066-4227&lt;/isbn&gt;&lt;accession-num&gt;6816134&lt;/accession-num&gt;&lt;label&gt;PBS intro&lt;/label&gt;&lt;urls&gt;&lt;related-urls&gt;&lt;url&gt;https://www.annualreviews.org/doi/pdf/10.1146/annurev.mi.36.100182.001133&lt;/url&gt;&lt;/related-urls&gt;&lt;/urls&gt;&lt;electronic-resource-num&gt;10.1146/annurev.mi.36.100182.001133&lt;/electronic-resource-num&gt;&lt;remote-database-provider&gt;NLM&lt;/remote-database-provider&gt;&lt;language&gt;eng&lt;/language&gt;&lt;/record&gt;&lt;/Cite&gt;&lt;/EndNote&gt;</w:instrText>
      </w:r>
      <w:r w:rsidR="004F0748" w:rsidRPr="001B050E">
        <w:rPr>
          <w:vertAlign w:val="superscript"/>
        </w:rPr>
        <w:fldChar w:fldCharType="separate"/>
      </w:r>
      <w:r w:rsidR="004F0748" w:rsidRPr="001B050E">
        <w:rPr>
          <w:noProof/>
          <w:vertAlign w:val="superscript"/>
        </w:rPr>
        <w:t>2</w:t>
      </w:r>
      <w:r w:rsidR="004F0748" w:rsidRPr="001B050E">
        <w:rPr>
          <w:vertAlign w:val="superscript"/>
        </w:rPr>
        <w:fldChar w:fldCharType="end"/>
      </w:r>
      <w:r w:rsidR="001C0BA0" w:rsidRPr="001B050E">
        <w:t>. The phycobiliproteins can be divided into four major groups: phycoerythrin, phycoerythrocyanin, phycocyanin, and allophycocyanin</w:t>
      </w:r>
      <w:r w:rsidR="00732D3A" w:rsidRPr="001B050E">
        <w:rPr>
          <w:vertAlign w:val="superscript"/>
        </w:rPr>
        <w:fldChar w:fldCharType="begin"/>
      </w:r>
      <w:r w:rsidR="0087692A" w:rsidRPr="001B050E">
        <w:rPr>
          <w:vertAlign w:val="superscript"/>
        </w:rPr>
        <w:instrText xml:space="preserve"> ADDIN EN.CITE &lt;EndNote&gt;&lt;Cite&gt;&lt;Author&gt;Glazer&lt;/Author&gt;&lt;Year&gt;1985&lt;/Year&gt;&lt;RecNum&gt;1034&lt;/RecNum&gt;&lt;DisplayText&gt;&lt;style face="superscript"&gt;3&lt;/style&gt;&lt;/DisplayText&gt;&lt;record&gt;&lt;rec-number&gt;1034&lt;/rec-number&gt;&lt;foreign-keys&gt;&lt;key app="EN" db-id="9a0f0dat79sdxoeed99per2arv2zere0e2x0" timestamp="1630326631"&gt;1034&lt;/key&gt;&lt;/foreign-keys&gt;&lt;ref-type name="Journal Article"&gt;17&lt;/ref-type&gt;&lt;contributors&gt;&lt;authors&gt;&lt;author&gt;A N Glazer&lt;/author&gt;&lt;/authors&gt;&lt;/contributors&gt;&lt;titles&gt;&lt;title&gt;Light harvesting by phycobilisomes&lt;/title&gt;&lt;secondary-title&gt;Annual Review of Biophysics and Biophysical Chemistry&lt;/secondary-title&gt;&lt;/titles&gt;&lt;periodical&gt;&lt;full-title&gt;Annual Review of Biophysics and Biophysical Chemistry&lt;/full-title&gt;&lt;/periodical&gt;&lt;pages&gt;47-77&lt;/pages&gt;&lt;volume&gt;14&lt;/volume&gt;&lt;number&gt;1&lt;/number&gt;&lt;dates&gt;&lt;year&gt;1985&lt;/year&gt;&lt;/dates&gt;&lt;accession-num&gt;3924069&lt;/accession-num&gt;&lt;urls&gt;&lt;related-urls&gt;&lt;url&gt;https://www.annualreviews.org/doi/abs/10.1146/annurev.bb.14.060185.000403&lt;/url&gt;&lt;url&gt;https://www.annualreviews.org/doi/pdf/10.1146/annurev.bb.14.060185.000403&lt;/url&gt;&lt;/related-urls&gt;&lt;/urls&gt;&lt;electronic-resource-num&gt;10.1146/annurev.bb.14.060185.000403&lt;/electronic-resource-num&gt;&lt;/record&gt;&lt;/Cite&gt;&lt;/EndNote&gt;</w:instrText>
      </w:r>
      <w:r w:rsidR="00732D3A" w:rsidRPr="001B050E">
        <w:rPr>
          <w:vertAlign w:val="superscript"/>
        </w:rPr>
        <w:fldChar w:fldCharType="separate"/>
      </w:r>
      <w:r w:rsidR="00732D3A" w:rsidRPr="001B050E">
        <w:rPr>
          <w:noProof/>
          <w:vertAlign w:val="superscript"/>
        </w:rPr>
        <w:t>3</w:t>
      </w:r>
      <w:r w:rsidR="00732D3A" w:rsidRPr="001B050E">
        <w:rPr>
          <w:vertAlign w:val="superscript"/>
        </w:rPr>
        <w:fldChar w:fldCharType="end"/>
      </w:r>
      <w:r w:rsidR="001C0BA0" w:rsidRPr="001B050E">
        <w:t>. The four major groups absorb different wavelengths of light energy in the range of 490–650 nm, which chlorophylls absorbed inefficiently</w:t>
      </w:r>
      <w:r w:rsidR="00732D3A" w:rsidRPr="001B050E">
        <w:rPr>
          <w:vertAlign w:val="superscript"/>
        </w:rPr>
        <w:t>3</w:t>
      </w:r>
      <w:r w:rsidR="001C0BA0" w:rsidRPr="001B050E">
        <w:t xml:space="preserve">. The PBS can serve as </w:t>
      </w:r>
      <w:r w:rsidRPr="001B050E">
        <w:t xml:space="preserve">a </w:t>
      </w:r>
      <w:r w:rsidR="001C0BA0" w:rsidRPr="001B050E">
        <w:t xml:space="preserve">light-harvesting antenna for collecting light energy </w:t>
      </w:r>
      <w:r w:rsidRPr="001B050E">
        <w:t>and</w:t>
      </w:r>
      <w:r w:rsidR="001C0BA0" w:rsidRPr="001B050E">
        <w:t xml:space="preserve"> deliver</w:t>
      </w:r>
      <w:r w:rsidRPr="001B050E">
        <w:t>ing</w:t>
      </w:r>
      <w:r w:rsidR="001C0BA0" w:rsidRPr="001B050E">
        <w:t xml:space="preserve"> </w:t>
      </w:r>
      <w:r w:rsidRPr="001B050E">
        <w:t>it</w:t>
      </w:r>
      <w:r w:rsidR="001C0BA0" w:rsidRPr="001B050E">
        <w:t xml:space="preserve"> </w:t>
      </w:r>
      <w:r w:rsidRPr="001B050E">
        <w:t xml:space="preserve">to </w:t>
      </w:r>
      <w:r w:rsidR="001C0BA0" w:rsidRPr="001B050E">
        <w:t>Photosystem II</w:t>
      </w:r>
      <w:r w:rsidRPr="001B050E">
        <w:t xml:space="preserve"> and I</w:t>
      </w:r>
      <w:r w:rsidR="00732D3A" w:rsidRPr="001B050E">
        <w:fldChar w:fldCharType="begin"/>
      </w:r>
      <w:r w:rsidR="00BA70D3" w:rsidRPr="001B050E">
        <w:instrText xml:space="preserve"> ADDIN EN.CITE &lt;EndNote&gt;&lt;Cite&gt;&lt;Author&gt;Liu&lt;/Author&gt;&lt;Year&gt;2013&lt;/Year&gt;&lt;RecNum&gt;4&lt;/RecNum&gt;&lt;DisplayText&gt;&lt;style face="superscript"&gt;4&lt;/style&gt;&lt;/DisplayText&gt;&lt;record&gt;&lt;rec-number&gt;4&lt;/rec-number&gt;&lt;foreign-keys&gt;&lt;key app="EN" db-id="v2vrx5ezq9r2eoer00oxzswospvvpdffwev5" timestamp="1634098921"&gt;4&lt;/key&gt;&lt;/foreign-keys&gt;&lt;ref-type name="Journal Article"&gt;17&lt;/ref-type&gt;&lt;contributors&gt;&lt;authors&gt;&lt;author&gt;Liu, Haijun&lt;/author&gt;&lt;author&gt;Zhang, Hao&lt;/author&gt;&lt;author&gt;Niedzwiedzki, Dariusz M.&lt;/author&gt;&lt;author&gt;Prado, Mindy&lt;/author&gt;&lt;author&gt;He, Guannan&lt;/author&gt;&lt;author&gt;Gross, Michael L.&lt;/author&gt;&lt;author&gt;Blankenship, Robert E.&lt;/author&gt;&lt;/authors&gt;&lt;/contributors&gt;&lt;titles&gt;&lt;title&gt;Phycobilisomes supply excitations to both photosystems in a megacomplex in cyanobacteria&lt;/title&gt;&lt;secondary-title&gt;Science&lt;/secondary-title&gt;&lt;/titles&gt;&lt;periodical&gt;&lt;full-title&gt;Science&lt;/full-title&gt;&lt;/periodical&gt;&lt;pages&gt;1104&lt;/pages&gt;&lt;volume&gt;342&lt;/volume&gt;&lt;number&gt;6162&lt;/number&gt;&lt;dates&gt;&lt;year&gt;2013&lt;/year&gt;&lt;/dates&gt;&lt;label&gt;PBS intro&lt;/label&gt;&lt;urls&gt;&lt;related-urls&gt;&lt;url&gt;http://science.sciencemag.org/content/342/6162/1104.abstract&lt;/url&gt;&lt;url&gt;http://science.sciencemag.org/content/sci/342/6162/1104.full.pdf&lt;/url&gt;&lt;/related-urls&gt;&lt;/urls&gt;&lt;electronic-resource-num&gt;10.1126/science.1242321&lt;/electronic-resource-num&gt;&lt;/record&gt;&lt;/Cite&gt;&lt;/EndNote&gt;</w:instrText>
      </w:r>
      <w:r w:rsidR="00732D3A" w:rsidRPr="001B050E">
        <w:fldChar w:fldCharType="separate"/>
      </w:r>
      <w:r w:rsidR="00732D3A" w:rsidRPr="001B050E">
        <w:rPr>
          <w:noProof/>
          <w:vertAlign w:val="superscript"/>
        </w:rPr>
        <w:t>4</w:t>
      </w:r>
      <w:r w:rsidR="00732D3A" w:rsidRPr="001B050E">
        <w:fldChar w:fldCharType="end"/>
      </w:r>
      <w:r w:rsidR="001C0BA0" w:rsidRPr="001B050E">
        <w:t>.</w:t>
      </w:r>
    </w:p>
    <w:p w14:paraId="3BD0A370" w14:textId="77777777" w:rsidR="001C0BA0" w:rsidRPr="001B050E" w:rsidRDefault="001C0BA0" w:rsidP="001B050E"/>
    <w:p w14:paraId="310DE8C9" w14:textId="5E19982B" w:rsidR="001C0BA0" w:rsidRPr="001B050E" w:rsidRDefault="001C0BA0" w:rsidP="001B050E">
      <w:r w:rsidRPr="001B050E">
        <w:t xml:space="preserve">The </w:t>
      </w:r>
      <w:r w:rsidR="00595F95" w:rsidRPr="001B050E">
        <w:t xml:space="preserve">structure </w:t>
      </w:r>
      <w:r w:rsidRPr="001B050E">
        <w:t>and composition of PBS var</w:t>
      </w:r>
      <w:r w:rsidR="00F64E07" w:rsidRPr="001B050E">
        <w:t>y</w:t>
      </w:r>
      <w:r w:rsidRPr="001B050E">
        <w:t xml:space="preserve"> from species to species. </w:t>
      </w:r>
      <w:r w:rsidR="00897C6C" w:rsidRPr="001B050E">
        <w:t xml:space="preserve">Collectively, three shapes of </w:t>
      </w:r>
      <w:proofErr w:type="spellStart"/>
      <w:r w:rsidR="00897C6C" w:rsidRPr="001B050E">
        <w:t>phycobilisome</w:t>
      </w:r>
      <w:proofErr w:type="spellEnd"/>
      <w:r w:rsidR="00897C6C" w:rsidRPr="001B050E">
        <w:t xml:space="preserve"> (</w:t>
      </w:r>
      <w:proofErr w:type="spellStart"/>
      <w:r w:rsidR="00897C6C" w:rsidRPr="001B050E">
        <w:t>hemidiscodial</w:t>
      </w:r>
      <w:proofErr w:type="spellEnd"/>
      <w:r w:rsidR="00897C6C" w:rsidRPr="001B050E">
        <w:t>, bundle-shaped, and rod-shaped) have been identified in different cyanobacterial species</w:t>
      </w:r>
      <w:r w:rsidR="005600D4" w:rsidRPr="001B050E">
        <w:fldChar w:fldCharType="begin"/>
      </w:r>
      <w:r w:rsidR="0087692A" w:rsidRPr="001B050E">
        <w:instrText xml:space="preserve"> ADDIN EN.CITE &lt;EndNote&gt;&lt;Cite&gt;&lt;Author&gt;Bryant&lt;/Author&gt;&lt;Year&gt;2018&lt;/Year&gt;&lt;RecNum&gt;859&lt;/RecNum&gt;&lt;DisplayText&gt;&lt;style face="superscript"&gt;5&lt;/style&gt;&lt;/DisplayText&gt;&lt;record&gt;&lt;rec-number&gt;859&lt;/rec-number&gt;&lt;foreign-keys&gt;&lt;key app="EN" db-id="9a0f0dat79sdxoeed99per2arv2zere0e2x0" timestamp="1605104507" guid="829de789-6469-4233-a469-3657db4c12cd"&gt;859&lt;/key&gt;&lt;key app="ENWeb" db-id=""&gt;0&lt;/key&gt;&lt;/foreign-keys&gt;&lt;ref-type name="Journal Article"&gt;17&lt;/ref-type&gt;&lt;contributors&gt;&lt;authors&gt;&lt;author&gt;Bryant, Donald A.&lt;/author&gt;&lt;author&gt;Canniffe, Daniel P.&lt;/author&gt;&lt;/authors&gt;&lt;/contributors&gt;&lt;titles&gt;&lt;title&gt;How nature designs light-harvesting antenna systems: design principles and functional realization in chlorophototrophic prokaryotes&lt;/title&gt;&lt;secondary-title&gt;Journal of Physics B: Atomic, Molecular and Optical Physics&lt;/secondary-title&gt;&lt;/titles&gt;&lt;periodical&gt;&lt;full-title&gt;Journal of Physics B: Atomic, Molecular and Optical Physics&lt;/full-title&gt;&lt;/periodical&gt;&lt;volume&gt;51&lt;/volume&gt;&lt;number&gt;3&lt;/number&gt;&lt;section&gt;033001&lt;/section&gt;&lt;dates&gt;&lt;year&gt;2018&lt;/year&gt;&lt;/dates&gt;&lt;isbn&gt;0953-4075&amp;#xD;1361-6455&lt;/isbn&gt;&lt;urls&gt;&lt;/urls&gt;&lt;electronic-resource-num&gt;10.1088/1361-6455/aa9c3c&lt;/electronic-resource-num&gt;&lt;/record&gt;&lt;/Cite&gt;&lt;/EndNote&gt;</w:instrText>
      </w:r>
      <w:r w:rsidR="005600D4" w:rsidRPr="001B050E">
        <w:fldChar w:fldCharType="separate"/>
      </w:r>
      <w:r w:rsidR="005600D4" w:rsidRPr="001B050E">
        <w:rPr>
          <w:noProof/>
          <w:vertAlign w:val="superscript"/>
        </w:rPr>
        <w:t>5</w:t>
      </w:r>
      <w:r w:rsidR="005600D4" w:rsidRPr="001B050E">
        <w:fldChar w:fldCharType="end"/>
      </w:r>
      <w:r w:rsidR="00897C6C" w:rsidRPr="001B050E">
        <w:t>. Even in the same species</w:t>
      </w:r>
      <w:r w:rsidR="001939FB" w:rsidRPr="001B050E">
        <w:t>, the composition of PBS changes in response to the environment, such as light quality and nutrient depletion</w:t>
      </w:r>
      <w:r w:rsidR="001939FB" w:rsidRPr="001B050E">
        <w:fldChar w:fldCharType="begin">
          <w:fldData xml:space="preserve">PEVuZE5vdGU+PENpdGU+PEF1dGhvcj5IaXJvc2U8L0F1dGhvcj48WWVhcj4yMDE5PC9ZZWFyPjxS
ZWNOdW0+MjU8L1JlY051bT48RGlzcGxheVRleHQ+PHN0eWxlIGZhY2U9InN1cGVyc2NyaXB0Ij42
LTExPC9zdHlsZT48L0Rpc3BsYXlUZXh0PjxyZWNvcmQ+PHJlYy1udW1iZXI+MjU8L3JlYy1udW1i
ZXI+PGZvcmVpZ24ta2V5cz48a2V5IGFwcD0iRU4iIGRiLWlkPSJ2MnZyeDVlenE5cjJlb2VyMDBv
eHpzd29zcHZ2cGRmZndldjUiIHRpbWVzdGFtcD0iMTYzNDE4MTM2MCI+MjU8L2tleT48L2ZvcmVp
Z24ta2V5cz48cmVmLXR5cGUgbmFtZT0iSm91cm5hbCBBcnRpY2xlIj4xNzwvcmVmLXR5cGU+PGNv
bnRyaWJ1dG9ycz48YXV0aG9ycz48YXV0aG9yPkhpcm9zZSwgWXV1PC9hdXRob3I+PGF1dGhvcj5D
aGlob25nLCBTb25nPC9hdXRob3I+PGF1dGhvcj5XYXRhbmFiZSwgTWFpPC9hdXRob3I+PGF1dGhv
cj5Zb25la2F3YSwgQ2hpbmF0c3U8L2F1dGhvcj48YXV0aG9yPk11cmF0YSwgS2F6dXlvc2hpPC9h
dXRob3I+PGF1dGhvcj5Ja2V1Y2hpLCBNYXNhaGlrbzwvYXV0aG9yPjxhdXRob3I+RWtpLCBUb3No
aWhpa288L2F1dGhvcj48L2F1dGhvcnM+PC9jb250cmlidXRvcnM+PHRpdGxlcz48dGl0bGU+RGl2
ZXJzZSBDaHJvbWF0aWMgQWNjbGltYXRpb24gUHJvY2Vzc2VzIFJlZ3VsYXRpbmcgUGh5Y29lcnl0
aHJvY3lhbmluIGFuZCBSb2QtU2hhcGVkIFBoeWNvYmlsaXNvbWUgaW4gQ3lhbm9iYWN0ZXJpYTwv
dGl0bGU+PHNlY29uZGFyeS10aXRsZT5Nb2xlY3VsYXIgUGxhbnQ8L3NlY29uZGFyeS10aXRsZT48
L3RpdGxlcz48cGVyaW9kaWNhbD48ZnVsbC10aXRsZT5Nb2xlY3VsYXIgUGxhbnQ8L2Z1bGwtdGl0
bGU+PC9wZXJpb2RpY2FsPjxwYWdlcz43MTUtNzI1PC9wYWdlcz48dm9sdW1lPjEyPC92b2x1bWU+
PG51bWJlcj41PC9udW1iZXI+PGtleXdvcmRzPjxrZXl3b3JkPmN5YW5vYmFjdGVyaWE8L2tleXdv
cmQ+PGtleXdvcmQ+Y2hyb21hdGljIGFjY2xpbWF0aW9uPC9rZXl3b3JkPjxrZXl3b3JkPmN5YW5v
YmFjdGVyaW9jaHJvbWU8L2tleXdvcmQ+PGtleXdvcmQ+cGh5Y29iaWxpc29tZTwva2V5d29yZD48
a2V5d29yZD5waHljb2VyeXRocm9jeWFuaW48L2tleXdvcmQ+PC9rZXl3b3Jkcz48ZGF0ZXM+PHll
YXI+MjAxOTwveWVhcj48cHViLWRhdGVzPjxkYXRlPjIwMTkvMDUvMDYvPC9kYXRlPjwvcHViLWRh
dGVzPjwvZGF0ZXM+PGlzYm4+MTY3NC0yMDUyPC9pc2JuPjx1cmxzPjxyZWxhdGVkLXVybHM+PHVy
bD5odHRwczovL3d3dy5zY2llbmNlZGlyZWN0LmNvbS9zY2llbmNlL2FydGljbGUvcGlpL1MxNjc0
MjA1MjE5MzAwNjQ0PC91cmw+PC9yZWxhdGVkLXVybHM+PC91cmxzPjxlbGVjdHJvbmljLXJlc291
cmNlLW51bT5odHRwczovL2RvaS5vcmcvMTAuMTAxNi9qLm1vbHAuMjAxOS4wMi4wMTA8L2VsZWN0
cm9uaWMtcmVzb3VyY2UtbnVtPjwvcmVjb3JkPjwvQ2l0ZT48Q2l0ZT48QXV0aG9yPkdhbjwvQXV0
aG9yPjxZZWFyPjIwMTQ8L1llYXI+PFJlY051bT40MjM8L1JlY051bT48cmVjb3JkPjxyZWMtbnVt
YmVyPjQyMzwvcmVjLW51bWJlcj48Zm9yZWlnbi1rZXlzPjxrZXkgYXBwPSJFTiIgZGItaWQ9Ijlh
MGYwZGF0NzlzZHhvZWVkOTlwZXIyYXJ2MnplcmUwZTJ4MCIgdGltZXN0YW1wPSIxNjA1MTAzMjYy
IiBndWlkPSJiOTA5MjE2My0xMDVlLTQ2ODgtOGI4MS1mMzNkM2YxMzI4MmIiPjQyMzwva2V5Pjxr
ZXkgYXBwPSJFTldlYiIgZGItaWQ9IiI+MDwva2V5PjwvZm9yZWlnbi1rZXlzPjxyZWYtdHlwZSBu
YW1lPSJKb3VybmFsIEFydGljbGUiPjE3PC9yZWYtdHlwZT48Y29udHJpYnV0b3JzPjxhdXRob3Jz
PjxhdXRob3I+R2FuLCBGLjwvYXV0aG9yPjxhdXRob3I+WmhhbmcsIFMuPC9hdXRob3I+PGF1dGhv
cj5Sb2Nrd2VsbCwgTi4gQy48L2F1dGhvcj48YXV0aG9yPk1hcnRpbiwgUy4gUy48L2F1dGhvcj48
YXV0aG9yPkxhZ2FyaWFzLCBKLiBDLjwvYXV0aG9yPjxhdXRob3I+QnJ5YW50LCBELiBBLjwvYXV0
aG9yPjwvYXV0aG9ycz48L2NvbnRyaWJ1dG9ycz48YXV0aC1hZGRyZXNzPkRlcGFydG1lbnQgb2Yg
QmlvY2hlbWlzdHJ5IGFuZCBNb2xlY3VsYXIgQmlvbG9neSwgVGhlIFBlbm5zeWx2YW5pYSBTdGF0
ZSBVbml2ZXJzaXR5LCBVbml2ZXJzaXR5IFBhcmssIFBBIDE2ODAyLCBVU0EuJiN4RDtEZXBhcnRt
ZW50IG9mIE1vbGVjdWxhciBhbmQgQ2VsbHVsYXIgQmlvbG9neSwgVW5pdmVyc2l0eSBvZiBDYWxp
Zm9ybmlhLCBEYXZpcywgQ0EgOTU2MTYsIFVTQS4mI3hEO0RlcGFydG1lbnQgb2YgQmlvY2hlbWlz
dHJ5IGFuZCBNb2xlY3VsYXIgQmlvbG9neSwgVGhlIFBlbm5zeWx2YW5pYSBTdGF0ZSBVbml2ZXJz
aXR5LCBVbml2ZXJzaXR5IFBhcmssIFBBIDE2ODAyLCBVU0EuIERlcGFydG1lbnQgb2YgQ2hlbWlz
dHJ5IGFuZCBCaW9jaGVtaXN0cnksIE1vbnRhbmEgU3RhdGUgVW5pdmVyc2l0eSwgQm96ZW1hbiwg
TVQgNTk3MTcsIFVTQS4gZGFiMTRAcHN1LmVkdS48L2F1dGgtYWRkcmVzcz48dGl0bGVzPjx0aXRs
ZT5FeHRlbnNpdmUgcmVtb2RlbGluZyBvZiBhIGN5YW5vYmFjdGVyaWFsIHBob3Rvc3ludGhldGlj
IGFwcGFyYXR1cyBpbiBmYXItcmVkIGxpZ2h0PC90aXRsZT48c2Vjb25kYXJ5LXRpdGxlPlNjaWVu
Y2U8L3NlY29uZGFyeS10aXRsZT48L3RpdGxlcz48cGVyaW9kaWNhbD48ZnVsbC10aXRsZT5TY2ll
bmNlPC9mdWxsLXRpdGxlPjwvcGVyaW9kaWNhbD48cGFnZXM+MTMxMi03PC9wYWdlcz48dm9sdW1l
PjM0NTwvdm9sdW1lPjxudW1iZXI+NjIwMjwvbnVtYmVyPjxlZGl0aW9uPjIwMTQvMDkvMTM8L2Vk
aXRpb24+PGtleXdvcmRzPjxrZXl3b3JkPipBY2NsaW1hdGl6YXRpb248L2tleXdvcmQ+PGtleXdv
cmQ+Q2hsb3JvcGh5bGwvYmlvc3ludGhlc2lzPC9rZXl3b3JkPjxrZXl3b3JkPkN5YW5vYmFjdGVy
aWEvZW56eW1vbG9neS8qcGh5c2lvbG9neS9yYWRpYXRpb24gZWZmZWN0czwva2V5d29yZD48a2V5
d29yZD5MaWdodDwva2V5d29yZD48a2V5d29yZD5Nb2xlY3VsYXIgU2VxdWVuY2UgRGF0YTwva2V5
d29yZD48a2V5d29yZD5NdWx0aWdlbmUgRmFtaWx5L3BoeXNpb2xvZ3k8L2tleXdvcmQ+PGtleXdv
cmQ+T3h5Z2VuLypwaHlzaW9sb2d5PC9rZXl3b3JkPjxrZXl3b3JkPlBob3Rvc3ludGhlc2lzL2dl
bmV0aWNzLypwaHlzaW9sb2d5L3JhZGlhdGlvbiBlZmZlY3RzPC9rZXl3b3JkPjxrZXl3b3JkPlBo
b3Rvc3lzdGVtIEkgUHJvdGVpbiBDb21wbGV4L2dlbmV0aWNzLypwaHlzaW9sb2d5PC9rZXl3b3Jk
PjxrZXl3b3JkPlBob3Rvc3lzdGVtIElJIFByb3RlaW4gQ29tcGxleC9nZW5ldGljcy8qcGh5c2lv
bG9neTwva2V5d29yZD48a2V5d29yZD5QaHljb2JpbGlzb21lcy9tZXRhYm9saXNtLypwaHlzaW9s
b2d5PC9rZXl3b3JkPjxrZXl3b3JkPlBoeWxvZ2VueTwva2V5d29yZD48a2V5d29yZD4qUGh5dG9j
aHJvbWUvY2hlbWlzdHJ5L2NsYXNzaWZpY2F0aW9uL2dlbmV0aWNzPC9rZXl3b3JkPjxrZXl3b3Jk
PlByb3RlaW4gU3RydWN0dXJlLCBUZXJ0aWFyeTwva2V5d29yZD48L2tleXdvcmRzPjxkYXRlcz48
eWVhcj4yMDE0PC95ZWFyPjxwdWItZGF0ZXM+PGRhdGU+U2VwIDEyPC9kYXRlPjwvcHViLWRhdGVz
PjwvZGF0ZXM+PGlzYm4+MTA5NS05MjAzIChFbGVjdHJvbmljKSYjeEQ7MDAzNi04MDc1IChMaW5r
aW5nKTwvaXNibj48YWNjZXNzaW9uLW51bT4yNTIxNDYyMjwvYWNjZXNzaW9uLW51bT48dXJscz48
cmVsYXRlZC11cmxzPjx1cmw+aHR0cHM6Ly93d3cubmNiaS5ubG0ubmloLmdvdi9wdWJtZWQvMjUy
MTQ2MjI8L3VybD48dXJsPmh0dHA6Ly9zY2llbmNlLnNjaWVuY2VtYWcub3JnL2NvbnRlbnQvc2Np
LzM0NS82MjAyLzEzMTIuZnVsbC5wZGY8L3VybD48L3JlbGF0ZWQtdXJscz48L3VybHM+PGVsZWN0
cm9uaWMtcmVzb3VyY2UtbnVtPjEwLjExMjYvc2NpZW5jZS4xMjU2OTYzPC9lbGVjdHJvbmljLXJl
c291cmNlLW51bT48L3JlY29yZD48L0NpdGU+PENpdGU+PEF1dGhvcj5IbzwvQXV0aG9yPjxZZWFy
PjIwMTc8L1llYXI+PFJlY051bT4xMTwvUmVjTnVtPjxyZWNvcmQ+PHJlYy1udW1iZXI+MTE8L3Jl
Yy1udW1iZXI+PGZvcmVpZ24ta2V5cz48a2V5IGFwcD0iRU4iIGRiLWlkPSJ2MnZyeDVlenE5cjJl
b2VyMDBveHpzd29zcHZ2cGRmZndldjUiIHRpbWVzdGFtcD0iMTYzNDA5ODkyMSI+MTE8L2tleT48
L2ZvcmVpZ24ta2V5cz48cmVmLXR5cGUgbmFtZT0iSm91cm5hbCBBcnRpY2xlIj4xNzwvcmVmLXR5
cGU+PGNvbnRyaWJ1dG9ycz48YXV0aG9ycz48YXV0aG9yPkhvLCBNLiBZLjwvYXV0aG9yPjxhdXRo
b3I+R2FuLCBGLjwvYXV0aG9yPjxhdXRob3I+U2hlbiwgRy48L2F1dGhvcj48YXV0aG9yPkJyeWFu
dCwgRC4gQS48L2F1dGhvcj48L2F1dGhvcnM+PC9jb250cmlidXRvcnM+PGF1dGgtYWRkcmVzcz40
MDNDIEFsdGhvdXNlIExhYm9yYXRvcnksIERlcGFydG1lbnQgb2YgQmlvY2hlbWlzdHJ5IGFuZCBN
b2xlY3VsYXIgQmlvbG9neSwgVGhlIFBlbm5zeWx2YW5pYSBTdGF0ZSBVbml2ZXJzaXR5LCBVbml2
ZXJzaXR5IFBhcmssIFBBLCAxNjgwMiwgVVNBLiYjeEQ7SW50ZXJjb2xsZWdlIEdyYWR1YXRlIERl
Z3JlZSBQcm9ncmFtIGluIFBsYW50IEJpb2xvZ3ksIFRoZSBQZW5uc3lsdmFuaWEgU3RhdGUgVW5p
dmVyc2l0eSwgVW5pdmVyc2l0eSBQYXJrLCBQQSwgMTY4MDIsIFVTQS4mI3hEOzQwM0MgQWx0aG91
c2UgTGFib3JhdG9yeSwgRGVwYXJ0bWVudCBvZiBCaW9jaGVtaXN0cnkgYW5kIE1vbGVjdWxhciBC
aW9sb2d5LCBUaGUgUGVubnN5bHZhbmlhIFN0YXRlIFVuaXZlcnNpdHksIFVuaXZlcnNpdHkgUGFy
aywgUEEsIDE2ODAyLCBVU0EuIGRhYjE0QHBzdS5lZHUuJiN4RDtJbnRlcmNvbGxlZ2UgR3JhZHVh
dGUgRGVncmVlIFByb2dyYW0gaW4gUGxhbnQgQmlvbG9neSwgVGhlIFBlbm5zeWx2YW5pYSBTdGF0
ZSBVbml2ZXJzaXR5LCBVbml2ZXJzaXR5IFBhcmssIFBBLCAxNjgwMiwgVVNBLiBkYWIxNEBwc3Uu
ZWR1LiYjeEQ7RGVwYXJ0bWVudCBvZiBDaGVtaXN0cnkgYW5kIEJpb2NoZW1pc3RyeSwgTW9udGFu
YSBTdGF0ZSBVbml2ZXJzaXR5LCBCb3plbWFuLCBNVCwgNTk3MTcsIFVTQS4gZGFiMTRAcHN1LmVk
dS48L2F1dGgtYWRkcmVzcz48dGl0bGVzPjx0aXRsZT5GYXItcmVkIGxpZ2h0IHBob3RvYWNjbGlt
YXRpb24gKEZhUkxpUCkgaW4gU3luZWNob2NvY2N1cyBzcC4gUENDIDczMzUuIElJLkNoYXJhY3Rl
cml6YXRpb24gb2YgcGh5Y29iaWxpcHJvdGVpbnMgcHJvZHVjZWQgZHVyaW5nIGFjY2xpbWF0aW9u
IHRvIGZhci1yZWQgbGlnaHQ8L3RpdGxlPjxzZWNvbmRhcnktdGl0bGU+UGhvdG9zeW50aCBSZXM8
L3NlY29uZGFyeS10aXRsZT48L3RpdGxlcz48cGVyaW9kaWNhbD48ZnVsbC10aXRsZT5QaG90b3N5
bnRoIFJlczwvZnVsbC10aXRsZT48L3BlcmlvZGljYWw+PHBhZ2VzPjE4Ny0yMDI8L3BhZ2VzPjx2
b2x1bWU+MTMxPC92b2x1bWU+PG51bWJlcj4yPC9udW1iZXI+PGVkaXRpb24+MjAxNi8wOS8xNTwv
ZWRpdGlvbj48a2V5d29yZHM+PGtleXdvcmQ+KkFkYXB0YXRpb24sIFBoeXNpb2xvZ2ljYWw8L2tl
eXdvcmQ+PGtleXdvcmQ+QmFjdGVyaWFsIFByb3RlaW5zL2lzb2xhdGlvbiAmYW1wOyBwdXJpZmlj
YXRpb24vbWV0YWJvbGlzbTwva2V5d29yZD48a2V5d29yZD5FbGVjdHJvcGhvcmVzaXMsIFBvbHlh
Y3J5bGFtaWRlIEdlbDwva2V5d29yZD48a2V5d29yZD4qTGlnaHQ8L2tleXdvcmQ+PGtleXdvcmQ+
TWljcm9zY29weSwgRWxlY3Ryb24sIFRyYW5zbWlzc2lvbjwva2V5d29yZD48a2V5d29yZD5QaHlj
b2JpbGlwcm90ZWlucy8qbWV0YWJvbGlzbTwva2V5d29yZD48a2V5d29yZD5TcGVjdHJvbWV0cnks
IEZsdW9yZXNjZW5jZTwva2V5d29yZD48a2V5d29yZD5TeW5lY2hvY29jY3VzL21ldGFib2xpc20v
KnBoeXNpb2xvZ3k8L2tleXdvcmQ+PGtleXdvcmQ+Q2hsb3JvcGh5bGwgZjwva2V5d29yZD48a2V5
d29yZD5DeWFub2JhY3RlcmlhPC9rZXl3b3JkPjxrZXl3b3JkPkZhci1yZWQgbGlnaHQ8L2tleXdv
cmQ+PGtleXdvcmQ+UGhvdG9hY2NsaW1hdGlvbjwva2V5d29yZD48a2V5d29yZD5QaG90b3N5bnRo
ZXNpczwva2V5d29yZD48L2tleXdvcmRzPjxkYXRlcz48eWVhcj4yMDE3PC95ZWFyPjxwdWItZGF0
ZXM+PGRhdGU+RmViPC9kYXRlPjwvcHViLWRhdGVzPjwvZGF0ZXM+PGlzYm4+MTU3My01MDc5IChF
bGVjdHJvbmljKSYjeEQ7MDE2Ni04NTk1IChMaW5raW5nKTwvaXNibj48YWNjZXNzaW9uLW51bT4y
NzYyMzc4MDwvYWNjZXNzaW9uLW51bT48dXJscz48cmVsYXRlZC11cmxzPjx1cmw+aHR0cHM6Ly93
d3cubmNiaS5ubG0ubmloLmdvdi9wdWJtZWQvMjc2MjM3ODA8L3VybD48L3JlbGF0ZWQtdXJscz48
L3VybHM+PGVsZWN0cm9uaWMtcmVzb3VyY2UtbnVtPjEwLjEwMDcvczExMTIwLTAxNi0wMzAzLTU8
L2VsZWN0cm9uaWMtcmVzb3VyY2UtbnVtPjwvcmVjb3JkPjwvQ2l0ZT48Q2l0ZT48QXV0aG9yPkhv
PC9BdXRob3I+PFllYXI+MjAyMDwvWWVhcj48UmVjTnVtPjIyPC9SZWNOdW0+PHJlY29yZD48cmVj
LW51bWJlcj4yMjwvcmVjLW51bWJlcj48Zm9yZWlnbi1rZXlzPjxrZXkgYXBwPSJFTiIgZGItaWQ9
InYydnJ4NWV6cTlyMmVvZXIwMG94enN3b3NwdnZwZGZmd2V2NSIgdGltZXN0YW1wPSIxNjM0MDk4
OTIxIj4yMjwva2V5PjwvZm9yZWlnbi1rZXlzPjxyZWYtdHlwZSBuYW1lPSJKb3VybmFsIEFydGlj
bGUiPjE3PC9yZWYtdHlwZT48Y29udHJpYnV0b3JzPjxhdXRob3JzPjxhdXRob3I+SG8sIE0uIFku
PC9hdXRob3I+PGF1dGhvcj5OaWVkendpZWR6a2ksIEQuIE0uPC9hdXRob3I+PGF1dGhvcj5NYWNH
cmVnb3ItQ2hhdHdpbiwgQy48L2F1dGhvcj48YXV0aG9yPkdlcnN0ZW5lY2tlciwgRy48L2F1dGhv
cj48YXV0aG9yPkh1bnRlciwgQy4gTi48L2F1dGhvcj48YXV0aG9yPkJsYW5rZW5zaGlwLCBSLiBF
LjwvYXV0aG9yPjxhdXRob3I+QnJ5YW50LCBELiBBLjwvYXV0aG9yPjwvYXV0aG9ycz48L2NvbnRy
aWJ1dG9ycz48YXV0aC1hZGRyZXNzPkRlcGFydG1lbnQgb2YgQmlvY2hlbWlzdHJ5IGFuZCBNb2xl
Y3VsYXIgQmlvbG9neSwgVGhlIFBlbm5zeWx2YW5pYSBTdGF0ZSBVbml2ZXJzaXR5LCBVbml2ZXJz
aXR5IFBhcmssIFBBLCBVU0E7IEludGVyY29sbGVnZSBHcmFkdWF0ZSBQcm9ncmFtIGluIFBsYW50
IEJpb2xvZ3ksIFRoZSBQZW5uc3lsdmFuaWEgU3RhdGUgVW5pdmVyc2l0eSwgVW5pdmVyc2l0eSBQ
YXJrLCBQQSwgVVNBLiYjeEQ7RGVwYXJ0bWVudCBvZiBFbmVyZ3ksIEVudmlyb25tZW50YWwgJmFt
cDsgQ2hlbWljYWwgRW5naW5lZXJpbmcgYW5kIENlbnRlciBmb3IgU29sYXIgRW5lcmd5IGFuZCBF
bmVyZ3kgU3RvcmFnZSwgV2FzaGluZ3RvbiBVbml2ZXJzaXR5LCBTdC4gTG91aXMsIE1PLCBVU0Eu
JiN4RDtEZXBhcnRtZW50IG9mIE1vbGVjdWxhciBCaW9sb2d5IGFuZCBCaW90ZWNobm9sb2d5LCBV
bml2ZXJzaXR5IG9mIFNoZWZmaWVsZCwgU2hlZmZpZWxkLCBVSy4mI3hEO0RlcGFydG1lbnQgb2Yg
RW5lcmd5LCBFbnZpcm9ubWVudGFsICZhbXA7IENoZW1pY2FsIEVuZ2luZWVyaW5nIGFuZCBDZW50
ZXIgZm9yIFNvbGFyIEVuZXJneSBhbmQgRW5lcmd5IFN0b3JhZ2UsIFdhc2hpbmd0b24gVW5pdmVy
c2l0eSwgU3QuIExvdWlzLCBNTywgVVNBOyBEZXBhcnRtZW50cyBvZiBCaW9sb2d5IGFuZCBDaGVt
aXN0cnksIFdhc2hpbmd0b24gVW5pdmVyc2l0eSwgU3QuIExvdWlzLCBNTywgVVNBLiYjeEQ7RGVw
YXJ0bWVudCBvZiBCaW9jaGVtaXN0cnkgYW5kIE1vbGVjdWxhciBCaW9sb2d5LCBUaGUgUGVubnN5
bHZhbmlhIFN0YXRlIFVuaXZlcnNpdHksIFVuaXZlcnNpdHkgUGFyaywgUEEsIFVTQTsgSW50ZXJj
b2xsZWdlIEdyYWR1YXRlIFByb2dyYW0gaW4gUGxhbnQgQmlvbG9neSwgVGhlIFBlbm5zeWx2YW5p
YSBTdGF0ZSBVbml2ZXJzaXR5LCBVbml2ZXJzaXR5IFBhcmssIFBBLCBVU0E7IERlcGFydG1lbnQg
b2YgQ2hlbWlzdHJ5IGFuZCBCaW9jaGVtaXN0cnksIE1vbnRhbmEgU3RhdGUgVW5pdmVyc2l0eSwg
Qm96ZW1hbiwgTVQsIFVTQS4gRWxlY3Ryb25pYyBhZGRyZXNzOiBkYWIxNEBwc3UuZWR1LjwvYXV0
aC1hZGRyZXNzPjx0aXRsZXM+PHRpdGxlPkV4dGVuc2l2ZSByZW1vZGVsaW5nIG9mIHRoZSBwaG90
b3N5bnRoZXRpYyBhcHBhcmF0dXMgYWx0ZXJzIGVuZXJneSB0cmFuc2ZlciBhbW9uZyBwaG90b3N5
bnRoZXRpYyBjb21wbGV4ZXMgd2hlbiBjeWFub2JhY3RlcmlhIGFjY2xpbWF0ZSB0byBmYXItcmVk
IGxpZ2h0PC90aXRsZT48c2Vjb25kYXJ5LXRpdGxlPkJpb2NoaW0gQmlvcGh5cyBBY3RhIEJpb2Vu
ZXJnPC9zZWNvbmRhcnktdGl0bGU+PC90aXRsZXM+PHBlcmlvZGljYWw+PGZ1bGwtdGl0bGU+Qmlv
Y2hpbSBCaW9waHlzIEFjdGEgQmlvZW5lcmc8L2Z1bGwtdGl0bGU+PC9wZXJpb2RpY2FsPjxwYWdl
cz4xNDgwNjQ8L3BhZ2VzPjx2b2x1bWU+MTg2MTwvdm9sdW1lPjxudW1iZXI+NDwvbnVtYmVyPjxl
ZGl0aW9uPjIwMTkvMDgvMjA8L2VkaXRpb24+PGtleXdvcmRzPjxrZXl3b3JkPkFjY2xpbWF0aXph
dGlvbi8qcmFkaWF0aW9uIGVmZmVjdHM8L2tleXdvcmQ+PGtleXdvcmQ+Q2hsb3JvcGh5bGwvbWV0
YWJvbGlzbTwva2V5d29yZD48a2V5d29yZD5FbmVyZ3kgVHJhbnNmZXIvKnJhZGlhdGlvbiBlZmZl
Y3RzPC9rZXl3b3JkPjxrZXl3b3JkPipMaWdodDwva2V5d29yZD48a2V5d29yZD5QaG90b3N5bnRo
ZXNpcy8qcmFkaWF0aW9uIGVmZmVjdHM8L2tleXdvcmQ+PGtleXdvcmQ+UGhvdG9zeXN0ZW0gSSBQ
cm90ZWluIENvbXBsZXgvbWV0YWJvbGlzbTwva2V5d29yZD48a2V5d29yZD5QaG90b3N5c3RlbSBJ
SSBQcm90ZWluIENvbXBsZXgvbWV0YWJvbGlzbTwva2V5d29yZD48a2V5d29yZD5QaHljb2JpbGlz
b21lcy9tZXRhYm9saXNtPC9rZXl3b3JkPjxrZXl3b3JkPlNwZWN0cm9tZXRyeSwgRmx1b3Jlc2Nl
bmNlPC9rZXl3b3JkPjxrZXl3b3JkPlN5bmVjaG9jb2NjdXMvKnBoeXNpb2xvZ3kvcmFkaWF0aW9u
IGVmZmVjdHM8L2tleXdvcmQ+PGtleXdvcmQ+KkZhci1yZWQgbGlnaHQgcGhvdG9hY2NsaW1hdGlv
bjwva2V5d29yZD48a2V5d29yZD4qUGhvdG9zeW50aGVzaXM8L2tleXdvcmQ+PGtleXdvcmQ+KlBo
b3Rvc3lzdGVtIEk8L2tleXdvcmQ+PGtleXdvcmQ+KlBob3Rvc3lzdGVtIElJPC9rZXl3b3JkPjxr
ZXl3b3JkPipQaHljb2JpbGlzb21lPC9rZXl3b3JkPjxrZXl3b3JkPmNvbmR1Y3RlZCBpbiB0aGUg
YWJzZW5jZSBvZiBhbnkgY29tbWVyY2lhbCBvciBmaW5hbmNpYWwgcmVsYXRpb25zaGlwcyB0aGF0
IGNvdWxkPC9rZXl3b3JkPjxrZXl3b3JkPmJlIGNvbnN0cnVlZCBhcyBhIHBvdGVudGlhbCBjb25m
bGljdCBvZiBpbnRlcmVzdC48L2tleXdvcmQ+PC9rZXl3b3Jkcz48ZGF0ZXM+PHllYXI+MjAyMDwv
eWVhcj48cHViLWRhdGVzPjxkYXRlPkFwciAxPC9kYXRlPjwvcHViLWRhdGVzPjwvZGF0ZXM+PGlz
Ym4+MTg3OS0yNjUwIChFbGVjdHJvbmljKSYjeEQ7MDAwNS0yNzI4IChMaW5raW5nKTwvaXNibj48
YWNjZXNzaW9uLW51bT4zMTQyMTA3ODwvYWNjZXNzaW9uLW51bT48dXJscz48cmVsYXRlZC11cmxz
Pjx1cmw+aHR0cHM6Ly93d3cubmNiaS5ubG0ubmloLmdvdi9wdWJtZWQvMzE0MjEwNzg8L3VybD48
L3JlbGF0ZWQtdXJscz48L3VybHM+PGVsZWN0cm9uaWMtcmVzb3VyY2UtbnVtPjEwLjEwMTYvai5i
YmFiaW8uMjAxOS4xNDgwNjQ8L2VsZWN0cm9uaWMtcmVzb3VyY2UtbnVtPjwvcmVjb3JkPjwvQ2l0
ZT48Q2l0ZT48QXV0aG9yPlNhbmZpbGlwcG88L0F1dGhvcj48WWVhcj4yMDE5PC9ZZWFyPjxSZWNO
dW0+Mzk0PC9SZWNOdW0+PHJlY29yZD48cmVjLW51bWJlcj4zOTQ8L3JlYy1udW1iZXI+PGZvcmVp
Z24ta2V5cz48a2V5IGFwcD0iRU4iIGRiLWlkPSI5YTBmMGRhdDc5c2R4b2VlZDk5cGVyMmFydjJ6
ZXJlMGUyeDAiIHRpbWVzdGFtcD0iMTYwNTEwMzE5MCIgZ3VpZD0iMTQ0NGI3OTQtZTdhYi00NGVm
LTliNzItOWI3ZjQwNWZkYjU4Ij4zOTQ8L2tleT48a2V5IGFwcD0iRU5XZWIiIGRiLWlkPSIiPjA8
L2tleT48L2ZvcmVpZ24ta2V5cz48cmVmLXR5cGUgbmFtZT0iSm91cm5hbCBBcnRpY2xlIj4xNzwv
cmVmLXR5cGU+PGNvbnRyaWJ1dG9ycz48YXV0aG9ycz48YXV0aG9yPlNhbmZpbGlwcG8sIEouIEUu
PC9hdXRob3I+PGF1dGhvcj5HYXJjemFyZWssIEwuPC9hdXRob3I+PGF1dGhvcj5QYXJ0ZW5za3ks
IEYuPC9hdXRob3I+PGF1dGhvcj5LZWhvZSwgRC4gTS48L2F1dGhvcj48L2F1dGhvcnM+PC9jb250
cmlidXRvcnM+PGF1dGgtYWRkcmVzcz5EZXBhcnRtZW50IG9mIE1vbGVjdWxhciBCaW9sb2d5LCBQ
cmluY2V0b24gVW5pdmVyc2l0eSwgUHJpbmNldG9uLCBOZXcgSmVyc2V5IDA4NTQwLCBVU0E7IGVt
YWlsOiBqb3NlcGhlc0BwcmluY2V0b24uZWR1LiYjeEQ7QWRhcHRhdGlvbiBldCBEaXZlcnNpdGUg
ZW4gTWlsaWV1IE1hcmluIChBRDJNKSwgU3RhdGlvbiBCaW9sb2dpcXVlIGRlIFJvc2NvZmYsIENO
UlMgVU1SIDcxNDQsIFNvcmJvbm5lIFVuaXZlcnNpdGUsIDI5NjgwIFJvc2NvZmYsIEZyYW5jZTsg
ZW1haWw6IGxhdXJlbmNlLmdhcmN6YXJla0BzYi1yb3Njb2ZmLmZyLCBmcmVkZXJpYy5wYXJ0ZW5z
a3lAc2Itcm9zY29mZi5mci4mI3hEO0RlcGFydG1lbnQgb2YgQmlvbG9neSwgSW5kaWFuYSBVbml2
ZXJzaXR5LCBCbG9vbWluZ3RvbiwgSW5kaWFuYSA0NzQwNSwgVVNBOyBlbWFpbDogZGtlaG9lQGlu
ZGlhbmEuZWR1LjwvYXV0aC1hZGRyZXNzPjx0aXRsZXM+PHRpdGxlPkNocm9tYXRpYyBBY2NsaW1h
dGlvbiBpbiBDeWFub2JhY3RlcmlhOiBBIERpdmVyc2UgYW5kIFdpZGVzcHJlYWQgUHJvY2VzcyBm
b3IgT3B0aW1pemluZyBQaG90b3N5bnRoZXNpczwvdGl0bGU+PHNlY29uZGFyeS10aXRsZT5Bbm51
IFJldiBNaWNyb2Jpb2w8L3NlY29uZGFyeS10aXRsZT48L3RpdGxlcz48cGVyaW9kaWNhbD48ZnVs
bC10aXRsZT5Bbm51IFJldiBNaWNyb2Jpb2w8L2Z1bGwtdGl0bGU+PC9wZXJpb2RpY2FsPjxwYWdl
cz40MDctNDMzPC9wYWdlcz48dm9sdW1lPjczPC92b2x1bWU+PGVkaXRpb24+MjAxOS8wOS8xMTwv
ZWRpdGlvbj48a2V5d29yZHM+PGtleXdvcmQ+KkFkYXB0YXRpb24sIFBoeXNpb2xvZ2ljYWw8L2tl
eXdvcmQ+PGtleXdvcmQ+Q3lhbm9iYWN0ZXJpYS9nZW5ldGljcy8qcGh5c2lvbG9neS8qcmFkaWF0
aW9uIGVmZmVjdHM8L2tleXdvcmQ+PGtleXdvcmQ+R2VuZSBFeHByZXNzaW9uIFJlZ3VsYXRpb24s
IEJhY3RlcmlhbDwva2V5d29yZD48a2V5d29yZD5HZW5ldGljIEZpdG5lc3M8L2tleXdvcmQ+PGtl
eXdvcmQ+KkxpZ2h0PC9rZXl3b3JkPjxrZXl3b3JkPipQaG90b3N5bnRoZXNpczwva2V5d29yZD48
a2V5d29yZD4qY3lhbm9iYWN0ZXJpYTwva2V5d29yZD48a2V5d29yZD4qZ2VuZSByZWd1bGF0aW9u
PC9rZXl3b3JkPjxrZXl3b3JkPipsaWdodCByZWd1bGF0aW9uPC9rZXl3b3JkPjxrZXl3b3JkPipw
aG90b2Jpb2xvZ3k8L2tleXdvcmQ+PGtleXdvcmQ+KnNpZ25hbC10cmFuc2R1Y3Rpb24gcGhvdG9z
eW50aGVzaXM8L2tleXdvcmQ+PC9rZXl3b3Jkcz48ZGF0ZXM+PHllYXI+MjAxOTwveWVhcj48cHVi
LWRhdGVzPjxkYXRlPlNlcCA4PC9kYXRlPjwvcHViLWRhdGVzPjwvZGF0ZXM+PGlzYm4+MTU0NS0z
MjUxIChFbGVjdHJvbmljKSYjeEQ7MDA2Ni00MjI3IChMaW5raW5nKTwvaXNibj48YWNjZXNzaW9u
LW51bT4zMTUwMDUzODwvYWNjZXNzaW9uLW51bT48dXJscz48cmVsYXRlZC11cmxzPjx1cmw+aHR0
cHM6Ly93d3cubmNiaS5ubG0ubmloLmdvdi9wdWJtZWQvMzE1MDA1Mzg8L3VybD48L3JlbGF0ZWQt
dXJscz48L3VybHM+PGVsZWN0cm9uaWMtcmVzb3VyY2UtbnVtPjEwLjExNDYvYW5udXJldi1taWNy
by0wMjA1MTgtMTE1NzM4PC9lbGVjdHJvbmljLXJlc291cmNlLW51bT48L3JlY29yZD48L0NpdGU+
PENpdGU+PEF1dGhvcj5Hcm9zc21hbjwvQXV0aG9yPjxZZWFyPjE5OTM8L1llYXI+PFJlY051bT4y
NzwvUmVjTnVtPjxyZWNvcmQ+PHJlYy1udW1iZXI+Mjc8L3JlYy1udW1iZXI+PGZvcmVpZ24ta2V5
cz48a2V5IGFwcD0iRU4iIGRiLWlkPSJ2MnZyeDVlenE5cjJlb2VyMDBveHpzd29zcHZ2cGRmZndl
djUiIHRpbWVzdGFtcD0iMTYzNDE4MTM2MCI+Mjc8L2tleT48L2ZvcmVpZ24ta2V5cz48cmVmLXR5
cGUgbmFtZT0iSm91cm5hbCBBcnRpY2xlIj4xNzwvcmVmLXR5cGU+PGNvbnRyaWJ1dG9ycz48YXV0
aG9ycz48YXV0aG9yPkEgUiBHcm9zc21hbjwvYXV0aG9yPjxhdXRob3I+TSBSIFNjaGFlZmVyPC9h
dXRob3I+PGF1dGhvcj5HIEcgQ2hpYW5nPC9hdXRob3I+PGF1dGhvcj5KIEwgQ29sbGllcjwvYXV0
aG9yPjwvYXV0aG9ycz48L2NvbnRyaWJ1dG9ycz48dGl0bGVzPjx0aXRsZT5UaGUgcGh5Y29iaWxp
c29tZSwgYSBsaWdodC1oYXJ2ZXN0aW5nIGNvbXBsZXggcmVzcG9uc2l2ZSB0byBlbnZpcm9ubWVu
dGFsIGNvbmRpdGlvbnM8L3RpdGxlPjxzZWNvbmRhcnktdGl0bGU+TWljcm9iaW9sb2dpY2FsIFJl
dmlld3M8L3NlY29uZGFyeS10aXRsZT48L3RpdGxlcz48cGVyaW9kaWNhbD48ZnVsbC10aXRsZT5N
aWNyb2Jpb2xvZ2ljYWwgUmV2aWV3czwvZnVsbC10aXRsZT48L3BlcmlvZGljYWw+PHBhZ2VzPjcy
NS03NDk8L3BhZ2VzPjx2b2x1bWU+NTc8L3ZvbHVtZT48bnVtYmVyPjM8L251bWJlcj48ZGF0ZXM+
PHllYXI+MTk5MzwveWVhcj48L2RhdGVzPjx1cmxzPjxyZWxhdGVkLXVybHM+PHVybD5odHRwczov
L2pvdXJuYWxzLmFzbS5vcmcvZG9pL2Ficy8xMC4xMTI4L21yLjU3LjMuNzI1LTc0OS4xOTkzICVY
IFBob3Rvc3ludGhldGljIG9yZ2FuaXNtcyBjYW4gYWNjbGltYXRlIHRvIHRoZWlyIGVudmlyb25t
ZW50IGJ5IGNoYW5naW5nIG1hbnkgY2VsbHVsYXIgcHJvY2Vzc2VzLCBpbmNsdWRpbmcgdGhlIGJp
b3N5bnRoZXNpcyBvZiB0aGUgcGhvdG9zeW50aGV0aWMgYXBwYXJhdHVzLiBJbiB0aGlzIGFydGlj
bGUgd2UgZGlzY3VzcyB0aGUgcGh5Y29iaWxpc29tZSwgdGhlIGxpZ2h0LWhhcnZlc3RpbmcgYXBw
YXJhdHVzIG9mIGN5YW5vYmFjdGVyaWEgYW5kIHJlZCBhbGdhZS4gVW5saWtlIG1vc3QgbGlnaHQt
aGFydmVzdGluZyBhbnRlbm5hIGNvbXBsZXhlcywgdGhlIHBoeWNvYmlsaXNvbWUgaXMgbm90IGFu
IGludGVncmFsIG1lbWJyYW5lIGNvbXBsZXggYnV0IGlzIGF0dGFjaGVkIHRvIHRoZSBzdXJmYWNl
IG9mIHRoZSBwaG90b3N5bnRoZXRpYyBtZW1icmFuZXMuIEl0IGlzIGNvbXBvc2VkIG9mIGJvdGgg
dGhlIHBpZ21lbnRlZCBwaHljb2JpbGlwcm90ZWlucyBhbmQgdGhlIG5vbnBpZ21lbnRlZCBsaW5r
ZXIgcG9seXBlcHRpZGVzOyB0aGUgZm9ybWVyIGFyZSBpbXBvcnRhbnQgZm9yIGFic29yYmluZyBs
aWdodCBlbmVyZ3ksIHdoaWxlIHRoZSBsYXR0ZXIgYXJlIGltcG9ydGFudCBmb3Igc3RhYmlsaXR5
IGFuZCBhc3NlbWJseSBvZiB0aGUgY29tcGxleC4gVGhlIGNvbXBvc2l0aW9uIG9mIHRoZSBwaHlj
b2JpbGlzb21lIGlzIHZlcnkgc2Vuc2l0aXZlIHRvIGEgbnVtYmVyIG9mIGRpZmZlcmVudCBlbnZp
cm9ubWVudGFsIGZhY3RvcnMuIFNvbWUgb2YgdGhlIGZpbGFtZW50b3VzIGN5YW5vYmFjdGVyaWEg
Y2FuIGFsdGVyIHRoZSBjb21wb3NpdGlvbiBvZiB0aGUgcGh5Y29iaWxpc29tZSBpbiByZXNwb25z
ZSB0byB0aGUgcHJldmFsZW50IHdhdmVsZW5ndGhzIG9mIGxpZ2h0IGluIHRoZSBlbnZpcm9ubWVu
dC4gVGhpcyBwcm9jZXNzLCBjYWxsZWQgY29tcGxlbWVudGFyeSBjaHJvbWF0aWMgYWRhcHRhdGlv
biwgYWxsb3dzIHRoZXNlIG9yZ2FuaXNtcyB0byBlZmZpY2llbnRseSB1dGlsaXplIGF2YWlsYWJs
ZSBsaWdodCBlbmVyZ3kgdG8gZHJpdmUgcGhvdG9zeW50aGV0aWMgZWxlY3Ryb24gdHJhbnNwb3J0
IGFuZCBDTzIgZml4YXRpb24uIFVuZGVyIGNvbmRpdGlvbnMgb2YgbWFjcm9udXRyaWVudCBsaW1p
dGF0aW9uLCBtYW55IGN5YW5vYmFjdGVyaWEgZGVncmFkZSB0aGVpciBwaHljb2JpbGlzb21lcyBp
biBhIHJhcGlkIGFuZCBvcmRlcmx5IGZhc2hpb24uIFNpbmNlIHRoZSBwaHljb2JpbGlzb21lIGlz
IGFuIGFidW5kYW50IGNvbXBvbmVudCBvZiB0aGUgY2VsbCwgaXRzIGRlZ3JhZGF0aW9uIG1heSBw
cm92aWRlIGEgc3Vic3RhbnRpYWwgYW1vdW50IG9mIG5pdHJvZ2VuIHRvIG5pdHJvZ2VuLWxpbWl0
ZWQgY2VsbHMuIEZ1cnRoZXJtb3JlLCBkZWdyYWRhdGlvbiBvZiB0aGUgcGh5Y29iaWxpc29tZSBk
dXJpbmcgbnV0cmllbnQtbGltaXRlZCBncm93dGggbWF5IHByZXZlbnQgcGhvdG9kYW1hZ2UgdGhh
dCB3b3VsZCBvY2N1ciBpZiB0aGUgY2VsbHMgd2VyZSB0byBhYnNvcmIgbGlnaHQgdW5kZXIgY29u
ZGl0aW9ucyBvZiBtZXRhYm9saWMgYXJyZXN0LiBUaGUgaW50ZXJwbGF5IG9mIHZhcmlvdXMgZW52
aXJvbm1lbnRhbCBwYXJhbWV0ZXJzIGluIGRldGVybWluaW5nIHRoZSBudW1iZXIgb2YgcGh5Y29i
aWxpc29tZXMgYW5kIHRoZWlyIHN0cnVjdHVyYWwgY2hhcmFjdGVyaXN0aWNzIGFuZCB0aGUgd2F5
cyBpbiB3aGljaCB0aGVzZSBwYXJhbWV0ZXJzIGNvbnRyb2wgcGh5Y29iaWxpc29tZSBiaW9zeW50
aGVzaXMgYXJlIGZlcnRpbGUgYXJlYXMgZm9yIGludmVzdGlnYXRpb24uPC91cmw+PHVybD5odHRw
czovL3d3dy5uY2JpLm5sbS5uaWguZ292L3BtYy9hcnRpY2xlcy9QTUMzNzI5MzMvcGRmL21pY3Jv
cmV2MDAwMjYtMDIyNy5wZGY8L3VybD48L3JlbGF0ZWQtdXJscz48L3VybHM+PGVsZWN0cm9uaWMt
cmVzb3VyY2UtbnVtPmRvaToxMC4xMTI4L21yLjU3LjMuNzI1LTc0OS4xOTkzPC9lbGVjdHJvbmlj
LXJlc291cmNlLW51bT48L3JlY29yZD48L0NpdGU+PC9FbmROb3RlPn==
</w:fldData>
        </w:fldChar>
      </w:r>
      <w:r w:rsidR="0087692A" w:rsidRPr="001B050E">
        <w:instrText xml:space="preserve"> ADDIN EN.CITE </w:instrText>
      </w:r>
      <w:r w:rsidR="0087692A" w:rsidRPr="001B050E">
        <w:fldChar w:fldCharType="begin">
          <w:fldData xml:space="preserve">PEVuZE5vdGU+PENpdGU+PEF1dGhvcj5IaXJvc2U8L0F1dGhvcj48WWVhcj4yMDE5PC9ZZWFyPjxS
ZWNOdW0+MjU8L1JlY051bT48RGlzcGxheVRleHQ+PHN0eWxlIGZhY2U9InN1cGVyc2NyaXB0Ij42
LTExPC9zdHlsZT48L0Rpc3BsYXlUZXh0PjxyZWNvcmQ+PHJlYy1udW1iZXI+MjU8L3JlYy1udW1i
ZXI+PGZvcmVpZ24ta2V5cz48a2V5IGFwcD0iRU4iIGRiLWlkPSJ2MnZyeDVlenE5cjJlb2VyMDBv
eHpzd29zcHZ2cGRmZndldjUiIHRpbWVzdGFtcD0iMTYzNDE4MTM2MCI+MjU8L2tleT48L2ZvcmVp
Z24ta2V5cz48cmVmLXR5cGUgbmFtZT0iSm91cm5hbCBBcnRpY2xlIj4xNzwvcmVmLXR5cGU+PGNv
bnRyaWJ1dG9ycz48YXV0aG9ycz48YXV0aG9yPkhpcm9zZSwgWXV1PC9hdXRob3I+PGF1dGhvcj5D
aGlob25nLCBTb25nPC9hdXRob3I+PGF1dGhvcj5XYXRhbmFiZSwgTWFpPC9hdXRob3I+PGF1dGhv
cj5Zb25la2F3YSwgQ2hpbmF0c3U8L2F1dGhvcj48YXV0aG9yPk11cmF0YSwgS2F6dXlvc2hpPC9h
dXRob3I+PGF1dGhvcj5Ja2V1Y2hpLCBNYXNhaGlrbzwvYXV0aG9yPjxhdXRob3I+RWtpLCBUb3No
aWhpa288L2F1dGhvcj48L2F1dGhvcnM+PC9jb250cmlidXRvcnM+PHRpdGxlcz48dGl0bGU+RGl2
ZXJzZSBDaHJvbWF0aWMgQWNjbGltYXRpb24gUHJvY2Vzc2VzIFJlZ3VsYXRpbmcgUGh5Y29lcnl0
aHJvY3lhbmluIGFuZCBSb2QtU2hhcGVkIFBoeWNvYmlsaXNvbWUgaW4gQ3lhbm9iYWN0ZXJpYTwv
dGl0bGU+PHNlY29uZGFyeS10aXRsZT5Nb2xlY3VsYXIgUGxhbnQ8L3NlY29uZGFyeS10aXRsZT48
L3RpdGxlcz48cGVyaW9kaWNhbD48ZnVsbC10aXRsZT5Nb2xlY3VsYXIgUGxhbnQ8L2Z1bGwtdGl0
bGU+PC9wZXJpb2RpY2FsPjxwYWdlcz43MTUtNzI1PC9wYWdlcz48dm9sdW1lPjEyPC92b2x1bWU+
PG51bWJlcj41PC9udW1iZXI+PGtleXdvcmRzPjxrZXl3b3JkPmN5YW5vYmFjdGVyaWE8L2tleXdv
cmQ+PGtleXdvcmQ+Y2hyb21hdGljIGFjY2xpbWF0aW9uPC9rZXl3b3JkPjxrZXl3b3JkPmN5YW5v
YmFjdGVyaW9jaHJvbWU8L2tleXdvcmQ+PGtleXdvcmQ+cGh5Y29iaWxpc29tZTwva2V5d29yZD48
a2V5d29yZD5waHljb2VyeXRocm9jeWFuaW48L2tleXdvcmQ+PC9rZXl3b3Jkcz48ZGF0ZXM+PHll
YXI+MjAxOTwveWVhcj48cHViLWRhdGVzPjxkYXRlPjIwMTkvMDUvMDYvPC9kYXRlPjwvcHViLWRh
dGVzPjwvZGF0ZXM+PGlzYm4+MTY3NC0yMDUyPC9pc2JuPjx1cmxzPjxyZWxhdGVkLXVybHM+PHVy
bD5odHRwczovL3d3dy5zY2llbmNlZGlyZWN0LmNvbS9zY2llbmNlL2FydGljbGUvcGlpL1MxNjc0
MjA1MjE5MzAwNjQ0PC91cmw+PC9yZWxhdGVkLXVybHM+PC91cmxzPjxlbGVjdHJvbmljLXJlc291
cmNlLW51bT5odHRwczovL2RvaS5vcmcvMTAuMTAxNi9qLm1vbHAuMjAxOS4wMi4wMTA8L2VsZWN0
cm9uaWMtcmVzb3VyY2UtbnVtPjwvcmVjb3JkPjwvQ2l0ZT48Q2l0ZT48QXV0aG9yPkdhbjwvQXV0
aG9yPjxZZWFyPjIwMTQ8L1llYXI+PFJlY051bT40MjM8L1JlY051bT48cmVjb3JkPjxyZWMtbnVt
YmVyPjQyMzwvcmVjLW51bWJlcj48Zm9yZWlnbi1rZXlzPjxrZXkgYXBwPSJFTiIgZGItaWQ9Ijlh
MGYwZGF0NzlzZHhvZWVkOTlwZXIyYXJ2MnplcmUwZTJ4MCIgdGltZXN0YW1wPSIxNjA1MTAzMjYy
IiBndWlkPSJiOTA5MjE2My0xMDVlLTQ2ODgtOGI4MS1mMzNkM2YxMzI4MmIiPjQyMzwva2V5Pjxr
ZXkgYXBwPSJFTldlYiIgZGItaWQ9IiI+MDwva2V5PjwvZm9yZWlnbi1rZXlzPjxyZWYtdHlwZSBu
YW1lPSJKb3VybmFsIEFydGljbGUiPjE3PC9yZWYtdHlwZT48Y29udHJpYnV0b3JzPjxhdXRob3Jz
PjxhdXRob3I+R2FuLCBGLjwvYXV0aG9yPjxhdXRob3I+WmhhbmcsIFMuPC9hdXRob3I+PGF1dGhv
cj5Sb2Nrd2VsbCwgTi4gQy48L2F1dGhvcj48YXV0aG9yPk1hcnRpbiwgUy4gUy48L2F1dGhvcj48
YXV0aG9yPkxhZ2FyaWFzLCBKLiBDLjwvYXV0aG9yPjxhdXRob3I+QnJ5YW50LCBELiBBLjwvYXV0
aG9yPjwvYXV0aG9ycz48L2NvbnRyaWJ1dG9ycz48YXV0aC1hZGRyZXNzPkRlcGFydG1lbnQgb2Yg
QmlvY2hlbWlzdHJ5IGFuZCBNb2xlY3VsYXIgQmlvbG9neSwgVGhlIFBlbm5zeWx2YW5pYSBTdGF0
ZSBVbml2ZXJzaXR5LCBVbml2ZXJzaXR5IFBhcmssIFBBIDE2ODAyLCBVU0EuJiN4RDtEZXBhcnRt
ZW50IG9mIE1vbGVjdWxhciBhbmQgQ2VsbHVsYXIgQmlvbG9neSwgVW5pdmVyc2l0eSBvZiBDYWxp
Zm9ybmlhLCBEYXZpcywgQ0EgOTU2MTYsIFVTQS4mI3hEO0RlcGFydG1lbnQgb2YgQmlvY2hlbWlz
dHJ5IGFuZCBNb2xlY3VsYXIgQmlvbG9neSwgVGhlIFBlbm5zeWx2YW5pYSBTdGF0ZSBVbml2ZXJz
aXR5LCBVbml2ZXJzaXR5IFBhcmssIFBBIDE2ODAyLCBVU0EuIERlcGFydG1lbnQgb2YgQ2hlbWlz
dHJ5IGFuZCBCaW9jaGVtaXN0cnksIE1vbnRhbmEgU3RhdGUgVW5pdmVyc2l0eSwgQm96ZW1hbiwg
TVQgNTk3MTcsIFVTQS4gZGFiMTRAcHN1LmVkdS48L2F1dGgtYWRkcmVzcz48dGl0bGVzPjx0aXRs
ZT5FeHRlbnNpdmUgcmVtb2RlbGluZyBvZiBhIGN5YW5vYmFjdGVyaWFsIHBob3Rvc3ludGhldGlj
IGFwcGFyYXR1cyBpbiBmYXItcmVkIGxpZ2h0PC90aXRsZT48c2Vjb25kYXJ5LXRpdGxlPlNjaWVu
Y2U8L3NlY29uZGFyeS10aXRsZT48L3RpdGxlcz48cGVyaW9kaWNhbD48ZnVsbC10aXRsZT5TY2ll
bmNlPC9mdWxsLXRpdGxlPjwvcGVyaW9kaWNhbD48cGFnZXM+MTMxMi03PC9wYWdlcz48dm9sdW1l
PjM0NTwvdm9sdW1lPjxudW1iZXI+NjIwMjwvbnVtYmVyPjxlZGl0aW9uPjIwMTQvMDkvMTM8L2Vk
aXRpb24+PGtleXdvcmRzPjxrZXl3b3JkPipBY2NsaW1hdGl6YXRpb248L2tleXdvcmQ+PGtleXdv
cmQ+Q2hsb3JvcGh5bGwvYmlvc3ludGhlc2lzPC9rZXl3b3JkPjxrZXl3b3JkPkN5YW5vYmFjdGVy
aWEvZW56eW1vbG9neS8qcGh5c2lvbG9neS9yYWRpYXRpb24gZWZmZWN0czwva2V5d29yZD48a2V5
d29yZD5MaWdodDwva2V5d29yZD48a2V5d29yZD5Nb2xlY3VsYXIgU2VxdWVuY2UgRGF0YTwva2V5
d29yZD48a2V5d29yZD5NdWx0aWdlbmUgRmFtaWx5L3BoeXNpb2xvZ3k8L2tleXdvcmQ+PGtleXdv
cmQ+T3h5Z2VuLypwaHlzaW9sb2d5PC9rZXl3b3JkPjxrZXl3b3JkPlBob3Rvc3ludGhlc2lzL2dl
bmV0aWNzLypwaHlzaW9sb2d5L3JhZGlhdGlvbiBlZmZlY3RzPC9rZXl3b3JkPjxrZXl3b3JkPlBo
b3Rvc3lzdGVtIEkgUHJvdGVpbiBDb21wbGV4L2dlbmV0aWNzLypwaHlzaW9sb2d5PC9rZXl3b3Jk
PjxrZXl3b3JkPlBob3Rvc3lzdGVtIElJIFByb3RlaW4gQ29tcGxleC9nZW5ldGljcy8qcGh5c2lv
bG9neTwva2V5d29yZD48a2V5d29yZD5QaHljb2JpbGlzb21lcy9tZXRhYm9saXNtLypwaHlzaW9s
b2d5PC9rZXl3b3JkPjxrZXl3b3JkPlBoeWxvZ2VueTwva2V5d29yZD48a2V5d29yZD4qUGh5dG9j
aHJvbWUvY2hlbWlzdHJ5L2NsYXNzaWZpY2F0aW9uL2dlbmV0aWNzPC9rZXl3b3JkPjxrZXl3b3Jk
PlByb3RlaW4gU3RydWN0dXJlLCBUZXJ0aWFyeTwva2V5d29yZD48L2tleXdvcmRzPjxkYXRlcz48
eWVhcj4yMDE0PC95ZWFyPjxwdWItZGF0ZXM+PGRhdGU+U2VwIDEyPC9kYXRlPjwvcHViLWRhdGVz
PjwvZGF0ZXM+PGlzYm4+MTA5NS05MjAzIChFbGVjdHJvbmljKSYjeEQ7MDAzNi04MDc1IChMaW5r
aW5nKTwvaXNibj48YWNjZXNzaW9uLW51bT4yNTIxNDYyMjwvYWNjZXNzaW9uLW51bT48dXJscz48
cmVsYXRlZC11cmxzPjx1cmw+aHR0cHM6Ly93d3cubmNiaS5ubG0ubmloLmdvdi9wdWJtZWQvMjUy
MTQ2MjI8L3VybD48dXJsPmh0dHA6Ly9zY2llbmNlLnNjaWVuY2VtYWcub3JnL2NvbnRlbnQvc2Np
LzM0NS82MjAyLzEzMTIuZnVsbC5wZGY8L3VybD48L3JlbGF0ZWQtdXJscz48L3VybHM+PGVsZWN0
cm9uaWMtcmVzb3VyY2UtbnVtPjEwLjExMjYvc2NpZW5jZS4xMjU2OTYzPC9lbGVjdHJvbmljLXJl
c291cmNlLW51bT48L3JlY29yZD48L0NpdGU+PENpdGU+PEF1dGhvcj5IbzwvQXV0aG9yPjxZZWFy
PjIwMTc8L1llYXI+PFJlY051bT4xMTwvUmVjTnVtPjxyZWNvcmQ+PHJlYy1udW1iZXI+MTE8L3Jl
Yy1udW1iZXI+PGZvcmVpZ24ta2V5cz48a2V5IGFwcD0iRU4iIGRiLWlkPSJ2MnZyeDVlenE5cjJl
b2VyMDBveHpzd29zcHZ2cGRmZndldjUiIHRpbWVzdGFtcD0iMTYzNDA5ODkyMSI+MTE8L2tleT48
L2ZvcmVpZ24ta2V5cz48cmVmLXR5cGUgbmFtZT0iSm91cm5hbCBBcnRpY2xlIj4xNzwvcmVmLXR5
cGU+PGNvbnRyaWJ1dG9ycz48YXV0aG9ycz48YXV0aG9yPkhvLCBNLiBZLjwvYXV0aG9yPjxhdXRo
b3I+R2FuLCBGLjwvYXV0aG9yPjxhdXRob3I+U2hlbiwgRy48L2F1dGhvcj48YXV0aG9yPkJyeWFu
dCwgRC4gQS48L2F1dGhvcj48L2F1dGhvcnM+PC9jb250cmlidXRvcnM+PGF1dGgtYWRkcmVzcz40
MDNDIEFsdGhvdXNlIExhYm9yYXRvcnksIERlcGFydG1lbnQgb2YgQmlvY2hlbWlzdHJ5IGFuZCBN
b2xlY3VsYXIgQmlvbG9neSwgVGhlIFBlbm5zeWx2YW5pYSBTdGF0ZSBVbml2ZXJzaXR5LCBVbml2
ZXJzaXR5IFBhcmssIFBBLCAxNjgwMiwgVVNBLiYjeEQ7SW50ZXJjb2xsZWdlIEdyYWR1YXRlIERl
Z3JlZSBQcm9ncmFtIGluIFBsYW50IEJpb2xvZ3ksIFRoZSBQZW5uc3lsdmFuaWEgU3RhdGUgVW5p
dmVyc2l0eSwgVW5pdmVyc2l0eSBQYXJrLCBQQSwgMTY4MDIsIFVTQS4mI3hEOzQwM0MgQWx0aG91
c2UgTGFib3JhdG9yeSwgRGVwYXJ0bWVudCBvZiBCaW9jaGVtaXN0cnkgYW5kIE1vbGVjdWxhciBC
aW9sb2d5LCBUaGUgUGVubnN5bHZhbmlhIFN0YXRlIFVuaXZlcnNpdHksIFVuaXZlcnNpdHkgUGFy
aywgUEEsIDE2ODAyLCBVU0EuIGRhYjE0QHBzdS5lZHUuJiN4RDtJbnRlcmNvbGxlZ2UgR3JhZHVh
dGUgRGVncmVlIFByb2dyYW0gaW4gUGxhbnQgQmlvbG9neSwgVGhlIFBlbm5zeWx2YW5pYSBTdGF0
ZSBVbml2ZXJzaXR5LCBVbml2ZXJzaXR5IFBhcmssIFBBLCAxNjgwMiwgVVNBLiBkYWIxNEBwc3Uu
ZWR1LiYjeEQ7RGVwYXJ0bWVudCBvZiBDaGVtaXN0cnkgYW5kIEJpb2NoZW1pc3RyeSwgTW9udGFu
YSBTdGF0ZSBVbml2ZXJzaXR5LCBCb3plbWFuLCBNVCwgNTk3MTcsIFVTQS4gZGFiMTRAcHN1LmVk
dS48L2F1dGgtYWRkcmVzcz48dGl0bGVzPjx0aXRsZT5GYXItcmVkIGxpZ2h0IHBob3RvYWNjbGlt
YXRpb24gKEZhUkxpUCkgaW4gU3luZWNob2NvY2N1cyBzcC4gUENDIDczMzUuIElJLkNoYXJhY3Rl
cml6YXRpb24gb2YgcGh5Y29iaWxpcHJvdGVpbnMgcHJvZHVjZWQgZHVyaW5nIGFjY2xpbWF0aW9u
IHRvIGZhci1yZWQgbGlnaHQ8L3RpdGxlPjxzZWNvbmRhcnktdGl0bGU+UGhvdG9zeW50aCBSZXM8
L3NlY29uZGFyeS10aXRsZT48L3RpdGxlcz48cGVyaW9kaWNhbD48ZnVsbC10aXRsZT5QaG90b3N5
bnRoIFJlczwvZnVsbC10aXRsZT48L3BlcmlvZGljYWw+PHBhZ2VzPjE4Ny0yMDI8L3BhZ2VzPjx2
b2x1bWU+MTMxPC92b2x1bWU+PG51bWJlcj4yPC9udW1iZXI+PGVkaXRpb24+MjAxNi8wOS8xNTwv
ZWRpdGlvbj48a2V5d29yZHM+PGtleXdvcmQ+KkFkYXB0YXRpb24sIFBoeXNpb2xvZ2ljYWw8L2tl
eXdvcmQ+PGtleXdvcmQ+QmFjdGVyaWFsIFByb3RlaW5zL2lzb2xhdGlvbiAmYW1wOyBwdXJpZmlj
YXRpb24vbWV0YWJvbGlzbTwva2V5d29yZD48a2V5d29yZD5FbGVjdHJvcGhvcmVzaXMsIFBvbHlh
Y3J5bGFtaWRlIEdlbDwva2V5d29yZD48a2V5d29yZD4qTGlnaHQ8L2tleXdvcmQ+PGtleXdvcmQ+
TWljcm9zY29weSwgRWxlY3Ryb24sIFRyYW5zbWlzc2lvbjwva2V5d29yZD48a2V5d29yZD5QaHlj
b2JpbGlwcm90ZWlucy8qbWV0YWJvbGlzbTwva2V5d29yZD48a2V5d29yZD5TcGVjdHJvbWV0cnks
IEZsdW9yZXNjZW5jZTwva2V5d29yZD48a2V5d29yZD5TeW5lY2hvY29jY3VzL21ldGFib2xpc20v
KnBoeXNpb2xvZ3k8L2tleXdvcmQ+PGtleXdvcmQ+Q2hsb3JvcGh5bGwgZjwva2V5d29yZD48a2V5
d29yZD5DeWFub2JhY3RlcmlhPC9rZXl3b3JkPjxrZXl3b3JkPkZhci1yZWQgbGlnaHQ8L2tleXdv
cmQ+PGtleXdvcmQ+UGhvdG9hY2NsaW1hdGlvbjwva2V5d29yZD48a2V5d29yZD5QaG90b3N5bnRo
ZXNpczwva2V5d29yZD48L2tleXdvcmRzPjxkYXRlcz48eWVhcj4yMDE3PC95ZWFyPjxwdWItZGF0
ZXM+PGRhdGU+RmViPC9kYXRlPjwvcHViLWRhdGVzPjwvZGF0ZXM+PGlzYm4+MTU3My01MDc5IChF
bGVjdHJvbmljKSYjeEQ7MDE2Ni04NTk1IChMaW5raW5nKTwvaXNibj48YWNjZXNzaW9uLW51bT4y
NzYyMzc4MDwvYWNjZXNzaW9uLW51bT48dXJscz48cmVsYXRlZC11cmxzPjx1cmw+aHR0cHM6Ly93
d3cubmNiaS5ubG0ubmloLmdvdi9wdWJtZWQvMjc2MjM3ODA8L3VybD48L3JlbGF0ZWQtdXJscz48
L3VybHM+PGVsZWN0cm9uaWMtcmVzb3VyY2UtbnVtPjEwLjEwMDcvczExMTIwLTAxNi0wMzAzLTU8
L2VsZWN0cm9uaWMtcmVzb3VyY2UtbnVtPjwvcmVjb3JkPjwvQ2l0ZT48Q2l0ZT48QXV0aG9yPkhv
PC9BdXRob3I+PFllYXI+MjAyMDwvWWVhcj48UmVjTnVtPjIyPC9SZWNOdW0+PHJlY29yZD48cmVj
LW51bWJlcj4yMjwvcmVjLW51bWJlcj48Zm9yZWlnbi1rZXlzPjxrZXkgYXBwPSJFTiIgZGItaWQ9
InYydnJ4NWV6cTlyMmVvZXIwMG94enN3b3NwdnZwZGZmd2V2NSIgdGltZXN0YW1wPSIxNjM0MDk4
OTIxIj4yMjwva2V5PjwvZm9yZWlnbi1rZXlzPjxyZWYtdHlwZSBuYW1lPSJKb3VybmFsIEFydGlj
bGUiPjE3PC9yZWYtdHlwZT48Y29udHJpYnV0b3JzPjxhdXRob3JzPjxhdXRob3I+SG8sIE0uIFku
PC9hdXRob3I+PGF1dGhvcj5OaWVkendpZWR6a2ksIEQuIE0uPC9hdXRob3I+PGF1dGhvcj5NYWNH
cmVnb3ItQ2hhdHdpbiwgQy48L2F1dGhvcj48YXV0aG9yPkdlcnN0ZW5lY2tlciwgRy48L2F1dGhv
cj48YXV0aG9yPkh1bnRlciwgQy4gTi48L2F1dGhvcj48YXV0aG9yPkJsYW5rZW5zaGlwLCBSLiBF
LjwvYXV0aG9yPjxhdXRob3I+QnJ5YW50LCBELiBBLjwvYXV0aG9yPjwvYXV0aG9ycz48L2NvbnRy
aWJ1dG9ycz48YXV0aC1hZGRyZXNzPkRlcGFydG1lbnQgb2YgQmlvY2hlbWlzdHJ5IGFuZCBNb2xl
Y3VsYXIgQmlvbG9neSwgVGhlIFBlbm5zeWx2YW5pYSBTdGF0ZSBVbml2ZXJzaXR5LCBVbml2ZXJz
aXR5IFBhcmssIFBBLCBVU0E7IEludGVyY29sbGVnZSBHcmFkdWF0ZSBQcm9ncmFtIGluIFBsYW50
IEJpb2xvZ3ksIFRoZSBQZW5uc3lsdmFuaWEgU3RhdGUgVW5pdmVyc2l0eSwgVW5pdmVyc2l0eSBQ
YXJrLCBQQSwgVVNBLiYjeEQ7RGVwYXJ0bWVudCBvZiBFbmVyZ3ksIEVudmlyb25tZW50YWwgJmFt
cDsgQ2hlbWljYWwgRW5naW5lZXJpbmcgYW5kIENlbnRlciBmb3IgU29sYXIgRW5lcmd5IGFuZCBF
bmVyZ3kgU3RvcmFnZSwgV2FzaGluZ3RvbiBVbml2ZXJzaXR5LCBTdC4gTG91aXMsIE1PLCBVU0Eu
JiN4RDtEZXBhcnRtZW50IG9mIE1vbGVjdWxhciBCaW9sb2d5IGFuZCBCaW90ZWNobm9sb2d5LCBV
bml2ZXJzaXR5IG9mIFNoZWZmaWVsZCwgU2hlZmZpZWxkLCBVSy4mI3hEO0RlcGFydG1lbnQgb2Yg
RW5lcmd5LCBFbnZpcm9ubWVudGFsICZhbXA7IENoZW1pY2FsIEVuZ2luZWVyaW5nIGFuZCBDZW50
ZXIgZm9yIFNvbGFyIEVuZXJneSBhbmQgRW5lcmd5IFN0b3JhZ2UsIFdhc2hpbmd0b24gVW5pdmVy
c2l0eSwgU3QuIExvdWlzLCBNTywgVVNBOyBEZXBhcnRtZW50cyBvZiBCaW9sb2d5IGFuZCBDaGVt
aXN0cnksIFdhc2hpbmd0b24gVW5pdmVyc2l0eSwgU3QuIExvdWlzLCBNTywgVVNBLiYjeEQ7RGVw
YXJ0bWVudCBvZiBCaW9jaGVtaXN0cnkgYW5kIE1vbGVjdWxhciBCaW9sb2d5LCBUaGUgUGVubnN5
bHZhbmlhIFN0YXRlIFVuaXZlcnNpdHksIFVuaXZlcnNpdHkgUGFyaywgUEEsIFVTQTsgSW50ZXJj
b2xsZWdlIEdyYWR1YXRlIFByb2dyYW0gaW4gUGxhbnQgQmlvbG9neSwgVGhlIFBlbm5zeWx2YW5p
YSBTdGF0ZSBVbml2ZXJzaXR5LCBVbml2ZXJzaXR5IFBhcmssIFBBLCBVU0E7IERlcGFydG1lbnQg
b2YgQ2hlbWlzdHJ5IGFuZCBCaW9jaGVtaXN0cnksIE1vbnRhbmEgU3RhdGUgVW5pdmVyc2l0eSwg
Qm96ZW1hbiwgTVQsIFVTQS4gRWxlY3Ryb25pYyBhZGRyZXNzOiBkYWIxNEBwc3UuZWR1LjwvYXV0
aC1hZGRyZXNzPjx0aXRsZXM+PHRpdGxlPkV4dGVuc2l2ZSByZW1vZGVsaW5nIG9mIHRoZSBwaG90
b3N5bnRoZXRpYyBhcHBhcmF0dXMgYWx0ZXJzIGVuZXJneSB0cmFuc2ZlciBhbW9uZyBwaG90b3N5
bnRoZXRpYyBjb21wbGV4ZXMgd2hlbiBjeWFub2JhY3RlcmlhIGFjY2xpbWF0ZSB0byBmYXItcmVk
IGxpZ2h0PC90aXRsZT48c2Vjb25kYXJ5LXRpdGxlPkJpb2NoaW0gQmlvcGh5cyBBY3RhIEJpb2Vu
ZXJnPC9zZWNvbmRhcnktdGl0bGU+PC90aXRsZXM+PHBlcmlvZGljYWw+PGZ1bGwtdGl0bGU+Qmlv
Y2hpbSBCaW9waHlzIEFjdGEgQmlvZW5lcmc8L2Z1bGwtdGl0bGU+PC9wZXJpb2RpY2FsPjxwYWdl
cz4xNDgwNjQ8L3BhZ2VzPjx2b2x1bWU+MTg2MTwvdm9sdW1lPjxudW1iZXI+NDwvbnVtYmVyPjxl
ZGl0aW9uPjIwMTkvMDgvMjA8L2VkaXRpb24+PGtleXdvcmRzPjxrZXl3b3JkPkFjY2xpbWF0aXph
dGlvbi8qcmFkaWF0aW9uIGVmZmVjdHM8L2tleXdvcmQ+PGtleXdvcmQ+Q2hsb3JvcGh5bGwvbWV0
YWJvbGlzbTwva2V5d29yZD48a2V5d29yZD5FbmVyZ3kgVHJhbnNmZXIvKnJhZGlhdGlvbiBlZmZl
Y3RzPC9rZXl3b3JkPjxrZXl3b3JkPipMaWdodDwva2V5d29yZD48a2V5d29yZD5QaG90b3N5bnRo
ZXNpcy8qcmFkaWF0aW9uIGVmZmVjdHM8L2tleXdvcmQ+PGtleXdvcmQ+UGhvdG9zeXN0ZW0gSSBQ
cm90ZWluIENvbXBsZXgvbWV0YWJvbGlzbTwva2V5d29yZD48a2V5d29yZD5QaG90b3N5c3RlbSBJ
SSBQcm90ZWluIENvbXBsZXgvbWV0YWJvbGlzbTwva2V5d29yZD48a2V5d29yZD5QaHljb2JpbGlz
b21lcy9tZXRhYm9saXNtPC9rZXl3b3JkPjxrZXl3b3JkPlNwZWN0cm9tZXRyeSwgRmx1b3Jlc2Nl
bmNlPC9rZXl3b3JkPjxrZXl3b3JkPlN5bmVjaG9jb2NjdXMvKnBoeXNpb2xvZ3kvcmFkaWF0aW9u
IGVmZmVjdHM8L2tleXdvcmQ+PGtleXdvcmQ+KkZhci1yZWQgbGlnaHQgcGhvdG9hY2NsaW1hdGlv
bjwva2V5d29yZD48a2V5d29yZD4qUGhvdG9zeW50aGVzaXM8L2tleXdvcmQ+PGtleXdvcmQ+KlBo
b3Rvc3lzdGVtIEk8L2tleXdvcmQ+PGtleXdvcmQ+KlBob3Rvc3lzdGVtIElJPC9rZXl3b3JkPjxr
ZXl3b3JkPipQaHljb2JpbGlzb21lPC9rZXl3b3JkPjxrZXl3b3JkPmNvbmR1Y3RlZCBpbiB0aGUg
YWJzZW5jZSBvZiBhbnkgY29tbWVyY2lhbCBvciBmaW5hbmNpYWwgcmVsYXRpb25zaGlwcyB0aGF0
IGNvdWxkPC9rZXl3b3JkPjxrZXl3b3JkPmJlIGNvbnN0cnVlZCBhcyBhIHBvdGVudGlhbCBjb25m
bGljdCBvZiBpbnRlcmVzdC48L2tleXdvcmQ+PC9rZXl3b3Jkcz48ZGF0ZXM+PHllYXI+MjAyMDwv
eWVhcj48cHViLWRhdGVzPjxkYXRlPkFwciAxPC9kYXRlPjwvcHViLWRhdGVzPjwvZGF0ZXM+PGlz
Ym4+MTg3OS0yNjUwIChFbGVjdHJvbmljKSYjeEQ7MDAwNS0yNzI4IChMaW5raW5nKTwvaXNibj48
YWNjZXNzaW9uLW51bT4zMTQyMTA3ODwvYWNjZXNzaW9uLW51bT48dXJscz48cmVsYXRlZC11cmxz
Pjx1cmw+aHR0cHM6Ly93d3cubmNiaS5ubG0ubmloLmdvdi9wdWJtZWQvMzE0MjEwNzg8L3VybD48
L3JlbGF0ZWQtdXJscz48L3VybHM+PGVsZWN0cm9uaWMtcmVzb3VyY2UtbnVtPjEwLjEwMTYvai5i
YmFiaW8uMjAxOS4xNDgwNjQ8L2VsZWN0cm9uaWMtcmVzb3VyY2UtbnVtPjwvcmVjb3JkPjwvQ2l0
ZT48Q2l0ZT48QXV0aG9yPlNhbmZpbGlwcG88L0F1dGhvcj48WWVhcj4yMDE5PC9ZZWFyPjxSZWNO
dW0+Mzk0PC9SZWNOdW0+PHJlY29yZD48cmVjLW51bWJlcj4zOTQ8L3JlYy1udW1iZXI+PGZvcmVp
Z24ta2V5cz48a2V5IGFwcD0iRU4iIGRiLWlkPSI5YTBmMGRhdDc5c2R4b2VlZDk5cGVyMmFydjJ6
ZXJlMGUyeDAiIHRpbWVzdGFtcD0iMTYwNTEwMzE5MCIgZ3VpZD0iMTQ0NGI3OTQtZTdhYi00NGVm
LTliNzItOWI3ZjQwNWZkYjU4Ij4zOTQ8L2tleT48a2V5IGFwcD0iRU5XZWIiIGRiLWlkPSIiPjA8
L2tleT48L2ZvcmVpZ24ta2V5cz48cmVmLXR5cGUgbmFtZT0iSm91cm5hbCBBcnRpY2xlIj4xNzwv
cmVmLXR5cGU+PGNvbnRyaWJ1dG9ycz48YXV0aG9ycz48YXV0aG9yPlNhbmZpbGlwcG8sIEouIEUu
PC9hdXRob3I+PGF1dGhvcj5HYXJjemFyZWssIEwuPC9hdXRob3I+PGF1dGhvcj5QYXJ0ZW5za3ks
IEYuPC9hdXRob3I+PGF1dGhvcj5LZWhvZSwgRC4gTS48L2F1dGhvcj48L2F1dGhvcnM+PC9jb250
cmlidXRvcnM+PGF1dGgtYWRkcmVzcz5EZXBhcnRtZW50IG9mIE1vbGVjdWxhciBCaW9sb2d5LCBQ
cmluY2V0b24gVW5pdmVyc2l0eSwgUHJpbmNldG9uLCBOZXcgSmVyc2V5IDA4NTQwLCBVU0E7IGVt
YWlsOiBqb3NlcGhlc0BwcmluY2V0b24uZWR1LiYjeEQ7QWRhcHRhdGlvbiBldCBEaXZlcnNpdGUg
ZW4gTWlsaWV1IE1hcmluIChBRDJNKSwgU3RhdGlvbiBCaW9sb2dpcXVlIGRlIFJvc2NvZmYsIENO
UlMgVU1SIDcxNDQsIFNvcmJvbm5lIFVuaXZlcnNpdGUsIDI5NjgwIFJvc2NvZmYsIEZyYW5jZTsg
ZW1haWw6IGxhdXJlbmNlLmdhcmN6YXJla0BzYi1yb3Njb2ZmLmZyLCBmcmVkZXJpYy5wYXJ0ZW5z
a3lAc2Itcm9zY29mZi5mci4mI3hEO0RlcGFydG1lbnQgb2YgQmlvbG9neSwgSW5kaWFuYSBVbml2
ZXJzaXR5LCBCbG9vbWluZ3RvbiwgSW5kaWFuYSA0NzQwNSwgVVNBOyBlbWFpbDogZGtlaG9lQGlu
ZGlhbmEuZWR1LjwvYXV0aC1hZGRyZXNzPjx0aXRsZXM+PHRpdGxlPkNocm9tYXRpYyBBY2NsaW1h
dGlvbiBpbiBDeWFub2JhY3RlcmlhOiBBIERpdmVyc2UgYW5kIFdpZGVzcHJlYWQgUHJvY2VzcyBm
b3IgT3B0aW1pemluZyBQaG90b3N5bnRoZXNpczwvdGl0bGU+PHNlY29uZGFyeS10aXRsZT5Bbm51
IFJldiBNaWNyb2Jpb2w8L3NlY29uZGFyeS10aXRsZT48L3RpdGxlcz48cGVyaW9kaWNhbD48ZnVs
bC10aXRsZT5Bbm51IFJldiBNaWNyb2Jpb2w8L2Z1bGwtdGl0bGU+PC9wZXJpb2RpY2FsPjxwYWdl
cz40MDctNDMzPC9wYWdlcz48dm9sdW1lPjczPC92b2x1bWU+PGVkaXRpb24+MjAxOS8wOS8xMTwv
ZWRpdGlvbj48a2V5d29yZHM+PGtleXdvcmQ+KkFkYXB0YXRpb24sIFBoeXNpb2xvZ2ljYWw8L2tl
eXdvcmQ+PGtleXdvcmQ+Q3lhbm9iYWN0ZXJpYS9nZW5ldGljcy8qcGh5c2lvbG9neS8qcmFkaWF0
aW9uIGVmZmVjdHM8L2tleXdvcmQ+PGtleXdvcmQ+R2VuZSBFeHByZXNzaW9uIFJlZ3VsYXRpb24s
IEJhY3RlcmlhbDwva2V5d29yZD48a2V5d29yZD5HZW5ldGljIEZpdG5lc3M8L2tleXdvcmQ+PGtl
eXdvcmQ+KkxpZ2h0PC9rZXl3b3JkPjxrZXl3b3JkPipQaG90b3N5bnRoZXNpczwva2V5d29yZD48
a2V5d29yZD4qY3lhbm9iYWN0ZXJpYTwva2V5d29yZD48a2V5d29yZD4qZ2VuZSByZWd1bGF0aW9u
PC9rZXl3b3JkPjxrZXl3b3JkPipsaWdodCByZWd1bGF0aW9uPC9rZXl3b3JkPjxrZXl3b3JkPipw
aG90b2Jpb2xvZ3k8L2tleXdvcmQ+PGtleXdvcmQ+KnNpZ25hbC10cmFuc2R1Y3Rpb24gcGhvdG9z
eW50aGVzaXM8L2tleXdvcmQ+PC9rZXl3b3Jkcz48ZGF0ZXM+PHllYXI+MjAxOTwveWVhcj48cHVi
LWRhdGVzPjxkYXRlPlNlcCA4PC9kYXRlPjwvcHViLWRhdGVzPjwvZGF0ZXM+PGlzYm4+MTU0NS0z
MjUxIChFbGVjdHJvbmljKSYjeEQ7MDA2Ni00MjI3IChMaW5raW5nKTwvaXNibj48YWNjZXNzaW9u
LW51bT4zMTUwMDUzODwvYWNjZXNzaW9uLW51bT48dXJscz48cmVsYXRlZC11cmxzPjx1cmw+aHR0
cHM6Ly93d3cubmNiaS5ubG0ubmloLmdvdi9wdWJtZWQvMzE1MDA1Mzg8L3VybD48L3JlbGF0ZWQt
dXJscz48L3VybHM+PGVsZWN0cm9uaWMtcmVzb3VyY2UtbnVtPjEwLjExNDYvYW5udXJldi1taWNy
by0wMjA1MTgtMTE1NzM4PC9lbGVjdHJvbmljLXJlc291cmNlLW51bT48L3JlY29yZD48L0NpdGU+
PENpdGU+PEF1dGhvcj5Hcm9zc21hbjwvQXV0aG9yPjxZZWFyPjE5OTM8L1llYXI+PFJlY051bT4y
NzwvUmVjTnVtPjxyZWNvcmQ+PHJlYy1udW1iZXI+Mjc8L3JlYy1udW1iZXI+PGZvcmVpZ24ta2V5
cz48a2V5IGFwcD0iRU4iIGRiLWlkPSJ2MnZyeDVlenE5cjJlb2VyMDBveHpzd29zcHZ2cGRmZndl
djUiIHRpbWVzdGFtcD0iMTYzNDE4MTM2MCI+Mjc8L2tleT48L2ZvcmVpZ24ta2V5cz48cmVmLXR5
cGUgbmFtZT0iSm91cm5hbCBBcnRpY2xlIj4xNzwvcmVmLXR5cGU+PGNvbnRyaWJ1dG9ycz48YXV0
aG9ycz48YXV0aG9yPkEgUiBHcm9zc21hbjwvYXV0aG9yPjxhdXRob3I+TSBSIFNjaGFlZmVyPC9h
dXRob3I+PGF1dGhvcj5HIEcgQ2hpYW5nPC9hdXRob3I+PGF1dGhvcj5KIEwgQ29sbGllcjwvYXV0
aG9yPjwvYXV0aG9ycz48L2NvbnRyaWJ1dG9ycz48dGl0bGVzPjx0aXRsZT5UaGUgcGh5Y29iaWxp
c29tZSwgYSBsaWdodC1oYXJ2ZXN0aW5nIGNvbXBsZXggcmVzcG9uc2l2ZSB0byBlbnZpcm9ubWVu
dGFsIGNvbmRpdGlvbnM8L3RpdGxlPjxzZWNvbmRhcnktdGl0bGU+TWljcm9iaW9sb2dpY2FsIFJl
dmlld3M8L3NlY29uZGFyeS10aXRsZT48L3RpdGxlcz48cGVyaW9kaWNhbD48ZnVsbC10aXRsZT5N
aWNyb2Jpb2xvZ2ljYWwgUmV2aWV3czwvZnVsbC10aXRsZT48L3BlcmlvZGljYWw+PHBhZ2VzPjcy
NS03NDk8L3BhZ2VzPjx2b2x1bWU+NTc8L3ZvbHVtZT48bnVtYmVyPjM8L251bWJlcj48ZGF0ZXM+
PHllYXI+MTk5MzwveWVhcj48L2RhdGVzPjx1cmxzPjxyZWxhdGVkLXVybHM+PHVybD5odHRwczov
L2pvdXJuYWxzLmFzbS5vcmcvZG9pL2Ficy8xMC4xMTI4L21yLjU3LjMuNzI1LTc0OS4xOTkzICVY
IFBob3Rvc3ludGhldGljIG9yZ2FuaXNtcyBjYW4gYWNjbGltYXRlIHRvIHRoZWlyIGVudmlyb25t
ZW50IGJ5IGNoYW5naW5nIG1hbnkgY2VsbHVsYXIgcHJvY2Vzc2VzLCBpbmNsdWRpbmcgdGhlIGJp
b3N5bnRoZXNpcyBvZiB0aGUgcGhvdG9zeW50aGV0aWMgYXBwYXJhdHVzLiBJbiB0aGlzIGFydGlj
bGUgd2UgZGlzY3VzcyB0aGUgcGh5Y29iaWxpc29tZSwgdGhlIGxpZ2h0LWhhcnZlc3RpbmcgYXBw
YXJhdHVzIG9mIGN5YW5vYmFjdGVyaWEgYW5kIHJlZCBhbGdhZS4gVW5saWtlIG1vc3QgbGlnaHQt
aGFydmVzdGluZyBhbnRlbm5hIGNvbXBsZXhlcywgdGhlIHBoeWNvYmlsaXNvbWUgaXMgbm90IGFu
IGludGVncmFsIG1lbWJyYW5lIGNvbXBsZXggYnV0IGlzIGF0dGFjaGVkIHRvIHRoZSBzdXJmYWNl
IG9mIHRoZSBwaG90b3N5bnRoZXRpYyBtZW1icmFuZXMuIEl0IGlzIGNvbXBvc2VkIG9mIGJvdGgg
dGhlIHBpZ21lbnRlZCBwaHljb2JpbGlwcm90ZWlucyBhbmQgdGhlIG5vbnBpZ21lbnRlZCBsaW5r
ZXIgcG9seXBlcHRpZGVzOyB0aGUgZm9ybWVyIGFyZSBpbXBvcnRhbnQgZm9yIGFic29yYmluZyBs
aWdodCBlbmVyZ3ksIHdoaWxlIHRoZSBsYXR0ZXIgYXJlIGltcG9ydGFudCBmb3Igc3RhYmlsaXR5
IGFuZCBhc3NlbWJseSBvZiB0aGUgY29tcGxleC4gVGhlIGNvbXBvc2l0aW9uIG9mIHRoZSBwaHlj
b2JpbGlzb21lIGlzIHZlcnkgc2Vuc2l0aXZlIHRvIGEgbnVtYmVyIG9mIGRpZmZlcmVudCBlbnZp
cm9ubWVudGFsIGZhY3RvcnMuIFNvbWUgb2YgdGhlIGZpbGFtZW50b3VzIGN5YW5vYmFjdGVyaWEg
Y2FuIGFsdGVyIHRoZSBjb21wb3NpdGlvbiBvZiB0aGUgcGh5Y29iaWxpc29tZSBpbiByZXNwb25z
ZSB0byB0aGUgcHJldmFsZW50IHdhdmVsZW5ndGhzIG9mIGxpZ2h0IGluIHRoZSBlbnZpcm9ubWVu
dC4gVGhpcyBwcm9jZXNzLCBjYWxsZWQgY29tcGxlbWVudGFyeSBjaHJvbWF0aWMgYWRhcHRhdGlv
biwgYWxsb3dzIHRoZXNlIG9yZ2FuaXNtcyB0byBlZmZpY2llbnRseSB1dGlsaXplIGF2YWlsYWJs
ZSBsaWdodCBlbmVyZ3kgdG8gZHJpdmUgcGhvdG9zeW50aGV0aWMgZWxlY3Ryb24gdHJhbnNwb3J0
IGFuZCBDTzIgZml4YXRpb24uIFVuZGVyIGNvbmRpdGlvbnMgb2YgbWFjcm9udXRyaWVudCBsaW1p
dGF0aW9uLCBtYW55IGN5YW5vYmFjdGVyaWEgZGVncmFkZSB0aGVpciBwaHljb2JpbGlzb21lcyBp
biBhIHJhcGlkIGFuZCBvcmRlcmx5IGZhc2hpb24uIFNpbmNlIHRoZSBwaHljb2JpbGlzb21lIGlz
IGFuIGFidW5kYW50IGNvbXBvbmVudCBvZiB0aGUgY2VsbCwgaXRzIGRlZ3JhZGF0aW9uIG1heSBw
cm92aWRlIGEgc3Vic3RhbnRpYWwgYW1vdW50IG9mIG5pdHJvZ2VuIHRvIG5pdHJvZ2VuLWxpbWl0
ZWQgY2VsbHMuIEZ1cnRoZXJtb3JlLCBkZWdyYWRhdGlvbiBvZiB0aGUgcGh5Y29iaWxpc29tZSBk
dXJpbmcgbnV0cmllbnQtbGltaXRlZCBncm93dGggbWF5IHByZXZlbnQgcGhvdG9kYW1hZ2UgdGhh
dCB3b3VsZCBvY2N1ciBpZiB0aGUgY2VsbHMgd2VyZSB0byBhYnNvcmIgbGlnaHQgdW5kZXIgY29u
ZGl0aW9ucyBvZiBtZXRhYm9saWMgYXJyZXN0LiBUaGUgaW50ZXJwbGF5IG9mIHZhcmlvdXMgZW52
aXJvbm1lbnRhbCBwYXJhbWV0ZXJzIGluIGRldGVybWluaW5nIHRoZSBudW1iZXIgb2YgcGh5Y29i
aWxpc29tZXMgYW5kIHRoZWlyIHN0cnVjdHVyYWwgY2hhcmFjdGVyaXN0aWNzIGFuZCB0aGUgd2F5
cyBpbiB3aGljaCB0aGVzZSBwYXJhbWV0ZXJzIGNvbnRyb2wgcGh5Y29iaWxpc29tZSBiaW9zeW50
aGVzaXMgYXJlIGZlcnRpbGUgYXJlYXMgZm9yIGludmVzdGlnYXRpb24uPC91cmw+PHVybD5odHRw
czovL3d3dy5uY2JpLm5sbS5uaWguZ292L3BtYy9hcnRpY2xlcy9QTUMzNzI5MzMvcGRmL21pY3Jv
cmV2MDAwMjYtMDIyNy5wZGY8L3VybD48L3JlbGF0ZWQtdXJscz48L3VybHM+PGVsZWN0cm9uaWMt
cmVzb3VyY2UtbnVtPmRvaToxMC4xMTI4L21yLjU3LjMuNzI1LTc0OS4xOTkzPC9lbGVjdHJvbmlj
LXJlc291cmNlLW51bT48L3JlY29yZD48L0NpdGU+PC9FbmROb3RlPn==
</w:fldData>
        </w:fldChar>
      </w:r>
      <w:r w:rsidR="0087692A" w:rsidRPr="001B050E">
        <w:instrText xml:space="preserve"> ADDIN EN.CITE.DATA </w:instrText>
      </w:r>
      <w:r w:rsidR="0087692A" w:rsidRPr="001B050E">
        <w:fldChar w:fldCharType="end"/>
      </w:r>
      <w:r w:rsidR="001939FB" w:rsidRPr="001B050E">
        <w:fldChar w:fldCharType="separate"/>
      </w:r>
      <w:r w:rsidR="005600D4" w:rsidRPr="001B050E">
        <w:rPr>
          <w:noProof/>
          <w:vertAlign w:val="superscript"/>
        </w:rPr>
        <w:t>6-11</w:t>
      </w:r>
      <w:r w:rsidR="001939FB" w:rsidRPr="001B050E">
        <w:fldChar w:fldCharType="end"/>
      </w:r>
      <w:r w:rsidR="001939FB" w:rsidRPr="001B050E">
        <w:t>.</w:t>
      </w:r>
      <w:r w:rsidR="00897C6C" w:rsidRPr="001B050E">
        <w:t xml:space="preserve"> </w:t>
      </w:r>
      <w:r w:rsidR="001939FB" w:rsidRPr="001B050E">
        <w:t>Therefore, t</w:t>
      </w:r>
      <w:r w:rsidRPr="001B050E">
        <w:t xml:space="preserve">he </w:t>
      </w:r>
      <w:r w:rsidR="00595F95" w:rsidRPr="001B050E">
        <w:t>experimental procedure</w:t>
      </w:r>
      <w:r w:rsidRPr="001B050E">
        <w:t xml:space="preserve"> to isolate PBS</w:t>
      </w:r>
      <w:r w:rsidRPr="001B050E">
        <w:rPr>
          <w:lang w:eastAsia="zh-TW"/>
        </w:rPr>
        <w:t xml:space="preserve"> </w:t>
      </w:r>
      <w:r w:rsidRPr="001B050E">
        <w:t xml:space="preserve">from </w:t>
      </w:r>
      <w:r w:rsidR="00595F95" w:rsidRPr="001B050E">
        <w:t xml:space="preserve">cyanobacteria </w:t>
      </w:r>
      <w:r w:rsidRPr="001B050E">
        <w:t xml:space="preserve">has been instrumental </w:t>
      </w:r>
      <w:r w:rsidR="00F64E07" w:rsidRPr="001B050E">
        <w:t>in</w:t>
      </w:r>
      <w:r w:rsidRPr="001B050E">
        <w:t xml:space="preserve"> </w:t>
      </w:r>
      <w:r w:rsidR="00595F95" w:rsidRPr="001B050E">
        <w:t>studying</w:t>
      </w:r>
      <w:r w:rsidRPr="001B050E">
        <w:t xml:space="preserve"> PBS</w:t>
      </w:r>
      <w:r w:rsidR="00FF58D2" w:rsidRPr="001B050E">
        <w:fldChar w:fldCharType="begin"/>
      </w:r>
      <w:r w:rsidR="0087692A" w:rsidRPr="001B050E">
        <w:instrText xml:space="preserve"> ADDIN EN.CITE &lt;EndNote&gt;&lt;Cite&gt;&lt;Author&gt;Bryant&lt;/Author&gt;&lt;Year&gt;1976&lt;/Year&gt;&lt;RecNum&gt;1036&lt;/RecNum&gt;&lt;DisplayText&gt;&lt;style face="superscript"&gt;12&lt;/style&gt;&lt;/DisplayText&gt;&lt;record&gt;&lt;rec-number&gt;1036&lt;/rec-number&gt;&lt;foreign-keys&gt;&lt;key app="EN" db-id="9a0f0dat79sdxoeed99per2arv2zere0e2x0" timestamp="1630326631"&gt;1036&lt;/key&gt;&lt;/foreign-keys&gt;&lt;ref-type name="Journal Article"&gt;17&lt;/ref-type&gt;&lt;contributors&gt;&lt;authors&gt;&lt;author&gt;Bryant, D. A.&lt;/author&gt;&lt;author&gt;Glazer, A. N.&lt;/author&gt;&lt;author&gt;Eiserling, F. A.&lt;/author&gt;&lt;/authors&gt;&lt;/contributors&gt;&lt;titles&gt;&lt;title&gt;&lt;style face="normal" font="default" size="100%"&gt;Characterization and structural properties of the major biliproteins of &lt;/style&gt;&lt;style face="italic" font="default" size="100%"&gt;Anabaena&lt;/style&gt;&lt;style face="normal" font="default" size="100%"&gt; sp.&lt;/style&gt;&lt;/title&gt;&lt;secondary-title&gt;Archives of Microbiology&lt;/secondary-title&gt;&lt;/titles&gt;&lt;periodical&gt;&lt;full-title&gt;Archives of Microbiology&lt;/full-title&gt;&lt;/periodical&gt;&lt;pages&gt;61-75&lt;/pages&gt;&lt;volume&gt;110&lt;/volume&gt;&lt;number&gt;1&lt;/number&gt;&lt;edition&gt;1976/10/11&lt;/edition&gt;&lt;keywords&gt;&lt;keyword&gt;Amino Acids/analysis&lt;/keyword&gt;&lt;keyword&gt;Chemical Phenomena&lt;/keyword&gt;&lt;keyword&gt;Chemistry, Physical&lt;/keyword&gt;&lt;keyword&gt;Cyanobacteria/*analysis/ultrastructure&lt;/keyword&gt;&lt;keyword&gt;Microscopy, Electron&lt;/keyword&gt;&lt;keyword&gt;Phycobilisomes&lt;/keyword&gt;&lt;keyword&gt;Phycocyanin&lt;/keyword&gt;&lt;keyword&gt;*Pigments, Biological/analysis/isolation &amp;amp; purification&lt;/keyword&gt;&lt;keyword&gt;*Plant Proteins/analysis/isolation &amp;amp; purification&lt;/keyword&gt;&lt;keyword&gt;Protein Conformation&lt;/keyword&gt;&lt;keyword&gt;Spectrum Analysis&lt;/keyword&gt;&lt;keyword&gt;X-Ray Diffraction&lt;/keyword&gt;&lt;/keywords&gt;&lt;dates&gt;&lt;year&gt;1976&lt;/year&gt;&lt;pub-dates&gt;&lt;date&gt;Oct 11&lt;/date&gt;&lt;/pub-dates&gt;&lt;/dates&gt;&lt;isbn&gt;0302-8933 (Print)&amp;#xD;0302-8933&lt;/isbn&gt;&lt;accession-num&gt;828020&lt;/accession-num&gt;&lt;urls&gt;&lt;related-urls&gt;&lt;url&gt;https://link.springer.com/content/pdf/10.1007/BF00416970.pdf&lt;/url&gt;&lt;/related-urls&gt;&lt;/urls&gt;&lt;electronic-resource-num&gt;10.1007/bf00416970&lt;/electronic-resource-num&gt;&lt;remote-database-provider&gt;NLM&lt;/remote-database-provider&gt;&lt;language&gt;eng&lt;/language&gt;&lt;/record&gt;&lt;/Cite&gt;&lt;/EndNote&gt;</w:instrText>
      </w:r>
      <w:r w:rsidR="00FF58D2" w:rsidRPr="001B050E">
        <w:fldChar w:fldCharType="separate"/>
      </w:r>
      <w:r w:rsidR="005600D4" w:rsidRPr="001B050E">
        <w:rPr>
          <w:noProof/>
          <w:vertAlign w:val="superscript"/>
        </w:rPr>
        <w:t>12</w:t>
      </w:r>
      <w:r w:rsidR="00FF58D2" w:rsidRPr="001B050E">
        <w:fldChar w:fldCharType="end"/>
      </w:r>
      <w:r w:rsidRPr="001B050E">
        <w:t xml:space="preserve">. </w:t>
      </w:r>
      <w:r w:rsidR="0011041F" w:rsidRPr="001B050E">
        <w:t>Over</w:t>
      </w:r>
      <w:r w:rsidR="00595F95" w:rsidRPr="001B050E">
        <w:t xml:space="preserve"> several decades, many different protocols</w:t>
      </w:r>
      <w:r w:rsidRPr="001B050E">
        <w:t xml:space="preserve"> have </w:t>
      </w:r>
      <w:r w:rsidR="00F64E07" w:rsidRPr="001B050E">
        <w:t>isolated PBS and analyzed</w:t>
      </w:r>
      <w:r w:rsidRPr="001B050E">
        <w:t xml:space="preserve"> </w:t>
      </w:r>
      <w:r w:rsidR="00A25785" w:rsidRPr="001B050E">
        <w:t xml:space="preserve">its </w:t>
      </w:r>
      <w:r w:rsidRPr="001B050E">
        <w:t>structure, composition, and function</w:t>
      </w:r>
      <w:r w:rsidR="00FF58D2" w:rsidRPr="001B050E">
        <w:fldChar w:fldCharType="begin">
          <w:fldData xml:space="preserve">PEVuZE5vdGU+PENpdGU+PEF1dGhvcj5CcnlhbnQ8L0F1dGhvcj48WWVhcj4xOTc2PC9ZZWFyPjxS
ZWNOdW0+MTAzNjwvUmVjTnVtPjxEaXNwbGF5VGV4dD48c3R5bGUgZmFjZT0ic3VwZXJzY3JpcHQi
PjYtOCwxMi0xNzwvc3R5bGU+PC9EaXNwbGF5VGV4dD48cmVjb3JkPjxyZWMtbnVtYmVyPjEwMzY8
L3JlYy1udW1iZXI+PGZvcmVpZ24ta2V5cz48a2V5IGFwcD0iRU4iIGRiLWlkPSI5YTBmMGRhdDc5
c2R4b2VlZDk5cGVyMmFydjJ6ZXJlMGUyeDAiIHRpbWVzdGFtcD0iMTYzMDMyNjYzMSI+MTAzNjwv
a2V5PjwvZm9yZWlnbi1rZXlzPjxyZWYtdHlwZSBuYW1lPSJKb3VybmFsIEFydGljbGUiPjE3PC9y
ZWYtdHlwZT48Y29udHJpYnV0b3JzPjxhdXRob3JzPjxhdXRob3I+QnJ5YW50LCBELiBBLjwvYXV0
aG9yPjxhdXRob3I+R2xhemVyLCBBLiBOLjwvYXV0aG9yPjxhdXRob3I+RWlzZXJsaW5nLCBGLiBB
LjwvYXV0aG9yPjwvYXV0aG9ycz48L2NvbnRyaWJ1dG9ycz48dGl0bGVzPjx0aXRsZT48c3R5bGUg
ZmFjZT0ibm9ybWFsIiBmb250PSJkZWZhdWx0IiBzaXplPSIxMDAlIj5DaGFyYWN0ZXJpemF0aW9u
IGFuZCBzdHJ1Y3R1cmFsIHByb3BlcnRpZXMgb2YgdGhlIG1ham9yIGJpbGlwcm90ZWlucyBvZiA8
L3N0eWxlPjxzdHlsZSBmYWNlPSJpdGFsaWMiIGZvbnQ9ImRlZmF1bHQiIHNpemU9IjEwMCUiPkFu
YWJhZW5hPC9zdHlsZT48c3R5bGUgZmFjZT0ibm9ybWFsIiBmb250PSJkZWZhdWx0IiBzaXplPSIx
MDAlIj4gc3AuPC9zdHlsZT48L3RpdGxlPjxzZWNvbmRhcnktdGl0bGU+QXJjaGl2ZXMgb2YgTWlj
cm9iaW9sb2d5PC9zZWNvbmRhcnktdGl0bGU+PC90aXRsZXM+PHBlcmlvZGljYWw+PGZ1bGwtdGl0
bGU+QXJjaGl2ZXMgb2YgTWljcm9iaW9sb2d5PC9mdWxsLXRpdGxlPjwvcGVyaW9kaWNhbD48cGFn
ZXM+NjEtNzU8L3BhZ2VzPjx2b2x1bWU+MTEwPC92b2x1bWU+PG51bWJlcj4xPC9udW1iZXI+PGVk
aXRpb24+MTk3Ni8xMC8xMTwvZWRpdGlvbj48a2V5d29yZHM+PGtleXdvcmQ+QW1pbm8gQWNpZHMv
YW5hbHlzaXM8L2tleXdvcmQ+PGtleXdvcmQ+Q2hlbWljYWwgUGhlbm9tZW5hPC9rZXl3b3JkPjxr
ZXl3b3JkPkNoZW1pc3RyeSwgUGh5c2ljYWw8L2tleXdvcmQ+PGtleXdvcmQ+Q3lhbm9iYWN0ZXJp
YS8qYW5hbHlzaXMvdWx0cmFzdHJ1Y3R1cmU8L2tleXdvcmQ+PGtleXdvcmQ+TWljcm9zY29weSwg
RWxlY3Ryb248L2tleXdvcmQ+PGtleXdvcmQ+UGh5Y29iaWxpc29tZXM8L2tleXdvcmQ+PGtleXdv
cmQ+UGh5Y29jeWFuaW48L2tleXdvcmQ+PGtleXdvcmQ+KlBpZ21lbnRzLCBCaW9sb2dpY2FsL2Fu
YWx5c2lzL2lzb2xhdGlvbiAmYW1wOyBwdXJpZmljYXRpb248L2tleXdvcmQ+PGtleXdvcmQ+KlBs
YW50IFByb3RlaW5zL2FuYWx5c2lzL2lzb2xhdGlvbiAmYW1wOyBwdXJpZmljYXRpb248L2tleXdv
cmQ+PGtleXdvcmQ+UHJvdGVpbiBDb25mb3JtYXRpb248L2tleXdvcmQ+PGtleXdvcmQ+U3BlY3Ry
dW0gQW5hbHlzaXM8L2tleXdvcmQ+PGtleXdvcmQ+WC1SYXkgRGlmZnJhY3Rpb248L2tleXdvcmQ+
PC9rZXl3b3Jkcz48ZGF0ZXM+PHllYXI+MTk3NjwveWVhcj48cHViLWRhdGVzPjxkYXRlPk9jdCAx
MTwvZGF0ZT48L3B1Yi1kYXRlcz48L2RhdGVzPjxpc2JuPjAzMDItODkzMyAoUHJpbnQpJiN4RDsw
MzAyLTg5MzM8L2lzYm4+PGFjY2Vzc2lvbi1udW0+ODI4MDIwPC9hY2Nlc3Npb24tbnVtPjx1cmxz
PjxyZWxhdGVkLXVybHM+PHVybD5odHRwczovL2xpbmsuc3ByaW5nZXIuY29tL2NvbnRlbnQvcGRm
LzEwLjEwMDcvQkYwMDQxNjk3MC5wZGY8L3VybD48L3JlbGF0ZWQtdXJscz48L3VybHM+PGVsZWN0
cm9uaWMtcmVzb3VyY2UtbnVtPjEwLjEwMDcvYmYwMDQxNjk3MDwvZWxlY3Ryb25pYy1yZXNvdXJj
ZS1udW0+PHJlbW90ZS1kYXRhYmFzZS1wcm92aWRlcj5OTE08L3JlbW90ZS1kYXRhYmFzZS1wcm92
aWRlcj48bGFuZ3VhZ2U+ZW5nPC9sYW5ndWFnZT48L3JlY29yZD48L0NpdGU+PENpdGU+PEF1dGhv
cj5Tb3VsaWVyPC9BdXRob3I+PFllYXI+MjAyMDwvWWVhcj48UmVjTnVtPjY8L1JlY051bT48cmVj
b3JkPjxyZWMtbnVtYmVyPjY8L3JlYy1udW1iZXI+PGZvcmVpZ24ta2V5cz48a2V5IGFwcD0iRU4i
IGRiLWlkPSJ2MnZyeDVlenE5cjJlb2VyMDBveHpzd29zcHZ2cGRmZndldjUiIHRpbWVzdGFtcD0i
MTYzNDA5ODkyMSI+Njwva2V5PjwvZm9yZWlnbi1rZXlzPjxyZWYtdHlwZSBuYW1lPSJKb3VybmFs
IEFydGljbGUiPjE3PC9yZWYtdHlwZT48Y29udHJpYnV0b3JzPjxhdXRob3JzPjxhdXRob3I+U291
bGllciwgTmF0aGFuPC9hdXRob3I+PGF1dGhvcj5MYXJlbW9yZSwgVGF0aWFuYSBOLjwvYXV0aG9y
PjxhdXRob3I+QnJ5YW50LCBEb25hbGQgQS48L2F1dGhvcj48L2F1dGhvcnM+PC9jb250cmlidXRv
cnM+PHRpdGxlcz48dGl0bGU+Q2hhcmFjdGVyaXphdGlvbiBvZiBjeWFub2JhY3RlcmlhbCBhbGxv
cGh5Y29jeWFuaW5zIGFic29yYmluZyBmYXItcmVkIGxpZ2h0PC90aXRsZT48c2Vjb25kYXJ5LXRp
dGxlPlBob3Rvc3ludGhlc2lzIFJlc2VhcmNoPC9zZWNvbmRhcnktdGl0bGU+PC90aXRsZXM+PHBl
cmlvZGljYWw+PGZ1bGwtdGl0bGU+UGhvdG9zeW50aGVzaXMgUmVzZWFyY2g8L2Z1bGwtdGl0bGU+
PC9wZXJpb2RpY2FsPjxwYWdlcz4xODktMjA3PC9wYWdlcz48dm9sdW1lPjE0NTwvdm9sdW1lPjxu
dW1iZXI+MzwvbnVtYmVyPjxkYXRlcz48eWVhcj4yMDIwPC95ZWFyPjxwdWItZGF0ZXM+PGRhdGU+
MjAyMC8wOS8wMTwvZGF0ZT48L3B1Yi1kYXRlcz48L2RhdGVzPjxpc2JuPjE1NzMtNTA3OTwvaXNi
bj48dXJscz48cmVsYXRlZC11cmxzPjx1cmw+aHR0cHM6Ly9kb2kub3JnLzEwLjEwMDcvczExMTIw
LTAyMC0wMDc3NS0yPC91cmw+PC9yZWxhdGVkLXVybHM+PC91cmxzPjxlbGVjdHJvbmljLXJlc291
cmNlLW51bT4xMC4xMDA3L3MxMTEyMC0wMjAtMDA3NzUtMjwvZWxlY3Ryb25pYy1yZXNvdXJjZS1u
dW0+PC9yZWNvcmQ+PC9DaXRlPjxDaXRlPjxBdXRob3I+R3VnbGllbG1pPC9BdXRob3I+PFllYXI+
MTk4MTwvWWVhcj48UmVjTnVtPjEwMDM8L1JlY051bT48cmVjb3JkPjxyZWMtbnVtYmVyPjEwMDM8
L3JlYy1udW1iZXI+PGZvcmVpZ24ta2V5cz48a2V5IGFwcD0iRU4iIGRiLWlkPSI5YTBmMGRhdDc5
c2R4b2VlZDk5cGVyMmFydjJ6ZXJlMGUyeDAiIHRpbWVzdGFtcD0iMTYyMjQzMTc5OCIgZ3VpZD0i
MzQ4M2NlMjAtZWNiYS00YzA4LThhM2YtMTZhYTBmMzg2NTJiIj4xMDAzPC9rZXk+PC9mb3JlaWdu
LWtleXM+PHJlZi10eXBlIG5hbWU9IkpvdXJuYWwgQXJ0aWNsZSI+MTc8L3JlZi10eXBlPjxjb250
cmlidXRvcnM+PGF1dGhvcnM+PGF1dGhvcj5HdWdsaWVsbWksIEfDqXJhcmQ8L2F1dGhvcj48YXV0
aG9yPkNvaGVuLUJhemlyZSwgR2VybWFpbmU8L2F1dGhvcj48YXV0aG9yPkJyeWFudCwgRG9uYWxk
IEEuPC9hdXRob3I+PC9hdXRob3JzPjwvY29udHJpYnV0b3JzPjx0aXRsZXM+PHRpdGxlPjxzdHls
ZSBmYWNlPSJub3JtYWwiIGZvbnQ9ImRlZmF1bHQiIHNpemU9IjEwMCUiPlRoZSBzdHJ1Y3R1cmUg
b2YgPC9zdHlsZT48c3R5bGUgZmFjZT0iaXRhbGljIiBmb250PSJkZWZhdWx0IiBzaXplPSIxMDAl
Ij5HbG9lb2JhY3RlciB2aW9sYWNldXMgPC9zdHlsZT48c3R5bGUgZmFjZT0ibm9ybWFsIiBmb250
PSJkZWZhdWx0IiBzaXplPSIxMDAlIj5hbmQgaXRzIHBoeWNvYmlsaXNvbWVzPC9zdHlsZT48L3Rp
dGxlPjxzZWNvbmRhcnktdGl0bGU+QXJjaGl2ZXMgb2YgTWljcm9iaW9sb2d5PC9zZWNvbmRhcnkt
dGl0bGU+PC90aXRsZXM+PHBlcmlvZGljYWw+PGZ1bGwtdGl0bGU+QXJjaGl2ZXMgb2YgTWljcm9i
aW9sb2d5PC9mdWxsLXRpdGxlPjwvcGVyaW9kaWNhbD48cGFnZXM+MTgxLTE4OTwvcGFnZXM+PHZv
bHVtZT4xMjk8L3ZvbHVtZT48bnVtYmVyPjM8L251bWJlcj48ZGF0ZXM+PHllYXI+MTk4MTwveWVh
cj48cHViLWRhdGVzPjxkYXRlPjE5ODEvMDUvMDE8L2RhdGU+PC9wdWItZGF0ZXM+PC9kYXRlcz48
aXNibj4xNDMyLTA3Mlg8L2lzYm4+PHVybHM+PHJlbGF0ZWQtdXJscz48dXJsPmh0dHBzOi8vZG9p
Lm9yZy8xMC4xMDA3L0JGMDA0MjUyNDg8L3VybD48dXJsPmh0dHBzOi8vbGluay5zcHJpbmdlci5j
b20vY29udGVudC9wZGYvMTAuMTAwNy9CRjAwNDI1MjQ4LnBkZjwvdXJsPjwvcmVsYXRlZC11cmxz
PjwvdXJscz48ZWxlY3Ryb25pYy1yZXNvdXJjZS1udW0+MTAuMTAwNy9CRjAwNDI1MjQ4PC9lbGVj
dHJvbmljLXJlc291cmNlLW51bT48L3JlY29yZD48L0NpdGU+PENpdGU+PEF1dGhvcj5aaGFuZzwv
QXV0aG9yPjxZZWFyPjIwMTc8L1llYXI+PFJlY051bT44NTc8L1JlY051bT48cmVjb3JkPjxyZWMt
bnVtYmVyPjg1NzwvcmVjLW51bWJlcj48Zm9yZWlnbi1rZXlzPjxrZXkgYXBwPSJFTiIgZGItaWQ9
IjlhMGYwZGF0NzlzZHhvZWVkOTlwZXIyYXJ2MnplcmUwZTJ4MCIgdGltZXN0YW1wPSIxNjA1MTA0
NDk5IiBndWlkPSIzMDdhN2VjMy1mOTNlLTQ4ZjMtYjYwNC01N2UxNDhmYzc0MDkiPjg1Nzwva2V5
PjxrZXkgYXBwPSJFTldlYiIgZGItaWQ9IiI+MDwva2V5PjwvZm9yZWlnbi1rZXlzPjxyZWYtdHlw
ZSBuYW1lPSJKb3VybmFsIEFydGljbGUiPjE3PC9yZWYtdHlwZT48Y29udHJpYnV0b3JzPjxhdXRo
b3JzPjxhdXRob3I+WmhhbmcsIEouPC9hdXRob3I+PGF1dGhvcj5NYSwgSi48L2F1dGhvcj48YXV0
aG9yPkxpdSwgRC48L2F1dGhvcj48YXV0aG9yPlFpbiwgUy48L2F1dGhvcj48YXV0aG9yPlN1biwg
Uy48L2F1dGhvcj48YXV0aG9yPlpoYW8sIEouPC9hdXRob3I+PGF1dGhvcj5TdWksIFMuIEYuPC9h
dXRob3I+PC9hdXRob3JzPjwvY29udHJpYnV0b3JzPjxhdXRoLWFkZHJlc3M+U3RhdGUgS2V5IExh
Ym9yYXRvcnkgb2YgTWVtYnJhbmUgQmlvbG9neSwgQmVpamluZyBBZHZhbmNlZCBJbm5vdmF0aW9u
IENlbnRlciBmb3IgU3RydWN0dXJhbCBCaW9sb2d5LCBTY2hvb2wgb2YgTGlmZSBTY2llbmNlcywg
VHNpbmdodWEgVW5pdmVyc2l0eSwgQmVpamluZyAxMDAwODQsIENoaW5hLiYjeEQ7WWFudGFpIElu
c3RpdHV0ZSBvZiBDb2FzdCBab25lIFJlc2VhcmNoLCBDaGluZXNlIEFjYWRlbXkgb2YgU2NpZW5j
ZXMsIFlhbnRhaSAyNjQwMDMsIENoaW5hLiYjeEQ7U3RhdGUgS2V5IExhYm9yYXRvcnkgb2YgUHJv
dGVpbiBhbmQgUGxhbnQgR2VuZXRpYyBFbmdpbmVlcmluZywgQ29sbGVnZSBvZiBMaWZlIFNjaWVu
Y2VzLCBQZWtpbmcgVW5pdmVyc2l0eSwgQmVpamluZyAxMDA4NzEsIENoaW5hLiYjeEQ7S2V5IExh
Ym9yYXRvcnkgb2YgUGh5Y29sb2d5IG9mIENBUywgSW5zdGl0dXRlIG9mIEh5ZHJvYmlvbG9neSwg
Q2hpbmVzZSBBY2FkZW15IG9mIFNjaWVuY2VzLCBXdWhhbiwgSHViZWkgNDMwMDcyLCBDaGluYS48
L2F1dGgtYWRkcmVzcz48dGl0bGVzPjx0aXRsZT48c3R5bGUgZmFjZT0ibm9ybWFsIiBmb250PSJk
ZWZhdWx0IiBzaXplPSIxMDAlIj5TdHJ1Y3R1cmUgb2YgcGh5Y29iaWxpc29tZSBmcm9tIHRoZSBy
ZWQgYWxnYSA8L3N0eWxlPjxzdHlsZSBmYWNlPSJpdGFsaWMiIGZvbnQ9ImRlZmF1bHQiIHNpemU9
IjEwMCUiPkdyaWZmaXRoc2lhIHBhY2lmaWNhPC9zdHlsZT48L3RpdGxlPjxzZWNvbmRhcnktdGl0
bGU+TmF0dXJlPC9zZWNvbmRhcnktdGl0bGU+PC90aXRsZXM+PHBlcmlvZGljYWw+PGZ1bGwtdGl0
bGU+TmF0dXJlPC9mdWxsLXRpdGxlPjwvcGVyaW9kaWNhbD48cGFnZXM+NTctNjM8L3BhZ2VzPjx2
b2x1bWU+NTUxPC92b2x1bWU+PG51bWJlcj43Njc4PC9udW1iZXI+PGVkaXRpb24+MjAxNy8xMC8x
OTwvZWRpdGlvbj48a2V5d29yZHM+PGtleXdvcmQ+QWxnYWwgUHJvdGVpbnMvY2hlbWlzdHJ5L21l
dGFib2xpc20vdWx0cmFzdHJ1Y3R1cmU8L2tleXdvcmQ+PGtleXdvcmQ+KkNyeW9lbGVjdHJvbiBN
aWNyb3Njb3B5PC9rZXl3b3JkPjxrZXl3b3JkPkVuZXJneSBUcmFuc2Zlcjwva2V5d29yZD48a2V5
d29yZD5Nb2RlbHMsIE1vbGVjdWxhcjwva2V5d29yZD48a2V5d29yZD5QaHljb2JpbGlzb21lcy8q
Y2hlbWlzdHJ5L21ldGFib2xpc20vKnVsdHJhc3RydWN0dXJlPC9rZXl3b3JkPjxrZXl3b3JkPlBy
b3RlaW4gU3VidW5pdHMvY2hlbWlzdHJ5L21ldGFib2xpc208L2tleXdvcmQ+PGtleXdvcmQ+Umhv
ZG9waHl0YS8qY2hlbWlzdHJ5Lyp1bHRyYXN0cnVjdHVyZTwva2V5d29yZD48L2tleXdvcmRzPjxk
YXRlcz48eWVhcj4yMDE3PC95ZWFyPjxwdWItZGF0ZXM+PGRhdGU+Tm92IDI8L2RhdGU+PC9wdWIt
ZGF0ZXM+PC9kYXRlcz48aXNibj4xNDc2LTQ2ODcgKEVsZWN0cm9uaWMpJiN4RDswMDI4LTA4MzYg
KExpbmtpbmcpPC9pc2JuPjxhY2Nlc3Npb24tbnVtPjI5MDQ1Mzk0PC9hY2Nlc3Npb24tbnVtPjx1
cmxzPjxyZWxhdGVkLXVybHM+PHVybD5odHRwczovL3d3dy5uY2JpLm5sbS5uaWguZ292L3B1Ym1l
ZC8yOTA0NTM5NDwvdXJsPjwvcmVsYXRlZC11cmxzPjwvdXJscz48ZWxlY3Ryb25pYy1yZXNvdXJj
ZS1udW0+MTAuMTAzOC9uYXR1cmUyNDI3ODwvZWxlY3Ryb25pYy1yZXNvdXJjZS1udW0+PC9yZWNv
cmQ+PC9DaXRlPjxDaXRlPjxBdXRob3I+R2FuPC9BdXRob3I+PFllYXI+MjAxNDwvWWVhcj48UmVj
TnVtPjQyMzwvUmVjTnVtPjxyZWNvcmQ+PHJlYy1udW1iZXI+NDIzPC9yZWMtbnVtYmVyPjxmb3Jl
aWduLWtleXM+PGtleSBhcHA9IkVOIiBkYi1pZD0iOWEwZjBkYXQ3OXNkeG9lZWQ5OXBlcjJhcnYy
emVyZTBlMngwIiB0aW1lc3RhbXA9IjE2MDUxMDMyNjIiIGd1aWQ9ImI5MDkyMTYzLTEwNWUtNDY4
OC04YjgxLWYzM2QzZjEzMjgyYiI+NDIzPC9rZXk+PGtleSBhcHA9IkVOV2ViIiBkYi1pZD0iIj4w
PC9rZXk+PC9mb3JlaWduLWtleXM+PHJlZi10eXBlIG5hbWU9IkpvdXJuYWwgQXJ0aWNsZSI+MTc8
L3JlZi10eXBlPjxjb250cmlidXRvcnM+PGF1dGhvcnM+PGF1dGhvcj5HYW4sIEYuPC9hdXRob3I+
PGF1dGhvcj5aaGFuZywgUy48L2F1dGhvcj48YXV0aG9yPlJvY2t3ZWxsLCBOLiBDLjwvYXV0aG9y
PjxhdXRob3I+TWFydGluLCBTLiBTLjwvYXV0aG9yPjxhdXRob3I+TGFnYXJpYXMsIEouIEMuPC9h
dXRob3I+PGF1dGhvcj5CcnlhbnQsIEQuIEEuPC9hdXRob3I+PC9hdXRob3JzPjwvY29udHJpYnV0
b3JzPjxhdXRoLWFkZHJlc3M+RGVwYXJ0bWVudCBvZiBCaW9jaGVtaXN0cnkgYW5kIE1vbGVjdWxh
ciBCaW9sb2d5LCBUaGUgUGVubnN5bHZhbmlhIFN0YXRlIFVuaXZlcnNpdHksIFVuaXZlcnNpdHkg
UGFyaywgUEEgMTY4MDIsIFVTQS4mI3hEO0RlcGFydG1lbnQgb2YgTW9sZWN1bGFyIGFuZCBDZWxs
dWxhciBCaW9sb2d5LCBVbml2ZXJzaXR5IG9mIENhbGlmb3JuaWEsIERhdmlzLCBDQSA5NTYxNiwg
VVNBLiYjeEQ7RGVwYXJ0bWVudCBvZiBCaW9jaGVtaXN0cnkgYW5kIE1vbGVjdWxhciBCaW9sb2d5
LCBUaGUgUGVubnN5bHZhbmlhIFN0YXRlIFVuaXZlcnNpdHksIFVuaXZlcnNpdHkgUGFyaywgUEEg
MTY4MDIsIFVTQS4gRGVwYXJ0bWVudCBvZiBDaGVtaXN0cnkgYW5kIEJpb2NoZW1pc3RyeSwgTW9u
dGFuYSBTdGF0ZSBVbml2ZXJzaXR5LCBCb3plbWFuLCBNVCA1OTcxNywgVVNBLiBkYWIxNEBwc3Uu
ZWR1LjwvYXV0aC1hZGRyZXNzPjx0aXRsZXM+PHRpdGxlPkV4dGVuc2l2ZSByZW1vZGVsaW5nIG9m
IGEgY3lhbm9iYWN0ZXJpYWwgcGhvdG9zeW50aGV0aWMgYXBwYXJhdHVzIGluIGZhci1yZWQgbGln
aHQ8L3RpdGxlPjxzZWNvbmRhcnktdGl0bGU+U2NpZW5jZTwvc2Vjb25kYXJ5LXRpdGxlPjwvdGl0
bGVzPjxwZXJpb2RpY2FsPjxmdWxsLXRpdGxlPlNjaWVuY2U8L2Z1bGwtdGl0bGU+PC9wZXJpb2Rp
Y2FsPjxwYWdlcz4xMzEyLTc8L3BhZ2VzPjx2b2x1bWU+MzQ1PC92b2x1bWU+PG51bWJlcj42MjAy
PC9udW1iZXI+PGVkaXRpb24+MjAxNC8wOS8xMzwvZWRpdGlvbj48a2V5d29yZHM+PGtleXdvcmQ+
KkFjY2xpbWF0aXphdGlvbjwva2V5d29yZD48a2V5d29yZD5DaGxvcm9waHlsbC9iaW9zeW50aGVz
aXM8L2tleXdvcmQ+PGtleXdvcmQ+Q3lhbm9iYWN0ZXJpYS9lbnp5bW9sb2d5LypwaHlzaW9sb2d5
L3JhZGlhdGlvbiBlZmZlY3RzPC9rZXl3b3JkPjxrZXl3b3JkPkxpZ2h0PC9rZXl3b3JkPjxrZXl3
b3JkPk1vbGVjdWxhciBTZXF1ZW5jZSBEYXRhPC9rZXl3b3JkPjxrZXl3b3JkPk11bHRpZ2VuZSBG
YW1pbHkvcGh5c2lvbG9neTwva2V5d29yZD48a2V5d29yZD5PeHlnZW4vKnBoeXNpb2xvZ3k8L2tl
eXdvcmQ+PGtleXdvcmQ+UGhvdG9zeW50aGVzaXMvZ2VuZXRpY3MvKnBoeXNpb2xvZ3kvcmFkaWF0
aW9uIGVmZmVjdHM8L2tleXdvcmQ+PGtleXdvcmQ+UGhvdG9zeXN0ZW0gSSBQcm90ZWluIENvbXBs
ZXgvZ2VuZXRpY3MvKnBoeXNpb2xvZ3k8L2tleXdvcmQ+PGtleXdvcmQ+UGhvdG9zeXN0ZW0gSUkg
UHJvdGVpbiBDb21wbGV4L2dlbmV0aWNzLypwaHlzaW9sb2d5PC9rZXl3b3JkPjxrZXl3b3JkPlBo
eWNvYmlsaXNvbWVzL21ldGFib2xpc20vKnBoeXNpb2xvZ3k8L2tleXdvcmQ+PGtleXdvcmQ+UGh5
bG9nZW55PC9rZXl3b3JkPjxrZXl3b3JkPipQaHl0b2Nocm9tZS9jaGVtaXN0cnkvY2xhc3NpZmlj
YXRpb24vZ2VuZXRpY3M8L2tleXdvcmQ+PGtleXdvcmQ+UHJvdGVpbiBTdHJ1Y3R1cmUsIFRlcnRp
YXJ5PC9rZXl3b3JkPjwva2V5d29yZHM+PGRhdGVzPjx5ZWFyPjIwMTQ8L3llYXI+PHB1Yi1kYXRl
cz48ZGF0ZT5TZXAgMTI8L2RhdGU+PC9wdWItZGF0ZXM+PC9kYXRlcz48aXNibj4xMDk1LTkyMDMg
KEVsZWN0cm9uaWMpJiN4RDswMDM2LTgwNzUgKExpbmtpbmcpPC9pc2JuPjxhY2Nlc3Npb24tbnVt
PjI1MjE0NjIyPC9hY2Nlc3Npb24tbnVtPjx1cmxzPjxyZWxhdGVkLXVybHM+PHVybD5odHRwczov
L3d3dy5uY2JpLm5sbS5uaWguZ292L3B1Ym1lZC8yNTIxNDYyMjwvdXJsPjx1cmw+aHR0cDovL3Nj
aWVuY2Uuc2NpZW5jZW1hZy5vcmcvY29udGVudC9zY2kvMzQ1LzYyMDIvMTMxMi5mdWxsLnBkZjwv
dXJsPjwvcmVsYXRlZC11cmxzPjwvdXJscz48ZWxlY3Ryb25pYy1yZXNvdXJjZS1udW0+MTAuMTEy
Ni9zY2llbmNlLjEyNTY5NjM8L2VsZWN0cm9uaWMtcmVzb3VyY2UtbnVtPjwvcmVjb3JkPjwvQ2l0
ZT48Q2l0ZT48QXV0aG9yPkxpPC9BdXRob3I+PFllYXI+MjAxNjwvWWVhcj48UmVjTnVtPjQzNzwv
UmVjTnVtPjxyZWNvcmQ+PHJlYy1udW1iZXI+NDM3PC9yZWMtbnVtYmVyPjxmb3JlaWduLWtleXM+
PGtleSBhcHA9IkVOIiBkYi1pZD0iOWEwZjBkYXQ3OXNkeG9lZWQ5OXBlcjJhcnYyemVyZTBlMngw
IiB0aW1lc3RhbXA9IjE2MDUxMDMyOTEiIGd1aWQ9ImJiOWNmMzEzLTFjNjItNDE2OS1iMjg4LWFk
NDAzNmRjN2YyNCI+NDM3PC9rZXk+PGtleSBhcHA9IkVOV2ViIiBkYi1pZD0iIj4wPC9rZXk+PC9m
b3JlaWduLWtleXM+PHJlZi10eXBlIG5hbWU9IkpvdXJuYWwgQXJ0aWNsZSI+MTc8L3JlZi10eXBl
Pjxjb250cmlidXRvcnM+PGF1dGhvcnM+PGF1dGhvcj5MaSwgWS48L2F1dGhvcj48YXV0aG9yPkxp
biwgWS48L2F1dGhvcj48YXV0aG9yPkdhcnZleSwgQy4gSi48L2F1dGhvcj48YXV0aG9yPkJpcmNo
LCBELjwvYXV0aG9yPjxhdXRob3I+Q29ya2VyeSwgUi4gVy48L2F1dGhvcj48YXV0aG9yPkxvdWdo
bGluLCBQLiBDLjwvYXV0aG9yPjxhdXRob3I+U2NoZWVyLCBILjwvYXV0aG9yPjxhdXRob3I+V2ls
bG93cywgUi4gRC48L2F1dGhvcj48YXV0aG9yPkNoZW4sIE0uPC9hdXRob3I+PC9hdXRob3JzPjwv
Y29udHJpYnV0b3JzPjxhdXRoLWFkZHJlc3M+QVJDIENlbnRyZSBvZiBFeGNlbGxlbmNlIGZvciBU
cmFuc2xhdGlvbmFsIFBob3Rvc3ludGhlc2lzIGFuZCBTY2hvb2wgb2YgQmlvbG9naWNhbCBTY2ll
bmNlcywgVW5pdmVyc2l0eSBvZiBTeWRuZXksIE5TVyAyMDA2LCBBdXN0cmFsaWEuJiN4RDtBdXN0
cmFsaWFuIE51Y2xlYXIgU2NpZW5jZSBhbmQgVGVjaG5vbG9neSBPcmdhbmlzYXRpb24sIEx1Y2Fz
IEhlaWdodHMgQ2FtcHVzLCBOU1cgMjIzNCwgQXVzdHJhbGlhLiYjeEQ7RGVwYXJ0bWVudCBvZiBC
aW9sb2dpY2FsIFNjaWVuY2VzLCBNYWNxdWFyaWUgVW5pdmVyc2l0eSwgTlNXIDIxMDksIEF1c3Ry
YWxpYS4mI3hEO0FwcGxpZWQgUGh5c2ljYWwgQ2hlbWlzdHJ5LCBLVEggUm95YWwgSW5zdGl0dXRl
IG9mIFRlY2hub2xvZ3ksIFN0b2NraG9sbVNFLTEwMCA0NCwgU3dlZGVuLiYjeEQ7RGVwYXJ0bWVu
dCBvZiBCaW9sb2d5IEksIFVuaXZlcnNpdHkgb2YgTXVuaWNoLCBNZW56aW5nZXIgU3RyLiA2Nywg
RC04MDYzOCBNdW5jaGVuLCBHZXJtYW55LiYjeEQ7RGVwYXJ0bWVudCBvZiBDaGVtaXN0cnkgYW5k
IEJpb21vbGVjdWxhciBTY2llbmNlcywgTWFjcXVhcmllIFVuaXZlcnNpdHksIE5TVyAyMTA5LCBB
dXN0cmFsaWEuJiN4RDtBUkMgQ2VudHJlIG9mIEV4Y2VsbGVuY2UgZm9yIFRyYW5zbGF0aW9uYWwg
UGhvdG9zeW50aGVzaXMgYW5kIFNjaG9vbCBvZiBCaW9sb2dpY2FsIFNjaWVuY2VzLCBVbml2ZXJz
aXR5IG9mIFN5ZG5leSwgTlNXIDIwMDYsIEF1c3RyYWxpYS4gRWxlY3Ryb25pYyBhZGRyZXNzOiBt
aW4uY2hlbkBzeWRuZXkuZWR1LmF1LjwvYXV0aC1hZGRyZXNzPjx0aXRsZXM+PHRpdGxlPkNoYXJh
Y3Rlcml6YXRpb24gb2YgcmVkLXNoaWZ0ZWQgcGh5Y29iaWxpc29tZXMgaXNvbGF0ZWQgZnJvbSB0
aGUgY2hsb3JvcGh5bGwgZi1jb250YWluaW5nIGN5YW5vYmFjdGVyaXVtIEhhbG9taWNyb25lbWEg
aG9uZ2RlY2hsb3JpczwvdGl0bGU+PHNlY29uZGFyeS10aXRsZT5CaW9jaGltIEJpb3BoeXMgQWN0
YTwvc2Vjb25kYXJ5LXRpdGxlPjwvdGl0bGVzPjxwZXJpb2RpY2FsPjxmdWxsLXRpdGxlPkJpb2No
aW0gQmlvcGh5cyBBY3RhPC9mdWxsLXRpdGxlPjwvcGVyaW9kaWNhbD48cGFnZXM+MTA3LTExNDwv
cGFnZXM+PHZvbHVtZT4xODU3PC92b2x1bWU+PG51bWJlcj4xPC9udW1iZXI+PGVkaXRpb24+MjAx
NS8xMC8zMTwvZWRpdGlvbj48a2V5d29yZHM+PGtleXdvcmQ+Q2hsb3JvcGh5bGwvKmFuYWxvZ3Mg
JmFtcDsgZGVyaXZhdGl2ZXMvcGh5c2lvbG9neTwva2V5d29yZD48a2V5d29yZD5DeWFub2JhY3Rl
cmlhLyptZXRhYm9saXNtPC9rZXl3b3JkPjxrZXl3b3JkPlBob3Rvc3ludGhlc2lzPC9rZXl3b3Jk
PjxrZXl3b3JkPlBoeWNvYmlsaXNvbWVzL2NoZW1pc3RyeS8qcGh5c2lvbG9neTwva2V5d29yZD48
a2V5d29yZD5Db21wbGVtZW50YXJ5IGNocm9tYXRpYyBhY2NsaW1hdGlvbjwva2V5d29yZD48a2V5
d29yZD5DeWFub2JhY3RlcmlhPC9rZXl3b3JkPjxrZXl3b3JkPkZhci1yZWQgbGlnaHQ8L2tleXdv
cmQ+PGtleXdvcmQ+UGh5Y29iaWxpc29tZTwva2V5d29yZD48a2V5d29yZD5TbWFsbCBhbmdsZSBu
ZXV0cm9uIHNjYXR0ZXJpbmc8L2tleXdvcmQ+PC9rZXl3b3Jkcz48ZGF0ZXM+PHllYXI+MjAxNjwv
eWVhcj48cHViLWRhdGVzPjxkYXRlPkphbjwvZGF0ZT48L3B1Yi1kYXRlcz48L2RhdGVzPjxpc2Ju
PjAwMDYtMzAwMiAoUHJpbnQpJiN4RDswMDA2LTMwMDIgKExpbmtpbmcpPC9pc2JuPjxhY2Nlc3Np
b24tbnVtPjI2NTE0NDA1PC9hY2Nlc3Npb24tbnVtPjx1cmxzPjxyZWxhdGVkLXVybHM+PHVybD5o
dHRwczovL3d3dy5uY2JpLm5sbS5uaWguZ292L3B1Ym1lZC8yNjUxNDQwNTwvdXJsPjwvcmVsYXRl
ZC11cmxzPjwvdXJscz48ZWxlY3Ryb25pYy1yZXNvdXJjZS1udW0+MTAuMTAxNi9qLmJiYWJpby4y
MDE1LjEwLjAwOTwvZWxlY3Ryb25pYy1yZXNvdXJjZS1udW0+PC9yZWNvcmQ+PC9DaXRlPjxDaXRl
PjxBdXRob3I+SG88L0F1dGhvcj48WWVhcj4yMDE3PC9ZZWFyPjxSZWNOdW0+MTE8L1JlY051bT48
cmVjb3JkPjxyZWMtbnVtYmVyPjExPC9yZWMtbnVtYmVyPjxmb3JlaWduLWtleXM+PGtleSBhcHA9
IkVOIiBkYi1pZD0idjJ2cng1ZXpxOXIyZW9lcjAwb3h6c3dvc3B2dnBkZmZ3ZXY1IiB0aW1lc3Rh
bXA9IjE2MzQwOTg5MjEiPjExPC9rZXk+PC9mb3JlaWduLWtleXM+PHJlZi10eXBlIG5hbWU9Ikpv
dXJuYWwgQXJ0aWNsZSI+MTc8L3JlZi10eXBlPjxjb250cmlidXRvcnM+PGF1dGhvcnM+PGF1dGhv
cj5IbywgTS4gWS48L2F1dGhvcj48YXV0aG9yPkdhbiwgRi48L2F1dGhvcj48YXV0aG9yPlNoZW4s
IEcuPC9hdXRob3I+PGF1dGhvcj5CcnlhbnQsIEQuIEEuPC9hdXRob3I+PC9hdXRob3JzPjwvY29u
dHJpYnV0b3JzPjxhdXRoLWFkZHJlc3M+NDAzQyBBbHRob3VzZSBMYWJvcmF0b3J5LCBEZXBhcnRt
ZW50IG9mIEJpb2NoZW1pc3RyeSBhbmQgTW9sZWN1bGFyIEJpb2xvZ3ksIFRoZSBQZW5uc3lsdmFu
aWEgU3RhdGUgVW5pdmVyc2l0eSwgVW5pdmVyc2l0eSBQYXJrLCBQQSwgMTY4MDIsIFVTQS4mI3hE
O0ludGVyY29sbGVnZSBHcmFkdWF0ZSBEZWdyZWUgUHJvZ3JhbSBpbiBQbGFudCBCaW9sb2d5LCBU
aGUgUGVubnN5bHZhbmlhIFN0YXRlIFVuaXZlcnNpdHksIFVuaXZlcnNpdHkgUGFyaywgUEEsIDE2
ODAyLCBVU0EuJiN4RDs0MDNDIEFsdGhvdXNlIExhYm9yYXRvcnksIERlcGFydG1lbnQgb2YgQmlv
Y2hlbWlzdHJ5IGFuZCBNb2xlY3VsYXIgQmlvbG9neSwgVGhlIFBlbm5zeWx2YW5pYSBTdGF0ZSBV
bml2ZXJzaXR5LCBVbml2ZXJzaXR5IFBhcmssIFBBLCAxNjgwMiwgVVNBLiBkYWIxNEBwc3UuZWR1
LiYjeEQ7SW50ZXJjb2xsZWdlIEdyYWR1YXRlIERlZ3JlZSBQcm9ncmFtIGluIFBsYW50IEJpb2xv
Z3ksIFRoZSBQZW5uc3lsdmFuaWEgU3RhdGUgVW5pdmVyc2l0eSwgVW5pdmVyc2l0eSBQYXJrLCBQ
QSwgMTY4MDIsIFVTQS4gZGFiMTRAcHN1LmVkdS4mI3hEO0RlcGFydG1lbnQgb2YgQ2hlbWlzdHJ5
IGFuZCBCaW9jaGVtaXN0cnksIE1vbnRhbmEgU3RhdGUgVW5pdmVyc2l0eSwgQm96ZW1hbiwgTVQs
IDU5NzE3LCBVU0EuIGRhYjE0QHBzdS5lZHUuPC9hdXRoLWFkZHJlc3M+PHRpdGxlcz48dGl0bGU+
RmFyLXJlZCBsaWdodCBwaG90b2FjY2xpbWF0aW9uIChGYVJMaVApIGluIFN5bmVjaG9jb2NjdXMg
c3AuIFBDQyA3MzM1LiBJSS5DaGFyYWN0ZXJpemF0aW9uIG9mIHBoeWNvYmlsaXByb3RlaW5zIHBy
b2R1Y2VkIGR1cmluZyBhY2NsaW1hdGlvbiB0byBmYXItcmVkIGxpZ2h0PC90aXRsZT48c2Vjb25k
YXJ5LXRpdGxlPlBob3Rvc3ludGggUmVzPC9zZWNvbmRhcnktdGl0bGU+PC90aXRsZXM+PHBlcmlv
ZGljYWw+PGZ1bGwtdGl0bGU+UGhvdG9zeW50aCBSZXM8L2Z1bGwtdGl0bGU+PC9wZXJpb2RpY2Fs
PjxwYWdlcz4xODctMjAyPC9wYWdlcz48dm9sdW1lPjEzMTwvdm9sdW1lPjxudW1iZXI+MjwvbnVt
YmVyPjxlZGl0aW9uPjIwMTYvMDkvMTU8L2VkaXRpb24+PGtleXdvcmRzPjxrZXl3b3JkPipBZGFw
dGF0aW9uLCBQaHlzaW9sb2dpY2FsPC9rZXl3b3JkPjxrZXl3b3JkPkJhY3RlcmlhbCBQcm90ZWlu
cy9pc29sYXRpb24gJmFtcDsgcHVyaWZpY2F0aW9uL21ldGFib2xpc208L2tleXdvcmQ+PGtleXdv
cmQ+RWxlY3Ryb3Bob3Jlc2lzLCBQb2x5YWNyeWxhbWlkZSBHZWw8L2tleXdvcmQ+PGtleXdvcmQ+
KkxpZ2h0PC9rZXl3b3JkPjxrZXl3b3JkPk1pY3Jvc2NvcHksIEVsZWN0cm9uLCBUcmFuc21pc3Np
b248L2tleXdvcmQ+PGtleXdvcmQ+UGh5Y29iaWxpcHJvdGVpbnMvKm1ldGFib2xpc208L2tleXdv
cmQ+PGtleXdvcmQ+U3BlY3Ryb21ldHJ5LCBGbHVvcmVzY2VuY2U8L2tleXdvcmQ+PGtleXdvcmQ+
U3luZWNob2NvY2N1cy9tZXRhYm9saXNtLypwaHlzaW9sb2d5PC9rZXl3b3JkPjxrZXl3b3JkPkNo
bG9yb3BoeWxsIGY8L2tleXdvcmQ+PGtleXdvcmQ+Q3lhbm9iYWN0ZXJpYTwva2V5d29yZD48a2V5
d29yZD5GYXItcmVkIGxpZ2h0PC9rZXl3b3JkPjxrZXl3b3JkPlBob3RvYWNjbGltYXRpb248L2tl
eXdvcmQ+PGtleXdvcmQ+UGhvdG9zeW50aGVzaXM8L2tleXdvcmQ+PC9rZXl3b3Jkcz48ZGF0ZXM+
PHllYXI+MjAxNzwveWVhcj48cHViLWRhdGVzPjxkYXRlPkZlYjwvZGF0ZT48L3B1Yi1kYXRlcz48
L2RhdGVzPjxpc2JuPjE1NzMtNTA3OSAoRWxlY3Ryb25pYykmI3hEOzAxNjYtODU5NSAoTGlua2lu
Zyk8L2lzYm4+PGFjY2Vzc2lvbi1udW0+Mjc2MjM3ODA8L2FjY2Vzc2lvbi1udW0+PHVybHM+PHJl
bGF0ZWQtdXJscz48dXJsPmh0dHBzOi8vd3d3Lm5jYmkubmxtLm5paC5nb3YvcHVibWVkLzI3NjIz
NzgwPC91cmw+PC9yZWxhdGVkLXVybHM+PC91cmxzPjxlbGVjdHJvbmljLXJlc291cmNlLW51bT4x
MC4xMDA3L3MxMTEyMC0wMTYtMDMwMy01PC9lbGVjdHJvbmljLXJlc291cmNlLW51bT48L3JlY29y
ZD48L0NpdGU+PENpdGU+PEF1dGhvcj5IZXJyZXJhLVNhbGdhZG88L0F1dGhvcj48WWVhcj4yMDE4
PC9ZZWFyPjxSZWNOdW0+NDU2PC9SZWNOdW0+PHJlY29yZD48cmVjLW51bWJlcj40NTY8L3JlYy1u
dW1iZXI+PGZvcmVpZ24ta2V5cz48a2V5IGFwcD0iRU4iIGRiLWlkPSI5YTBmMGRhdDc5c2R4b2Vl
ZDk5cGVyMmFydjJ6ZXJlMGUyeDAiIHRpbWVzdGFtcD0iMTYwNTEwMzM0MyIgZ3VpZD0iYzk5MWEw
MzktZjBkNS00Njk2LWEwMTAtMGIyODQ2NmM4ZTIzIj40NTY8L2tleT48a2V5IGFwcD0iRU5XZWIi
IGRiLWlkPSIiPjA8L2tleT48L2ZvcmVpZ24ta2V5cz48cmVmLXR5cGUgbmFtZT0iSm91cm5hbCBB
cnRpY2xlIj4xNzwvcmVmLXR5cGU+PGNvbnRyaWJ1dG9ycz48YXV0aG9ycz48YXV0aG9yPkhlcnJl
cmEtU2FsZ2FkbywgUC48L2F1dGhvcj48YXV0aG9yPkxleXZhLUNhc3RpbGxvLCBMLiBFLjwvYXV0
aG9yPjxhdXRob3I+Umlvcy1DYXN0cm8sIEUuPC9hdXRob3I+PGF1dGhvcj5Hb21lei1Mb2plcm8s
IEMuPC9hdXRob3I+PC9hdXRob3JzPjwvY29udHJpYnV0b3JzPjxhdXRoLWFkZHJlc3M+RGVwYXJ0
YW1lbnRvIGRlIEJpb3F1aW1pY2EsIENlbnRybyBkZSBJbnZlc3RpZ2FjaW9uIHkgRXN0dWRpb3Mg
QXZhbnphZG9zIGRlbCBJUE4sIE1leGljbyBDaXR5LCBNZXhpY28uJiN4RDtEZXBhcnRhbWVudG8g
ZGUgQmlvcXVpbWljYSwgQ2VudHJvIGRlIEludmVzdGlnYWNpb24geSBFc3R1ZGlvcyBBdmFuemFk
b3MgZGVsIElQTiwgTWV4aWNvIENpdHksIE1leGljby4gY2dvbWV6QGNpbnZlc3Rhdi5teC48L2F1
dGgtYWRkcmVzcz48dGl0bGVzPjx0aXRsZT5Db21wbGVtZW50YXJ5IGNocm9tYXRpYyBhbmQgZmFy
LXJlZCBwaG90b2FjY2xpbWF0aW9ucyBpbiBTeW5lY2hvY29jY3VzIEFUQ0MgMjk0MDMgKFBDQyA3
MzM1KS4gSTogVGhlIHBoeWNvYmlsaXNvbWVzLCBhIHByb3Rlb21pYyBhcHByb2FjaDwvdGl0bGU+
PHNlY29uZGFyeS10aXRsZT5QaG90b3N5bnRoIFJlczwvc2Vjb25kYXJ5LXRpdGxlPjwvdGl0bGVz
PjxwZXJpb2RpY2FsPjxmdWxsLXRpdGxlPlBob3Rvc3ludGggUmVzPC9mdWxsLXRpdGxlPjwvcGVy
aW9kaWNhbD48cGFnZXM+MzktNTY8L3BhZ2VzPjx2b2x1bWU+MTM4PC92b2x1bWU+PG51bWJlcj4x
PC9udW1iZXI+PGVkaXRpb24+MjAxOC8wNi8yNzwvZWRpdGlvbj48a2V5d29yZHM+PGtleXdvcmQ+
QmFjdGVyaWFsIFByb3RlaW5zL2NoZW1pc3RyeS8qZ2VuZXRpY3MvbWV0YWJvbGlzbTwva2V5d29y
ZD48a2V5d29yZD5Db21wdXRlciBTaW11bGF0aW9uPC9rZXl3b3JkPjxrZXl3b3JkPkVsZWN0cm9w
aG9yZXNpcywgUG9seWFjcnlsYW1pZGUgR2VsL21ldGhvZHM8L2tleXdvcmQ+PGtleXdvcmQ+R2Vu
b21lLCBCYWN0ZXJpYWw8L2tleXdvcmQ+PGtleXdvcmQ+TGlnaHQ8L2tleXdvcmQ+PGtleXdvcmQ+
TWFzcyBTcGVjdHJvbWV0cnk8L2tleXdvcmQ+PGtleXdvcmQ+TW9kZWxzLCBCaW9sb2dpY2FsPC9r
ZXl3b3JkPjxrZXl3b3JkPlBoeWNvYmlsaW5zL21ldGFib2xpc208L2tleXdvcmQ+PGtleXdvcmQ+
UGh5Y29iaWxpc29tZXMvZ2VuZXRpY3MvKm1ldGFib2xpc208L2tleXdvcmQ+PGtleXdvcmQ+UGh5
Y29jeWFuaW4vZ2VuZXRpY3MvbWV0YWJvbGlzbTwva2V5d29yZD48a2V5d29yZD5QaHljb2VyeXRo
cmluL2dlbmV0aWNzL21ldGFib2xpc208L2tleXdvcmQ+PGtleXdvcmQ+UHJvdGVvbWljcy9tZXRo
b2RzPC9rZXl3b3JkPjxrZXl3b3JkPlN5bmVjaG9jb2NjdXMvbWV0YWJvbGlzbS8qcGh5c2lvbG9n
eTwva2V5d29yZD48a2V5d29yZD5aaW5jL2NoZW1pc3RyeTwva2V5d29yZD48a2V5d29yZD5Db21w
bGVtZW50YXJ5IGNocm9tYXRpYyBhY2NsaW1hdGlvbjwva2V5d29yZD48a2V5d29yZD5DeWFub2Jh
Y3RlcmlhPC9rZXl3b3JkPjxrZXl3b3JkPkZhci1yZWQgbGlnaHQgcGhvdG9hY2NsaW1hdGlvbjwv
a2V5d29yZD48a2V5d29yZD5QaG90b3N5bnRoZXNpczwva2V5d29yZD48a2V5d29yZD5QaHljb2Jp
bGlzb21lPC9rZXl3b3JkPjxrZXl3b3JkPlByb3Rlb21pYyBhbmFseXNpczwva2V5d29yZD48L2tl
eXdvcmRzPjxkYXRlcz48eWVhcj4yMDE4PC95ZWFyPjxwdWItZGF0ZXM+PGRhdGU+T2N0PC9kYXRl
PjwvcHViLWRhdGVzPjwvZGF0ZXM+PGlzYm4+MTU3My01MDc5IChFbGVjdHJvbmljKSYjeEQ7MDE2
Ni04NTk1IChMaW5raW5nKTwvaXNibj48YWNjZXNzaW9uLW51bT4yOTk0MzM1OTwvYWNjZXNzaW9u
LW51bT48dXJscz48cmVsYXRlZC11cmxzPjx1cmw+aHR0cHM6Ly93d3cubmNiaS5ubG0ubmloLmdv
di9wdWJtZWQvMjk5NDMzNTk8L3VybD48L3JlbGF0ZWQtdXJscz48L3VybHM+PGVsZWN0cm9uaWMt
cmVzb3VyY2UtbnVtPjEwLjEwMDcvczExMTIwLTAxOC0wNTM2LTY8L2VsZWN0cm9uaWMtcmVzb3Vy
Y2UtbnVtPjwvcmVjb3JkPjwvQ2l0ZT48Q2l0ZT48QXV0aG9yPkhpcm9zZTwvQXV0aG9yPjxZZWFy
PjIwMTk8L1llYXI+PFJlY051bT4yNTwvUmVjTnVtPjxyZWNvcmQ+PHJlYy1udW1iZXI+MjU8L3Jl
Yy1udW1iZXI+PGZvcmVpZ24ta2V5cz48a2V5IGFwcD0iRU4iIGRiLWlkPSJ2MnZyeDVlenE5cjJl
b2VyMDBveHpzd29zcHZ2cGRmZndldjUiIHRpbWVzdGFtcD0iMTYzNDE4MTM2MCI+MjU8L2tleT48
L2ZvcmVpZ24ta2V5cz48cmVmLXR5cGUgbmFtZT0iSm91cm5hbCBBcnRpY2xlIj4xNzwvcmVmLXR5
cGU+PGNvbnRyaWJ1dG9ycz48YXV0aG9ycz48YXV0aG9yPkhpcm9zZSwgWXV1PC9hdXRob3I+PGF1
dGhvcj5DaGlob25nLCBTb25nPC9hdXRob3I+PGF1dGhvcj5XYXRhbmFiZSwgTWFpPC9hdXRob3I+
PGF1dGhvcj5Zb25la2F3YSwgQ2hpbmF0c3U8L2F1dGhvcj48YXV0aG9yPk11cmF0YSwgS2F6dXlv
c2hpPC9hdXRob3I+PGF1dGhvcj5Ja2V1Y2hpLCBNYXNhaGlrbzwvYXV0aG9yPjxhdXRob3I+RWtp
LCBUb3NoaWhpa288L2F1dGhvcj48L2F1dGhvcnM+PC9jb250cmlidXRvcnM+PHRpdGxlcz48dGl0
bGU+RGl2ZXJzZSBDaHJvbWF0aWMgQWNjbGltYXRpb24gUHJvY2Vzc2VzIFJlZ3VsYXRpbmcgUGh5
Y29lcnl0aHJvY3lhbmluIGFuZCBSb2QtU2hhcGVkIFBoeWNvYmlsaXNvbWUgaW4gQ3lhbm9iYWN0
ZXJpYTwvdGl0bGU+PHNlY29uZGFyeS10aXRsZT5Nb2xlY3VsYXIgUGxhbnQ8L3NlY29uZGFyeS10
aXRsZT48L3RpdGxlcz48cGVyaW9kaWNhbD48ZnVsbC10aXRsZT5Nb2xlY3VsYXIgUGxhbnQ8L2Z1
bGwtdGl0bGU+PC9wZXJpb2RpY2FsPjxwYWdlcz43MTUtNzI1PC9wYWdlcz48dm9sdW1lPjEyPC92
b2x1bWU+PG51bWJlcj41PC9udW1iZXI+PGtleXdvcmRzPjxrZXl3b3JkPmN5YW5vYmFjdGVyaWE8
L2tleXdvcmQ+PGtleXdvcmQ+Y2hyb21hdGljIGFjY2xpbWF0aW9uPC9rZXl3b3JkPjxrZXl3b3Jk
PmN5YW5vYmFjdGVyaW9jaHJvbWU8L2tleXdvcmQ+PGtleXdvcmQ+cGh5Y29iaWxpc29tZTwva2V5
d29yZD48a2V5d29yZD5waHljb2VyeXRocm9jeWFuaW48L2tleXdvcmQ+PC9rZXl3b3Jkcz48ZGF0
ZXM+PHllYXI+MjAxOTwveWVhcj48cHViLWRhdGVzPjxkYXRlPjIwMTkvMDUvMDYvPC9kYXRlPjwv
cHViLWRhdGVzPjwvZGF0ZXM+PGlzYm4+MTY3NC0yMDUyPC9pc2JuPjx1cmxzPjxyZWxhdGVkLXVy
bHM+PHVybD5odHRwczovL3d3dy5zY2llbmNlZGlyZWN0LmNvbS9zY2llbmNlL2FydGljbGUvcGlp
L1MxNjc0MjA1MjE5MzAwNjQ0PC91cmw+PC9yZWxhdGVkLXVybHM+PC91cmxzPjxlbGVjdHJvbmlj
LXJlc291cmNlLW51bT5odHRwczovL2RvaS5vcmcvMTAuMTAxNi9qLm1vbHAuMjAxOS4wMi4wMTA8
L2VsZWN0cm9uaWMtcmVzb3VyY2UtbnVtPjwvcmVjb3JkPjwvQ2l0ZT48L0VuZE5vdGU+
</w:fldData>
        </w:fldChar>
      </w:r>
      <w:r w:rsidR="0087692A" w:rsidRPr="001B050E">
        <w:instrText xml:space="preserve"> ADDIN EN.CITE </w:instrText>
      </w:r>
      <w:r w:rsidR="0087692A" w:rsidRPr="001B050E">
        <w:fldChar w:fldCharType="begin">
          <w:fldData xml:space="preserve">PEVuZE5vdGU+PENpdGU+PEF1dGhvcj5CcnlhbnQ8L0F1dGhvcj48WWVhcj4xOTc2PC9ZZWFyPjxS
ZWNOdW0+MTAzNjwvUmVjTnVtPjxEaXNwbGF5VGV4dD48c3R5bGUgZmFjZT0ic3VwZXJzY3JpcHQi
PjYtOCwxMi0xNzwvc3R5bGU+PC9EaXNwbGF5VGV4dD48cmVjb3JkPjxyZWMtbnVtYmVyPjEwMzY8
L3JlYy1udW1iZXI+PGZvcmVpZ24ta2V5cz48a2V5IGFwcD0iRU4iIGRiLWlkPSI5YTBmMGRhdDc5
c2R4b2VlZDk5cGVyMmFydjJ6ZXJlMGUyeDAiIHRpbWVzdGFtcD0iMTYzMDMyNjYzMSI+MTAzNjwv
a2V5PjwvZm9yZWlnbi1rZXlzPjxyZWYtdHlwZSBuYW1lPSJKb3VybmFsIEFydGljbGUiPjE3PC9y
ZWYtdHlwZT48Y29udHJpYnV0b3JzPjxhdXRob3JzPjxhdXRob3I+QnJ5YW50LCBELiBBLjwvYXV0
aG9yPjxhdXRob3I+R2xhemVyLCBBLiBOLjwvYXV0aG9yPjxhdXRob3I+RWlzZXJsaW5nLCBGLiBB
LjwvYXV0aG9yPjwvYXV0aG9ycz48L2NvbnRyaWJ1dG9ycz48dGl0bGVzPjx0aXRsZT48c3R5bGUg
ZmFjZT0ibm9ybWFsIiBmb250PSJkZWZhdWx0IiBzaXplPSIxMDAlIj5DaGFyYWN0ZXJpemF0aW9u
IGFuZCBzdHJ1Y3R1cmFsIHByb3BlcnRpZXMgb2YgdGhlIG1ham9yIGJpbGlwcm90ZWlucyBvZiA8
L3N0eWxlPjxzdHlsZSBmYWNlPSJpdGFsaWMiIGZvbnQ9ImRlZmF1bHQiIHNpemU9IjEwMCUiPkFu
YWJhZW5hPC9zdHlsZT48c3R5bGUgZmFjZT0ibm9ybWFsIiBmb250PSJkZWZhdWx0IiBzaXplPSIx
MDAlIj4gc3AuPC9zdHlsZT48L3RpdGxlPjxzZWNvbmRhcnktdGl0bGU+QXJjaGl2ZXMgb2YgTWlj
cm9iaW9sb2d5PC9zZWNvbmRhcnktdGl0bGU+PC90aXRsZXM+PHBlcmlvZGljYWw+PGZ1bGwtdGl0
bGU+QXJjaGl2ZXMgb2YgTWljcm9iaW9sb2d5PC9mdWxsLXRpdGxlPjwvcGVyaW9kaWNhbD48cGFn
ZXM+NjEtNzU8L3BhZ2VzPjx2b2x1bWU+MTEwPC92b2x1bWU+PG51bWJlcj4xPC9udW1iZXI+PGVk
aXRpb24+MTk3Ni8xMC8xMTwvZWRpdGlvbj48a2V5d29yZHM+PGtleXdvcmQ+QW1pbm8gQWNpZHMv
YW5hbHlzaXM8L2tleXdvcmQ+PGtleXdvcmQ+Q2hlbWljYWwgUGhlbm9tZW5hPC9rZXl3b3JkPjxr
ZXl3b3JkPkNoZW1pc3RyeSwgUGh5c2ljYWw8L2tleXdvcmQ+PGtleXdvcmQ+Q3lhbm9iYWN0ZXJp
YS8qYW5hbHlzaXMvdWx0cmFzdHJ1Y3R1cmU8L2tleXdvcmQ+PGtleXdvcmQ+TWljcm9zY29weSwg
RWxlY3Ryb248L2tleXdvcmQ+PGtleXdvcmQ+UGh5Y29iaWxpc29tZXM8L2tleXdvcmQ+PGtleXdv
cmQ+UGh5Y29jeWFuaW48L2tleXdvcmQ+PGtleXdvcmQ+KlBpZ21lbnRzLCBCaW9sb2dpY2FsL2Fu
YWx5c2lzL2lzb2xhdGlvbiAmYW1wOyBwdXJpZmljYXRpb248L2tleXdvcmQ+PGtleXdvcmQ+KlBs
YW50IFByb3RlaW5zL2FuYWx5c2lzL2lzb2xhdGlvbiAmYW1wOyBwdXJpZmljYXRpb248L2tleXdv
cmQ+PGtleXdvcmQ+UHJvdGVpbiBDb25mb3JtYXRpb248L2tleXdvcmQ+PGtleXdvcmQ+U3BlY3Ry
dW0gQW5hbHlzaXM8L2tleXdvcmQ+PGtleXdvcmQ+WC1SYXkgRGlmZnJhY3Rpb248L2tleXdvcmQ+
PC9rZXl3b3Jkcz48ZGF0ZXM+PHllYXI+MTk3NjwveWVhcj48cHViLWRhdGVzPjxkYXRlPk9jdCAx
MTwvZGF0ZT48L3B1Yi1kYXRlcz48L2RhdGVzPjxpc2JuPjAzMDItODkzMyAoUHJpbnQpJiN4RDsw
MzAyLTg5MzM8L2lzYm4+PGFjY2Vzc2lvbi1udW0+ODI4MDIwPC9hY2Nlc3Npb24tbnVtPjx1cmxz
PjxyZWxhdGVkLXVybHM+PHVybD5odHRwczovL2xpbmsuc3ByaW5nZXIuY29tL2NvbnRlbnQvcGRm
LzEwLjEwMDcvQkYwMDQxNjk3MC5wZGY8L3VybD48L3JlbGF0ZWQtdXJscz48L3VybHM+PGVsZWN0
cm9uaWMtcmVzb3VyY2UtbnVtPjEwLjEwMDcvYmYwMDQxNjk3MDwvZWxlY3Ryb25pYy1yZXNvdXJj
ZS1udW0+PHJlbW90ZS1kYXRhYmFzZS1wcm92aWRlcj5OTE08L3JlbW90ZS1kYXRhYmFzZS1wcm92
aWRlcj48bGFuZ3VhZ2U+ZW5nPC9sYW5ndWFnZT48L3JlY29yZD48L0NpdGU+PENpdGU+PEF1dGhv
cj5Tb3VsaWVyPC9BdXRob3I+PFllYXI+MjAyMDwvWWVhcj48UmVjTnVtPjY8L1JlY051bT48cmVj
b3JkPjxyZWMtbnVtYmVyPjY8L3JlYy1udW1iZXI+PGZvcmVpZ24ta2V5cz48a2V5IGFwcD0iRU4i
IGRiLWlkPSJ2MnZyeDVlenE5cjJlb2VyMDBveHpzd29zcHZ2cGRmZndldjUiIHRpbWVzdGFtcD0i
MTYzNDA5ODkyMSI+Njwva2V5PjwvZm9yZWlnbi1rZXlzPjxyZWYtdHlwZSBuYW1lPSJKb3VybmFs
IEFydGljbGUiPjE3PC9yZWYtdHlwZT48Y29udHJpYnV0b3JzPjxhdXRob3JzPjxhdXRob3I+U291
bGllciwgTmF0aGFuPC9hdXRob3I+PGF1dGhvcj5MYXJlbW9yZSwgVGF0aWFuYSBOLjwvYXV0aG9y
PjxhdXRob3I+QnJ5YW50LCBEb25hbGQgQS48L2F1dGhvcj48L2F1dGhvcnM+PC9jb250cmlidXRv
cnM+PHRpdGxlcz48dGl0bGU+Q2hhcmFjdGVyaXphdGlvbiBvZiBjeWFub2JhY3RlcmlhbCBhbGxv
cGh5Y29jeWFuaW5zIGFic29yYmluZyBmYXItcmVkIGxpZ2h0PC90aXRsZT48c2Vjb25kYXJ5LXRp
dGxlPlBob3Rvc3ludGhlc2lzIFJlc2VhcmNoPC9zZWNvbmRhcnktdGl0bGU+PC90aXRsZXM+PHBl
cmlvZGljYWw+PGZ1bGwtdGl0bGU+UGhvdG9zeW50aGVzaXMgUmVzZWFyY2g8L2Z1bGwtdGl0bGU+
PC9wZXJpb2RpY2FsPjxwYWdlcz4xODktMjA3PC9wYWdlcz48dm9sdW1lPjE0NTwvdm9sdW1lPjxu
dW1iZXI+MzwvbnVtYmVyPjxkYXRlcz48eWVhcj4yMDIwPC95ZWFyPjxwdWItZGF0ZXM+PGRhdGU+
MjAyMC8wOS8wMTwvZGF0ZT48L3B1Yi1kYXRlcz48L2RhdGVzPjxpc2JuPjE1NzMtNTA3OTwvaXNi
bj48dXJscz48cmVsYXRlZC11cmxzPjx1cmw+aHR0cHM6Ly9kb2kub3JnLzEwLjEwMDcvczExMTIw
LTAyMC0wMDc3NS0yPC91cmw+PC9yZWxhdGVkLXVybHM+PC91cmxzPjxlbGVjdHJvbmljLXJlc291
cmNlLW51bT4xMC4xMDA3L3MxMTEyMC0wMjAtMDA3NzUtMjwvZWxlY3Ryb25pYy1yZXNvdXJjZS1u
dW0+PC9yZWNvcmQ+PC9DaXRlPjxDaXRlPjxBdXRob3I+R3VnbGllbG1pPC9BdXRob3I+PFllYXI+
MTk4MTwvWWVhcj48UmVjTnVtPjEwMDM8L1JlY051bT48cmVjb3JkPjxyZWMtbnVtYmVyPjEwMDM8
L3JlYy1udW1iZXI+PGZvcmVpZ24ta2V5cz48a2V5IGFwcD0iRU4iIGRiLWlkPSI5YTBmMGRhdDc5
c2R4b2VlZDk5cGVyMmFydjJ6ZXJlMGUyeDAiIHRpbWVzdGFtcD0iMTYyMjQzMTc5OCIgZ3VpZD0i
MzQ4M2NlMjAtZWNiYS00YzA4LThhM2YtMTZhYTBmMzg2NTJiIj4xMDAzPC9rZXk+PC9mb3JlaWdu
LWtleXM+PHJlZi10eXBlIG5hbWU9IkpvdXJuYWwgQXJ0aWNsZSI+MTc8L3JlZi10eXBlPjxjb250
cmlidXRvcnM+PGF1dGhvcnM+PGF1dGhvcj5HdWdsaWVsbWksIEfDqXJhcmQ8L2F1dGhvcj48YXV0
aG9yPkNvaGVuLUJhemlyZSwgR2VybWFpbmU8L2F1dGhvcj48YXV0aG9yPkJyeWFudCwgRG9uYWxk
IEEuPC9hdXRob3I+PC9hdXRob3JzPjwvY29udHJpYnV0b3JzPjx0aXRsZXM+PHRpdGxlPjxzdHls
ZSBmYWNlPSJub3JtYWwiIGZvbnQ9ImRlZmF1bHQiIHNpemU9IjEwMCUiPlRoZSBzdHJ1Y3R1cmUg
b2YgPC9zdHlsZT48c3R5bGUgZmFjZT0iaXRhbGljIiBmb250PSJkZWZhdWx0IiBzaXplPSIxMDAl
Ij5HbG9lb2JhY3RlciB2aW9sYWNldXMgPC9zdHlsZT48c3R5bGUgZmFjZT0ibm9ybWFsIiBmb250
PSJkZWZhdWx0IiBzaXplPSIxMDAlIj5hbmQgaXRzIHBoeWNvYmlsaXNvbWVzPC9zdHlsZT48L3Rp
dGxlPjxzZWNvbmRhcnktdGl0bGU+QXJjaGl2ZXMgb2YgTWljcm9iaW9sb2d5PC9zZWNvbmRhcnkt
dGl0bGU+PC90aXRsZXM+PHBlcmlvZGljYWw+PGZ1bGwtdGl0bGU+QXJjaGl2ZXMgb2YgTWljcm9i
aW9sb2d5PC9mdWxsLXRpdGxlPjwvcGVyaW9kaWNhbD48cGFnZXM+MTgxLTE4OTwvcGFnZXM+PHZv
bHVtZT4xMjk8L3ZvbHVtZT48bnVtYmVyPjM8L251bWJlcj48ZGF0ZXM+PHllYXI+MTk4MTwveWVh
cj48cHViLWRhdGVzPjxkYXRlPjE5ODEvMDUvMDE8L2RhdGU+PC9wdWItZGF0ZXM+PC9kYXRlcz48
aXNibj4xNDMyLTA3Mlg8L2lzYm4+PHVybHM+PHJlbGF0ZWQtdXJscz48dXJsPmh0dHBzOi8vZG9p
Lm9yZy8xMC4xMDA3L0JGMDA0MjUyNDg8L3VybD48dXJsPmh0dHBzOi8vbGluay5zcHJpbmdlci5j
b20vY29udGVudC9wZGYvMTAuMTAwNy9CRjAwNDI1MjQ4LnBkZjwvdXJsPjwvcmVsYXRlZC11cmxz
PjwvdXJscz48ZWxlY3Ryb25pYy1yZXNvdXJjZS1udW0+MTAuMTAwNy9CRjAwNDI1MjQ4PC9lbGVj
dHJvbmljLXJlc291cmNlLW51bT48L3JlY29yZD48L0NpdGU+PENpdGU+PEF1dGhvcj5aaGFuZzwv
QXV0aG9yPjxZZWFyPjIwMTc8L1llYXI+PFJlY051bT44NTc8L1JlY051bT48cmVjb3JkPjxyZWMt
bnVtYmVyPjg1NzwvcmVjLW51bWJlcj48Zm9yZWlnbi1rZXlzPjxrZXkgYXBwPSJFTiIgZGItaWQ9
IjlhMGYwZGF0NzlzZHhvZWVkOTlwZXIyYXJ2MnplcmUwZTJ4MCIgdGltZXN0YW1wPSIxNjA1MTA0
NDk5IiBndWlkPSIzMDdhN2VjMy1mOTNlLTQ4ZjMtYjYwNC01N2UxNDhmYzc0MDkiPjg1Nzwva2V5
PjxrZXkgYXBwPSJFTldlYiIgZGItaWQ9IiI+MDwva2V5PjwvZm9yZWlnbi1rZXlzPjxyZWYtdHlw
ZSBuYW1lPSJKb3VybmFsIEFydGljbGUiPjE3PC9yZWYtdHlwZT48Y29udHJpYnV0b3JzPjxhdXRo
b3JzPjxhdXRob3I+WmhhbmcsIEouPC9hdXRob3I+PGF1dGhvcj5NYSwgSi48L2F1dGhvcj48YXV0
aG9yPkxpdSwgRC48L2F1dGhvcj48YXV0aG9yPlFpbiwgUy48L2F1dGhvcj48YXV0aG9yPlN1biwg
Uy48L2F1dGhvcj48YXV0aG9yPlpoYW8sIEouPC9hdXRob3I+PGF1dGhvcj5TdWksIFMuIEYuPC9h
dXRob3I+PC9hdXRob3JzPjwvY29udHJpYnV0b3JzPjxhdXRoLWFkZHJlc3M+U3RhdGUgS2V5IExh
Ym9yYXRvcnkgb2YgTWVtYnJhbmUgQmlvbG9neSwgQmVpamluZyBBZHZhbmNlZCBJbm5vdmF0aW9u
IENlbnRlciBmb3IgU3RydWN0dXJhbCBCaW9sb2d5LCBTY2hvb2wgb2YgTGlmZSBTY2llbmNlcywg
VHNpbmdodWEgVW5pdmVyc2l0eSwgQmVpamluZyAxMDAwODQsIENoaW5hLiYjeEQ7WWFudGFpIElu
c3RpdHV0ZSBvZiBDb2FzdCBab25lIFJlc2VhcmNoLCBDaGluZXNlIEFjYWRlbXkgb2YgU2NpZW5j
ZXMsIFlhbnRhaSAyNjQwMDMsIENoaW5hLiYjeEQ7U3RhdGUgS2V5IExhYm9yYXRvcnkgb2YgUHJv
dGVpbiBhbmQgUGxhbnQgR2VuZXRpYyBFbmdpbmVlcmluZywgQ29sbGVnZSBvZiBMaWZlIFNjaWVu
Y2VzLCBQZWtpbmcgVW5pdmVyc2l0eSwgQmVpamluZyAxMDA4NzEsIENoaW5hLiYjeEQ7S2V5IExh
Ym9yYXRvcnkgb2YgUGh5Y29sb2d5IG9mIENBUywgSW5zdGl0dXRlIG9mIEh5ZHJvYmlvbG9neSwg
Q2hpbmVzZSBBY2FkZW15IG9mIFNjaWVuY2VzLCBXdWhhbiwgSHViZWkgNDMwMDcyLCBDaGluYS48
L2F1dGgtYWRkcmVzcz48dGl0bGVzPjx0aXRsZT48c3R5bGUgZmFjZT0ibm9ybWFsIiBmb250PSJk
ZWZhdWx0IiBzaXplPSIxMDAlIj5TdHJ1Y3R1cmUgb2YgcGh5Y29iaWxpc29tZSBmcm9tIHRoZSBy
ZWQgYWxnYSA8L3N0eWxlPjxzdHlsZSBmYWNlPSJpdGFsaWMiIGZvbnQ9ImRlZmF1bHQiIHNpemU9
IjEwMCUiPkdyaWZmaXRoc2lhIHBhY2lmaWNhPC9zdHlsZT48L3RpdGxlPjxzZWNvbmRhcnktdGl0
bGU+TmF0dXJlPC9zZWNvbmRhcnktdGl0bGU+PC90aXRsZXM+PHBlcmlvZGljYWw+PGZ1bGwtdGl0
bGU+TmF0dXJlPC9mdWxsLXRpdGxlPjwvcGVyaW9kaWNhbD48cGFnZXM+NTctNjM8L3BhZ2VzPjx2
b2x1bWU+NTUxPC92b2x1bWU+PG51bWJlcj43Njc4PC9udW1iZXI+PGVkaXRpb24+MjAxNy8xMC8x
OTwvZWRpdGlvbj48a2V5d29yZHM+PGtleXdvcmQ+QWxnYWwgUHJvdGVpbnMvY2hlbWlzdHJ5L21l
dGFib2xpc20vdWx0cmFzdHJ1Y3R1cmU8L2tleXdvcmQ+PGtleXdvcmQ+KkNyeW9lbGVjdHJvbiBN
aWNyb3Njb3B5PC9rZXl3b3JkPjxrZXl3b3JkPkVuZXJneSBUcmFuc2Zlcjwva2V5d29yZD48a2V5
d29yZD5Nb2RlbHMsIE1vbGVjdWxhcjwva2V5d29yZD48a2V5d29yZD5QaHljb2JpbGlzb21lcy8q
Y2hlbWlzdHJ5L21ldGFib2xpc20vKnVsdHJhc3RydWN0dXJlPC9rZXl3b3JkPjxrZXl3b3JkPlBy
b3RlaW4gU3VidW5pdHMvY2hlbWlzdHJ5L21ldGFib2xpc208L2tleXdvcmQ+PGtleXdvcmQ+Umhv
ZG9waHl0YS8qY2hlbWlzdHJ5Lyp1bHRyYXN0cnVjdHVyZTwva2V5d29yZD48L2tleXdvcmRzPjxk
YXRlcz48eWVhcj4yMDE3PC95ZWFyPjxwdWItZGF0ZXM+PGRhdGU+Tm92IDI8L2RhdGU+PC9wdWIt
ZGF0ZXM+PC9kYXRlcz48aXNibj4xNDc2LTQ2ODcgKEVsZWN0cm9uaWMpJiN4RDswMDI4LTA4MzYg
KExpbmtpbmcpPC9pc2JuPjxhY2Nlc3Npb24tbnVtPjI5MDQ1Mzk0PC9hY2Nlc3Npb24tbnVtPjx1
cmxzPjxyZWxhdGVkLXVybHM+PHVybD5odHRwczovL3d3dy5uY2JpLm5sbS5uaWguZ292L3B1Ym1l
ZC8yOTA0NTM5NDwvdXJsPjwvcmVsYXRlZC11cmxzPjwvdXJscz48ZWxlY3Ryb25pYy1yZXNvdXJj
ZS1udW0+MTAuMTAzOC9uYXR1cmUyNDI3ODwvZWxlY3Ryb25pYy1yZXNvdXJjZS1udW0+PC9yZWNv
cmQ+PC9DaXRlPjxDaXRlPjxBdXRob3I+R2FuPC9BdXRob3I+PFllYXI+MjAxNDwvWWVhcj48UmVj
TnVtPjQyMzwvUmVjTnVtPjxyZWNvcmQ+PHJlYy1udW1iZXI+NDIzPC9yZWMtbnVtYmVyPjxmb3Jl
aWduLWtleXM+PGtleSBhcHA9IkVOIiBkYi1pZD0iOWEwZjBkYXQ3OXNkeG9lZWQ5OXBlcjJhcnYy
emVyZTBlMngwIiB0aW1lc3RhbXA9IjE2MDUxMDMyNjIiIGd1aWQ9ImI5MDkyMTYzLTEwNWUtNDY4
OC04YjgxLWYzM2QzZjEzMjgyYiI+NDIzPC9rZXk+PGtleSBhcHA9IkVOV2ViIiBkYi1pZD0iIj4w
PC9rZXk+PC9mb3JlaWduLWtleXM+PHJlZi10eXBlIG5hbWU9IkpvdXJuYWwgQXJ0aWNsZSI+MTc8
L3JlZi10eXBlPjxjb250cmlidXRvcnM+PGF1dGhvcnM+PGF1dGhvcj5HYW4sIEYuPC9hdXRob3I+
PGF1dGhvcj5aaGFuZywgUy48L2F1dGhvcj48YXV0aG9yPlJvY2t3ZWxsLCBOLiBDLjwvYXV0aG9y
PjxhdXRob3I+TWFydGluLCBTLiBTLjwvYXV0aG9yPjxhdXRob3I+TGFnYXJpYXMsIEouIEMuPC9h
dXRob3I+PGF1dGhvcj5CcnlhbnQsIEQuIEEuPC9hdXRob3I+PC9hdXRob3JzPjwvY29udHJpYnV0
b3JzPjxhdXRoLWFkZHJlc3M+RGVwYXJ0bWVudCBvZiBCaW9jaGVtaXN0cnkgYW5kIE1vbGVjdWxh
ciBCaW9sb2d5LCBUaGUgUGVubnN5bHZhbmlhIFN0YXRlIFVuaXZlcnNpdHksIFVuaXZlcnNpdHkg
UGFyaywgUEEgMTY4MDIsIFVTQS4mI3hEO0RlcGFydG1lbnQgb2YgTW9sZWN1bGFyIGFuZCBDZWxs
dWxhciBCaW9sb2d5LCBVbml2ZXJzaXR5IG9mIENhbGlmb3JuaWEsIERhdmlzLCBDQSA5NTYxNiwg
VVNBLiYjeEQ7RGVwYXJ0bWVudCBvZiBCaW9jaGVtaXN0cnkgYW5kIE1vbGVjdWxhciBCaW9sb2d5
LCBUaGUgUGVubnN5bHZhbmlhIFN0YXRlIFVuaXZlcnNpdHksIFVuaXZlcnNpdHkgUGFyaywgUEEg
MTY4MDIsIFVTQS4gRGVwYXJ0bWVudCBvZiBDaGVtaXN0cnkgYW5kIEJpb2NoZW1pc3RyeSwgTW9u
dGFuYSBTdGF0ZSBVbml2ZXJzaXR5LCBCb3plbWFuLCBNVCA1OTcxNywgVVNBLiBkYWIxNEBwc3Uu
ZWR1LjwvYXV0aC1hZGRyZXNzPjx0aXRsZXM+PHRpdGxlPkV4dGVuc2l2ZSByZW1vZGVsaW5nIG9m
IGEgY3lhbm9iYWN0ZXJpYWwgcGhvdG9zeW50aGV0aWMgYXBwYXJhdHVzIGluIGZhci1yZWQgbGln
aHQ8L3RpdGxlPjxzZWNvbmRhcnktdGl0bGU+U2NpZW5jZTwvc2Vjb25kYXJ5LXRpdGxlPjwvdGl0
bGVzPjxwZXJpb2RpY2FsPjxmdWxsLXRpdGxlPlNjaWVuY2U8L2Z1bGwtdGl0bGU+PC9wZXJpb2Rp
Y2FsPjxwYWdlcz4xMzEyLTc8L3BhZ2VzPjx2b2x1bWU+MzQ1PC92b2x1bWU+PG51bWJlcj42MjAy
PC9udW1iZXI+PGVkaXRpb24+MjAxNC8wOS8xMzwvZWRpdGlvbj48a2V5d29yZHM+PGtleXdvcmQ+
KkFjY2xpbWF0aXphdGlvbjwva2V5d29yZD48a2V5d29yZD5DaGxvcm9waHlsbC9iaW9zeW50aGVz
aXM8L2tleXdvcmQ+PGtleXdvcmQ+Q3lhbm9iYWN0ZXJpYS9lbnp5bW9sb2d5LypwaHlzaW9sb2d5
L3JhZGlhdGlvbiBlZmZlY3RzPC9rZXl3b3JkPjxrZXl3b3JkPkxpZ2h0PC9rZXl3b3JkPjxrZXl3
b3JkPk1vbGVjdWxhciBTZXF1ZW5jZSBEYXRhPC9rZXl3b3JkPjxrZXl3b3JkPk11bHRpZ2VuZSBG
YW1pbHkvcGh5c2lvbG9neTwva2V5d29yZD48a2V5d29yZD5PeHlnZW4vKnBoeXNpb2xvZ3k8L2tl
eXdvcmQ+PGtleXdvcmQ+UGhvdG9zeW50aGVzaXMvZ2VuZXRpY3MvKnBoeXNpb2xvZ3kvcmFkaWF0
aW9uIGVmZmVjdHM8L2tleXdvcmQ+PGtleXdvcmQ+UGhvdG9zeXN0ZW0gSSBQcm90ZWluIENvbXBs
ZXgvZ2VuZXRpY3MvKnBoeXNpb2xvZ3k8L2tleXdvcmQ+PGtleXdvcmQ+UGhvdG9zeXN0ZW0gSUkg
UHJvdGVpbiBDb21wbGV4L2dlbmV0aWNzLypwaHlzaW9sb2d5PC9rZXl3b3JkPjxrZXl3b3JkPlBo
eWNvYmlsaXNvbWVzL21ldGFib2xpc20vKnBoeXNpb2xvZ3k8L2tleXdvcmQ+PGtleXdvcmQ+UGh5
bG9nZW55PC9rZXl3b3JkPjxrZXl3b3JkPipQaHl0b2Nocm9tZS9jaGVtaXN0cnkvY2xhc3NpZmlj
YXRpb24vZ2VuZXRpY3M8L2tleXdvcmQ+PGtleXdvcmQ+UHJvdGVpbiBTdHJ1Y3R1cmUsIFRlcnRp
YXJ5PC9rZXl3b3JkPjwva2V5d29yZHM+PGRhdGVzPjx5ZWFyPjIwMTQ8L3llYXI+PHB1Yi1kYXRl
cz48ZGF0ZT5TZXAgMTI8L2RhdGU+PC9wdWItZGF0ZXM+PC9kYXRlcz48aXNibj4xMDk1LTkyMDMg
KEVsZWN0cm9uaWMpJiN4RDswMDM2LTgwNzUgKExpbmtpbmcpPC9pc2JuPjxhY2Nlc3Npb24tbnVt
PjI1MjE0NjIyPC9hY2Nlc3Npb24tbnVtPjx1cmxzPjxyZWxhdGVkLXVybHM+PHVybD5odHRwczov
L3d3dy5uY2JpLm5sbS5uaWguZ292L3B1Ym1lZC8yNTIxNDYyMjwvdXJsPjx1cmw+aHR0cDovL3Nj
aWVuY2Uuc2NpZW5jZW1hZy5vcmcvY29udGVudC9zY2kvMzQ1LzYyMDIvMTMxMi5mdWxsLnBkZjwv
dXJsPjwvcmVsYXRlZC11cmxzPjwvdXJscz48ZWxlY3Ryb25pYy1yZXNvdXJjZS1udW0+MTAuMTEy
Ni9zY2llbmNlLjEyNTY5NjM8L2VsZWN0cm9uaWMtcmVzb3VyY2UtbnVtPjwvcmVjb3JkPjwvQ2l0
ZT48Q2l0ZT48QXV0aG9yPkxpPC9BdXRob3I+PFllYXI+MjAxNjwvWWVhcj48UmVjTnVtPjQzNzwv
UmVjTnVtPjxyZWNvcmQ+PHJlYy1udW1iZXI+NDM3PC9yZWMtbnVtYmVyPjxmb3JlaWduLWtleXM+
PGtleSBhcHA9IkVOIiBkYi1pZD0iOWEwZjBkYXQ3OXNkeG9lZWQ5OXBlcjJhcnYyemVyZTBlMngw
IiB0aW1lc3RhbXA9IjE2MDUxMDMyOTEiIGd1aWQ9ImJiOWNmMzEzLTFjNjItNDE2OS1iMjg4LWFk
NDAzNmRjN2YyNCI+NDM3PC9rZXk+PGtleSBhcHA9IkVOV2ViIiBkYi1pZD0iIj4wPC9rZXk+PC9m
b3JlaWduLWtleXM+PHJlZi10eXBlIG5hbWU9IkpvdXJuYWwgQXJ0aWNsZSI+MTc8L3JlZi10eXBl
Pjxjb250cmlidXRvcnM+PGF1dGhvcnM+PGF1dGhvcj5MaSwgWS48L2F1dGhvcj48YXV0aG9yPkxp
biwgWS48L2F1dGhvcj48YXV0aG9yPkdhcnZleSwgQy4gSi48L2F1dGhvcj48YXV0aG9yPkJpcmNo
LCBELjwvYXV0aG9yPjxhdXRob3I+Q29ya2VyeSwgUi4gVy48L2F1dGhvcj48YXV0aG9yPkxvdWdo
bGluLCBQLiBDLjwvYXV0aG9yPjxhdXRob3I+U2NoZWVyLCBILjwvYXV0aG9yPjxhdXRob3I+V2ls
bG93cywgUi4gRC48L2F1dGhvcj48YXV0aG9yPkNoZW4sIE0uPC9hdXRob3I+PC9hdXRob3JzPjwv
Y29udHJpYnV0b3JzPjxhdXRoLWFkZHJlc3M+QVJDIENlbnRyZSBvZiBFeGNlbGxlbmNlIGZvciBU
cmFuc2xhdGlvbmFsIFBob3Rvc3ludGhlc2lzIGFuZCBTY2hvb2wgb2YgQmlvbG9naWNhbCBTY2ll
bmNlcywgVW5pdmVyc2l0eSBvZiBTeWRuZXksIE5TVyAyMDA2LCBBdXN0cmFsaWEuJiN4RDtBdXN0
cmFsaWFuIE51Y2xlYXIgU2NpZW5jZSBhbmQgVGVjaG5vbG9neSBPcmdhbmlzYXRpb24sIEx1Y2Fz
IEhlaWdodHMgQ2FtcHVzLCBOU1cgMjIzNCwgQXVzdHJhbGlhLiYjeEQ7RGVwYXJ0bWVudCBvZiBC
aW9sb2dpY2FsIFNjaWVuY2VzLCBNYWNxdWFyaWUgVW5pdmVyc2l0eSwgTlNXIDIxMDksIEF1c3Ry
YWxpYS4mI3hEO0FwcGxpZWQgUGh5c2ljYWwgQ2hlbWlzdHJ5LCBLVEggUm95YWwgSW5zdGl0dXRl
IG9mIFRlY2hub2xvZ3ksIFN0b2NraG9sbVNFLTEwMCA0NCwgU3dlZGVuLiYjeEQ7RGVwYXJ0bWVu
dCBvZiBCaW9sb2d5IEksIFVuaXZlcnNpdHkgb2YgTXVuaWNoLCBNZW56aW5nZXIgU3RyLiA2Nywg
RC04MDYzOCBNdW5jaGVuLCBHZXJtYW55LiYjeEQ7RGVwYXJ0bWVudCBvZiBDaGVtaXN0cnkgYW5k
IEJpb21vbGVjdWxhciBTY2llbmNlcywgTWFjcXVhcmllIFVuaXZlcnNpdHksIE5TVyAyMTA5LCBB
dXN0cmFsaWEuJiN4RDtBUkMgQ2VudHJlIG9mIEV4Y2VsbGVuY2UgZm9yIFRyYW5zbGF0aW9uYWwg
UGhvdG9zeW50aGVzaXMgYW5kIFNjaG9vbCBvZiBCaW9sb2dpY2FsIFNjaWVuY2VzLCBVbml2ZXJz
aXR5IG9mIFN5ZG5leSwgTlNXIDIwMDYsIEF1c3RyYWxpYS4gRWxlY3Ryb25pYyBhZGRyZXNzOiBt
aW4uY2hlbkBzeWRuZXkuZWR1LmF1LjwvYXV0aC1hZGRyZXNzPjx0aXRsZXM+PHRpdGxlPkNoYXJh
Y3Rlcml6YXRpb24gb2YgcmVkLXNoaWZ0ZWQgcGh5Y29iaWxpc29tZXMgaXNvbGF0ZWQgZnJvbSB0
aGUgY2hsb3JvcGh5bGwgZi1jb250YWluaW5nIGN5YW5vYmFjdGVyaXVtIEhhbG9taWNyb25lbWEg
aG9uZ2RlY2hsb3JpczwvdGl0bGU+PHNlY29uZGFyeS10aXRsZT5CaW9jaGltIEJpb3BoeXMgQWN0
YTwvc2Vjb25kYXJ5LXRpdGxlPjwvdGl0bGVzPjxwZXJpb2RpY2FsPjxmdWxsLXRpdGxlPkJpb2No
aW0gQmlvcGh5cyBBY3RhPC9mdWxsLXRpdGxlPjwvcGVyaW9kaWNhbD48cGFnZXM+MTA3LTExNDwv
cGFnZXM+PHZvbHVtZT4xODU3PC92b2x1bWU+PG51bWJlcj4xPC9udW1iZXI+PGVkaXRpb24+MjAx
NS8xMC8zMTwvZWRpdGlvbj48a2V5d29yZHM+PGtleXdvcmQ+Q2hsb3JvcGh5bGwvKmFuYWxvZ3Mg
JmFtcDsgZGVyaXZhdGl2ZXMvcGh5c2lvbG9neTwva2V5d29yZD48a2V5d29yZD5DeWFub2JhY3Rl
cmlhLyptZXRhYm9saXNtPC9rZXl3b3JkPjxrZXl3b3JkPlBob3Rvc3ludGhlc2lzPC9rZXl3b3Jk
PjxrZXl3b3JkPlBoeWNvYmlsaXNvbWVzL2NoZW1pc3RyeS8qcGh5c2lvbG9neTwva2V5d29yZD48
a2V5d29yZD5Db21wbGVtZW50YXJ5IGNocm9tYXRpYyBhY2NsaW1hdGlvbjwva2V5d29yZD48a2V5
d29yZD5DeWFub2JhY3RlcmlhPC9rZXl3b3JkPjxrZXl3b3JkPkZhci1yZWQgbGlnaHQ8L2tleXdv
cmQ+PGtleXdvcmQ+UGh5Y29iaWxpc29tZTwva2V5d29yZD48a2V5d29yZD5TbWFsbCBhbmdsZSBu
ZXV0cm9uIHNjYXR0ZXJpbmc8L2tleXdvcmQ+PC9rZXl3b3Jkcz48ZGF0ZXM+PHllYXI+MjAxNjwv
eWVhcj48cHViLWRhdGVzPjxkYXRlPkphbjwvZGF0ZT48L3B1Yi1kYXRlcz48L2RhdGVzPjxpc2Ju
PjAwMDYtMzAwMiAoUHJpbnQpJiN4RDswMDA2LTMwMDIgKExpbmtpbmcpPC9pc2JuPjxhY2Nlc3Np
b24tbnVtPjI2NTE0NDA1PC9hY2Nlc3Npb24tbnVtPjx1cmxzPjxyZWxhdGVkLXVybHM+PHVybD5o
dHRwczovL3d3dy5uY2JpLm5sbS5uaWguZ292L3B1Ym1lZC8yNjUxNDQwNTwvdXJsPjwvcmVsYXRl
ZC11cmxzPjwvdXJscz48ZWxlY3Ryb25pYy1yZXNvdXJjZS1udW0+MTAuMTAxNi9qLmJiYWJpby4y
MDE1LjEwLjAwOTwvZWxlY3Ryb25pYy1yZXNvdXJjZS1udW0+PC9yZWNvcmQ+PC9DaXRlPjxDaXRl
PjxBdXRob3I+SG88L0F1dGhvcj48WWVhcj4yMDE3PC9ZZWFyPjxSZWNOdW0+MTE8L1JlY051bT48
cmVjb3JkPjxyZWMtbnVtYmVyPjExPC9yZWMtbnVtYmVyPjxmb3JlaWduLWtleXM+PGtleSBhcHA9
IkVOIiBkYi1pZD0idjJ2cng1ZXpxOXIyZW9lcjAwb3h6c3dvc3B2dnBkZmZ3ZXY1IiB0aW1lc3Rh
bXA9IjE2MzQwOTg5MjEiPjExPC9rZXk+PC9mb3JlaWduLWtleXM+PHJlZi10eXBlIG5hbWU9Ikpv
dXJuYWwgQXJ0aWNsZSI+MTc8L3JlZi10eXBlPjxjb250cmlidXRvcnM+PGF1dGhvcnM+PGF1dGhv
cj5IbywgTS4gWS48L2F1dGhvcj48YXV0aG9yPkdhbiwgRi48L2F1dGhvcj48YXV0aG9yPlNoZW4s
IEcuPC9hdXRob3I+PGF1dGhvcj5CcnlhbnQsIEQuIEEuPC9hdXRob3I+PC9hdXRob3JzPjwvY29u
dHJpYnV0b3JzPjxhdXRoLWFkZHJlc3M+NDAzQyBBbHRob3VzZSBMYWJvcmF0b3J5LCBEZXBhcnRt
ZW50IG9mIEJpb2NoZW1pc3RyeSBhbmQgTW9sZWN1bGFyIEJpb2xvZ3ksIFRoZSBQZW5uc3lsdmFu
aWEgU3RhdGUgVW5pdmVyc2l0eSwgVW5pdmVyc2l0eSBQYXJrLCBQQSwgMTY4MDIsIFVTQS4mI3hE
O0ludGVyY29sbGVnZSBHcmFkdWF0ZSBEZWdyZWUgUHJvZ3JhbSBpbiBQbGFudCBCaW9sb2d5LCBU
aGUgUGVubnN5bHZhbmlhIFN0YXRlIFVuaXZlcnNpdHksIFVuaXZlcnNpdHkgUGFyaywgUEEsIDE2
ODAyLCBVU0EuJiN4RDs0MDNDIEFsdGhvdXNlIExhYm9yYXRvcnksIERlcGFydG1lbnQgb2YgQmlv
Y2hlbWlzdHJ5IGFuZCBNb2xlY3VsYXIgQmlvbG9neSwgVGhlIFBlbm5zeWx2YW5pYSBTdGF0ZSBV
bml2ZXJzaXR5LCBVbml2ZXJzaXR5IFBhcmssIFBBLCAxNjgwMiwgVVNBLiBkYWIxNEBwc3UuZWR1
LiYjeEQ7SW50ZXJjb2xsZWdlIEdyYWR1YXRlIERlZ3JlZSBQcm9ncmFtIGluIFBsYW50IEJpb2xv
Z3ksIFRoZSBQZW5uc3lsdmFuaWEgU3RhdGUgVW5pdmVyc2l0eSwgVW5pdmVyc2l0eSBQYXJrLCBQ
QSwgMTY4MDIsIFVTQS4gZGFiMTRAcHN1LmVkdS4mI3hEO0RlcGFydG1lbnQgb2YgQ2hlbWlzdHJ5
IGFuZCBCaW9jaGVtaXN0cnksIE1vbnRhbmEgU3RhdGUgVW5pdmVyc2l0eSwgQm96ZW1hbiwgTVQs
IDU5NzE3LCBVU0EuIGRhYjE0QHBzdS5lZHUuPC9hdXRoLWFkZHJlc3M+PHRpdGxlcz48dGl0bGU+
RmFyLXJlZCBsaWdodCBwaG90b2FjY2xpbWF0aW9uIChGYVJMaVApIGluIFN5bmVjaG9jb2NjdXMg
c3AuIFBDQyA3MzM1LiBJSS5DaGFyYWN0ZXJpemF0aW9uIG9mIHBoeWNvYmlsaXByb3RlaW5zIHBy
b2R1Y2VkIGR1cmluZyBhY2NsaW1hdGlvbiB0byBmYXItcmVkIGxpZ2h0PC90aXRsZT48c2Vjb25k
YXJ5LXRpdGxlPlBob3Rvc3ludGggUmVzPC9zZWNvbmRhcnktdGl0bGU+PC90aXRsZXM+PHBlcmlv
ZGljYWw+PGZ1bGwtdGl0bGU+UGhvdG9zeW50aCBSZXM8L2Z1bGwtdGl0bGU+PC9wZXJpb2RpY2Fs
PjxwYWdlcz4xODctMjAyPC9wYWdlcz48dm9sdW1lPjEzMTwvdm9sdW1lPjxudW1iZXI+MjwvbnVt
YmVyPjxlZGl0aW9uPjIwMTYvMDkvMTU8L2VkaXRpb24+PGtleXdvcmRzPjxrZXl3b3JkPipBZGFw
dGF0aW9uLCBQaHlzaW9sb2dpY2FsPC9rZXl3b3JkPjxrZXl3b3JkPkJhY3RlcmlhbCBQcm90ZWlu
cy9pc29sYXRpb24gJmFtcDsgcHVyaWZpY2F0aW9uL21ldGFib2xpc208L2tleXdvcmQ+PGtleXdv
cmQ+RWxlY3Ryb3Bob3Jlc2lzLCBQb2x5YWNyeWxhbWlkZSBHZWw8L2tleXdvcmQ+PGtleXdvcmQ+
KkxpZ2h0PC9rZXl3b3JkPjxrZXl3b3JkPk1pY3Jvc2NvcHksIEVsZWN0cm9uLCBUcmFuc21pc3Np
b248L2tleXdvcmQ+PGtleXdvcmQ+UGh5Y29iaWxpcHJvdGVpbnMvKm1ldGFib2xpc208L2tleXdv
cmQ+PGtleXdvcmQ+U3BlY3Ryb21ldHJ5LCBGbHVvcmVzY2VuY2U8L2tleXdvcmQ+PGtleXdvcmQ+
U3luZWNob2NvY2N1cy9tZXRhYm9saXNtLypwaHlzaW9sb2d5PC9rZXl3b3JkPjxrZXl3b3JkPkNo
bG9yb3BoeWxsIGY8L2tleXdvcmQ+PGtleXdvcmQ+Q3lhbm9iYWN0ZXJpYTwva2V5d29yZD48a2V5
d29yZD5GYXItcmVkIGxpZ2h0PC9rZXl3b3JkPjxrZXl3b3JkPlBob3RvYWNjbGltYXRpb248L2tl
eXdvcmQ+PGtleXdvcmQ+UGhvdG9zeW50aGVzaXM8L2tleXdvcmQ+PC9rZXl3b3Jkcz48ZGF0ZXM+
PHllYXI+MjAxNzwveWVhcj48cHViLWRhdGVzPjxkYXRlPkZlYjwvZGF0ZT48L3B1Yi1kYXRlcz48
L2RhdGVzPjxpc2JuPjE1NzMtNTA3OSAoRWxlY3Ryb25pYykmI3hEOzAxNjYtODU5NSAoTGlua2lu
Zyk8L2lzYm4+PGFjY2Vzc2lvbi1udW0+Mjc2MjM3ODA8L2FjY2Vzc2lvbi1udW0+PHVybHM+PHJl
bGF0ZWQtdXJscz48dXJsPmh0dHBzOi8vd3d3Lm5jYmkubmxtLm5paC5nb3YvcHVibWVkLzI3NjIz
NzgwPC91cmw+PC9yZWxhdGVkLXVybHM+PC91cmxzPjxlbGVjdHJvbmljLXJlc291cmNlLW51bT4x
MC4xMDA3L3MxMTEyMC0wMTYtMDMwMy01PC9lbGVjdHJvbmljLXJlc291cmNlLW51bT48L3JlY29y
ZD48L0NpdGU+PENpdGU+PEF1dGhvcj5IZXJyZXJhLVNhbGdhZG88L0F1dGhvcj48WWVhcj4yMDE4
PC9ZZWFyPjxSZWNOdW0+NDU2PC9SZWNOdW0+PHJlY29yZD48cmVjLW51bWJlcj40NTY8L3JlYy1u
dW1iZXI+PGZvcmVpZ24ta2V5cz48a2V5IGFwcD0iRU4iIGRiLWlkPSI5YTBmMGRhdDc5c2R4b2Vl
ZDk5cGVyMmFydjJ6ZXJlMGUyeDAiIHRpbWVzdGFtcD0iMTYwNTEwMzM0MyIgZ3VpZD0iYzk5MWEw
MzktZjBkNS00Njk2LWEwMTAtMGIyODQ2NmM4ZTIzIj40NTY8L2tleT48a2V5IGFwcD0iRU5XZWIi
IGRiLWlkPSIiPjA8L2tleT48L2ZvcmVpZ24ta2V5cz48cmVmLXR5cGUgbmFtZT0iSm91cm5hbCBB
cnRpY2xlIj4xNzwvcmVmLXR5cGU+PGNvbnRyaWJ1dG9ycz48YXV0aG9ycz48YXV0aG9yPkhlcnJl
cmEtU2FsZ2FkbywgUC48L2F1dGhvcj48YXV0aG9yPkxleXZhLUNhc3RpbGxvLCBMLiBFLjwvYXV0
aG9yPjxhdXRob3I+Umlvcy1DYXN0cm8sIEUuPC9hdXRob3I+PGF1dGhvcj5Hb21lei1Mb2plcm8s
IEMuPC9hdXRob3I+PC9hdXRob3JzPjwvY29udHJpYnV0b3JzPjxhdXRoLWFkZHJlc3M+RGVwYXJ0
YW1lbnRvIGRlIEJpb3F1aW1pY2EsIENlbnRybyBkZSBJbnZlc3RpZ2FjaW9uIHkgRXN0dWRpb3Mg
QXZhbnphZG9zIGRlbCBJUE4sIE1leGljbyBDaXR5LCBNZXhpY28uJiN4RDtEZXBhcnRhbWVudG8g
ZGUgQmlvcXVpbWljYSwgQ2VudHJvIGRlIEludmVzdGlnYWNpb24geSBFc3R1ZGlvcyBBdmFuemFk
b3MgZGVsIElQTiwgTWV4aWNvIENpdHksIE1leGljby4gY2dvbWV6QGNpbnZlc3Rhdi5teC48L2F1
dGgtYWRkcmVzcz48dGl0bGVzPjx0aXRsZT5Db21wbGVtZW50YXJ5IGNocm9tYXRpYyBhbmQgZmFy
LXJlZCBwaG90b2FjY2xpbWF0aW9ucyBpbiBTeW5lY2hvY29jY3VzIEFUQ0MgMjk0MDMgKFBDQyA3
MzM1KS4gSTogVGhlIHBoeWNvYmlsaXNvbWVzLCBhIHByb3Rlb21pYyBhcHByb2FjaDwvdGl0bGU+
PHNlY29uZGFyeS10aXRsZT5QaG90b3N5bnRoIFJlczwvc2Vjb25kYXJ5LXRpdGxlPjwvdGl0bGVz
PjxwZXJpb2RpY2FsPjxmdWxsLXRpdGxlPlBob3Rvc3ludGggUmVzPC9mdWxsLXRpdGxlPjwvcGVy
aW9kaWNhbD48cGFnZXM+MzktNTY8L3BhZ2VzPjx2b2x1bWU+MTM4PC92b2x1bWU+PG51bWJlcj4x
PC9udW1iZXI+PGVkaXRpb24+MjAxOC8wNi8yNzwvZWRpdGlvbj48a2V5d29yZHM+PGtleXdvcmQ+
QmFjdGVyaWFsIFByb3RlaW5zL2NoZW1pc3RyeS8qZ2VuZXRpY3MvbWV0YWJvbGlzbTwva2V5d29y
ZD48a2V5d29yZD5Db21wdXRlciBTaW11bGF0aW9uPC9rZXl3b3JkPjxrZXl3b3JkPkVsZWN0cm9w
aG9yZXNpcywgUG9seWFjcnlsYW1pZGUgR2VsL21ldGhvZHM8L2tleXdvcmQ+PGtleXdvcmQ+R2Vu
b21lLCBCYWN0ZXJpYWw8L2tleXdvcmQ+PGtleXdvcmQ+TGlnaHQ8L2tleXdvcmQ+PGtleXdvcmQ+
TWFzcyBTcGVjdHJvbWV0cnk8L2tleXdvcmQ+PGtleXdvcmQ+TW9kZWxzLCBCaW9sb2dpY2FsPC9r
ZXl3b3JkPjxrZXl3b3JkPlBoeWNvYmlsaW5zL21ldGFib2xpc208L2tleXdvcmQ+PGtleXdvcmQ+
UGh5Y29iaWxpc29tZXMvZ2VuZXRpY3MvKm1ldGFib2xpc208L2tleXdvcmQ+PGtleXdvcmQ+UGh5
Y29jeWFuaW4vZ2VuZXRpY3MvbWV0YWJvbGlzbTwva2V5d29yZD48a2V5d29yZD5QaHljb2VyeXRo
cmluL2dlbmV0aWNzL21ldGFib2xpc208L2tleXdvcmQ+PGtleXdvcmQ+UHJvdGVvbWljcy9tZXRo
b2RzPC9rZXl3b3JkPjxrZXl3b3JkPlN5bmVjaG9jb2NjdXMvbWV0YWJvbGlzbS8qcGh5c2lvbG9n
eTwva2V5d29yZD48a2V5d29yZD5aaW5jL2NoZW1pc3RyeTwva2V5d29yZD48a2V5d29yZD5Db21w
bGVtZW50YXJ5IGNocm9tYXRpYyBhY2NsaW1hdGlvbjwva2V5d29yZD48a2V5d29yZD5DeWFub2Jh
Y3RlcmlhPC9rZXl3b3JkPjxrZXl3b3JkPkZhci1yZWQgbGlnaHQgcGhvdG9hY2NsaW1hdGlvbjwv
a2V5d29yZD48a2V5d29yZD5QaG90b3N5bnRoZXNpczwva2V5d29yZD48a2V5d29yZD5QaHljb2Jp
bGlzb21lPC9rZXl3b3JkPjxrZXl3b3JkPlByb3Rlb21pYyBhbmFseXNpczwva2V5d29yZD48L2tl
eXdvcmRzPjxkYXRlcz48eWVhcj4yMDE4PC95ZWFyPjxwdWItZGF0ZXM+PGRhdGU+T2N0PC9kYXRl
PjwvcHViLWRhdGVzPjwvZGF0ZXM+PGlzYm4+MTU3My01MDc5IChFbGVjdHJvbmljKSYjeEQ7MDE2
Ni04NTk1IChMaW5raW5nKTwvaXNibj48YWNjZXNzaW9uLW51bT4yOTk0MzM1OTwvYWNjZXNzaW9u
LW51bT48dXJscz48cmVsYXRlZC11cmxzPjx1cmw+aHR0cHM6Ly93d3cubmNiaS5ubG0ubmloLmdv
di9wdWJtZWQvMjk5NDMzNTk8L3VybD48L3JlbGF0ZWQtdXJscz48L3VybHM+PGVsZWN0cm9uaWMt
cmVzb3VyY2UtbnVtPjEwLjEwMDcvczExMTIwLTAxOC0wNTM2LTY8L2VsZWN0cm9uaWMtcmVzb3Vy
Y2UtbnVtPjwvcmVjb3JkPjwvQ2l0ZT48Q2l0ZT48QXV0aG9yPkhpcm9zZTwvQXV0aG9yPjxZZWFy
PjIwMTk8L1llYXI+PFJlY051bT4yNTwvUmVjTnVtPjxyZWNvcmQ+PHJlYy1udW1iZXI+MjU8L3Jl
Yy1udW1iZXI+PGZvcmVpZ24ta2V5cz48a2V5IGFwcD0iRU4iIGRiLWlkPSJ2MnZyeDVlenE5cjJl
b2VyMDBveHpzd29zcHZ2cGRmZndldjUiIHRpbWVzdGFtcD0iMTYzNDE4MTM2MCI+MjU8L2tleT48
L2ZvcmVpZ24ta2V5cz48cmVmLXR5cGUgbmFtZT0iSm91cm5hbCBBcnRpY2xlIj4xNzwvcmVmLXR5
cGU+PGNvbnRyaWJ1dG9ycz48YXV0aG9ycz48YXV0aG9yPkhpcm9zZSwgWXV1PC9hdXRob3I+PGF1
dGhvcj5DaGlob25nLCBTb25nPC9hdXRob3I+PGF1dGhvcj5XYXRhbmFiZSwgTWFpPC9hdXRob3I+
PGF1dGhvcj5Zb25la2F3YSwgQ2hpbmF0c3U8L2F1dGhvcj48YXV0aG9yPk11cmF0YSwgS2F6dXlv
c2hpPC9hdXRob3I+PGF1dGhvcj5Ja2V1Y2hpLCBNYXNhaGlrbzwvYXV0aG9yPjxhdXRob3I+RWtp
LCBUb3NoaWhpa288L2F1dGhvcj48L2F1dGhvcnM+PC9jb250cmlidXRvcnM+PHRpdGxlcz48dGl0
bGU+RGl2ZXJzZSBDaHJvbWF0aWMgQWNjbGltYXRpb24gUHJvY2Vzc2VzIFJlZ3VsYXRpbmcgUGh5
Y29lcnl0aHJvY3lhbmluIGFuZCBSb2QtU2hhcGVkIFBoeWNvYmlsaXNvbWUgaW4gQ3lhbm9iYWN0
ZXJpYTwvdGl0bGU+PHNlY29uZGFyeS10aXRsZT5Nb2xlY3VsYXIgUGxhbnQ8L3NlY29uZGFyeS10
aXRsZT48L3RpdGxlcz48cGVyaW9kaWNhbD48ZnVsbC10aXRsZT5Nb2xlY3VsYXIgUGxhbnQ8L2Z1
bGwtdGl0bGU+PC9wZXJpb2RpY2FsPjxwYWdlcz43MTUtNzI1PC9wYWdlcz48dm9sdW1lPjEyPC92
b2x1bWU+PG51bWJlcj41PC9udW1iZXI+PGtleXdvcmRzPjxrZXl3b3JkPmN5YW5vYmFjdGVyaWE8
L2tleXdvcmQ+PGtleXdvcmQ+Y2hyb21hdGljIGFjY2xpbWF0aW9uPC9rZXl3b3JkPjxrZXl3b3Jk
PmN5YW5vYmFjdGVyaW9jaHJvbWU8L2tleXdvcmQ+PGtleXdvcmQ+cGh5Y29iaWxpc29tZTwva2V5
d29yZD48a2V5d29yZD5waHljb2VyeXRocm9jeWFuaW48L2tleXdvcmQ+PC9rZXl3b3Jkcz48ZGF0
ZXM+PHllYXI+MjAxOTwveWVhcj48cHViLWRhdGVzPjxkYXRlPjIwMTkvMDUvMDYvPC9kYXRlPjwv
cHViLWRhdGVzPjwvZGF0ZXM+PGlzYm4+MTY3NC0yMDUyPC9pc2JuPjx1cmxzPjxyZWxhdGVkLXVy
bHM+PHVybD5odHRwczovL3d3dy5zY2llbmNlZGlyZWN0LmNvbS9zY2llbmNlL2FydGljbGUvcGlp
L1MxNjc0MjA1MjE5MzAwNjQ0PC91cmw+PC9yZWxhdGVkLXVybHM+PC91cmxzPjxlbGVjdHJvbmlj
LXJlc291cmNlLW51bT5odHRwczovL2RvaS5vcmcvMTAuMTAxNi9qLm1vbHAuMjAxOS4wMi4wMTA8
L2VsZWN0cm9uaWMtcmVzb3VyY2UtbnVtPjwvcmVjb3JkPjwvQ2l0ZT48L0VuZE5vdGU+
</w:fldData>
        </w:fldChar>
      </w:r>
      <w:r w:rsidR="0087692A" w:rsidRPr="001B050E">
        <w:instrText xml:space="preserve"> ADDIN EN.CITE.DATA </w:instrText>
      </w:r>
      <w:r w:rsidR="0087692A" w:rsidRPr="001B050E">
        <w:fldChar w:fldCharType="end"/>
      </w:r>
      <w:r w:rsidR="00FF58D2" w:rsidRPr="001B050E">
        <w:fldChar w:fldCharType="separate"/>
      </w:r>
      <w:r w:rsidR="005600D4" w:rsidRPr="001B050E">
        <w:rPr>
          <w:noProof/>
          <w:vertAlign w:val="superscript"/>
        </w:rPr>
        <w:t>6-8,12-17</w:t>
      </w:r>
      <w:r w:rsidR="00FF58D2" w:rsidRPr="001B050E">
        <w:fldChar w:fldCharType="end"/>
      </w:r>
      <w:r w:rsidRPr="001B050E">
        <w:t>.</w:t>
      </w:r>
      <w:r w:rsidR="00040DAE" w:rsidRPr="001B050E">
        <w:t xml:space="preserve"> The </w:t>
      </w:r>
      <w:r w:rsidR="00F64E07" w:rsidRPr="001B050E">
        <w:t>wide</w:t>
      </w:r>
      <w:r w:rsidR="00040DAE" w:rsidRPr="001B050E">
        <w:t xml:space="preserve"> variety of methods for PBS isolation </w:t>
      </w:r>
      <w:r w:rsidR="00D72197" w:rsidRPr="001B050E">
        <w:t xml:space="preserve">indeed </w:t>
      </w:r>
      <w:r w:rsidR="00040DAE" w:rsidRPr="001B050E">
        <w:t>provides flexibility in isolating the complex</w:t>
      </w:r>
      <w:r w:rsidR="00D72197" w:rsidRPr="001B050E">
        <w:t xml:space="preserve"> in different species with different reagent</w:t>
      </w:r>
      <w:r w:rsidR="00F66EC6" w:rsidRPr="001B050E">
        <w:t>s</w:t>
      </w:r>
      <w:r w:rsidR="00D72197" w:rsidRPr="001B050E">
        <w:t xml:space="preserve"> and instrument</w:t>
      </w:r>
      <w:r w:rsidR="00F66EC6" w:rsidRPr="001B050E">
        <w:t>s</w:t>
      </w:r>
      <w:r w:rsidR="00D72197" w:rsidRPr="001B050E">
        <w:t xml:space="preserve">. However, it also makes choosing a suitable protocol more difficult for scientists </w:t>
      </w:r>
      <w:r w:rsidR="00C63CAF" w:rsidRPr="001B050E">
        <w:t>un</w:t>
      </w:r>
      <w:r w:rsidR="00D72197" w:rsidRPr="001B050E">
        <w:t xml:space="preserve">familiar with cyanobacteria and PBS. Therefore, a </w:t>
      </w:r>
      <w:r w:rsidR="00C63CAF" w:rsidRPr="001B050E">
        <w:t>generalized and straightforwar</w:t>
      </w:r>
      <w:r w:rsidR="00D72197" w:rsidRPr="001B050E">
        <w:t xml:space="preserve">d protocol is </w:t>
      </w:r>
      <w:r w:rsidR="003141E2" w:rsidRPr="001B050E">
        <w:t>developed</w:t>
      </w:r>
      <w:r w:rsidR="00D72197" w:rsidRPr="001B050E">
        <w:t xml:space="preserve"> in this </w:t>
      </w:r>
      <w:r w:rsidR="0067708E" w:rsidRPr="001B050E">
        <w:t>work</w:t>
      </w:r>
      <w:r w:rsidR="00D72197" w:rsidRPr="001B050E">
        <w:t xml:space="preserve"> for those interested in starting PBS isolation from cyanobacteria.</w:t>
      </w:r>
    </w:p>
    <w:p w14:paraId="7C1331FF" w14:textId="77777777" w:rsidR="001C0BA0" w:rsidRPr="001B050E" w:rsidRDefault="001C0BA0" w:rsidP="001B050E"/>
    <w:p w14:paraId="7DA82535" w14:textId="04E30B3B" w:rsidR="001C0BA0" w:rsidRPr="001B050E" w:rsidRDefault="00D72197" w:rsidP="001B050E">
      <w:r w:rsidRPr="001B050E">
        <w:t xml:space="preserve">The </w:t>
      </w:r>
      <w:r w:rsidR="007A3026" w:rsidRPr="001B050E">
        <w:t>methods</w:t>
      </w:r>
      <w:r w:rsidR="00595F95" w:rsidRPr="001B050E">
        <w:t xml:space="preserve"> for isolating PBS</w:t>
      </w:r>
      <w:r w:rsidR="00B43CBB" w:rsidRPr="001B050E">
        <w:t xml:space="preserve"> from previous publications</w:t>
      </w:r>
      <w:r w:rsidR="007A3026" w:rsidRPr="001B050E">
        <w:t xml:space="preserve"> </w:t>
      </w:r>
      <w:r w:rsidR="00AB235D" w:rsidRPr="001B050E">
        <w:t>are</w:t>
      </w:r>
      <w:r w:rsidR="007A3026" w:rsidRPr="001B050E">
        <w:t xml:space="preserve"> summarized</w:t>
      </w:r>
      <w:r w:rsidRPr="001B050E">
        <w:t xml:space="preserve"> here</w:t>
      </w:r>
      <w:r w:rsidR="00595F95" w:rsidRPr="001B050E">
        <w:t xml:space="preserve">. </w:t>
      </w:r>
      <w:r w:rsidR="00932FAB" w:rsidRPr="001B050E">
        <w:t>Since</w:t>
      </w:r>
      <w:r w:rsidR="001C0BA0" w:rsidRPr="001B050E">
        <w:t xml:space="preserve"> PBS is </w:t>
      </w:r>
      <w:r w:rsidR="00932FAB" w:rsidRPr="001B050E">
        <w:t xml:space="preserve">a </w:t>
      </w:r>
      <w:r w:rsidR="001C0BA0" w:rsidRPr="001B050E">
        <w:t>water-soluble</w:t>
      </w:r>
      <w:r w:rsidR="00595F95" w:rsidRPr="001B050E">
        <w:t xml:space="preserve"> protein complex</w:t>
      </w:r>
      <w:r w:rsidR="00B43CBB" w:rsidRPr="001B050E">
        <w:t xml:space="preserve"> and is </w:t>
      </w:r>
      <w:r w:rsidR="0017020C" w:rsidRPr="001B050E">
        <w:t>read</w:t>
      </w:r>
      <w:r w:rsidR="00B43CBB" w:rsidRPr="001B050E">
        <w:t>ily dissociated</w:t>
      </w:r>
      <w:r w:rsidR="001C0BA0" w:rsidRPr="001B050E">
        <w:t xml:space="preserve">, </w:t>
      </w:r>
      <w:r w:rsidR="00B43CBB" w:rsidRPr="001B050E">
        <w:t xml:space="preserve">a high ionic strength phosphate buffer is </w:t>
      </w:r>
      <w:r w:rsidR="001C0BA0" w:rsidRPr="001B050E">
        <w:t>require</w:t>
      </w:r>
      <w:r w:rsidR="00B43CBB" w:rsidRPr="001B050E">
        <w:t>d</w:t>
      </w:r>
      <w:r w:rsidR="001C0BA0" w:rsidRPr="001B050E">
        <w:t xml:space="preserve"> </w:t>
      </w:r>
      <w:r w:rsidR="00B43CBB" w:rsidRPr="001B050E">
        <w:t>to stabilize PBS during extraction</w:t>
      </w:r>
      <w:r w:rsidR="00FF58D2" w:rsidRPr="001B050E">
        <w:fldChar w:fldCharType="begin"/>
      </w:r>
      <w:r w:rsidR="0087692A" w:rsidRPr="001B050E">
        <w:instrText xml:space="preserve"> ADDIN EN.CITE &lt;EndNote&gt;&lt;Cite&gt;&lt;Author&gt;Yamanaka&lt;/Author&gt;&lt;Year&gt;1978&lt;/Year&gt;&lt;RecNum&gt;1037&lt;/RecNum&gt;&lt;DisplayText&gt;&lt;style face="superscript"&gt;18&lt;/style&gt;&lt;/DisplayText&gt;&lt;record&gt;&lt;rec-number&gt;1037&lt;/rec-number&gt;&lt;foreign-keys&gt;&lt;key app="EN" db-id="9a0f0dat79sdxoeed99per2arv2zere0e2x0" timestamp="1630326631"&gt;1037&lt;/key&gt;&lt;/foreign-keys&gt;&lt;ref-type name="Journal Article"&gt;17&lt;/ref-type&gt;&lt;contributors&gt;&lt;authors&gt;&lt;author&gt;Yamanaka, G.&lt;/author&gt;&lt;author&gt;Glazer, A. N.&lt;/author&gt;&lt;author&gt;Williams, R. C.&lt;/author&gt;&lt;/authors&gt;&lt;/contributors&gt;&lt;titles&gt;&lt;title&gt;&lt;style face="normal" font="default" size="100%"&gt;Cyanobacterial phycobilisomes. Characterization of the phycobilisomes of &lt;/style&gt;&lt;style face="italic" font="default" size="100%"&gt;Synechococcus &lt;/style&gt;&lt;style face="normal" font="default" size="100%"&gt;sp. 6301&lt;/style&gt;&lt;/title&gt;&lt;secondary-title&gt;Journal of Biological Chemistry&lt;/secondary-title&gt;&lt;/titles&gt;&lt;periodical&gt;&lt;full-title&gt;Journal of Biological Chemistry&lt;/full-title&gt;&lt;/periodical&gt;&lt;pages&gt;8303-10&lt;/pages&gt;&lt;volume&gt;253&lt;/volume&gt;&lt;number&gt;22&lt;/number&gt;&lt;edition&gt;1978/11/25&lt;/edition&gt;&lt;keywords&gt;&lt;keyword&gt;Antigen-Antibody Reactions&lt;/keyword&gt;&lt;keyword&gt;Circular Dichroism&lt;/keyword&gt;&lt;keyword&gt;Cyanobacteria/*analysis&lt;/keyword&gt;&lt;keyword&gt;Macromolecular Substances&lt;/keyword&gt;&lt;keyword&gt;Microscopy, Electron&lt;/keyword&gt;&lt;keyword&gt;Molecular Weight&lt;/keyword&gt;&lt;keyword&gt;Peptides/analysis&lt;/keyword&gt;&lt;keyword&gt;Phycobilisomes&lt;/keyword&gt;&lt;keyword&gt;*Pigments, Biological/isolation &amp;amp; purification&lt;/keyword&gt;&lt;keyword&gt;*Plant Proteins/isolation &amp;amp; purification&lt;/keyword&gt;&lt;keyword&gt;Protein Conformation&lt;/keyword&gt;&lt;keyword&gt;Spectrometry, Fluorescence&lt;/keyword&gt;&lt;keyword&gt;Spectrophotometry&lt;/keyword&gt;&lt;/keywords&gt;&lt;dates&gt;&lt;year&gt;1978&lt;/year&gt;&lt;pub-dates&gt;&lt;date&gt;Nov 25&lt;/date&gt;&lt;/pub-dates&gt;&lt;/dates&gt;&lt;isbn&gt;0021-9258 (Print)&amp;#xD;0021-9258&lt;/isbn&gt;&lt;accession-num&gt;101538&lt;/accession-num&gt;&lt;label&gt;low temp dissociate&lt;/label&gt;&lt;urls&gt;&lt;/urls&gt;&lt;remote-database-provider&gt;NLM&lt;/remote-database-provider&gt;&lt;language&gt;eng&lt;/language&gt;&lt;/record&gt;&lt;/Cite&gt;&lt;/EndNote&gt;</w:instrText>
      </w:r>
      <w:r w:rsidR="00FF58D2" w:rsidRPr="001B050E">
        <w:fldChar w:fldCharType="separate"/>
      </w:r>
      <w:r w:rsidR="005600D4" w:rsidRPr="001B050E">
        <w:rPr>
          <w:noProof/>
          <w:vertAlign w:val="superscript"/>
        </w:rPr>
        <w:t>18</w:t>
      </w:r>
      <w:r w:rsidR="00FF58D2" w:rsidRPr="001B050E">
        <w:fldChar w:fldCharType="end"/>
      </w:r>
      <w:r w:rsidR="001C0BA0" w:rsidRPr="001B050E">
        <w:t xml:space="preserve">. </w:t>
      </w:r>
      <w:r w:rsidR="00581E4D" w:rsidRPr="001B050E">
        <w:t>Several</w:t>
      </w:r>
      <w:r w:rsidR="001C0BA0" w:rsidRPr="001B050E">
        <w:t xml:space="preserve"> research article</w:t>
      </w:r>
      <w:r w:rsidR="00B43CBB" w:rsidRPr="001B050E">
        <w:t>s</w:t>
      </w:r>
      <w:r w:rsidR="001C0BA0" w:rsidRPr="001B050E">
        <w:t xml:space="preserve"> </w:t>
      </w:r>
      <w:r w:rsidR="0017020C" w:rsidRPr="001B050E">
        <w:t xml:space="preserve">that </w:t>
      </w:r>
      <w:r w:rsidR="001C0BA0" w:rsidRPr="001B050E">
        <w:t xml:space="preserve">describe methods for the isolation of PBS from cyanobacterium have been published in the past. </w:t>
      </w:r>
      <w:r w:rsidR="00932FAB" w:rsidRPr="001B050E">
        <w:t>M</w:t>
      </w:r>
      <w:r w:rsidR="001C0BA0" w:rsidRPr="001B050E">
        <w:t xml:space="preserve">ost of </w:t>
      </w:r>
      <w:r w:rsidR="0017020C" w:rsidRPr="001B050E">
        <w:t xml:space="preserve">the </w:t>
      </w:r>
      <w:r w:rsidR="001C0BA0" w:rsidRPr="001B050E">
        <w:t xml:space="preserve">methods require a high concentration </w:t>
      </w:r>
      <w:r w:rsidR="0017020C" w:rsidRPr="001B050E">
        <w:t xml:space="preserve">of </w:t>
      </w:r>
      <w:r w:rsidR="001C0BA0" w:rsidRPr="001B050E">
        <w:t>phosphate buffer</w:t>
      </w:r>
      <w:r w:rsidR="00664388" w:rsidRPr="001B050E">
        <w:fldChar w:fldCharType="begin">
          <w:fldData xml:space="preserve">PEVuZE5vdGU+PENpdGU+PEF1dGhvcj5ZYW1hbmFrYTwvQXV0aG9yPjxZZWFyPjE5Nzg8L1llYXI+
PFJlY051bT4xMDM3PC9SZWNOdW0+PERpc3BsYXlUZXh0PjxzdHlsZSBmYWNlPSJzdXBlcnNjcmlw
dCI+OCwxNCwxNSwxOCwxOTwvc3R5bGU+PC9EaXNwbGF5VGV4dD48cmVjb3JkPjxyZWMtbnVtYmVy
PjEwMzc8L3JlYy1udW1iZXI+PGZvcmVpZ24ta2V5cz48a2V5IGFwcD0iRU4iIGRiLWlkPSI5YTBm
MGRhdDc5c2R4b2VlZDk5cGVyMmFydjJ6ZXJlMGUyeDAiIHRpbWVzdGFtcD0iMTYzMDMyNjYzMSI+
MTAzNzwva2V5PjwvZm9yZWlnbi1rZXlzPjxyZWYtdHlwZSBuYW1lPSJKb3VybmFsIEFydGljbGUi
PjE3PC9yZWYtdHlwZT48Y29udHJpYnV0b3JzPjxhdXRob3JzPjxhdXRob3I+WWFtYW5ha2EsIEcu
PC9hdXRob3I+PGF1dGhvcj5HbGF6ZXIsIEEuIE4uPC9hdXRob3I+PGF1dGhvcj5XaWxsaWFtcywg
Ui4gQy48L2F1dGhvcj48L2F1dGhvcnM+PC9jb250cmlidXRvcnM+PHRpdGxlcz48dGl0bGU+PHN0
eWxlIGZhY2U9Im5vcm1hbCIgZm9udD0iZGVmYXVsdCIgc2l6ZT0iMTAwJSI+Q3lhbm9iYWN0ZXJp
YWwgcGh5Y29iaWxpc29tZXMuIENoYXJhY3Rlcml6YXRpb24gb2YgdGhlIHBoeWNvYmlsaXNvbWVz
IG9mIDwvc3R5bGU+PHN0eWxlIGZhY2U9Iml0YWxpYyIgZm9udD0iZGVmYXVsdCIgc2l6ZT0iMTAw
JSI+U3luZWNob2NvY2N1cyA8L3N0eWxlPjxzdHlsZSBmYWNlPSJub3JtYWwiIGZvbnQ9ImRlZmF1
bHQiIHNpemU9IjEwMCUiPnNwLiA2MzAxPC9zdHlsZT48L3RpdGxlPjxzZWNvbmRhcnktdGl0bGU+
Sm91cm5hbCBvZiBCaW9sb2dpY2FsIENoZW1pc3RyeTwvc2Vjb25kYXJ5LXRpdGxlPjwvdGl0bGVz
PjxwZXJpb2RpY2FsPjxmdWxsLXRpdGxlPkpvdXJuYWwgb2YgQmlvbG9naWNhbCBDaGVtaXN0cnk8
L2Z1bGwtdGl0bGU+PC9wZXJpb2RpY2FsPjxwYWdlcz44MzAzLTEwPC9wYWdlcz48dm9sdW1lPjI1
Mzwvdm9sdW1lPjxudW1iZXI+MjI8L251bWJlcj48ZWRpdGlvbj4xOTc4LzExLzI1PC9lZGl0aW9u
PjxrZXl3b3Jkcz48a2V5d29yZD5BbnRpZ2VuLUFudGlib2R5IFJlYWN0aW9uczwva2V5d29yZD48
a2V5d29yZD5DaXJjdWxhciBEaWNocm9pc208L2tleXdvcmQ+PGtleXdvcmQ+Q3lhbm9iYWN0ZXJp
YS8qYW5hbHlzaXM8L2tleXdvcmQ+PGtleXdvcmQ+TWFjcm9tb2xlY3VsYXIgU3Vic3RhbmNlczwv
a2V5d29yZD48a2V5d29yZD5NaWNyb3Njb3B5LCBFbGVjdHJvbjwva2V5d29yZD48a2V5d29yZD5N
b2xlY3VsYXIgV2VpZ2h0PC9rZXl3b3JkPjxrZXl3b3JkPlBlcHRpZGVzL2FuYWx5c2lzPC9rZXl3
b3JkPjxrZXl3b3JkPlBoeWNvYmlsaXNvbWVzPC9rZXl3b3JkPjxrZXl3b3JkPipQaWdtZW50cywg
QmlvbG9naWNhbC9pc29sYXRpb24gJmFtcDsgcHVyaWZpY2F0aW9uPC9rZXl3b3JkPjxrZXl3b3Jk
PipQbGFudCBQcm90ZWlucy9pc29sYXRpb24gJmFtcDsgcHVyaWZpY2F0aW9uPC9rZXl3b3JkPjxr
ZXl3b3JkPlByb3RlaW4gQ29uZm9ybWF0aW9uPC9rZXl3b3JkPjxrZXl3b3JkPlNwZWN0cm9tZXRy
eSwgRmx1b3Jlc2NlbmNlPC9rZXl3b3JkPjxrZXl3b3JkPlNwZWN0cm9waG90b21ldHJ5PC9rZXl3
b3JkPjwva2V5d29yZHM+PGRhdGVzPjx5ZWFyPjE5Nzg8L3llYXI+PHB1Yi1kYXRlcz48ZGF0ZT5O
b3YgMjU8L2RhdGU+PC9wdWItZGF0ZXM+PC9kYXRlcz48aXNibj4wMDIxLTkyNTggKFByaW50KSYj
eEQ7MDAyMS05MjU4PC9pc2JuPjxhY2Nlc3Npb24tbnVtPjEwMTUzODwvYWNjZXNzaW9uLW51bT48
bGFiZWw+bG93IHRlbXAgZGlzc29jaWF0ZTwvbGFiZWw+PHVybHM+PC91cmxzPjxyZW1vdGUtZGF0
YWJhc2UtcHJvdmlkZXI+TkxNPC9yZW1vdGUtZGF0YWJhc2UtcHJvdmlkZXI+PGxhbmd1YWdlPmVu
ZzwvbGFuZ3VhZ2U+PC9yZWNvcmQ+PC9DaXRlPjxDaXRlPjxBdXRob3I+R2FudHQ8L0F1dGhvcj48
WWVhcj4xOTc5PC9ZZWFyPjxSZWNOdW0+MTAzODwvUmVjTnVtPjxyZWNvcmQ+PHJlYy1udW1iZXI+
MTAzODwvcmVjLW51bWJlcj48Zm9yZWlnbi1rZXlzPjxrZXkgYXBwPSJFTiIgZGItaWQ9IjlhMGYw
ZGF0NzlzZHhvZWVkOTlwZXIyYXJ2MnplcmUwZTJ4MCIgdGltZXN0YW1wPSIxNjMwMzI2NjMxIj4x
MDM4PC9rZXk+PC9mb3JlaWduLWtleXM+PHJlZi10eXBlIG5hbWU9IkpvdXJuYWwgQXJ0aWNsZSI+
MTc8L3JlZi10eXBlPjxjb250cmlidXRvcnM+PGF1dGhvcnM+PGF1dGhvcj5HYW50dCwgRWxpc2Fi
ZXRoPC9hdXRob3I+PGF1dGhvcj5MaXBzY2h1bHR6LCBDbGF1ZGlhIEEuPC9hdXRob3I+PGF1dGhv
cj5HcmFib3dza2ksIEpvc2VwaDwvYXV0aG9yPjxhdXRob3I+WmltbWVybWFuLCBCdXJrZSBLLjwv
YXV0aG9yPjwvYXV0aG9ycz48L2NvbnRyaWJ1dG9ycz48dGl0bGVzPjx0aXRsZT5QaHljb2JpbGlz
b21lcyBmcm9tIGJsdWUtZ3JlZW4gYW5kIHJlZCBhbGdhZTogSXNvbGF0aW9uIGNyaXRlcmlhIGFu
ZCBkaXNzb2NpYXRpb24gY2hhcmFjdGVyaXN0aWNzPC90aXRsZT48c2Vjb25kYXJ5LXRpdGxlPlBs
YW50IFBoeXNpb2xvZ3k8L3NlY29uZGFyeS10aXRsZT48L3RpdGxlcz48cGVyaW9kaWNhbD48ZnVs
bC10aXRsZT5QbGFudCBQaHlzaW9sb2d5PC9mdWxsLXRpdGxlPjwvcGVyaW9kaWNhbD48cGFnZXM+
NjE1LTYyMDwvcGFnZXM+PHZvbHVtZT42Mzwvdm9sdW1lPjxudW1iZXI+NDwvbnVtYmVyPjxkYXRl
cz48eWVhcj4xOTc5PC95ZWFyPjwvZGF0ZXM+PGlzYm4+MDAzMi0wODg5PC9pc2JuPjxsYWJlbD5Q
IGJ1ZmZlcjwvbGFiZWw+PHVybHM+PHJlbGF0ZWQtdXJscz48dXJsPmh0dHBzOi8vZG9pLm9yZy8x
MC4xMTA0L3BwLjYzLjQuNjE1PC91cmw+PHVybD5odHRwczovL3d3dy5uY2JpLm5sbS5uaWguZ292
L3BtYy9hcnRpY2xlcy9QTUM1NDI4ODMvcGRmL3BsbnRwaHlzMDAxMjUtMDAyNS5wZGY8L3VybD48
L3JlbGF0ZWQtdXJscz48L3VybHM+PGVsZWN0cm9uaWMtcmVzb3VyY2UtbnVtPjEwLjExMDQvcHAu
NjMuNC42MTU8L2VsZWN0cm9uaWMtcmVzb3VyY2UtbnVtPjxhY2Nlc3MtZGF0ZT44LzI4LzIwMjE8
L2FjY2Vzcy1kYXRlPjwvcmVjb3JkPjwvQ2l0ZT48Q2l0ZT48QXV0aG9yPkd1Z2xpZWxtaTwvQXV0
aG9yPjxZZWFyPjE5ODE8L1llYXI+PFJlY051bT4xMDAzPC9SZWNOdW0+PHJlY29yZD48cmVjLW51
bWJlcj4xMDAzPC9yZWMtbnVtYmVyPjxmb3JlaWduLWtleXM+PGtleSBhcHA9IkVOIiBkYi1pZD0i
OWEwZjBkYXQ3OXNkeG9lZWQ5OXBlcjJhcnYyemVyZTBlMngwIiB0aW1lc3RhbXA9IjE2MjI0MzE3
OTgiIGd1aWQ9IjM0ODNjZTIwLWVjYmEtNGMwOC04YTNmLTE2YWEwZjM4NjUyYiI+MTAwMzwva2V5
PjwvZm9yZWlnbi1rZXlzPjxyZWYtdHlwZSBuYW1lPSJKb3VybmFsIEFydGljbGUiPjE3PC9yZWYt
dHlwZT48Y29udHJpYnV0b3JzPjxhdXRob3JzPjxhdXRob3I+R3VnbGllbG1pLCBHw6lyYXJkPC9h
dXRob3I+PGF1dGhvcj5Db2hlbi1CYXppcmUsIEdlcm1haW5lPC9hdXRob3I+PGF1dGhvcj5Ccnlh
bnQsIERvbmFsZCBBLjwvYXV0aG9yPjwvYXV0aG9ycz48L2NvbnRyaWJ1dG9ycz48dGl0bGVzPjx0
aXRsZT48c3R5bGUgZmFjZT0ibm9ybWFsIiBmb250PSJkZWZhdWx0IiBzaXplPSIxMDAlIj5UaGUg
c3RydWN0dXJlIG9mIDwvc3R5bGU+PHN0eWxlIGZhY2U9Iml0YWxpYyIgZm9udD0iZGVmYXVsdCIg
c2l6ZT0iMTAwJSI+R2xvZW9iYWN0ZXIgdmlvbGFjZXVzIDwvc3R5bGU+PHN0eWxlIGZhY2U9Im5v
cm1hbCIgZm9udD0iZGVmYXVsdCIgc2l6ZT0iMTAwJSI+YW5kIGl0cyBwaHljb2JpbGlzb21lczwv
c3R5bGU+PC90aXRsZT48c2Vjb25kYXJ5LXRpdGxlPkFyY2hpdmVzIG9mIE1pY3JvYmlvbG9neTwv
c2Vjb25kYXJ5LXRpdGxlPjwvdGl0bGVzPjxwZXJpb2RpY2FsPjxmdWxsLXRpdGxlPkFyY2hpdmVz
IG9mIE1pY3JvYmlvbG9neTwvZnVsbC10aXRsZT48L3BlcmlvZGljYWw+PHBhZ2VzPjE4MS0xODk8
L3BhZ2VzPjx2b2x1bWU+MTI5PC92b2x1bWU+PG51bWJlcj4zPC9udW1iZXI+PGRhdGVzPjx5ZWFy
PjE5ODE8L3llYXI+PHB1Yi1kYXRlcz48ZGF0ZT4xOTgxLzA1LzAxPC9kYXRlPjwvcHViLWRhdGVz
PjwvZGF0ZXM+PGlzYm4+MTQzMi0wNzJYPC9pc2JuPjx1cmxzPjxyZWxhdGVkLXVybHM+PHVybD5o
dHRwczovL2RvaS5vcmcvMTAuMTAwNy9CRjAwNDI1MjQ4PC91cmw+PHVybD5odHRwczovL2xpbmsu
c3ByaW5nZXIuY29tL2NvbnRlbnQvcGRmLzEwLjEwMDcvQkYwMDQyNTI0OC5wZGY8L3VybD48L3Jl
bGF0ZWQtdXJscz48L3VybHM+PGVsZWN0cm9uaWMtcmVzb3VyY2UtbnVtPjEwLjEwMDcvQkYwMDQy
NTI0ODwvZWxlY3Ryb25pYy1yZXNvdXJjZS1udW0+PC9yZWNvcmQ+PC9DaXRlPjxDaXRlPjxBdXRo
b3I+SG88L0F1dGhvcj48WWVhcj4yMDE3PC9ZZWFyPjxSZWNOdW0+MTE8L1JlY051bT48cmVjb3Jk
PjxyZWMtbnVtYmVyPjExPC9yZWMtbnVtYmVyPjxmb3JlaWduLWtleXM+PGtleSBhcHA9IkVOIiBk
Yi1pZD0idjJ2cng1ZXpxOXIyZW9lcjAwb3h6c3dvc3B2dnBkZmZ3ZXY1IiB0aW1lc3RhbXA9IjE2
MzQwOTg5MjEiPjExPC9rZXk+PC9mb3JlaWduLWtleXM+PHJlZi10eXBlIG5hbWU9IkpvdXJuYWwg
QXJ0aWNsZSI+MTc8L3JlZi10eXBlPjxjb250cmlidXRvcnM+PGF1dGhvcnM+PGF1dGhvcj5Ibywg
TS4gWS48L2F1dGhvcj48YXV0aG9yPkdhbiwgRi48L2F1dGhvcj48YXV0aG9yPlNoZW4sIEcuPC9h
dXRob3I+PGF1dGhvcj5CcnlhbnQsIEQuIEEuPC9hdXRob3I+PC9hdXRob3JzPjwvY29udHJpYnV0
b3JzPjxhdXRoLWFkZHJlc3M+NDAzQyBBbHRob3VzZSBMYWJvcmF0b3J5LCBEZXBhcnRtZW50IG9m
IEJpb2NoZW1pc3RyeSBhbmQgTW9sZWN1bGFyIEJpb2xvZ3ksIFRoZSBQZW5uc3lsdmFuaWEgU3Rh
dGUgVW5pdmVyc2l0eSwgVW5pdmVyc2l0eSBQYXJrLCBQQSwgMTY4MDIsIFVTQS4mI3hEO0ludGVy
Y29sbGVnZSBHcmFkdWF0ZSBEZWdyZWUgUHJvZ3JhbSBpbiBQbGFudCBCaW9sb2d5LCBUaGUgUGVu
bnN5bHZhbmlhIFN0YXRlIFVuaXZlcnNpdHksIFVuaXZlcnNpdHkgUGFyaywgUEEsIDE2ODAyLCBV
U0EuJiN4RDs0MDNDIEFsdGhvdXNlIExhYm9yYXRvcnksIERlcGFydG1lbnQgb2YgQmlvY2hlbWlz
dHJ5IGFuZCBNb2xlY3VsYXIgQmlvbG9neSwgVGhlIFBlbm5zeWx2YW5pYSBTdGF0ZSBVbml2ZXJz
aXR5LCBVbml2ZXJzaXR5IFBhcmssIFBBLCAxNjgwMiwgVVNBLiBkYWIxNEBwc3UuZWR1LiYjeEQ7
SW50ZXJjb2xsZWdlIEdyYWR1YXRlIERlZ3JlZSBQcm9ncmFtIGluIFBsYW50IEJpb2xvZ3ksIFRo
ZSBQZW5uc3lsdmFuaWEgU3RhdGUgVW5pdmVyc2l0eSwgVW5pdmVyc2l0eSBQYXJrLCBQQSwgMTY4
MDIsIFVTQS4gZGFiMTRAcHN1LmVkdS4mI3hEO0RlcGFydG1lbnQgb2YgQ2hlbWlzdHJ5IGFuZCBC
aW9jaGVtaXN0cnksIE1vbnRhbmEgU3RhdGUgVW5pdmVyc2l0eSwgQm96ZW1hbiwgTVQsIDU5NzE3
LCBVU0EuIGRhYjE0QHBzdS5lZHUuPC9hdXRoLWFkZHJlc3M+PHRpdGxlcz48dGl0bGU+RmFyLXJl
ZCBsaWdodCBwaG90b2FjY2xpbWF0aW9uIChGYVJMaVApIGluIFN5bmVjaG9jb2NjdXMgc3AuIFBD
QyA3MzM1LiBJSS5DaGFyYWN0ZXJpemF0aW9uIG9mIHBoeWNvYmlsaXByb3RlaW5zIHByb2R1Y2Vk
IGR1cmluZyBhY2NsaW1hdGlvbiB0byBmYXItcmVkIGxpZ2h0PC90aXRsZT48c2Vjb25kYXJ5LXRp
dGxlPlBob3Rvc3ludGggUmVzPC9zZWNvbmRhcnktdGl0bGU+PC90aXRsZXM+PHBlcmlvZGljYWw+
PGZ1bGwtdGl0bGU+UGhvdG9zeW50aCBSZXM8L2Z1bGwtdGl0bGU+PC9wZXJpb2RpY2FsPjxwYWdl
cz4xODctMjAyPC9wYWdlcz48dm9sdW1lPjEzMTwvdm9sdW1lPjxudW1iZXI+MjwvbnVtYmVyPjxl
ZGl0aW9uPjIwMTYvMDkvMTU8L2VkaXRpb24+PGtleXdvcmRzPjxrZXl3b3JkPipBZGFwdGF0aW9u
LCBQaHlzaW9sb2dpY2FsPC9rZXl3b3JkPjxrZXl3b3JkPkJhY3RlcmlhbCBQcm90ZWlucy9pc29s
YXRpb24gJmFtcDsgcHVyaWZpY2F0aW9uL21ldGFib2xpc208L2tleXdvcmQ+PGtleXdvcmQ+RWxl
Y3Ryb3Bob3Jlc2lzLCBQb2x5YWNyeWxhbWlkZSBHZWw8L2tleXdvcmQ+PGtleXdvcmQ+KkxpZ2h0
PC9rZXl3b3JkPjxrZXl3b3JkPk1pY3Jvc2NvcHksIEVsZWN0cm9uLCBUcmFuc21pc3Npb248L2tl
eXdvcmQ+PGtleXdvcmQ+UGh5Y29iaWxpcHJvdGVpbnMvKm1ldGFib2xpc208L2tleXdvcmQ+PGtl
eXdvcmQ+U3BlY3Ryb21ldHJ5LCBGbHVvcmVzY2VuY2U8L2tleXdvcmQ+PGtleXdvcmQ+U3luZWNo
b2NvY2N1cy9tZXRhYm9saXNtLypwaHlzaW9sb2d5PC9rZXl3b3JkPjxrZXl3b3JkPkNobG9yb3Bo
eWxsIGY8L2tleXdvcmQ+PGtleXdvcmQ+Q3lhbm9iYWN0ZXJpYTwva2V5d29yZD48a2V5d29yZD5G
YXItcmVkIGxpZ2h0PC9rZXl3b3JkPjxrZXl3b3JkPlBob3RvYWNjbGltYXRpb248L2tleXdvcmQ+
PGtleXdvcmQ+UGhvdG9zeW50aGVzaXM8L2tleXdvcmQ+PC9rZXl3b3Jkcz48ZGF0ZXM+PHllYXI+
MjAxNzwveWVhcj48cHViLWRhdGVzPjxkYXRlPkZlYjwvZGF0ZT48L3B1Yi1kYXRlcz48L2RhdGVz
Pjxpc2JuPjE1NzMtNTA3OSAoRWxlY3Ryb25pYykmI3hEOzAxNjYtODU5NSAoTGlua2luZyk8L2lz
Ym4+PGFjY2Vzc2lvbi1udW0+Mjc2MjM3ODA8L2FjY2Vzc2lvbi1udW0+PHVybHM+PHJlbGF0ZWQt
dXJscz48dXJsPmh0dHBzOi8vd3d3Lm5jYmkubmxtLm5paC5nb3YvcHVibWVkLzI3NjIzNzgwPC91
cmw+PC9yZWxhdGVkLXVybHM+PC91cmxzPjxlbGVjdHJvbmljLXJlc291cmNlLW51bT4xMC4xMDA3
L3MxMTEyMC0wMTYtMDMwMy01PC9lbGVjdHJvbmljLXJlc291cmNlLW51bT48L3JlY29yZD48L0Np
dGU+PENpdGU+PEF1dGhvcj5aaGFuZzwvQXV0aG9yPjxZZWFyPjIwMTc8L1llYXI+PFJlY051bT44
NTc8L1JlY051bT48cmVjb3JkPjxyZWMtbnVtYmVyPjg1NzwvcmVjLW51bWJlcj48Zm9yZWlnbi1r
ZXlzPjxrZXkgYXBwPSJFTiIgZGItaWQ9IjlhMGYwZGF0NzlzZHhvZWVkOTlwZXIyYXJ2MnplcmUw
ZTJ4MCIgdGltZXN0YW1wPSIxNjA1MTA0NDk5IiBndWlkPSIzMDdhN2VjMy1mOTNlLTQ4ZjMtYjYw
NC01N2UxNDhmYzc0MDkiPjg1Nzwva2V5PjxrZXkgYXBwPSJFTldlYiIgZGItaWQ9IiI+MDwva2V5
PjwvZm9yZWlnbi1rZXlzPjxyZWYtdHlwZSBuYW1lPSJKb3VybmFsIEFydGljbGUiPjE3PC9yZWYt
dHlwZT48Y29udHJpYnV0b3JzPjxhdXRob3JzPjxhdXRob3I+WmhhbmcsIEouPC9hdXRob3I+PGF1
dGhvcj5NYSwgSi48L2F1dGhvcj48YXV0aG9yPkxpdSwgRC48L2F1dGhvcj48YXV0aG9yPlFpbiwg
Uy48L2F1dGhvcj48YXV0aG9yPlN1biwgUy48L2F1dGhvcj48YXV0aG9yPlpoYW8sIEouPC9hdXRo
b3I+PGF1dGhvcj5TdWksIFMuIEYuPC9hdXRob3I+PC9hdXRob3JzPjwvY29udHJpYnV0b3JzPjxh
dXRoLWFkZHJlc3M+U3RhdGUgS2V5IExhYm9yYXRvcnkgb2YgTWVtYnJhbmUgQmlvbG9neSwgQmVp
amluZyBBZHZhbmNlZCBJbm5vdmF0aW9uIENlbnRlciBmb3IgU3RydWN0dXJhbCBCaW9sb2d5LCBT
Y2hvb2wgb2YgTGlmZSBTY2llbmNlcywgVHNpbmdodWEgVW5pdmVyc2l0eSwgQmVpamluZyAxMDAw
ODQsIENoaW5hLiYjeEQ7WWFudGFpIEluc3RpdHV0ZSBvZiBDb2FzdCBab25lIFJlc2VhcmNoLCBD
aGluZXNlIEFjYWRlbXkgb2YgU2NpZW5jZXMsIFlhbnRhaSAyNjQwMDMsIENoaW5hLiYjeEQ7U3Rh
dGUgS2V5IExhYm9yYXRvcnkgb2YgUHJvdGVpbiBhbmQgUGxhbnQgR2VuZXRpYyBFbmdpbmVlcmlu
ZywgQ29sbGVnZSBvZiBMaWZlIFNjaWVuY2VzLCBQZWtpbmcgVW5pdmVyc2l0eSwgQmVpamluZyAx
MDA4NzEsIENoaW5hLiYjeEQ7S2V5IExhYm9yYXRvcnkgb2YgUGh5Y29sb2d5IG9mIENBUywgSW5z
dGl0dXRlIG9mIEh5ZHJvYmlvbG9neSwgQ2hpbmVzZSBBY2FkZW15IG9mIFNjaWVuY2VzLCBXdWhh
biwgSHViZWkgNDMwMDcyLCBDaGluYS48L2F1dGgtYWRkcmVzcz48dGl0bGVzPjx0aXRsZT48c3R5
bGUgZmFjZT0ibm9ybWFsIiBmb250PSJkZWZhdWx0IiBzaXplPSIxMDAlIj5TdHJ1Y3R1cmUgb2Yg
cGh5Y29iaWxpc29tZSBmcm9tIHRoZSByZWQgYWxnYSA8L3N0eWxlPjxzdHlsZSBmYWNlPSJpdGFs
aWMiIGZvbnQ9ImRlZmF1bHQiIHNpemU9IjEwMCUiPkdyaWZmaXRoc2lhIHBhY2lmaWNhPC9zdHls
ZT48L3RpdGxlPjxzZWNvbmRhcnktdGl0bGU+TmF0dXJlPC9zZWNvbmRhcnktdGl0bGU+PC90aXRs
ZXM+PHBlcmlvZGljYWw+PGZ1bGwtdGl0bGU+TmF0dXJlPC9mdWxsLXRpdGxlPjwvcGVyaW9kaWNh
bD48cGFnZXM+NTctNjM8L3BhZ2VzPjx2b2x1bWU+NTUxPC92b2x1bWU+PG51bWJlcj43Njc4PC9u
dW1iZXI+PGVkaXRpb24+MjAxNy8xMC8xOTwvZWRpdGlvbj48a2V5d29yZHM+PGtleXdvcmQ+QWxn
YWwgUHJvdGVpbnMvY2hlbWlzdHJ5L21ldGFib2xpc20vdWx0cmFzdHJ1Y3R1cmU8L2tleXdvcmQ+
PGtleXdvcmQ+KkNyeW9lbGVjdHJvbiBNaWNyb3Njb3B5PC9rZXl3b3JkPjxrZXl3b3JkPkVuZXJn
eSBUcmFuc2Zlcjwva2V5d29yZD48a2V5d29yZD5Nb2RlbHMsIE1vbGVjdWxhcjwva2V5d29yZD48
a2V5d29yZD5QaHljb2JpbGlzb21lcy8qY2hlbWlzdHJ5L21ldGFib2xpc20vKnVsdHJhc3RydWN0
dXJlPC9rZXl3b3JkPjxrZXl3b3JkPlByb3RlaW4gU3VidW5pdHMvY2hlbWlzdHJ5L21ldGFib2xp
c208L2tleXdvcmQ+PGtleXdvcmQ+UmhvZG9waHl0YS8qY2hlbWlzdHJ5Lyp1bHRyYXN0cnVjdHVy
ZTwva2V5d29yZD48L2tleXdvcmRzPjxkYXRlcz48eWVhcj4yMDE3PC95ZWFyPjxwdWItZGF0ZXM+
PGRhdGU+Tm92IDI8L2RhdGU+PC9wdWItZGF0ZXM+PC9kYXRlcz48aXNibj4xNDc2LTQ2ODcgKEVs
ZWN0cm9uaWMpJiN4RDswMDI4LTA4MzYgKExpbmtpbmcpPC9pc2JuPjxhY2Nlc3Npb24tbnVtPjI5
MDQ1Mzk0PC9hY2Nlc3Npb24tbnVtPjx1cmxzPjxyZWxhdGVkLXVybHM+PHVybD5odHRwczovL3d3
dy5uY2JpLm5sbS5uaWguZ292L3B1Ym1lZC8yOTA0NTM5NDwvdXJsPjwvcmVsYXRlZC11cmxzPjwv
dXJscz48ZWxlY3Ryb25pYy1yZXNvdXJjZS1udW0+MTAuMTAzOC9uYXR1cmUyNDI3ODwvZWxlY3Ry
b25pYy1yZXNvdXJjZS1udW0+PC9yZWNvcmQ+PC9DaXRlPjwvRW5kTm90ZT5=
</w:fldData>
        </w:fldChar>
      </w:r>
      <w:r w:rsidR="0087692A" w:rsidRPr="001B050E">
        <w:instrText xml:space="preserve"> ADDIN EN.CITE </w:instrText>
      </w:r>
      <w:r w:rsidR="0087692A" w:rsidRPr="001B050E">
        <w:fldChar w:fldCharType="begin">
          <w:fldData xml:space="preserve">PEVuZE5vdGU+PENpdGU+PEF1dGhvcj5ZYW1hbmFrYTwvQXV0aG9yPjxZZWFyPjE5Nzg8L1llYXI+
PFJlY051bT4xMDM3PC9SZWNOdW0+PERpc3BsYXlUZXh0PjxzdHlsZSBmYWNlPSJzdXBlcnNjcmlw
dCI+OCwxNCwxNSwxOCwxOTwvc3R5bGU+PC9EaXNwbGF5VGV4dD48cmVjb3JkPjxyZWMtbnVtYmVy
PjEwMzc8L3JlYy1udW1iZXI+PGZvcmVpZ24ta2V5cz48a2V5IGFwcD0iRU4iIGRiLWlkPSI5YTBm
MGRhdDc5c2R4b2VlZDk5cGVyMmFydjJ6ZXJlMGUyeDAiIHRpbWVzdGFtcD0iMTYzMDMyNjYzMSI+
MTAzNzwva2V5PjwvZm9yZWlnbi1rZXlzPjxyZWYtdHlwZSBuYW1lPSJKb3VybmFsIEFydGljbGUi
PjE3PC9yZWYtdHlwZT48Y29udHJpYnV0b3JzPjxhdXRob3JzPjxhdXRob3I+WWFtYW5ha2EsIEcu
PC9hdXRob3I+PGF1dGhvcj5HbGF6ZXIsIEEuIE4uPC9hdXRob3I+PGF1dGhvcj5XaWxsaWFtcywg
Ui4gQy48L2F1dGhvcj48L2F1dGhvcnM+PC9jb250cmlidXRvcnM+PHRpdGxlcz48dGl0bGU+PHN0
eWxlIGZhY2U9Im5vcm1hbCIgZm9udD0iZGVmYXVsdCIgc2l6ZT0iMTAwJSI+Q3lhbm9iYWN0ZXJp
YWwgcGh5Y29iaWxpc29tZXMuIENoYXJhY3Rlcml6YXRpb24gb2YgdGhlIHBoeWNvYmlsaXNvbWVz
IG9mIDwvc3R5bGU+PHN0eWxlIGZhY2U9Iml0YWxpYyIgZm9udD0iZGVmYXVsdCIgc2l6ZT0iMTAw
JSI+U3luZWNob2NvY2N1cyA8L3N0eWxlPjxzdHlsZSBmYWNlPSJub3JtYWwiIGZvbnQ9ImRlZmF1
bHQiIHNpemU9IjEwMCUiPnNwLiA2MzAxPC9zdHlsZT48L3RpdGxlPjxzZWNvbmRhcnktdGl0bGU+
Sm91cm5hbCBvZiBCaW9sb2dpY2FsIENoZW1pc3RyeTwvc2Vjb25kYXJ5LXRpdGxlPjwvdGl0bGVz
PjxwZXJpb2RpY2FsPjxmdWxsLXRpdGxlPkpvdXJuYWwgb2YgQmlvbG9naWNhbCBDaGVtaXN0cnk8
L2Z1bGwtdGl0bGU+PC9wZXJpb2RpY2FsPjxwYWdlcz44MzAzLTEwPC9wYWdlcz48dm9sdW1lPjI1
Mzwvdm9sdW1lPjxudW1iZXI+MjI8L251bWJlcj48ZWRpdGlvbj4xOTc4LzExLzI1PC9lZGl0aW9u
PjxrZXl3b3Jkcz48a2V5d29yZD5BbnRpZ2VuLUFudGlib2R5IFJlYWN0aW9uczwva2V5d29yZD48
a2V5d29yZD5DaXJjdWxhciBEaWNocm9pc208L2tleXdvcmQ+PGtleXdvcmQ+Q3lhbm9iYWN0ZXJp
YS8qYW5hbHlzaXM8L2tleXdvcmQ+PGtleXdvcmQ+TWFjcm9tb2xlY3VsYXIgU3Vic3RhbmNlczwv
a2V5d29yZD48a2V5d29yZD5NaWNyb3Njb3B5LCBFbGVjdHJvbjwva2V5d29yZD48a2V5d29yZD5N
b2xlY3VsYXIgV2VpZ2h0PC9rZXl3b3JkPjxrZXl3b3JkPlBlcHRpZGVzL2FuYWx5c2lzPC9rZXl3
b3JkPjxrZXl3b3JkPlBoeWNvYmlsaXNvbWVzPC9rZXl3b3JkPjxrZXl3b3JkPipQaWdtZW50cywg
QmlvbG9naWNhbC9pc29sYXRpb24gJmFtcDsgcHVyaWZpY2F0aW9uPC9rZXl3b3JkPjxrZXl3b3Jk
PipQbGFudCBQcm90ZWlucy9pc29sYXRpb24gJmFtcDsgcHVyaWZpY2F0aW9uPC9rZXl3b3JkPjxr
ZXl3b3JkPlByb3RlaW4gQ29uZm9ybWF0aW9uPC9rZXl3b3JkPjxrZXl3b3JkPlNwZWN0cm9tZXRy
eSwgRmx1b3Jlc2NlbmNlPC9rZXl3b3JkPjxrZXl3b3JkPlNwZWN0cm9waG90b21ldHJ5PC9rZXl3
b3JkPjwva2V5d29yZHM+PGRhdGVzPjx5ZWFyPjE5Nzg8L3llYXI+PHB1Yi1kYXRlcz48ZGF0ZT5O
b3YgMjU8L2RhdGU+PC9wdWItZGF0ZXM+PC9kYXRlcz48aXNibj4wMDIxLTkyNTggKFByaW50KSYj
eEQ7MDAyMS05MjU4PC9pc2JuPjxhY2Nlc3Npb24tbnVtPjEwMTUzODwvYWNjZXNzaW9uLW51bT48
bGFiZWw+bG93IHRlbXAgZGlzc29jaWF0ZTwvbGFiZWw+PHVybHM+PC91cmxzPjxyZW1vdGUtZGF0
YWJhc2UtcHJvdmlkZXI+TkxNPC9yZW1vdGUtZGF0YWJhc2UtcHJvdmlkZXI+PGxhbmd1YWdlPmVu
ZzwvbGFuZ3VhZ2U+PC9yZWNvcmQ+PC9DaXRlPjxDaXRlPjxBdXRob3I+R2FudHQ8L0F1dGhvcj48
WWVhcj4xOTc5PC9ZZWFyPjxSZWNOdW0+MTAzODwvUmVjTnVtPjxyZWNvcmQ+PHJlYy1udW1iZXI+
MTAzODwvcmVjLW51bWJlcj48Zm9yZWlnbi1rZXlzPjxrZXkgYXBwPSJFTiIgZGItaWQ9IjlhMGYw
ZGF0NzlzZHhvZWVkOTlwZXIyYXJ2MnplcmUwZTJ4MCIgdGltZXN0YW1wPSIxNjMwMzI2NjMxIj4x
MDM4PC9rZXk+PC9mb3JlaWduLWtleXM+PHJlZi10eXBlIG5hbWU9IkpvdXJuYWwgQXJ0aWNsZSI+
MTc8L3JlZi10eXBlPjxjb250cmlidXRvcnM+PGF1dGhvcnM+PGF1dGhvcj5HYW50dCwgRWxpc2Fi
ZXRoPC9hdXRob3I+PGF1dGhvcj5MaXBzY2h1bHR6LCBDbGF1ZGlhIEEuPC9hdXRob3I+PGF1dGhv
cj5HcmFib3dza2ksIEpvc2VwaDwvYXV0aG9yPjxhdXRob3I+WmltbWVybWFuLCBCdXJrZSBLLjwv
YXV0aG9yPjwvYXV0aG9ycz48L2NvbnRyaWJ1dG9ycz48dGl0bGVzPjx0aXRsZT5QaHljb2JpbGlz
b21lcyBmcm9tIGJsdWUtZ3JlZW4gYW5kIHJlZCBhbGdhZTogSXNvbGF0aW9uIGNyaXRlcmlhIGFu
ZCBkaXNzb2NpYXRpb24gY2hhcmFjdGVyaXN0aWNzPC90aXRsZT48c2Vjb25kYXJ5LXRpdGxlPlBs
YW50IFBoeXNpb2xvZ3k8L3NlY29uZGFyeS10aXRsZT48L3RpdGxlcz48cGVyaW9kaWNhbD48ZnVs
bC10aXRsZT5QbGFudCBQaHlzaW9sb2d5PC9mdWxsLXRpdGxlPjwvcGVyaW9kaWNhbD48cGFnZXM+
NjE1LTYyMDwvcGFnZXM+PHZvbHVtZT42Mzwvdm9sdW1lPjxudW1iZXI+NDwvbnVtYmVyPjxkYXRl
cz48eWVhcj4xOTc5PC95ZWFyPjwvZGF0ZXM+PGlzYm4+MDAzMi0wODg5PC9pc2JuPjxsYWJlbD5Q
IGJ1ZmZlcjwvbGFiZWw+PHVybHM+PHJlbGF0ZWQtdXJscz48dXJsPmh0dHBzOi8vZG9pLm9yZy8x
MC4xMTA0L3BwLjYzLjQuNjE1PC91cmw+PHVybD5odHRwczovL3d3dy5uY2JpLm5sbS5uaWguZ292
L3BtYy9hcnRpY2xlcy9QTUM1NDI4ODMvcGRmL3BsbnRwaHlzMDAxMjUtMDAyNS5wZGY8L3VybD48
L3JlbGF0ZWQtdXJscz48L3VybHM+PGVsZWN0cm9uaWMtcmVzb3VyY2UtbnVtPjEwLjExMDQvcHAu
NjMuNC42MTU8L2VsZWN0cm9uaWMtcmVzb3VyY2UtbnVtPjxhY2Nlc3MtZGF0ZT44LzI4LzIwMjE8
L2FjY2Vzcy1kYXRlPjwvcmVjb3JkPjwvQ2l0ZT48Q2l0ZT48QXV0aG9yPkd1Z2xpZWxtaTwvQXV0
aG9yPjxZZWFyPjE5ODE8L1llYXI+PFJlY051bT4xMDAzPC9SZWNOdW0+PHJlY29yZD48cmVjLW51
bWJlcj4xMDAzPC9yZWMtbnVtYmVyPjxmb3JlaWduLWtleXM+PGtleSBhcHA9IkVOIiBkYi1pZD0i
OWEwZjBkYXQ3OXNkeG9lZWQ5OXBlcjJhcnYyemVyZTBlMngwIiB0aW1lc3RhbXA9IjE2MjI0MzE3
OTgiIGd1aWQ9IjM0ODNjZTIwLWVjYmEtNGMwOC04YTNmLTE2YWEwZjM4NjUyYiI+MTAwMzwva2V5
PjwvZm9yZWlnbi1rZXlzPjxyZWYtdHlwZSBuYW1lPSJKb3VybmFsIEFydGljbGUiPjE3PC9yZWYt
dHlwZT48Y29udHJpYnV0b3JzPjxhdXRob3JzPjxhdXRob3I+R3VnbGllbG1pLCBHw6lyYXJkPC9h
dXRob3I+PGF1dGhvcj5Db2hlbi1CYXppcmUsIEdlcm1haW5lPC9hdXRob3I+PGF1dGhvcj5Ccnlh
bnQsIERvbmFsZCBBLjwvYXV0aG9yPjwvYXV0aG9ycz48L2NvbnRyaWJ1dG9ycz48dGl0bGVzPjx0
aXRsZT48c3R5bGUgZmFjZT0ibm9ybWFsIiBmb250PSJkZWZhdWx0IiBzaXplPSIxMDAlIj5UaGUg
c3RydWN0dXJlIG9mIDwvc3R5bGU+PHN0eWxlIGZhY2U9Iml0YWxpYyIgZm9udD0iZGVmYXVsdCIg
c2l6ZT0iMTAwJSI+R2xvZW9iYWN0ZXIgdmlvbGFjZXVzIDwvc3R5bGU+PHN0eWxlIGZhY2U9Im5v
cm1hbCIgZm9udD0iZGVmYXVsdCIgc2l6ZT0iMTAwJSI+YW5kIGl0cyBwaHljb2JpbGlzb21lczwv
c3R5bGU+PC90aXRsZT48c2Vjb25kYXJ5LXRpdGxlPkFyY2hpdmVzIG9mIE1pY3JvYmlvbG9neTwv
c2Vjb25kYXJ5LXRpdGxlPjwvdGl0bGVzPjxwZXJpb2RpY2FsPjxmdWxsLXRpdGxlPkFyY2hpdmVz
IG9mIE1pY3JvYmlvbG9neTwvZnVsbC10aXRsZT48L3BlcmlvZGljYWw+PHBhZ2VzPjE4MS0xODk8
L3BhZ2VzPjx2b2x1bWU+MTI5PC92b2x1bWU+PG51bWJlcj4zPC9udW1iZXI+PGRhdGVzPjx5ZWFy
PjE5ODE8L3llYXI+PHB1Yi1kYXRlcz48ZGF0ZT4xOTgxLzA1LzAxPC9kYXRlPjwvcHViLWRhdGVz
PjwvZGF0ZXM+PGlzYm4+MTQzMi0wNzJYPC9pc2JuPjx1cmxzPjxyZWxhdGVkLXVybHM+PHVybD5o
dHRwczovL2RvaS5vcmcvMTAuMTAwNy9CRjAwNDI1MjQ4PC91cmw+PHVybD5odHRwczovL2xpbmsu
c3ByaW5nZXIuY29tL2NvbnRlbnQvcGRmLzEwLjEwMDcvQkYwMDQyNTI0OC5wZGY8L3VybD48L3Jl
bGF0ZWQtdXJscz48L3VybHM+PGVsZWN0cm9uaWMtcmVzb3VyY2UtbnVtPjEwLjEwMDcvQkYwMDQy
NTI0ODwvZWxlY3Ryb25pYy1yZXNvdXJjZS1udW0+PC9yZWNvcmQ+PC9DaXRlPjxDaXRlPjxBdXRo
b3I+SG88L0F1dGhvcj48WWVhcj4yMDE3PC9ZZWFyPjxSZWNOdW0+MTE8L1JlY051bT48cmVjb3Jk
PjxyZWMtbnVtYmVyPjExPC9yZWMtbnVtYmVyPjxmb3JlaWduLWtleXM+PGtleSBhcHA9IkVOIiBk
Yi1pZD0idjJ2cng1ZXpxOXIyZW9lcjAwb3h6c3dvc3B2dnBkZmZ3ZXY1IiB0aW1lc3RhbXA9IjE2
MzQwOTg5MjEiPjExPC9rZXk+PC9mb3JlaWduLWtleXM+PHJlZi10eXBlIG5hbWU9IkpvdXJuYWwg
QXJ0aWNsZSI+MTc8L3JlZi10eXBlPjxjb250cmlidXRvcnM+PGF1dGhvcnM+PGF1dGhvcj5Ibywg
TS4gWS48L2F1dGhvcj48YXV0aG9yPkdhbiwgRi48L2F1dGhvcj48YXV0aG9yPlNoZW4sIEcuPC9h
dXRob3I+PGF1dGhvcj5CcnlhbnQsIEQuIEEuPC9hdXRob3I+PC9hdXRob3JzPjwvY29udHJpYnV0
b3JzPjxhdXRoLWFkZHJlc3M+NDAzQyBBbHRob3VzZSBMYWJvcmF0b3J5LCBEZXBhcnRtZW50IG9m
IEJpb2NoZW1pc3RyeSBhbmQgTW9sZWN1bGFyIEJpb2xvZ3ksIFRoZSBQZW5uc3lsdmFuaWEgU3Rh
dGUgVW5pdmVyc2l0eSwgVW5pdmVyc2l0eSBQYXJrLCBQQSwgMTY4MDIsIFVTQS4mI3hEO0ludGVy
Y29sbGVnZSBHcmFkdWF0ZSBEZWdyZWUgUHJvZ3JhbSBpbiBQbGFudCBCaW9sb2d5LCBUaGUgUGVu
bnN5bHZhbmlhIFN0YXRlIFVuaXZlcnNpdHksIFVuaXZlcnNpdHkgUGFyaywgUEEsIDE2ODAyLCBV
U0EuJiN4RDs0MDNDIEFsdGhvdXNlIExhYm9yYXRvcnksIERlcGFydG1lbnQgb2YgQmlvY2hlbWlz
dHJ5IGFuZCBNb2xlY3VsYXIgQmlvbG9neSwgVGhlIFBlbm5zeWx2YW5pYSBTdGF0ZSBVbml2ZXJz
aXR5LCBVbml2ZXJzaXR5IFBhcmssIFBBLCAxNjgwMiwgVVNBLiBkYWIxNEBwc3UuZWR1LiYjeEQ7
SW50ZXJjb2xsZWdlIEdyYWR1YXRlIERlZ3JlZSBQcm9ncmFtIGluIFBsYW50IEJpb2xvZ3ksIFRo
ZSBQZW5uc3lsdmFuaWEgU3RhdGUgVW5pdmVyc2l0eSwgVW5pdmVyc2l0eSBQYXJrLCBQQSwgMTY4
MDIsIFVTQS4gZGFiMTRAcHN1LmVkdS4mI3hEO0RlcGFydG1lbnQgb2YgQ2hlbWlzdHJ5IGFuZCBC
aW9jaGVtaXN0cnksIE1vbnRhbmEgU3RhdGUgVW5pdmVyc2l0eSwgQm96ZW1hbiwgTVQsIDU5NzE3
LCBVU0EuIGRhYjE0QHBzdS5lZHUuPC9hdXRoLWFkZHJlc3M+PHRpdGxlcz48dGl0bGU+RmFyLXJl
ZCBsaWdodCBwaG90b2FjY2xpbWF0aW9uIChGYVJMaVApIGluIFN5bmVjaG9jb2NjdXMgc3AuIFBD
QyA3MzM1LiBJSS5DaGFyYWN0ZXJpemF0aW9uIG9mIHBoeWNvYmlsaXByb3RlaW5zIHByb2R1Y2Vk
IGR1cmluZyBhY2NsaW1hdGlvbiB0byBmYXItcmVkIGxpZ2h0PC90aXRsZT48c2Vjb25kYXJ5LXRp
dGxlPlBob3Rvc3ludGggUmVzPC9zZWNvbmRhcnktdGl0bGU+PC90aXRsZXM+PHBlcmlvZGljYWw+
PGZ1bGwtdGl0bGU+UGhvdG9zeW50aCBSZXM8L2Z1bGwtdGl0bGU+PC9wZXJpb2RpY2FsPjxwYWdl
cz4xODctMjAyPC9wYWdlcz48dm9sdW1lPjEzMTwvdm9sdW1lPjxudW1iZXI+MjwvbnVtYmVyPjxl
ZGl0aW9uPjIwMTYvMDkvMTU8L2VkaXRpb24+PGtleXdvcmRzPjxrZXl3b3JkPipBZGFwdGF0aW9u
LCBQaHlzaW9sb2dpY2FsPC9rZXl3b3JkPjxrZXl3b3JkPkJhY3RlcmlhbCBQcm90ZWlucy9pc29s
YXRpb24gJmFtcDsgcHVyaWZpY2F0aW9uL21ldGFib2xpc208L2tleXdvcmQ+PGtleXdvcmQ+RWxl
Y3Ryb3Bob3Jlc2lzLCBQb2x5YWNyeWxhbWlkZSBHZWw8L2tleXdvcmQ+PGtleXdvcmQ+KkxpZ2h0
PC9rZXl3b3JkPjxrZXl3b3JkPk1pY3Jvc2NvcHksIEVsZWN0cm9uLCBUcmFuc21pc3Npb248L2tl
eXdvcmQ+PGtleXdvcmQ+UGh5Y29iaWxpcHJvdGVpbnMvKm1ldGFib2xpc208L2tleXdvcmQ+PGtl
eXdvcmQ+U3BlY3Ryb21ldHJ5LCBGbHVvcmVzY2VuY2U8L2tleXdvcmQ+PGtleXdvcmQ+U3luZWNo
b2NvY2N1cy9tZXRhYm9saXNtLypwaHlzaW9sb2d5PC9rZXl3b3JkPjxrZXl3b3JkPkNobG9yb3Bo
eWxsIGY8L2tleXdvcmQ+PGtleXdvcmQ+Q3lhbm9iYWN0ZXJpYTwva2V5d29yZD48a2V5d29yZD5G
YXItcmVkIGxpZ2h0PC9rZXl3b3JkPjxrZXl3b3JkPlBob3RvYWNjbGltYXRpb248L2tleXdvcmQ+
PGtleXdvcmQ+UGhvdG9zeW50aGVzaXM8L2tleXdvcmQ+PC9rZXl3b3Jkcz48ZGF0ZXM+PHllYXI+
MjAxNzwveWVhcj48cHViLWRhdGVzPjxkYXRlPkZlYjwvZGF0ZT48L3B1Yi1kYXRlcz48L2RhdGVz
Pjxpc2JuPjE1NzMtNTA3OSAoRWxlY3Ryb25pYykmI3hEOzAxNjYtODU5NSAoTGlua2luZyk8L2lz
Ym4+PGFjY2Vzc2lvbi1udW0+Mjc2MjM3ODA8L2FjY2Vzc2lvbi1udW0+PHVybHM+PHJlbGF0ZWQt
dXJscz48dXJsPmh0dHBzOi8vd3d3Lm5jYmkubmxtLm5paC5nb3YvcHVibWVkLzI3NjIzNzgwPC91
cmw+PC9yZWxhdGVkLXVybHM+PC91cmxzPjxlbGVjdHJvbmljLXJlc291cmNlLW51bT4xMC4xMDA3
L3MxMTEyMC0wMTYtMDMwMy01PC9lbGVjdHJvbmljLXJlc291cmNlLW51bT48L3JlY29yZD48L0Np
dGU+PENpdGU+PEF1dGhvcj5aaGFuZzwvQXV0aG9yPjxZZWFyPjIwMTc8L1llYXI+PFJlY051bT44
NTc8L1JlY051bT48cmVjb3JkPjxyZWMtbnVtYmVyPjg1NzwvcmVjLW51bWJlcj48Zm9yZWlnbi1r
ZXlzPjxrZXkgYXBwPSJFTiIgZGItaWQ9IjlhMGYwZGF0NzlzZHhvZWVkOTlwZXIyYXJ2MnplcmUw
ZTJ4MCIgdGltZXN0YW1wPSIxNjA1MTA0NDk5IiBndWlkPSIzMDdhN2VjMy1mOTNlLTQ4ZjMtYjYw
NC01N2UxNDhmYzc0MDkiPjg1Nzwva2V5PjxrZXkgYXBwPSJFTldlYiIgZGItaWQ9IiI+MDwva2V5
PjwvZm9yZWlnbi1rZXlzPjxyZWYtdHlwZSBuYW1lPSJKb3VybmFsIEFydGljbGUiPjE3PC9yZWYt
dHlwZT48Y29udHJpYnV0b3JzPjxhdXRob3JzPjxhdXRob3I+WmhhbmcsIEouPC9hdXRob3I+PGF1
dGhvcj5NYSwgSi48L2F1dGhvcj48YXV0aG9yPkxpdSwgRC48L2F1dGhvcj48YXV0aG9yPlFpbiwg
Uy48L2F1dGhvcj48YXV0aG9yPlN1biwgUy48L2F1dGhvcj48YXV0aG9yPlpoYW8sIEouPC9hdXRo
b3I+PGF1dGhvcj5TdWksIFMuIEYuPC9hdXRob3I+PC9hdXRob3JzPjwvY29udHJpYnV0b3JzPjxh
dXRoLWFkZHJlc3M+U3RhdGUgS2V5IExhYm9yYXRvcnkgb2YgTWVtYnJhbmUgQmlvbG9neSwgQmVp
amluZyBBZHZhbmNlZCBJbm5vdmF0aW9uIENlbnRlciBmb3IgU3RydWN0dXJhbCBCaW9sb2d5LCBT
Y2hvb2wgb2YgTGlmZSBTY2llbmNlcywgVHNpbmdodWEgVW5pdmVyc2l0eSwgQmVpamluZyAxMDAw
ODQsIENoaW5hLiYjeEQ7WWFudGFpIEluc3RpdHV0ZSBvZiBDb2FzdCBab25lIFJlc2VhcmNoLCBD
aGluZXNlIEFjYWRlbXkgb2YgU2NpZW5jZXMsIFlhbnRhaSAyNjQwMDMsIENoaW5hLiYjeEQ7U3Rh
dGUgS2V5IExhYm9yYXRvcnkgb2YgUHJvdGVpbiBhbmQgUGxhbnQgR2VuZXRpYyBFbmdpbmVlcmlu
ZywgQ29sbGVnZSBvZiBMaWZlIFNjaWVuY2VzLCBQZWtpbmcgVW5pdmVyc2l0eSwgQmVpamluZyAx
MDA4NzEsIENoaW5hLiYjeEQ7S2V5IExhYm9yYXRvcnkgb2YgUGh5Y29sb2d5IG9mIENBUywgSW5z
dGl0dXRlIG9mIEh5ZHJvYmlvbG9neSwgQ2hpbmVzZSBBY2FkZW15IG9mIFNjaWVuY2VzLCBXdWhh
biwgSHViZWkgNDMwMDcyLCBDaGluYS48L2F1dGgtYWRkcmVzcz48dGl0bGVzPjx0aXRsZT48c3R5
bGUgZmFjZT0ibm9ybWFsIiBmb250PSJkZWZhdWx0IiBzaXplPSIxMDAlIj5TdHJ1Y3R1cmUgb2Yg
cGh5Y29iaWxpc29tZSBmcm9tIHRoZSByZWQgYWxnYSA8L3N0eWxlPjxzdHlsZSBmYWNlPSJpdGFs
aWMiIGZvbnQ9ImRlZmF1bHQiIHNpemU9IjEwMCUiPkdyaWZmaXRoc2lhIHBhY2lmaWNhPC9zdHls
ZT48L3RpdGxlPjxzZWNvbmRhcnktdGl0bGU+TmF0dXJlPC9zZWNvbmRhcnktdGl0bGU+PC90aXRs
ZXM+PHBlcmlvZGljYWw+PGZ1bGwtdGl0bGU+TmF0dXJlPC9mdWxsLXRpdGxlPjwvcGVyaW9kaWNh
bD48cGFnZXM+NTctNjM8L3BhZ2VzPjx2b2x1bWU+NTUxPC92b2x1bWU+PG51bWJlcj43Njc4PC9u
dW1iZXI+PGVkaXRpb24+MjAxNy8xMC8xOTwvZWRpdGlvbj48a2V5d29yZHM+PGtleXdvcmQ+QWxn
YWwgUHJvdGVpbnMvY2hlbWlzdHJ5L21ldGFib2xpc20vdWx0cmFzdHJ1Y3R1cmU8L2tleXdvcmQ+
PGtleXdvcmQ+KkNyeW9lbGVjdHJvbiBNaWNyb3Njb3B5PC9rZXl3b3JkPjxrZXl3b3JkPkVuZXJn
eSBUcmFuc2Zlcjwva2V5d29yZD48a2V5d29yZD5Nb2RlbHMsIE1vbGVjdWxhcjwva2V5d29yZD48
a2V5d29yZD5QaHljb2JpbGlzb21lcy8qY2hlbWlzdHJ5L21ldGFib2xpc20vKnVsdHJhc3RydWN0
dXJlPC9rZXl3b3JkPjxrZXl3b3JkPlByb3RlaW4gU3VidW5pdHMvY2hlbWlzdHJ5L21ldGFib2xp
c208L2tleXdvcmQ+PGtleXdvcmQ+UmhvZG9waHl0YS8qY2hlbWlzdHJ5Lyp1bHRyYXN0cnVjdHVy
ZTwva2V5d29yZD48L2tleXdvcmRzPjxkYXRlcz48eWVhcj4yMDE3PC95ZWFyPjxwdWItZGF0ZXM+
PGRhdGU+Tm92IDI8L2RhdGU+PC9wdWItZGF0ZXM+PC9kYXRlcz48aXNibj4xNDc2LTQ2ODcgKEVs
ZWN0cm9uaWMpJiN4RDswMDI4LTA4MzYgKExpbmtpbmcpPC9pc2JuPjxhY2Nlc3Npb24tbnVtPjI5
MDQ1Mzk0PC9hY2Nlc3Npb24tbnVtPjx1cmxzPjxyZWxhdGVkLXVybHM+PHVybD5odHRwczovL3d3
dy5uY2JpLm5sbS5uaWguZ292L3B1Ym1lZC8yOTA0NTM5NDwvdXJsPjwvcmVsYXRlZC11cmxzPjwv
dXJscz48ZWxlY3Ryb25pYy1yZXNvdXJjZS1udW0+MTAuMTAzOC9uYXR1cmUyNDI3ODwvZWxlY3Ry
b25pYy1yZXNvdXJjZS1udW0+PC9yZWNvcmQ+PC9DaXRlPjwvRW5kTm90ZT5=
</w:fldData>
        </w:fldChar>
      </w:r>
      <w:r w:rsidR="0087692A" w:rsidRPr="001B050E">
        <w:instrText xml:space="preserve"> ADDIN EN.CITE.DATA </w:instrText>
      </w:r>
      <w:r w:rsidR="0087692A" w:rsidRPr="001B050E">
        <w:fldChar w:fldCharType="end"/>
      </w:r>
      <w:r w:rsidR="00664388" w:rsidRPr="001B050E">
        <w:fldChar w:fldCharType="separate"/>
      </w:r>
      <w:r w:rsidR="005600D4" w:rsidRPr="001B050E">
        <w:rPr>
          <w:noProof/>
          <w:vertAlign w:val="superscript"/>
        </w:rPr>
        <w:t>8,14,15,18,19</w:t>
      </w:r>
      <w:r w:rsidR="00664388" w:rsidRPr="001B050E">
        <w:fldChar w:fldCharType="end"/>
      </w:r>
      <w:r w:rsidR="001C0BA0" w:rsidRPr="001B050E">
        <w:t xml:space="preserve">. </w:t>
      </w:r>
      <w:r w:rsidR="00B43CBB" w:rsidRPr="001B050E">
        <w:t>However, the</w:t>
      </w:r>
      <w:r w:rsidR="001C0BA0" w:rsidRPr="001B050E">
        <w:t xml:space="preserve"> </w:t>
      </w:r>
      <w:r w:rsidR="00893703" w:rsidRPr="001B050E">
        <w:t>procedure</w:t>
      </w:r>
      <w:r w:rsidR="00B43CBB" w:rsidRPr="001B050E">
        <w:t xml:space="preserve">s for </w:t>
      </w:r>
      <w:r w:rsidR="001C0BA0" w:rsidRPr="001B050E">
        <w:t>mechanical disrupt</w:t>
      </w:r>
      <w:r w:rsidR="00B43CBB" w:rsidRPr="001B050E">
        <w:t>ing</w:t>
      </w:r>
      <w:r w:rsidR="001C0BA0" w:rsidRPr="001B050E">
        <w:t xml:space="preserve"> </w:t>
      </w:r>
      <w:r w:rsidR="00493C8E" w:rsidRPr="001B050E">
        <w:t xml:space="preserve">of the </w:t>
      </w:r>
      <w:r w:rsidR="001C0BA0" w:rsidRPr="001B050E">
        <w:t>cells</w:t>
      </w:r>
      <w:r w:rsidR="00B43CBB" w:rsidRPr="001B050E">
        <w:t xml:space="preserve"> </w:t>
      </w:r>
      <w:r w:rsidR="00A627C2" w:rsidRPr="001B050E">
        <w:t>vary</w:t>
      </w:r>
      <w:r w:rsidR="001C0BA0" w:rsidRPr="001B050E">
        <w:t>, such as glass beads-assisted extraction, sonication</w:t>
      </w:r>
      <w:r w:rsidR="00664388" w:rsidRPr="001B050E">
        <w:fldChar w:fldCharType="begin"/>
      </w:r>
      <w:r w:rsidR="0087692A" w:rsidRPr="001B050E">
        <w:instrText xml:space="preserve"> ADDIN EN.CITE &lt;EndNote&gt;&lt;Cite&gt;&lt;Author&gt;Patel&lt;/Author&gt;&lt;Year&gt;2005&lt;/Year&gt;&lt;RecNum&gt;1039&lt;/RecNum&gt;&lt;DisplayText&gt;&lt;style face="superscript"&gt;20&lt;/style&gt;&lt;/DisplayText&gt;&lt;record&gt;&lt;rec-number&gt;1039&lt;/rec-number&gt;&lt;foreign-keys&gt;&lt;key app="EN" db-id="9a0f0dat79sdxoeed99per2arv2zere0e2x0" timestamp="1630326631"&gt;1039&lt;/key&gt;&lt;/foreign-keys&gt;&lt;ref-type name="Journal Article"&gt;17&lt;/ref-type&gt;&lt;contributors&gt;&lt;authors&gt;&lt;author&gt;Patel, Anamika&lt;/author&gt;&lt;author&gt;Mishra, Sandhya&lt;/author&gt;&lt;author&gt;Pawar, Richa&lt;/author&gt;&lt;author&gt;Ghosh, P. K.&lt;/author&gt;&lt;/authors&gt;&lt;/contributors&gt;&lt;titles&gt;&lt;title&gt;Purification and characterization of C-Phycocyanin from cyanobacterial species of marine and freshwater habitat&lt;/title&gt;&lt;secondary-title&gt;Protein Expression and Purification&lt;/secondary-title&gt;&lt;/titles&gt;&lt;periodical&gt;&lt;full-title&gt;Protein Expression and Purification&lt;/full-title&gt;&lt;/periodical&gt;&lt;pages&gt;248-255&lt;/pages&gt;&lt;volume&gt;40&lt;/volume&gt;&lt;number&gt;2&lt;/number&gt;&lt;keywords&gt;&lt;keyword&gt;C-Phycocyanin&lt;/keyword&gt;&lt;keyword&gt;Purification&lt;/keyword&gt;&lt;keyword&gt;Cyanobacteria&lt;/keyword&gt;&lt;/keywords&gt;&lt;dates&gt;&lt;year&gt;2005&lt;/year&gt;&lt;pub-dates&gt;&lt;date&gt;2005/04/01/&lt;/date&gt;&lt;/pub-dates&gt;&lt;/dates&gt;&lt;isbn&gt;1046-5928&lt;/isbn&gt;&lt;label&gt;P buffer sonicator&lt;/label&gt;&lt;urls&gt;&lt;related-urls&gt;&lt;url&gt;https://www.sciencedirect.com/science/article/pii/S1046592804003742&lt;/url&gt;&lt;/related-urls&gt;&lt;/urls&gt;&lt;electronic-resource-num&gt;https://doi.org/10.1016/j.pep.2004.10.028&lt;/electronic-resource-num&gt;&lt;/record&gt;&lt;/Cite&gt;&lt;/EndNote&gt;</w:instrText>
      </w:r>
      <w:r w:rsidR="00664388" w:rsidRPr="001B050E">
        <w:fldChar w:fldCharType="separate"/>
      </w:r>
      <w:r w:rsidR="005600D4" w:rsidRPr="001B050E">
        <w:rPr>
          <w:noProof/>
          <w:vertAlign w:val="superscript"/>
        </w:rPr>
        <w:t>20</w:t>
      </w:r>
      <w:r w:rsidR="00664388" w:rsidRPr="001B050E">
        <w:fldChar w:fldCharType="end"/>
      </w:r>
      <w:r w:rsidR="001C0BA0" w:rsidRPr="001B050E">
        <w:t>, and French press</w:t>
      </w:r>
      <w:r w:rsidR="006362FC" w:rsidRPr="001B050E">
        <w:rPr>
          <w:vertAlign w:val="superscript"/>
        </w:rPr>
        <w:t>6</w:t>
      </w:r>
      <w:r w:rsidR="006362FC" w:rsidRPr="001B050E">
        <w:rPr>
          <w:noProof/>
          <w:vertAlign w:val="superscript"/>
        </w:rPr>
        <w:t>,</w:t>
      </w:r>
      <w:r w:rsidR="00664388" w:rsidRPr="001B050E">
        <w:fldChar w:fldCharType="begin">
          <w:fldData xml:space="preserve">PEVuZE5vdGU+PENpdGU+PEF1dGhvcj5HdWdsaWVsbWk8L0F1dGhvcj48WWVhcj4xOTgxPC9ZZWFy
PjxSZWNOdW0+MTAwMzwvUmVjTnVtPjxEaXNwbGF5VGV4dD48c3R5bGUgZmFjZT0ic3VwZXJzY3Jp
cHQiPjgsMTQ8L3N0eWxlPjwvRGlzcGxheVRleHQ+PHJlY29yZD48cmVjLW51bWJlcj4xMDAzPC9y
ZWMtbnVtYmVyPjxmb3JlaWduLWtleXM+PGtleSBhcHA9IkVOIiBkYi1pZD0iOWEwZjBkYXQ3OXNk
eG9lZWQ5OXBlcjJhcnYyemVyZTBlMngwIiB0aW1lc3RhbXA9IjE2MjI0MzE3OTgiIGd1aWQ9IjM0
ODNjZTIwLWVjYmEtNGMwOC04YTNmLTE2YWEwZjM4NjUyYiI+MTAwMzwva2V5PjwvZm9yZWlnbi1r
ZXlzPjxyZWYtdHlwZSBuYW1lPSJKb3VybmFsIEFydGljbGUiPjE3PC9yZWYtdHlwZT48Y29udHJp
YnV0b3JzPjxhdXRob3JzPjxhdXRob3I+R3VnbGllbG1pLCBHw6lyYXJkPC9hdXRob3I+PGF1dGhv
cj5Db2hlbi1CYXppcmUsIEdlcm1haW5lPC9hdXRob3I+PGF1dGhvcj5CcnlhbnQsIERvbmFsZCBB
LjwvYXV0aG9yPjwvYXV0aG9ycz48L2NvbnRyaWJ1dG9ycz48dGl0bGVzPjx0aXRsZT48c3R5bGUg
ZmFjZT0ibm9ybWFsIiBmb250PSJkZWZhdWx0IiBzaXplPSIxMDAlIj5UaGUgc3RydWN0dXJlIG9m
IDwvc3R5bGU+PHN0eWxlIGZhY2U9Iml0YWxpYyIgZm9udD0iZGVmYXVsdCIgc2l6ZT0iMTAwJSI+
R2xvZW9iYWN0ZXIgdmlvbGFjZXVzIDwvc3R5bGU+PHN0eWxlIGZhY2U9Im5vcm1hbCIgZm9udD0i
ZGVmYXVsdCIgc2l6ZT0iMTAwJSI+YW5kIGl0cyBwaHljb2JpbGlzb21lczwvc3R5bGU+PC90aXRs
ZT48c2Vjb25kYXJ5LXRpdGxlPkFyY2hpdmVzIG9mIE1pY3JvYmlvbG9neTwvc2Vjb25kYXJ5LXRp
dGxlPjwvdGl0bGVzPjxwZXJpb2RpY2FsPjxmdWxsLXRpdGxlPkFyY2hpdmVzIG9mIE1pY3JvYmlv
bG9neTwvZnVsbC10aXRsZT48L3BlcmlvZGljYWw+PHBhZ2VzPjE4MS0xODk8L3BhZ2VzPjx2b2x1
bWU+MTI5PC92b2x1bWU+PG51bWJlcj4zPC9udW1iZXI+PGRhdGVzPjx5ZWFyPjE5ODE8L3llYXI+
PHB1Yi1kYXRlcz48ZGF0ZT4xOTgxLzA1LzAxPC9kYXRlPjwvcHViLWRhdGVzPjwvZGF0ZXM+PGlz
Ym4+MTQzMi0wNzJYPC9pc2JuPjx1cmxzPjxyZWxhdGVkLXVybHM+PHVybD5odHRwczovL2RvaS5v
cmcvMTAuMTAwNy9CRjAwNDI1MjQ4PC91cmw+PHVybD5odHRwczovL2xpbmsuc3ByaW5nZXIuY29t
L2NvbnRlbnQvcGRmLzEwLjEwMDcvQkYwMDQyNTI0OC5wZGY8L3VybD48L3JlbGF0ZWQtdXJscz48
L3VybHM+PGVsZWN0cm9uaWMtcmVzb3VyY2UtbnVtPjEwLjEwMDcvQkYwMDQyNTI0ODwvZWxlY3Ry
b25pYy1yZXNvdXJjZS1udW0+PC9yZWNvcmQ+PC9DaXRlPjxDaXRlPjxBdXRob3I+SG88L0F1dGhv
cj48WWVhcj4yMDE3PC9ZZWFyPjxSZWNOdW0+MTE8L1JlY051bT48cmVjb3JkPjxyZWMtbnVtYmVy
PjExPC9yZWMtbnVtYmVyPjxmb3JlaWduLWtleXM+PGtleSBhcHA9IkVOIiBkYi1pZD0idjJ2cng1
ZXpxOXIyZW9lcjAwb3h6c3dvc3B2dnBkZmZ3ZXY1IiB0aW1lc3RhbXA9IjE2MzQwOTg5MjEiPjEx
PC9rZXk+PC9mb3JlaWduLWtleXM+PHJlZi10eXBlIG5hbWU9IkpvdXJuYWwgQXJ0aWNsZSI+MTc8
L3JlZi10eXBlPjxjb250cmlidXRvcnM+PGF1dGhvcnM+PGF1dGhvcj5IbywgTS4gWS48L2F1dGhv
cj48YXV0aG9yPkdhbiwgRi48L2F1dGhvcj48YXV0aG9yPlNoZW4sIEcuPC9hdXRob3I+PGF1dGhv
cj5CcnlhbnQsIEQuIEEuPC9hdXRob3I+PC9hdXRob3JzPjwvY29udHJpYnV0b3JzPjxhdXRoLWFk
ZHJlc3M+NDAzQyBBbHRob3VzZSBMYWJvcmF0b3J5LCBEZXBhcnRtZW50IG9mIEJpb2NoZW1pc3Ry
eSBhbmQgTW9sZWN1bGFyIEJpb2xvZ3ksIFRoZSBQZW5uc3lsdmFuaWEgU3RhdGUgVW5pdmVyc2l0
eSwgVW5pdmVyc2l0eSBQYXJrLCBQQSwgMTY4MDIsIFVTQS4mI3hEO0ludGVyY29sbGVnZSBHcmFk
dWF0ZSBEZWdyZWUgUHJvZ3JhbSBpbiBQbGFudCBCaW9sb2d5LCBUaGUgUGVubnN5bHZhbmlhIFN0
YXRlIFVuaXZlcnNpdHksIFVuaXZlcnNpdHkgUGFyaywgUEEsIDE2ODAyLCBVU0EuJiN4RDs0MDND
IEFsdGhvdXNlIExhYm9yYXRvcnksIERlcGFydG1lbnQgb2YgQmlvY2hlbWlzdHJ5IGFuZCBNb2xl
Y3VsYXIgQmlvbG9neSwgVGhlIFBlbm5zeWx2YW5pYSBTdGF0ZSBVbml2ZXJzaXR5LCBVbml2ZXJz
aXR5IFBhcmssIFBBLCAxNjgwMiwgVVNBLiBkYWIxNEBwc3UuZWR1LiYjeEQ7SW50ZXJjb2xsZWdl
IEdyYWR1YXRlIERlZ3JlZSBQcm9ncmFtIGluIFBsYW50IEJpb2xvZ3ksIFRoZSBQZW5uc3lsdmFu
aWEgU3RhdGUgVW5pdmVyc2l0eSwgVW5pdmVyc2l0eSBQYXJrLCBQQSwgMTY4MDIsIFVTQS4gZGFi
MTRAcHN1LmVkdS4mI3hEO0RlcGFydG1lbnQgb2YgQ2hlbWlzdHJ5IGFuZCBCaW9jaGVtaXN0cnks
IE1vbnRhbmEgU3RhdGUgVW5pdmVyc2l0eSwgQm96ZW1hbiwgTVQsIDU5NzE3LCBVU0EuIGRhYjE0
QHBzdS5lZHUuPC9hdXRoLWFkZHJlc3M+PHRpdGxlcz48dGl0bGU+RmFyLXJlZCBsaWdodCBwaG90
b2FjY2xpbWF0aW9uIChGYVJMaVApIGluIFN5bmVjaG9jb2NjdXMgc3AuIFBDQyA3MzM1LiBJSS5D
aGFyYWN0ZXJpemF0aW9uIG9mIHBoeWNvYmlsaXByb3RlaW5zIHByb2R1Y2VkIGR1cmluZyBhY2Ns
aW1hdGlvbiB0byBmYXItcmVkIGxpZ2h0PC90aXRsZT48c2Vjb25kYXJ5LXRpdGxlPlBob3Rvc3lu
dGggUmVzPC9zZWNvbmRhcnktdGl0bGU+PC90aXRsZXM+PHBlcmlvZGljYWw+PGZ1bGwtdGl0bGU+
UGhvdG9zeW50aCBSZXM8L2Z1bGwtdGl0bGU+PC9wZXJpb2RpY2FsPjxwYWdlcz4xODctMjAyPC9w
YWdlcz48dm9sdW1lPjEzMTwvdm9sdW1lPjxudW1iZXI+MjwvbnVtYmVyPjxlZGl0aW9uPjIwMTYv
MDkvMTU8L2VkaXRpb24+PGtleXdvcmRzPjxrZXl3b3JkPipBZGFwdGF0aW9uLCBQaHlzaW9sb2dp
Y2FsPC9rZXl3b3JkPjxrZXl3b3JkPkJhY3RlcmlhbCBQcm90ZWlucy9pc29sYXRpb24gJmFtcDsg
cHVyaWZpY2F0aW9uL21ldGFib2xpc208L2tleXdvcmQ+PGtleXdvcmQ+RWxlY3Ryb3Bob3Jlc2lz
LCBQb2x5YWNyeWxhbWlkZSBHZWw8L2tleXdvcmQ+PGtleXdvcmQ+KkxpZ2h0PC9rZXl3b3JkPjxr
ZXl3b3JkPk1pY3Jvc2NvcHksIEVsZWN0cm9uLCBUcmFuc21pc3Npb248L2tleXdvcmQ+PGtleXdv
cmQ+UGh5Y29iaWxpcHJvdGVpbnMvKm1ldGFib2xpc208L2tleXdvcmQ+PGtleXdvcmQ+U3BlY3Ry
b21ldHJ5LCBGbHVvcmVzY2VuY2U8L2tleXdvcmQ+PGtleXdvcmQ+U3luZWNob2NvY2N1cy9tZXRh
Ym9saXNtLypwaHlzaW9sb2d5PC9rZXl3b3JkPjxrZXl3b3JkPkNobG9yb3BoeWxsIGY8L2tleXdv
cmQ+PGtleXdvcmQ+Q3lhbm9iYWN0ZXJpYTwva2V5d29yZD48a2V5d29yZD5GYXItcmVkIGxpZ2h0
PC9rZXl3b3JkPjxrZXl3b3JkPlBob3RvYWNjbGltYXRpb248L2tleXdvcmQ+PGtleXdvcmQ+UGhv
dG9zeW50aGVzaXM8L2tleXdvcmQ+PC9rZXl3b3Jkcz48ZGF0ZXM+PHllYXI+MjAxNzwveWVhcj48
cHViLWRhdGVzPjxkYXRlPkZlYjwvZGF0ZT48L3B1Yi1kYXRlcz48L2RhdGVzPjxpc2JuPjE1NzMt
NTA3OSAoRWxlY3Ryb25pYykmI3hEOzAxNjYtODU5NSAoTGlua2luZyk8L2lzYm4+PGFjY2Vzc2lv
bi1udW0+Mjc2MjM3ODA8L2FjY2Vzc2lvbi1udW0+PHVybHM+PHJlbGF0ZWQtdXJscz48dXJsPmh0
dHBzOi8vd3d3Lm5jYmkubmxtLm5paC5nb3YvcHVibWVkLzI3NjIzNzgwPC91cmw+PC9yZWxhdGVk
LXVybHM+PC91cmxzPjxlbGVjdHJvbmljLXJlc291cmNlLW51bT4xMC4xMDA3L3MxMTEyMC0wMTYt
MDMwMy01PC9lbGVjdHJvbmljLXJlc291cmNlLW51bT48L3JlY29yZD48L0NpdGU+PC9FbmROb3Rl
Pn==
</w:fldData>
        </w:fldChar>
      </w:r>
      <w:r w:rsidR="0087692A" w:rsidRPr="001B050E">
        <w:instrText xml:space="preserve"> ADDIN EN.CITE </w:instrText>
      </w:r>
      <w:r w:rsidR="0087692A" w:rsidRPr="001B050E">
        <w:fldChar w:fldCharType="begin">
          <w:fldData xml:space="preserve">PEVuZE5vdGU+PENpdGU+PEF1dGhvcj5HdWdsaWVsbWk8L0F1dGhvcj48WWVhcj4xOTgxPC9ZZWFy
PjxSZWNOdW0+MTAwMzwvUmVjTnVtPjxEaXNwbGF5VGV4dD48c3R5bGUgZmFjZT0ic3VwZXJzY3Jp
cHQiPjgsMTQ8L3N0eWxlPjwvRGlzcGxheVRleHQ+PHJlY29yZD48cmVjLW51bWJlcj4xMDAzPC9y
ZWMtbnVtYmVyPjxmb3JlaWduLWtleXM+PGtleSBhcHA9IkVOIiBkYi1pZD0iOWEwZjBkYXQ3OXNk
eG9lZWQ5OXBlcjJhcnYyemVyZTBlMngwIiB0aW1lc3RhbXA9IjE2MjI0MzE3OTgiIGd1aWQ9IjM0
ODNjZTIwLWVjYmEtNGMwOC04YTNmLTE2YWEwZjM4NjUyYiI+MTAwMzwva2V5PjwvZm9yZWlnbi1r
ZXlzPjxyZWYtdHlwZSBuYW1lPSJKb3VybmFsIEFydGljbGUiPjE3PC9yZWYtdHlwZT48Y29udHJp
YnV0b3JzPjxhdXRob3JzPjxhdXRob3I+R3VnbGllbG1pLCBHw6lyYXJkPC9hdXRob3I+PGF1dGhv
cj5Db2hlbi1CYXppcmUsIEdlcm1haW5lPC9hdXRob3I+PGF1dGhvcj5CcnlhbnQsIERvbmFsZCBB
LjwvYXV0aG9yPjwvYXV0aG9ycz48L2NvbnRyaWJ1dG9ycz48dGl0bGVzPjx0aXRsZT48c3R5bGUg
ZmFjZT0ibm9ybWFsIiBmb250PSJkZWZhdWx0IiBzaXplPSIxMDAlIj5UaGUgc3RydWN0dXJlIG9m
IDwvc3R5bGU+PHN0eWxlIGZhY2U9Iml0YWxpYyIgZm9udD0iZGVmYXVsdCIgc2l6ZT0iMTAwJSI+
R2xvZW9iYWN0ZXIgdmlvbGFjZXVzIDwvc3R5bGU+PHN0eWxlIGZhY2U9Im5vcm1hbCIgZm9udD0i
ZGVmYXVsdCIgc2l6ZT0iMTAwJSI+YW5kIGl0cyBwaHljb2JpbGlzb21lczwvc3R5bGU+PC90aXRs
ZT48c2Vjb25kYXJ5LXRpdGxlPkFyY2hpdmVzIG9mIE1pY3JvYmlvbG9neTwvc2Vjb25kYXJ5LXRp
dGxlPjwvdGl0bGVzPjxwZXJpb2RpY2FsPjxmdWxsLXRpdGxlPkFyY2hpdmVzIG9mIE1pY3JvYmlv
bG9neTwvZnVsbC10aXRsZT48L3BlcmlvZGljYWw+PHBhZ2VzPjE4MS0xODk8L3BhZ2VzPjx2b2x1
bWU+MTI5PC92b2x1bWU+PG51bWJlcj4zPC9udW1iZXI+PGRhdGVzPjx5ZWFyPjE5ODE8L3llYXI+
PHB1Yi1kYXRlcz48ZGF0ZT4xOTgxLzA1LzAxPC9kYXRlPjwvcHViLWRhdGVzPjwvZGF0ZXM+PGlz
Ym4+MTQzMi0wNzJYPC9pc2JuPjx1cmxzPjxyZWxhdGVkLXVybHM+PHVybD5odHRwczovL2RvaS5v
cmcvMTAuMTAwNy9CRjAwNDI1MjQ4PC91cmw+PHVybD5odHRwczovL2xpbmsuc3ByaW5nZXIuY29t
L2NvbnRlbnQvcGRmLzEwLjEwMDcvQkYwMDQyNTI0OC5wZGY8L3VybD48L3JlbGF0ZWQtdXJscz48
L3VybHM+PGVsZWN0cm9uaWMtcmVzb3VyY2UtbnVtPjEwLjEwMDcvQkYwMDQyNTI0ODwvZWxlY3Ry
b25pYy1yZXNvdXJjZS1udW0+PC9yZWNvcmQ+PC9DaXRlPjxDaXRlPjxBdXRob3I+SG88L0F1dGhv
cj48WWVhcj4yMDE3PC9ZZWFyPjxSZWNOdW0+MTE8L1JlY051bT48cmVjb3JkPjxyZWMtbnVtYmVy
PjExPC9yZWMtbnVtYmVyPjxmb3JlaWduLWtleXM+PGtleSBhcHA9IkVOIiBkYi1pZD0idjJ2cng1
ZXpxOXIyZW9lcjAwb3h6c3dvc3B2dnBkZmZ3ZXY1IiB0aW1lc3RhbXA9IjE2MzQwOTg5MjEiPjEx
PC9rZXk+PC9mb3JlaWduLWtleXM+PHJlZi10eXBlIG5hbWU9IkpvdXJuYWwgQXJ0aWNsZSI+MTc8
L3JlZi10eXBlPjxjb250cmlidXRvcnM+PGF1dGhvcnM+PGF1dGhvcj5IbywgTS4gWS48L2F1dGhv
cj48YXV0aG9yPkdhbiwgRi48L2F1dGhvcj48YXV0aG9yPlNoZW4sIEcuPC9hdXRob3I+PGF1dGhv
cj5CcnlhbnQsIEQuIEEuPC9hdXRob3I+PC9hdXRob3JzPjwvY29udHJpYnV0b3JzPjxhdXRoLWFk
ZHJlc3M+NDAzQyBBbHRob3VzZSBMYWJvcmF0b3J5LCBEZXBhcnRtZW50IG9mIEJpb2NoZW1pc3Ry
eSBhbmQgTW9sZWN1bGFyIEJpb2xvZ3ksIFRoZSBQZW5uc3lsdmFuaWEgU3RhdGUgVW5pdmVyc2l0
eSwgVW5pdmVyc2l0eSBQYXJrLCBQQSwgMTY4MDIsIFVTQS4mI3hEO0ludGVyY29sbGVnZSBHcmFk
dWF0ZSBEZWdyZWUgUHJvZ3JhbSBpbiBQbGFudCBCaW9sb2d5LCBUaGUgUGVubnN5bHZhbmlhIFN0
YXRlIFVuaXZlcnNpdHksIFVuaXZlcnNpdHkgUGFyaywgUEEsIDE2ODAyLCBVU0EuJiN4RDs0MDND
IEFsdGhvdXNlIExhYm9yYXRvcnksIERlcGFydG1lbnQgb2YgQmlvY2hlbWlzdHJ5IGFuZCBNb2xl
Y3VsYXIgQmlvbG9neSwgVGhlIFBlbm5zeWx2YW5pYSBTdGF0ZSBVbml2ZXJzaXR5LCBVbml2ZXJz
aXR5IFBhcmssIFBBLCAxNjgwMiwgVVNBLiBkYWIxNEBwc3UuZWR1LiYjeEQ7SW50ZXJjb2xsZWdl
IEdyYWR1YXRlIERlZ3JlZSBQcm9ncmFtIGluIFBsYW50IEJpb2xvZ3ksIFRoZSBQZW5uc3lsdmFu
aWEgU3RhdGUgVW5pdmVyc2l0eSwgVW5pdmVyc2l0eSBQYXJrLCBQQSwgMTY4MDIsIFVTQS4gZGFi
MTRAcHN1LmVkdS4mI3hEO0RlcGFydG1lbnQgb2YgQ2hlbWlzdHJ5IGFuZCBCaW9jaGVtaXN0cnks
IE1vbnRhbmEgU3RhdGUgVW5pdmVyc2l0eSwgQm96ZW1hbiwgTVQsIDU5NzE3LCBVU0EuIGRhYjE0
QHBzdS5lZHUuPC9hdXRoLWFkZHJlc3M+PHRpdGxlcz48dGl0bGU+RmFyLXJlZCBsaWdodCBwaG90
b2FjY2xpbWF0aW9uIChGYVJMaVApIGluIFN5bmVjaG9jb2NjdXMgc3AuIFBDQyA3MzM1LiBJSS5D
aGFyYWN0ZXJpemF0aW9uIG9mIHBoeWNvYmlsaXByb3RlaW5zIHByb2R1Y2VkIGR1cmluZyBhY2Ns
aW1hdGlvbiB0byBmYXItcmVkIGxpZ2h0PC90aXRsZT48c2Vjb25kYXJ5LXRpdGxlPlBob3Rvc3lu
dGggUmVzPC9zZWNvbmRhcnktdGl0bGU+PC90aXRsZXM+PHBlcmlvZGljYWw+PGZ1bGwtdGl0bGU+
UGhvdG9zeW50aCBSZXM8L2Z1bGwtdGl0bGU+PC9wZXJpb2RpY2FsPjxwYWdlcz4xODctMjAyPC9w
YWdlcz48dm9sdW1lPjEzMTwvdm9sdW1lPjxudW1iZXI+MjwvbnVtYmVyPjxlZGl0aW9uPjIwMTYv
MDkvMTU8L2VkaXRpb24+PGtleXdvcmRzPjxrZXl3b3JkPipBZGFwdGF0aW9uLCBQaHlzaW9sb2dp
Y2FsPC9rZXl3b3JkPjxrZXl3b3JkPkJhY3RlcmlhbCBQcm90ZWlucy9pc29sYXRpb24gJmFtcDsg
cHVyaWZpY2F0aW9uL21ldGFib2xpc208L2tleXdvcmQ+PGtleXdvcmQ+RWxlY3Ryb3Bob3Jlc2lz
LCBQb2x5YWNyeWxhbWlkZSBHZWw8L2tleXdvcmQ+PGtleXdvcmQ+KkxpZ2h0PC9rZXl3b3JkPjxr
ZXl3b3JkPk1pY3Jvc2NvcHksIEVsZWN0cm9uLCBUcmFuc21pc3Npb248L2tleXdvcmQ+PGtleXdv
cmQ+UGh5Y29iaWxpcHJvdGVpbnMvKm1ldGFib2xpc208L2tleXdvcmQ+PGtleXdvcmQ+U3BlY3Ry
b21ldHJ5LCBGbHVvcmVzY2VuY2U8L2tleXdvcmQ+PGtleXdvcmQ+U3luZWNob2NvY2N1cy9tZXRh
Ym9saXNtLypwaHlzaW9sb2d5PC9rZXl3b3JkPjxrZXl3b3JkPkNobG9yb3BoeWxsIGY8L2tleXdv
cmQ+PGtleXdvcmQ+Q3lhbm9iYWN0ZXJpYTwva2V5d29yZD48a2V5d29yZD5GYXItcmVkIGxpZ2h0
PC9rZXl3b3JkPjxrZXl3b3JkPlBob3RvYWNjbGltYXRpb248L2tleXdvcmQ+PGtleXdvcmQ+UGhv
dG9zeW50aGVzaXM8L2tleXdvcmQ+PC9rZXl3b3Jkcz48ZGF0ZXM+PHllYXI+MjAxNzwveWVhcj48
cHViLWRhdGVzPjxkYXRlPkZlYjwvZGF0ZT48L3B1Yi1kYXRlcz48L2RhdGVzPjxpc2JuPjE1NzMt
NTA3OSAoRWxlY3Ryb25pYykmI3hEOzAxNjYtODU5NSAoTGlua2luZyk8L2lzYm4+PGFjY2Vzc2lv
bi1udW0+Mjc2MjM3ODA8L2FjY2Vzc2lvbi1udW0+PHVybHM+PHJlbGF0ZWQtdXJscz48dXJsPmh0
dHBzOi8vd3d3Lm5jYmkubmxtLm5paC5nb3YvcHVibWVkLzI3NjIzNzgwPC91cmw+PC9yZWxhdGVk
LXVybHM+PC91cmxzPjxlbGVjdHJvbmljLXJlc291cmNlLW51bT4xMC4xMDA3L3MxMTEyMC0wMTYt
MDMwMy01PC9lbGVjdHJvbmljLXJlc291cmNlLW51bT48L3JlY29yZD48L0NpdGU+PC9FbmROb3Rl
Pn==
</w:fldData>
        </w:fldChar>
      </w:r>
      <w:r w:rsidR="0087692A" w:rsidRPr="001B050E">
        <w:instrText xml:space="preserve"> ADDIN EN.CITE.DATA </w:instrText>
      </w:r>
      <w:r w:rsidR="0087692A" w:rsidRPr="001B050E">
        <w:fldChar w:fldCharType="end"/>
      </w:r>
      <w:r w:rsidR="00664388" w:rsidRPr="001B050E">
        <w:fldChar w:fldCharType="separate"/>
      </w:r>
      <w:r w:rsidR="005600D4" w:rsidRPr="001B050E">
        <w:rPr>
          <w:noProof/>
          <w:vertAlign w:val="superscript"/>
        </w:rPr>
        <w:t>8,14</w:t>
      </w:r>
      <w:r w:rsidR="00664388" w:rsidRPr="001B050E">
        <w:fldChar w:fldCharType="end"/>
      </w:r>
      <w:r w:rsidR="001C0BA0" w:rsidRPr="001B050E">
        <w:t>.</w:t>
      </w:r>
      <w:r w:rsidR="001C44ED" w:rsidRPr="001B050E">
        <w:t xml:space="preserve"> </w:t>
      </w:r>
      <w:r w:rsidR="00B43CBB" w:rsidRPr="001B050E">
        <w:t>Different p</w:t>
      </w:r>
      <w:r w:rsidR="00AF5CA3" w:rsidRPr="001B050E">
        <w:t>hycobiliproteins can be obtained by precipitation with ammonium sul</w:t>
      </w:r>
      <w:r w:rsidR="00040DAE" w:rsidRPr="001B050E">
        <w:t>f</w:t>
      </w:r>
      <w:r w:rsidR="00AF5CA3" w:rsidRPr="001B050E">
        <w:t>ate</w:t>
      </w:r>
      <w:r w:rsidR="00664388" w:rsidRPr="001B050E">
        <w:fldChar w:fldCharType="begin"/>
      </w:r>
      <w:r w:rsidR="0087692A" w:rsidRPr="001B050E">
        <w:instrText xml:space="preserve"> ADDIN EN.CITE &lt;EndNote&gt;&lt;Cite&gt;&lt;Author&gt;Patel&lt;/Author&gt;&lt;Year&gt;2005&lt;/Year&gt;&lt;RecNum&gt;1039&lt;/RecNum&gt;&lt;DisplayText&gt;&lt;style face="superscript"&gt;20&lt;/style&gt;&lt;/DisplayText&gt;&lt;record&gt;&lt;rec-number&gt;1039&lt;/rec-number&gt;&lt;foreign-keys&gt;&lt;key app="EN" db-id="9a0f0dat79sdxoeed99per2arv2zere0e2x0" timestamp="1630326631"&gt;1039&lt;/key&gt;&lt;/foreign-keys&gt;&lt;ref-type name="Journal Article"&gt;17&lt;/ref-type&gt;&lt;contributors&gt;&lt;authors&gt;&lt;author&gt;Patel, Anamika&lt;/author&gt;&lt;author&gt;Mishra, Sandhya&lt;/author&gt;&lt;author&gt;Pawar, Richa&lt;/author&gt;&lt;author&gt;Ghosh, P. K.&lt;/author&gt;&lt;/authors&gt;&lt;/contributors&gt;&lt;titles&gt;&lt;title&gt;Purification and characterization of C-Phycocyanin from cyanobacterial species of marine and freshwater habitat&lt;/title&gt;&lt;secondary-title&gt;Protein Expression and Purification&lt;/secondary-title&gt;&lt;/titles&gt;&lt;periodical&gt;&lt;full-title&gt;Protein Expression and Purification&lt;/full-title&gt;&lt;/periodical&gt;&lt;pages&gt;248-255&lt;/pages&gt;&lt;volume&gt;40&lt;/volume&gt;&lt;number&gt;2&lt;/number&gt;&lt;keywords&gt;&lt;keyword&gt;C-Phycocyanin&lt;/keyword&gt;&lt;keyword&gt;Purification&lt;/keyword&gt;&lt;keyword&gt;Cyanobacteria&lt;/keyword&gt;&lt;/keywords&gt;&lt;dates&gt;&lt;year&gt;2005&lt;/year&gt;&lt;pub-dates&gt;&lt;date&gt;2005/04/01/&lt;/date&gt;&lt;/pub-dates&gt;&lt;/dates&gt;&lt;isbn&gt;1046-5928&lt;/isbn&gt;&lt;label&gt;P buffer sonicator&lt;/label&gt;&lt;urls&gt;&lt;related-urls&gt;&lt;url&gt;https://www.sciencedirect.com/science/article/pii/S1046592804003742&lt;/url&gt;&lt;/related-urls&gt;&lt;/urls&gt;&lt;electronic-resource-num&gt;https://doi.org/10.1016/j.pep.2004.10.028&lt;/electronic-resource-num&gt;&lt;/record&gt;&lt;/Cite&gt;&lt;/EndNote&gt;</w:instrText>
      </w:r>
      <w:r w:rsidR="00664388" w:rsidRPr="001B050E">
        <w:fldChar w:fldCharType="separate"/>
      </w:r>
      <w:r w:rsidR="005600D4" w:rsidRPr="001B050E">
        <w:rPr>
          <w:noProof/>
          <w:vertAlign w:val="superscript"/>
        </w:rPr>
        <w:t>20</w:t>
      </w:r>
      <w:r w:rsidR="00664388" w:rsidRPr="001B050E">
        <w:fldChar w:fldCharType="end"/>
      </w:r>
      <w:r w:rsidR="00AF5CA3" w:rsidRPr="001B050E">
        <w:rPr>
          <w:vertAlign w:val="superscript"/>
        </w:rPr>
        <w:t xml:space="preserve"> </w:t>
      </w:r>
      <w:r w:rsidR="00AF5CA3" w:rsidRPr="001B050E">
        <w:t xml:space="preserve"> and purified by HPLC</w:t>
      </w:r>
      <w:r w:rsidR="00664388" w:rsidRPr="001B050E">
        <w:fldChar w:fldCharType="begin"/>
      </w:r>
      <w:r w:rsidR="0087692A" w:rsidRPr="001B050E">
        <w:instrText xml:space="preserve"> ADDIN EN.CITE &lt;EndNote&gt;&lt;Cite&gt;&lt;Author&gt;Zolla&lt;/Author&gt;&lt;Year&gt;2001&lt;/Year&gt;&lt;RecNum&gt;1040&lt;/RecNum&gt;&lt;DisplayText&gt;&lt;style face="superscript"&gt;21&lt;/style&gt;&lt;/DisplayText&gt;&lt;record&gt;&lt;rec-number&gt;1040&lt;/rec-number&gt;&lt;foreign-keys&gt;&lt;key app="EN" db-id="9a0f0dat79sdxoeed99per2arv2zere0e2x0" timestamp="1630326631"&gt;1040&lt;/key&gt;&lt;/foreign-keys&gt;&lt;ref-type name="Journal Article"&gt;17&lt;/ref-type&gt;&lt;contributors&gt;&lt;authors&gt;&lt;author&gt;Zolla, Lello&lt;/author&gt;&lt;author&gt;Bianchetti, Maria&lt;/author&gt;&lt;/authors&gt;&lt;/contributors&gt;&lt;titles&gt;&lt;title&gt;&lt;style face="normal" font="default" size="100%"&gt;High-performance liquid chromatography coupled on-line with electrospray ionization mass spectrometry for the simultaneous separation and identification of the &lt;/style&gt;&lt;style face="italic" font="default" size="100%"&gt;Synechocystis&lt;/style&gt;&lt;style face="normal" font="default" size="100%"&gt; PCC 6803 phycobilisome proteins&lt;/style&gt;&lt;/title&gt;&lt;secondary-title&gt;Journal of Chromatography A&lt;/secondary-title&gt;&lt;/titles&gt;&lt;periodical&gt;&lt;full-title&gt;Journal of Chromatography A&lt;/full-title&gt;&lt;/periodical&gt;&lt;pages&gt;269-279&lt;/pages&gt;&lt;volume&gt;912&lt;/volume&gt;&lt;number&gt;2&lt;/number&gt;&lt;keywords&gt;&lt;keyword&gt;Proteins&lt;/keyword&gt;&lt;keyword&gt;Phycobilisome proteins&lt;/keyword&gt;&lt;/keywords&gt;&lt;dates&gt;&lt;year&gt;2001&lt;/year&gt;&lt;pub-dates&gt;&lt;date&gt;2001/04/06/&lt;/date&gt;&lt;/pub-dates&gt;&lt;/dates&gt;&lt;isbn&gt;0021-9673&lt;/isbn&gt;&lt;label&gt;HPLC 6803&lt;/label&gt;&lt;urls&gt;&lt;related-urls&gt;&lt;url&gt;https://www.sciencedirect.com/science/article/pii/S0021967301005325&lt;/url&gt;&lt;/related-urls&gt;&lt;/urls&gt;&lt;electronic-resource-num&gt;https://doi.org/10.1016/S0021-9673(01)00532-5&lt;/electronic-resource-num&gt;&lt;/record&gt;&lt;/Cite&gt;&lt;/EndNote&gt;</w:instrText>
      </w:r>
      <w:r w:rsidR="00664388" w:rsidRPr="001B050E">
        <w:fldChar w:fldCharType="separate"/>
      </w:r>
      <w:r w:rsidR="005600D4" w:rsidRPr="001B050E">
        <w:rPr>
          <w:noProof/>
          <w:vertAlign w:val="superscript"/>
        </w:rPr>
        <w:t>21</w:t>
      </w:r>
      <w:r w:rsidR="00664388" w:rsidRPr="001B050E">
        <w:fldChar w:fldCharType="end"/>
      </w:r>
      <w:r w:rsidR="00AF5CA3" w:rsidRPr="001B050E">
        <w:t xml:space="preserve"> or </w:t>
      </w:r>
      <w:r w:rsidR="00FC3915" w:rsidRPr="001B050E">
        <w:t>a chromatographic column</w:t>
      </w:r>
      <w:r w:rsidR="00664388" w:rsidRPr="001B050E">
        <w:fldChar w:fldCharType="begin"/>
      </w:r>
      <w:r w:rsidR="0087692A" w:rsidRPr="001B050E">
        <w:instrText xml:space="preserve"> ADDIN EN.CITE &lt;EndNote&gt;&lt;Cite&gt;&lt;Author&gt;Soni&lt;/Author&gt;&lt;Year&gt;2006&lt;/Year&gt;&lt;RecNum&gt;1041&lt;/RecNum&gt;&lt;DisplayText&gt;&lt;style face="superscript"&gt;22&lt;/style&gt;&lt;/DisplayText&gt;&lt;record&gt;&lt;rec-number&gt;1041&lt;/rec-number&gt;&lt;foreign-keys&gt;&lt;key app="EN" db-id="9a0f0dat79sdxoeed99per2arv2zere0e2x0" timestamp="1630326631"&gt;1041&lt;/key&gt;&lt;/foreign-keys&gt;&lt;ref-type name="Journal Article"&gt;17&lt;/ref-type&gt;&lt;contributors&gt;&lt;authors&gt;&lt;author&gt;Soni, Badrish&lt;/author&gt;&lt;author&gt;Kalavadia, Beena&lt;/author&gt;&lt;author&gt;Trivedi, Ujjval&lt;/author&gt;&lt;author&gt;Madamwar, Datta&lt;/author&gt;&lt;/authors&gt;&lt;/contributors&gt;&lt;titles&gt;&lt;title&gt;&lt;style face="normal" font="default" size="100%"&gt;Extraction, purification and characterization of phycocyanin from &lt;/style&gt;&lt;style face="italic" font="default" size="100%"&gt;Oscillatoria quadripunctulata&lt;/style&gt;&lt;style face="normal" font="default" size="100%"&gt;—Isolated from the rocky shores of Bet-Dwarka, Gujarat, India&lt;/style&gt;&lt;/title&gt;&lt;secondary-title&gt;Process Biochemistry&lt;/secondary-title&gt;&lt;/titles&gt;&lt;periodical&gt;&lt;full-title&gt;Process Biochemistry&lt;/full-title&gt;&lt;/periodical&gt;&lt;pages&gt;2017-2023&lt;/pages&gt;&lt;volume&gt;41&lt;/volume&gt;&lt;number&gt;9&lt;/number&gt;&lt;keywords&gt;&lt;keyword&gt;C-phycocyanin&lt;/keyword&gt;&lt;keyword&gt;Purification&lt;/keyword&gt;&lt;keyword&gt;HPLC&lt;/keyword&gt;&lt;keyword&gt;(αβ) subunit assembly&lt;/keyword&gt;&lt;keyword&gt;Zinc-assisted fluorescence enhancement&lt;/keyword&gt;&lt;/keywords&gt;&lt;dates&gt;&lt;year&gt;2006&lt;/year&gt;&lt;pub-dates&gt;&lt;date&gt;2006/09/01/&lt;/date&gt;&lt;/pub-dates&gt;&lt;/dates&gt;&lt;isbn&gt;1359-5113&lt;/isbn&gt;&lt;label&gt;chromatographic column&lt;/label&gt;&lt;urls&gt;&lt;related-urls&gt;&lt;url&gt;https://www.sciencedirect.com/science/article/pii/S1359511306001735&lt;/url&gt;&lt;/related-urls&gt;&lt;/urls&gt;&lt;electronic-resource-num&gt;https://doi.org/10.1016/j.procbio.2006.04.018&lt;/electronic-resource-num&gt;&lt;/record&gt;&lt;/Cite&gt;&lt;/EndNote&gt;</w:instrText>
      </w:r>
      <w:r w:rsidR="00664388" w:rsidRPr="001B050E">
        <w:fldChar w:fldCharType="separate"/>
      </w:r>
      <w:r w:rsidR="005600D4" w:rsidRPr="001B050E">
        <w:rPr>
          <w:noProof/>
          <w:vertAlign w:val="superscript"/>
        </w:rPr>
        <w:t>22</w:t>
      </w:r>
      <w:r w:rsidR="00664388" w:rsidRPr="001B050E">
        <w:fldChar w:fldCharType="end"/>
      </w:r>
      <w:r w:rsidR="00FC3915" w:rsidRPr="001B050E">
        <w:t xml:space="preserve">. </w:t>
      </w:r>
      <w:r w:rsidR="00B43CBB" w:rsidRPr="001B050E">
        <w:t>On the other hand,</w:t>
      </w:r>
      <w:r w:rsidR="00FC3915" w:rsidRPr="001B050E">
        <w:t xml:space="preserve"> intact PBS can be easily </w:t>
      </w:r>
      <w:r w:rsidR="00B43CBB" w:rsidRPr="001B050E">
        <w:t xml:space="preserve">isolated </w:t>
      </w:r>
      <w:r w:rsidR="00FC3915" w:rsidRPr="001B050E">
        <w:t xml:space="preserve">by sucrose density gradient </w:t>
      </w:r>
      <w:r w:rsidR="00B43CBB" w:rsidRPr="001B050E">
        <w:t>ultra</w:t>
      </w:r>
      <w:r w:rsidR="00FC3915" w:rsidRPr="001B050E">
        <w:t>centrifugation</w:t>
      </w:r>
      <w:r w:rsidR="006362FC" w:rsidRPr="001B050E">
        <w:rPr>
          <w:vertAlign w:val="superscript"/>
        </w:rPr>
        <w:t>6</w:t>
      </w:r>
      <w:r w:rsidR="006362FC" w:rsidRPr="001B050E">
        <w:rPr>
          <w:noProof/>
          <w:vertAlign w:val="superscript"/>
        </w:rPr>
        <w:t>,</w:t>
      </w:r>
      <w:r w:rsidR="00174355" w:rsidRPr="001B050E">
        <w:fldChar w:fldCharType="begin">
          <w:fldData xml:space="preserve">PEVuZE5vdGU+PENpdGU+PEF1dGhvcj5IbzwvQXV0aG9yPjxZZWFyPjIwMTc8L1llYXI+PFJlY051
bT4xMTwvUmVjTnVtPjxEaXNwbGF5VGV4dD48c3R5bGUgZmFjZT0ic3VwZXJzY3JpcHQiPjgsMTU8
L3N0eWxlPjwvRGlzcGxheVRleHQ+PHJlY29yZD48cmVjLW51bWJlcj4xMTwvcmVjLW51bWJlcj48
Zm9yZWlnbi1rZXlzPjxrZXkgYXBwPSJFTiIgZGItaWQ9InYydnJ4NWV6cTlyMmVvZXIwMG94enN3
b3NwdnZwZGZmd2V2NSIgdGltZXN0YW1wPSIxNjM0MDk4OTIxIj4xMTwva2V5PjwvZm9yZWlnbi1r
ZXlzPjxyZWYtdHlwZSBuYW1lPSJKb3VybmFsIEFydGljbGUiPjE3PC9yZWYtdHlwZT48Y29udHJp
YnV0b3JzPjxhdXRob3JzPjxhdXRob3I+SG8sIE0uIFkuPC9hdXRob3I+PGF1dGhvcj5HYW4sIEYu
PC9hdXRob3I+PGF1dGhvcj5TaGVuLCBHLjwvYXV0aG9yPjxhdXRob3I+QnJ5YW50LCBELiBBLjwv
YXV0aG9yPjwvYXV0aG9ycz48L2NvbnRyaWJ1dG9ycz48YXV0aC1hZGRyZXNzPjQwM0MgQWx0aG91
c2UgTGFib3JhdG9yeSwgRGVwYXJ0bWVudCBvZiBCaW9jaGVtaXN0cnkgYW5kIE1vbGVjdWxhciBC
aW9sb2d5LCBUaGUgUGVubnN5bHZhbmlhIFN0YXRlIFVuaXZlcnNpdHksIFVuaXZlcnNpdHkgUGFy
aywgUEEsIDE2ODAyLCBVU0EuJiN4RDtJbnRlcmNvbGxlZ2UgR3JhZHVhdGUgRGVncmVlIFByb2dy
YW0gaW4gUGxhbnQgQmlvbG9neSwgVGhlIFBlbm5zeWx2YW5pYSBTdGF0ZSBVbml2ZXJzaXR5LCBV
bml2ZXJzaXR5IFBhcmssIFBBLCAxNjgwMiwgVVNBLiYjeEQ7NDAzQyBBbHRob3VzZSBMYWJvcmF0
b3J5LCBEZXBhcnRtZW50IG9mIEJpb2NoZW1pc3RyeSBhbmQgTW9sZWN1bGFyIEJpb2xvZ3ksIFRo
ZSBQZW5uc3lsdmFuaWEgU3RhdGUgVW5pdmVyc2l0eSwgVW5pdmVyc2l0eSBQYXJrLCBQQSwgMTY4
MDIsIFVTQS4gZGFiMTRAcHN1LmVkdS4mI3hEO0ludGVyY29sbGVnZSBHcmFkdWF0ZSBEZWdyZWUg
UHJvZ3JhbSBpbiBQbGFudCBCaW9sb2d5LCBUaGUgUGVubnN5bHZhbmlhIFN0YXRlIFVuaXZlcnNp
dHksIFVuaXZlcnNpdHkgUGFyaywgUEEsIDE2ODAyLCBVU0EuIGRhYjE0QHBzdS5lZHUuJiN4RDtE
ZXBhcnRtZW50IG9mIENoZW1pc3RyeSBhbmQgQmlvY2hlbWlzdHJ5LCBNb250YW5hIFN0YXRlIFVu
aXZlcnNpdHksIEJvemVtYW4sIE1ULCA1OTcxNywgVVNBLiBkYWIxNEBwc3UuZWR1LjwvYXV0aC1h
ZGRyZXNzPjx0aXRsZXM+PHRpdGxlPkZhci1yZWQgbGlnaHQgcGhvdG9hY2NsaW1hdGlvbiAoRmFS
TGlQKSBpbiBTeW5lY2hvY29jY3VzIHNwLiBQQ0MgNzMzNS4gSUkuQ2hhcmFjdGVyaXphdGlvbiBv
ZiBwaHljb2JpbGlwcm90ZWlucyBwcm9kdWNlZCBkdXJpbmcgYWNjbGltYXRpb24gdG8gZmFyLXJl
ZCBsaWdodDwvdGl0bGU+PHNlY29uZGFyeS10aXRsZT5QaG90b3N5bnRoIFJlczwvc2Vjb25kYXJ5
LXRpdGxlPjwvdGl0bGVzPjxwZXJpb2RpY2FsPjxmdWxsLXRpdGxlPlBob3Rvc3ludGggUmVzPC9m
dWxsLXRpdGxlPjwvcGVyaW9kaWNhbD48cGFnZXM+MTg3LTIwMjwvcGFnZXM+PHZvbHVtZT4xMzE8
L3ZvbHVtZT48bnVtYmVyPjI8L251bWJlcj48ZWRpdGlvbj4yMDE2LzA5LzE1PC9lZGl0aW9uPjxr
ZXl3b3Jkcz48a2V5d29yZD4qQWRhcHRhdGlvbiwgUGh5c2lvbG9naWNhbDwva2V5d29yZD48a2V5
d29yZD5CYWN0ZXJpYWwgUHJvdGVpbnMvaXNvbGF0aW9uICZhbXA7IHB1cmlmaWNhdGlvbi9tZXRh
Ym9saXNtPC9rZXl3b3JkPjxrZXl3b3JkPkVsZWN0cm9waG9yZXNpcywgUG9seWFjcnlsYW1pZGUg
R2VsPC9rZXl3b3JkPjxrZXl3b3JkPipMaWdodDwva2V5d29yZD48a2V5d29yZD5NaWNyb3Njb3B5
LCBFbGVjdHJvbiwgVHJhbnNtaXNzaW9uPC9rZXl3b3JkPjxrZXl3b3JkPlBoeWNvYmlsaXByb3Rl
aW5zLyptZXRhYm9saXNtPC9rZXl3b3JkPjxrZXl3b3JkPlNwZWN0cm9tZXRyeSwgRmx1b3Jlc2Nl
bmNlPC9rZXl3b3JkPjxrZXl3b3JkPlN5bmVjaG9jb2NjdXMvbWV0YWJvbGlzbS8qcGh5c2lvbG9n
eTwva2V5d29yZD48a2V5d29yZD5DaGxvcm9waHlsbCBmPC9rZXl3b3JkPjxrZXl3b3JkPkN5YW5v
YmFjdGVyaWE8L2tleXdvcmQ+PGtleXdvcmQ+RmFyLXJlZCBsaWdodDwva2V5d29yZD48a2V5d29y
ZD5QaG90b2FjY2xpbWF0aW9uPC9rZXl3b3JkPjxrZXl3b3JkPlBob3Rvc3ludGhlc2lzPC9rZXl3
b3JkPjwva2V5d29yZHM+PGRhdGVzPjx5ZWFyPjIwMTc8L3llYXI+PHB1Yi1kYXRlcz48ZGF0ZT5G
ZWI8L2RhdGU+PC9wdWItZGF0ZXM+PC9kYXRlcz48aXNibj4xNTczLTUwNzkgKEVsZWN0cm9uaWMp
JiN4RDswMTY2LTg1OTUgKExpbmtpbmcpPC9pc2JuPjxhY2Nlc3Npb24tbnVtPjI3NjIzNzgwPC9h
Y2Nlc3Npb24tbnVtPjx1cmxzPjxyZWxhdGVkLXVybHM+PHVybD5odHRwczovL3d3dy5uY2JpLm5s
bS5uaWguZ292L3B1Ym1lZC8yNzYyMzc4MDwvdXJsPjwvcmVsYXRlZC11cmxzPjwvdXJscz48ZWxl
Y3Ryb25pYy1yZXNvdXJjZS1udW0+MTAuMTAwNy9zMTExMjAtMDE2LTAzMDMtNTwvZWxlY3Ryb25p
Yy1yZXNvdXJjZS1udW0+PC9yZWNvcmQ+PC9DaXRlPjxDaXRlPjxBdXRob3I+Wmhhbmc8L0F1dGhv
cj48WWVhcj4yMDE3PC9ZZWFyPjxSZWNOdW0+ODU3PC9SZWNOdW0+PHJlY29yZD48cmVjLW51bWJl
cj44NTc8L3JlYy1udW1iZXI+PGZvcmVpZ24ta2V5cz48a2V5IGFwcD0iRU4iIGRiLWlkPSI5YTBm
MGRhdDc5c2R4b2VlZDk5cGVyMmFydjJ6ZXJlMGUyeDAiIHRpbWVzdGFtcD0iMTYwNTEwNDQ5OSIg
Z3VpZD0iMzA3YTdlYzMtZjkzZS00OGYzLWI2MDQtNTdlMTQ4ZmM3NDA5Ij44NTc8L2tleT48a2V5
IGFwcD0iRU5XZWIiIGRiLWlkPSIiPjA8L2tleT48L2ZvcmVpZ24ta2V5cz48cmVmLXR5cGUgbmFt
ZT0iSm91cm5hbCBBcnRpY2xlIj4xNzwvcmVmLXR5cGU+PGNvbnRyaWJ1dG9ycz48YXV0aG9ycz48
YXV0aG9yPlpoYW5nLCBKLjwvYXV0aG9yPjxhdXRob3I+TWEsIEouPC9hdXRob3I+PGF1dGhvcj5M
aXUsIEQuPC9hdXRob3I+PGF1dGhvcj5RaW4sIFMuPC9hdXRob3I+PGF1dGhvcj5TdW4sIFMuPC9h
dXRob3I+PGF1dGhvcj5aaGFvLCBKLjwvYXV0aG9yPjxhdXRob3I+U3VpLCBTLiBGLjwvYXV0aG9y
PjwvYXV0aG9ycz48L2NvbnRyaWJ1dG9ycz48YXV0aC1hZGRyZXNzPlN0YXRlIEtleSBMYWJvcmF0
b3J5IG9mIE1lbWJyYW5lIEJpb2xvZ3ksIEJlaWppbmcgQWR2YW5jZWQgSW5ub3ZhdGlvbiBDZW50
ZXIgZm9yIFN0cnVjdHVyYWwgQmlvbG9neSwgU2Nob29sIG9mIExpZmUgU2NpZW5jZXMsIFRzaW5n
aHVhIFVuaXZlcnNpdHksIEJlaWppbmcgMTAwMDg0LCBDaGluYS4mI3hEO1lhbnRhaSBJbnN0aXR1
dGUgb2YgQ29hc3QgWm9uZSBSZXNlYXJjaCwgQ2hpbmVzZSBBY2FkZW15IG9mIFNjaWVuY2VzLCBZ
YW50YWkgMjY0MDAzLCBDaGluYS4mI3hEO1N0YXRlIEtleSBMYWJvcmF0b3J5IG9mIFByb3RlaW4g
YW5kIFBsYW50IEdlbmV0aWMgRW5naW5lZXJpbmcsIENvbGxlZ2Ugb2YgTGlmZSBTY2llbmNlcywg
UGVraW5nIFVuaXZlcnNpdHksIEJlaWppbmcgMTAwODcxLCBDaGluYS4mI3hEO0tleSBMYWJvcmF0
b3J5IG9mIFBoeWNvbG9neSBvZiBDQVMsIEluc3RpdHV0ZSBvZiBIeWRyb2Jpb2xvZ3ksIENoaW5l
c2UgQWNhZGVteSBvZiBTY2llbmNlcywgV3VoYW4sIEh1YmVpIDQzMDA3MiwgQ2hpbmEuPC9hdXRo
LWFkZHJlc3M+PHRpdGxlcz48dGl0bGU+PHN0eWxlIGZhY2U9Im5vcm1hbCIgZm9udD0iZGVmYXVs
dCIgc2l6ZT0iMTAwJSI+U3RydWN0dXJlIG9mIHBoeWNvYmlsaXNvbWUgZnJvbSB0aGUgcmVkIGFs
Z2EgPC9zdHlsZT48c3R5bGUgZmFjZT0iaXRhbGljIiBmb250PSJkZWZhdWx0IiBzaXplPSIxMDAl
Ij5HcmlmZml0aHNpYSBwYWNpZmljYTwvc3R5bGU+PC90aXRsZT48c2Vjb25kYXJ5LXRpdGxlPk5h
dHVyZTwvc2Vjb25kYXJ5LXRpdGxlPjwvdGl0bGVzPjxwZXJpb2RpY2FsPjxmdWxsLXRpdGxlPk5h
dHVyZTwvZnVsbC10aXRsZT48L3BlcmlvZGljYWw+PHBhZ2VzPjU3LTYzPC9wYWdlcz48dm9sdW1l
PjU1MTwvdm9sdW1lPjxudW1iZXI+NzY3ODwvbnVtYmVyPjxlZGl0aW9uPjIwMTcvMTAvMTk8L2Vk
aXRpb24+PGtleXdvcmRzPjxrZXl3b3JkPkFsZ2FsIFByb3RlaW5zL2NoZW1pc3RyeS9tZXRhYm9s
aXNtL3VsdHJhc3RydWN0dXJlPC9rZXl3b3JkPjxrZXl3b3JkPipDcnlvZWxlY3Ryb24gTWljcm9z
Y29weTwva2V5d29yZD48a2V5d29yZD5FbmVyZ3kgVHJhbnNmZXI8L2tleXdvcmQ+PGtleXdvcmQ+
TW9kZWxzLCBNb2xlY3VsYXI8L2tleXdvcmQ+PGtleXdvcmQ+UGh5Y29iaWxpc29tZXMvKmNoZW1p
c3RyeS9tZXRhYm9saXNtLyp1bHRyYXN0cnVjdHVyZTwva2V5d29yZD48a2V5d29yZD5Qcm90ZWlu
IFN1YnVuaXRzL2NoZW1pc3RyeS9tZXRhYm9saXNtPC9rZXl3b3JkPjxrZXl3b3JkPlJob2RvcGh5
dGEvKmNoZW1pc3RyeS8qdWx0cmFzdHJ1Y3R1cmU8L2tleXdvcmQ+PC9rZXl3b3Jkcz48ZGF0ZXM+
PHllYXI+MjAxNzwveWVhcj48cHViLWRhdGVzPjxkYXRlPk5vdiAyPC9kYXRlPjwvcHViLWRhdGVz
PjwvZGF0ZXM+PGlzYm4+MTQ3Ni00Njg3IChFbGVjdHJvbmljKSYjeEQ7MDAyOC0wODM2IChMaW5r
aW5nKTwvaXNibj48YWNjZXNzaW9uLW51bT4yOTA0NTM5NDwvYWNjZXNzaW9uLW51bT48dXJscz48
cmVsYXRlZC11cmxzPjx1cmw+aHR0cHM6Ly93d3cubmNiaS5ubG0ubmloLmdvdi9wdWJtZWQvMjkw
NDUzOTQ8L3VybD48L3JlbGF0ZWQtdXJscz48L3VybHM+PGVsZWN0cm9uaWMtcmVzb3VyY2UtbnVt
PjEwLjEwMzgvbmF0dXJlMjQyNzg8L2VsZWN0cm9uaWMtcmVzb3VyY2UtbnVtPjwvcmVjb3JkPjwv
Q2l0ZT48L0VuZE5vdGU+AG==
</w:fldData>
        </w:fldChar>
      </w:r>
      <w:r w:rsidR="0087692A" w:rsidRPr="001B050E">
        <w:instrText xml:space="preserve"> ADDIN EN.CITE </w:instrText>
      </w:r>
      <w:r w:rsidR="0087692A" w:rsidRPr="001B050E">
        <w:fldChar w:fldCharType="begin">
          <w:fldData xml:space="preserve">PEVuZE5vdGU+PENpdGU+PEF1dGhvcj5IbzwvQXV0aG9yPjxZZWFyPjIwMTc8L1llYXI+PFJlY051
bT4xMTwvUmVjTnVtPjxEaXNwbGF5VGV4dD48c3R5bGUgZmFjZT0ic3VwZXJzY3JpcHQiPjgsMTU8
L3N0eWxlPjwvRGlzcGxheVRleHQ+PHJlY29yZD48cmVjLW51bWJlcj4xMTwvcmVjLW51bWJlcj48
Zm9yZWlnbi1rZXlzPjxrZXkgYXBwPSJFTiIgZGItaWQ9InYydnJ4NWV6cTlyMmVvZXIwMG94enN3
b3NwdnZwZGZmd2V2NSIgdGltZXN0YW1wPSIxNjM0MDk4OTIxIj4xMTwva2V5PjwvZm9yZWlnbi1r
ZXlzPjxyZWYtdHlwZSBuYW1lPSJKb3VybmFsIEFydGljbGUiPjE3PC9yZWYtdHlwZT48Y29udHJp
YnV0b3JzPjxhdXRob3JzPjxhdXRob3I+SG8sIE0uIFkuPC9hdXRob3I+PGF1dGhvcj5HYW4sIEYu
PC9hdXRob3I+PGF1dGhvcj5TaGVuLCBHLjwvYXV0aG9yPjxhdXRob3I+QnJ5YW50LCBELiBBLjwv
YXV0aG9yPjwvYXV0aG9ycz48L2NvbnRyaWJ1dG9ycz48YXV0aC1hZGRyZXNzPjQwM0MgQWx0aG91
c2UgTGFib3JhdG9yeSwgRGVwYXJ0bWVudCBvZiBCaW9jaGVtaXN0cnkgYW5kIE1vbGVjdWxhciBC
aW9sb2d5LCBUaGUgUGVubnN5bHZhbmlhIFN0YXRlIFVuaXZlcnNpdHksIFVuaXZlcnNpdHkgUGFy
aywgUEEsIDE2ODAyLCBVU0EuJiN4RDtJbnRlcmNvbGxlZ2UgR3JhZHVhdGUgRGVncmVlIFByb2dy
YW0gaW4gUGxhbnQgQmlvbG9neSwgVGhlIFBlbm5zeWx2YW5pYSBTdGF0ZSBVbml2ZXJzaXR5LCBV
bml2ZXJzaXR5IFBhcmssIFBBLCAxNjgwMiwgVVNBLiYjeEQ7NDAzQyBBbHRob3VzZSBMYWJvcmF0
b3J5LCBEZXBhcnRtZW50IG9mIEJpb2NoZW1pc3RyeSBhbmQgTW9sZWN1bGFyIEJpb2xvZ3ksIFRo
ZSBQZW5uc3lsdmFuaWEgU3RhdGUgVW5pdmVyc2l0eSwgVW5pdmVyc2l0eSBQYXJrLCBQQSwgMTY4
MDIsIFVTQS4gZGFiMTRAcHN1LmVkdS4mI3hEO0ludGVyY29sbGVnZSBHcmFkdWF0ZSBEZWdyZWUg
UHJvZ3JhbSBpbiBQbGFudCBCaW9sb2d5LCBUaGUgUGVubnN5bHZhbmlhIFN0YXRlIFVuaXZlcnNp
dHksIFVuaXZlcnNpdHkgUGFyaywgUEEsIDE2ODAyLCBVU0EuIGRhYjE0QHBzdS5lZHUuJiN4RDtE
ZXBhcnRtZW50IG9mIENoZW1pc3RyeSBhbmQgQmlvY2hlbWlzdHJ5LCBNb250YW5hIFN0YXRlIFVu
aXZlcnNpdHksIEJvemVtYW4sIE1ULCA1OTcxNywgVVNBLiBkYWIxNEBwc3UuZWR1LjwvYXV0aC1h
ZGRyZXNzPjx0aXRsZXM+PHRpdGxlPkZhci1yZWQgbGlnaHQgcGhvdG9hY2NsaW1hdGlvbiAoRmFS
TGlQKSBpbiBTeW5lY2hvY29jY3VzIHNwLiBQQ0MgNzMzNS4gSUkuQ2hhcmFjdGVyaXphdGlvbiBv
ZiBwaHljb2JpbGlwcm90ZWlucyBwcm9kdWNlZCBkdXJpbmcgYWNjbGltYXRpb24gdG8gZmFyLXJl
ZCBsaWdodDwvdGl0bGU+PHNlY29uZGFyeS10aXRsZT5QaG90b3N5bnRoIFJlczwvc2Vjb25kYXJ5
LXRpdGxlPjwvdGl0bGVzPjxwZXJpb2RpY2FsPjxmdWxsLXRpdGxlPlBob3Rvc3ludGggUmVzPC9m
dWxsLXRpdGxlPjwvcGVyaW9kaWNhbD48cGFnZXM+MTg3LTIwMjwvcGFnZXM+PHZvbHVtZT4xMzE8
L3ZvbHVtZT48bnVtYmVyPjI8L251bWJlcj48ZWRpdGlvbj4yMDE2LzA5LzE1PC9lZGl0aW9uPjxr
ZXl3b3Jkcz48a2V5d29yZD4qQWRhcHRhdGlvbiwgUGh5c2lvbG9naWNhbDwva2V5d29yZD48a2V5
d29yZD5CYWN0ZXJpYWwgUHJvdGVpbnMvaXNvbGF0aW9uICZhbXA7IHB1cmlmaWNhdGlvbi9tZXRh
Ym9saXNtPC9rZXl3b3JkPjxrZXl3b3JkPkVsZWN0cm9waG9yZXNpcywgUG9seWFjcnlsYW1pZGUg
R2VsPC9rZXl3b3JkPjxrZXl3b3JkPipMaWdodDwva2V5d29yZD48a2V5d29yZD5NaWNyb3Njb3B5
LCBFbGVjdHJvbiwgVHJhbnNtaXNzaW9uPC9rZXl3b3JkPjxrZXl3b3JkPlBoeWNvYmlsaXByb3Rl
aW5zLyptZXRhYm9saXNtPC9rZXl3b3JkPjxrZXl3b3JkPlNwZWN0cm9tZXRyeSwgRmx1b3Jlc2Nl
bmNlPC9rZXl3b3JkPjxrZXl3b3JkPlN5bmVjaG9jb2NjdXMvbWV0YWJvbGlzbS8qcGh5c2lvbG9n
eTwva2V5d29yZD48a2V5d29yZD5DaGxvcm9waHlsbCBmPC9rZXl3b3JkPjxrZXl3b3JkPkN5YW5v
YmFjdGVyaWE8L2tleXdvcmQ+PGtleXdvcmQ+RmFyLXJlZCBsaWdodDwva2V5d29yZD48a2V5d29y
ZD5QaG90b2FjY2xpbWF0aW9uPC9rZXl3b3JkPjxrZXl3b3JkPlBob3Rvc3ludGhlc2lzPC9rZXl3
b3JkPjwva2V5d29yZHM+PGRhdGVzPjx5ZWFyPjIwMTc8L3llYXI+PHB1Yi1kYXRlcz48ZGF0ZT5G
ZWI8L2RhdGU+PC9wdWItZGF0ZXM+PC9kYXRlcz48aXNibj4xNTczLTUwNzkgKEVsZWN0cm9uaWMp
JiN4RDswMTY2LTg1OTUgKExpbmtpbmcpPC9pc2JuPjxhY2Nlc3Npb24tbnVtPjI3NjIzNzgwPC9h
Y2Nlc3Npb24tbnVtPjx1cmxzPjxyZWxhdGVkLXVybHM+PHVybD5odHRwczovL3d3dy5uY2JpLm5s
bS5uaWguZ292L3B1Ym1lZC8yNzYyMzc4MDwvdXJsPjwvcmVsYXRlZC11cmxzPjwvdXJscz48ZWxl
Y3Ryb25pYy1yZXNvdXJjZS1udW0+MTAuMTAwNy9zMTExMjAtMDE2LTAzMDMtNTwvZWxlY3Ryb25p
Yy1yZXNvdXJjZS1udW0+PC9yZWNvcmQ+PC9DaXRlPjxDaXRlPjxBdXRob3I+Wmhhbmc8L0F1dGhv
cj48WWVhcj4yMDE3PC9ZZWFyPjxSZWNOdW0+ODU3PC9SZWNOdW0+PHJlY29yZD48cmVjLW51bWJl
cj44NTc8L3JlYy1udW1iZXI+PGZvcmVpZ24ta2V5cz48a2V5IGFwcD0iRU4iIGRiLWlkPSI5YTBm
MGRhdDc5c2R4b2VlZDk5cGVyMmFydjJ6ZXJlMGUyeDAiIHRpbWVzdGFtcD0iMTYwNTEwNDQ5OSIg
Z3VpZD0iMzA3YTdlYzMtZjkzZS00OGYzLWI2MDQtNTdlMTQ4ZmM3NDA5Ij44NTc8L2tleT48a2V5
IGFwcD0iRU5XZWIiIGRiLWlkPSIiPjA8L2tleT48L2ZvcmVpZ24ta2V5cz48cmVmLXR5cGUgbmFt
ZT0iSm91cm5hbCBBcnRpY2xlIj4xNzwvcmVmLXR5cGU+PGNvbnRyaWJ1dG9ycz48YXV0aG9ycz48
YXV0aG9yPlpoYW5nLCBKLjwvYXV0aG9yPjxhdXRob3I+TWEsIEouPC9hdXRob3I+PGF1dGhvcj5M
aXUsIEQuPC9hdXRob3I+PGF1dGhvcj5RaW4sIFMuPC9hdXRob3I+PGF1dGhvcj5TdW4sIFMuPC9h
dXRob3I+PGF1dGhvcj5aaGFvLCBKLjwvYXV0aG9yPjxhdXRob3I+U3VpLCBTLiBGLjwvYXV0aG9y
PjwvYXV0aG9ycz48L2NvbnRyaWJ1dG9ycz48YXV0aC1hZGRyZXNzPlN0YXRlIEtleSBMYWJvcmF0
b3J5IG9mIE1lbWJyYW5lIEJpb2xvZ3ksIEJlaWppbmcgQWR2YW5jZWQgSW5ub3ZhdGlvbiBDZW50
ZXIgZm9yIFN0cnVjdHVyYWwgQmlvbG9neSwgU2Nob29sIG9mIExpZmUgU2NpZW5jZXMsIFRzaW5n
aHVhIFVuaXZlcnNpdHksIEJlaWppbmcgMTAwMDg0LCBDaGluYS4mI3hEO1lhbnRhaSBJbnN0aXR1
dGUgb2YgQ29hc3QgWm9uZSBSZXNlYXJjaCwgQ2hpbmVzZSBBY2FkZW15IG9mIFNjaWVuY2VzLCBZ
YW50YWkgMjY0MDAzLCBDaGluYS4mI3hEO1N0YXRlIEtleSBMYWJvcmF0b3J5IG9mIFByb3RlaW4g
YW5kIFBsYW50IEdlbmV0aWMgRW5naW5lZXJpbmcsIENvbGxlZ2Ugb2YgTGlmZSBTY2llbmNlcywg
UGVraW5nIFVuaXZlcnNpdHksIEJlaWppbmcgMTAwODcxLCBDaGluYS4mI3hEO0tleSBMYWJvcmF0
b3J5IG9mIFBoeWNvbG9neSBvZiBDQVMsIEluc3RpdHV0ZSBvZiBIeWRyb2Jpb2xvZ3ksIENoaW5l
c2UgQWNhZGVteSBvZiBTY2llbmNlcywgV3VoYW4sIEh1YmVpIDQzMDA3MiwgQ2hpbmEuPC9hdXRo
LWFkZHJlc3M+PHRpdGxlcz48dGl0bGU+PHN0eWxlIGZhY2U9Im5vcm1hbCIgZm9udD0iZGVmYXVs
dCIgc2l6ZT0iMTAwJSI+U3RydWN0dXJlIG9mIHBoeWNvYmlsaXNvbWUgZnJvbSB0aGUgcmVkIGFs
Z2EgPC9zdHlsZT48c3R5bGUgZmFjZT0iaXRhbGljIiBmb250PSJkZWZhdWx0IiBzaXplPSIxMDAl
Ij5HcmlmZml0aHNpYSBwYWNpZmljYTwvc3R5bGU+PC90aXRsZT48c2Vjb25kYXJ5LXRpdGxlPk5h
dHVyZTwvc2Vjb25kYXJ5LXRpdGxlPjwvdGl0bGVzPjxwZXJpb2RpY2FsPjxmdWxsLXRpdGxlPk5h
dHVyZTwvZnVsbC10aXRsZT48L3BlcmlvZGljYWw+PHBhZ2VzPjU3LTYzPC9wYWdlcz48dm9sdW1l
PjU1MTwvdm9sdW1lPjxudW1iZXI+NzY3ODwvbnVtYmVyPjxlZGl0aW9uPjIwMTcvMTAvMTk8L2Vk
aXRpb24+PGtleXdvcmRzPjxrZXl3b3JkPkFsZ2FsIFByb3RlaW5zL2NoZW1pc3RyeS9tZXRhYm9s
aXNtL3VsdHJhc3RydWN0dXJlPC9rZXl3b3JkPjxrZXl3b3JkPipDcnlvZWxlY3Ryb24gTWljcm9z
Y29weTwva2V5d29yZD48a2V5d29yZD5FbmVyZ3kgVHJhbnNmZXI8L2tleXdvcmQ+PGtleXdvcmQ+
TW9kZWxzLCBNb2xlY3VsYXI8L2tleXdvcmQ+PGtleXdvcmQ+UGh5Y29iaWxpc29tZXMvKmNoZW1p
c3RyeS9tZXRhYm9saXNtLyp1bHRyYXN0cnVjdHVyZTwva2V5d29yZD48a2V5d29yZD5Qcm90ZWlu
IFN1YnVuaXRzL2NoZW1pc3RyeS9tZXRhYm9saXNtPC9rZXl3b3JkPjxrZXl3b3JkPlJob2RvcGh5
dGEvKmNoZW1pc3RyeS8qdWx0cmFzdHJ1Y3R1cmU8L2tleXdvcmQ+PC9rZXl3b3Jkcz48ZGF0ZXM+
PHllYXI+MjAxNzwveWVhcj48cHViLWRhdGVzPjxkYXRlPk5vdiAyPC9kYXRlPjwvcHViLWRhdGVz
PjwvZGF0ZXM+PGlzYm4+MTQ3Ni00Njg3IChFbGVjdHJvbmljKSYjeEQ7MDAyOC0wODM2IChMaW5r
aW5nKTwvaXNibj48YWNjZXNzaW9uLW51bT4yOTA0NTM5NDwvYWNjZXNzaW9uLW51bT48dXJscz48
cmVsYXRlZC11cmxzPjx1cmw+aHR0cHM6Ly93d3cubmNiaS5ubG0ubmloLmdvdi9wdWJtZWQvMjkw
NDUzOTQ8L3VybD48L3JlbGF0ZWQtdXJscz48L3VybHM+PGVsZWN0cm9uaWMtcmVzb3VyY2UtbnVt
PjEwLjEwMzgvbmF0dXJlMjQyNzg8L2VsZWN0cm9uaWMtcmVzb3VyY2UtbnVtPjwvcmVjb3JkPjwv
Q2l0ZT48L0VuZE5vdGU+AG==
</w:fldData>
        </w:fldChar>
      </w:r>
      <w:r w:rsidR="0087692A" w:rsidRPr="001B050E">
        <w:instrText xml:space="preserve"> ADDIN EN.CITE.DATA </w:instrText>
      </w:r>
      <w:r w:rsidR="0087692A" w:rsidRPr="001B050E">
        <w:fldChar w:fldCharType="end"/>
      </w:r>
      <w:r w:rsidR="00174355" w:rsidRPr="001B050E">
        <w:fldChar w:fldCharType="separate"/>
      </w:r>
      <w:r w:rsidR="005600D4" w:rsidRPr="001B050E">
        <w:rPr>
          <w:noProof/>
          <w:vertAlign w:val="superscript"/>
        </w:rPr>
        <w:t>8,15</w:t>
      </w:r>
      <w:r w:rsidR="00174355" w:rsidRPr="001B050E">
        <w:fldChar w:fldCharType="end"/>
      </w:r>
      <w:r w:rsidR="00FC3915" w:rsidRPr="001B050E">
        <w:t>.</w:t>
      </w:r>
    </w:p>
    <w:p w14:paraId="55952579" w14:textId="77777777" w:rsidR="001C0BA0" w:rsidRPr="001B050E" w:rsidRDefault="001C0BA0" w:rsidP="001B050E"/>
    <w:p w14:paraId="73774407" w14:textId="0DDA5A9B" w:rsidR="001C0BA0" w:rsidRPr="001B050E" w:rsidRDefault="00B43CBB" w:rsidP="001B050E">
      <w:r w:rsidRPr="001B050E">
        <w:rPr>
          <w:iCs/>
        </w:rPr>
        <w:t xml:space="preserve">In this protocol, one model cyanobacterium and one non-model cyanobacterium </w:t>
      </w:r>
      <w:r w:rsidR="007A3026" w:rsidRPr="001B050E">
        <w:rPr>
          <w:iCs/>
        </w:rPr>
        <w:t xml:space="preserve">were used </w:t>
      </w:r>
      <w:r w:rsidRPr="001B050E">
        <w:rPr>
          <w:iCs/>
        </w:rPr>
        <w:t xml:space="preserve">as </w:t>
      </w:r>
      <w:r w:rsidR="007A3026" w:rsidRPr="001B050E">
        <w:rPr>
          <w:iCs/>
        </w:rPr>
        <w:t>the</w:t>
      </w:r>
      <w:r w:rsidRPr="001B050E">
        <w:rPr>
          <w:iCs/>
        </w:rPr>
        <w:t xml:space="preserve"> materials</w:t>
      </w:r>
      <w:r w:rsidR="007A3026" w:rsidRPr="001B050E">
        <w:rPr>
          <w:iCs/>
        </w:rPr>
        <w:t xml:space="preserve"> for PBS isolation</w:t>
      </w:r>
      <w:r w:rsidRPr="001B050E">
        <w:rPr>
          <w:iCs/>
        </w:rPr>
        <w:t xml:space="preserve">. </w:t>
      </w:r>
      <w:r w:rsidR="00A627C2" w:rsidRPr="001B050E">
        <w:rPr>
          <w:iCs/>
        </w:rPr>
        <w:t xml:space="preserve">They are </w:t>
      </w:r>
      <w:r w:rsidR="00DA1628" w:rsidRPr="001B050E">
        <w:rPr>
          <w:iCs/>
        </w:rPr>
        <w:t xml:space="preserve">model </w:t>
      </w:r>
      <w:r w:rsidR="00A627C2" w:rsidRPr="001B050E">
        <w:t>unicellular</w:t>
      </w:r>
      <w:r w:rsidR="00A627C2" w:rsidRPr="001B050E">
        <w:rPr>
          <w:i/>
          <w:iCs/>
        </w:rPr>
        <w:t xml:space="preserve"> </w:t>
      </w:r>
      <w:r w:rsidR="002F4894" w:rsidRPr="001B050E">
        <w:rPr>
          <w:iCs/>
        </w:rPr>
        <w:t xml:space="preserve">glucose-tolerant </w:t>
      </w:r>
      <w:r w:rsidR="001C0BA0" w:rsidRPr="001B050E">
        <w:rPr>
          <w:i/>
          <w:iCs/>
        </w:rPr>
        <w:t xml:space="preserve">Synechocystis </w:t>
      </w:r>
      <w:r w:rsidR="001C0BA0" w:rsidRPr="001B050E">
        <w:rPr>
          <w:iCs/>
        </w:rPr>
        <w:t>sp.</w:t>
      </w:r>
      <w:r w:rsidR="001C0BA0" w:rsidRPr="001B050E">
        <w:rPr>
          <w:i/>
          <w:iCs/>
        </w:rPr>
        <w:t xml:space="preserve"> </w:t>
      </w:r>
      <w:r w:rsidR="001C0BA0" w:rsidRPr="001B050E">
        <w:rPr>
          <w:iCs/>
        </w:rPr>
        <w:t>PCC 6803</w:t>
      </w:r>
      <w:r w:rsidR="001C0BA0" w:rsidRPr="001B050E">
        <w:rPr>
          <w:i/>
          <w:iCs/>
        </w:rPr>
        <w:t xml:space="preserve"> </w:t>
      </w:r>
      <w:r w:rsidR="001C0BA0" w:rsidRPr="001B050E">
        <w:rPr>
          <w:iCs/>
        </w:rPr>
        <w:t xml:space="preserve">(hereafter Syn6803) and </w:t>
      </w:r>
      <w:r w:rsidR="00DA1628" w:rsidRPr="001B050E">
        <w:rPr>
          <w:iCs/>
        </w:rPr>
        <w:t xml:space="preserve">non-model </w:t>
      </w:r>
      <w:r w:rsidR="00A627C2" w:rsidRPr="001B050E">
        <w:t>filamentous</w:t>
      </w:r>
      <w:r w:rsidR="00A627C2" w:rsidRPr="001B050E">
        <w:rPr>
          <w:i/>
          <w:iCs/>
        </w:rPr>
        <w:t xml:space="preserve"> </w:t>
      </w:r>
      <w:r w:rsidR="001C0BA0" w:rsidRPr="001B050E">
        <w:rPr>
          <w:i/>
          <w:iCs/>
        </w:rPr>
        <w:t>Leptolyngbya</w:t>
      </w:r>
      <w:r w:rsidR="001C0BA0" w:rsidRPr="001B050E">
        <w:rPr>
          <w:iCs/>
        </w:rPr>
        <w:t xml:space="preserve"> sp. JSC-1 (hereafter JSC-1)</w:t>
      </w:r>
      <w:r w:rsidR="001C0BA0" w:rsidRPr="001B050E">
        <w:t>, respectively</w:t>
      </w:r>
      <w:r w:rsidR="00DB42BC" w:rsidRPr="001B050E">
        <w:fldChar w:fldCharType="begin">
          <w:fldData xml:space="preserve">PEVuZE5vdGU+PENpdGU+PEF1dGhvcj5XaWxsaWFtczwvQXV0aG9yPjxZZWFyPjE5ODg8L1llYXI+
PFJlY051bT4xMDQyPC9SZWNOdW0+PERpc3BsYXlUZXh0PjxzdHlsZSBmYWNlPSJzdXBlcnNjcmlw
dCI+NywyMywyNDwvc3R5bGU+PC9EaXNwbGF5VGV4dD48cmVjb3JkPjxyZWMtbnVtYmVyPjEwNDI8
L3JlYy1udW1iZXI+PGZvcmVpZ24ta2V5cz48a2V5IGFwcD0iRU4iIGRiLWlkPSI5YTBmMGRhdDc5
c2R4b2VlZDk5cGVyMmFydjJ6ZXJlMGUyeDAiIHRpbWVzdGFtcD0iMTYzMDMyNjYzMSI+MTA0Mjwv
a2V5PjwvZm9yZWlnbi1rZXlzPjxyZWYtdHlwZSBuYW1lPSJCb29rIFNlY3Rpb24iPjU8L3JlZi10
eXBlPjxjb250cmlidXRvcnM+PGF1dGhvcnM+PGF1dGhvcj5XaWxsaWFtcywgSm9obiBHLiBLLjwv
YXV0aG9yPjwvYXV0aG9ycz48L2NvbnRyaWJ1dG9ycz48dGl0bGVzPjx0aXRsZT48c3R5bGUgZmFj
ZT0ibm9ybWFsIiBmb250PSJkZWZhdWx0IiBzaXplPSIxMDAlIj5bODVdIENvbnN0cnVjdGlvbiBv
ZiBzcGVjaWZpYyBtdXRhdGlvbnMgaW4gcGhvdG9zeXN0ZW0gSUkgcGhvdG9zeW50aGV0aWMgcmVh
Y3Rpb24gY2VudGVyIGJ5IGdlbmV0aWMgZW5naW5lZXJpbmcgbWV0aG9kcyBpbiA8L3N0eWxlPjxz
dHlsZSBmYWNlPSJpdGFsaWMiIGZvbnQ9ImRlZmF1bHQiIHNpemU9IjEwMCUiPlN5bmVjaG9jeXN0
aXM8L3N0eWxlPjxzdHlsZSBmYWNlPSJub3JtYWwiIGZvbnQ9ImRlZmF1bHQiIHNpemU9IjEwMCUi
PiA2ODAzPC9zdHlsZT48L3RpdGxlPjxzZWNvbmRhcnktdGl0bGU+TWV0aG9kcyBpbiBFbnp5bW9s
b2d5PC9zZWNvbmRhcnktdGl0bGU+PC90aXRsZXM+PHBhZ2VzPjc2Ni03Nzg8L3BhZ2VzPjx2b2x1
bWU+MTY3PC92b2x1bWU+PGRhdGVzPjx5ZWFyPjE5ODg8L3llYXI+PHB1Yi1kYXRlcz48ZGF0ZT4x
OTg4LzAxLzAxLzwvZGF0ZT48L3B1Yi1kYXRlcz48L2RhdGVzPjxwdWJsaXNoZXI+QWNhZGVtaWMg
UHJlc3M8L3B1Ymxpc2hlcj48aXNibj4wMDc2LTY4Nzk8L2lzYm4+PHVybHM+PHJlbGF0ZWQtdXJs
cz48dXJsPmh0dHBzOi8vd3d3LnNjaWVuY2VkaXJlY3QuY29tL3NjaWVuY2UvYXJ0aWNsZS9waWkv
MDA3NjY4Nzk4ODY3MDg4MTwvdXJsPjwvcmVsYXRlZC11cmxzPjwvdXJscz48ZWxlY3Ryb25pYy1y
ZXNvdXJjZS1udW0+aHR0cHM6Ly9kb2kub3JnLzEwLjEwMTYvMDA3Ni02ODc5KDg4KTY3MDg4LTE8
L2VsZWN0cm9uaWMtcmVzb3VyY2UtbnVtPjwvcmVjb3JkPjwvQ2l0ZT48Q2l0ZT48QXV0aG9yPkJy
b3duIElnb3I8L0F1dGhvcj48WWVhcj4yMDEwPC9ZZWFyPjxSZWNOdW0+MTA0MzwvUmVjTnVtPjxy
ZWNvcmQ+PHJlYy1udW1iZXI+MTA0MzwvcmVjLW51bWJlcj48Zm9yZWlnbi1rZXlzPjxrZXkgYXBw
PSJFTiIgZGItaWQ9IjlhMGYwZGF0NzlzZHhvZWVkOTlwZXIyYXJ2MnplcmUwZTJ4MCIgdGltZXN0
YW1wPSIxNjMwMzI2NjMxIj4xMDQzPC9rZXk+PC9mb3JlaWduLWtleXM+PHJlZi10eXBlIG5hbWU9
IkpvdXJuYWwgQXJ0aWNsZSI+MTc8L3JlZi10eXBlPjxjb250cmlidXRvcnM+PGF1dGhvcnM+PGF1
dGhvcj5Ccm93biBJZ29yLCBJLjwvYXV0aG9yPjxhdXRob3I+QnJ5YW50IERvbmFsZCwgQS48L2F1
dGhvcj48YXV0aG9yPkNhc2FtYXR0YSwgRGFsZTwvYXV0aG9yPjxhdXRob3I+VGhvbWFzLUtlcHJ0
YSBLYXRoaWUsIEwuPC9hdXRob3I+PGF1dGhvcj5TYXJraXNvdmEgU3ZldGxhbmEsIEEuPC9hdXRo
b3I+PGF1dGhvcj5TaGVuLCBHYW96aG9uZzwvYXV0aG9yPjxhdXRob3I+R3JhaGFtIEpvZWwsIEUu
PC9hdXRob3I+PGF1dGhvcj5Cb3lkIEVyaWMsIFMuPC9hdXRob3I+PGF1dGhvcj5QZXRlcnMgSm9o
biwgVy48L2F1dGhvcj48YXV0aG9yPkdhcnJpc29uIERhbmllbCwgSC48L2F1dGhvcj48YXV0aG9y
Pk1jS2F5IERhdmlkLCBTLjwvYXV0aG9yPjwvYXV0aG9ycz48L2NvbnRyaWJ1dG9ycz48dGl0bGVz
Pjx0aXRsZT5Qb2x5cGhhc2ljIGNoYXJhY3Rlcml6YXRpb24gb2YgYSB0aGVybW90b2xlcmFudCBz
aWRlcm9waGlsaWMgZmlsYW1lbnRvdXMgY3lhbm9iYWN0ZXJpdW0gdGhhdCBwcm9kdWNlcyBpbnRy
YWNlbGx1bGFyIGlyb24gZGVwb3NpdHM8L3RpdGxlPjxzZWNvbmRhcnktdGl0bGU+QXBwbGllZCBh
bmQgRW52aXJvbm1lbnRhbCBNaWNyb2Jpb2xvZ3k8L3NlY29uZGFyeS10aXRsZT48L3RpdGxlcz48
cGVyaW9kaWNhbD48ZnVsbC10aXRsZT5BcHBsaWVkIGFuZCBFbnZpcm9ubWVudGFsIE1pY3JvYmlv
bG9neTwvZnVsbC10aXRsZT48L3BlcmlvZGljYWw+PHBhZ2VzPjY2NjQtNjY3MjwvcGFnZXM+PHZv
bHVtZT43Njwvdm9sdW1lPjxudW1iZXI+MTk8L251bWJlcj48ZGF0ZXM+PHllYXI+MjAxMDwveWVh
cj48cHViLWRhdGVzPjxkYXRlPjIwMTAvMTAvMDE8L2RhdGU+PC9wdWItZGF0ZXM+PC9kYXRlcz48
cHVibGlzaGVyPkFtZXJpY2FuIFNvY2lldHkgZm9yIE1pY3JvYmlvbG9neTwvcHVibGlzaGVyPjxs
YWJlbD5KU0MtMSBvcmlnaW48L2xhYmVsPjx1cmxzPjxyZWxhdGVkLXVybHM+PHVybD5odHRwczov
L2RvaS5vcmcvMTAuMTEyOC9BRU0uMDA2NjItMTA8L3VybD48L3JlbGF0ZWQtdXJscz48L3VybHM+
PGVsZWN0cm9uaWMtcmVzb3VyY2UtbnVtPjEwLjExMjgvQUVNLjAwNjYyLTEwPC9lbGVjdHJvbmlj
LXJlc291cmNlLW51bT48YWNjZXNzLWRhdGU+MjAyMS8wOC8yODwvYWNjZXNzLWRhdGU+PC9yZWNv
cmQ+PC9DaXRlPjxDaXRlPjxBdXRob3I+R2FuPC9BdXRob3I+PFllYXI+MjAxNDwvWWVhcj48UmVj
TnVtPjQyMzwvUmVjTnVtPjxyZWNvcmQ+PHJlYy1udW1iZXI+NDIzPC9yZWMtbnVtYmVyPjxmb3Jl
aWduLWtleXM+PGtleSBhcHA9IkVOIiBkYi1pZD0iOWEwZjBkYXQ3OXNkeG9lZWQ5OXBlcjJhcnYy
emVyZTBlMngwIiB0aW1lc3RhbXA9IjE2MDUxMDMyNjIiIGd1aWQ9ImI5MDkyMTYzLTEwNWUtNDY4
OC04YjgxLWYzM2QzZjEzMjgyYiI+NDIzPC9rZXk+PGtleSBhcHA9IkVOV2ViIiBkYi1pZD0iIj4w
PC9rZXk+PC9mb3JlaWduLWtleXM+PHJlZi10eXBlIG5hbWU9IkpvdXJuYWwgQXJ0aWNsZSI+MTc8
L3JlZi10eXBlPjxjb250cmlidXRvcnM+PGF1dGhvcnM+PGF1dGhvcj5HYW4sIEYuPC9hdXRob3I+
PGF1dGhvcj5aaGFuZywgUy48L2F1dGhvcj48YXV0aG9yPlJvY2t3ZWxsLCBOLiBDLjwvYXV0aG9y
PjxhdXRob3I+TWFydGluLCBTLiBTLjwvYXV0aG9yPjxhdXRob3I+TGFnYXJpYXMsIEouIEMuPC9h
dXRob3I+PGF1dGhvcj5CcnlhbnQsIEQuIEEuPC9hdXRob3I+PC9hdXRob3JzPjwvY29udHJpYnV0
b3JzPjxhdXRoLWFkZHJlc3M+RGVwYXJ0bWVudCBvZiBCaW9jaGVtaXN0cnkgYW5kIE1vbGVjdWxh
ciBCaW9sb2d5LCBUaGUgUGVubnN5bHZhbmlhIFN0YXRlIFVuaXZlcnNpdHksIFVuaXZlcnNpdHkg
UGFyaywgUEEgMTY4MDIsIFVTQS4mI3hEO0RlcGFydG1lbnQgb2YgTW9sZWN1bGFyIGFuZCBDZWxs
dWxhciBCaW9sb2d5LCBVbml2ZXJzaXR5IG9mIENhbGlmb3JuaWEsIERhdmlzLCBDQSA5NTYxNiwg
VVNBLiYjeEQ7RGVwYXJ0bWVudCBvZiBCaW9jaGVtaXN0cnkgYW5kIE1vbGVjdWxhciBCaW9sb2d5
LCBUaGUgUGVubnN5bHZhbmlhIFN0YXRlIFVuaXZlcnNpdHksIFVuaXZlcnNpdHkgUGFyaywgUEEg
MTY4MDIsIFVTQS4gRGVwYXJ0bWVudCBvZiBDaGVtaXN0cnkgYW5kIEJpb2NoZW1pc3RyeSwgTW9u
dGFuYSBTdGF0ZSBVbml2ZXJzaXR5LCBCb3plbWFuLCBNVCA1OTcxNywgVVNBLiBkYWIxNEBwc3Uu
ZWR1LjwvYXV0aC1hZGRyZXNzPjx0aXRsZXM+PHRpdGxlPkV4dGVuc2l2ZSByZW1vZGVsaW5nIG9m
IGEgY3lhbm9iYWN0ZXJpYWwgcGhvdG9zeW50aGV0aWMgYXBwYXJhdHVzIGluIGZhci1yZWQgbGln
aHQ8L3RpdGxlPjxzZWNvbmRhcnktdGl0bGU+U2NpZW5jZTwvc2Vjb25kYXJ5LXRpdGxlPjwvdGl0
bGVzPjxwZXJpb2RpY2FsPjxmdWxsLXRpdGxlPlNjaWVuY2U8L2Z1bGwtdGl0bGU+PC9wZXJpb2Rp
Y2FsPjxwYWdlcz4xMzEyLTc8L3BhZ2VzPjx2b2x1bWU+MzQ1PC92b2x1bWU+PG51bWJlcj42MjAy
PC9udW1iZXI+PGVkaXRpb24+MjAxNC8wOS8xMzwvZWRpdGlvbj48a2V5d29yZHM+PGtleXdvcmQ+
KkFjY2xpbWF0aXphdGlvbjwva2V5d29yZD48a2V5d29yZD5DaGxvcm9waHlsbC9iaW9zeW50aGVz
aXM8L2tleXdvcmQ+PGtleXdvcmQ+Q3lhbm9iYWN0ZXJpYS9lbnp5bW9sb2d5LypwaHlzaW9sb2d5
L3JhZGlhdGlvbiBlZmZlY3RzPC9rZXl3b3JkPjxrZXl3b3JkPkxpZ2h0PC9rZXl3b3JkPjxrZXl3
b3JkPk1vbGVjdWxhciBTZXF1ZW5jZSBEYXRhPC9rZXl3b3JkPjxrZXl3b3JkPk11bHRpZ2VuZSBG
YW1pbHkvcGh5c2lvbG9neTwva2V5d29yZD48a2V5d29yZD5PeHlnZW4vKnBoeXNpb2xvZ3k8L2tl
eXdvcmQ+PGtleXdvcmQ+UGhvdG9zeW50aGVzaXMvZ2VuZXRpY3MvKnBoeXNpb2xvZ3kvcmFkaWF0
aW9uIGVmZmVjdHM8L2tleXdvcmQ+PGtleXdvcmQ+UGhvdG9zeXN0ZW0gSSBQcm90ZWluIENvbXBs
ZXgvZ2VuZXRpY3MvKnBoeXNpb2xvZ3k8L2tleXdvcmQ+PGtleXdvcmQ+UGhvdG9zeXN0ZW0gSUkg
UHJvdGVpbiBDb21wbGV4L2dlbmV0aWNzLypwaHlzaW9sb2d5PC9rZXl3b3JkPjxrZXl3b3JkPlBo
eWNvYmlsaXNvbWVzL21ldGFib2xpc20vKnBoeXNpb2xvZ3k8L2tleXdvcmQ+PGtleXdvcmQ+UGh5
bG9nZW55PC9rZXl3b3JkPjxrZXl3b3JkPipQaHl0b2Nocm9tZS9jaGVtaXN0cnkvY2xhc3NpZmlj
YXRpb24vZ2VuZXRpY3M8L2tleXdvcmQ+PGtleXdvcmQ+UHJvdGVpbiBTdHJ1Y3R1cmUsIFRlcnRp
YXJ5PC9rZXl3b3JkPjwva2V5d29yZHM+PGRhdGVzPjx5ZWFyPjIwMTQ8L3llYXI+PHB1Yi1kYXRl
cz48ZGF0ZT5TZXAgMTI8L2RhdGU+PC9wdWItZGF0ZXM+PC9kYXRlcz48aXNibj4xMDk1LTkyMDMg
KEVsZWN0cm9uaWMpJiN4RDswMDM2LTgwNzUgKExpbmtpbmcpPC9pc2JuPjxhY2Nlc3Npb24tbnVt
PjI1MjE0NjIyPC9hY2Nlc3Npb24tbnVtPjx1cmxzPjxyZWxhdGVkLXVybHM+PHVybD5odHRwczov
L3d3dy5uY2JpLm5sbS5uaWguZ292L3B1Ym1lZC8yNTIxNDYyMjwvdXJsPjx1cmw+aHR0cDovL3Nj
aWVuY2Uuc2NpZW5jZW1hZy5vcmcvY29udGVudC9zY2kvMzQ1LzYyMDIvMTMxMi5mdWxsLnBkZjwv
dXJsPjwvcmVsYXRlZC11cmxzPjwvdXJscz48ZWxlY3Ryb25pYy1yZXNvdXJjZS1udW0+MTAuMTEy
Ni9zY2llbmNlLjEyNTY5NjM8L2VsZWN0cm9uaWMtcmVzb3VyY2UtbnVtPjwvcmVjb3JkPjwvQ2l0
ZT48L0VuZE5vdGU+AG==
</w:fldData>
        </w:fldChar>
      </w:r>
      <w:r w:rsidR="0087692A" w:rsidRPr="001B050E">
        <w:instrText xml:space="preserve"> ADDIN EN.CITE </w:instrText>
      </w:r>
      <w:r w:rsidR="0087692A" w:rsidRPr="001B050E">
        <w:fldChar w:fldCharType="begin">
          <w:fldData xml:space="preserve">PEVuZE5vdGU+PENpdGU+PEF1dGhvcj5XaWxsaWFtczwvQXV0aG9yPjxZZWFyPjE5ODg8L1llYXI+
PFJlY051bT4xMDQyPC9SZWNOdW0+PERpc3BsYXlUZXh0PjxzdHlsZSBmYWNlPSJzdXBlcnNjcmlw
dCI+NywyMywyNDwvc3R5bGU+PC9EaXNwbGF5VGV4dD48cmVjb3JkPjxyZWMtbnVtYmVyPjEwNDI8
L3JlYy1udW1iZXI+PGZvcmVpZ24ta2V5cz48a2V5IGFwcD0iRU4iIGRiLWlkPSI5YTBmMGRhdDc5
c2R4b2VlZDk5cGVyMmFydjJ6ZXJlMGUyeDAiIHRpbWVzdGFtcD0iMTYzMDMyNjYzMSI+MTA0Mjwv
a2V5PjwvZm9yZWlnbi1rZXlzPjxyZWYtdHlwZSBuYW1lPSJCb29rIFNlY3Rpb24iPjU8L3JlZi10
eXBlPjxjb250cmlidXRvcnM+PGF1dGhvcnM+PGF1dGhvcj5XaWxsaWFtcywgSm9obiBHLiBLLjwv
YXV0aG9yPjwvYXV0aG9ycz48L2NvbnRyaWJ1dG9ycz48dGl0bGVzPjx0aXRsZT48c3R5bGUgZmFj
ZT0ibm9ybWFsIiBmb250PSJkZWZhdWx0IiBzaXplPSIxMDAlIj5bODVdIENvbnN0cnVjdGlvbiBv
ZiBzcGVjaWZpYyBtdXRhdGlvbnMgaW4gcGhvdG9zeXN0ZW0gSUkgcGhvdG9zeW50aGV0aWMgcmVh
Y3Rpb24gY2VudGVyIGJ5IGdlbmV0aWMgZW5naW5lZXJpbmcgbWV0aG9kcyBpbiA8L3N0eWxlPjxz
dHlsZSBmYWNlPSJpdGFsaWMiIGZvbnQ9ImRlZmF1bHQiIHNpemU9IjEwMCUiPlN5bmVjaG9jeXN0
aXM8L3N0eWxlPjxzdHlsZSBmYWNlPSJub3JtYWwiIGZvbnQ9ImRlZmF1bHQiIHNpemU9IjEwMCUi
PiA2ODAzPC9zdHlsZT48L3RpdGxlPjxzZWNvbmRhcnktdGl0bGU+TWV0aG9kcyBpbiBFbnp5bW9s
b2d5PC9zZWNvbmRhcnktdGl0bGU+PC90aXRsZXM+PHBhZ2VzPjc2Ni03Nzg8L3BhZ2VzPjx2b2x1
bWU+MTY3PC92b2x1bWU+PGRhdGVzPjx5ZWFyPjE5ODg8L3llYXI+PHB1Yi1kYXRlcz48ZGF0ZT4x
OTg4LzAxLzAxLzwvZGF0ZT48L3B1Yi1kYXRlcz48L2RhdGVzPjxwdWJsaXNoZXI+QWNhZGVtaWMg
UHJlc3M8L3B1Ymxpc2hlcj48aXNibj4wMDc2LTY4Nzk8L2lzYm4+PHVybHM+PHJlbGF0ZWQtdXJs
cz48dXJsPmh0dHBzOi8vd3d3LnNjaWVuY2VkaXJlY3QuY29tL3NjaWVuY2UvYXJ0aWNsZS9waWkv
MDA3NjY4Nzk4ODY3MDg4MTwvdXJsPjwvcmVsYXRlZC11cmxzPjwvdXJscz48ZWxlY3Ryb25pYy1y
ZXNvdXJjZS1udW0+aHR0cHM6Ly9kb2kub3JnLzEwLjEwMTYvMDA3Ni02ODc5KDg4KTY3MDg4LTE8
L2VsZWN0cm9uaWMtcmVzb3VyY2UtbnVtPjwvcmVjb3JkPjwvQ2l0ZT48Q2l0ZT48QXV0aG9yPkJy
b3duIElnb3I8L0F1dGhvcj48WWVhcj4yMDEwPC9ZZWFyPjxSZWNOdW0+MTA0MzwvUmVjTnVtPjxy
ZWNvcmQ+PHJlYy1udW1iZXI+MTA0MzwvcmVjLW51bWJlcj48Zm9yZWlnbi1rZXlzPjxrZXkgYXBw
PSJFTiIgZGItaWQ9IjlhMGYwZGF0NzlzZHhvZWVkOTlwZXIyYXJ2MnplcmUwZTJ4MCIgdGltZXN0
YW1wPSIxNjMwMzI2NjMxIj4xMDQzPC9rZXk+PC9mb3JlaWduLWtleXM+PHJlZi10eXBlIG5hbWU9
IkpvdXJuYWwgQXJ0aWNsZSI+MTc8L3JlZi10eXBlPjxjb250cmlidXRvcnM+PGF1dGhvcnM+PGF1
dGhvcj5Ccm93biBJZ29yLCBJLjwvYXV0aG9yPjxhdXRob3I+QnJ5YW50IERvbmFsZCwgQS48L2F1
dGhvcj48YXV0aG9yPkNhc2FtYXR0YSwgRGFsZTwvYXV0aG9yPjxhdXRob3I+VGhvbWFzLUtlcHJ0
YSBLYXRoaWUsIEwuPC9hdXRob3I+PGF1dGhvcj5TYXJraXNvdmEgU3ZldGxhbmEsIEEuPC9hdXRo
b3I+PGF1dGhvcj5TaGVuLCBHYW96aG9uZzwvYXV0aG9yPjxhdXRob3I+R3JhaGFtIEpvZWwsIEUu
PC9hdXRob3I+PGF1dGhvcj5Cb3lkIEVyaWMsIFMuPC9hdXRob3I+PGF1dGhvcj5QZXRlcnMgSm9o
biwgVy48L2F1dGhvcj48YXV0aG9yPkdhcnJpc29uIERhbmllbCwgSC48L2F1dGhvcj48YXV0aG9y
Pk1jS2F5IERhdmlkLCBTLjwvYXV0aG9yPjwvYXV0aG9ycz48L2NvbnRyaWJ1dG9ycz48dGl0bGVz
Pjx0aXRsZT5Qb2x5cGhhc2ljIGNoYXJhY3Rlcml6YXRpb24gb2YgYSB0aGVybW90b2xlcmFudCBz
aWRlcm9waGlsaWMgZmlsYW1lbnRvdXMgY3lhbm9iYWN0ZXJpdW0gdGhhdCBwcm9kdWNlcyBpbnRy
YWNlbGx1bGFyIGlyb24gZGVwb3NpdHM8L3RpdGxlPjxzZWNvbmRhcnktdGl0bGU+QXBwbGllZCBh
bmQgRW52aXJvbm1lbnRhbCBNaWNyb2Jpb2xvZ3k8L3NlY29uZGFyeS10aXRsZT48L3RpdGxlcz48
cGVyaW9kaWNhbD48ZnVsbC10aXRsZT5BcHBsaWVkIGFuZCBFbnZpcm9ubWVudGFsIE1pY3JvYmlv
bG9neTwvZnVsbC10aXRsZT48L3BlcmlvZGljYWw+PHBhZ2VzPjY2NjQtNjY3MjwvcGFnZXM+PHZv
bHVtZT43Njwvdm9sdW1lPjxudW1iZXI+MTk8L251bWJlcj48ZGF0ZXM+PHllYXI+MjAxMDwveWVh
cj48cHViLWRhdGVzPjxkYXRlPjIwMTAvMTAvMDE8L2RhdGU+PC9wdWItZGF0ZXM+PC9kYXRlcz48
cHVibGlzaGVyPkFtZXJpY2FuIFNvY2lldHkgZm9yIE1pY3JvYmlvbG9neTwvcHVibGlzaGVyPjxs
YWJlbD5KU0MtMSBvcmlnaW48L2xhYmVsPjx1cmxzPjxyZWxhdGVkLXVybHM+PHVybD5odHRwczov
L2RvaS5vcmcvMTAuMTEyOC9BRU0uMDA2NjItMTA8L3VybD48L3JlbGF0ZWQtdXJscz48L3VybHM+
PGVsZWN0cm9uaWMtcmVzb3VyY2UtbnVtPjEwLjExMjgvQUVNLjAwNjYyLTEwPC9lbGVjdHJvbmlj
LXJlc291cmNlLW51bT48YWNjZXNzLWRhdGU+MjAyMS8wOC8yODwvYWNjZXNzLWRhdGU+PC9yZWNv
cmQ+PC9DaXRlPjxDaXRlPjxBdXRob3I+R2FuPC9BdXRob3I+PFllYXI+MjAxNDwvWWVhcj48UmVj
TnVtPjQyMzwvUmVjTnVtPjxyZWNvcmQ+PHJlYy1udW1iZXI+NDIzPC9yZWMtbnVtYmVyPjxmb3Jl
aWduLWtleXM+PGtleSBhcHA9IkVOIiBkYi1pZD0iOWEwZjBkYXQ3OXNkeG9lZWQ5OXBlcjJhcnYy
emVyZTBlMngwIiB0aW1lc3RhbXA9IjE2MDUxMDMyNjIiIGd1aWQ9ImI5MDkyMTYzLTEwNWUtNDY4
OC04YjgxLWYzM2QzZjEzMjgyYiI+NDIzPC9rZXk+PGtleSBhcHA9IkVOV2ViIiBkYi1pZD0iIj4w
PC9rZXk+PC9mb3JlaWduLWtleXM+PHJlZi10eXBlIG5hbWU9IkpvdXJuYWwgQXJ0aWNsZSI+MTc8
L3JlZi10eXBlPjxjb250cmlidXRvcnM+PGF1dGhvcnM+PGF1dGhvcj5HYW4sIEYuPC9hdXRob3I+
PGF1dGhvcj5aaGFuZywgUy48L2F1dGhvcj48YXV0aG9yPlJvY2t3ZWxsLCBOLiBDLjwvYXV0aG9y
PjxhdXRob3I+TWFydGluLCBTLiBTLjwvYXV0aG9yPjxhdXRob3I+TGFnYXJpYXMsIEouIEMuPC9h
dXRob3I+PGF1dGhvcj5CcnlhbnQsIEQuIEEuPC9hdXRob3I+PC9hdXRob3JzPjwvY29udHJpYnV0
b3JzPjxhdXRoLWFkZHJlc3M+RGVwYXJ0bWVudCBvZiBCaW9jaGVtaXN0cnkgYW5kIE1vbGVjdWxh
ciBCaW9sb2d5LCBUaGUgUGVubnN5bHZhbmlhIFN0YXRlIFVuaXZlcnNpdHksIFVuaXZlcnNpdHkg
UGFyaywgUEEgMTY4MDIsIFVTQS4mI3hEO0RlcGFydG1lbnQgb2YgTW9sZWN1bGFyIGFuZCBDZWxs
dWxhciBCaW9sb2d5LCBVbml2ZXJzaXR5IG9mIENhbGlmb3JuaWEsIERhdmlzLCBDQSA5NTYxNiwg
VVNBLiYjeEQ7RGVwYXJ0bWVudCBvZiBCaW9jaGVtaXN0cnkgYW5kIE1vbGVjdWxhciBCaW9sb2d5
LCBUaGUgUGVubnN5bHZhbmlhIFN0YXRlIFVuaXZlcnNpdHksIFVuaXZlcnNpdHkgUGFyaywgUEEg
MTY4MDIsIFVTQS4gRGVwYXJ0bWVudCBvZiBDaGVtaXN0cnkgYW5kIEJpb2NoZW1pc3RyeSwgTW9u
dGFuYSBTdGF0ZSBVbml2ZXJzaXR5LCBCb3plbWFuLCBNVCA1OTcxNywgVVNBLiBkYWIxNEBwc3Uu
ZWR1LjwvYXV0aC1hZGRyZXNzPjx0aXRsZXM+PHRpdGxlPkV4dGVuc2l2ZSByZW1vZGVsaW5nIG9m
IGEgY3lhbm9iYWN0ZXJpYWwgcGhvdG9zeW50aGV0aWMgYXBwYXJhdHVzIGluIGZhci1yZWQgbGln
aHQ8L3RpdGxlPjxzZWNvbmRhcnktdGl0bGU+U2NpZW5jZTwvc2Vjb25kYXJ5LXRpdGxlPjwvdGl0
bGVzPjxwZXJpb2RpY2FsPjxmdWxsLXRpdGxlPlNjaWVuY2U8L2Z1bGwtdGl0bGU+PC9wZXJpb2Rp
Y2FsPjxwYWdlcz4xMzEyLTc8L3BhZ2VzPjx2b2x1bWU+MzQ1PC92b2x1bWU+PG51bWJlcj42MjAy
PC9udW1iZXI+PGVkaXRpb24+MjAxNC8wOS8xMzwvZWRpdGlvbj48a2V5d29yZHM+PGtleXdvcmQ+
KkFjY2xpbWF0aXphdGlvbjwva2V5d29yZD48a2V5d29yZD5DaGxvcm9waHlsbC9iaW9zeW50aGVz
aXM8L2tleXdvcmQ+PGtleXdvcmQ+Q3lhbm9iYWN0ZXJpYS9lbnp5bW9sb2d5LypwaHlzaW9sb2d5
L3JhZGlhdGlvbiBlZmZlY3RzPC9rZXl3b3JkPjxrZXl3b3JkPkxpZ2h0PC9rZXl3b3JkPjxrZXl3
b3JkPk1vbGVjdWxhciBTZXF1ZW5jZSBEYXRhPC9rZXl3b3JkPjxrZXl3b3JkPk11bHRpZ2VuZSBG
YW1pbHkvcGh5c2lvbG9neTwva2V5d29yZD48a2V5d29yZD5PeHlnZW4vKnBoeXNpb2xvZ3k8L2tl
eXdvcmQ+PGtleXdvcmQ+UGhvdG9zeW50aGVzaXMvZ2VuZXRpY3MvKnBoeXNpb2xvZ3kvcmFkaWF0
aW9uIGVmZmVjdHM8L2tleXdvcmQ+PGtleXdvcmQ+UGhvdG9zeXN0ZW0gSSBQcm90ZWluIENvbXBs
ZXgvZ2VuZXRpY3MvKnBoeXNpb2xvZ3k8L2tleXdvcmQ+PGtleXdvcmQ+UGhvdG9zeXN0ZW0gSUkg
UHJvdGVpbiBDb21wbGV4L2dlbmV0aWNzLypwaHlzaW9sb2d5PC9rZXl3b3JkPjxrZXl3b3JkPlBo
eWNvYmlsaXNvbWVzL21ldGFib2xpc20vKnBoeXNpb2xvZ3k8L2tleXdvcmQ+PGtleXdvcmQ+UGh5
bG9nZW55PC9rZXl3b3JkPjxrZXl3b3JkPipQaHl0b2Nocm9tZS9jaGVtaXN0cnkvY2xhc3NpZmlj
YXRpb24vZ2VuZXRpY3M8L2tleXdvcmQ+PGtleXdvcmQ+UHJvdGVpbiBTdHJ1Y3R1cmUsIFRlcnRp
YXJ5PC9rZXl3b3JkPjwva2V5d29yZHM+PGRhdGVzPjx5ZWFyPjIwMTQ8L3llYXI+PHB1Yi1kYXRl
cz48ZGF0ZT5TZXAgMTI8L2RhdGU+PC9wdWItZGF0ZXM+PC9kYXRlcz48aXNibj4xMDk1LTkyMDMg
KEVsZWN0cm9uaWMpJiN4RDswMDM2LTgwNzUgKExpbmtpbmcpPC9pc2JuPjxhY2Nlc3Npb24tbnVt
PjI1MjE0NjIyPC9hY2Nlc3Npb24tbnVtPjx1cmxzPjxyZWxhdGVkLXVybHM+PHVybD5odHRwczov
L3d3dy5uY2JpLm5sbS5uaWguZ292L3B1Ym1lZC8yNTIxNDYyMjwvdXJsPjx1cmw+aHR0cDovL3Nj
aWVuY2Uuc2NpZW5jZW1hZy5vcmcvY29udGVudC9zY2kvMzQ1LzYyMDIvMTMxMi5mdWxsLnBkZjwv
dXJsPjwvcmVsYXRlZC11cmxzPjwvdXJscz48ZWxlY3Ryb25pYy1yZXNvdXJjZS1udW0+MTAuMTEy
Ni9zY2llbmNlLjEyNTY5NjM8L2VsZWN0cm9uaWMtcmVzb3VyY2UtbnVtPjwvcmVjb3JkPjwvQ2l0
ZT48L0VuZE5vdGU+AG==
</w:fldData>
        </w:fldChar>
      </w:r>
      <w:r w:rsidR="0087692A" w:rsidRPr="001B050E">
        <w:instrText xml:space="preserve"> ADDIN EN.CITE.DATA </w:instrText>
      </w:r>
      <w:r w:rsidR="0087692A" w:rsidRPr="001B050E">
        <w:fldChar w:fldCharType="end"/>
      </w:r>
      <w:r w:rsidR="00DB42BC" w:rsidRPr="001B050E">
        <w:fldChar w:fldCharType="separate"/>
      </w:r>
      <w:r w:rsidR="005600D4" w:rsidRPr="001B050E">
        <w:rPr>
          <w:noProof/>
          <w:vertAlign w:val="superscript"/>
        </w:rPr>
        <w:t>7,23,24</w:t>
      </w:r>
      <w:r w:rsidR="00DB42BC" w:rsidRPr="001B050E">
        <w:fldChar w:fldCharType="end"/>
      </w:r>
      <w:r w:rsidR="001C0BA0" w:rsidRPr="001B050E">
        <w:t xml:space="preserve">. The protocol begins by disruption of </w:t>
      </w:r>
      <w:r w:rsidR="003D6084" w:rsidRPr="001B050E">
        <w:t xml:space="preserve">the </w:t>
      </w:r>
      <w:r w:rsidR="001C0BA0" w:rsidRPr="001B050E">
        <w:t>unicellular and filamentous cyanobacteri</w:t>
      </w:r>
      <w:r w:rsidR="003D6084" w:rsidRPr="001B050E">
        <w:t>a</w:t>
      </w:r>
      <w:r w:rsidR="001C0BA0" w:rsidRPr="001B050E">
        <w:t xml:space="preserve"> </w:t>
      </w:r>
      <w:r w:rsidR="003D6084" w:rsidRPr="001B050E">
        <w:t>in</w:t>
      </w:r>
      <w:r w:rsidR="001C0BA0" w:rsidRPr="001B050E">
        <w:t xml:space="preserve"> a </w:t>
      </w:r>
      <w:r w:rsidR="001C0BA0" w:rsidRPr="001B050E">
        <w:rPr>
          <w:lang w:eastAsia="zh-TW"/>
        </w:rPr>
        <w:t>h</w:t>
      </w:r>
      <w:r w:rsidR="001C0BA0" w:rsidRPr="001B050E">
        <w:t>igh</w:t>
      </w:r>
      <w:r w:rsidR="003D6084" w:rsidRPr="001B050E">
        <w:t>-</w:t>
      </w:r>
      <w:r w:rsidR="001C0BA0" w:rsidRPr="001B050E">
        <w:t>ionic</w:t>
      </w:r>
      <w:r w:rsidR="003D6084" w:rsidRPr="001B050E">
        <w:t>-</w:t>
      </w:r>
      <w:r w:rsidR="001C0BA0" w:rsidRPr="001B050E">
        <w:t xml:space="preserve">strength phosphate buffer. After lysis, the supernatants are collected by centrifugation </w:t>
      </w:r>
      <w:r w:rsidR="003D6084" w:rsidRPr="001B050E">
        <w:t xml:space="preserve">and </w:t>
      </w:r>
      <w:r w:rsidR="001C0BA0" w:rsidRPr="001B050E">
        <w:t xml:space="preserve">then treated with </w:t>
      </w:r>
      <w:r w:rsidR="003D6084" w:rsidRPr="001B050E">
        <w:t xml:space="preserve">a </w:t>
      </w:r>
      <w:r w:rsidR="001C0BA0" w:rsidRPr="001B050E">
        <w:t xml:space="preserve">nonionic detergent (Triton X-100) to solubilize the water-soluble proteins from </w:t>
      </w:r>
      <w:r w:rsidR="003D6084" w:rsidRPr="001B050E">
        <w:t xml:space="preserve">the thylakoid </w:t>
      </w:r>
      <w:r w:rsidR="001C0BA0" w:rsidRPr="001B050E">
        <w:t xml:space="preserve">membranes. The total water-soluble proteins </w:t>
      </w:r>
      <w:r w:rsidR="00DA1628" w:rsidRPr="001B050E">
        <w:t xml:space="preserve">are </w:t>
      </w:r>
      <w:r w:rsidR="001C0BA0" w:rsidRPr="001B050E">
        <w:t xml:space="preserve">applied to a discontinuous sucrose density gradient to fractionate the PBS. The discontinuous sucrose gradient in </w:t>
      </w:r>
      <w:r w:rsidR="00DE30A6" w:rsidRPr="001B050E">
        <w:t xml:space="preserve">this </w:t>
      </w:r>
      <w:r w:rsidR="001C0BA0" w:rsidRPr="001B050E">
        <w:t xml:space="preserve">protocol consists of four sucrose solutions and partitions the intact PBS in </w:t>
      </w:r>
      <w:r w:rsidR="005658C3" w:rsidRPr="001B050E">
        <w:t>the lowest fractions of</w:t>
      </w:r>
      <w:r w:rsidR="001C0BA0" w:rsidRPr="001B050E">
        <w:t xml:space="preserve"> sucrose</w:t>
      </w:r>
      <w:r w:rsidR="005658C3" w:rsidRPr="001B050E">
        <w:t xml:space="preserve"> layer</w:t>
      </w:r>
      <w:r w:rsidR="005658C3" w:rsidRPr="001B050E">
        <w:fldChar w:fldCharType="begin"/>
      </w:r>
      <w:r w:rsidR="0087692A" w:rsidRPr="001B050E">
        <w:instrText xml:space="preserve"> ADDIN EN.CITE &lt;EndNote&gt;&lt;Cite&gt;&lt;Author&gt;Wang&lt;/Author&gt;&lt;Year&gt;2014&lt;/Year&gt;&lt;RecNum&gt;1044&lt;/RecNum&gt;&lt;DisplayText&gt;&lt;style face="superscript"&gt;25&lt;/style&gt;&lt;/DisplayText&gt;&lt;record&gt;&lt;rec-number&gt;1044&lt;/rec-number&gt;&lt;foreign-keys&gt;&lt;key app="EN" db-id="9a0f0dat79sdxoeed99per2arv2zere0e2x0" timestamp="1630326631"&gt;1044&lt;/key&gt;&lt;/foreign-keys&gt;&lt;ref-type name="Journal Article"&gt;17&lt;/ref-type&gt;&lt;contributors&gt;&lt;authors&gt;&lt;author&gt;Wang, Lu&lt;/author&gt;&lt;author&gt;Qu, Yanyan&lt;/author&gt;&lt;author&gt;Fu, Xuejun&lt;/author&gt;&lt;author&gt;Zhao, Mingri&lt;/author&gt;&lt;author&gt;Wang, Shumei&lt;/author&gt;&lt;author&gt;Sun, Li&lt;/author&gt;&lt;/authors&gt;&lt;/contributors&gt;&lt;titles&gt;&lt;title&gt;&lt;style face="normal" font="default" size="100%"&gt;Isolation, purification and properties of an R-phycocyanin from the phycobilisomes of a marine red macroalga &lt;/style&gt;&lt;style face="italic" font="default" size="100%"&gt;Polysiphonia urceolata&lt;/style&gt;&lt;/title&gt;&lt;secondary-title&gt;PLOS ONE&lt;/secondary-title&gt;&lt;/titles&gt;&lt;periodical&gt;&lt;full-title&gt;PLoS One&lt;/full-title&gt;&lt;/periodical&gt;&lt;pages&gt;e87833&lt;/pages&gt;&lt;volume&gt;9&lt;/volume&gt;&lt;number&gt;2&lt;/number&gt;&lt;dates&gt;&lt;year&gt;2014&lt;/year&gt;&lt;/dates&gt;&lt;publisher&gt;Public Library of Science&lt;/publisher&gt;&lt;label&gt;Low temp, PE sucrose&lt;/label&gt;&lt;urls&gt;&lt;related-urls&gt;&lt;url&gt;https://doi.org/10.1371/journal.pone.0087833&lt;/url&gt;&lt;url&gt;https://www.ncbi.nlm.nih.gov/pmc/articles/PMC3913688/pdf/pone.0087833.pdf&lt;/url&gt;&lt;/related-urls&gt;&lt;/urls&gt;&lt;electronic-resource-num&gt;10.1371/journal.pone.0087833&lt;/electronic-resource-num&gt;&lt;/record&gt;&lt;/Cite&gt;&lt;/EndNote&gt;</w:instrText>
      </w:r>
      <w:r w:rsidR="005658C3" w:rsidRPr="001B050E">
        <w:fldChar w:fldCharType="separate"/>
      </w:r>
      <w:r w:rsidR="005600D4" w:rsidRPr="001B050E">
        <w:rPr>
          <w:noProof/>
          <w:vertAlign w:val="superscript"/>
        </w:rPr>
        <w:t>25</w:t>
      </w:r>
      <w:r w:rsidR="005658C3" w:rsidRPr="001B050E">
        <w:fldChar w:fldCharType="end"/>
      </w:r>
      <w:r w:rsidR="001C0BA0" w:rsidRPr="001B050E">
        <w:t>.</w:t>
      </w:r>
      <w:r w:rsidR="00B0545C" w:rsidRPr="001B050E">
        <w:t xml:space="preserve"> The integrity of PBS can be analyzed by SDS-PAGE, zinc-staining, and 77K fluorescence spectroscopy</w:t>
      </w:r>
      <w:r w:rsidR="006362FC" w:rsidRPr="001B050E">
        <w:rPr>
          <w:vertAlign w:val="superscript"/>
        </w:rPr>
        <w:t>6</w:t>
      </w:r>
      <w:r w:rsidR="006362FC" w:rsidRPr="001B050E">
        <w:rPr>
          <w:noProof/>
          <w:vertAlign w:val="superscript"/>
        </w:rPr>
        <w:t>,</w:t>
      </w:r>
      <w:r w:rsidR="00B0545C" w:rsidRPr="001B050E">
        <w:fldChar w:fldCharType="begin">
          <w:fldData xml:space="preserve">PEVuZE5vdGU+PENpdGU+PEF1dGhvcj5IbzwvQXV0aG9yPjxZZWFyPjIwMTc8L1llYXI+PFJlY051
bT4xMTwvUmVjTnVtPjxEaXNwbGF5VGV4dD48c3R5bGUgZmFjZT0ic3VwZXJzY3JpcHQiPjcsOCwy
Njwvc3R5bGU+PC9EaXNwbGF5VGV4dD48cmVjb3JkPjxyZWMtbnVtYmVyPjExPC9yZWMtbnVtYmVy
Pjxmb3JlaWduLWtleXM+PGtleSBhcHA9IkVOIiBkYi1pZD0idjJ2cng1ZXpxOXIyZW9lcjAwb3h6
c3dvc3B2dnBkZmZ3ZXY1IiB0aW1lc3RhbXA9IjE2MzQwOTg5MjEiPjExPC9rZXk+PC9mb3JlaWdu
LWtleXM+PHJlZi10eXBlIG5hbWU9IkpvdXJuYWwgQXJ0aWNsZSI+MTc8L3JlZi10eXBlPjxjb250
cmlidXRvcnM+PGF1dGhvcnM+PGF1dGhvcj5IbywgTS4gWS48L2F1dGhvcj48YXV0aG9yPkdhbiwg
Ri48L2F1dGhvcj48YXV0aG9yPlNoZW4sIEcuPC9hdXRob3I+PGF1dGhvcj5CcnlhbnQsIEQuIEEu
PC9hdXRob3I+PC9hdXRob3JzPjwvY29udHJpYnV0b3JzPjxhdXRoLWFkZHJlc3M+NDAzQyBBbHRo
b3VzZSBMYWJvcmF0b3J5LCBEZXBhcnRtZW50IG9mIEJpb2NoZW1pc3RyeSBhbmQgTW9sZWN1bGFy
IEJpb2xvZ3ksIFRoZSBQZW5uc3lsdmFuaWEgU3RhdGUgVW5pdmVyc2l0eSwgVW5pdmVyc2l0eSBQ
YXJrLCBQQSwgMTY4MDIsIFVTQS4mI3hEO0ludGVyY29sbGVnZSBHcmFkdWF0ZSBEZWdyZWUgUHJv
Z3JhbSBpbiBQbGFudCBCaW9sb2d5LCBUaGUgUGVubnN5bHZhbmlhIFN0YXRlIFVuaXZlcnNpdHks
IFVuaXZlcnNpdHkgUGFyaywgUEEsIDE2ODAyLCBVU0EuJiN4RDs0MDNDIEFsdGhvdXNlIExhYm9y
YXRvcnksIERlcGFydG1lbnQgb2YgQmlvY2hlbWlzdHJ5IGFuZCBNb2xlY3VsYXIgQmlvbG9neSwg
VGhlIFBlbm5zeWx2YW5pYSBTdGF0ZSBVbml2ZXJzaXR5LCBVbml2ZXJzaXR5IFBhcmssIFBBLCAx
NjgwMiwgVVNBLiBkYWIxNEBwc3UuZWR1LiYjeEQ7SW50ZXJjb2xsZWdlIEdyYWR1YXRlIERlZ3Jl
ZSBQcm9ncmFtIGluIFBsYW50IEJpb2xvZ3ksIFRoZSBQZW5uc3lsdmFuaWEgU3RhdGUgVW5pdmVy
c2l0eSwgVW5pdmVyc2l0eSBQYXJrLCBQQSwgMTY4MDIsIFVTQS4gZGFiMTRAcHN1LmVkdS4mI3hE
O0RlcGFydG1lbnQgb2YgQ2hlbWlzdHJ5IGFuZCBCaW9jaGVtaXN0cnksIE1vbnRhbmEgU3RhdGUg
VW5pdmVyc2l0eSwgQm96ZW1hbiwgTVQsIDU5NzE3LCBVU0EuIGRhYjE0QHBzdS5lZHUuPC9hdXRo
LWFkZHJlc3M+PHRpdGxlcz48dGl0bGU+RmFyLXJlZCBsaWdodCBwaG90b2FjY2xpbWF0aW9uIChG
YVJMaVApIGluIFN5bmVjaG9jb2NjdXMgc3AuIFBDQyA3MzM1LiBJSS5DaGFyYWN0ZXJpemF0aW9u
IG9mIHBoeWNvYmlsaXByb3RlaW5zIHByb2R1Y2VkIGR1cmluZyBhY2NsaW1hdGlvbiB0byBmYXIt
cmVkIGxpZ2h0PC90aXRsZT48c2Vjb25kYXJ5LXRpdGxlPlBob3Rvc3ludGggUmVzPC9zZWNvbmRh
cnktdGl0bGU+PC90aXRsZXM+PHBlcmlvZGljYWw+PGZ1bGwtdGl0bGU+UGhvdG9zeW50aCBSZXM8
L2Z1bGwtdGl0bGU+PC9wZXJpb2RpY2FsPjxwYWdlcz4xODctMjAyPC9wYWdlcz48dm9sdW1lPjEz
MTwvdm9sdW1lPjxudW1iZXI+MjwvbnVtYmVyPjxlZGl0aW9uPjIwMTYvMDkvMTU8L2VkaXRpb24+
PGtleXdvcmRzPjxrZXl3b3JkPipBZGFwdGF0aW9uLCBQaHlzaW9sb2dpY2FsPC9rZXl3b3JkPjxr
ZXl3b3JkPkJhY3RlcmlhbCBQcm90ZWlucy9pc29sYXRpb24gJmFtcDsgcHVyaWZpY2F0aW9uL21l
dGFib2xpc208L2tleXdvcmQ+PGtleXdvcmQ+RWxlY3Ryb3Bob3Jlc2lzLCBQb2x5YWNyeWxhbWlk
ZSBHZWw8L2tleXdvcmQ+PGtleXdvcmQ+KkxpZ2h0PC9rZXl3b3JkPjxrZXl3b3JkPk1pY3Jvc2Nv
cHksIEVsZWN0cm9uLCBUcmFuc21pc3Npb248L2tleXdvcmQ+PGtleXdvcmQ+UGh5Y29iaWxpcHJv
dGVpbnMvKm1ldGFib2xpc208L2tleXdvcmQ+PGtleXdvcmQ+U3BlY3Ryb21ldHJ5LCBGbHVvcmVz
Y2VuY2U8L2tleXdvcmQ+PGtleXdvcmQ+U3luZWNob2NvY2N1cy9tZXRhYm9saXNtLypwaHlzaW9s
b2d5PC9rZXl3b3JkPjxrZXl3b3JkPkNobG9yb3BoeWxsIGY8L2tleXdvcmQ+PGtleXdvcmQ+Q3lh
bm9iYWN0ZXJpYTwva2V5d29yZD48a2V5d29yZD5GYXItcmVkIGxpZ2h0PC9rZXl3b3JkPjxrZXl3
b3JkPlBob3RvYWNjbGltYXRpb248L2tleXdvcmQ+PGtleXdvcmQ+UGhvdG9zeW50aGVzaXM8L2tl
eXdvcmQ+PC9rZXl3b3Jkcz48ZGF0ZXM+PHllYXI+MjAxNzwveWVhcj48cHViLWRhdGVzPjxkYXRl
PkZlYjwvZGF0ZT48L3B1Yi1kYXRlcz48L2RhdGVzPjxpc2JuPjE1NzMtNTA3OSAoRWxlY3Ryb25p
YykmI3hEOzAxNjYtODU5NSAoTGlua2luZyk8L2lzYm4+PGFjY2Vzc2lvbi1udW0+Mjc2MjM3ODA8
L2FjY2Vzc2lvbi1udW0+PHVybHM+PHJlbGF0ZWQtdXJscz48dXJsPmh0dHBzOi8vd3d3Lm5jYmku
bmxtLm5paC5nb3YvcHVibWVkLzI3NjIzNzgwPC91cmw+PC9yZWxhdGVkLXVybHM+PC91cmxzPjxl
bGVjdHJvbmljLXJlc291cmNlLW51bT4xMC4xMDA3L3MxMTEyMC0wMTYtMDMwMy01PC9lbGVjdHJv
bmljLXJlc291cmNlLW51bT48L3JlY29yZD48L0NpdGU+PENpdGU+PEF1dGhvcj5HYW48L0F1dGhv
cj48WWVhcj4yMDE0PC9ZZWFyPjxSZWNOdW0+NDIzPC9SZWNOdW0+PHJlY29yZD48cmVjLW51bWJl
cj40MjM8L3JlYy1udW1iZXI+PGZvcmVpZ24ta2V5cz48a2V5IGFwcD0iRU4iIGRiLWlkPSI5YTBm
MGRhdDc5c2R4b2VlZDk5cGVyMmFydjJ6ZXJlMGUyeDAiIHRpbWVzdGFtcD0iMTYwNTEwMzI2MiIg
Z3VpZD0iYjkwOTIxNjMtMTA1ZS00Njg4LThiODEtZjMzZDNmMTMyODJiIj40MjM8L2tleT48a2V5
IGFwcD0iRU5XZWIiIGRiLWlkPSIiPjA8L2tleT48L2ZvcmVpZ24ta2V5cz48cmVmLXR5cGUgbmFt
ZT0iSm91cm5hbCBBcnRpY2xlIj4xNzwvcmVmLXR5cGU+PGNvbnRyaWJ1dG9ycz48YXV0aG9ycz48
YXV0aG9yPkdhbiwgRi48L2F1dGhvcj48YXV0aG9yPlpoYW5nLCBTLjwvYXV0aG9yPjxhdXRob3I+
Um9ja3dlbGwsIE4uIEMuPC9hdXRob3I+PGF1dGhvcj5NYXJ0aW4sIFMuIFMuPC9hdXRob3I+PGF1
dGhvcj5MYWdhcmlhcywgSi4gQy48L2F1dGhvcj48YXV0aG9yPkJyeWFudCwgRC4gQS48L2F1dGhv
cj48L2F1dGhvcnM+PC9jb250cmlidXRvcnM+PGF1dGgtYWRkcmVzcz5EZXBhcnRtZW50IG9mIEJp
b2NoZW1pc3RyeSBhbmQgTW9sZWN1bGFyIEJpb2xvZ3ksIFRoZSBQZW5uc3lsdmFuaWEgU3RhdGUg
VW5pdmVyc2l0eSwgVW5pdmVyc2l0eSBQYXJrLCBQQSAxNjgwMiwgVVNBLiYjeEQ7RGVwYXJ0bWVu
dCBvZiBNb2xlY3VsYXIgYW5kIENlbGx1bGFyIEJpb2xvZ3ksIFVuaXZlcnNpdHkgb2YgQ2FsaWZv
cm5pYSwgRGF2aXMsIENBIDk1NjE2LCBVU0EuJiN4RDtEZXBhcnRtZW50IG9mIEJpb2NoZW1pc3Ry
eSBhbmQgTW9sZWN1bGFyIEJpb2xvZ3ksIFRoZSBQZW5uc3lsdmFuaWEgU3RhdGUgVW5pdmVyc2l0
eSwgVW5pdmVyc2l0eSBQYXJrLCBQQSAxNjgwMiwgVVNBLiBEZXBhcnRtZW50IG9mIENoZW1pc3Ry
eSBhbmQgQmlvY2hlbWlzdHJ5LCBNb250YW5hIFN0YXRlIFVuaXZlcnNpdHksIEJvemVtYW4sIE1U
IDU5NzE3LCBVU0EuIGRhYjE0QHBzdS5lZHUuPC9hdXRoLWFkZHJlc3M+PHRpdGxlcz48dGl0bGU+
RXh0ZW5zaXZlIHJlbW9kZWxpbmcgb2YgYSBjeWFub2JhY3RlcmlhbCBwaG90b3N5bnRoZXRpYyBh
cHBhcmF0dXMgaW4gZmFyLXJlZCBsaWdodDwvdGl0bGU+PHNlY29uZGFyeS10aXRsZT5TY2llbmNl
PC9zZWNvbmRhcnktdGl0bGU+PC90aXRsZXM+PHBlcmlvZGljYWw+PGZ1bGwtdGl0bGU+U2NpZW5j
ZTwvZnVsbC10aXRsZT48L3BlcmlvZGljYWw+PHBhZ2VzPjEzMTItNzwvcGFnZXM+PHZvbHVtZT4z
NDU8L3ZvbHVtZT48bnVtYmVyPjYyMDI8L251bWJlcj48ZWRpdGlvbj4yMDE0LzA5LzEzPC9lZGl0
aW9uPjxrZXl3b3Jkcz48a2V5d29yZD4qQWNjbGltYXRpemF0aW9uPC9rZXl3b3JkPjxrZXl3b3Jk
PkNobG9yb3BoeWxsL2Jpb3N5bnRoZXNpczwva2V5d29yZD48a2V5d29yZD5DeWFub2JhY3Rlcmlh
L2Vuenltb2xvZ3kvKnBoeXNpb2xvZ3kvcmFkaWF0aW9uIGVmZmVjdHM8L2tleXdvcmQ+PGtleXdv
cmQ+TGlnaHQ8L2tleXdvcmQ+PGtleXdvcmQ+TW9sZWN1bGFyIFNlcXVlbmNlIERhdGE8L2tleXdv
cmQ+PGtleXdvcmQ+TXVsdGlnZW5lIEZhbWlseS9waHlzaW9sb2d5PC9rZXl3b3JkPjxrZXl3b3Jk
Pk94eWdlbi8qcGh5c2lvbG9neTwva2V5d29yZD48a2V5d29yZD5QaG90b3N5bnRoZXNpcy9nZW5l
dGljcy8qcGh5c2lvbG9neS9yYWRpYXRpb24gZWZmZWN0czwva2V5d29yZD48a2V5d29yZD5QaG90
b3N5c3RlbSBJIFByb3RlaW4gQ29tcGxleC9nZW5ldGljcy8qcGh5c2lvbG9neTwva2V5d29yZD48
a2V5d29yZD5QaG90b3N5c3RlbSBJSSBQcm90ZWluIENvbXBsZXgvZ2VuZXRpY3MvKnBoeXNpb2xv
Z3k8L2tleXdvcmQ+PGtleXdvcmQ+UGh5Y29iaWxpc29tZXMvbWV0YWJvbGlzbS8qcGh5c2lvbG9n
eTwva2V5d29yZD48a2V5d29yZD5QaHlsb2dlbnk8L2tleXdvcmQ+PGtleXdvcmQ+KlBoeXRvY2hy
b21lL2NoZW1pc3RyeS9jbGFzc2lmaWNhdGlvbi9nZW5ldGljczwva2V5d29yZD48a2V5d29yZD5Q
cm90ZWluIFN0cnVjdHVyZSwgVGVydGlhcnk8L2tleXdvcmQ+PC9rZXl3b3Jkcz48ZGF0ZXM+PHll
YXI+MjAxNDwveWVhcj48cHViLWRhdGVzPjxkYXRlPlNlcCAxMjwvZGF0ZT48L3B1Yi1kYXRlcz48
L2RhdGVzPjxpc2JuPjEwOTUtOTIwMyAoRWxlY3Ryb25pYykmI3hEOzAwMzYtODA3NSAoTGlua2lu
Zyk8L2lzYm4+PGFjY2Vzc2lvbi1udW0+MjUyMTQ2MjI8L2FjY2Vzc2lvbi1udW0+PHVybHM+PHJl
bGF0ZWQtdXJscz48dXJsPmh0dHBzOi8vd3d3Lm5jYmkubmxtLm5paC5nb3YvcHVibWVkLzI1MjE0
NjIyPC91cmw+PHVybD5odHRwOi8vc2NpZW5jZS5zY2llbmNlbWFnLm9yZy9jb250ZW50L3NjaS8z
NDUvNjIwMi8xMzEyLmZ1bGwucGRmPC91cmw+PC9yZWxhdGVkLXVybHM+PC91cmxzPjxlbGVjdHJv
bmljLXJlc291cmNlLW51bT4xMC4xMTI2L3NjaWVuY2UuMTI1Njk2MzwvZWxlY3Ryb25pYy1yZXNv
dXJjZS1udW0+PC9yZWNvcmQ+PC9DaXRlPjxDaXRlPjxBdXRob3I+QmVya2VsbWFuPC9BdXRob3I+
PFllYXI+MTk4NjwvWWVhcj48UmVjTnVtPjEwNDU8L1JlY051bT48cmVjb3JkPjxyZWMtbnVtYmVy
PjEwNDU8L3JlYy1udW1iZXI+PGZvcmVpZ24ta2V5cz48a2V5IGFwcD0iRU4iIGRiLWlkPSI5YTBm
MGRhdDc5c2R4b2VlZDk5cGVyMmFydjJ6ZXJlMGUyeDAiIHRpbWVzdGFtcD0iMTYzMDMyNjYzMSI+
MTA0NTwva2V5PjwvZm9yZWlnbi1rZXlzPjxyZWYtdHlwZSBuYW1lPSJKb3VybmFsIEFydGljbGUi
PjE3PC9yZWYtdHlwZT48Y29udHJpYnV0b3JzPjxhdXRob3JzPjxhdXRob3I+QmVya2VsbWFuLCBU
b20gUi48L2F1dGhvcj48YXV0aG9yPkxhZ2FyaWFzLCBKLiBDbGFyazwvYXV0aG9yPjwvYXV0aG9y
cz48L2NvbnRyaWJ1dG9ycz48dGl0bGVzPjx0aXRsZT5WaXN1YWxpemF0aW9uIG9mIGJpbGluLWxp
bmtlZCBwZXB0aWRlcyBhbmQgcHJvdGVpbnMgaW4gcG9seWFjcnlsYW1pZGUgZ2VsczwvdGl0bGU+
PHNlY29uZGFyeS10aXRsZT5BbmFseXRpY2FsIEJpb2NoZW1pc3RyeTwvc2Vjb25kYXJ5LXRpdGxl
PjwvdGl0bGVzPjxwZXJpb2RpY2FsPjxmdWxsLXRpdGxlPkFuYWx5dGljYWwgQmlvY2hlbWlzdHJ5
PC9mdWxsLXRpdGxlPjwvcGVyaW9kaWNhbD48cGFnZXM+MTk0LTIwMTwvcGFnZXM+PHZvbHVtZT4x
NTY8L3ZvbHVtZT48bnVtYmVyPjE8L251bWJlcj48a2V5d29yZHM+PGtleXdvcmQ+ZWxlY3Ryb3Bo
b3Jlc2lzPC9rZXl3b3JkPjxrZXl3b3JkPmZsdW9yZXNjZW5jZTwva2V5d29yZD48a2V5d29yZD5i
aWxpcHJvdGVpbnM8L2tleXdvcmQ+PGtleXdvcmQ+emluYyBjb21wbGV4ZXM8L2tleXdvcmQ+PGtl
eXdvcmQ+cGh5dG9jaHJvbWU8L2tleXdvcmQ+PGtleXdvcmQ+Qy1waHljb2N5YW5pbjwva2V5d29y
ZD48L2tleXdvcmRzPjxkYXRlcz48eWVhcj4xOTg2PC95ZWFyPjxwdWItZGF0ZXM+PGRhdGU+MTk4
Ni8wNy8wMS88L2RhdGU+PC9wdWItZGF0ZXM+PC9kYXRlcz48aXNibj4wMDAzLTI2OTc8L2lzYm4+
PHVybHM+PHJlbGF0ZWQtdXJscz48dXJsPmh0dHBzOi8vd3d3LnNjaWVuY2VkaXJlY3QuY29tL3Nj
aWVuY2UvYXJ0aWNsZS9waWkvMDAwMzI2OTc4NjkwMTczOTwvdXJsPjwvcmVsYXRlZC11cmxzPjwv
dXJscz48ZWxlY3Ryb25pYy1yZXNvdXJjZS1udW0+aHR0cHM6Ly9kb2kub3JnLzEwLjEwMTYvMDAw
My0yNjk3KDg2KTkwMTczLTk8L2VsZWN0cm9uaWMtcmVzb3VyY2UtbnVtPjwvcmVjb3JkPjwvQ2l0
ZT48L0VuZE5vdGU+
</w:fldData>
        </w:fldChar>
      </w:r>
      <w:r w:rsidR="0087692A" w:rsidRPr="001B050E">
        <w:instrText xml:space="preserve"> ADDIN EN.CITE </w:instrText>
      </w:r>
      <w:r w:rsidR="0087692A" w:rsidRPr="001B050E">
        <w:fldChar w:fldCharType="begin">
          <w:fldData xml:space="preserve">PEVuZE5vdGU+PENpdGU+PEF1dGhvcj5IbzwvQXV0aG9yPjxZZWFyPjIwMTc8L1llYXI+PFJlY051
bT4xMTwvUmVjTnVtPjxEaXNwbGF5VGV4dD48c3R5bGUgZmFjZT0ic3VwZXJzY3JpcHQiPjcsOCwy
Njwvc3R5bGU+PC9EaXNwbGF5VGV4dD48cmVjb3JkPjxyZWMtbnVtYmVyPjExPC9yZWMtbnVtYmVy
Pjxmb3JlaWduLWtleXM+PGtleSBhcHA9IkVOIiBkYi1pZD0idjJ2cng1ZXpxOXIyZW9lcjAwb3h6
c3dvc3B2dnBkZmZ3ZXY1IiB0aW1lc3RhbXA9IjE2MzQwOTg5MjEiPjExPC9rZXk+PC9mb3JlaWdu
LWtleXM+PHJlZi10eXBlIG5hbWU9IkpvdXJuYWwgQXJ0aWNsZSI+MTc8L3JlZi10eXBlPjxjb250
cmlidXRvcnM+PGF1dGhvcnM+PGF1dGhvcj5IbywgTS4gWS48L2F1dGhvcj48YXV0aG9yPkdhbiwg
Ri48L2F1dGhvcj48YXV0aG9yPlNoZW4sIEcuPC9hdXRob3I+PGF1dGhvcj5CcnlhbnQsIEQuIEEu
PC9hdXRob3I+PC9hdXRob3JzPjwvY29udHJpYnV0b3JzPjxhdXRoLWFkZHJlc3M+NDAzQyBBbHRo
b3VzZSBMYWJvcmF0b3J5LCBEZXBhcnRtZW50IG9mIEJpb2NoZW1pc3RyeSBhbmQgTW9sZWN1bGFy
IEJpb2xvZ3ksIFRoZSBQZW5uc3lsdmFuaWEgU3RhdGUgVW5pdmVyc2l0eSwgVW5pdmVyc2l0eSBQ
YXJrLCBQQSwgMTY4MDIsIFVTQS4mI3hEO0ludGVyY29sbGVnZSBHcmFkdWF0ZSBEZWdyZWUgUHJv
Z3JhbSBpbiBQbGFudCBCaW9sb2d5LCBUaGUgUGVubnN5bHZhbmlhIFN0YXRlIFVuaXZlcnNpdHks
IFVuaXZlcnNpdHkgUGFyaywgUEEsIDE2ODAyLCBVU0EuJiN4RDs0MDNDIEFsdGhvdXNlIExhYm9y
YXRvcnksIERlcGFydG1lbnQgb2YgQmlvY2hlbWlzdHJ5IGFuZCBNb2xlY3VsYXIgQmlvbG9neSwg
VGhlIFBlbm5zeWx2YW5pYSBTdGF0ZSBVbml2ZXJzaXR5LCBVbml2ZXJzaXR5IFBhcmssIFBBLCAx
NjgwMiwgVVNBLiBkYWIxNEBwc3UuZWR1LiYjeEQ7SW50ZXJjb2xsZWdlIEdyYWR1YXRlIERlZ3Jl
ZSBQcm9ncmFtIGluIFBsYW50IEJpb2xvZ3ksIFRoZSBQZW5uc3lsdmFuaWEgU3RhdGUgVW5pdmVy
c2l0eSwgVW5pdmVyc2l0eSBQYXJrLCBQQSwgMTY4MDIsIFVTQS4gZGFiMTRAcHN1LmVkdS4mI3hE
O0RlcGFydG1lbnQgb2YgQ2hlbWlzdHJ5IGFuZCBCaW9jaGVtaXN0cnksIE1vbnRhbmEgU3RhdGUg
VW5pdmVyc2l0eSwgQm96ZW1hbiwgTVQsIDU5NzE3LCBVU0EuIGRhYjE0QHBzdS5lZHUuPC9hdXRo
LWFkZHJlc3M+PHRpdGxlcz48dGl0bGU+RmFyLXJlZCBsaWdodCBwaG90b2FjY2xpbWF0aW9uIChG
YVJMaVApIGluIFN5bmVjaG9jb2NjdXMgc3AuIFBDQyA3MzM1LiBJSS5DaGFyYWN0ZXJpemF0aW9u
IG9mIHBoeWNvYmlsaXByb3RlaW5zIHByb2R1Y2VkIGR1cmluZyBhY2NsaW1hdGlvbiB0byBmYXIt
cmVkIGxpZ2h0PC90aXRsZT48c2Vjb25kYXJ5LXRpdGxlPlBob3Rvc3ludGggUmVzPC9zZWNvbmRh
cnktdGl0bGU+PC90aXRsZXM+PHBlcmlvZGljYWw+PGZ1bGwtdGl0bGU+UGhvdG9zeW50aCBSZXM8
L2Z1bGwtdGl0bGU+PC9wZXJpb2RpY2FsPjxwYWdlcz4xODctMjAyPC9wYWdlcz48dm9sdW1lPjEz
MTwvdm9sdW1lPjxudW1iZXI+MjwvbnVtYmVyPjxlZGl0aW9uPjIwMTYvMDkvMTU8L2VkaXRpb24+
PGtleXdvcmRzPjxrZXl3b3JkPipBZGFwdGF0aW9uLCBQaHlzaW9sb2dpY2FsPC9rZXl3b3JkPjxr
ZXl3b3JkPkJhY3RlcmlhbCBQcm90ZWlucy9pc29sYXRpb24gJmFtcDsgcHVyaWZpY2F0aW9uL21l
dGFib2xpc208L2tleXdvcmQ+PGtleXdvcmQ+RWxlY3Ryb3Bob3Jlc2lzLCBQb2x5YWNyeWxhbWlk
ZSBHZWw8L2tleXdvcmQ+PGtleXdvcmQ+KkxpZ2h0PC9rZXl3b3JkPjxrZXl3b3JkPk1pY3Jvc2Nv
cHksIEVsZWN0cm9uLCBUcmFuc21pc3Npb248L2tleXdvcmQ+PGtleXdvcmQ+UGh5Y29iaWxpcHJv
dGVpbnMvKm1ldGFib2xpc208L2tleXdvcmQ+PGtleXdvcmQ+U3BlY3Ryb21ldHJ5LCBGbHVvcmVz
Y2VuY2U8L2tleXdvcmQ+PGtleXdvcmQ+U3luZWNob2NvY2N1cy9tZXRhYm9saXNtLypwaHlzaW9s
b2d5PC9rZXl3b3JkPjxrZXl3b3JkPkNobG9yb3BoeWxsIGY8L2tleXdvcmQ+PGtleXdvcmQ+Q3lh
bm9iYWN0ZXJpYTwva2V5d29yZD48a2V5d29yZD5GYXItcmVkIGxpZ2h0PC9rZXl3b3JkPjxrZXl3
b3JkPlBob3RvYWNjbGltYXRpb248L2tleXdvcmQ+PGtleXdvcmQ+UGhvdG9zeW50aGVzaXM8L2tl
eXdvcmQ+PC9rZXl3b3Jkcz48ZGF0ZXM+PHllYXI+MjAxNzwveWVhcj48cHViLWRhdGVzPjxkYXRl
PkZlYjwvZGF0ZT48L3B1Yi1kYXRlcz48L2RhdGVzPjxpc2JuPjE1NzMtNTA3OSAoRWxlY3Ryb25p
YykmI3hEOzAxNjYtODU5NSAoTGlua2luZyk8L2lzYm4+PGFjY2Vzc2lvbi1udW0+Mjc2MjM3ODA8
L2FjY2Vzc2lvbi1udW0+PHVybHM+PHJlbGF0ZWQtdXJscz48dXJsPmh0dHBzOi8vd3d3Lm5jYmku
bmxtLm5paC5nb3YvcHVibWVkLzI3NjIzNzgwPC91cmw+PC9yZWxhdGVkLXVybHM+PC91cmxzPjxl
bGVjdHJvbmljLXJlc291cmNlLW51bT4xMC4xMDA3L3MxMTEyMC0wMTYtMDMwMy01PC9lbGVjdHJv
bmljLXJlc291cmNlLW51bT48L3JlY29yZD48L0NpdGU+PENpdGU+PEF1dGhvcj5HYW48L0F1dGhv
cj48WWVhcj4yMDE0PC9ZZWFyPjxSZWNOdW0+NDIzPC9SZWNOdW0+PHJlY29yZD48cmVjLW51bWJl
cj40MjM8L3JlYy1udW1iZXI+PGZvcmVpZ24ta2V5cz48a2V5IGFwcD0iRU4iIGRiLWlkPSI5YTBm
MGRhdDc5c2R4b2VlZDk5cGVyMmFydjJ6ZXJlMGUyeDAiIHRpbWVzdGFtcD0iMTYwNTEwMzI2MiIg
Z3VpZD0iYjkwOTIxNjMtMTA1ZS00Njg4LThiODEtZjMzZDNmMTMyODJiIj40MjM8L2tleT48a2V5
IGFwcD0iRU5XZWIiIGRiLWlkPSIiPjA8L2tleT48L2ZvcmVpZ24ta2V5cz48cmVmLXR5cGUgbmFt
ZT0iSm91cm5hbCBBcnRpY2xlIj4xNzwvcmVmLXR5cGU+PGNvbnRyaWJ1dG9ycz48YXV0aG9ycz48
YXV0aG9yPkdhbiwgRi48L2F1dGhvcj48YXV0aG9yPlpoYW5nLCBTLjwvYXV0aG9yPjxhdXRob3I+
Um9ja3dlbGwsIE4uIEMuPC9hdXRob3I+PGF1dGhvcj5NYXJ0aW4sIFMuIFMuPC9hdXRob3I+PGF1
dGhvcj5MYWdhcmlhcywgSi4gQy48L2F1dGhvcj48YXV0aG9yPkJyeWFudCwgRC4gQS48L2F1dGhv
cj48L2F1dGhvcnM+PC9jb250cmlidXRvcnM+PGF1dGgtYWRkcmVzcz5EZXBhcnRtZW50IG9mIEJp
b2NoZW1pc3RyeSBhbmQgTW9sZWN1bGFyIEJpb2xvZ3ksIFRoZSBQZW5uc3lsdmFuaWEgU3RhdGUg
VW5pdmVyc2l0eSwgVW5pdmVyc2l0eSBQYXJrLCBQQSAxNjgwMiwgVVNBLiYjeEQ7RGVwYXJ0bWVu
dCBvZiBNb2xlY3VsYXIgYW5kIENlbGx1bGFyIEJpb2xvZ3ksIFVuaXZlcnNpdHkgb2YgQ2FsaWZv
cm5pYSwgRGF2aXMsIENBIDk1NjE2LCBVU0EuJiN4RDtEZXBhcnRtZW50IG9mIEJpb2NoZW1pc3Ry
eSBhbmQgTW9sZWN1bGFyIEJpb2xvZ3ksIFRoZSBQZW5uc3lsdmFuaWEgU3RhdGUgVW5pdmVyc2l0
eSwgVW5pdmVyc2l0eSBQYXJrLCBQQSAxNjgwMiwgVVNBLiBEZXBhcnRtZW50IG9mIENoZW1pc3Ry
eSBhbmQgQmlvY2hlbWlzdHJ5LCBNb250YW5hIFN0YXRlIFVuaXZlcnNpdHksIEJvemVtYW4sIE1U
IDU5NzE3LCBVU0EuIGRhYjE0QHBzdS5lZHUuPC9hdXRoLWFkZHJlc3M+PHRpdGxlcz48dGl0bGU+
RXh0ZW5zaXZlIHJlbW9kZWxpbmcgb2YgYSBjeWFub2JhY3RlcmlhbCBwaG90b3N5bnRoZXRpYyBh
cHBhcmF0dXMgaW4gZmFyLXJlZCBsaWdodDwvdGl0bGU+PHNlY29uZGFyeS10aXRsZT5TY2llbmNl
PC9zZWNvbmRhcnktdGl0bGU+PC90aXRsZXM+PHBlcmlvZGljYWw+PGZ1bGwtdGl0bGU+U2NpZW5j
ZTwvZnVsbC10aXRsZT48L3BlcmlvZGljYWw+PHBhZ2VzPjEzMTItNzwvcGFnZXM+PHZvbHVtZT4z
NDU8L3ZvbHVtZT48bnVtYmVyPjYyMDI8L251bWJlcj48ZWRpdGlvbj4yMDE0LzA5LzEzPC9lZGl0
aW9uPjxrZXl3b3Jkcz48a2V5d29yZD4qQWNjbGltYXRpemF0aW9uPC9rZXl3b3JkPjxrZXl3b3Jk
PkNobG9yb3BoeWxsL2Jpb3N5bnRoZXNpczwva2V5d29yZD48a2V5d29yZD5DeWFub2JhY3Rlcmlh
L2Vuenltb2xvZ3kvKnBoeXNpb2xvZ3kvcmFkaWF0aW9uIGVmZmVjdHM8L2tleXdvcmQ+PGtleXdv
cmQ+TGlnaHQ8L2tleXdvcmQ+PGtleXdvcmQ+TW9sZWN1bGFyIFNlcXVlbmNlIERhdGE8L2tleXdv
cmQ+PGtleXdvcmQ+TXVsdGlnZW5lIEZhbWlseS9waHlzaW9sb2d5PC9rZXl3b3JkPjxrZXl3b3Jk
Pk94eWdlbi8qcGh5c2lvbG9neTwva2V5d29yZD48a2V5d29yZD5QaG90b3N5bnRoZXNpcy9nZW5l
dGljcy8qcGh5c2lvbG9neS9yYWRpYXRpb24gZWZmZWN0czwva2V5d29yZD48a2V5d29yZD5QaG90
b3N5c3RlbSBJIFByb3RlaW4gQ29tcGxleC9nZW5ldGljcy8qcGh5c2lvbG9neTwva2V5d29yZD48
a2V5d29yZD5QaG90b3N5c3RlbSBJSSBQcm90ZWluIENvbXBsZXgvZ2VuZXRpY3MvKnBoeXNpb2xv
Z3k8L2tleXdvcmQ+PGtleXdvcmQ+UGh5Y29iaWxpc29tZXMvbWV0YWJvbGlzbS8qcGh5c2lvbG9n
eTwva2V5d29yZD48a2V5d29yZD5QaHlsb2dlbnk8L2tleXdvcmQ+PGtleXdvcmQ+KlBoeXRvY2hy
b21lL2NoZW1pc3RyeS9jbGFzc2lmaWNhdGlvbi9nZW5ldGljczwva2V5d29yZD48a2V5d29yZD5Q
cm90ZWluIFN0cnVjdHVyZSwgVGVydGlhcnk8L2tleXdvcmQ+PC9rZXl3b3Jkcz48ZGF0ZXM+PHll
YXI+MjAxNDwveWVhcj48cHViLWRhdGVzPjxkYXRlPlNlcCAxMjwvZGF0ZT48L3B1Yi1kYXRlcz48
L2RhdGVzPjxpc2JuPjEwOTUtOTIwMyAoRWxlY3Ryb25pYykmI3hEOzAwMzYtODA3NSAoTGlua2lu
Zyk8L2lzYm4+PGFjY2Vzc2lvbi1udW0+MjUyMTQ2MjI8L2FjY2Vzc2lvbi1udW0+PHVybHM+PHJl
bGF0ZWQtdXJscz48dXJsPmh0dHBzOi8vd3d3Lm5jYmkubmxtLm5paC5nb3YvcHVibWVkLzI1MjE0
NjIyPC91cmw+PHVybD5odHRwOi8vc2NpZW5jZS5zY2llbmNlbWFnLm9yZy9jb250ZW50L3NjaS8z
NDUvNjIwMi8xMzEyLmZ1bGwucGRmPC91cmw+PC9yZWxhdGVkLXVybHM+PC91cmxzPjxlbGVjdHJv
bmljLXJlc291cmNlLW51bT4xMC4xMTI2L3NjaWVuY2UuMTI1Njk2MzwvZWxlY3Ryb25pYy1yZXNv
dXJjZS1udW0+PC9yZWNvcmQ+PC9DaXRlPjxDaXRlPjxBdXRob3I+QmVya2VsbWFuPC9BdXRob3I+
PFllYXI+MTk4NjwvWWVhcj48UmVjTnVtPjEwNDU8L1JlY051bT48cmVjb3JkPjxyZWMtbnVtYmVy
PjEwNDU8L3JlYy1udW1iZXI+PGZvcmVpZ24ta2V5cz48a2V5IGFwcD0iRU4iIGRiLWlkPSI5YTBm
MGRhdDc5c2R4b2VlZDk5cGVyMmFydjJ6ZXJlMGUyeDAiIHRpbWVzdGFtcD0iMTYzMDMyNjYzMSI+
MTA0NTwva2V5PjwvZm9yZWlnbi1rZXlzPjxyZWYtdHlwZSBuYW1lPSJKb3VybmFsIEFydGljbGUi
PjE3PC9yZWYtdHlwZT48Y29udHJpYnV0b3JzPjxhdXRob3JzPjxhdXRob3I+QmVya2VsbWFuLCBU
b20gUi48L2F1dGhvcj48YXV0aG9yPkxhZ2FyaWFzLCBKLiBDbGFyazwvYXV0aG9yPjwvYXV0aG9y
cz48L2NvbnRyaWJ1dG9ycz48dGl0bGVzPjx0aXRsZT5WaXN1YWxpemF0aW9uIG9mIGJpbGluLWxp
bmtlZCBwZXB0aWRlcyBhbmQgcHJvdGVpbnMgaW4gcG9seWFjcnlsYW1pZGUgZ2VsczwvdGl0bGU+
PHNlY29uZGFyeS10aXRsZT5BbmFseXRpY2FsIEJpb2NoZW1pc3RyeTwvc2Vjb25kYXJ5LXRpdGxl
PjwvdGl0bGVzPjxwZXJpb2RpY2FsPjxmdWxsLXRpdGxlPkFuYWx5dGljYWwgQmlvY2hlbWlzdHJ5
PC9mdWxsLXRpdGxlPjwvcGVyaW9kaWNhbD48cGFnZXM+MTk0LTIwMTwvcGFnZXM+PHZvbHVtZT4x
NTY8L3ZvbHVtZT48bnVtYmVyPjE8L251bWJlcj48a2V5d29yZHM+PGtleXdvcmQ+ZWxlY3Ryb3Bo
b3Jlc2lzPC9rZXl3b3JkPjxrZXl3b3JkPmZsdW9yZXNjZW5jZTwva2V5d29yZD48a2V5d29yZD5i
aWxpcHJvdGVpbnM8L2tleXdvcmQ+PGtleXdvcmQ+emluYyBjb21wbGV4ZXM8L2tleXdvcmQ+PGtl
eXdvcmQ+cGh5dG9jaHJvbWU8L2tleXdvcmQ+PGtleXdvcmQ+Qy1waHljb2N5YW5pbjwva2V5d29y
ZD48L2tleXdvcmRzPjxkYXRlcz48eWVhcj4xOTg2PC95ZWFyPjxwdWItZGF0ZXM+PGRhdGU+MTk4
Ni8wNy8wMS88L2RhdGU+PC9wdWItZGF0ZXM+PC9kYXRlcz48aXNibj4wMDAzLTI2OTc8L2lzYm4+
PHVybHM+PHJlbGF0ZWQtdXJscz48dXJsPmh0dHBzOi8vd3d3LnNjaWVuY2VkaXJlY3QuY29tL3Nj
aWVuY2UvYXJ0aWNsZS9waWkvMDAwMzI2OTc4NjkwMTczOTwvdXJsPjwvcmVsYXRlZC11cmxzPjwv
dXJscz48ZWxlY3Ryb25pYy1yZXNvdXJjZS1udW0+aHR0cHM6Ly9kb2kub3JnLzEwLjEwMTYvMDAw
My0yNjk3KDg2KTkwMTczLTk8L2VsZWN0cm9uaWMtcmVzb3VyY2UtbnVtPjwvcmVjb3JkPjwvQ2l0
ZT48L0VuZE5vdGU+
</w:fldData>
        </w:fldChar>
      </w:r>
      <w:r w:rsidR="0087692A" w:rsidRPr="001B050E">
        <w:instrText xml:space="preserve"> ADDIN EN.CITE.DATA </w:instrText>
      </w:r>
      <w:r w:rsidR="0087692A" w:rsidRPr="001B050E">
        <w:fldChar w:fldCharType="end"/>
      </w:r>
      <w:r w:rsidR="00B0545C" w:rsidRPr="001B050E">
        <w:fldChar w:fldCharType="separate"/>
      </w:r>
      <w:r w:rsidR="005600D4" w:rsidRPr="001B050E">
        <w:rPr>
          <w:noProof/>
          <w:vertAlign w:val="superscript"/>
        </w:rPr>
        <w:t>7,8,26</w:t>
      </w:r>
      <w:r w:rsidR="00B0545C" w:rsidRPr="001B050E">
        <w:fldChar w:fldCharType="end"/>
      </w:r>
      <w:r w:rsidR="00B0545C" w:rsidRPr="001B050E">
        <w:t>.</w:t>
      </w:r>
      <w:r w:rsidR="00CC60B3" w:rsidRPr="001B050E">
        <w:t xml:space="preserve"> This method is suitable for scientists </w:t>
      </w:r>
      <w:r w:rsidR="00436B0B" w:rsidRPr="001B050E">
        <w:t xml:space="preserve">who aim to isolate intact PBS from cyanobacteria and study its spectral, structural, and compositional properties. </w:t>
      </w:r>
    </w:p>
    <w:p w14:paraId="0E81044B" w14:textId="77777777" w:rsidR="001C0BA0" w:rsidRPr="001B050E" w:rsidRDefault="001C0BA0" w:rsidP="001B050E"/>
    <w:p w14:paraId="4179A4F2" w14:textId="51CCDDB9" w:rsidR="001C0BA0" w:rsidRPr="001B050E" w:rsidRDefault="003141E2" w:rsidP="001B050E">
      <w:pPr>
        <w:rPr>
          <w:iCs/>
          <w:lang w:eastAsia="zh-TW"/>
        </w:rPr>
      </w:pPr>
      <w:r w:rsidRPr="001B050E">
        <w:lastRenderedPageBreak/>
        <w:t xml:space="preserve">There are several advantages of this protocol. (1) This method is standardized and can be used for isolating intact PBS from both unicellular and filamentous cyanobacteria. </w:t>
      </w:r>
      <w:r w:rsidR="00CC60B3" w:rsidRPr="001B050E">
        <w:t xml:space="preserve">Most of </w:t>
      </w:r>
      <w:r w:rsidR="00032F87" w:rsidRPr="001B050E">
        <w:t xml:space="preserve">the </w:t>
      </w:r>
      <w:r w:rsidR="008F7494" w:rsidRPr="001B050E">
        <w:t>articles</w:t>
      </w:r>
      <w:r w:rsidR="00CC60B3" w:rsidRPr="001B050E">
        <w:t xml:space="preserve"> </w:t>
      </w:r>
      <w:r w:rsidR="008F7494" w:rsidRPr="001B050E">
        <w:t>describe the method that applied in</w:t>
      </w:r>
      <w:r w:rsidR="00CC60B3" w:rsidRPr="001B050E">
        <w:t xml:space="preserve"> either one type of cyanobacteria</w:t>
      </w:r>
      <w:r w:rsidR="008F7494" w:rsidRPr="001B050E">
        <w:fldChar w:fldCharType="begin">
          <w:fldData xml:space="preserve">PEVuZE5vdGU+PENpdGU+PEF1dGhvcj5CcnlhbnQ8L0F1dGhvcj48WWVhcj4xOTc2PC9ZZWFyPjxS
ZWNOdW0+MTAzNjwvUmVjTnVtPjxEaXNwbGF5VGV4dD48c3R5bGUgZmFjZT0ic3VwZXJzY3JpcHQi
PjQsNyw4LDEyLTE0LDE2LDE4PC9zdHlsZT48L0Rpc3BsYXlUZXh0PjxyZWNvcmQ+PHJlYy1udW1i
ZXI+MTAzNjwvcmVjLW51bWJlcj48Zm9yZWlnbi1rZXlzPjxrZXkgYXBwPSJFTiIgZGItaWQ9Ijlh
MGYwZGF0NzlzZHhvZWVkOTlwZXIyYXJ2MnplcmUwZTJ4MCIgdGltZXN0YW1wPSIxNjMwMzI2NjMx
Ij4xMDM2PC9rZXk+PC9mb3JlaWduLWtleXM+PHJlZi10eXBlIG5hbWU9IkpvdXJuYWwgQXJ0aWNs
ZSI+MTc8L3JlZi10eXBlPjxjb250cmlidXRvcnM+PGF1dGhvcnM+PGF1dGhvcj5CcnlhbnQsIEQu
IEEuPC9hdXRob3I+PGF1dGhvcj5HbGF6ZXIsIEEuIE4uPC9hdXRob3I+PGF1dGhvcj5FaXNlcmxp
bmcsIEYuIEEuPC9hdXRob3I+PC9hdXRob3JzPjwvY29udHJpYnV0b3JzPjx0aXRsZXM+PHRpdGxl
PjxzdHlsZSBmYWNlPSJub3JtYWwiIGZvbnQ9ImRlZmF1bHQiIHNpemU9IjEwMCUiPkNoYXJhY3Rl
cml6YXRpb24gYW5kIHN0cnVjdHVyYWwgcHJvcGVydGllcyBvZiB0aGUgbWFqb3IgYmlsaXByb3Rl
aW5zIG9mIDwvc3R5bGU+PHN0eWxlIGZhY2U9Iml0YWxpYyIgZm9udD0iZGVmYXVsdCIgc2l6ZT0i
MTAwJSI+QW5hYmFlbmE8L3N0eWxlPjxzdHlsZSBmYWNlPSJub3JtYWwiIGZvbnQ9ImRlZmF1bHQi
IHNpemU9IjEwMCUiPiBzcC48L3N0eWxlPjwvdGl0bGU+PHNlY29uZGFyeS10aXRsZT5BcmNoaXZl
cyBvZiBNaWNyb2Jpb2xvZ3k8L3NlY29uZGFyeS10aXRsZT48L3RpdGxlcz48cGVyaW9kaWNhbD48
ZnVsbC10aXRsZT5BcmNoaXZlcyBvZiBNaWNyb2Jpb2xvZ3k8L2Z1bGwtdGl0bGU+PC9wZXJpb2Rp
Y2FsPjxwYWdlcz42MS03NTwvcGFnZXM+PHZvbHVtZT4xMTA8L3ZvbHVtZT48bnVtYmVyPjE8L251
bWJlcj48ZWRpdGlvbj4xOTc2LzEwLzExPC9lZGl0aW9uPjxrZXl3b3Jkcz48a2V5d29yZD5BbWlu
byBBY2lkcy9hbmFseXNpczwva2V5d29yZD48a2V5d29yZD5DaGVtaWNhbCBQaGVub21lbmE8L2tl
eXdvcmQ+PGtleXdvcmQ+Q2hlbWlzdHJ5LCBQaHlzaWNhbDwva2V5d29yZD48a2V5d29yZD5DeWFu
b2JhY3RlcmlhLyphbmFseXNpcy91bHRyYXN0cnVjdHVyZTwva2V5d29yZD48a2V5d29yZD5NaWNy
b3Njb3B5LCBFbGVjdHJvbjwva2V5d29yZD48a2V5d29yZD5QaHljb2JpbGlzb21lczwva2V5d29y
ZD48a2V5d29yZD5QaHljb2N5YW5pbjwva2V5d29yZD48a2V5d29yZD4qUGlnbWVudHMsIEJpb2xv
Z2ljYWwvYW5hbHlzaXMvaXNvbGF0aW9uICZhbXA7IHB1cmlmaWNhdGlvbjwva2V5d29yZD48a2V5
d29yZD4qUGxhbnQgUHJvdGVpbnMvYW5hbHlzaXMvaXNvbGF0aW9uICZhbXA7IHB1cmlmaWNhdGlv
bjwva2V5d29yZD48a2V5d29yZD5Qcm90ZWluIENvbmZvcm1hdGlvbjwva2V5d29yZD48a2V5d29y
ZD5TcGVjdHJ1bSBBbmFseXNpczwva2V5d29yZD48a2V5d29yZD5YLVJheSBEaWZmcmFjdGlvbjwv
a2V5d29yZD48L2tleXdvcmRzPjxkYXRlcz48eWVhcj4xOTc2PC95ZWFyPjxwdWItZGF0ZXM+PGRh
dGU+T2N0IDExPC9kYXRlPjwvcHViLWRhdGVzPjwvZGF0ZXM+PGlzYm4+MDMwMi04OTMzIChQcmlu
dCkmI3hEOzAzMDItODkzMzwvaXNibj48YWNjZXNzaW9uLW51bT44MjgwMjA8L2FjY2Vzc2lvbi1u
dW0+PHVybHM+PHJlbGF0ZWQtdXJscz48dXJsPmh0dHBzOi8vbGluay5zcHJpbmdlci5jb20vY29u
dGVudC9wZGYvMTAuMTAwNy9CRjAwNDE2OTcwLnBkZjwvdXJsPjwvcmVsYXRlZC11cmxzPjwvdXJs
cz48ZWxlY3Ryb25pYy1yZXNvdXJjZS1udW0+MTAuMTAwNy9iZjAwNDE2OTcwPC9lbGVjdHJvbmlj
LXJlc291cmNlLW51bT48cmVtb3RlLWRhdGFiYXNlLXByb3ZpZGVyPk5MTTwvcmVtb3RlLWRhdGFi
YXNlLXByb3ZpZGVyPjxsYW5ndWFnZT5lbmc8L2xhbmd1YWdlPjwvcmVjb3JkPjwvQ2l0ZT48Q2l0
ZT48QXV0aG9yPllhbWFuYWthPC9BdXRob3I+PFllYXI+MTk3ODwvWWVhcj48UmVjTnVtPjEwMzc8
L1JlY051bT48cmVjb3JkPjxyZWMtbnVtYmVyPjEwMzc8L3JlYy1udW1iZXI+PGZvcmVpZ24ta2V5
cz48a2V5IGFwcD0iRU4iIGRiLWlkPSI5YTBmMGRhdDc5c2R4b2VlZDk5cGVyMmFydjJ6ZXJlMGUy
eDAiIHRpbWVzdGFtcD0iMTYzMDMyNjYzMSI+MTAzNzwva2V5PjwvZm9yZWlnbi1rZXlzPjxyZWYt
dHlwZSBuYW1lPSJKb3VybmFsIEFydGljbGUiPjE3PC9yZWYtdHlwZT48Y29udHJpYnV0b3JzPjxh
dXRob3JzPjxhdXRob3I+WWFtYW5ha2EsIEcuPC9hdXRob3I+PGF1dGhvcj5HbGF6ZXIsIEEuIE4u
PC9hdXRob3I+PGF1dGhvcj5XaWxsaWFtcywgUi4gQy48L2F1dGhvcj48L2F1dGhvcnM+PC9jb250
cmlidXRvcnM+PHRpdGxlcz48dGl0bGU+PHN0eWxlIGZhY2U9Im5vcm1hbCIgZm9udD0iZGVmYXVs
dCIgc2l6ZT0iMTAwJSI+Q3lhbm9iYWN0ZXJpYWwgcGh5Y29iaWxpc29tZXMuIENoYXJhY3Rlcml6
YXRpb24gb2YgdGhlIHBoeWNvYmlsaXNvbWVzIG9mIDwvc3R5bGU+PHN0eWxlIGZhY2U9Iml0YWxp
YyIgZm9udD0iZGVmYXVsdCIgc2l6ZT0iMTAwJSI+U3luZWNob2NvY2N1cyA8L3N0eWxlPjxzdHls
ZSBmYWNlPSJub3JtYWwiIGZvbnQ9ImRlZmF1bHQiIHNpemU9IjEwMCUiPnNwLiA2MzAxPC9zdHls
ZT48L3RpdGxlPjxzZWNvbmRhcnktdGl0bGU+Sm91cm5hbCBvZiBCaW9sb2dpY2FsIENoZW1pc3Ry
eTwvc2Vjb25kYXJ5LXRpdGxlPjwvdGl0bGVzPjxwZXJpb2RpY2FsPjxmdWxsLXRpdGxlPkpvdXJu
YWwgb2YgQmlvbG9naWNhbCBDaGVtaXN0cnk8L2Z1bGwtdGl0bGU+PC9wZXJpb2RpY2FsPjxwYWdl
cz44MzAzLTEwPC9wYWdlcz48dm9sdW1lPjI1Mzwvdm9sdW1lPjxudW1iZXI+MjI8L251bWJlcj48
ZWRpdGlvbj4xOTc4LzExLzI1PC9lZGl0aW9uPjxrZXl3b3Jkcz48a2V5d29yZD5BbnRpZ2VuLUFu
dGlib2R5IFJlYWN0aW9uczwva2V5d29yZD48a2V5d29yZD5DaXJjdWxhciBEaWNocm9pc208L2tl
eXdvcmQ+PGtleXdvcmQ+Q3lhbm9iYWN0ZXJpYS8qYW5hbHlzaXM8L2tleXdvcmQ+PGtleXdvcmQ+
TWFjcm9tb2xlY3VsYXIgU3Vic3RhbmNlczwva2V5d29yZD48a2V5d29yZD5NaWNyb3Njb3B5LCBF
bGVjdHJvbjwva2V5d29yZD48a2V5d29yZD5Nb2xlY3VsYXIgV2VpZ2h0PC9rZXl3b3JkPjxrZXl3
b3JkPlBlcHRpZGVzL2FuYWx5c2lzPC9rZXl3b3JkPjxrZXl3b3JkPlBoeWNvYmlsaXNvbWVzPC9r
ZXl3b3JkPjxrZXl3b3JkPipQaWdtZW50cywgQmlvbG9naWNhbC9pc29sYXRpb24gJmFtcDsgcHVy
aWZpY2F0aW9uPC9rZXl3b3JkPjxrZXl3b3JkPipQbGFudCBQcm90ZWlucy9pc29sYXRpb24gJmFt
cDsgcHVyaWZpY2F0aW9uPC9rZXl3b3JkPjxrZXl3b3JkPlByb3RlaW4gQ29uZm9ybWF0aW9uPC9r
ZXl3b3JkPjxrZXl3b3JkPlNwZWN0cm9tZXRyeSwgRmx1b3Jlc2NlbmNlPC9rZXl3b3JkPjxrZXl3
b3JkPlNwZWN0cm9waG90b21ldHJ5PC9rZXl3b3JkPjwva2V5d29yZHM+PGRhdGVzPjx5ZWFyPjE5
Nzg8L3llYXI+PHB1Yi1kYXRlcz48ZGF0ZT5Ob3YgMjU8L2RhdGU+PC9wdWItZGF0ZXM+PC9kYXRl
cz48aXNibj4wMDIxLTkyNTggKFByaW50KSYjeEQ7MDAyMS05MjU4PC9pc2JuPjxhY2Nlc3Npb24t
bnVtPjEwMTUzODwvYWNjZXNzaW9uLW51bT48bGFiZWw+bG93IHRlbXAgZGlzc29jaWF0ZTwvbGFi
ZWw+PHVybHM+PC91cmxzPjxyZW1vdGUtZGF0YWJhc2UtcHJvdmlkZXI+TkxNPC9yZW1vdGUtZGF0
YWJhc2UtcHJvdmlkZXI+PGxhbmd1YWdlPmVuZzwvbGFuZ3VhZ2U+PC9yZWNvcmQ+PC9DaXRlPjxD
aXRlPjxBdXRob3I+R3VnbGllbG1pPC9BdXRob3I+PFllYXI+MTk4MTwvWWVhcj48UmVjTnVtPjEw
MDM8L1JlY051bT48cmVjb3JkPjxyZWMtbnVtYmVyPjEwMDM8L3JlYy1udW1iZXI+PGZvcmVpZ24t
a2V5cz48a2V5IGFwcD0iRU4iIGRiLWlkPSI5YTBmMGRhdDc5c2R4b2VlZDk5cGVyMmFydjJ6ZXJl
MGUyeDAiIHRpbWVzdGFtcD0iMTYyMjQzMTc5OCIgZ3VpZD0iMzQ4M2NlMjAtZWNiYS00YzA4LThh
M2YtMTZhYTBmMzg2NTJiIj4xMDAzPC9rZXk+PC9mb3JlaWduLWtleXM+PHJlZi10eXBlIG5hbWU9
IkpvdXJuYWwgQXJ0aWNsZSI+MTc8L3JlZi10eXBlPjxjb250cmlidXRvcnM+PGF1dGhvcnM+PGF1
dGhvcj5HdWdsaWVsbWksIEfDqXJhcmQ8L2F1dGhvcj48YXV0aG9yPkNvaGVuLUJhemlyZSwgR2Vy
bWFpbmU8L2F1dGhvcj48YXV0aG9yPkJyeWFudCwgRG9uYWxkIEEuPC9hdXRob3I+PC9hdXRob3Jz
PjwvY29udHJpYnV0b3JzPjx0aXRsZXM+PHRpdGxlPjxzdHlsZSBmYWNlPSJub3JtYWwiIGZvbnQ9
ImRlZmF1bHQiIHNpemU9IjEwMCUiPlRoZSBzdHJ1Y3R1cmUgb2YgPC9zdHlsZT48c3R5bGUgZmFj
ZT0iaXRhbGljIiBmb250PSJkZWZhdWx0IiBzaXplPSIxMDAlIj5HbG9lb2JhY3RlciB2aW9sYWNl
dXMgPC9zdHlsZT48c3R5bGUgZmFjZT0ibm9ybWFsIiBmb250PSJkZWZhdWx0IiBzaXplPSIxMDAl
Ij5hbmQgaXRzIHBoeWNvYmlsaXNvbWVzPC9zdHlsZT48L3RpdGxlPjxzZWNvbmRhcnktdGl0bGU+
QXJjaGl2ZXMgb2YgTWljcm9iaW9sb2d5PC9zZWNvbmRhcnktdGl0bGU+PC90aXRsZXM+PHBlcmlv
ZGljYWw+PGZ1bGwtdGl0bGU+QXJjaGl2ZXMgb2YgTWljcm9iaW9sb2d5PC9mdWxsLXRpdGxlPjwv
cGVyaW9kaWNhbD48cGFnZXM+MTgxLTE4OTwvcGFnZXM+PHZvbHVtZT4xMjk8L3ZvbHVtZT48bnVt
YmVyPjM8L251bWJlcj48ZGF0ZXM+PHllYXI+MTk4MTwveWVhcj48cHViLWRhdGVzPjxkYXRlPjE5
ODEvMDUvMDE8L2RhdGU+PC9wdWItZGF0ZXM+PC9kYXRlcz48aXNibj4xNDMyLTA3Mlg8L2lzYm4+
PHVybHM+PHJlbGF0ZWQtdXJscz48dXJsPmh0dHBzOi8vZG9pLm9yZy8xMC4xMDA3L0JGMDA0MjUy
NDg8L3VybD48dXJsPmh0dHBzOi8vbGluay5zcHJpbmdlci5jb20vY29udGVudC9wZGYvMTAuMTAw
Ny9CRjAwNDI1MjQ4LnBkZjwvdXJsPjwvcmVsYXRlZC11cmxzPjwvdXJscz48ZWxlY3Ryb25pYy1y
ZXNvdXJjZS1udW0+MTAuMTAwNy9CRjAwNDI1MjQ4PC9lbGVjdHJvbmljLXJlc291cmNlLW51bT48
L3JlY29yZD48L0NpdGU+PENpdGU+PEF1dGhvcj5MaXU8L0F1dGhvcj48WWVhcj4yMDEzPC9ZZWFy
PjxSZWNOdW0+NDwvUmVjTnVtPjxyZWNvcmQ+PHJlYy1udW1iZXI+NDwvcmVjLW51bWJlcj48Zm9y
ZWlnbi1rZXlzPjxrZXkgYXBwPSJFTiIgZGItaWQ9InYydnJ4NWV6cTlyMmVvZXIwMG94enN3b3Nw
dnZwZGZmd2V2NSIgdGltZXN0YW1wPSIxNjM0MDk4OTIxIj40PC9rZXk+PC9mb3JlaWduLWtleXM+
PHJlZi10eXBlIG5hbWU9IkpvdXJuYWwgQXJ0aWNsZSI+MTc8L3JlZi10eXBlPjxjb250cmlidXRv
cnM+PGF1dGhvcnM+PGF1dGhvcj5MaXUsIEhhaWp1bjwvYXV0aG9yPjxhdXRob3I+WmhhbmcsIEhh
bzwvYXV0aG9yPjxhdXRob3I+TmllZHp3aWVkemtpLCBEYXJpdXN6IE0uPC9hdXRob3I+PGF1dGhv
cj5QcmFkbywgTWluZHk8L2F1dGhvcj48YXV0aG9yPkhlLCBHdWFubmFuPC9hdXRob3I+PGF1dGhv
cj5Hcm9zcywgTWljaGFlbCBMLjwvYXV0aG9yPjxhdXRob3I+QmxhbmtlbnNoaXAsIFJvYmVydCBF
LjwvYXV0aG9yPjwvYXV0aG9ycz48L2NvbnRyaWJ1dG9ycz48dGl0bGVzPjx0aXRsZT5QaHljb2Jp
bGlzb21lcyBzdXBwbHkgZXhjaXRhdGlvbnMgdG8gYm90aCBwaG90b3N5c3RlbXMgaW4gYSBtZWdh
Y29tcGxleCBpbiBjeWFub2JhY3RlcmlhPC90aXRsZT48c2Vjb25kYXJ5LXRpdGxlPlNjaWVuY2U8
L3NlY29uZGFyeS10aXRsZT48L3RpdGxlcz48cGVyaW9kaWNhbD48ZnVsbC10aXRsZT5TY2llbmNl
PC9mdWxsLXRpdGxlPjwvcGVyaW9kaWNhbD48cGFnZXM+MTEwNDwvcGFnZXM+PHZvbHVtZT4zNDI8
L3ZvbHVtZT48bnVtYmVyPjYxNjI8L251bWJlcj48ZGF0ZXM+PHllYXI+MjAxMzwveWVhcj48L2Rh
dGVzPjxsYWJlbD5QQlMgaW50cm88L2xhYmVsPjx1cmxzPjxyZWxhdGVkLXVybHM+PHVybD5odHRw
Oi8vc2NpZW5jZS5zY2llbmNlbWFnLm9yZy9jb250ZW50LzM0Mi82MTYyLzExMDQuYWJzdHJhY3Q8
L3VybD48dXJsPmh0dHA6Ly9zY2llbmNlLnNjaWVuY2VtYWcub3JnL2NvbnRlbnQvc2NpLzM0Mi82
MTYyLzExMDQuZnVsbC5wZGY8L3VybD48L3JlbGF0ZWQtdXJscz48L3VybHM+PGVsZWN0cm9uaWMt
cmVzb3VyY2UtbnVtPjEwLjExMjYvc2NpZW5jZS4xMjQyMzIxPC9lbGVjdHJvbmljLXJlc291cmNl
LW51bT48L3JlY29yZD48L0NpdGU+PENpdGU+PEF1dGhvcj5HYW48L0F1dGhvcj48WWVhcj4yMDE0
PC9ZZWFyPjxSZWNOdW0+NDIzPC9SZWNOdW0+PHJlY29yZD48cmVjLW51bWJlcj40MjM8L3JlYy1u
dW1iZXI+PGZvcmVpZ24ta2V5cz48a2V5IGFwcD0iRU4iIGRiLWlkPSI5YTBmMGRhdDc5c2R4b2Vl
ZDk5cGVyMmFydjJ6ZXJlMGUyeDAiIHRpbWVzdGFtcD0iMTYwNTEwMzI2MiIgZ3VpZD0iYjkwOTIx
NjMtMTA1ZS00Njg4LThiODEtZjMzZDNmMTMyODJiIj40MjM8L2tleT48a2V5IGFwcD0iRU5XZWIi
IGRiLWlkPSIiPjA8L2tleT48L2ZvcmVpZ24ta2V5cz48cmVmLXR5cGUgbmFtZT0iSm91cm5hbCBB
cnRpY2xlIj4xNzwvcmVmLXR5cGU+PGNvbnRyaWJ1dG9ycz48YXV0aG9ycz48YXV0aG9yPkdhbiwg
Ri48L2F1dGhvcj48YXV0aG9yPlpoYW5nLCBTLjwvYXV0aG9yPjxhdXRob3I+Um9ja3dlbGwsIE4u
IEMuPC9hdXRob3I+PGF1dGhvcj5NYXJ0aW4sIFMuIFMuPC9hdXRob3I+PGF1dGhvcj5MYWdhcmlh
cywgSi4gQy48L2F1dGhvcj48YXV0aG9yPkJyeWFudCwgRC4gQS48L2F1dGhvcj48L2F1dGhvcnM+
PC9jb250cmlidXRvcnM+PGF1dGgtYWRkcmVzcz5EZXBhcnRtZW50IG9mIEJpb2NoZW1pc3RyeSBh
bmQgTW9sZWN1bGFyIEJpb2xvZ3ksIFRoZSBQZW5uc3lsdmFuaWEgU3RhdGUgVW5pdmVyc2l0eSwg
VW5pdmVyc2l0eSBQYXJrLCBQQSAxNjgwMiwgVVNBLiYjeEQ7RGVwYXJ0bWVudCBvZiBNb2xlY3Vs
YXIgYW5kIENlbGx1bGFyIEJpb2xvZ3ksIFVuaXZlcnNpdHkgb2YgQ2FsaWZvcm5pYSwgRGF2aXMs
IENBIDk1NjE2LCBVU0EuJiN4RDtEZXBhcnRtZW50IG9mIEJpb2NoZW1pc3RyeSBhbmQgTW9sZWN1
bGFyIEJpb2xvZ3ksIFRoZSBQZW5uc3lsdmFuaWEgU3RhdGUgVW5pdmVyc2l0eSwgVW5pdmVyc2l0
eSBQYXJrLCBQQSAxNjgwMiwgVVNBLiBEZXBhcnRtZW50IG9mIENoZW1pc3RyeSBhbmQgQmlvY2hl
bWlzdHJ5LCBNb250YW5hIFN0YXRlIFVuaXZlcnNpdHksIEJvemVtYW4sIE1UIDU5NzE3LCBVU0Eu
IGRhYjE0QHBzdS5lZHUuPC9hdXRoLWFkZHJlc3M+PHRpdGxlcz48dGl0bGU+RXh0ZW5zaXZlIHJl
bW9kZWxpbmcgb2YgYSBjeWFub2JhY3RlcmlhbCBwaG90b3N5bnRoZXRpYyBhcHBhcmF0dXMgaW4g
ZmFyLXJlZCBsaWdodDwvdGl0bGU+PHNlY29uZGFyeS10aXRsZT5TY2llbmNlPC9zZWNvbmRhcnkt
dGl0bGU+PC90aXRsZXM+PHBlcmlvZGljYWw+PGZ1bGwtdGl0bGU+U2NpZW5jZTwvZnVsbC10aXRs
ZT48L3BlcmlvZGljYWw+PHBhZ2VzPjEzMTItNzwvcGFnZXM+PHZvbHVtZT4zNDU8L3ZvbHVtZT48
bnVtYmVyPjYyMDI8L251bWJlcj48ZWRpdGlvbj4yMDE0LzA5LzEzPC9lZGl0aW9uPjxrZXl3b3Jk
cz48a2V5d29yZD4qQWNjbGltYXRpemF0aW9uPC9rZXl3b3JkPjxrZXl3b3JkPkNobG9yb3BoeWxs
L2Jpb3N5bnRoZXNpczwva2V5d29yZD48a2V5d29yZD5DeWFub2JhY3RlcmlhL2Vuenltb2xvZ3kv
KnBoeXNpb2xvZ3kvcmFkaWF0aW9uIGVmZmVjdHM8L2tleXdvcmQ+PGtleXdvcmQ+TGlnaHQ8L2tl
eXdvcmQ+PGtleXdvcmQ+TW9sZWN1bGFyIFNlcXVlbmNlIERhdGE8L2tleXdvcmQ+PGtleXdvcmQ+
TXVsdGlnZW5lIEZhbWlseS9waHlzaW9sb2d5PC9rZXl3b3JkPjxrZXl3b3JkPk94eWdlbi8qcGh5
c2lvbG9neTwva2V5d29yZD48a2V5d29yZD5QaG90b3N5bnRoZXNpcy9nZW5ldGljcy8qcGh5c2lv
bG9neS9yYWRpYXRpb24gZWZmZWN0czwva2V5d29yZD48a2V5d29yZD5QaG90b3N5c3RlbSBJIFBy
b3RlaW4gQ29tcGxleC9nZW5ldGljcy8qcGh5c2lvbG9neTwva2V5d29yZD48a2V5d29yZD5QaG90
b3N5c3RlbSBJSSBQcm90ZWluIENvbXBsZXgvZ2VuZXRpY3MvKnBoeXNpb2xvZ3k8L2tleXdvcmQ+
PGtleXdvcmQ+UGh5Y29iaWxpc29tZXMvbWV0YWJvbGlzbS8qcGh5c2lvbG9neTwva2V5d29yZD48
a2V5d29yZD5QaHlsb2dlbnk8L2tleXdvcmQ+PGtleXdvcmQ+KlBoeXRvY2hyb21lL2NoZW1pc3Ry
eS9jbGFzc2lmaWNhdGlvbi9nZW5ldGljczwva2V5d29yZD48a2V5d29yZD5Qcm90ZWluIFN0cnVj
dHVyZSwgVGVydGlhcnk8L2tleXdvcmQ+PC9rZXl3b3Jkcz48ZGF0ZXM+PHllYXI+MjAxNDwveWVh
cj48cHViLWRhdGVzPjxkYXRlPlNlcCAxMjwvZGF0ZT48L3B1Yi1kYXRlcz48L2RhdGVzPjxpc2Ju
PjEwOTUtOTIwMyAoRWxlY3Ryb25pYykmI3hEOzAwMzYtODA3NSAoTGlua2luZyk8L2lzYm4+PGFj
Y2Vzc2lvbi1udW0+MjUyMTQ2MjI8L2FjY2Vzc2lvbi1udW0+PHVybHM+PHJlbGF0ZWQtdXJscz48
dXJsPmh0dHBzOi8vd3d3Lm5jYmkubmxtLm5paC5nb3YvcHVibWVkLzI1MjE0NjIyPC91cmw+PHVy
bD5odHRwOi8vc2NpZW5jZS5zY2llbmNlbWFnLm9yZy9jb250ZW50L3NjaS8zNDUvNjIwMi8xMzEy
LmZ1bGwucGRmPC91cmw+PC9yZWxhdGVkLXVybHM+PC91cmxzPjxlbGVjdHJvbmljLXJlc291cmNl
LW51bT4xMC4xMTI2L3NjaWVuY2UuMTI1Njk2MzwvZWxlY3Ryb25pYy1yZXNvdXJjZS1udW0+PC9y
ZWNvcmQ+PC9DaXRlPjxDaXRlPjxBdXRob3I+SG88L0F1dGhvcj48WWVhcj4yMDE3PC9ZZWFyPjxS
ZWNOdW0+MTE8L1JlY051bT48cmVjb3JkPjxyZWMtbnVtYmVyPjExPC9yZWMtbnVtYmVyPjxmb3Jl
aWduLWtleXM+PGtleSBhcHA9IkVOIiBkYi1pZD0idjJ2cng1ZXpxOXIyZW9lcjAwb3h6c3dvc3B2
dnBkZmZ3ZXY1IiB0aW1lc3RhbXA9IjE2MzQwOTg5MjEiPjExPC9rZXk+PC9mb3JlaWduLWtleXM+
PHJlZi10eXBlIG5hbWU9IkpvdXJuYWwgQXJ0aWNsZSI+MTc8L3JlZi10eXBlPjxjb250cmlidXRv
cnM+PGF1dGhvcnM+PGF1dGhvcj5IbywgTS4gWS48L2F1dGhvcj48YXV0aG9yPkdhbiwgRi48L2F1
dGhvcj48YXV0aG9yPlNoZW4sIEcuPC9hdXRob3I+PGF1dGhvcj5CcnlhbnQsIEQuIEEuPC9hdXRo
b3I+PC9hdXRob3JzPjwvY29udHJpYnV0b3JzPjxhdXRoLWFkZHJlc3M+NDAzQyBBbHRob3VzZSBM
YWJvcmF0b3J5LCBEZXBhcnRtZW50IG9mIEJpb2NoZW1pc3RyeSBhbmQgTW9sZWN1bGFyIEJpb2xv
Z3ksIFRoZSBQZW5uc3lsdmFuaWEgU3RhdGUgVW5pdmVyc2l0eSwgVW5pdmVyc2l0eSBQYXJrLCBQ
QSwgMTY4MDIsIFVTQS4mI3hEO0ludGVyY29sbGVnZSBHcmFkdWF0ZSBEZWdyZWUgUHJvZ3JhbSBp
biBQbGFudCBCaW9sb2d5LCBUaGUgUGVubnN5bHZhbmlhIFN0YXRlIFVuaXZlcnNpdHksIFVuaXZl
cnNpdHkgUGFyaywgUEEsIDE2ODAyLCBVU0EuJiN4RDs0MDNDIEFsdGhvdXNlIExhYm9yYXRvcnks
IERlcGFydG1lbnQgb2YgQmlvY2hlbWlzdHJ5IGFuZCBNb2xlY3VsYXIgQmlvbG9neSwgVGhlIFBl
bm5zeWx2YW5pYSBTdGF0ZSBVbml2ZXJzaXR5LCBVbml2ZXJzaXR5IFBhcmssIFBBLCAxNjgwMiwg
VVNBLiBkYWIxNEBwc3UuZWR1LiYjeEQ7SW50ZXJjb2xsZWdlIEdyYWR1YXRlIERlZ3JlZSBQcm9n
cmFtIGluIFBsYW50IEJpb2xvZ3ksIFRoZSBQZW5uc3lsdmFuaWEgU3RhdGUgVW5pdmVyc2l0eSwg
VW5pdmVyc2l0eSBQYXJrLCBQQSwgMTY4MDIsIFVTQS4gZGFiMTRAcHN1LmVkdS4mI3hEO0RlcGFy
dG1lbnQgb2YgQ2hlbWlzdHJ5IGFuZCBCaW9jaGVtaXN0cnksIE1vbnRhbmEgU3RhdGUgVW5pdmVy
c2l0eSwgQm96ZW1hbiwgTVQsIDU5NzE3LCBVU0EuIGRhYjE0QHBzdS5lZHUuPC9hdXRoLWFkZHJl
c3M+PHRpdGxlcz48dGl0bGU+RmFyLXJlZCBsaWdodCBwaG90b2FjY2xpbWF0aW9uIChGYVJMaVAp
IGluIFN5bmVjaG9jb2NjdXMgc3AuIFBDQyA3MzM1LiBJSS5DaGFyYWN0ZXJpemF0aW9uIG9mIHBo
eWNvYmlsaXByb3RlaW5zIHByb2R1Y2VkIGR1cmluZyBhY2NsaW1hdGlvbiB0byBmYXItcmVkIGxp
Z2h0PC90aXRsZT48c2Vjb25kYXJ5LXRpdGxlPlBob3Rvc3ludGggUmVzPC9zZWNvbmRhcnktdGl0
bGU+PC90aXRsZXM+PHBlcmlvZGljYWw+PGZ1bGwtdGl0bGU+UGhvdG9zeW50aCBSZXM8L2Z1bGwt
dGl0bGU+PC9wZXJpb2RpY2FsPjxwYWdlcz4xODctMjAyPC9wYWdlcz48dm9sdW1lPjEzMTwvdm9s
dW1lPjxudW1iZXI+MjwvbnVtYmVyPjxlZGl0aW9uPjIwMTYvMDkvMTU8L2VkaXRpb24+PGtleXdv
cmRzPjxrZXl3b3JkPipBZGFwdGF0aW9uLCBQaHlzaW9sb2dpY2FsPC9rZXl3b3JkPjxrZXl3b3Jk
PkJhY3RlcmlhbCBQcm90ZWlucy9pc29sYXRpb24gJmFtcDsgcHVyaWZpY2F0aW9uL21ldGFib2xp
c208L2tleXdvcmQ+PGtleXdvcmQ+RWxlY3Ryb3Bob3Jlc2lzLCBQb2x5YWNyeWxhbWlkZSBHZWw8
L2tleXdvcmQ+PGtleXdvcmQ+KkxpZ2h0PC9rZXl3b3JkPjxrZXl3b3JkPk1pY3Jvc2NvcHksIEVs
ZWN0cm9uLCBUcmFuc21pc3Npb248L2tleXdvcmQ+PGtleXdvcmQ+UGh5Y29iaWxpcHJvdGVpbnMv
Km1ldGFib2xpc208L2tleXdvcmQ+PGtleXdvcmQ+U3BlY3Ryb21ldHJ5LCBGbHVvcmVzY2VuY2U8
L2tleXdvcmQ+PGtleXdvcmQ+U3luZWNob2NvY2N1cy9tZXRhYm9saXNtLypwaHlzaW9sb2d5PC9r
ZXl3b3JkPjxrZXl3b3JkPkNobG9yb3BoeWxsIGY8L2tleXdvcmQ+PGtleXdvcmQ+Q3lhbm9iYWN0
ZXJpYTwva2V5d29yZD48a2V5d29yZD5GYXItcmVkIGxpZ2h0PC9rZXl3b3JkPjxrZXl3b3JkPlBo
b3RvYWNjbGltYXRpb248L2tleXdvcmQ+PGtleXdvcmQ+UGhvdG9zeW50aGVzaXM8L2tleXdvcmQ+
PC9rZXl3b3Jkcz48ZGF0ZXM+PHllYXI+MjAxNzwveWVhcj48cHViLWRhdGVzPjxkYXRlPkZlYjwv
ZGF0ZT48L3B1Yi1kYXRlcz48L2RhdGVzPjxpc2JuPjE1NzMtNTA3OSAoRWxlY3Ryb25pYykmI3hE
OzAxNjYtODU5NSAoTGlua2luZyk8L2lzYm4+PGFjY2Vzc2lvbi1udW0+Mjc2MjM3ODA8L2FjY2Vz
c2lvbi1udW0+PHVybHM+PHJlbGF0ZWQtdXJscz48dXJsPmh0dHBzOi8vd3d3Lm5jYmkubmxtLm5p
aC5nb3YvcHVibWVkLzI3NjIzNzgwPC91cmw+PC9yZWxhdGVkLXVybHM+PC91cmxzPjxlbGVjdHJv
bmljLXJlc291cmNlLW51bT4xMC4xMDA3L3MxMTEyMC0wMTYtMDMwMy01PC9lbGVjdHJvbmljLXJl
c291cmNlLW51bT48L3JlY29yZD48L0NpdGU+PENpdGU+PEF1dGhvcj5Tb3VsaWVyPC9BdXRob3I+
PFllYXI+MjAyMDwvWWVhcj48UmVjTnVtPjY8L1JlY051bT48cmVjb3JkPjxyZWMtbnVtYmVyPjY8
L3JlYy1udW1iZXI+PGZvcmVpZ24ta2V5cz48a2V5IGFwcD0iRU4iIGRiLWlkPSJ2MnZyeDVlenE5
cjJlb2VyMDBveHpzd29zcHZ2cGRmZndldjUiIHRpbWVzdGFtcD0iMTYzNDA5ODkyMSI+Njwva2V5
PjwvZm9yZWlnbi1rZXlzPjxyZWYtdHlwZSBuYW1lPSJKb3VybmFsIEFydGljbGUiPjE3PC9yZWYt
dHlwZT48Y29udHJpYnV0b3JzPjxhdXRob3JzPjxhdXRob3I+U291bGllciwgTmF0aGFuPC9hdXRo
b3I+PGF1dGhvcj5MYXJlbW9yZSwgVGF0aWFuYSBOLjwvYXV0aG9yPjxhdXRob3I+QnJ5YW50LCBE
b25hbGQgQS48L2F1dGhvcj48L2F1dGhvcnM+PC9jb250cmlidXRvcnM+PHRpdGxlcz48dGl0bGU+
Q2hhcmFjdGVyaXphdGlvbiBvZiBjeWFub2JhY3RlcmlhbCBhbGxvcGh5Y29jeWFuaW5zIGFic29y
YmluZyBmYXItcmVkIGxpZ2h0PC90aXRsZT48c2Vjb25kYXJ5LXRpdGxlPlBob3Rvc3ludGhlc2lz
IFJlc2VhcmNoPC9zZWNvbmRhcnktdGl0bGU+PC90aXRsZXM+PHBlcmlvZGljYWw+PGZ1bGwtdGl0
bGU+UGhvdG9zeW50aGVzaXMgUmVzZWFyY2g8L2Z1bGwtdGl0bGU+PC9wZXJpb2RpY2FsPjxwYWdl
cz4xODktMjA3PC9wYWdlcz48dm9sdW1lPjE0NTwvdm9sdW1lPjxudW1iZXI+MzwvbnVtYmVyPjxk
YXRlcz48eWVhcj4yMDIwPC95ZWFyPjxwdWItZGF0ZXM+PGRhdGU+MjAyMC8wOS8wMTwvZGF0ZT48
L3B1Yi1kYXRlcz48L2RhdGVzPjxpc2JuPjE1NzMtNTA3OTwvaXNibj48dXJscz48cmVsYXRlZC11
cmxzPjx1cmw+aHR0cHM6Ly9kb2kub3JnLzEwLjEwMDcvczExMTIwLTAyMC0wMDc3NS0yPC91cmw+
PC9yZWxhdGVkLXVybHM+PC91cmxzPjxlbGVjdHJvbmljLXJlc291cmNlLW51bT4xMC4xMDA3L3Mx
MTEyMC0wMjAtMDA3NzUtMjwvZWxlY3Ryb25pYy1yZXNvdXJjZS1udW0+PC9yZWNvcmQ+PC9DaXRl
PjxDaXRlPjxBdXRob3I+TGk8L0F1dGhvcj48WWVhcj4yMDE2PC9ZZWFyPjxSZWNOdW0+NDM3PC9S
ZWNOdW0+PHJlY29yZD48cmVjLW51bWJlcj40Mzc8L3JlYy1udW1iZXI+PGZvcmVpZ24ta2V5cz48
a2V5IGFwcD0iRU4iIGRiLWlkPSI5YTBmMGRhdDc5c2R4b2VlZDk5cGVyMmFydjJ6ZXJlMGUyeDAi
IHRpbWVzdGFtcD0iMTYwNTEwMzI5MSIgZ3VpZD0iYmI5Y2YzMTMtMWM2Mi00MTY5LWIyODgtYWQ0
MDM2ZGM3ZjI0Ij40Mzc8L2tleT48a2V5IGFwcD0iRU5XZWIiIGRiLWlkPSIiPjA8L2tleT48L2Zv
cmVpZ24ta2V5cz48cmVmLXR5cGUgbmFtZT0iSm91cm5hbCBBcnRpY2xlIj4xNzwvcmVmLXR5cGU+
PGNvbnRyaWJ1dG9ycz48YXV0aG9ycz48YXV0aG9yPkxpLCBZLjwvYXV0aG9yPjxhdXRob3I+TGlu
LCBZLjwvYXV0aG9yPjxhdXRob3I+R2FydmV5LCBDLiBKLjwvYXV0aG9yPjxhdXRob3I+QmlyY2gs
IEQuPC9hdXRob3I+PGF1dGhvcj5Db3JrZXJ5LCBSLiBXLjwvYXV0aG9yPjxhdXRob3I+TG91Z2hs
aW4sIFAuIEMuPC9hdXRob3I+PGF1dGhvcj5TY2hlZXIsIEguPC9hdXRob3I+PGF1dGhvcj5XaWxs
b3dzLCBSLiBELjwvYXV0aG9yPjxhdXRob3I+Q2hlbiwgTS48L2F1dGhvcj48L2F1dGhvcnM+PC9j
b250cmlidXRvcnM+PGF1dGgtYWRkcmVzcz5BUkMgQ2VudHJlIG9mIEV4Y2VsbGVuY2UgZm9yIFRy
YW5zbGF0aW9uYWwgUGhvdG9zeW50aGVzaXMgYW5kIFNjaG9vbCBvZiBCaW9sb2dpY2FsIFNjaWVu
Y2VzLCBVbml2ZXJzaXR5IG9mIFN5ZG5leSwgTlNXIDIwMDYsIEF1c3RyYWxpYS4mI3hEO0F1c3Ry
YWxpYW4gTnVjbGVhciBTY2llbmNlIGFuZCBUZWNobm9sb2d5IE9yZ2FuaXNhdGlvbiwgTHVjYXMg
SGVpZ2h0cyBDYW1wdXMsIE5TVyAyMjM0LCBBdXN0cmFsaWEuJiN4RDtEZXBhcnRtZW50IG9mIEJp
b2xvZ2ljYWwgU2NpZW5jZXMsIE1hY3F1YXJpZSBVbml2ZXJzaXR5LCBOU1cgMjEwOSwgQXVzdHJh
bGlhLiYjeEQ7QXBwbGllZCBQaHlzaWNhbCBDaGVtaXN0cnksIEtUSCBSb3lhbCBJbnN0aXR1dGUg
b2YgVGVjaG5vbG9neSwgU3RvY2tob2xtU0UtMTAwIDQ0LCBTd2VkZW4uJiN4RDtEZXBhcnRtZW50
IG9mIEJpb2xvZ3kgSSwgVW5pdmVyc2l0eSBvZiBNdW5pY2gsIE1lbnppbmdlciBTdHIuIDY3LCBE
LTgwNjM4IE11bmNoZW4sIEdlcm1hbnkuJiN4RDtEZXBhcnRtZW50IG9mIENoZW1pc3RyeSBhbmQg
QmlvbW9sZWN1bGFyIFNjaWVuY2VzLCBNYWNxdWFyaWUgVW5pdmVyc2l0eSwgTlNXIDIxMDksIEF1
c3RyYWxpYS4mI3hEO0FSQyBDZW50cmUgb2YgRXhjZWxsZW5jZSBmb3IgVHJhbnNsYXRpb25hbCBQ
aG90b3N5bnRoZXNpcyBhbmQgU2Nob29sIG9mIEJpb2xvZ2ljYWwgU2NpZW5jZXMsIFVuaXZlcnNp
dHkgb2YgU3lkbmV5LCBOU1cgMjAwNiwgQXVzdHJhbGlhLiBFbGVjdHJvbmljIGFkZHJlc3M6IG1p
bi5jaGVuQHN5ZG5leS5lZHUuYXUuPC9hdXRoLWFkZHJlc3M+PHRpdGxlcz48dGl0bGU+Q2hhcmFj
dGVyaXphdGlvbiBvZiByZWQtc2hpZnRlZCBwaHljb2JpbGlzb21lcyBpc29sYXRlZCBmcm9tIHRo
ZSBjaGxvcm9waHlsbCBmLWNvbnRhaW5pbmcgY3lhbm9iYWN0ZXJpdW0gSGFsb21pY3JvbmVtYSBo
b25nZGVjaGxvcmlzPC90aXRsZT48c2Vjb25kYXJ5LXRpdGxlPkJpb2NoaW0gQmlvcGh5cyBBY3Rh
PC9zZWNvbmRhcnktdGl0bGU+PC90aXRsZXM+PHBlcmlvZGljYWw+PGZ1bGwtdGl0bGU+QmlvY2hp
bSBCaW9waHlzIEFjdGE8L2Z1bGwtdGl0bGU+PC9wZXJpb2RpY2FsPjxwYWdlcz4xMDctMTE0PC9w
YWdlcz48dm9sdW1lPjE4NTc8L3ZvbHVtZT48bnVtYmVyPjE8L251bWJlcj48ZWRpdGlvbj4yMDE1
LzEwLzMxPC9lZGl0aW9uPjxrZXl3b3Jkcz48a2V5d29yZD5DaGxvcm9waHlsbC8qYW5hbG9ncyAm
YW1wOyBkZXJpdmF0aXZlcy9waHlzaW9sb2d5PC9rZXl3b3JkPjxrZXl3b3JkPkN5YW5vYmFjdGVy
aWEvKm1ldGFib2xpc208L2tleXdvcmQ+PGtleXdvcmQ+UGhvdG9zeW50aGVzaXM8L2tleXdvcmQ+
PGtleXdvcmQ+UGh5Y29iaWxpc29tZXMvY2hlbWlzdHJ5LypwaHlzaW9sb2d5PC9rZXl3b3JkPjxr
ZXl3b3JkPkNvbXBsZW1lbnRhcnkgY2hyb21hdGljIGFjY2xpbWF0aW9uPC9rZXl3b3JkPjxrZXl3
b3JkPkN5YW5vYmFjdGVyaWE8L2tleXdvcmQ+PGtleXdvcmQ+RmFyLXJlZCBsaWdodDwva2V5d29y
ZD48a2V5d29yZD5QaHljb2JpbGlzb21lPC9rZXl3b3JkPjxrZXl3b3JkPlNtYWxsIGFuZ2xlIG5l
dXRyb24gc2NhdHRlcmluZzwva2V5d29yZD48L2tleXdvcmRzPjxkYXRlcz48eWVhcj4yMDE2PC95
ZWFyPjxwdWItZGF0ZXM+PGRhdGU+SmFuPC9kYXRlPjwvcHViLWRhdGVzPjwvZGF0ZXM+PGlzYm4+
MDAwNi0zMDAyIChQcmludCkmI3hEOzAwMDYtMzAwMiAoTGlua2luZyk8L2lzYm4+PGFjY2Vzc2lv
bi1udW0+MjY1MTQ0MDU8L2FjY2Vzc2lvbi1udW0+PHVybHM+PHJlbGF0ZWQtdXJscz48dXJsPmh0
dHBzOi8vd3d3Lm5jYmkubmxtLm5paC5nb3YvcHVibWVkLzI2NTE0NDA1PC91cmw+PC9yZWxhdGVk
LXVybHM+PC91cmxzPjxlbGVjdHJvbmljLXJlc291cmNlLW51bT4xMC4xMDE2L2ouYmJhYmlvLjIw
MTUuMTAuMDA5PC9lbGVjdHJvbmljLXJlc291cmNlLW51bT48L3JlY29yZD48L0NpdGU+PC9FbmRO
b3RlPn==
</w:fldData>
        </w:fldChar>
      </w:r>
      <w:r w:rsidR="0087692A" w:rsidRPr="001B050E">
        <w:instrText xml:space="preserve"> ADDIN EN.CITE </w:instrText>
      </w:r>
      <w:r w:rsidR="0087692A" w:rsidRPr="001B050E">
        <w:fldChar w:fldCharType="begin">
          <w:fldData xml:space="preserve">PEVuZE5vdGU+PENpdGU+PEF1dGhvcj5CcnlhbnQ8L0F1dGhvcj48WWVhcj4xOTc2PC9ZZWFyPjxS
ZWNOdW0+MTAzNjwvUmVjTnVtPjxEaXNwbGF5VGV4dD48c3R5bGUgZmFjZT0ic3VwZXJzY3JpcHQi
PjQsNyw4LDEyLTE0LDE2LDE4PC9zdHlsZT48L0Rpc3BsYXlUZXh0PjxyZWNvcmQ+PHJlYy1udW1i
ZXI+MTAzNjwvcmVjLW51bWJlcj48Zm9yZWlnbi1rZXlzPjxrZXkgYXBwPSJFTiIgZGItaWQ9Ijlh
MGYwZGF0NzlzZHhvZWVkOTlwZXIyYXJ2MnplcmUwZTJ4MCIgdGltZXN0YW1wPSIxNjMwMzI2NjMx
Ij4xMDM2PC9rZXk+PC9mb3JlaWduLWtleXM+PHJlZi10eXBlIG5hbWU9IkpvdXJuYWwgQXJ0aWNs
ZSI+MTc8L3JlZi10eXBlPjxjb250cmlidXRvcnM+PGF1dGhvcnM+PGF1dGhvcj5CcnlhbnQsIEQu
IEEuPC9hdXRob3I+PGF1dGhvcj5HbGF6ZXIsIEEuIE4uPC9hdXRob3I+PGF1dGhvcj5FaXNlcmxp
bmcsIEYuIEEuPC9hdXRob3I+PC9hdXRob3JzPjwvY29udHJpYnV0b3JzPjx0aXRsZXM+PHRpdGxl
PjxzdHlsZSBmYWNlPSJub3JtYWwiIGZvbnQ9ImRlZmF1bHQiIHNpemU9IjEwMCUiPkNoYXJhY3Rl
cml6YXRpb24gYW5kIHN0cnVjdHVyYWwgcHJvcGVydGllcyBvZiB0aGUgbWFqb3IgYmlsaXByb3Rl
aW5zIG9mIDwvc3R5bGU+PHN0eWxlIGZhY2U9Iml0YWxpYyIgZm9udD0iZGVmYXVsdCIgc2l6ZT0i
MTAwJSI+QW5hYmFlbmE8L3N0eWxlPjxzdHlsZSBmYWNlPSJub3JtYWwiIGZvbnQ9ImRlZmF1bHQi
IHNpemU9IjEwMCUiPiBzcC48L3N0eWxlPjwvdGl0bGU+PHNlY29uZGFyeS10aXRsZT5BcmNoaXZl
cyBvZiBNaWNyb2Jpb2xvZ3k8L3NlY29uZGFyeS10aXRsZT48L3RpdGxlcz48cGVyaW9kaWNhbD48
ZnVsbC10aXRsZT5BcmNoaXZlcyBvZiBNaWNyb2Jpb2xvZ3k8L2Z1bGwtdGl0bGU+PC9wZXJpb2Rp
Y2FsPjxwYWdlcz42MS03NTwvcGFnZXM+PHZvbHVtZT4xMTA8L3ZvbHVtZT48bnVtYmVyPjE8L251
bWJlcj48ZWRpdGlvbj4xOTc2LzEwLzExPC9lZGl0aW9uPjxrZXl3b3Jkcz48a2V5d29yZD5BbWlu
byBBY2lkcy9hbmFseXNpczwva2V5d29yZD48a2V5d29yZD5DaGVtaWNhbCBQaGVub21lbmE8L2tl
eXdvcmQ+PGtleXdvcmQ+Q2hlbWlzdHJ5LCBQaHlzaWNhbDwva2V5d29yZD48a2V5d29yZD5DeWFu
b2JhY3RlcmlhLyphbmFseXNpcy91bHRyYXN0cnVjdHVyZTwva2V5d29yZD48a2V5d29yZD5NaWNy
b3Njb3B5LCBFbGVjdHJvbjwva2V5d29yZD48a2V5d29yZD5QaHljb2JpbGlzb21lczwva2V5d29y
ZD48a2V5d29yZD5QaHljb2N5YW5pbjwva2V5d29yZD48a2V5d29yZD4qUGlnbWVudHMsIEJpb2xv
Z2ljYWwvYW5hbHlzaXMvaXNvbGF0aW9uICZhbXA7IHB1cmlmaWNhdGlvbjwva2V5d29yZD48a2V5
d29yZD4qUGxhbnQgUHJvdGVpbnMvYW5hbHlzaXMvaXNvbGF0aW9uICZhbXA7IHB1cmlmaWNhdGlv
bjwva2V5d29yZD48a2V5d29yZD5Qcm90ZWluIENvbmZvcm1hdGlvbjwva2V5d29yZD48a2V5d29y
ZD5TcGVjdHJ1bSBBbmFseXNpczwva2V5d29yZD48a2V5d29yZD5YLVJheSBEaWZmcmFjdGlvbjwv
a2V5d29yZD48L2tleXdvcmRzPjxkYXRlcz48eWVhcj4xOTc2PC95ZWFyPjxwdWItZGF0ZXM+PGRh
dGU+T2N0IDExPC9kYXRlPjwvcHViLWRhdGVzPjwvZGF0ZXM+PGlzYm4+MDMwMi04OTMzIChQcmlu
dCkmI3hEOzAzMDItODkzMzwvaXNibj48YWNjZXNzaW9uLW51bT44MjgwMjA8L2FjY2Vzc2lvbi1u
dW0+PHVybHM+PHJlbGF0ZWQtdXJscz48dXJsPmh0dHBzOi8vbGluay5zcHJpbmdlci5jb20vY29u
dGVudC9wZGYvMTAuMTAwNy9CRjAwNDE2OTcwLnBkZjwvdXJsPjwvcmVsYXRlZC11cmxzPjwvdXJs
cz48ZWxlY3Ryb25pYy1yZXNvdXJjZS1udW0+MTAuMTAwNy9iZjAwNDE2OTcwPC9lbGVjdHJvbmlj
LXJlc291cmNlLW51bT48cmVtb3RlLWRhdGFiYXNlLXByb3ZpZGVyPk5MTTwvcmVtb3RlLWRhdGFi
YXNlLXByb3ZpZGVyPjxsYW5ndWFnZT5lbmc8L2xhbmd1YWdlPjwvcmVjb3JkPjwvQ2l0ZT48Q2l0
ZT48QXV0aG9yPllhbWFuYWthPC9BdXRob3I+PFllYXI+MTk3ODwvWWVhcj48UmVjTnVtPjEwMzc8
L1JlY051bT48cmVjb3JkPjxyZWMtbnVtYmVyPjEwMzc8L3JlYy1udW1iZXI+PGZvcmVpZ24ta2V5
cz48a2V5IGFwcD0iRU4iIGRiLWlkPSI5YTBmMGRhdDc5c2R4b2VlZDk5cGVyMmFydjJ6ZXJlMGUy
eDAiIHRpbWVzdGFtcD0iMTYzMDMyNjYzMSI+MTAzNzwva2V5PjwvZm9yZWlnbi1rZXlzPjxyZWYt
dHlwZSBuYW1lPSJKb3VybmFsIEFydGljbGUiPjE3PC9yZWYtdHlwZT48Y29udHJpYnV0b3JzPjxh
dXRob3JzPjxhdXRob3I+WWFtYW5ha2EsIEcuPC9hdXRob3I+PGF1dGhvcj5HbGF6ZXIsIEEuIE4u
PC9hdXRob3I+PGF1dGhvcj5XaWxsaWFtcywgUi4gQy48L2F1dGhvcj48L2F1dGhvcnM+PC9jb250
cmlidXRvcnM+PHRpdGxlcz48dGl0bGU+PHN0eWxlIGZhY2U9Im5vcm1hbCIgZm9udD0iZGVmYXVs
dCIgc2l6ZT0iMTAwJSI+Q3lhbm9iYWN0ZXJpYWwgcGh5Y29iaWxpc29tZXMuIENoYXJhY3Rlcml6
YXRpb24gb2YgdGhlIHBoeWNvYmlsaXNvbWVzIG9mIDwvc3R5bGU+PHN0eWxlIGZhY2U9Iml0YWxp
YyIgZm9udD0iZGVmYXVsdCIgc2l6ZT0iMTAwJSI+U3luZWNob2NvY2N1cyA8L3N0eWxlPjxzdHls
ZSBmYWNlPSJub3JtYWwiIGZvbnQ9ImRlZmF1bHQiIHNpemU9IjEwMCUiPnNwLiA2MzAxPC9zdHls
ZT48L3RpdGxlPjxzZWNvbmRhcnktdGl0bGU+Sm91cm5hbCBvZiBCaW9sb2dpY2FsIENoZW1pc3Ry
eTwvc2Vjb25kYXJ5LXRpdGxlPjwvdGl0bGVzPjxwZXJpb2RpY2FsPjxmdWxsLXRpdGxlPkpvdXJu
YWwgb2YgQmlvbG9naWNhbCBDaGVtaXN0cnk8L2Z1bGwtdGl0bGU+PC9wZXJpb2RpY2FsPjxwYWdl
cz44MzAzLTEwPC9wYWdlcz48dm9sdW1lPjI1Mzwvdm9sdW1lPjxudW1iZXI+MjI8L251bWJlcj48
ZWRpdGlvbj4xOTc4LzExLzI1PC9lZGl0aW9uPjxrZXl3b3Jkcz48a2V5d29yZD5BbnRpZ2VuLUFu
dGlib2R5IFJlYWN0aW9uczwva2V5d29yZD48a2V5d29yZD5DaXJjdWxhciBEaWNocm9pc208L2tl
eXdvcmQ+PGtleXdvcmQ+Q3lhbm9iYWN0ZXJpYS8qYW5hbHlzaXM8L2tleXdvcmQ+PGtleXdvcmQ+
TWFjcm9tb2xlY3VsYXIgU3Vic3RhbmNlczwva2V5d29yZD48a2V5d29yZD5NaWNyb3Njb3B5LCBF
bGVjdHJvbjwva2V5d29yZD48a2V5d29yZD5Nb2xlY3VsYXIgV2VpZ2h0PC9rZXl3b3JkPjxrZXl3
b3JkPlBlcHRpZGVzL2FuYWx5c2lzPC9rZXl3b3JkPjxrZXl3b3JkPlBoeWNvYmlsaXNvbWVzPC9r
ZXl3b3JkPjxrZXl3b3JkPipQaWdtZW50cywgQmlvbG9naWNhbC9pc29sYXRpb24gJmFtcDsgcHVy
aWZpY2F0aW9uPC9rZXl3b3JkPjxrZXl3b3JkPipQbGFudCBQcm90ZWlucy9pc29sYXRpb24gJmFt
cDsgcHVyaWZpY2F0aW9uPC9rZXl3b3JkPjxrZXl3b3JkPlByb3RlaW4gQ29uZm9ybWF0aW9uPC9r
ZXl3b3JkPjxrZXl3b3JkPlNwZWN0cm9tZXRyeSwgRmx1b3Jlc2NlbmNlPC9rZXl3b3JkPjxrZXl3
b3JkPlNwZWN0cm9waG90b21ldHJ5PC9rZXl3b3JkPjwva2V5d29yZHM+PGRhdGVzPjx5ZWFyPjE5
Nzg8L3llYXI+PHB1Yi1kYXRlcz48ZGF0ZT5Ob3YgMjU8L2RhdGU+PC9wdWItZGF0ZXM+PC9kYXRl
cz48aXNibj4wMDIxLTkyNTggKFByaW50KSYjeEQ7MDAyMS05MjU4PC9pc2JuPjxhY2Nlc3Npb24t
bnVtPjEwMTUzODwvYWNjZXNzaW9uLW51bT48bGFiZWw+bG93IHRlbXAgZGlzc29jaWF0ZTwvbGFi
ZWw+PHVybHM+PC91cmxzPjxyZW1vdGUtZGF0YWJhc2UtcHJvdmlkZXI+TkxNPC9yZW1vdGUtZGF0
YWJhc2UtcHJvdmlkZXI+PGxhbmd1YWdlPmVuZzwvbGFuZ3VhZ2U+PC9yZWNvcmQ+PC9DaXRlPjxD
aXRlPjxBdXRob3I+R3VnbGllbG1pPC9BdXRob3I+PFllYXI+MTk4MTwvWWVhcj48UmVjTnVtPjEw
MDM8L1JlY051bT48cmVjb3JkPjxyZWMtbnVtYmVyPjEwMDM8L3JlYy1udW1iZXI+PGZvcmVpZ24t
a2V5cz48a2V5IGFwcD0iRU4iIGRiLWlkPSI5YTBmMGRhdDc5c2R4b2VlZDk5cGVyMmFydjJ6ZXJl
MGUyeDAiIHRpbWVzdGFtcD0iMTYyMjQzMTc5OCIgZ3VpZD0iMzQ4M2NlMjAtZWNiYS00YzA4LThh
M2YtMTZhYTBmMzg2NTJiIj4xMDAzPC9rZXk+PC9mb3JlaWduLWtleXM+PHJlZi10eXBlIG5hbWU9
IkpvdXJuYWwgQXJ0aWNsZSI+MTc8L3JlZi10eXBlPjxjb250cmlidXRvcnM+PGF1dGhvcnM+PGF1
dGhvcj5HdWdsaWVsbWksIEfDqXJhcmQ8L2F1dGhvcj48YXV0aG9yPkNvaGVuLUJhemlyZSwgR2Vy
bWFpbmU8L2F1dGhvcj48YXV0aG9yPkJyeWFudCwgRG9uYWxkIEEuPC9hdXRob3I+PC9hdXRob3Jz
PjwvY29udHJpYnV0b3JzPjx0aXRsZXM+PHRpdGxlPjxzdHlsZSBmYWNlPSJub3JtYWwiIGZvbnQ9
ImRlZmF1bHQiIHNpemU9IjEwMCUiPlRoZSBzdHJ1Y3R1cmUgb2YgPC9zdHlsZT48c3R5bGUgZmFj
ZT0iaXRhbGljIiBmb250PSJkZWZhdWx0IiBzaXplPSIxMDAlIj5HbG9lb2JhY3RlciB2aW9sYWNl
dXMgPC9zdHlsZT48c3R5bGUgZmFjZT0ibm9ybWFsIiBmb250PSJkZWZhdWx0IiBzaXplPSIxMDAl
Ij5hbmQgaXRzIHBoeWNvYmlsaXNvbWVzPC9zdHlsZT48L3RpdGxlPjxzZWNvbmRhcnktdGl0bGU+
QXJjaGl2ZXMgb2YgTWljcm9iaW9sb2d5PC9zZWNvbmRhcnktdGl0bGU+PC90aXRsZXM+PHBlcmlv
ZGljYWw+PGZ1bGwtdGl0bGU+QXJjaGl2ZXMgb2YgTWljcm9iaW9sb2d5PC9mdWxsLXRpdGxlPjwv
cGVyaW9kaWNhbD48cGFnZXM+MTgxLTE4OTwvcGFnZXM+PHZvbHVtZT4xMjk8L3ZvbHVtZT48bnVt
YmVyPjM8L251bWJlcj48ZGF0ZXM+PHllYXI+MTk4MTwveWVhcj48cHViLWRhdGVzPjxkYXRlPjE5
ODEvMDUvMDE8L2RhdGU+PC9wdWItZGF0ZXM+PC9kYXRlcz48aXNibj4xNDMyLTA3Mlg8L2lzYm4+
PHVybHM+PHJlbGF0ZWQtdXJscz48dXJsPmh0dHBzOi8vZG9pLm9yZy8xMC4xMDA3L0JGMDA0MjUy
NDg8L3VybD48dXJsPmh0dHBzOi8vbGluay5zcHJpbmdlci5jb20vY29udGVudC9wZGYvMTAuMTAw
Ny9CRjAwNDI1MjQ4LnBkZjwvdXJsPjwvcmVsYXRlZC11cmxzPjwvdXJscz48ZWxlY3Ryb25pYy1y
ZXNvdXJjZS1udW0+MTAuMTAwNy9CRjAwNDI1MjQ4PC9lbGVjdHJvbmljLXJlc291cmNlLW51bT48
L3JlY29yZD48L0NpdGU+PENpdGU+PEF1dGhvcj5MaXU8L0F1dGhvcj48WWVhcj4yMDEzPC9ZZWFy
PjxSZWNOdW0+NDwvUmVjTnVtPjxyZWNvcmQ+PHJlYy1udW1iZXI+NDwvcmVjLW51bWJlcj48Zm9y
ZWlnbi1rZXlzPjxrZXkgYXBwPSJFTiIgZGItaWQ9InYydnJ4NWV6cTlyMmVvZXIwMG94enN3b3Nw
dnZwZGZmd2V2NSIgdGltZXN0YW1wPSIxNjM0MDk4OTIxIj40PC9rZXk+PC9mb3JlaWduLWtleXM+
PHJlZi10eXBlIG5hbWU9IkpvdXJuYWwgQXJ0aWNsZSI+MTc8L3JlZi10eXBlPjxjb250cmlidXRv
cnM+PGF1dGhvcnM+PGF1dGhvcj5MaXUsIEhhaWp1bjwvYXV0aG9yPjxhdXRob3I+WmhhbmcsIEhh
bzwvYXV0aG9yPjxhdXRob3I+TmllZHp3aWVkemtpLCBEYXJpdXN6IE0uPC9hdXRob3I+PGF1dGhv
cj5QcmFkbywgTWluZHk8L2F1dGhvcj48YXV0aG9yPkhlLCBHdWFubmFuPC9hdXRob3I+PGF1dGhv
cj5Hcm9zcywgTWljaGFlbCBMLjwvYXV0aG9yPjxhdXRob3I+QmxhbmtlbnNoaXAsIFJvYmVydCBF
LjwvYXV0aG9yPjwvYXV0aG9ycz48L2NvbnRyaWJ1dG9ycz48dGl0bGVzPjx0aXRsZT5QaHljb2Jp
bGlzb21lcyBzdXBwbHkgZXhjaXRhdGlvbnMgdG8gYm90aCBwaG90b3N5c3RlbXMgaW4gYSBtZWdh
Y29tcGxleCBpbiBjeWFub2JhY3RlcmlhPC90aXRsZT48c2Vjb25kYXJ5LXRpdGxlPlNjaWVuY2U8
L3NlY29uZGFyeS10aXRsZT48L3RpdGxlcz48cGVyaW9kaWNhbD48ZnVsbC10aXRsZT5TY2llbmNl
PC9mdWxsLXRpdGxlPjwvcGVyaW9kaWNhbD48cGFnZXM+MTEwNDwvcGFnZXM+PHZvbHVtZT4zNDI8
L3ZvbHVtZT48bnVtYmVyPjYxNjI8L251bWJlcj48ZGF0ZXM+PHllYXI+MjAxMzwveWVhcj48L2Rh
dGVzPjxsYWJlbD5QQlMgaW50cm88L2xhYmVsPjx1cmxzPjxyZWxhdGVkLXVybHM+PHVybD5odHRw
Oi8vc2NpZW5jZS5zY2llbmNlbWFnLm9yZy9jb250ZW50LzM0Mi82MTYyLzExMDQuYWJzdHJhY3Q8
L3VybD48dXJsPmh0dHA6Ly9zY2llbmNlLnNjaWVuY2VtYWcub3JnL2NvbnRlbnQvc2NpLzM0Mi82
MTYyLzExMDQuZnVsbC5wZGY8L3VybD48L3JlbGF0ZWQtdXJscz48L3VybHM+PGVsZWN0cm9uaWMt
cmVzb3VyY2UtbnVtPjEwLjExMjYvc2NpZW5jZS4xMjQyMzIxPC9lbGVjdHJvbmljLXJlc291cmNl
LW51bT48L3JlY29yZD48L0NpdGU+PENpdGU+PEF1dGhvcj5HYW48L0F1dGhvcj48WWVhcj4yMDE0
PC9ZZWFyPjxSZWNOdW0+NDIzPC9SZWNOdW0+PHJlY29yZD48cmVjLW51bWJlcj40MjM8L3JlYy1u
dW1iZXI+PGZvcmVpZ24ta2V5cz48a2V5IGFwcD0iRU4iIGRiLWlkPSI5YTBmMGRhdDc5c2R4b2Vl
ZDk5cGVyMmFydjJ6ZXJlMGUyeDAiIHRpbWVzdGFtcD0iMTYwNTEwMzI2MiIgZ3VpZD0iYjkwOTIx
NjMtMTA1ZS00Njg4LThiODEtZjMzZDNmMTMyODJiIj40MjM8L2tleT48a2V5IGFwcD0iRU5XZWIi
IGRiLWlkPSIiPjA8L2tleT48L2ZvcmVpZ24ta2V5cz48cmVmLXR5cGUgbmFtZT0iSm91cm5hbCBB
cnRpY2xlIj4xNzwvcmVmLXR5cGU+PGNvbnRyaWJ1dG9ycz48YXV0aG9ycz48YXV0aG9yPkdhbiwg
Ri48L2F1dGhvcj48YXV0aG9yPlpoYW5nLCBTLjwvYXV0aG9yPjxhdXRob3I+Um9ja3dlbGwsIE4u
IEMuPC9hdXRob3I+PGF1dGhvcj5NYXJ0aW4sIFMuIFMuPC9hdXRob3I+PGF1dGhvcj5MYWdhcmlh
cywgSi4gQy48L2F1dGhvcj48YXV0aG9yPkJyeWFudCwgRC4gQS48L2F1dGhvcj48L2F1dGhvcnM+
PC9jb250cmlidXRvcnM+PGF1dGgtYWRkcmVzcz5EZXBhcnRtZW50IG9mIEJpb2NoZW1pc3RyeSBh
bmQgTW9sZWN1bGFyIEJpb2xvZ3ksIFRoZSBQZW5uc3lsdmFuaWEgU3RhdGUgVW5pdmVyc2l0eSwg
VW5pdmVyc2l0eSBQYXJrLCBQQSAxNjgwMiwgVVNBLiYjeEQ7RGVwYXJ0bWVudCBvZiBNb2xlY3Vs
YXIgYW5kIENlbGx1bGFyIEJpb2xvZ3ksIFVuaXZlcnNpdHkgb2YgQ2FsaWZvcm5pYSwgRGF2aXMs
IENBIDk1NjE2LCBVU0EuJiN4RDtEZXBhcnRtZW50IG9mIEJpb2NoZW1pc3RyeSBhbmQgTW9sZWN1
bGFyIEJpb2xvZ3ksIFRoZSBQZW5uc3lsdmFuaWEgU3RhdGUgVW5pdmVyc2l0eSwgVW5pdmVyc2l0
eSBQYXJrLCBQQSAxNjgwMiwgVVNBLiBEZXBhcnRtZW50IG9mIENoZW1pc3RyeSBhbmQgQmlvY2hl
bWlzdHJ5LCBNb250YW5hIFN0YXRlIFVuaXZlcnNpdHksIEJvemVtYW4sIE1UIDU5NzE3LCBVU0Eu
IGRhYjE0QHBzdS5lZHUuPC9hdXRoLWFkZHJlc3M+PHRpdGxlcz48dGl0bGU+RXh0ZW5zaXZlIHJl
bW9kZWxpbmcgb2YgYSBjeWFub2JhY3RlcmlhbCBwaG90b3N5bnRoZXRpYyBhcHBhcmF0dXMgaW4g
ZmFyLXJlZCBsaWdodDwvdGl0bGU+PHNlY29uZGFyeS10aXRsZT5TY2llbmNlPC9zZWNvbmRhcnkt
dGl0bGU+PC90aXRsZXM+PHBlcmlvZGljYWw+PGZ1bGwtdGl0bGU+U2NpZW5jZTwvZnVsbC10aXRs
ZT48L3BlcmlvZGljYWw+PHBhZ2VzPjEzMTItNzwvcGFnZXM+PHZvbHVtZT4zNDU8L3ZvbHVtZT48
bnVtYmVyPjYyMDI8L251bWJlcj48ZWRpdGlvbj4yMDE0LzA5LzEzPC9lZGl0aW9uPjxrZXl3b3Jk
cz48a2V5d29yZD4qQWNjbGltYXRpemF0aW9uPC9rZXl3b3JkPjxrZXl3b3JkPkNobG9yb3BoeWxs
L2Jpb3N5bnRoZXNpczwva2V5d29yZD48a2V5d29yZD5DeWFub2JhY3RlcmlhL2Vuenltb2xvZ3kv
KnBoeXNpb2xvZ3kvcmFkaWF0aW9uIGVmZmVjdHM8L2tleXdvcmQ+PGtleXdvcmQ+TGlnaHQ8L2tl
eXdvcmQ+PGtleXdvcmQ+TW9sZWN1bGFyIFNlcXVlbmNlIERhdGE8L2tleXdvcmQ+PGtleXdvcmQ+
TXVsdGlnZW5lIEZhbWlseS9waHlzaW9sb2d5PC9rZXl3b3JkPjxrZXl3b3JkPk94eWdlbi8qcGh5
c2lvbG9neTwva2V5d29yZD48a2V5d29yZD5QaG90b3N5bnRoZXNpcy9nZW5ldGljcy8qcGh5c2lv
bG9neS9yYWRpYXRpb24gZWZmZWN0czwva2V5d29yZD48a2V5d29yZD5QaG90b3N5c3RlbSBJIFBy
b3RlaW4gQ29tcGxleC9nZW5ldGljcy8qcGh5c2lvbG9neTwva2V5d29yZD48a2V5d29yZD5QaG90
b3N5c3RlbSBJSSBQcm90ZWluIENvbXBsZXgvZ2VuZXRpY3MvKnBoeXNpb2xvZ3k8L2tleXdvcmQ+
PGtleXdvcmQ+UGh5Y29iaWxpc29tZXMvbWV0YWJvbGlzbS8qcGh5c2lvbG9neTwva2V5d29yZD48
a2V5d29yZD5QaHlsb2dlbnk8L2tleXdvcmQ+PGtleXdvcmQ+KlBoeXRvY2hyb21lL2NoZW1pc3Ry
eS9jbGFzc2lmaWNhdGlvbi9nZW5ldGljczwva2V5d29yZD48a2V5d29yZD5Qcm90ZWluIFN0cnVj
dHVyZSwgVGVydGlhcnk8L2tleXdvcmQ+PC9rZXl3b3Jkcz48ZGF0ZXM+PHllYXI+MjAxNDwveWVh
cj48cHViLWRhdGVzPjxkYXRlPlNlcCAxMjwvZGF0ZT48L3B1Yi1kYXRlcz48L2RhdGVzPjxpc2Ju
PjEwOTUtOTIwMyAoRWxlY3Ryb25pYykmI3hEOzAwMzYtODA3NSAoTGlua2luZyk8L2lzYm4+PGFj
Y2Vzc2lvbi1udW0+MjUyMTQ2MjI8L2FjY2Vzc2lvbi1udW0+PHVybHM+PHJlbGF0ZWQtdXJscz48
dXJsPmh0dHBzOi8vd3d3Lm5jYmkubmxtLm5paC5nb3YvcHVibWVkLzI1MjE0NjIyPC91cmw+PHVy
bD5odHRwOi8vc2NpZW5jZS5zY2llbmNlbWFnLm9yZy9jb250ZW50L3NjaS8zNDUvNjIwMi8xMzEy
LmZ1bGwucGRmPC91cmw+PC9yZWxhdGVkLXVybHM+PC91cmxzPjxlbGVjdHJvbmljLXJlc291cmNl
LW51bT4xMC4xMTI2L3NjaWVuY2UuMTI1Njk2MzwvZWxlY3Ryb25pYy1yZXNvdXJjZS1udW0+PC9y
ZWNvcmQ+PC9DaXRlPjxDaXRlPjxBdXRob3I+SG88L0F1dGhvcj48WWVhcj4yMDE3PC9ZZWFyPjxS
ZWNOdW0+MTE8L1JlY051bT48cmVjb3JkPjxyZWMtbnVtYmVyPjExPC9yZWMtbnVtYmVyPjxmb3Jl
aWduLWtleXM+PGtleSBhcHA9IkVOIiBkYi1pZD0idjJ2cng1ZXpxOXIyZW9lcjAwb3h6c3dvc3B2
dnBkZmZ3ZXY1IiB0aW1lc3RhbXA9IjE2MzQwOTg5MjEiPjExPC9rZXk+PC9mb3JlaWduLWtleXM+
PHJlZi10eXBlIG5hbWU9IkpvdXJuYWwgQXJ0aWNsZSI+MTc8L3JlZi10eXBlPjxjb250cmlidXRv
cnM+PGF1dGhvcnM+PGF1dGhvcj5IbywgTS4gWS48L2F1dGhvcj48YXV0aG9yPkdhbiwgRi48L2F1
dGhvcj48YXV0aG9yPlNoZW4sIEcuPC9hdXRob3I+PGF1dGhvcj5CcnlhbnQsIEQuIEEuPC9hdXRo
b3I+PC9hdXRob3JzPjwvY29udHJpYnV0b3JzPjxhdXRoLWFkZHJlc3M+NDAzQyBBbHRob3VzZSBM
YWJvcmF0b3J5LCBEZXBhcnRtZW50IG9mIEJpb2NoZW1pc3RyeSBhbmQgTW9sZWN1bGFyIEJpb2xv
Z3ksIFRoZSBQZW5uc3lsdmFuaWEgU3RhdGUgVW5pdmVyc2l0eSwgVW5pdmVyc2l0eSBQYXJrLCBQ
QSwgMTY4MDIsIFVTQS4mI3hEO0ludGVyY29sbGVnZSBHcmFkdWF0ZSBEZWdyZWUgUHJvZ3JhbSBp
biBQbGFudCBCaW9sb2d5LCBUaGUgUGVubnN5bHZhbmlhIFN0YXRlIFVuaXZlcnNpdHksIFVuaXZl
cnNpdHkgUGFyaywgUEEsIDE2ODAyLCBVU0EuJiN4RDs0MDNDIEFsdGhvdXNlIExhYm9yYXRvcnks
IERlcGFydG1lbnQgb2YgQmlvY2hlbWlzdHJ5IGFuZCBNb2xlY3VsYXIgQmlvbG9neSwgVGhlIFBl
bm5zeWx2YW5pYSBTdGF0ZSBVbml2ZXJzaXR5LCBVbml2ZXJzaXR5IFBhcmssIFBBLCAxNjgwMiwg
VVNBLiBkYWIxNEBwc3UuZWR1LiYjeEQ7SW50ZXJjb2xsZWdlIEdyYWR1YXRlIERlZ3JlZSBQcm9n
cmFtIGluIFBsYW50IEJpb2xvZ3ksIFRoZSBQZW5uc3lsdmFuaWEgU3RhdGUgVW5pdmVyc2l0eSwg
VW5pdmVyc2l0eSBQYXJrLCBQQSwgMTY4MDIsIFVTQS4gZGFiMTRAcHN1LmVkdS4mI3hEO0RlcGFy
dG1lbnQgb2YgQ2hlbWlzdHJ5IGFuZCBCaW9jaGVtaXN0cnksIE1vbnRhbmEgU3RhdGUgVW5pdmVy
c2l0eSwgQm96ZW1hbiwgTVQsIDU5NzE3LCBVU0EuIGRhYjE0QHBzdS5lZHUuPC9hdXRoLWFkZHJl
c3M+PHRpdGxlcz48dGl0bGU+RmFyLXJlZCBsaWdodCBwaG90b2FjY2xpbWF0aW9uIChGYVJMaVAp
IGluIFN5bmVjaG9jb2NjdXMgc3AuIFBDQyA3MzM1LiBJSS5DaGFyYWN0ZXJpemF0aW9uIG9mIHBo
eWNvYmlsaXByb3RlaW5zIHByb2R1Y2VkIGR1cmluZyBhY2NsaW1hdGlvbiB0byBmYXItcmVkIGxp
Z2h0PC90aXRsZT48c2Vjb25kYXJ5LXRpdGxlPlBob3Rvc3ludGggUmVzPC9zZWNvbmRhcnktdGl0
bGU+PC90aXRsZXM+PHBlcmlvZGljYWw+PGZ1bGwtdGl0bGU+UGhvdG9zeW50aCBSZXM8L2Z1bGwt
dGl0bGU+PC9wZXJpb2RpY2FsPjxwYWdlcz4xODctMjAyPC9wYWdlcz48dm9sdW1lPjEzMTwvdm9s
dW1lPjxudW1iZXI+MjwvbnVtYmVyPjxlZGl0aW9uPjIwMTYvMDkvMTU8L2VkaXRpb24+PGtleXdv
cmRzPjxrZXl3b3JkPipBZGFwdGF0aW9uLCBQaHlzaW9sb2dpY2FsPC9rZXl3b3JkPjxrZXl3b3Jk
PkJhY3RlcmlhbCBQcm90ZWlucy9pc29sYXRpb24gJmFtcDsgcHVyaWZpY2F0aW9uL21ldGFib2xp
c208L2tleXdvcmQ+PGtleXdvcmQ+RWxlY3Ryb3Bob3Jlc2lzLCBQb2x5YWNyeWxhbWlkZSBHZWw8
L2tleXdvcmQ+PGtleXdvcmQ+KkxpZ2h0PC9rZXl3b3JkPjxrZXl3b3JkPk1pY3Jvc2NvcHksIEVs
ZWN0cm9uLCBUcmFuc21pc3Npb248L2tleXdvcmQ+PGtleXdvcmQ+UGh5Y29iaWxpcHJvdGVpbnMv
Km1ldGFib2xpc208L2tleXdvcmQ+PGtleXdvcmQ+U3BlY3Ryb21ldHJ5LCBGbHVvcmVzY2VuY2U8
L2tleXdvcmQ+PGtleXdvcmQ+U3luZWNob2NvY2N1cy9tZXRhYm9saXNtLypwaHlzaW9sb2d5PC9r
ZXl3b3JkPjxrZXl3b3JkPkNobG9yb3BoeWxsIGY8L2tleXdvcmQ+PGtleXdvcmQ+Q3lhbm9iYWN0
ZXJpYTwva2V5d29yZD48a2V5d29yZD5GYXItcmVkIGxpZ2h0PC9rZXl3b3JkPjxrZXl3b3JkPlBo
b3RvYWNjbGltYXRpb248L2tleXdvcmQ+PGtleXdvcmQ+UGhvdG9zeW50aGVzaXM8L2tleXdvcmQ+
PC9rZXl3b3Jkcz48ZGF0ZXM+PHllYXI+MjAxNzwveWVhcj48cHViLWRhdGVzPjxkYXRlPkZlYjwv
ZGF0ZT48L3B1Yi1kYXRlcz48L2RhdGVzPjxpc2JuPjE1NzMtNTA3OSAoRWxlY3Ryb25pYykmI3hE
OzAxNjYtODU5NSAoTGlua2luZyk8L2lzYm4+PGFjY2Vzc2lvbi1udW0+Mjc2MjM3ODA8L2FjY2Vz
c2lvbi1udW0+PHVybHM+PHJlbGF0ZWQtdXJscz48dXJsPmh0dHBzOi8vd3d3Lm5jYmkubmxtLm5p
aC5nb3YvcHVibWVkLzI3NjIzNzgwPC91cmw+PC9yZWxhdGVkLXVybHM+PC91cmxzPjxlbGVjdHJv
bmljLXJlc291cmNlLW51bT4xMC4xMDA3L3MxMTEyMC0wMTYtMDMwMy01PC9lbGVjdHJvbmljLXJl
c291cmNlLW51bT48L3JlY29yZD48L0NpdGU+PENpdGU+PEF1dGhvcj5Tb3VsaWVyPC9BdXRob3I+
PFllYXI+MjAyMDwvWWVhcj48UmVjTnVtPjY8L1JlY051bT48cmVjb3JkPjxyZWMtbnVtYmVyPjY8
L3JlYy1udW1iZXI+PGZvcmVpZ24ta2V5cz48a2V5IGFwcD0iRU4iIGRiLWlkPSJ2MnZyeDVlenE5
cjJlb2VyMDBveHpzd29zcHZ2cGRmZndldjUiIHRpbWVzdGFtcD0iMTYzNDA5ODkyMSI+Njwva2V5
PjwvZm9yZWlnbi1rZXlzPjxyZWYtdHlwZSBuYW1lPSJKb3VybmFsIEFydGljbGUiPjE3PC9yZWYt
dHlwZT48Y29udHJpYnV0b3JzPjxhdXRob3JzPjxhdXRob3I+U291bGllciwgTmF0aGFuPC9hdXRo
b3I+PGF1dGhvcj5MYXJlbW9yZSwgVGF0aWFuYSBOLjwvYXV0aG9yPjxhdXRob3I+QnJ5YW50LCBE
b25hbGQgQS48L2F1dGhvcj48L2F1dGhvcnM+PC9jb250cmlidXRvcnM+PHRpdGxlcz48dGl0bGU+
Q2hhcmFjdGVyaXphdGlvbiBvZiBjeWFub2JhY3RlcmlhbCBhbGxvcGh5Y29jeWFuaW5zIGFic29y
YmluZyBmYXItcmVkIGxpZ2h0PC90aXRsZT48c2Vjb25kYXJ5LXRpdGxlPlBob3Rvc3ludGhlc2lz
IFJlc2VhcmNoPC9zZWNvbmRhcnktdGl0bGU+PC90aXRsZXM+PHBlcmlvZGljYWw+PGZ1bGwtdGl0
bGU+UGhvdG9zeW50aGVzaXMgUmVzZWFyY2g8L2Z1bGwtdGl0bGU+PC9wZXJpb2RpY2FsPjxwYWdl
cz4xODktMjA3PC9wYWdlcz48dm9sdW1lPjE0NTwvdm9sdW1lPjxudW1iZXI+MzwvbnVtYmVyPjxk
YXRlcz48eWVhcj4yMDIwPC95ZWFyPjxwdWItZGF0ZXM+PGRhdGU+MjAyMC8wOS8wMTwvZGF0ZT48
L3B1Yi1kYXRlcz48L2RhdGVzPjxpc2JuPjE1NzMtNTA3OTwvaXNibj48dXJscz48cmVsYXRlZC11
cmxzPjx1cmw+aHR0cHM6Ly9kb2kub3JnLzEwLjEwMDcvczExMTIwLTAyMC0wMDc3NS0yPC91cmw+
PC9yZWxhdGVkLXVybHM+PC91cmxzPjxlbGVjdHJvbmljLXJlc291cmNlLW51bT4xMC4xMDA3L3Mx
MTEyMC0wMjAtMDA3NzUtMjwvZWxlY3Ryb25pYy1yZXNvdXJjZS1udW0+PC9yZWNvcmQ+PC9DaXRl
PjxDaXRlPjxBdXRob3I+TGk8L0F1dGhvcj48WWVhcj4yMDE2PC9ZZWFyPjxSZWNOdW0+NDM3PC9S
ZWNOdW0+PHJlY29yZD48cmVjLW51bWJlcj40Mzc8L3JlYy1udW1iZXI+PGZvcmVpZ24ta2V5cz48
a2V5IGFwcD0iRU4iIGRiLWlkPSI5YTBmMGRhdDc5c2R4b2VlZDk5cGVyMmFydjJ6ZXJlMGUyeDAi
IHRpbWVzdGFtcD0iMTYwNTEwMzI5MSIgZ3VpZD0iYmI5Y2YzMTMtMWM2Mi00MTY5LWIyODgtYWQ0
MDM2ZGM3ZjI0Ij40Mzc8L2tleT48a2V5IGFwcD0iRU5XZWIiIGRiLWlkPSIiPjA8L2tleT48L2Zv
cmVpZ24ta2V5cz48cmVmLXR5cGUgbmFtZT0iSm91cm5hbCBBcnRpY2xlIj4xNzwvcmVmLXR5cGU+
PGNvbnRyaWJ1dG9ycz48YXV0aG9ycz48YXV0aG9yPkxpLCBZLjwvYXV0aG9yPjxhdXRob3I+TGlu
LCBZLjwvYXV0aG9yPjxhdXRob3I+R2FydmV5LCBDLiBKLjwvYXV0aG9yPjxhdXRob3I+QmlyY2gs
IEQuPC9hdXRob3I+PGF1dGhvcj5Db3JrZXJ5LCBSLiBXLjwvYXV0aG9yPjxhdXRob3I+TG91Z2hs
aW4sIFAuIEMuPC9hdXRob3I+PGF1dGhvcj5TY2hlZXIsIEguPC9hdXRob3I+PGF1dGhvcj5XaWxs
b3dzLCBSLiBELjwvYXV0aG9yPjxhdXRob3I+Q2hlbiwgTS48L2F1dGhvcj48L2F1dGhvcnM+PC9j
b250cmlidXRvcnM+PGF1dGgtYWRkcmVzcz5BUkMgQ2VudHJlIG9mIEV4Y2VsbGVuY2UgZm9yIFRy
YW5zbGF0aW9uYWwgUGhvdG9zeW50aGVzaXMgYW5kIFNjaG9vbCBvZiBCaW9sb2dpY2FsIFNjaWVu
Y2VzLCBVbml2ZXJzaXR5IG9mIFN5ZG5leSwgTlNXIDIwMDYsIEF1c3RyYWxpYS4mI3hEO0F1c3Ry
YWxpYW4gTnVjbGVhciBTY2llbmNlIGFuZCBUZWNobm9sb2d5IE9yZ2FuaXNhdGlvbiwgTHVjYXMg
SGVpZ2h0cyBDYW1wdXMsIE5TVyAyMjM0LCBBdXN0cmFsaWEuJiN4RDtEZXBhcnRtZW50IG9mIEJp
b2xvZ2ljYWwgU2NpZW5jZXMsIE1hY3F1YXJpZSBVbml2ZXJzaXR5LCBOU1cgMjEwOSwgQXVzdHJh
bGlhLiYjeEQ7QXBwbGllZCBQaHlzaWNhbCBDaGVtaXN0cnksIEtUSCBSb3lhbCBJbnN0aXR1dGUg
b2YgVGVjaG5vbG9neSwgU3RvY2tob2xtU0UtMTAwIDQ0LCBTd2VkZW4uJiN4RDtEZXBhcnRtZW50
IG9mIEJpb2xvZ3kgSSwgVW5pdmVyc2l0eSBvZiBNdW5pY2gsIE1lbnppbmdlciBTdHIuIDY3LCBE
LTgwNjM4IE11bmNoZW4sIEdlcm1hbnkuJiN4RDtEZXBhcnRtZW50IG9mIENoZW1pc3RyeSBhbmQg
QmlvbW9sZWN1bGFyIFNjaWVuY2VzLCBNYWNxdWFyaWUgVW5pdmVyc2l0eSwgTlNXIDIxMDksIEF1
c3RyYWxpYS4mI3hEO0FSQyBDZW50cmUgb2YgRXhjZWxsZW5jZSBmb3IgVHJhbnNsYXRpb25hbCBQ
aG90b3N5bnRoZXNpcyBhbmQgU2Nob29sIG9mIEJpb2xvZ2ljYWwgU2NpZW5jZXMsIFVuaXZlcnNp
dHkgb2YgU3lkbmV5LCBOU1cgMjAwNiwgQXVzdHJhbGlhLiBFbGVjdHJvbmljIGFkZHJlc3M6IG1p
bi5jaGVuQHN5ZG5leS5lZHUuYXUuPC9hdXRoLWFkZHJlc3M+PHRpdGxlcz48dGl0bGU+Q2hhcmFj
dGVyaXphdGlvbiBvZiByZWQtc2hpZnRlZCBwaHljb2JpbGlzb21lcyBpc29sYXRlZCBmcm9tIHRo
ZSBjaGxvcm9waHlsbCBmLWNvbnRhaW5pbmcgY3lhbm9iYWN0ZXJpdW0gSGFsb21pY3JvbmVtYSBo
b25nZGVjaGxvcmlzPC90aXRsZT48c2Vjb25kYXJ5LXRpdGxlPkJpb2NoaW0gQmlvcGh5cyBBY3Rh
PC9zZWNvbmRhcnktdGl0bGU+PC90aXRsZXM+PHBlcmlvZGljYWw+PGZ1bGwtdGl0bGU+QmlvY2hp
bSBCaW9waHlzIEFjdGE8L2Z1bGwtdGl0bGU+PC9wZXJpb2RpY2FsPjxwYWdlcz4xMDctMTE0PC9w
YWdlcz48dm9sdW1lPjE4NTc8L3ZvbHVtZT48bnVtYmVyPjE8L251bWJlcj48ZWRpdGlvbj4yMDE1
LzEwLzMxPC9lZGl0aW9uPjxrZXl3b3Jkcz48a2V5d29yZD5DaGxvcm9waHlsbC8qYW5hbG9ncyAm
YW1wOyBkZXJpdmF0aXZlcy9waHlzaW9sb2d5PC9rZXl3b3JkPjxrZXl3b3JkPkN5YW5vYmFjdGVy
aWEvKm1ldGFib2xpc208L2tleXdvcmQ+PGtleXdvcmQ+UGhvdG9zeW50aGVzaXM8L2tleXdvcmQ+
PGtleXdvcmQ+UGh5Y29iaWxpc29tZXMvY2hlbWlzdHJ5LypwaHlzaW9sb2d5PC9rZXl3b3JkPjxr
ZXl3b3JkPkNvbXBsZW1lbnRhcnkgY2hyb21hdGljIGFjY2xpbWF0aW9uPC9rZXl3b3JkPjxrZXl3
b3JkPkN5YW5vYmFjdGVyaWE8L2tleXdvcmQ+PGtleXdvcmQ+RmFyLXJlZCBsaWdodDwva2V5d29y
ZD48a2V5d29yZD5QaHljb2JpbGlzb21lPC9rZXl3b3JkPjxrZXl3b3JkPlNtYWxsIGFuZ2xlIG5l
dXRyb24gc2NhdHRlcmluZzwva2V5d29yZD48L2tleXdvcmRzPjxkYXRlcz48eWVhcj4yMDE2PC95
ZWFyPjxwdWItZGF0ZXM+PGRhdGU+SmFuPC9kYXRlPjwvcHViLWRhdGVzPjwvZGF0ZXM+PGlzYm4+
MDAwNi0zMDAyIChQcmludCkmI3hEOzAwMDYtMzAwMiAoTGlua2luZyk8L2lzYm4+PGFjY2Vzc2lv
bi1udW0+MjY1MTQ0MDU8L2FjY2Vzc2lvbi1udW0+PHVybHM+PHJlbGF0ZWQtdXJscz48dXJsPmh0
dHBzOi8vd3d3Lm5jYmkubmxtLm5paC5nb3YvcHVibWVkLzI2NTE0NDA1PC91cmw+PC9yZWxhdGVk
LXVybHM+PC91cmxzPjxlbGVjdHJvbmljLXJlc291cmNlLW51bT4xMC4xMDE2L2ouYmJhYmlvLjIw
MTUuMTAuMDA5PC9lbGVjdHJvbmljLXJlc291cmNlLW51bT48L3JlY29yZD48L0NpdGU+PC9FbmRO
b3RlPn==
</w:fldData>
        </w:fldChar>
      </w:r>
      <w:r w:rsidR="0087692A" w:rsidRPr="001B050E">
        <w:instrText xml:space="preserve"> ADDIN EN.CITE.DATA </w:instrText>
      </w:r>
      <w:r w:rsidR="0087692A" w:rsidRPr="001B050E">
        <w:fldChar w:fldCharType="end"/>
      </w:r>
      <w:r w:rsidR="008F7494" w:rsidRPr="001B050E">
        <w:fldChar w:fldCharType="separate"/>
      </w:r>
      <w:r w:rsidR="005600D4" w:rsidRPr="001B050E">
        <w:rPr>
          <w:noProof/>
          <w:vertAlign w:val="superscript"/>
        </w:rPr>
        <w:t>4,7,8,12-14,16,18</w:t>
      </w:r>
      <w:r w:rsidR="008F7494" w:rsidRPr="001B050E">
        <w:fldChar w:fldCharType="end"/>
      </w:r>
      <w:r w:rsidR="00897C6C" w:rsidRPr="001B050E">
        <w:t>.</w:t>
      </w:r>
      <w:r w:rsidR="00CC60B3" w:rsidRPr="001B050E">
        <w:t xml:space="preserve"> </w:t>
      </w:r>
      <w:r w:rsidRPr="001B050E">
        <w:t>(2) This method is performed at room temperature</w:t>
      </w:r>
      <w:r w:rsidR="008F7494" w:rsidRPr="001B050E">
        <w:t>, as</w:t>
      </w:r>
      <w:r w:rsidRPr="001B050E">
        <w:t xml:space="preserve"> </w:t>
      </w:r>
      <w:r w:rsidR="00E345AC" w:rsidRPr="001B050E">
        <w:t>PBS dissociat</w:t>
      </w:r>
      <w:r w:rsidR="008F7494" w:rsidRPr="001B050E">
        <w:t>es at low temperature</w:t>
      </w:r>
      <w:r w:rsidR="008F7494" w:rsidRPr="001B050E">
        <w:fldChar w:fldCharType="begin">
          <w:fldData xml:space="preserve">PEVuZE5vdGU+PENpdGU+PEF1dGhvcj5SaWdiaTwvQXV0aG9yPjxZZWFyPjE5ODA8L1llYXI+PFJl
Y051bT4yMzwvUmVjTnVtPjxEaXNwbGF5VGV4dD48c3R5bGUgZmFjZT0ic3VwZXJzY3JpcHQiPjE5
LDI3PC9zdHlsZT48L0Rpc3BsYXlUZXh0PjxyZWNvcmQ+PHJlYy1udW1iZXI+MjM8L3JlYy1udW1i
ZXI+PGZvcmVpZ24ta2V5cz48a2V5IGFwcD0iRU4iIGRiLWlkPSJ2MnZyeDVlenE5cjJlb2VyMDBv
eHpzd29zcHZ2cGRmZndldjUiIHRpbWVzdGFtcD0iMTYzNDEwNjY1NSI+MjM8L2tleT48L2ZvcmVp
Z24ta2V5cz48cmVmLXR5cGUgbmFtZT0iSm91cm5hbCBBcnRpY2xlIj4xNzwvcmVmLXR5cGU+PGNv
bnRyaWJ1dG9ycz48YXV0aG9ycz48YXV0aG9yPlJpZ2JpLCBNZWlyPC9hdXRob3I+PGF1dGhvcj5S
b3NpbnNraSwgSm9hbm5lPC9hdXRob3I+PGF1dGhvcj5TaWVnZWxtYW4sIEhhcm9sZCBXLjwvYXV0
aG9yPjxhdXRob3I+U3V0aGVybGFuZCwgSm9obiBDbGFyazwvYXV0aG9yPjwvYXV0aG9ycz48L2Nv
bnRyaWJ1dG9ycz48dGl0bGVzPjx0aXRsZT5DeWFub2JhY3RlcmlhbCBwaHljb2JpbGlzb21lczog
U2VsZWN0aXZlIGRpc3NvY2lhdGlvbiBtb25pdG9yZWQgYnkgZmx1b3Jlc2NlbmNlIGFuZCBjaXJj
dWxhciBkaWNocm9pc208L3RpdGxlPjxzZWNvbmRhcnktdGl0bGU+UHJvY2VlZGluZ3Mgb2YgdGhl
IE5hdGlvbmFsIEFjYWRlbXkgb2YgU2NpZW5jZXM8L3NlY29uZGFyeS10aXRsZT48L3RpdGxlcz48
cGVyaW9kaWNhbD48ZnVsbC10aXRsZT5Qcm9jZWVkaW5ncyBvZiB0aGUgTmF0aW9uYWwgQWNhZGVt
eSBvZiBTY2llbmNlczwvZnVsbC10aXRsZT48L3BlcmlvZGljYWw+PHBhZ2VzPjE5NjEtMTk2NTwv
cGFnZXM+PHZvbHVtZT43Nzwvdm9sdW1lPjxudW1iZXI+NDwvbnVtYmVyPjxkYXRlcz48eWVhcj4x
OTgwPC95ZWFyPjwvZGF0ZXM+PHVybHM+PHJlbGF0ZWQtdXJscz48dXJsPmh0dHBzOi8vd3d3LnBu
YXMub3JnL2NvbnRlbnQvcG5hcy83Ny80LzE5NjEuZnVsbC5wZGY8L3VybD48L3JlbGF0ZWQtdXJs
cz48L3VybHM+PGVsZWN0cm9uaWMtcmVzb3VyY2UtbnVtPjEwLjEwNzMvcG5hcy43Ny40LjE5NjE8
L2VsZWN0cm9uaWMtcmVzb3VyY2UtbnVtPjwvcmVjb3JkPjwvQ2l0ZT48Q2l0ZT48QXV0aG9yPkdh
bnR0PC9BdXRob3I+PFllYXI+MTk3OTwvWWVhcj48UmVjTnVtPjEwMzg8L1JlY051bT48cmVjb3Jk
PjxyZWMtbnVtYmVyPjEwMzg8L3JlYy1udW1iZXI+PGZvcmVpZ24ta2V5cz48a2V5IGFwcD0iRU4i
IGRiLWlkPSI5YTBmMGRhdDc5c2R4b2VlZDk5cGVyMmFydjJ6ZXJlMGUyeDAiIHRpbWVzdGFtcD0i
MTYzMDMyNjYzMSI+MTAzODwva2V5PjwvZm9yZWlnbi1rZXlzPjxyZWYtdHlwZSBuYW1lPSJKb3Vy
bmFsIEFydGljbGUiPjE3PC9yZWYtdHlwZT48Y29udHJpYnV0b3JzPjxhdXRob3JzPjxhdXRob3I+
R2FudHQsIEVsaXNhYmV0aDwvYXV0aG9yPjxhdXRob3I+TGlwc2NodWx0eiwgQ2xhdWRpYSBBLjwv
YXV0aG9yPjxhdXRob3I+R3JhYm93c2tpLCBKb3NlcGg8L2F1dGhvcj48YXV0aG9yPlppbW1lcm1h
biwgQnVya2UgSy48L2F1dGhvcj48L2F1dGhvcnM+PC9jb250cmlidXRvcnM+PHRpdGxlcz48dGl0
bGU+UGh5Y29iaWxpc29tZXMgZnJvbSBibHVlLWdyZWVuIGFuZCByZWQgYWxnYWU6IElzb2xhdGlv
biBjcml0ZXJpYSBhbmQgZGlzc29jaWF0aW9uIGNoYXJhY3RlcmlzdGljczwvdGl0bGU+PHNlY29u
ZGFyeS10aXRsZT5QbGFudCBQaHlzaW9sb2d5PC9zZWNvbmRhcnktdGl0bGU+PC90aXRsZXM+PHBl
cmlvZGljYWw+PGZ1bGwtdGl0bGU+UGxhbnQgUGh5c2lvbG9neTwvZnVsbC10aXRsZT48L3Blcmlv
ZGljYWw+PHBhZ2VzPjYxNS02MjA8L3BhZ2VzPjx2b2x1bWU+NjM8L3ZvbHVtZT48bnVtYmVyPjQ8
L251bWJlcj48ZGF0ZXM+PHllYXI+MTk3OTwveWVhcj48L2RhdGVzPjxpc2JuPjAwMzItMDg4OTwv
aXNibj48bGFiZWw+UCBidWZmZXI8L2xhYmVsPjx1cmxzPjxyZWxhdGVkLXVybHM+PHVybD5odHRw
czovL2RvaS5vcmcvMTAuMTEwNC9wcC42My40LjYxNTwvdXJsPjx1cmw+aHR0cHM6Ly93d3cubmNi
aS5ubG0ubmloLmdvdi9wbWMvYXJ0aWNsZXMvUE1DNTQyODgzL3BkZi9wbG50cGh5czAwMTI1LTAw
MjUucGRmPC91cmw+PC9yZWxhdGVkLXVybHM+PC91cmxzPjxlbGVjdHJvbmljLXJlc291cmNlLW51
bT4xMC4xMTA0L3BwLjYzLjQuNjE1PC9lbGVjdHJvbmljLXJlc291cmNlLW51bT48YWNjZXNzLWRh
dGU+OC8yOC8yMDIxPC9hY2Nlc3MtZGF0ZT48L3JlY29yZD48L0NpdGU+PC9FbmROb3RlPgB=
</w:fldData>
        </w:fldChar>
      </w:r>
      <w:r w:rsidR="0087692A" w:rsidRPr="001B050E">
        <w:instrText xml:space="preserve"> ADDIN EN.CITE </w:instrText>
      </w:r>
      <w:r w:rsidR="0087692A" w:rsidRPr="001B050E">
        <w:fldChar w:fldCharType="begin">
          <w:fldData xml:space="preserve">PEVuZE5vdGU+PENpdGU+PEF1dGhvcj5SaWdiaTwvQXV0aG9yPjxZZWFyPjE5ODA8L1llYXI+PFJl
Y051bT4yMzwvUmVjTnVtPjxEaXNwbGF5VGV4dD48c3R5bGUgZmFjZT0ic3VwZXJzY3JpcHQiPjE5
LDI3PC9zdHlsZT48L0Rpc3BsYXlUZXh0PjxyZWNvcmQ+PHJlYy1udW1iZXI+MjM8L3JlYy1udW1i
ZXI+PGZvcmVpZ24ta2V5cz48a2V5IGFwcD0iRU4iIGRiLWlkPSJ2MnZyeDVlenE5cjJlb2VyMDBv
eHpzd29zcHZ2cGRmZndldjUiIHRpbWVzdGFtcD0iMTYzNDEwNjY1NSI+MjM8L2tleT48L2ZvcmVp
Z24ta2V5cz48cmVmLXR5cGUgbmFtZT0iSm91cm5hbCBBcnRpY2xlIj4xNzwvcmVmLXR5cGU+PGNv
bnRyaWJ1dG9ycz48YXV0aG9ycz48YXV0aG9yPlJpZ2JpLCBNZWlyPC9hdXRob3I+PGF1dGhvcj5S
b3NpbnNraSwgSm9hbm5lPC9hdXRob3I+PGF1dGhvcj5TaWVnZWxtYW4sIEhhcm9sZCBXLjwvYXV0
aG9yPjxhdXRob3I+U3V0aGVybGFuZCwgSm9obiBDbGFyazwvYXV0aG9yPjwvYXV0aG9ycz48L2Nv
bnRyaWJ1dG9ycz48dGl0bGVzPjx0aXRsZT5DeWFub2JhY3RlcmlhbCBwaHljb2JpbGlzb21lczog
U2VsZWN0aXZlIGRpc3NvY2lhdGlvbiBtb25pdG9yZWQgYnkgZmx1b3Jlc2NlbmNlIGFuZCBjaXJj
dWxhciBkaWNocm9pc208L3RpdGxlPjxzZWNvbmRhcnktdGl0bGU+UHJvY2VlZGluZ3Mgb2YgdGhl
IE5hdGlvbmFsIEFjYWRlbXkgb2YgU2NpZW5jZXM8L3NlY29uZGFyeS10aXRsZT48L3RpdGxlcz48
cGVyaW9kaWNhbD48ZnVsbC10aXRsZT5Qcm9jZWVkaW5ncyBvZiB0aGUgTmF0aW9uYWwgQWNhZGVt
eSBvZiBTY2llbmNlczwvZnVsbC10aXRsZT48L3BlcmlvZGljYWw+PHBhZ2VzPjE5NjEtMTk2NTwv
cGFnZXM+PHZvbHVtZT43Nzwvdm9sdW1lPjxudW1iZXI+NDwvbnVtYmVyPjxkYXRlcz48eWVhcj4x
OTgwPC95ZWFyPjwvZGF0ZXM+PHVybHM+PHJlbGF0ZWQtdXJscz48dXJsPmh0dHBzOi8vd3d3LnBu
YXMub3JnL2NvbnRlbnQvcG5hcy83Ny80LzE5NjEuZnVsbC5wZGY8L3VybD48L3JlbGF0ZWQtdXJs
cz48L3VybHM+PGVsZWN0cm9uaWMtcmVzb3VyY2UtbnVtPjEwLjEwNzMvcG5hcy43Ny40LjE5NjE8
L2VsZWN0cm9uaWMtcmVzb3VyY2UtbnVtPjwvcmVjb3JkPjwvQ2l0ZT48Q2l0ZT48QXV0aG9yPkdh
bnR0PC9BdXRob3I+PFllYXI+MTk3OTwvWWVhcj48UmVjTnVtPjEwMzg8L1JlY051bT48cmVjb3Jk
PjxyZWMtbnVtYmVyPjEwMzg8L3JlYy1udW1iZXI+PGZvcmVpZ24ta2V5cz48a2V5IGFwcD0iRU4i
IGRiLWlkPSI5YTBmMGRhdDc5c2R4b2VlZDk5cGVyMmFydjJ6ZXJlMGUyeDAiIHRpbWVzdGFtcD0i
MTYzMDMyNjYzMSI+MTAzODwva2V5PjwvZm9yZWlnbi1rZXlzPjxyZWYtdHlwZSBuYW1lPSJKb3Vy
bmFsIEFydGljbGUiPjE3PC9yZWYtdHlwZT48Y29udHJpYnV0b3JzPjxhdXRob3JzPjxhdXRob3I+
R2FudHQsIEVsaXNhYmV0aDwvYXV0aG9yPjxhdXRob3I+TGlwc2NodWx0eiwgQ2xhdWRpYSBBLjwv
YXV0aG9yPjxhdXRob3I+R3JhYm93c2tpLCBKb3NlcGg8L2F1dGhvcj48YXV0aG9yPlppbW1lcm1h
biwgQnVya2UgSy48L2F1dGhvcj48L2F1dGhvcnM+PC9jb250cmlidXRvcnM+PHRpdGxlcz48dGl0
bGU+UGh5Y29iaWxpc29tZXMgZnJvbSBibHVlLWdyZWVuIGFuZCByZWQgYWxnYWU6IElzb2xhdGlv
biBjcml0ZXJpYSBhbmQgZGlzc29jaWF0aW9uIGNoYXJhY3RlcmlzdGljczwvdGl0bGU+PHNlY29u
ZGFyeS10aXRsZT5QbGFudCBQaHlzaW9sb2d5PC9zZWNvbmRhcnktdGl0bGU+PC90aXRsZXM+PHBl
cmlvZGljYWw+PGZ1bGwtdGl0bGU+UGxhbnQgUGh5c2lvbG9neTwvZnVsbC10aXRsZT48L3Blcmlv
ZGljYWw+PHBhZ2VzPjYxNS02MjA8L3BhZ2VzPjx2b2x1bWU+NjM8L3ZvbHVtZT48bnVtYmVyPjQ8
L251bWJlcj48ZGF0ZXM+PHllYXI+MTk3OTwveWVhcj48L2RhdGVzPjxpc2JuPjAwMzItMDg4OTwv
aXNibj48bGFiZWw+UCBidWZmZXI8L2xhYmVsPjx1cmxzPjxyZWxhdGVkLXVybHM+PHVybD5odHRw
czovL2RvaS5vcmcvMTAuMTEwNC9wcC42My40LjYxNTwvdXJsPjx1cmw+aHR0cHM6Ly93d3cubmNi
aS5ubG0ubmloLmdvdi9wbWMvYXJ0aWNsZXMvUE1DNTQyODgzL3BkZi9wbG50cGh5czAwMTI1LTAw
MjUucGRmPC91cmw+PC9yZWxhdGVkLXVybHM+PC91cmxzPjxlbGVjdHJvbmljLXJlc291cmNlLW51
bT4xMC4xMTA0L3BwLjYzLjQuNjE1PC9lbGVjdHJvbmljLXJlc291cmNlLW51bT48YWNjZXNzLWRh
dGU+OC8yOC8yMDIxPC9hY2Nlc3MtZGF0ZT48L3JlY29yZD48L0NpdGU+PC9FbmROb3RlPgB=
</w:fldData>
        </w:fldChar>
      </w:r>
      <w:r w:rsidR="0087692A" w:rsidRPr="001B050E">
        <w:instrText xml:space="preserve"> ADDIN EN.CITE.DATA </w:instrText>
      </w:r>
      <w:r w:rsidR="0087692A" w:rsidRPr="001B050E">
        <w:fldChar w:fldCharType="end"/>
      </w:r>
      <w:r w:rsidR="008F7494" w:rsidRPr="001B050E">
        <w:fldChar w:fldCharType="separate"/>
      </w:r>
      <w:r w:rsidR="005600D4" w:rsidRPr="001B050E">
        <w:rPr>
          <w:noProof/>
          <w:vertAlign w:val="superscript"/>
        </w:rPr>
        <w:t>19,27</w:t>
      </w:r>
      <w:r w:rsidR="008F7494" w:rsidRPr="001B050E">
        <w:fldChar w:fldCharType="end"/>
      </w:r>
      <w:r w:rsidR="00E345AC" w:rsidRPr="001B050E">
        <w:t xml:space="preserve">. (3) This method describes using </w:t>
      </w:r>
      <w:r w:rsidR="00F778D5" w:rsidRPr="001B050E">
        <w:t xml:space="preserve">a </w:t>
      </w:r>
      <w:r w:rsidR="00E345AC" w:rsidRPr="001B050E">
        <w:t>bead</w:t>
      </w:r>
      <w:r w:rsidR="00F778D5" w:rsidRPr="001B050E">
        <w:t>-</w:t>
      </w:r>
      <w:r w:rsidR="00E345AC" w:rsidRPr="001B050E">
        <w:t xml:space="preserve">beater to disrupt </w:t>
      </w:r>
      <w:r w:rsidR="00F778D5" w:rsidRPr="001B050E">
        <w:t xml:space="preserve">the </w:t>
      </w:r>
      <w:r w:rsidR="00E345AC" w:rsidRPr="001B050E">
        <w:t xml:space="preserve">cells; therefore, it is cheaper and safer than high-pressured French press and possible hearing damage from </w:t>
      </w:r>
      <w:proofErr w:type="spellStart"/>
      <w:r w:rsidR="00E345AC" w:rsidRPr="001B050E">
        <w:t>sonicator</w:t>
      </w:r>
      <w:proofErr w:type="spellEnd"/>
      <w:r w:rsidR="00E345AC" w:rsidRPr="001B050E">
        <w:t xml:space="preserve"> in other methods</w:t>
      </w:r>
      <w:r w:rsidR="00E345AC" w:rsidRPr="001B050E">
        <w:fldChar w:fldCharType="begin">
          <w:fldData xml:space="preserve">PEVuZE5vdGU+PENpdGU+PEF1dGhvcj5IbzwvQXV0aG9yPjxZZWFyPjIwMTc8L1llYXI+PFJlY051
bT4xMTwvUmVjTnVtPjxEaXNwbGF5VGV4dD48c3R5bGUgZmFjZT0ic3VwZXJzY3JpcHQiPjgsMTMs
MTQsMjA8L3N0eWxlPjwvRGlzcGxheVRleHQ+PHJlY29yZD48cmVjLW51bWJlcj4xMTwvcmVjLW51
bWJlcj48Zm9yZWlnbi1rZXlzPjxrZXkgYXBwPSJFTiIgZGItaWQ9InYydnJ4NWV6cTlyMmVvZXIw
MG94enN3b3NwdnZwZGZmd2V2NSIgdGltZXN0YW1wPSIxNjM0MDk4OTIxIj4xMTwva2V5PjwvZm9y
ZWlnbi1rZXlzPjxyZWYtdHlwZSBuYW1lPSJKb3VybmFsIEFydGljbGUiPjE3PC9yZWYtdHlwZT48
Y29udHJpYnV0b3JzPjxhdXRob3JzPjxhdXRob3I+SG8sIE0uIFkuPC9hdXRob3I+PGF1dGhvcj5H
YW4sIEYuPC9hdXRob3I+PGF1dGhvcj5TaGVuLCBHLjwvYXV0aG9yPjxhdXRob3I+QnJ5YW50LCBE
LiBBLjwvYXV0aG9yPjwvYXV0aG9ycz48L2NvbnRyaWJ1dG9ycz48YXV0aC1hZGRyZXNzPjQwM0Mg
QWx0aG91c2UgTGFib3JhdG9yeSwgRGVwYXJ0bWVudCBvZiBCaW9jaGVtaXN0cnkgYW5kIE1vbGVj
dWxhciBCaW9sb2d5LCBUaGUgUGVubnN5bHZhbmlhIFN0YXRlIFVuaXZlcnNpdHksIFVuaXZlcnNp
dHkgUGFyaywgUEEsIDE2ODAyLCBVU0EuJiN4RDtJbnRlcmNvbGxlZ2UgR3JhZHVhdGUgRGVncmVl
IFByb2dyYW0gaW4gUGxhbnQgQmlvbG9neSwgVGhlIFBlbm5zeWx2YW5pYSBTdGF0ZSBVbml2ZXJz
aXR5LCBVbml2ZXJzaXR5IFBhcmssIFBBLCAxNjgwMiwgVVNBLiYjeEQ7NDAzQyBBbHRob3VzZSBM
YWJvcmF0b3J5LCBEZXBhcnRtZW50IG9mIEJpb2NoZW1pc3RyeSBhbmQgTW9sZWN1bGFyIEJpb2xv
Z3ksIFRoZSBQZW5uc3lsdmFuaWEgU3RhdGUgVW5pdmVyc2l0eSwgVW5pdmVyc2l0eSBQYXJrLCBQ
QSwgMTY4MDIsIFVTQS4gZGFiMTRAcHN1LmVkdS4mI3hEO0ludGVyY29sbGVnZSBHcmFkdWF0ZSBE
ZWdyZWUgUHJvZ3JhbSBpbiBQbGFudCBCaW9sb2d5LCBUaGUgUGVubnN5bHZhbmlhIFN0YXRlIFVu
aXZlcnNpdHksIFVuaXZlcnNpdHkgUGFyaywgUEEsIDE2ODAyLCBVU0EuIGRhYjE0QHBzdS5lZHUu
JiN4RDtEZXBhcnRtZW50IG9mIENoZW1pc3RyeSBhbmQgQmlvY2hlbWlzdHJ5LCBNb250YW5hIFN0
YXRlIFVuaXZlcnNpdHksIEJvemVtYW4sIE1ULCA1OTcxNywgVVNBLiBkYWIxNEBwc3UuZWR1Ljwv
YXV0aC1hZGRyZXNzPjx0aXRsZXM+PHRpdGxlPkZhci1yZWQgbGlnaHQgcGhvdG9hY2NsaW1hdGlv
biAoRmFSTGlQKSBpbiBTeW5lY2hvY29jY3VzIHNwLiBQQ0MgNzMzNS4gSUkuQ2hhcmFjdGVyaXph
dGlvbiBvZiBwaHljb2JpbGlwcm90ZWlucyBwcm9kdWNlZCBkdXJpbmcgYWNjbGltYXRpb24gdG8g
ZmFyLXJlZCBsaWdodDwvdGl0bGU+PHNlY29uZGFyeS10aXRsZT5QaG90b3N5bnRoIFJlczwvc2Vj
b25kYXJ5LXRpdGxlPjwvdGl0bGVzPjxwZXJpb2RpY2FsPjxmdWxsLXRpdGxlPlBob3Rvc3ludGgg
UmVzPC9mdWxsLXRpdGxlPjwvcGVyaW9kaWNhbD48cGFnZXM+MTg3LTIwMjwvcGFnZXM+PHZvbHVt
ZT4xMzE8L3ZvbHVtZT48bnVtYmVyPjI8L251bWJlcj48ZWRpdGlvbj4yMDE2LzA5LzE1PC9lZGl0
aW9uPjxrZXl3b3Jkcz48a2V5d29yZD4qQWRhcHRhdGlvbiwgUGh5c2lvbG9naWNhbDwva2V5d29y
ZD48a2V5d29yZD5CYWN0ZXJpYWwgUHJvdGVpbnMvaXNvbGF0aW9uICZhbXA7IHB1cmlmaWNhdGlv
bi9tZXRhYm9saXNtPC9rZXl3b3JkPjxrZXl3b3JkPkVsZWN0cm9waG9yZXNpcywgUG9seWFjcnls
YW1pZGUgR2VsPC9rZXl3b3JkPjxrZXl3b3JkPipMaWdodDwva2V5d29yZD48a2V5d29yZD5NaWNy
b3Njb3B5LCBFbGVjdHJvbiwgVHJhbnNtaXNzaW9uPC9rZXl3b3JkPjxrZXl3b3JkPlBoeWNvYmls
aXByb3RlaW5zLyptZXRhYm9saXNtPC9rZXl3b3JkPjxrZXl3b3JkPlNwZWN0cm9tZXRyeSwgRmx1
b3Jlc2NlbmNlPC9rZXl3b3JkPjxrZXl3b3JkPlN5bmVjaG9jb2NjdXMvbWV0YWJvbGlzbS8qcGh5
c2lvbG9neTwva2V5d29yZD48a2V5d29yZD5DaGxvcm9waHlsbCBmPC9rZXl3b3JkPjxrZXl3b3Jk
PkN5YW5vYmFjdGVyaWE8L2tleXdvcmQ+PGtleXdvcmQ+RmFyLXJlZCBsaWdodDwva2V5d29yZD48
a2V5d29yZD5QaG90b2FjY2xpbWF0aW9uPC9rZXl3b3JkPjxrZXl3b3JkPlBob3Rvc3ludGhlc2lz
PC9rZXl3b3JkPjwva2V5d29yZHM+PGRhdGVzPjx5ZWFyPjIwMTc8L3llYXI+PHB1Yi1kYXRlcz48
ZGF0ZT5GZWI8L2RhdGU+PC9wdWItZGF0ZXM+PC9kYXRlcz48aXNibj4xNTczLTUwNzkgKEVsZWN0
cm9uaWMpJiN4RDswMTY2LTg1OTUgKExpbmtpbmcpPC9pc2JuPjxhY2Nlc3Npb24tbnVtPjI3NjIz
NzgwPC9hY2Nlc3Npb24tbnVtPjx1cmxzPjxyZWxhdGVkLXVybHM+PHVybD5odHRwczovL3d3dy5u
Y2JpLm5sbS5uaWguZ292L3B1Ym1lZC8yNzYyMzc4MDwvdXJsPjwvcmVsYXRlZC11cmxzPjwvdXJs
cz48ZWxlY3Ryb25pYy1yZXNvdXJjZS1udW0+MTAuMTAwNy9zMTExMjAtMDE2LTAzMDMtNTwvZWxl
Y3Ryb25pYy1yZXNvdXJjZS1udW0+PC9yZWNvcmQ+PC9DaXRlPjxDaXRlPjxBdXRob3I+U291bGll
cjwvQXV0aG9yPjxZZWFyPjIwMjA8L1llYXI+PFJlY051bT42PC9SZWNOdW0+PHJlY29yZD48cmVj
LW51bWJlcj42PC9yZWMtbnVtYmVyPjxmb3JlaWduLWtleXM+PGtleSBhcHA9IkVOIiBkYi1pZD0i
djJ2cng1ZXpxOXIyZW9lcjAwb3h6c3dvc3B2dnBkZmZ3ZXY1IiB0aW1lc3RhbXA9IjE2MzQwOTg5
MjEiPjY8L2tleT48L2ZvcmVpZ24ta2V5cz48cmVmLXR5cGUgbmFtZT0iSm91cm5hbCBBcnRpY2xl
Ij4xNzwvcmVmLXR5cGU+PGNvbnRyaWJ1dG9ycz48YXV0aG9ycz48YXV0aG9yPlNvdWxpZXIsIE5h
dGhhbjwvYXV0aG9yPjxhdXRob3I+TGFyZW1vcmUsIFRhdGlhbmEgTi48L2F1dGhvcj48YXV0aG9y
PkJyeWFudCwgRG9uYWxkIEEuPC9hdXRob3I+PC9hdXRob3JzPjwvY29udHJpYnV0b3JzPjx0aXRs
ZXM+PHRpdGxlPkNoYXJhY3Rlcml6YXRpb24gb2YgY3lhbm9iYWN0ZXJpYWwgYWxsb3BoeWNvY3lh
bmlucyBhYnNvcmJpbmcgZmFyLXJlZCBsaWdodDwvdGl0bGU+PHNlY29uZGFyeS10aXRsZT5QaG90
b3N5bnRoZXNpcyBSZXNlYXJjaDwvc2Vjb25kYXJ5LXRpdGxlPjwvdGl0bGVzPjxwZXJpb2RpY2Fs
PjxmdWxsLXRpdGxlPlBob3Rvc3ludGhlc2lzIFJlc2VhcmNoPC9mdWxsLXRpdGxlPjwvcGVyaW9k
aWNhbD48cGFnZXM+MTg5LTIwNzwvcGFnZXM+PHZvbHVtZT4xNDU8L3ZvbHVtZT48bnVtYmVyPjM8
L251bWJlcj48ZGF0ZXM+PHllYXI+MjAyMDwveWVhcj48cHViLWRhdGVzPjxkYXRlPjIwMjAvMDkv
MDE8L2RhdGU+PC9wdWItZGF0ZXM+PC9kYXRlcz48aXNibj4xNTczLTUwNzk8L2lzYm4+PHVybHM+
PHJlbGF0ZWQtdXJscz48dXJsPmh0dHBzOi8vZG9pLm9yZy8xMC4xMDA3L3MxMTEyMC0wMjAtMDA3
NzUtMjwvdXJsPjwvcmVsYXRlZC11cmxzPjwvdXJscz48ZWxlY3Ryb25pYy1yZXNvdXJjZS1udW0+
MTAuMTAwNy9zMTExMjAtMDIwLTAwNzc1LTI8L2VsZWN0cm9uaWMtcmVzb3VyY2UtbnVtPjwvcmVj
b3JkPjwvQ2l0ZT48Q2l0ZT48QXV0aG9yPkd1Z2xpZWxtaTwvQXV0aG9yPjxZZWFyPjE5ODE8L1ll
YXI+PFJlY051bT4xMDAzPC9SZWNOdW0+PHJlY29yZD48cmVjLW51bWJlcj4xMDAzPC9yZWMtbnVt
YmVyPjxmb3JlaWduLWtleXM+PGtleSBhcHA9IkVOIiBkYi1pZD0iOWEwZjBkYXQ3OXNkeG9lZWQ5
OXBlcjJhcnYyemVyZTBlMngwIiB0aW1lc3RhbXA9IjE2MjI0MzE3OTgiIGd1aWQ9IjM0ODNjZTIw
LWVjYmEtNGMwOC04YTNmLTE2YWEwZjM4NjUyYiI+MTAwMzwva2V5PjwvZm9yZWlnbi1rZXlzPjxy
ZWYtdHlwZSBuYW1lPSJKb3VybmFsIEFydGljbGUiPjE3PC9yZWYtdHlwZT48Y29udHJpYnV0b3Jz
PjxhdXRob3JzPjxhdXRob3I+R3VnbGllbG1pLCBHw6lyYXJkPC9hdXRob3I+PGF1dGhvcj5Db2hl
bi1CYXppcmUsIEdlcm1haW5lPC9hdXRob3I+PGF1dGhvcj5CcnlhbnQsIERvbmFsZCBBLjwvYXV0
aG9yPjwvYXV0aG9ycz48L2NvbnRyaWJ1dG9ycz48dGl0bGVzPjx0aXRsZT48c3R5bGUgZmFjZT0i
bm9ybWFsIiBmb250PSJkZWZhdWx0IiBzaXplPSIxMDAlIj5UaGUgc3RydWN0dXJlIG9mIDwvc3R5
bGU+PHN0eWxlIGZhY2U9Iml0YWxpYyIgZm9udD0iZGVmYXVsdCIgc2l6ZT0iMTAwJSI+R2xvZW9i
YWN0ZXIgdmlvbGFjZXVzIDwvc3R5bGU+PHN0eWxlIGZhY2U9Im5vcm1hbCIgZm9udD0iZGVmYXVs
dCIgc2l6ZT0iMTAwJSI+YW5kIGl0cyBwaHljb2JpbGlzb21lczwvc3R5bGU+PC90aXRsZT48c2Vj
b25kYXJ5LXRpdGxlPkFyY2hpdmVzIG9mIE1pY3JvYmlvbG9neTwvc2Vjb25kYXJ5LXRpdGxlPjwv
dGl0bGVzPjxwZXJpb2RpY2FsPjxmdWxsLXRpdGxlPkFyY2hpdmVzIG9mIE1pY3JvYmlvbG9neTwv
ZnVsbC10aXRsZT48L3BlcmlvZGljYWw+PHBhZ2VzPjE4MS0xODk8L3BhZ2VzPjx2b2x1bWU+MTI5
PC92b2x1bWU+PG51bWJlcj4zPC9udW1iZXI+PGRhdGVzPjx5ZWFyPjE5ODE8L3llYXI+PHB1Yi1k
YXRlcz48ZGF0ZT4xOTgxLzA1LzAxPC9kYXRlPjwvcHViLWRhdGVzPjwvZGF0ZXM+PGlzYm4+MTQz
Mi0wNzJYPC9pc2JuPjx1cmxzPjxyZWxhdGVkLXVybHM+PHVybD5odHRwczovL2RvaS5vcmcvMTAu
MTAwNy9CRjAwNDI1MjQ4PC91cmw+PHVybD5odHRwczovL2xpbmsuc3ByaW5nZXIuY29tL2NvbnRl
bnQvcGRmLzEwLjEwMDcvQkYwMDQyNTI0OC5wZGY8L3VybD48L3JlbGF0ZWQtdXJscz48L3VybHM+
PGVsZWN0cm9uaWMtcmVzb3VyY2UtbnVtPjEwLjEwMDcvQkYwMDQyNTI0ODwvZWxlY3Ryb25pYy1y
ZXNvdXJjZS1udW0+PC9yZWNvcmQ+PC9DaXRlPjxDaXRlPjxBdXRob3I+UGF0ZWw8L0F1dGhvcj48
WWVhcj4yMDA1PC9ZZWFyPjxSZWNOdW0+MTAzOTwvUmVjTnVtPjxyZWNvcmQ+PHJlYy1udW1iZXI+
MTAzOTwvcmVjLW51bWJlcj48Zm9yZWlnbi1rZXlzPjxrZXkgYXBwPSJFTiIgZGItaWQ9IjlhMGYw
ZGF0NzlzZHhvZWVkOTlwZXIyYXJ2MnplcmUwZTJ4MCIgdGltZXN0YW1wPSIxNjMwMzI2NjMxIj4x
MDM5PC9rZXk+PC9mb3JlaWduLWtleXM+PHJlZi10eXBlIG5hbWU9IkpvdXJuYWwgQXJ0aWNsZSI+
MTc8L3JlZi10eXBlPjxjb250cmlidXRvcnM+PGF1dGhvcnM+PGF1dGhvcj5QYXRlbCwgQW5hbWlr
YTwvYXV0aG9yPjxhdXRob3I+TWlzaHJhLCBTYW5kaHlhPC9hdXRob3I+PGF1dGhvcj5QYXdhciwg
UmljaGE8L2F1dGhvcj48YXV0aG9yPkdob3NoLCBQLiBLLjwvYXV0aG9yPjwvYXV0aG9ycz48L2Nv
bnRyaWJ1dG9ycz48dGl0bGVzPjx0aXRsZT5QdXJpZmljYXRpb24gYW5kIGNoYXJhY3Rlcml6YXRp
b24gb2YgQy1QaHljb2N5YW5pbiBmcm9tIGN5YW5vYmFjdGVyaWFsIHNwZWNpZXMgb2YgbWFyaW5l
IGFuZCBmcmVzaHdhdGVyIGhhYml0YXQ8L3RpdGxlPjxzZWNvbmRhcnktdGl0bGU+UHJvdGVpbiBF
eHByZXNzaW9uIGFuZCBQdXJpZmljYXRpb248L3NlY29uZGFyeS10aXRsZT48L3RpdGxlcz48cGVy
aW9kaWNhbD48ZnVsbC10aXRsZT5Qcm90ZWluIEV4cHJlc3Npb24gYW5kIFB1cmlmaWNhdGlvbjwv
ZnVsbC10aXRsZT48L3BlcmlvZGljYWw+PHBhZ2VzPjI0OC0yNTU8L3BhZ2VzPjx2b2x1bWU+NDA8
L3ZvbHVtZT48bnVtYmVyPjI8L251bWJlcj48a2V5d29yZHM+PGtleXdvcmQ+Qy1QaHljb2N5YW5p
bjwva2V5d29yZD48a2V5d29yZD5QdXJpZmljYXRpb248L2tleXdvcmQ+PGtleXdvcmQ+Q3lhbm9i
YWN0ZXJpYTwva2V5d29yZD48L2tleXdvcmRzPjxkYXRlcz48eWVhcj4yMDA1PC95ZWFyPjxwdWIt
ZGF0ZXM+PGRhdGU+MjAwNS8wNC8wMS88L2RhdGU+PC9wdWItZGF0ZXM+PC9kYXRlcz48aXNibj4x
MDQ2LTU5Mjg8L2lzYm4+PGxhYmVsPlAgYnVmZmVyIHNvbmljYXRvcjwvbGFiZWw+PHVybHM+PHJl
bGF0ZWQtdXJscz48dXJsPmh0dHBzOi8vd3d3LnNjaWVuY2VkaXJlY3QuY29tL3NjaWVuY2UvYXJ0
aWNsZS9waWkvUzEwNDY1OTI4MDQwMDM3NDI8L3VybD48L3JlbGF0ZWQtdXJscz48L3VybHM+PGVs
ZWN0cm9uaWMtcmVzb3VyY2UtbnVtPmh0dHBzOi8vZG9pLm9yZy8xMC4xMDE2L2oucGVwLjIwMDQu
MTAuMDI4PC9lbGVjdHJvbmljLXJlc291cmNlLW51bT48L3JlY29yZD48L0NpdGU+PC9FbmROb3Rl
Pn==
</w:fldData>
        </w:fldChar>
      </w:r>
      <w:r w:rsidR="0087692A" w:rsidRPr="001B050E">
        <w:instrText xml:space="preserve"> ADDIN EN.CITE </w:instrText>
      </w:r>
      <w:r w:rsidR="0087692A" w:rsidRPr="001B050E">
        <w:fldChar w:fldCharType="begin">
          <w:fldData xml:space="preserve">PEVuZE5vdGU+PENpdGU+PEF1dGhvcj5IbzwvQXV0aG9yPjxZZWFyPjIwMTc8L1llYXI+PFJlY051
bT4xMTwvUmVjTnVtPjxEaXNwbGF5VGV4dD48c3R5bGUgZmFjZT0ic3VwZXJzY3JpcHQiPjgsMTMs
MTQsMjA8L3N0eWxlPjwvRGlzcGxheVRleHQ+PHJlY29yZD48cmVjLW51bWJlcj4xMTwvcmVjLW51
bWJlcj48Zm9yZWlnbi1rZXlzPjxrZXkgYXBwPSJFTiIgZGItaWQ9InYydnJ4NWV6cTlyMmVvZXIw
MG94enN3b3NwdnZwZGZmd2V2NSIgdGltZXN0YW1wPSIxNjM0MDk4OTIxIj4xMTwva2V5PjwvZm9y
ZWlnbi1rZXlzPjxyZWYtdHlwZSBuYW1lPSJKb3VybmFsIEFydGljbGUiPjE3PC9yZWYtdHlwZT48
Y29udHJpYnV0b3JzPjxhdXRob3JzPjxhdXRob3I+SG8sIE0uIFkuPC9hdXRob3I+PGF1dGhvcj5H
YW4sIEYuPC9hdXRob3I+PGF1dGhvcj5TaGVuLCBHLjwvYXV0aG9yPjxhdXRob3I+QnJ5YW50LCBE
LiBBLjwvYXV0aG9yPjwvYXV0aG9ycz48L2NvbnRyaWJ1dG9ycz48YXV0aC1hZGRyZXNzPjQwM0Mg
QWx0aG91c2UgTGFib3JhdG9yeSwgRGVwYXJ0bWVudCBvZiBCaW9jaGVtaXN0cnkgYW5kIE1vbGVj
dWxhciBCaW9sb2d5LCBUaGUgUGVubnN5bHZhbmlhIFN0YXRlIFVuaXZlcnNpdHksIFVuaXZlcnNp
dHkgUGFyaywgUEEsIDE2ODAyLCBVU0EuJiN4RDtJbnRlcmNvbGxlZ2UgR3JhZHVhdGUgRGVncmVl
IFByb2dyYW0gaW4gUGxhbnQgQmlvbG9neSwgVGhlIFBlbm5zeWx2YW5pYSBTdGF0ZSBVbml2ZXJz
aXR5LCBVbml2ZXJzaXR5IFBhcmssIFBBLCAxNjgwMiwgVVNBLiYjeEQ7NDAzQyBBbHRob3VzZSBM
YWJvcmF0b3J5LCBEZXBhcnRtZW50IG9mIEJpb2NoZW1pc3RyeSBhbmQgTW9sZWN1bGFyIEJpb2xv
Z3ksIFRoZSBQZW5uc3lsdmFuaWEgU3RhdGUgVW5pdmVyc2l0eSwgVW5pdmVyc2l0eSBQYXJrLCBQ
QSwgMTY4MDIsIFVTQS4gZGFiMTRAcHN1LmVkdS4mI3hEO0ludGVyY29sbGVnZSBHcmFkdWF0ZSBE
ZWdyZWUgUHJvZ3JhbSBpbiBQbGFudCBCaW9sb2d5LCBUaGUgUGVubnN5bHZhbmlhIFN0YXRlIFVu
aXZlcnNpdHksIFVuaXZlcnNpdHkgUGFyaywgUEEsIDE2ODAyLCBVU0EuIGRhYjE0QHBzdS5lZHUu
JiN4RDtEZXBhcnRtZW50IG9mIENoZW1pc3RyeSBhbmQgQmlvY2hlbWlzdHJ5LCBNb250YW5hIFN0
YXRlIFVuaXZlcnNpdHksIEJvemVtYW4sIE1ULCA1OTcxNywgVVNBLiBkYWIxNEBwc3UuZWR1Ljwv
YXV0aC1hZGRyZXNzPjx0aXRsZXM+PHRpdGxlPkZhci1yZWQgbGlnaHQgcGhvdG9hY2NsaW1hdGlv
biAoRmFSTGlQKSBpbiBTeW5lY2hvY29jY3VzIHNwLiBQQ0MgNzMzNS4gSUkuQ2hhcmFjdGVyaXph
dGlvbiBvZiBwaHljb2JpbGlwcm90ZWlucyBwcm9kdWNlZCBkdXJpbmcgYWNjbGltYXRpb24gdG8g
ZmFyLXJlZCBsaWdodDwvdGl0bGU+PHNlY29uZGFyeS10aXRsZT5QaG90b3N5bnRoIFJlczwvc2Vj
b25kYXJ5LXRpdGxlPjwvdGl0bGVzPjxwZXJpb2RpY2FsPjxmdWxsLXRpdGxlPlBob3Rvc3ludGgg
UmVzPC9mdWxsLXRpdGxlPjwvcGVyaW9kaWNhbD48cGFnZXM+MTg3LTIwMjwvcGFnZXM+PHZvbHVt
ZT4xMzE8L3ZvbHVtZT48bnVtYmVyPjI8L251bWJlcj48ZWRpdGlvbj4yMDE2LzA5LzE1PC9lZGl0
aW9uPjxrZXl3b3Jkcz48a2V5d29yZD4qQWRhcHRhdGlvbiwgUGh5c2lvbG9naWNhbDwva2V5d29y
ZD48a2V5d29yZD5CYWN0ZXJpYWwgUHJvdGVpbnMvaXNvbGF0aW9uICZhbXA7IHB1cmlmaWNhdGlv
bi9tZXRhYm9saXNtPC9rZXl3b3JkPjxrZXl3b3JkPkVsZWN0cm9waG9yZXNpcywgUG9seWFjcnls
YW1pZGUgR2VsPC9rZXl3b3JkPjxrZXl3b3JkPipMaWdodDwva2V5d29yZD48a2V5d29yZD5NaWNy
b3Njb3B5LCBFbGVjdHJvbiwgVHJhbnNtaXNzaW9uPC9rZXl3b3JkPjxrZXl3b3JkPlBoeWNvYmls
aXByb3RlaW5zLyptZXRhYm9saXNtPC9rZXl3b3JkPjxrZXl3b3JkPlNwZWN0cm9tZXRyeSwgRmx1
b3Jlc2NlbmNlPC9rZXl3b3JkPjxrZXl3b3JkPlN5bmVjaG9jb2NjdXMvbWV0YWJvbGlzbS8qcGh5
c2lvbG9neTwva2V5d29yZD48a2V5d29yZD5DaGxvcm9waHlsbCBmPC9rZXl3b3JkPjxrZXl3b3Jk
PkN5YW5vYmFjdGVyaWE8L2tleXdvcmQ+PGtleXdvcmQ+RmFyLXJlZCBsaWdodDwva2V5d29yZD48
a2V5d29yZD5QaG90b2FjY2xpbWF0aW9uPC9rZXl3b3JkPjxrZXl3b3JkPlBob3Rvc3ludGhlc2lz
PC9rZXl3b3JkPjwva2V5d29yZHM+PGRhdGVzPjx5ZWFyPjIwMTc8L3llYXI+PHB1Yi1kYXRlcz48
ZGF0ZT5GZWI8L2RhdGU+PC9wdWItZGF0ZXM+PC9kYXRlcz48aXNibj4xNTczLTUwNzkgKEVsZWN0
cm9uaWMpJiN4RDswMTY2LTg1OTUgKExpbmtpbmcpPC9pc2JuPjxhY2Nlc3Npb24tbnVtPjI3NjIz
NzgwPC9hY2Nlc3Npb24tbnVtPjx1cmxzPjxyZWxhdGVkLXVybHM+PHVybD5odHRwczovL3d3dy5u
Y2JpLm5sbS5uaWguZ292L3B1Ym1lZC8yNzYyMzc4MDwvdXJsPjwvcmVsYXRlZC11cmxzPjwvdXJs
cz48ZWxlY3Ryb25pYy1yZXNvdXJjZS1udW0+MTAuMTAwNy9zMTExMjAtMDE2LTAzMDMtNTwvZWxl
Y3Ryb25pYy1yZXNvdXJjZS1udW0+PC9yZWNvcmQ+PC9DaXRlPjxDaXRlPjxBdXRob3I+U291bGll
cjwvQXV0aG9yPjxZZWFyPjIwMjA8L1llYXI+PFJlY051bT42PC9SZWNOdW0+PHJlY29yZD48cmVj
LW51bWJlcj42PC9yZWMtbnVtYmVyPjxmb3JlaWduLWtleXM+PGtleSBhcHA9IkVOIiBkYi1pZD0i
djJ2cng1ZXpxOXIyZW9lcjAwb3h6c3dvc3B2dnBkZmZ3ZXY1IiB0aW1lc3RhbXA9IjE2MzQwOTg5
MjEiPjY8L2tleT48L2ZvcmVpZ24ta2V5cz48cmVmLXR5cGUgbmFtZT0iSm91cm5hbCBBcnRpY2xl
Ij4xNzwvcmVmLXR5cGU+PGNvbnRyaWJ1dG9ycz48YXV0aG9ycz48YXV0aG9yPlNvdWxpZXIsIE5h
dGhhbjwvYXV0aG9yPjxhdXRob3I+TGFyZW1vcmUsIFRhdGlhbmEgTi48L2F1dGhvcj48YXV0aG9y
PkJyeWFudCwgRG9uYWxkIEEuPC9hdXRob3I+PC9hdXRob3JzPjwvY29udHJpYnV0b3JzPjx0aXRs
ZXM+PHRpdGxlPkNoYXJhY3Rlcml6YXRpb24gb2YgY3lhbm9iYWN0ZXJpYWwgYWxsb3BoeWNvY3lh
bmlucyBhYnNvcmJpbmcgZmFyLXJlZCBsaWdodDwvdGl0bGU+PHNlY29uZGFyeS10aXRsZT5QaG90
b3N5bnRoZXNpcyBSZXNlYXJjaDwvc2Vjb25kYXJ5LXRpdGxlPjwvdGl0bGVzPjxwZXJpb2RpY2Fs
PjxmdWxsLXRpdGxlPlBob3Rvc3ludGhlc2lzIFJlc2VhcmNoPC9mdWxsLXRpdGxlPjwvcGVyaW9k
aWNhbD48cGFnZXM+MTg5LTIwNzwvcGFnZXM+PHZvbHVtZT4xNDU8L3ZvbHVtZT48bnVtYmVyPjM8
L251bWJlcj48ZGF0ZXM+PHllYXI+MjAyMDwveWVhcj48cHViLWRhdGVzPjxkYXRlPjIwMjAvMDkv
MDE8L2RhdGU+PC9wdWItZGF0ZXM+PC9kYXRlcz48aXNibj4xNTczLTUwNzk8L2lzYm4+PHVybHM+
PHJlbGF0ZWQtdXJscz48dXJsPmh0dHBzOi8vZG9pLm9yZy8xMC4xMDA3L3MxMTEyMC0wMjAtMDA3
NzUtMjwvdXJsPjwvcmVsYXRlZC11cmxzPjwvdXJscz48ZWxlY3Ryb25pYy1yZXNvdXJjZS1udW0+
MTAuMTAwNy9zMTExMjAtMDIwLTAwNzc1LTI8L2VsZWN0cm9uaWMtcmVzb3VyY2UtbnVtPjwvcmVj
b3JkPjwvQ2l0ZT48Q2l0ZT48QXV0aG9yPkd1Z2xpZWxtaTwvQXV0aG9yPjxZZWFyPjE5ODE8L1ll
YXI+PFJlY051bT4xMDAzPC9SZWNOdW0+PHJlY29yZD48cmVjLW51bWJlcj4xMDAzPC9yZWMtbnVt
YmVyPjxmb3JlaWduLWtleXM+PGtleSBhcHA9IkVOIiBkYi1pZD0iOWEwZjBkYXQ3OXNkeG9lZWQ5
OXBlcjJhcnYyemVyZTBlMngwIiB0aW1lc3RhbXA9IjE2MjI0MzE3OTgiIGd1aWQ9IjM0ODNjZTIw
LWVjYmEtNGMwOC04YTNmLTE2YWEwZjM4NjUyYiI+MTAwMzwva2V5PjwvZm9yZWlnbi1rZXlzPjxy
ZWYtdHlwZSBuYW1lPSJKb3VybmFsIEFydGljbGUiPjE3PC9yZWYtdHlwZT48Y29udHJpYnV0b3Jz
PjxhdXRob3JzPjxhdXRob3I+R3VnbGllbG1pLCBHw6lyYXJkPC9hdXRob3I+PGF1dGhvcj5Db2hl
bi1CYXppcmUsIEdlcm1haW5lPC9hdXRob3I+PGF1dGhvcj5CcnlhbnQsIERvbmFsZCBBLjwvYXV0
aG9yPjwvYXV0aG9ycz48L2NvbnRyaWJ1dG9ycz48dGl0bGVzPjx0aXRsZT48c3R5bGUgZmFjZT0i
bm9ybWFsIiBmb250PSJkZWZhdWx0IiBzaXplPSIxMDAlIj5UaGUgc3RydWN0dXJlIG9mIDwvc3R5
bGU+PHN0eWxlIGZhY2U9Iml0YWxpYyIgZm9udD0iZGVmYXVsdCIgc2l6ZT0iMTAwJSI+R2xvZW9i
YWN0ZXIgdmlvbGFjZXVzIDwvc3R5bGU+PHN0eWxlIGZhY2U9Im5vcm1hbCIgZm9udD0iZGVmYXVs
dCIgc2l6ZT0iMTAwJSI+YW5kIGl0cyBwaHljb2JpbGlzb21lczwvc3R5bGU+PC90aXRsZT48c2Vj
b25kYXJ5LXRpdGxlPkFyY2hpdmVzIG9mIE1pY3JvYmlvbG9neTwvc2Vjb25kYXJ5LXRpdGxlPjwv
dGl0bGVzPjxwZXJpb2RpY2FsPjxmdWxsLXRpdGxlPkFyY2hpdmVzIG9mIE1pY3JvYmlvbG9neTwv
ZnVsbC10aXRsZT48L3BlcmlvZGljYWw+PHBhZ2VzPjE4MS0xODk8L3BhZ2VzPjx2b2x1bWU+MTI5
PC92b2x1bWU+PG51bWJlcj4zPC9udW1iZXI+PGRhdGVzPjx5ZWFyPjE5ODE8L3llYXI+PHB1Yi1k
YXRlcz48ZGF0ZT4xOTgxLzA1LzAxPC9kYXRlPjwvcHViLWRhdGVzPjwvZGF0ZXM+PGlzYm4+MTQz
Mi0wNzJYPC9pc2JuPjx1cmxzPjxyZWxhdGVkLXVybHM+PHVybD5odHRwczovL2RvaS5vcmcvMTAu
MTAwNy9CRjAwNDI1MjQ4PC91cmw+PHVybD5odHRwczovL2xpbmsuc3ByaW5nZXIuY29tL2NvbnRl
bnQvcGRmLzEwLjEwMDcvQkYwMDQyNTI0OC5wZGY8L3VybD48L3JlbGF0ZWQtdXJscz48L3VybHM+
PGVsZWN0cm9uaWMtcmVzb3VyY2UtbnVtPjEwLjEwMDcvQkYwMDQyNTI0ODwvZWxlY3Ryb25pYy1y
ZXNvdXJjZS1udW0+PC9yZWNvcmQ+PC9DaXRlPjxDaXRlPjxBdXRob3I+UGF0ZWw8L0F1dGhvcj48
WWVhcj4yMDA1PC9ZZWFyPjxSZWNOdW0+MTAzOTwvUmVjTnVtPjxyZWNvcmQ+PHJlYy1udW1iZXI+
MTAzOTwvcmVjLW51bWJlcj48Zm9yZWlnbi1rZXlzPjxrZXkgYXBwPSJFTiIgZGItaWQ9IjlhMGYw
ZGF0NzlzZHhvZWVkOTlwZXIyYXJ2MnplcmUwZTJ4MCIgdGltZXN0YW1wPSIxNjMwMzI2NjMxIj4x
MDM5PC9rZXk+PC9mb3JlaWduLWtleXM+PHJlZi10eXBlIG5hbWU9IkpvdXJuYWwgQXJ0aWNsZSI+
MTc8L3JlZi10eXBlPjxjb250cmlidXRvcnM+PGF1dGhvcnM+PGF1dGhvcj5QYXRlbCwgQW5hbWlr
YTwvYXV0aG9yPjxhdXRob3I+TWlzaHJhLCBTYW5kaHlhPC9hdXRob3I+PGF1dGhvcj5QYXdhciwg
UmljaGE8L2F1dGhvcj48YXV0aG9yPkdob3NoLCBQLiBLLjwvYXV0aG9yPjwvYXV0aG9ycz48L2Nv
bnRyaWJ1dG9ycz48dGl0bGVzPjx0aXRsZT5QdXJpZmljYXRpb24gYW5kIGNoYXJhY3Rlcml6YXRp
b24gb2YgQy1QaHljb2N5YW5pbiBmcm9tIGN5YW5vYmFjdGVyaWFsIHNwZWNpZXMgb2YgbWFyaW5l
IGFuZCBmcmVzaHdhdGVyIGhhYml0YXQ8L3RpdGxlPjxzZWNvbmRhcnktdGl0bGU+UHJvdGVpbiBF
eHByZXNzaW9uIGFuZCBQdXJpZmljYXRpb248L3NlY29uZGFyeS10aXRsZT48L3RpdGxlcz48cGVy
aW9kaWNhbD48ZnVsbC10aXRsZT5Qcm90ZWluIEV4cHJlc3Npb24gYW5kIFB1cmlmaWNhdGlvbjwv
ZnVsbC10aXRsZT48L3BlcmlvZGljYWw+PHBhZ2VzPjI0OC0yNTU8L3BhZ2VzPjx2b2x1bWU+NDA8
L3ZvbHVtZT48bnVtYmVyPjI8L251bWJlcj48a2V5d29yZHM+PGtleXdvcmQ+Qy1QaHljb2N5YW5p
bjwva2V5d29yZD48a2V5d29yZD5QdXJpZmljYXRpb248L2tleXdvcmQ+PGtleXdvcmQ+Q3lhbm9i
YWN0ZXJpYTwva2V5d29yZD48L2tleXdvcmRzPjxkYXRlcz48eWVhcj4yMDA1PC95ZWFyPjxwdWIt
ZGF0ZXM+PGRhdGU+MjAwNS8wNC8wMS88L2RhdGU+PC9wdWItZGF0ZXM+PC9kYXRlcz48aXNibj4x
MDQ2LTU5Mjg8L2lzYm4+PGxhYmVsPlAgYnVmZmVyIHNvbmljYXRvcjwvbGFiZWw+PHVybHM+PHJl
bGF0ZWQtdXJscz48dXJsPmh0dHBzOi8vd3d3LnNjaWVuY2VkaXJlY3QuY29tL3NjaWVuY2UvYXJ0
aWNsZS9waWkvUzEwNDY1OTI4MDQwMDM3NDI8L3VybD48L3JlbGF0ZWQtdXJscz48L3VybHM+PGVs
ZWN0cm9uaWMtcmVzb3VyY2UtbnVtPmh0dHBzOi8vZG9pLm9yZy8xMC4xMDE2L2oucGVwLjIwMDQu
MTAuMDI4PC9lbGVjdHJvbmljLXJlc291cmNlLW51bT48L3JlY29yZD48L0NpdGU+PC9FbmROb3Rl
Pn==
</w:fldData>
        </w:fldChar>
      </w:r>
      <w:r w:rsidR="0087692A" w:rsidRPr="001B050E">
        <w:instrText xml:space="preserve"> ADDIN EN.CITE.DATA </w:instrText>
      </w:r>
      <w:r w:rsidR="0087692A" w:rsidRPr="001B050E">
        <w:fldChar w:fldCharType="end"/>
      </w:r>
      <w:r w:rsidR="00E345AC" w:rsidRPr="001B050E">
        <w:fldChar w:fldCharType="separate"/>
      </w:r>
      <w:r w:rsidR="005600D4" w:rsidRPr="001B050E">
        <w:rPr>
          <w:noProof/>
          <w:vertAlign w:val="superscript"/>
        </w:rPr>
        <w:t>8,13,14,20</w:t>
      </w:r>
      <w:r w:rsidR="00E345AC" w:rsidRPr="001B050E">
        <w:fldChar w:fldCharType="end"/>
      </w:r>
      <w:r w:rsidR="00E345AC" w:rsidRPr="001B050E">
        <w:t xml:space="preserve">. (4) This method isolates </w:t>
      </w:r>
      <w:r w:rsidR="00E345AC" w:rsidRPr="001B050E">
        <w:rPr>
          <w:lang w:eastAsia="zh-TW"/>
        </w:rPr>
        <w:t xml:space="preserve">intact PBS by sucrose gradient ultra-centrifugation. In this way, </w:t>
      </w:r>
      <w:r w:rsidR="00CC60B3" w:rsidRPr="001B050E">
        <w:rPr>
          <w:lang w:eastAsia="zh-TW"/>
        </w:rPr>
        <w:t xml:space="preserve">intact PBS with different sizes and partially dissociated PBS can be separated based on </w:t>
      </w:r>
      <w:r w:rsidR="00367C94" w:rsidRPr="001B050E">
        <w:rPr>
          <w:lang w:eastAsia="zh-TW"/>
        </w:rPr>
        <w:t>sucrose concentration</w:t>
      </w:r>
      <w:r w:rsidR="00CC60B3" w:rsidRPr="001B050E">
        <w:rPr>
          <w:lang w:eastAsia="zh-TW"/>
        </w:rPr>
        <w:t>.</w:t>
      </w:r>
    </w:p>
    <w:p w14:paraId="48BA6B0A" w14:textId="77777777" w:rsidR="006E4797" w:rsidRPr="001B050E" w:rsidRDefault="006E4797" w:rsidP="001B050E">
      <w:pPr>
        <w:rPr>
          <w:b/>
        </w:rPr>
      </w:pPr>
    </w:p>
    <w:p w14:paraId="32A92E82" w14:textId="6768563A" w:rsidR="006E4797" w:rsidRPr="001B050E" w:rsidRDefault="00551D82" w:rsidP="001B050E">
      <w:pPr>
        <w:rPr>
          <w:b/>
        </w:rPr>
      </w:pPr>
      <w:r w:rsidRPr="001B050E">
        <w:rPr>
          <w:b/>
        </w:rPr>
        <w:t>PROTOCOL:</w:t>
      </w:r>
    </w:p>
    <w:p w14:paraId="28C0CC6F" w14:textId="2A460685" w:rsidR="0074086A" w:rsidRPr="001B050E" w:rsidRDefault="0091228F" w:rsidP="001B050E">
      <w:pPr>
        <w:rPr>
          <w:iCs/>
        </w:rPr>
      </w:pPr>
      <w:r w:rsidRPr="001B050E">
        <w:t xml:space="preserve">The </w:t>
      </w:r>
      <w:r w:rsidRPr="001B050E">
        <w:rPr>
          <w:i/>
          <w:iCs/>
        </w:rPr>
        <w:t xml:space="preserve">Synechocystis </w:t>
      </w:r>
      <w:r w:rsidRPr="001B050E">
        <w:rPr>
          <w:iCs/>
        </w:rPr>
        <w:t>sp.</w:t>
      </w:r>
      <w:r w:rsidRPr="001B050E">
        <w:rPr>
          <w:i/>
          <w:iCs/>
        </w:rPr>
        <w:t xml:space="preserve"> </w:t>
      </w:r>
      <w:r w:rsidRPr="001B050E">
        <w:rPr>
          <w:iCs/>
        </w:rPr>
        <w:t>PCC 6803, the</w:t>
      </w:r>
      <w:r w:rsidR="00380E07" w:rsidRPr="001B050E">
        <w:rPr>
          <w:iCs/>
        </w:rPr>
        <w:t xml:space="preserve"> model</w:t>
      </w:r>
      <w:r w:rsidRPr="001B050E">
        <w:rPr>
          <w:iCs/>
        </w:rPr>
        <w:t xml:space="preserve"> glucose-tolerant strain</w:t>
      </w:r>
      <w:r w:rsidR="008865A3" w:rsidRPr="001B050E">
        <w:rPr>
          <w:iCs/>
        </w:rPr>
        <w:t>,</w:t>
      </w:r>
      <w:r w:rsidRPr="001B050E">
        <w:rPr>
          <w:iCs/>
        </w:rPr>
        <w:t xml:space="preserve"> was obtained from Dr. Chu, Hsiu-An at Academia </w:t>
      </w:r>
      <w:proofErr w:type="spellStart"/>
      <w:r w:rsidRPr="001B050E">
        <w:rPr>
          <w:iCs/>
        </w:rPr>
        <w:t>Sinica</w:t>
      </w:r>
      <w:proofErr w:type="spellEnd"/>
      <w:r w:rsidRPr="001B050E">
        <w:rPr>
          <w:iCs/>
        </w:rPr>
        <w:t xml:space="preserve">, Taiwan. </w:t>
      </w:r>
      <w:r w:rsidR="00BC0F3F" w:rsidRPr="001B050E">
        <w:rPr>
          <w:i/>
          <w:iCs/>
        </w:rPr>
        <w:t>Leptolyngbya</w:t>
      </w:r>
      <w:r w:rsidR="00BC0F3F" w:rsidRPr="001B050E">
        <w:rPr>
          <w:iCs/>
        </w:rPr>
        <w:t xml:space="preserve"> sp. JSC-</w:t>
      </w:r>
      <w:proofErr w:type="gramStart"/>
      <w:r w:rsidR="00BC0F3F" w:rsidRPr="001B050E">
        <w:rPr>
          <w:iCs/>
        </w:rPr>
        <w:t>1</w:t>
      </w:r>
      <w:r w:rsidR="00380E07" w:rsidRPr="001B050E">
        <w:rPr>
          <w:iCs/>
        </w:rPr>
        <w:t xml:space="preserve">, </w:t>
      </w:r>
      <w:r w:rsidR="00BC0F3F" w:rsidRPr="001B050E">
        <w:t xml:space="preserve"> </w:t>
      </w:r>
      <w:r w:rsidR="00380E07" w:rsidRPr="001B050E">
        <w:t>the</w:t>
      </w:r>
      <w:proofErr w:type="gramEnd"/>
      <w:r w:rsidR="00380E07" w:rsidRPr="001B050E">
        <w:t xml:space="preserve"> </w:t>
      </w:r>
      <w:r w:rsidR="00380E07" w:rsidRPr="001B050E">
        <w:rPr>
          <w:iCs/>
        </w:rPr>
        <w:t xml:space="preserve">non-model </w:t>
      </w:r>
      <w:r w:rsidR="00380E07" w:rsidRPr="001B050E">
        <w:t>filamentous,</w:t>
      </w:r>
      <w:r w:rsidR="00380E07" w:rsidRPr="001B050E">
        <w:rPr>
          <w:i/>
          <w:iCs/>
        </w:rPr>
        <w:t xml:space="preserve"> </w:t>
      </w:r>
      <w:r w:rsidR="00BC0F3F" w:rsidRPr="001B050E">
        <w:t xml:space="preserve">was obtained </w:t>
      </w:r>
      <w:r w:rsidR="00BC0F3F" w:rsidRPr="001B050E">
        <w:rPr>
          <w:iCs/>
        </w:rPr>
        <w:t>from Dr. Donald A. Bryant at Pennsylvania State University, USA.</w:t>
      </w:r>
      <w:r w:rsidR="00866198" w:rsidRPr="001B050E">
        <w:rPr>
          <w:iCs/>
        </w:rPr>
        <w:t xml:space="preserve"> </w:t>
      </w:r>
    </w:p>
    <w:p w14:paraId="05D5DF9A" w14:textId="77777777" w:rsidR="0091228F" w:rsidRPr="001B050E" w:rsidRDefault="0091228F" w:rsidP="001B050E">
      <w:pPr>
        <w:rPr>
          <w:color w:val="808080"/>
        </w:rPr>
      </w:pPr>
    </w:p>
    <w:p w14:paraId="277295F4" w14:textId="5F36F11B" w:rsidR="001C0BA0" w:rsidRPr="001B050E" w:rsidRDefault="001C0BA0" w:rsidP="001B050E">
      <w:pPr>
        <w:pStyle w:val="NormalWeb"/>
        <w:numPr>
          <w:ilvl w:val="0"/>
          <w:numId w:val="13"/>
        </w:numPr>
        <w:spacing w:before="0" w:beforeAutospacing="0" w:after="0" w:afterAutospacing="0"/>
        <w:ind w:left="0" w:firstLine="0"/>
        <w:jc w:val="both"/>
        <w:rPr>
          <w:rFonts w:ascii="Calibri" w:hAnsi="Calibri" w:cs="Calibri"/>
          <w:b/>
        </w:rPr>
      </w:pPr>
      <w:r w:rsidRPr="001B050E">
        <w:rPr>
          <w:rFonts w:ascii="Calibri" w:hAnsi="Calibri" w:cs="Calibri"/>
          <w:b/>
          <w:highlight w:val="yellow"/>
        </w:rPr>
        <w:t>Cell culture and harvesting</w:t>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p>
    <w:p w14:paraId="71EF694F" w14:textId="3F2720BC" w:rsidR="001C0BA0" w:rsidRPr="001B050E" w:rsidRDefault="001C0BA0" w:rsidP="001B050E">
      <w:pPr>
        <w:pStyle w:val="NormalWeb"/>
        <w:numPr>
          <w:ilvl w:val="1"/>
          <w:numId w:val="13"/>
        </w:numPr>
        <w:spacing w:before="0" w:beforeAutospacing="0" w:after="0" w:afterAutospacing="0"/>
        <w:ind w:left="0" w:firstLine="0"/>
        <w:jc w:val="both"/>
        <w:rPr>
          <w:rFonts w:ascii="Calibri" w:hAnsi="Calibri" w:cs="Calibri"/>
          <w:b/>
        </w:rPr>
      </w:pPr>
      <w:r w:rsidRPr="001B050E">
        <w:rPr>
          <w:rFonts w:ascii="Calibri" w:hAnsi="Calibri" w:cs="Calibri"/>
        </w:rPr>
        <w:t xml:space="preserve">Inoculate </w:t>
      </w:r>
      <w:r w:rsidRPr="001B050E">
        <w:rPr>
          <w:rFonts w:ascii="Calibri" w:hAnsi="Calibri" w:cs="Calibri"/>
          <w:iCs/>
        </w:rPr>
        <w:t>Syn6803 or JSC-1</w:t>
      </w:r>
      <w:r w:rsidRPr="001B050E">
        <w:rPr>
          <w:rFonts w:ascii="Calibri" w:hAnsi="Calibri" w:cs="Calibri"/>
          <w:i/>
          <w:iCs/>
        </w:rPr>
        <w:t xml:space="preserve"> </w:t>
      </w:r>
      <w:r w:rsidRPr="001B050E">
        <w:rPr>
          <w:rFonts w:ascii="Calibri" w:hAnsi="Calibri" w:cs="Calibri"/>
        </w:rPr>
        <w:t>cells using a metallic inoculation loop into a 100 m</w:t>
      </w:r>
      <w:r w:rsidR="006200BC" w:rsidRPr="001B050E">
        <w:rPr>
          <w:rFonts w:ascii="Calibri" w:hAnsi="Calibri" w:cs="Calibri"/>
        </w:rPr>
        <w:t>L</w:t>
      </w:r>
      <w:r w:rsidRPr="001B050E">
        <w:rPr>
          <w:rFonts w:ascii="Calibri" w:hAnsi="Calibri" w:cs="Calibri"/>
        </w:rPr>
        <w:t xml:space="preserve"> conical flask containing 50 m</w:t>
      </w:r>
      <w:r w:rsidR="006200BC" w:rsidRPr="001B050E">
        <w:rPr>
          <w:rFonts w:ascii="Calibri" w:hAnsi="Calibri" w:cs="Calibri"/>
        </w:rPr>
        <w:t>L</w:t>
      </w:r>
      <w:r w:rsidRPr="001B050E">
        <w:rPr>
          <w:rFonts w:ascii="Calibri" w:hAnsi="Calibri" w:cs="Calibri"/>
        </w:rPr>
        <w:t xml:space="preserve"> </w:t>
      </w:r>
      <w:r w:rsidR="0030631A" w:rsidRPr="001B050E">
        <w:rPr>
          <w:rFonts w:ascii="Calibri" w:hAnsi="Calibri" w:cs="Calibri"/>
        </w:rPr>
        <w:t xml:space="preserve">of </w:t>
      </w:r>
      <w:r w:rsidRPr="001B050E">
        <w:rPr>
          <w:rFonts w:ascii="Calibri" w:hAnsi="Calibri" w:cs="Calibri"/>
        </w:rPr>
        <w:t>B-HEPES medium</w:t>
      </w:r>
      <w:r w:rsidR="00DA1628" w:rsidRPr="001B050E">
        <w:rPr>
          <w:rFonts w:ascii="Calibri" w:hAnsi="Calibri" w:cs="Calibri"/>
        </w:rPr>
        <w:fldChar w:fldCharType="begin"/>
      </w:r>
      <w:r w:rsidR="0087692A" w:rsidRPr="001B050E">
        <w:rPr>
          <w:rFonts w:ascii="Calibri" w:hAnsi="Calibri" w:cs="Calibri"/>
        </w:rPr>
        <w:instrText xml:space="preserve"> ADDIN EN.CITE &lt;EndNote&gt;&lt;Cite&gt;&lt;Author&gt;Dubbs&lt;/Author&gt;&lt;Year&gt;1991&lt;/Year&gt;&lt;RecNum&gt;1005&lt;/RecNum&gt;&lt;DisplayText&gt;&lt;style face="superscript"&gt;28&lt;/style&gt;&lt;/DisplayText&gt;&lt;record&gt;&lt;rec-number&gt;1005&lt;/rec-number&gt;&lt;foreign-keys&gt;&lt;key app="EN" db-id="9a0f0dat79sdxoeed99per2arv2zere0e2x0" timestamp="1622437902" guid="3b63e0bf-67c9-4491-a5fe-3bd294cfe946"&gt;1005&lt;/key&gt;&lt;/foreign-keys&gt;&lt;ref-type name="Journal Article"&gt;17&lt;/ref-type&gt;&lt;contributors&gt;&lt;authors&gt;&lt;author&gt;Dubbs, J. M.&lt;/author&gt;&lt;author&gt;Bryant, D. A.&lt;/author&gt;&lt;/authors&gt;&lt;/contributors&gt;&lt;titles&gt;&lt;title&gt;&lt;style face="normal" font="default" size="100%"&gt;Molecular cloning and transcriptional analysis of the cpeBA operon of the cyanobacterium &lt;/style&gt;&lt;style face="italic" font="default" size="100%"&gt;Pseudanabaena&lt;/style&gt;&lt;style face="normal" font="default" size="100%"&gt; species PCC 7409&lt;/style&gt;&lt;/title&gt;&lt;secondary-title&gt;Molecular Microbiology&lt;/secondary-title&gt;&lt;/titles&gt;&lt;periodical&gt;&lt;full-title&gt;Molecular Microbiology&lt;/full-title&gt;&lt;/periodical&gt;&lt;pages&gt;3073-3085&lt;/pages&gt;&lt;volume&gt;5&lt;/volume&gt;&lt;number&gt;12&lt;/number&gt;&lt;dates&gt;&lt;year&gt;1991&lt;/year&gt;&lt;/dates&gt;&lt;isbn&gt;0950-382X&lt;/isbn&gt;&lt;urls&gt;&lt;related-urls&gt;&lt;url&gt;https://onlinelibrary.wiley.com/doi/abs/10.1111/j.1365-2958.1991.tb01867.x&lt;/url&gt;&lt;url&gt;https://onlinelibrary.wiley.com/doi/pdfdirect/10.1111/j.1365-2958.1991.tb01867.x?download=true&lt;/url&gt;&lt;/related-urls&gt;&lt;/urls&gt;&lt;electronic-resource-num&gt;https://doi.org/10.1111/j.1365-2958.1991.tb01867.x&lt;/electronic-resource-num&gt;&lt;/record&gt;&lt;/Cite&gt;&lt;/EndNote&gt;</w:instrText>
      </w:r>
      <w:r w:rsidR="00DA1628" w:rsidRPr="001B050E">
        <w:rPr>
          <w:rFonts w:ascii="Calibri" w:hAnsi="Calibri" w:cs="Calibri"/>
        </w:rPr>
        <w:fldChar w:fldCharType="separate"/>
      </w:r>
      <w:r w:rsidR="005600D4" w:rsidRPr="001B050E">
        <w:rPr>
          <w:rFonts w:ascii="Calibri" w:hAnsi="Calibri" w:cs="Calibri"/>
          <w:noProof/>
          <w:vertAlign w:val="superscript"/>
        </w:rPr>
        <w:t>28</w:t>
      </w:r>
      <w:r w:rsidR="00DA1628" w:rsidRPr="001B050E">
        <w:rPr>
          <w:rFonts w:ascii="Calibri" w:hAnsi="Calibri" w:cs="Calibri"/>
        </w:rPr>
        <w:fldChar w:fldCharType="end"/>
      </w:r>
      <w:r w:rsidRPr="001B050E">
        <w:rPr>
          <w:rFonts w:ascii="Calibri" w:hAnsi="Calibri" w:cs="Calibri"/>
        </w:rPr>
        <w:t xml:space="preserve">. </w:t>
      </w:r>
      <w:r w:rsidR="006200BC" w:rsidRPr="001B050E">
        <w:rPr>
          <w:rFonts w:ascii="Calibri" w:hAnsi="Calibri" w:cs="Calibri"/>
        </w:rPr>
        <w:t xml:space="preserve">Culture </w:t>
      </w:r>
      <w:r w:rsidRPr="001B050E">
        <w:rPr>
          <w:rFonts w:ascii="Calibri" w:hAnsi="Calibri" w:cs="Calibri"/>
        </w:rPr>
        <w:t xml:space="preserve">the cells at 30 °C </w:t>
      </w:r>
      <w:r w:rsidR="006200BC" w:rsidRPr="001B050E">
        <w:rPr>
          <w:rFonts w:ascii="Calibri" w:hAnsi="Calibri" w:cs="Calibri"/>
        </w:rPr>
        <w:t>under</w:t>
      </w:r>
      <w:r w:rsidRPr="001B050E">
        <w:rPr>
          <w:rFonts w:ascii="Calibri" w:hAnsi="Calibri" w:cs="Calibri"/>
        </w:rPr>
        <w:t xml:space="preserve"> 50 </w:t>
      </w:r>
      <w:proofErr w:type="spellStart"/>
      <w:r w:rsidRPr="001B050E">
        <w:rPr>
          <w:rFonts w:ascii="Calibri" w:hAnsi="Calibri" w:cs="Calibri"/>
        </w:rPr>
        <w:t>μmol</w:t>
      </w:r>
      <w:proofErr w:type="spellEnd"/>
      <w:r w:rsidR="00F62476" w:rsidRPr="001B050E">
        <w:rPr>
          <w:rFonts w:ascii="Calibri" w:hAnsi="Calibri" w:cs="Calibri"/>
        </w:rPr>
        <w:t xml:space="preserve"> photons </w:t>
      </w:r>
      <w:r w:rsidRPr="001B050E">
        <w:rPr>
          <w:rFonts w:ascii="Calibri" w:hAnsi="Calibri" w:cs="Calibri"/>
        </w:rPr>
        <w:t>m</w:t>
      </w:r>
      <w:r w:rsidR="00F62476" w:rsidRPr="001B050E">
        <w:rPr>
          <w:rFonts w:ascii="Calibri" w:hAnsi="Calibri" w:cs="Calibri"/>
          <w:vertAlign w:val="superscript"/>
        </w:rPr>
        <w:t>-</w:t>
      </w:r>
      <w:r w:rsidRPr="001B050E">
        <w:rPr>
          <w:rFonts w:ascii="Calibri" w:hAnsi="Calibri" w:cs="Calibri"/>
          <w:position w:val="6"/>
          <w:vertAlign w:val="superscript"/>
        </w:rPr>
        <w:t>2</w:t>
      </w:r>
      <w:r w:rsidR="00F62476" w:rsidRPr="001B050E">
        <w:rPr>
          <w:rFonts w:ascii="Calibri" w:hAnsi="Calibri" w:cs="Calibri"/>
        </w:rPr>
        <w:t xml:space="preserve"> </w:t>
      </w:r>
      <w:r w:rsidRPr="001B050E">
        <w:rPr>
          <w:rFonts w:ascii="Calibri" w:hAnsi="Calibri" w:cs="Calibri"/>
        </w:rPr>
        <w:t>s</w:t>
      </w:r>
      <w:r w:rsidR="00F62476" w:rsidRPr="001B050E">
        <w:rPr>
          <w:rFonts w:ascii="Calibri" w:hAnsi="Calibri" w:cs="Calibri"/>
          <w:vertAlign w:val="superscript"/>
        </w:rPr>
        <w:t>-1</w:t>
      </w:r>
      <w:r w:rsidRPr="001B050E">
        <w:rPr>
          <w:rFonts w:ascii="Calibri" w:hAnsi="Calibri" w:cs="Calibri"/>
        </w:rPr>
        <w:t xml:space="preserve"> </w:t>
      </w:r>
      <w:r w:rsidR="00DA1628" w:rsidRPr="001B050E">
        <w:rPr>
          <w:rFonts w:ascii="Calibri" w:hAnsi="Calibri" w:cs="Calibri"/>
        </w:rPr>
        <w:t xml:space="preserve">(white-light LED) </w:t>
      </w:r>
      <w:r w:rsidR="006200BC" w:rsidRPr="001B050E">
        <w:rPr>
          <w:rFonts w:ascii="Calibri" w:hAnsi="Calibri" w:cs="Calibri"/>
        </w:rPr>
        <w:t>in 1% (v/v) CO</w:t>
      </w:r>
      <w:r w:rsidR="006200BC" w:rsidRPr="001B050E">
        <w:rPr>
          <w:rFonts w:ascii="Calibri" w:hAnsi="Calibri" w:cs="Calibri"/>
          <w:vertAlign w:val="subscript"/>
        </w:rPr>
        <w:t xml:space="preserve">2 </w:t>
      </w:r>
      <w:r w:rsidRPr="001B050E">
        <w:rPr>
          <w:rFonts w:ascii="Calibri" w:hAnsi="Calibri" w:cs="Calibri"/>
        </w:rPr>
        <w:t xml:space="preserve">with </w:t>
      </w:r>
      <w:r w:rsidR="00F62476" w:rsidRPr="001B050E">
        <w:rPr>
          <w:rFonts w:ascii="Calibri" w:hAnsi="Calibri" w:cs="Calibri"/>
        </w:rPr>
        <w:t xml:space="preserve">constant stirring by a </w:t>
      </w:r>
      <w:r w:rsidRPr="001B050E">
        <w:rPr>
          <w:rFonts w:ascii="Calibri" w:hAnsi="Calibri" w:cs="Calibri"/>
        </w:rPr>
        <w:t>magnetic stirrer</w:t>
      </w:r>
      <w:r w:rsidR="00F62476" w:rsidRPr="001B050E">
        <w:rPr>
          <w:rFonts w:ascii="Calibri" w:hAnsi="Calibri" w:cs="Calibri"/>
        </w:rPr>
        <w:t xml:space="preserve"> (</w:t>
      </w:r>
      <w:r w:rsidR="00163A04" w:rsidRPr="001B050E">
        <w:rPr>
          <w:rFonts w:ascii="Calibri" w:hAnsi="Calibri" w:cs="Calibri"/>
        </w:rPr>
        <w:t xml:space="preserve">120 </w:t>
      </w:r>
      <w:r w:rsidR="006D441E" w:rsidRPr="001B050E">
        <w:rPr>
          <w:rFonts w:ascii="Calibri" w:hAnsi="Calibri" w:cs="Calibri"/>
        </w:rPr>
        <w:t>rpm</w:t>
      </w:r>
      <w:r w:rsidR="00F62476" w:rsidRPr="001B050E">
        <w:rPr>
          <w:rFonts w:ascii="Calibri" w:hAnsi="Calibri" w:cs="Calibri"/>
        </w:rPr>
        <w:t>)</w:t>
      </w:r>
      <w:r w:rsidRPr="001B050E">
        <w:rPr>
          <w:rFonts w:ascii="Calibri" w:hAnsi="Calibri" w:cs="Calibri"/>
        </w:rPr>
        <w:t xml:space="preserve"> until the culture reaches mid</w:t>
      </w:r>
      <w:r w:rsidR="0030631A" w:rsidRPr="001B050E">
        <w:rPr>
          <w:rFonts w:ascii="Calibri" w:hAnsi="Calibri" w:cs="Calibri"/>
        </w:rPr>
        <w:t>-</w:t>
      </w:r>
      <w:r w:rsidR="00011181" w:rsidRPr="001B050E">
        <w:rPr>
          <w:rFonts w:ascii="Calibri" w:hAnsi="Calibri" w:cs="Calibri"/>
        </w:rPr>
        <w:t xml:space="preserve">exponential </w:t>
      </w:r>
      <w:r w:rsidRPr="001B050E">
        <w:rPr>
          <w:rFonts w:ascii="Calibri" w:hAnsi="Calibri" w:cs="Calibri"/>
        </w:rPr>
        <w:t>growth</w:t>
      </w:r>
      <w:r w:rsidR="00011181" w:rsidRPr="001B050E">
        <w:rPr>
          <w:rFonts w:ascii="Calibri" w:hAnsi="Calibri" w:cs="Calibri"/>
        </w:rPr>
        <w:t xml:space="preserve"> phase</w:t>
      </w:r>
      <w:r w:rsidR="00885CF3" w:rsidRPr="001B050E">
        <w:rPr>
          <w:rFonts w:ascii="Calibri" w:hAnsi="Calibri" w:cs="Calibri"/>
        </w:rPr>
        <w:t xml:space="preserve"> (OD</w:t>
      </w:r>
      <w:r w:rsidR="00885CF3" w:rsidRPr="001B050E">
        <w:rPr>
          <w:rFonts w:ascii="Calibri" w:hAnsi="Calibri" w:cs="Calibri"/>
          <w:vertAlign w:val="subscript"/>
        </w:rPr>
        <w:t>750</w:t>
      </w:r>
      <w:r w:rsidR="00885CF3" w:rsidRPr="001B050E">
        <w:rPr>
          <w:rFonts w:ascii="Calibri" w:hAnsi="Calibri" w:cs="Calibri"/>
        </w:rPr>
        <w:t xml:space="preserve"> </w:t>
      </w:r>
      <w:r w:rsidR="00A851E4" w:rsidRPr="001B050E">
        <w:rPr>
          <w:rFonts w:ascii="Calibri" w:hAnsi="Calibri" w:cs="Calibri"/>
        </w:rPr>
        <w:t xml:space="preserve">= </w:t>
      </w:r>
      <w:r w:rsidR="00885CF3" w:rsidRPr="001B050E">
        <w:rPr>
          <w:rFonts w:ascii="Calibri" w:hAnsi="Calibri" w:cs="Calibri"/>
        </w:rPr>
        <w:t>0.6-0.8)</w:t>
      </w:r>
      <w:r w:rsidRPr="001B050E">
        <w:rPr>
          <w:rFonts w:ascii="Calibri" w:hAnsi="Calibri" w:cs="Calibri"/>
        </w:rPr>
        <w:t>.</w:t>
      </w:r>
    </w:p>
    <w:p w14:paraId="496BCCCD" w14:textId="77777777" w:rsidR="00BB76E0" w:rsidRPr="001B050E" w:rsidRDefault="00BB76E0" w:rsidP="001B050E">
      <w:pPr>
        <w:pStyle w:val="NormalWeb"/>
        <w:spacing w:before="0" w:beforeAutospacing="0" w:after="0" w:afterAutospacing="0"/>
        <w:jc w:val="both"/>
        <w:rPr>
          <w:rFonts w:ascii="Calibri" w:hAnsi="Calibri" w:cs="Calibri"/>
          <w:b/>
        </w:rPr>
      </w:pPr>
    </w:p>
    <w:p w14:paraId="2B437F63" w14:textId="23375F52" w:rsidR="00BB76E0" w:rsidRPr="001B050E" w:rsidRDefault="001C0BA0" w:rsidP="001B050E">
      <w:pPr>
        <w:pStyle w:val="NormalWeb"/>
        <w:spacing w:before="0" w:beforeAutospacing="0" w:after="0" w:afterAutospacing="0"/>
        <w:jc w:val="both"/>
        <w:rPr>
          <w:rFonts w:ascii="Calibri" w:hAnsi="Calibri" w:cs="Calibri"/>
          <w:iCs/>
        </w:rPr>
      </w:pPr>
      <w:r w:rsidRPr="001B050E">
        <w:rPr>
          <w:rFonts w:ascii="Calibri" w:hAnsi="Calibri" w:cs="Calibri"/>
          <w:iCs/>
        </w:rPr>
        <w:t xml:space="preserve">NOTE: Harvest the </w:t>
      </w:r>
      <w:r w:rsidR="003658E4" w:rsidRPr="001B050E">
        <w:rPr>
          <w:rFonts w:ascii="Calibri" w:hAnsi="Calibri" w:cs="Calibri"/>
          <w:iCs/>
        </w:rPr>
        <w:t xml:space="preserve">cell culture </w:t>
      </w:r>
      <w:r w:rsidRPr="001B050E">
        <w:rPr>
          <w:rFonts w:ascii="Calibri" w:hAnsi="Calibri" w:cs="Calibri"/>
          <w:iCs/>
        </w:rPr>
        <w:t xml:space="preserve">when the optical density of the culture at 750 nm </w:t>
      </w:r>
      <w:r w:rsidR="006200BC" w:rsidRPr="001B050E">
        <w:rPr>
          <w:rFonts w:ascii="Calibri" w:hAnsi="Calibri" w:cs="Calibri"/>
          <w:iCs/>
        </w:rPr>
        <w:t>(OD</w:t>
      </w:r>
      <w:r w:rsidR="006200BC" w:rsidRPr="001B050E">
        <w:rPr>
          <w:rFonts w:ascii="Calibri" w:hAnsi="Calibri" w:cs="Calibri"/>
          <w:iCs/>
          <w:vertAlign w:val="subscript"/>
        </w:rPr>
        <w:t>750</w:t>
      </w:r>
      <w:r w:rsidR="006200BC" w:rsidRPr="001B050E">
        <w:rPr>
          <w:rFonts w:ascii="Calibri" w:hAnsi="Calibri" w:cs="Calibri"/>
          <w:iCs/>
        </w:rPr>
        <w:t xml:space="preserve">) </w:t>
      </w:r>
      <w:r w:rsidRPr="001B050E">
        <w:rPr>
          <w:rFonts w:ascii="Calibri" w:hAnsi="Calibri" w:cs="Calibri"/>
          <w:iCs/>
        </w:rPr>
        <w:t>reaches 0.6-0.8</w:t>
      </w:r>
      <w:r w:rsidR="003658E4" w:rsidRPr="001B050E">
        <w:rPr>
          <w:rFonts w:ascii="Calibri" w:hAnsi="Calibri" w:cs="Calibri"/>
          <w:iCs/>
        </w:rPr>
        <w:t xml:space="preserve"> by transferring to a new flask.</w:t>
      </w:r>
      <w:r w:rsidR="00E97E6B" w:rsidRPr="001B050E">
        <w:rPr>
          <w:rFonts w:ascii="Calibri" w:hAnsi="Calibri" w:cs="Calibri"/>
          <w:iCs/>
        </w:rPr>
        <w:t xml:space="preserve"> </w:t>
      </w:r>
      <w:r w:rsidR="00040DAF" w:rsidRPr="001B050E">
        <w:rPr>
          <w:rFonts w:ascii="Calibri" w:hAnsi="Calibri" w:cs="Calibri"/>
          <w:iCs/>
        </w:rPr>
        <w:t>Optical density</w:t>
      </w:r>
      <w:r w:rsidR="00DD0650" w:rsidRPr="001B050E">
        <w:rPr>
          <w:rFonts w:ascii="Calibri" w:hAnsi="Calibri" w:cs="Calibri"/>
          <w:iCs/>
        </w:rPr>
        <w:t xml:space="preserve"> </w:t>
      </w:r>
      <w:r w:rsidR="00A433EB" w:rsidRPr="001B050E">
        <w:rPr>
          <w:rFonts w:ascii="Calibri" w:hAnsi="Calibri" w:cs="Calibri"/>
          <w:iCs/>
        </w:rPr>
        <w:t>wa</w:t>
      </w:r>
      <w:r w:rsidR="008D0D3E" w:rsidRPr="001B050E">
        <w:rPr>
          <w:rFonts w:ascii="Calibri" w:hAnsi="Calibri" w:cs="Calibri"/>
          <w:iCs/>
        </w:rPr>
        <w:t>s</w:t>
      </w:r>
      <w:r w:rsidR="00705847" w:rsidRPr="001B050E">
        <w:rPr>
          <w:rFonts w:ascii="Calibri" w:hAnsi="Calibri" w:cs="Calibri"/>
          <w:iCs/>
        </w:rPr>
        <w:t xml:space="preserve"> routinely used to estimate </w:t>
      </w:r>
      <w:r w:rsidR="00667E24" w:rsidRPr="001B050E">
        <w:rPr>
          <w:rFonts w:ascii="Calibri" w:hAnsi="Calibri" w:cs="Calibri"/>
          <w:iCs/>
        </w:rPr>
        <w:t xml:space="preserve">microbial </w:t>
      </w:r>
      <w:r w:rsidR="00705847" w:rsidRPr="001B050E">
        <w:rPr>
          <w:rFonts w:ascii="Calibri" w:hAnsi="Calibri" w:cs="Calibri"/>
          <w:iCs/>
        </w:rPr>
        <w:t>cell density in liquid cultures</w:t>
      </w:r>
      <w:r w:rsidR="00F55527" w:rsidRPr="001B050E">
        <w:rPr>
          <w:rFonts w:ascii="Calibri" w:hAnsi="Calibri" w:cs="Calibri"/>
          <w:iCs/>
        </w:rPr>
        <w:fldChar w:fldCharType="begin"/>
      </w:r>
      <w:r w:rsidR="00AB65F0" w:rsidRPr="001B050E">
        <w:rPr>
          <w:rFonts w:ascii="Calibri" w:hAnsi="Calibri" w:cs="Calibri"/>
          <w:iCs/>
        </w:rPr>
        <w:instrText xml:space="preserve"> ADDIN EN.CITE &lt;EndNote&gt;&lt;Cite&gt;&lt;Author&gt;Stevenson&lt;/Author&gt;&lt;Year&gt;2016&lt;/Year&gt;&lt;RecNum&gt;33&lt;/RecNum&gt;&lt;DisplayText&gt;&lt;style face="superscript"&gt;29&lt;/style&gt;&lt;/DisplayText&gt;&lt;record&gt;&lt;rec-number&gt;33&lt;/rec-number&gt;&lt;foreign-keys&gt;&lt;key app="EN" db-id="v2vrx5ezq9r2eoer00oxzswospvvpdffwev5" timestamp="1634262270"&gt;33&lt;/key&gt;&lt;/foreign-keys&gt;&lt;ref-type name="Journal Article"&gt;17&lt;/ref-type&gt;&lt;contributors&gt;&lt;authors&gt;&lt;author&gt;Stevenson, Keiran&lt;/author&gt;&lt;author&gt;McVey, Alexander F.&lt;/author&gt;&lt;author&gt;Clark, Ivan B. N.&lt;/author&gt;&lt;author&gt;Swain, Peter S.&lt;/author&gt;&lt;author&gt;Pilizota, Teuta&lt;/author&gt;&lt;/authors&gt;&lt;/contributors&gt;&lt;titles&gt;&lt;title&gt;General calibration of microbial growth in microplate readers&lt;/title&gt;&lt;secondary-title&gt;Scientific Reports&lt;/secondary-title&gt;&lt;/titles&gt;&lt;periodical&gt;&lt;full-title&gt;Scientific Reports&lt;/full-title&gt;&lt;/periodical&gt;&lt;pages&gt;38828&lt;/pages&gt;&lt;volume&gt;6&lt;/volume&gt;&lt;number&gt;1&lt;/number&gt;&lt;dates&gt;&lt;year&gt;2016&lt;/year&gt;&lt;pub-dates&gt;&lt;date&gt;2016/12/13&lt;/date&gt;&lt;/pub-dates&gt;&lt;/dates&gt;&lt;isbn&gt;2045-2322&lt;/isbn&gt;&lt;urls&gt;&lt;related-urls&gt;&lt;url&gt;https://doi.org/10.1038/srep38828&lt;/url&gt;&lt;url&gt;https://www.nature.com/articles/srep38828.pdf&lt;/url&gt;&lt;/related-urls&gt;&lt;/urls&gt;&lt;electronic-resource-num&gt;10.1038/srep38828&lt;/electronic-resource-num&gt;&lt;/record&gt;&lt;/Cite&gt;&lt;/EndNote&gt;</w:instrText>
      </w:r>
      <w:r w:rsidR="00F55527" w:rsidRPr="001B050E">
        <w:rPr>
          <w:rFonts w:ascii="Calibri" w:hAnsi="Calibri" w:cs="Calibri"/>
          <w:iCs/>
        </w:rPr>
        <w:fldChar w:fldCharType="separate"/>
      </w:r>
      <w:r w:rsidR="00AB65F0" w:rsidRPr="001B050E">
        <w:rPr>
          <w:rFonts w:ascii="Calibri" w:hAnsi="Calibri" w:cs="Calibri"/>
          <w:iCs/>
          <w:noProof/>
          <w:vertAlign w:val="superscript"/>
        </w:rPr>
        <w:t>29</w:t>
      </w:r>
      <w:r w:rsidR="00F55527" w:rsidRPr="001B050E">
        <w:rPr>
          <w:rFonts w:ascii="Calibri" w:hAnsi="Calibri" w:cs="Calibri"/>
          <w:iCs/>
        </w:rPr>
        <w:fldChar w:fldCharType="end"/>
      </w:r>
      <w:r w:rsidR="009143FA" w:rsidRPr="001B050E">
        <w:rPr>
          <w:rFonts w:ascii="Calibri" w:hAnsi="Calibri" w:cs="Calibri"/>
          <w:iCs/>
        </w:rPr>
        <w:t>.</w:t>
      </w:r>
      <w:r w:rsidR="00040DAF" w:rsidRPr="001B050E">
        <w:rPr>
          <w:rFonts w:ascii="Calibri" w:hAnsi="Calibri" w:cs="Calibri"/>
          <w:iCs/>
        </w:rPr>
        <w:t xml:space="preserve"> </w:t>
      </w:r>
      <w:r w:rsidR="009143FA" w:rsidRPr="001B050E">
        <w:rPr>
          <w:rFonts w:ascii="Calibri" w:hAnsi="Calibri" w:cs="Calibri"/>
          <w:iCs/>
        </w:rPr>
        <w:t xml:space="preserve">The wavelengths from </w:t>
      </w:r>
      <w:r w:rsidR="00F71850" w:rsidRPr="001B050E">
        <w:rPr>
          <w:rFonts w:ascii="Calibri" w:hAnsi="Calibri" w:cs="Calibri"/>
          <w:iCs/>
        </w:rPr>
        <w:t>720</w:t>
      </w:r>
      <w:r w:rsidR="002149A3" w:rsidRPr="001B050E">
        <w:rPr>
          <w:rFonts w:ascii="Calibri" w:hAnsi="Calibri" w:cs="Calibri"/>
          <w:iCs/>
        </w:rPr>
        <w:t>-</w:t>
      </w:r>
      <w:r w:rsidR="00F71850" w:rsidRPr="001B050E">
        <w:rPr>
          <w:rFonts w:ascii="Calibri" w:hAnsi="Calibri" w:cs="Calibri"/>
          <w:iCs/>
        </w:rPr>
        <w:t xml:space="preserve">750 nm were used in </w:t>
      </w:r>
      <w:r w:rsidR="00D34579" w:rsidRPr="001B050E">
        <w:rPr>
          <w:rFonts w:ascii="Calibri" w:hAnsi="Calibri" w:cs="Calibri"/>
          <w:iCs/>
        </w:rPr>
        <w:t>various</w:t>
      </w:r>
      <w:r w:rsidR="00F71850" w:rsidRPr="001B050E">
        <w:rPr>
          <w:rFonts w:ascii="Calibri" w:hAnsi="Calibri" w:cs="Calibri"/>
          <w:iCs/>
        </w:rPr>
        <w:t xml:space="preserve"> </w:t>
      </w:r>
      <w:r w:rsidR="00D34579" w:rsidRPr="001B050E">
        <w:rPr>
          <w:rFonts w:ascii="Calibri" w:hAnsi="Calibri" w:cs="Calibri"/>
          <w:iCs/>
        </w:rPr>
        <w:t>studies</w:t>
      </w:r>
      <w:r w:rsidR="00727066" w:rsidRPr="001B050E">
        <w:rPr>
          <w:rFonts w:ascii="Calibri" w:hAnsi="Calibri" w:cs="Calibri"/>
          <w:iCs/>
        </w:rPr>
        <w:t xml:space="preserve"> for </w:t>
      </w:r>
      <w:r w:rsidR="0019204B" w:rsidRPr="001B050E">
        <w:rPr>
          <w:rFonts w:ascii="Calibri" w:hAnsi="Calibri" w:cs="Calibri"/>
          <w:iCs/>
        </w:rPr>
        <w:t xml:space="preserve">measuring </w:t>
      </w:r>
      <w:r w:rsidR="00727066" w:rsidRPr="001B050E">
        <w:rPr>
          <w:rFonts w:ascii="Calibri" w:hAnsi="Calibri" w:cs="Calibri"/>
          <w:iCs/>
        </w:rPr>
        <w:t>cyanobacteria</w:t>
      </w:r>
      <w:r w:rsidR="0019204B" w:rsidRPr="001B050E">
        <w:rPr>
          <w:rFonts w:ascii="Calibri" w:hAnsi="Calibri" w:cs="Calibri"/>
          <w:iCs/>
        </w:rPr>
        <w:t>l growth</w:t>
      </w:r>
      <w:r w:rsidR="00AB65F0" w:rsidRPr="001B050E">
        <w:rPr>
          <w:rFonts w:ascii="Calibri" w:hAnsi="Calibri" w:cs="Calibri"/>
          <w:iCs/>
        </w:rPr>
        <w:fldChar w:fldCharType="begin">
          <w:fldData xml:space="preserve">PEVuZE5vdGU+PENpdGU+PEF1dGhvcj5aaGFuZzwvQXV0aG9yPjxZZWFyPjIwMTQ8L1llYXI+PFJl
Y051bT4zMjQ4MzM8L1JlY051bT48RGlzcGxheVRleHQ+PHN0eWxlIGZhY2U9InN1cGVyc2NyaXB0
Ij4zMC0zMjwvc3R5bGU+PC9EaXNwbGF5VGV4dD48cmVjb3JkPjxyZWMtbnVtYmVyPjMyNDgzMzwv
cmVjLW51bWJlcj48Zm9yZWlnbi1rZXlzPjxrZXkgYXBwPSJFTiIgZGItaWQ9IjlhMGYwZGF0Nzlz
ZHhvZWVkOTlwZXIyYXJ2MnplcmUwZTJ4MCIgdGltZXN0YW1wPSIxNjM0MjYyNDEyIj4zMjQ4MzM8
L2tleT48a2V5IGFwcD0iRU5XZWIiIGRiLWlkPSIiPjA8L2tleT48L2ZvcmVpZ24ta2V5cz48cmVm
LXR5cGUgbmFtZT0iSm91cm5hbCBBcnRpY2xlIj4xNzwvcmVmLXR5cGU+PGNvbnRyaWJ1dG9ycz48
YXV0aG9ycz48YXV0aG9yPlpoYW5nLCBTLjwvYXV0aG9yPjxhdXRob3I+U2hlbiwgRy48L2F1dGhv
cj48YXV0aG9yPkxpLCBaLjwvYXV0aG9yPjxhdXRob3I+R29sYmVjaywgSi4gSC48L2F1dGhvcj48
YXV0aG9yPkJyeWFudCwgRC4gQS48L2F1dGhvcj48L2F1dGhvcnM+PC9jb250cmlidXRvcnM+PGF1
dGgtYWRkcmVzcz5Gcm9tIHRoZSBEZXBhcnRtZW50IG9mIEJpb2NoZW1pc3RyeSBhbmQgTW9sZWN1
bGFyIEJpb2xvZ3kgYW5kLiYjeEQ7RnJvbSB0aGUgRGVwYXJ0bWVudCBvZiBCaW9jaGVtaXN0cnkg
YW5kIE1vbGVjdWxhciBCaW9sb2d5IGFuZCB0aGUgRGVwYXJ0bWVudCBvZiBDaGVtaXN0cnksIFRo
ZSBQZW5uc3lsdmFuaWEgU3RhdGUgVW5pdmVyc2l0eSwgVW5pdmVyc2l0eSBQYXJrLCBQZW5uc3ls
dmFuaWEgMTY4MDIgYW5kLiYjeEQ7RnJvbSB0aGUgRGVwYXJ0bWVudCBvZiBCaW9jaGVtaXN0cnkg
YW5kIE1vbGVjdWxhciBCaW9sb2d5IGFuZCB0aGUgRGVwYXJ0bWVudCBvZiBDaGVtaXN0cnkgYW5k
IEJpb2NoZW1pc3RyeSwgTW9udGFuYSBTdGF0ZSBVbml2ZXJzaXR5LCBCb3plbWFuLCBNb250YW5h
IDU5NzE3IGRhYjE0QHBzdS5lZHUuPC9hdXRoLWFkZHJlc3M+PHRpdGxlcz48dGl0bGU+VmlwcDEg
aXMgZXNzZW50aWFsIGZvciB0aGUgYmlvZ2VuZXNpcyBvZiBQaG90b3N5c3RlbSBJIGJ1dCBub3Qg
dGh5bGFrb2lkIG1lbWJyYW5lcyBpbiBTeW5lY2hvY29jY3VzIHNwLiBQQ0MgNzAwMjwvdGl0bGU+
PHNlY29uZGFyeS10aXRsZT5KIEJpb2wgQ2hlbTwvc2Vjb25kYXJ5LXRpdGxlPjwvdGl0bGVzPjxw
ZXJpb2RpY2FsPjxmdWxsLXRpdGxlPkogQmlvbCBDaGVtPC9mdWxsLXRpdGxlPjwvcGVyaW9kaWNh
bD48cGFnZXM+MTU5MDQtMTQ8L3BhZ2VzPjx2b2x1bWU+Mjg5PC92b2x1bWU+PG51bWJlcj4yMzwv
bnVtYmVyPjxlZGl0aW9uPjIwMTQvMDQvMjY8L2VkaXRpb24+PGtleXdvcmRzPjxrZXl3b3JkPkJh
Y3RlcmlhbCBQcm90ZWlucy9nZW5ldGljcy8qcGh5c2lvbG9neTwva2V5d29yZD48a2V5d29yZD5C
YXNlIFNlcXVlbmNlPC9rZXl3b3JkPjxrZXl3b3JkPkROQSBQcmltZXJzPC9rZXl3b3JkPjxrZXl3
b3JkPkVsZWN0cm9waG9yZXNpcywgUG9seWFjcnlsYW1pZGUgR2VsPC9rZXl3b3JkPjxrZXl3b3Jk
PkdlbmUgRGVsZXRpb248L2tleXdvcmQ+PGtleXdvcmQ+R2VuZXMsIEJhY3RlcmlhbDwva2V5d29y
ZD48a2V5d29yZD5HZW5ldGljIENvbXBsZW1lbnRhdGlvbiBUZXN0PC9rZXl3b3JkPjxrZXl3b3Jk
Pk1lbWJyYW5lIFByb3RlaW5zL2dlbmV0aWNzLypwaHlzaW9sb2d5PC9rZXl3b3JkPjxrZXl3b3Jk
Pk1pY3Jvc2NvcHksIEVsZWN0cm9uLCBUcmFuc21pc3Npb248L2tleXdvcmQ+PGtleXdvcmQ+TXV0
YXRpb248L2tleXdvcmQ+PGtleXdvcmQ+Uk5BLCBNZXNzZW5nZXIvZ2VuZXRpY3M8L2tleXdvcmQ+
PGtleXdvcmQ+U3BlY3Ryb21ldHJ5LCBGbHVvcmVzY2VuY2U8L2tleXdvcmQ+PGtleXdvcmQ+U3lu
ZWNob2NvY2N1cy9nZW5ldGljcy8qcGh5c2lvbG9neTwva2V5d29yZD48a2V5d29yZD5UaHlsYWtv
aWRzLypwaHlzaW9sb2d5L3VsdHJhc3RydWN0dXJlPC9rZXl3b3JkPjxrZXl3b3JkPkN5YW5vYmFj
dGVyaWE8L2tleXdvcmQ+PGtleXdvcmQ+RWxlY3Ryb24gTWljcm9zY29weSAoRU0pPC9rZXl3b3Jk
PjxrZXl3b3JkPk1lbWJyYW5lIEJpb2dlbmVzaXM8L2tleXdvcmQ+PGtleXdvcmQ+UGhvdG9zeW50
aGVzaXM8L2tleXdvcmQ+PGtleXdvcmQ+UGhvdG9zeXN0ZW0gSTwva2V5d29yZD48a2V5d29yZD5Q
cm90ZWluIFRyYW5zbG9jYXRpb248L2tleXdvcmQ+PC9rZXl3b3Jkcz48ZGF0ZXM+PHllYXI+MjAx
NDwveWVhcj48cHViLWRhdGVzPjxkYXRlPkp1biA2PC9kYXRlPjwvcHViLWRhdGVzPjwvZGF0ZXM+
PGlzYm4+MTA4My0zNTFYIChFbGVjdHJvbmljKSYjeEQ7MDAyMS05MjU4IChMaW5raW5nKTwvaXNi
bj48YWNjZXNzaW9uLW51bT4yNDc2NDMwNDwvYWNjZXNzaW9uLW51bT48dXJscz48cmVsYXRlZC11
cmxzPjx1cmw+aHR0cHM6Ly93d3cubmNiaS5ubG0ubmloLmdvdi9wdWJtZWQvMjQ3NjQzMDQ8L3Vy
bD48L3JlbGF0ZWQtdXJscz48L3VybHM+PGN1c3RvbTI+UE1DNDA0NzM2NDwvY3VzdG9tMj48ZWxl
Y3Ryb25pYy1yZXNvdXJjZS1udW0+MTAuMTA3NC9qYmMuTTExNC41NTU2MzE8L2VsZWN0cm9uaWMt
cmVzb3VyY2UtbnVtPjwvcmVjb3JkPjwvQ2l0ZT48Q2l0ZT48QXV0aG9yPlpoYW5nPC9BdXRob3I+
PFllYXI+MjAxNTwvWWVhcj48UmVjTnVtPjMyNDgzMjwvUmVjTnVtPjxyZWNvcmQ+PHJlYy1udW1i
ZXI+MzI0ODMyPC9yZWMtbnVtYmVyPjxmb3JlaWduLWtleXM+PGtleSBhcHA9IkVOIiBkYi1pZD0i
OWEwZjBkYXQ3OXNkeG9lZWQ5OXBlcjJhcnYyemVyZTBlMngwIiB0aW1lc3RhbXA9IjE2MzQyNjIz
ODUiPjMyNDgzMjwva2V5PjxrZXkgYXBwPSJFTldlYiIgZGItaWQ9IiI+MDwva2V5PjwvZm9yZWln
bi1rZXlzPjxyZWYtdHlwZSBuYW1lPSJKb3VybmFsIEFydGljbGUiPjE3PC9yZWYtdHlwZT48Y29u
dHJpYnV0b3JzPjxhdXRob3JzPjxhdXRob3I+WmhhbmcsIFMuPC9hdXRob3I+PGF1dGhvcj5Ccnlh
bnQsIEQuIEEuPC9hdXRob3I+PC9hdXRob3JzPjwvY29udHJpYnV0b3JzPjxhdXRoLWFkZHJlc3M+
RnJvbSB0aGUgRGVwYXJ0bWVudCBvZiBCaW9jaGVtaXN0cnkgYW5kIE1vbGVjdWxhciBCaW9sb2d5
LCBUaGUgUGVubnN5bHZhbmlhIFN0YXRlIFVuaXZlcnNpdHksIFVuaXZlcnNpdHkgUGFyaywgUGVu
bnN5bHZhbmlhIDE2ODAyIGFuZC4mI3hEO0Zyb20gdGhlIERlcGFydG1lbnQgb2YgQmlvY2hlbWlz
dHJ5IGFuZCBNb2xlY3VsYXIgQmlvbG9neSwgVGhlIFBlbm5zeWx2YW5pYSBTdGF0ZSBVbml2ZXJz
aXR5LCBVbml2ZXJzaXR5IFBhcmssIFBlbm5zeWx2YW5pYSAxNjgwMiBhbmQgdGhlIERlcGFydG1l
bnQgb2YgQ2hlbWlzdHJ5IGFuZCBCaW9jaGVtaXN0cnksIE1vbnRhbmEgU3RhdGUgVW5pdmVyc2l0
eSwgQm96ZW1hbiwgTW9udGFuYSA1OTcxNyBkYWIxNEBwc3UuZWR1LjwvYXV0aC1hZGRyZXNzPjx0
aXRsZXM+PHRpdGxlPkJpb2NoZW1pY2FsIFZhbGlkYXRpb24gb2YgdGhlIEdseW94eWxhdGUgQ3lj
bGUgaW4gdGhlIEN5YW5vYmFjdGVyaXVtIENobG9yb2dsb2VvcHNpcyBmcml0c2NoaWkgU3RyYWlu
IFBDQyA5MjEyPC90aXRsZT48c2Vjb25kYXJ5LXRpdGxlPkogQmlvbCBDaGVtPC9zZWNvbmRhcnkt
dGl0bGU+PC90aXRsZXM+PHBlcmlvZGljYWw+PGZ1bGwtdGl0bGU+SiBCaW9sIENoZW08L2Z1bGwt
dGl0bGU+PC9wZXJpb2RpY2FsPjxwYWdlcz4xNDAxOS0zMDwvcGFnZXM+PHZvbHVtZT4yOTA8L3Zv
bHVtZT48bnVtYmVyPjIyPC9udW1iZXI+PGVkaXRpb24+MjAxNS8wNC8xNTwvZWRpdGlvbj48a2V5
d29yZHM+PGtleXdvcmQ+QWNldGF0ZXMvY2hlbWlzdHJ5PC9rZXl3b3JkPjxrZXl3b3JkPkNpdHJp
YyBBY2lkIEN5Y2xlPC9rZXl3b3JkPjxrZXl3b3JkPkN5YW5vYmFjdGVyaWEvKm1ldGFib2xpc208
L2tleXdvcmQ+PGtleXdvcmQ+RE5BIFByaW1lcnM8L2tleXdvcmQ+PGtleXdvcmQ+R2x5b3h5bGF0
ZXMvKmNoZW1pc3RyeTwva2V5d29yZD48a2V5d29yZD5Jc29jaXRyYXRlIEx5YXNlL2NoZW1pc3Ry
eTwva2V5d29yZD48a2V5d29yZD5NYWxhdGUgU3ludGhhc2UvY2hlbWlzdHJ5PC9rZXl3b3JkPjxr
ZXl3b3JkPk5pdHJvZ2VuL2NoZW1pc3RyeTwva2V5d29yZD48a2V5d29yZD5PcGVuIFJlYWRpbmcg
RnJhbWVzPC9rZXl3b3JkPjxrZXl3b3JkPlBob3Rvc3ludGhlc2lzPC9rZXl3b3JkPjxrZXl3b3Jk
PlJOQSwgTWVzc2VuZ2VyL21ldGFib2xpc208L2tleXdvcmQ+PGtleXdvcmQ+UmVjb21iaW5hbnQg
UHJvdGVpbnMvY2hlbWlzdHJ5PC9rZXl3b3JkPjxrZXl3b3JkPlRyYW5zY3JpcHRpb24sIEdlbmV0
aWM8L2tleXdvcmQ+PGtleXdvcmQ+VENBIGN5Y2xlPC9rZXl3b3JkPjxrZXl3b3JkPmFjZXR5bCBj
b2VuenltZSBBIChhY2V0eWwtQ29BKTwva2V5d29yZD48a2V5d29yZD5jeWFub2JhY3RlcmlhPC9r
ZXl3b3JkPjxrZXl3b3JkPmdseW94eWxhdGUgY3ljbGU8L2tleXdvcmQ+PGtleXdvcmQ+aXNvY2l0
cmF0ZSBseWFzZTwva2V5d29yZD48a2V5d29yZD5tYWxhdGUgc3ludGhhc2U8L2tleXdvcmQ+PGtl
eXdvcmQ+bWV0YWJvbGlzbTwva2V5d29yZD48a2V5d29yZD5wb2x5LTMtaHlkcm94eWJ1dHlyYXRl
PC9rZXl3b3JkPjxrZXl3b3JkPnRyaWNhcmJveHlsaWMgYWNpZCBjeWNsZSAoVENBIGN5Y2xlKSAo
S3JlYnMgY3ljbGUpPC9rZXl3b3JkPjwva2V5d29yZHM+PGRhdGVzPjx5ZWFyPjIwMTU8L3llYXI+
PHB1Yi1kYXRlcz48ZGF0ZT5NYXkgMjk8L2RhdGU+PC9wdWItZGF0ZXM+PC9kYXRlcz48aXNibj4x
MDgzLTM1MVggKEVsZWN0cm9uaWMpJiN4RDswMDIxLTkyNTggKExpbmtpbmcpPC9pc2JuPjxhY2Nl
c3Npb24tbnVtPjI1ODY5MTM1PC9hY2Nlc3Npb24tbnVtPjx1cmxzPjxyZWxhdGVkLXVybHM+PHVy
bD5odHRwczovL3d3dy5uY2JpLm5sbS5uaWguZ292L3B1Ym1lZC8yNTg2OTEzNTwvdXJsPjwvcmVs
YXRlZC11cmxzPjwvdXJscz48Y3VzdG9tMj5QTUM0NDQ3OTc0PC9jdXN0b20yPjxlbGVjdHJvbmlj
LXJlc291cmNlLW51bT4xMC4xMDc0L2piYy5NMTE1LjY0ODE3MDwvZWxlY3Ryb25pYy1yZXNvdXJj
ZS1udW0+PC9yZWNvcmQ+PC9DaXRlPjxDaXRlPjxBdXRob3I+SHVhbmc8L0F1dGhvcj48WWVhcj4y
MDE2PC9ZZWFyPjxSZWNOdW0+ODE3PC9SZWNOdW0+PHJlY29yZD48cmVjLW51bWJlcj44MTc8L3Jl
Yy1udW1iZXI+PGZvcmVpZ24ta2V5cz48a2V5IGFwcD0iRU4iIGRiLWlkPSI5YTBmMGRhdDc5c2R4
b2VlZDk5cGVyMmFydjJ6ZXJlMGUyeDAiIHRpbWVzdGFtcD0iMTYwNTEwNDM1MSIgZ3VpZD0iMGRh
NDA2NTctM2ExYS00YWMwLTg4MWItYmE5ODUxYzUyYzdhIj44MTc8L2tleT48a2V5IGFwcD0iRU5X
ZWIiIGRiLWlkPSIiPjA8L2tleT48L2ZvcmVpZ24ta2V5cz48cmVmLXR5cGUgbmFtZT0iSm91cm5h
bCBBcnRpY2xlIj4xNzwvcmVmLXR5cGU+PGNvbnRyaWJ1dG9ycz48YXV0aG9ycz48YXV0aG9yPkh1
YW5nLCBKLiBZLjwvYXV0aG9yPjxhdXRob3I+Q2hpdSwgWS4gRi48L2F1dGhvcj48YXV0aG9yPk9y
dGVnYSwgSi4gTS48L2F1dGhvcj48YXV0aG9yPldhbmcsIEguIFQuPC9hdXRob3I+PGF1dGhvcj5U
c2VuZywgVC4gUy48L2F1dGhvcj48YXV0aG9yPktlLCBTLiBDLjwvYXV0aG9yPjxhdXRob3I+Um9u
Y2VsLCBNLjwvYXV0aG9yPjxhdXRob3I+Q2h1LCBILiBBLjwvYXV0aG9yPjwvYXV0aG9ycz48L2Nv
bnRyaWJ1dG9ycz48YXV0aC1hZGRyZXNzPkluc3RpdHV0ZSBvZiBQbGFudCBhbmQgTWljcm9iaWFs
IEJpb2xvZ3ksIEFjYWRlbWlhIFNpbmljYSAsIFRhaXBlaSAxMTUyOSwgVGFpd2FuLiYjeEQ7SW5z
dGl0dXRvIGRlIEJpb3F1aW1pY2EgVmVnZXRhbCB5IEZvdG9zaW50ZXNpcywgVW5pdmVyc2lkYWQg
ZGUgU2V2aWxsYS1DU0lDICwgQXZkYS4gQW1lcmljbyBWZXNwdWNpbyA0OSwgNDEwOTIgU2V2aWxs
ZSwgU3BhaW4uJiN4RDtEZXBhcnRtZW50IG9mIFBoeXNpY3MsIE5hdGlvbmFsIERvbmcgSHdhIFVu
aXZlcnNpdHkgLCBIdWFsaWVuIDk3NDAxLCBUYWl3YW4uPC9hdXRoLWFkZHJlc3M+PHRpdGxlcz48
dGl0bGU+TXV0YXRpb25zIG9mIEN5dG9jaHJvbWUgYjU1OSBhbmQgUHNiSiBvbiBhbmQgbmVhciB0
aGUgUUMgU2l0ZSBpbiBQaG90b3N5c3RlbSBJSSBJbmZsdWVuY2UgdGhlIFJlZ3VsYXRpb24gb2Yg
U2hvcnQtVGVybSBMaWdodCBSZXNwb25zZSBhbmQgUGhvdG9zeW50aGV0aWMgR3Jvd3RoIG9mIHRo
ZSBDeWFub2JhY3Rlcml1bSBTeW5lY2hvY3lzdGlzIHNwLiBQQ0MgNjgwMzwvdGl0bGU+PHNlY29u
ZGFyeS10aXRsZT5CaW9jaGVtaXN0cnk8L3NlY29uZGFyeS10aXRsZT48L3RpdGxlcz48cGVyaW9k
aWNhbD48ZnVsbC10aXRsZT5CaW9jaGVtaXN0cnk8L2Z1bGwtdGl0bGU+PC9wZXJpb2RpY2FsPjxw
YWdlcz4yMjE0LTI2PC9wYWdlcz48dm9sdW1lPjU1PC92b2x1bWU+PG51bWJlcj4xNTwvbnVtYmVy
PjxlZGl0aW9uPjIwMTYvMDMvMzE8L2VkaXRpb24+PGtleXdvcmRzPjxrZXl3b3JkPkJhY3Rlcmlh
bCBQcm90ZWlucy9jaGVtaXN0cnkvKmdlbmV0aWNzL21ldGFib2xpc208L2tleXdvcmQ+PGtleXdv
cmQ+QmluZGluZyBTaXRlcy9nZW5ldGljczwva2V5d29yZD48a2V5d29yZD5DeXRvY2hyb21lIGIg
R3JvdXAvY2hlbWlzdHJ5LypnZW5ldGljcy9tZXRhYm9saXNtPC9rZXl3b3JkPjxrZXl3b3JkPkxp
Z2h0PC9rZXl3b3JkPjxrZXl3b3JkPk1vZGVscywgTW9sZWN1bGFyPC9rZXl3b3JkPjxrZXl3b3Jk
Pk11dGF0aW9uPC9rZXl3b3JkPjxrZXl3b3JkPk9yZ2FuaXNtcywgR2VuZXRpY2FsbHkgTW9kaWZp
ZWQ8L2tleXdvcmQ+PGtleXdvcmQ+UGhvdG9zeW50aGVzaXMvZ2VuZXRpY3MvcmFkaWF0aW9uIGVm
ZmVjdHM8L2tleXdvcmQ+PGtleXdvcmQ+UGhvdG9zeXN0ZW0gSUkgUHJvdGVpbiBDb21wbGV4L2No
ZW1pc3RyeS8qZ2VuZXRpY3MvbWV0YWJvbGlzbTwva2V5d29yZD48a2V5d29yZD5TeW5lY2hvY3lz
dGlzL2dlbmV0aWNzLypncm93dGggJmFtcDsgZGV2ZWxvcG1lbnQvcmFkaWF0aW9uIGVmZmVjdHM8
L2tleXdvcmQ+PC9rZXl3b3Jkcz48ZGF0ZXM+PHllYXI+MjAxNjwveWVhcj48cHViLWRhdGVzPjxk
YXRlPkFwciAxOTwvZGF0ZT48L3B1Yi1kYXRlcz48L2RhdGVzPjxpc2JuPjE1MjAtNDk5NSAoRWxl
Y3Ryb25pYykmI3hEOzAwMDYtMjk2MCAoTGlua2luZyk8L2lzYm4+PGFjY2Vzc2lvbi1udW0+Mjcw
MjYyMjU8L2FjY2Vzc2lvbi1udW0+PHVybHM+PHJlbGF0ZWQtdXJscz48dXJsPmh0dHBzOi8vd3d3
Lm5jYmkubmxtLm5paC5nb3YvcHVibWVkLzI3MDI2MjI1PC91cmw+PC9yZWxhdGVkLXVybHM+PC91
cmxzPjxlbGVjdHJvbmljLXJlc291cmNlLW51bT4xMC4xMDIxL2Fjcy5iaW9jaGVtLjZiMDAxMzM8
L2VsZWN0cm9uaWMtcmVzb3VyY2UtbnVtPjwvcmVjb3JkPjwvQ2l0ZT48L0VuZE5vdGU+AG==
</w:fldData>
        </w:fldChar>
      </w:r>
      <w:r w:rsidR="0087692A" w:rsidRPr="001B050E">
        <w:rPr>
          <w:rFonts w:ascii="Calibri" w:hAnsi="Calibri" w:cs="Calibri"/>
          <w:iCs/>
        </w:rPr>
        <w:instrText xml:space="preserve"> ADDIN EN.CITE </w:instrText>
      </w:r>
      <w:r w:rsidR="0087692A" w:rsidRPr="001B050E">
        <w:rPr>
          <w:rFonts w:ascii="Calibri" w:hAnsi="Calibri" w:cs="Calibri"/>
          <w:iCs/>
        </w:rPr>
        <w:fldChar w:fldCharType="begin">
          <w:fldData xml:space="preserve">PEVuZE5vdGU+PENpdGU+PEF1dGhvcj5aaGFuZzwvQXV0aG9yPjxZZWFyPjIwMTQ8L1llYXI+PFJl
Y051bT4zMjQ4MzM8L1JlY051bT48RGlzcGxheVRleHQ+PHN0eWxlIGZhY2U9InN1cGVyc2NyaXB0
Ij4zMC0zMjwvc3R5bGU+PC9EaXNwbGF5VGV4dD48cmVjb3JkPjxyZWMtbnVtYmVyPjMyNDgzMzwv
cmVjLW51bWJlcj48Zm9yZWlnbi1rZXlzPjxrZXkgYXBwPSJFTiIgZGItaWQ9IjlhMGYwZGF0Nzlz
ZHhvZWVkOTlwZXIyYXJ2MnplcmUwZTJ4MCIgdGltZXN0YW1wPSIxNjM0MjYyNDEyIj4zMjQ4MzM8
L2tleT48a2V5IGFwcD0iRU5XZWIiIGRiLWlkPSIiPjA8L2tleT48L2ZvcmVpZ24ta2V5cz48cmVm
LXR5cGUgbmFtZT0iSm91cm5hbCBBcnRpY2xlIj4xNzwvcmVmLXR5cGU+PGNvbnRyaWJ1dG9ycz48
YXV0aG9ycz48YXV0aG9yPlpoYW5nLCBTLjwvYXV0aG9yPjxhdXRob3I+U2hlbiwgRy48L2F1dGhv
cj48YXV0aG9yPkxpLCBaLjwvYXV0aG9yPjxhdXRob3I+R29sYmVjaywgSi4gSC48L2F1dGhvcj48
YXV0aG9yPkJyeWFudCwgRC4gQS48L2F1dGhvcj48L2F1dGhvcnM+PC9jb250cmlidXRvcnM+PGF1
dGgtYWRkcmVzcz5Gcm9tIHRoZSBEZXBhcnRtZW50IG9mIEJpb2NoZW1pc3RyeSBhbmQgTW9sZWN1
bGFyIEJpb2xvZ3kgYW5kLiYjeEQ7RnJvbSB0aGUgRGVwYXJ0bWVudCBvZiBCaW9jaGVtaXN0cnkg
YW5kIE1vbGVjdWxhciBCaW9sb2d5IGFuZCB0aGUgRGVwYXJ0bWVudCBvZiBDaGVtaXN0cnksIFRo
ZSBQZW5uc3lsdmFuaWEgU3RhdGUgVW5pdmVyc2l0eSwgVW5pdmVyc2l0eSBQYXJrLCBQZW5uc3ls
dmFuaWEgMTY4MDIgYW5kLiYjeEQ7RnJvbSB0aGUgRGVwYXJ0bWVudCBvZiBCaW9jaGVtaXN0cnkg
YW5kIE1vbGVjdWxhciBCaW9sb2d5IGFuZCB0aGUgRGVwYXJ0bWVudCBvZiBDaGVtaXN0cnkgYW5k
IEJpb2NoZW1pc3RyeSwgTW9udGFuYSBTdGF0ZSBVbml2ZXJzaXR5LCBCb3plbWFuLCBNb250YW5h
IDU5NzE3IGRhYjE0QHBzdS5lZHUuPC9hdXRoLWFkZHJlc3M+PHRpdGxlcz48dGl0bGU+VmlwcDEg
aXMgZXNzZW50aWFsIGZvciB0aGUgYmlvZ2VuZXNpcyBvZiBQaG90b3N5c3RlbSBJIGJ1dCBub3Qg
dGh5bGFrb2lkIG1lbWJyYW5lcyBpbiBTeW5lY2hvY29jY3VzIHNwLiBQQ0MgNzAwMjwvdGl0bGU+
PHNlY29uZGFyeS10aXRsZT5KIEJpb2wgQ2hlbTwvc2Vjb25kYXJ5LXRpdGxlPjwvdGl0bGVzPjxw
ZXJpb2RpY2FsPjxmdWxsLXRpdGxlPkogQmlvbCBDaGVtPC9mdWxsLXRpdGxlPjwvcGVyaW9kaWNh
bD48cGFnZXM+MTU5MDQtMTQ8L3BhZ2VzPjx2b2x1bWU+Mjg5PC92b2x1bWU+PG51bWJlcj4yMzwv
bnVtYmVyPjxlZGl0aW9uPjIwMTQvMDQvMjY8L2VkaXRpb24+PGtleXdvcmRzPjxrZXl3b3JkPkJh
Y3RlcmlhbCBQcm90ZWlucy9nZW5ldGljcy8qcGh5c2lvbG9neTwva2V5d29yZD48a2V5d29yZD5C
YXNlIFNlcXVlbmNlPC9rZXl3b3JkPjxrZXl3b3JkPkROQSBQcmltZXJzPC9rZXl3b3JkPjxrZXl3
b3JkPkVsZWN0cm9waG9yZXNpcywgUG9seWFjcnlsYW1pZGUgR2VsPC9rZXl3b3JkPjxrZXl3b3Jk
PkdlbmUgRGVsZXRpb248L2tleXdvcmQ+PGtleXdvcmQ+R2VuZXMsIEJhY3RlcmlhbDwva2V5d29y
ZD48a2V5d29yZD5HZW5ldGljIENvbXBsZW1lbnRhdGlvbiBUZXN0PC9rZXl3b3JkPjxrZXl3b3Jk
Pk1lbWJyYW5lIFByb3RlaW5zL2dlbmV0aWNzLypwaHlzaW9sb2d5PC9rZXl3b3JkPjxrZXl3b3Jk
Pk1pY3Jvc2NvcHksIEVsZWN0cm9uLCBUcmFuc21pc3Npb248L2tleXdvcmQ+PGtleXdvcmQ+TXV0
YXRpb248L2tleXdvcmQ+PGtleXdvcmQ+Uk5BLCBNZXNzZW5nZXIvZ2VuZXRpY3M8L2tleXdvcmQ+
PGtleXdvcmQ+U3BlY3Ryb21ldHJ5LCBGbHVvcmVzY2VuY2U8L2tleXdvcmQ+PGtleXdvcmQ+U3lu
ZWNob2NvY2N1cy9nZW5ldGljcy8qcGh5c2lvbG9neTwva2V5d29yZD48a2V5d29yZD5UaHlsYWtv
aWRzLypwaHlzaW9sb2d5L3VsdHJhc3RydWN0dXJlPC9rZXl3b3JkPjxrZXl3b3JkPkN5YW5vYmFj
dGVyaWE8L2tleXdvcmQ+PGtleXdvcmQ+RWxlY3Ryb24gTWljcm9zY29weSAoRU0pPC9rZXl3b3Jk
PjxrZXl3b3JkPk1lbWJyYW5lIEJpb2dlbmVzaXM8L2tleXdvcmQ+PGtleXdvcmQ+UGhvdG9zeW50
aGVzaXM8L2tleXdvcmQ+PGtleXdvcmQ+UGhvdG9zeXN0ZW0gSTwva2V5d29yZD48a2V5d29yZD5Q
cm90ZWluIFRyYW5zbG9jYXRpb248L2tleXdvcmQ+PC9rZXl3b3Jkcz48ZGF0ZXM+PHllYXI+MjAx
NDwveWVhcj48cHViLWRhdGVzPjxkYXRlPkp1biA2PC9kYXRlPjwvcHViLWRhdGVzPjwvZGF0ZXM+
PGlzYm4+MTA4My0zNTFYIChFbGVjdHJvbmljKSYjeEQ7MDAyMS05MjU4IChMaW5raW5nKTwvaXNi
bj48YWNjZXNzaW9uLW51bT4yNDc2NDMwNDwvYWNjZXNzaW9uLW51bT48dXJscz48cmVsYXRlZC11
cmxzPjx1cmw+aHR0cHM6Ly93d3cubmNiaS5ubG0ubmloLmdvdi9wdWJtZWQvMjQ3NjQzMDQ8L3Vy
bD48L3JlbGF0ZWQtdXJscz48L3VybHM+PGN1c3RvbTI+UE1DNDA0NzM2NDwvY3VzdG9tMj48ZWxl
Y3Ryb25pYy1yZXNvdXJjZS1udW0+MTAuMTA3NC9qYmMuTTExNC41NTU2MzE8L2VsZWN0cm9uaWMt
cmVzb3VyY2UtbnVtPjwvcmVjb3JkPjwvQ2l0ZT48Q2l0ZT48QXV0aG9yPlpoYW5nPC9BdXRob3I+
PFllYXI+MjAxNTwvWWVhcj48UmVjTnVtPjMyNDgzMjwvUmVjTnVtPjxyZWNvcmQ+PHJlYy1udW1i
ZXI+MzI0ODMyPC9yZWMtbnVtYmVyPjxmb3JlaWduLWtleXM+PGtleSBhcHA9IkVOIiBkYi1pZD0i
OWEwZjBkYXQ3OXNkeG9lZWQ5OXBlcjJhcnYyemVyZTBlMngwIiB0aW1lc3RhbXA9IjE2MzQyNjIz
ODUiPjMyNDgzMjwva2V5PjxrZXkgYXBwPSJFTldlYiIgZGItaWQ9IiI+MDwva2V5PjwvZm9yZWln
bi1rZXlzPjxyZWYtdHlwZSBuYW1lPSJKb3VybmFsIEFydGljbGUiPjE3PC9yZWYtdHlwZT48Y29u
dHJpYnV0b3JzPjxhdXRob3JzPjxhdXRob3I+WmhhbmcsIFMuPC9hdXRob3I+PGF1dGhvcj5Ccnlh
bnQsIEQuIEEuPC9hdXRob3I+PC9hdXRob3JzPjwvY29udHJpYnV0b3JzPjxhdXRoLWFkZHJlc3M+
RnJvbSB0aGUgRGVwYXJ0bWVudCBvZiBCaW9jaGVtaXN0cnkgYW5kIE1vbGVjdWxhciBCaW9sb2d5
LCBUaGUgUGVubnN5bHZhbmlhIFN0YXRlIFVuaXZlcnNpdHksIFVuaXZlcnNpdHkgUGFyaywgUGVu
bnN5bHZhbmlhIDE2ODAyIGFuZC4mI3hEO0Zyb20gdGhlIERlcGFydG1lbnQgb2YgQmlvY2hlbWlz
dHJ5IGFuZCBNb2xlY3VsYXIgQmlvbG9neSwgVGhlIFBlbm5zeWx2YW5pYSBTdGF0ZSBVbml2ZXJz
aXR5LCBVbml2ZXJzaXR5IFBhcmssIFBlbm5zeWx2YW5pYSAxNjgwMiBhbmQgdGhlIERlcGFydG1l
bnQgb2YgQ2hlbWlzdHJ5IGFuZCBCaW9jaGVtaXN0cnksIE1vbnRhbmEgU3RhdGUgVW5pdmVyc2l0
eSwgQm96ZW1hbiwgTW9udGFuYSA1OTcxNyBkYWIxNEBwc3UuZWR1LjwvYXV0aC1hZGRyZXNzPjx0
aXRsZXM+PHRpdGxlPkJpb2NoZW1pY2FsIFZhbGlkYXRpb24gb2YgdGhlIEdseW94eWxhdGUgQ3lj
bGUgaW4gdGhlIEN5YW5vYmFjdGVyaXVtIENobG9yb2dsb2VvcHNpcyBmcml0c2NoaWkgU3RyYWlu
IFBDQyA5MjEyPC90aXRsZT48c2Vjb25kYXJ5LXRpdGxlPkogQmlvbCBDaGVtPC9zZWNvbmRhcnkt
dGl0bGU+PC90aXRsZXM+PHBlcmlvZGljYWw+PGZ1bGwtdGl0bGU+SiBCaW9sIENoZW08L2Z1bGwt
dGl0bGU+PC9wZXJpb2RpY2FsPjxwYWdlcz4xNDAxOS0zMDwvcGFnZXM+PHZvbHVtZT4yOTA8L3Zv
bHVtZT48bnVtYmVyPjIyPC9udW1iZXI+PGVkaXRpb24+MjAxNS8wNC8xNTwvZWRpdGlvbj48a2V5
d29yZHM+PGtleXdvcmQ+QWNldGF0ZXMvY2hlbWlzdHJ5PC9rZXl3b3JkPjxrZXl3b3JkPkNpdHJp
YyBBY2lkIEN5Y2xlPC9rZXl3b3JkPjxrZXl3b3JkPkN5YW5vYmFjdGVyaWEvKm1ldGFib2xpc208
L2tleXdvcmQ+PGtleXdvcmQ+RE5BIFByaW1lcnM8L2tleXdvcmQ+PGtleXdvcmQ+R2x5b3h5bGF0
ZXMvKmNoZW1pc3RyeTwva2V5d29yZD48a2V5d29yZD5Jc29jaXRyYXRlIEx5YXNlL2NoZW1pc3Ry
eTwva2V5d29yZD48a2V5d29yZD5NYWxhdGUgU3ludGhhc2UvY2hlbWlzdHJ5PC9rZXl3b3JkPjxr
ZXl3b3JkPk5pdHJvZ2VuL2NoZW1pc3RyeTwva2V5d29yZD48a2V5d29yZD5PcGVuIFJlYWRpbmcg
RnJhbWVzPC9rZXl3b3JkPjxrZXl3b3JkPlBob3Rvc3ludGhlc2lzPC9rZXl3b3JkPjxrZXl3b3Jk
PlJOQSwgTWVzc2VuZ2VyL21ldGFib2xpc208L2tleXdvcmQ+PGtleXdvcmQ+UmVjb21iaW5hbnQg
UHJvdGVpbnMvY2hlbWlzdHJ5PC9rZXl3b3JkPjxrZXl3b3JkPlRyYW5zY3JpcHRpb24sIEdlbmV0
aWM8L2tleXdvcmQ+PGtleXdvcmQ+VENBIGN5Y2xlPC9rZXl3b3JkPjxrZXl3b3JkPmFjZXR5bCBj
b2VuenltZSBBIChhY2V0eWwtQ29BKTwva2V5d29yZD48a2V5d29yZD5jeWFub2JhY3RlcmlhPC9r
ZXl3b3JkPjxrZXl3b3JkPmdseW94eWxhdGUgY3ljbGU8L2tleXdvcmQ+PGtleXdvcmQ+aXNvY2l0
cmF0ZSBseWFzZTwva2V5d29yZD48a2V5d29yZD5tYWxhdGUgc3ludGhhc2U8L2tleXdvcmQ+PGtl
eXdvcmQ+bWV0YWJvbGlzbTwva2V5d29yZD48a2V5d29yZD5wb2x5LTMtaHlkcm94eWJ1dHlyYXRl
PC9rZXl3b3JkPjxrZXl3b3JkPnRyaWNhcmJveHlsaWMgYWNpZCBjeWNsZSAoVENBIGN5Y2xlKSAo
S3JlYnMgY3ljbGUpPC9rZXl3b3JkPjwva2V5d29yZHM+PGRhdGVzPjx5ZWFyPjIwMTU8L3llYXI+
PHB1Yi1kYXRlcz48ZGF0ZT5NYXkgMjk8L2RhdGU+PC9wdWItZGF0ZXM+PC9kYXRlcz48aXNibj4x
MDgzLTM1MVggKEVsZWN0cm9uaWMpJiN4RDswMDIxLTkyNTggKExpbmtpbmcpPC9pc2JuPjxhY2Nl
c3Npb24tbnVtPjI1ODY5MTM1PC9hY2Nlc3Npb24tbnVtPjx1cmxzPjxyZWxhdGVkLXVybHM+PHVy
bD5odHRwczovL3d3dy5uY2JpLm5sbS5uaWguZ292L3B1Ym1lZC8yNTg2OTEzNTwvdXJsPjwvcmVs
YXRlZC11cmxzPjwvdXJscz48Y3VzdG9tMj5QTUM0NDQ3OTc0PC9jdXN0b20yPjxlbGVjdHJvbmlj
LXJlc291cmNlLW51bT4xMC4xMDc0L2piYy5NMTE1LjY0ODE3MDwvZWxlY3Ryb25pYy1yZXNvdXJj
ZS1udW0+PC9yZWNvcmQ+PC9DaXRlPjxDaXRlPjxBdXRob3I+SHVhbmc8L0F1dGhvcj48WWVhcj4y
MDE2PC9ZZWFyPjxSZWNOdW0+ODE3PC9SZWNOdW0+PHJlY29yZD48cmVjLW51bWJlcj44MTc8L3Jl
Yy1udW1iZXI+PGZvcmVpZ24ta2V5cz48a2V5IGFwcD0iRU4iIGRiLWlkPSI5YTBmMGRhdDc5c2R4
b2VlZDk5cGVyMmFydjJ6ZXJlMGUyeDAiIHRpbWVzdGFtcD0iMTYwNTEwNDM1MSIgZ3VpZD0iMGRh
NDA2NTctM2ExYS00YWMwLTg4MWItYmE5ODUxYzUyYzdhIj44MTc8L2tleT48a2V5IGFwcD0iRU5X
ZWIiIGRiLWlkPSIiPjA8L2tleT48L2ZvcmVpZ24ta2V5cz48cmVmLXR5cGUgbmFtZT0iSm91cm5h
bCBBcnRpY2xlIj4xNzwvcmVmLXR5cGU+PGNvbnRyaWJ1dG9ycz48YXV0aG9ycz48YXV0aG9yPkh1
YW5nLCBKLiBZLjwvYXV0aG9yPjxhdXRob3I+Q2hpdSwgWS4gRi48L2F1dGhvcj48YXV0aG9yPk9y
dGVnYSwgSi4gTS48L2F1dGhvcj48YXV0aG9yPldhbmcsIEguIFQuPC9hdXRob3I+PGF1dGhvcj5U
c2VuZywgVC4gUy48L2F1dGhvcj48YXV0aG9yPktlLCBTLiBDLjwvYXV0aG9yPjxhdXRob3I+Um9u
Y2VsLCBNLjwvYXV0aG9yPjxhdXRob3I+Q2h1LCBILiBBLjwvYXV0aG9yPjwvYXV0aG9ycz48L2Nv
bnRyaWJ1dG9ycz48YXV0aC1hZGRyZXNzPkluc3RpdHV0ZSBvZiBQbGFudCBhbmQgTWljcm9iaWFs
IEJpb2xvZ3ksIEFjYWRlbWlhIFNpbmljYSAsIFRhaXBlaSAxMTUyOSwgVGFpd2FuLiYjeEQ7SW5z
dGl0dXRvIGRlIEJpb3F1aW1pY2EgVmVnZXRhbCB5IEZvdG9zaW50ZXNpcywgVW5pdmVyc2lkYWQg
ZGUgU2V2aWxsYS1DU0lDICwgQXZkYS4gQW1lcmljbyBWZXNwdWNpbyA0OSwgNDEwOTIgU2V2aWxs
ZSwgU3BhaW4uJiN4RDtEZXBhcnRtZW50IG9mIFBoeXNpY3MsIE5hdGlvbmFsIERvbmcgSHdhIFVu
aXZlcnNpdHkgLCBIdWFsaWVuIDk3NDAxLCBUYWl3YW4uPC9hdXRoLWFkZHJlc3M+PHRpdGxlcz48
dGl0bGU+TXV0YXRpb25zIG9mIEN5dG9jaHJvbWUgYjU1OSBhbmQgUHNiSiBvbiBhbmQgbmVhciB0
aGUgUUMgU2l0ZSBpbiBQaG90b3N5c3RlbSBJSSBJbmZsdWVuY2UgdGhlIFJlZ3VsYXRpb24gb2Yg
U2hvcnQtVGVybSBMaWdodCBSZXNwb25zZSBhbmQgUGhvdG9zeW50aGV0aWMgR3Jvd3RoIG9mIHRo
ZSBDeWFub2JhY3Rlcml1bSBTeW5lY2hvY3lzdGlzIHNwLiBQQ0MgNjgwMzwvdGl0bGU+PHNlY29u
ZGFyeS10aXRsZT5CaW9jaGVtaXN0cnk8L3NlY29uZGFyeS10aXRsZT48L3RpdGxlcz48cGVyaW9k
aWNhbD48ZnVsbC10aXRsZT5CaW9jaGVtaXN0cnk8L2Z1bGwtdGl0bGU+PC9wZXJpb2RpY2FsPjxw
YWdlcz4yMjE0LTI2PC9wYWdlcz48dm9sdW1lPjU1PC92b2x1bWU+PG51bWJlcj4xNTwvbnVtYmVy
PjxlZGl0aW9uPjIwMTYvMDMvMzE8L2VkaXRpb24+PGtleXdvcmRzPjxrZXl3b3JkPkJhY3Rlcmlh
bCBQcm90ZWlucy9jaGVtaXN0cnkvKmdlbmV0aWNzL21ldGFib2xpc208L2tleXdvcmQ+PGtleXdv
cmQ+QmluZGluZyBTaXRlcy9nZW5ldGljczwva2V5d29yZD48a2V5d29yZD5DeXRvY2hyb21lIGIg
R3JvdXAvY2hlbWlzdHJ5LypnZW5ldGljcy9tZXRhYm9saXNtPC9rZXl3b3JkPjxrZXl3b3JkPkxp
Z2h0PC9rZXl3b3JkPjxrZXl3b3JkPk1vZGVscywgTW9sZWN1bGFyPC9rZXl3b3JkPjxrZXl3b3Jk
Pk11dGF0aW9uPC9rZXl3b3JkPjxrZXl3b3JkPk9yZ2FuaXNtcywgR2VuZXRpY2FsbHkgTW9kaWZp
ZWQ8L2tleXdvcmQ+PGtleXdvcmQ+UGhvdG9zeW50aGVzaXMvZ2VuZXRpY3MvcmFkaWF0aW9uIGVm
ZmVjdHM8L2tleXdvcmQ+PGtleXdvcmQ+UGhvdG9zeXN0ZW0gSUkgUHJvdGVpbiBDb21wbGV4L2No
ZW1pc3RyeS8qZ2VuZXRpY3MvbWV0YWJvbGlzbTwva2V5d29yZD48a2V5d29yZD5TeW5lY2hvY3lz
dGlzL2dlbmV0aWNzLypncm93dGggJmFtcDsgZGV2ZWxvcG1lbnQvcmFkaWF0aW9uIGVmZmVjdHM8
L2tleXdvcmQ+PC9rZXl3b3Jkcz48ZGF0ZXM+PHllYXI+MjAxNjwveWVhcj48cHViLWRhdGVzPjxk
YXRlPkFwciAxOTwvZGF0ZT48L3B1Yi1kYXRlcz48L2RhdGVzPjxpc2JuPjE1MjAtNDk5NSAoRWxl
Y3Ryb25pYykmI3hEOzAwMDYtMjk2MCAoTGlua2luZyk8L2lzYm4+PGFjY2Vzc2lvbi1udW0+Mjcw
MjYyMjU8L2FjY2Vzc2lvbi1udW0+PHVybHM+PHJlbGF0ZWQtdXJscz48dXJsPmh0dHBzOi8vd3d3
Lm5jYmkubmxtLm5paC5nb3YvcHVibWVkLzI3MDI2MjI1PC91cmw+PC9yZWxhdGVkLXVybHM+PC91
cmxzPjxlbGVjdHJvbmljLXJlc291cmNlLW51bT4xMC4xMDIxL2Fjcy5iaW9jaGVtLjZiMDAxMzM8
L2VsZWN0cm9uaWMtcmVzb3VyY2UtbnVtPjwvcmVjb3JkPjwvQ2l0ZT48L0VuZE5vdGU+AG==
</w:fldData>
        </w:fldChar>
      </w:r>
      <w:r w:rsidR="0087692A" w:rsidRPr="001B050E">
        <w:rPr>
          <w:rFonts w:ascii="Calibri" w:hAnsi="Calibri" w:cs="Calibri"/>
          <w:iCs/>
        </w:rPr>
        <w:instrText xml:space="preserve"> ADDIN EN.CITE.DATA </w:instrText>
      </w:r>
      <w:r w:rsidR="0087692A" w:rsidRPr="001B050E">
        <w:rPr>
          <w:rFonts w:ascii="Calibri" w:hAnsi="Calibri" w:cs="Calibri"/>
          <w:iCs/>
        </w:rPr>
      </w:r>
      <w:r w:rsidR="0087692A" w:rsidRPr="001B050E">
        <w:rPr>
          <w:rFonts w:ascii="Calibri" w:hAnsi="Calibri" w:cs="Calibri"/>
          <w:iCs/>
        </w:rPr>
        <w:fldChar w:fldCharType="end"/>
      </w:r>
      <w:r w:rsidR="00AB65F0" w:rsidRPr="001B050E">
        <w:rPr>
          <w:rFonts w:ascii="Calibri" w:hAnsi="Calibri" w:cs="Calibri"/>
          <w:iCs/>
        </w:rPr>
      </w:r>
      <w:r w:rsidR="00AB65F0" w:rsidRPr="001B050E">
        <w:rPr>
          <w:rFonts w:ascii="Calibri" w:hAnsi="Calibri" w:cs="Calibri"/>
          <w:iCs/>
        </w:rPr>
        <w:fldChar w:fldCharType="separate"/>
      </w:r>
      <w:r w:rsidR="00AB65F0" w:rsidRPr="001B050E">
        <w:rPr>
          <w:rFonts w:ascii="Calibri" w:hAnsi="Calibri" w:cs="Calibri"/>
          <w:iCs/>
          <w:noProof/>
          <w:vertAlign w:val="superscript"/>
        </w:rPr>
        <w:t>30-32</w:t>
      </w:r>
      <w:r w:rsidR="00AB65F0" w:rsidRPr="001B050E">
        <w:rPr>
          <w:rFonts w:ascii="Calibri" w:hAnsi="Calibri" w:cs="Calibri"/>
          <w:iCs/>
        </w:rPr>
        <w:fldChar w:fldCharType="end"/>
      </w:r>
      <w:r w:rsidR="0019204B" w:rsidRPr="001B050E">
        <w:rPr>
          <w:rFonts w:ascii="Calibri" w:hAnsi="Calibri" w:cs="Calibri"/>
          <w:iCs/>
        </w:rPr>
        <w:t>.</w:t>
      </w:r>
      <w:r w:rsidR="00E47103" w:rsidRPr="001B050E">
        <w:rPr>
          <w:rFonts w:ascii="Calibri" w:hAnsi="Calibri" w:cs="Calibri"/>
          <w:iCs/>
        </w:rPr>
        <w:t xml:space="preserve"> </w:t>
      </w:r>
      <w:r w:rsidR="0019204B" w:rsidRPr="001B050E">
        <w:rPr>
          <w:rFonts w:ascii="Calibri" w:hAnsi="Calibri" w:cs="Calibri"/>
          <w:iCs/>
        </w:rPr>
        <w:t>I</w:t>
      </w:r>
      <w:r w:rsidR="00E47103" w:rsidRPr="001B050E">
        <w:rPr>
          <w:rFonts w:ascii="Calibri" w:hAnsi="Calibri" w:cs="Calibri"/>
          <w:iCs/>
        </w:rPr>
        <w:t>n this protocol</w:t>
      </w:r>
      <w:r w:rsidR="00D97887" w:rsidRPr="001B050E">
        <w:rPr>
          <w:rFonts w:ascii="Calibri" w:hAnsi="Calibri" w:cs="Calibri"/>
          <w:iCs/>
        </w:rPr>
        <w:t>,</w:t>
      </w:r>
      <w:r w:rsidR="00E47103" w:rsidRPr="001B050E">
        <w:rPr>
          <w:rFonts w:ascii="Calibri" w:hAnsi="Calibri" w:cs="Calibri"/>
          <w:iCs/>
        </w:rPr>
        <w:t xml:space="preserve"> OD</w:t>
      </w:r>
      <w:r w:rsidR="00E47103" w:rsidRPr="001B050E">
        <w:rPr>
          <w:rFonts w:ascii="Calibri" w:hAnsi="Calibri" w:cs="Calibri"/>
          <w:iCs/>
          <w:vertAlign w:val="subscript"/>
        </w:rPr>
        <w:t>750</w:t>
      </w:r>
      <w:r w:rsidR="00E47103" w:rsidRPr="001B050E">
        <w:rPr>
          <w:rFonts w:ascii="Calibri" w:hAnsi="Calibri" w:cs="Calibri"/>
          <w:iCs/>
        </w:rPr>
        <w:t xml:space="preserve"> </w:t>
      </w:r>
      <w:r w:rsidR="00D90A18" w:rsidRPr="001B050E">
        <w:rPr>
          <w:rFonts w:ascii="Calibri" w:hAnsi="Calibri" w:cs="Calibri"/>
          <w:iCs/>
        </w:rPr>
        <w:t>i</w:t>
      </w:r>
      <w:r w:rsidR="00E47103" w:rsidRPr="001B050E">
        <w:rPr>
          <w:rFonts w:ascii="Calibri" w:hAnsi="Calibri" w:cs="Calibri"/>
          <w:iCs/>
        </w:rPr>
        <w:t xml:space="preserve">s used </w:t>
      </w:r>
      <w:r w:rsidR="00875866" w:rsidRPr="001B050E">
        <w:rPr>
          <w:rFonts w:ascii="Calibri" w:hAnsi="Calibri" w:cs="Calibri"/>
          <w:iCs/>
        </w:rPr>
        <w:t xml:space="preserve">because JSC-1 can produce </w:t>
      </w:r>
      <w:r w:rsidR="000A595F" w:rsidRPr="001B050E">
        <w:rPr>
          <w:rFonts w:ascii="Calibri" w:hAnsi="Calibri" w:cs="Calibri"/>
          <w:iCs/>
        </w:rPr>
        <w:t xml:space="preserve">pigments that absorb </w:t>
      </w:r>
      <w:r w:rsidR="00577DFA" w:rsidRPr="001B050E">
        <w:rPr>
          <w:rFonts w:ascii="Calibri" w:hAnsi="Calibri" w:cs="Calibri"/>
          <w:iCs/>
        </w:rPr>
        <w:t>far-red light</w:t>
      </w:r>
      <w:r w:rsidR="00A851E4" w:rsidRPr="001B050E">
        <w:rPr>
          <w:rFonts w:ascii="Calibri" w:hAnsi="Calibri" w:cs="Calibri"/>
          <w:iCs/>
        </w:rPr>
        <w:fldChar w:fldCharType="begin">
          <w:fldData xml:space="preserve">PEVuZE5vdGU+PENpdGU+PEF1dGhvcj5HYW48L0F1dGhvcj48WWVhcj4yMDE0PC9ZZWFyPjxSZWNO
dW0+NDIzPC9SZWNOdW0+PERpc3BsYXlUZXh0PjxzdHlsZSBmYWNlPSJzdXBlcnNjcmlwdCI+Nzwv
c3R5bGU+PC9EaXNwbGF5VGV4dD48cmVjb3JkPjxyZWMtbnVtYmVyPjQyMzwvcmVjLW51bWJlcj48
Zm9yZWlnbi1rZXlzPjxrZXkgYXBwPSJFTiIgZGItaWQ9IjlhMGYwZGF0NzlzZHhvZWVkOTlwZXIy
YXJ2MnplcmUwZTJ4MCIgdGltZXN0YW1wPSIxNjA1MTAzMjYyIiBndWlkPSJiOTA5MjE2My0xMDVl
LTQ2ODgtOGI4MS1mMzNkM2YxMzI4MmIiPjQyMzwva2V5PjxrZXkgYXBwPSJFTldlYiIgZGItaWQ9
IiI+MDwva2V5PjwvZm9yZWlnbi1rZXlzPjxyZWYtdHlwZSBuYW1lPSJKb3VybmFsIEFydGljbGUi
PjE3PC9yZWYtdHlwZT48Y29udHJpYnV0b3JzPjxhdXRob3JzPjxhdXRob3I+R2FuLCBGLjwvYXV0
aG9yPjxhdXRob3I+WmhhbmcsIFMuPC9hdXRob3I+PGF1dGhvcj5Sb2Nrd2VsbCwgTi4gQy48L2F1
dGhvcj48YXV0aG9yPk1hcnRpbiwgUy4gUy48L2F1dGhvcj48YXV0aG9yPkxhZ2FyaWFzLCBKLiBD
LjwvYXV0aG9yPjxhdXRob3I+QnJ5YW50LCBELiBBLjwvYXV0aG9yPjwvYXV0aG9ycz48L2NvbnRy
aWJ1dG9ycz48YXV0aC1hZGRyZXNzPkRlcGFydG1lbnQgb2YgQmlvY2hlbWlzdHJ5IGFuZCBNb2xl
Y3VsYXIgQmlvbG9neSwgVGhlIFBlbm5zeWx2YW5pYSBTdGF0ZSBVbml2ZXJzaXR5LCBVbml2ZXJz
aXR5IFBhcmssIFBBIDE2ODAyLCBVU0EuJiN4RDtEZXBhcnRtZW50IG9mIE1vbGVjdWxhciBhbmQg
Q2VsbHVsYXIgQmlvbG9neSwgVW5pdmVyc2l0eSBvZiBDYWxpZm9ybmlhLCBEYXZpcywgQ0EgOTU2
MTYsIFVTQS4mI3hEO0RlcGFydG1lbnQgb2YgQmlvY2hlbWlzdHJ5IGFuZCBNb2xlY3VsYXIgQmlv
bG9neSwgVGhlIFBlbm5zeWx2YW5pYSBTdGF0ZSBVbml2ZXJzaXR5LCBVbml2ZXJzaXR5IFBhcmss
IFBBIDE2ODAyLCBVU0EuIERlcGFydG1lbnQgb2YgQ2hlbWlzdHJ5IGFuZCBCaW9jaGVtaXN0cnks
IE1vbnRhbmEgU3RhdGUgVW5pdmVyc2l0eSwgQm96ZW1hbiwgTVQgNTk3MTcsIFVTQS4gZGFiMTRA
cHN1LmVkdS48L2F1dGgtYWRkcmVzcz48dGl0bGVzPjx0aXRsZT5FeHRlbnNpdmUgcmVtb2RlbGlu
ZyBvZiBhIGN5YW5vYmFjdGVyaWFsIHBob3Rvc3ludGhldGljIGFwcGFyYXR1cyBpbiBmYXItcmVk
IGxpZ2h0PC90aXRsZT48c2Vjb25kYXJ5LXRpdGxlPlNjaWVuY2U8L3NlY29uZGFyeS10aXRsZT48
L3RpdGxlcz48cGVyaW9kaWNhbD48ZnVsbC10aXRsZT5TY2llbmNlPC9mdWxsLXRpdGxlPjwvcGVy
aW9kaWNhbD48cGFnZXM+MTMxMi03PC9wYWdlcz48dm9sdW1lPjM0NTwvdm9sdW1lPjxudW1iZXI+
NjIwMjwvbnVtYmVyPjxlZGl0aW9uPjIwMTQvMDkvMTM8L2VkaXRpb24+PGtleXdvcmRzPjxrZXl3
b3JkPipBY2NsaW1hdGl6YXRpb248L2tleXdvcmQ+PGtleXdvcmQ+Q2hsb3JvcGh5bGwvYmlvc3lu
dGhlc2lzPC9rZXl3b3JkPjxrZXl3b3JkPkN5YW5vYmFjdGVyaWEvZW56eW1vbG9neS8qcGh5c2lv
bG9neS9yYWRpYXRpb24gZWZmZWN0czwva2V5d29yZD48a2V5d29yZD5MaWdodDwva2V5d29yZD48
a2V5d29yZD5Nb2xlY3VsYXIgU2VxdWVuY2UgRGF0YTwva2V5d29yZD48a2V5d29yZD5NdWx0aWdl
bmUgRmFtaWx5L3BoeXNpb2xvZ3k8L2tleXdvcmQ+PGtleXdvcmQ+T3h5Z2VuLypwaHlzaW9sb2d5
PC9rZXl3b3JkPjxrZXl3b3JkPlBob3Rvc3ludGhlc2lzL2dlbmV0aWNzLypwaHlzaW9sb2d5L3Jh
ZGlhdGlvbiBlZmZlY3RzPC9rZXl3b3JkPjxrZXl3b3JkPlBob3Rvc3lzdGVtIEkgUHJvdGVpbiBD
b21wbGV4L2dlbmV0aWNzLypwaHlzaW9sb2d5PC9rZXl3b3JkPjxrZXl3b3JkPlBob3Rvc3lzdGVt
IElJIFByb3RlaW4gQ29tcGxleC9nZW5ldGljcy8qcGh5c2lvbG9neTwva2V5d29yZD48a2V5d29y
ZD5QaHljb2JpbGlzb21lcy9tZXRhYm9saXNtLypwaHlzaW9sb2d5PC9rZXl3b3JkPjxrZXl3b3Jk
PlBoeWxvZ2VueTwva2V5d29yZD48a2V5d29yZD4qUGh5dG9jaHJvbWUvY2hlbWlzdHJ5L2NsYXNz
aWZpY2F0aW9uL2dlbmV0aWNzPC9rZXl3b3JkPjxrZXl3b3JkPlByb3RlaW4gU3RydWN0dXJlLCBU
ZXJ0aWFyeTwva2V5d29yZD48L2tleXdvcmRzPjxkYXRlcz48eWVhcj4yMDE0PC95ZWFyPjxwdWIt
ZGF0ZXM+PGRhdGU+U2VwIDEyPC9kYXRlPjwvcHViLWRhdGVzPjwvZGF0ZXM+PGlzYm4+MTA5NS05
MjAzIChFbGVjdHJvbmljKSYjeEQ7MDAzNi04MDc1IChMaW5raW5nKTwvaXNibj48YWNjZXNzaW9u
LW51bT4yNTIxNDYyMjwvYWNjZXNzaW9uLW51bT48dXJscz48cmVsYXRlZC11cmxzPjx1cmw+aHR0
cHM6Ly93d3cubmNiaS5ubG0ubmloLmdvdi9wdWJtZWQvMjUyMTQ2MjI8L3VybD48dXJsPmh0dHA6
Ly9zY2llbmNlLnNjaWVuY2VtYWcub3JnL2NvbnRlbnQvc2NpLzM0NS82MjAyLzEzMTIuZnVsbC5w
ZGY8L3VybD48L3JlbGF0ZWQtdXJscz48L3VybHM+PGVsZWN0cm9uaWMtcmVzb3VyY2UtbnVtPjEw
LjExMjYvc2NpZW5jZS4xMjU2OTYzPC9lbGVjdHJvbmljLXJlc291cmNlLW51bT48L3JlY29yZD48
L0NpdGU+PC9FbmROb3RlPgB=
</w:fldData>
        </w:fldChar>
      </w:r>
      <w:r w:rsidR="0087692A" w:rsidRPr="001B050E">
        <w:rPr>
          <w:rFonts w:ascii="Calibri" w:hAnsi="Calibri" w:cs="Calibri"/>
          <w:iCs/>
        </w:rPr>
        <w:instrText xml:space="preserve"> ADDIN EN.CITE </w:instrText>
      </w:r>
      <w:r w:rsidR="0087692A" w:rsidRPr="001B050E">
        <w:rPr>
          <w:rFonts w:ascii="Calibri" w:hAnsi="Calibri" w:cs="Calibri"/>
          <w:iCs/>
        </w:rPr>
        <w:fldChar w:fldCharType="begin">
          <w:fldData xml:space="preserve">PEVuZE5vdGU+PENpdGU+PEF1dGhvcj5HYW48L0F1dGhvcj48WWVhcj4yMDE0PC9ZZWFyPjxSZWNO
dW0+NDIzPC9SZWNOdW0+PERpc3BsYXlUZXh0PjxzdHlsZSBmYWNlPSJzdXBlcnNjcmlwdCI+Nzwv
c3R5bGU+PC9EaXNwbGF5VGV4dD48cmVjb3JkPjxyZWMtbnVtYmVyPjQyMzwvcmVjLW51bWJlcj48
Zm9yZWlnbi1rZXlzPjxrZXkgYXBwPSJFTiIgZGItaWQ9IjlhMGYwZGF0NzlzZHhvZWVkOTlwZXIy
YXJ2MnplcmUwZTJ4MCIgdGltZXN0YW1wPSIxNjA1MTAzMjYyIiBndWlkPSJiOTA5MjE2My0xMDVl
LTQ2ODgtOGI4MS1mMzNkM2YxMzI4MmIiPjQyMzwva2V5PjxrZXkgYXBwPSJFTldlYiIgZGItaWQ9
IiI+MDwva2V5PjwvZm9yZWlnbi1rZXlzPjxyZWYtdHlwZSBuYW1lPSJKb3VybmFsIEFydGljbGUi
PjE3PC9yZWYtdHlwZT48Y29udHJpYnV0b3JzPjxhdXRob3JzPjxhdXRob3I+R2FuLCBGLjwvYXV0
aG9yPjxhdXRob3I+WmhhbmcsIFMuPC9hdXRob3I+PGF1dGhvcj5Sb2Nrd2VsbCwgTi4gQy48L2F1
dGhvcj48YXV0aG9yPk1hcnRpbiwgUy4gUy48L2F1dGhvcj48YXV0aG9yPkxhZ2FyaWFzLCBKLiBD
LjwvYXV0aG9yPjxhdXRob3I+QnJ5YW50LCBELiBBLjwvYXV0aG9yPjwvYXV0aG9ycz48L2NvbnRy
aWJ1dG9ycz48YXV0aC1hZGRyZXNzPkRlcGFydG1lbnQgb2YgQmlvY2hlbWlzdHJ5IGFuZCBNb2xl
Y3VsYXIgQmlvbG9neSwgVGhlIFBlbm5zeWx2YW5pYSBTdGF0ZSBVbml2ZXJzaXR5LCBVbml2ZXJz
aXR5IFBhcmssIFBBIDE2ODAyLCBVU0EuJiN4RDtEZXBhcnRtZW50IG9mIE1vbGVjdWxhciBhbmQg
Q2VsbHVsYXIgQmlvbG9neSwgVW5pdmVyc2l0eSBvZiBDYWxpZm9ybmlhLCBEYXZpcywgQ0EgOTU2
MTYsIFVTQS4mI3hEO0RlcGFydG1lbnQgb2YgQmlvY2hlbWlzdHJ5IGFuZCBNb2xlY3VsYXIgQmlv
bG9neSwgVGhlIFBlbm5zeWx2YW5pYSBTdGF0ZSBVbml2ZXJzaXR5LCBVbml2ZXJzaXR5IFBhcmss
IFBBIDE2ODAyLCBVU0EuIERlcGFydG1lbnQgb2YgQ2hlbWlzdHJ5IGFuZCBCaW9jaGVtaXN0cnks
IE1vbnRhbmEgU3RhdGUgVW5pdmVyc2l0eSwgQm96ZW1hbiwgTVQgNTk3MTcsIFVTQS4gZGFiMTRA
cHN1LmVkdS48L2F1dGgtYWRkcmVzcz48dGl0bGVzPjx0aXRsZT5FeHRlbnNpdmUgcmVtb2RlbGlu
ZyBvZiBhIGN5YW5vYmFjdGVyaWFsIHBob3Rvc3ludGhldGljIGFwcGFyYXR1cyBpbiBmYXItcmVk
IGxpZ2h0PC90aXRsZT48c2Vjb25kYXJ5LXRpdGxlPlNjaWVuY2U8L3NlY29uZGFyeS10aXRsZT48
L3RpdGxlcz48cGVyaW9kaWNhbD48ZnVsbC10aXRsZT5TY2llbmNlPC9mdWxsLXRpdGxlPjwvcGVy
aW9kaWNhbD48cGFnZXM+MTMxMi03PC9wYWdlcz48dm9sdW1lPjM0NTwvdm9sdW1lPjxudW1iZXI+
NjIwMjwvbnVtYmVyPjxlZGl0aW9uPjIwMTQvMDkvMTM8L2VkaXRpb24+PGtleXdvcmRzPjxrZXl3
b3JkPipBY2NsaW1hdGl6YXRpb248L2tleXdvcmQ+PGtleXdvcmQ+Q2hsb3JvcGh5bGwvYmlvc3lu
dGhlc2lzPC9rZXl3b3JkPjxrZXl3b3JkPkN5YW5vYmFjdGVyaWEvZW56eW1vbG9neS8qcGh5c2lv
bG9neS9yYWRpYXRpb24gZWZmZWN0czwva2V5d29yZD48a2V5d29yZD5MaWdodDwva2V5d29yZD48
a2V5d29yZD5Nb2xlY3VsYXIgU2VxdWVuY2UgRGF0YTwva2V5d29yZD48a2V5d29yZD5NdWx0aWdl
bmUgRmFtaWx5L3BoeXNpb2xvZ3k8L2tleXdvcmQ+PGtleXdvcmQ+T3h5Z2VuLypwaHlzaW9sb2d5
PC9rZXl3b3JkPjxrZXl3b3JkPlBob3Rvc3ludGhlc2lzL2dlbmV0aWNzLypwaHlzaW9sb2d5L3Jh
ZGlhdGlvbiBlZmZlY3RzPC9rZXl3b3JkPjxrZXl3b3JkPlBob3Rvc3lzdGVtIEkgUHJvdGVpbiBD
b21wbGV4L2dlbmV0aWNzLypwaHlzaW9sb2d5PC9rZXl3b3JkPjxrZXl3b3JkPlBob3Rvc3lzdGVt
IElJIFByb3RlaW4gQ29tcGxleC9nZW5ldGljcy8qcGh5c2lvbG9neTwva2V5d29yZD48a2V5d29y
ZD5QaHljb2JpbGlzb21lcy9tZXRhYm9saXNtLypwaHlzaW9sb2d5PC9rZXl3b3JkPjxrZXl3b3Jk
PlBoeWxvZ2VueTwva2V5d29yZD48a2V5d29yZD4qUGh5dG9jaHJvbWUvY2hlbWlzdHJ5L2NsYXNz
aWZpY2F0aW9uL2dlbmV0aWNzPC9rZXl3b3JkPjxrZXl3b3JkPlByb3RlaW4gU3RydWN0dXJlLCBU
ZXJ0aWFyeTwva2V5d29yZD48L2tleXdvcmRzPjxkYXRlcz48eWVhcj4yMDE0PC95ZWFyPjxwdWIt
ZGF0ZXM+PGRhdGU+U2VwIDEyPC9kYXRlPjwvcHViLWRhdGVzPjwvZGF0ZXM+PGlzYm4+MTA5NS05
MjAzIChFbGVjdHJvbmljKSYjeEQ7MDAzNi04MDc1IChMaW5raW5nKTwvaXNibj48YWNjZXNzaW9u
LW51bT4yNTIxNDYyMjwvYWNjZXNzaW9uLW51bT48dXJscz48cmVsYXRlZC11cmxzPjx1cmw+aHR0
cHM6Ly93d3cubmNiaS5ubG0ubmloLmdvdi9wdWJtZWQvMjUyMTQ2MjI8L3VybD48dXJsPmh0dHA6
Ly9zY2llbmNlLnNjaWVuY2VtYWcub3JnL2NvbnRlbnQvc2NpLzM0NS82MjAyLzEzMTIuZnVsbC5w
ZGY8L3VybD48L3JlbGF0ZWQtdXJscz48L3VybHM+PGVsZWN0cm9uaWMtcmVzb3VyY2UtbnVtPjEw
LjExMjYvc2NpZW5jZS4xMjU2OTYzPC9lbGVjdHJvbmljLXJlc291cmNlLW51bT48L3JlY29yZD48
L0NpdGU+PC9FbmROb3RlPgB=
</w:fldData>
        </w:fldChar>
      </w:r>
      <w:r w:rsidR="0087692A" w:rsidRPr="001B050E">
        <w:rPr>
          <w:rFonts w:ascii="Calibri" w:hAnsi="Calibri" w:cs="Calibri"/>
          <w:iCs/>
        </w:rPr>
        <w:instrText xml:space="preserve"> ADDIN EN.CITE.DATA </w:instrText>
      </w:r>
      <w:r w:rsidR="0087692A" w:rsidRPr="001B050E">
        <w:rPr>
          <w:rFonts w:ascii="Calibri" w:hAnsi="Calibri" w:cs="Calibri"/>
          <w:iCs/>
        </w:rPr>
      </w:r>
      <w:r w:rsidR="0087692A" w:rsidRPr="001B050E">
        <w:rPr>
          <w:rFonts w:ascii="Calibri" w:hAnsi="Calibri" w:cs="Calibri"/>
          <w:iCs/>
        </w:rPr>
        <w:fldChar w:fldCharType="end"/>
      </w:r>
      <w:r w:rsidR="00A851E4" w:rsidRPr="001B050E">
        <w:rPr>
          <w:rFonts w:ascii="Calibri" w:hAnsi="Calibri" w:cs="Calibri"/>
          <w:iCs/>
        </w:rPr>
      </w:r>
      <w:r w:rsidR="00A851E4" w:rsidRPr="001B050E">
        <w:rPr>
          <w:rFonts w:ascii="Calibri" w:hAnsi="Calibri" w:cs="Calibri"/>
          <w:iCs/>
        </w:rPr>
        <w:fldChar w:fldCharType="separate"/>
      </w:r>
      <w:r w:rsidR="00A851E4" w:rsidRPr="001B050E">
        <w:rPr>
          <w:rFonts w:ascii="Calibri" w:hAnsi="Calibri" w:cs="Calibri"/>
          <w:iCs/>
          <w:noProof/>
          <w:vertAlign w:val="superscript"/>
        </w:rPr>
        <w:t>7</w:t>
      </w:r>
      <w:r w:rsidR="00A851E4" w:rsidRPr="001B050E">
        <w:rPr>
          <w:rFonts w:ascii="Calibri" w:hAnsi="Calibri" w:cs="Calibri"/>
          <w:iCs/>
        </w:rPr>
        <w:fldChar w:fldCharType="end"/>
      </w:r>
      <w:r w:rsidR="00B71C21" w:rsidRPr="001B050E">
        <w:rPr>
          <w:rFonts w:ascii="Calibri" w:hAnsi="Calibri" w:cs="Calibri"/>
          <w:iCs/>
        </w:rPr>
        <w:t>.</w:t>
      </w:r>
      <w:r w:rsidR="00043ADB" w:rsidRPr="001B050E">
        <w:rPr>
          <w:rFonts w:ascii="Calibri" w:hAnsi="Calibri" w:cs="Calibri"/>
          <w:iCs/>
        </w:rPr>
        <w:t xml:space="preserve"> Alternatively, chlorophyll concentration </w:t>
      </w:r>
      <w:r w:rsidR="009B0372" w:rsidRPr="001B050E">
        <w:rPr>
          <w:rFonts w:ascii="Calibri" w:hAnsi="Calibri" w:cs="Calibri"/>
          <w:iCs/>
        </w:rPr>
        <w:t>was</w:t>
      </w:r>
      <w:r w:rsidR="00043ADB" w:rsidRPr="001B050E">
        <w:rPr>
          <w:rFonts w:ascii="Calibri" w:hAnsi="Calibri" w:cs="Calibri"/>
          <w:iCs/>
        </w:rPr>
        <w:t xml:space="preserve"> also </w:t>
      </w:r>
      <w:r w:rsidR="009B0372" w:rsidRPr="001B050E">
        <w:rPr>
          <w:rFonts w:ascii="Calibri" w:hAnsi="Calibri" w:cs="Calibri"/>
          <w:iCs/>
        </w:rPr>
        <w:t xml:space="preserve">used to </w:t>
      </w:r>
      <w:r w:rsidR="0018010B" w:rsidRPr="001B050E">
        <w:rPr>
          <w:rFonts w:ascii="Calibri" w:hAnsi="Calibri" w:cs="Calibri"/>
          <w:iCs/>
        </w:rPr>
        <w:t>measure the</w:t>
      </w:r>
      <w:r w:rsidR="00F1720F" w:rsidRPr="001B050E">
        <w:rPr>
          <w:rFonts w:ascii="Calibri" w:hAnsi="Calibri" w:cs="Calibri"/>
          <w:iCs/>
        </w:rPr>
        <w:t xml:space="preserve"> growth of cyanobacteria</w:t>
      </w:r>
      <w:r w:rsidR="00F1720F" w:rsidRPr="001B050E">
        <w:rPr>
          <w:rFonts w:ascii="Calibri" w:hAnsi="Calibri" w:cs="Calibri"/>
          <w:iCs/>
        </w:rPr>
        <w:fldChar w:fldCharType="begin"/>
      </w:r>
      <w:r w:rsidR="00AB65F0" w:rsidRPr="001B050E">
        <w:rPr>
          <w:rFonts w:ascii="Calibri" w:hAnsi="Calibri" w:cs="Calibri"/>
          <w:iCs/>
        </w:rPr>
        <w:instrText xml:space="preserve"> ADDIN EN.CITE &lt;EndNote&gt;&lt;Cite&gt;&lt;Author&gt;Li&lt;/Author&gt;&lt;Year&gt;2014&lt;/Year&gt;&lt;RecNum&gt;34&lt;/RecNum&gt;&lt;DisplayText&gt;&lt;style face="superscript"&gt;33&lt;/style&gt;&lt;/DisplayText&gt;&lt;record&gt;&lt;rec-number&gt;34&lt;/rec-number&gt;&lt;foreign-keys&gt;&lt;key app="EN" db-id="v2vrx5ezq9r2eoer00oxzswospvvpdffwev5" timestamp="1634262270"&gt;34&lt;/key&gt;&lt;/foreign-keys&gt;&lt;ref-type name="Journal Article"&gt;17&lt;/ref-type&gt;&lt;contributors&gt;&lt;authors&gt;&lt;author&gt;Li,Yaqiong&lt;/author&gt;&lt;author&gt;Lin,Yuankui&lt;/author&gt;&lt;author&gt;Loughlin,Patrick&lt;/author&gt;&lt;author&gt;Chen,Min&lt;/author&gt;&lt;/authors&gt;&lt;/contributors&gt;&lt;auth-address&gt;Dr Min Chen,University of Sydney,School of Biological Sciences,Sydney,2006,NSW,Australia,min.chen@sydney.edu.au&lt;/auth-address&gt;&lt;titles&gt;&lt;title&gt;&lt;style face="normal" font="default" size="100%"&gt;Optimization and effects of different culture conditions on growth of &lt;/style&gt;&lt;style face="italic" font="default" size="100%"&gt;Halomicronema hongdechloris&lt;/style&gt;&lt;style face="normal" font="default" size="100%"&gt; – a filamentous cyanobacterium containing chlorophyll &lt;/style&gt;&lt;style face="italic" font="default" size="100%"&gt;f&lt;/style&gt;&lt;/title&gt;&lt;secondary-title&gt;Frontiers in Plant Science&lt;/secondary-title&gt;&lt;short-title&gt;Light and chlorophyll f-containing cyanobacterium&lt;/short-title&gt;&lt;/titles&gt;&lt;periodical&gt;&lt;full-title&gt;Frontiers in Plant Science&lt;/full-title&gt;&lt;/periodical&gt;&lt;volume&gt;5&lt;/volume&gt;&lt;number&gt;67&lt;/number&gt;&lt;keywords&gt;&lt;keyword&gt;: cyanobacteria,chlorophyll a,chlorophyll f,Halomicronema hongdechloris (H. hongdechloris),light and photopigments&lt;/keyword&gt;&lt;/keywords&gt;&lt;dates&gt;&lt;year&gt;2014&lt;/year&gt;&lt;pub-dates&gt;&lt;date&gt;2014-February-25&lt;/date&gt;&lt;/pub-dates&gt;&lt;/dates&gt;&lt;isbn&gt;1664-462X&lt;/isbn&gt;&lt;work-type&gt;Original Research&lt;/work-type&gt;&lt;urls&gt;&lt;related-urls&gt;&lt;url&gt;https://www.frontiersin.org/article/10.3389/fpls.2014.00067&lt;/url&gt;&lt;/related-urls&gt;&lt;/urls&gt;&lt;electronic-resource-num&gt;10.3389/fpls.2014.00067&lt;/electronic-resource-num&gt;&lt;language&gt;English&lt;/language&gt;&lt;/record&gt;&lt;/Cite&gt;&lt;/EndNote&gt;</w:instrText>
      </w:r>
      <w:r w:rsidR="00F1720F" w:rsidRPr="001B050E">
        <w:rPr>
          <w:rFonts w:ascii="Calibri" w:hAnsi="Calibri" w:cs="Calibri"/>
          <w:iCs/>
        </w:rPr>
        <w:fldChar w:fldCharType="separate"/>
      </w:r>
      <w:r w:rsidR="00AB65F0" w:rsidRPr="001B050E">
        <w:rPr>
          <w:rFonts w:ascii="Calibri" w:hAnsi="Calibri" w:cs="Calibri"/>
          <w:iCs/>
          <w:noProof/>
          <w:vertAlign w:val="superscript"/>
        </w:rPr>
        <w:t>33</w:t>
      </w:r>
      <w:r w:rsidR="00F1720F" w:rsidRPr="001B050E">
        <w:rPr>
          <w:rFonts w:ascii="Calibri" w:hAnsi="Calibri" w:cs="Calibri"/>
          <w:iCs/>
        </w:rPr>
        <w:fldChar w:fldCharType="end"/>
      </w:r>
      <w:r w:rsidR="00F1720F" w:rsidRPr="001B050E">
        <w:rPr>
          <w:rFonts w:ascii="Calibri" w:hAnsi="Calibri" w:cs="Calibri"/>
          <w:iCs/>
        </w:rPr>
        <w:t>.</w:t>
      </w:r>
    </w:p>
    <w:p w14:paraId="506E4BF4" w14:textId="77777777" w:rsidR="00BB76E0" w:rsidRPr="001B050E" w:rsidRDefault="00BB76E0" w:rsidP="001B050E">
      <w:pPr>
        <w:pStyle w:val="NormalWeb"/>
        <w:spacing w:before="0" w:beforeAutospacing="0" w:after="0" w:afterAutospacing="0"/>
        <w:jc w:val="both"/>
        <w:rPr>
          <w:rFonts w:ascii="Calibri" w:hAnsi="Calibri" w:cs="Calibri"/>
          <w:iCs/>
        </w:rPr>
      </w:pPr>
    </w:p>
    <w:p w14:paraId="75882C4F" w14:textId="5E79E20A" w:rsidR="00721934" w:rsidRPr="001B050E" w:rsidRDefault="001C0BA0"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highlight w:val="yellow"/>
        </w:rPr>
        <w:t>Transfer the cell culture (OD</w:t>
      </w:r>
      <w:r w:rsidRPr="001B050E">
        <w:rPr>
          <w:rFonts w:ascii="Calibri" w:hAnsi="Calibri" w:cs="Calibri"/>
          <w:highlight w:val="yellow"/>
          <w:vertAlign w:val="subscript"/>
        </w:rPr>
        <w:t>750</w:t>
      </w:r>
      <w:r w:rsidRPr="001B050E">
        <w:rPr>
          <w:rFonts w:ascii="Calibri" w:hAnsi="Calibri" w:cs="Calibri"/>
          <w:highlight w:val="yellow"/>
        </w:rPr>
        <w:t xml:space="preserve"> ~0.8) into a 1L conical flask and dilute it to </w:t>
      </w:r>
      <w:r w:rsidR="00F51ACC" w:rsidRPr="001B050E">
        <w:rPr>
          <w:rFonts w:ascii="Calibri" w:hAnsi="Calibri" w:cs="Calibri"/>
          <w:highlight w:val="yellow"/>
        </w:rPr>
        <w:t>OD</w:t>
      </w:r>
      <w:r w:rsidR="00F51ACC" w:rsidRPr="001B050E">
        <w:rPr>
          <w:rFonts w:ascii="Calibri" w:hAnsi="Calibri" w:cs="Calibri"/>
          <w:highlight w:val="yellow"/>
          <w:vertAlign w:val="subscript"/>
        </w:rPr>
        <w:t>750</w:t>
      </w:r>
      <w:r w:rsidR="00F51ACC" w:rsidRPr="001B050E">
        <w:rPr>
          <w:rFonts w:ascii="Calibri" w:hAnsi="Calibri" w:cs="Calibri"/>
          <w:highlight w:val="yellow"/>
        </w:rPr>
        <w:t xml:space="preserve"> = 0.2 in 500 mL of B-HEPES medium</w:t>
      </w:r>
      <w:r w:rsidRPr="001B050E">
        <w:rPr>
          <w:rFonts w:ascii="Calibri" w:hAnsi="Calibri" w:cs="Calibri"/>
          <w:highlight w:val="yellow"/>
        </w:rPr>
        <w:t xml:space="preserve">. Grow the culture until </w:t>
      </w:r>
      <w:r w:rsidR="00E7272C" w:rsidRPr="001B050E">
        <w:rPr>
          <w:rFonts w:ascii="Calibri" w:hAnsi="Calibri" w:cs="Calibri"/>
          <w:highlight w:val="yellow"/>
        </w:rPr>
        <w:t xml:space="preserve">the </w:t>
      </w:r>
      <w:r w:rsidRPr="001B050E">
        <w:rPr>
          <w:rFonts w:ascii="Calibri" w:hAnsi="Calibri" w:cs="Calibri"/>
          <w:highlight w:val="yellow"/>
        </w:rPr>
        <w:t>late exponential growth phase</w:t>
      </w:r>
      <w:r w:rsidR="00885CF3" w:rsidRPr="001B050E">
        <w:rPr>
          <w:rFonts w:ascii="Calibri" w:hAnsi="Calibri" w:cs="Calibri"/>
          <w:highlight w:val="yellow"/>
        </w:rPr>
        <w:t xml:space="preserve"> (OD</w:t>
      </w:r>
      <w:r w:rsidR="00885CF3" w:rsidRPr="001B050E">
        <w:rPr>
          <w:rFonts w:ascii="Calibri" w:hAnsi="Calibri" w:cs="Calibri"/>
          <w:highlight w:val="yellow"/>
          <w:vertAlign w:val="subscript"/>
        </w:rPr>
        <w:t>750</w:t>
      </w:r>
      <w:r w:rsidR="00885CF3" w:rsidRPr="001B050E">
        <w:rPr>
          <w:rFonts w:ascii="Calibri" w:hAnsi="Calibri" w:cs="Calibri"/>
          <w:highlight w:val="yellow"/>
        </w:rPr>
        <w:t xml:space="preserve"> </w:t>
      </w:r>
      <w:r w:rsidR="00A851E4" w:rsidRPr="001B050E">
        <w:rPr>
          <w:rFonts w:ascii="Calibri" w:hAnsi="Calibri" w:cs="Calibri"/>
          <w:highlight w:val="yellow"/>
        </w:rPr>
        <w:t xml:space="preserve">= </w:t>
      </w:r>
      <w:r w:rsidR="00885CF3" w:rsidRPr="001B050E">
        <w:rPr>
          <w:rFonts w:ascii="Calibri" w:hAnsi="Calibri" w:cs="Calibri"/>
          <w:highlight w:val="yellow"/>
        </w:rPr>
        <w:t>0.8</w:t>
      </w:r>
      <w:r w:rsidR="000238BD" w:rsidRPr="001B050E">
        <w:rPr>
          <w:rFonts w:ascii="Calibri" w:hAnsi="Calibri" w:cs="Calibri"/>
          <w:highlight w:val="yellow"/>
        </w:rPr>
        <w:t>-</w:t>
      </w:r>
      <w:r w:rsidR="00A3157B" w:rsidRPr="001B050E">
        <w:rPr>
          <w:rFonts w:ascii="Calibri" w:hAnsi="Calibri" w:cs="Calibri"/>
          <w:highlight w:val="yellow"/>
        </w:rPr>
        <w:t>1.0</w:t>
      </w:r>
      <w:r w:rsidR="00885CF3" w:rsidRPr="001B050E">
        <w:rPr>
          <w:rFonts w:ascii="Calibri" w:hAnsi="Calibri" w:cs="Calibri"/>
          <w:highlight w:val="yellow"/>
        </w:rPr>
        <w:t>)</w:t>
      </w:r>
      <w:r w:rsidRPr="001B050E">
        <w:rPr>
          <w:rFonts w:ascii="Calibri" w:hAnsi="Calibri" w:cs="Calibri"/>
          <w:highlight w:val="yellow"/>
        </w:rPr>
        <w:t xml:space="preserve"> in the same condition </w:t>
      </w:r>
      <w:r w:rsidR="00F51ACC" w:rsidRPr="001B050E">
        <w:rPr>
          <w:rFonts w:ascii="Calibri" w:hAnsi="Calibri" w:cs="Calibri"/>
          <w:highlight w:val="yellow"/>
        </w:rPr>
        <w:t xml:space="preserve">mentioned </w:t>
      </w:r>
      <w:r w:rsidRPr="001B050E">
        <w:rPr>
          <w:rFonts w:ascii="Calibri" w:hAnsi="Calibri" w:cs="Calibri"/>
          <w:highlight w:val="yellow"/>
        </w:rPr>
        <w:t>above</w:t>
      </w:r>
      <w:r w:rsidR="00F51ACC" w:rsidRPr="001B050E">
        <w:rPr>
          <w:rFonts w:ascii="Calibri" w:hAnsi="Calibri" w:cs="Calibri"/>
          <w:highlight w:val="yellow"/>
        </w:rPr>
        <w:t xml:space="preserve"> </w:t>
      </w:r>
      <w:r w:rsidR="000238BD" w:rsidRPr="001B050E">
        <w:rPr>
          <w:rFonts w:ascii="Calibri" w:hAnsi="Calibri" w:cs="Calibri"/>
          <w:highlight w:val="yellow"/>
        </w:rPr>
        <w:t xml:space="preserve">(step 1.1) </w:t>
      </w:r>
      <w:r w:rsidR="00F51ACC" w:rsidRPr="001B050E">
        <w:rPr>
          <w:rFonts w:ascii="Calibri" w:hAnsi="Calibri" w:cs="Calibri"/>
          <w:highlight w:val="yellow"/>
        </w:rPr>
        <w:t>and t</w:t>
      </w:r>
      <w:r w:rsidRPr="001B050E">
        <w:rPr>
          <w:rFonts w:ascii="Calibri" w:hAnsi="Calibri" w:cs="Calibri"/>
          <w:highlight w:val="yellow"/>
        </w:rPr>
        <w:t>hen harvest the culture by centrifugation.</w:t>
      </w:r>
    </w:p>
    <w:p w14:paraId="2F3B4175" w14:textId="5EC98F37" w:rsidR="001C0BA0" w:rsidRPr="001B050E" w:rsidRDefault="001C0BA0" w:rsidP="001B050E">
      <w:pPr>
        <w:pStyle w:val="NormalWeb"/>
        <w:spacing w:before="0" w:beforeAutospacing="0" w:after="0" w:afterAutospacing="0"/>
        <w:jc w:val="both"/>
        <w:rPr>
          <w:rFonts w:ascii="Calibri" w:hAnsi="Calibri" w:cs="Calibri"/>
        </w:rPr>
      </w:pP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7DB3E9AD" w14:textId="6E054A37" w:rsidR="00BB76E0" w:rsidRPr="001B050E" w:rsidRDefault="001C0BA0" w:rsidP="001B050E">
      <w:pPr>
        <w:pStyle w:val="NormalWeb"/>
        <w:numPr>
          <w:ilvl w:val="1"/>
          <w:numId w:val="13"/>
        </w:numPr>
        <w:spacing w:before="0" w:beforeAutospacing="0" w:after="0" w:afterAutospacing="0"/>
        <w:ind w:left="0" w:firstLine="0"/>
        <w:jc w:val="both"/>
        <w:rPr>
          <w:rFonts w:ascii="Calibri" w:hAnsi="Calibri" w:cs="Calibri"/>
          <w:highlight w:val="yellow"/>
        </w:rPr>
      </w:pPr>
      <w:r w:rsidRPr="001B050E">
        <w:rPr>
          <w:rFonts w:ascii="Calibri" w:hAnsi="Calibri" w:cs="Calibri"/>
          <w:highlight w:val="yellow"/>
        </w:rPr>
        <w:t xml:space="preserve"> Centrifuge the culture at 10,000 </w:t>
      </w:r>
      <w:r w:rsidRPr="001B050E">
        <w:rPr>
          <w:rFonts w:ascii="Calibri" w:hAnsi="Calibri" w:cs="Calibri"/>
          <w:i/>
          <w:iCs/>
          <w:highlight w:val="yellow"/>
        </w:rPr>
        <w:t xml:space="preserve">x g </w:t>
      </w:r>
      <w:r w:rsidRPr="001B050E">
        <w:rPr>
          <w:rFonts w:ascii="Calibri" w:hAnsi="Calibri" w:cs="Calibri"/>
          <w:highlight w:val="yellow"/>
        </w:rPr>
        <w:t xml:space="preserve">for 20 min at room temperature and </w:t>
      </w:r>
      <w:r w:rsidR="00BD5E78" w:rsidRPr="001B050E">
        <w:rPr>
          <w:rFonts w:ascii="Calibri" w:hAnsi="Calibri" w:cs="Calibri"/>
          <w:highlight w:val="yellow"/>
        </w:rPr>
        <w:t xml:space="preserve">completely </w:t>
      </w:r>
      <w:r w:rsidRPr="001B050E">
        <w:rPr>
          <w:rFonts w:ascii="Calibri" w:hAnsi="Calibri" w:cs="Calibri"/>
          <w:highlight w:val="yellow"/>
        </w:rPr>
        <w:t xml:space="preserve">discard </w:t>
      </w:r>
      <w:r w:rsidR="00F51ACC" w:rsidRPr="001B050E">
        <w:rPr>
          <w:rFonts w:ascii="Calibri" w:hAnsi="Calibri" w:cs="Calibri"/>
          <w:highlight w:val="yellow"/>
        </w:rPr>
        <w:t>the supernatant</w:t>
      </w:r>
      <w:r w:rsidRPr="001B050E">
        <w:rPr>
          <w:rFonts w:ascii="Calibri" w:hAnsi="Calibri" w:cs="Calibri"/>
          <w:highlight w:val="yellow"/>
        </w:rPr>
        <w:t>.</w:t>
      </w:r>
    </w:p>
    <w:p w14:paraId="0F4AF049" w14:textId="0C8FA4DA" w:rsidR="001C0BA0" w:rsidRPr="001B050E" w:rsidRDefault="001C0BA0" w:rsidP="001B050E">
      <w:pPr>
        <w:pStyle w:val="NormalWeb"/>
        <w:spacing w:before="0" w:beforeAutospacing="0" w:after="0" w:afterAutospacing="0"/>
        <w:jc w:val="both"/>
        <w:rPr>
          <w:rFonts w:ascii="Calibri" w:hAnsi="Calibri" w:cs="Calibri"/>
        </w:rPr>
      </w:pP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58E58156" w14:textId="2DC17D5E" w:rsidR="00BB76E0" w:rsidRPr="001B050E" w:rsidRDefault="001C0BA0" w:rsidP="001B050E">
      <w:pPr>
        <w:pStyle w:val="NormalWeb"/>
        <w:spacing w:before="0" w:beforeAutospacing="0" w:after="0" w:afterAutospacing="0"/>
        <w:jc w:val="both"/>
        <w:rPr>
          <w:rFonts w:ascii="Calibri" w:hAnsi="Calibri" w:cs="Calibri"/>
        </w:rPr>
      </w:pPr>
      <w:r w:rsidRPr="001B050E">
        <w:rPr>
          <w:rFonts w:ascii="Calibri" w:hAnsi="Calibri" w:cs="Calibri"/>
        </w:rPr>
        <w:t xml:space="preserve">NOTE: The cells pellets can be </w:t>
      </w:r>
      <w:r w:rsidR="00F51ACC" w:rsidRPr="001B050E">
        <w:rPr>
          <w:rFonts w:ascii="Calibri" w:hAnsi="Calibri" w:cs="Calibri"/>
        </w:rPr>
        <w:t xml:space="preserve">stored </w:t>
      </w:r>
      <w:r w:rsidRPr="001B050E">
        <w:rPr>
          <w:rFonts w:ascii="Calibri" w:hAnsi="Calibri" w:cs="Calibri"/>
        </w:rPr>
        <w:t>at -80 °C</w:t>
      </w:r>
      <w:r w:rsidR="0008483D" w:rsidRPr="001B050E">
        <w:rPr>
          <w:rFonts w:ascii="Calibri" w:hAnsi="Calibri" w:cs="Calibri"/>
        </w:rPr>
        <w:t xml:space="preserve"> for up to 6 months</w:t>
      </w:r>
      <w:r w:rsidRPr="001B050E">
        <w:rPr>
          <w:rFonts w:ascii="Calibri" w:hAnsi="Calibri" w:cs="Calibri"/>
        </w:rPr>
        <w:t xml:space="preserve">.   </w:t>
      </w:r>
    </w:p>
    <w:p w14:paraId="48F0DEA3" w14:textId="6B7A9651" w:rsidR="001C0BA0" w:rsidRPr="001B050E" w:rsidRDefault="001C0BA0" w:rsidP="001B050E">
      <w:pPr>
        <w:pStyle w:val="NormalWeb"/>
        <w:spacing w:before="0" w:beforeAutospacing="0" w:after="0" w:afterAutospacing="0"/>
        <w:jc w:val="both"/>
        <w:rPr>
          <w:rFonts w:ascii="Calibri" w:hAnsi="Calibri" w:cs="Calibri"/>
        </w:rPr>
      </w:pPr>
      <w:r w:rsidRPr="001B050E">
        <w:rPr>
          <w:rFonts w:ascii="Calibri" w:hAnsi="Calibri" w:cs="Calibri"/>
        </w:rPr>
        <w:t xml:space="preserve">                          </w:t>
      </w:r>
    </w:p>
    <w:p w14:paraId="5B99DCF1" w14:textId="52039760" w:rsidR="001C0BA0" w:rsidRPr="001B050E" w:rsidRDefault="001C0BA0" w:rsidP="001B050E">
      <w:pPr>
        <w:pStyle w:val="NormalWeb"/>
        <w:numPr>
          <w:ilvl w:val="0"/>
          <w:numId w:val="13"/>
        </w:numPr>
        <w:spacing w:before="0" w:beforeAutospacing="0" w:after="0" w:afterAutospacing="0"/>
        <w:ind w:left="0" w:firstLine="0"/>
        <w:jc w:val="both"/>
        <w:rPr>
          <w:rFonts w:ascii="Calibri" w:hAnsi="Calibri" w:cs="Calibri"/>
          <w:b/>
        </w:rPr>
      </w:pPr>
      <w:r w:rsidRPr="001B050E">
        <w:rPr>
          <w:rFonts w:ascii="Calibri" w:hAnsi="Calibri" w:cs="Calibri"/>
          <w:b/>
          <w:highlight w:val="yellow"/>
        </w:rPr>
        <w:t>Cell</w:t>
      </w:r>
      <w:r w:rsidR="001B5185" w:rsidRPr="001B050E">
        <w:rPr>
          <w:rFonts w:ascii="Calibri" w:hAnsi="Calibri" w:cs="Calibri"/>
          <w:b/>
          <w:highlight w:val="yellow"/>
        </w:rPr>
        <w:t>s</w:t>
      </w:r>
      <w:r w:rsidRPr="001B050E">
        <w:rPr>
          <w:rFonts w:ascii="Calibri" w:hAnsi="Calibri" w:cs="Calibri"/>
          <w:b/>
          <w:highlight w:val="yellow"/>
        </w:rPr>
        <w:t xml:space="preserve"> lysis</w:t>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p>
    <w:p w14:paraId="38BDFF90" w14:textId="5D1694B2" w:rsidR="001C0BA0" w:rsidRPr="001B050E" w:rsidRDefault="001C0BA0" w:rsidP="001B050E">
      <w:pPr>
        <w:pStyle w:val="NormalWeb"/>
        <w:numPr>
          <w:ilvl w:val="1"/>
          <w:numId w:val="13"/>
        </w:numPr>
        <w:spacing w:before="0" w:beforeAutospacing="0" w:after="0" w:afterAutospacing="0"/>
        <w:ind w:left="0" w:firstLine="0"/>
        <w:jc w:val="both"/>
        <w:rPr>
          <w:rFonts w:ascii="Calibri" w:hAnsi="Calibri" w:cs="Calibri"/>
          <w:b/>
          <w:highlight w:val="yellow"/>
        </w:rPr>
      </w:pPr>
      <w:r w:rsidRPr="001B050E">
        <w:rPr>
          <w:rFonts w:ascii="Calibri" w:hAnsi="Calibri" w:cs="Calibri"/>
          <w:highlight w:val="yellow"/>
        </w:rPr>
        <w:t xml:space="preserve">Suspend the cell pellets and wash twice with </w:t>
      </w:r>
      <w:r w:rsidRPr="001B050E">
        <w:rPr>
          <w:rFonts w:ascii="Calibri" w:hAnsi="Calibri" w:cs="Calibri"/>
          <w:color w:val="000000"/>
          <w:highlight w:val="yellow"/>
        </w:rPr>
        <w:t>0.75 M K-phosphate</w:t>
      </w:r>
      <w:r w:rsidRPr="001B050E">
        <w:rPr>
          <w:rFonts w:ascii="Calibri" w:hAnsi="Calibri" w:cs="Calibri"/>
          <w:highlight w:val="yellow"/>
        </w:rPr>
        <w:t xml:space="preserve"> buffer, pH 7. </w:t>
      </w:r>
    </w:p>
    <w:p w14:paraId="39C4CCA0" w14:textId="77777777" w:rsidR="00AD4D4A" w:rsidRPr="001B050E" w:rsidRDefault="00AD4D4A" w:rsidP="001B050E">
      <w:pPr>
        <w:pStyle w:val="NormalWeb"/>
        <w:spacing w:before="0" w:beforeAutospacing="0" w:after="0" w:afterAutospacing="0"/>
        <w:jc w:val="both"/>
        <w:rPr>
          <w:rFonts w:ascii="Calibri" w:hAnsi="Calibri" w:cs="Calibri"/>
        </w:rPr>
      </w:pPr>
    </w:p>
    <w:p w14:paraId="6C02145F" w14:textId="3D6FA323" w:rsidR="001C0BA0" w:rsidRPr="001B050E" w:rsidRDefault="001C0BA0" w:rsidP="001B050E">
      <w:pPr>
        <w:pStyle w:val="NormalWeb"/>
        <w:spacing w:before="0" w:beforeAutospacing="0" w:after="0" w:afterAutospacing="0"/>
        <w:jc w:val="both"/>
        <w:rPr>
          <w:rFonts w:ascii="Calibri" w:hAnsi="Calibri" w:cs="Calibri"/>
        </w:rPr>
      </w:pPr>
      <w:r w:rsidRPr="001B050E">
        <w:rPr>
          <w:rFonts w:ascii="Calibri" w:hAnsi="Calibri" w:cs="Calibri"/>
        </w:rPr>
        <w:lastRenderedPageBreak/>
        <w:t xml:space="preserve">NOTE: </w:t>
      </w:r>
      <w:r w:rsidR="00F51ACC" w:rsidRPr="001B050E">
        <w:rPr>
          <w:rFonts w:ascii="Calibri" w:hAnsi="Calibri" w:cs="Calibri"/>
        </w:rPr>
        <w:t xml:space="preserve">To make </w:t>
      </w:r>
      <w:r w:rsidR="00F51ACC" w:rsidRPr="001B050E">
        <w:rPr>
          <w:rFonts w:ascii="Calibri" w:hAnsi="Calibri" w:cs="Calibri"/>
          <w:color w:val="000000"/>
        </w:rPr>
        <w:t>0.75 M K-phosphate</w:t>
      </w:r>
      <w:r w:rsidR="00F51ACC" w:rsidRPr="001B050E">
        <w:rPr>
          <w:rFonts w:ascii="Calibri" w:hAnsi="Calibri" w:cs="Calibri"/>
        </w:rPr>
        <w:t xml:space="preserve"> buffer at pH 7, p</w:t>
      </w:r>
      <w:r w:rsidRPr="001B050E">
        <w:rPr>
          <w:rFonts w:ascii="Calibri" w:hAnsi="Calibri" w:cs="Calibri"/>
        </w:rPr>
        <w:t xml:space="preserve">repare 1.5 M </w:t>
      </w:r>
      <w:r w:rsidR="00E07BA4" w:rsidRPr="001B050E">
        <w:rPr>
          <w:rFonts w:ascii="Calibri" w:hAnsi="Calibri" w:cs="Calibri"/>
        </w:rPr>
        <w:t xml:space="preserve">of </w:t>
      </w:r>
      <w:r w:rsidRPr="001B050E">
        <w:rPr>
          <w:rFonts w:ascii="Calibri" w:hAnsi="Calibri" w:cs="Calibri"/>
        </w:rPr>
        <w:t>K</w:t>
      </w:r>
      <w:r w:rsidRPr="001B050E">
        <w:rPr>
          <w:rFonts w:ascii="Calibri" w:hAnsi="Calibri" w:cs="Calibri"/>
          <w:vertAlign w:val="subscript"/>
        </w:rPr>
        <w:t>2</w:t>
      </w:r>
      <w:r w:rsidRPr="001B050E">
        <w:rPr>
          <w:rFonts w:ascii="Calibri" w:hAnsi="Calibri" w:cs="Calibri"/>
        </w:rPr>
        <w:t>HPO</w:t>
      </w:r>
      <w:r w:rsidRPr="001B050E">
        <w:rPr>
          <w:rFonts w:ascii="Calibri" w:hAnsi="Calibri" w:cs="Calibri"/>
          <w:vertAlign w:val="subscript"/>
        </w:rPr>
        <w:t>4</w:t>
      </w:r>
      <w:r w:rsidRPr="001B050E">
        <w:rPr>
          <w:rFonts w:ascii="Calibri" w:hAnsi="Calibri" w:cs="Calibri"/>
        </w:rPr>
        <w:t xml:space="preserve"> and 1.5 M </w:t>
      </w:r>
      <w:r w:rsidR="00E07BA4" w:rsidRPr="001B050E">
        <w:rPr>
          <w:rFonts w:ascii="Calibri" w:hAnsi="Calibri" w:cs="Calibri"/>
        </w:rPr>
        <w:t xml:space="preserve">of </w:t>
      </w:r>
      <w:r w:rsidRPr="001B050E">
        <w:rPr>
          <w:rFonts w:ascii="Calibri" w:hAnsi="Calibri" w:cs="Calibri"/>
        </w:rPr>
        <w:t>KH</w:t>
      </w:r>
      <w:r w:rsidRPr="001B050E">
        <w:rPr>
          <w:rFonts w:ascii="Calibri" w:hAnsi="Calibri" w:cs="Calibri"/>
          <w:vertAlign w:val="subscript"/>
        </w:rPr>
        <w:t>2</w:t>
      </w:r>
      <w:r w:rsidRPr="001B050E">
        <w:rPr>
          <w:rFonts w:ascii="Calibri" w:hAnsi="Calibri" w:cs="Calibri"/>
        </w:rPr>
        <w:t>PO</w:t>
      </w:r>
      <w:r w:rsidRPr="001B050E">
        <w:rPr>
          <w:rFonts w:ascii="Calibri" w:hAnsi="Calibri" w:cs="Calibri"/>
          <w:vertAlign w:val="subscript"/>
        </w:rPr>
        <w:t>4</w:t>
      </w:r>
      <w:r w:rsidRPr="001B050E">
        <w:rPr>
          <w:rFonts w:ascii="Calibri" w:hAnsi="Calibri" w:cs="Calibri"/>
        </w:rPr>
        <w:t xml:space="preserve"> separately.</w:t>
      </w:r>
      <w:r w:rsidRPr="001B050E">
        <w:rPr>
          <w:rFonts w:ascii="Calibri" w:eastAsiaTheme="minorEastAsia" w:hAnsi="Calibri" w:cs="Calibri"/>
        </w:rPr>
        <w:t xml:space="preserve"> </w:t>
      </w:r>
      <w:r w:rsidR="00F51ACC" w:rsidRPr="001B050E">
        <w:rPr>
          <w:rFonts w:ascii="Calibri" w:hAnsi="Calibri" w:cs="Calibri"/>
        </w:rPr>
        <w:t>Mix</w:t>
      </w:r>
      <w:r w:rsidRPr="001B050E">
        <w:rPr>
          <w:rFonts w:ascii="Calibri" w:hAnsi="Calibri" w:cs="Calibri"/>
        </w:rPr>
        <w:t xml:space="preserve"> 615 mL of 1.5 M K</w:t>
      </w:r>
      <w:r w:rsidRPr="001B050E">
        <w:rPr>
          <w:rFonts w:ascii="Calibri" w:hAnsi="Calibri" w:cs="Calibri"/>
          <w:vertAlign w:val="subscript"/>
        </w:rPr>
        <w:t>2</w:t>
      </w:r>
      <w:r w:rsidRPr="001B050E">
        <w:rPr>
          <w:rFonts w:ascii="Calibri" w:hAnsi="Calibri" w:cs="Calibri"/>
        </w:rPr>
        <w:t>HPO</w:t>
      </w:r>
      <w:r w:rsidRPr="001B050E">
        <w:rPr>
          <w:rFonts w:ascii="Calibri" w:hAnsi="Calibri" w:cs="Calibri"/>
          <w:vertAlign w:val="subscript"/>
        </w:rPr>
        <w:t>4</w:t>
      </w:r>
      <w:r w:rsidRPr="001B050E">
        <w:rPr>
          <w:rFonts w:ascii="Calibri" w:hAnsi="Calibri" w:cs="Calibri"/>
        </w:rPr>
        <w:t xml:space="preserve"> and 385 ml of 1.5M KH</w:t>
      </w:r>
      <w:r w:rsidRPr="001B050E">
        <w:rPr>
          <w:rFonts w:ascii="Calibri" w:hAnsi="Calibri" w:cs="Calibri"/>
          <w:vertAlign w:val="subscript"/>
        </w:rPr>
        <w:t>2</w:t>
      </w:r>
      <w:r w:rsidRPr="001B050E">
        <w:rPr>
          <w:rFonts w:ascii="Calibri" w:hAnsi="Calibri" w:cs="Calibri"/>
        </w:rPr>
        <w:t>PO</w:t>
      </w:r>
      <w:r w:rsidRPr="001B050E">
        <w:rPr>
          <w:rFonts w:ascii="Calibri" w:hAnsi="Calibri" w:cs="Calibri"/>
          <w:vertAlign w:val="subscript"/>
        </w:rPr>
        <w:t>4</w:t>
      </w:r>
      <w:r w:rsidRPr="001B050E">
        <w:rPr>
          <w:rFonts w:ascii="Calibri" w:hAnsi="Calibri" w:cs="Calibri"/>
        </w:rPr>
        <w:t xml:space="preserve"> </w:t>
      </w:r>
      <w:r w:rsidR="00F51ACC" w:rsidRPr="001B050E">
        <w:rPr>
          <w:rFonts w:ascii="Calibri" w:hAnsi="Calibri" w:cs="Calibri"/>
        </w:rPr>
        <w:t>to</w:t>
      </w:r>
      <w:r w:rsidRPr="001B050E">
        <w:rPr>
          <w:rFonts w:ascii="Calibri" w:hAnsi="Calibri" w:cs="Calibri"/>
        </w:rPr>
        <w:t xml:space="preserve"> get 1.5 M K-phosphate buffer</w:t>
      </w:r>
      <w:r w:rsidR="00F51ACC" w:rsidRPr="001B050E">
        <w:rPr>
          <w:rFonts w:ascii="Calibri" w:hAnsi="Calibri" w:cs="Calibri"/>
        </w:rPr>
        <w:t xml:space="preserve"> at</w:t>
      </w:r>
      <w:r w:rsidRPr="001B050E">
        <w:rPr>
          <w:rFonts w:ascii="Calibri" w:hAnsi="Calibri" w:cs="Calibri"/>
        </w:rPr>
        <w:t xml:space="preserve"> pH 7.</w:t>
      </w:r>
      <w:r w:rsidRPr="001B050E">
        <w:rPr>
          <w:rFonts w:ascii="Calibri" w:eastAsiaTheme="minorEastAsia" w:hAnsi="Calibri" w:cs="Calibri"/>
        </w:rPr>
        <w:t xml:space="preserve"> </w:t>
      </w:r>
      <w:r w:rsidRPr="001B050E">
        <w:rPr>
          <w:rFonts w:ascii="Calibri" w:hAnsi="Calibri" w:cs="Calibri"/>
        </w:rPr>
        <w:t xml:space="preserve">Simply dilute it with </w:t>
      </w:r>
      <w:r w:rsidR="00F51ACC" w:rsidRPr="001B050E">
        <w:rPr>
          <w:rFonts w:ascii="Calibri" w:hAnsi="Calibri" w:cs="Calibri"/>
        </w:rPr>
        <w:t xml:space="preserve">the same amount of </w:t>
      </w:r>
      <w:r w:rsidRPr="001B050E">
        <w:rPr>
          <w:rFonts w:ascii="Calibri" w:hAnsi="Calibri" w:cs="Calibri"/>
        </w:rPr>
        <w:t>ddH</w:t>
      </w:r>
      <w:r w:rsidRPr="001B050E">
        <w:rPr>
          <w:rFonts w:ascii="Calibri" w:hAnsi="Calibri" w:cs="Calibri"/>
          <w:vertAlign w:val="subscript"/>
        </w:rPr>
        <w:t>2</w:t>
      </w:r>
      <w:r w:rsidRPr="001B050E">
        <w:rPr>
          <w:rFonts w:ascii="Calibri" w:hAnsi="Calibri" w:cs="Calibri"/>
        </w:rPr>
        <w:t xml:space="preserve">O to </w:t>
      </w:r>
      <w:r w:rsidR="00F51ACC" w:rsidRPr="001B050E">
        <w:rPr>
          <w:rFonts w:ascii="Calibri" w:hAnsi="Calibri" w:cs="Calibri"/>
        </w:rPr>
        <w:t xml:space="preserve">make </w:t>
      </w:r>
      <w:r w:rsidRPr="001B050E">
        <w:rPr>
          <w:rFonts w:ascii="Calibri" w:hAnsi="Calibri" w:cs="Calibri"/>
        </w:rPr>
        <w:t>0.75 M K-phosphate buffer</w:t>
      </w:r>
      <w:r w:rsidR="00F51ACC" w:rsidRPr="001B050E">
        <w:rPr>
          <w:rFonts w:ascii="Calibri" w:hAnsi="Calibri" w:cs="Calibri"/>
        </w:rPr>
        <w:t xml:space="preserve"> at</w:t>
      </w:r>
      <w:r w:rsidRPr="001B050E">
        <w:rPr>
          <w:rFonts w:ascii="Calibri" w:hAnsi="Calibri" w:cs="Calibri"/>
        </w:rPr>
        <w:t xml:space="preserve"> pH 7.</w:t>
      </w:r>
    </w:p>
    <w:p w14:paraId="3F424630" w14:textId="77777777" w:rsidR="00AD4D4A" w:rsidRPr="001B050E" w:rsidRDefault="00AD4D4A" w:rsidP="001B050E">
      <w:pPr>
        <w:pStyle w:val="NormalWeb"/>
        <w:spacing w:before="0" w:beforeAutospacing="0" w:after="0" w:afterAutospacing="0"/>
        <w:jc w:val="both"/>
        <w:rPr>
          <w:rFonts w:ascii="Calibri" w:hAnsi="Calibri" w:cs="Calibri"/>
          <w:b/>
        </w:rPr>
      </w:pPr>
    </w:p>
    <w:p w14:paraId="26D47148" w14:textId="31F83445" w:rsidR="001C0BA0" w:rsidRPr="001B050E" w:rsidRDefault="001C0BA0" w:rsidP="001B050E">
      <w:pPr>
        <w:pStyle w:val="NormalWeb"/>
        <w:numPr>
          <w:ilvl w:val="1"/>
          <w:numId w:val="13"/>
        </w:numPr>
        <w:spacing w:before="0" w:beforeAutospacing="0" w:after="0" w:afterAutospacing="0"/>
        <w:ind w:left="0" w:firstLine="0"/>
        <w:jc w:val="both"/>
        <w:rPr>
          <w:rFonts w:ascii="Calibri" w:hAnsi="Calibri" w:cs="Calibri"/>
          <w:highlight w:val="yellow"/>
        </w:rPr>
      </w:pPr>
      <w:r w:rsidRPr="001B050E">
        <w:rPr>
          <w:rFonts w:ascii="Calibri" w:hAnsi="Calibri" w:cs="Calibri"/>
          <w:highlight w:val="yellow"/>
        </w:rPr>
        <w:t>Pellet the cells in 50 m</w:t>
      </w:r>
      <w:r w:rsidR="00B857B8" w:rsidRPr="001B050E">
        <w:rPr>
          <w:rFonts w:ascii="Calibri" w:hAnsi="Calibri" w:cs="Calibri"/>
          <w:highlight w:val="yellow"/>
        </w:rPr>
        <w:t>L</w:t>
      </w:r>
      <w:r w:rsidRPr="001B050E">
        <w:rPr>
          <w:rFonts w:ascii="Calibri" w:hAnsi="Calibri" w:cs="Calibri"/>
          <w:highlight w:val="yellow"/>
        </w:rPr>
        <w:t xml:space="preserve"> centrifuge tubes </w:t>
      </w:r>
      <w:r w:rsidR="00593A0A" w:rsidRPr="001B050E">
        <w:rPr>
          <w:rFonts w:ascii="Calibri" w:hAnsi="Calibri" w:cs="Calibri"/>
          <w:highlight w:val="yellow"/>
        </w:rPr>
        <w:t xml:space="preserve">by centrifugation </w:t>
      </w:r>
      <w:r w:rsidRPr="001B050E">
        <w:rPr>
          <w:rFonts w:ascii="Calibri" w:hAnsi="Calibri" w:cs="Calibri"/>
          <w:highlight w:val="yellow"/>
        </w:rPr>
        <w:t xml:space="preserve">at 10,000 </w:t>
      </w:r>
      <w:r w:rsidRPr="001B050E">
        <w:rPr>
          <w:rFonts w:ascii="Calibri" w:hAnsi="Calibri" w:cs="Calibri"/>
          <w:i/>
          <w:iCs/>
          <w:highlight w:val="yellow"/>
        </w:rPr>
        <w:t>x g</w:t>
      </w:r>
      <w:r w:rsidRPr="001B050E">
        <w:rPr>
          <w:rFonts w:ascii="Calibri" w:hAnsi="Calibri" w:cs="Calibri"/>
          <w:highlight w:val="yellow"/>
        </w:rPr>
        <w:t xml:space="preserve"> for 20 min at room temperature. Discard </w:t>
      </w:r>
      <w:r w:rsidR="00593A0A" w:rsidRPr="001B050E">
        <w:rPr>
          <w:rFonts w:ascii="Calibri" w:hAnsi="Calibri" w:cs="Calibri"/>
          <w:highlight w:val="yellow"/>
        </w:rPr>
        <w:t xml:space="preserve">the </w:t>
      </w:r>
      <w:r w:rsidRPr="001B050E">
        <w:rPr>
          <w:rFonts w:ascii="Calibri" w:hAnsi="Calibri" w:cs="Calibri"/>
          <w:highlight w:val="yellow"/>
        </w:rPr>
        <w:t xml:space="preserve">supernatant and resuspend the cells with </w:t>
      </w:r>
      <w:r w:rsidRPr="001B050E">
        <w:rPr>
          <w:rFonts w:ascii="Calibri" w:hAnsi="Calibri" w:cs="Calibri"/>
          <w:color w:val="000000"/>
          <w:highlight w:val="yellow"/>
        </w:rPr>
        <w:t>0.75 M K-phosphate</w:t>
      </w:r>
      <w:r w:rsidRPr="001B050E">
        <w:rPr>
          <w:rFonts w:ascii="Calibri" w:hAnsi="Calibri" w:cs="Calibri"/>
          <w:highlight w:val="yellow"/>
        </w:rPr>
        <w:t xml:space="preserve"> buffer</w:t>
      </w:r>
      <w:r w:rsidR="004004F9" w:rsidRPr="001B050E">
        <w:rPr>
          <w:rFonts w:ascii="Calibri" w:hAnsi="Calibri" w:cs="Calibri"/>
          <w:highlight w:val="yellow"/>
        </w:rPr>
        <w:t xml:space="preserve">. </w:t>
      </w:r>
      <w:r w:rsidR="003A7603" w:rsidRPr="001B050E">
        <w:rPr>
          <w:rFonts w:ascii="Calibri" w:hAnsi="Calibri" w:cs="Calibri"/>
          <w:highlight w:val="yellow"/>
        </w:rPr>
        <w:t>Measure t</w:t>
      </w:r>
      <w:r w:rsidR="005E0F58" w:rsidRPr="001B050E">
        <w:rPr>
          <w:rFonts w:ascii="Calibri" w:hAnsi="Calibri" w:cs="Calibri"/>
          <w:highlight w:val="yellow"/>
        </w:rPr>
        <w:t>he wet weight of the pellet by a</w:t>
      </w:r>
      <w:r w:rsidR="004004F9" w:rsidRPr="001B050E">
        <w:rPr>
          <w:rFonts w:ascii="Calibri" w:hAnsi="Calibri" w:cs="Calibri"/>
          <w:highlight w:val="yellow"/>
        </w:rPr>
        <w:t>n</w:t>
      </w:r>
      <w:r w:rsidR="005E0F58" w:rsidRPr="001B050E">
        <w:rPr>
          <w:rFonts w:ascii="Calibri" w:hAnsi="Calibri" w:cs="Calibri"/>
          <w:highlight w:val="yellow"/>
        </w:rPr>
        <w:t xml:space="preserve"> electronic balance and </w:t>
      </w:r>
      <w:r w:rsidR="003A7603" w:rsidRPr="001B050E">
        <w:rPr>
          <w:rFonts w:ascii="Calibri" w:hAnsi="Calibri" w:cs="Calibri"/>
          <w:highlight w:val="yellow"/>
        </w:rPr>
        <w:t xml:space="preserve">resuspend </w:t>
      </w:r>
      <w:r w:rsidRPr="001B050E">
        <w:rPr>
          <w:rFonts w:ascii="Calibri" w:hAnsi="Calibri" w:cs="Calibri"/>
          <w:highlight w:val="yellow"/>
        </w:rPr>
        <w:t>1</w:t>
      </w:r>
      <w:r w:rsidR="00593A0A" w:rsidRPr="001B050E">
        <w:rPr>
          <w:rFonts w:ascii="Calibri" w:hAnsi="Calibri" w:cs="Calibri"/>
          <w:highlight w:val="yellow"/>
        </w:rPr>
        <w:t xml:space="preserve"> </w:t>
      </w:r>
      <w:r w:rsidRPr="001B050E">
        <w:rPr>
          <w:rFonts w:ascii="Calibri" w:hAnsi="Calibri" w:cs="Calibri"/>
          <w:highlight w:val="yellow"/>
        </w:rPr>
        <w:t>g</w:t>
      </w:r>
      <w:r w:rsidR="00C92F99" w:rsidRPr="001B050E">
        <w:rPr>
          <w:rFonts w:ascii="Calibri" w:hAnsi="Calibri" w:cs="Calibri"/>
          <w:highlight w:val="yellow"/>
        </w:rPr>
        <w:t xml:space="preserve"> </w:t>
      </w:r>
      <w:r w:rsidR="00364822" w:rsidRPr="001B050E">
        <w:rPr>
          <w:rFonts w:ascii="Calibri" w:hAnsi="Calibri" w:cs="Calibri"/>
          <w:highlight w:val="yellow"/>
        </w:rPr>
        <w:t>wet weight of</w:t>
      </w:r>
      <w:r w:rsidR="0008483D" w:rsidRPr="001B050E">
        <w:rPr>
          <w:rFonts w:ascii="Calibri" w:hAnsi="Calibri" w:cs="Calibri"/>
          <w:highlight w:val="yellow"/>
        </w:rPr>
        <w:t xml:space="preserve"> the</w:t>
      </w:r>
      <w:r w:rsidRPr="001B050E">
        <w:rPr>
          <w:rFonts w:ascii="Calibri" w:hAnsi="Calibri" w:cs="Calibri"/>
          <w:highlight w:val="yellow"/>
        </w:rPr>
        <w:t xml:space="preserve"> </w:t>
      </w:r>
      <w:r w:rsidR="00593A0A" w:rsidRPr="001B050E">
        <w:rPr>
          <w:rFonts w:ascii="Calibri" w:hAnsi="Calibri" w:cs="Calibri"/>
          <w:highlight w:val="yellow"/>
        </w:rPr>
        <w:t xml:space="preserve">pellet </w:t>
      </w:r>
      <w:r w:rsidR="003A7603" w:rsidRPr="001B050E">
        <w:rPr>
          <w:rFonts w:ascii="Calibri" w:hAnsi="Calibri" w:cs="Calibri"/>
          <w:highlight w:val="yellow"/>
        </w:rPr>
        <w:t>in</w:t>
      </w:r>
      <w:r w:rsidR="00593A0A" w:rsidRPr="001B050E">
        <w:rPr>
          <w:rFonts w:ascii="Calibri" w:hAnsi="Calibri" w:cs="Calibri"/>
          <w:highlight w:val="yellow"/>
        </w:rPr>
        <w:t xml:space="preserve"> </w:t>
      </w:r>
      <w:r w:rsidRPr="001B050E">
        <w:rPr>
          <w:rFonts w:ascii="Calibri" w:hAnsi="Calibri" w:cs="Calibri"/>
          <w:highlight w:val="yellow"/>
        </w:rPr>
        <w:t>5 mL</w:t>
      </w:r>
      <w:r w:rsidR="00593A0A" w:rsidRPr="001B050E">
        <w:rPr>
          <w:rFonts w:ascii="Calibri" w:hAnsi="Calibri" w:cs="Calibri"/>
          <w:highlight w:val="yellow"/>
        </w:rPr>
        <w:t xml:space="preserve"> of </w:t>
      </w:r>
      <w:r w:rsidR="003A7603" w:rsidRPr="001B050E">
        <w:rPr>
          <w:rFonts w:ascii="Calibri" w:hAnsi="Calibri" w:cs="Calibri"/>
          <w:highlight w:val="yellow"/>
        </w:rPr>
        <w:t xml:space="preserve">the </w:t>
      </w:r>
      <w:r w:rsidR="00593A0A" w:rsidRPr="001B050E">
        <w:rPr>
          <w:rFonts w:ascii="Calibri" w:hAnsi="Calibri" w:cs="Calibri"/>
          <w:highlight w:val="yellow"/>
        </w:rPr>
        <w:t>buffer</w:t>
      </w:r>
      <w:r w:rsidRPr="001B050E">
        <w:rPr>
          <w:rFonts w:ascii="Calibri" w:hAnsi="Calibri" w:cs="Calibri"/>
          <w:highlight w:val="yellow"/>
        </w:rPr>
        <w:t>.</w:t>
      </w:r>
      <w:r w:rsidR="00364822" w:rsidRPr="001B050E">
        <w:rPr>
          <w:rFonts w:ascii="Calibri" w:hAnsi="Calibri" w:cs="Calibri"/>
        </w:rPr>
        <w:tab/>
      </w:r>
      <w:r w:rsidR="00364822" w:rsidRPr="001B050E">
        <w:rPr>
          <w:rFonts w:ascii="Calibri" w:hAnsi="Calibri" w:cs="Calibri"/>
        </w:rPr>
        <w:tab/>
      </w:r>
      <w:r w:rsidR="00364822" w:rsidRPr="001B050E">
        <w:rPr>
          <w:rFonts w:ascii="Calibri" w:hAnsi="Calibri" w:cs="Calibri"/>
        </w:rPr>
        <w:tab/>
      </w:r>
      <w:r w:rsidR="00364822" w:rsidRPr="001B050E">
        <w:rPr>
          <w:rFonts w:ascii="Calibri" w:hAnsi="Calibri" w:cs="Calibri"/>
        </w:rPr>
        <w:tab/>
      </w:r>
      <w:r w:rsidR="00364822" w:rsidRPr="001B050E">
        <w:rPr>
          <w:rFonts w:ascii="Calibri" w:hAnsi="Calibri" w:cs="Calibri"/>
        </w:rPr>
        <w:tab/>
      </w:r>
      <w:r w:rsidR="00364822" w:rsidRPr="001B050E">
        <w:rPr>
          <w:rFonts w:ascii="Calibri" w:hAnsi="Calibri" w:cs="Calibri"/>
        </w:rPr>
        <w:tab/>
      </w:r>
      <w:r w:rsidR="00364822" w:rsidRPr="001B050E">
        <w:rPr>
          <w:rFonts w:ascii="Calibri" w:hAnsi="Calibri" w:cs="Calibri"/>
        </w:rPr>
        <w:tab/>
      </w:r>
      <w:r w:rsidR="00364822" w:rsidRPr="001B050E">
        <w:rPr>
          <w:rFonts w:ascii="Calibri" w:hAnsi="Calibri" w:cs="Calibri"/>
        </w:rPr>
        <w:tab/>
      </w:r>
      <w:r w:rsidR="00364822" w:rsidRPr="001B050E">
        <w:rPr>
          <w:rFonts w:ascii="Calibri" w:hAnsi="Calibri" w:cs="Calibri"/>
        </w:rPr>
        <w:tab/>
      </w:r>
      <w:r w:rsidR="005E0F58" w:rsidRPr="001B050E">
        <w:rPr>
          <w:rFonts w:ascii="Calibri" w:hAnsi="Calibri" w:cs="Calibri"/>
        </w:rPr>
        <w:br/>
      </w:r>
      <w:r w:rsidR="00364822" w:rsidRPr="001B050E">
        <w:rPr>
          <w:rFonts w:ascii="Calibri" w:hAnsi="Calibri" w:cs="Calibri"/>
        </w:rPr>
        <w:t xml:space="preserve">NOTE: Wet weight of </w:t>
      </w:r>
      <w:r w:rsidR="0008483D" w:rsidRPr="001B050E">
        <w:rPr>
          <w:rFonts w:ascii="Calibri" w:hAnsi="Calibri" w:cs="Calibri"/>
        </w:rPr>
        <w:t xml:space="preserve">a </w:t>
      </w:r>
      <w:r w:rsidR="00364822" w:rsidRPr="001B050E">
        <w:rPr>
          <w:rFonts w:ascii="Calibri" w:hAnsi="Calibri" w:cs="Calibri"/>
        </w:rPr>
        <w:t xml:space="preserve">pellet </w:t>
      </w:r>
      <w:r w:rsidR="0008483D" w:rsidRPr="001B050E">
        <w:rPr>
          <w:rFonts w:ascii="Calibri" w:hAnsi="Calibri" w:cs="Calibri"/>
        </w:rPr>
        <w:t>wa</w:t>
      </w:r>
      <w:r w:rsidR="00364822" w:rsidRPr="001B050E">
        <w:rPr>
          <w:rFonts w:ascii="Calibri" w:hAnsi="Calibri" w:cs="Calibri"/>
        </w:rPr>
        <w:t xml:space="preserve">s measured by </w:t>
      </w:r>
      <w:r w:rsidR="0008483D" w:rsidRPr="001B050E">
        <w:rPr>
          <w:rFonts w:ascii="Calibri" w:hAnsi="Calibri" w:cs="Calibri"/>
        </w:rPr>
        <w:t xml:space="preserve">subtracting </w:t>
      </w:r>
      <w:r w:rsidR="005E0F58" w:rsidRPr="001B050E">
        <w:rPr>
          <w:rFonts w:ascii="Calibri" w:hAnsi="Calibri" w:cs="Calibri"/>
        </w:rPr>
        <w:t xml:space="preserve">the weight of an empty centrifuge tube from </w:t>
      </w:r>
      <w:r w:rsidR="0008483D" w:rsidRPr="001B050E">
        <w:rPr>
          <w:rFonts w:ascii="Calibri" w:hAnsi="Calibri" w:cs="Calibri"/>
        </w:rPr>
        <w:t>t</w:t>
      </w:r>
      <w:r w:rsidR="00364822" w:rsidRPr="001B050E">
        <w:rPr>
          <w:rFonts w:ascii="Calibri" w:hAnsi="Calibri" w:cs="Calibri"/>
        </w:rPr>
        <w:t>he weight of</w:t>
      </w:r>
      <w:r w:rsidR="0008483D" w:rsidRPr="001B050E">
        <w:rPr>
          <w:rFonts w:ascii="Calibri" w:hAnsi="Calibri" w:cs="Calibri"/>
        </w:rPr>
        <w:t xml:space="preserve"> </w:t>
      </w:r>
      <w:r w:rsidR="005E0F58" w:rsidRPr="001B050E">
        <w:rPr>
          <w:rFonts w:ascii="Calibri" w:hAnsi="Calibri" w:cs="Calibri"/>
        </w:rPr>
        <w:t>the</w:t>
      </w:r>
      <w:r w:rsidR="0008483D" w:rsidRPr="001B050E">
        <w:rPr>
          <w:rFonts w:ascii="Calibri" w:hAnsi="Calibri" w:cs="Calibri"/>
        </w:rPr>
        <w:t xml:space="preserve"> </w:t>
      </w:r>
      <w:r w:rsidR="00364822" w:rsidRPr="001B050E">
        <w:rPr>
          <w:rFonts w:ascii="Calibri" w:hAnsi="Calibri" w:cs="Calibri"/>
        </w:rPr>
        <w:t>centrifuge tube contain</w:t>
      </w:r>
      <w:r w:rsidR="0008483D" w:rsidRPr="001B050E">
        <w:rPr>
          <w:rFonts w:ascii="Calibri" w:hAnsi="Calibri" w:cs="Calibri"/>
        </w:rPr>
        <w:t>ing</w:t>
      </w:r>
      <w:r w:rsidR="00364822" w:rsidRPr="001B050E">
        <w:rPr>
          <w:rFonts w:ascii="Calibri" w:hAnsi="Calibri" w:cs="Calibri"/>
        </w:rPr>
        <w:t xml:space="preserve"> </w:t>
      </w:r>
      <w:r w:rsidR="0008483D" w:rsidRPr="001B050E">
        <w:rPr>
          <w:rFonts w:ascii="Calibri" w:hAnsi="Calibri" w:cs="Calibri"/>
        </w:rPr>
        <w:t xml:space="preserve">the </w:t>
      </w:r>
      <w:r w:rsidR="00364822" w:rsidRPr="001B050E">
        <w:rPr>
          <w:rFonts w:ascii="Calibri" w:hAnsi="Calibri" w:cs="Calibri"/>
        </w:rPr>
        <w:t>cell pellet.</w:t>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065D0680" w14:textId="19F9FA3C" w:rsidR="00344625" w:rsidRPr="001B050E" w:rsidRDefault="001C0BA0" w:rsidP="001B050E">
      <w:pPr>
        <w:pStyle w:val="NormalWeb"/>
        <w:numPr>
          <w:ilvl w:val="1"/>
          <w:numId w:val="13"/>
        </w:numPr>
        <w:spacing w:before="0" w:beforeAutospacing="0" w:after="0" w:afterAutospacing="0"/>
        <w:ind w:left="0" w:firstLine="0"/>
        <w:jc w:val="both"/>
        <w:rPr>
          <w:rFonts w:ascii="Calibri" w:hAnsi="Calibri" w:cs="Calibri"/>
          <w:highlight w:val="yellow"/>
        </w:rPr>
      </w:pPr>
      <w:r w:rsidRPr="001B050E">
        <w:rPr>
          <w:rFonts w:ascii="Calibri" w:hAnsi="Calibri" w:cs="Calibri"/>
          <w:highlight w:val="yellow"/>
        </w:rPr>
        <w:t>Add 1 mL of cell suspension and 0.4</w:t>
      </w:r>
      <w:r w:rsidR="00F54712" w:rsidRPr="001B050E">
        <w:rPr>
          <w:rFonts w:ascii="Calibri" w:hAnsi="Calibri" w:cs="Calibri"/>
          <w:highlight w:val="yellow"/>
        </w:rPr>
        <w:t>-</w:t>
      </w:r>
      <w:r w:rsidRPr="001B050E">
        <w:rPr>
          <w:rFonts w:ascii="Calibri" w:hAnsi="Calibri" w:cs="Calibri"/>
          <w:highlight w:val="yellow"/>
        </w:rPr>
        <w:t xml:space="preserve">0.6 g </w:t>
      </w:r>
      <w:r w:rsidR="00F54712" w:rsidRPr="001B050E">
        <w:rPr>
          <w:rFonts w:ascii="Calibri" w:hAnsi="Calibri" w:cs="Calibri"/>
          <w:highlight w:val="yellow"/>
        </w:rPr>
        <w:t xml:space="preserve">of </w:t>
      </w:r>
      <w:r w:rsidRPr="001B050E">
        <w:rPr>
          <w:rFonts w:ascii="Calibri" w:hAnsi="Calibri" w:cs="Calibri"/>
          <w:highlight w:val="yellow"/>
        </w:rPr>
        <w:t>0.1 mm glass beads</w:t>
      </w:r>
      <w:r w:rsidR="008D20CF" w:rsidRPr="001B050E">
        <w:rPr>
          <w:rFonts w:ascii="Calibri" w:hAnsi="Calibri" w:cs="Calibri"/>
          <w:highlight w:val="yellow"/>
        </w:rPr>
        <w:t xml:space="preserve"> (see </w:t>
      </w:r>
      <w:r w:rsidR="008D20CF" w:rsidRPr="001B050E">
        <w:rPr>
          <w:rFonts w:ascii="Calibri" w:hAnsi="Calibri" w:cs="Calibri"/>
          <w:b/>
          <w:bCs/>
          <w:highlight w:val="yellow"/>
        </w:rPr>
        <w:t>Table of Materials</w:t>
      </w:r>
      <w:r w:rsidR="008D20CF" w:rsidRPr="001B050E">
        <w:rPr>
          <w:rFonts w:ascii="Calibri" w:hAnsi="Calibri" w:cs="Calibri"/>
          <w:highlight w:val="yellow"/>
        </w:rPr>
        <w:t>)</w:t>
      </w:r>
      <w:r w:rsidRPr="001B050E">
        <w:rPr>
          <w:rFonts w:ascii="Calibri" w:hAnsi="Calibri" w:cs="Calibri"/>
          <w:highlight w:val="yellow"/>
        </w:rPr>
        <w:t xml:space="preserve"> into </w:t>
      </w:r>
      <w:r w:rsidR="00EA5A69" w:rsidRPr="001B050E">
        <w:rPr>
          <w:rFonts w:ascii="Calibri" w:hAnsi="Calibri" w:cs="Calibri"/>
          <w:highlight w:val="yellow"/>
        </w:rPr>
        <w:t xml:space="preserve">a </w:t>
      </w:r>
      <w:r w:rsidRPr="001B050E">
        <w:rPr>
          <w:rFonts w:ascii="Calibri" w:hAnsi="Calibri" w:cs="Calibri"/>
          <w:highlight w:val="yellow"/>
        </w:rPr>
        <w:t>2 mL screw cap vial.</w:t>
      </w:r>
    </w:p>
    <w:p w14:paraId="3F0A98DE" w14:textId="453110C4" w:rsidR="001C0BA0" w:rsidRPr="001B050E" w:rsidRDefault="001C0BA0" w:rsidP="001B050E">
      <w:pPr>
        <w:pStyle w:val="NormalWeb"/>
        <w:spacing w:before="0" w:beforeAutospacing="0" w:after="0" w:afterAutospacing="0"/>
        <w:jc w:val="both"/>
        <w:rPr>
          <w:rFonts w:ascii="Calibri" w:hAnsi="Calibri" w:cs="Calibri"/>
          <w:highlight w:val="yellow"/>
        </w:rPr>
      </w:pP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149761F4" w14:textId="20D3FF0A" w:rsidR="001C0BA0" w:rsidRPr="001B050E" w:rsidRDefault="001C0BA0" w:rsidP="001B050E">
      <w:pPr>
        <w:pStyle w:val="NormalWeb"/>
        <w:numPr>
          <w:ilvl w:val="1"/>
          <w:numId w:val="13"/>
        </w:numPr>
        <w:spacing w:before="0" w:beforeAutospacing="0" w:after="0" w:afterAutospacing="0"/>
        <w:ind w:left="0" w:firstLine="0"/>
        <w:jc w:val="both"/>
        <w:rPr>
          <w:rFonts w:ascii="Calibri" w:hAnsi="Calibri" w:cs="Calibri"/>
          <w:highlight w:val="yellow"/>
        </w:rPr>
      </w:pPr>
      <w:r w:rsidRPr="001B050E">
        <w:rPr>
          <w:rFonts w:ascii="Calibri" w:hAnsi="Calibri" w:cs="Calibri"/>
          <w:highlight w:val="yellow"/>
        </w:rPr>
        <w:t xml:space="preserve">Break the cells for 30 s by </w:t>
      </w:r>
      <w:r w:rsidR="00F35AA7" w:rsidRPr="001B050E">
        <w:rPr>
          <w:rFonts w:ascii="Calibri" w:hAnsi="Calibri" w:cs="Calibri"/>
          <w:highlight w:val="yellow"/>
        </w:rPr>
        <w:t>a b</w:t>
      </w:r>
      <w:r w:rsidRPr="001B050E">
        <w:rPr>
          <w:rFonts w:ascii="Calibri" w:hAnsi="Calibri" w:cs="Calibri"/>
          <w:highlight w:val="yellow"/>
        </w:rPr>
        <w:t>ead</w:t>
      </w:r>
      <w:r w:rsidR="00673980" w:rsidRPr="001B050E">
        <w:rPr>
          <w:rFonts w:ascii="Calibri" w:hAnsi="Calibri" w:cs="Calibri"/>
          <w:highlight w:val="yellow"/>
        </w:rPr>
        <w:t>-</w:t>
      </w:r>
      <w:r w:rsidRPr="001B050E">
        <w:rPr>
          <w:rFonts w:ascii="Calibri" w:hAnsi="Calibri" w:cs="Calibri"/>
          <w:highlight w:val="yellow"/>
        </w:rPr>
        <w:t>beater</w:t>
      </w:r>
      <w:r w:rsidR="00AD34CC" w:rsidRPr="001B050E">
        <w:rPr>
          <w:rFonts w:ascii="Calibri" w:hAnsi="Calibri" w:cs="Calibri"/>
          <w:highlight w:val="yellow"/>
        </w:rPr>
        <w:t xml:space="preserve"> (see </w:t>
      </w:r>
      <w:r w:rsidR="00AD34CC" w:rsidRPr="001B050E">
        <w:rPr>
          <w:rFonts w:ascii="Calibri" w:hAnsi="Calibri" w:cs="Calibri"/>
          <w:b/>
          <w:bCs/>
          <w:highlight w:val="yellow"/>
        </w:rPr>
        <w:t>Table of Materials</w:t>
      </w:r>
      <w:r w:rsidR="00AD34CC" w:rsidRPr="001B050E">
        <w:rPr>
          <w:rFonts w:ascii="Calibri" w:hAnsi="Calibri" w:cs="Calibri"/>
          <w:highlight w:val="yellow"/>
        </w:rPr>
        <w:t>)</w:t>
      </w:r>
      <w:r w:rsidRPr="001B050E">
        <w:rPr>
          <w:rFonts w:ascii="Calibri" w:hAnsi="Calibri" w:cs="Calibri"/>
          <w:highlight w:val="yellow"/>
        </w:rPr>
        <w:t xml:space="preserve">. Allow the tubes to cool </w:t>
      </w:r>
      <w:r w:rsidR="00FB2EB7" w:rsidRPr="001B050E">
        <w:rPr>
          <w:rFonts w:ascii="Calibri" w:hAnsi="Calibri" w:cs="Calibri"/>
          <w:highlight w:val="yellow"/>
        </w:rPr>
        <w:t xml:space="preserve">in </w:t>
      </w:r>
      <w:r w:rsidR="00BD5E78" w:rsidRPr="001B050E">
        <w:rPr>
          <w:rFonts w:ascii="Calibri" w:hAnsi="Calibri" w:cs="Calibri"/>
          <w:highlight w:val="yellow"/>
        </w:rPr>
        <w:t xml:space="preserve">a </w:t>
      </w:r>
      <w:r w:rsidR="00FB2EB7" w:rsidRPr="001B050E">
        <w:rPr>
          <w:rFonts w:ascii="Calibri" w:hAnsi="Calibri" w:cs="Calibri"/>
          <w:highlight w:val="yellow"/>
        </w:rPr>
        <w:t>room temperature water</w:t>
      </w:r>
      <w:r w:rsidR="005528F1" w:rsidRPr="001B050E">
        <w:rPr>
          <w:rFonts w:ascii="Calibri" w:hAnsi="Calibri" w:cs="Calibri"/>
          <w:highlight w:val="yellow"/>
        </w:rPr>
        <w:t xml:space="preserve"> </w:t>
      </w:r>
      <w:r w:rsidR="00FB2EB7" w:rsidRPr="001B050E">
        <w:rPr>
          <w:rFonts w:ascii="Calibri" w:hAnsi="Calibri" w:cs="Calibri"/>
          <w:highlight w:val="yellow"/>
        </w:rPr>
        <w:t>bath</w:t>
      </w:r>
      <w:r w:rsidRPr="001B050E">
        <w:rPr>
          <w:rFonts w:ascii="Calibri" w:hAnsi="Calibri" w:cs="Calibri"/>
          <w:highlight w:val="yellow"/>
        </w:rPr>
        <w:t xml:space="preserve"> for </w:t>
      </w:r>
      <w:r w:rsidR="00FB2EB7" w:rsidRPr="001B050E">
        <w:rPr>
          <w:rFonts w:ascii="Calibri" w:hAnsi="Calibri" w:cs="Calibri"/>
          <w:highlight w:val="yellow"/>
        </w:rPr>
        <w:t>2</w:t>
      </w:r>
      <w:r w:rsidRPr="001B050E">
        <w:rPr>
          <w:rFonts w:ascii="Calibri" w:hAnsi="Calibri" w:cs="Calibri"/>
          <w:highlight w:val="yellow"/>
        </w:rPr>
        <w:t xml:space="preserve"> min and repeat the breaking cycle 5 times.</w:t>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3EB8EA31" w14:textId="23CAFDF5" w:rsidR="0053016A" w:rsidRPr="001B050E" w:rsidRDefault="001C0BA0" w:rsidP="001B050E">
      <w:pPr>
        <w:pStyle w:val="NormalWeb"/>
        <w:numPr>
          <w:ilvl w:val="1"/>
          <w:numId w:val="13"/>
        </w:numPr>
        <w:spacing w:before="0" w:beforeAutospacing="0" w:after="0" w:afterAutospacing="0"/>
        <w:ind w:left="0" w:firstLine="0"/>
        <w:jc w:val="both"/>
        <w:rPr>
          <w:rFonts w:ascii="Calibri" w:hAnsi="Calibri" w:cs="Calibri"/>
          <w:highlight w:val="yellow"/>
        </w:rPr>
      </w:pPr>
      <w:r w:rsidRPr="001B050E">
        <w:rPr>
          <w:rFonts w:ascii="Calibri" w:hAnsi="Calibri" w:cs="Calibri"/>
          <w:highlight w:val="yellow"/>
        </w:rPr>
        <w:t xml:space="preserve">After lysis, </w:t>
      </w:r>
      <w:r w:rsidR="00F72092" w:rsidRPr="001B050E">
        <w:rPr>
          <w:rFonts w:ascii="Calibri" w:hAnsi="Calibri" w:cs="Calibri"/>
          <w:highlight w:val="yellow"/>
        </w:rPr>
        <w:t>centrifuge the vials</w:t>
      </w:r>
      <w:r w:rsidRPr="001B050E">
        <w:rPr>
          <w:rFonts w:ascii="Calibri" w:hAnsi="Calibri" w:cs="Calibri"/>
          <w:highlight w:val="yellow"/>
        </w:rPr>
        <w:t xml:space="preserve"> at 500 x</w:t>
      </w:r>
      <w:r w:rsidRPr="001B050E">
        <w:rPr>
          <w:rFonts w:ascii="Calibri" w:hAnsi="Calibri" w:cs="Calibri"/>
          <w:i/>
          <w:iCs/>
          <w:highlight w:val="yellow"/>
        </w:rPr>
        <w:t xml:space="preserve"> g </w:t>
      </w:r>
      <w:r w:rsidRPr="001B050E">
        <w:rPr>
          <w:rFonts w:ascii="Calibri" w:hAnsi="Calibri" w:cs="Calibri"/>
          <w:highlight w:val="yellow"/>
        </w:rPr>
        <w:t xml:space="preserve">for 10 s at room temperature. Collect the supernatant </w:t>
      </w:r>
      <w:r w:rsidR="001B7A42" w:rsidRPr="001B050E">
        <w:rPr>
          <w:rFonts w:ascii="Calibri" w:hAnsi="Calibri" w:cs="Calibri"/>
          <w:highlight w:val="yellow"/>
        </w:rPr>
        <w:t xml:space="preserve">with a pipette </w:t>
      </w:r>
      <w:r w:rsidRPr="001B050E">
        <w:rPr>
          <w:rFonts w:ascii="Calibri" w:hAnsi="Calibri" w:cs="Calibri"/>
          <w:highlight w:val="yellow"/>
        </w:rPr>
        <w:t>into a 15 m</w:t>
      </w:r>
      <w:r w:rsidR="0053016A" w:rsidRPr="001B050E">
        <w:rPr>
          <w:rFonts w:ascii="Calibri" w:hAnsi="Calibri" w:cs="Calibri"/>
          <w:highlight w:val="yellow"/>
        </w:rPr>
        <w:t>L</w:t>
      </w:r>
      <w:r w:rsidRPr="001B050E">
        <w:rPr>
          <w:rFonts w:ascii="Calibri" w:hAnsi="Calibri" w:cs="Calibri"/>
          <w:highlight w:val="yellow"/>
        </w:rPr>
        <w:t xml:space="preserve"> centrifuge tube. Wash the beads with </w:t>
      </w:r>
      <w:r w:rsidR="00FB2EB7" w:rsidRPr="001B050E">
        <w:rPr>
          <w:rFonts w:ascii="Calibri" w:hAnsi="Calibri" w:cs="Calibri"/>
          <w:highlight w:val="yellow"/>
        </w:rPr>
        <w:t>0.5</w:t>
      </w:r>
      <w:r w:rsidRPr="001B050E">
        <w:rPr>
          <w:rFonts w:ascii="Calibri" w:hAnsi="Calibri" w:cs="Calibri"/>
          <w:highlight w:val="yellow"/>
        </w:rPr>
        <w:t xml:space="preserve"> mL of </w:t>
      </w:r>
      <w:r w:rsidRPr="001B050E">
        <w:rPr>
          <w:rFonts w:ascii="Calibri" w:hAnsi="Calibri" w:cs="Calibri"/>
          <w:color w:val="000000"/>
          <w:highlight w:val="yellow"/>
        </w:rPr>
        <w:t>0.75 M K-phosphate</w:t>
      </w:r>
      <w:r w:rsidRPr="001B050E">
        <w:rPr>
          <w:rFonts w:ascii="Calibri" w:hAnsi="Calibri" w:cs="Calibri"/>
          <w:highlight w:val="yellow"/>
        </w:rPr>
        <w:t xml:space="preserve"> buffer one time</w:t>
      </w:r>
      <w:r w:rsidR="00EB2850" w:rsidRPr="001B050E">
        <w:rPr>
          <w:rFonts w:ascii="Calibri" w:hAnsi="Calibri" w:cs="Calibri"/>
          <w:highlight w:val="yellow"/>
        </w:rPr>
        <w:t>,</w:t>
      </w:r>
      <w:r w:rsidRPr="001B050E">
        <w:rPr>
          <w:rFonts w:ascii="Calibri" w:hAnsi="Calibri" w:cs="Calibri"/>
          <w:highlight w:val="yellow"/>
        </w:rPr>
        <w:t xml:space="preserve"> th</w:t>
      </w:r>
      <w:r w:rsidR="00297B39" w:rsidRPr="001B050E">
        <w:rPr>
          <w:rFonts w:ascii="Calibri" w:hAnsi="Calibri" w:cs="Calibri"/>
          <w:highlight w:val="yellow"/>
        </w:rPr>
        <w:t>e</w:t>
      </w:r>
      <w:r w:rsidRPr="001B050E">
        <w:rPr>
          <w:rFonts w:ascii="Calibri" w:hAnsi="Calibri" w:cs="Calibri"/>
          <w:highlight w:val="yellow"/>
        </w:rPr>
        <w:t>n transfer to the same centrifuge tube.</w:t>
      </w:r>
      <w:r w:rsidRPr="001B050E">
        <w:rPr>
          <w:rFonts w:ascii="Calibri" w:hAnsi="Calibri" w:cs="Calibri"/>
          <w:highlight w:val="yellow"/>
        </w:rPr>
        <w:tab/>
      </w:r>
    </w:p>
    <w:p w14:paraId="0E95974C" w14:textId="7FDC3A63" w:rsidR="001C0BA0" w:rsidRPr="001B050E" w:rsidRDefault="001C0BA0" w:rsidP="001B050E">
      <w:pPr>
        <w:pStyle w:val="NormalWeb"/>
        <w:spacing w:before="0" w:beforeAutospacing="0" w:after="0" w:afterAutospacing="0"/>
        <w:jc w:val="both"/>
        <w:rPr>
          <w:rFonts w:ascii="Calibri" w:hAnsi="Calibri" w:cs="Calibri"/>
        </w:rPr>
      </w:pP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32F3CB86" w14:textId="41D7D61D" w:rsidR="00344625" w:rsidRPr="001B050E" w:rsidRDefault="001C0BA0" w:rsidP="001B050E">
      <w:pPr>
        <w:pStyle w:val="NormalWeb"/>
        <w:numPr>
          <w:ilvl w:val="1"/>
          <w:numId w:val="13"/>
        </w:numPr>
        <w:spacing w:before="0" w:beforeAutospacing="0" w:after="0" w:afterAutospacing="0"/>
        <w:ind w:left="0" w:firstLine="0"/>
        <w:jc w:val="both"/>
        <w:rPr>
          <w:rFonts w:ascii="Calibri" w:hAnsi="Calibri" w:cs="Calibri"/>
          <w:highlight w:val="yellow"/>
        </w:rPr>
      </w:pPr>
      <w:r w:rsidRPr="001B050E">
        <w:rPr>
          <w:rFonts w:ascii="Calibri" w:hAnsi="Calibri" w:cs="Calibri"/>
          <w:highlight w:val="yellow"/>
        </w:rPr>
        <w:t>Add Triton X-100 (2% w/v, final concentration) to the lysed cell suspension and</w:t>
      </w:r>
      <w:r w:rsidR="00FB2EB7" w:rsidRPr="001B050E">
        <w:rPr>
          <w:rFonts w:ascii="Calibri" w:hAnsi="Calibri" w:cs="Calibri"/>
          <w:highlight w:val="yellow"/>
        </w:rPr>
        <w:t xml:space="preserve"> incubate on a rocking shaker</w:t>
      </w:r>
      <w:r w:rsidR="003658E4" w:rsidRPr="001B050E">
        <w:rPr>
          <w:rFonts w:ascii="Calibri" w:hAnsi="Calibri" w:cs="Calibri"/>
          <w:highlight w:val="yellow"/>
        </w:rPr>
        <w:t xml:space="preserve"> (40 </w:t>
      </w:r>
      <w:r w:rsidR="006D441E" w:rsidRPr="001B050E">
        <w:rPr>
          <w:rFonts w:ascii="Calibri" w:hAnsi="Calibri" w:cs="Calibri"/>
          <w:highlight w:val="yellow"/>
        </w:rPr>
        <w:t>rpm</w:t>
      </w:r>
      <w:r w:rsidR="003658E4" w:rsidRPr="001B050E">
        <w:rPr>
          <w:rFonts w:ascii="Calibri" w:hAnsi="Calibri" w:cs="Calibri"/>
          <w:highlight w:val="yellow"/>
        </w:rPr>
        <w:t>)</w:t>
      </w:r>
      <w:r w:rsidR="00FB2EB7" w:rsidRPr="001B050E">
        <w:rPr>
          <w:rFonts w:ascii="Calibri" w:hAnsi="Calibri" w:cs="Calibri"/>
          <w:highlight w:val="yellow"/>
        </w:rPr>
        <w:t xml:space="preserve"> </w:t>
      </w:r>
      <w:r w:rsidRPr="001B050E">
        <w:rPr>
          <w:rFonts w:ascii="Calibri" w:hAnsi="Calibri" w:cs="Calibri"/>
          <w:highlight w:val="yellow"/>
        </w:rPr>
        <w:t>at room temperature until the solution bec</w:t>
      </w:r>
      <w:r w:rsidR="00453AE0" w:rsidRPr="001B050E">
        <w:rPr>
          <w:rFonts w:ascii="Calibri" w:hAnsi="Calibri" w:cs="Calibri"/>
          <w:highlight w:val="yellow"/>
        </w:rPr>
        <w:t>omes</w:t>
      </w:r>
      <w:r w:rsidRPr="001B050E">
        <w:rPr>
          <w:rFonts w:ascii="Calibri" w:hAnsi="Calibri" w:cs="Calibri"/>
          <w:highlight w:val="yellow"/>
        </w:rPr>
        <w:t xml:space="preserve"> homogenous (~20 min).</w:t>
      </w:r>
    </w:p>
    <w:p w14:paraId="1BDA074B" w14:textId="571A9C87" w:rsidR="001C0BA0" w:rsidRPr="001B050E" w:rsidRDefault="001C0BA0" w:rsidP="001B050E">
      <w:pPr>
        <w:pStyle w:val="NormalWeb"/>
        <w:spacing w:before="0" w:beforeAutospacing="0" w:after="0" w:afterAutospacing="0"/>
        <w:jc w:val="both"/>
        <w:rPr>
          <w:rFonts w:ascii="Calibri" w:hAnsi="Calibri" w:cs="Calibri"/>
          <w:highlight w:val="yellow"/>
        </w:rPr>
      </w:pPr>
      <w:r w:rsidRPr="001B050E">
        <w:rPr>
          <w:rFonts w:ascii="Calibri" w:hAnsi="Calibri" w:cs="Calibri"/>
        </w:rPr>
        <w:tab/>
      </w:r>
      <w:r w:rsidRPr="001B050E">
        <w:rPr>
          <w:rFonts w:ascii="Calibri" w:hAnsi="Calibri" w:cs="Calibri"/>
        </w:rPr>
        <w:tab/>
      </w:r>
    </w:p>
    <w:p w14:paraId="6DFE9170" w14:textId="0D3D38BF" w:rsidR="003658E4" w:rsidRPr="001B050E" w:rsidRDefault="001C0BA0" w:rsidP="001B050E">
      <w:pPr>
        <w:pStyle w:val="NormalWeb"/>
        <w:numPr>
          <w:ilvl w:val="1"/>
          <w:numId w:val="13"/>
        </w:numPr>
        <w:spacing w:before="0" w:beforeAutospacing="0" w:after="0" w:afterAutospacing="0"/>
        <w:ind w:left="0" w:firstLine="0"/>
        <w:jc w:val="both"/>
        <w:rPr>
          <w:rFonts w:ascii="Calibri" w:hAnsi="Calibri" w:cs="Calibri"/>
          <w:highlight w:val="yellow"/>
        </w:rPr>
      </w:pPr>
      <w:r w:rsidRPr="001B050E">
        <w:rPr>
          <w:rFonts w:ascii="Calibri" w:hAnsi="Calibri" w:cs="Calibri"/>
          <w:highlight w:val="yellow"/>
        </w:rPr>
        <w:t xml:space="preserve">Centrifuge </w:t>
      </w:r>
      <w:r w:rsidR="00F72092" w:rsidRPr="001B050E">
        <w:rPr>
          <w:rFonts w:ascii="Calibri" w:hAnsi="Calibri" w:cs="Calibri"/>
          <w:highlight w:val="yellow"/>
        </w:rPr>
        <w:t xml:space="preserve">the tubes </w:t>
      </w:r>
      <w:r w:rsidRPr="001B050E">
        <w:rPr>
          <w:rFonts w:ascii="Calibri" w:hAnsi="Calibri" w:cs="Calibri"/>
          <w:highlight w:val="yellow"/>
        </w:rPr>
        <w:t xml:space="preserve">at 17,210 </w:t>
      </w:r>
      <w:r w:rsidRPr="001B050E">
        <w:rPr>
          <w:rFonts w:ascii="Calibri" w:hAnsi="Calibri" w:cs="Calibri"/>
          <w:highlight w:val="yellow"/>
        </w:rPr>
        <w:sym w:font="Symbol" w:char="F0B4"/>
      </w:r>
      <w:r w:rsidRPr="001B050E">
        <w:rPr>
          <w:rFonts w:ascii="Calibri" w:hAnsi="Calibri" w:cs="Calibri"/>
          <w:highlight w:val="yellow"/>
        </w:rPr>
        <w:t xml:space="preserve"> </w:t>
      </w:r>
      <w:r w:rsidRPr="001B050E">
        <w:rPr>
          <w:rFonts w:ascii="Calibri" w:hAnsi="Calibri" w:cs="Calibri"/>
          <w:i/>
          <w:highlight w:val="yellow"/>
        </w:rPr>
        <w:t>g</w:t>
      </w:r>
      <w:r w:rsidRPr="001B050E">
        <w:rPr>
          <w:rFonts w:ascii="Calibri" w:hAnsi="Calibri" w:cs="Calibri"/>
          <w:highlight w:val="yellow"/>
        </w:rPr>
        <w:t xml:space="preserve"> for 20 min to remove the </w:t>
      </w:r>
      <w:r w:rsidR="00E143F8" w:rsidRPr="001B050E">
        <w:rPr>
          <w:rFonts w:ascii="Calibri" w:hAnsi="Calibri" w:cs="Calibri"/>
          <w:highlight w:val="yellow"/>
        </w:rPr>
        <w:t>intact</w:t>
      </w:r>
      <w:r w:rsidRPr="001B050E">
        <w:rPr>
          <w:rFonts w:ascii="Calibri" w:hAnsi="Calibri" w:cs="Calibri"/>
          <w:highlight w:val="yellow"/>
        </w:rPr>
        <w:t xml:space="preserve"> cells and large cell debris.</w:t>
      </w:r>
      <w:r w:rsidR="003658E4" w:rsidRPr="001B050E">
        <w:rPr>
          <w:rFonts w:ascii="Calibri" w:hAnsi="Calibri" w:cs="Calibri"/>
          <w:highlight w:val="yellow"/>
        </w:rPr>
        <w:t xml:space="preserve"> </w:t>
      </w:r>
      <w:r w:rsidR="00E143F8" w:rsidRPr="001B050E">
        <w:rPr>
          <w:rFonts w:ascii="Calibri" w:hAnsi="Calibri" w:cs="Calibri"/>
          <w:highlight w:val="yellow"/>
        </w:rPr>
        <w:t>Store t</w:t>
      </w:r>
      <w:r w:rsidR="003658E4" w:rsidRPr="001B050E">
        <w:rPr>
          <w:rFonts w:ascii="Calibri" w:hAnsi="Calibri" w:cs="Calibri"/>
          <w:highlight w:val="yellow"/>
        </w:rPr>
        <w:t xml:space="preserve">he supernatant without </w:t>
      </w:r>
      <w:r w:rsidR="00E143F8" w:rsidRPr="001B050E">
        <w:rPr>
          <w:rFonts w:ascii="Calibri" w:hAnsi="Calibri" w:cs="Calibri"/>
          <w:highlight w:val="yellow"/>
        </w:rPr>
        <w:t xml:space="preserve">the </w:t>
      </w:r>
      <w:r w:rsidR="003658E4" w:rsidRPr="001B050E">
        <w:rPr>
          <w:rFonts w:ascii="Calibri" w:hAnsi="Calibri" w:cs="Calibri"/>
          <w:highlight w:val="yellow"/>
        </w:rPr>
        <w:t>upper Triton micelle layer at room temperature</w:t>
      </w:r>
      <w:r w:rsidR="00BF7E52" w:rsidRPr="001B050E">
        <w:rPr>
          <w:rFonts w:ascii="Calibri" w:hAnsi="Calibri" w:cs="Calibri"/>
          <w:highlight w:val="yellow"/>
        </w:rPr>
        <w:t xml:space="preserve"> for up </w:t>
      </w:r>
      <w:r w:rsidR="00B84ED9" w:rsidRPr="001B050E">
        <w:rPr>
          <w:rFonts w:ascii="Calibri" w:hAnsi="Calibri" w:cs="Calibri"/>
          <w:highlight w:val="yellow"/>
        </w:rPr>
        <w:t xml:space="preserve">to </w:t>
      </w:r>
      <w:r w:rsidR="00B203B4" w:rsidRPr="001B050E">
        <w:rPr>
          <w:rFonts w:ascii="Calibri" w:hAnsi="Calibri" w:cs="Calibri"/>
          <w:highlight w:val="yellow"/>
        </w:rPr>
        <w:t>1 h</w:t>
      </w:r>
      <w:r w:rsidR="003658E4" w:rsidRPr="001B050E">
        <w:rPr>
          <w:rFonts w:ascii="Calibri" w:hAnsi="Calibri" w:cs="Calibri"/>
          <w:highlight w:val="yellow"/>
        </w:rPr>
        <w:t>.</w:t>
      </w:r>
    </w:p>
    <w:p w14:paraId="2E236F43" w14:textId="77777777" w:rsidR="00B957BB" w:rsidRPr="001B050E" w:rsidRDefault="00B957BB" w:rsidP="001B050E">
      <w:pPr>
        <w:pStyle w:val="NormalWeb"/>
        <w:spacing w:before="0" w:beforeAutospacing="0" w:after="0" w:afterAutospacing="0"/>
        <w:jc w:val="both"/>
        <w:rPr>
          <w:rFonts w:ascii="Calibri" w:hAnsi="Calibri" w:cs="Calibri"/>
        </w:rPr>
      </w:pPr>
    </w:p>
    <w:p w14:paraId="16568311" w14:textId="2AB6699B" w:rsidR="001C0BA0" w:rsidRPr="001B050E" w:rsidRDefault="003658E4" w:rsidP="001B050E">
      <w:pPr>
        <w:pStyle w:val="NormalWeb"/>
        <w:spacing w:before="0" w:beforeAutospacing="0" w:after="0" w:afterAutospacing="0"/>
        <w:jc w:val="both"/>
        <w:rPr>
          <w:rFonts w:ascii="Calibri" w:hAnsi="Calibri" w:cs="Calibri"/>
        </w:rPr>
      </w:pPr>
      <w:r w:rsidRPr="001B050E">
        <w:rPr>
          <w:rFonts w:ascii="Calibri" w:hAnsi="Calibri" w:cs="Calibri"/>
        </w:rPr>
        <w:t xml:space="preserve">NOTE: The supernatant contains two separated layers. The upper </w:t>
      </w:r>
      <w:r w:rsidR="00926210" w:rsidRPr="001B050E">
        <w:rPr>
          <w:rFonts w:ascii="Calibri" w:hAnsi="Calibri" w:cs="Calibri"/>
        </w:rPr>
        <w:t xml:space="preserve">hydrophobic </w:t>
      </w:r>
      <w:r w:rsidRPr="001B050E">
        <w:rPr>
          <w:rFonts w:ascii="Calibri" w:hAnsi="Calibri" w:cs="Calibri"/>
        </w:rPr>
        <w:t>Triton</w:t>
      </w:r>
      <w:r w:rsidR="00510F53" w:rsidRPr="001B050E">
        <w:rPr>
          <w:rFonts w:ascii="Calibri" w:hAnsi="Calibri" w:cs="Calibri"/>
        </w:rPr>
        <w:t xml:space="preserve"> X</w:t>
      </w:r>
      <w:r w:rsidRPr="001B050E">
        <w:rPr>
          <w:rFonts w:ascii="Calibri" w:hAnsi="Calibri" w:cs="Calibri"/>
        </w:rPr>
        <w:t xml:space="preserve"> layer contains chlorophyll-binding proteins and hydrophobic rod-shaped phycobilisome</w:t>
      </w:r>
      <w:r w:rsidR="00C20743" w:rsidRPr="001B050E">
        <w:rPr>
          <w:rFonts w:ascii="Calibri" w:hAnsi="Calibri" w:cs="Calibri"/>
        </w:rPr>
        <w:t>s</w:t>
      </w:r>
      <w:r w:rsidR="00FB4252" w:rsidRPr="001B050E">
        <w:rPr>
          <w:rFonts w:ascii="Calibri" w:hAnsi="Calibri" w:cs="Calibri"/>
        </w:rPr>
        <w:fldChar w:fldCharType="begin"/>
      </w:r>
      <w:r w:rsidR="00AB65F0" w:rsidRPr="001B050E">
        <w:rPr>
          <w:rFonts w:ascii="Calibri" w:hAnsi="Calibri" w:cs="Calibri"/>
        </w:rPr>
        <w:instrText xml:space="preserve"> ADDIN EN.CITE &lt;EndNote&gt;&lt;Cite&gt;&lt;Author&gt;Hirose&lt;/Author&gt;&lt;Year&gt;2019&lt;/Year&gt;&lt;RecNum&gt;25&lt;/RecNum&gt;&lt;DisplayText&gt;&lt;style face="superscript"&gt;6&lt;/style&gt;&lt;/DisplayText&gt;&lt;record&gt;&lt;rec-number&gt;25&lt;/rec-number&gt;&lt;foreign-keys&gt;&lt;key app="EN" db-id="v2vrx5ezq9r2eoer00oxzswospvvpdffwev5" timestamp="1634181360"&gt;25&lt;/key&gt;&lt;/foreign-keys&gt;&lt;ref-type name="Journal Article"&gt;17&lt;/ref-type&gt;&lt;contributors&gt;&lt;authors&gt;&lt;author&gt;Hirose, Yuu&lt;/author&gt;&lt;author&gt;Chihong, Song&lt;/author&gt;&lt;author&gt;Watanabe, Mai&lt;/author&gt;&lt;author&gt;Yonekawa, Chinatsu&lt;/author&gt;&lt;author&gt;Murata, Kazuyoshi&lt;/author&gt;&lt;author&gt;Ikeuchi, Masahiko&lt;/author&gt;&lt;author&gt;Eki, Toshihiko&lt;/author&gt;&lt;/authors&gt;&lt;/contributors&gt;&lt;titles&gt;&lt;title&gt;Diverse Chromatic Acclimation Processes Regulating Phycoerythrocyanin and Rod-Shaped Phycobilisome in Cyanobacteria&lt;/title&gt;&lt;secondary-title&gt;Molecular Plant&lt;/secondary-title&gt;&lt;/titles&gt;&lt;periodical&gt;&lt;full-title&gt;Molecular Plant&lt;/full-title&gt;&lt;/periodical&gt;&lt;pages&gt;715-725&lt;/pages&gt;&lt;volume&gt;12&lt;/volume&gt;&lt;number&gt;5&lt;/number&gt;&lt;keywords&gt;&lt;keyword&gt;cyanobacteria&lt;/keyword&gt;&lt;keyword&gt;chromatic acclimation&lt;/keyword&gt;&lt;keyword&gt;cyanobacteriochrome&lt;/keyword&gt;&lt;keyword&gt;phycobilisome&lt;/keyword&gt;&lt;keyword&gt;phycoerythrocyanin&lt;/keyword&gt;&lt;/keywords&gt;&lt;dates&gt;&lt;year&gt;2019&lt;/year&gt;&lt;pub-dates&gt;&lt;date&gt;2019/05/06/&lt;/date&gt;&lt;/pub-dates&gt;&lt;/dates&gt;&lt;isbn&gt;1674-2052&lt;/isbn&gt;&lt;urls&gt;&lt;related-urls&gt;&lt;url&gt;https://www.sciencedirect.com/science/article/pii/S1674205219300644&lt;/url&gt;&lt;/related-urls&gt;&lt;/urls&gt;&lt;electronic-resource-num&gt;https://doi.org/10.1016/j.molp.2019.02.010&lt;/electronic-resource-num&gt;&lt;/record&gt;&lt;/Cite&gt;&lt;/EndNote&gt;</w:instrText>
      </w:r>
      <w:r w:rsidR="00FB4252" w:rsidRPr="001B050E">
        <w:rPr>
          <w:rFonts w:ascii="Calibri" w:hAnsi="Calibri" w:cs="Calibri"/>
        </w:rPr>
        <w:fldChar w:fldCharType="separate"/>
      </w:r>
      <w:r w:rsidR="00FB4252" w:rsidRPr="001B050E">
        <w:rPr>
          <w:rFonts w:ascii="Calibri" w:hAnsi="Calibri" w:cs="Calibri"/>
          <w:noProof/>
          <w:vertAlign w:val="superscript"/>
        </w:rPr>
        <w:t>6</w:t>
      </w:r>
      <w:r w:rsidR="00FB4252" w:rsidRPr="001B050E">
        <w:rPr>
          <w:rFonts w:ascii="Calibri" w:hAnsi="Calibri" w:cs="Calibri"/>
        </w:rPr>
        <w:fldChar w:fldCharType="end"/>
      </w:r>
      <w:r w:rsidRPr="001B050E">
        <w:rPr>
          <w:rFonts w:ascii="Calibri" w:hAnsi="Calibri" w:cs="Calibri"/>
        </w:rPr>
        <w:t xml:space="preserve">. The lower aqueous layer contains water-soluble </w:t>
      </w:r>
      <w:r w:rsidR="00926210" w:rsidRPr="001B050E">
        <w:rPr>
          <w:rFonts w:ascii="Calibri" w:hAnsi="Calibri" w:cs="Calibri"/>
        </w:rPr>
        <w:t>PBS</w:t>
      </w:r>
      <w:r w:rsidRPr="001B050E">
        <w:rPr>
          <w:rFonts w:ascii="Calibri" w:hAnsi="Calibri" w:cs="Calibri"/>
        </w:rPr>
        <w:t>.</w:t>
      </w:r>
    </w:p>
    <w:p w14:paraId="00E504D1" w14:textId="77777777" w:rsidR="00322CA5" w:rsidRPr="001B050E" w:rsidRDefault="00322CA5" w:rsidP="001B050E">
      <w:pPr>
        <w:pStyle w:val="NormalWeb"/>
        <w:spacing w:before="0" w:beforeAutospacing="0" w:after="0" w:afterAutospacing="0"/>
        <w:jc w:val="both"/>
        <w:rPr>
          <w:rFonts w:ascii="Calibri" w:hAnsi="Calibri" w:cs="Calibri"/>
        </w:rPr>
      </w:pPr>
    </w:p>
    <w:p w14:paraId="0FEEED35" w14:textId="56227117" w:rsidR="001C0BA0" w:rsidRPr="001B050E" w:rsidRDefault="001C0BA0" w:rsidP="001B050E">
      <w:pPr>
        <w:pStyle w:val="NormalWeb"/>
        <w:numPr>
          <w:ilvl w:val="0"/>
          <w:numId w:val="13"/>
        </w:numPr>
        <w:spacing w:before="0" w:beforeAutospacing="0" w:after="0" w:afterAutospacing="0"/>
        <w:ind w:left="0" w:firstLine="0"/>
        <w:jc w:val="both"/>
        <w:rPr>
          <w:rFonts w:ascii="Calibri" w:hAnsi="Calibri" w:cs="Calibri"/>
          <w:b/>
        </w:rPr>
      </w:pPr>
      <w:r w:rsidRPr="001B050E">
        <w:rPr>
          <w:rFonts w:ascii="Calibri" w:hAnsi="Calibri" w:cs="Calibri"/>
          <w:b/>
        </w:rPr>
        <w:t>Preparation of</w:t>
      </w:r>
      <w:r w:rsidR="00F72092" w:rsidRPr="001B050E">
        <w:rPr>
          <w:rFonts w:ascii="Calibri" w:hAnsi="Calibri" w:cs="Calibri"/>
          <w:b/>
        </w:rPr>
        <w:t xml:space="preserve"> the</w:t>
      </w:r>
      <w:r w:rsidRPr="001B050E">
        <w:rPr>
          <w:rFonts w:ascii="Calibri" w:hAnsi="Calibri" w:cs="Calibri"/>
          <w:b/>
        </w:rPr>
        <w:t xml:space="preserve"> sucrose gradient buffers and PBS isolation</w:t>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p>
    <w:p w14:paraId="5C0ECF69" w14:textId="7511A983" w:rsidR="001C0BA0" w:rsidRPr="001B050E" w:rsidRDefault="00F72092"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highlight w:val="yellow"/>
        </w:rPr>
        <w:t>Make four concentrations of sucrose (</w:t>
      </w:r>
      <w:r w:rsidR="001C0BA0" w:rsidRPr="001B050E">
        <w:rPr>
          <w:rFonts w:ascii="Calibri" w:hAnsi="Calibri" w:cs="Calibri"/>
          <w:highlight w:val="yellow"/>
        </w:rPr>
        <w:t>2.0 M, 1.0 M, 0.75 M and 0.5 M</w:t>
      </w:r>
      <w:r w:rsidRPr="001B050E">
        <w:rPr>
          <w:rFonts w:ascii="Calibri" w:hAnsi="Calibri" w:cs="Calibri"/>
          <w:highlight w:val="yellow"/>
        </w:rPr>
        <w:t>) in 0.75 M K-phosphate buffer at pH 7</w:t>
      </w:r>
      <w:r w:rsidR="001C0BA0" w:rsidRPr="001B050E">
        <w:rPr>
          <w:rFonts w:ascii="Calibri" w:hAnsi="Calibri" w:cs="Calibri"/>
          <w:highlight w:val="yellow"/>
        </w:rPr>
        <w:t>.</w:t>
      </w:r>
      <w:r w:rsidR="001C0BA0"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5658C3"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t xml:space="preserve"> NOTE: </w:t>
      </w:r>
      <w:r w:rsidR="00293BBD" w:rsidRPr="001B050E">
        <w:rPr>
          <w:rFonts w:ascii="Calibri" w:hAnsi="Calibri" w:cs="Calibri"/>
        </w:rPr>
        <w:t>It is suggested to</w:t>
      </w:r>
      <w:r w:rsidR="001C0BA0" w:rsidRPr="001B050E">
        <w:rPr>
          <w:rFonts w:ascii="Calibri" w:hAnsi="Calibri" w:cs="Calibri"/>
        </w:rPr>
        <w:t xml:space="preserve"> use 1.5 M K-phosphate buffer</w:t>
      </w:r>
      <w:r w:rsidRPr="001B050E">
        <w:rPr>
          <w:rFonts w:ascii="Calibri" w:hAnsi="Calibri" w:cs="Calibri"/>
        </w:rPr>
        <w:t xml:space="preserve"> at</w:t>
      </w:r>
      <w:r w:rsidR="001C0BA0" w:rsidRPr="001B050E">
        <w:rPr>
          <w:rFonts w:ascii="Calibri" w:hAnsi="Calibri" w:cs="Calibri"/>
        </w:rPr>
        <w:t xml:space="preserve"> pH 7 to prepare the sucrose gradient</w:t>
      </w:r>
      <w:r w:rsidRPr="001B050E">
        <w:rPr>
          <w:rFonts w:ascii="Calibri" w:hAnsi="Calibri" w:cs="Calibri"/>
        </w:rPr>
        <w:t xml:space="preserve"> because adding sucrose dilute</w:t>
      </w:r>
      <w:r w:rsidR="007B4911" w:rsidRPr="001B050E">
        <w:rPr>
          <w:rFonts w:ascii="Calibri" w:hAnsi="Calibri" w:cs="Calibri"/>
        </w:rPr>
        <w:t>s</w:t>
      </w:r>
      <w:r w:rsidRPr="001B050E">
        <w:rPr>
          <w:rFonts w:ascii="Calibri" w:hAnsi="Calibri" w:cs="Calibri"/>
        </w:rPr>
        <w:t xml:space="preserve"> the concentration of K-phosphate buffer</w:t>
      </w:r>
      <w:r w:rsidR="001C0BA0" w:rsidRPr="001B050E">
        <w:rPr>
          <w:rFonts w:ascii="Calibri" w:hAnsi="Calibri" w:cs="Calibri"/>
        </w:rPr>
        <w:t>. After sucrose is fully dissolved, add ddH</w:t>
      </w:r>
      <w:r w:rsidR="001C0BA0" w:rsidRPr="001B050E">
        <w:rPr>
          <w:rFonts w:ascii="Calibri" w:hAnsi="Calibri" w:cs="Calibri"/>
          <w:vertAlign w:val="subscript"/>
        </w:rPr>
        <w:t>2</w:t>
      </w:r>
      <w:r w:rsidR="001C0BA0" w:rsidRPr="001B050E">
        <w:rPr>
          <w:rFonts w:ascii="Calibri" w:hAnsi="Calibri" w:cs="Calibri"/>
        </w:rPr>
        <w:t>O to adjust the concentration to 0.75 M, pH 7.</w:t>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p>
    <w:p w14:paraId="3F37E216" w14:textId="0B721360" w:rsidR="001C0BA0" w:rsidRPr="001B050E" w:rsidRDefault="001C0BA0"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highlight w:val="yellow"/>
        </w:rPr>
        <w:lastRenderedPageBreak/>
        <w:t xml:space="preserve">Place 2.8 mL of 2.0 M sucrose buffer at the bottom of the 40 mL centrifuge tube and overlay with three layers of sucrose solutions (8 mL of 1.0 M; 12 mL of 0.75 M and 11 mL of 0.5 M for 40 mL centrifuge tube), and finally PBS-containing </w:t>
      </w:r>
      <w:r w:rsidR="00F011E1" w:rsidRPr="001B050E">
        <w:rPr>
          <w:rFonts w:ascii="Calibri" w:hAnsi="Calibri" w:cs="Calibri"/>
          <w:highlight w:val="yellow"/>
        </w:rPr>
        <w:t xml:space="preserve">the </w:t>
      </w:r>
      <w:r w:rsidRPr="001B050E">
        <w:rPr>
          <w:rFonts w:ascii="Calibri" w:hAnsi="Calibri" w:cs="Calibri"/>
          <w:highlight w:val="yellow"/>
        </w:rPr>
        <w:t>supernatant fraction (3.0 mL)</w:t>
      </w:r>
      <w:r w:rsidR="00BD5E78" w:rsidRPr="001B050E">
        <w:rPr>
          <w:rFonts w:ascii="Calibri" w:hAnsi="Calibri" w:cs="Calibri"/>
          <w:highlight w:val="yellow"/>
        </w:rPr>
        <w:t xml:space="preserve"> </w:t>
      </w:r>
      <w:r w:rsidR="007E40C7" w:rsidRPr="001B050E">
        <w:rPr>
          <w:rFonts w:ascii="Calibri" w:hAnsi="Calibri" w:cs="Calibri"/>
          <w:highlight w:val="yellow"/>
        </w:rPr>
        <w:t>(</w:t>
      </w:r>
      <w:r w:rsidR="007E40C7" w:rsidRPr="001B050E">
        <w:rPr>
          <w:rFonts w:ascii="Calibri" w:hAnsi="Calibri" w:cs="Calibri"/>
          <w:b/>
          <w:highlight w:val="yellow"/>
        </w:rPr>
        <w:t>Figure 1</w:t>
      </w:r>
      <w:r w:rsidR="00BD5E78" w:rsidRPr="001B050E">
        <w:rPr>
          <w:rFonts w:ascii="Calibri" w:hAnsi="Calibri" w:cs="Calibri"/>
          <w:b/>
          <w:highlight w:val="yellow"/>
        </w:rPr>
        <w:t>A</w:t>
      </w:r>
      <w:r w:rsidR="007E40C7" w:rsidRPr="001B050E">
        <w:rPr>
          <w:rFonts w:ascii="Calibri" w:hAnsi="Calibri" w:cs="Calibri"/>
          <w:highlight w:val="yellow"/>
        </w:rPr>
        <w:t>)</w:t>
      </w:r>
      <w:r w:rsidR="00704FBF" w:rsidRPr="001B050E">
        <w:rPr>
          <w:rFonts w:ascii="Calibri" w:hAnsi="Calibri" w:cs="Calibri"/>
          <w:highlight w:val="yellow"/>
        </w:rPr>
        <w:t>.</w:t>
      </w:r>
      <w:r w:rsidR="007E40C7" w:rsidRPr="001B050E">
        <w:rPr>
          <w:rFonts w:ascii="Calibri" w:hAnsi="Calibri" w:cs="Calibri"/>
        </w:rPr>
        <w:tab/>
      </w:r>
      <w:r w:rsidR="007E40C7" w:rsidRPr="001B050E">
        <w:rPr>
          <w:rFonts w:ascii="Calibri" w:hAnsi="Calibri" w:cs="Calibri"/>
        </w:rPr>
        <w:tab/>
      </w:r>
      <w:r w:rsidR="007E40C7" w:rsidRPr="001B050E">
        <w:rPr>
          <w:rFonts w:ascii="Calibri" w:hAnsi="Calibri" w:cs="Calibri"/>
        </w:rPr>
        <w:tab/>
      </w:r>
      <w:r w:rsidR="007E40C7" w:rsidRPr="001B050E">
        <w:rPr>
          <w:rFonts w:ascii="Calibri" w:hAnsi="Calibri" w:cs="Calibri"/>
        </w:rPr>
        <w:tab/>
      </w:r>
      <w:r w:rsidR="007E40C7"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br/>
      </w:r>
      <w:r w:rsidRPr="001B050E">
        <w:rPr>
          <w:rFonts w:ascii="Calibri" w:hAnsi="Calibri" w:cs="Calibri"/>
          <w:iCs/>
        </w:rPr>
        <w:t xml:space="preserve">NOTE: Carefully add the sucrose solution and allow sucrose to </w:t>
      </w:r>
      <w:r w:rsidR="00293BBD" w:rsidRPr="001B050E">
        <w:rPr>
          <w:rFonts w:ascii="Calibri" w:hAnsi="Calibri" w:cs="Calibri"/>
          <w:iCs/>
        </w:rPr>
        <w:t>drop</w:t>
      </w:r>
      <w:r w:rsidRPr="001B050E">
        <w:rPr>
          <w:rFonts w:ascii="Calibri" w:hAnsi="Calibri" w:cs="Calibri"/>
          <w:iCs/>
        </w:rPr>
        <w:t xml:space="preserve"> very slowly inside of </w:t>
      </w:r>
      <w:r w:rsidR="00666A50" w:rsidRPr="001B050E">
        <w:rPr>
          <w:rFonts w:ascii="Calibri" w:hAnsi="Calibri" w:cs="Calibri"/>
          <w:iCs/>
        </w:rPr>
        <w:t xml:space="preserve">the </w:t>
      </w:r>
      <w:r w:rsidRPr="001B050E">
        <w:rPr>
          <w:rFonts w:ascii="Calibri" w:hAnsi="Calibri" w:cs="Calibri"/>
          <w:iCs/>
        </w:rPr>
        <w:t xml:space="preserve">tube. </w:t>
      </w:r>
      <w:r w:rsidR="00BD5E78" w:rsidRPr="001B050E">
        <w:rPr>
          <w:rFonts w:ascii="Calibri" w:hAnsi="Calibri" w:cs="Calibri"/>
          <w:iCs/>
        </w:rPr>
        <w:t>Hold</w:t>
      </w:r>
      <w:r w:rsidRPr="001B050E">
        <w:rPr>
          <w:rFonts w:ascii="Calibri" w:hAnsi="Calibri" w:cs="Calibri"/>
          <w:iCs/>
        </w:rPr>
        <w:t xml:space="preserve"> the pipette tip just above the surface of </w:t>
      </w:r>
      <w:r w:rsidR="00666A50" w:rsidRPr="001B050E">
        <w:rPr>
          <w:rFonts w:ascii="Calibri" w:hAnsi="Calibri" w:cs="Calibri"/>
          <w:iCs/>
        </w:rPr>
        <w:t xml:space="preserve">the </w:t>
      </w:r>
      <w:r w:rsidRPr="001B050E">
        <w:rPr>
          <w:rFonts w:ascii="Calibri" w:hAnsi="Calibri" w:cs="Calibri"/>
          <w:iCs/>
        </w:rPr>
        <w:t>solution in the tube</w:t>
      </w:r>
      <w:r w:rsidR="00BD5E78" w:rsidRPr="001B050E">
        <w:rPr>
          <w:rFonts w:ascii="Calibri" w:hAnsi="Calibri" w:cs="Calibri"/>
          <w:iCs/>
        </w:rPr>
        <w:t xml:space="preserve"> while loading the solution</w:t>
      </w:r>
      <w:r w:rsidRPr="001B050E">
        <w:rPr>
          <w:rFonts w:ascii="Calibri" w:hAnsi="Calibri" w:cs="Calibri"/>
          <w:iCs/>
        </w:rPr>
        <w:t>.</w:t>
      </w:r>
      <w:r w:rsidR="00A23933" w:rsidRPr="001B050E">
        <w:rPr>
          <w:rFonts w:ascii="Calibri" w:hAnsi="Calibri" w:cs="Calibri"/>
          <w:iCs/>
        </w:rPr>
        <w:t xml:space="preserve"> </w:t>
      </w:r>
      <w:r w:rsidRPr="001B050E">
        <w:rPr>
          <w:rFonts w:ascii="Calibri" w:hAnsi="Calibri" w:cs="Calibri"/>
          <w:iCs/>
        </w:rPr>
        <w:t xml:space="preserve">Sucrose layers </w:t>
      </w:r>
      <w:r w:rsidR="00BD5E78" w:rsidRPr="001B050E">
        <w:rPr>
          <w:rFonts w:ascii="Calibri" w:hAnsi="Calibri" w:cs="Calibri"/>
          <w:iCs/>
        </w:rPr>
        <w:t>can be observed</w:t>
      </w:r>
      <w:r w:rsidRPr="001B050E">
        <w:rPr>
          <w:rFonts w:ascii="Calibri" w:hAnsi="Calibri" w:cs="Calibri"/>
          <w:iCs/>
        </w:rPr>
        <w:t xml:space="preserve"> when they are </w:t>
      </w:r>
      <w:r w:rsidR="00BD5E78" w:rsidRPr="001B050E">
        <w:rPr>
          <w:rFonts w:ascii="Calibri" w:hAnsi="Calibri" w:cs="Calibri"/>
          <w:iCs/>
        </w:rPr>
        <w:t xml:space="preserve">layered </w:t>
      </w:r>
      <w:r w:rsidR="00293BBD" w:rsidRPr="001B050E">
        <w:rPr>
          <w:rFonts w:ascii="Calibri" w:hAnsi="Calibri" w:cs="Calibri"/>
          <w:iCs/>
        </w:rPr>
        <w:t>slowly</w:t>
      </w:r>
      <w:r w:rsidRPr="001B050E">
        <w:rPr>
          <w:rFonts w:ascii="Calibri" w:hAnsi="Calibri" w:cs="Calibri"/>
          <w:iCs/>
        </w:rPr>
        <w:t>.</w:t>
      </w:r>
      <w:r w:rsidR="007E40C7" w:rsidRPr="001B050E">
        <w:rPr>
          <w:rFonts w:ascii="Calibri" w:hAnsi="Calibri" w:cs="Calibri"/>
          <w:iCs/>
        </w:rPr>
        <w:tab/>
      </w:r>
      <w:r w:rsidR="007E40C7" w:rsidRPr="001B050E">
        <w:rPr>
          <w:rFonts w:ascii="Calibri" w:hAnsi="Calibri" w:cs="Calibri"/>
          <w:iCs/>
        </w:rPr>
        <w:tab/>
      </w:r>
      <w:r w:rsidR="007E40C7" w:rsidRPr="001B050E">
        <w:rPr>
          <w:rFonts w:ascii="Calibri" w:hAnsi="Calibri" w:cs="Calibri"/>
          <w:iCs/>
        </w:rPr>
        <w:tab/>
      </w:r>
      <w:r w:rsidRPr="001B050E">
        <w:rPr>
          <w:rFonts w:ascii="Calibri" w:hAnsi="Calibri" w:cs="Calibri"/>
          <w:iCs/>
        </w:rPr>
        <w:tab/>
      </w:r>
      <w:r w:rsidRPr="001B050E">
        <w:rPr>
          <w:rFonts w:ascii="Calibri" w:hAnsi="Calibri" w:cs="Calibri"/>
          <w:iCs/>
        </w:rPr>
        <w:tab/>
      </w:r>
      <w:r w:rsidRPr="001B050E">
        <w:rPr>
          <w:rFonts w:ascii="Calibri" w:hAnsi="Calibri" w:cs="Calibri"/>
          <w:iCs/>
        </w:rPr>
        <w:tab/>
      </w:r>
      <w:r w:rsidR="001B5185" w:rsidRPr="001B050E">
        <w:rPr>
          <w:rFonts w:ascii="Calibri" w:hAnsi="Calibri" w:cs="Calibri"/>
          <w:iCs/>
        </w:rPr>
        <w:tab/>
      </w:r>
      <w:r w:rsidRPr="001B050E">
        <w:rPr>
          <w:rFonts w:ascii="Calibri" w:hAnsi="Calibri" w:cs="Calibri"/>
          <w:iCs/>
        </w:rPr>
        <w:tab/>
      </w:r>
    </w:p>
    <w:p w14:paraId="230106FA" w14:textId="45906851" w:rsidR="006F2CF3" w:rsidRPr="001B050E" w:rsidRDefault="001C0BA0"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highlight w:val="yellow"/>
        </w:rPr>
        <w:t xml:space="preserve">Centrifuge the resulting gradients at 125,800 </w:t>
      </w:r>
      <w:r w:rsidR="00B34F36" w:rsidRPr="001B050E">
        <w:rPr>
          <w:rFonts w:ascii="Calibri" w:hAnsi="Calibri" w:cs="Calibri"/>
          <w:highlight w:val="yellow"/>
        </w:rPr>
        <w:t>x</w:t>
      </w:r>
      <w:r w:rsidRPr="001B050E">
        <w:rPr>
          <w:rFonts w:ascii="Calibri" w:hAnsi="Calibri" w:cs="Calibri"/>
          <w:highlight w:val="yellow"/>
        </w:rPr>
        <w:t xml:space="preserve"> </w:t>
      </w:r>
      <w:r w:rsidRPr="001B050E">
        <w:rPr>
          <w:rFonts w:ascii="Calibri" w:hAnsi="Calibri" w:cs="Calibri"/>
          <w:i/>
          <w:highlight w:val="yellow"/>
        </w:rPr>
        <w:t>g</w:t>
      </w:r>
      <w:r w:rsidRPr="001B050E">
        <w:rPr>
          <w:rFonts w:ascii="Calibri" w:hAnsi="Calibri" w:cs="Calibri"/>
          <w:highlight w:val="yellow"/>
        </w:rPr>
        <w:t xml:space="preserve"> for ~16</w:t>
      </w:r>
      <w:r w:rsidR="006C38A0" w:rsidRPr="001B050E">
        <w:rPr>
          <w:rFonts w:ascii="Calibri" w:hAnsi="Calibri" w:cs="Calibri"/>
          <w:highlight w:val="yellow"/>
        </w:rPr>
        <w:t>h-</w:t>
      </w:r>
      <w:r w:rsidRPr="001B050E">
        <w:rPr>
          <w:rFonts w:ascii="Calibri" w:hAnsi="Calibri" w:cs="Calibri"/>
          <w:highlight w:val="yellow"/>
        </w:rPr>
        <w:t>20 h at 25 °C.</w:t>
      </w:r>
      <w:r w:rsidR="006E6772" w:rsidRPr="001B050E">
        <w:rPr>
          <w:rFonts w:ascii="Calibri" w:hAnsi="Calibri" w:cs="Calibri"/>
        </w:rPr>
        <w:tab/>
      </w:r>
      <w:r w:rsidR="006E6772" w:rsidRPr="001B050E">
        <w:rPr>
          <w:rFonts w:ascii="Calibri" w:hAnsi="Calibri" w:cs="Calibri"/>
        </w:rPr>
        <w:tab/>
      </w:r>
      <w:r w:rsidR="006E6772" w:rsidRPr="001B050E">
        <w:rPr>
          <w:rFonts w:ascii="Calibri" w:hAnsi="Calibri" w:cs="Calibri"/>
        </w:rPr>
        <w:tab/>
      </w:r>
      <w:r w:rsidR="006E6772" w:rsidRPr="001B050E">
        <w:rPr>
          <w:rFonts w:ascii="Calibri" w:hAnsi="Calibri" w:cs="Calibri"/>
        </w:rPr>
        <w:tab/>
      </w:r>
      <w:r w:rsidR="00293BBD" w:rsidRPr="001B050E">
        <w:rPr>
          <w:rFonts w:ascii="Calibri" w:hAnsi="Calibri" w:cs="Calibri"/>
        </w:rPr>
        <w:br/>
      </w:r>
      <w:r w:rsidR="00293BBD" w:rsidRPr="001B050E">
        <w:rPr>
          <w:rFonts w:ascii="Calibri" w:hAnsi="Calibri" w:cs="Calibri"/>
          <w:iCs/>
        </w:rPr>
        <w:t xml:space="preserve">NOTE: An ultracentrifuge </w:t>
      </w:r>
      <w:r w:rsidR="00150290" w:rsidRPr="001B050E">
        <w:rPr>
          <w:rFonts w:ascii="Calibri" w:hAnsi="Calibri" w:cs="Calibri"/>
        </w:rPr>
        <w:t xml:space="preserve">(see </w:t>
      </w:r>
      <w:r w:rsidR="00150290" w:rsidRPr="001B050E">
        <w:rPr>
          <w:rFonts w:ascii="Calibri" w:hAnsi="Calibri" w:cs="Calibri"/>
          <w:b/>
          <w:bCs/>
        </w:rPr>
        <w:t>Table of Materials</w:t>
      </w:r>
      <w:r w:rsidR="00150290" w:rsidRPr="001B050E">
        <w:rPr>
          <w:rFonts w:ascii="Calibri" w:hAnsi="Calibri" w:cs="Calibri"/>
        </w:rPr>
        <w:t xml:space="preserve">) </w:t>
      </w:r>
      <w:r w:rsidR="00293BBD" w:rsidRPr="001B050E">
        <w:rPr>
          <w:rFonts w:ascii="Calibri" w:hAnsi="Calibri" w:cs="Calibri"/>
          <w:iCs/>
        </w:rPr>
        <w:t>is required for this step.</w:t>
      </w:r>
      <w:r w:rsidRPr="001B050E">
        <w:rPr>
          <w:rFonts w:ascii="Calibri" w:hAnsi="Calibri" w:cs="Calibri"/>
        </w:rPr>
        <w:t xml:space="preserve"> </w:t>
      </w:r>
    </w:p>
    <w:p w14:paraId="5DE931E5" w14:textId="16FDD5D5" w:rsidR="001C0BA0" w:rsidRPr="001B050E" w:rsidRDefault="006E6772" w:rsidP="001B050E">
      <w:pPr>
        <w:pStyle w:val="NormalWeb"/>
        <w:spacing w:before="0" w:beforeAutospacing="0" w:after="0" w:afterAutospacing="0"/>
        <w:jc w:val="both"/>
        <w:rPr>
          <w:rFonts w:ascii="Calibri" w:hAnsi="Calibri" w:cs="Calibri"/>
        </w:rPr>
      </w:pPr>
      <w:r w:rsidRPr="001B050E">
        <w:rPr>
          <w:rFonts w:ascii="Calibri" w:hAnsi="Calibri" w:cs="Calibri"/>
        </w:rPr>
        <w:tab/>
      </w:r>
      <w:r w:rsidRPr="001B050E">
        <w:rPr>
          <w:rFonts w:ascii="Calibri" w:hAnsi="Calibri" w:cs="Calibri"/>
        </w:rPr>
        <w:tab/>
      </w:r>
      <w:r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p>
    <w:p w14:paraId="42C43E5C" w14:textId="02BCB92F" w:rsidR="00A72A80" w:rsidRPr="001B050E" w:rsidRDefault="001C0BA0" w:rsidP="001B050E">
      <w:pPr>
        <w:pStyle w:val="NormalWeb"/>
        <w:numPr>
          <w:ilvl w:val="1"/>
          <w:numId w:val="13"/>
        </w:numPr>
        <w:spacing w:before="0" w:beforeAutospacing="0" w:after="0" w:afterAutospacing="0"/>
        <w:ind w:left="0" w:firstLine="0"/>
        <w:jc w:val="both"/>
        <w:rPr>
          <w:rFonts w:ascii="Calibri" w:hAnsi="Calibri" w:cs="Calibri"/>
          <w:highlight w:val="yellow"/>
        </w:rPr>
      </w:pPr>
      <w:r w:rsidRPr="001B050E">
        <w:rPr>
          <w:rFonts w:ascii="Calibri" w:hAnsi="Calibri" w:cs="Calibri"/>
          <w:highlight w:val="yellow"/>
        </w:rPr>
        <w:t xml:space="preserve">Upon ultra-centrifugation, </w:t>
      </w:r>
      <w:r w:rsidR="00710330" w:rsidRPr="001B050E">
        <w:rPr>
          <w:rFonts w:ascii="Calibri" w:hAnsi="Calibri" w:cs="Calibri"/>
          <w:highlight w:val="yellow"/>
        </w:rPr>
        <w:t xml:space="preserve">condense the </w:t>
      </w:r>
      <w:r w:rsidRPr="001B050E">
        <w:rPr>
          <w:rFonts w:ascii="Calibri" w:hAnsi="Calibri" w:cs="Calibri"/>
          <w:highlight w:val="yellow"/>
        </w:rPr>
        <w:t>fractionated PBS and phycobiliproteins between the layers</w:t>
      </w:r>
      <w:r w:rsidR="00710330" w:rsidRPr="001B050E">
        <w:rPr>
          <w:rFonts w:ascii="Calibri" w:hAnsi="Calibri" w:cs="Calibri"/>
          <w:highlight w:val="yellow"/>
        </w:rPr>
        <w:t>.</w:t>
      </w:r>
      <w:r w:rsidRPr="001B050E">
        <w:rPr>
          <w:rFonts w:ascii="Calibri" w:hAnsi="Calibri" w:cs="Calibri"/>
          <w:highlight w:val="yellow"/>
        </w:rPr>
        <w:t xml:space="preserve"> </w:t>
      </w:r>
      <w:r w:rsidR="00710330" w:rsidRPr="001B050E">
        <w:rPr>
          <w:rFonts w:ascii="Calibri" w:hAnsi="Calibri" w:cs="Calibri"/>
          <w:highlight w:val="yellow"/>
        </w:rPr>
        <w:t>B</w:t>
      </w:r>
      <w:r w:rsidRPr="001B050E">
        <w:rPr>
          <w:rFonts w:ascii="Calibri" w:hAnsi="Calibri" w:cs="Calibri"/>
          <w:highlight w:val="yellow"/>
        </w:rPr>
        <w:t>lue bands</w:t>
      </w:r>
      <w:r w:rsidR="006E6772" w:rsidRPr="001B050E">
        <w:rPr>
          <w:rFonts w:ascii="Calibri" w:hAnsi="Calibri" w:cs="Calibri"/>
          <w:highlight w:val="yellow"/>
        </w:rPr>
        <w:t xml:space="preserve"> in Syn6803</w:t>
      </w:r>
      <w:r w:rsidRPr="001B050E">
        <w:rPr>
          <w:rFonts w:ascii="Calibri" w:hAnsi="Calibri" w:cs="Calibri"/>
          <w:highlight w:val="yellow"/>
        </w:rPr>
        <w:t xml:space="preserve"> (purple bands showed in JSC-1) </w:t>
      </w:r>
      <w:r w:rsidR="00710330" w:rsidRPr="001B050E">
        <w:rPr>
          <w:rFonts w:ascii="Calibri" w:hAnsi="Calibri" w:cs="Calibri"/>
          <w:highlight w:val="yellow"/>
        </w:rPr>
        <w:t>w</w:t>
      </w:r>
      <w:r w:rsidR="00F01D55" w:rsidRPr="001B050E">
        <w:rPr>
          <w:rFonts w:ascii="Calibri" w:hAnsi="Calibri" w:cs="Calibri"/>
          <w:highlight w:val="yellow"/>
        </w:rPr>
        <w:t>ere</w:t>
      </w:r>
      <w:r w:rsidR="00710330" w:rsidRPr="001B050E">
        <w:rPr>
          <w:rFonts w:ascii="Calibri" w:hAnsi="Calibri" w:cs="Calibri"/>
          <w:highlight w:val="yellow"/>
        </w:rPr>
        <w:t xml:space="preserve"> observed </w:t>
      </w:r>
      <w:r w:rsidRPr="001B050E">
        <w:rPr>
          <w:rFonts w:ascii="Calibri" w:hAnsi="Calibri" w:cs="Calibri"/>
          <w:highlight w:val="yellow"/>
        </w:rPr>
        <w:t xml:space="preserve">in </w:t>
      </w:r>
      <w:r w:rsidR="00710330" w:rsidRPr="001B050E">
        <w:rPr>
          <w:rFonts w:ascii="Calibri" w:hAnsi="Calibri" w:cs="Calibri"/>
          <w:highlight w:val="yellow"/>
        </w:rPr>
        <w:t xml:space="preserve">the </w:t>
      </w:r>
      <w:r w:rsidRPr="001B050E">
        <w:rPr>
          <w:rFonts w:ascii="Calibri" w:hAnsi="Calibri" w:cs="Calibri"/>
          <w:highlight w:val="yellow"/>
        </w:rPr>
        <w:t>interfaces</w:t>
      </w:r>
      <w:r w:rsidR="003658E4" w:rsidRPr="001B050E">
        <w:rPr>
          <w:rFonts w:ascii="Calibri" w:hAnsi="Calibri" w:cs="Calibri"/>
          <w:highlight w:val="yellow"/>
        </w:rPr>
        <w:t xml:space="preserve"> (</w:t>
      </w:r>
      <w:r w:rsidR="003658E4" w:rsidRPr="001B050E">
        <w:rPr>
          <w:rFonts w:ascii="Calibri" w:hAnsi="Calibri" w:cs="Calibri"/>
          <w:b/>
          <w:highlight w:val="yellow"/>
        </w:rPr>
        <w:t>Figure</w:t>
      </w:r>
      <w:r w:rsidR="003658E4" w:rsidRPr="001B050E">
        <w:rPr>
          <w:rFonts w:ascii="Calibri" w:hAnsi="Calibri" w:cs="Calibri"/>
          <w:highlight w:val="yellow"/>
        </w:rPr>
        <w:t xml:space="preserve"> </w:t>
      </w:r>
      <w:r w:rsidR="003658E4" w:rsidRPr="001B050E">
        <w:rPr>
          <w:rFonts w:ascii="Calibri" w:hAnsi="Calibri" w:cs="Calibri"/>
          <w:b/>
          <w:bCs/>
          <w:highlight w:val="yellow"/>
        </w:rPr>
        <w:t>1D</w:t>
      </w:r>
      <w:r w:rsidR="003658E4" w:rsidRPr="001B050E">
        <w:rPr>
          <w:rFonts w:ascii="Calibri" w:hAnsi="Calibri" w:cs="Calibri"/>
          <w:highlight w:val="yellow"/>
        </w:rPr>
        <w:t>)</w:t>
      </w:r>
      <w:r w:rsidRPr="001B050E">
        <w:rPr>
          <w:rFonts w:ascii="Calibri" w:hAnsi="Calibri" w:cs="Calibri"/>
          <w:highlight w:val="yellow"/>
        </w:rPr>
        <w:t xml:space="preserve">. </w:t>
      </w:r>
    </w:p>
    <w:p w14:paraId="1C91F13C" w14:textId="77777777" w:rsidR="00A72A80" w:rsidRPr="001B050E" w:rsidRDefault="00A72A80" w:rsidP="001B050E">
      <w:pPr>
        <w:pStyle w:val="ListParagraph"/>
        <w:ind w:leftChars="0" w:left="0"/>
        <w:rPr>
          <w:highlight w:val="yellow"/>
        </w:rPr>
      </w:pPr>
    </w:p>
    <w:p w14:paraId="562BF81B" w14:textId="416E25D8" w:rsidR="001C0BA0" w:rsidRPr="001B050E" w:rsidRDefault="00AA498F"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highlight w:val="yellow"/>
        </w:rPr>
        <w:t>Slowly c</w:t>
      </w:r>
      <w:r w:rsidR="001C0BA0" w:rsidRPr="001B050E">
        <w:rPr>
          <w:rFonts w:ascii="Calibri" w:hAnsi="Calibri" w:cs="Calibri"/>
          <w:highlight w:val="yellow"/>
        </w:rPr>
        <w:t>ollect the fractions</w:t>
      </w:r>
      <w:r w:rsidR="003658E4" w:rsidRPr="001B050E">
        <w:rPr>
          <w:rFonts w:ascii="Calibri" w:hAnsi="Calibri" w:cs="Calibri"/>
          <w:highlight w:val="yellow"/>
        </w:rPr>
        <w:t xml:space="preserve"> with a pipette</w:t>
      </w:r>
      <w:r w:rsidR="001C0BA0" w:rsidRPr="001B050E">
        <w:rPr>
          <w:rFonts w:ascii="Calibri" w:hAnsi="Calibri" w:cs="Calibri"/>
          <w:highlight w:val="yellow"/>
        </w:rPr>
        <w:t xml:space="preserve"> from the </w:t>
      </w:r>
      <w:r w:rsidR="003A7603" w:rsidRPr="001B050E">
        <w:rPr>
          <w:rFonts w:ascii="Calibri" w:hAnsi="Calibri" w:cs="Calibri"/>
          <w:highlight w:val="yellow"/>
        </w:rPr>
        <w:t xml:space="preserve">top of the </w:t>
      </w:r>
      <w:r w:rsidR="002B7F05" w:rsidRPr="001B050E">
        <w:rPr>
          <w:rFonts w:ascii="Calibri" w:hAnsi="Calibri" w:cs="Calibri"/>
          <w:highlight w:val="yellow"/>
        </w:rPr>
        <w:t>sucrose gradients</w:t>
      </w:r>
      <w:r w:rsidR="003658E4" w:rsidRPr="001B050E">
        <w:rPr>
          <w:rFonts w:ascii="Calibri" w:hAnsi="Calibri" w:cs="Calibri"/>
          <w:highlight w:val="yellow"/>
        </w:rPr>
        <w:t>. R</w:t>
      </w:r>
      <w:r w:rsidR="00B0545C" w:rsidRPr="001B050E">
        <w:rPr>
          <w:rFonts w:ascii="Calibri" w:hAnsi="Calibri" w:cs="Calibri"/>
          <w:highlight w:val="yellow"/>
        </w:rPr>
        <w:t>emove the sucrose</w:t>
      </w:r>
      <w:r w:rsidR="001C0BA0" w:rsidRPr="001B050E">
        <w:rPr>
          <w:rFonts w:ascii="Calibri" w:hAnsi="Calibri" w:cs="Calibri"/>
          <w:highlight w:val="yellow"/>
        </w:rPr>
        <w:t xml:space="preserve"> by repeated</w:t>
      </w:r>
      <w:r w:rsidR="004428B7" w:rsidRPr="001B050E">
        <w:rPr>
          <w:rFonts w:ascii="Calibri" w:hAnsi="Calibri" w:cs="Calibri"/>
          <w:highlight w:val="yellow"/>
        </w:rPr>
        <w:t>ly</w:t>
      </w:r>
      <w:r w:rsidR="001C0BA0" w:rsidRPr="001B050E">
        <w:rPr>
          <w:rFonts w:ascii="Calibri" w:hAnsi="Calibri" w:cs="Calibri"/>
          <w:highlight w:val="yellow"/>
        </w:rPr>
        <w:t xml:space="preserve"> </w:t>
      </w:r>
      <w:r w:rsidR="00293BBD" w:rsidRPr="001B050E">
        <w:rPr>
          <w:rFonts w:ascii="Calibri" w:hAnsi="Calibri" w:cs="Calibri"/>
          <w:highlight w:val="yellow"/>
        </w:rPr>
        <w:t>concentrating</w:t>
      </w:r>
      <w:r w:rsidR="003658E4" w:rsidRPr="001B050E">
        <w:rPr>
          <w:rFonts w:ascii="Calibri" w:hAnsi="Calibri" w:cs="Calibri"/>
          <w:highlight w:val="yellow"/>
        </w:rPr>
        <w:t xml:space="preserve"> (3,500 x </w:t>
      </w:r>
      <w:r w:rsidR="003658E4" w:rsidRPr="001B050E">
        <w:rPr>
          <w:rFonts w:ascii="Calibri" w:hAnsi="Calibri" w:cs="Calibri"/>
          <w:i/>
          <w:highlight w:val="yellow"/>
        </w:rPr>
        <w:t>g</w:t>
      </w:r>
      <w:r w:rsidR="003658E4" w:rsidRPr="001B050E">
        <w:rPr>
          <w:rFonts w:ascii="Calibri" w:hAnsi="Calibri" w:cs="Calibri"/>
          <w:highlight w:val="yellow"/>
        </w:rPr>
        <w:t xml:space="preserve"> for 20 min)</w:t>
      </w:r>
      <w:r w:rsidR="00293BBD" w:rsidRPr="001B050E">
        <w:rPr>
          <w:rFonts w:ascii="Calibri" w:hAnsi="Calibri" w:cs="Calibri"/>
          <w:highlight w:val="yellow"/>
        </w:rPr>
        <w:t xml:space="preserve"> and diluting the fractions </w:t>
      </w:r>
      <w:r w:rsidR="001C0BA0" w:rsidRPr="001B050E">
        <w:rPr>
          <w:rFonts w:ascii="Calibri" w:hAnsi="Calibri" w:cs="Calibri"/>
          <w:highlight w:val="yellow"/>
        </w:rPr>
        <w:t xml:space="preserve">with </w:t>
      </w:r>
      <w:r w:rsidR="001C0BA0" w:rsidRPr="001B050E">
        <w:rPr>
          <w:rFonts w:ascii="Calibri" w:hAnsi="Calibri" w:cs="Calibri"/>
          <w:color w:val="000000"/>
          <w:highlight w:val="yellow"/>
        </w:rPr>
        <w:t>0.75 M K-phosphate</w:t>
      </w:r>
      <w:r w:rsidR="001C0BA0" w:rsidRPr="001B050E">
        <w:rPr>
          <w:rFonts w:ascii="Calibri" w:hAnsi="Calibri" w:cs="Calibri"/>
          <w:highlight w:val="yellow"/>
        </w:rPr>
        <w:t xml:space="preserve"> buffer in membrane centrifugal filter units</w:t>
      </w:r>
      <w:r w:rsidR="00F35AA7" w:rsidRPr="001B050E">
        <w:rPr>
          <w:rFonts w:ascii="Calibri" w:hAnsi="Calibri" w:cs="Calibri"/>
          <w:highlight w:val="yellow"/>
        </w:rPr>
        <w:t xml:space="preserve"> (10</w:t>
      </w:r>
      <w:r w:rsidR="00A72A80" w:rsidRPr="001B050E">
        <w:rPr>
          <w:rFonts w:ascii="Calibri" w:hAnsi="Calibri" w:cs="Calibri"/>
          <w:highlight w:val="yellow"/>
        </w:rPr>
        <w:t xml:space="preserve"> </w:t>
      </w:r>
      <w:r w:rsidR="00F35AA7" w:rsidRPr="001B050E">
        <w:rPr>
          <w:rFonts w:ascii="Calibri" w:hAnsi="Calibri" w:cs="Calibri"/>
          <w:highlight w:val="yellow"/>
        </w:rPr>
        <w:t>K molecular weight cut-off</w:t>
      </w:r>
      <w:r w:rsidR="00167D56" w:rsidRPr="001B050E">
        <w:rPr>
          <w:rFonts w:ascii="Calibri" w:hAnsi="Calibri" w:cs="Calibri"/>
          <w:highlight w:val="yellow"/>
        </w:rPr>
        <w:t xml:space="preserve">, see </w:t>
      </w:r>
      <w:r w:rsidR="00167D56" w:rsidRPr="001B050E">
        <w:rPr>
          <w:rFonts w:ascii="Calibri" w:hAnsi="Calibri" w:cs="Calibri"/>
          <w:b/>
          <w:bCs/>
          <w:highlight w:val="yellow"/>
        </w:rPr>
        <w:t>Table of Materials</w:t>
      </w:r>
      <w:r w:rsidR="00F35AA7" w:rsidRPr="001B050E">
        <w:rPr>
          <w:rFonts w:ascii="Calibri" w:hAnsi="Calibri" w:cs="Calibri"/>
          <w:highlight w:val="yellow"/>
        </w:rPr>
        <w:t>)</w:t>
      </w:r>
      <w:r w:rsidR="001C0BA0" w:rsidRPr="001B050E">
        <w:rPr>
          <w:rFonts w:ascii="Calibri" w:hAnsi="Calibri" w:cs="Calibri"/>
          <w:highlight w:val="yellow"/>
        </w:rPr>
        <w:t>.</w:t>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p>
    <w:p w14:paraId="1BD90973" w14:textId="4CC61A9A" w:rsidR="00153D7B" w:rsidRPr="001B050E" w:rsidRDefault="001C0BA0" w:rsidP="001B050E">
      <w:pPr>
        <w:pStyle w:val="NormalWeb"/>
        <w:numPr>
          <w:ilvl w:val="0"/>
          <w:numId w:val="13"/>
        </w:numPr>
        <w:spacing w:before="0" w:beforeAutospacing="0" w:after="0" w:afterAutospacing="0"/>
        <w:ind w:left="0" w:firstLine="0"/>
        <w:jc w:val="both"/>
        <w:rPr>
          <w:rFonts w:ascii="Calibri" w:hAnsi="Calibri" w:cs="Calibri"/>
          <w:b/>
        </w:rPr>
      </w:pPr>
      <w:r w:rsidRPr="001B050E">
        <w:rPr>
          <w:rFonts w:ascii="Calibri" w:hAnsi="Calibri" w:cs="Calibri"/>
          <w:b/>
          <w:highlight w:val="yellow"/>
        </w:rPr>
        <w:t>Measurement of PBS fluorescence at 77</w:t>
      </w:r>
      <w:r w:rsidR="00153D7B" w:rsidRPr="001B050E">
        <w:rPr>
          <w:rFonts w:ascii="Calibri" w:hAnsi="Calibri" w:cs="Calibri"/>
          <w:b/>
          <w:highlight w:val="yellow"/>
        </w:rPr>
        <w:t>K</w:t>
      </w:r>
      <w:r w:rsidRPr="001B050E">
        <w:rPr>
          <w:rFonts w:ascii="Calibri" w:hAnsi="Calibri" w:cs="Calibri"/>
          <w:b/>
        </w:rPr>
        <w:t xml:space="preserve"> </w:t>
      </w:r>
      <w:r w:rsidR="00153D7B" w:rsidRPr="001B050E">
        <w:rPr>
          <w:rFonts w:ascii="Calibri" w:hAnsi="Calibri" w:cs="Calibri"/>
          <w:b/>
        </w:rPr>
        <w:tab/>
      </w:r>
      <w:r w:rsidR="00153D7B" w:rsidRPr="001B050E">
        <w:rPr>
          <w:rFonts w:ascii="Calibri" w:hAnsi="Calibri" w:cs="Calibri"/>
          <w:b/>
        </w:rPr>
        <w:tab/>
      </w:r>
      <w:r w:rsidR="00153D7B" w:rsidRPr="001B050E">
        <w:rPr>
          <w:rFonts w:ascii="Calibri" w:hAnsi="Calibri" w:cs="Calibri"/>
          <w:b/>
        </w:rPr>
        <w:tab/>
      </w:r>
      <w:r w:rsidR="00153D7B" w:rsidRPr="001B050E">
        <w:rPr>
          <w:rFonts w:ascii="Calibri" w:hAnsi="Calibri" w:cs="Calibri"/>
          <w:b/>
        </w:rPr>
        <w:tab/>
      </w:r>
      <w:r w:rsidR="00153D7B" w:rsidRPr="001B050E">
        <w:rPr>
          <w:rFonts w:ascii="Calibri" w:hAnsi="Calibri" w:cs="Calibri"/>
          <w:b/>
        </w:rPr>
        <w:tab/>
      </w:r>
      <w:r w:rsidR="00153D7B" w:rsidRPr="001B050E">
        <w:rPr>
          <w:rFonts w:ascii="Calibri" w:hAnsi="Calibri" w:cs="Calibri"/>
          <w:b/>
        </w:rPr>
        <w:tab/>
      </w:r>
      <w:r w:rsidR="00153D7B" w:rsidRPr="001B050E">
        <w:rPr>
          <w:rFonts w:ascii="Calibri" w:hAnsi="Calibri" w:cs="Calibri"/>
          <w:b/>
        </w:rPr>
        <w:tab/>
      </w:r>
      <w:r w:rsidR="00153D7B" w:rsidRPr="001B050E">
        <w:rPr>
          <w:rFonts w:ascii="Calibri" w:hAnsi="Calibri" w:cs="Calibri"/>
          <w:b/>
        </w:rPr>
        <w:tab/>
      </w:r>
    </w:p>
    <w:p w14:paraId="37716505" w14:textId="7AD0704E" w:rsidR="00563333" w:rsidRPr="001B050E" w:rsidRDefault="00563333" w:rsidP="001B050E">
      <w:pPr>
        <w:pStyle w:val="NormalWeb"/>
        <w:spacing w:before="0" w:beforeAutospacing="0" w:after="0" w:afterAutospacing="0"/>
        <w:jc w:val="both"/>
        <w:rPr>
          <w:rFonts w:ascii="Calibri" w:hAnsi="Calibri" w:cs="Calibri"/>
        </w:rPr>
      </w:pPr>
      <w:r w:rsidRPr="001B050E">
        <w:rPr>
          <w:rFonts w:ascii="Calibri" w:hAnsi="Calibri" w:cs="Calibri"/>
        </w:rPr>
        <w:t xml:space="preserve">NOTE: </w:t>
      </w:r>
      <w:r w:rsidR="00293BBD" w:rsidRPr="001B050E">
        <w:rPr>
          <w:rFonts w:ascii="Calibri" w:hAnsi="Calibri" w:cs="Calibri"/>
        </w:rPr>
        <w:t>A fluor</w:t>
      </w:r>
      <w:r w:rsidR="003A0C99" w:rsidRPr="001B050E">
        <w:rPr>
          <w:rFonts w:ascii="Calibri" w:hAnsi="Calibri" w:cs="Calibri"/>
        </w:rPr>
        <w:t>i</w:t>
      </w:r>
      <w:r w:rsidR="00293BBD" w:rsidRPr="001B050E">
        <w:rPr>
          <w:rFonts w:ascii="Calibri" w:hAnsi="Calibri" w:cs="Calibri"/>
        </w:rPr>
        <w:t xml:space="preserve">meter equipped with a liquid </w:t>
      </w:r>
      <w:r w:rsidR="0083484C" w:rsidRPr="001B050E">
        <w:rPr>
          <w:rFonts w:ascii="Calibri" w:hAnsi="Calibri" w:cs="Calibri"/>
        </w:rPr>
        <w:t xml:space="preserve">nitrogen container </w:t>
      </w:r>
      <w:r w:rsidR="00145BB7" w:rsidRPr="001B050E">
        <w:rPr>
          <w:rFonts w:ascii="Calibri" w:hAnsi="Calibri" w:cs="Calibri"/>
        </w:rPr>
        <w:t xml:space="preserve">(see </w:t>
      </w:r>
      <w:r w:rsidR="00145BB7" w:rsidRPr="001B050E">
        <w:rPr>
          <w:rFonts w:ascii="Calibri" w:hAnsi="Calibri" w:cs="Calibri"/>
          <w:b/>
          <w:bCs/>
        </w:rPr>
        <w:t>Table of Materials)</w:t>
      </w:r>
      <w:r w:rsidR="00145BB7" w:rsidRPr="001B050E">
        <w:rPr>
          <w:rFonts w:ascii="Calibri" w:hAnsi="Calibri" w:cs="Calibri"/>
        </w:rPr>
        <w:t xml:space="preserve"> </w:t>
      </w:r>
      <w:r w:rsidR="0083484C" w:rsidRPr="001B050E">
        <w:rPr>
          <w:rFonts w:ascii="Calibri" w:hAnsi="Calibri" w:cs="Calibri"/>
        </w:rPr>
        <w:t xml:space="preserve">is used </w:t>
      </w:r>
      <w:r w:rsidR="00BB4AB3" w:rsidRPr="001B050E">
        <w:rPr>
          <w:rFonts w:ascii="Calibri" w:hAnsi="Calibri" w:cs="Calibri"/>
        </w:rPr>
        <w:t>to measure</w:t>
      </w:r>
      <w:r w:rsidR="0083484C" w:rsidRPr="001B050E">
        <w:rPr>
          <w:rFonts w:ascii="Calibri" w:hAnsi="Calibri" w:cs="Calibri"/>
        </w:rPr>
        <w:t xml:space="preserve"> fluorescence spectra at 77K</w:t>
      </w:r>
      <w:r w:rsidR="00153D7B" w:rsidRPr="001B050E">
        <w:rPr>
          <w:rFonts w:ascii="Calibri" w:hAnsi="Calibri" w:cs="Calibri"/>
        </w:rPr>
        <w:t>.</w:t>
      </w:r>
      <w:r w:rsidR="00153D7B" w:rsidRPr="001B050E">
        <w:rPr>
          <w:rFonts w:ascii="Calibri" w:hAnsi="Calibri" w:cs="Calibri"/>
        </w:rPr>
        <w:tab/>
      </w:r>
    </w:p>
    <w:p w14:paraId="6464AA54" w14:textId="4275ACC2" w:rsidR="00153D7B" w:rsidRPr="001B050E" w:rsidRDefault="00153D7B" w:rsidP="001B050E">
      <w:pPr>
        <w:pStyle w:val="NormalWeb"/>
        <w:spacing w:before="0" w:beforeAutospacing="0" w:after="0" w:afterAutospacing="0"/>
        <w:jc w:val="both"/>
        <w:rPr>
          <w:rFonts w:ascii="Calibri" w:hAnsi="Calibri" w:cs="Calibri"/>
        </w:rPr>
      </w:pP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3C4D5523" w14:textId="77777777" w:rsidR="001E4EFA" w:rsidRPr="001B050E" w:rsidRDefault="007B028A"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highlight w:val="yellow"/>
        </w:rPr>
        <w:t xml:space="preserve">Dilute </w:t>
      </w:r>
      <w:r w:rsidR="001C0BA0" w:rsidRPr="001B050E">
        <w:rPr>
          <w:rFonts w:ascii="Calibri" w:hAnsi="Calibri" w:cs="Calibri"/>
          <w:highlight w:val="yellow"/>
        </w:rPr>
        <w:t xml:space="preserve">the concentrated </w:t>
      </w:r>
      <w:r w:rsidR="00B0545C" w:rsidRPr="001B050E">
        <w:rPr>
          <w:rFonts w:ascii="Calibri" w:hAnsi="Calibri" w:cs="Calibri"/>
          <w:highlight w:val="yellow"/>
        </w:rPr>
        <w:t xml:space="preserve">PBS </w:t>
      </w:r>
      <w:r w:rsidR="001C0BA0" w:rsidRPr="001B050E">
        <w:rPr>
          <w:rFonts w:ascii="Calibri" w:hAnsi="Calibri" w:cs="Calibri"/>
          <w:highlight w:val="yellow"/>
        </w:rPr>
        <w:t xml:space="preserve">sample with 0.75 M </w:t>
      </w:r>
      <w:r w:rsidR="001C0BA0" w:rsidRPr="001B050E">
        <w:rPr>
          <w:rFonts w:ascii="Calibri" w:hAnsi="Calibri" w:cs="Calibri"/>
          <w:color w:val="000000"/>
          <w:highlight w:val="yellow"/>
        </w:rPr>
        <w:t>K-phosphate</w:t>
      </w:r>
      <w:r w:rsidR="001C0BA0" w:rsidRPr="001B050E">
        <w:rPr>
          <w:rFonts w:ascii="Calibri" w:hAnsi="Calibri" w:cs="Calibri"/>
          <w:highlight w:val="yellow"/>
        </w:rPr>
        <w:t xml:space="preserve"> buffer to gain at least 500 </w:t>
      </w:r>
      <w:r w:rsidR="005A3B40" w:rsidRPr="001B050E">
        <w:rPr>
          <w:rFonts w:ascii="Calibri" w:hAnsi="Calibri" w:cs="Calibri"/>
          <w:highlight w:val="yellow"/>
        </w:rPr>
        <w:t>µ</w:t>
      </w:r>
      <w:r w:rsidR="001C0BA0" w:rsidRPr="001B050E">
        <w:rPr>
          <w:rFonts w:ascii="Calibri" w:hAnsi="Calibri" w:cs="Calibri"/>
          <w:highlight w:val="yellow"/>
        </w:rPr>
        <w:t>L.</w:t>
      </w:r>
      <w:r w:rsidR="001C0BA0" w:rsidRPr="001B050E">
        <w:rPr>
          <w:rFonts w:ascii="Calibri" w:hAnsi="Calibri" w:cs="Calibri"/>
          <w:highlight w:val="yellow"/>
        </w:rPr>
        <w:tab/>
      </w:r>
      <w:r w:rsidR="001B5185" w:rsidRPr="001B050E">
        <w:rPr>
          <w:rFonts w:ascii="Calibri" w:hAnsi="Calibri" w:cs="Calibri"/>
        </w:rPr>
        <w:tab/>
      </w:r>
      <w:r w:rsidR="001B5185" w:rsidRPr="001B050E">
        <w:rPr>
          <w:rFonts w:ascii="Calibri" w:hAnsi="Calibri" w:cs="Calibri"/>
        </w:rPr>
        <w:tab/>
      </w:r>
      <w:r w:rsidR="001B5185" w:rsidRPr="001B050E">
        <w:rPr>
          <w:rFonts w:ascii="Calibri" w:hAnsi="Calibri" w:cs="Calibri"/>
        </w:rPr>
        <w:tab/>
      </w:r>
      <w:r w:rsidR="001B5185" w:rsidRPr="001B050E">
        <w:rPr>
          <w:rFonts w:ascii="Calibri" w:hAnsi="Calibri" w:cs="Calibri"/>
        </w:rPr>
        <w:tab/>
      </w:r>
      <w:r w:rsidR="001B5185" w:rsidRPr="001B050E">
        <w:rPr>
          <w:rFonts w:ascii="Calibri" w:hAnsi="Calibri" w:cs="Calibri"/>
        </w:rPr>
        <w:tab/>
      </w:r>
      <w:r w:rsidR="001B5185" w:rsidRPr="001B050E">
        <w:rPr>
          <w:rFonts w:ascii="Calibri" w:hAnsi="Calibri" w:cs="Calibri"/>
        </w:rPr>
        <w:tab/>
      </w:r>
      <w:r w:rsidR="001B5185" w:rsidRPr="001B050E">
        <w:rPr>
          <w:rFonts w:ascii="Calibri" w:hAnsi="Calibri" w:cs="Calibri"/>
        </w:rPr>
        <w:tab/>
      </w:r>
      <w:r w:rsidR="001B5185" w:rsidRPr="001B050E">
        <w:rPr>
          <w:rFonts w:ascii="Calibri" w:hAnsi="Calibri" w:cs="Calibri"/>
        </w:rPr>
        <w:tab/>
      </w:r>
      <w:r w:rsidR="001B5185" w:rsidRPr="001B050E">
        <w:rPr>
          <w:rFonts w:ascii="Calibri" w:hAnsi="Calibri" w:cs="Calibri"/>
        </w:rPr>
        <w:tab/>
      </w:r>
      <w:r w:rsidR="001B5185" w:rsidRPr="001B050E">
        <w:rPr>
          <w:rFonts w:ascii="Calibri" w:hAnsi="Calibri" w:cs="Calibri"/>
        </w:rPr>
        <w:tab/>
      </w:r>
      <w:r w:rsidR="001B5185" w:rsidRPr="001B050E">
        <w:rPr>
          <w:rFonts w:ascii="Calibri" w:hAnsi="Calibri" w:cs="Calibri"/>
        </w:rPr>
        <w:tab/>
      </w:r>
    </w:p>
    <w:p w14:paraId="34A3B51B" w14:textId="77777777" w:rsidR="001E4EFA" w:rsidRPr="001B050E" w:rsidRDefault="001E4EFA" w:rsidP="001B050E">
      <w:pPr>
        <w:pStyle w:val="NormalWeb"/>
        <w:spacing w:before="0" w:beforeAutospacing="0" w:after="0" w:afterAutospacing="0"/>
        <w:jc w:val="both"/>
        <w:rPr>
          <w:rFonts w:ascii="Calibri" w:hAnsi="Calibri" w:cs="Calibri"/>
        </w:rPr>
      </w:pPr>
    </w:p>
    <w:p w14:paraId="7FF160FC" w14:textId="4DD4322D" w:rsidR="001B5185" w:rsidRPr="001B050E" w:rsidRDefault="00153D7B" w:rsidP="001B050E">
      <w:pPr>
        <w:pStyle w:val="NormalWeb"/>
        <w:spacing w:before="0" w:beforeAutospacing="0" w:after="0" w:afterAutospacing="0"/>
        <w:jc w:val="both"/>
        <w:rPr>
          <w:rFonts w:ascii="Calibri" w:hAnsi="Calibri" w:cs="Calibri"/>
        </w:rPr>
      </w:pPr>
      <w:r w:rsidRPr="001B050E">
        <w:rPr>
          <w:rFonts w:ascii="Calibri" w:hAnsi="Calibri" w:cs="Calibri"/>
        </w:rPr>
        <w:t>NOTE: The concentration</w:t>
      </w:r>
      <w:r w:rsidR="00E6396A" w:rsidRPr="001B050E">
        <w:rPr>
          <w:rFonts w:ascii="Calibri" w:hAnsi="Calibri" w:cs="Calibri"/>
        </w:rPr>
        <w:t>s</w:t>
      </w:r>
      <w:r w:rsidRPr="001B050E">
        <w:rPr>
          <w:rFonts w:ascii="Calibri" w:hAnsi="Calibri" w:cs="Calibri"/>
        </w:rPr>
        <w:t xml:space="preserve"> of phycocyanin</w:t>
      </w:r>
      <w:r w:rsidR="00384734" w:rsidRPr="001B050E">
        <w:rPr>
          <w:rFonts w:ascii="Calibri" w:hAnsi="Calibri" w:cs="Calibri"/>
        </w:rPr>
        <w:t xml:space="preserve"> of </w:t>
      </w:r>
      <w:r w:rsidR="006E6772" w:rsidRPr="001B050E">
        <w:rPr>
          <w:rFonts w:ascii="Calibri" w:hAnsi="Calibri" w:cs="Calibri"/>
        </w:rPr>
        <w:t>samples</w:t>
      </w:r>
      <w:r w:rsidR="000F6EF8" w:rsidRPr="001B050E">
        <w:rPr>
          <w:rFonts w:ascii="Calibri" w:hAnsi="Calibri" w:cs="Calibri"/>
        </w:rPr>
        <w:t xml:space="preserve"> </w:t>
      </w:r>
      <w:r w:rsidR="00384734" w:rsidRPr="001B050E">
        <w:rPr>
          <w:rFonts w:ascii="Calibri" w:hAnsi="Calibri" w:cs="Calibri"/>
        </w:rPr>
        <w:t>w</w:t>
      </w:r>
      <w:r w:rsidR="006E6772" w:rsidRPr="001B050E">
        <w:rPr>
          <w:rFonts w:ascii="Calibri" w:hAnsi="Calibri" w:cs="Calibri"/>
        </w:rPr>
        <w:t>ere</w:t>
      </w:r>
      <w:r w:rsidRPr="001B050E">
        <w:rPr>
          <w:rFonts w:ascii="Calibri" w:hAnsi="Calibri" w:cs="Calibri"/>
        </w:rPr>
        <w:t xml:space="preserve"> </w:t>
      </w:r>
      <w:r w:rsidR="000F6EF8" w:rsidRPr="001B050E">
        <w:rPr>
          <w:rFonts w:ascii="Calibri" w:hAnsi="Calibri" w:cs="Calibri"/>
        </w:rPr>
        <w:t>~</w:t>
      </w:r>
      <w:r w:rsidR="005F4BF4" w:rsidRPr="001B050E">
        <w:rPr>
          <w:rFonts w:ascii="Calibri" w:hAnsi="Calibri" w:cs="Calibri"/>
        </w:rPr>
        <w:t>4.2</w:t>
      </w:r>
      <w:r w:rsidR="00384734" w:rsidRPr="001B050E">
        <w:rPr>
          <w:rFonts w:ascii="Calibri" w:hAnsi="Calibri" w:cs="Calibri"/>
        </w:rPr>
        <w:t xml:space="preserve"> </w:t>
      </w:r>
      <w:r w:rsidR="001E4EFA" w:rsidRPr="001B050E">
        <w:rPr>
          <w:rFonts w:ascii="Calibri" w:hAnsi="Calibri" w:cs="Calibri"/>
        </w:rPr>
        <w:t>µ</w:t>
      </w:r>
      <w:r w:rsidR="00384734" w:rsidRPr="001B050E">
        <w:rPr>
          <w:rFonts w:ascii="Calibri" w:hAnsi="Calibri" w:cs="Calibri"/>
        </w:rPr>
        <w:t>g</w:t>
      </w:r>
      <w:r w:rsidR="005749E9" w:rsidRPr="001B050E">
        <w:rPr>
          <w:rFonts w:ascii="Calibri" w:hAnsi="Calibri" w:cs="Calibri"/>
        </w:rPr>
        <w:t xml:space="preserve"> </w:t>
      </w:r>
      <w:r w:rsidR="00384734" w:rsidRPr="001B050E">
        <w:rPr>
          <w:rFonts w:ascii="Calibri" w:hAnsi="Calibri" w:cs="Calibri"/>
        </w:rPr>
        <w:t>mL</w:t>
      </w:r>
      <w:r w:rsidR="00A502FA" w:rsidRPr="001B050E">
        <w:rPr>
          <w:rFonts w:ascii="Calibri" w:hAnsi="Calibri" w:cs="Calibri"/>
          <w:vertAlign w:val="superscript"/>
        </w:rPr>
        <w:t>-1</w:t>
      </w:r>
      <w:r w:rsidR="00A20AD3" w:rsidRPr="001B050E">
        <w:rPr>
          <w:rFonts w:ascii="Calibri" w:hAnsi="Calibri" w:cs="Calibri"/>
        </w:rPr>
        <w:t xml:space="preserve"> based on the formula</w:t>
      </w:r>
      <w:r w:rsidR="00354D20" w:rsidRPr="001B050E">
        <w:rPr>
          <w:rFonts w:ascii="Calibri" w:hAnsi="Calibri" w:cs="Calibri"/>
        </w:rPr>
        <w:t>:</w:t>
      </w:r>
      <w:r w:rsidR="00A502FA" w:rsidRPr="001B050E">
        <w:rPr>
          <w:rFonts w:ascii="Calibri" w:hAnsi="Calibri" w:cs="Calibri"/>
        </w:rPr>
        <w:t xml:space="preserve"> </w:t>
      </w:r>
      <w:r w:rsidR="00354D20" w:rsidRPr="001B050E">
        <w:rPr>
          <w:rFonts w:ascii="Calibri" w:hAnsi="Calibri" w:cs="Calibri"/>
        </w:rPr>
        <w:t>(OD</w:t>
      </w:r>
      <w:r w:rsidR="00354D20" w:rsidRPr="001B050E">
        <w:rPr>
          <w:rFonts w:ascii="Calibri" w:hAnsi="Calibri" w:cs="Calibri"/>
          <w:vertAlign w:val="subscript"/>
        </w:rPr>
        <w:t xml:space="preserve">615 </w:t>
      </w:r>
      <m:oMath>
        <m:r>
          <w:rPr>
            <w:rFonts w:ascii="Cambria Math" w:hAnsi="Cambria Math" w:cs="Calibri"/>
            <w:vertAlign w:val="subscript"/>
          </w:rPr>
          <m:t>-</m:t>
        </m:r>
      </m:oMath>
      <w:r w:rsidR="00354D20" w:rsidRPr="001B050E">
        <w:rPr>
          <w:rFonts w:ascii="Calibri" w:hAnsi="Calibri" w:cs="Calibri"/>
        </w:rPr>
        <w:t>0.474</w:t>
      </w:r>
      <w:r w:rsidR="00AD0F76" w:rsidRPr="001B050E">
        <w:rPr>
          <w:rFonts w:ascii="Calibri" w:hAnsi="Calibri" w:cs="Calibri"/>
        </w:rPr>
        <w:t xml:space="preserve"> x </w:t>
      </w:r>
      <w:r w:rsidR="00354D20" w:rsidRPr="001B050E">
        <w:rPr>
          <w:rFonts w:ascii="Calibri" w:hAnsi="Calibri" w:cs="Calibri"/>
        </w:rPr>
        <w:t>OD</w:t>
      </w:r>
      <w:r w:rsidR="00354D20" w:rsidRPr="001B050E">
        <w:rPr>
          <w:rFonts w:ascii="Calibri" w:hAnsi="Calibri" w:cs="Calibri"/>
          <w:vertAlign w:val="subscript"/>
        </w:rPr>
        <w:t>652</w:t>
      </w:r>
      <w:r w:rsidR="00354D20" w:rsidRPr="001B050E">
        <w:rPr>
          <w:rFonts w:ascii="Calibri" w:hAnsi="Calibri" w:cs="Calibri"/>
        </w:rPr>
        <w:t>)/5.34</w:t>
      </w:r>
      <w:r w:rsidR="009F6EAC" w:rsidRPr="001B050E">
        <w:rPr>
          <w:rFonts w:ascii="Calibri" w:hAnsi="Calibri" w:cs="Calibri"/>
        </w:rPr>
        <w:t xml:space="preserve"> [mg</w:t>
      </w:r>
      <w:r w:rsidR="00FD32AA" w:rsidRPr="001B050E">
        <w:rPr>
          <w:rFonts w:ascii="Calibri" w:hAnsi="Calibri" w:cs="Calibri"/>
        </w:rPr>
        <w:t>/</w:t>
      </w:r>
      <w:r w:rsidR="009F6EAC" w:rsidRPr="001B050E">
        <w:rPr>
          <w:rFonts w:ascii="Calibri" w:hAnsi="Calibri" w:cs="Calibri"/>
        </w:rPr>
        <w:t>m</w:t>
      </w:r>
      <w:r w:rsidR="00E704CB" w:rsidRPr="001B050E">
        <w:rPr>
          <w:rFonts w:ascii="Calibri" w:hAnsi="Calibri" w:cs="Calibri"/>
        </w:rPr>
        <w:t>L</w:t>
      </w:r>
      <w:r w:rsidR="009F6EAC" w:rsidRPr="001B050E">
        <w:rPr>
          <w:rFonts w:ascii="Calibri" w:hAnsi="Calibri" w:cs="Calibri"/>
        </w:rPr>
        <w:t>]</w:t>
      </w:r>
      <w:r w:rsidR="00FB4252" w:rsidRPr="001B050E">
        <w:rPr>
          <w:rFonts w:ascii="Calibri" w:hAnsi="Calibri" w:cs="Calibri"/>
        </w:rPr>
        <w:fldChar w:fldCharType="begin"/>
      </w:r>
      <w:r w:rsidR="00BA70D3" w:rsidRPr="001B050E">
        <w:rPr>
          <w:rFonts w:ascii="Calibri" w:hAnsi="Calibri" w:cs="Calibri"/>
        </w:rPr>
        <w:instrText xml:space="preserve"> ADDIN EN.CITE &lt;EndNote&gt;&lt;Cite&gt;&lt;Author&gt;Bennett &lt;/Author&gt;&lt;Year&gt;1973&lt;/Year&gt;&lt;RecNum&gt;32&lt;/RecNum&gt;&lt;DisplayText&gt;&lt;style face="superscript"&gt;34&lt;/style&gt;&lt;/DisplayText&gt;&lt;record&gt;&lt;rec-number&gt;32&lt;/rec-number&gt;&lt;foreign-keys&gt;&lt;key app="EN" db-id="v2vrx5ezq9r2eoer00oxzswospvvpdffwev5" timestamp="1634189400"&gt;32&lt;/key&gt;&lt;/foreign-keys&gt;&lt;ref-type name="Journal Article"&gt;17&lt;/ref-type&gt;&lt;contributors&gt;&lt;authors&gt;&lt;author&gt;Bennett , Allen&lt;/author&gt;&lt;author&gt;Bogorad , Lawrence&lt;/author&gt;&lt;/authors&gt;&lt;/contributors&gt;&lt;titles&gt;&lt;title&gt;COMPLEMENTARY CHROMATIC ADAPTATION IN A FILAMENTOUS BLUE-GREEN ALGA&lt;/title&gt;&lt;secondary-title&gt;Journal of Cell Biology&lt;/secondary-title&gt;&lt;/titles&gt;&lt;periodical&gt;&lt;full-title&gt;Journal of Cell Biology&lt;/full-title&gt;&lt;/periodical&gt;&lt;pages&gt;419-435&lt;/pages&gt;&lt;volume&gt;58&lt;/volume&gt;&lt;number&gt;2&lt;/number&gt;&lt;dates&gt;&lt;year&gt;1973&lt;/year&gt;&lt;/dates&gt;&lt;isbn&gt;0021-9525&lt;/isbn&gt;&lt;label&gt;PC APC PE concentration&lt;/label&gt;&lt;urls&gt;&lt;related-urls&gt;&lt;url&gt;https://doi.org/10.1083/jcb.58.2.419&lt;/url&gt;&lt;/related-urls&gt;&lt;/urls&gt;&lt;electronic-resource-num&gt;10.1083/jcb.58.2.419&lt;/electronic-resource-num&gt;&lt;access-date&gt;10/14/2021&lt;/access-date&gt;&lt;/record&gt;&lt;/Cite&gt;&lt;/EndNote&gt;</w:instrText>
      </w:r>
      <w:r w:rsidR="00FB4252" w:rsidRPr="001B050E">
        <w:rPr>
          <w:rFonts w:ascii="Calibri" w:hAnsi="Calibri" w:cs="Calibri"/>
        </w:rPr>
        <w:fldChar w:fldCharType="separate"/>
      </w:r>
      <w:r w:rsidR="00AB65F0" w:rsidRPr="001B050E">
        <w:rPr>
          <w:rFonts w:ascii="Calibri" w:hAnsi="Calibri" w:cs="Calibri"/>
          <w:noProof/>
          <w:vertAlign w:val="superscript"/>
        </w:rPr>
        <w:t>34</w:t>
      </w:r>
      <w:r w:rsidR="00FB4252" w:rsidRPr="001B050E">
        <w:rPr>
          <w:rFonts w:ascii="Calibri" w:hAnsi="Calibri" w:cs="Calibri"/>
        </w:rPr>
        <w:fldChar w:fldCharType="end"/>
      </w:r>
      <w:r w:rsidR="00384734" w:rsidRPr="001B050E">
        <w:rPr>
          <w:rFonts w:ascii="Calibri" w:hAnsi="Calibri" w:cs="Calibri"/>
        </w:rPr>
        <w:t>.</w:t>
      </w:r>
      <w:r w:rsidR="00186D4B" w:rsidRPr="001B050E">
        <w:rPr>
          <w:rFonts w:ascii="Calibri" w:hAnsi="Calibri" w:cs="Calibri"/>
        </w:rPr>
        <w:tab/>
      </w:r>
      <w:r w:rsidR="00413500"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r w:rsidR="00A24F0C" w:rsidRPr="001B050E">
        <w:rPr>
          <w:rFonts w:ascii="Calibri" w:hAnsi="Calibri" w:cs="Calibri"/>
        </w:rPr>
        <w:tab/>
      </w:r>
    </w:p>
    <w:p w14:paraId="2B46B8DE" w14:textId="77777777" w:rsidR="00A14493" w:rsidRPr="001B050E" w:rsidRDefault="001C0BA0"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highlight w:val="yellow"/>
        </w:rPr>
        <w:t xml:space="preserve">Add 500 </w:t>
      </w:r>
      <w:r w:rsidR="00984FDA" w:rsidRPr="001B050E">
        <w:rPr>
          <w:rFonts w:ascii="Calibri" w:hAnsi="Calibri" w:cs="Calibri"/>
          <w:highlight w:val="yellow"/>
        </w:rPr>
        <w:t>µ</w:t>
      </w:r>
      <w:r w:rsidRPr="001B050E">
        <w:rPr>
          <w:rFonts w:ascii="Calibri" w:hAnsi="Calibri" w:cs="Calibri"/>
          <w:highlight w:val="yellow"/>
        </w:rPr>
        <w:t xml:space="preserve">L </w:t>
      </w:r>
      <w:r w:rsidR="00B0545C" w:rsidRPr="001B050E">
        <w:rPr>
          <w:rFonts w:ascii="Calibri" w:hAnsi="Calibri" w:cs="Calibri"/>
          <w:highlight w:val="yellow"/>
        </w:rPr>
        <w:t xml:space="preserve">of the PBS sample </w:t>
      </w:r>
      <w:r w:rsidRPr="001B050E">
        <w:rPr>
          <w:rFonts w:ascii="Calibri" w:hAnsi="Calibri" w:cs="Calibri"/>
          <w:highlight w:val="yellow"/>
        </w:rPr>
        <w:t>to</w:t>
      </w:r>
      <w:r w:rsidR="00293BBD" w:rsidRPr="001B050E">
        <w:rPr>
          <w:rFonts w:ascii="Calibri" w:hAnsi="Calibri" w:cs="Calibri"/>
          <w:highlight w:val="yellow"/>
        </w:rPr>
        <w:t xml:space="preserve"> a transparent</w:t>
      </w:r>
      <w:r w:rsidRPr="001B050E">
        <w:rPr>
          <w:rFonts w:ascii="Calibri" w:hAnsi="Calibri" w:cs="Calibri"/>
          <w:highlight w:val="yellow"/>
        </w:rPr>
        <w:t xml:space="preserve"> glass tube </w:t>
      </w:r>
      <w:r w:rsidR="00293BBD" w:rsidRPr="001B050E">
        <w:rPr>
          <w:rFonts w:ascii="Calibri" w:hAnsi="Calibri" w:cs="Calibri"/>
          <w:highlight w:val="yellow"/>
        </w:rPr>
        <w:t xml:space="preserve">and </w:t>
      </w:r>
      <w:r w:rsidRPr="001B050E">
        <w:rPr>
          <w:rFonts w:ascii="Calibri" w:hAnsi="Calibri" w:cs="Calibri"/>
          <w:highlight w:val="yellow"/>
        </w:rPr>
        <w:t>freeze the tube in liquid nitrogen</w:t>
      </w:r>
      <w:r w:rsidR="00B0545C" w:rsidRPr="001B050E">
        <w:rPr>
          <w:rFonts w:ascii="Calibri" w:hAnsi="Calibri" w:cs="Calibri"/>
          <w:highlight w:val="yellow"/>
        </w:rPr>
        <w:t xml:space="preserve"> until it is completely frozen</w:t>
      </w:r>
      <w:r w:rsidRPr="001B050E">
        <w:rPr>
          <w:rFonts w:ascii="Calibri" w:hAnsi="Calibri" w:cs="Calibri"/>
          <w:highlight w:val="yellow"/>
        </w:rPr>
        <w:t xml:space="preserve">. Move the frozen tube to </w:t>
      </w:r>
      <w:r w:rsidR="00293BBD" w:rsidRPr="001B050E">
        <w:rPr>
          <w:rFonts w:ascii="Calibri" w:hAnsi="Calibri" w:cs="Calibri"/>
          <w:highlight w:val="yellow"/>
        </w:rPr>
        <w:t xml:space="preserve">a </w:t>
      </w:r>
      <w:r w:rsidRPr="001B050E">
        <w:rPr>
          <w:rFonts w:ascii="Calibri" w:hAnsi="Calibri" w:cs="Calibri"/>
          <w:highlight w:val="yellow"/>
        </w:rPr>
        <w:t xml:space="preserve">transparent Dewar </w:t>
      </w:r>
      <w:r w:rsidR="00293BBD" w:rsidRPr="001B050E">
        <w:rPr>
          <w:rFonts w:ascii="Calibri" w:hAnsi="Calibri" w:cs="Calibri"/>
          <w:highlight w:val="yellow"/>
        </w:rPr>
        <w:t xml:space="preserve">container </w:t>
      </w:r>
      <w:r w:rsidR="00B14A4F" w:rsidRPr="001B050E">
        <w:rPr>
          <w:rFonts w:ascii="Calibri" w:hAnsi="Calibri" w:cs="Calibri"/>
          <w:highlight w:val="yellow"/>
        </w:rPr>
        <w:t xml:space="preserve">(see </w:t>
      </w:r>
      <w:r w:rsidR="00B14A4F" w:rsidRPr="001B050E">
        <w:rPr>
          <w:rFonts w:ascii="Calibri" w:hAnsi="Calibri" w:cs="Calibri"/>
          <w:b/>
          <w:bCs/>
          <w:highlight w:val="yellow"/>
        </w:rPr>
        <w:t>Table of Materials)</w:t>
      </w:r>
      <w:r w:rsidR="00B14A4F" w:rsidRPr="001B050E">
        <w:rPr>
          <w:rFonts w:ascii="Calibri" w:hAnsi="Calibri" w:cs="Calibri"/>
          <w:highlight w:val="yellow"/>
        </w:rPr>
        <w:t xml:space="preserve"> </w:t>
      </w:r>
      <w:r w:rsidR="00293BBD" w:rsidRPr="001B050E">
        <w:rPr>
          <w:rFonts w:ascii="Calibri" w:hAnsi="Calibri" w:cs="Calibri"/>
          <w:highlight w:val="yellow"/>
        </w:rPr>
        <w:t>pre-</w:t>
      </w:r>
      <w:r w:rsidRPr="001B050E">
        <w:rPr>
          <w:rFonts w:ascii="Calibri" w:hAnsi="Calibri" w:cs="Calibri"/>
          <w:highlight w:val="yellow"/>
        </w:rPr>
        <w:t>filled with liquid nitrogen.</w:t>
      </w:r>
      <w:r w:rsidRPr="001B050E">
        <w:rPr>
          <w:rFonts w:ascii="Calibri" w:hAnsi="Calibri" w:cs="Calibri"/>
        </w:rPr>
        <w:tab/>
      </w:r>
      <w:r w:rsidR="00384734" w:rsidRPr="001B050E">
        <w:rPr>
          <w:rFonts w:ascii="Calibri" w:hAnsi="Calibri" w:cs="Calibri"/>
        </w:rPr>
        <w:tab/>
      </w:r>
      <w:r w:rsidR="00384734" w:rsidRPr="001B050E">
        <w:rPr>
          <w:rFonts w:ascii="Calibri" w:hAnsi="Calibri" w:cs="Calibri"/>
        </w:rPr>
        <w:tab/>
      </w:r>
      <w:r w:rsidR="00384734" w:rsidRPr="001B050E">
        <w:rPr>
          <w:rFonts w:ascii="Calibri" w:hAnsi="Calibri" w:cs="Calibri"/>
        </w:rPr>
        <w:tab/>
      </w:r>
      <w:r w:rsidR="00384734" w:rsidRPr="001B050E">
        <w:rPr>
          <w:rFonts w:ascii="Calibri" w:hAnsi="Calibri" w:cs="Calibri"/>
        </w:rPr>
        <w:tab/>
      </w:r>
      <w:r w:rsidR="00384734" w:rsidRPr="001B050E">
        <w:rPr>
          <w:rFonts w:ascii="Calibri" w:hAnsi="Calibri" w:cs="Calibri"/>
        </w:rPr>
        <w:tab/>
      </w:r>
      <w:r w:rsidR="00384734" w:rsidRPr="001B050E">
        <w:rPr>
          <w:rFonts w:ascii="Calibri" w:hAnsi="Calibri" w:cs="Calibri"/>
        </w:rPr>
        <w:tab/>
      </w:r>
      <w:r w:rsidR="00384734" w:rsidRPr="001B050E">
        <w:rPr>
          <w:rFonts w:ascii="Calibri" w:hAnsi="Calibri" w:cs="Calibri"/>
        </w:rPr>
        <w:tab/>
      </w:r>
      <w:r w:rsidR="005F4BF4" w:rsidRPr="001B050E">
        <w:rPr>
          <w:rFonts w:ascii="Calibri" w:hAnsi="Calibri" w:cs="Calibri"/>
        </w:rPr>
        <w:tab/>
      </w:r>
      <w:r w:rsidR="005F4BF4" w:rsidRPr="001B050E">
        <w:rPr>
          <w:rFonts w:ascii="Calibri" w:hAnsi="Calibri" w:cs="Calibri"/>
        </w:rPr>
        <w:tab/>
      </w:r>
      <w:r w:rsidR="005F4BF4" w:rsidRPr="001B050E">
        <w:rPr>
          <w:rFonts w:ascii="Calibri" w:hAnsi="Calibri" w:cs="Calibri"/>
        </w:rPr>
        <w:tab/>
      </w:r>
      <w:r w:rsidR="005F4BF4" w:rsidRPr="001B050E">
        <w:rPr>
          <w:rFonts w:ascii="Calibri" w:hAnsi="Calibri" w:cs="Calibri"/>
        </w:rPr>
        <w:tab/>
      </w:r>
      <w:r w:rsidR="005F4BF4" w:rsidRPr="001B050E">
        <w:rPr>
          <w:rFonts w:ascii="Calibri" w:hAnsi="Calibri" w:cs="Calibri"/>
        </w:rPr>
        <w:tab/>
      </w:r>
      <w:r w:rsidR="005F4BF4" w:rsidRPr="001B050E">
        <w:rPr>
          <w:rFonts w:ascii="Calibri" w:hAnsi="Calibri" w:cs="Calibri"/>
        </w:rPr>
        <w:tab/>
      </w:r>
      <w:r w:rsidR="005F4BF4" w:rsidRPr="001B050E">
        <w:rPr>
          <w:rFonts w:ascii="Calibri" w:hAnsi="Calibri" w:cs="Calibri"/>
        </w:rPr>
        <w:tab/>
      </w:r>
      <w:r w:rsidR="005F4BF4" w:rsidRPr="001B050E">
        <w:rPr>
          <w:rFonts w:ascii="Calibri" w:hAnsi="Calibri" w:cs="Calibri"/>
        </w:rPr>
        <w:tab/>
      </w:r>
      <w:r w:rsidR="005F4BF4" w:rsidRPr="001B050E">
        <w:rPr>
          <w:rFonts w:ascii="Calibri" w:hAnsi="Calibri" w:cs="Calibri"/>
        </w:rPr>
        <w:tab/>
      </w:r>
      <w:r w:rsidR="005F4BF4" w:rsidRPr="001B050E">
        <w:rPr>
          <w:rFonts w:ascii="Calibri" w:hAnsi="Calibri" w:cs="Calibri"/>
        </w:rPr>
        <w:tab/>
      </w:r>
    </w:p>
    <w:p w14:paraId="30B3A41C" w14:textId="18F933D9" w:rsidR="001C0BA0" w:rsidRPr="001B050E" w:rsidRDefault="005F4BF4" w:rsidP="001B050E">
      <w:pPr>
        <w:pStyle w:val="NormalWeb"/>
        <w:spacing w:before="0" w:beforeAutospacing="0" w:after="0" w:afterAutospacing="0"/>
        <w:jc w:val="both"/>
        <w:rPr>
          <w:rFonts w:ascii="Calibri" w:hAnsi="Calibri" w:cs="Calibri"/>
        </w:rPr>
      </w:pPr>
      <w:r w:rsidRPr="001B050E">
        <w:rPr>
          <w:rFonts w:ascii="Calibri" w:hAnsi="Calibri" w:cs="Calibri"/>
        </w:rPr>
        <w:t xml:space="preserve">NOTE: The </w:t>
      </w:r>
      <w:r w:rsidR="00354D20" w:rsidRPr="001B050E">
        <w:rPr>
          <w:rFonts w:ascii="Calibri" w:hAnsi="Calibri" w:cs="Calibri"/>
        </w:rPr>
        <w:t xml:space="preserve">inner </w:t>
      </w:r>
      <w:r w:rsidRPr="001B050E">
        <w:rPr>
          <w:rFonts w:ascii="Calibri" w:hAnsi="Calibri" w:cs="Calibri"/>
        </w:rPr>
        <w:t xml:space="preserve">diameter of </w:t>
      </w:r>
      <w:r w:rsidR="00145387" w:rsidRPr="001B050E">
        <w:rPr>
          <w:rFonts w:ascii="Calibri" w:hAnsi="Calibri" w:cs="Calibri"/>
        </w:rPr>
        <w:t xml:space="preserve">the </w:t>
      </w:r>
      <w:r w:rsidRPr="001B050E">
        <w:rPr>
          <w:rFonts w:ascii="Calibri" w:hAnsi="Calibri" w:cs="Calibri"/>
        </w:rPr>
        <w:t xml:space="preserve">glass tube is </w:t>
      </w:r>
      <w:r w:rsidR="00354D20" w:rsidRPr="001B050E">
        <w:rPr>
          <w:rFonts w:ascii="Calibri" w:hAnsi="Calibri" w:cs="Calibri"/>
        </w:rPr>
        <w:t>3</w:t>
      </w:r>
      <w:r w:rsidRPr="001B050E">
        <w:rPr>
          <w:rFonts w:ascii="Calibri" w:hAnsi="Calibri" w:cs="Calibri"/>
        </w:rPr>
        <w:t xml:space="preserve"> mm in this protocol. </w:t>
      </w:r>
      <w:r w:rsidR="00C80E5A" w:rsidRPr="001B050E">
        <w:rPr>
          <w:rFonts w:ascii="Calibri" w:hAnsi="Calibri" w:cs="Calibri"/>
        </w:rPr>
        <w:t>T</w:t>
      </w:r>
      <w:r w:rsidRPr="001B050E">
        <w:rPr>
          <w:rFonts w:ascii="Calibri" w:hAnsi="Calibri" w:cs="Calibri"/>
        </w:rPr>
        <w:t>hin</w:t>
      </w:r>
      <w:r w:rsidR="006E6772" w:rsidRPr="001B050E">
        <w:rPr>
          <w:rFonts w:ascii="Calibri" w:hAnsi="Calibri" w:cs="Calibri"/>
        </w:rPr>
        <w:t xml:space="preserve"> glass</w:t>
      </w:r>
      <w:r w:rsidRPr="001B050E">
        <w:rPr>
          <w:rFonts w:ascii="Calibri" w:hAnsi="Calibri" w:cs="Calibri"/>
        </w:rPr>
        <w:t xml:space="preserve"> tube</w:t>
      </w:r>
      <w:r w:rsidR="00C80E5A" w:rsidRPr="001B050E">
        <w:rPr>
          <w:rFonts w:ascii="Calibri" w:hAnsi="Calibri" w:cs="Calibri"/>
        </w:rPr>
        <w:t xml:space="preserve">s </w:t>
      </w:r>
      <w:r w:rsidR="009E6512" w:rsidRPr="001B050E">
        <w:rPr>
          <w:rFonts w:ascii="Calibri" w:hAnsi="Calibri" w:cs="Calibri"/>
        </w:rPr>
        <w:t>were used</w:t>
      </w:r>
      <w:r w:rsidRPr="001B050E">
        <w:rPr>
          <w:rFonts w:ascii="Calibri" w:hAnsi="Calibri" w:cs="Calibri"/>
        </w:rPr>
        <w:t xml:space="preserve"> to </w:t>
      </w:r>
      <w:r w:rsidR="00007D34" w:rsidRPr="001B050E">
        <w:rPr>
          <w:rFonts w:ascii="Calibri" w:hAnsi="Calibri" w:cs="Calibri"/>
        </w:rPr>
        <w:t>minimize</w:t>
      </w:r>
      <w:r w:rsidRPr="001B050E">
        <w:rPr>
          <w:rFonts w:ascii="Calibri" w:hAnsi="Calibri" w:cs="Calibri"/>
        </w:rPr>
        <w:t xml:space="preserve"> re-absorption of short-wavelength </w:t>
      </w:r>
      <w:r w:rsidR="00007D34" w:rsidRPr="001B050E">
        <w:rPr>
          <w:rFonts w:ascii="Calibri" w:hAnsi="Calibri" w:cs="Calibri"/>
        </w:rPr>
        <w:t>emission</w:t>
      </w:r>
      <w:r w:rsidR="00C80E5A" w:rsidRPr="001B050E">
        <w:rPr>
          <w:rFonts w:ascii="Calibri" w:hAnsi="Calibri" w:cs="Calibri"/>
        </w:rPr>
        <w:t xml:space="preserve"> in the sample</w:t>
      </w:r>
      <w:r w:rsidRPr="001B050E">
        <w:rPr>
          <w:rFonts w:ascii="Calibri" w:hAnsi="Calibri" w:cs="Calibri"/>
        </w:rPr>
        <w:t>.</w:t>
      </w:r>
      <w:r w:rsidRPr="001B050E">
        <w:rPr>
          <w:rFonts w:ascii="Calibri" w:hAnsi="Calibri" w:cs="Calibri"/>
        </w:rPr>
        <w:tab/>
      </w:r>
      <w:r w:rsidR="00153D7B" w:rsidRPr="001B050E">
        <w:rPr>
          <w:rFonts w:ascii="Calibri" w:hAnsi="Calibri" w:cs="Calibri"/>
        </w:rPr>
        <w:tab/>
      </w:r>
      <w:r w:rsidR="00153D7B" w:rsidRPr="001B050E">
        <w:rPr>
          <w:rFonts w:ascii="Calibri" w:hAnsi="Calibri" w:cs="Calibri"/>
        </w:rPr>
        <w:tab/>
      </w:r>
      <w:r w:rsidR="00153D7B" w:rsidRPr="001B050E">
        <w:rPr>
          <w:rFonts w:ascii="Calibri" w:hAnsi="Calibri" w:cs="Calibri"/>
        </w:rPr>
        <w:tab/>
      </w:r>
      <w:r w:rsidR="00153D7B"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t xml:space="preserve"> </w:t>
      </w:r>
    </w:p>
    <w:p w14:paraId="6AA8181A" w14:textId="77777777" w:rsidR="000C49D5" w:rsidRPr="001B050E" w:rsidRDefault="000C49D5"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rPr>
        <w:t>Choose t</w:t>
      </w:r>
      <w:r w:rsidR="001C0BA0" w:rsidRPr="001B050E">
        <w:rPr>
          <w:rFonts w:ascii="Calibri" w:hAnsi="Calibri" w:cs="Calibri"/>
        </w:rPr>
        <w:t>he excitation wavelength</w:t>
      </w:r>
      <w:r w:rsidR="006664B3" w:rsidRPr="001B050E">
        <w:rPr>
          <w:rFonts w:ascii="Calibri" w:hAnsi="Calibri" w:cs="Calibri"/>
        </w:rPr>
        <w:t>s</w:t>
      </w:r>
      <w:r w:rsidR="001C0BA0" w:rsidRPr="001B050E">
        <w:rPr>
          <w:rFonts w:ascii="Calibri" w:hAnsi="Calibri" w:cs="Calibri"/>
        </w:rPr>
        <w:t xml:space="preserve"> for phycoerythrin </w:t>
      </w:r>
      <w:r w:rsidR="006664B3" w:rsidRPr="001B050E">
        <w:rPr>
          <w:rFonts w:ascii="Calibri" w:hAnsi="Calibri" w:cs="Calibri"/>
        </w:rPr>
        <w:t>and</w:t>
      </w:r>
      <w:r w:rsidR="001C0BA0" w:rsidRPr="001B050E">
        <w:rPr>
          <w:rFonts w:ascii="Calibri" w:hAnsi="Calibri" w:cs="Calibri"/>
        </w:rPr>
        <w:t xml:space="preserve"> phycocyanin </w:t>
      </w:r>
      <w:r w:rsidRPr="001B050E">
        <w:rPr>
          <w:rFonts w:ascii="Calibri" w:hAnsi="Calibri" w:cs="Calibri"/>
        </w:rPr>
        <w:t>to be</w:t>
      </w:r>
      <w:r w:rsidR="001C0BA0" w:rsidRPr="001B050E">
        <w:rPr>
          <w:rFonts w:ascii="Calibri" w:hAnsi="Calibri" w:cs="Calibri"/>
        </w:rPr>
        <w:t xml:space="preserve"> 550 nm </w:t>
      </w:r>
      <w:r w:rsidR="006664B3" w:rsidRPr="001B050E">
        <w:rPr>
          <w:rFonts w:ascii="Calibri" w:hAnsi="Calibri" w:cs="Calibri"/>
        </w:rPr>
        <w:t>and</w:t>
      </w:r>
      <w:r w:rsidR="001C0BA0" w:rsidRPr="001B050E">
        <w:rPr>
          <w:rFonts w:ascii="Calibri" w:hAnsi="Calibri" w:cs="Calibri"/>
        </w:rPr>
        <w:t xml:space="preserve"> 580 nm, respectively. </w:t>
      </w:r>
    </w:p>
    <w:p w14:paraId="0E473CC9" w14:textId="77777777" w:rsidR="000C49D5" w:rsidRPr="001B050E" w:rsidRDefault="000C49D5" w:rsidP="001B050E">
      <w:pPr>
        <w:pStyle w:val="NormalWeb"/>
        <w:spacing w:before="0" w:beforeAutospacing="0" w:after="0" w:afterAutospacing="0"/>
        <w:jc w:val="both"/>
        <w:rPr>
          <w:rFonts w:ascii="Calibri" w:hAnsi="Calibri" w:cs="Calibri"/>
        </w:rPr>
      </w:pPr>
    </w:p>
    <w:p w14:paraId="31115E0A" w14:textId="384F111B" w:rsidR="000C49D5" w:rsidRPr="001B050E" w:rsidRDefault="000C49D5" w:rsidP="001B050E">
      <w:pPr>
        <w:pStyle w:val="NormalWeb"/>
        <w:spacing w:before="0" w:beforeAutospacing="0" w:after="0" w:afterAutospacing="0"/>
        <w:jc w:val="both"/>
        <w:rPr>
          <w:rFonts w:ascii="Calibri" w:hAnsi="Calibri" w:cs="Calibri"/>
        </w:rPr>
      </w:pPr>
      <w:r w:rsidRPr="001B050E">
        <w:rPr>
          <w:rFonts w:ascii="Calibri" w:hAnsi="Calibri" w:cs="Calibri"/>
        </w:rPr>
        <w:lastRenderedPageBreak/>
        <w:t xml:space="preserve">NOTE: </w:t>
      </w:r>
      <w:r w:rsidR="001C0BA0" w:rsidRPr="001B050E">
        <w:rPr>
          <w:rFonts w:ascii="Calibri" w:hAnsi="Calibri" w:cs="Calibri"/>
        </w:rPr>
        <w:t>Fluorescence emission</w:t>
      </w:r>
      <w:r w:rsidR="006664B3" w:rsidRPr="001B050E">
        <w:rPr>
          <w:rFonts w:ascii="Calibri" w:hAnsi="Calibri" w:cs="Calibri"/>
        </w:rPr>
        <w:t>s</w:t>
      </w:r>
      <w:r w:rsidR="001C0BA0" w:rsidRPr="001B050E">
        <w:rPr>
          <w:rFonts w:ascii="Calibri" w:hAnsi="Calibri" w:cs="Calibri"/>
        </w:rPr>
        <w:t xml:space="preserve"> were recorded from 560-800 nm (for 550 nm excitation) or 600-800 nm (for 580 nm excitation).</w:t>
      </w:r>
    </w:p>
    <w:p w14:paraId="76AB9C56" w14:textId="78996DAC" w:rsidR="001C0BA0" w:rsidRPr="001B050E" w:rsidRDefault="001C0BA0" w:rsidP="001B050E">
      <w:pPr>
        <w:pStyle w:val="NormalWeb"/>
        <w:spacing w:before="0" w:beforeAutospacing="0" w:after="0" w:afterAutospacing="0"/>
        <w:jc w:val="both"/>
        <w:rPr>
          <w:rFonts w:ascii="Calibri" w:hAnsi="Calibri" w:cs="Calibri"/>
        </w:rPr>
      </w:pPr>
      <w:r w:rsidRPr="001B050E">
        <w:rPr>
          <w:rFonts w:ascii="Calibri" w:hAnsi="Calibri" w:cs="Calibri"/>
        </w:rPr>
        <w:tab/>
      </w:r>
      <w:r w:rsidR="00153D7B" w:rsidRPr="001B050E">
        <w:rPr>
          <w:rFonts w:ascii="Calibri" w:hAnsi="Calibri" w:cs="Calibri"/>
        </w:rPr>
        <w:tab/>
      </w:r>
      <w:r w:rsidR="001B5185"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30998B1A" w14:textId="612BF134" w:rsidR="001C0BA0" w:rsidRPr="001B050E" w:rsidRDefault="001C0BA0" w:rsidP="001B050E">
      <w:pPr>
        <w:pStyle w:val="NormalWeb"/>
        <w:numPr>
          <w:ilvl w:val="0"/>
          <w:numId w:val="13"/>
        </w:numPr>
        <w:spacing w:before="0" w:beforeAutospacing="0" w:after="0" w:afterAutospacing="0"/>
        <w:ind w:left="0" w:firstLine="0"/>
        <w:jc w:val="both"/>
        <w:rPr>
          <w:rFonts w:ascii="Calibri" w:hAnsi="Calibri" w:cs="Calibri"/>
          <w:b/>
        </w:rPr>
      </w:pPr>
      <w:r w:rsidRPr="001B050E">
        <w:rPr>
          <w:rFonts w:ascii="Calibri" w:hAnsi="Calibri" w:cs="Calibri"/>
          <w:b/>
        </w:rPr>
        <w:t>SDS-PAGE analysis of PBS</w:t>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r w:rsidR="001B5185" w:rsidRPr="001B050E">
        <w:rPr>
          <w:rFonts w:ascii="Calibri" w:hAnsi="Calibri" w:cs="Calibri"/>
          <w:b/>
        </w:rPr>
        <w:tab/>
      </w:r>
    </w:p>
    <w:p w14:paraId="0D7A21AA" w14:textId="15ADF501" w:rsidR="001C0BA0" w:rsidRPr="001B050E" w:rsidRDefault="008B029E" w:rsidP="001B050E">
      <w:pPr>
        <w:pStyle w:val="NormalWeb"/>
        <w:numPr>
          <w:ilvl w:val="1"/>
          <w:numId w:val="13"/>
        </w:numPr>
        <w:spacing w:before="0" w:beforeAutospacing="0" w:after="0" w:afterAutospacing="0"/>
        <w:ind w:left="0" w:firstLine="0"/>
        <w:jc w:val="both"/>
        <w:rPr>
          <w:rFonts w:ascii="Calibri" w:hAnsi="Calibri" w:cs="Calibri"/>
          <w:b/>
        </w:rPr>
      </w:pPr>
      <w:r w:rsidRPr="001B050E">
        <w:rPr>
          <w:rFonts w:ascii="Calibri" w:hAnsi="Calibri" w:cs="Calibri"/>
        </w:rPr>
        <w:t>Buffer exchange t</w:t>
      </w:r>
      <w:r w:rsidR="001C0BA0" w:rsidRPr="001B050E">
        <w:rPr>
          <w:rFonts w:ascii="Calibri" w:hAnsi="Calibri" w:cs="Calibri"/>
        </w:rPr>
        <w:t xml:space="preserve">he </w:t>
      </w:r>
      <w:r w:rsidR="006664B3" w:rsidRPr="001B050E">
        <w:rPr>
          <w:rFonts w:ascii="Calibri" w:hAnsi="Calibri" w:cs="Calibri"/>
        </w:rPr>
        <w:t xml:space="preserve">concentrated </w:t>
      </w:r>
      <w:r w:rsidR="001C0BA0" w:rsidRPr="001B050E">
        <w:rPr>
          <w:rFonts w:ascii="Calibri" w:hAnsi="Calibri" w:cs="Calibri"/>
        </w:rPr>
        <w:t>PBS sample</w:t>
      </w:r>
      <w:r w:rsidR="006664B3" w:rsidRPr="001B050E">
        <w:rPr>
          <w:rFonts w:ascii="Calibri" w:hAnsi="Calibri" w:cs="Calibri"/>
        </w:rPr>
        <w:t>s</w:t>
      </w:r>
      <w:r w:rsidR="001C0BA0" w:rsidRPr="001B050E">
        <w:rPr>
          <w:rFonts w:ascii="Calibri" w:hAnsi="Calibri" w:cs="Calibri"/>
        </w:rPr>
        <w:t xml:space="preserve"> in </w:t>
      </w:r>
      <w:r w:rsidR="001C0BA0" w:rsidRPr="001B050E">
        <w:rPr>
          <w:rFonts w:ascii="Calibri" w:hAnsi="Calibri" w:cs="Calibri"/>
          <w:color w:val="000000"/>
        </w:rPr>
        <w:t xml:space="preserve">0.75 M </w:t>
      </w:r>
      <w:r w:rsidRPr="001B050E">
        <w:rPr>
          <w:rFonts w:ascii="Calibri" w:hAnsi="Calibri" w:cs="Calibri"/>
          <w:color w:val="000000"/>
        </w:rPr>
        <w:t xml:space="preserve">of </w:t>
      </w:r>
      <w:r w:rsidR="001C0BA0" w:rsidRPr="001B050E">
        <w:rPr>
          <w:rFonts w:ascii="Calibri" w:hAnsi="Calibri" w:cs="Calibri"/>
          <w:color w:val="000000"/>
        </w:rPr>
        <w:t>K-phosphate</w:t>
      </w:r>
      <w:r w:rsidR="001C0BA0" w:rsidRPr="001B050E">
        <w:rPr>
          <w:rFonts w:ascii="Calibri" w:hAnsi="Calibri" w:cs="Calibri"/>
        </w:rPr>
        <w:t xml:space="preserve"> with 50 mM </w:t>
      </w:r>
      <w:r w:rsidRPr="001B050E">
        <w:rPr>
          <w:rFonts w:ascii="Calibri" w:hAnsi="Calibri" w:cs="Calibri"/>
        </w:rPr>
        <w:t xml:space="preserve">of </w:t>
      </w:r>
      <w:r w:rsidR="001C0BA0" w:rsidRPr="001B050E">
        <w:rPr>
          <w:rFonts w:ascii="Calibri" w:hAnsi="Calibri" w:cs="Calibri"/>
        </w:rPr>
        <w:t xml:space="preserve">Tris </w:t>
      </w:r>
      <w:r w:rsidR="003658E4" w:rsidRPr="001B050E">
        <w:rPr>
          <w:rFonts w:ascii="Calibri" w:hAnsi="Calibri" w:cs="Calibri"/>
        </w:rPr>
        <w:t xml:space="preserve">buffer </w:t>
      </w:r>
      <w:r w:rsidR="001C0BA0" w:rsidRPr="001B050E">
        <w:rPr>
          <w:rFonts w:ascii="Calibri" w:hAnsi="Calibri" w:cs="Calibri"/>
        </w:rPr>
        <w:t>(pH 8.0) in membrane centrifugal filter units</w:t>
      </w:r>
      <w:r w:rsidR="00F35AA7" w:rsidRPr="001B050E">
        <w:rPr>
          <w:rFonts w:ascii="Calibri" w:hAnsi="Calibri" w:cs="Calibri"/>
        </w:rPr>
        <w:t xml:space="preserve"> (3K molecular weight cut-off</w:t>
      </w:r>
      <w:r w:rsidRPr="001B050E">
        <w:rPr>
          <w:rFonts w:ascii="Calibri" w:hAnsi="Calibri" w:cs="Calibri"/>
        </w:rPr>
        <w:t xml:space="preserve">, see </w:t>
      </w:r>
      <w:r w:rsidRPr="001B050E">
        <w:rPr>
          <w:rFonts w:ascii="Calibri" w:hAnsi="Calibri" w:cs="Calibri"/>
          <w:b/>
          <w:bCs/>
        </w:rPr>
        <w:t>Table of Materials</w:t>
      </w:r>
      <w:r w:rsidR="00F35AA7" w:rsidRPr="001B050E">
        <w:rPr>
          <w:rFonts w:ascii="Calibri" w:hAnsi="Calibri" w:cs="Calibri"/>
        </w:rPr>
        <w:t>)</w:t>
      </w:r>
      <w:r w:rsidR="001C0BA0" w:rsidRPr="001B050E">
        <w:rPr>
          <w:rFonts w:ascii="Calibri" w:hAnsi="Calibri" w:cs="Calibri"/>
        </w:rPr>
        <w:t>.</w:t>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r w:rsidR="001C0BA0" w:rsidRPr="001B050E">
        <w:rPr>
          <w:rFonts w:ascii="Calibri" w:hAnsi="Calibri" w:cs="Calibri"/>
        </w:rPr>
        <w:tab/>
      </w:r>
    </w:p>
    <w:p w14:paraId="216A3999" w14:textId="2B41E83E" w:rsidR="001C0BA0" w:rsidRPr="001B050E" w:rsidRDefault="001C0BA0" w:rsidP="001B050E">
      <w:pPr>
        <w:pStyle w:val="NormalWeb"/>
        <w:numPr>
          <w:ilvl w:val="1"/>
          <w:numId w:val="13"/>
        </w:numPr>
        <w:spacing w:before="0" w:beforeAutospacing="0" w:after="0" w:afterAutospacing="0"/>
        <w:ind w:left="0" w:firstLine="0"/>
        <w:jc w:val="both"/>
        <w:rPr>
          <w:rFonts w:ascii="Calibri" w:hAnsi="Calibri" w:cs="Calibri"/>
          <w:b/>
        </w:rPr>
      </w:pPr>
      <w:r w:rsidRPr="001B050E">
        <w:rPr>
          <w:rFonts w:ascii="Calibri" w:hAnsi="Calibri" w:cs="Calibri"/>
        </w:rPr>
        <w:t xml:space="preserve">Mix 50 </w:t>
      </w:r>
      <w:proofErr w:type="spellStart"/>
      <w:r w:rsidRPr="001B050E">
        <w:rPr>
          <w:rFonts w:ascii="Calibri" w:hAnsi="Calibri" w:cs="Calibri"/>
        </w:rPr>
        <w:t>μ</w:t>
      </w:r>
      <w:r w:rsidR="006664B3" w:rsidRPr="001B050E">
        <w:rPr>
          <w:rFonts w:ascii="Calibri" w:hAnsi="Calibri" w:cs="Calibri"/>
        </w:rPr>
        <w:t>L</w:t>
      </w:r>
      <w:proofErr w:type="spellEnd"/>
      <w:r w:rsidRPr="001B050E">
        <w:rPr>
          <w:rFonts w:ascii="Calibri" w:hAnsi="Calibri" w:cs="Calibri"/>
        </w:rPr>
        <w:t xml:space="preserve"> </w:t>
      </w:r>
      <w:r w:rsidR="0005134B" w:rsidRPr="001B050E">
        <w:rPr>
          <w:rFonts w:ascii="Calibri" w:hAnsi="Calibri" w:cs="Calibri"/>
        </w:rPr>
        <w:t xml:space="preserve">of </w:t>
      </w:r>
      <w:r w:rsidRPr="001B050E">
        <w:rPr>
          <w:rFonts w:ascii="Calibri" w:hAnsi="Calibri" w:cs="Calibri"/>
        </w:rPr>
        <w:t xml:space="preserve">PBS solution with 10 </w:t>
      </w:r>
      <w:proofErr w:type="spellStart"/>
      <w:r w:rsidRPr="001B050E">
        <w:rPr>
          <w:rFonts w:ascii="Calibri" w:hAnsi="Calibri" w:cs="Calibri"/>
        </w:rPr>
        <w:t>μ</w:t>
      </w:r>
      <w:r w:rsidR="006664B3" w:rsidRPr="001B050E">
        <w:rPr>
          <w:rFonts w:ascii="Calibri" w:hAnsi="Calibri" w:cs="Calibri"/>
        </w:rPr>
        <w:t>L</w:t>
      </w:r>
      <w:proofErr w:type="spellEnd"/>
      <w:r w:rsidRPr="001B050E">
        <w:rPr>
          <w:rFonts w:ascii="Calibri" w:hAnsi="Calibri" w:cs="Calibri"/>
        </w:rPr>
        <w:t xml:space="preserve"> of 6x SDS loading buffer</w:t>
      </w:r>
      <w:r w:rsidR="006664B3" w:rsidRPr="001B050E">
        <w:rPr>
          <w:rFonts w:ascii="Calibri" w:hAnsi="Calibri" w:cs="Calibri"/>
        </w:rPr>
        <w:t xml:space="preserve"> </w:t>
      </w:r>
      <w:r w:rsidR="009148CB" w:rsidRPr="001B050E">
        <w:rPr>
          <w:rFonts w:ascii="Calibri" w:hAnsi="Calibri" w:cs="Calibri"/>
        </w:rPr>
        <w:t>[</w:t>
      </w:r>
      <w:r w:rsidR="005658C3" w:rsidRPr="001B050E">
        <w:rPr>
          <w:rFonts w:ascii="Calibri" w:hAnsi="Calibri" w:cs="Calibri"/>
        </w:rPr>
        <w:t>300</w:t>
      </w:r>
      <w:r w:rsidR="00BF3E57" w:rsidRPr="001B050E">
        <w:rPr>
          <w:rFonts w:ascii="Calibri" w:hAnsi="Calibri" w:cs="Calibri"/>
        </w:rPr>
        <w:t xml:space="preserve"> </w:t>
      </w:r>
      <w:r w:rsidR="005658C3" w:rsidRPr="001B050E">
        <w:rPr>
          <w:rFonts w:ascii="Calibri" w:hAnsi="Calibri" w:cs="Calibri"/>
        </w:rPr>
        <w:t xml:space="preserve">mM </w:t>
      </w:r>
      <w:r w:rsidR="001A54C7" w:rsidRPr="001B050E">
        <w:rPr>
          <w:rFonts w:ascii="Calibri" w:hAnsi="Calibri" w:cs="Calibri"/>
        </w:rPr>
        <w:t xml:space="preserve">Tris pH 6.8, </w:t>
      </w:r>
      <w:r w:rsidR="005658C3" w:rsidRPr="001B050E">
        <w:rPr>
          <w:rFonts w:ascii="Calibri" w:hAnsi="Calibri" w:cs="Calibri"/>
        </w:rPr>
        <w:t xml:space="preserve">12% </w:t>
      </w:r>
      <w:r w:rsidR="009148CB" w:rsidRPr="001B050E">
        <w:rPr>
          <w:rFonts w:ascii="Calibri" w:hAnsi="Calibri" w:cs="Calibri"/>
        </w:rPr>
        <w:t xml:space="preserve">(w/v) </w:t>
      </w:r>
      <w:r w:rsidR="001A54C7" w:rsidRPr="001B050E">
        <w:rPr>
          <w:rFonts w:ascii="Calibri" w:hAnsi="Calibri" w:cs="Calibri"/>
        </w:rPr>
        <w:t xml:space="preserve">Sodium dodecyl sulfate, </w:t>
      </w:r>
      <w:r w:rsidR="005658C3" w:rsidRPr="001B050E">
        <w:rPr>
          <w:rFonts w:ascii="Calibri" w:hAnsi="Calibri" w:cs="Calibri"/>
        </w:rPr>
        <w:t xml:space="preserve">0.06% </w:t>
      </w:r>
      <w:r w:rsidR="009148CB" w:rsidRPr="001B050E">
        <w:rPr>
          <w:rFonts w:ascii="Calibri" w:hAnsi="Calibri" w:cs="Calibri"/>
        </w:rPr>
        <w:t xml:space="preserve">(w/v) </w:t>
      </w:r>
      <w:proofErr w:type="spellStart"/>
      <w:r w:rsidR="001A54C7" w:rsidRPr="001B050E">
        <w:rPr>
          <w:rFonts w:ascii="Calibri" w:hAnsi="Calibri" w:cs="Calibri"/>
        </w:rPr>
        <w:t>Bromphenol</w:t>
      </w:r>
      <w:proofErr w:type="spellEnd"/>
      <w:r w:rsidR="001A54C7" w:rsidRPr="001B050E">
        <w:rPr>
          <w:rFonts w:ascii="Calibri" w:hAnsi="Calibri" w:cs="Calibri"/>
        </w:rPr>
        <w:t xml:space="preserve"> blue, </w:t>
      </w:r>
      <w:r w:rsidR="005658C3" w:rsidRPr="001B050E">
        <w:rPr>
          <w:rFonts w:ascii="Calibri" w:hAnsi="Calibri" w:cs="Calibri"/>
        </w:rPr>
        <w:t>50%</w:t>
      </w:r>
      <w:r w:rsidR="009148CB" w:rsidRPr="001B050E">
        <w:rPr>
          <w:rFonts w:ascii="Calibri" w:hAnsi="Calibri" w:cs="Calibri"/>
        </w:rPr>
        <w:t xml:space="preserve"> (v/v)</w:t>
      </w:r>
      <w:r w:rsidR="005658C3" w:rsidRPr="001B050E">
        <w:rPr>
          <w:rFonts w:ascii="Calibri" w:hAnsi="Calibri" w:cs="Calibri"/>
        </w:rPr>
        <w:t xml:space="preserve"> </w:t>
      </w:r>
      <w:r w:rsidR="001A54C7" w:rsidRPr="001B050E">
        <w:rPr>
          <w:rFonts w:ascii="Calibri" w:hAnsi="Calibri" w:cs="Calibri"/>
        </w:rPr>
        <w:t xml:space="preserve">Glycerol, </w:t>
      </w:r>
      <w:r w:rsidR="005658C3" w:rsidRPr="001B050E">
        <w:rPr>
          <w:rFonts w:ascii="Calibri" w:hAnsi="Calibri" w:cs="Calibri"/>
        </w:rPr>
        <w:t>6%</w:t>
      </w:r>
      <w:r w:rsidR="009148CB" w:rsidRPr="001B050E">
        <w:rPr>
          <w:rFonts w:ascii="Calibri" w:hAnsi="Calibri" w:cs="Calibri"/>
        </w:rPr>
        <w:t xml:space="preserve"> (</w:t>
      </w:r>
      <w:r w:rsidR="00612F91" w:rsidRPr="001B050E">
        <w:rPr>
          <w:rFonts w:ascii="Calibri" w:hAnsi="Calibri" w:cs="Calibri"/>
        </w:rPr>
        <w:t>v/v)</w:t>
      </w:r>
      <w:r w:rsidR="005658C3" w:rsidRPr="001B050E">
        <w:rPr>
          <w:rFonts w:ascii="Calibri" w:hAnsi="Calibri" w:cs="Calibri"/>
        </w:rPr>
        <w:t xml:space="preserve"> </w:t>
      </w:r>
      <w:r w:rsidR="001A54C7" w:rsidRPr="001B050E">
        <w:rPr>
          <w:rFonts w:ascii="Calibri" w:hAnsi="Calibri" w:cs="Calibri"/>
        </w:rPr>
        <w:t>β-</w:t>
      </w:r>
      <w:proofErr w:type="spellStart"/>
      <w:r w:rsidR="001A54C7" w:rsidRPr="001B050E">
        <w:rPr>
          <w:rFonts w:ascii="Calibri" w:hAnsi="Calibri" w:cs="Calibri"/>
        </w:rPr>
        <w:t>Mercaptoethanol</w:t>
      </w:r>
      <w:proofErr w:type="spellEnd"/>
      <w:r w:rsidR="00612F91" w:rsidRPr="001B050E">
        <w:rPr>
          <w:rFonts w:ascii="Calibri" w:hAnsi="Calibri" w:cs="Calibri"/>
        </w:rPr>
        <w:t>]</w:t>
      </w:r>
      <w:r w:rsidRPr="001B050E">
        <w:rPr>
          <w:rFonts w:ascii="Calibri" w:hAnsi="Calibri" w:cs="Calibri"/>
        </w:rPr>
        <w:t xml:space="preserve"> </w:t>
      </w:r>
      <w:r w:rsidR="00D14B9E" w:rsidRPr="001B050E">
        <w:rPr>
          <w:rFonts w:ascii="Calibri" w:hAnsi="Calibri" w:cs="Calibri"/>
        </w:rPr>
        <w:t xml:space="preserve">(see </w:t>
      </w:r>
      <w:r w:rsidR="00D14B9E" w:rsidRPr="001B050E">
        <w:rPr>
          <w:rFonts w:ascii="Calibri" w:hAnsi="Calibri" w:cs="Calibri"/>
          <w:b/>
          <w:bCs/>
        </w:rPr>
        <w:t>Table of Materials</w:t>
      </w:r>
      <w:r w:rsidR="00D14B9E" w:rsidRPr="001B050E">
        <w:rPr>
          <w:rFonts w:ascii="Calibri" w:hAnsi="Calibri" w:cs="Calibri"/>
        </w:rPr>
        <w:t xml:space="preserve">) </w:t>
      </w:r>
      <w:r w:rsidR="006664B3" w:rsidRPr="001B050E">
        <w:rPr>
          <w:rFonts w:ascii="Calibri" w:hAnsi="Calibri" w:cs="Calibri"/>
        </w:rPr>
        <w:t xml:space="preserve">in a microcentrifuge tube </w:t>
      </w:r>
      <w:r w:rsidRPr="001B050E">
        <w:rPr>
          <w:rFonts w:ascii="Calibri" w:hAnsi="Calibri" w:cs="Calibri"/>
        </w:rPr>
        <w:t xml:space="preserve">and </w:t>
      </w:r>
      <w:r w:rsidR="0005134B" w:rsidRPr="001B050E">
        <w:rPr>
          <w:rFonts w:ascii="Calibri" w:hAnsi="Calibri" w:cs="Calibri"/>
        </w:rPr>
        <w:t>incubate</w:t>
      </w:r>
      <w:r w:rsidR="006664B3" w:rsidRPr="001B050E">
        <w:rPr>
          <w:rFonts w:ascii="Calibri" w:hAnsi="Calibri" w:cs="Calibri"/>
        </w:rPr>
        <w:t xml:space="preserve"> </w:t>
      </w:r>
      <w:r w:rsidRPr="001B050E">
        <w:rPr>
          <w:rFonts w:ascii="Calibri" w:hAnsi="Calibri" w:cs="Calibri"/>
        </w:rPr>
        <w:t>at 95 °C for 10 min in a heat block.</w:t>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0AEA6DF4" w14:textId="77777777" w:rsidR="00DE6ED6" w:rsidRPr="001B050E" w:rsidRDefault="001C0BA0"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rPr>
        <w:t xml:space="preserve">Separate </w:t>
      </w:r>
      <w:r w:rsidR="00A07944" w:rsidRPr="001B050E">
        <w:rPr>
          <w:rFonts w:ascii="Calibri" w:hAnsi="Calibri" w:cs="Calibri"/>
        </w:rPr>
        <w:t xml:space="preserve">the </w:t>
      </w:r>
      <w:r w:rsidRPr="001B050E">
        <w:rPr>
          <w:rFonts w:ascii="Calibri" w:hAnsi="Calibri" w:cs="Calibri"/>
        </w:rPr>
        <w:t xml:space="preserve">protein samples by SDS-PAGE </w:t>
      </w:r>
      <w:r w:rsidR="00896EA2" w:rsidRPr="001B050E">
        <w:rPr>
          <w:rFonts w:ascii="Calibri" w:hAnsi="Calibri" w:cs="Calibri"/>
        </w:rPr>
        <w:t>(</w:t>
      </w:r>
      <w:r w:rsidRPr="001B050E">
        <w:rPr>
          <w:rFonts w:ascii="Calibri" w:hAnsi="Calibri" w:cs="Calibri"/>
        </w:rPr>
        <w:t>8</w:t>
      </w:r>
      <w:r w:rsidR="00DE6ED6" w:rsidRPr="001B050E">
        <w:rPr>
          <w:rFonts w:ascii="Calibri" w:hAnsi="Calibri" w:cs="Calibri"/>
        </w:rPr>
        <w:t>%</w:t>
      </w:r>
      <w:r w:rsidRPr="001B050E">
        <w:rPr>
          <w:rFonts w:ascii="Calibri" w:hAnsi="Calibri" w:cs="Calibri"/>
        </w:rPr>
        <w:t>-20% (w/v) polyacrylamide gel</w:t>
      </w:r>
      <w:r w:rsidR="00896EA2" w:rsidRPr="001B050E">
        <w:rPr>
          <w:rFonts w:ascii="Calibri" w:hAnsi="Calibri" w:cs="Calibri"/>
        </w:rPr>
        <w:t>)</w:t>
      </w:r>
      <w:r w:rsidRPr="001B050E">
        <w:rPr>
          <w:rFonts w:ascii="Calibri" w:hAnsi="Calibri" w:cs="Calibri"/>
        </w:rPr>
        <w:t xml:space="preserve"> and continue with zinc and Coomassie staining.</w:t>
      </w:r>
      <w:r w:rsidR="00293868" w:rsidRPr="001B050E">
        <w:rPr>
          <w:rFonts w:ascii="Calibri" w:hAnsi="Calibri" w:cs="Calibri"/>
        </w:rPr>
        <w:t xml:space="preserve"> The detailed procedure has been described in </w:t>
      </w:r>
      <w:r w:rsidR="00896EA2" w:rsidRPr="001B050E">
        <w:rPr>
          <w:rFonts w:ascii="Calibri" w:hAnsi="Calibri" w:cs="Calibri"/>
        </w:rPr>
        <w:t>Reference</w:t>
      </w:r>
      <w:r w:rsidR="00293868" w:rsidRPr="001B050E">
        <w:rPr>
          <w:rFonts w:ascii="Calibri" w:hAnsi="Calibri" w:cs="Calibri"/>
        </w:rPr>
        <w:fldChar w:fldCharType="begin">
          <w:fldData xml:space="preserve">PEVuZE5vdGU+PENpdGU+PEF1dGhvcj5IbzwvQXV0aG9yPjxZZWFyPjIwMTc8L1llYXI+PFJlY051
bT4xMTwvUmVjTnVtPjxEaXNwbGF5VGV4dD48c3R5bGUgZmFjZT0ic3VwZXJzY3JpcHQiPjg8L3N0
eWxlPjwvRGlzcGxheVRleHQ+PHJlY29yZD48cmVjLW51bWJlcj4xMTwvcmVjLW51bWJlcj48Zm9y
ZWlnbi1rZXlzPjxrZXkgYXBwPSJFTiIgZGItaWQ9InYydnJ4NWV6cTlyMmVvZXIwMG94enN3b3Nw
dnZwZGZmd2V2NSIgdGltZXN0YW1wPSIxNjM0MDk4OTIxIj4xMTwva2V5PjwvZm9yZWlnbi1rZXlz
PjxyZWYtdHlwZSBuYW1lPSJKb3VybmFsIEFydGljbGUiPjE3PC9yZWYtdHlwZT48Y29udHJpYnV0
b3JzPjxhdXRob3JzPjxhdXRob3I+SG8sIE0uIFkuPC9hdXRob3I+PGF1dGhvcj5HYW4sIEYuPC9h
dXRob3I+PGF1dGhvcj5TaGVuLCBHLjwvYXV0aG9yPjxhdXRob3I+QnJ5YW50LCBELiBBLjwvYXV0
aG9yPjwvYXV0aG9ycz48L2NvbnRyaWJ1dG9ycz48YXV0aC1hZGRyZXNzPjQwM0MgQWx0aG91c2Ug
TGFib3JhdG9yeSwgRGVwYXJ0bWVudCBvZiBCaW9jaGVtaXN0cnkgYW5kIE1vbGVjdWxhciBCaW9s
b2d5LCBUaGUgUGVubnN5bHZhbmlhIFN0YXRlIFVuaXZlcnNpdHksIFVuaXZlcnNpdHkgUGFyaywg
UEEsIDE2ODAyLCBVU0EuJiN4RDtJbnRlcmNvbGxlZ2UgR3JhZHVhdGUgRGVncmVlIFByb2dyYW0g
aW4gUGxhbnQgQmlvbG9neSwgVGhlIFBlbm5zeWx2YW5pYSBTdGF0ZSBVbml2ZXJzaXR5LCBVbml2
ZXJzaXR5IFBhcmssIFBBLCAxNjgwMiwgVVNBLiYjeEQ7NDAzQyBBbHRob3VzZSBMYWJvcmF0b3J5
LCBEZXBhcnRtZW50IG9mIEJpb2NoZW1pc3RyeSBhbmQgTW9sZWN1bGFyIEJpb2xvZ3ksIFRoZSBQ
ZW5uc3lsdmFuaWEgU3RhdGUgVW5pdmVyc2l0eSwgVW5pdmVyc2l0eSBQYXJrLCBQQSwgMTY4MDIs
IFVTQS4gZGFiMTRAcHN1LmVkdS4mI3hEO0ludGVyY29sbGVnZSBHcmFkdWF0ZSBEZWdyZWUgUHJv
Z3JhbSBpbiBQbGFudCBCaW9sb2d5LCBUaGUgUGVubnN5bHZhbmlhIFN0YXRlIFVuaXZlcnNpdHks
IFVuaXZlcnNpdHkgUGFyaywgUEEsIDE2ODAyLCBVU0EuIGRhYjE0QHBzdS5lZHUuJiN4RDtEZXBh
cnRtZW50IG9mIENoZW1pc3RyeSBhbmQgQmlvY2hlbWlzdHJ5LCBNb250YW5hIFN0YXRlIFVuaXZl
cnNpdHksIEJvemVtYW4sIE1ULCA1OTcxNywgVVNBLiBkYWIxNEBwc3UuZWR1LjwvYXV0aC1hZGRy
ZXNzPjx0aXRsZXM+PHRpdGxlPkZhci1yZWQgbGlnaHQgcGhvdG9hY2NsaW1hdGlvbiAoRmFSTGlQ
KSBpbiBTeW5lY2hvY29jY3VzIHNwLiBQQ0MgNzMzNS4gSUkuQ2hhcmFjdGVyaXphdGlvbiBvZiBw
aHljb2JpbGlwcm90ZWlucyBwcm9kdWNlZCBkdXJpbmcgYWNjbGltYXRpb24gdG8gZmFyLXJlZCBs
aWdodDwvdGl0bGU+PHNlY29uZGFyeS10aXRsZT5QaG90b3N5bnRoIFJlczwvc2Vjb25kYXJ5LXRp
dGxlPjwvdGl0bGVzPjxwZXJpb2RpY2FsPjxmdWxsLXRpdGxlPlBob3Rvc3ludGggUmVzPC9mdWxs
LXRpdGxlPjwvcGVyaW9kaWNhbD48cGFnZXM+MTg3LTIwMjwvcGFnZXM+PHZvbHVtZT4xMzE8L3Zv
bHVtZT48bnVtYmVyPjI8L251bWJlcj48ZWRpdGlvbj4yMDE2LzA5LzE1PC9lZGl0aW9uPjxrZXl3
b3Jkcz48a2V5d29yZD4qQWRhcHRhdGlvbiwgUGh5c2lvbG9naWNhbDwva2V5d29yZD48a2V5d29y
ZD5CYWN0ZXJpYWwgUHJvdGVpbnMvaXNvbGF0aW9uICZhbXA7IHB1cmlmaWNhdGlvbi9tZXRhYm9s
aXNtPC9rZXl3b3JkPjxrZXl3b3JkPkVsZWN0cm9waG9yZXNpcywgUG9seWFjcnlsYW1pZGUgR2Vs
PC9rZXl3b3JkPjxrZXl3b3JkPipMaWdodDwva2V5d29yZD48a2V5d29yZD5NaWNyb3Njb3B5LCBF
bGVjdHJvbiwgVHJhbnNtaXNzaW9uPC9rZXl3b3JkPjxrZXl3b3JkPlBoeWNvYmlsaXByb3RlaW5z
LyptZXRhYm9saXNtPC9rZXl3b3JkPjxrZXl3b3JkPlNwZWN0cm9tZXRyeSwgRmx1b3Jlc2NlbmNl
PC9rZXl3b3JkPjxrZXl3b3JkPlN5bmVjaG9jb2NjdXMvbWV0YWJvbGlzbS8qcGh5c2lvbG9neTwv
a2V5d29yZD48a2V5d29yZD5DaGxvcm9waHlsbCBmPC9rZXl3b3JkPjxrZXl3b3JkPkN5YW5vYmFj
dGVyaWE8L2tleXdvcmQ+PGtleXdvcmQ+RmFyLXJlZCBsaWdodDwva2V5d29yZD48a2V5d29yZD5Q
aG90b2FjY2xpbWF0aW9uPC9rZXl3b3JkPjxrZXl3b3JkPlBob3Rvc3ludGhlc2lzPC9rZXl3b3Jk
Pjwva2V5d29yZHM+PGRhdGVzPjx5ZWFyPjIwMTc8L3llYXI+PHB1Yi1kYXRlcz48ZGF0ZT5GZWI8
L2RhdGU+PC9wdWItZGF0ZXM+PC9kYXRlcz48aXNibj4xNTczLTUwNzkgKEVsZWN0cm9uaWMpJiN4
RDswMTY2LTg1OTUgKExpbmtpbmcpPC9pc2JuPjxhY2Nlc3Npb24tbnVtPjI3NjIzNzgwPC9hY2Nl
c3Npb24tbnVtPjx1cmxzPjxyZWxhdGVkLXVybHM+PHVybD5odHRwczovL3d3dy5uY2JpLm5sbS5u
aWguZ292L3B1Ym1lZC8yNzYyMzc4MDwvdXJsPjwvcmVsYXRlZC11cmxzPjwvdXJscz48ZWxlY3Ry
b25pYy1yZXNvdXJjZS1udW0+MTAuMTAwNy9zMTExMjAtMDE2LTAzMDMtNTwvZWxlY3Ryb25pYy1y
ZXNvdXJjZS1udW0+PC9yZWNvcmQ+PC9DaXRlPjwvRW5kTm90ZT5=
</w:fldData>
        </w:fldChar>
      </w:r>
      <w:r w:rsidR="00293868" w:rsidRPr="001B050E">
        <w:rPr>
          <w:rFonts w:ascii="Calibri" w:hAnsi="Calibri" w:cs="Calibri"/>
        </w:rPr>
        <w:instrText xml:space="preserve"> ADDIN EN.CITE </w:instrText>
      </w:r>
      <w:r w:rsidR="00293868" w:rsidRPr="001B050E">
        <w:rPr>
          <w:rFonts w:ascii="Calibri" w:hAnsi="Calibri" w:cs="Calibri"/>
        </w:rPr>
        <w:fldChar w:fldCharType="begin">
          <w:fldData xml:space="preserve">PEVuZE5vdGU+PENpdGU+PEF1dGhvcj5IbzwvQXV0aG9yPjxZZWFyPjIwMTc8L1llYXI+PFJlY051
bT4xMTwvUmVjTnVtPjxEaXNwbGF5VGV4dD48c3R5bGUgZmFjZT0ic3VwZXJzY3JpcHQiPjg8L3N0
eWxlPjwvRGlzcGxheVRleHQ+PHJlY29yZD48cmVjLW51bWJlcj4xMTwvcmVjLW51bWJlcj48Zm9y
ZWlnbi1rZXlzPjxrZXkgYXBwPSJFTiIgZGItaWQ9InYydnJ4NWV6cTlyMmVvZXIwMG94enN3b3Nw
dnZwZGZmd2V2NSIgdGltZXN0YW1wPSIxNjM0MDk4OTIxIj4xMTwva2V5PjwvZm9yZWlnbi1rZXlz
PjxyZWYtdHlwZSBuYW1lPSJKb3VybmFsIEFydGljbGUiPjE3PC9yZWYtdHlwZT48Y29udHJpYnV0
b3JzPjxhdXRob3JzPjxhdXRob3I+SG8sIE0uIFkuPC9hdXRob3I+PGF1dGhvcj5HYW4sIEYuPC9h
dXRob3I+PGF1dGhvcj5TaGVuLCBHLjwvYXV0aG9yPjxhdXRob3I+QnJ5YW50LCBELiBBLjwvYXV0
aG9yPjwvYXV0aG9ycz48L2NvbnRyaWJ1dG9ycz48YXV0aC1hZGRyZXNzPjQwM0MgQWx0aG91c2Ug
TGFib3JhdG9yeSwgRGVwYXJ0bWVudCBvZiBCaW9jaGVtaXN0cnkgYW5kIE1vbGVjdWxhciBCaW9s
b2d5LCBUaGUgUGVubnN5bHZhbmlhIFN0YXRlIFVuaXZlcnNpdHksIFVuaXZlcnNpdHkgUGFyaywg
UEEsIDE2ODAyLCBVU0EuJiN4RDtJbnRlcmNvbGxlZ2UgR3JhZHVhdGUgRGVncmVlIFByb2dyYW0g
aW4gUGxhbnQgQmlvbG9neSwgVGhlIFBlbm5zeWx2YW5pYSBTdGF0ZSBVbml2ZXJzaXR5LCBVbml2
ZXJzaXR5IFBhcmssIFBBLCAxNjgwMiwgVVNBLiYjeEQ7NDAzQyBBbHRob3VzZSBMYWJvcmF0b3J5
LCBEZXBhcnRtZW50IG9mIEJpb2NoZW1pc3RyeSBhbmQgTW9sZWN1bGFyIEJpb2xvZ3ksIFRoZSBQ
ZW5uc3lsdmFuaWEgU3RhdGUgVW5pdmVyc2l0eSwgVW5pdmVyc2l0eSBQYXJrLCBQQSwgMTY4MDIs
IFVTQS4gZGFiMTRAcHN1LmVkdS4mI3hEO0ludGVyY29sbGVnZSBHcmFkdWF0ZSBEZWdyZWUgUHJv
Z3JhbSBpbiBQbGFudCBCaW9sb2d5LCBUaGUgUGVubnN5bHZhbmlhIFN0YXRlIFVuaXZlcnNpdHks
IFVuaXZlcnNpdHkgUGFyaywgUEEsIDE2ODAyLCBVU0EuIGRhYjE0QHBzdS5lZHUuJiN4RDtEZXBh
cnRtZW50IG9mIENoZW1pc3RyeSBhbmQgQmlvY2hlbWlzdHJ5LCBNb250YW5hIFN0YXRlIFVuaXZl
cnNpdHksIEJvemVtYW4sIE1ULCA1OTcxNywgVVNBLiBkYWIxNEBwc3UuZWR1LjwvYXV0aC1hZGRy
ZXNzPjx0aXRsZXM+PHRpdGxlPkZhci1yZWQgbGlnaHQgcGhvdG9hY2NsaW1hdGlvbiAoRmFSTGlQ
KSBpbiBTeW5lY2hvY29jY3VzIHNwLiBQQ0MgNzMzNS4gSUkuQ2hhcmFjdGVyaXphdGlvbiBvZiBw
aHljb2JpbGlwcm90ZWlucyBwcm9kdWNlZCBkdXJpbmcgYWNjbGltYXRpb24gdG8gZmFyLXJlZCBs
aWdodDwvdGl0bGU+PHNlY29uZGFyeS10aXRsZT5QaG90b3N5bnRoIFJlczwvc2Vjb25kYXJ5LXRp
dGxlPjwvdGl0bGVzPjxwZXJpb2RpY2FsPjxmdWxsLXRpdGxlPlBob3Rvc3ludGggUmVzPC9mdWxs
LXRpdGxlPjwvcGVyaW9kaWNhbD48cGFnZXM+MTg3LTIwMjwvcGFnZXM+PHZvbHVtZT4xMzE8L3Zv
bHVtZT48bnVtYmVyPjI8L251bWJlcj48ZWRpdGlvbj4yMDE2LzA5LzE1PC9lZGl0aW9uPjxrZXl3
b3Jkcz48a2V5d29yZD4qQWRhcHRhdGlvbiwgUGh5c2lvbG9naWNhbDwva2V5d29yZD48a2V5d29y
ZD5CYWN0ZXJpYWwgUHJvdGVpbnMvaXNvbGF0aW9uICZhbXA7IHB1cmlmaWNhdGlvbi9tZXRhYm9s
aXNtPC9rZXl3b3JkPjxrZXl3b3JkPkVsZWN0cm9waG9yZXNpcywgUG9seWFjcnlsYW1pZGUgR2Vs
PC9rZXl3b3JkPjxrZXl3b3JkPipMaWdodDwva2V5d29yZD48a2V5d29yZD5NaWNyb3Njb3B5LCBF
bGVjdHJvbiwgVHJhbnNtaXNzaW9uPC9rZXl3b3JkPjxrZXl3b3JkPlBoeWNvYmlsaXByb3RlaW5z
LyptZXRhYm9saXNtPC9rZXl3b3JkPjxrZXl3b3JkPlNwZWN0cm9tZXRyeSwgRmx1b3Jlc2NlbmNl
PC9rZXl3b3JkPjxrZXl3b3JkPlN5bmVjaG9jb2NjdXMvbWV0YWJvbGlzbS8qcGh5c2lvbG9neTwv
a2V5d29yZD48a2V5d29yZD5DaGxvcm9waHlsbCBmPC9rZXl3b3JkPjxrZXl3b3JkPkN5YW5vYmFj
dGVyaWE8L2tleXdvcmQ+PGtleXdvcmQ+RmFyLXJlZCBsaWdodDwva2V5d29yZD48a2V5d29yZD5Q
aG90b2FjY2xpbWF0aW9uPC9rZXl3b3JkPjxrZXl3b3JkPlBob3Rvc3ludGhlc2lzPC9rZXl3b3Jk
Pjwva2V5d29yZHM+PGRhdGVzPjx5ZWFyPjIwMTc8L3llYXI+PHB1Yi1kYXRlcz48ZGF0ZT5GZWI8
L2RhdGU+PC9wdWItZGF0ZXM+PC9kYXRlcz48aXNibj4xNTczLTUwNzkgKEVsZWN0cm9uaWMpJiN4
RDswMTY2LTg1OTUgKExpbmtpbmcpPC9pc2JuPjxhY2Nlc3Npb24tbnVtPjI3NjIzNzgwPC9hY2Nl
c3Npb24tbnVtPjx1cmxzPjxyZWxhdGVkLXVybHM+PHVybD5odHRwczovL3d3dy5uY2JpLm5sbS5u
aWguZ292L3B1Ym1lZC8yNzYyMzc4MDwvdXJsPjwvcmVsYXRlZC11cmxzPjwvdXJscz48ZWxlY3Ry
b25pYy1yZXNvdXJjZS1udW0+MTAuMTAwNy9zMTExMjAtMDE2LTAzMDMtNTwvZWxlY3Ryb25pYy1y
ZXNvdXJjZS1udW0+PC9yZWNvcmQ+PC9DaXRlPjwvRW5kTm90ZT5=
</w:fldData>
        </w:fldChar>
      </w:r>
      <w:r w:rsidR="00293868" w:rsidRPr="001B050E">
        <w:rPr>
          <w:rFonts w:ascii="Calibri" w:hAnsi="Calibri" w:cs="Calibri"/>
        </w:rPr>
        <w:instrText xml:space="preserve"> ADDIN EN.CITE.DATA </w:instrText>
      </w:r>
      <w:r w:rsidR="00293868" w:rsidRPr="001B050E">
        <w:rPr>
          <w:rFonts w:ascii="Calibri" w:hAnsi="Calibri" w:cs="Calibri"/>
        </w:rPr>
      </w:r>
      <w:r w:rsidR="00293868" w:rsidRPr="001B050E">
        <w:rPr>
          <w:rFonts w:ascii="Calibri" w:hAnsi="Calibri" w:cs="Calibri"/>
        </w:rPr>
        <w:fldChar w:fldCharType="end"/>
      </w:r>
      <w:r w:rsidR="00293868" w:rsidRPr="001B050E">
        <w:rPr>
          <w:rFonts w:ascii="Calibri" w:hAnsi="Calibri" w:cs="Calibri"/>
        </w:rPr>
      </w:r>
      <w:r w:rsidR="00293868" w:rsidRPr="001B050E">
        <w:rPr>
          <w:rFonts w:ascii="Calibri" w:hAnsi="Calibri" w:cs="Calibri"/>
        </w:rPr>
        <w:fldChar w:fldCharType="separate"/>
      </w:r>
      <w:r w:rsidR="00293868" w:rsidRPr="001B050E">
        <w:rPr>
          <w:rFonts w:ascii="Calibri" w:hAnsi="Calibri" w:cs="Calibri"/>
          <w:noProof/>
          <w:vertAlign w:val="superscript"/>
        </w:rPr>
        <w:t>8</w:t>
      </w:r>
      <w:r w:rsidR="00293868" w:rsidRPr="001B050E">
        <w:rPr>
          <w:rFonts w:ascii="Calibri" w:hAnsi="Calibri" w:cs="Calibri"/>
        </w:rPr>
        <w:fldChar w:fldCharType="end"/>
      </w:r>
      <w:r w:rsidR="00293868" w:rsidRPr="001B050E">
        <w:rPr>
          <w:rFonts w:ascii="Calibri" w:hAnsi="Calibri" w:cs="Calibri"/>
        </w:rPr>
        <w:t>.</w:t>
      </w:r>
      <w:r w:rsidRPr="001B050E">
        <w:rPr>
          <w:rFonts w:ascii="Calibri" w:hAnsi="Calibri" w:cs="Calibri"/>
        </w:rPr>
        <w:tab/>
      </w:r>
    </w:p>
    <w:p w14:paraId="033056F6" w14:textId="604D2752" w:rsidR="001C0BA0" w:rsidRPr="001B050E" w:rsidRDefault="001C0BA0" w:rsidP="001B050E">
      <w:pPr>
        <w:pStyle w:val="NormalWeb"/>
        <w:spacing w:before="0" w:beforeAutospacing="0" w:after="0" w:afterAutospacing="0"/>
        <w:jc w:val="both"/>
        <w:rPr>
          <w:rFonts w:ascii="Calibri" w:hAnsi="Calibri" w:cs="Calibri"/>
        </w:rPr>
      </w:pP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228ED2AA" w14:textId="77777777" w:rsidR="00AE1E74" w:rsidRPr="001B050E" w:rsidRDefault="001C0BA0"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rPr>
        <w:t xml:space="preserve">For zinc staining, incubate the gel in </w:t>
      </w:r>
      <w:r w:rsidR="00811A81" w:rsidRPr="001B050E">
        <w:rPr>
          <w:rFonts w:ascii="Calibri" w:hAnsi="Calibri" w:cs="Calibri"/>
        </w:rPr>
        <w:t>5</w:t>
      </w:r>
      <w:r w:rsidRPr="001B050E">
        <w:rPr>
          <w:rFonts w:ascii="Calibri" w:hAnsi="Calibri" w:cs="Calibri"/>
        </w:rPr>
        <w:t>0 mM ZnSO</w:t>
      </w:r>
      <w:r w:rsidRPr="001B050E">
        <w:rPr>
          <w:rFonts w:ascii="Calibri" w:hAnsi="Calibri" w:cs="Calibri"/>
          <w:vertAlign w:val="subscript"/>
        </w:rPr>
        <w:t>4</w:t>
      </w:r>
      <w:r w:rsidRPr="001B050E">
        <w:rPr>
          <w:rFonts w:ascii="Calibri" w:hAnsi="Calibri" w:cs="Calibri"/>
        </w:rPr>
        <w:t xml:space="preserve"> solution for 10 min</w:t>
      </w:r>
      <w:r w:rsidR="003658E4" w:rsidRPr="001B050E">
        <w:rPr>
          <w:rFonts w:ascii="Calibri" w:hAnsi="Calibri" w:cs="Calibri"/>
        </w:rPr>
        <w:t xml:space="preserve"> at room temperature</w:t>
      </w:r>
      <w:r w:rsidR="00841AC9" w:rsidRPr="001B050E">
        <w:rPr>
          <w:rFonts w:ascii="Calibri" w:hAnsi="Calibri" w:cs="Calibri"/>
        </w:rPr>
        <w:t>, wash the gel with distilled water,</w:t>
      </w:r>
      <w:r w:rsidRPr="001B050E">
        <w:rPr>
          <w:rFonts w:ascii="Calibri" w:hAnsi="Calibri" w:cs="Calibri"/>
        </w:rPr>
        <w:t xml:space="preserve"> and </w:t>
      </w:r>
      <w:r w:rsidR="00841AC9" w:rsidRPr="001B050E">
        <w:rPr>
          <w:rFonts w:ascii="Calibri" w:hAnsi="Calibri" w:cs="Calibri"/>
        </w:rPr>
        <w:t xml:space="preserve">visualize </w:t>
      </w:r>
      <w:r w:rsidRPr="001B050E">
        <w:rPr>
          <w:rFonts w:ascii="Calibri" w:hAnsi="Calibri" w:cs="Calibri"/>
        </w:rPr>
        <w:t>zinc-induced fluorescence under UV irradiation</w:t>
      </w:r>
      <w:r w:rsidR="000E12DA" w:rsidRPr="001B050E">
        <w:rPr>
          <w:rFonts w:ascii="Calibri" w:hAnsi="Calibri" w:cs="Calibri"/>
        </w:rPr>
        <w:t xml:space="preserve"> (312 nm)</w:t>
      </w:r>
      <w:r w:rsidRPr="001B050E">
        <w:rPr>
          <w:rFonts w:ascii="Calibri" w:hAnsi="Calibri" w:cs="Calibri"/>
        </w:rPr>
        <w:t>.</w:t>
      </w:r>
      <w:r w:rsidRPr="001B050E">
        <w:rPr>
          <w:rFonts w:ascii="Calibri" w:hAnsi="Calibri" w:cs="Calibri"/>
        </w:rPr>
        <w:tab/>
      </w:r>
    </w:p>
    <w:p w14:paraId="7084CD91" w14:textId="1E46F0C1" w:rsidR="001C0BA0" w:rsidRPr="001B050E" w:rsidRDefault="001C0BA0" w:rsidP="001B050E">
      <w:pPr>
        <w:pStyle w:val="NormalWeb"/>
        <w:spacing w:before="0" w:beforeAutospacing="0" w:after="0" w:afterAutospacing="0"/>
        <w:jc w:val="both"/>
        <w:rPr>
          <w:rFonts w:ascii="Calibri" w:hAnsi="Calibri" w:cs="Calibri"/>
        </w:rPr>
      </w:pP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r w:rsidRPr="001B050E">
        <w:rPr>
          <w:rFonts w:ascii="Calibri" w:hAnsi="Calibri" w:cs="Calibri"/>
        </w:rPr>
        <w:tab/>
      </w:r>
    </w:p>
    <w:p w14:paraId="31CF2858" w14:textId="4089051C" w:rsidR="001C0BA0" w:rsidRPr="001B050E" w:rsidRDefault="001C0BA0" w:rsidP="001B050E">
      <w:pPr>
        <w:pStyle w:val="NormalWeb"/>
        <w:numPr>
          <w:ilvl w:val="1"/>
          <w:numId w:val="13"/>
        </w:numPr>
        <w:spacing w:before="0" w:beforeAutospacing="0" w:after="0" w:afterAutospacing="0"/>
        <w:ind w:left="0" w:firstLine="0"/>
        <w:jc w:val="both"/>
        <w:rPr>
          <w:rFonts w:ascii="Calibri" w:hAnsi="Calibri" w:cs="Calibri"/>
        </w:rPr>
      </w:pPr>
      <w:r w:rsidRPr="001B050E">
        <w:rPr>
          <w:rFonts w:ascii="Calibri" w:hAnsi="Calibri" w:cs="Calibri"/>
        </w:rPr>
        <w:t xml:space="preserve">For Coomassie blue staining, </w:t>
      </w:r>
      <w:r w:rsidR="00841AC9" w:rsidRPr="001B050E">
        <w:rPr>
          <w:rFonts w:ascii="Calibri" w:hAnsi="Calibri" w:cs="Calibri"/>
        </w:rPr>
        <w:t xml:space="preserve">incubate </w:t>
      </w:r>
      <w:r w:rsidRPr="001B050E">
        <w:rPr>
          <w:rFonts w:ascii="Calibri" w:hAnsi="Calibri" w:cs="Calibri"/>
        </w:rPr>
        <w:t xml:space="preserve">the gel in Coomassie </w:t>
      </w:r>
      <w:r w:rsidR="00FF5141" w:rsidRPr="001B050E">
        <w:rPr>
          <w:rFonts w:ascii="Calibri" w:hAnsi="Calibri" w:cs="Calibri"/>
        </w:rPr>
        <w:t xml:space="preserve">Blue </w:t>
      </w:r>
      <w:r w:rsidRPr="001B050E">
        <w:rPr>
          <w:rFonts w:ascii="Calibri" w:hAnsi="Calibri" w:cs="Calibri"/>
        </w:rPr>
        <w:t xml:space="preserve">staining buffer </w:t>
      </w:r>
      <w:r w:rsidR="00612F91" w:rsidRPr="001B050E">
        <w:rPr>
          <w:rFonts w:ascii="Calibri" w:hAnsi="Calibri" w:cs="Calibri"/>
        </w:rPr>
        <w:t>[</w:t>
      </w:r>
      <w:r w:rsidR="005658C3" w:rsidRPr="001B050E">
        <w:rPr>
          <w:rFonts w:ascii="Calibri" w:hAnsi="Calibri" w:cs="Calibri"/>
        </w:rPr>
        <w:t>0.25%</w:t>
      </w:r>
      <w:r w:rsidR="00612F91" w:rsidRPr="001B050E">
        <w:rPr>
          <w:rFonts w:ascii="Calibri" w:hAnsi="Calibri" w:cs="Calibri"/>
        </w:rPr>
        <w:t xml:space="preserve"> (</w:t>
      </w:r>
      <w:r w:rsidR="00D4444A" w:rsidRPr="001B050E">
        <w:rPr>
          <w:rFonts w:ascii="Calibri" w:hAnsi="Calibri" w:cs="Calibri"/>
        </w:rPr>
        <w:t>w/v)</w:t>
      </w:r>
      <w:r w:rsidR="005658C3" w:rsidRPr="001B050E">
        <w:rPr>
          <w:rFonts w:ascii="Calibri" w:hAnsi="Calibri" w:cs="Calibri"/>
        </w:rPr>
        <w:t xml:space="preserve"> </w:t>
      </w:r>
      <w:r w:rsidR="00DE7D22" w:rsidRPr="001B050E">
        <w:rPr>
          <w:rFonts w:ascii="Calibri" w:hAnsi="Calibri" w:cs="Calibri"/>
        </w:rPr>
        <w:t xml:space="preserve">of </w:t>
      </w:r>
      <w:r w:rsidR="00DA2E66" w:rsidRPr="001B050E">
        <w:rPr>
          <w:rFonts w:ascii="Calibri" w:hAnsi="Calibri" w:cs="Calibri"/>
        </w:rPr>
        <w:t>Coomassie R</w:t>
      </w:r>
      <w:r w:rsidR="000B1607" w:rsidRPr="001B050E">
        <w:rPr>
          <w:rFonts w:ascii="Calibri" w:hAnsi="Calibri" w:cs="Calibri"/>
        </w:rPr>
        <w:t>-</w:t>
      </w:r>
      <w:r w:rsidR="00DA2E66" w:rsidRPr="001B050E">
        <w:rPr>
          <w:rFonts w:ascii="Calibri" w:hAnsi="Calibri" w:cs="Calibri"/>
        </w:rPr>
        <w:t xml:space="preserve">250, </w:t>
      </w:r>
      <w:r w:rsidR="005658C3" w:rsidRPr="001B050E">
        <w:rPr>
          <w:rFonts w:ascii="Calibri" w:hAnsi="Calibri" w:cs="Calibri"/>
        </w:rPr>
        <w:t xml:space="preserve">10% </w:t>
      </w:r>
      <w:r w:rsidR="00D4444A" w:rsidRPr="001B050E">
        <w:rPr>
          <w:rFonts w:ascii="Calibri" w:hAnsi="Calibri" w:cs="Calibri"/>
        </w:rPr>
        <w:t xml:space="preserve">(v/v) </w:t>
      </w:r>
      <w:r w:rsidR="00DE7D22" w:rsidRPr="001B050E">
        <w:rPr>
          <w:rFonts w:ascii="Calibri" w:hAnsi="Calibri" w:cs="Calibri"/>
        </w:rPr>
        <w:t xml:space="preserve">of </w:t>
      </w:r>
      <w:r w:rsidR="00DA2E66" w:rsidRPr="001B050E">
        <w:rPr>
          <w:rFonts w:ascii="Calibri" w:hAnsi="Calibri" w:cs="Calibri"/>
        </w:rPr>
        <w:t>Acetic acid,</w:t>
      </w:r>
      <w:r w:rsidR="005658C3" w:rsidRPr="001B050E">
        <w:rPr>
          <w:rFonts w:ascii="Calibri" w:hAnsi="Calibri" w:cs="Calibri"/>
        </w:rPr>
        <w:t xml:space="preserve"> 50%</w:t>
      </w:r>
      <w:r w:rsidR="00D4444A" w:rsidRPr="001B050E">
        <w:rPr>
          <w:rFonts w:ascii="Calibri" w:hAnsi="Calibri" w:cs="Calibri"/>
        </w:rPr>
        <w:t xml:space="preserve"> (v/v)</w:t>
      </w:r>
      <w:r w:rsidR="00DA2E66" w:rsidRPr="001B050E">
        <w:rPr>
          <w:rFonts w:ascii="Calibri" w:hAnsi="Calibri" w:cs="Calibri"/>
        </w:rPr>
        <w:t xml:space="preserve"> </w:t>
      </w:r>
      <w:r w:rsidR="00DE7D22" w:rsidRPr="001B050E">
        <w:rPr>
          <w:rFonts w:ascii="Calibri" w:hAnsi="Calibri" w:cs="Calibri"/>
        </w:rPr>
        <w:t xml:space="preserve">of </w:t>
      </w:r>
      <w:r w:rsidR="00DA2E66" w:rsidRPr="001B050E">
        <w:rPr>
          <w:rFonts w:ascii="Calibri" w:hAnsi="Calibri" w:cs="Calibri"/>
        </w:rPr>
        <w:t>Methanol</w:t>
      </w:r>
      <w:r w:rsidR="008B4564" w:rsidRPr="001B050E">
        <w:rPr>
          <w:rFonts w:ascii="Calibri" w:hAnsi="Calibri" w:cs="Calibri"/>
        </w:rPr>
        <w:t xml:space="preserve">, see </w:t>
      </w:r>
      <w:r w:rsidR="008B4564" w:rsidRPr="001B050E">
        <w:rPr>
          <w:rFonts w:ascii="Calibri" w:hAnsi="Calibri" w:cs="Calibri"/>
          <w:b/>
          <w:bCs/>
        </w:rPr>
        <w:t>Table of Materials</w:t>
      </w:r>
      <w:r w:rsidR="005E713D" w:rsidRPr="001B050E">
        <w:rPr>
          <w:rFonts w:ascii="Calibri" w:hAnsi="Calibri" w:cs="Calibri"/>
        </w:rPr>
        <w:t>]</w:t>
      </w:r>
      <w:r w:rsidR="00DA2E66" w:rsidRPr="001B050E">
        <w:rPr>
          <w:rFonts w:ascii="Calibri" w:hAnsi="Calibri" w:cs="Calibri"/>
        </w:rPr>
        <w:t xml:space="preserve"> </w:t>
      </w:r>
      <w:r w:rsidRPr="001B050E">
        <w:rPr>
          <w:rFonts w:ascii="Calibri" w:hAnsi="Calibri" w:cs="Calibri"/>
        </w:rPr>
        <w:t>for 1 h</w:t>
      </w:r>
      <w:r w:rsidR="003658E4" w:rsidRPr="001B050E">
        <w:rPr>
          <w:rFonts w:ascii="Calibri" w:hAnsi="Calibri" w:cs="Calibri"/>
        </w:rPr>
        <w:t xml:space="preserve"> at room temperature</w:t>
      </w:r>
      <w:r w:rsidRPr="001B050E">
        <w:rPr>
          <w:rFonts w:ascii="Calibri" w:hAnsi="Calibri" w:cs="Calibri"/>
        </w:rPr>
        <w:t>. Wash the gel with distilled water twice to remove the residual staining buffer</w:t>
      </w:r>
      <w:r w:rsidR="00841AC9" w:rsidRPr="001B050E">
        <w:rPr>
          <w:rFonts w:ascii="Calibri" w:hAnsi="Calibri" w:cs="Calibri"/>
        </w:rPr>
        <w:t xml:space="preserve"> and</w:t>
      </w:r>
      <w:r w:rsidRPr="001B050E">
        <w:rPr>
          <w:rFonts w:ascii="Calibri" w:hAnsi="Calibri" w:cs="Calibri"/>
        </w:rPr>
        <w:t xml:space="preserve"> </w:t>
      </w:r>
      <w:r w:rsidR="00841AC9" w:rsidRPr="001B050E">
        <w:rPr>
          <w:rFonts w:ascii="Calibri" w:hAnsi="Calibri" w:cs="Calibri"/>
        </w:rPr>
        <w:t>incubate t</w:t>
      </w:r>
      <w:r w:rsidRPr="001B050E">
        <w:rPr>
          <w:rFonts w:ascii="Calibri" w:hAnsi="Calibri" w:cs="Calibri"/>
        </w:rPr>
        <w:t xml:space="preserve">he gel with </w:t>
      </w:r>
      <w:proofErr w:type="spellStart"/>
      <w:r w:rsidRPr="001B050E">
        <w:rPr>
          <w:rFonts w:ascii="Calibri" w:hAnsi="Calibri" w:cs="Calibri"/>
        </w:rPr>
        <w:t>destaining</w:t>
      </w:r>
      <w:proofErr w:type="spellEnd"/>
      <w:r w:rsidRPr="001B050E">
        <w:rPr>
          <w:rFonts w:ascii="Calibri" w:hAnsi="Calibri" w:cs="Calibri"/>
        </w:rPr>
        <w:t xml:space="preserve"> buffer</w:t>
      </w:r>
      <w:r w:rsidR="005E713D" w:rsidRPr="001B050E">
        <w:rPr>
          <w:rFonts w:ascii="Calibri" w:hAnsi="Calibri" w:cs="Calibri"/>
        </w:rPr>
        <w:t xml:space="preserve"> [10% (v/v) Acetic acid, 30% (v/v) Methanol]</w:t>
      </w:r>
      <w:r w:rsidRPr="001B050E">
        <w:rPr>
          <w:rFonts w:ascii="Calibri" w:hAnsi="Calibri" w:cs="Calibri"/>
        </w:rPr>
        <w:t xml:space="preserve"> on </w:t>
      </w:r>
      <w:r w:rsidR="00841AC9" w:rsidRPr="001B050E">
        <w:rPr>
          <w:rFonts w:ascii="Calibri" w:hAnsi="Calibri" w:cs="Calibri"/>
        </w:rPr>
        <w:t xml:space="preserve">a </w:t>
      </w:r>
      <w:r w:rsidRPr="001B050E">
        <w:rPr>
          <w:rFonts w:ascii="Calibri" w:hAnsi="Calibri" w:cs="Calibri"/>
        </w:rPr>
        <w:t>rocking shaker</w:t>
      </w:r>
      <w:r w:rsidR="003658E4" w:rsidRPr="001B050E">
        <w:rPr>
          <w:rFonts w:ascii="Calibri" w:hAnsi="Calibri" w:cs="Calibri"/>
        </w:rPr>
        <w:t xml:space="preserve"> (40 rpm) at room temperature</w:t>
      </w:r>
      <w:r w:rsidRPr="001B050E">
        <w:rPr>
          <w:rFonts w:ascii="Calibri" w:hAnsi="Calibri" w:cs="Calibri"/>
        </w:rPr>
        <w:t xml:space="preserve"> overnight.</w:t>
      </w:r>
      <w:r w:rsidR="00841AC9" w:rsidRPr="001B050E">
        <w:rPr>
          <w:rFonts w:ascii="Calibri" w:hAnsi="Calibri" w:cs="Calibri"/>
        </w:rPr>
        <w:t xml:space="preserve"> Visualize the fully-</w:t>
      </w:r>
      <w:proofErr w:type="spellStart"/>
      <w:r w:rsidR="00841AC9" w:rsidRPr="001B050E">
        <w:rPr>
          <w:rFonts w:ascii="Calibri" w:hAnsi="Calibri" w:cs="Calibri"/>
        </w:rPr>
        <w:t>destained</w:t>
      </w:r>
      <w:proofErr w:type="spellEnd"/>
      <w:r w:rsidR="00841AC9" w:rsidRPr="001B050E">
        <w:rPr>
          <w:rFonts w:ascii="Calibri" w:hAnsi="Calibri" w:cs="Calibri"/>
        </w:rPr>
        <w:t xml:space="preserve"> gel with a digital </w:t>
      </w:r>
      <w:r w:rsidR="00186D4B" w:rsidRPr="001B050E">
        <w:rPr>
          <w:rFonts w:ascii="Calibri" w:hAnsi="Calibri" w:cs="Calibri"/>
        </w:rPr>
        <w:t>camera</w:t>
      </w:r>
      <w:r w:rsidR="00841AC9" w:rsidRPr="001B050E">
        <w:rPr>
          <w:rFonts w:ascii="Calibri" w:hAnsi="Calibri" w:cs="Calibri"/>
        </w:rPr>
        <w:t xml:space="preserve"> or a scanner.</w:t>
      </w:r>
    </w:p>
    <w:p w14:paraId="4015356B" w14:textId="77777777" w:rsidR="006E4797" w:rsidRPr="001B050E" w:rsidRDefault="006E4797" w:rsidP="001B050E">
      <w:pPr>
        <w:pBdr>
          <w:top w:val="nil"/>
          <w:left w:val="nil"/>
          <w:bottom w:val="nil"/>
          <w:right w:val="nil"/>
          <w:between w:val="nil"/>
        </w:pBdr>
        <w:rPr>
          <w:b/>
          <w:color w:val="000000"/>
        </w:rPr>
      </w:pPr>
    </w:p>
    <w:p w14:paraId="08AF3300" w14:textId="25DCEFE1" w:rsidR="006E4797" w:rsidRPr="001B050E" w:rsidRDefault="00551D82" w:rsidP="001B050E">
      <w:pPr>
        <w:pBdr>
          <w:top w:val="nil"/>
          <w:left w:val="nil"/>
          <w:bottom w:val="nil"/>
          <w:right w:val="nil"/>
          <w:between w:val="nil"/>
        </w:pBdr>
        <w:rPr>
          <w:color w:val="808080"/>
        </w:rPr>
      </w:pPr>
      <w:r w:rsidRPr="001B050E">
        <w:rPr>
          <w:b/>
          <w:color w:val="000000"/>
        </w:rPr>
        <w:t>REPRESENTATIVE RESULTS:</w:t>
      </w:r>
    </w:p>
    <w:p w14:paraId="1D7102F9" w14:textId="34085C0E" w:rsidR="00077A38" w:rsidRPr="001B050E" w:rsidRDefault="001C0BA0" w:rsidP="001B050E">
      <w:r w:rsidRPr="001B050E">
        <w:t xml:space="preserve">The </w:t>
      </w:r>
      <w:r w:rsidRPr="001B050E">
        <w:rPr>
          <w:iCs/>
        </w:rPr>
        <w:t>Syn6803 and</w:t>
      </w:r>
      <w:r w:rsidRPr="001B050E">
        <w:rPr>
          <w:i/>
          <w:iCs/>
        </w:rPr>
        <w:t xml:space="preserve"> </w:t>
      </w:r>
      <w:r w:rsidRPr="001B050E">
        <w:rPr>
          <w:iCs/>
        </w:rPr>
        <w:t xml:space="preserve">JSC-1 </w:t>
      </w:r>
      <w:r w:rsidR="00077A38" w:rsidRPr="001B050E">
        <w:rPr>
          <w:iCs/>
        </w:rPr>
        <w:t xml:space="preserve">cells </w:t>
      </w:r>
      <w:r w:rsidRPr="001B050E">
        <w:t xml:space="preserve">were cultivated in conical flasks with </w:t>
      </w:r>
      <w:r w:rsidR="00077A38" w:rsidRPr="001B050E">
        <w:t>constant</w:t>
      </w:r>
      <w:r w:rsidRPr="001B050E">
        <w:t xml:space="preserve"> stirr</w:t>
      </w:r>
      <w:r w:rsidR="00077A38" w:rsidRPr="001B050E">
        <w:t>ing</w:t>
      </w:r>
      <w:r w:rsidRPr="001B050E">
        <w:t xml:space="preserve"> in B-HEPES medium at 30 °C, under a LED white light </w:t>
      </w:r>
      <w:r w:rsidR="00077A38" w:rsidRPr="001B050E">
        <w:t>(</w:t>
      </w:r>
      <w:r w:rsidRPr="001B050E">
        <w:t xml:space="preserve">50 </w:t>
      </w:r>
      <w:proofErr w:type="spellStart"/>
      <w:r w:rsidRPr="001B050E">
        <w:t>μmol</w:t>
      </w:r>
      <w:proofErr w:type="spellEnd"/>
      <w:r w:rsidRPr="001B050E">
        <w:t xml:space="preserve"> </w:t>
      </w:r>
      <w:r w:rsidR="00077A38" w:rsidRPr="001B050E">
        <w:t xml:space="preserve">photons </w:t>
      </w:r>
      <w:r w:rsidRPr="001B050E">
        <w:t>m</w:t>
      </w:r>
      <w:r w:rsidR="00077A38" w:rsidRPr="001B050E">
        <w:rPr>
          <w:vertAlign w:val="superscript"/>
        </w:rPr>
        <w:t>-</w:t>
      </w:r>
      <w:r w:rsidRPr="001B050E">
        <w:rPr>
          <w:vertAlign w:val="superscript"/>
        </w:rPr>
        <w:t>2</w:t>
      </w:r>
      <w:r w:rsidRPr="001B050E">
        <w:t>s</w:t>
      </w:r>
      <w:r w:rsidR="00077A38" w:rsidRPr="001B050E">
        <w:rPr>
          <w:vertAlign w:val="superscript"/>
        </w:rPr>
        <w:t>-1</w:t>
      </w:r>
      <w:r w:rsidR="00077A38" w:rsidRPr="001B050E">
        <w:t xml:space="preserve">) </w:t>
      </w:r>
      <w:r w:rsidRPr="001B050E">
        <w:t xml:space="preserve">in </w:t>
      </w:r>
      <w:r w:rsidR="00077A38" w:rsidRPr="001B050E">
        <w:t>a</w:t>
      </w:r>
      <w:r w:rsidRPr="001B050E">
        <w:t xml:space="preserve"> growth chamber</w:t>
      </w:r>
      <w:r w:rsidR="00077A38" w:rsidRPr="001B050E">
        <w:t xml:space="preserve"> filled with 1% (v/v) CO</w:t>
      </w:r>
      <w:r w:rsidR="00077A38" w:rsidRPr="001B050E">
        <w:rPr>
          <w:vertAlign w:val="subscript"/>
        </w:rPr>
        <w:t>2</w:t>
      </w:r>
      <w:r w:rsidRPr="001B050E">
        <w:t xml:space="preserve">. </w:t>
      </w:r>
      <w:r w:rsidR="00A936ED" w:rsidRPr="001B050E">
        <w:t>At the exponential growth phase</w:t>
      </w:r>
      <w:r w:rsidR="008E2259" w:rsidRPr="001B050E">
        <w:t xml:space="preserve"> (OD</w:t>
      </w:r>
      <w:r w:rsidR="008E2259" w:rsidRPr="001B050E">
        <w:rPr>
          <w:vertAlign w:val="subscript"/>
        </w:rPr>
        <w:t>750</w:t>
      </w:r>
      <w:r w:rsidR="008E2259" w:rsidRPr="001B050E">
        <w:t xml:space="preserve"> = ~0.5)</w:t>
      </w:r>
      <w:r w:rsidR="00A936ED" w:rsidRPr="001B050E">
        <w:t xml:space="preserve">, the cells were </w:t>
      </w:r>
      <w:proofErr w:type="spellStart"/>
      <w:r w:rsidR="007932BF" w:rsidRPr="001B050E">
        <w:t>subcultured</w:t>
      </w:r>
      <w:proofErr w:type="spellEnd"/>
      <w:r w:rsidR="007932BF" w:rsidRPr="001B050E">
        <w:t xml:space="preserve"> into fresh medium </w:t>
      </w:r>
      <w:r w:rsidR="008E2259" w:rsidRPr="001B050E">
        <w:t>with</w:t>
      </w:r>
      <w:r w:rsidR="007932BF" w:rsidRPr="001B050E">
        <w:t xml:space="preserve"> </w:t>
      </w:r>
      <w:r w:rsidRPr="001B050E">
        <w:t xml:space="preserve">a </w:t>
      </w:r>
      <w:proofErr w:type="gramStart"/>
      <w:r w:rsidR="008E2259" w:rsidRPr="001B050E">
        <w:t xml:space="preserve">final </w:t>
      </w:r>
      <w:r w:rsidRPr="001B050E">
        <w:t xml:space="preserve"> </w:t>
      </w:r>
      <w:r w:rsidR="00C75EE6" w:rsidRPr="001B050E">
        <w:t>optical</w:t>
      </w:r>
      <w:proofErr w:type="gramEnd"/>
      <w:r w:rsidR="00C75EE6" w:rsidRPr="001B050E">
        <w:t xml:space="preserve"> density </w:t>
      </w:r>
      <w:r w:rsidRPr="001B050E">
        <w:t>OD</w:t>
      </w:r>
      <w:r w:rsidRPr="001B050E">
        <w:rPr>
          <w:vertAlign w:val="subscript"/>
        </w:rPr>
        <w:t>750</w:t>
      </w:r>
      <w:r w:rsidR="008E2259" w:rsidRPr="001B050E">
        <w:t xml:space="preserve"> = </w:t>
      </w:r>
      <w:r w:rsidRPr="001B050E">
        <w:t>~0.2</w:t>
      </w:r>
      <w:r w:rsidR="00077A38" w:rsidRPr="001B050E">
        <w:t>.</w:t>
      </w:r>
      <w:r w:rsidRPr="001B050E">
        <w:t xml:space="preserve"> After reaching </w:t>
      </w:r>
      <w:r w:rsidR="00C75EE6" w:rsidRPr="001B050E">
        <w:t xml:space="preserve">the </w:t>
      </w:r>
      <w:r w:rsidRPr="001B050E">
        <w:t>late exponential growth phase</w:t>
      </w:r>
      <w:r w:rsidR="00077A38" w:rsidRPr="001B050E">
        <w:t xml:space="preserve"> (OD</w:t>
      </w:r>
      <w:r w:rsidR="00077A38" w:rsidRPr="001B050E">
        <w:rPr>
          <w:vertAlign w:val="subscript"/>
        </w:rPr>
        <w:t>750</w:t>
      </w:r>
      <w:r w:rsidR="00077A38" w:rsidRPr="001B050E">
        <w:t xml:space="preserve"> = 0.6-0.8)</w:t>
      </w:r>
      <w:r w:rsidRPr="001B050E">
        <w:t xml:space="preserve">, the cultures were </w:t>
      </w:r>
      <w:r w:rsidR="00077A38" w:rsidRPr="001B050E">
        <w:t>collected</w:t>
      </w:r>
      <w:r w:rsidRPr="001B050E">
        <w:t xml:space="preserve"> and centrifuged (10,000 x </w:t>
      </w:r>
      <w:r w:rsidRPr="001B050E">
        <w:rPr>
          <w:i/>
          <w:iCs/>
        </w:rPr>
        <w:t xml:space="preserve">g </w:t>
      </w:r>
      <w:r w:rsidRPr="001B050E">
        <w:t>at room temperature for 20 min)</w:t>
      </w:r>
      <w:r w:rsidR="00077A38" w:rsidRPr="001B050E">
        <w:t>.</w:t>
      </w:r>
      <w:r w:rsidRPr="001B050E">
        <w:t xml:space="preserve"> </w:t>
      </w:r>
      <w:r w:rsidR="00077A38" w:rsidRPr="001B050E">
        <w:t>T</w:t>
      </w:r>
      <w:r w:rsidRPr="001B050E">
        <w:t>he supernatant was discarded, and the</w:t>
      </w:r>
      <w:r w:rsidR="00077A38" w:rsidRPr="001B050E">
        <w:t xml:space="preserve"> cell pellets</w:t>
      </w:r>
      <w:r w:rsidRPr="001B050E">
        <w:t xml:space="preserve"> were stored at -80 °C </w:t>
      </w:r>
      <w:r w:rsidR="00077A38" w:rsidRPr="001B050E">
        <w:t>until</w:t>
      </w:r>
      <w:r w:rsidRPr="001B050E">
        <w:t xml:space="preserve"> </w:t>
      </w:r>
      <w:r w:rsidR="00077A38" w:rsidRPr="001B050E">
        <w:t xml:space="preserve">the next step </w:t>
      </w:r>
      <w:r w:rsidR="00C75EE6" w:rsidRPr="001B050E">
        <w:t>wa</w:t>
      </w:r>
      <w:r w:rsidR="00077A38" w:rsidRPr="001B050E">
        <w:t>s available</w:t>
      </w:r>
      <w:r w:rsidRPr="001B050E">
        <w:t xml:space="preserve">. </w:t>
      </w:r>
    </w:p>
    <w:p w14:paraId="75E6A961" w14:textId="77777777" w:rsidR="00C75EE6" w:rsidRPr="001B050E" w:rsidRDefault="00C75EE6" w:rsidP="001B050E"/>
    <w:p w14:paraId="6AB0E0A8" w14:textId="02E055DC" w:rsidR="001C0BA0" w:rsidRPr="001B050E" w:rsidRDefault="00077A38" w:rsidP="001B050E">
      <w:r w:rsidRPr="001B050E">
        <w:t xml:space="preserve">To break the cells, the cells were first thawed at room temperature. </w:t>
      </w:r>
      <w:r w:rsidR="001C0BA0" w:rsidRPr="001B050E">
        <w:t>The cell</w:t>
      </w:r>
      <w:r w:rsidRPr="001B050E">
        <w:t>s were</w:t>
      </w:r>
      <w:r w:rsidR="001C0BA0" w:rsidRPr="001B050E">
        <w:t xml:space="preserve"> disrup</w:t>
      </w:r>
      <w:r w:rsidRPr="001B050E">
        <w:t>ted</w:t>
      </w:r>
      <w:r w:rsidR="001C0BA0" w:rsidRPr="001B050E">
        <w:t xml:space="preserve"> by </w:t>
      </w:r>
      <w:r w:rsidRPr="001B050E">
        <w:t>bead</w:t>
      </w:r>
      <w:r w:rsidR="006C0F78" w:rsidRPr="001B050E">
        <w:t>-</w:t>
      </w:r>
      <w:r w:rsidRPr="001B050E">
        <w:t>beating</w:t>
      </w:r>
      <w:r w:rsidR="001C0BA0" w:rsidRPr="001B050E">
        <w:t xml:space="preserve"> with 0.1 mm glass beads within the 0.75 M K-phosphate buffer.  </w:t>
      </w:r>
      <w:r w:rsidR="001D1216" w:rsidRPr="001B050E">
        <w:t>C</w:t>
      </w:r>
      <w:r w:rsidRPr="001B050E">
        <w:t xml:space="preserve">omplete </w:t>
      </w:r>
      <w:r w:rsidR="001C0BA0" w:rsidRPr="001B050E">
        <w:t xml:space="preserve">cell lysis </w:t>
      </w:r>
      <w:r w:rsidRPr="001B050E">
        <w:t xml:space="preserve">shows the supernatant </w:t>
      </w:r>
      <w:r w:rsidR="004277B0" w:rsidRPr="001B050E">
        <w:t>in dark blue-green color</w:t>
      </w:r>
      <w:r w:rsidR="0076246A" w:rsidRPr="001B050E">
        <w:t xml:space="preserve"> before centrifugation</w:t>
      </w:r>
      <w:r w:rsidR="001C0BA0" w:rsidRPr="001B050E">
        <w:t xml:space="preserve"> </w:t>
      </w:r>
      <w:r w:rsidR="004277B0" w:rsidRPr="001B050E">
        <w:t>(</w:t>
      </w:r>
      <w:r w:rsidR="001C0BA0" w:rsidRPr="001B050E">
        <w:rPr>
          <w:b/>
          <w:bCs/>
        </w:rPr>
        <w:t>Figure 1</w:t>
      </w:r>
      <w:r w:rsidR="002F4894" w:rsidRPr="001B050E">
        <w:rPr>
          <w:b/>
          <w:bCs/>
        </w:rPr>
        <w:t>B</w:t>
      </w:r>
      <w:r w:rsidR="004277B0" w:rsidRPr="001B050E">
        <w:rPr>
          <w:b/>
          <w:bCs/>
        </w:rPr>
        <w:t>)</w:t>
      </w:r>
      <w:r w:rsidR="001C0BA0" w:rsidRPr="001B050E">
        <w:t xml:space="preserve">. </w:t>
      </w:r>
      <w:r w:rsidR="00643168" w:rsidRPr="001B050E">
        <w:t xml:space="preserve">After solubilization by </w:t>
      </w:r>
      <w:r w:rsidR="004277B0" w:rsidRPr="001B050E">
        <w:t>T</w:t>
      </w:r>
      <w:r w:rsidR="001C0BA0" w:rsidRPr="001B050E">
        <w:t xml:space="preserve">riton X-100 </w:t>
      </w:r>
      <w:r w:rsidR="00643168" w:rsidRPr="001B050E">
        <w:t xml:space="preserve">and centrifugation to remove the insoluble membranes and cell debris, the supernatant was </w:t>
      </w:r>
      <w:r w:rsidR="001C0BA0" w:rsidRPr="001B050E">
        <w:t xml:space="preserve">loaded on the top of sucrose gradient solution in </w:t>
      </w:r>
      <w:r w:rsidR="00E9678F" w:rsidRPr="001B050E">
        <w:t xml:space="preserve">a </w:t>
      </w:r>
      <w:r w:rsidR="001C0BA0" w:rsidRPr="001B050E">
        <w:t xml:space="preserve">40 mL centrifuge tube </w:t>
      </w:r>
      <w:r w:rsidR="00643168" w:rsidRPr="001B050E">
        <w:t>(</w:t>
      </w:r>
      <w:r w:rsidR="001C0BA0" w:rsidRPr="001B050E">
        <w:rPr>
          <w:b/>
        </w:rPr>
        <w:t>Figure 1</w:t>
      </w:r>
      <w:r w:rsidR="002F4894" w:rsidRPr="001B050E">
        <w:rPr>
          <w:b/>
        </w:rPr>
        <w:t>C</w:t>
      </w:r>
      <w:r w:rsidR="00643168" w:rsidRPr="001B050E">
        <w:rPr>
          <w:b/>
        </w:rPr>
        <w:t>)</w:t>
      </w:r>
      <w:r w:rsidR="001C0BA0" w:rsidRPr="001B050E">
        <w:t>. After 18 h</w:t>
      </w:r>
      <w:r w:rsidR="00643168" w:rsidRPr="001B050E">
        <w:t xml:space="preserve"> of</w:t>
      </w:r>
      <w:r w:rsidR="001C0BA0" w:rsidRPr="001B050E">
        <w:t xml:space="preserve"> centrifugation</w:t>
      </w:r>
      <w:r w:rsidR="003F3BEA" w:rsidRPr="001B050E">
        <w:t>,</w:t>
      </w:r>
      <w:r w:rsidR="001C0BA0" w:rsidRPr="001B050E">
        <w:t xml:space="preserve"> the </w:t>
      </w:r>
      <w:r w:rsidR="003F3BEA" w:rsidRPr="001B050E">
        <w:t xml:space="preserve">intact </w:t>
      </w:r>
      <w:r w:rsidR="001C0BA0" w:rsidRPr="001B050E">
        <w:t xml:space="preserve">PBS </w:t>
      </w:r>
      <w:r w:rsidR="003F3BEA" w:rsidRPr="001B050E">
        <w:t xml:space="preserve">moved to the </w:t>
      </w:r>
      <w:r w:rsidR="002C2E0D" w:rsidRPr="001B050E">
        <w:t>gradient's center</w:t>
      </w:r>
      <w:r w:rsidR="001C0BA0" w:rsidRPr="001B050E">
        <w:t xml:space="preserve"> as </w:t>
      </w:r>
      <w:r w:rsidR="003F3BEA" w:rsidRPr="001B050E">
        <w:t xml:space="preserve">a </w:t>
      </w:r>
      <w:r w:rsidR="001C0BA0" w:rsidRPr="001B050E">
        <w:lastRenderedPageBreak/>
        <w:t>clear blue band for Syn6803</w:t>
      </w:r>
      <w:r w:rsidR="002A1DF4" w:rsidRPr="001B050E">
        <w:t xml:space="preserve"> </w:t>
      </w:r>
      <w:r w:rsidR="001C0BA0" w:rsidRPr="001B050E">
        <w:t xml:space="preserve">and </w:t>
      </w:r>
      <w:r w:rsidR="003F3BEA" w:rsidRPr="001B050E">
        <w:t xml:space="preserve">a </w:t>
      </w:r>
      <w:r w:rsidR="001C0BA0" w:rsidRPr="001B050E">
        <w:t xml:space="preserve">purple band for JSC-1. </w:t>
      </w:r>
      <w:r w:rsidR="00613643" w:rsidRPr="001B050E">
        <w:t xml:space="preserve">The difference </w:t>
      </w:r>
      <w:r w:rsidR="002C2E0D" w:rsidRPr="001B050E">
        <w:t>in</w:t>
      </w:r>
      <w:r w:rsidR="00613643" w:rsidRPr="001B050E">
        <w:t xml:space="preserve"> their color results from the different composition</w:t>
      </w:r>
      <w:r w:rsidR="002C2E0D" w:rsidRPr="001B050E">
        <w:t>s</w:t>
      </w:r>
      <w:r w:rsidR="00613643" w:rsidRPr="001B050E">
        <w:t xml:space="preserve"> of PBS in Syn6803 and JSC-1. </w:t>
      </w:r>
      <w:r w:rsidR="006B6004" w:rsidRPr="001B050E">
        <w:t xml:space="preserve">The PBS from Syn6803 carries </w:t>
      </w:r>
      <w:r w:rsidR="00613643" w:rsidRPr="001B050E">
        <w:t>phycocyanin</w:t>
      </w:r>
      <w:r w:rsidR="000270BA" w:rsidRPr="001B050E">
        <w:fldChar w:fldCharType="begin"/>
      </w:r>
      <w:r w:rsidR="0087692A" w:rsidRPr="001B050E">
        <w:instrText xml:space="preserve"> ADDIN EN.CITE &lt;EndNote&gt;&lt;Cite&gt;&lt;Author&gt;Su&lt;/Author&gt;&lt;Year&gt;1992&lt;/Year&gt;&lt;RecNum&gt;1046&lt;/RecNum&gt;&lt;DisplayText&gt;&lt;style face="superscript"&gt;35&lt;/style&gt;&lt;/DisplayText&gt;&lt;record&gt;&lt;rec-number&gt;1046&lt;/rec-number&gt;&lt;foreign-keys&gt;&lt;key app="EN" db-id="9a0f0dat79sdxoeed99per2arv2zere0e2x0" timestamp="1630326631"&gt;1046&lt;/key&gt;&lt;/foreign-keys&gt;&lt;ref-type name="Journal Article"&gt;17&lt;/ref-type&gt;&lt;contributors&gt;&lt;authors&gt;&lt;author&gt;Su, X.&lt;/author&gt;&lt;author&gt;Fraenkel, P. G.&lt;/author&gt;&lt;author&gt;Bogorad, L.&lt;/author&gt;&lt;/authors&gt;&lt;/contributors&gt;&lt;titles&gt;&lt;title&gt;&lt;style face="normal" font="default" size="100%"&gt;Excitation energy transfer from phycocyanin to chlorophyll in an apcA-defective mutant of &lt;/style&gt;&lt;style face="italic" font="default" size="100%"&gt;Synechocystis &lt;/style&gt;&lt;style face="normal" font="default" size="100%"&gt;sp. PCC 6803&lt;/style&gt;&lt;/title&gt;&lt;secondary-title&gt;Journal of Biological Chemistry&lt;/secondary-title&gt;&lt;/titles&gt;&lt;periodical&gt;&lt;full-title&gt;Journal of Biological Chemistry&lt;/full-title&gt;&lt;/periodical&gt;&lt;pages&gt;22944-22950&lt;/pages&gt;&lt;volume&gt;267&lt;/volume&gt;&lt;number&gt;32&lt;/number&gt;&lt;dates&gt;&lt;year&gt;1992&lt;/year&gt;&lt;pub-dates&gt;&lt;date&gt;1992/11/15/&lt;/date&gt;&lt;/pub-dates&gt;&lt;/dates&gt;&lt;isbn&gt;0021-9258&lt;/isbn&gt;&lt;label&gt;Green 6803 UV&lt;/label&gt;&lt;urls&gt;&lt;related-urls&gt;&lt;url&gt;https://www.sciencedirect.com/science/article/pii/S0021925818500387&lt;/url&gt;&lt;/related-urls&gt;&lt;/urls&gt;&lt;electronic-resource-num&gt;https://doi.org/10.1016/S0021-9258(18)50038-7&lt;/electronic-resource-num&gt;&lt;/record&gt;&lt;/Cite&gt;&lt;/EndNote&gt;</w:instrText>
      </w:r>
      <w:r w:rsidR="000270BA" w:rsidRPr="001B050E">
        <w:fldChar w:fldCharType="separate"/>
      </w:r>
      <w:r w:rsidR="00AB65F0" w:rsidRPr="001B050E">
        <w:rPr>
          <w:noProof/>
          <w:vertAlign w:val="superscript"/>
        </w:rPr>
        <w:t>35</w:t>
      </w:r>
      <w:r w:rsidR="000270BA" w:rsidRPr="001B050E">
        <w:fldChar w:fldCharType="end"/>
      </w:r>
      <w:r w:rsidR="006B6004" w:rsidRPr="001B050E">
        <w:t>, whereas the</w:t>
      </w:r>
      <w:r w:rsidR="00C57F9E" w:rsidRPr="001B050E">
        <w:t xml:space="preserve"> PBS of</w:t>
      </w:r>
      <w:r w:rsidR="006B6004" w:rsidRPr="001B050E">
        <w:t xml:space="preserve"> JSC-1 carries phycocyan</w:t>
      </w:r>
      <w:r w:rsidR="00613643" w:rsidRPr="001B050E">
        <w:t>in</w:t>
      </w:r>
      <w:r w:rsidR="006B6004" w:rsidRPr="001B050E">
        <w:t xml:space="preserve"> and phycoerythr</w:t>
      </w:r>
      <w:r w:rsidR="00613643" w:rsidRPr="001B050E">
        <w:t>in</w:t>
      </w:r>
      <w:r w:rsidR="00613643" w:rsidRPr="001B050E">
        <w:fldChar w:fldCharType="begin">
          <w:fldData xml:space="preserve">PEVuZE5vdGU+PENpdGU+PEF1dGhvcj5HYW48L0F1dGhvcj48WWVhcj4yMDE0PC9ZZWFyPjxSZWNO
dW0+NDIzPC9SZWNOdW0+PERpc3BsYXlUZXh0PjxzdHlsZSBmYWNlPSJzdXBlcnNjcmlwdCI+Nzwv
c3R5bGU+PC9EaXNwbGF5VGV4dD48cmVjb3JkPjxyZWMtbnVtYmVyPjQyMzwvcmVjLW51bWJlcj48
Zm9yZWlnbi1rZXlzPjxrZXkgYXBwPSJFTiIgZGItaWQ9IjlhMGYwZGF0NzlzZHhvZWVkOTlwZXIy
YXJ2MnplcmUwZTJ4MCIgdGltZXN0YW1wPSIxNjA1MTAzMjYyIiBndWlkPSJiOTA5MjE2My0xMDVl
LTQ2ODgtOGI4MS1mMzNkM2YxMzI4MmIiPjQyMzwva2V5PjxrZXkgYXBwPSJFTldlYiIgZGItaWQ9
IiI+MDwva2V5PjwvZm9yZWlnbi1rZXlzPjxyZWYtdHlwZSBuYW1lPSJKb3VybmFsIEFydGljbGUi
PjE3PC9yZWYtdHlwZT48Y29udHJpYnV0b3JzPjxhdXRob3JzPjxhdXRob3I+R2FuLCBGLjwvYXV0
aG9yPjxhdXRob3I+WmhhbmcsIFMuPC9hdXRob3I+PGF1dGhvcj5Sb2Nrd2VsbCwgTi4gQy48L2F1
dGhvcj48YXV0aG9yPk1hcnRpbiwgUy4gUy48L2F1dGhvcj48YXV0aG9yPkxhZ2FyaWFzLCBKLiBD
LjwvYXV0aG9yPjxhdXRob3I+QnJ5YW50LCBELiBBLjwvYXV0aG9yPjwvYXV0aG9ycz48L2NvbnRy
aWJ1dG9ycz48YXV0aC1hZGRyZXNzPkRlcGFydG1lbnQgb2YgQmlvY2hlbWlzdHJ5IGFuZCBNb2xl
Y3VsYXIgQmlvbG9neSwgVGhlIFBlbm5zeWx2YW5pYSBTdGF0ZSBVbml2ZXJzaXR5LCBVbml2ZXJz
aXR5IFBhcmssIFBBIDE2ODAyLCBVU0EuJiN4RDtEZXBhcnRtZW50IG9mIE1vbGVjdWxhciBhbmQg
Q2VsbHVsYXIgQmlvbG9neSwgVW5pdmVyc2l0eSBvZiBDYWxpZm9ybmlhLCBEYXZpcywgQ0EgOTU2
MTYsIFVTQS4mI3hEO0RlcGFydG1lbnQgb2YgQmlvY2hlbWlzdHJ5IGFuZCBNb2xlY3VsYXIgQmlv
bG9neSwgVGhlIFBlbm5zeWx2YW5pYSBTdGF0ZSBVbml2ZXJzaXR5LCBVbml2ZXJzaXR5IFBhcmss
IFBBIDE2ODAyLCBVU0EuIERlcGFydG1lbnQgb2YgQ2hlbWlzdHJ5IGFuZCBCaW9jaGVtaXN0cnks
IE1vbnRhbmEgU3RhdGUgVW5pdmVyc2l0eSwgQm96ZW1hbiwgTVQgNTk3MTcsIFVTQS4gZGFiMTRA
cHN1LmVkdS48L2F1dGgtYWRkcmVzcz48dGl0bGVzPjx0aXRsZT5FeHRlbnNpdmUgcmVtb2RlbGlu
ZyBvZiBhIGN5YW5vYmFjdGVyaWFsIHBob3Rvc3ludGhldGljIGFwcGFyYXR1cyBpbiBmYXItcmVk
IGxpZ2h0PC90aXRsZT48c2Vjb25kYXJ5LXRpdGxlPlNjaWVuY2U8L3NlY29uZGFyeS10aXRsZT48
L3RpdGxlcz48cGVyaW9kaWNhbD48ZnVsbC10aXRsZT5TY2llbmNlPC9mdWxsLXRpdGxlPjwvcGVy
aW9kaWNhbD48cGFnZXM+MTMxMi03PC9wYWdlcz48dm9sdW1lPjM0NTwvdm9sdW1lPjxudW1iZXI+
NjIwMjwvbnVtYmVyPjxlZGl0aW9uPjIwMTQvMDkvMTM8L2VkaXRpb24+PGtleXdvcmRzPjxrZXl3
b3JkPipBY2NsaW1hdGl6YXRpb248L2tleXdvcmQ+PGtleXdvcmQ+Q2hsb3JvcGh5bGwvYmlvc3lu
dGhlc2lzPC9rZXl3b3JkPjxrZXl3b3JkPkN5YW5vYmFjdGVyaWEvZW56eW1vbG9neS8qcGh5c2lv
bG9neS9yYWRpYXRpb24gZWZmZWN0czwva2V5d29yZD48a2V5d29yZD5MaWdodDwva2V5d29yZD48
a2V5d29yZD5Nb2xlY3VsYXIgU2VxdWVuY2UgRGF0YTwva2V5d29yZD48a2V5d29yZD5NdWx0aWdl
bmUgRmFtaWx5L3BoeXNpb2xvZ3k8L2tleXdvcmQ+PGtleXdvcmQ+T3h5Z2VuLypwaHlzaW9sb2d5
PC9rZXl3b3JkPjxrZXl3b3JkPlBob3Rvc3ludGhlc2lzL2dlbmV0aWNzLypwaHlzaW9sb2d5L3Jh
ZGlhdGlvbiBlZmZlY3RzPC9rZXl3b3JkPjxrZXl3b3JkPlBob3Rvc3lzdGVtIEkgUHJvdGVpbiBD
b21wbGV4L2dlbmV0aWNzLypwaHlzaW9sb2d5PC9rZXl3b3JkPjxrZXl3b3JkPlBob3Rvc3lzdGVt
IElJIFByb3RlaW4gQ29tcGxleC9nZW5ldGljcy8qcGh5c2lvbG9neTwva2V5d29yZD48a2V5d29y
ZD5QaHljb2JpbGlzb21lcy9tZXRhYm9saXNtLypwaHlzaW9sb2d5PC9rZXl3b3JkPjxrZXl3b3Jk
PlBoeWxvZ2VueTwva2V5d29yZD48a2V5d29yZD4qUGh5dG9jaHJvbWUvY2hlbWlzdHJ5L2NsYXNz
aWZpY2F0aW9uL2dlbmV0aWNzPC9rZXl3b3JkPjxrZXl3b3JkPlByb3RlaW4gU3RydWN0dXJlLCBU
ZXJ0aWFyeTwva2V5d29yZD48L2tleXdvcmRzPjxkYXRlcz48eWVhcj4yMDE0PC95ZWFyPjxwdWIt
ZGF0ZXM+PGRhdGU+U2VwIDEyPC9kYXRlPjwvcHViLWRhdGVzPjwvZGF0ZXM+PGlzYm4+MTA5NS05
MjAzIChFbGVjdHJvbmljKSYjeEQ7MDAzNi04MDc1IChMaW5raW5nKTwvaXNibj48YWNjZXNzaW9u
LW51bT4yNTIxNDYyMjwvYWNjZXNzaW9uLW51bT48dXJscz48cmVsYXRlZC11cmxzPjx1cmw+aHR0
cHM6Ly93d3cubmNiaS5ubG0ubmloLmdvdi9wdWJtZWQvMjUyMTQ2MjI8L3VybD48dXJsPmh0dHA6
Ly9zY2llbmNlLnNjaWVuY2VtYWcub3JnL2NvbnRlbnQvc2NpLzM0NS82MjAyLzEzMTIuZnVsbC5w
ZGY8L3VybD48L3JlbGF0ZWQtdXJscz48L3VybHM+PGVsZWN0cm9uaWMtcmVzb3VyY2UtbnVtPjEw
LjExMjYvc2NpZW5jZS4xMjU2OTYzPC9lbGVjdHJvbmljLXJlc291cmNlLW51bT48L3JlY29yZD48
L0NpdGU+PC9FbmROb3RlPgB=
</w:fldData>
        </w:fldChar>
      </w:r>
      <w:r w:rsidR="0087692A" w:rsidRPr="001B050E">
        <w:instrText xml:space="preserve"> ADDIN EN.CITE </w:instrText>
      </w:r>
      <w:r w:rsidR="0087692A" w:rsidRPr="001B050E">
        <w:fldChar w:fldCharType="begin">
          <w:fldData xml:space="preserve">PEVuZE5vdGU+PENpdGU+PEF1dGhvcj5HYW48L0F1dGhvcj48WWVhcj4yMDE0PC9ZZWFyPjxSZWNO
dW0+NDIzPC9SZWNOdW0+PERpc3BsYXlUZXh0PjxzdHlsZSBmYWNlPSJzdXBlcnNjcmlwdCI+Nzwv
c3R5bGU+PC9EaXNwbGF5VGV4dD48cmVjb3JkPjxyZWMtbnVtYmVyPjQyMzwvcmVjLW51bWJlcj48
Zm9yZWlnbi1rZXlzPjxrZXkgYXBwPSJFTiIgZGItaWQ9IjlhMGYwZGF0NzlzZHhvZWVkOTlwZXIy
YXJ2MnplcmUwZTJ4MCIgdGltZXN0YW1wPSIxNjA1MTAzMjYyIiBndWlkPSJiOTA5MjE2My0xMDVl
LTQ2ODgtOGI4MS1mMzNkM2YxMzI4MmIiPjQyMzwva2V5PjxrZXkgYXBwPSJFTldlYiIgZGItaWQ9
IiI+MDwva2V5PjwvZm9yZWlnbi1rZXlzPjxyZWYtdHlwZSBuYW1lPSJKb3VybmFsIEFydGljbGUi
PjE3PC9yZWYtdHlwZT48Y29udHJpYnV0b3JzPjxhdXRob3JzPjxhdXRob3I+R2FuLCBGLjwvYXV0
aG9yPjxhdXRob3I+WmhhbmcsIFMuPC9hdXRob3I+PGF1dGhvcj5Sb2Nrd2VsbCwgTi4gQy48L2F1
dGhvcj48YXV0aG9yPk1hcnRpbiwgUy4gUy48L2F1dGhvcj48YXV0aG9yPkxhZ2FyaWFzLCBKLiBD
LjwvYXV0aG9yPjxhdXRob3I+QnJ5YW50LCBELiBBLjwvYXV0aG9yPjwvYXV0aG9ycz48L2NvbnRy
aWJ1dG9ycz48YXV0aC1hZGRyZXNzPkRlcGFydG1lbnQgb2YgQmlvY2hlbWlzdHJ5IGFuZCBNb2xl
Y3VsYXIgQmlvbG9neSwgVGhlIFBlbm5zeWx2YW5pYSBTdGF0ZSBVbml2ZXJzaXR5LCBVbml2ZXJz
aXR5IFBhcmssIFBBIDE2ODAyLCBVU0EuJiN4RDtEZXBhcnRtZW50IG9mIE1vbGVjdWxhciBhbmQg
Q2VsbHVsYXIgQmlvbG9neSwgVW5pdmVyc2l0eSBvZiBDYWxpZm9ybmlhLCBEYXZpcywgQ0EgOTU2
MTYsIFVTQS4mI3hEO0RlcGFydG1lbnQgb2YgQmlvY2hlbWlzdHJ5IGFuZCBNb2xlY3VsYXIgQmlv
bG9neSwgVGhlIFBlbm5zeWx2YW5pYSBTdGF0ZSBVbml2ZXJzaXR5LCBVbml2ZXJzaXR5IFBhcmss
IFBBIDE2ODAyLCBVU0EuIERlcGFydG1lbnQgb2YgQ2hlbWlzdHJ5IGFuZCBCaW9jaGVtaXN0cnks
IE1vbnRhbmEgU3RhdGUgVW5pdmVyc2l0eSwgQm96ZW1hbiwgTVQgNTk3MTcsIFVTQS4gZGFiMTRA
cHN1LmVkdS48L2F1dGgtYWRkcmVzcz48dGl0bGVzPjx0aXRsZT5FeHRlbnNpdmUgcmVtb2RlbGlu
ZyBvZiBhIGN5YW5vYmFjdGVyaWFsIHBob3Rvc3ludGhldGljIGFwcGFyYXR1cyBpbiBmYXItcmVk
IGxpZ2h0PC90aXRsZT48c2Vjb25kYXJ5LXRpdGxlPlNjaWVuY2U8L3NlY29uZGFyeS10aXRsZT48
L3RpdGxlcz48cGVyaW9kaWNhbD48ZnVsbC10aXRsZT5TY2llbmNlPC9mdWxsLXRpdGxlPjwvcGVy
aW9kaWNhbD48cGFnZXM+MTMxMi03PC9wYWdlcz48dm9sdW1lPjM0NTwvdm9sdW1lPjxudW1iZXI+
NjIwMjwvbnVtYmVyPjxlZGl0aW9uPjIwMTQvMDkvMTM8L2VkaXRpb24+PGtleXdvcmRzPjxrZXl3
b3JkPipBY2NsaW1hdGl6YXRpb248L2tleXdvcmQ+PGtleXdvcmQ+Q2hsb3JvcGh5bGwvYmlvc3lu
dGhlc2lzPC9rZXl3b3JkPjxrZXl3b3JkPkN5YW5vYmFjdGVyaWEvZW56eW1vbG9neS8qcGh5c2lv
bG9neS9yYWRpYXRpb24gZWZmZWN0czwva2V5d29yZD48a2V5d29yZD5MaWdodDwva2V5d29yZD48
a2V5d29yZD5Nb2xlY3VsYXIgU2VxdWVuY2UgRGF0YTwva2V5d29yZD48a2V5d29yZD5NdWx0aWdl
bmUgRmFtaWx5L3BoeXNpb2xvZ3k8L2tleXdvcmQ+PGtleXdvcmQ+T3h5Z2VuLypwaHlzaW9sb2d5
PC9rZXl3b3JkPjxrZXl3b3JkPlBob3Rvc3ludGhlc2lzL2dlbmV0aWNzLypwaHlzaW9sb2d5L3Jh
ZGlhdGlvbiBlZmZlY3RzPC9rZXl3b3JkPjxrZXl3b3JkPlBob3Rvc3lzdGVtIEkgUHJvdGVpbiBD
b21wbGV4L2dlbmV0aWNzLypwaHlzaW9sb2d5PC9rZXl3b3JkPjxrZXl3b3JkPlBob3Rvc3lzdGVt
IElJIFByb3RlaW4gQ29tcGxleC9nZW5ldGljcy8qcGh5c2lvbG9neTwva2V5d29yZD48a2V5d29y
ZD5QaHljb2JpbGlzb21lcy9tZXRhYm9saXNtLypwaHlzaW9sb2d5PC9rZXl3b3JkPjxrZXl3b3Jk
PlBoeWxvZ2VueTwva2V5d29yZD48a2V5d29yZD4qUGh5dG9jaHJvbWUvY2hlbWlzdHJ5L2NsYXNz
aWZpY2F0aW9uL2dlbmV0aWNzPC9rZXl3b3JkPjxrZXl3b3JkPlByb3RlaW4gU3RydWN0dXJlLCBU
ZXJ0aWFyeTwva2V5d29yZD48L2tleXdvcmRzPjxkYXRlcz48eWVhcj4yMDE0PC95ZWFyPjxwdWIt
ZGF0ZXM+PGRhdGU+U2VwIDEyPC9kYXRlPjwvcHViLWRhdGVzPjwvZGF0ZXM+PGlzYm4+MTA5NS05
MjAzIChFbGVjdHJvbmljKSYjeEQ7MDAzNi04MDc1IChMaW5raW5nKTwvaXNibj48YWNjZXNzaW9u
LW51bT4yNTIxNDYyMjwvYWNjZXNzaW9uLW51bT48dXJscz48cmVsYXRlZC11cmxzPjx1cmw+aHR0
cHM6Ly93d3cubmNiaS5ubG0ubmloLmdvdi9wdWJtZWQvMjUyMTQ2MjI8L3VybD48dXJsPmh0dHA6
Ly9zY2llbmNlLnNjaWVuY2VtYWcub3JnL2NvbnRlbnQvc2NpLzM0NS82MjAyLzEzMTIuZnVsbC5w
ZGY8L3VybD48L3JlbGF0ZWQtdXJscz48L3VybHM+PGVsZWN0cm9uaWMtcmVzb3VyY2UtbnVtPjEw
LjExMjYvc2NpZW5jZS4xMjU2OTYzPC9lbGVjdHJvbmljLXJlc291cmNlLW51bT48L3JlY29yZD48
L0NpdGU+PC9FbmROb3RlPgB=
</w:fldData>
        </w:fldChar>
      </w:r>
      <w:r w:rsidR="0087692A" w:rsidRPr="001B050E">
        <w:instrText xml:space="preserve"> ADDIN EN.CITE.DATA </w:instrText>
      </w:r>
      <w:r w:rsidR="0087692A" w:rsidRPr="001B050E">
        <w:fldChar w:fldCharType="end"/>
      </w:r>
      <w:r w:rsidR="00613643" w:rsidRPr="001B050E">
        <w:fldChar w:fldCharType="separate"/>
      </w:r>
      <w:r w:rsidR="005600D4" w:rsidRPr="001B050E">
        <w:rPr>
          <w:noProof/>
          <w:vertAlign w:val="superscript"/>
        </w:rPr>
        <w:t>7</w:t>
      </w:r>
      <w:r w:rsidR="00613643" w:rsidRPr="001B050E">
        <w:fldChar w:fldCharType="end"/>
      </w:r>
      <w:r w:rsidR="006B6004" w:rsidRPr="001B050E">
        <w:t xml:space="preserve">. </w:t>
      </w:r>
      <w:r w:rsidR="001C0BA0" w:rsidRPr="001B050E">
        <w:t>The result of sucrose density-gradient separation of isolated PBS show</w:t>
      </w:r>
      <w:r w:rsidR="003F3BEA" w:rsidRPr="001B050E">
        <w:t>s</w:t>
      </w:r>
      <w:r w:rsidR="001C0BA0" w:rsidRPr="001B050E">
        <w:t xml:space="preserve"> </w:t>
      </w:r>
      <w:r w:rsidR="003F3BEA" w:rsidRPr="001B050E">
        <w:t xml:space="preserve">several fractions of dissociated phycobiliproteins, and the lowest fraction represents </w:t>
      </w:r>
      <w:r w:rsidR="001C0BA0" w:rsidRPr="001B050E">
        <w:t>the intact PBS</w:t>
      </w:r>
      <w:r w:rsidR="003F3BEA" w:rsidRPr="001B050E">
        <w:t xml:space="preserve"> (</w:t>
      </w:r>
      <w:r w:rsidR="001C0BA0" w:rsidRPr="001B050E">
        <w:rPr>
          <w:b/>
        </w:rPr>
        <w:t>Figure 1</w:t>
      </w:r>
      <w:r w:rsidR="00A25BD1" w:rsidRPr="001B050E">
        <w:rPr>
          <w:b/>
        </w:rPr>
        <w:t>D</w:t>
      </w:r>
      <w:r w:rsidR="003F3BEA" w:rsidRPr="001B050E">
        <w:rPr>
          <w:b/>
        </w:rPr>
        <w:t>)</w:t>
      </w:r>
      <w:r w:rsidR="001C0BA0" w:rsidRPr="001B050E">
        <w:t xml:space="preserve">. </w:t>
      </w:r>
    </w:p>
    <w:p w14:paraId="790C9E66" w14:textId="77777777" w:rsidR="004F2519" w:rsidRPr="001B050E" w:rsidRDefault="004F2519" w:rsidP="001B050E"/>
    <w:p w14:paraId="1EA774F6" w14:textId="55A458D1" w:rsidR="001C0BA0" w:rsidRPr="001B050E" w:rsidRDefault="003658E4" w:rsidP="001B050E">
      <w:r w:rsidRPr="001B050E">
        <w:t>The absorption spectra</w:t>
      </w:r>
      <w:r w:rsidR="00354D20" w:rsidRPr="001B050E">
        <w:t xml:space="preserve"> </w:t>
      </w:r>
      <w:r w:rsidRPr="001B050E">
        <w:t xml:space="preserve">of the different fractions of PBS isolated from JSC-1 and Syn6803 are compared in </w:t>
      </w:r>
      <w:r w:rsidRPr="001B050E">
        <w:rPr>
          <w:b/>
        </w:rPr>
        <w:t>Figure</w:t>
      </w:r>
      <w:r w:rsidRPr="001B050E">
        <w:t xml:space="preserve"> </w:t>
      </w:r>
      <w:r w:rsidRPr="001B050E">
        <w:rPr>
          <w:b/>
          <w:bCs/>
        </w:rPr>
        <w:t>2A</w:t>
      </w:r>
      <w:r w:rsidRPr="001B050E">
        <w:t xml:space="preserve">. </w:t>
      </w:r>
      <w:r w:rsidR="00354D20" w:rsidRPr="001B050E">
        <w:t>The detailed procedure of absorption spectra has been described in th</w:t>
      </w:r>
      <w:r w:rsidR="00BA70D3" w:rsidRPr="001B050E">
        <w:t>e</w:t>
      </w:r>
      <w:r w:rsidR="00354D20" w:rsidRPr="001B050E">
        <w:t xml:space="preserve"> article</w:t>
      </w:r>
      <w:r w:rsidR="00BA70D3" w:rsidRPr="001B050E">
        <w:t>s</w:t>
      </w:r>
      <w:r w:rsidR="00BA70D3" w:rsidRPr="001B050E">
        <w:fldChar w:fldCharType="begin">
          <w:fldData xml:space="preserve">PEVuZE5vdGU+PENpdGU+PEF1dGhvcj5HYW48L0F1dGhvcj48WWVhcj4yMDE0PC9ZZWFyPjxSZWNO
dW0+NDIzPC9SZWNOdW0+PERpc3BsYXlUZXh0PjxzdHlsZSBmYWNlPSJzdXBlcnNjcmlwdCI+Nyw4
PC9zdHlsZT48L0Rpc3BsYXlUZXh0PjxyZWNvcmQ+PHJlYy1udW1iZXI+NDIzPC9yZWMtbnVtYmVy
Pjxmb3JlaWduLWtleXM+PGtleSBhcHA9IkVOIiBkYi1pZD0iOWEwZjBkYXQ3OXNkeG9lZWQ5OXBl
cjJhcnYyemVyZTBlMngwIiB0aW1lc3RhbXA9IjE2MDUxMDMyNjIiIGd1aWQ9ImI5MDkyMTYzLTEw
NWUtNDY4OC04YjgxLWYzM2QzZjEzMjgyYiI+NDIzPC9rZXk+PGtleSBhcHA9IkVOV2ViIiBkYi1p
ZD0iIj4wPC9rZXk+PC9mb3JlaWduLWtleXM+PHJlZi10eXBlIG5hbWU9IkpvdXJuYWwgQXJ0aWNs
ZSI+MTc8L3JlZi10eXBlPjxjb250cmlidXRvcnM+PGF1dGhvcnM+PGF1dGhvcj5HYW4sIEYuPC9h
dXRob3I+PGF1dGhvcj5aaGFuZywgUy48L2F1dGhvcj48YXV0aG9yPlJvY2t3ZWxsLCBOLiBDLjwv
YXV0aG9yPjxhdXRob3I+TWFydGluLCBTLiBTLjwvYXV0aG9yPjxhdXRob3I+TGFnYXJpYXMsIEou
IEMuPC9hdXRob3I+PGF1dGhvcj5CcnlhbnQsIEQuIEEuPC9hdXRob3I+PC9hdXRob3JzPjwvY29u
dHJpYnV0b3JzPjxhdXRoLWFkZHJlc3M+RGVwYXJ0bWVudCBvZiBCaW9jaGVtaXN0cnkgYW5kIE1v
bGVjdWxhciBCaW9sb2d5LCBUaGUgUGVubnN5bHZhbmlhIFN0YXRlIFVuaXZlcnNpdHksIFVuaXZl
cnNpdHkgUGFyaywgUEEgMTY4MDIsIFVTQS4mI3hEO0RlcGFydG1lbnQgb2YgTW9sZWN1bGFyIGFu
ZCBDZWxsdWxhciBCaW9sb2d5LCBVbml2ZXJzaXR5IG9mIENhbGlmb3JuaWEsIERhdmlzLCBDQSA5
NTYxNiwgVVNBLiYjeEQ7RGVwYXJ0bWVudCBvZiBCaW9jaGVtaXN0cnkgYW5kIE1vbGVjdWxhciBC
aW9sb2d5LCBUaGUgUGVubnN5bHZhbmlhIFN0YXRlIFVuaXZlcnNpdHksIFVuaXZlcnNpdHkgUGFy
aywgUEEgMTY4MDIsIFVTQS4gRGVwYXJ0bWVudCBvZiBDaGVtaXN0cnkgYW5kIEJpb2NoZW1pc3Ry
eSwgTW9udGFuYSBTdGF0ZSBVbml2ZXJzaXR5LCBCb3plbWFuLCBNVCA1OTcxNywgVVNBLiBkYWIx
NEBwc3UuZWR1LjwvYXV0aC1hZGRyZXNzPjx0aXRsZXM+PHRpdGxlPkV4dGVuc2l2ZSByZW1vZGVs
aW5nIG9mIGEgY3lhbm9iYWN0ZXJpYWwgcGhvdG9zeW50aGV0aWMgYXBwYXJhdHVzIGluIGZhci1y
ZWQgbGlnaHQ8L3RpdGxlPjxzZWNvbmRhcnktdGl0bGU+U2NpZW5jZTwvc2Vjb25kYXJ5LXRpdGxl
PjwvdGl0bGVzPjxwZXJpb2RpY2FsPjxmdWxsLXRpdGxlPlNjaWVuY2U8L2Z1bGwtdGl0bGU+PC9w
ZXJpb2RpY2FsPjxwYWdlcz4xMzEyLTc8L3BhZ2VzPjx2b2x1bWU+MzQ1PC92b2x1bWU+PG51bWJl
cj42MjAyPC9udW1iZXI+PGVkaXRpb24+MjAxNC8wOS8xMzwvZWRpdGlvbj48a2V5d29yZHM+PGtl
eXdvcmQ+KkFjY2xpbWF0aXphdGlvbjwva2V5d29yZD48a2V5d29yZD5DaGxvcm9waHlsbC9iaW9z
eW50aGVzaXM8L2tleXdvcmQ+PGtleXdvcmQ+Q3lhbm9iYWN0ZXJpYS9lbnp5bW9sb2d5LypwaHlz
aW9sb2d5L3JhZGlhdGlvbiBlZmZlY3RzPC9rZXl3b3JkPjxrZXl3b3JkPkxpZ2h0PC9rZXl3b3Jk
PjxrZXl3b3JkPk1vbGVjdWxhciBTZXF1ZW5jZSBEYXRhPC9rZXl3b3JkPjxrZXl3b3JkPk11bHRp
Z2VuZSBGYW1pbHkvcGh5c2lvbG9neTwva2V5d29yZD48a2V5d29yZD5PeHlnZW4vKnBoeXNpb2xv
Z3k8L2tleXdvcmQ+PGtleXdvcmQ+UGhvdG9zeW50aGVzaXMvZ2VuZXRpY3MvKnBoeXNpb2xvZ3kv
cmFkaWF0aW9uIGVmZmVjdHM8L2tleXdvcmQ+PGtleXdvcmQ+UGhvdG9zeXN0ZW0gSSBQcm90ZWlu
IENvbXBsZXgvZ2VuZXRpY3MvKnBoeXNpb2xvZ3k8L2tleXdvcmQ+PGtleXdvcmQ+UGhvdG9zeXN0
ZW0gSUkgUHJvdGVpbiBDb21wbGV4L2dlbmV0aWNzLypwaHlzaW9sb2d5PC9rZXl3b3JkPjxrZXl3
b3JkPlBoeWNvYmlsaXNvbWVzL21ldGFib2xpc20vKnBoeXNpb2xvZ3k8L2tleXdvcmQ+PGtleXdv
cmQ+UGh5bG9nZW55PC9rZXl3b3JkPjxrZXl3b3JkPipQaHl0b2Nocm9tZS9jaGVtaXN0cnkvY2xh
c3NpZmljYXRpb24vZ2VuZXRpY3M8L2tleXdvcmQ+PGtleXdvcmQ+UHJvdGVpbiBTdHJ1Y3R1cmUs
IFRlcnRpYXJ5PC9rZXl3b3JkPjwva2V5d29yZHM+PGRhdGVzPjx5ZWFyPjIwMTQ8L3llYXI+PHB1
Yi1kYXRlcz48ZGF0ZT5TZXAgMTI8L2RhdGU+PC9wdWItZGF0ZXM+PC9kYXRlcz48aXNibj4xMDk1
LTkyMDMgKEVsZWN0cm9uaWMpJiN4RDswMDM2LTgwNzUgKExpbmtpbmcpPC9pc2JuPjxhY2Nlc3Np
b24tbnVtPjI1MjE0NjIyPC9hY2Nlc3Npb24tbnVtPjx1cmxzPjxyZWxhdGVkLXVybHM+PHVybD5o
dHRwczovL3d3dy5uY2JpLm5sbS5uaWguZ292L3B1Ym1lZC8yNTIxNDYyMjwvdXJsPjx1cmw+aHR0
cDovL3NjaWVuY2Uuc2NpZW5jZW1hZy5vcmcvY29udGVudC9zY2kvMzQ1LzYyMDIvMTMxMi5mdWxs
LnBkZjwvdXJsPjwvcmVsYXRlZC11cmxzPjwvdXJscz48ZWxlY3Ryb25pYy1yZXNvdXJjZS1udW0+
MTAuMTEyNi9zY2llbmNlLjEyNTY5NjM8L2VsZWN0cm9uaWMtcmVzb3VyY2UtbnVtPjwvcmVjb3Jk
PjwvQ2l0ZT48Q2l0ZT48QXV0aG9yPkhvPC9BdXRob3I+PFllYXI+MjAxNzwvWWVhcj48UmVjTnVt
PjExPC9SZWNOdW0+PHJlY29yZD48cmVjLW51bWJlcj4xMTwvcmVjLW51bWJlcj48Zm9yZWlnbi1r
ZXlzPjxrZXkgYXBwPSJFTiIgZGItaWQ9InYydnJ4NWV6cTlyMmVvZXIwMG94enN3b3NwdnZwZGZm
d2V2NSIgdGltZXN0YW1wPSIxNjM0MDk4OTIxIj4xMTwva2V5PjwvZm9yZWlnbi1rZXlzPjxyZWYt
dHlwZSBuYW1lPSJKb3VybmFsIEFydGljbGUiPjE3PC9yZWYtdHlwZT48Y29udHJpYnV0b3JzPjxh
dXRob3JzPjxhdXRob3I+SG8sIE0uIFkuPC9hdXRob3I+PGF1dGhvcj5HYW4sIEYuPC9hdXRob3I+
PGF1dGhvcj5TaGVuLCBHLjwvYXV0aG9yPjxhdXRob3I+QnJ5YW50LCBELiBBLjwvYXV0aG9yPjwv
YXV0aG9ycz48L2NvbnRyaWJ1dG9ycz48YXV0aC1hZGRyZXNzPjQwM0MgQWx0aG91c2UgTGFib3Jh
dG9yeSwgRGVwYXJ0bWVudCBvZiBCaW9jaGVtaXN0cnkgYW5kIE1vbGVjdWxhciBCaW9sb2d5LCBU
aGUgUGVubnN5bHZhbmlhIFN0YXRlIFVuaXZlcnNpdHksIFVuaXZlcnNpdHkgUGFyaywgUEEsIDE2
ODAyLCBVU0EuJiN4RDtJbnRlcmNvbGxlZ2UgR3JhZHVhdGUgRGVncmVlIFByb2dyYW0gaW4gUGxh
bnQgQmlvbG9neSwgVGhlIFBlbm5zeWx2YW5pYSBTdGF0ZSBVbml2ZXJzaXR5LCBVbml2ZXJzaXR5
IFBhcmssIFBBLCAxNjgwMiwgVVNBLiYjeEQ7NDAzQyBBbHRob3VzZSBMYWJvcmF0b3J5LCBEZXBh
cnRtZW50IG9mIEJpb2NoZW1pc3RyeSBhbmQgTW9sZWN1bGFyIEJpb2xvZ3ksIFRoZSBQZW5uc3ls
dmFuaWEgU3RhdGUgVW5pdmVyc2l0eSwgVW5pdmVyc2l0eSBQYXJrLCBQQSwgMTY4MDIsIFVTQS4g
ZGFiMTRAcHN1LmVkdS4mI3hEO0ludGVyY29sbGVnZSBHcmFkdWF0ZSBEZWdyZWUgUHJvZ3JhbSBp
biBQbGFudCBCaW9sb2d5LCBUaGUgUGVubnN5bHZhbmlhIFN0YXRlIFVuaXZlcnNpdHksIFVuaXZl
cnNpdHkgUGFyaywgUEEsIDE2ODAyLCBVU0EuIGRhYjE0QHBzdS5lZHUuJiN4RDtEZXBhcnRtZW50
IG9mIENoZW1pc3RyeSBhbmQgQmlvY2hlbWlzdHJ5LCBNb250YW5hIFN0YXRlIFVuaXZlcnNpdHks
IEJvemVtYW4sIE1ULCA1OTcxNywgVVNBLiBkYWIxNEBwc3UuZWR1LjwvYXV0aC1hZGRyZXNzPjx0
aXRsZXM+PHRpdGxlPkZhci1yZWQgbGlnaHQgcGhvdG9hY2NsaW1hdGlvbiAoRmFSTGlQKSBpbiBT
eW5lY2hvY29jY3VzIHNwLiBQQ0MgNzMzNS4gSUkuQ2hhcmFjdGVyaXphdGlvbiBvZiBwaHljb2Jp
bGlwcm90ZWlucyBwcm9kdWNlZCBkdXJpbmcgYWNjbGltYXRpb24gdG8gZmFyLXJlZCBsaWdodDwv
dGl0bGU+PHNlY29uZGFyeS10aXRsZT5QaG90b3N5bnRoIFJlczwvc2Vjb25kYXJ5LXRpdGxlPjwv
dGl0bGVzPjxwZXJpb2RpY2FsPjxmdWxsLXRpdGxlPlBob3Rvc3ludGggUmVzPC9mdWxsLXRpdGxl
PjwvcGVyaW9kaWNhbD48cGFnZXM+MTg3LTIwMjwvcGFnZXM+PHZvbHVtZT4xMzE8L3ZvbHVtZT48
bnVtYmVyPjI8L251bWJlcj48ZWRpdGlvbj4yMDE2LzA5LzE1PC9lZGl0aW9uPjxrZXl3b3Jkcz48
a2V5d29yZD4qQWRhcHRhdGlvbiwgUGh5c2lvbG9naWNhbDwva2V5d29yZD48a2V5d29yZD5CYWN0
ZXJpYWwgUHJvdGVpbnMvaXNvbGF0aW9uICZhbXA7IHB1cmlmaWNhdGlvbi9tZXRhYm9saXNtPC9r
ZXl3b3JkPjxrZXl3b3JkPkVsZWN0cm9waG9yZXNpcywgUG9seWFjcnlsYW1pZGUgR2VsPC9rZXl3
b3JkPjxrZXl3b3JkPipMaWdodDwva2V5d29yZD48a2V5d29yZD5NaWNyb3Njb3B5LCBFbGVjdHJv
biwgVHJhbnNtaXNzaW9uPC9rZXl3b3JkPjxrZXl3b3JkPlBoeWNvYmlsaXByb3RlaW5zLyptZXRh
Ym9saXNtPC9rZXl3b3JkPjxrZXl3b3JkPlNwZWN0cm9tZXRyeSwgRmx1b3Jlc2NlbmNlPC9rZXl3
b3JkPjxrZXl3b3JkPlN5bmVjaG9jb2NjdXMvbWV0YWJvbGlzbS8qcGh5c2lvbG9neTwva2V5d29y
ZD48a2V5d29yZD5DaGxvcm9waHlsbCBmPC9rZXl3b3JkPjxrZXl3b3JkPkN5YW5vYmFjdGVyaWE8
L2tleXdvcmQ+PGtleXdvcmQ+RmFyLXJlZCBsaWdodDwva2V5d29yZD48a2V5d29yZD5QaG90b2Fj
Y2xpbWF0aW9uPC9rZXl3b3JkPjxrZXl3b3JkPlBob3Rvc3ludGhlc2lzPC9rZXl3b3JkPjwva2V5
d29yZHM+PGRhdGVzPjx5ZWFyPjIwMTc8L3llYXI+PHB1Yi1kYXRlcz48ZGF0ZT5GZWI8L2RhdGU+
PC9wdWItZGF0ZXM+PC9kYXRlcz48aXNibj4xNTczLTUwNzkgKEVsZWN0cm9uaWMpJiN4RDswMTY2
LTg1OTUgKExpbmtpbmcpPC9pc2JuPjxhY2Nlc3Npb24tbnVtPjI3NjIzNzgwPC9hY2Nlc3Npb24t
bnVtPjx1cmxzPjxyZWxhdGVkLXVybHM+PHVybD5odHRwczovL3d3dy5uY2JpLm5sbS5uaWguZ292
L3B1Ym1lZC8yNzYyMzc4MDwvdXJsPjwvcmVsYXRlZC11cmxzPjwvdXJscz48ZWxlY3Ryb25pYy1y
ZXNvdXJjZS1udW0+MTAuMTAwNy9zMTExMjAtMDE2LTAzMDMtNTwvZWxlY3Ryb25pYy1yZXNvdXJj
ZS1udW0+PC9yZWNvcmQ+PC9DaXRlPjwvRW5kTm90ZT5=
</w:fldData>
        </w:fldChar>
      </w:r>
      <w:r w:rsidR="0087692A" w:rsidRPr="001B050E">
        <w:instrText xml:space="preserve"> ADDIN EN.CITE </w:instrText>
      </w:r>
      <w:r w:rsidR="0087692A" w:rsidRPr="001B050E">
        <w:fldChar w:fldCharType="begin">
          <w:fldData xml:space="preserve">PEVuZE5vdGU+PENpdGU+PEF1dGhvcj5HYW48L0F1dGhvcj48WWVhcj4yMDE0PC9ZZWFyPjxSZWNO
dW0+NDIzPC9SZWNOdW0+PERpc3BsYXlUZXh0PjxzdHlsZSBmYWNlPSJzdXBlcnNjcmlwdCI+Nyw4
PC9zdHlsZT48L0Rpc3BsYXlUZXh0PjxyZWNvcmQ+PHJlYy1udW1iZXI+NDIzPC9yZWMtbnVtYmVy
Pjxmb3JlaWduLWtleXM+PGtleSBhcHA9IkVOIiBkYi1pZD0iOWEwZjBkYXQ3OXNkeG9lZWQ5OXBl
cjJhcnYyemVyZTBlMngwIiB0aW1lc3RhbXA9IjE2MDUxMDMyNjIiIGd1aWQ9ImI5MDkyMTYzLTEw
NWUtNDY4OC04YjgxLWYzM2QzZjEzMjgyYiI+NDIzPC9rZXk+PGtleSBhcHA9IkVOV2ViIiBkYi1p
ZD0iIj4wPC9rZXk+PC9mb3JlaWduLWtleXM+PHJlZi10eXBlIG5hbWU9IkpvdXJuYWwgQXJ0aWNs
ZSI+MTc8L3JlZi10eXBlPjxjb250cmlidXRvcnM+PGF1dGhvcnM+PGF1dGhvcj5HYW4sIEYuPC9h
dXRob3I+PGF1dGhvcj5aaGFuZywgUy48L2F1dGhvcj48YXV0aG9yPlJvY2t3ZWxsLCBOLiBDLjwv
YXV0aG9yPjxhdXRob3I+TWFydGluLCBTLiBTLjwvYXV0aG9yPjxhdXRob3I+TGFnYXJpYXMsIEou
IEMuPC9hdXRob3I+PGF1dGhvcj5CcnlhbnQsIEQuIEEuPC9hdXRob3I+PC9hdXRob3JzPjwvY29u
dHJpYnV0b3JzPjxhdXRoLWFkZHJlc3M+RGVwYXJ0bWVudCBvZiBCaW9jaGVtaXN0cnkgYW5kIE1v
bGVjdWxhciBCaW9sb2d5LCBUaGUgUGVubnN5bHZhbmlhIFN0YXRlIFVuaXZlcnNpdHksIFVuaXZl
cnNpdHkgUGFyaywgUEEgMTY4MDIsIFVTQS4mI3hEO0RlcGFydG1lbnQgb2YgTW9sZWN1bGFyIGFu
ZCBDZWxsdWxhciBCaW9sb2d5LCBVbml2ZXJzaXR5IG9mIENhbGlmb3JuaWEsIERhdmlzLCBDQSA5
NTYxNiwgVVNBLiYjeEQ7RGVwYXJ0bWVudCBvZiBCaW9jaGVtaXN0cnkgYW5kIE1vbGVjdWxhciBC
aW9sb2d5LCBUaGUgUGVubnN5bHZhbmlhIFN0YXRlIFVuaXZlcnNpdHksIFVuaXZlcnNpdHkgUGFy
aywgUEEgMTY4MDIsIFVTQS4gRGVwYXJ0bWVudCBvZiBDaGVtaXN0cnkgYW5kIEJpb2NoZW1pc3Ry
eSwgTW9udGFuYSBTdGF0ZSBVbml2ZXJzaXR5LCBCb3plbWFuLCBNVCA1OTcxNywgVVNBLiBkYWIx
NEBwc3UuZWR1LjwvYXV0aC1hZGRyZXNzPjx0aXRsZXM+PHRpdGxlPkV4dGVuc2l2ZSByZW1vZGVs
aW5nIG9mIGEgY3lhbm9iYWN0ZXJpYWwgcGhvdG9zeW50aGV0aWMgYXBwYXJhdHVzIGluIGZhci1y
ZWQgbGlnaHQ8L3RpdGxlPjxzZWNvbmRhcnktdGl0bGU+U2NpZW5jZTwvc2Vjb25kYXJ5LXRpdGxl
PjwvdGl0bGVzPjxwZXJpb2RpY2FsPjxmdWxsLXRpdGxlPlNjaWVuY2U8L2Z1bGwtdGl0bGU+PC9w
ZXJpb2RpY2FsPjxwYWdlcz4xMzEyLTc8L3BhZ2VzPjx2b2x1bWU+MzQ1PC92b2x1bWU+PG51bWJl
cj42MjAyPC9udW1iZXI+PGVkaXRpb24+MjAxNC8wOS8xMzwvZWRpdGlvbj48a2V5d29yZHM+PGtl
eXdvcmQ+KkFjY2xpbWF0aXphdGlvbjwva2V5d29yZD48a2V5d29yZD5DaGxvcm9waHlsbC9iaW9z
eW50aGVzaXM8L2tleXdvcmQ+PGtleXdvcmQ+Q3lhbm9iYWN0ZXJpYS9lbnp5bW9sb2d5LypwaHlz
aW9sb2d5L3JhZGlhdGlvbiBlZmZlY3RzPC9rZXl3b3JkPjxrZXl3b3JkPkxpZ2h0PC9rZXl3b3Jk
PjxrZXl3b3JkPk1vbGVjdWxhciBTZXF1ZW5jZSBEYXRhPC9rZXl3b3JkPjxrZXl3b3JkPk11bHRp
Z2VuZSBGYW1pbHkvcGh5c2lvbG9neTwva2V5d29yZD48a2V5d29yZD5PeHlnZW4vKnBoeXNpb2xv
Z3k8L2tleXdvcmQ+PGtleXdvcmQ+UGhvdG9zeW50aGVzaXMvZ2VuZXRpY3MvKnBoeXNpb2xvZ3kv
cmFkaWF0aW9uIGVmZmVjdHM8L2tleXdvcmQ+PGtleXdvcmQ+UGhvdG9zeXN0ZW0gSSBQcm90ZWlu
IENvbXBsZXgvZ2VuZXRpY3MvKnBoeXNpb2xvZ3k8L2tleXdvcmQ+PGtleXdvcmQ+UGhvdG9zeXN0
ZW0gSUkgUHJvdGVpbiBDb21wbGV4L2dlbmV0aWNzLypwaHlzaW9sb2d5PC9rZXl3b3JkPjxrZXl3
b3JkPlBoeWNvYmlsaXNvbWVzL21ldGFib2xpc20vKnBoeXNpb2xvZ3k8L2tleXdvcmQ+PGtleXdv
cmQ+UGh5bG9nZW55PC9rZXl3b3JkPjxrZXl3b3JkPipQaHl0b2Nocm9tZS9jaGVtaXN0cnkvY2xh
c3NpZmljYXRpb24vZ2VuZXRpY3M8L2tleXdvcmQ+PGtleXdvcmQ+UHJvdGVpbiBTdHJ1Y3R1cmUs
IFRlcnRpYXJ5PC9rZXl3b3JkPjwva2V5d29yZHM+PGRhdGVzPjx5ZWFyPjIwMTQ8L3llYXI+PHB1
Yi1kYXRlcz48ZGF0ZT5TZXAgMTI8L2RhdGU+PC9wdWItZGF0ZXM+PC9kYXRlcz48aXNibj4xMDk1
LTkyMDMgKEVsZWN0cm9uaWMpJiN4RDswMDM2LTgwNzUgKExpbmtpbmcpPC9pc2JuPjxhY2Nlc3Np
b24tbnVtPjI1MjE0NjIyPC9hY2Nlc3Npb24tbnVtPjx1cmxzPjxyZWxhdGVkLXVybHM+PHVybD5o
dHRwczovL3d3dy5uY2JpLm5sbS5uaWguZ292L3B1Ym1lZC8yNTIxNDYyMjwvdXJsPjx1cmw+aHR0
cDovL3NjaWVuY2Uuc2NpZW5jZW1hZy5vcmcvY29udGVudC9zY2kvMzQ1LzYyMDIvMTMxMi5mdWxs
LnBkZjwvdXJsPjwvcmVsYXRlZC11cmxzPjwvdXJscz48ZWxlY3Ryb25pYy1yZXNvdXJjZS1udW0+
MTAuMTEyNi9zY2llbmNlLjEyNTY5NjM8L2VsZWN0cm9uaWMtcmVzb3VyY2UtbnVtPjwvcmVjb3Jk
PjwvQ2l0ZT48Q2l0ZT48QXV0aG9yPkhvPC9BdXRob3I+PFllYXI+MjAxNzwvWWVhcj48UmVjTnVt
PjExPC9SZWNOdW0+PHJlY29yZD48cmVjLW51bWJlcj4xMTwvcmVjLW51bWJlcj48Zm9yZWlnbi1r
ZXlzPjxrZXkgYXBwPSJFTiIgZGItaWQ9InYydnJ4NWV6cTlyMmVvZXIwMG94enN3b3NwdnZwZGZm
d2V2NSIgdGltZXN0YW1wPSIxNjM0MDk4OTIxIj4xMTwva2V5PjwvZm9yZWlnbi1rZXlzPjxyZWYt
dHlwZSBuYW1lPSJKb3VybmFsIEFydGljbGUiPjE3PC9yZWYtdHlwZT48Y29udHJpYnV0b3JzPjxh
dXRob3JzPjxhdXRob3I+SG8sIE0uIFkuPC9hdXRob3I+PGF1dGhvcj5HYW4sIEYuPC9hdXRob3I+
PGF1dGhvcj5TaGVuLCBHLjwvYXV0aG9yPjxhdXRob3I+QnJ5YW50LCBELiBBLjwvYXV0aG9yPjwv
YXV0aG9ycz48L2NvbnRyaWJ1dG9ycz48YXV0aC1hZGRyZXNzPjQwM0MgQWx0aG91c2UgTGFib3Jh
dG9yeSwgRGVwYXJ0bWVudCBvZiBCaW9jaGVtaXN0cnkgYW5kIE1vbGVjdWxhciBCaW9sb2d5LCBU
aGUgUGVubnN5bHZhbmlhIFN0YXRlIFVuaXZlcnNpdHksIFVuaXZlcnNpdHkgUGFyaywgUEEsIDE2
ODAyLCBVU0EuJiN4RDtJbnRlcmNvbGxlZ2UgR3JhZHVhdGUgRGVncmVlIFByb2dyYW0gaW4gUGxh
bnQgQmlvbG9neSwgVGhlIFBlbm5zeWx2YW5pYSBTdGF0ZSBVbml2ZXJzaXR5LCBVbml2ZXJzaXR5
IFBhcmssIFBBLCAxNjgwMiwgVVNBLiYjeEQ7NDAzQyBBbHRob3VzZSBMYWJvcmF0b3J5LCBEZXBh
cnRtZW50IG9mIEJpb2NoZW1pc3RyeSBhbmQgTW9sZWN1bGFyIEJpb2xvZ3ksIFRoZSBQZW5uc3ls
dmFuaWEgU3RhdGUgVW5pdmVyc2l0eSwgVW5pdmVyc2l0eSBQYXJrLCBQQSwgMTY4MDIsIFVTQS4g
ZGFiMTRAcHN1LmVkdS4mI3hEO0ludGVyY29sbGVnZSBHcmFkdWF0ZSBEZWdyZWUgUHJvZ3JhbSBp
biBQbGFudCBCaW9sb2d5LCBUaGUgUGVubnN5bHZhbmlhIFN0YXRlIFVuaXZlcnNpdHksIFVuaXZl
cnNpdHkgUGFyaywgUEEsIDE2ODAyLCBVU0EuIGRhYjE0QHBzdS5lZHUuJiN4RDtEZXBhcnRtZW50
IG9mIENoZW1pc3RyeSBhbmQgQmlvY2hlbWlzdHJ5LCBNb250YW5hIFN0YXRlIFVuaXZlcnNpdHks
IEJvemVtYW4sIE1ULCA1OTcxNywgVVNBLiBkYWIxNEBwc3UuZWR1LjwvYXV0aC1hZGRyZXNzPjx0
aXRsZXM+PHRpdGxlPkZhci1yZWQgbGlnaHQgcGhvdG9hY2NsaW1hdGlvbiAoRmFSTGlQKSBpbiBT
eW5lY2hvY29jY3VzIHNwLiBQQ0MgNzMzNS4gSUkuQ2hhcmFjdGVyaXphdGlvbiBvZiBwaHljb2Jp
bGlwcm90ZWlucyBwcm9kdWNlZCBkdXJpbmcgYWNjbGltYXRpb24gdG8gZmFyLXJlZCBsaWdodDwv
dGl0bGU+PHNlY29uZGFyeS10aXRsZT5QaG90b3N5bnRoIFJlczwvc2Vjb25kYXJ5LXRpdGxlPjwv
dGl0bGVzPjxwZXJpb2RpY2FsPjxmdWxsLXRpdGxlPlBob3Rvc3ludGggUmVzPC9mdWxsLXRpdGxl
PjwvcGVyaW9kaWNhbD48cGFnZXM+MTg3LTIwMjwvcGFnZXM+PHZvbHVtZT4xMzE8L3ZvbHVtZT48
bnVtYmVyPjI8L251bWJlcj48ZWRpdGlvbj4yMDE2LzA5LzE1PC9lZGl0aW9uPjxrZXl3b3Jkcz48
a2V5d29yZD4qQWRhcHRhdGlvbiwgUGh5c2lvbG9naWNhbDwva2V5d29yZD48a2V5d29yZD5CYWN0
ZXJpYWwgUHJvdGVpbnMvaXNvbGF0aW9uICZhbXA7IHB1cmlmaWNhdGlvbi9tZXRhYm9saXNtPC9r
ZXl3b3JkPjxrZXl3b3JkPkVsZWN0cm9waG9yZXNpcywgUG9seWFjcnlsYW1pZGUgR2VsPC9rZXl3
b3JkPjxrZXl3b3JkPipMaWdodDwva2V5d29yZD48a2V5d29yZD5NaWNyb3Njb3B5LCBFbGVjdHJv
biwgVHJhbnNtaXNzaW9uPC9rZXl3b3JkPjxrZXl3b3JkPlBoeWNvYmlsaXByb3RlaW5zLyptZXRh
Ym9saXNtPC9rZXl3b3JkPjxrZXl3b3JkPlNwZWN0cm9tZXRyeSwgRmx1b3Jlc2NlbmNlPC9rZXl3
b3JkPjxrZXl3b3JkPlN5bmVjaG9jb2NjdXMvbWV0YWJvbGlzbS8qcGh5c2lvbG9neTwva2V5d29y
ZD48a2V5d29yZD5DaGxvcm9waHlsbCBmPC9rZXl3b3JkPjxrZXl3b3JkPkN5YW5vYmFjdGVyaWE8
L2tleXdvcmQ+PGtleXdvcmQ+RmFyLXJlZCBsaWdodDwva2V5d29yZD48a2V5d29yZD5QaG90b2Fj
Y2xpbWF0aW9uPC9rZXl3b3JkPjxrZXl3b3JkPlBob3Rvc3ludGhlc2lzPC9rZXl3b3JkPjwva2V5
d29yZHM+PGRhdGVzPjx5ZWFyPjIwMTc8L3llYXI+PHB1Yi1kYXRlcz48ZGF0ZT5GZWI8L2RhdGU+
PC9wdWItZGF0ZXM+PC9kYXRlcz48aXNibj4xNTczLTUwNzkgKEVsZWN0cm9uaWMpJiN4RDswMTY2
LTg1OTUgKExpbmtpbmcpPC9pc2JuPjxhY2Nlc3Npb24tbnVtPjI3NjIzNzgwPC9hY2Nlc3Npb24t
bnVtPjx1cmxzPjxyZWxhdGVkLXVybHM+PHVybD5odHRwczovL3d3dy5uY2JpLm5sbS5uaWguZ292
L3B1Ym1lZC8yNzYyMzc4MDwvdXJsPjwvcmVsYXRlZC11cmxzPjwvdXJscz48ZWxlY3Ryb25pYy1y
ZXNvdXJjZS1udW0+MTAuMTAwNy9zMTExMjAtMDE2LTAzMDMtNTwvZWxlY3Ryb25pYy1yZXNvdXJj
ZS1udW0+PC9yZWNvcmQ+PC9DaXRlPjwvRW5kTm90ZT5=
</w:fldData>
        </w:fldChar>
      </w:r>
      <w:r w:rsidR="0087692A" w:rsidRPr="001B050E">
        <w:instrText xml:space="preserve"> ADDIN EN.CITE.DATA </w:instrText>
      </w:r>
      <w:r w:rsidR="0087692A" w:rsidRPr="001B050E">
        <w:fldChar w:fldCharType="end"/>
      </w:r>
      <w:r w:rsidR="00BA70D3" w:rsidRPr="001B050E">
        <w:fldChar w:fldCharType="separate"/>
      </w:r>
      <w:r w:rsidR="00BA70D3" w:rsidRPr="001B050E">
        <w:rPr>
          <w:noProof/>
          <w:vertAlign w:val="superscript"/>
        </w:rPr>
        <w:t>7,8</w:t>
      </w:r>
      <w:r w:rsidR="00BA70D3" w:rsidRPr="001B050E">
        <w:fldChar w:fldCharType="end"/>
      </w:r>
      <w:r w:rsidR="00BA70D3" w:rsidRPr="001B050E">
        <w:t>.</w:t>
      </w:r>
      <w:r w:rsidR="00354D20" w:rsidRPr="001B050E">
        <w:t xml:space="preserve"> </w:t>
      </w:r>
      <w:r w:rsidRPr="001B050E">
        <w:t xml:space="preserve">The absorption spectra from the dissociated PBS and intact PBS of JSC-1 and Syn6803 have the same peak at 622 nm, </w:t>
      </w:r>
      <w:r w:rsidR="00392864" w:rsidRPr="001B050E">
        <w:t>corresponding</w:t>
      </w:r>
      <w:r w:rsidRPr="001B050E">
        <w:t xml:space="preserve"> to the phycocyanin. And the phycoerythrin absorption peak at 571 nm </w:t>
      </w:r>
      <w:r w:rsidR="00392864" w:rsidRPr="001B050E">
        <w:t xml:space="preserve">is found </w:t>
      </w:r>
      <w:r w:rsidRPr="001B050E">
        <w:t xml:space="preserve">in both dissociated PBS and intact PBS of JSC-1. </w:t>
      </w:r>
      <w:r w:rsidRPr="001B050E">
        <w:rPr>
          <w:lang w:eastAsia="zh-TW"/>
        </w:rPr>
        <w:t xml:space="preserve">Allophycocyanin </w:t>
      </w:r>
      <w:r w:rsidR="009166CF" w:rsidRPr="001B050E">
        <w:rPr>
          <w:lang w:eastAsia="zh-TW"/>
        </w:rPr>
        <w:t>shows</w:t>
      </w:r>
      <w:r w:rsidRPr="001B050E">
        <w:rPr>
          <w:lang w:eastAsia="zh-TW"/>
        </w:rPr>
        <w:t xml:space="preserve"> a minor peak with a shoulder at 670 nm in the intact PBS fractions of JSC-1 and Syn6803. </w:t>
      </w:r>
      <w:r w:rsidR="00A70DA5" w:rsidRPr="001B050E">
        <w:rPr>
          <w:lang w:eastAsia="zh-TW"/>
        </w:rPr>
        <w:t xml:space="preserve">The </w:t>
      </w:r>
      <w:r w:rsidR="004C54DE" w:rsidRPr="001B050E">
        <w:rPr>
          <w:lang w:eastAsia="zh-TW"/>
        </w:rPr>
        <w:t xml:space="preserve">spectral </w:t>
      </w:r>
      <w:r w:rsidR="00A70DA5" w:rsidRPr="001B050E">
        <w:rPr>
          <w:lang w:eastAsia="zh-TW"/>
        </w:rPr>
        <w:t>difference</w:t>
      </w:r>
      <w:r w:rsidR="004C54DE" w:rsidRPr="001B050E">
        <w:rPr>
          <w:lang w:eastAsia="zh-TW"/>
        </w:rPr>
        <w:t>s</w:t>
      </w:r>
      <w:r w:rsidR="00A70DA5" w:rsidRPr="001B050E">
        <w:rPr>
          <w:lang w:eastAsia="zh-TW"/>
        </w:rPr>
        <w:t xml:space="preserve"> </w:t>
      </w:r>
      <w:r w:rsidR="007A4A70" w:rsidRPr="001B050E">
        <w:rPr>
          <w:lang w:eastAsia="zh-TW"/>
        </w:rPr>
        <w:t xml:space="preserve">indicate that </w:t>
      </w:r>
      <w:r w:rsidR="00D17ECD" w:rsidRPr="001B050E">
        <w:rPr>
          <w:lang w:eastAsia="zh-TW"/>
        </w:rPr>
        <w:t xml:space="preserve">the </w:t>
      </w:r>
      <w:r w:rsidR="00F66233" w:rsidRPr="001B050E">
        <w:rPr>
          <w:lang w:eastAsia="zh-TW"/>
        </w:rPr>
        <w:t>rod</w:t>
      </w:r>
      <w:r w:rsidR="000C5A72" w:rsidRPr="001B050E">
        <w:rPr>
          <w:lang w:eastAsia="zh-TW"/>
        </w:rPr>
        <w:t xml:space="preserve"> (phycocyanin)</w:t>
      </w:r>
      <w:r w:rsidR="00F66233" w:rsidRPr="001B050E">
        <w:rPr>
          <w:lang w:eastAsia="zh-TW"/>
        </w:rPr>
        <w:t xml:space="preserve"> to core</w:t>
      </w:r>
      <w:r w:rsidR="000C5A72" w:rsidRPr="001B050E">
        <w:rPr>
          <w:lang w:eastAsia="zh-TW"/>
        </w:rPr>
        <w:t xml:space="preserve"> (allophycocyanin)</w:t>
      </w:r>
      <w:r w:rsidR="00F66233" w:rsidRPr="001B050E">
        <w:rPr>
          <w:lang w:eastAsia="zh-TW"/>
        </w:rPr>
        <w:t xml:space="preserve"> ratio is </w:t>
      </w:r>
      <w:r w:rsidR="002637D1" w:rsidRPr="001B050E">
        <w:rPr>
          <w:lang w:eastAsia="zh-TW"/>
        </w:rPr>
        <w:t xml:space="preserve">higher in the dissociated </w:t>
      </w:r>
      <w:r w:rsidR="000C5A72" w:rsidRPr="001B050E">
        <w:rPr>
          <w:lang w:eastAsia="zh-TW"/>
        </w:rPr>
        <w:t>PBS</w:t>
      </w:r>
      <w:r w:rsidR="002637D1" w:rsidRPr="001B050E">
        <w:rPr>
          <w:lang w:eastAsia="zh-TW"/>
        </w:rPr>
        <w:t xml:space="preserve"> than </w:t>
      </w:r>
      <w:r w:rsidR="000C5A72" w:rsidRPr="001B050E">
        <w:rPr>
          <w:lang w:eastAsia="zh-TW"/>
        </w:rPr>
        <w:t xml:space="preserve">in </w:t>
      </w:r>
      <w:r w:rsidR="002637D1" w:rsidRPr="001B050E">
        <w:rPr>
          <w:lang w:eastAsia="zh-TW"/>
        </w:rPr>
        <w:t xml:space="preserve">the </w:t>
      </w:r>
      <w:r w:rsidR="00344B36" w:rsidRPr="001B050E">
        <w:rPr>
          <w:lang w:eastAsia="zh-TW"/>
        </w:rPr>
        <w:t xml:space="preserve">intact </w:t>
      </w:r>
      <w:r w:rsidR="000C5A72" w:rsidRPr="001B050E">
        <w:rPr>
          <w:lang w:eastAsia="zh-TW"/>
        </w:rPr>
        <w:t>PBS</w:t>
      </w:r>
      <w:r w:rsidR="00344B36" w:rsidRPr="001B050E">
        <w:rPr>
          <w:lang w:eastAsia="zh-TW"/>
        </w:rPr>
        <w:t xml:space="preserve"> fraction</w:t>
      </w:r>
      <w:r w:rsidR="008E2259" w:rsidRPr="001B050E">
        <w:rPr>
          <w:lang w:eastAsia="zh-TW"/>
        </w:rPr>
        <w:t>, as the spectral properties of phycobiliproteins have been determined previously</w:t>
      </w:r>
      <w:r w:rsidR="005E0F58" w:rsidRPr="001B050E">
        <w:rPr>
          <w:vertAlign w:val="superscript"/>
          <w:lang w:eastAsia="zh-TW"/>
        </w:rPr>
        <w:t>5</w:t>
      </w:r>
      <w:r w:rsidR="00344B36" w:rsidRPr="001B050E">
        <w:rPr>
          <w:lang w:eastAsia="zh-TW"/>
        </w:rPr>
        <w:t xml:space="preserve">. </w:t>
      </w:r>
      <w:r w:rsidR="001C0BA0" w:rsidRPr="001B050E">
        <w:t xml:space="preserve">Since the </w:t>
      </w:r>
      <w:r w:rsidR="003F3BEA" w:rsidRPr="001B050E">
        <w:t>dissociated</w:t>
      </w:r>
      <w:r w:rsidR="001C0BA0" w:rsidRPr="001B050E">
        <w:t xml:space="preserve"> </w:t>
      </w:r>
      <w:r w:rsidR="00535072" w:rsidRPr="001B050E">
        <w:t>PBS</w:t>
      </w:r>
      <w:r w:rsidR="001C0BA0" w:rsidRPr="001B050E">
        <w:t xml:space="preserve"> and </w:t>
      </w:r>
      <w:r w:rsidR="003F3BEA" w:rsidRPr="001B050E">
        <w:t xml:space="preserve">the </w:t>
      </w:r>
      <w:r w:rsidR="001C0BA0" w:rsidRPr="001B050E">
        <w:t xml:space="preserve">intact PBS </w:t>
      </w:r>
      <w:r w:rsidR="0030791F" w:rsidRPr="001B050E">
        <w:t xml:space="preserve">fractions </w:t>
      </w:r>
      <w:r w:rsidR="001C0BA0" w:rsidRPr="001B050E">
        <w:t xml:space="preserve">show </w:t>
      </w:r>
      <w:r w:rsidR="003F3BEA" w:rsidRPr="001B050E">
        <w:t>similar</w:t>
      </w:r>
      <w:r w:rsidRPr="001B050E">
        <w:t xml:space="preserve"> absorption spectra and</w:t>
      </w:r>
      <w:r w:rsidR="001C0BA0" w:rsidRPr="001B050E">
        <w:t xml:space="preserve"> fluorescent emission </w:t>
      </w:r>
      <w:r w:rsidR="003F3BEA" w:rsidRPr="001B050E">
        <w:t>features</w:t>
      </w:r>
      <w:r w:rsidR="001C0BA0" w:rsidRPr="001B050E">
        <w:t xml:space="preserve"> at room temperature</w:t>
      </w:r>
      <w:r w:rsidR="003F3BEA" w:rsidRPr="001B050E">
        <w:t>,</w:t>
      </w:r>
      <w:r w:rsidR="001C0BA0" w:rsidRPr="001B050E">
        <w:t xml:space="preserve"> 77K fluorescence spectroscopy </w:t>
      </w:r>
      <w:r w:rsidR="007A3026" w:rsidRPr="001B050E">
        <w:t xml:space="preserve">was then used </w:t>
      </w:r>
      <w:r w:rsidR="001C0BA0" w:rsidRPr="001B050E">
        <w:t xml:space="preserve">to </w:t>
      </w:r>
      <w:r w:rsidR="003F3BEA" w:rsidRPr="001B050E">
        <w:t>analyze</w:t>
      </w:r>
      <w:r w:rsidR="001C0BA0" w:rsidRPr="001B050E">
        <w:t xml:space="preserve"> the different fractions </w:t>
      </w:r>
      <w:r w:rsidR="003F3BEA" w:rsidRPr="001B050E">
        <w:t>isolated from the</w:t>
      </w:r>
      <w:r w:rsidR="001C0BA0" w:rsidRPr="001B050E">
        <w:t xml:space="preserve"> sucrose gradient. 77K fluorescent emission </w:t>
      </w:r>
      <w:r w:rsidR="00613643" w:rsidRPr="001B050E">
        <w:t xml:space="preserve">spectra </w:t>
      </w:r>
      <w:r w:rsidR="001C0BA0" w:rsidRPr="001B050E">
        <w:t xml:space="preserve">of the </w:t>
      </w:r>
      <w:r w:rsidR="00535072" w:rsidRPr="001B050E">
        <w:t>dissociated PBS</w:t>
      </w:r>
      <w:r w:rsidR="001C0BA0" w:rsidRPr="001B050E">
        <w:t xml:space="preserve"> and </w:t>
      </w:r>
      <w:r w:rsidR="00535072" w:rsidRPr="001B050E">
        <w:t xml:space="preserve">the intact PBS </w:t>
      </w:r>
      <w:r w:rsidR="001C0BA0" w:rsidRPr="001B050E">
        <w:t xml:space="preserve">fractions were excited by 580 nm. The emission </w:t>
      </w:r>
      <w:r w:rsidR="00535072" w:rsidRPr="001B050E">
        <w:t xml:space="preserve">spectra </w:t>
      </w:r>
      <w:r w:rsidR="001C0BA0" w:rsidRPr="001B050E">
        <w:t xml:space="preserve">of </w:t>
      </w:r>
      <w:r w:rsidR="00535072" w:rsidRPr="001B050E">
        <w:t>the dissociated PBS</w:t>
      </w:r>
      <w:r w:rsidR="001C0BA0" w:rsidRPr="001B050E">
        <w:t xml:space="preserve"> ha</w:t>
      </w:r>
      <w:r w:rsidR="00535072" w:rsidRPr="001B050E">
        <w:t>ve</w:t>
      </w:r>
      <w:r w:rsidR="001C0BA0" w:rsidRPr="001B050E">
        <w:t xml:space="preserve"> one strong peak at </w:t>
      </w:r>
      <w:r w:rsidR="00392864" w:rsidRPr="001B050E">
        <w:t>~</w:t>
      </w:r>
      <w:r w:rsidR="001C0BA0" w:rsidRPr="001B050E">
        <w:t xml:space="preserve">650 nm </w:t>
      </w:r>
      <w:r w:rsidR="00535072" w:rsidRPr="001B050E">
        <w:t>in</w:t>
      </w:r>
      <w:r w:rsidR="001C0BA0" w:rsidRPr="001B050E">
        <w:t xml:space="preserve"> Syn6803 and JSC-1</w:t>
      </w:r>
      <w:r w:rsidR="00535072" w:rsidRPr="001B050E">
        <w:t xml:space="preserve">, representing the emission from </w:t>
      </w:r>
      <w:r w:rsidR="001C0BA0" w:rsidRPr="001B050E">
        <w:t>phycocyanin (</w:t>
      </w:r>
      <w:r w:rsidR="001C0BA0" w:rsidRPr="001B050E">
        <w:rPr>
          <w:b/>
        </w:rPr>
        <w:t xml:space="preserve">Figure </w:t>
      </w:r>
      <w:r w:rsidRPr="001B050E">
        <w:rPr>
          <w:b/>
        </w:rPr>
        <w:t>2B</w:t>
      </w:r>
      <w:r w:rsidR="001C0BA0" w:rsidRPr="001B050E">
        <w:t>). The fluorescent emission spectr</w:t>
      </w:r>
      <w:r w:rsidR="00535072" w:rsidRPr="001B050E">
        <w:t>a</w:t>
      </w:r>
      <w:r w:rsidR="001C0BA0" w:rsidRPr="001B050E">
        <w:t xml:space="preserve"> of </w:t>
      </w:r>
      <w:r w:rsidR="00535072" w:rsidRPr="001B050E">
        <w:t xml:space="preserve">the intact PBS </w:t>
      </w:r>
      <w:r w:rsidR="001C0BA0" w:rsidRPr="001B050E">
        <w:t>show two fluorescent emission maxima</w:t>
      </w:r>
      <w:r w:rsidR="00535072" w:rsidRPr="001B050E">
        <w:t>l</w:t>
      </w:r>
      <w:r w:rsidR="001C0BA0" w:rsidRPr="001B050E">
        <w:t xml:space="preserve"> peaks: the weak one at 651 nm and the strong one at 684 nm, revealing the energy </w:t>
      </w:r>
      <w:r w:rsidR="00535072" w:rsidRPr="001B050E">
        <w:t>harvested by</w:t>
      </w:r>
      <w:r w:rsidR="00613643" w:rsidRPr="001B050E">
        <w:t xml:space="preserve"> phycocyanin</w:t>
      </w:r>
      <w:r w:rsidR="00535072" w:rsidRPr="001B050E">
        <w:t xml:space="preserve"> was </w:t>
      </w:r>
      <w:r w:rsidR="001C0BA0" w:rsidRPr="001B050E">
        <w:t>transfer</w:t>
      </w:r>
      <w:r w:rsidR="00535072" w:rsidRPr="001B050E">
        <w:t>red</w:t>
      </w:r>
      <w:r w:rsidR="001C0BA0" w:rsidRPr="001B050E">
        <w:t xml:space="preserve"> </w:t>
      </w:r>
      <w:r w:rsidR="00535072" w:rsidRPr="001B050E">
        <w:t xml:space="preserve">efficiently </w:t>
      </w:r>
      <w:r w:rsidR="001C0BA0" w:rsidRPr="001B050E">
        <w:t xml:space="preserve">to </w:t>
      </w:r>
      <w:r w:rsidR="00535072" w:rsidRPr="001B050E">
        <w:t>allophycocyanin and terminal emitters (</w:t>
      </w:r>
      <w:proofErr w:type="spellStart"/>
      <w:r w:rsidR="00535072" w:rsidRPr="001B050E">
        <w:t>ApcD</w:t>
      </w:r>
      <w:proofErr w:type="spellEnd"/>
      <w:r w:rsidR="00535072" w:rsidRPr="001B050E">
        <w:t xml:space="preserve"> and </w:t>
      </w:r>
      <w:proofErr w:type="spellStart"/>
      <w:r w:rsidR="0095458C" w:rsidRPr="001B050E">
        <w:t>ApcE</w:t>
      </w:r>
      <w:proofErr w:type="spellEnd"/>
      <w:r w:rsidR="00535072" w:rsidRPr="001B050E">
        <w:t xml:space="preserve">) in the </w:t>
      </w:r>
      <w:r w:rsidR="001C0BA0" w:rsidRPr="001B050E">
        <w:t>core</w:t>
      </w:r>
      <w:r w:rsidR="00FD69ED" w:rsidRPr="001B050E">
        <w:fldChar w:fldCharType="begin">
          <w:fldData xml:space="preserve">PEVuZE5vdGU+PENpdGU+PEF1dGhvcj5IbzwvQXV0aG9yPjxZZWFyPjIwMjA8L1llYXI+PFJlY051
bT4yMjwvUmVjTnVtPjxEaXNwbGF5VGV4dD48c3R5bGUgZmFjZT0ic3VwZXJzY3JpcHQiPjk8L3N0
eWxlPjwvRGlzcGxheVRleHQ+PHJlY29yZD48cmVjLW51bWJlcj4yMjwvcmVjLW51bWJlcj48Zm9y
ZWlnbi1rZXlzPjxrZXkgYXBwPSJFTiIgZGItaWQ9InYydnJ4NWV6cTlyMmVvZXIwMG94enN3b3Nw
dnZwZGZmd2V2NSIgdGltZXN0YW1wPSIxNjM0MDk4OTIxIj4yMjwva2V5PjwvZm9yZWlnbi1rZXlz
PjxyZWYtdHlwZSBuYW1lPSJKb3VybmFsIEFydGljbGUiPjE3PC9yZWYtdHlwZT48Y29udHJpYnV0
b3JzPjxhdXRob3JzPjxhdXRob3I+SG8sIE0uIFkuPC9hdXRob3I+PGF1dGhvcj5OaWVkendpZWR6
a2ksIEQuIE0uPC9hdXRob3I+PGF1dGhvcj5NYWNHcmVnb3ItQ2hhdHdpbiwgQy48L2F1dGhvcj48
YXV0aG9yPkdlcnN0ZW5lY2tlciwgRy48L2F1dGhvcj48YXV0aG9yPkh1bnRlciwgQy4gTi48L2F1
dGhvcj48YXV0aG9yPkJsYW5rZW5zaGlwLCBSLiBFLjwvYXV0aG9yPjxhdXRob3I+QnJ5YW50LCBE
LiBBLjwvYXV0aG9yPjwvYXV0aG9ycz48L2NvbnRyaWJ1dG9ycz48YXV0aC1hZGRyZXNzPkRlcGFy
dG1lbnQgb2YgQmlvY2hlbWlzdHJ5IGFuZCBNb2xlY3VsYXIgQmlvbG9neSwgVGhlIFBlbm5zeWx2
YW5pYSBTdGF0ZSBVbml2ZXJzaXR5LCBVbml2ZXJzaXR5IFBhcmssIFBBLCBVU0E7IEludGVyY29s
bGVnZSBHcmFkdWF0ZSBQcm9ncmFtIGluIFBsYW50IEJpb2xvZ3ksIFRoZSBQZW5uc3lsdmFuaWEg
U3RhdGUgVW5pdmVyc2l0eSwgVW5pdmVyc2l0eSBQYXJrLCBQQSwgVVNBLiYjeEQ7RGVwYXJ0bWVu
dCBvZiBFbmVyZ3ksIEVudmlyb25tZW50YWwgJmFtcDsgQ2hlbWljYWwgRW5naW5lZXJpbmcgYW5k
IENlbnRlciBmb3IgU29sYXIgRW5lcmd5IGFuZCBFbmVyZ3kgU3RvcmFnZSwgV2FzaGluZ3RvbiBV
bml2ZXJzaXR5LCBTdC4gTG91aXMsIE1PLCBVU0EuJiN4RDtEZXBhcnRtZW50IG9mIE1vbGVjdWxh
ciBCaW9sb2d5IGFuZCBCaW90ZWNobm9sb2d5LCBVbml2ZXJzaXR5IG9mIFNoZWZmaWVsZCwgU2hl
ZmZpZWxkLCBVSy4mI3hEO0RlcGFydG1lbnQgb2YgRW5lcmd5LCBFbnZpcm9ubWVudGFsICZhbXA7
IENoZW1pY2FsIEVuZ2luZWVyaW5nIGFuZCBDZW50ZXIgZm9yIFNvbGFyIEVuZXJneSBhbmQgRW5l
cmd5IFN0b3JhZ2UsIFdhc2hpbmd0b24gVW5pdmVyc2l0eSwgU3QuIExvdWlzLCBNTywgVVNBOyBE
ZXBhcnRtZW50cyBvZiBCaW9sb2d5IGFuZCBDaGVtaXN0cnksIFdhc2hpbmd0b24gVW5pdmVyc2l0
eSwgU3QuIExvdWlzLCBNTywgVVNBLiYjeEQ7RGVwYXJ0bWVudCBvZiBCaW9jaGVtaXN0cnkgYW5k
IE1vbGVjdWxhciBCaW9sb2d5LCBUaGUgUGVubnN5bHZhbmlhIFN0YXRlIFVuaXZlcnNpdHksIFVu
aXZlcnNpdHkgUGFyaywgUEEsIFVTQTsgSW50ZXJjb2xsZWdlIEdyYWR1YXRlIFByb2dyYW0gaW4g
UGxhbnQgQmlvbG9neSwgVGhlIFBlbm5zeWx2YW5pYSBTdGF0ZSBVbml2ZXJzaXR5LCBVbml2ZXJz
aXR5IFBhcmssIFBBLCBVU0E7IERlcGFydG1lbnQgb2YgQ2hlbWlzdHJ5IGFuZCBCaW9jaGVtaXN0
cnksIE1vbnRhbmEgU3RhdGUgVW5pdmVyc2l0eSwgQm96ZW1hbiwgTVQsIFVTQS4gRWxlY3Ryb25p
YyBhZGRyZXNzOiBkYWIxNEBwc3UuZWR1LjwvYXV0aC1hZGRyZXNzPjx0aXRsZXM+PHRpdGxlPkV4
dGVuc2l2ZSByZW1vZGVsaW5nIG9mIHRoZSBwaG90b3N5bnRoZXRpYyBhcHBhcmF0dXMgYWx0ZXJz
IGVuZXJneSB0cmFuc2ZlciBhbW9uZyBwaG90b3N5bnRoZXRpYyBjb21wbGV4ZXMgd2hlbiBjeWFu
b2JhY3RlcmlhIGFjY2xpbWF0ZSB0byBmYXItcmVkIGxpZ2h0PC90aXRsZT48c2Vjb25kYXJ5LXRp
dGxlPkJpb2NoaW0gQmlvcGh5cyBBY3RhIEJpb2VuZXJnPC9zZWNvbmRhcnktdGl0bGU+PC90aXRs
ZXM+PHBlcmlvZGljYWw+PGZ1bGwtdGl0bGU+QmlvY2hpbSBCaW9waHlzIEFjdGEgQmlvZW5lcmc8
L2Z1bGwtdGl0bGU+PC9wZXJpb2RpY2FsPjxwYWdlcz4xNDgwNjQ8L3BhZ2VzPjx2b2x1bWU+MTg2
MTwvdm9sdW1lPjxudW1iZXI+NDwvbnVtYmVyPjxlZGl0aW9uPjIwMTkvMDgvMjA8L2VkaXRpb24+
PGtleXdvcmRzPjxrZXl3b3JkPkFjY2xpbWF0aXphdGlvbi8qcmFkaWF0aW9uIGVmZmVjdHM8L2tl
eXdvcmQ+PGtleXdvcmQ+Q2hsb3JvcGh5bGwvbWV0YWJvbGlzbTwva2V5d29yZD48a2V5d29yZD5F
bmVyZ3kgVHJhbnNmZXIvKnJhZGlhdGlvbiBlZmZlY3RzPC9rZXl3b3JkPjxrZXl3b3JkPipMaWdo
dDwva2V5d29yZD48a2V5d29yZD5QaG90b3N5bnRoZXNpcy8qcmFkaWF0aW9uIGVmZmVjdHM8L2tl
eXdvcmQ+PGtleXdvcmQ+UGhvdG9zeXN0ZW0gSSBQcm90ZWluIENvbXBsZXgvbWV0YWJvbGlzbTwv
a2V5d29yZD48a2V5d29yZD5QaG90b3N5c3RlbSBJSSBQcm90ZWluIENvbXBsZXgvbWV0YWJvbGlz
bTwva2V5d29yZD48a2V5d29yZD5QaHljb2JpbGlzb21lcy9tZXRhYm9saXNtPC9rZXl3b3JkPjxr
ZXl3b3JkPlNwZWN0cm9tZXRyeSwgRmx1b3Jlc2NlbmNlPC9rZXl3b3JkPjxrZXl3b3JkPlN5bmVj
aG9jb2NjdXMvKnBoeXNpb2xvZ3kvcmFkaWF0aW9uIGVmZmVjdHM8L2tleXdvcmQ+PGtleXdvcmQ+
KkZhci1yZWQgbGlnaHQgcGhvdG9hY2NsaW1hdGlvbjwva2V5d29yZD48a2V5d29yZD4qUGhvdG9z
eW50aGVzaXM8L2tleXdvcmQ+PGtleXdvcmQ+KlBob3Rvc3lzdGVtIEk8L2tleXdvcmQ+PGtleXdv
cmQ+KlBob3Rvc3lzdGVtIElJPC9rZXl3b3JkPjxrZXl3b3JkPipQaHljb2JpbGlzb21lPC9rZXl3
b3JkPjxrZXl3b3JkPmNvbmR1Y3RlZCBpbiB0aGUgYWJzZW5jZSBvZiBhbnkgY29tbWVyY2lhbCBv
ciBmaW5hbmNpYWwgcmVsYXRpb25zaGlwcyB0aGF0IGNvdWxkPC9rZXl3b3JkPjxrZXl3b3JkPmJl
IGNvbnN0cnVlZCBhcyBhIHBvdGVudGlhbCBjb25mbGljdCBvZiBpbnRlcmVzdC48L2tleXdvcmQ+
PC9rZXl3b3Jkcz48ZGF0ZXM+PHllYXI+MjAyMDwveWVhcj48cHViLWRhdGVzPjxkYXRlPkFwciAx
PC9kYXRlPjwvcHViLWRhdGVzPjwvZGF0ZXM+PGlzYm4+MTg3OS0yNjUwIChFbGVjdHJvbmljKSYj
eEQ7MDAwNS0yNzI4IChMaW5raW5nKTwvaXNibj48YWNjZXNzaW9uLW51bT4zMTQyMTA3ODwvYWNj
ZXNzaW9uLW51bT48dXJscz48cmVsYXRlZC11cmxzPjx1cmw+aHR0cHM6Ly93d3cubmNiaS5ubG0u
bmloLmdvdi9wdWJtZWQvMzE0MjEwNzg8L3VybD48L3JlbGF0ZWQtdXJscz48L3VybHM+PGVsZWN0
cm9uaWMtcmVzb3VyY2UtbnVtPjEwLjEwMTYvai5iYmFiaW8uMjAxOS4xNDgwNjQ8L2VsZWN0cm9u
aWMtcmVzb3VyY2UtbnVtPjwvcmVjb3JkPjwvQ2l0ZT48L0VuZE5vdGU+
</w:fldData>
        </w:fldChar>
      </w:r>
      <w:r w:rsidR="00BA70D3" w:rsidRPr="001B050E">
        <w:instrText xml:space="preserve"> ADDIN EN.CITE </w:instrText>
      </w:r>
      <w:r w:rsidR="00BA70D3" w:rsidRPr="001B050E">
        <w:fldChar w:fldCharType="begin">
          <w:fldData xml:space="preserve">PEVuZE5vdGU+PENpdGU+PEF1dGhvcj5IbzwvQXV0aG9yPjxZZWFyPjIwMjA8L1llYXI+PFJlY051
bT4yMjwvUmVjTnVtPjxEaXNwbGF5VGV4dD48c3R5bGUgZmFjZT0ic3VwZXJzY3JpcHQiPjk8L3N0
eWxlPjwvRGlzcGxheVRleHQ+PHJlY29yZD48cmVjLW51bWJlcj4yMjwvcmVjLW51bWJlcj48Zm9y
ZWlnbi1rZXlzPjxrZXkgYXBwPSJFTiIgZGItaWQ9InYydnJ4NWV6cTlyMmVvZXIwMG94enN3b3Nw
dnZwZGZmd2V2NSIgdGltZXN0YW1wPSIxNjM0MDk4OTIxIj4yMjwva2V5PjwvZm9yZWlnbi1rZXlz
PjxyZWYtdHlwZSBuYW1lPSJKb3VybmFsIEFydGljbGUiPjE3PC9yZWYtdHlwZT48Y29udHJpYnV0
b3JzPjxhdXRob3JzPjxhdXRob3I+SG8sIE0uIFkuPC9hdXRob3I+PGF1dGhvcj5OaWVkendpZWR6
a2ksIEQuIE0uPC9hdXRob3I+PGF1dGhvcj5NYWNHcmVnb3ItQ2hhdHdpbiwgQy48L2F1dGhvcj48
YXV0aG9yPkdlcnN0ZW5lY2tlciwgRy48L2F1dGhvcj48YXV0aG9yPkh1bnRlciwgQy4gTi48L2F1
dGhvcj48YXV0aG9yPkJsYW5rZW5zaGlwLCBSLiBFLjwvYXV0aG9yPjxhdXRob3I+QnJ5YW50LCBE
LiBBLjwvYXV0aG9yPjwvYXV0aG9ycz48L2NvbnRyaWJ1dG9ycz48YXV0aC1hZGRyZXNzPkRlcGFy
dG1lbnQgb2YgQmlvY2hlbWlzdHJ5IGFuZCBNb2xlY3VsYXIgQmlvbG9neSwgVGhlIFBlbm5zeWx2
YW5pYSBTdGF0ZSBVbml2ZXJzaXR5LCBVbml2ZXJzaXR5IFBhcmssIFBBLCBVU0E7IEludGVyY29s
bGVnZSBHcmFkdWF0ZSBQcm9ncmFtIGluIFBsYW50IEJpb2xvZ3ksIFRoZSBQZW5uc3lsdmFuaWEg
U3RhdGUgVW5pdmVyc2l0eSwgVW5pdmVyc2l0eSBQYXJrLCBQQSwgVVNBLiYjeEQ7RGVwYXJ0bWVu
dCBvZiBFbmVyZ3ksIEVudmlyb25tZW50YWwgJmFtcDsgQ2hlbWljYWwgRW5naW5lZXJpbmcgYW5k
IENlbnRlciBmb3IgU29sYXIgRW5lcmd5IGFuZCBFbmVyZ3kgU3RvcmFnZSwgV2FzaGluZ3RvbiBV
bml2ZXJzaXR5LCBTdC4gTG91aXMsIE1PLCBVU0EuJiN4RDtEZXBhcnRtZW50IG9mIE1vbGVjdWxh
ciBCaW9sb2d5IGFuZCBCaW90ZWNobm9sb2d5LCBVbml2ZXJzaXR5IG9mIFNoZWZmaWVsZCwgU2hl
ZmZpZWxkLCBVSy4mI3hEO0RlcGFydG1lbnQgb2YgRW5lcmd5LCBFbnZpcm9ubWVudGFsICZhbXA7
IENoZW1pY2FsIEVuZ2luZWVyaW5nIGFuZCBDZW50ZXIgZm9yIFNvbGFyIEVuZXJneSBhbmQgRW5l
cmd5IFN0b3JhZ2UsIFdhc2hpbmd0b24gVW5pdmVyc2l0eSwgU3QuIExvdWlzLCBNTywgVVNBOyBE
ZXBhcnRtZW50cyBvZiBCaW9sb2d5IGFuZCBDaGVtaXN0cnksIFdhc2hpbmd0b24gVW5pdmVyc2l0
eSwgU3QuIExvdWlzLCBNTywgVVNBLiYjeEQ7RGVwYXJ0bWVudCBvZiBCaW9jaGVtaXN0cnkgYW5k
IE1vbGVjdWxhciBCaW9sb2d5LCBUaGUgUGVubnN5bHZhbmlhIFN0YXRlIFVuaXZlcnNpdHksIFVu
aXZlcnNpdHkgUGFyaywgUEEsIFVTQTsgSW50ZXJjb2xsZWdlIEdyYWR1YXRlIFByb2dyYW0gaW4g
UGxhbnQgQmlvbG9neSwgVGhlIFBlbm5zeWx2YW5pYSBTdGF0ZSBVbml2ZXJzaXR5LCBVbml2ZXJz
aXR5IFBhcmssIFBBLCBVU0E7IERlcGFydG1lbnQgb2YgQ2hlbWlzdHJ5IGFuZCBCaW9jaGVtaXN0
cnksIE1vbnRhbmEgU3RhdGUgVW5pdmVyc2l0eSwgQm96ZW1hbiwgTVQsIFVTQS4gRWxlY3Ryb25p
YyBhZGRyZXNzOiBkYWIxNEBwc3UuZWR1LjwvYXV0aC1hZGRyZXNzPjx0aXRsZXM+PHRpdGxlPkV4
dGVuc2l2ZSByZW1vZGVsaW5nIG9mIHRoZSBwaG90b3N5bnRoZXRpYyBhcHBhcmF0dXMgYWx0ZXJz
IGVuZXJneSB0cmFuc2ZlciBhbW9uZyBwaG90b3N5bnRoZXRpYyBjb21wbGV4ZXMgd2hlbiBjeWFu
b2JhY3RlcmlhIGFjY2xpbWF0ZSB0byBmYXItcmVkIGxpZ2h0PC90aXRsZT48c2Vjb25kYXJ5LXRp
dGxlPkJpb2NoaW0gQmlvcGh5cyBBY3RhIEJpb2VuZXJnPC9zZWNvbmRhcnktdGl0bGU+PC90aXRs
ZXM+PHBlcmlvZGljYWw+PGZ1bGwtdGl0bGU+QmlvY2hpbSBCaW9waHlzIEFjdGEgQmlvZW5lcmc8
L2Z1bGwtdGl0bGU+PC9wZXJpb2RpY2FsPjxwYWdlcz4xNDgwNjQ8L3BhZ2VzPjx2b2x1bWU+MTg2
MTwvdm9sdW1lPjxudW1iZXI+NDwvbnVtYmVyPjxlZGl0aW9uPjIwMTkvMDgvMjA8L2VkaXRpb24+
PGtleXdvcmRzPjxrZXl3b3JkPkFjY2xpbWF0aXphdGlvbi8qcmFkaWF0aW9uIGVmZmVjdHM8L2tl
eXdvcmQ+PGtleXdvcmQ+Q2hsb3JvcGh5bGwvbWV0YWJvbGlzbTwva2V5d29yZD48a2V5d29yZD5F
bmVyZ3kgVHJhbnNmZXIvKnJhZGlhdGlvbiBlZmZlY3RzPC9rZXl3b3JkPjxrZXl3b3JkPipMaWdo
dDwva2V5d29yZD48a2V5d29yZD5QaG90b3N5bnRoZXNpcy8qcmFkaWF0aW9uIGVmZmVjdHM8L2tl
eXdvcmQ+PGtleXdvcmQ+UGhvdG9zeXN0ZW0gSSBQcm90ZWluIENvbXBsZXgvbWV0YWJvbGlzbTwv
a2V5d29yZD48a2V5d29yZD5QaG90b3N5c3RlbSBJSSBQcm90ZWluIENvbXBsZXgvbWV0YWJvbGlz
bTwva2V5d29yZD48a2V5d29yZD5QaHljb2JpbGlzb21lcy9tZXRhYm9saXNtPC9rZXl3b3JkPjxr
ZXl3b3JkPlNwZWN0cm9tZXRyeSwgRmx1b3Jlc2NlbmNlPC9rZXl3b3JkPjxrZXl3b3JkPlN5bmVj
aG9jb2NjdXMvKnBoeXNpb2xvZ3kvcmFkaWF0aW9uIGVmZmVjdHM8L2tleXdvcmQ+PGtleXdvcmQ+
KkZhci1yZWQgbGlnaHQgcGhvdG9hY2NsaW1hdGlvbjwva2V5d29yZD48a2V5d29yZD4qUGhvdG9z
eW50aGVzaXM8L2tleXdvcmQ+PGtleXdvcmQ+KlBob3Rvc3lzdGVtIEk8L2tleXdvcmQ+PGtleXdv
cmQ+KlBob3Rvc3lzdGVtIElJPC9rZXl3b3JkPjxrZXl3b3JkPipQaHljb2JpbGlzb21lPC9rZXl3
b3JkPjxrZXl3b3JkPmNvbmR1Y3RlZCBpbiB0aGUgYWJzZW5jZSBvZiBhbnkgY29tbWVyY2lhbCBv
ciBmaW5hbmNpYWwgcmVsYXRpb25zaGlwcyB0aGF0IGNvdWxkPC9rZXl3b3JkPjxrZXl3b3JkPmJl
IGNvbnN0cnVlZCBhcyBhIHBvdGVudGlhbCBjb25mbGljdCBvZiBpbnRlcmVzdC48L2tleXdvcmQ+
PC9rZXl3b3Jkcz48ZGF0ZXM+PHllYXI+MjAyMDwveWVhcj48cHViLWRhdGVzPjxkYXRlPkFwciAx
PC9kYXRlPjwvcHViLWRhdGVzPjwvZGF0ZXM+PGlzYm4+MTg3OS0yNjUwIChFbGVjdHJvbmljKSYj
eEQ7MDAwNS0yNzI4IChMaW5raW5nKTwvaXNibj48YWNjZXNzaW9uLW51bT4zMTQyMTA3ODwvYWNj
ZXNzaW9uLW51bT48dXJscz48cmVsYXRlZC11cmxzPjx1cmw+aHR0cHM6Ly93d3cubmNiaS5ubG0u
bmloLmdvdi9wdWJtZWQvMzE0MjEwNzg8L3VybD48L3JlbGF0ZWQtdXJscz48L3VybHM+PGVsZWN0
cm9uaWMtcmVzb3VyY2UtbnVtPjEwLjEwMTYvai5iYmFiaW8uMjAxOS4xNDgwNjQ8L2VsZWN0cm9u
aWMtcmVzb3VyY2UtbnVtPjwvcmVjb3JkPjwvQ2l0ZT48L0VuZE5vdGU+
</w:fldData>
        </w:fldChar>
      </w:r>
      <w:r w:rsidR="00BA70D3" w:rsidRPr="001B050E">
        <w:instrText xml:space="preserve"> ADDIN EN.CITE.DATA </w:instrText>
      </w:r>
      <w:r w:rsidR="00BA70D3" w:rsidRPr="001B050E">
        <w:fldChar w:fldCharType="end"/>
      </w:r>
      <w:r w:rsidR="00FD69ED" w:rsidRPr="001B050E">
        <w:fldChar w:fldCharType="separate"/>
      </w:r>
      <w:r w:rsidR="005600D4" w:rsidRPr="001B050E">
        <w:rPr>
          <w:noProof/>
          <w:vertAlign w:val="superscript"/>
        </w:rPr>
        <w:t>9</w:t>
      </w:r>
      <w:r w:rsidR="00FD69ED" w:rsidRPr="001B050E">
        <w:fldChar w:fldCharType="end"/>
      </w:r>
      <w:r w:rsidR="001C0BA0" w:rsidRPr="001B050E">
        <w:t xml:space="preserve"> (</w:t>
      </w:r>
      <w:r w:rsidR="001C0BA0" w:rsidRPr="001B050E">
        <w:rPr>
          <w:b/>
        </w:rPr>
        <w:t>Figure 2</w:t>
      </w:r>
      <w:r w:rsidRPr="001B050E">
        <w:rPr>
          <w:b/>
        </w:rPr>
        <w:t>C</w:t>
      </w:r>
      <w:r w:rsidR="001C0BA0" w:rsidRPr="001B050E">
        <w:t>). These features demonstrat</w:t>
      </w:r>
      <w:r w:rsidR="00535072" w:rsidRPr="001B050E">
        <w:t>e</w:t>
      </w:r>
      <w:r w:rsidR="001C0BA0" w:rsidRPr="001B050E">
        <w:t xml:space="preserve"> that the lowest fractions</w:t>
      </w:r>
      <w:r w:rsidR="00535072" w:rsidRPr="001B050E">
        <w:t xml:space="preserve"> in the sucrose gradient</w:t>
      </w:r>
      <w:r w:rsidR="001C0BA0" w:rsidRPr="001B050E">
        <w:t xml:space="preserve"> </w:t>
      </w:r>
      <w:r w:rsidR="00535072" w:rsidRPr="001B050E">
        <w:t>contain</w:t>
      </w:r>
      <w:r w:rsidR="001C0BA0" w:rsidRPr="001B050E">
        <w:t xml:space="preserve"> intact PBS.</w:t>
      </w:r>
    </w:p>
    <w:p w14:paraId="72C278DB" w14:textId="77777777" w:rsidR="004F2519" w:rsidRPr="001B050E" w:rsidRDefault="004F2519" w:rsidP="001B050E"/>
    <w:p w14:paraId="193EB25F" w14:textId="55C15BF7" w:rsidR="001C0BA0" w:rsidRPr="001B050E" w:rsidRDefault="001C0BA0" w:rsidP="001B050E">
      <w:r w:rsidRPr="001B050E">
        <w:t xml:space="preserve">The </w:t>
      </w:r>
      <w:r w:rsidR="00535072" w:rsidRPr="001B050E">
        <w:t>dissociated PBS</w:t>
      </w:r>
      <w:r w:rsidRPr="001B050E">
        <w:t xml:space="preserve"> and </w:t>
      </w:r>
      <w:r w:rsidR="00535072" w:rsidRPr="001B050E">
        <w:t xml:space="preserve">the </w:t>
      </w:r>
      <w:r w:rsidRPr="001B050E">
        <w:t>intact PBS were separated by SDS-PAGE on an 8</w:t>
      </w:r>
      <w:r w:rsidR="00491D8D" w:rsidRPr="001B050E">
        <w:t>%</w:t>
      </w:r>
      <w:r w:rsidRPr="001B050E">
        <w:t>-20%</w:t>
      </w:r>
      <w:r w:rsidR="00613643" w:rsidRPr="001B050E">
        <w:t xml:space="preserve"> (w/v)</w:t>
      </w:r>
      <w:r w:rsidRPr="001B050E">
        <w:t xml:space="preserve"> SDS polyacrylamide linear gradient gel. The α and β subunit</w:t>
      </w:r>
      <w:r w:rsidR="00613643" w:rsidRPr="001B050E">
        <w:t>s</w:t>
      </w:r>
      <w:r w:rsidRPr="001B050E">
        <w:t xml:space="preserve"> of</w:t>
      </w:r>
      <w:r w:rsidR="00613643" w:rsidRPr="001B050E">
        <w:t xml:space="preserve"> phycocyanin</w:t>
      </w:r>
      <w:r w:rsidRPr="001B050E">
        <w:t xml:space="preserve"> and </w:t>
      </w:r>
      <w:r w:rsidR="00613643" w:rsidRPr="001B050E">
        <w:t>allophycocyanin</w:t>
      </w:r>
      <w:r w:rsidRPr="001B050E">
        <w:t xml:space="preserve"> were visible on the gel without staining (</w:t>
      </w:r>
      <w:r w:rsidRPr="001B050E">
        <w:rPr>
          <w:b/>
        </w:rPr>
        <w:t>Figure 3A</w:t>
      </w:r>
      <w:r w:rsidRPr="001B050E">
        <w:t>). The gel was subsequently stained with 10 mM ZnSO</w:t>
      </w:r>
      <w:r w:rsidRPr="001B050E">
        <w:rPr>
          <w:vertAlign w:val="subscript"/>
        </w:rPr>
        <w:t xml:space="preserve">4 </w:t>
      </w:r>
      <w:r w:rsidRPr="001B050E">
        <w:t>for 10 min. The chromophore-containing phycobiliproteins were observed by the zinc staining during UV irradiation</w:t>
      </w:r>
      <w:r w:rsidR="00206344" w:rsidRPr="001B050E">
        <w:fldChar w:fldCharType="begin">
          <w:fldData xml:space="preserve">PEVuZE5vdGU+PENpdGU+PEF1dGhvcj5IbzwvQXV0aG9yPjxZZWFyPjIwMTc8L1llYXI+PFJlY051
bT4xMTwvUmVjTnVtPjxEaXNwbGF5VGV4dD48c3R5bGUgZmFjZT0ic3VwZXJzY3JpcHQiPjg8L3N0
eWxlPjwvRGlzcGxheVRleHQ+PHJlY29yZD48cmVjLW51bWJlcj4xMTwvcmVjLW51bWJlcj48Zm9y
ZWlnbi1rZXlzPjxrZXkgYXBwPSJFTiIgZGItaWQ9InYydnJ4NWV6cTlyMmVvZXIwMG94enN3b3Nw
dnZwZGZmd2V2NSIgdGltZXN0YW1wPSIxNjM0MDk4OTIxIj4xMTwva2V5PjwvZm9yZWlnbi1rZXlz
PjxyZWYtdHlwZSBuYW1lPSJKb3VybmFsIEFydGljbGUiPjE3PC9yZWYtdHlwZT48Y29udHJpYnV0
b3JzPjxhdXRob3JzPjxhdXRob3I+SG8sIE0uIFkuPC9hdXRob3I+PGF1dGhvcj5HYW4sIEYuPC9h
dXRob3I+PGF1dGhvcj5TaGVuLCBHLjwvYXV0aG9yPjxhdXRob3I+QnJ5YW50LCBELiBBLjwvYXV0
aG9yPjwvYXV0aG9ycz48L2NvbnRyaWJ1dG9ycz48YXV0aC1hZGRyZXNzPjQwM0MgQWx0aG91c2Ug
TGFib3JhdG9yeSwgRGVwYXJ0bWVudCBvZiBCaW9jaGVtaXN0cnkgYW5kIE1vbGVjdWxhciBCaW9s
b2d5LCBUaGUgUGVubnN5bHZhbmlhIFN0YXRlIFVuaXZlcnNpdHksIFVuaXZlcnNpdHkgUGFyaywg
UEEsIDE2ODAyLCBVU0EuJiN4RDtJbnRlcmNvbGxlZ2UgR3JhZHVhdGUgRGVncmVlIFByb2dyYW0g
aW4gUGxhbnQgQmlvbG9neSwgVGhlIFBlbm5zeWx2YW5pYSBTdGF0ZSBVbml2ZXJzaXR5LCBVbml2
ZXJzaXR5IFBhcmssIFBBLCAxNjgwMiwgVVNBLiYjeEQ7NDAzQyBBbHRob3VzZSBMYWJvcmF0b3J5
LCBEZXBhcnRtZW50IG9mIEJpb2NoZW1pc3RyeSBhbmQgTW9sZWN1bGFyIEJpb2xvZ3ksIFRoZSBQ
ZW5uc3lsdmFuaWEgU3RhdGUgVW5pdmVyc2l0eSwgVW5pdmVyc2l0eSBQYXJrLCBQQSwgMTY4MDIs
IFVTQS4gZGFiMTRAcHN1LmVkdS4mI3hEO0ludGVyY29sbGVnZSBHcmFkdWF0ZSBEZWdyZWUgUHJv
Z3JhbSBpbiBQbGFudCBCaW9sb2d5LCBUaGUgUGVubnN5bHZhbmlhIFN0YXRlIFVuaXZlcnNpdHks
IFVuaXZlcnNpdHkgUGFyaywgUEEsIDE2ODAyLCBVU0EuIGRhYjE0QHBzdS5lZHUuJiN4RDtEZXBh
cnRtZW50IG9mIENoZW1pc3RyeSBhbmQgQmlvY2hlbWlzdHJ5LCBNb250YW5hIFN0YXRlIFVuaXZl
cnNpdHksIEJvemVtYW4sIE1ULCA1OTcxNywgVVNBLiBkYWIxNEBwc3UuZWR1LjwvYXV0aC1hZGRy
ZXNzPjx0aXRsZXM+PHRpdGxlPkZhci1yZWQgbGlnaHQgcGhvdG9hY2NsaW1hdGlvbiAoRmFSTGlQ
KSBpbiBTeW5lY2hvY29jY3VzIHNwLiBQQ0MgNzMzNS4gSUkuQ2hhcmFjdGVyaXphdGlvbiBvZiBw
aHljb2JpbGlwcm90ZWlucyBwcm9kdWNlZCBkdXJpbmcgYWNjbGltYXRpb24gdG8gZmFyLXJlZCBs
aWdodDwvdGl0bGU+PHNlY29uZGFyeS10aXRsZT5QaG90b3N5bnRoIFJlczwvc2Vjb25kYXJ5LXRp
dGxlPjwvdGl0bGVzPjxwZXJpb2RpY2FsPjxmdWxsLXRpdGxlPlBob3Rvc3ludGggUmVzPC9mdWxs
LXRpdGxlPjwvcGVyaW9kaWNhbD48cGFnZXM+MTg3LTIwMjwvcGFnZXM+PHZvbHVtZT4xMzE8L3Zv
bHVtZT48bnVtYmVyPjI8L251bWJlcj48ZWRpdGlvbj4yMDE2LzA5LzE1PC9lZGl0aW9uPjxrZXl3
b3Jkcz48a2V5d29yZD4qQWRhcHRhdGlvbiwgUGh5c2lvbG9naWNhbDwva2V5d29yZD48a2V5d29y
ZD5CYWN0ZXJpYWwgUHJvdGVpbnMvaXNvbGF0aW9uICZhbXA7IHB1cmlmaWNhdGlvbi9tZXRhYm9s
aXNtPC9rZXl3b3JkPjxrZXl3b3JkPkVsZWN0cm9waG9yZXNpcywgUG9seWFjcnlsYW1pZGUgR2Vs
PC9rZXl3b3JkPjxrZXl3b3JkPipMaWdodDwva2V5d29yZD48a2V5d29yZD5NaWNyb3Njb3B5LCBF
bGVjdHJvbiwgVHJhbnNtaXNzaW9uPC9rZXl3b3JkPjxrZXl3b3JkPlBoeWNvYmlsaXByb3RlaW5z
LyptZXRhYm9saXNtPC9rZXl3b3JkPjxrZXl3b3JkPlNwZWN0cm9tZXRyeSwgRmx1b3Jlc2NlbmNl
PC9rZXl3b3JkPjxrZXl3b3JkPlN5bmVjaG9jb2NjdXMvbWV0YWJvbGlzbS8qcGh5c2lvbG9neTwv
a2V5d29yZD48a2V5d29yZD5DaGxvcm9waHlsbCBmPC9rZXl3b3JkPjxrZXl3b3JkPkN5YW5vYmFj
dGVyaWE8L2tleXdvcmQ+PGtleXdvcmQ+RmFyLXJlZCBsaWdodDwva2V5d29yZD48a2V5d29yZD5Q
aG90b2FjY2xpbWF0aW9uPC9rZXl3b3JkPjxrZXl3b3JkPlBob3Rvc3ludGhlc2lzPC9rZXl3b3Jk
Pjwva2V5d29yZHM+PGRhdGVzPjx5ZWFyPjIwMTc8L3llYXI+PHB1Yi1kYXRlcz48ZGF0ZT5GZWI8
L2RhdGU+PC9wdWItZGF0ZXM+PC9kYXRlcz48aXNibj4xNTczLTUwNzkgKEVsZWN0cm9uaWMpJiN4
RDswMTY2LTg1OTUgKExpbmtpbmcpPC9pc2JuPjxhY2Nlc3Npb24tbnVtPjI3NjIzNzgwPC9hY2Nl
c3Npb24tbnVtPjx1cmxzPjxyZWxhdGVkLXVybHM+PHVybD5odHRwczovL3d3dy5uY2JpLm5sbS5u
aWguZ292L3B1Ym1lZC8yNzYyMzc4MDwvdXJsPjwvcmVsYXRlZC11cmxzPjwvdXJscz48ZWxlY3Ry
b25pYy1yZXNvdXJjZS1udW0+MTAuMTAwNy9zMTExMjAtMDE2LTAzMDMtNTwvZWxlY3Ryb25pYy1y
ZXNvdXJjZS1udW0+PC9yZWNvcmQ+PC9DaXRlPjwvRW5kTm90ZT5=
</w:fldData>
        </w:fldChar>
      </w:r>
      <w:r w:rsidR="00AB65F0" w:rsidRPr="001B050E">
        <w:instrText xml:space="preserve"> ADDIN EN.CITE </w:instrText>
      </w:r>
      <w:r w:rsidR="00AB65F0" w:rsidRPr="001B050E">
        <w:fldChar w:fldCharType="begin">
          <w:fldData xml:space="preserve">PEVuZE5vdGU+PENpdGU+PEF1dGhvcj5IbzwvQXV0aG9yPjxZZWFyPjIwMTc8L1llYXI+PFJlY051
bT4xMTwvUmVjTnVtPjxEaXNwbGF5VGV4dD48c3R5bGUgZmFjZT0ic3VwZXJzY3JpcHQiPjg8L3N0
eWxlPjwvRGlzcGxheVRleHQ+PHJlY29yZD48cmVjLW51bWJlcj4xMTwvcmVjLW51bWJlcj48Zm9y
ZWlnbi1rZXlzPjxrZXkgYXBwPSJFTiIgZGItaWQ9InYydnJ4NWV6cTlyMmVvZXIwMG94enN3b3Nw
dnZwZGZmd2V2NSIgdGltZXN0YW1wPSIxNjM0MDk4OTIxIj4xMTwva2V5PjwvZm9yZWlnbi1rZXlz
PjxyZWYtdHlwZSBuYW1lPSJKb3VybmFsIEFydGljbGUiPjE3PC9yZWYtdHlwZT48Y29udHJpYnV0
b3JzPjxhdXRob3JzPjxhdXRob3I+SG8sIE0uIFkuPC9hdXRob3I+PGF1dGhvcj5HYW4sIEYuPC9h
dXRob3I+PGF1dGhvcj5TaGVuLCBHLjwvYXV0aG9yPjxhdXRob3I+QnJ5YW50LCBELiBBLjwvYXV0
aG9yPjwvYXV0aG9ycz48L2NvbnRyaWJ1dG9ycz48YXV0aC1hZGRyZXNzPjQwM0MgQWx0aG91c2Ug
TGFib3JhdG9yeSwgRGVwYXJ0bWVudCBvZiBCaW9jaGVtaXN0cnkgYW5kIE1vbGVjdWxhciBCaW9s
b2d5LCBUaGUgUGVubnN5bHZhbmlhIFN0YXRlIFVuaXZlcnNpdHksIFVuaXZlcnNpdHkgUGFyaywg
UEEsIDE2ODAyLCBVU0EuJiN4RDtJbnRlcmNvbGxlZ2UgR3JhZHVhdGUgRGVncmVlIFByb2dyYW0g
aW4gUGxhbnQgQmlvbG9neSwgVGhlIFBlbm5zeWx2YW5pYSBTdGF0ZSBVbml2ZXJzaXR5LCBVbml2
ZXJzaXR5IFBhcmssIFBBLCAxNjgwMiwgVVNBLiYjeEQ7NDAzQyBBbHRob3VzZSBMYWJvcmF0b3J5
LCBEZXBhcnRtZW50IG9mIEJpb2NoZW1pc3RyeSBhbmQgTW9sZWN1bGFyIEJpb2xvZ3ksIFRoZSBQ
ZW5uc3lsdmFuaWEgU3RhdGUgVW5pdmVyc2l0eSwgVW5pdmVyc2l0eSBQYXJrLCBQQSwgMTY4MDIs
IFVTQS4gZGFiMTRAcHN1LmVkdS4mI3hEO0ludGVyY29sbGVnZSBHcmFkdWF0ZSBEZWdyZWUgUHJv
Z3JhbSBpbiBQbGFudCBCaW9sb2d5LCBUaGUgUGVubnN5bHZhbmlhIFN0YXRlIFVuaXZlcnNpdHks
IFVuaXZlcnNpdHkgUGFyaywgUEEsIDE2ODAyLCBVU0EuIGRhYjE0QHBzdS5lZHUuJiN4RDtEZXBh
cnRtZW50IG9mIENoZW1pc3RyeSBhbmQgQmlvY2hlbWlzdHJ5LCBNb250YW5hIFN0YXRlIFVuaXZl
cnNpdHksIEJvemVtYW4sIE1ULCA1OTcxNywgVVNBLiBkYWIxNEBwc3UuZWR1LjwvYXV0aC1hZGRy
ZXNzPjx0aXRsZXM+PHRpdGxlPkZhci1yZWQgbGlnaHQgcGhvdG9hY2NsaW1hdGlvbiAoRmFSTGlQ
KSBpbiBTeW5lY2hvY29jY3VzIHNwLiBQQ0MgNzMzNS4gSUkuQ2hhcmFjdGVyaXphdGlvbiBvZiBw
aHljb2JpbGlwcm90ZWlucyBwcm9kdWNlZCBkdXJpbmcgYWNjbGltYXRpb24gdG8gZmFyLXJlZCBs
aWdodDwvdGl0bGU+PHNlY29uZGFyeS10aXRsZT5QaG90b3N5bnRoIFJlczwvc2Vjb25kYXJ5LXRp
dGxlPjwvdGl0bGVzPjxwZXJpb2RpY2FsPjxmdWxsLXRpdGxlPlBob3Rvc3ludGggUmVzPC9mdWxs
LXRpdGxlPjwvcGVyaW9kaWNhbD48cGFnZXM+MTg3LTIwMjwvcGFnZXM+PHZvbHVtZT4xMzE8L3Zv
bHVtZT48bnVtYmVyPjI8L251bWJlcj48ZWRpdGlvbj4yMDE2LzA5LzE1PC9lZGl0aW9uPjxrZXl3
b3Jkcz48a2V5d29yZD4qQWRhcHRhdGlvbiwgUGh5c2lvbG9naWNhbDwva2V5d29yZD48a2V5d29y
ZD5CYWN0ZXJpYWwgUHJvdGVpbnMvaXNvbGF0aW9uICZhbXA7IHB1cmlmaWNhdGlvbi9tZXRhYm9s
aXNtPC9rZXl3b3JkPjxrZXl3b3JkPkVsZWN0cm9waG9yZXNpcywgUG9seWFjcnlsYW1pZGUgR2Vs
PC9rZXl3b3JkPjxrZXl3b3JkPipMaWdodDwva2V5d29yZD48a2V5d29yZD5NaWNyb3Njb3B5LCBF
bGVjdHJvbiwgVHJhbnNtaXNzaW9uPC9rZXl3b3JkPjxrZXl3b3JkPlBoeWNvYmlsaXByb3RlaW5z
LyptZXRhYm9saXNtPC9rZXl3b3JkPjxrZXl3b3JkPlNwZWN0cm9tZXRyeSwgRmx1b3Jlc2NlbmNl
PC9rZXl3b3JkPjxrZXl3b3JkPlN5bmVjaG9jb2NjdXMvbWV0YWJvbGlzbS8qcGh5c2lvbG9neTwv
a2V5d29yZD48a2V5d29yZD5DaGxvcm9waHlsbCBmPC9rZXl3b3JkPjxrZXl3b3JkPkN5YW5vYmFj
dGVyaWE8L2tleXdvcmQ+PGtleXdvcmQ+RmFyLXJlZCBsaWdodDwva2V5d29yZD48a2V5d29yZD5Q
aG90b2FjY2xpbWF0aW9uPC9rZXl3b3JkPjxrZXl3b3JkPlBob3Rvc3ludGhlc2lzPC9rZXl3b3Jk
Pjwva2V5d29yZHM+PGRhdGVzPjx5ZWFyPjIwMTc8L3llYXI+PHB1Yi1kYXRlcz48ZGF0ZT5GZWI8
L2RhdGU+PC9wdWItZGF0ZXM+PC9kYXRlcz48aXNibj4xNTczLTUwNzkgKEVsZWN0cm9uaWMpJiN4
RDswMTY2LTg1OTUgKExpbmtpbmcpPC9pc2JuPjxhY2Nlc3Npb24tbnVtPjI3NjIzNzgwPC9hY2Nl
c3Npb24tbnVtPjx1cmxzPjxyZWxhdGVkLXVybHM+PHVybD5odHRwczovL3d3dy5uY2JpLm5sbS5u
aWguZ292L3B1Ym1lZC8yNzYyMzc4MDwvdXJsPjwvcmVsYXRlZC11cmxzPjwvdXJscz48ZWxlY3Ry
b25pYy1yZXNvdXJjZS1udW0+MTAuMTAwNy9zMTExMjAtMDE2LTAzMDMtNTwvZWxlY3Ryb25pYy1y
ZXNvdXJjZS1udW0+PC9yZWNvcmQ+PC9DaXRlPjwvRW5kTm90ZT5=
</w:fldData>
        </w:fldChar>
      </w:r>
      <w:r w:rsidR="00AB65F0" w:rsidRPr="001B050E">
        <w:instrText xml:space="preserve"> ADDIN EN.CITE.DATA </w:instrText>
      </w:r>
      <w:r w:rsidR="00AB65F0" w:rsidRPr="001B050E">
        <w:fldChar w:fldCharType="end"/>
      </w:r>
      <w:r w:rsidR="00206344" w:rsidRPr="001B050E">
        <w:fldChar w:fldCharType="separate"/>
      </w:r>
      <w:r w:rsidR="005600D4" w:rsidRPr="001B050E">
        <w:rPr>
          <w:noProof/>
          <w:vertAlign w:val="superscript"/>
        </w:rPr>
        <w:t>8</w:t>
      </w:r>
      <w:r w:rsidR="00206344" w:rsidRPr="001B050E">
        <w:fldChar w:fldCharType="end"/>
      </w:r>
      <w:r w:rsidRPr="001B050E">
        <w:t>. Phycobiliprotein subunits (1</w:t>
      </w:r>
      <w:r w:rsidR="004D4978" w:rsidRPr="001B050E">
        <w:t>4-</w:t>
      </w:r>
      <w:r w:rsidRPr="001B050E">
        <w:t xml:space="preserve">21 </w:t>
      </w:r>
      <w:proofErr w:type="spellStart"/>
      <w:r w:rsidRPr="001B050E">
        <w:t>kDa</w:t>
      </w:r>
      <w:proofErr w:type="spellEnd"/>
      <w:r w:rsidRPr="001B050E">
        <w:t>) are strongly fluorescent</w:t>
      </w:r>
      <w:r w:rsidR="004D4978" w:rsidRPr="001B050E">
        <w:t>,</w:t>
      </w:r>
      <w:r w:rsidRPr="001B050E">
        <w:t xml:space="preserve"> and the </w:t>
      </w:r>
      <w:proofErr w:type="spellStart"/>
      <w:r w:rsidRPr="001B050E">
        <w:t>ApcE</w:t>
      </w:r>
      <w:proofErr w:type="spellEnd"/>
      <w:r w:rsidRPr="001B050E">
        <w:t xml:space="preserve"> (arrow) showed </w:t>
      </w:r>
      <w:r w:rsidR="00535072" w:rsidRPr="001B050E">
        <w:t xml:space="preserve">weak </w:t>
      </w:r>
      <w:r w:rsidRPr="001B050E">
        <w:t>fluorescence (</w:t>
      </w:r>
      <w:r w:rsidRPr="001B050E">
        <w:rPr>
          <w:b/>
        </w:rPr>
        <w:t>Figure 3B</w:t>
      </w:r>
      <w:r w:rsidRPr="001B050E">
        <w:t>). Further</w:t>
      </w:r>
      <w:r w:rsidR="0043092F" w:rsidRPr="001B050E">
        <w:t>,</w:t>
      </w:r>
      <w:r w:rsidRPr="001B050E">
        <w:t xml:space="preserve"> Coomassie </w:t>
      </w:r>
      <w:r w:rsidR="00FF5141" w:rsidRPr="001B050E">
        <w:t xml:space="preserve">Blue </w:t>
      </w:r>
      <w:r w:rsidRPr="001B050E">
        <w:t>staining show</w:t>
      </w:r>
      <w:r w:rsidR="003B5A36" w:rsidRPr="001B050E">
        <w:t>s</w:t>
      </w:r>
      <w:r w:rsidRPr="001B050E">
        <w:t xml:space="preserve"> the differen</w:t>
      </w:r>
      <w:r w:rsidR="0043092F" w:rsidRPr="001B050E">
        <w:t>t</w:t>
      </w:r>
      <w:r w:rsidRPr="001B050E">
        <w:t xml:space="preserve"> </w:t>
      </w:r>
      <w:r w:rsidR="003B5A36" w:rsidRPr="001B050E">
        <w:t xml:space="preserve">protein composition </w:t>
      </w:r>
      <w:r w:rsidRPr="001B050E">
        <w:t xml:space="preserve">between the </w:t>
      </w:r>
      <w:r w:rsidR="003B5A36" w:rsidRPr="001B050E">
        <w:t xml:space="preserve">dissociated PBS </w:t>
      </w:r>
      <w:r w:rsidRPr="001B050E">
        <w:t xml:space="preserve">fractions and the intact PBS fractions </w:t>
      </w:r>
      <w:r w:rsidR="003B5A36" w:rsidRPr="001B050E">
        <w:t>(</w:t>
      </w:r>
      <w:r w:rsidRPr="001B050E">
        <w:rPr>
          <w:b/>
        </w:rPr>
        <w:t>Figure 3C</w:t>
      </w:r>
      <w:r w:rsidR="003B5A36" w:rsidRPr="001B050E">
        <w:rPr>
          <w:b/>
        </w:rPr>
        <w:t>)</w:t>
      </w:r>
      <w:r w:rsidRPr="001B050E">
        <w:t xml:space="preserve">. The upper fractions contain other non-PBS water-soluble proteins as more </w:t>
      </w:r>
      <w:r w:rsidR="003B5A36" w:rsidRPr="001B050E">
        <w:t xml:space="preserve">proteins </w:t>
      </w:r>
      <w:r w:rsidR="001D61C3" w:rsidRPr="001B050E">
        <w:t xml:space="preserve">are </w:t>
      </w:r>
      <w:r w:rsidR="003B5A36" w:rsidRPr="001B050E">
        <w:t>stained</w:t>
      </w:r>
      <w:r w:rsidRPr="001B050E">
        <w:t xml:space="preserve"> than </w:t>
      </w:r>
      <w:r w:rsidR="00725F5D" w:rsidRPr="001B050E">
        <w:t xml:space="preserve">in </w:t>
      </w:r>
      <w:r w:rsidRPr="001B050E">
        <w:t xml:space="preserve">intact PBS fractions. The intact PBS </w:t>
      </w:r>
      <w:r w:rsidR="003B5A36" w:rsidRPr="001B050E">
        <w:t>in</w:t>
      </w:r>
      <w:r w:rsidRPr="001B050E">
        <w:t xml:space="preserve"> Syn6803 show</w:t>
      </w:r>
      <w:r w:rsidR="003B5A36" w:rsidRPr="001B050E">
        <w:t>s</w:t>
      </w:r>
      <w:r w:rsidRPr="001B050E">
        <w:t xml:space="preserve"> </w:t>
      </w:r>
      <w:r w:rsidR="00D40F27" w:rsidRPr="001B050E">
        <w:t>a</w:t>
      </w:r>
      <w:r w:rsidR="00A10B8B" w:rsidRPr="001B050E">
        <w:t xml:space="preserve"> prominent</w:t>
      </w:r>
      <w:r w:rsidR="00D40F27" w:rsidRPr="001B050E">
        <w:t xml:space="preserve"> </w:t>
      </w:r>
      <w:proofErr w:type="spellStart"/>
      <w:r w:rsidR="00D40F27" w:rsidRPr="001B050E">
        <w:t>ApcE</w:t>
      </w:r>
      <w:proofErr w:type="spellEnd"/>
      <w:r w:rsidR="00D40F27" w:rsidRPr="001B050E">
        <w:t xml:space="preserve"> band (arrow) lacking</w:t>
      </w:r>
      <w:r w:rsidR="003B5A36" w:rsidRPr="001B050E">
        <w:t xml:space="preserve"> in the dissociated PBS fractions (</w:t>
      </w:r>
      <w:r w:rsidR="003B5A36" w:rsidRPr="001B050E">
        <w:rPr>
          <w:b/>
        </w:rPr>
        <w:t>Figure 3C</w:t>
      </w:r>
      <w:r w:rsidR="003B5A36" w:rsidRPr="001B050E">
        <w:t>)</w:t>
      </w:r>
      <w:r w:rsidRPr="001B050E">
        <w:t>.</w:t>
      </w:r>
    </w:p>
    <w:p w14:paraId="7231545F" w14:textId="27D8C5B0" w:rsidR="00361861" w:rsidRPr="001B050E" w:rsidRDefault="00361861" w:rsidP="001B050E"/>
    <w:p w14:paraId="509C13CF" w14:textId="7917D100" w:rsidR="00361861" w:rsidRPr="001B050E" w:rsidRDefault="00361861" w:rsidP="001B050E">
      <w:r w:rsidRPr="001B050E">
        <w:t>The volume ratio between the PBS extract and the sucrose gradient is critical for obtaining sharp bands in the sucrose gradient after ultracentrifugation. The suggested ratio of solubilized PBS extracts to sucrose gradient solution is 1:10. Based on previous experience, making the sucrose gradient in 40 mL centrifuge tubes show</w:t>
      </w:r>
      <w:r w:rsidR="000D5081" w:rsidRPr="001B050E">
        <w:t>s a higher resolution than the sucrose gradient made in the 13 mL tubes</w:t>
      </w:r>
      <w:r w:rsidRPr="001B050E">
        <w:t xml:space="preserve">. The discontinuous sucrose gradient diffuses over time because of vibration on the bench. Therefore, the 13 mL centrifuge tube can be a good choice for handling lots of samples </w:t>
      </w:r>
      <w:r w:rsidR="004E4639" w:rsidRPr="001B050E">
        <w:t>simultaneously</w:t>
      </w:r>
      <w:r w:rsidRPr="001B050E">
        <w:t xml:space="preserve">. To demonstrate that, the sucrose gradients in 13 mL centrifuge tubes at the </w:t>
      </w:r>
      <w:r w:rsidRPr="001B050E">
        <w:lastRenderedPageBreak/>
        <w:t>ratios as 1:3 and 1:10 have been prepared between the crude extracts of Syn6803 or JSC-1 to the sucrose gradient solution (</w:t>
      </w:r>
      <w:r w:rsidRPr="001B050E">
        <w:rPr>
          <w:b/>
        </w:rPr>
        <w:t>Figure 4A)</w:t>
      </w:r>
      <w:r w:rsidRPr="001B050E">
        <w:t xml:space="preserve">. After ultracentrifugation, the sucrose gradient prepared at ratio 1:3 displays wider bands </w:t>
      </w:r>
      <w:r w:rsidR="00072B7F" w:rsidRPr="001B050E">
        <w:t>than</w:t>
      </w:r>
      <w:r w:rsidRPr="001B050E">
        <w:t xml:space="preserve"> the gradient made at ratio 1:10 (</w:t>
      </w:r>
      <w:r w:rsidRPr="001B050E">
        <w:rPr>
          <w:b/>
        </w:rPr>
        <w:t>Figure 4B</w:t>
      </w:r>
      <w:r w:rsidRPr="001B050E">
        <w:t xml:space="preserve">). The lowest fractions of each gradient contain intact PBS, confirmed by 77K fluorescent emission </w:t>
      </w:r>
      <w:r w:rsidR="00176839" w:rsidRPr="001B050E">
        <w:t>spectroscopy</w:t>
      </w:r>
      <w:r w:rsidRPr="001B050E">
        <w:t>.</w:t>
      </w:r>
    </w:p>
    <w:p w14:paraId="079B5679" w14:textId="77777777" w:rsidR="006E4797" w:rsidRPr="001B050E" w:rsidRDefault="006E4797" w:rsidP="001B050E">
      <w:pPr>
        <w:rPr>
          <w:color w:val="808080"/>
        </w:rPr>
      </w:pPr>
    </w:p>
    <w:p w14:paraId="6D510784" w14:textId="585A3938" w:rsidR="006E4797" w:rsidRPr="001B050E" w:rsidRDefault="00551D82" w:rsidP="001B050E">
      <w:pPr>
        <w:rPr>
          <w:color w:val="808080"/>
          <w:lang w:eastAsia="zh-TW"/>
        </w:rPr>
      </w:pPr>
      <w:r w:rsidRPr="001B050E">
        <w:rPr>
          <w:b/>
        </w:rPr>
        <w:t>FIGURE LEGENDS:</w:t>
      </w:r>
    </w:p>
    <w:p w14:paraId="11631BAF" w14:textId="77777777" w:rsidR="001C0BA0" w:rsidRPr="001B050E" w:rsidRDefault="001C0BA0" w:rsidP="001B050E">
      <w:pPr>
        <w:rPr>
          <w:b/>
        </w:rPr>
      </w:pPr>
    </w:p>
    <w:p w14:paraId="2077D6CB" w14:textId="1080B0F4" w:rsidR="001C0BA0" w:rsidRPr="001B050E" w:rsidRDefault="001C0BA0" w:rsidP="001B050E">
      <w:pPr>
        <w:rPr>
          <w:b/>
        </w:rPr>
      </w:pPr>
      <w:r w:rsidRPr="001B050E">
        <w:rPr>
          <w:b/>
        </w:rPr>
        <w:t xml:space="preserve">Figure 1: </w:t>
      </w:r>
      <w:r w:rsidR="007F54B8" w:rsidRPr="001B050E">
        <w:rPr>
          <w:b/>
        </w:rPr>
        <w:t>Disruption</w:t>
      </w:r>
      <w:r w:rsidRPr="001B050E">
        <w:rPr>
          <w:b/>
        </w:rPr>
        <w:t xml:space="preserve"> of Syn6803 and JSC-1 cells and sucrose gradient </w:t>
      </w:r>
      <w:r w:rsidR="007F54B8" w:rsidRPr="001B050E">
        <w:rPr>
          <w:b/>
        </w:rPr>
        <w:t>ultracentrifugation</w:t>
      </w:r>
      <w:r w:rsidRPr="001B050E">
        <w:rPr>
          <w:bCs/>
        </w:rPr>
        <w:t>.</w:t>
      </w:r>
      <w:r w:rsidR="000A4401" w:rsidRPr="001B050E">
        <w:rPr>
          <w:bCs/>
        </w:rPr>
        <w:t xml:space="preserve"> </w:t>
      </w:r>
      <w:r w:rsidR="001F2518" w:rsidRPr="001B050E">
        <w:rPr>
          <w:bCs/>
        </w:rPr>
        <w:t>(</w:t>
      </w:r>
      <w:r w:rsidR="00024F68" w:rsidRPr="001B050E">
        <w:rPr>
          <w:b/>
        </w:rPr>
        <w:t>A</w:t>
      </w:r>
      <w:r w:rsidR="001F2518" w:rsidRPr="001B050E">
        <w:rPr>
          <w:bCs/>
        </w:rPr>
        <w:t>)</w:t>
      </w:r>
      <w:r w:rsidR="001F2518" w:rsidRPr="001B050E">
        <w:t xml:space="preserve"> Schematic illustration of preparing the discontinued sucrose gradient in a 40 mL centrifuge tube.</w:t>
      </w:r>
      <w:r w:rsidR="001F2518" w:rsidRPr="001B050E">
        <w:rPr>
          <w:b/>
        </w:rPr>
        <w:t xml:space="preserve"> </w:t>
      </w:r>
      <w:r w:rsidRPr="001B050E">
        <w:rPr>
          <w:bCs/>
        </w:rPr>
        <w:t>(</w:t>
      </w:r>
      <w:r w:rsidR="001F2518" w:rsidRPr="001B050E">
        <w:rPr>
          <w:b/>
        </w:rPr>
        <w:t>B</w:t>
      </w:r>
      <w:r w:rsidRPr="001B050E">
        <w:rPr>
          <w:bCs/>
        </w:rPr>
        <w:t>)</w:t>
      </w:r>
      <w:r w:rsidRPr="001B050E">
        <w:rPr>
          <w:b/>
        </w:rPr>
        <w:t xml:space="preserve"> </w:t>
      </w:r>
      <w:r w:rsidRPr="001B050E">
        <w:t xml:space="preserve">The </w:t>
      </w:r>
      <w:r w:rsidR="007F54B8" w:rsidRPr="001B050E">
        <w:t>screw-cap vials we</w:t>
      </w:r>
      <w:r w:rsidRPr="001B050E">
        <w:t>re filled with 0.4 g of glass beads and 1 mL of cell suspension of Syn6803 or JSC-1</w:t>
      </w:r>
      <w:r w:rsidR="007F54B8" w:rsidRPr="001B050E">
        <w:t>, and</w:t>
      </w:r>
      <w:r w:rsidRPr="001B050E">
        <w:t xml:space="preserve"> then </w:t>
      </w:r>
      <w:r w:rsidR="007F54B8" w:rsidRPr="001B050E">
        <w:t xml:space="preserve">the </w:t>
      </w:r>
      <w:r w:rsidRPr="001B050E">
        <w:t xml:space="preserve">cells </w:t>
      </w:r>
      <w:r w:rsidR="007F54B8" w:rsidRPr="001B050E">
        <w:t xml:space="preserve">were </w:t>
      </w:r>
      <w:r w:rsidRPr="001B050E">
        <w:t xml:space="preserve">lysed </w:t>
      </w:r>
      <w:r w:rsidR="007F54B8" w:rsidRPr="001B050E">
        <w:t>by</w:t>
      </w:r>
      <w:r w:rsidRPr="001B050E">
        <w:t xml:space="preserve"> a bead</w:t>
      </w:r>
      <w:r w:rsidR="00E43EC9" w:rsidRPr="001B050E">
        <w:t>-</w:t>
      </w:r>
      <w:r w:rsidRPr="001B050E">
        <w:t xml:space="preserve">beater. </w:t>
      </w:r>
      <w:r w:rsidRPr="001B050E">
        <w:rPr>
          <w:bCs/>
        </w:rPr>
        <w:t>(</w:t>
      </w:r>
      <w:r w:rsidR="001F2518" w:rsidRPr="001B050E">
        <w:rPr>
          <w:b/>
        </w:rPr>
        <w:t>C</w:t>
      </w:r>
      <w:r w:rsidRPr="001B050E">
        <w:rPr>
          <w:bCs/>
        </w:rPr>
        <w:t xml:space="preserve">) </w:t>
      </w:r>
      <w:r w:rsidRPr="001B050E">
        <w:t xml:space="preserve">The supernatant of </w:t>
      </w:r>
      <w:r w:rsidR="007F54B8" w:rsidRPr="001B050E">
        <w:t>T</w:t>
      </w:r>
      <w:r w:rsidRPr="001B050E">
        <w:t xml:space="preserve">riton X-100 solubilized extract </w:t>
      </w:r>
      <w:r w:rsidR="007F54B8" w:rsidRPr="001B050E">
        <w:t xml:space="preserve">was </w:t>
      </w:r>
      <w:r w:rsidRPr="001B050E">
        <w:t xml:space="preserve">layered </w:t>
      </w:r>
      <w:r w:rsidR="007F54B8" w:rsidRPr="001B050E">
        <w:t>on the top of</w:t>
      </w:r>
      <w:r w:rsidRPr="001B050E">
        <w:t xml:space="preserve"> a sucrose density gradient.</w:t>
      </w:r>
      <w:r w:rsidR="00A25BD1" w:rsidRPr="001B050E">
        <w:t xml:space="preserve"> </w:t>
      </w:r>
      <w:r w:rsidRPr="001B050E">
        <w:rPr>
          <w:bCs/>
        </w:rPr>
        <w:t>(</w:t>
      </w:r>
      <w:r w:rsidR="00A25BD1" w:rsidRPr="001B050E">
        <w:rPr>
          <w:b/>
        </w:rPr>
        <w:t>D</w:t>
      </w:r>
      <w:r w:rsidRPr="001B050E">
        <w:rPr>
          <w:bCs/>
        </w:rPr>
        <w:t>)</w:t>
      </w:r>
      <w:r w:rsidRPr="001B050E">
        <w:rPr>
          <w:b/>
        </w:rPr>
        <w:t xml:space="preserve"> </w:t>
      </w:r>
      <w:r w:rsidRPr="001B050E">
        <w:t xml:space="preserve">After </w:t>
      </w:r>
      <w:r w:rsidR="007F54B8" w:rsidRPr="001B050E">
        <w:t xml:space="preserve">centrifugation for </w:t>
      </w:r>
      <w:r w:rsidR="00D941E5" w:rsidRPr="001B050E">
        <w:t>18</w:t>
      </w:r>
      <w:r w:rsidRPr="001B050E">
        <w:t xml:space="preserve"> h</w:t>
      </w:r>
      <w:r w:rsidR="007F54B8" w:rsidRPr="001B050E">
        <w:t>,</w:t>
      </w:r>
      <w:r w:rsidRPr="001B050E">
        <w:t xml:space="preserve"> the PBS </w:t>
      </w:r>
      <w:r w:rsidR="007F54B8" w:rsidRPr="001B050E">
        <w:t xml:space="preserve">fractions were visualized </w:t>
      </w:r>
      <w:r w:rsidRPr="001B050E">
        <w:t xml:space="preserve">as clear blue bands in the gradient </w:t>
      </w:r>
      <w:r w:rsidR="007F54B8" w:rsidRPr="001B050E">
        <w:t>in</w:t>
      </w:r>
      <w:r w:rsidRPr="001B050E">
        <w:t xml:space="preserve"> Syn6803</w:t>
      </w:r>
      <w:r w:rsidRPr="001B050E">
        <w:rPr>
          <w:b/>
        </w:rPr>
        <w:t xml:space="preserve"> </w:t>
      </w:r>
      <w:r w:rsidR="007F54B8" w:rsidRPr="001B050E">
        <w:t xml:space="preserve">and as </w:t>
      </w:r>
      <w:r w:rsidRPr="001B050E">
        <w:t>purple bands</w:t>
      </w:r>
      <w:r w:rsidR="007F54B8" w:rsidRPr="001B050E">
        <w:t xml:space="preserve"> in</w:t>
      </w:r>
      <w:r w:rsidRPr="001B050E">
        <w:t xml:space="preserve"> JSC-1.</w:t>
      </w:r>
    </w:p>
    <w:p w14:paraId="56495B99" w14:textId="77777777" w:rsidR="000A4401" w:rsidRPr="001B050E" w:rsidRDefault="000A4401" w:rsidP="001B050E">
      <w:pPr>
        <w:autoSpaceDE w:val="0"/>
        <w:autoSpaceDN w:val="0"/>
        <w:adjustRightInd w:val="0"/>
        <w:rPr>
          <w:b/>
        </w:rPr>
      </w:pPr>
    </w:p>
    <w:p w14:paraId="04EC9D2A" w14:textId="35623721" w:rsidR="001C0BA0" w:rsidRPr="001B050E" w:rsidRDefault="001C0BA0" w:rsidP="001B050E">
      <w:pPr>
        <w:autoSpaceDE w:val="0"/>
        <w:autoSpaceDN w:val="0"/>
        <w:adjustRightInd w:val="0"/>
        <w:rPr>
          <w:b/>
        </w:rPr>
      </w:pPr>
      <w:r w:rsidRPr="001B050E">
        <w:rPr>
          <w:b/>
        </w:rPr>
        <w:t xml:space="preserve">Figure 2: Spectroscopic characterization of different fractions of sucrose </w:t>
      </w:r>
      <w:r w:rsidR="003B5A36" w:rsidRPr="001B050E">
        <w:rPr>
          <w:b/>
        </w:rPr>
        <w:t>gradients</w:t>
      </w:r>
      <w:r w:rsidRPr="001B050E">
        <w:rPr>
          <w:bCs/>
        </w:rPr>
        <w:t>.</w:t>
      </w:r>
      <w:r w:rsidR="00766C50" w:rsidRPr="001B050E">
        <w:rPr>
          <w:bCs/>
        </w:rPr>
        <w:t xml:space="preserve"> (</w:t>
      </w:r>
      <w:r w:rsidR="00766C50" w:rsidRPr="001B050E">
        <w:rPr>
          <w:b/>
        </w:rPr>
        <w:t>A</w:t>
      </w:r>
      <w:r w:rsidR="00766C50" w:rsidRPr="001B050E">
        <w:rPr>
          <w:bCs/>
        </w:rPr>
        <w:t xml:space="preserve">) </w:t>
      </w:r>
      <w:r w:rsidR="003658E4" w:rsidRPr="001B050E">
        <w:t xml:space="preserve">Absorption spectra </w:t>
      </w:r>
      <w:r w:rsidR="006332FD" w:rsidRPr="001B050E">
        <w:t>of</w:t>
      </w:r>
      <w:r w:rsidR="003658E4" w:rsidRPr="001B050E">
        <w:t xml:space="preserve"> dissociated PBS and intact PBS fractions from JSC-1 and Syn6803.</w:t>
      </w:r>
      <w:r w:rsidR="00766C50" w:rsidRPr="001B050E">
        <w:rPr>
          <w:b/>
        </w:rPr>
        <w:t xml:space="preserve"> </w:t>
      </w:r>
      <w:r w:rsidRPr="001B050E">
        <w:t xml:space="preserve">Fluorescence emission spectra </w:t>
      </w:r>
      <w:r w:rsidR="001F2518" w:rsidRPr="001B050E">
        <w:t xml:space="preserve">were </w:t>
      </w:r>
      <w:r w:rsidR="007F54B8" w:rsidRPr="001B050E">
        <w:t>measured</w:t>
      </w:r>
      <w:r w:rsidRPr="001B050E">
        <w:t xml:space="preserve"> </w:t>
      </w:r>
      <w:r w:rsidR="001F2518" w:rsidRPr="001B050E">
        <w:t xml:space="preserve">at 77 K </w:t>
      </w:r>
      <w:r w:rsidRPr="001B050E">
        <w:t xml:space="preserve">using </w:t>
      </w:r>
      <w:r w:rsidR="001F2518" w:rsidRPr="001B050E">
        <w:t xml:space="preserve">the </w:t>
      </w:r>
      <w:r w:rsidRPr="001B050E">
        <w:t xml:space="preserve">excitation wavelength </w:t>
      </w:r>
      <w:r w:rsidR="007F54B8" w:rsidRPr="001B050E">
        <w:t>at</w:t>
      </w:r>
      <w:r w:rsidRPr="001B050E">
        <w:t xml:space="preserve"> 580 nm for</w:t>
      </w:r>
      <w:r w:rsidR="007F54B8" w:rsidRPr="001B050E">
        <w:rPr>
          <w:b/>
        </w:rPr>
        <w:t xml:space="preserve"> </w:t>
      </w:r>
      <w:r w:rsidR="007F54B8" w:rsidRPr="001B050E">
        <w:rPr>
          <w:bCs/>
        </w:rPr>
        <w:t>(</w:t>
      </w:r>
      <w:r w:rsidR="003658E4" w:rsidRPr="001B050E">
        <w:rPr>
          <w:b/>
        </w:rPr>
        <w:t>B</w:t>
      </w:r>
      <w:r w:rsidR="007F54B8" w:rsidRPr="001B050E">
        <w:rPr>
          <w:bCs/>
        </w:rPr>
        <w:t xml:space="preserve">) </w:t>
      </w:r>
      <w:r w:rsidR="007F54B8" w:rsidRPr="001B050E">
        <w:t xml:space="preserve">the dissociated PBS </w:t>
      </w:r>
      <w:r w:rsidRPr="001B050E">
        <w:t xml:space="preserve">fractions </w:t>
      </w:r>
      <w:r w:rsidR="007F54B8" w:rsidRPr="001B050E">
        <w:t xml:space="preserve">and </w:t>
      </w:r>
      <w:r w:rsidR="007F54B8" w:rsidRPr="001B050E">
        <w:rPr>
          <w:bCs/>
        </w:rPr>
        <w:t>(</w:t>
      </w:r>
      <w:r w:rsidR="003658E4" w:rsidRPr="001B050E">
        <w:rPr>
          <w:b/>
        </w:rPr>
        <w:t>C</w:t>
      </w:r>
      <w:r w:rsidR="007F54B8" w:rsidRPr="001B050E">
        <w:rPr>
          <w:bCs/>
        </w:rPr>
        <w:t>)</w:t>
      </w:r>
      <w:r w:rsidR="007F54B8" w:rsidRPr="001B050E">
        <w:t xml:space="preserve"> the intact PBS fractions </w:t>
      </w:r>
      <w:r w:rsidRPr="001B050E">
        <w:t xml:space="preserve">of Syn6803 and JSC-1. </w:t>
      </w:r>
    </w:p>
    <w:p w14:paraId="0455F7A1" w14:textId="77777777" w:rsidR="001C0BA0" w:rsidRPr="001B050E" w:rsidRDefault="001C0BA0" w:rsidP="001B050E"/>
    <w:p w14:paraId="15377CFE" w14:textId="2563A8FE" w:rsidR="001C0BA0" w:rsidRPr="001B050E" w:rsidRDefault="001C0BA0" w:rsidP="001B050E">
      <w:pPr>
        <w:rPr>
          <w:b/>
        </w:rPr>
      </w:pPr>
      <w:r w:rsidRPr="001B050E">
        <w:rPr>
          <w:b/>
        </w:rPr>
        <w:t xml:space="preserve">Figure 3: </w:t>
      </w:r>
      <w:r w:rsidRPr="001B050E">
        <w:rPr>
          <w:b/>
          <w:bCs/>
        </w:rPr>
        <w:t>SDS-PAGE analysis of PBS isolated from sucrose gradients</w:t>
      </w:r>
      <w:r w:rsidRPr="001B050E">
        <w:rPr>
          <w:b/>
        </w:rPr>
        <w:t>.</w:t>
      </w:r>
      <w:r w:rsidR="008E653D" w:rsidRPr="001B050E">
        <w:rPr>
          <w:b/>
        </w:rPr>
        <w:t xml:space="preserve"> </w:t>
      </w:r>
      <w:r w:rsidR="007F54B8" w:rsidRPr="001B050E">
        <w:t xml:space="preserve">The dissociated and the intact PBS </w:t>
      </w:r>
      <w:r w:rsidRPr="001B050E">
        <w:t xml:space="preserve">fractions were </w:t>
      </w:r>
      <w:r w:rsidR="007F54B8" w:rsidRPr="001B050E">
        <w:t xml:space="preserve">quantified (20 </w:t>
      </w:r>
      <w:proofErr w:type="spellStart"/>
      <w:r w:rsidR="007F54B8" w:rsidRPr="001B050E">
        <w:t>μg</w:t>
      </w:r>
      <w:proofErr w:type="spellEnd"/>
      <w:r w:rsidR="007F54B8" w:rsidRPr="001B050E">
        <w:t xml:space="preserve"> </w:t>
      </w:r>
      <w:r w:rsidR="001F2518" w:rsidRPr="001B050E">
        <w:t xml:space="preserve">protein </w:t>
      </w:r>
      <w:r w:rsidR="007F54B8" w:rsidRPr="001B050E">
        <w:t xml:space="preserve">per lane) and </w:t>
      </w:r>
      <w:r w:rsidRPr="001B050E">
        <w:t>loaded onto an 8</w:t>
      </w:r>
      <w:r w:rsidR="002B177E" w:rsidRPr="001B050E">
        <w:t>%</w:t>
      </w:r>
      <w:r w:rsidRPr="001B050E">
        <w:t xml:space="preserve">-20% </w:t>
      </w:r>
      <w:r w:rsidR="001F2518" w:rsidRPr="001B050E">
        <w:t xml:space="preserve">(w/v) </w:t>
      </w:r>
      <w:r w:rsidRPr="001B050E">
        <w:t>gradient polyacrylamide gel</w:t>
      </w:r>
      <w:r w:rsidR="007F54B8" w:rsidRPr="001B050E">
        <w:t>. After gel electrophoresis, the gel</w:t>
      </w:r>
      <w:r w:rsidRPr="001B050E">
        <w:t xml:space="preserve"> </w:t>
      </w:r>
      <w:r w:rsidR="007F54B8" w:rsidRPr="001B050E">
        <w:t>was</w:t>
      </w:r>
      <w:r w:rsidRPr="001B050E">
        <w:t xml:space="preserve"> visualized by </w:t>
      </w:r>
      <w:r w:rsidR="007F54B8" w:rsidRPr="001B050E">
        <w:t>zinc</w:t>
      </w:r>
      <w:r w:rsidRPr="001B050E">
        <w:t xml:space="preserve"> staining </w:t>
      </w:r>
      <w:r w:rsidR="007F54B8" w:rsidRPr="001B050E">
        <w:t>and</w:t>
      </w:r>
      <w:r w:rsidRPr="001B050E">
        <w:t xml:space="preserve"> Coomassie Blue staining</w:t>
      </w:r>
      <w:r w:rsidR="007F54B8" w:rsidRPr="001B050E">
        <w:t>, subsequently</w:t>
      </w:r>
      <w:r w:rsidRPr="001B050E">
        <w:t xml:space="preserve">. </w:t>
      </w:r>
      <w:r w:rsidRPr="001B050E">
        <w:rPr>
          <w:bCs/>
        </w:rPr>
        <w:t>(</w:t>
      </w:r>
      <w:r w:rsidRPr="001B050E">
        <w:rPr>
          <w:b/>
        </w:rPr>
        <w:t>A</w:t>
      </w:r>
      <w:r w:rsidRPr="001B050E">
        <w:rPr>
          <w:bCs/>
        </w:rPr>
        <w:t>)</w:t>
      </w:r>
      <w:r w:rsidRPr="001B050E">
        <w:rPr>
          <w:b/>
        </w:rPr>
        <w:t xml:space="preserve"> </w:t>
      </w:r>
      <w:r w:rsidRPr="001B050E">
        <w:t xml:space="preserve">The color of phycobiliproteins </w:t>
      </w:r>
      <w:r w:rsidR="007F54B8" w:rsidRPr="001B050E">
        <w:t xml:space="preserve">is visible </w:t>
      </w:r>
      <w:r w:rsidRPr="001B050E">
        <w:t>on the gel without staining</w:t>
      </w:r>
      <w:r w:rsidR="007F54B8" w:rsidRPr="001B050E">
        <w:t>.</w:t>
      </w:r>
      <w:r w:rsidRPr="001B050E">
        <w:t xml:space="preserve"> </w:t>
      </w:r>
      <w:r w:rsidRPr="001B050E">
        <w:rPr>
          <w:bCs/>
        </w:rPr>
        <w:t>(</w:t>
      </w:r>
      <w:r w:rsidRPr="001B050E">
        <w:rPr>
          <w:b/>
        </w:rPr>
        <w:t>B</w:t>
      </w:r>
      <w:r w:rsidRPr="001B050E">
        <w:rPr>
          <w:bCs/>
        </w:rPr>
        <w:t xml:space="preserve">) </w:t>
      </w:r>
      <w:r w:rsidR="002B177E" w:rsidRPr="001B050E">
        <w:t>Z</w:t>
      </w:r>
      <w:r w:rsidR="00581E4D" w:rsidRPr="001B050E">
        <w:t>inc-</w:t>
      </w:r>
      <w:r w:rsidR="007F54B8" w:rsidRPr="001B050E">
        <w:t xml:space="preserve">stained gel shows the fluorescence </w:t>
      </w:r>
      <w:r w:rsidRPr="001B050E">
        <w:t xml:space="preserve">of </w:t>
      </w:r>
      <w:r w:rsidR="007F54B8" w:rsidRPr="001B050E">
        <w:t>phycobiliproteins</w:t>
      </w:r>
      <w:r w:rsidRPr="001B050E">
        <w:t xml:space="preserve">. </w:t>
      </w:r>
      <w:r w:rsidRPr="001B050E">
        <w:rPr>
          <w:bCs/>
        </w:rPr>
        <w:t>(</w:t>
      </w:r>
      <w:r w:rsidRPr="001B050E">
        <w:rPr>
          <w:b/>
        </w:rPr>
        <w:t>C</w:t>
      </w:r>
      <w:r w:rsidRPr="001B050E">
        <w:rPr>
          <w:bCs/>
        </w:rPr>
        <w:t>)</w:t>
      </w:r>
      <w:r w:rsidRPr="001B050E">
        <w:t xml:space="preserve"> The gel stained with Coomassie Blue</w:t>
      </w:r>
      <w:r w:rsidR="007F54B8" w:rsidRPr="001B050E">
        <w:t xml:space="preserve"> show phycobiliproteins and other proteins</w:t>
      </w:r>
      <w:r w:rsidRPr="001B050E">
        <w:t>.</w:t>
      </w:r>
      <w:r w:rsidR="00774B81" w:rsidRPr="001B050E">
        <w:t xml:space="preserve"> The arrows indicate the position</w:t>
      </w:r>
      <w:r w:rsidR="00041066" w:rsidRPr="001B050E">
        <w:rPr>
          <w:lang w:eastAsia="zh-TW"/>
        </w:rPr>
        <w:t>s</w:t>
      </w:r>
      <w:r w:rsidR="00774B81" w:rsidRPr="001B050E">
        <w:t xml:space="preserve"> of the </w:t>
      </w:r>
      <w:proofErr w:type="spellStart"/>
      <w:r w:rsidR="00774B81" w:rsidRPr="001B050E">
        <w:t>ApcE</w:t>
      </w:r>
      <w:proofErr w:type="spellEnd"/>
      <w:r w:rsidR="00774B81" w:rsidRPr="001B050E">
        <w:t>.</w:t>
      </w:r>
    </w:p>
    <w:p w14:paraId="0CC2E6D5" w14:textId="77777777" w:rsidR="001C0BA0" w:rsidRPr="001B050E" w:rsidRDefault="001C0BA0" w:rsidP="001B050E">
      <w:pPr>
        <w:rPr>
          <w:b/>
        </w:rPr>
      </w:pPr>
    </w:p>
    <w:p w14:paraId="1B21D0F3" w14:textId="6EA1749E" w:rsidR="001C0BA0" w:rsidRPr="001B050E" w:rsidRDefault="001C0BA0" w:rsidP="001B050E">
      <w:pPr>
        <w:rPr>
          <w:b/>
        </w:rPr>
      </w:pPr>
      <w:r w:rsidRPr="001B050E">
        <w:rPr>
          <w:b/>
        </w:rPr>
        <w:t xml:space="preserve">Figure 4: The sucrose gradient </w:t>
      </w:r>
      <w:r w:rsidR="001F2518" w:rsidRPr="001B050E">
        <w:rPr>
          <w:b/>
        </w:rPr>
        <w:t>made in</w:t>
      </w:r>
      <w:r w:rsidRPr="001B050E">
        <w:rPr>
          <w:b/>
        </w:rPr>
        <w:t xml:space="preserve"> 13 mL centrifuge tubes</w:t>
      </w:r>
      <w:r w:rsidR="002D7DF0" w:rsidRPr="001B050E">
        <w:rPr>
          <w:bCs/>
        </w:rPr>
        <w:t xml:space="preserve">. </w:t>
      </w:r>
      <w:r w:rsidR="00024F68" w:rsidRPr="001B050E">
        <w:rPr>
          <w:bCs/>
          <w:lang w:eastAsia="zh-TW"/>
        </w:rPr>
        <w:t>T</w:t>
      </w:r>
      <w:r w:rsidR="00024F68" w:rsidRPr="001B050E">
        <w:rPr>
          <w:lang w:eastAsia="zh-TW"/>
        </w:rPr>
        <w:t xml:space="preserve">he ratios between the crude extract and the sucrose gradient solution are marked on the top of the images. </w:t>
      </w:r>
      <w:r w:rsidRPr="001B050E">
        <w:rPr>
          <w:bCs/>
        </w:rPr>
        <w:t>(</w:t>
      </w:r>
      <w:r w:rsidRPr="001B050E">
        <w:rPr>
          <w:b/>
        </w:rPr>
        <w:t>A</w:t>
      </w:r>
      <w:r w:rsidRPr="001B050E">
        <w:rPr>
          <w:bCs/>
        </w:rPr>
        <w:t xml:space="preserve">) </w:t>
      </w:r>
      <w:r w:rsidRPr="001B050E">
        <w:t xml:space="preserve">The supernatant of </w:t>
      </w:r>
      <w:r w:rsidR="007F54B8" w:rsidRPr="001B050E">
        <w:t>T</w:t>
      </w:r>
      <w:r w:rsidRPr="001B050E">
        <w:t xml:space="preserve">riton X-100 solubilized extracts of Syn6803 and JSC-1 </w:t>
      </w:r>
      <w:r w:rsidR="007F54B8" w:rsidRPr="001B050E">
        <w:t xml:space="preserve">was </w:t>
      </w:r>
      <w:r w:rsidRPr="001B050E">
        <w:t>layered over sucrose density gradient</w:t>
      </w:r>
      <w:r w:rsidR="007F54B8" w:rsidRPr="001B050E">
        <w:t>s</w:t>
      </w:r>
      <w:r w:rsidRPr="001B050E">
        <w:t xml:space="preserve"> </w:t>
      </w:r>
      <w:r w:rsidR="007F54B8" w:rsidRPr="001B050E">
        <w:t>with</w:t>
      </w:r>
      <w:r w:rsidRPr="001B050E">
        <w:t xml:space="preserve"> different ratio</w:t>
      </w:r>
      <w:r w:rsidR="007F54B8" w:rsidRPr="001B050E">
        <w:t>s</w:t>
      </w:r>
      <w:r w:rsidRPr="001B050E">
        <w:t xml:space="preserve"> of </w:t>
      </w:r>
      <w:r w:rsidR="00390C27" w:rsidRPr="001B050E">
        <w:t xml:space="preserve">the </w:t>
      </w:r>
      <w:r w:rsidRPr="001B050E">
        <w:t xml:space="preserve">solubilized extracts to sucrose gradient solution. </w:t>
      </w:r>
      <w:r w:rsidRPr="001B050E">
        <w:rPr>
          <w:bCs/>
        </w:rPr>
        <w:t>(</w:t>
      </w:r>
      <w:r w:rsidRPr="001B050E">
        <w:rPr>
          <w:b/>
        </w:rPr>
        <w:t>B</w:t>
      </w:r>
      <w:r w:rsidRPr="001B050E">
        <w:rPr>
          <w:bCs/>
        </w:rPr>
        <w:t>)</w:t>
      </w:r>
      <w:r w:rsidRPr="001B050E">
        <w:rPr>
          <w:b/>
        </w:rPr>
        <w:t xml:space="preserve"> </w:t>
      </w:r>
      <w:r w:rsidRPr="001B050E">
        <w:t xml:space="preserve">After </w:t>
      </w:r>
      <w:r w:rsidR="007F54B8" w:rsidRPr="001B050E">
        <w:t xml:space="preserve">centrifugation for </w:t>
      </w:r>
      <w:r w:rsidR="00D941E5" w:rsidRPr="001B050E">
        <w:t>18</w:t>
      </w:r>
      <w:r w:rsidRPr="001B050E">
        <w:t xml:space="preserve"> h</w:t>
      </w:r>
      <w:r w:rsidR="007F54B8" w:rsidRPr="001B050E">
        <w:t>,</w:t>
      </w:r>
      <w:r w:rsidRPr="001B050E">
        <w:t xml:space="preserve"> the </w:t>
      </w:r>
      <w:r w:rsidR="00C9496C" w:rsidRPr="001B050E">
        <w:t>PBS fractions</w:t>
      </w:r>
      <w:r w:rsidRPr="001B050E">
        <w:t xml:space="preserve"> in Syn6803 </w:t>
      </w:r>
      <w:r w:rsidR="00C9496C" w:rsidRPr="001B050E">
        <w:t xml:space="preserve">and </w:t>
      </w:r>
      <w:r w:rsidRPr="001B050E">
        <w:t>JSC-1 were observed</w:t>
      </w:r>
      <w:r w:rsidR="00C9496C" w:rsidRPr="001B050E">
        <w:t xml:space="preserve"> in the sucrose gradients</w:t>
      </w:r>
      <w:r w:rsidRPr="001B050E">
        <w:t>.</w:t>
      </w:r>
    </w:p>
    <w:p w14:paraId="32EAFD7D" w14:textId="77777777" w:rsidR="006E4797" w:rsidRPr="001B050E" w:rsidRDefault="006E4797" w:rsidP="001B050E">
      <w:pPr>
        <w:rPr>
          <w:color w:val="808080"/>
        </w:rPr>
      </w:pPr>
    </w:p>
    <w:p w14:paraId="7C0B6465" w14:textId="7A001364" w:rsidR="006E4797" w:rsidRPr="001B050E" w:rsidRDefault="00551D82" w:rsidP="001B050E">
      <w:pPr>
        <w:rPr>
          <w:b/>
        </w:rPr>
      </w:pPr>
      <w:r w:rsidRPr="001B050E">
        <w:rPr>
          <w:b/>
        </w:rPr>
        <w:t>DISCUSSION:</w:t>
      </w:r>
    </w:p>
    <w:p w14:paraId="0FEB1963" w14:textId="3B7CF62E" w:rsidR="001C0BA0" w:rsidRPr="001B050E" w:rsidRDefault="001C0BA0" w:rsidP="001B050E">
      <w:r w:rsidRPr="001B050E">
        <w:t xml:space="preserve">This protocol describes a </w:t>
      </w:r>
      <w:r w:rsidR="001F2518" w:rsidRPr="001B050E">
        <w:t xml:space="preserve">simple and </w:t>
      </w:r>
      <w:r w:rsidRPr="001B050E">
        <w:t xml:space="preserve">standard method for </w:t>
      </w:r>
      <w:r w:rsidR="001F2518" w:rsidRPr="001B050E">
        <w:t>isolating</w:t>
      </w:r>
      <w:r w:rsidRPr="001B050E">
        <w:t xml:space="preserve"> intact PBS in </w:t>
      </w:r>
      <w:r w:rsidR="0042295E" w:rsidRPr="001B050E">
        <w:t>two types of</w:t>
      </w:r>
      <w:r w:rsidRPr="001B050E">
        <w:t xml:space="preserve"> cyanobacteri</w:t>
      </w:r>
      <w:r w:rsidR="0042295E" w:rsidRPr="001B050E">
        <w:t>a, unicellular model</w:t>
      </w:r>
      <w:r w:rsidRPr="001B050E">
        <w:t xml:space="preserve"> </w:t>
      </w:r>
      <w:r w:rsidRPr="001B050E">
        <w:rPr>
          <w:iCs/>
        </w:rPr>
        <w:t>Syn6803</w:t>
      </w:r>
      <w:r w:rsidR="002163BF" w:rsidRPr="001B050E">
        <w:rPr>
          <w:iCs/>
        </w:rPr>
        <w:t>,</w:t>
      </w:r>
      <w:r w:rsidRPr="001B050E">
        <w:rPr>
          <w:i/>
          <w:iCs/>
        </w:rPr>
        <w:t xml:space="preserve"> </w:t>
      </w:r>
      <w:r w:rsidRPr="001B050E">
        <w:rPr>
          <w:iCs/>
        </w:rPr>
        <w:t xml:space="preserve">and </w:t>
      </w:r>
      <w:r w:rsidR="0042295E" w:rsidRPr="001B050E">
        <w:rPr>
          <w:iCs/>
        </w:rPr>
        <w:t xml:space="preserve">filamentous non-model </w:t>
      </w:r>
      <w:r w:rsidRPr="001B050E">
        <w:rPr>
          <w:iCs/>
        </w:rPr>
        <w:t>JSC-1</w:t>
      </w:r>
      <w:r w:rsidRPr="001B050E">
        <w:t>.</w:t>
      </w:r>
      <w:r w:rsidRPr="001B050E">
        <w:rPr>
          <w:iCs/>
        </w:rPr>
        <w:t xml:space="preserve"> </w:t>
      </w:r>
      <w:r w:rsidR="0042295E" w:rsidRPr="001B050E">
        <w:rPr>
          <w:iCs/>
        </w:rPr>
        <w:t xml:space="preserve">The </w:t>
      </w:r>
      <w:r w:rsidR="0042295E" w:rsidRPr="001B050E">
        <w:t>c</w:t>
      </w:r>
      <w:r w:rsidRPr="001B050E">
        <w:t xml:space="preserve">ritical steps of the protocol are cell homogenization and ultracentrifugation on a </w:t>
      </w:r>
      <w:r w:rsidR="0042295E" w:rsidRPr="001B050E">
        <w:t>discontinuous</w:t>
      </w:r>
      <w:r w:rsidRPr="001B050E">
        <w:t xml:space="preserve"> density gradient of sucrose. </w:t>
      </w:r>
      <w:r w:rsidR="00A01E9D" w:rsidRPr="001B050E">
        <w:rPr>
          <w:iCs/>
        </w:rPr>
        <w:t xml:space="preserve">Generally, </w:t>
      </w:r>
      <w:r w:rsidR="002163BF" w:rsidRPr="001B050E">
        <w:rPr>
          <w:iCs/>
        </w:rPr>
        <w:t xml:space="preserve">the </w:t>
      </w:r>
      <w:r w:rsidR="00A01E9D" w:rsidRPr="001B050E">
        <w:rPr>
          <w:iCs/>
        </w:rPr>
        <w:t xml:space="preserve">disruption of filamentous cells is more </w:t>
      </w:r>
      <w:r w:rsidR="002163BF" w:rsidRPr="001B050E">
        <w:rPr>
          <w:iCs/>
        </w:rPr>
        <w:t>complicated</w:t>
      </w:r>
      <w:r w:rsidR="00A01E9D" w:rsidRPr="001B050E">
        <w:rPr>
          <w:iCs/>
        </w:rPr>
        <w:t xml:space="preserve"> than unicellular ones.</w:t>
      </w:r>
      <w:r w:rsidRPr="001B050E">
        <w:rPr>
          <w:iCs/>
        </w:rPr>
        <w:t xml:space="preserve"> Increasing the amount of the </w:t>
      </w:r>
      <w:r w:rsidR="0042295E" w:rsidRPr="001B050E">
        <w:rPr>
          <w:iCs/>
        </w:rPr>
        <w:t xml:space="preserve">starting material (the wet weight of the </w:t>
      </w:r>
      <w:r w:rsidRPr="001B050E">
        <w:rPr>
          <w:iCs/>
        </w:rPr>
        <w:t>cell pellet</w:t>
      </w:r>
      <w:r w:rsidR="0042295E" w:rsidRPr="001B050E">
        <w:rPr>
          <w:iCs/>
        </w:rPr>
        <w:t>)</w:t>
      </w:r>
      <w:r w:rsidRPr="001B050E">
        <w:rPr>
          <w:iCs/>
        </w:rPr>
        <w:t xml:space="preserve"> and </w:t>
      </w:r>
      <w:r w:rsidR="0042295E" w:rsidRPr="001B050E">
        <w:rPr>
          <w:iCs/>
        </w:rPr>
        <w:t>the repetition of bead-</w:t>
      </w:r>
      <w:r w:rsidRPr="001B050E">
        <w:rPr>
          <w:iCs/>
        </w:rPr>
        <w:t>beat</w:t>
      </w:r>
      <w:r w:rsidR="0042295E" w:rsidRPr="001B050E">
        <w:rPr>
          <w:iCs/>
        </w:rPr>
        <w:t>ing</w:t>
      </w:r>
      <w:r w:rsidRPr="001B050E">
        <w:rPr>
          <w:iCs/>
        </w:rPr>
        <w:t xml:space="preserve"> </w:t>
      </w:r>
      <w:r w:rsidR="0042295E" w:rsidRPr="001B050E">
        <w:rPr>
          <w:iCs/>
        </w:rPr>
        <w:t>w</w:t>
      </w:r>
      <w:r w:rsidR="002163BF" w:rsidRPr="001B050E">
        <w:rPr>
          <w:iCs/>
        </w:rPr>
        <w:t>ere</w:t>
      </w:r>
      <w:r w:rsidR="0042295E" w:rsidRPr="001B050E">
        <w:rPr>
          <w:iCs/>
        </w:rPr>
        <w:t xml:space="preserve"> helpful</w:t>
      </w:r>
      <w:r w:rsidRPr="001B050E">
        <w:rPr>
          <w:iCs/>
        </w:rPr>
        <w:t xml:space="preserve"> to </w:t>
      </w:r>
      <w:r w:rsidR="0042295E" w:rsidRPr="001B050E">
        <w:rPr>
          <w:iCs/>
        </w:rPr>
        <w:t xml:space="preserve">increase the yield of </w:t>
      </w:r>
      <w:r w:rsidRPr="001B050E">
        <w:rPr>
          <w:iCs/>
        </w:rPr>
        <w:t xml:space="preserve">PBS from filamentous </w:t>
      </w:r>
      <w:r w:rsidR="0042295E" w:rsidRPr="001B050E">
        <w:rPr>
          <w:iCs/>
        </w:rPr>
        <w:t xml:space="preserve">cyanobacterial </w:t>
      </w:r>
      <w:r w:rsidRPr="001B050E">
        <w:rPr>
          <w:iCs/>
        </w:rPr>
        <w:t xml:space="preserve">cells. </w:t>
      </w:r>
      <w:r w:rsidRPr="001B050E">
        <w:t xml:space="preserve">For </w:t>
      </w:r>
      <w:r w:rsidR="0042295E" w:rsidRPr="001B050E">
        <w:t xml:space="preserve">the </w:t>
      </w:r>
      <w:r w:rsidRPr="001B050E">
        <w:rPr>
          <w:iCs/>
        </w:rPr>
        <w:t>filamentous cyanobacterium, JSC-1</w:t>
      </w:r>
      <w:r w:rsidRPr="001B050E">
        <w:rPr>
          <w:i/>
          <w:iCs/>
        </w:rPr>
        <w:t xml:space="preserve">, </w:t>
      </w:r>
      <w:r w:rsidRPr="001B050E">
        <w:rPr>
          <w:iCs/>
        </w:rPr>
        <w:t>three times more cells</w:t>
      </w:r>
      <w:r w:rsidR="00337B92" w:rsidRPr="001B050E">
        <w:rPr>
          <w:iCs/>
        </w:rPr>
        <w:t xml:space="preserve"> were </w:t>
      </w:r>
      <w:r w:rsidR="00337B92" w:rsidRPr="001B050E">
        <w:rPr>
          <w:iCs/>
        </w:rPr>
        <w:lastRenderedPageBreak/>
        <w:t>used</w:t>
      </w:r>
      <w:r w:rsidRPr="001B050E">
        <w:rPr>
          <w:iCs/>
        </w:rPr>
        <w:t xml:space="preserve"> than unicellular</w:t>
      </w:r>
      <w:r w:rsidR="0083205F" w:rsidRPr="001B050E">
        <w:rPr>
          <w:iCs/>
        </w:rPr>
        <w:t xml:space="preserve"> one</w:t>
      </w:r>
      <w:r w:rsidRPr="001B050E">
        <w:rPr>
          <w:iCs/>
        </w:rPr>
        <w:t xml:space="preserve">, Syn6803. </w:t>
      </w:r>
      <w:r w:rsidR="0042295E" w:rsidRPr="001B050E">
        <w:rPr>
          <w:iCs/>
        </w:rPr>
        <w:t>In addition,</w:t>
      </w:r>
      <w:r w:rsidRPr="001B050E">
        <w:rPr>
          <w:iCs/>
        </w:rPr>
        <w:t xml:space="preserve"> </w:t>
      </w:r>
      <w:r w:rsidR="0042295E" w:rsidRPr="001B050E">
        <w:rPr>
          <w:iCs/>
        </w:rPr>
        <w:t xml:space="preserve">to completely break the </w:t>
      </w:r>
      <w:r w:rsidRPr="001B050E">
        <w:t>filamentous cyanobacterium</w:t>
      </w:r>
      <w:r w:rsidR="0042295E" w:rsidRPr="001B050E">
        <w:t>,</w:t>
      </w:r>
      <w:r w:rsidRPr="001B050E">
        <w:t xml:space="preserve"> </w:t>
      </w:r>
      <w:r w:rsidR="0042295E" w:rsidRPr="001B050E">
        <w:t>it requires</w:t>
      </w:r>
      <w:r w:rsidRPr="001B050E">
        <w:t xml:space="preserve"> </w:t>
      </w:r>
      <w:r w:rsidR="0042295E" w:rsidRPr="001B050E">
        <w:t>bead-</w:t>
      </w:r>
      <w:r w:rsidRPr="001B050E">
        <w:t>beat</w:t>
      </w:r>
      <w:r w:rsidR="0042295E" w:rsidRPr="001B050E">
        <w:t>ing</w:t>
      </w:r>
      <w:r w:rsidRPr="001B050E">
        <w:t xml:space="preserve"> more times than </w:t>
      </w:r>
      <w:r w:rsidR="0042295E" w:rsidRPr="001B050E">
        <w:t xml:space="preserve">the </w:t>
      </w:r>
      <w:r w:rsidRPr="001B050E">
        <w:t xml:space="preserve">unicellular </w:t>
      </w:r>
      <w:r w:rsidR="0042295E" w:rsidRPr="001B050E">
        <w:t xml:space="preserve">cyanobacteria </w:t>
      </w:r>
      <w:r w:rsidRPr="001B050E">
        <w:t xml:space="preserve">to </w:t>
      </w:r>
      <w:r w:rsidR="0042295E" w:rsidRPr="001B050E">
        <w:t xml:space="preserve">observe </w:t>
      </w:r>
      <w:r w:rsidRPr="001B050E">
        <w:t xml:space="preserve">the </w:t>
      </w:r>
      <w:r w:rsidR="0042295E" w:rsidRPr="001B050E">
        <w:t xml:space="preserve">dark </w:t>
      </w:r>
      <w:r w:rsidR="00341655" w:rsidRPr="001B050E">
        <w:t>bluish-</w:t>
      </w:r>
      <w:r w:rsidR="0042295E" w:rsidRPr="001B050E">
        <w:t xml:space="preserve">purple color in </w:t>
      </w:r>
      <w:r w:rsidR="002163BF" w:rsidRPr="001B050E">
        <w:t xml:space="preserve">the </w:t>
      </w:r>
      <w:r w:rsidRPr="001B050E">
        <w:t>extraction buffer.</w:t>
      </w:r>
    </w:p>
    <w:p w14:paraId="69AB8F37" w14:textId="77777777" w:rsidR="009614CF" w:rsidRPr="001B050E" w:rsidRDefault="009614CF" w:rsidP="001B050E"/>
    <w:p w14:paraId="4939AFF9" w14:textId="5CB93039" w:rsidR="001C0BA0" w:rsidRPr="001B050E" w:rsidRDefault="00337B92" w:rsidP="001B050E">
      <w:r w:rsidRPr="001B050E">
        <w:t>T</w:t>
      </w:r>
      <w:r w:rsidR="001C0BA0" w:rsidRPr="001B050E">
        <w:t>he</w:t>
      </w:r>
      <w:r w:rsidR="00CB657F" w:rsidRPr="001B050E">
        <w:t xml:space="preserve"> </w:t>
      </w:r>
      <w:r w:rsidRPr="001B050E">
        <w:t xml:space="preserve">duration of </w:t>
      </w:r>
      <w:r w:rsidR="00CB657F" w:rsidRPr="001B050E">
        <w:t>bead-beating</w:t>
      </w:r>
      <w:r w:rsidR="001C0BA0" w:rsidRPr="001B050E">
        <w:t xml:space="preserve"> </w:t>
      </w:r>
      <w:r w:rsidRPr="001B050E">
        <w:t>is not suggested to exceed</w:t>
      </w:r>
      <w:r w:rsidR="001C0BA0" w:rsidRPr="001B050E">
        <w:t xml:space="preserve"> 30 s since the samples </w:t>
      </w:r>
      <w:r w:rsidR="00CA2532" w:rsidRPr="001B050E">
        <w:t xml:space="preserve">are </w:t>
      </w:r>
      <w:r w:rsidR="001C0BA0" w:rsidRPr="001B050E">
        <w:t xml:space="preserve">heated up during each </w:t>
      </w:r>
      <w:r w:rsidR="00CB657F" w:rsidRPr="001B050E">
        <w:t>bead-beating</w:t>
      </w:r>
      <w:r w:rsidR="001C0BA0" w:rsidRPr="001B050E">
        <w:t xml:space="preserve"> cycle. </w:t>
      </w:r>
      <w:r w:rsidRPr="001B050E">
        <w:t>T</w:t>
      </w:r>
      <w:r w:rsidR="001C0BA0" w:rsidRPr="001B050E">
        <w:t xml:space="preserve">he tubes </w:t>
      </w:r>
      <w:r w:rsidRPr="001B050E">
        <w:t xml:space="preserve">are recommended to cool </w:t>
      </w:r>
      <w:r w:rsidR="001C0BA0" w:rsidRPr="001B050E">
        <w:t xml:space="preserve">at room temperature </w:t>
      </w:r>
      <w:r w:rsidRPr="001B050E">
        <w:t xml:space="preserve">on </w:t>
      </w:r>
      <w:r w:rsidR="00CA2532" w:rsidRPr="001B050E">
        <w:t xml:space="preserve">a </w:t>
      </w:r>
      <w:r w:rsidRPr="001B050E">
        <w:t xml:space="preserve">bench </w:t>
      </w:r>
      <w:r w:rsidR="001C0BA0" w:rsidRPr="001B050E">
        <w:t xml:space="preserve">(or in </w:t>
      </w:r>
      <w:r w:rsidR="001F2518" w:rsidRPr="001B050E">
        <w:t>a water bath</w:t>
      </w:r>
      <w:r w:rsidR="001C0BA0" w:rsidRPr="001B050E">
        <w:t>) between each cycle</w:t>
      </w:r>
      <w:r w:rsidR="00CB657F" w:rsidRPr="001B050E">
        <w:t>,</w:t>
      </w:r>
      <w:r w:rsidR="001C0BA0" w:rsidRPr="001B050E">
        <w:t xml:space="preserve"> </w:t>
      </w:r>
      <w:r w:rsidR="00CB657F" w:rsidRPr="001B050E">
        <w:t>as t</w:t>
      </w:r>
      <w:r w:rsidR="001C0BA0" w:rsidRPr="001B050E">
        <w:t xml:space="preserve">he intact PBS </w:t>
      </w:r>
      <w:r w:rsidRPr="001B050E">
        <w:t>i</w:t>
      </w:r>
      <w:r w:rsidR="00CB657F" w:rsidRPr="001B050E">
        <w:t xml:space="preserve">s </w:t>
      </w:r>
      <w:r w:rsidR="00CA2532" w:rsidRPr="001B050E">
        <w:t>read</w:t>
      </w:r>
      <w:r w:rsidR="001C0BA0" w:rsidRPr="001B050E">
        <w:t>ily dissociated at low temperature</w:t>
      </w:r>
      <w:r w:rsidR="00206344" w:rsidRPr="001B050E">
        <w:fldChar w:fldCharType="begin"/>
      </w:r>
      <w:r w:rsidR="0087692A" w:rsidRPr="001B050E">
        <w:instrText xml:space="preserve"> ADDIN EN.CITE &lt;EndNote&gt;&lt;Cite&gt;&lt;Author&gt;Wang&lt;/Author&gt;&lt;Year&gt;2014&lt;/Year&gt;&lt;RecNum&gt;1044&lt;/RecNum&gt;&lt;DisplayText&gt;&lt;style face="superscript"&gt;25&lt;/style&gt;&lt;/DisplayText&gt;&lt;record&gt;&lt;rec-number&gt;1044&lt;/rec-number&gt;&lt;foreign-keys&gt;&lt;key app="EN" db-id="9a0f0dat79sdxoeed99per2arv2zere0e2x0" timestamp="1630326631"&gt;1044&lt;/key&gt;&lt;/foreign-keys&gt;&lt;ref-type name="Journal Article"&gt;17&lt;/ref-type&gt;&lt;contributors&gt;&lt;authors&gt;&lt;author&gt;Wang, Lu&lt;/author&gt;&lt;author&gt;Qu, Yanyan&lt;/author&gt;&lt;author&gt;Fu, Xuejun&lt;/author&gt;&lt;author&gt;Zhao, Mingri&lt;/author&gt;&lt;author&gt;Wang, Shumei&lt;/author&gt;&lt;author&gt;Sun, Li&lt;/author&gt;&lt;/authors&gt;&lt;/contributors&gt;&lt;titles&gt;&lt;title&gt;&lt;style face="normal" font="default" size="100%"&gt;Isolation, purification and properties of an R-phycocyanin from the phycobilisomes of a marine red macroalga &lt;/style&gt;&lt;style face="italic" font="default" size="100%"&gt;Polysiphonia urceolata&lt;/style&gt;&lt;/title&gt;&lt;secondary-title&gt;PLOS ONE&lt;/secondary-title&gt;&lt;/titles&gt;&lt;periodical&gt;&lt;full-title&gt;PLoS One&lt;/full-title&gt;&lt;/periodical&gt;&lt;pages&gt;e87833&lt;/pages&gt;&lt;volume&gt;9&lt;/volume&gt;&lt;number&gt;2&lt;/number&gt;&lt;dates&gt;&lt;year&gt;2014&lt;/year&gt;&lt;/dates&gt;&lt;publisher&gt;Public Library of Science&lt;/publisher&gt;&lt;label&gt;Low temp, PE sucrose&lt;/label&gt;&lt;urls&gt;&lt;related-urls&gt;&lt;url&gt;https://doi.org/10.1371/journal.pone.0087833&lt;/url&gt;&lt;url&gt;https://www.ncbi.nlm.nih.gov/pmc/articles/PMC3913688/pdf/pone.0087833.pdf&lt;/url&gt;&lt;/related-urls&gt;&lt;/urls&gt;&lt;electronic-resource-num&gt;10.1371/journal.pone.0087833&lt;/electronic-resource-num&gt;&lt;/record&gt;&lt;/Cite&gt;&lt;/EndNote&gt;</w:instrText>
      </w:r>
      <w:r w:rsidR="00206344" w:rsidRPr="001B050E">
        <w:fldChar w:fldCharType="separate"/>
      </w:r>
      <w:r w:rsidR="005600D4" w:rsidRPr="001B050E">
        <w:rPr>
          <w:noProof/>
          <w:vertAlign w:val="superscript"/>
        </w:rPr>
        <w:t>25</w:t>
      </w:r>
      <w:r w:rsidR="00206344" w:rsidRPr="001B050E">
        <w:fldChar w:fldCharType="end"/>
      </w:r>
      <w:r w:rsidR="001C0BA0" w:rsidRPr="001B050E">
        <w:t xml:space="preserve">. </w:t>
      </w:r>
      <w:r w:rsidR="00CB657F" w:rsidRPr="001B050E">
        <w:t>Therefore, e</w:t>
      </w:r>
      <w:r w:rsidR="001C0BA0" w:rsidRPr="001B050E">
        <w:t xml:space="preserve">very procedure in this protocol </w:t>
      </w:r>
      <w:r w:rsidR="00CB657F" w:rsidRPr="001B050E">
        <w:t xml:space="preserve">is suggested to be </w:t>
      </w:r>
      <w:r w:rsidR="001C0BA0" w:rsidRPr="001B050E">
        <w:t>perform</w:t>
      </w:r>
      <w:r w:rsidR="00CB657F" w:rsidRPr="001B050E">
        <w:t>ed</w:t>
      </w:r>
      <w:r w:rsidR="001C0BA0" w:rsidRPr="001B050E">
        <w:t xml:space="preserve"> at room temperature. </w:t>
      </w:r>
      <w:r w:rsidR="00CB657F" w:rsidRPr="001B050E">
        <w:t>Many research articles have described different cell disruption methods</w:t>
      </w:r>
      <w:r w:rsidR="001C0BA0" w:rsidRPr="001B050E">
        <w:t xml:space="preserve">, including a </w:t>
      </w:r>
      <w:r w:rsidR="001C0BA0" w:rsidRPr="001B050E">
        <w:rPr>
          <w:color w:val="000000" w:themeColor="text1"/>
        </w:rPr>
        <w:t>high</w:t>
      </w:r>
      <w:r w:rsidR="00CB657F" w:rsidRPr="001B050E">
        <w:rPr>
          <w:color w:val="000000" w:themeColor="text1"/>
        </w:rPr>
        <w:t>-</w:t>
      </w:r>
      <w:r w:rsidR="001C0BA0" w:rsidRPr="001B050E">
        <w:rPr>
          <w:color w:val="000000" w:themeColor="text1"/>
        </w:rPr>
        <w:t>pressure homogenizer</w:t>
      </w:r>
      <w:r w:rsidR="00CB657F" w:rsidRPr="001B050E">
        <w:rPr>
          <w:color w:val="000000" w:themeColor="text1"/>
        </w:rPr>
        <w:t xml:space="preserve"> (French-Press)</w:t>
      </w:r>
      <w:r w:rsidR="001C0BA0" w:rsidRPr="001B050E">
        <w:rPr>
          <w:color w:val="FF0000"/>
        </w:rPr>
        <w:t xml:space="preserve"> </w:t>
      </w:r>
      <w:r w:rsidR="001C0BA0" w:rsidRPr="001B050E">
        <w:t>or a sonicator</w:t>
      </w:r>
      <w:r w:rsidR="006362FC" w:rsidRPr="001B050E">
        <w:rPr>
          <w:vertAlign w:val="superscript"/>
        </w:rPr>
        <w:t>6</w:t>
      </w:r>
      <w:r w:rsidR="006362FC" w:rsidRPr="001B050E">
        <w:rPr>
          <w:noProof/>
          <w:vertAlign w:val="superscript"/>
        </w:rPr>
        <w:t>,</w:t>
      </w:r>
      <w:r w:rsidR="001F2518" w:rsidRPr="001B050E">
        <w:fldChar w:fldCharType="begin">
          <w:fldData xml:space="preserve">PEVuZE5vdGU+PENpdGU+PEF1dGhvcj5IbzwvQXV0aG9yPjxZZWFyPjIwMTc8L1llYXI+PFJlY051
bT4xMTwvUmVjTnVtPjxEaXNwbGF5VGV4dD48c3R5bGUgZmFjZT0ic3VwZXJzY3JpcHQiPjg8L3N0
eWxlPjwvRGlzcGxheVRleHQ+PHJlY29yZD48cmVjLW51bWJlcj4xMTwvcmVjLW51bWJlcj48Zm9y
ZWlnbi1rZXlzPjxrZXkgYXBwPSJFTiIgZGItaWQ9InYydnJ4NWV6cTlyMmVvZXIwMG94enN3b3Nw
dnZwZGZmd2V2NSIgdGltZXN0YW1wPSIxNjM0MDk4OTIxIj4xMTwva2V5PjwvZm9yZWlnbi1rZXlz
PjxyZWYtdHlwZSBuYW1lPSJKb3VybmFsIEFydGljbGUiPjE3PC9yZWYtdHlwZT48Y29udHJpYnV0
b3JzPjxhdXRob3JzPjxhdXRob3I+SG8sIE0uIFkuPC9hdXRob3I+PGF1dGhvcj5HYW4sIEYuPC9h
dXRob3I+PGF1dGhvcj5TaGVuLCBHLjwvYXV0aG9yPjxhdXRob3I+QnJ5YW50LCBELiBBLjwvYXV0
aG9yPjwvYXV0aG9ycz48L2NvbnRyaWJ1dG9ycz48YXV0aC1hZGRyZXNzPjQwM0MgQWx0aG91c2Ug
TGFib3JhdG9yeSwgRGVwYXJ0bWVudCBvZiBCaW9jaGVtaXN0cnkgYW5kIE1vbGVjdWxhciBCaW9s
b2d5LCBUaGUgUGVubnN5bHZhbmlhIFN0YXRlIFVuaXZlcnNpdHksIFVuaXZlcnNpdHkgUGFyaywg
UEEsIDE2ODAyLCBVU0EuJiN4RDtJbnRlcmNvbGxlZ2UgR3JhZHVhdGUgRGVncmVlIFByb2dyYW0g
aW4gUGxhbnQgQmlvbG9neSwgVGhlIFBlbm5zeWx2YW5pYSBTdGF0ZSBVbml2ZXJzaXR5LCBVbml2
ZXJzaXR5IFBhcmssIFBBLCAxNjgwMiwgVVNBLiYjeEQ7NDAzQyBBbHRob3VzZSBMYWJvcmF0b3J5
LCBEZXBhcnRtZW50IG9mIEJpb2NoZW1pc3RyeSBhbmQgTW9sZWN1bGFyIEJpb2xvZ3ksIFRoZSBQ
ZW5uc3lsdmFuaWEgU3RhdGUgVW5pdmVyc2l0eSwgVW5pdmVyc2l0eSBQYXJrLCBQQSwgMTY4MDIs
IFVTQS4gZGFiMTRAcHN1LmVkdS4mI3hEO0ludGVyY29sbGVnZSBHcmFkdWF0ZSBEZWdyZWUgUHJv
Z3JhbSBpbiBQbGFudCBCaW9sb2d5LCBUaGUgUGVubnN5bHZhbmlhIFN0YXRlIFVuaXZlcnNpdHks
IFVuaXZlcnNpdHkgUGFyaywgUEEsIDE2ODAyLCBVU0EuIGRhYjE0QHBzdS5lZHUuJiN4RDtEZXBh
cnRtZW50IG9mIENoZW1pc3RyeSBhbmQgQmlvY2hlbWlzdHJ5LCBNb250YW5hIFN0YXRlIFVuaXZl
cnNpdHksIEJvemVtYW4sIE1ULCA1OTcxNywgVVNBLiBkYWIxNEBwc3UuZWR1LjwvYXV0aC1hZGRy
ZXNzPjx0aXRsZXM+PHRpdGxlPkZhci1yZWQgbGlnaHQgcGhvdG9hY2NsaW1hdGlvbiAoRmFSTGlQ
KSBpbiBTeW5lY2hvY29jY3VzIHNwLiBQQ0MgNzMzNS4gSUkuQ2hhcmFjdGVyaXphdGlvbiBvZiBw
aHljb2JpbGlwcm90ZWlucyBwcm9kdWNlZCBkdXJpbmcgYWNjbGltYXRpb24gdG8gZmFyLXJlZCBs
aWdodDwvdGl0bGU+PHNlY29uZGFyeS10aXRsZT5QaG90b3N5bnRoIFJlczwvc2Vjb25kYXJ5LXRp
dGxlPjwvdGl0bGVzPjxwZXJpb2RpY2FsPjxmdWxsLXRpdGxlPlBob3Rvc3ludGggUmVzPC9mdWxs
LXRpdGxlPjwvcGVyaW9kaWNhbD48cGFnZXM+MTg3LTIwMjwvcGFnZXM+PHZvbHVtZT4xMzE8L3Zv
bHVtZT48bnVtYmVyPjI8L251bWJlcj48ZWRpdGlvbj4yMDE2LzA5LzE1PC9lZGl0aW9uPjxrZXl3
b3Jkcz48a2V5d29yZD4qQWRhcHRhdGlvbiwgUGh5c2lvbG9naWNhbDwva2V5d29yZD48a2V5d29y
ZD5CYWN0ZXJpYWwgUHJvdGVpbnMvaXNvbGF0aW9uICZhbXA7IHB1cmlmaWNhdGlvbi9tZXRhYm9s
aXNtPC9rZXl3b3JkPjxrZXl3b3JkPkVsZWN0cm9waG9yZXNpcywgUG9seWFjcnlsYW1pZGUgR2Vs
PC9rZXl3b3JkPjxrZXl3b3JkPipMaWdodDwva2V5d29yZD48a2V5d29yZD5NaWNyb3Njb3B5LCBF
bGVjdHJvbiwgVHJhbnNtaXNzaW9uPC9rZXl3b3JkPjxrZXl3b3JkPlBoeWNvYmlsaXByb3RlaW5z
LyptZXRhYm9saXNtPC9rZXl3b3JkPjxrZXl3b3JkPlNwZWN0cm9tZXRyeSwgRmx1b3Jlc2NlbmNl
PC9rZXl3b3JkPjxrZXl3b3JkPlN5bmVjaG9jb2NjdXMvbWV0YWJvbGlzbS8qcGh5c2lvbG9neTwv
a2V5d29yZD48a2V5d29yZD5DaGxvcm9waHlsbCBmPC9rZXl3b3JkPjxrZXl3b3JkPkN5YW5vYmFj
dGVyaWE8L2tleXdvcmQ+PGtleXdvcmQ+RmFyLXJlZCBsaWdodDwva2V5d29yZD48a2V5d29yZD5Q
aG90b2FjY2xpbWF0aW9uPC9rZXl3b3JkPjxrZXl3b3JkPlBob3Rvc3ludGhlc2lzPC9rZXl3b3Jk
Pjwva2V5d29yZHM+PGRhdGVzPjx5ZWFyPjIwMTc8L3llYXI+PHB1Yi1kYXRlcz48ZGF0ZT5GZWI8
L2RhdGU+PC9wdWItZGF0ZXM+PC9kYXRlcz48aXNibj4xNTczLTUwNzkgKEVsZWN0cm9uaWMpJiN4
RDswMTY2LTg1OTUgKExpbmtpbmcpPC9pc2JuPjxhY2Nlc3Npb24tbnVtPjI3NjIzNzgwPC9hY2Nl
c3Npb24tbnVtPjx1cmxzPjxyZWxhdGVkLXVybHM+PHVybD5odHRwczovL3d3dy5uY2JpLm5sbS5u
aWguZ292L3B1Ym1lZC8yNzYyMzc4MDwvdXJsPjwvcmVsYXRlZC11cmxzPjwvdXJscz48ZWxlY3Ry
b25pYy1yZXNvdXJjZS1udW0+MTAuMTAwNy9zMTExMjAtMDE2LTAzMDMtNTwvZWxlY3Ryb25pYy1y
ZXNvdXJjZS1udW0+PC9yZWNvcmQ+PC9DaXRlPjwvRW5kTm90ZT5=
</w:fldData>
        </w:fldChar>
      </w:r>
      <w:r w:rsidR="00AB65F0" w:rsidRPr="001B050E">
        <w:instrText xml:space="preserve"> ADDIN EN.CITE </w:instrText>
      </w:r>
      <w:r w:rsidR="00AB65F0" w:rsidRPr="001B050E">
        <w:fldChar w:fldCharType="begin">
          <w:fldData xml:space="preserve">PEVuZE5vdGU+PENpdGU+PEF1dGhvcj5IbzwvQXV0aG9yPjxZZWFyPjIwMTc8L1llYXI+PFJlY051
bT4xMTwvUmVjTnVtPjxEaXNwbGF5VGV4dD48c3R5bGUgZmFjZT0ic3VwZXJzY3JpcHQiPjg8L3N0
eWxlPjwvRGlzcGxheVRleHQ+PHJlY29yZD48cmVjLW51bWJlcj4xMTwvcmVjLW51bWJlcj48Zm9y
ZWlnbi1rZXlzPjxrZXkgYXBwPSJFTiIgZGItaWQ9InYydnJ4NWV6cTlyMmVvZXIwMG94enN3b3Nw
dnZwZGZmd2V2NSIgdGltZXN0YW1wPSIxNjM0MDk4OTIxIj4xMTwva2V5PjwvZm9yZWlnbi1rZXlz
PjxyZWYtdHlwZSBuYW1lPSJKb3VybmFsIEFydGljbGUiPjE3PC9yZWYtdHlwZT48Y29udHJpYnV0
b3JzPjxhdXRob3JzPjxhdXRob3I+SG8sIE0uIFkuPC9hdXRob3I+PGF1dGhvcj5HYW4sIEYuPC9h
dXRob3I+PGF1dGhvcj5TaGVuLCBHLjwvYXV0aG9yPjxhdXRob3I+QnJ5YW50LCBELiBBLjwvYXV0
aG9yPjwvYXV0aG9ycz48L2NvbnRyaWJ1dG9ycz48YXV0aC1hZGRyZXNzPjQwM0MgQWx0aG91c2Ug
TGFib3JhdG9yeSwgRGVwYXJ0bWVudCBvZiBCaW9jaGVtaXN0cnkgYW5kIE1vbGVjdWxhciBCaW9s
b2d5LCBUaGUgUGVubnN5bHZhbmlhIFN0YXRlIFVuaXZlcnNpdHksIFVuaXZlcnNpdHkgUGFyaywg
UEEsIDE2ODAyLCBVU0EuJiN4RDtJbnRlcmNvbGxlZ2UgR3JhZHVhdGUgRGVncmVlIFByb2dyYW0g
aW4gUGxhbnQgQmlvbG9neSwgVGhlIFBlbm5zeWx2YW5pYSBTdGF0ZSBVbml2ZXJzaXR5LCBVbml2
ZXJzaXR5IFBhcmssIFBBLCAxNjgwMiwgVVNBLiYjeEQ7NDAzQyBBbHRob3VzZSBMYWJvcmF0b3J5
LCBEZXBhcnRtZW50IG9mIEJpb2NoZW1pc3RyeSBhbmQgTW9sZWN1bGFyIEJpb2xvZ3ksIFRoZSBQ
ZW5uc3lsdmFuaWEgU3RhdGUgVW5pdmVyc2l0eSwgVW5pdmVyc2l0eSBQYXJrLCBQQSwgMTY4MDIs
IFVTQS4gZGFiMTRAcHN1LmVkdS4mI3hEO0ludGVyY29sbGVnZSBHcmFkdWF0ZSBEZWdyZWUgUHJv
Z3JhbSBpbiBQbGFudCBCaW9sb2d5LCBUaGUgUGVubnN5bHZhbmlhIFN0YXRlIFVuaXZlcnNpdHks
IFVuaXZlcnNpdHkgUGFyaywgUEEsIDE2ODAyLCBVU0EuIGRhYjE0QHBzdS5lZHUuJiN4RDtEZXBh
cnRtZW50IG9mIENoZW1pc3RyeSBhbmQgQmlvY2hlbWlzdHJ5LCBNb250YW5hIFN0YXRlIFVuaXZl
cnNpdHksIEJvemVtYW4sIE1ULCA1OTcxNywgVVNBLiBkYWIxNEBwc3UuZWR1LjwvYXV0aC1hZGRy
ZXNzPjx0aXRsZXM+PHRpdGxlPkZhci1yZWQgbGlnaHQgcGhvdG9hY2NsaW1hdGlvbiAoRmFSTGlQ
KSBpbiBTeW5lY2hvY29jY3VzIHNwLiBQQ0MgNzMzNS4gSUkuQ2hhcmFjdGVyaXphdGlvbiBvZiBw
aHljb2JpbGlwcm90ZWlucyBwcm9kdWNlZCBkdXJpbmcgYWNjbGltYXRpb24gdG8gZmFyLXJlZCBs
aWdodDwvdGl0bGU+PHNlY29uZGFyeS10aXRsZT5QaG90b3N5bnRoIFJlczwvc2Vjb25kYXJ5LXRp
dGxlPjwvdGl0bGVzPjxwZXJpb2RpY2FsPjxmdWxsLXRpdGxlPlBob3Rvc3ludGggUmVzPC9mdWxs
LXRpdGxlPjwvcGVyaW9kaWNhbD48cGFnZXM+MTg3LTIwMjwvcGFnZXM+PHZvbHVtZT4xMzE8L3Zv
bHVtZT48bnVtYmVyPjI8L251bWJlcj48ZWRpdGlvbj4yMDE2LzA5LzE1PC9lZGl0aW9uPjxrZXl3
b3Jkcz48a2V5d29yZD4qQWRhcHRhdGlvbiwgUGh5c2lvbG9naWNhbDwva2V5d29yZD48a2V5d29y
ZD5CYWN0ZXJpYWwgUHJvdGVpbnMvaXNvbGF0aW9uICZhbXA7IHB1cmlmaWNhdGlvbi9tZXRhYm9s
aXNtPC9rZXl3b3JkPjxrZXl3b3JkPkVsZWN0cm9waG9yZXNpcywgUG9seWFjcnlsYW1pZGUgR2Vs
PC9rZXl3b3JkPjxrZXl3b3JkPipMaWdodDwva2V5d29yZD48a2V5d29yZD5NaWNyb3Njb3B5LCBF
bGVjdHJvbiwgVHJhbnNtaXNzaW9uPC9rZXl3b3JkPjxrZXl3b3JkPlBoeWNvYmlsaXByb3RlaW5z
LyptZXRhYm9saXNtPC9rZXl3b3JkPjxrZXl3b3JkPlNwZWN0cm9tZXRyeSwgRmx1b3Jlc2NlbmNl
PC9rZXl3b3JkPjxrZXl3b3JkPlN5bmVjaG9jb2NjdXMvbWV0YWJvbGlzbS8qcGh5c2lvbG9neTwv
a2V5d29yZD48a2V5d29yZD5DaGxvcm9waHlsbCBmPC9rZXl3b3JkPjxrZXl3b3JkPkN5YW5vYmFj
dGVyaWE8L2tleXdvcmQ+PGtleXdvcmQ+RmFyLXJlZCBsaWdodDwva2V5d29yZD48a2V5d29yZD5Q
aG90b2FjY2xpbWF0aW9uPC9rZXl3b3JkPjxrZXl3b3JkPlBob3Rvc3ludGhlc2lzPC9rZXl3b3Jk
Pjwva2V5d29yZHM+PGRhdGVzPjx5ZWFyPjIwMTc8L3llYXI+PHB1Yi1kYXRlcz48ZGF0ZT5GZWI8
L2RhdGU+PC9wdWItZGF0ZXM+PC9kYXRlcz48aXNibj4xNTczLTUwNzkgKEVsZWN0cm9uaWMpJiN4
RDswMTY2LTg1OTUgKExpbmtpbmcpPC9pc2JuPjxhY2Nlc3Npb24tbnVtPjI3NjIzNzgwPC9hY2Nl
c3Npb24tbnVtPjx1cmxzPjxyZWxhdGVkLXVybHM+PHVybD5odHRwczovL3d3dy5uY2JpLm5sbS5u
aWguZ292L3B1Ym1lZC8yNzYyMzc4MDwvdXJsPjwvcmVsYXRlZC11cmxzPjwvdXJscz48ZWxlY3Ry
b25pYy1yZXNvdXJjZS1udW0+MTAuMTAwNy9zMTExMjAtMDE2LTAzMDMtNTwvZWxlY3Ryb25pYy1y
ZXNvdXJjZS1udW0+PC9yZWNvcmQ+PC9DaXRlPjwvRW5kTm90ZT5=
</w:fldData>
        </w:fldChar>
      </w:r>
      <w:r w:rsidR="00AB65F0" w:rsidRPr="001B050E">
        <w:instrText xml:space="preserve"> ADDIN EN.CITE.DATA </w:instrText>
      </w:r>
      <w:r w:rsidR="00AB65F0" w:rsidRPr="001B050E">
        <w:fldChar w:fldCharType="end"/>
      </w:r>
      <w:r w:rsidR="001F2518" w:rsidRPr="001B050E">
        <w:fldChar w:fldCharType="separate"/>
      </w:r>
      <w:r w:rsidR="005600D4" w:rsidRPr="001B050E">
        <w:rPr>
          <w:noProof/>
          <w:vertAlign w:val="superscript"/>
        </w:rPr>
        <w:t>8</w:t>
      </w:r>
      <w:r w:rsidR="001F2518" w:rsidRPr="001B050E">
        <w:fldChar w:fldCharType="end"/>
      </w:r>
      <w:r w:rsidR="00C76824" w:rsidRPr="001B050E">
        <w:rPr>
          <w:noProof/>
          <w:vertAlign w:val="superscript"/>
        </w:rPr>
        <w:t>,</w:t>
      </w:r>
      <w:r w:rsidR="005E1E84" w:rsidRPr="001B050E">
        <w:rPr>
          <w:lang w:eastAsia="zh-TW"/>
        </w:rPr>
        <w:fldChar w:fldCharType="begin"/>
      </w:r>
      <w:r w:rsidR="0087692A" w:rsidRPr="001B050E">
        <w:rPr>
          <w:lang w:eastAsia="zh-TW"/>
        </w:rPr>
        <w:instrText xml:space="preserve"> ADDIN EN.CITE &lt;EndNote&gt;&lt;Cite&gt;&lt;Author&gt;Patel&lt;/Author&gt;&lt;Year&gt;2005&lt;/Year&gt;&lt;RecNum&gt;1039&lt;/RecNum&gt;&lt;DisplayText&gt;&lt;style face="superscript"&gt;20&lt;/style&gt;&lt;/DisplayText&gt;&lt;record&gt;&lt;rec-number&gt;1039&lt;/rec-number&gt;&lt;foreign-keys&gt;&lt;key app="EN" db-id="9a0f0dat79sdxoeed99per2arv2zere0e2x0" timestamp="1630326631"&gt;1039&lt;/key&gt;&lt;/foreign-keys&gt;&lt;ref-type name="Journal Article"&gt;17&lt;/ref-type&gt;&lt;contributors&gt;&lt;authors&gt;&lt;author&gt;Patel, Anamika&lt;/author&gt;&lt;author&gt;Mishra, Sandhya&lt;/author&gt;&lt;author&gt;Pawar, Richa&lt;/author&gt;&lt;author&gt;Ghosh, P. K.&lt;/author&gt;&lt;/authors&gt;&lt;/contributors&gt;&lt;titles&gt;&lt;title&gt;Purification and characterization of C-Phycocyanin from cyanobacterial species of marine and freshwater habitat&lt;/title&gt;&lt;secondary-title&gt;Protein Expression and Purification&lt;/secondary-title&gt;&lt;/titles&gt;&lt;periodical&gt;&lt;full-title&gt;Protein Expression and Purification&lt;/full-title&gt;&lt;/periodical&gt;&lt;pages&gt;248-255&lt;/pages&gt;&lt;volume&gt;40&lt;/volume&gt;&lt;number&gt;2&lt;/number&gt;&lt;keywords&gt;&lt;keyword&gt;C-Phycocyanin&lt;/keyword&gt;&lt;keyword&gt;Purification&lt;/keyword&gt;&lt;keyword&gt;Cyanobacteria&lt;/keyword&gt;&lt;/keywords&gt;&lt;dates&gt;&lt;year&gt;2005&lt;/year&gt;&lt;pub-dates&gt;&lt;date&gt;2005/04/01/&lt;/date&gt;&lt;/pub-dates&gt;&lt;/dates&gt;&lt;isbn&gt;1046-5928&lt;/isbn&gt;&lt;label&gt;P buffer sonicator&lt;/label&gt;&lt;urls&gt;&lt;related-urls&gt;&lt;url&gt;https://www.sciencedirect.com/science/article/pii/S1046592804003742&lt;/url&gt;&lt;/related-urls&gt;&lt;/urls&gt;&lt;electronic-resource-num&gt;https://doi.org/10.1016/j.pep.2004.10.028&lt;/electronic-resource-num&gt;&lt;/record&gt;&lt;/Cite&gt;&lt;/EndNote&gt;</w:instrText>
      </w:r>
      <w:r w:rsidR="005E1E84" w:rsidRPr="001B050E">
        <w:fldChar w:fldCharType="separate"/>
      </w:r>
      <w:r w:rsidR="005600D4" w:rsidRPr="001B050E">
        <w:rPr>
          <w:noProof/>
          <w:vertAlign w:val="superscript"/>
          <w:lang w:eastAsia="zh-TW"/>
        </w:rPr>
        <w:t>20</w:t>
      </w:r>
      <w:r w:rsidR="005E1E84" w:rsidRPr="001B050E">
        <w:fldChar w:fldCharType="end"/>
      </w:r>
      <w:r w:rsidR="001C0BA0" w:rsidRPr="001B050E">
        <w:t xml:space="preserve">. </w:t>
      </w:r>
      <w:r w:rsidR="00773531" w:rsidRPr="001B050E">
        <w:t>A bead mill homogenizer is suggested because it is cheaper</w:t>
      </w:r>
      <w:r w:rsidR="00CB657F" w:rsidRPr="001B050E">
        <w:t xml:space="preserve">, safer, </w:t>
      </w:r>
      <w:r w:rsidR="001C0BA0" w:rsidRPr="001B050E">
        <w:t>easi</w:t>
      </w:r>
      <w:r w:rsidR="00CB657F" w:rsidRPr="001B050E">
        <w:t>er</w:t>
      </w:r>
      <w:r w:rsidR="001C0BA0" w:rsidRPr="001B050E">
        <w:t xml:space="preserve"> to handle</w:t>
      </w:r>
      <w:r w:rsidR="00CB657F" w:rsidRPr="001B050E">
        <w:t>, faster,</w:t>
      </w:r>
      <w:r w:rsidR="001C0BA0" w:rsidRPr="001B050E">
        <w:t xml:space="preserve"> </w:t>
      </w:r>
      <w:r w:rsidRPr="001B050E">
        <w:t xml:space="preserve">more accessible, </w:t>
      </w:r>
      <w:r w:rsidR="001C0BA0" w:rsidRPr="001B050E">
        <w:t xml:space="preserve">and </w:t>
      </w:r>
      <w:r w:rsidR="00CB657F" w:rsidRPr="001B050E">
        <w:t xml:space="preserve">more efficient </w:t>
      </w:r>
      <w:r w:rsidR="00773531" w:rsidRPr="001B050E">
        <w:t>in processing</w:t>
      </w:r>
      <w:r w:rsidR="00CB657F" w:rsidRPr="001B050E">
        <w:t xml:space="preserve"> </w:t>
      </w:r>
      <w:r w:rsidR="00A8251D" w:rsidRPr="001B050E">
        <w:t>multiple samples</w:t>
      </w:r>
      <w:r w:rsidR="001C0BA0" w:rsidRPr="001B050E">
        <w:t xml:space="preserve"> </w:t>
      </w:r>
      <w:r w:rsidR="00773531" w:rsidRPr="001B050E">
        <w:t>simultaneously</w:t>
      </w:r>
      <w:r w:rsidR="001C0BA0" w:rsidRPr="001B050E">
        <w:t>.</w:t>
      </w:r>
    </w:p>
    <w:p w14:paraId="4520C876" w14:textId="77777777" w:rsidR="001C0BA0" w:rsidRPr="001B050E" w:rsidRDefault="001C0BA0" w:rsidP="001B050E"/>
    <w:p w14:paraId="6E41505A" w14:textId="7BE2E54D" w:rsidR="006A3D68" w:rsidRPr="001B050E" w:rsidRDefault="00E87482" w:rsidP="001B050E">
      <w:proofErr w:type="spellStart"/>
      <w:r w:rsidRPr="001B050E">
        <w:t>Phycobilisomes</w:t>
      </w:r>
      <w:proofErr w:type="spellEnd"/>
      <w:r w:rsidRPr="001B050E">
        <w:t xml:space="preserve"> </w:t>
      </w:r>
      <w:r w:rsidR="00133C77" w:rsidRPr="001B050E">
        <w:t xml:space="preserve">show three different shapes, </w:t>
      </w:r>
      <w:r w:rsidR="008E63FB" w:rsidRPr="001B050E">
        <w:t>hemidiscoidal,</w:t>
      </w:r>
      <w:r w:rsidR="005334FB" w:rsidRPr="001B050E">
        <w:t xml:space="preserve"> bundle-shaped, and rod-shaped</w:t>
      </w:r>
      <w:r w:rsidR="003A78C4" w:rsidRPr="001B050E">
        <w:fldChar w:fldCharType="begin"/>
      </w:r>
      <w:r w:rsidR="0087692A" w:rsidRPr="001B050E">
        <w:instrText xml:space="preserve"> ADDIN EN.CITE &lt;EndNote&gt;&lt;Cite&gt;&lt;Author&gt;Bryant&lt;/Author&gt;&lt;Year&gt;2018&lt;/Year&gt;&lt;RecNum&gt;859&lt;/RecNum&gt;&lt;DisplayText&gt;&lt;style face="superscript"&gt;5&lt;/style&gt;&lt;/DisplayText&gt;&lt;record&gt;&lt;rec-number&gt;859&lt;/rec-number&gt;&lt;foreign-keys&gt;&lt;key app="EN" db-id="9a0f0dat79sdxoeed99per2arv2zere0e2x0" timestamp="1605104507" guid="829de789-6469-4233-a469-3657db4c12cd"&gt;859&lt;/key&gt;&lt;key app="ENWeb" db-id=""&gt;0&lt;/key&gt;&lt;/foreign-keys&gt;&lt;ref-type name="Journal Article"&gt;17&lt;/ref-type&gt;&lt;contributors&gt;&lt;authors&gt;&lt;author&gt;Bryant, Donald A.&lt;/author&gt;&lt;author&gt;Canniffe, Daniel P.&lt;/author&gt;&lt;/authors&gt;&lt;/contributors&gt;&lt;titles&gt;&lt;title&gt;How nature designs light-harvesting antenna systems: design principles and functional realization in chlorophototrophic prokaryotes&lt;/title&gt;&lt;secondary-title&gt;Journal of Physics B: Atomic, Molecular and Optical Physics&lt;/secondary-title&gt;&lt;/titles&gt;&lt;periodical&gt;&lt;full-title&gt;Journal of Physics B: Atomic, Molecular and Optical Physics&lt;/full-title&gt;&lt;/periodical&gt;&lt;volume&gt;51&lt;/volume&gt;&lt;number&gt;3&lt;/number&gt;&lt;section&gt;033001&lt;/section&gt;&lt;dates&gt;&lt;year&gt;2018&lt;/year&gt;&lt;/dates&gt;&lt;isbn&gt;0953-4075&amp;#xD;1361-6455&lt;/isbn&gt;&lt;urls&gt;&lt;/urls&gt;&lt;electronic-resource-num&gt;10.1088/1361-6455/aa9c3c&lt;/electronic-resource-num&gt;&lt;/record&gt;&lt;/Cite&gt;&lt;/EndNote&gt;</w:instrText>
      </w:r>
      <w:r w:rsidR="003A78C4" w:rsidRPr="001B050E">
        <w:fldChar w:fldCharType="separate"/>
      </w:r>
      <w:r w:rsidR="003A78C4" w:rsidRPr="001B050E">
        <w:rPr>
          <w:noProof/>
          <w:vertAlign w:val="superscript"/>
        </w:rPr>
        <w:t>5</w:t>
      </w:r>
      <w:r w:rsidR="003A78C4" w:rsidRPr="001B050E">
        <w:fldChar w:fldCharType="end"/>
      </w:r>
      <w:r w:rsidR="005334FB" w:rsidRPr="001B050E">
        <w:t>. The intact phycobilisome</w:t>
      </w:r>
      <w:r w:rsidR="004C3BAA" w:rsidRPr="001B050E">
        <w:t>s</w:t>
      </w:r>
      <w:r w:rsidR="005334FB" w:rsidRPr="001B050E">
        <w:t xml:space="preserve"> </w:t>
      </w:r>
      <w:r w:rsidR="005A797F" w:rsidRPr="001B050E">
        <w:t xml:space="preserve">isolated in </w:t>
      </w:r>
      <w:r w:rsidR="005A797F" w:rsidRPr="001B050E">
        <w:rPr>
          <w:b/>
          <w:bCs/>
        </w:rPr>
        <w:t>Fi</w:t>
      </w:r>
      <w:r w:rsidR="004C3BAA" w:rsidRPr="001B050E">
        <w:rPr>
          <w:b/>
          <w:bCs/>
        </w:rPr>
        <w:t>gure 2</w:t>
      </w:r>
      <w:r w:rsidR="004C3BAA" w:rsidRPr="001B050E">
        <w:t xml:space="preserve"> belong to </w:t>
      </w:r>
      <w:r w:rsidR="008D0A10" w:rsidRPr="001B050E">
        <w:t xml:space="preserve">the </w:t>
      </w:r>
      <w:proofErr w:type="spellStart"/>
      <w:r w:rsidR="004C3BAA" w:rsidRPr="001B050E">
        <w:t>hemidiscoidal</w:t>
      </w:r>
      <w:proofErr w:type="spellEnd"/>
      <w:r w:rsidR="00836EF9" w:rsidRPr="001B050E">
        <w:t xml:space="preserve"> shape</w:t>
      </w:r>
      <w:r w:rsidR="004C3BAA" w:rsidRPr="001B050E">
        <w:t xml:space="preserve"> as discussed in earlier publications</w:t>
      </w:r>
      <w:r w:rsidR="003A78C4" w:rsidRPr="001B050E">
        <w:fldChar w:fldCharType="begin">
          <w:fldData xml:space="preserve">PEVuZE5vdGU+PENpdGU+PEF1dGhvcj5HYW48L0F1dGhvcj48WWVhcj4yMDE0PC9ZZWFyPjxSZWNO
dW0+NDIzPC9SZWNOdW0+PERpc3BsYXlUZXh0PjxzdHlsZSBmYWNlPSJzdXBlcnNjcmlwdCI+Nywx
MywzNjwvc3R5bGU+PC9EaXNwbGF5VGV4dD48cmVjb3JkPjxyZWMtbnVtYmVyPjQyMzwvcmVjLW51
bWJlcj48Zm9yZWlnbi1rZXlzPjxrZXkgYXBwPSJFTiIgZGItaWQ9IjlhMGYwZGF0NzlzZHhvZWVk
OTlwZXIyYXJ2MnplcmUwZTJ4MCIgdGltZXN0YW1wPSIxNjA1MTAzMjYyIiBndWlkPSJiOTA5MjE2
My0xMDVlLTQ2ODgtOGI4MS1mMzNkM2YxMzI4MmIiPjQyMzwva2V5PjxrZXkgYXBwPSJFTldlYiIg
ZGItaWQ9IiI+MDwva2V5PjwvZm9yZWlnbi1rZXlzPjxyZWYtdHlwZSBuYW1lPSJKb3VybmFsIEFy
dGljbGUiPjE3PC9yZWYtdHlwZT48Y29udHJpYnV0b3JzPjxhdXRob3JzPjxhdXRob3I+R2FuLCBG
LjwvYXV0aG9yPjxhdXRob3I+WmhhbmcsIFMuPC9hdXRob3I+PGF1dGhvcj5Sb2Nrd2VsbCwgTi4g
Qy48L2F1dGhvcj48YXV0aG9yPk1hcnRpbiwgUy4gUy48L2F1dGhvcj48YXV0aG9yPkxhZ2FyaWFz
LCBKLiBDLjwvYXV0aG9yPjxhdXRob3I+QnJ5YW50LCBELiBBLjwvYXV0aG9yPjwvYXV0aG9ycz48
L2NvbnRyaWJ1dG9ycz48YXV0aC1hZGRyZXNzPkRlcGFydG1lbnQgb2YgQmlvY2hlbWlzdHJ5IGFu
ZCBNb2xlY3VsYXIgQmlvbG9neSwgVGhlIFBlbm5zeWx2YW5pYSBTdGF0ZSBVbml2ZXJzaXR5LCBV
bml2ZXJzaXR5IFBhcmssIFBBIDE2ODAyLCBVU0EuJiN4RDtEZXBhcnRtZW50IG9mIE1vbGVjdWxh
ciBhbmQgQ2VsbHVsYXIgQmlvbG9neSwgVW5pdmVyc2l0eSBvZiBDYWxpZm9ybmlhLCBEYXZpcywg
Q0EgOTU2MTYsIFVTQS4mI3hEO0RlcGFydG1lbnQgb2YgQmlvY2hlbWlzdHJ5IGFuZCBNb2xlY3Vs
YXIgQmlvbG9neSwgVGhlIFBlbm5zeWx2YW5pYSBTdGF0ZSBVbml2ZXJzaXR5LCBVbml2ZXJzaXR5
IFBhcmssIFBBIDE2ODAyLCBVU0EuIERlcGFydG1lbnQgb2YgQ2hlbWlzdHJ5IGFuZCBCaW9jaGVt
aXN0cnksIE1vbnRhbmEgU3RhdGUgVW5pdmVyc2l0eSwgQm96ZW1hbiwgTVQgNTk3MTcsIFVTQS4g
ZGFiMTRAcHN1LmVkdS48L2F1dGgtYWRkcmVzcz48dGl0bGVzPjx0aXRsZT5FeHRlbnNpdmUgcmVt
b2RlbGluZyBvZiBhIGN5YW5vYmFjdGVyaWFsIHBob3Rvc3ludGhldGljIGFwcGFyYXR1cyBpbiBm
YXItcmVkIGxpZ2h0PC90aXRsZT48c2Vjb25kYXJ5LXRpdGxlPlNjaWVuY2U8L3NlY29uZGFyeS10
aXRsZT48L3RpdGxlcz48cGVyaW9kaWNhbD48ZnVsbC10aXRsZT5TY2llbmNlPC9mdWxsLXRpdGxl
PjwvcGVyaW9kaWNhbD48cGFnZXM+MTMxMi03PC9wYWdlcz48dm9sdW1lPjM0NTwvdm9sdW1lPjxu
dW1iZXI+NjIwMjwvbnVtYmVyPjxlZGl0aW9uPjIwMTQvMDkvMTM8L2VkaXRpb24+PGtleXdvcmRz
PjxrZXl3b3JkPipBY2NsaW1hdGl6YXRpb248L2tleXdvcmQ+PGtleXdvcmQ+Q2hsb3JvcGh5bGwv
Ymlvc3ludGhlc2lzPC9rZXl3b3JkPjxrZXl3b3JkPkN5YW5vYmFjdGVyaWEvZW56eW1vbG9neS8q
cGh5c2lvbG9neS9yYWRpYXRpb24gZWZmZWN0czwva2V5d29yZD48a2V5d29yZD5MaWdodDwva2V5
d29yZD48a2V5d29yZD5Nb2xlY3VsYXIgU2VxdWVuY2UgRGF0YTwva2V5d29yZD48a2V5d29yZD5N
dWx0aWdlbmUgRmFtaWx5L3BoeXNpb2xvZ3k8L2tleXdvcmQ+PGtleXdvcmQ+T3h5Z2VuLypwaHlz
aW9sb2d5PC9rZXl3b3JkPjxrZXl3b3JkPlBob3Rvc3ludGhlc2lzL2dlbmV0aWNzLypwaHlzaW9s
b2d5L3JhZGlhdGlvbiBlZmZlY3RzPC9rZXl3b3JkPjxrZXl3b3JkPlBob3Rvc3lzdGVtIEkgUHJv
dGVpbiBDb21wbGV4L2dlbmV0aWNzLypwaHlzaW9sb2d5PC9rZXl3b3JkPjxrZXl3b3JkPlBob3Rv
c3lzdGVtIElJIFByb3RlaW4gQ29tcGxleC9nZW5ldGljcy8qcGh5c2lvbG9neTwva2V5d29yZD48
a2V5d29yZD5QaHljb2JpbGlzb21lcy9tZXRhYm9saXNtLypwaHlzaW9sb2d5PC9rZXl3b3JkPjxr
ZXl3b3JkPlBoeWxvZ2VueTwva2V5d29yZD48a2V5d29yZD4qUGh5dG9jaHJvbWUvY2hlbWlzdHJ5
L2NsYXNzaWZpY2F0aW9uL2dlbmV0aWNzPC9rZXl3b3JkPjxrZXl3b3JkPlByb3RlaW4gU3RydWN0
dXJlLCBUZXJ0aWFyeTwva2V5d29yZD48L2tleXdvcmRzPjxkYXRlcz48eWVhcj4yMDE0PC95ZWFy
PjxwdWItZGF0ZXM+PGRhdGU+U2VwIDEyPC9kYXRlPjwvcHViLWRhdGVzPjwvZGF0ZXM+PGlzYm4+
MTA5NS05MjAzIChFbGVjdHJvbmljKSYjeEQ7MDAzNi04MDc1IChMaW5raW5nKTwvaXNibj48YWNj
ZXNzaW9uLW51bT4yNTIxNDYyMjwvYWNjZXNzaW9uLW51bT48dXJscz48cmVsYXRlZC11cmxzPjx1
cmw+aHR0cHM6Ly93d3cubmNiaS5ubG0ubmloLmdvdi9wdWJtZWQvMjUyMTQ2MjI8L3VybD48dXJs
Pmh0dHA6Ly9zY2llbmNlLnNjaWVuY2VtYWcub3JnL2NvbnRlbnQvc2NpLzM0NS82MjAyLzEzMTIu
ZnVsbC5wZGY8L3VybD48L3JlbGF0ZWQtdXJscz48L3VybHM+PGVsZWN0cm9uaWMtcmVzb3VyY2Ut
bnVtPjEwLjExMjYvc2NpZW5jZS4xMjU2OTYzPC9lbGVjdHJvbmljLXJlc291cmNlLW51bT48L3Jl
Y29yZD48L0NpdGU+PENpdGU+PEF1dGhvcj5Tb3VsaWVyPC9BdXRob3I+PFllYXI+MjAyMDwvWWVh
cj48UmVjTnVtPjY8L1JlY051bT48cmVjb3JkPjxyZWMtbnVtYmVyPjY8L3JlYy1udW1iZXI+PGZv
cmVpZ24ta2V5cz48a2V5IGFwcD0iRU4iIGRiLWlkPSJ2MnZyeDVlenE5cjJlb2VyMDBveHpzd29z
cHZ2cGRmZndldjUiIHRpbWVzdGFtcD0iMTYzNDA5ODkyMSI+Njwva2V5PjwvZm9yZWlnbi1rZXlz
PjxyZWYtdHlwZSBuYW1lPSJKb3VybmFsIEFydGljbGUiPjE3PC9yZWYtdHlwZT48Y29udHJpYnV0
b3JzPjxhdXRob3JzPjxhdXRob3I+U291bGllciwgTmF0aGFuPC9hdXRob3I+PGF1dGhvcj5MYXJl
bW9yZSwgVGF0aWFuYSBOLjwvYXV0aG9yPjxhdXRob3I+QnJ5YW50LCBEb25hbGQgQS48L2F1dGhv
cj48L2F1dGhvcnM+PC9jb250cmlidXRvcnM+PHRpdGxlcz48dGl0bGU+Q2hhcmFjdGVyaXphdGlv
biBvZiBjeWFub2JhY3RlcmlhbCBhbGxvcGh5Y29jeWFuaW5zIGFic29yYmluZyBmYXItcmVkIGxp
Z2h0PC90aXRsZT48c2Vjb25kYXJ5LXRpdGxlPlBob3Rvc3ludGhlc2lzIFJlc2VhcmNoPC9zZWNv
bmRhcnktdGl0bGU+PC90aXRsZXM+PHBlcmlvZGljYWw+PGZ1bGwtdGl0bGU+UGhvdG9zeW50aGVz
aXMgUmVzZWFyY2g8L2Z1bGwtdGl0bGU+PC9wZXJpb2RpY2FsPjxwYWdlcz4xODktMjA3PC9wYWdl
cz48dm9sdW1lPjE0NTwvdm9sdW1lPjxudW1iZXI+MzwvbnVtYmVyPjxkYXRlcz48eWVhcj4yMDIw
PC95ZWFyPjxwdWItZGF0ZXM+PGRhdGU+MjAyMC8wOS8wMTwvZGF0ZT48L3B1Yi1kYXRlcz48L2Rh
dGVzPjxpc2JuPjE1NzMtNTA3OTwvaXNibj48dXJscz48cmVsYXRlZC11cmxzPjx1cmw+aHR0cHM6
Ly9kb2kub3JnLzEwLjEwMDcvczExMTIwLTAyMC0wMDc3NS0yPC91cmw+PC9yZWxhdGVkLXVybHM+
PC91cmxzPjxlbGVjdHJvbmljLXJlc291cmNlLW51bT4xMC4xMDA3L3MxMTEyMC0wMjAtMDA3NzUt
MjwvZWxlY3Ryb25pYy1yZXNvdXJjZS1udW0+PC9yZWNvcmQ+PC9DaXRlPjxDaXRlPjxBdXRob3I+
QXJ0ZW5pPC9BdXRob3I+PFllYXI+MjAwOTwvWWVhcj48UmVjTnVtPjMwPC9SZWNOdW0+PHJlY29y
ZD48cmVjLW51bWJlcj4zMDwvcmVjLW51bWJlcj48Zm9yZWlnbi1rZXlzPjxrZXkgYXBwPSJFTiIg
ZGItaWQ9InYydnJ4NWV6cTlyMmVvZXIwMG94enN3b3NwdnZwZGZmd2V2NSIgdGltZXN0YW1wPSIx
NjM0MTgxMzYwIj4zMDwva2V5PjwvZm9yZWlnbi1rZXlzPjxyZWYtdHlwZSBuYW1lPSJKb3VybmFs
IEFydGljbGUiPjE3PC9yZWYtdHlwZT48Y29udHJpYnV0b3JzPjxhdXRob3JzPjxhdXRob3I+QXJ0
ZW5pLCBBbmEgQS48L2F1dGhvcj48YXV0aG9yPkFqbGFuaSwgR2hhZGE8L2F1dGhvcj48YXV0aG9y
PkJvZWtlbWEsIEVnYmVydCBKLjwvYXV0aG9yPjwvYXV0aG9ycz48L2NvbnRyaWJ1dG9ycz48dGl0
bGVzPjx0aXRsZT5TdHJ1Y3R1cmFsIG9yZ2FuaXNhdGlvbiBvZiBwaHljb2JpbGlzb21lcyBmcm9t
IFN5bmVjaG9jeXN0aXMgc3AuIHN0cmFpbiBQQ0M2ODAzIGFuZCB0aGVpciBpbnRlcmFjdGlvbiB3
aXRoIHRoZSBtZW1icmFuZTwvdGl0bGU+PHNlY29uZGFyeS10aXRsZT5CaW9jaGltaWNhIGV0IEJp
b3BoeXNpY2EgQWN0YSAoQkJBKSAtIEJpb2VuZXJnZXRpY3M8L3NlY29uZGFyeS10aXRsZT48L3Rp
dGxlcz48cGVyaW9kaWNhbD48ZnVsbC10aXRsZT5CaW9jaGltaWNhIGV0IEJpb3BoeXNpY2EgQWN0
YSAoQkJBKSAtIEJpb2VuZXJnZXRpY3M8L2Z1bGwtdGl0bGU+PC9wZXJpb2RpY2FsPjxwYWdlcz4y
NzItMjc5PC9wYWdlcz48dm9sdW1lPjE3ODc8L3ZvbHVtZT48bnVtYmVyPjQ8L251bWJlcj48a2V5
d29yZHM+PGtleXdvcmQ+Q3lhbm9iYWN0ZXJpYTwva2V5d29yZD48a2V5d29yZD5QaHljb2JpbGlz
b21lPC9rZXl3b3JkPjxrZXl3b3JkPkZlcnJlZG94aW48L2tleXdvcmQ+PGtleXdvcmQ+TkFEUCBv
eGlkb3JlZHVjdGFzZTwva2V5d29yZD48a2V5d29yZD5FbGVjdHJvbiBtaWNyb3Njb3B5PC9rZXl3
b3JkPjxrZXl3b3JkPk5lZ2F0aXZlIHN0YWluaW5nPC9rZXl3b3JkPjxrZXl3b3JkPlNpbmdsZSBw
YXJ0aWNsZSBpbWFnZSBhbmFseXNpczwva2V5d29yZD48L2tleXdvcmRzPjxkYXRlcz48eWVhcj4y
MDA5PC95ZWFyPjxwdWItZGF0ZXM+PGRhdGU+MjAwOS8wNC8wMS88L2RhdGU+PC9wdWItZGF0ZXM+
PC9kYXRlcz48aXNibj4wMDA1LTI3Mjg8L2lzYm4+PHVybHM+PHJlbGF0ZWQtdXJscz48dXJsPmh0
dHBzOi8vd3d3LnNjaWVuY2VkaXJlY3QuY29tL3NjaWVuY2UvYXJ0aWNsZS9waWkvUzAwMDUyNzI4
MDkwMDAxODg8L3VybD48L3JlbGF0ZWQtdXJscz48L3VybHM+PGVsZWN0cm9uaWMtcmVzb3VyY2Ut
bnVtPmh0dHBzOi8vZG9pLm9yZy8xMC4xMDE2L2ouYmJhYmlvLjIwMDkuMDEuMDA5PC9lbGVjdHJv
bmljLXJlc291cmNlLW51bT48L3JlY29yZD48L0NpdGU+PC9FbmROb3RlPn==
</w:fldData>
        </w:fldChar>
      </w:r>
      <w:r w:rsidR="0087692A" w:rsidRPr="001B050E">
        <w:instrText xml:space="preserve"> ADDIN EN.CITE </w:instrText>
      </w:r>
      <w:r w:rsidR="0087692A" w:rsidRPr="001B050E">
        <w:fldChar w:fldCharType="begin">
          <w:fldData xml:space="preserve">PEVuZE5vdGU+PENpdGU+PEF1dGhvcj5HYW48L0F1dGhvcj48WWVhcj4yMDE0PC9ZZWFyPjxSZWNO
dW0+NDIzPC9SZWNOdW0+PERpc3BsYXlUZXh0PjxzdHlsZSBmYWNlPSJzdXBlcnNjcmlwdCI+Nywx
MywzNjwvc3R5bGU+PC9EaXNwbGF5VGV4dD48cmVjb3JkPjxyZWMtbnVtYmVyPjQyMzwvcmVjLW51
bWJlcj48Zm9yZWlnbi1rZXlzPjxrZXkgYXBwPSJFTiIgZGItaWQ9IjlhMGYwZGF0NzlzZHhvZWVk
OTlwZXIyYXJ2MnplcmUwZTJ4MCIgdGltZXN0YW1wPSIxNjA1MTAzMjYyIiBndWlkPSJiOTA5MjE2
My0xMDVlLTQ2ODgtOGI4MS1mMzNkM2YxMzI4MmIiPjQyMzwva2V5PjxrZXkgYXBwPSJFTldlYiIg
ZGItaWQ9IiI+MDwva2V5PjwvZm9yZWlnbi1rZXlzPjxyZWYtdHlwZSBuYW1lPSJKb3VybmFsIEFy
dGljbGUiPjE3PC9yZWYtdHlwZT48Y29udHJpYnV0b3JzPjxhdXRob3JzPjxhdXRob3I+R2FuLCBG
LjwvYXV0aG9yPjxhdXRob3I+WmhhbmcsIFMuPC9hdXRob3I+PGF1dGhvcj5Sb2Nrd2VsbCwgTi4g
Qy48L2F1dGhvcj48YXV0aG9yPk1hcnRpbiwgUy4gUy48L2F1dGhvcj48YXV0aG9yPkxhZ2FyaWFz
LCBKLiBDLjwvYXV0aG9yPjxhdXRob3I+QnJ5YW50LCBELiBBLjwvYXV0aG9yPjwvYXV0aG9ycz48
L2NvbnRyaWJ1dG9ycz48YXV0aC1hZGRyZXNzPkRlcGFydG1lbnQgb2YgQmlvY2hlbWlzdHJ5IGFu
ZCBNb2xlY3VsYXIgQmlvbG9neSwgVGhlIFBlbm5zeWx2YW5pYSBTdGF0ZSBVbml2ZXJzaXR5LCBV
bml2ZXJzaXR5IFBhcmssIFBBIDE2ODAyLCBVU0EuJiN4RDtEZXBhcnRtZW50IG9mIE1vbGVjdWxh
ciBhbmQgQ2VsbHVsYXIgQmlvbG9neSwgVW5pdmVyc2l0eSBvZiBDYWxpZm9ybmlhLCBEYXZpcywg
Q0EgOTU2MTYsIFVTQS4mI3hEO0RlcGFydG1lbnQgb2YgQmlvY2hlbWlzdHJ5IGFuZCBNb2xlY3Vs
YXIgQmlvbG9neSwgVGhlIFBlbm5zeWx2YW5pYSBTdGF0ZSBVbml2ZXJzaXR5LCBVbml2ZXJzaXR5
IFBhcmssIFBBIDE2ODAyLCBVU0EuIERlcGFydG1lbnQgb2YgQ2hlbWlzdHJ5IGFuZCBCaW9jaGVt
aXN0cnksIE1vbnRhbmEgU3RhdGUgVW5pdmVyc2l0eSwgQm96ZW1hbiwgTVQgNTk3MTcsIFVTQS4g
ZGFiMTRAcHN1LmVkdS48L2F1dGgtYWRkcmVzcz48dGl0bGVzPjx0aXRsZT5FeHRlbnNpdmUgcmVt
b2RlbGluZyBvZiBhIGN5YW5vYmFjdGVyaWFsIHBob3Rvc3ludGhldGljIGFwcGFyYXR1cyBpbiBm
YXItcmVkIGxpZ2h0PC90aXRsZT48c2Vjb25kYXJ5LXRpdGxlPlNjaWVuY2U8L3NlY29uZGFyeS10
aXRsZT48L3RpdGxlcz48cGVyaW9kaWNhbD48ZnVsbC10aXRsZT5TY2llbmNlPC9mdWxsLXRpdGxl
PjwvcGVyaW9kaWNhbD48cGFnZXM+MTMxMi03PC9wYWdlcz48dm9sdW1lPjM0NTwvdm9sdW1lPjxu
dW1iZXI+NjIwMjwvbnVtYmVyPjxlZGl0aW9uPjIwMTQvMDkvMTM8L2VkaXRpb24+PGtleXdvcmRz
PjxrZXl3b3JkPipBY2NsaW1hdGl6YXRpb248L2tleXdvcmQ+PGtleXdvcmQ+Q2hsb3JvcGh5bGwv
Ymlvc3ludGhlc2lzPC9rZXl3b3JkPjxrZXl3b3JkPkN5YW5vYmFjdGVyaWEvZW56eW1vbG9neS8q
cGh5c2lvbG9neS9yYWRpYXRpb24gZWZmZWN0czwva2V5d29yZD48a2V5d29yZD5MaWdodDwva2V5
d29yZD48a2V5d29yZD5Nb2xlY3VsYXIgU2VxdWVuY2UgRGF0YTwva2V5d29yZD48a2V5d29yZD5N
dWx0aWdlbmUgRmFtaWx5L3BoeXNpb2xvZ3k8L2tleXdvcmQ+PGtleXdvcmQ+T3h5Z2VuLypwaHlz
aW9sb2d5PC9rZXl3b3JkPjxrZXl3b3JkPlBob3Rvc3ludGhlc2lzL2dlbmV0aWNzLypwaHlzaW9s
b2d5L3JhZGlhdGlvbiBlZmZlY3RzPC9rZXl3b3JkPjxrZXl3b3JkPlBob3Rvc3lzdGVtIEkgUHJv
dGVpbiBDb21wbGV4L2dlbmV0aWNzLypwaHlzaW9sb2d5PC9rZXl3b3JkPjxrZXl3b3JkPlBob3Rv
c3lzdGVtIElJIFByb3RlaW4gQ29tcGxleC9nZW5ldGljcy8qcGh5c2lvbG9neTwva2V5d29yZD48
a2V5d29yZD5QaHljb2JpbGlzb21lcy9tZXRhYm9saXNtLypwaHlzaW9sb2d5PC9rZXl3b3JkPjxr
ZXl3b3JkPlBoeWxvZ2VueTwva2V5d29yZD48a2V5d29yZD4qUGh5dG9jaHJvbWUvY2hlbWlzdHJ5
L2NsYXNzaWZpY2F0aW9uL2dlbmV0aWNzPC9rZXl3b3JkPjxrZXl3b3JkPlByb3RlaW4gU3RydWN0
dXJlLCBUZXJ0aWFyeTwva2V5d29yZD48L2tleXdvcmRzPjxkYXRlcz48eWVhcj4yMDE0PC95ZWFy
PjxwdWItZGF0ZXM+PGRhdGU+U2VwIDEyPC9kYXRlPjwvcHViLWRhdGVzPjwvZGF0ZXM+PGlzYm4+
MTA5NS05MjAzIChFbGVjdHJvbmljKSYjeEQ7MDAzNi04MDc1IChMaW5raW5nKTwvaXNibj48YWNj
ZXNzaW9uLW51bT4yNTIxNDYyMjwvYWNjZXNzaW9uLW51bT48dXJscz48cmVsYXRlZC11cmxzPjx1
cmw+aHR0cHM6Ly93d3cubmNiaS5ubG0ubmloLmdvdi9wdWJtZWQvMjUyMTQ2MjI8L3VybD48dXJs
Pmh0dHA6Ly9zY2llbmNlLnNjaWVuY2VtYWcub3JnL2NvbnRlbnQvc2NpLzM0NS82MjAyLzEzMTIu
ZnVsbC5wZGY8L3VybD48L3JlbGF0ZWQtdXJscz48L3VybHM+PGVsZWN0cm9uaWMtcmVzb3VyY2Ut
bnVtPjEwLjExMjYvc2NpZW5jZS4xMjU2OTYzPC9lbGVjdHJvbmljLXJlc291cmNlLW51bT48L3Jl
Y29yZD48L0NpdGU+PENpdGU+PEF1dGhvcj5Tb3VsaWVyPC9BdXRob3I+PFllYXI+MjAyMDwvWWVh
cj48UmVjTnVtPjY8L1JlY051bT48cmVjb3JkPjxyZWMtbnVtYmVyPjY8L3JlYy1udW1iZXI+PGZv
cmVpZ24ta2V5cz48a2V5IGFwcD0iRU4iIGRiLWlkPSJ2MnZyeDVlenE5cjJlb2VyMDBveHpzd29z
cHZ2cGRmZndldjUiIHRpbWVzdGFtcD0iMTYzNDA5ODkyMSI+Njwva2V5PjwvZm9yZWlnbi1rZXlz
PjxyZWYtdHlwZSBuYW1lPSJKb3VybmFsIEFydGljbGUiPjE3PC9yZWYtdHlwZT48Y29udHJpYnV0
b3JzPjxhdXRob3JzPjxhdXRob3I+U291bGllciwgTmF0aGFuPC9hdXRob3I+PGF1dGhvcj5MYXJl
bW9yZSwgVGF0aWFuYSBOLjwvYXV0aG9yPjxhdXRob3I+QnJ5YW50LCBEb25hbGQgQS48L2F1dGhv
cj48L2F1dGhvcnM+PC9jb250cmlidXRvcnM+PHRpdGxlcz48dGl0bGU+Q2hhcmFjdGVyaXphdGlv
biBvZiBjeWFub2JhY3RlcmlhbCBhbGxvcGh5Y29jeWFuaW5zIGFic29yYmluZyBmYXItcmVkIGxp
Z2h0PC90aXRsZT48c2Vjb25kYXJ5LXRpdGxlPlBob3Rvc3ludGhlc2lzIFJlc2VhcmNoPC9zZWNv
bmRhcnktdGl0bGU+PC90aXRsZXM+PHBlcmlvZGljYWw+PGZ1bGwtdGl0bGU+UGhvdG9zeW50aGVz
aXMgUmVzZWFyY2g8L2Z1bGwtdGl0bGU+PC9wZXJpb2RpY2FsPjxwYWdlcz4xODktMjA3PC9wYWdl
cz48dm9sdW1lPjE0NTwvdm9sdW1lPjxudW1iZXI+MzwvbnVtYmVyPjxkYXRlcz48eWVhcj4yMDIw
PC95ZWFyPjxwdWItZGF0ZXM+PGRhdGU+MjAyMC8wOS8wMTwvZGF0ZT48L3B1Yi1kYXRlcz48L2Rh
dGVzPjxpc2JuPjE1NzMtNTA3OTwvaXNibj48dXJscz48cmVsYXRlZC11cmxzPjx1cmw+aHR0cHM6
Ly9kb2kub3JnLzEwLjEwMDcvczExMTIwLTAyMC0wMDc3NS0yPC91cmw+PC9yZWxhdGVkLXVybHM+
PC91cmxzPjxlbGVjdHJvbmljLXJlc291cmNlLW51bT4xMC4xMDA3L3MxMTEyMC0wMjAtMDA3NzUt
MjwvZWxlY3Ryb25pYy1yZXNvdXJjZS1udW0+PC9yZWNvcmQ+PC9DaXRlPjxDaXRlPjxBdXRob3I+
QXJ0ZW5pPC9BdXRob3I+PFllYXI+MjAwOTwvWWVhcj48UmVjTnVtPjMwPC9SZWNOdW0+PHJlY29y
ZD48cmVjLW51bWJlcj4zMDwvcmVjLW51bWJlcj48Zm9yZWlnbi1rZXlzPjxrZXkgYXBwPSJFTiIg
ZGItaWQ9InYydnJ4NWV6cTlyMmVvZXIwMG94enN3b3NwdnZwZGZmd2V2NSIgdGltZXN0YW1wPSIx
NjM0MTgxMzYwIj4zMDwva2V5PjwvZm9yZWlnbi1rZXlzPjxyZWYtdHlwZSBuYW1lPSJKb3VybmFs
IEFydGljbGUiPjE3PC9yZWYtdHlwZT48Y29udHJpYnV0b3JzPjxhdXRob3JzPjxhdXRob3I+QXJ0
ZW5pLCBBbmEgQS48L2F1dGhvcj48YXV0aG9yPkFqbGFuaSwgR2hhZGE8L2F1dGhvcj48YXV0aG9y
PkJvZWtlbWEsIEVnYmVydCBKLjwvYXV0aG9yPjwvYXV0aG9ycz48L2NvbnRyaWJ1dG9ycz48dGl0
bGVzPjx0aXRsZT5TdHJ1Y3R1cmFsIG9yZ2FuaXNhdGlvbiBvZiBwaHljb2JpbGlzb21lcyBmcm9t
IFN5bmVjaG9jeXN0aXMgc3AuIHN0cmFpbiBQQ0M2ODAzIGFuZCB0aGVpciBpbnRlcmFjdGlvbiB3
aXRoIHRoZSBtZW1icmFuZTwvdGl0bGU+PHNlY29uZGFyeS10aXRsZT5CaW9jaGltaWNhIGV0IEJp
b3BoeXNpY2EgQWN0YSAoQkJBKSAtIEJpb2VuZXJnZXRpY3M8L3NlY29uZGFyeS10aXRsZT48L3Rp
dGxlcz48cGVyaW9kaWNhbD48ZnVsbC10aXRsZT5CaW9jaGltaWNhIGV0IEJpb3BoeXNpY2EgQWN0
YSAoQkJBKSAtIEJpb2VuZXJnZXRpY3M8L2Z1bGwtdGl0bGU+PC9wZXJpb2RpY2FsPjxwYWdlcz4y
NzItMjc5PC9wYWdlcz48dm9sdW1lPjE3ODc8L3ZvbHVtZT48bnVtYmVyPjQ8L251bWJlcj48a2V5
d29yZHM+PGtleXdvcmQ+Q3lhbm9iYWN0ZXJpYTwva2V5d29yZD48a2V5d29yZD5QaHljb2JpbGlz
b21lPC9rZXl3b3JkPjxrZXl3b3JkPkZlcnJlZG94aW48L2tleXdvcmQ+PGtleXdvcmQ+TkFEUCBv
eGlkb3JlZHVjdGFzZTwva2V5d29yZD48a2V5d29yZD5FbGVjdHJvbiBtaWNyb3Njb3B5PC9rZXl3
b3JkPjxrZXl3b3JkPk5lZ2F0aXZlIHN0YWluaW5nPC9rZXl3b3JkPjxrZXl3b3JkPlNpbmdsZSBw
YXJ0aWNsZSBpbWFnZSBhbmFseXNpczwva2V5d29yZD48L2tleXdvcmRzPjxkYXRlcz48eWVhcj4y
MDA5PC95ZWFyPjxwdWItZGF0ZXM+PGRhdGU+MjAwOS8wNC8wMS88L2RhdGU+PC9wdWItZGF0ZXM+
PC9kYXRlcz48aXNibj4wMDA1LTI3Mjg8L2lzYm4+PHVybHM+PHJlbGF0ZWQtdXJscz48dXJsPmh0
dHBzOi8vd3d3LnNjaWVuY2VkaXJlY3QuY29tL3NjaWVuY2UvYXJ0aWNsZS9waWkvUzAwMDUyNzI4
MDkwMDAxODg8L3VybD48L3JlbGF0ZWQtdXJscz48L3VybHM+PGVsZWN0cm9uaWMtcmVzb3VyY2Ut
bnVtPmh0dHBzOi8vZG9pLm9yZy8xMC4xMDE2L2ouYmJhYmlvLjIwMDkuMDEuMDA5PC9lbGVjdHJv
bmljLXJlc291cmNlLW51bT48L3JlY29yZD48L0NpdGU+PC9FbmROb3RlPn==
</w:fldData>
        </w:fldChar>
      </w:r>
      <w:r w:rsidR="0087692A" w:rsidRPr="001B050E">
        <w:instrText xml:space="preserve"> ADDIN EN.CITE.DATA </w:instrText>
      </w:r>
      <w:r w:rsidR="0087692A" w:rsidRPr="001B050E">
        <w:fldChar w:fldCharType="end"/>
      </w:r>
      <w:r w:rsidR="003A78C4" w:rsidRPr="001B050E">
        <w:fldChar w:fldCharType="separate"/>
      </w:r>
      <w:r w:rsidR="00AB65F0" w:rsidRPr="001B050E">
        <w:rPr>
          <w:noProof/>
          <w:vertAlign w:val="superscript"/>
        </w:rPr>
        <w:t>7,13,36</w:t>
      </w:r>
      <w:r w:rsidR="003A78C4" w:rsidRPr="001B050E">
        <w:fldChar w:fldCharType="end"/>
      </w:r>
      <w:r w:rsidR="004C3BAA" w:rsidRPr="001B050E">
        <w:t xml:space="preserve">. </w:t>
      </w:r>
      <w:r w:rsidR="00836EF9" w:rsidRPr="001B050E">
        <w:t xml:space="preserve">The </w:t>
      </w:r>
      <w:r w:rsidR="001A5490" w:rsidRPr="001B050E">
        <w:t>upper fraction that represents dissociated PBS</w:t>
      </w:r>
      <w:r w:rsidR="00CF3D61" w:rsidRPr="001B050E">
        <w:t xml:space="preserve">, however, can also contain rod-shaped PBS. </w:t>
      </w:r>
      <w:r w:rsidR="00D20CCF" w:rsidRPr="001B050E">
        <w:t xml:space="preserve">Syn6803 and JSC-1 encode a specific rod-core linker </w:t>
      </w:r>
      <w:proofErr w:type="spellStart"/>
      <w:r w:rsidR="00D20CCF" w:rsidRPr="001B050E">
        <w:t>CpcL</w:t>
      </w:r>
      <w:proofErr w:type="spellEnd"/>
      <w:r w:rsidR="00D20CCF" w:rsidRPr="001B050E">
        <w:t xml:space="preserve">, which </w:t>
      </w:r>
      <w:r w:rsidR="00740E38" w:rsidRPr="001B050E">
        <w:t>suggests</w:t>
      </w:r>
      <w:r w:rsidR="00E455EF" w:rsidRPr="001B050E">
        <w:t xml:space="preserve"> the </w:t>
      </w:r>
      <w:r w:rsidR="00740E38" w:rsidRPr="001B050E">
        <w:t>presence</w:t>
      </w:r>
      <w:r w:rsidR="00B663FB" w:rsidRPr="001B050E">
        <w:t xml:space="preserve"> of rod-shaped PBS</w:t>
      </w:r>
      <w:r w:rsidR="00C05C61" w:rsidRPr="001B050E">
        <w:t xml:space="preserve"> in addition to the </w:t>
      </w:r>
      <w:r w:rsidR="00740E38" w:rsidRPr="001B050E">
        <w:t>hemidiscoidal PBS</w:t>
      </w:r>
      <w:r w:rsidR="00D53F69" w:rsidRPr="001B050E">
        <w:fldChar w:fldCharType="begin">
          <w:fldData xml:space="preserve">PEVuZE5vdGU+PENpdGU+PEF1dGhvcj5Lb25kbzwvQXV0aG9yPjxZZWFyPjIwMDc8L1llYXI+PFJl
Y051bT4zMTwvUmVjTnVtPjxEaXNwbGF5VGV4dD48c3R5bGUgZmFjZT0ic3VwZXJzY3JpcHQiPjYs
Mzc8L3N0eWxlPjwvRGlzcGxheVRleHQ+PHJlY29yZD48cmVjLW51bWJlcj4zMTwvcmVjLW51bWJl
cj48Zm9yZWlnbi1rZXlzPjxrZXkgYXBwPSJFTiIgZGItaWQ9InYydnJ4NWV6cTlyMmVvZXIwMG94
enN3b3NwdnZwZGZmd2V2NSIgdGltZXN0YW1wPSIxNjM0MTgxMzYwIj4zMTwva2V5PjwvZm9yZWln
bi1rZXlzPjxyZWYtdHlwZSBuYW1lPSJKb3VybmFsIEFydGljbGUiPjE3PC9yZWYtdHlwZT48Y29u
dHJpYnV0b3JzPjxhdXRob3JzPjxhdXRob3I+S29uZG8sIEt1bWlrbzwvYXV0aG9yPjxhdXRob3I+
T2NoaWFpLCBZdXJpa288L2F1dGhvcj48YXV0aG9yPkthdGF5YW1hLCBNaXRzdW5vcmk8L2F1dGhv
cj48YXV0aG9yPklrZXVjaGksIE1hc2FoaWtvPC9hdXRob3I+PC9hdXRob3JzPjwvY29udHJpYnV0
b3JzPjx0aXRsZXM+PHRpdGxlPlRoZSBNZW1icmFuZS1Bc3NvY2lhdGVkIENwY0cyLVBoeWNvYmls
aXNvbWUgaW4gU3luZWNob2N5c3RpczogQSBOZXcgUGhvdG9zeXN0ZW0gSSBBbnRlbm5hPC90aXRs
ZT48c2Vjb25kYXJ5LXRpdGxlPlBsYW50IFBoeXNpb2xvZ3k8L3NlY29uZGFyeS10aXRsZT48L3Rp
dGxlcz48cGVyaW9kaWNhbD48ZnVsbC10aXRsZT5QbGFudCBQaHlzaW9sb2d5PC9mdWxsLXRpdGxl
PjwvcGVyaW9kaWNhbD48cGFnZXM+MTIwMC0xMjEwPC9wYWdlcz48dm9sdW1lPjE0NDwvdm9sdW1l
PjxudW1iZXI+MjwvbnVtYmVyPjxkYXRlcz48eWVhcj4yMDA3PC95ZWFyPjwvZGF0ZXM+PGlzYm4+
MDAzMi0wODg5PC9pc2JuPjx1cmxzPjxyZWxhdGVkLXVybHM+PHVybD5odHRwczovL2RvaS5vcmcv
MTAuMTEwNC9wcC4xMDcuMDk5MjY3PC91cmw+PHVybD5odHRwczovL3d3dy5uY2JpLm5sbS5uaWgu
Z292L3BtYy9hcnRpY2xlcy9QTUMxOTE0MTYwL3BkZi9wcDE0NDEyMDAucGRmPC91cmw+PC9yZWxh
dGVkLXVybHM+PC91cmxzPjxlbGVjdHJvbmljLXJlc291cmNlLW51bT4xMC4xMTA0L3BwLjEwNy4w
OTkyNjc8L2VsZWN0cm9uaWMtcmVzb3VyY2UtbnVtPjxhY2Nlc3MtZGF0ZT4xMC8xNC8yMDIxPC9h
Y2Nlc3MtZGF0ZT48L3JlY29yZD48L0NpdGU+PENpdGU+PEF1dGhvcj5IaXJvc2U8L0F1dGhvcj48
WWVhcj4yMDE5PC9ZZWFyPjxSZWNOdW0+MjU8L1JlY051bT48cmVjb3JkPjxyZWMtbnVtYmVyPjI1
PC9yZWMtbnVtYmVyPjxmb3JlaWduLWtleXM+PGtleSBhcHA9IkVOIiBkYi1pZD0idjJ2cng1ZXpx
OXIyZW9lcjAwb3h6c3dvc3B2dnBkZmZ3ZXY1IiB0aW1lc3RhbXA9IjE2MzQxODEzNjAiPjI1PC9r
ZXk+PC9mb3JlaWduLWtleXM+PHJlZi10eXBlIG5hbWU9IkpvdXJuYWwgQXJ0aWNsZSI+MTc8L3Jl
Zi10eXBlPjxjb250cmlidXRvcnM+PGF1dGhvcnM+PGF1dGhvcj5IaXJvc2UsIFl1dTwvYXV0aG9y
PjxhdXRob3I+Q2hpaG9uZywgU29uZzwvYXV0aG9yPjxhdXRob3I+V2F0YW5hYmUsIE1haTwvYXV0
aG9yPjxhdXRob3I+WW9uZWthd2EsIENoaW5hdHN1PC9hdXRob3I+PGF1dGhvcj5NdXJhdGEsIEth
enV5b3NoaTwvYXV0aG9yPjxhdXRob3I+SWtldWNoaSwgTWFzYWhpa288L2F1dGhvcj48YXV0aG9y
PkVraSwgVG9zaGloaWtvPC9hdXRob3I+PC9hdXRob3JzPjwvY29udHJpYnV0b3JzPjx0aXRsZXM+
PHRpdGxlPkRpdmVyc2UgQ2hyb21hdGljIEFjY2xpbWF0aW9uIFByb2Nlc3NlcyBSZWd1bGF0aW5n
IFBoeWNvZXJ5dGhyb2N5YW5pbiBhbmQgUm9kLVNoYXBlZCBQaHljb2JpbGlzb21lIGluIEN5YW5v
YmFjdGVyaWE8L3RpdGxlPjxzZWNvbmRhcnktdGl0bGU+TW9sZWN1bGFyIFBsYW50PC9zZWNvbmRh
cnktdGl0bGU+PC90aXRsZXM+PHBlcmlvZGljYWw+PGZ1bGwtdGl0bGU+TW9sZWN1bGFyIFBsYW50
PC9mdWxsLXRpdGxlPjwvcGVyaW9kaWNhbD48cGFnZXM+NzE1LTcyNTwvcGFnZXM+PHZvbHVtZT4x
Mjwvdm9sdW1lPjxudW1iZXI+NTwvbnVtYmVyPjxrZXl3b3Jkcz48a2V5d29yZD5jeWFub2JhY3Rl
cmlhPC9rZXl3b3JkPjxrZXl3b3JkPmNocm9tYXRpYyBhY2NsaW1hdGlvbjwva2V5d29yZD48a2V5
d29yZD5jeWFub2JhY3RlcmlvY2hyb21lPC9rZXl3b3JkPjxrZXl3b3JkPnBoeWNvYmlsaXNvbWU8
L2tleXdvcmQ+PGtleXdvcmQ+cGh5Y29lcnl0aHJvY3lhbmluPC9rZXl3b3JkPjwva2V5d29yZHM+
PGRhdGVzPjx5ZWFyPjIwMTk8L3llYXI+PHB1Yi1kYXRlcz48ZGF0ZT4yMDE5LzA1LzA2LzwvZGF0
ZT48L3B1Yi1kYXRlcz48L2RhdGVzPjxpc2JuPjE2NzQtMjA1MjwvaXNibj48dXJscz48cmVsYXRl
ZC11cmxzPjx1cmw+aHR0cHM6Ly93d3cuc2NpZW5jZWRpcmVjdC5jb20vc2NpZW5jZS9hcnRpY2xl
L3BpaS9TMTY3NDIwNTIxOTMwMDY0NDwvdXJsPjwvcmVsYXRlZC11cmxzPjwvdXJscz48ZWxlY3Ry
b25pYy1yZXNvdXJjZS1udW0+aHR0cHM6Ly9kb2kub3JnLzEwLjEwMTYvai5tb2xwLjIwMTkuMDIu
MDEwPC9lbGVjdHJvbmljLXJlc291cmNlLW51bT48L3JlY29yZD48L0NpdGU+PC9FbmROb3RlPgB=
</w:fldData>
        </w:fldChar>
      </w:r>
      <w:r w:rsidR="00AB65F0" w:rsidRPr="001B050E">
        <w:instrText xml:space="preserve"> ADDIN EN.CITE </w:instrText>
      </w:r>
      <w:r w:rsidR="00AB65F0" w:rsidRPr="001B050E">
        <w:fldChar w:fldCharType="begin">
          <w:fldData xml:space="preserve">PEVuZE5vdGU+PENpdGU+PEF1dGhvcj5Lb25kbzwvQXV0aG9yPjxZZWFyPjIwMDc8L1llYXI+PFJl
Y051bT4zMTwvUmVjTnVtPjxEaXNwbGF5VGV4dD48c3R5bGUgZmFjZT0ic3VwZXJzY3JpcHQiPjYs
Mzc8L3N0eWxlPjwvRGlzcGxheVRleHQ+PHJlY29yZD48cmVjLW51bWJlcj4zMTwvcmVjLW51bWJl
cj48Zm9yZWlnbi1rZXlzPjxrZXkgYXBwPSJFTiIgZGItaWQ9InYydnJ4NWV6cTlyMmVvZXIwMG94
enN3b3NwdnZwZGZmd2V2NSIgdGltZXN0YW1wPSIxNjM0MTgxMzYwIj4zMTwva2V5PjwvZm9yZWln
bi1rZXlzPjxyZWYtdHlwZSBuYW1lPSJKb3VybmFsIEFydGljbGUiPjE3PC9yZWYtdHlwZT48Y29u
dHJpYnV0b3JzPjxhdXRob3JzPjxhdXRob3I+S29uZG8sIEt1bWlrbzwvYXV0aG9yPjxhdXRob3I+
T2NoaWFpLCBZdXJpa288L2F1dGhvcj48YXV0aG9yPkthdGF5YW1hLCBNaXRzdW5vcmk8L2F1dGhv
cj48YXV0aG9yPklrZXVjaGksIE1hc2FoaWtvPC9hdXRob3I+PC9hdXRob3JzPjwvY29udHJpYnV0
b3JzPjx0aXRsZXM+PHRpdGxlPlRoZSBNZW1icmFuZS1Bc3NvY2lhdGVkIENwY0cyLVBoeWNvYmls
aXNvbWUgaW4gU3luZWNob2N5c3RpczogQSBOZXcgUGhvdG9zeXN0ZW0gSSBBbnRlbm5hPC90aXRs
ZT48c2Vjb25kYXJ5LXRpdGxlPlBsYW50IFBoeXNpb2xvZ3k8L3NlY29uZGFyeS10aXRsZT48L3Rp
dGxlcz48cGVyaW9kaWNhbD48ZnVsbC10aXRsZT5QbGFudCBQaHlzaW9sb2d5PC9mdWxsLXRpdGxl
PjwvcGVyaW9kaWNhbD48cGFnZXM+MTIwMC0xMjEwPC9wYWdlcz48dm9sdW1lPjE0NDwvdm9sdW1l
PjxudW1iZXI+MjwvbnVtYmVyPjxkYXRlcz48eWVhcj4yMDA3PC95ZWFyPjwvZGF0ZXM+PGlzYm4+
MDAzMi0wODg5PC9pc2JuPjx1cmxzPjxyZWxhdGVkLXVybHM+PHVybD5odHRwczovL2RvaS5vcmcv
MTAuMTEwNC9wcC4xMDcuMDk5MjY3PC91cmw+PHVybD5odHRwczovL3d3dy5uY2JpLm5sbS5uaWgu
Z292L3BtYy9hcnRpY2xlcy9QTUMxOTE0MTYwL3BkZi9wcDE0NDEyMDAucGRmPC91cmw+PC9yZWxh
dGVkLXVybHM+PC91cmxzPjxlbGVjdHJvbmljLXJlc291cmNlLW51bT4xMC4xMTA0L3BwLjEwNy4w
OTkyNjc8L2VsZWN0cm9uaWMtcmVzb3VyY2UtbnVtPjxhY2Nlc3MtZGF0ZT4xMC8xNC8yMDIxPC9h
Y2Nlc3MtZGF0ZT48L3JlY29yZD48L0NpdGU+PENpdGU+PEF1dGhvcj5IaXJvc2U8L0F1dGhvcj48
WWVhcj4yMDE5PC9ZZWFyPjxSZWNOdW0+MjU8L1JlY051bT48cmVjb3JkPjxyZWMtbnVtYmVyPjI1
PC9yZWMtbnVtYmVyPjxmb3JlaWduLWtleXM+PGtleSBhcHA9IkVOIiBkYi1pZD0idjJ2cng1ZXpx
OXIyZW9lcjAwb3h6c3dvc3B2dnBkZmZ3ZXY1IiB0aW1lc3RhbXA9IjE2MzQxODEzNjAiPjI1PC9r
ZXk+PC9mb3JlaWduLWtleXM+PHJlZi10eXBlIG5hbWU9IkpvdXJuYWwgQXJ0aWNsZSI+MTc8L3Jl
Zi10eXBlPjxjb250cmlidXRvcnM+PGF1dGhvcnM+PGF1dGhvcj5IaXJvc2UsIFl1dTwvYXV0aG9y
PjxhdXRob3I+Q2hpaG9uZywgU29uZzwvYXV0aG9yPjxhdXRob3I+V2F0YW5hYmUsIE1haTwvYXV0
aG9yPjxhdXRob3I+WW9uZWthd2EsIENoaW5hdHN1PC9hdXRob3I+PGF1dGhvcj5NdXJhdGEsIEth
enV5b3NoaTwvYXV0aG9yPjxhdXRob3I+SWtldWNoaSwgTWFzYWhpa288L2F1dGhvcj48YXV0aG9y
PkVraSwgVG9zaGloaWtvPC9hdXRob3I+PC9hdXRob3JzPjwvY29udHJpYnV0b3JzPjx0aXRsZXM+
PHRpdGxlPkRpdmVyc2UgQ2hyb21hdGljIEFjY2xpbWF0aW9uIFByb2Nlc3NlcyBSZWd1bGF0aW5n
IFBoeWNvZXJ5dGhyb2N5YW5pbiBhbmQgUm9kLVNoYXBlZCBQaHljb2JpbGlzb21lIGluIEN5YW5v
YmFjdGVyaWE8L3RpdGxlPjxzZWNvbmRhcnktdGl0bGU+TW9sZWN1bGFyIFBsYW50PC9zZWNvbmRh
cnktdGl0bGU+PC90aXRsZXM+PHBlcmlvZGljYWw+PGZ1bGwtdGl0bGU+TW9sZWN1bGFyIFBsYW50
PC9mdWxsLXRpdGxlPjwvcGVyaW9kaWNhbD48cGFnZXM+NzE1LTcyNTwvcGFnZXM+PHZvbHVtZT4x
Mjwvdm9sdW1lPjxudW1iZXI+NTwvbnVtYmVyPjxrZXl3b3Jkcz48a2V5d29yZD5jeWFub2JhY3Rl
cmlhPC9rZXl3b3JkPjxrZXl3b3JkPmNocm9tYXRpYyBhY2NsaW1hdGlvbjwva2V5d29yZD48a2V5
d29yZD5jeWFub2JhY3RlcmlvY2hyb21lPC9rZXl3b3JkPjxrZXl3b3JkPnBoeWNvYmlsaXNvbWU8
L2tleXdvcmQ+PGtleXdvcmQ+cGh5Y29lcnl0aHJvY3lhbmluPC9rZXl3b3JkPjwva2V5d29yZHM+
PGRhdGVzPjx5ZWFyPjIwMTk8L3llYXI+PHB1Yi1kYXRlcz48ZGF0ZT4yMDE5LzA1LzA2LzwvZGF0
ZT48L3B1Yi1kYXRlcz48L2RhdGVzPjxpc2JuPjE2NzQtMjA1MjwvaXNibj48dXJscz48cmVsYXRl
ZC11cmxzPjx1cmw+aHR0cHM6Ly93d3cuc2NpZW5jZWRpcmVjdC5jb20vc2NpZW5jZS9hcnRpY2xl
L3BpaS9TMTY3NDIwNTIxOTMwMDY0NDwvdXJsPjwvcmVsYXRlZC11cmxzPjwvdXJscz48ZWxlY3Ry
b25pYy1yZXNvdXJjZS1udW0+aHR0cHM6Ly9kb2kub3JnLzEwLjEwMTYvai5tb2xwLjIwMTkuMDIu
MDEwPC9lbGVjdHJvbmljLXJlc291cmNlLW51bT48L3JlY29yZD48L0NpdGU+PC9FbmROb3RlPgB=
</w:fldData>
        </w:fldChar>
      </w:r>
      <w:r w:rsidR="00AB65F0" w:rsidRPr="001B050E">
        <w:instrText xml:space="preserve"> ADDIN EN.CITE.DATA </w:instrText>
      </w:r>
      <w:r w:rsidR="00AB65F0" w:rsidRPr="001B050E">
        <w:fldChar w:fldCharType="end"/>
      </w:r>
      <w:r w:rsidR="00D53F69" w:rsidRPr="001B050E">
        <w:fldChar w:fldCharType="separate"/>
      </w:r>
      <w:r w:rsidR="00AB65F0" w:rsidRPr="001B050E">
        <w:rPr>
          <w:noProof/>
          <w:vertAlign w:val="superscript"/>
        </w:rPr>
        <w:t>6,37</w:t>
      </w:r>
      <w:r w:rsidR="00D53F69" w:rsidRPr="001B050E">
        <w:fldChar w:fldCharType="end"/>
      </w:r>
      <w:r w:rsidR="00B75DA1" w:rsidRPr="001B050E">
        <w:t xml:space="preserve">. Rod-shaped PBS has been </w:t>
      </w:r>
      <w:r w:rsidR="00EA169A" w:rsidRPr="001B050E">
        <w:t xml:space="preserve">directly </w:t>
      </w:r>
      <w:r w:rsidR="00034D7C" w:rsidRPr="001B050E">
        <w:t>identified</w:t>
      </w:r>
      <w:r w:rsidR="00B75DA1" w:rsidRPr="001B050E">
        <w:t xml:space="preserve"> in Syn6803</w:t>
      </w:r>
      <w:r w:rsidR="00E06213" w:rsidRPr="001B050E">
        <w:t xml:space="preserve"> but not </w:t>
      </w:r>
      <w:r w:rsidR="00BF7857" w:rsidRPr="001B050E">
        <w:t>in JSC-1</w:t>
      </w:r>
      <w:r w:rsidR="00D53F69" w:rsidRPr="001B050E">
        <w:fldChar w:fldCharType="begin">
          <w:fldData xml:space="preserve">PEVuZE5vdGU+PENpdGU+PEF1dGhvcj5Lb25kbzwvQXV0aG9yPjxZZWFyPjIwMDc8L1llYXI+PFJl
Y051bT4zMTwvUmVjTnVtPjxEaXNwbGF5VGV4dD48c3R5bGUgZmFjZT0ic3VwZXJzY3JpcHQiPjcs
MTMsMzc8L3N0eWxlPjwvRGlzcGxheVRleHQ+PHJlY29yZD48cmVjLW51bWJlcj4zMTwvcmVjLW51
bWJlcj48Zm9yZWlnbi1rZXlzPjxrZXkgYXBwPSJFTiIgZGItaWQ9InYydnJ4NWV6cTlyMmVvZXIw
MG94enN3b3NwdnZwZGZmd2V2NSIgdGltZXN0YW1wPSIxNjM0MTgxMzYwIj4zMTwva2V5PjwvZm9y
ZWlnbi1rZXlzPjxyZWYtdHlwZSBuYW1lPSJKb3VybmFsIEFydGljbGUiPjE3PC9yZWYtdHlwZT48
Y29udHJpYnV0b3JzPjxhdXRob3JzPjxhdXRob3I+S29uZG8sIEt1bWlrbzwvYXV0aG9yPjxhdXRo
b3I+T2NoaWFpLCBZdXJpa288L2F1dGhvcj48YXV0aG9yPkthdGF5YW1hLCBNaXRzdW5vcmk8L2F1
dGhvcj48YXV0aG9yPklrZXVjaGksIE1hc2FoaWtvPC9hdXRob3I+PC9hdXRob3JzPjwvY29udHJp
YnV0b3JzPjx0aXRsZXM+PHRpdGxlPlRoZSBNZW1icmFuZS1Bc3NvY2lhdGVkIENwY0cyLVBoeWNv
YmlsaXNvbWUgaW4gU3luZWNob2N5c3RpczogQSBOZXcgUGhvdG9zeXN0ZW0gSSBBbnRlbm5hPC90
aXRsZT48c2Vjb25kYXJ5LXRpdGxlPlBsYW50IFBoeXNpb2xvZ3k8L3NlY29uZGFyeS10aXRsZT48
L3RpdGxlcz48cGVyaW9kaWNhbD48ZnVsbC10aXRsZT5QbGFudCBQaHlzaW9sb2d5PC9mdWxsLXRp
dGxlPjwvcGVyaW9kaWNhbD48cGFnZXM+MTIwMC0xMjEwPC9wYWdlcz48dm9sdW1lPjE0NDwvdm9s
dW1lPjxudW1iZXI+MjwvbnVtYmVyPjxkYXRlcz48eWVhcj4yMDA3PC95ZWFyPjwvZGF0ZXM+PGlz
Ym4+MDAzMi0wODg5PC9pc2JuPjx1cmxzPjxyZWxhdGVkLXVybHM+PHVybD5odHRwczovL2RvaS5v
cmcvMTAuMTEwNC9wcC4xMDcuMDk5MjY3PC91cmw+PHVybD5odHRwczovL3d3dy5uY2JpLm5sbS5u
aWguZ292L3BtYy9hcnRpY2xlcy9QTUMxOTE0MTYwL3BkZi9wcDE0NDEyMDAucGRmPC91cmw+PC9y
ZWxhdGVkLXVybHM+PC91cmxzPjxlbGVjdHJvbmljLXJlc291cmNlLW51bT4xMC4xMTA0L3BwLjEw
Ny4wOTkyNjc8L2VsZWN0cm9uaWMtcmVzb3VyY2UtbnVtPjxhY2Nlc3MtZGF0ZT4xMC8xNC8yMDIx
PC9hY2Nlc3MtZGF0ZT48L3JlY29yZD48L0NpdGU+PENpdGU+PEF1dGhvcj5HYW48L0F1dGhvcj48
WWVhcj4yMDE0PC9ZZWFyPjxSZWNOdW0+NDIzPC9SZWNOdW0+PHJlY29yZD48cmVjLW51bWJlcj40
MjM8L3JlYy1udW1iZXI+PGZvcmVpZ24ta2V5cz48a2V5IGFwcD0iRU4iIGRiLWlkPSI5YTBmMGRh
dDc5c2R4b2VlZDk5cGVyMmFydjJ6ZXJlMGUyeDAiIHRpbWVzdGFtcD0iMTYwNTEwMzI2MiIgZ3Vp
ZD0iYjkwOTIxNjMtMTA1ZS00Njg4LThiODEtZjMzZDNmMTMyODJiIj40MjM8L2tleT48a2V5IGFw
cD0iRU5XZWIiIGRiLWlkPSIiPjA8L2tleT48L2ZvcmVpZ24ta2V5cz48cmVmLXR5cGUgbmFtZT0i
Sm91cm5hbCBBcnRpY2xlIj4xNzwvcmVmLXR5cGU+PGNvbnRyaWJ1dG9ycz48YXV0aG9ycz48YXV0
aG9yPkdhbiwgRi48L2F1dGhvcj48YXV0aG9yPlpoYW5nLCBTLjwvYXV0aG9yPjxhdXRob3I+Um9j
a3dlbGwsIE4uIEMuPC9hdXRob3I+PGF1dGhvcj5NYXJ0aW4sIFMuIFMuPC9hdXRob3I+PGF1dGhv
cj5MYWdhcmlhcywgSi4gQy48L2F1dGhvcj48YXV0aG9yPkJyeWFudCwgRC4gQS48L2F1dGhvcj48
L2F1dGhvcnM+PC9jb250cmlidXRvcnM+PGF1dGgtYWRkcmVzcz5EZXBhcnRtZW50IG9mIEJpb2No
ZW1pc3RyeSBhbmQgTW9sZWN1bGFyIEJpb2xvZ3ksIFRoZSBQZW5uc3lsdmFuaWEgU3RhdGUgVW5p
dmVyc2l0eSwgVW5pdmVyc2l0eSBQYXJrLCBQQSAxNjgwMiwgVVNBLiYjeEQ7RGVwYXJ0bWVudCBv
ZiBNb2xlY3VsYXIgYW5kIENlbGx1bGFyIEJpb2xvZ3ksIFVuaXZlcnNpdHkgb2YgQ2FsaWZvcm5p
YSwgRGF2aXMsIENBIDk1NjE2LCBVU0EuJiN4RDtEZXBhcnRtZW50IG9mIEJpb2NoZW1pc3RyeSBh
bmQgTW9sZWN1bGFyIEJpb2xvZ3ksIFRoZSBQZW5uc3lsdmFuaWEgU3RhdGUgVW5pdmVyc2l0eSwg
VW5pdmVyc2l0eSBQYXJrLCBQQSAxNjgwMiwgVVNBLiBEZXBhcnRtZW50IG9mIENoZW1pc3RyeSBh
bmQgQmlvY2hlbWlzdHJ5LCBNb250YW5hIFN0YXRlIFVuaXZlcnNpdHksIEJvemVtYW4sIE1UIDU5
NzE3LCBVU0EuIGRhYjE0QHBzdS5lZHUuPC9hdXRoLWFkZHJlc3M+PHRpdGxlcz48dGl0bGU+RXh0
ZW5zaXZlIHJlbW9kZWxpbmcgb2YgYSBjeWFub2JhY3RlcmlhbCBwaG90b3N5bnRoZXRpYyBhcHBh
cmF0dXMgaW4gZmFyLXJlZCBsaWdodDwvdGl0bGU+PHNlY29uZGFyeS10aXRsZT5TY2llbmNlPC9z
ZWNvbmRhcnktdGl0bGU+PC90aXRsZXM+PHBlcmlvZGljYWw+PGZ1bGwtdGl0bGU+U2NpZW5jZTwv
ZnVsbC10aXRsZT48L3BlcmlvZGljYWw+PHBhZ2VzPjEzMTItNzwvcGFnZXM+PHZvbHVtZT4zNDU8
L3ZvbHVtZT48bnVtYmVyPjYyMDI8L251bWJlcj48ZWRpdGlvbj4yMDE0LzA5LzEzPC9lZGl0aW9u
PjxrZXl3b3Jkcz48a2V5d29yZD4qQWNjbGltYXRpemF0aW9uPC9rZXl3b3JkPjxrZXl3b3JkPkNo
bG9yb3BoeWxsL2Jpb3N5bnRoZXNpczwva2V5d29yZD48a2V5d29yZD5DeWFub2JhY3RlcmlhL2Vu
enltb2xvZ3kvKnBoeXNpb2xvZ3kvcmFkaWF0aW9uIGVmZmVjdHM8L2tleXdvcmQ+PGtleXdvcmQ+
TGlnaHQ8L2tleXdvcmQ+PGtleXdvcmQ+TW9sZWN1bGFyIFNlcXVlbmNlIERhdGE8L2tleXdvcmQ+
PGtleXdvcmQ+TXVsdGlnZW5lIEZhbWlseS9waHlzaW9sb2d5PC9rZXl3b3JkPjxrZXl3b3JkPk94
eWdlbi8qcGh5c2lvbG9neTwva2V5d29yZD48a2V5d29yZD5QaG90b3N5bnRoZXNpcy9nZW5ldGlj
cy8qcGh5c2lvbG9neS9yYWRpYXRpb24gZWZmZWN0czwva2V5d29yZD48a2V5d29yZD5QaG90b3N5
c3RlbSBJIFByb3RlaW4gQ29tcGxleC9nZW5ldGljcy8qcGh5c2lvbG9neTwva2V5d29yZD48a2V5
d29yZD5QaG90b3N5c3RlbSBJSSBQcm90ZWluIENvbXBsZXgvZ2VuZXRpY3MvKnBoeXNpb2xvZ3k8
L2tleXdvcmQ+PGtleXdvcmQ+UGh5Y29iaWxpc29tZXMvbWV0YWJvbGlzbS8qcGh5c2lvbG9neTwv
a2V5d29yZD48a2V5d29yZD5QaHlsb2dlbnk8L2tleXdvcmQ+PGtleXdvcmQ+KlBoeXRvY2hyb21l
L2NoZW1pc3RyeS9jbGFzc2lmaWNhdGlvbi9nZW5ldGljczwva2V5d29yZD48a2V5d29yZD5Qcm90
ZWluIFN0cnVjdHVyZSwgVGVydGlhcnk8L2tleXdvcmQ+PC9rZXl3b3Jkcz48ZGF0ZXM+PHllYXI+
MjAxNDwveWVhcj48cHViLWRhdGVzPjxkYXRlPlNlcCAxMjwvZGF0ZT48L3B1Yi1kYXRlcz48L2Rh
dGVzPjxpc2JuPjEwOTUtOTIwMyAoRWxlY3Ryb25pYykmI3hEOzAwMzYtODA3NSAoTGlua2luZyk8
L2lzYm4+PGFjY2Vzc2lvbi1udW0+MjUyMTQ2MjI8L2FjY2Vzc2lvbi1udW0+PHVybHM+PHJlbGF0
ZWQtdXJscz48dXJsPmh0dHBzOi8vd3d3Lm5jYmkubmxtLm5paC5nb3YvcHVibWVkLzI1MjE0NjIy
PC91cmw+PHVybD5odHRwOi8vc2NpZW5jZS5zY2llbmNlbWFnLm9yZy9jb250ZW50L3NjaS8zNDUv
NjIwMi8xMzEyLmZ1bGwucGRmPC91cmw+PC9yZWxhdGVkLXVybHM+PC91cmxzPjxlbGVjdHJvbmlj
LXJlc291cmNlLW51bT4xMC4xMTI2L3NjaWVuY2UuMTI1Njk2MzwvZWxlY3Ryb25pYy1yZXNvdXJj
ZS1udW0+PC9yZWNvcmQ+PC9DaXRlPjxDaXRlPjxBdXRob3I+U291bGllcjwvQXV0aG9yPjxZZWFy
PjIwMjA8L1llYXI+PFJlY051bT42PC9SZWNOdW0+PHJlY29yZD48cmVjLW51bWJlcj42PC9yZWMt
bnVtYmVyPjxmb3JlaWduLWtleXM+PGtleSBhcHA9IkVOIiBkYi1pZD0idjJ2cng1ZXpxOXIyZW9l
cjAwb3h6c3dvc3B2dnBkZmZ3ZXY1IiB0aW1lc3RhbXA9IjE2MzQwOTg5MjEiPjY8L2tleT48L2Zv
cmVpZ24ta2V5cz48cmVmLXR5cGUgbmFtZT0iSm91cm5hbCBBcnRpY2xlIj4xNzwvcmVmLXR5cGU+
PGNvbnRyaWJ1dG9ycz48YXV0aG9ycz48YXV0aG9yPlNvdWxpZXIsIE5hdGhhbjwvYXV0aG9yPjxh
dXRob3I+TGFyZW1vcmUsIFRhdGlhbmEgTi48L2F1dGhvcj48YXV0aG9yPkJyeWFudCwgRG9uYWxk
IEEuPC9hdXRob3I+PC9hdXRob3JzPjwvY29udHJpYnV0b3JzPjx0aXRsZXM+PHRpdGxlPkNoYXJh
Y3Rlcml6YXRpb24gb2YgY3lhbm9iYWN0ZXJpYWwgYWxsb3BoeWNvY3lhbmlucyBhYnNvcmJpbmcg
ZmFyLXJlZCBsaWdodDwvdGl0bGU+PHNlY29uZGFyeS10aXRsZT5QaG90b3N5bnRoZXNpcyBSZXNl
YXJjaDwvc2Vjb25kYXJ5LXRpdGxlPjwvdGl0bGVzPjxwZXJpb2RpY2FsPjxmdWxsLXRpdGxlPlBo
b3Rvc3ludGhlc2lzIFJlc2VhcmNoPC9mdWxsLXRpdGxlPjwvcGVyaW9kaWNhbD48cGFnZXM+MTg5
LTIwNzwvcGFnZXM+PHZvbHVtZT4xNDU8L3ZvbHVtZT48bnVtYmVyPjM8L251bWJlcj48ZGF0ZXM+
PHllYXI+MjAyMDwveWVhcj48cHViLWRhdGVzPjxkYXRlPjIwMjAvMDkvMDE8L2RhdGU+PC9wdWIt
ZGF0ZXM+PC9kYXRlcz48aXNibj4xNTczLTUwNzk8L2lzYm4+PHVybHM+PHJlbGF0ZWQtdXJscz48
dXJsPmh0dHBzOi8vZG9pLm9yZy8xMC4xMDA3L3MxMTEyMC0wMjAtMDA3NzUtMjwvdXJsPjwvcmVs
YXRlZC11cmxzPjwvdXJscz48ZWxlY3Ryb25pYy1yZXNvdXJjZS1udW0+MTAuMTAwNy9zMTExMjAt
MDIwLTAwNzc1LTI8L2VsZWN0cm9uaWMtcmVzb3VyY2UtbnVtPjwvcmVjb3JkPjwvQ2l0ZT48L0Vu
ZE5vdGU+
</w:fldData>
        </w:fldChar>
      </w:r>
      <w:r w:rsidR="0087692A" w:rsidRPr="001B050E">
        <w:instrText xml:space="preserve"> ADDIN EN.CITE </w:instrText>
      </w:r>
      <w:r w:rsidR="0087692A" w:rsidRPr="001B050E">
        <w:fldChar w:fldCharType="begin">
          <w:fldData xml:space="preserve">PEVuZE5vdGU+PENpdGU+PEF1dGhvcj5Lb25kbzwvQXV0aG9yPjxZZWFyPjIwMDc8L1llYXI+PFJl
Y051bT4zMTwvUmVjTnVtPjxEaXNwbGF5VGV4dD48c3R5bGUgZmFjZT0ic3VwZXJzY3JpcHQiPjcs
MTMsMzc8L3N0eWxlPjwvRGlzcGxheVRleHQ+PHJlY29yZD48cmVjLW51bWJlcj4zMTwvcmVjLW51
bWJlcj48Zm9yZWlnbi1rZXlzPjxrZXkgYXBwPSJFTiIgZGItaWQ9InYydnJ4NWV6cTlyMmVvZXIw
MG94enN3b3NwdnZwZGZmd2V2NSIgdGltZXN0YW1wPSIxNjM0MTgxMzYwIj4zMTwva2V5PjwvZm9y
ZWlnbi1rZXlzPjxyZWYtdHlwZSBuYW1lPSJKb3VybmFsIEFydGljbGUiPjE3PC9yZWYtdHlwZT48
Y29udHJpYnV0b3JzPjxhdXRob3JzPjxhdXRob3I+S29uZG8sIEt1bWlrbzwvYXV0aG9yPjxhdXRo
b3I+T2NoaWFpLCBZdXJpa288L2F1dGhvcj48YXV0aG9yPkthdGF5YW1hLCBNaXRzdW5vcmk8L2F1
dGhvcj48YXV0aG9yPklrZXVjaGksIE1hc2FoaWtvPC9hdXRob3I+PC9hdXRob3JzPjwvY29udHJp
YnV0b3JzPjx0aXRsZXM+PHRpdGxlPlRoZSBNZW1icmFuZS1Bc3NvY2lhdGVkIENwY0cyLVBoeWNv
YmlsaXNvbWUgaW4gU3luZWNob2N5c3RpczogQSBOZXcgUGhvdG9zeXN0ZW0gSSBBbnRlbm5hPC90
aXRsZT48c2Vjb25kYXJ5LXRpdGxlPlBsYW50IFBoeXNpb2xvZ3k8L3NlY29uZGFyeS10aXRsZT48
L3RpdGxlcz48cGVyaW9kaWNhbD48ZnVsbC10aXRsZT5QbGFudCBQaHlzaW9sb2d5PC9mdWxsLXRp
dGxlPjwvcGVyaW9kaWNhbD48cGFnZXM+MTIwMC0xMjEwPC9wYWdlcz48dm9sdW1lPjE0NDwvdm9s
dW1lPjxudW1iZXI+MjwvbnVtYmVyPjxkYXRlcz48eWVhcj4yMDA3PC95ZWFyPjwvZGF0ZXM+PGlz
Ym4+MDAzMi0wODg5PC9pc2JuPjx1cmxzPjxyZWxhdGVkLXVybHM+PHVybD5odHRwczovL2RvaS5v
cmcvMTAuMTEwNC9wcC4xMDcuMDk5MjY3PC91cmw+PHVybD5odHRwczovL3d3dy5uY2JpLm5sbS5u
aWguZ292L3BtYy9hcnRpY2xlcy9QTUMxOTE0MTYwL3BkZi9wcDE0NDEyMDAucGRmPC91cmw+PC9y
ZWxhdGVkLXVybHM+PC91cmxzPjxlbGVjdHJvbmljLXJlc291cmNlLW51bT4xMC4xMTA0L3BwLjEw
Ny4wOTkyNjc8L2VsZWN0cm9uaWMtcmVzb3VyY2UtbnVtPjxhY2Nlc3MtZGF0ZT4xMC8xNC8yMDIx
PC9hY2Nlc3MtZGF0ZT48L3JlY29yZD48L0NpdGU+PENpdGU+PEF1dGhvcj5HYW48L0F1dGhvcj48
WWVhcj4yMDE0PC9ZZWFyPjxSZWNOdW0+NDIzPC9SZWNOdW0+PHJlY29yZD48cmVjLW51bWJlcj40
MjM8L3JlYy1udW1iZXI+PGZvcmVpZ24ta2V5cz48a2V5IGFwcD0iRU4iIGRiLWlkPSI5YTBmMGRh
dDc5c2R4b2VlZDk5cGVyMmFydjJ6ZXJlMGUyeDAiIHRpbWVzdGFtcD0iMTYwNTEwMzI2MiIgZ3Vp
ZD0iYjkwOTIxNjMtMTA1ZS00Njg4LThiODEtZjMzZDNmMTMyODJiIj40MjM8L2tleT48a2V5IGFw
cD0iRU5XZWIiIGRiLWlkPSIiPjA8L2tleT48L2ZvcmVpZ24ta2V5cz48cmVmLXR5cGUgbmFtZT0i
Sm91cm5hbCBBcnRpY2xlIj4xNzwvcmVmLXR5cGU+PGNvbnRyaWJ1dG9ycz48YXV0aG9ycz48YXV0
aG9yPkdhbiwgRi48L2F1dGhvcj48YXV0aG9yPlpoYW5nLCBTLjwvYXV0aG9yPjxhdXRob3I+Um9j
a3dlbGwsIE4uIEMuPC9hdXRob3I+PGF1dGhvcj5NYXJ0aW4sIFMuIFMuPC9hdXRob3I+PGF1dGhv
cj5MYWdhcmlhcywgSi4gQy48L2F1dGhvcj48YXV0aG9yPkJyeWFudCwgRC4gQS48L2F1dGhvcj48
L2F1dGhvcnM+PC9jb250cmlidXRvcnM+PGF1dGgtYWRkcmVzcz5EZXBhcnRtZW50IG9mIEJpb2No
ZW1pc3RyeSBhbmQgTW9sZWN1bGFyIEJpb2xvZ3ksIFRoZSBQZW5uc3lsdmFuaWEgU3RhdGUgVW5p
dmVyc2l0eSwgVW5pdmVyc2l0eSBQYXJrLCBQQSAxNjgwMiwgVVNBLiYjeEQ7RGVwYXJ0bWVudCBv
ZiBNb2xlY3VsYXIgYW5kIENlbGx1bGFyIEJpb2xvZ3ksIFVuaXZlcnNpdHkgb2YgQ2FsaWZvcm5p
YSwgRGF2aXMsIENBIDk1NjE2LCBVU0EuJiN4RDtEZXBhcnRtZW50IG9mIEJpb2NoZW1pc3RyeSBh
bmQgTW9sZWN1bGFyIEJpb2xvZ3ksIFRoZSBQZW5uc3lsdmFuaWEgU3RhdGUgVW5pdmVyc2l0eSwg
VW5pdmVyc2l0eSBQYXJrLCBQQSAxNjgwMiwgVVNBLiBEZXBhcnRtZW50IG9mIENoZW1pc3RyeSBh
bmQgQmlvY2hlbWlzdHJ5LCBNb250YW5hIFN0YXRlIFVuaXZlcnNpdHksIEJvemVtYW4sIE1UIDU5
NzE3LCBVU0EuIGRhYjE0QHBzdS5lZHUuPC9hdXRoLWFkZHJlc3M+PHRpdGxlcz48dGl0bGU+RXh0
ZW5zaXZlIHJlbW9kZWxpbmcgb2YgYSBjeWFub2JhY3RlcmlhbCBwaG90b3N5bnRoZXRpYyBhcHBh
cmF0dXMgaW4gZmFyLXJlZCBsaWdodDwvdGl0bGU+PHNlY29uZGFyeS10aXRsZT5TY2llbmNlPC9z
ZWNvbmRhcnktdGl0bGU+PC90aXRsZXM+PHBlcmlvZGljYWw+PGZ1bGwtdGl0bGU+U2NpZW5jZTwv
ZnVsbC10aXRsZT48L3BlcmlvZGljYWw+PHBhZ2VzPjEzMTItNzwvcGFnZXM+PHZvbHVtZT4zNDU8
L3ZvbHVtZT48bnVtYmVyPjYyMDI8L251bWJlcj48ZWRpdGlvbj4yMDE0LzA5LzEzPC9lZGl0aW9u
PjxrZXl3b3Jkcz48a2V5d29yZD4qQWNjbGltYXRpemF0aW9uPC9rZXl3b3JkPjxrZXl3b3JkPkNo
bG9yb3BoeWxsL2Jpb3N5bnRoZXNpczwva2V5d29yZD48a2V5d29yZD5DeWFub2JhY3RlcmlhL2Vu
enltb2xvZ3kvKnBoeXNpb2xvZ3kvcmFkaWF0aW9uIGVmZmVjdHM8L2tleXdvcmQ+PGtleXdvcmQ+
TGlnaHQ8L2tleXdvcmQ+PGtleXdvcmQ+TW9sZWN1bGFyIFNlcXVlbmNlIERhdGE8L2tleXdvcmQ+
PGtleXdvcmQ+TXVsdGlnZW5lIEZhbWlseS9waHlzaW9sb2d5PC9rZXl3b3JkPjxrZXl3b3JkPk94
eWdlbi8qcGh5c2lvbG9neTwva2V5d29yZD48a2V5d29yZD5QaG90b3N5bnRoZXNpcy9nZW5ldGlj
cy8qcGh5c2lvbG9neS9yYWRpYXRpb24gZWZmZWN0czwva2V5d29yZD48a2V5d29yZD5QaG90b3N5
c3RlbSBJIFByb3RlaW4gQ29tcGxleC9nZW5ldGljcy8qcGh5c2lvbG9neTwva2V5d29yZD48a2V5
d29yZD5QaG90b3N5c3RlbSBJSSBQcm90ZWluIENvbXBsZXgvZ2VuZXRpY3MvKnBoeXNpb2xvZ3k8
L2tleXdvcmQ+PGtleXdvcmQ+UGh5Y29iaWxpc29tZXMvbWV0YWJvbGlzbS8qcGh5c2lvbG9neTwv
a2V5d29yZD48a2V5d29yZD5QaHlsb2dlbnk8L2tleXdvcmQ+PGtleXdvcmQ+KlBoeXRvY2hyb21l
L2NoZW1pc3RyeS9jbGFzc2lmaWNhdGlvbi9nZW5ldGljczwva2V5d29yZD48a2V5d29yZD5Qcm90
ZWluIFN0cnVjdHVyZSwgVGVydGlhcnk8L2tleXdvcmQ+PC9rZXl3b3Jkcz48ZGF0ZXM+PHllYXI+
MjAxNDwveWVhcj48cHViLWRhdGVzPjxkYXRlPlNlcCAxMjwvZGF0ZT48L3B1Yi1kYXRlcz48L2Rh
dGVzPjxpc2JuPjEwOTUtOTIwMyAoRWxlY3Ryb25pYykmI3hEOzAwMzYtODA3NSAoTGlua2luZyk8
L2lzYm4+PGFjY2Vzc2lvbi1udW0+MjUyMTQ2MjI8L2FjY2Vzc2lvbi1udW0+PHVybHM+PHJlbGF0
ZWQtdXJscz48dXJsPmh0dHBzOi8vd3d3Lm5jYmkubmxtLm5paC5nb3YvcHVibWVkLzI1MjE0NjIy
PC91cmw+PHVybD5odHRwOi8vc2NpZW5jZS5zY2llbmNlbWFnLm9yZy9jb250ZW50L3NjaS8zNDUv
NjIwMi8xMzEyLmZ1bGwucGRmPC91cmw+PC9yZWxhdGVkLXVybHM+PC91cmxzPjxlbGVjdHJvbmlj
LXJlc291cmNlLW51bT4xMC4xMTI2L3NjaWVuY2UuMTI1Njk2MzwvZWxlY3Ryb25pYy1yZXNvdXJj
ZS1udW0+PC9yZWNvcmQ+PC9DaXRlPjxDaXRlPjxBdXRob3I+U291bGllcjwvQXV0aG9yPjxZZWFy
PjIwMjA8L1llYXI+PFJlY051bT42PC9SZWNOdW0+PHJlY29yZD48cmVjLW51bWJlcj42PC9yZWMt
bnVtYmVyPjxmb3JlaWduLWtleXM+PGtleSBhcHA9IkVOIiBkYi1pZD0idjJ2cng1ZXpxOXIyZW9l
cjAwb3h6c3dvc3B2dnBkZmZ3ZXY1IiB0aW1lc3RhbXA9IjE2MzQwOTg5MjEiPjY8L2tleT48L2Zv
cmVpZ24ta2V5cz48cmVmLXR5cGUgbmFtZT0iSm91cm5hbCBBcnRpY2xlIj4xNzwvcmVmLXR5cGU+
PGNvbnRyaWJ1dG9ycz48YXV0aG9ycz48YXV0aG9yPlNvdWxpZXIsIE5hdGhhbjwvYXV0aG9yPjxh
dXRob3I+TGFyZW1vcmUsIFRhdGlhbmEgTi48L2F1dGhvcj48YXV0aG9yPkJyeWFudCwgRG9uYWxk
IEEuPC9hdXRob3I+PC9hdXRob3JzPjwvY29udHJpYnV0b3JzPjx0aXRsZXM+PHRpdGxlPkNoYXJh
Y3Rlcml6YXRpb24gb2YgY3lhbm9iYWN0ZXJpYWwgYWxsb3BoeWNvY3lhbmlucyBhYnNvcmJpbmcg
ZmFyLXJlZCBsaWdodDwvdGl0bGU+PHNlY29uZGFyeS10aXRsZT5QaG90b3N5bnRoZXNpcyBSZXNl
YXJjaDwvc2Vjb25kYXJ5LXRpdGxlPjwvdGl0bGVzPjxwZXJpb2RpY2FsPjxmdWxsLXRpdGxlPlBo
b3Rvc3ludGhlc2lzIFJlc2VhcmNoPC9mdWxsLXRpdGxlPjwvcGVyaW9kaWNhbD48cGFnZXM+MTg5
LTIwNzwvcGFnZXM+PHZvbHVtZT4xNDU8L3ZvbHVtZT48bnVtYmVyPjM8L251bWJlcj48ZGF0ZXM+
PHllYXI+MjAyMDwveWVhcj48cHViLWRhdGVzPjxkYXRlPjIwMjAvMDkvMDE8L2RhdGU+PC9wdWIt
ZGF0ZXM+PC9kYXRlcz48aXNibj4xNTczLTUwNzk8L2lzYm4+PHVybHM+PHJlbGF0ZWQtdXJscz48
dXJsPmh0dHBzOi8vZG9pLm9yZy8xMC4xMDA3L3MxMTEyMC0wMjAtMDA3NzUtMjwvdXJsPjwvcmVs
YXRlZC11cmxzPjwvdXJscz48ZWxlY3Ryb25pYy1yZXNvdXJjZS1udW0+MTAuMTAwNy9zMTExMjAt
MDIwLTAwNzc1LTI8L2VsZWN0cm9uaWMtcmVzb3VyY2UtbnVtPjwvcmVjb3JkPjwvQ2l0ZT48L0Vu
ZE5vdGU+
</w:fldData>
        </w:fldChar>
      </w:r>
      <w:r w:rsidR="0087692A" w:rsidRPr="001B050E">
        <w:instrText xml:space="preserve"> ADDIN EN.CITE.DATA </w:instrText>
      </w:r>
      <w:r w:rsidR="0087692A" w:rsidRPr="001B050E">
        <w:fldChar w:fldCharType="end"/>
      </w:r>
      <w:r w:rsidR="00D53F69" w:rsidRPr="001B050E">
        <w:fldChar w:fldCharType="separate"/>
      </w:r>
      <w:r w:rsidR="00AB65F0" w:rsidRPr="001B050E">
        <w:rPr>
          <w:noProof/>
          <w:vertAlign w:val="superscript"/>
        </w:rPr>
        <w:t>7,13,37</w:t>
      </w:r>
      <w:r w:rsidR="00D53F69" w:rsidRPr="001B050E">
        <w:fldChar w:fldCharType="end"/>
      </w:r>
      <w:r w:rsidR="00BF7857" w:rsidRPr="001B050E">
        <w:t xml:space="preserve">. </w:t>
      </w:r>
      <w:r w:rsidR="00206A77" w:rsidRPr="001B050E">
        <w:t xml:space="preserve">On the other hand, </w:t>
      </w:r>
      <w:r w:rsidR="00BF7857" w:rsidRPr="001B050E">
        <w:t xml:space="preserve">JSC-1 </w:t>
      </w:r>
      <w:r w:rsidR="00F7141F" w:rsidRPr="001B050E">
        <w:t xml:space="preserve">remodels its PBS by </w:t>
      </w:r>
      <w:r w:rsidR="00206A77" w:rsidRPr="001B050E">
        <w:t>perform</w:t>
      </w:r>
      <w:r w:rsidR="00F7141F" w:rsidRPr="001B050E">
        <w:t>ing</w:t>
      </w:r>
      <w:r w:rsidR="00206A77" w:rsidRPr="001B050E">
        <w:t xml:space="preserve"> </w:t>
      </w:r>
      <w:r w:rsidR="00BC54A5" w:rsidRPr="001B050E">
        <w:t xml:space="preserve">type III chromatic acclimation in green/red light and far-red light photoacclimation in </w:t>
      </w:r>
      <w:r w:rsidR="00F7141F" w:rsidRPr="001B050E">
        <w:t>red/far-red light</w:t>
      </w:r>
      <w:r w:rsidR="00D53F69" w:rsidRPr="001B050E">
        <w:fldChar w:fldCharType="begin">
          <w:fldData xml:space="preserve">PEVuZE5vdGU+PENpdGU+PEF1dGhvcj5IaXJvc2U8L0F1dGhvcj48WWVhcj4yMDE5PC9ZZWFyPjxS
ZWNOdW0+MjU8L1JlY051bT48RGlzcGxheVRleHQ+PHN0eWxlIGZhY2U9InN1cGVyc2NyaXB0Ij42
LDc8L3N0eWxlPjwvRGlzcGxheVRleHQ+PHJlY29yZD48cmVjLW51bWJlcj4yNTwvcmVjLW51bWJl
cj48Zm9yZWlnbi1rZXlzPjxrZXkgYXBwPSJFTiIgZGItaWQ9InYydnJ4NWV6cTlyMmVvZXIwMG94
enN3b3NwdnZwZGZmd2V2NSIgdGltZXN0YW1wPSIxNjM0MTgxMzYwIj4yNTwva2V5PjwvZm9yZWln
bi1rZXlzPjxyZWYtdHlwZSBuYW1lPSJKb3VybmFsIEFydGljbGUiPjE3PC9yZWYtdHlwZT48Y29u
dHJpYnV0b3JzPjxhdXRob3JzPjxhdXRob3I+SGlyb3NlLCBZdXU8L2F1dGhvcj48YXV0aG9yPkNo
aWhvbmcsIFNvbmc8L2F1dGhvcj48YXV0aG9yPldhdGFuYWJlLCBNYWk8L2F1dGhvcj48YXV0aG9y
PllvbmVrYXdhLCBDaGluYXRzdTwvYXV0aG9yPjxhdXRob3I+TXVyYXRhLCBLYXp1eW9zaGk8L2F1
dGhvcj48YXV0aG9yPklrZXVjaGksIE1hc2FoaWtvPC9hdXRob3I+PGF1dGhvcj5Fa2ksIFRvc2hp
aGlrbzwvYXV0aG9yPjwvYXV0aG9ycz48L2NvbnRyaWJ1dG9ycz48dGl0bGVzPjx0aXRsZT5EaXZl
cnNlIENocm9tYXRpYyBBY2NsaW1hdGlvbiBQcm9jZXNzZXMgUmVndWxhdGluZyBQaHljb2VyeXRo
cm9jeWFuaW4gYW5kIFJvZC1TaGFwZWQgUGh5Y29iaWxpc29tZSBpbiBDeWFub2JhY3RlcmlhPC90
aXRsZT48c2Vjb25kYXJ5LXRpdGxlPk1vbGVjdWxhciBQbGFudDwvc2Vjb25kYXJ5LXRpdGxlPjwv
dGl0bGVzPjxwZXJpb2RpY2FsPjxmdWxsLXRpdGxlPk1vbGVjdWxhciBQbGFudDwvZnVsbC10aXRs
ZT48L3BlcmlvZGljYWw+PHBhZ2VzPjcxNS03MjU8L3BhZ2VzPjx2b2x1bWU+MTI8L3ZvbHVtZT48
bnVtYmVyPjU8L251bWJlcj48a2V5d29yZHM+PGtleXdvcmQ+Y3lhbm9iYWN0ZXJpYTwva2V5d29y
ZD48a2V5d29yZD5jaHJvbWF0aWMgYWNjbGltYXRpb248L2tleXdvcmQ+PGtleXdvcmQ+Y3lhbm9i
YWN0ZXJpb2Nocm9tZTwva2V5d29yZD48a2V5d29yZD5waHljb2JpbGlzb21lPC9rZXl3b3JkPjxr
ZXl3b3JkPnBoeWNvZXJ5dGhyb2N5YW5pbjwva2V5d29yZD48L2tleXdvcmRzPjxkYXRlcz48eWVh
cj4yMDE5PC95ZWFyPjxwdWItZGF0ZXM+PGRhdGU+MjAxOS8wNS8wNi88L2RhdGU+PC9wdWItZGF0
ZXM+PC9kYXRlcz48aXNibj4xNjc0LTIwNTI8L2lzYm4+PHVybHM+PHJlbGF0ZWQtdXJscz48dXJs
Pmh0dHBzOi8vd3d3LnNjaWVuY2VkaXJlY3QuY29tL3NjaWVuY2UvYXJ0aWNsZS9waWkvUzE2NzQy
MDUyMTkzMDA2NDQ8L3VybD48L3JlbGF0ZWQtdXJscz48L3VybHM+PGVsZWN0cm9uaWMtcmVzb3Vy
Y2UtbnVtPmh0dHBzOi8vZG9pLm9yZy8xMC4xMDE2L2oubW9scC4yMDE5LjAyLjAxMDwvZWxlY3Ry
b25pYy1yZXNvdXJjZS1udW0+PC9yZWNvcmQ+PC9DaXRlPjxDaXRlPjxBdXRob3I+R2FuPC9BdXRo
b3I+PFllYXI+MjAxNDwvWWVhcj48UmVjTnVtPjQyMzwvUmVjTnVtPjxyZWNvcmQ+PHJlYy1udW1i
ZXI+NDIzPC9yZWMtbnVtYmVyPjxmb3JlaWduLWtleXM+PGtleSBhcHA9IkVOIiBkYi1pZD0iOWEw
ZjBkYXQ3OXNkeG9lZWQ5OXBlcjJhcnYyemVyZTBlMngwIiB0aW1lc3RhbXA9IjE2MDUxMDMyNjIi
IGd1aWQ9ImI5MDkyMTYzLTEwNWUtNDY4OC04YjgxLWYzM2QzZjEzMjgyYiI+NDIzPC9rZXk+PGtl
eSBhcHA9IkVOV2ViIiBkYi1pZD0iIj4wPC9rZXk+PC9mb3JlaWduLWtleXM+PHJlZi10eXBlIG5h
bWU9IkpvdXJuYWwgQXJ0aWNsZSI+MTc8L3JlZi10eXBlPjxjb250cmlidXRvcnM+PGF1dGhvcnM+
PGF1dGhvcj5HYW4sIEYuPC9hdXRob3I+PGF1dGhvcj5aaGFuZywgUy48L2F1dGhvcj48YXV0aG9y
PlJvY2t3ZWxsLCBOLiBDLjwvYXV0aG9yPjxhdXRob3I+TWFydGluLCBTLiBTLjwvYXV0aG9yPjxh
dXRob3I+TGFnYXJpYXMsIEouIEMuPC9hdXRob3I+PGF1dGhvcj5CcnlhbnQsIEQuIEEuPC9hdXRo
b3I+PC9hdXRob3JzPjwvY29udHJpYnV0b3JzPjxhdXRoLWFkZHJlc3M+RGVwYXJ0bWVudCBvZiBC
aW9jaGVtaXN0cnkgYW5kIE1vbGVjdWxhciBCaW9sb2d5LCBUaGUgUGVubnN5bHZhbmlhIFN0YXRl
IFVuaXZlcnNpdHksIFVuaXZlcnNpdHkgUGFyaywgUEEgMTY4MDIsIFVTQS4mI3hEO0RlcGFydG1l
bnQgb2YgTW9sZWN1bGFyIGFuZCBDZWxsdWxhciBCaW9sb2d5LCBVbml2ZXJzaXR5IG9mIENhbGlm
b3JuaWEsIERhdmlzLCBDQSA5NTYxNiwgVVNBLiYjeEQ7RGVwYXJ0bWVudCBvZiBCaW9jaGVtaXN0
cnkgYW5kIE1vbGVjdWxhciBCaW9sb2d5LCBUaGUgUGVubnN5bHZhbmlhIFN0YXRlIFVuaXZlcnNp
dHksIFVuaXZlcnNpdHkgUGFyaywgUEEgMTY4MDIsIFVTQS4gRGVwYXJ0bWVudCBvZiBDaGVtaXN0
cnkgYW5kIEJpb2NoZW1pc3RyeSwgTW9udGFuYSBTdGF0ZSBVbml2ZXJzaXR5LCBCb3plbWFuLCBN
VCA1OTcxNywgVVNBLiBkYWIxNEBwc3UuZWR1LjwvYXV0aC1hZGRyZXNzPjx0aXRsZXM+PHRpdGxl
PkV4dGVuc2l2ZSByZW1vZGVsaW5nIG9mIGEgY3lhbm9iYWN0ZXJpYWwgcGhvdG9zeW50aGV0aWMg
YXBwYXJhdHVzIGluIGZhci1yZWQgbGlnaHQ8L3RpdGxlPjxzZWNvbmRhcnktdGl0bGU+U2NpZW5j
ZTwvc2Vjb25kYXJ5LXRpdGxlPjwvdGl0bGVzPjxwZXJpb2RpY2FsPjxmdWxsLXRpdGxlPlNjaWVu
Y2U8L2Z1bGwtdGl0bGU+PC9wZXJpb2RpY2FsPjxwYWdlcz4xMzEyLTc8L3BhZ2VzPjx2b2x1bWU+
MzQ1PC92b2x1bWU+PG51bWJlcj42MjAyPC9udW1iZXI+PGVkaXRpb24+MjAxNC8wOS8xMzwvZWRp
dGlvbj48a2V5d29yZHM+PGtleXdvcmQ+KkFjY2xpbWF0aXphdGlvbjwva2V5d29yZD48a2V5d29y
ZD5DaGxvcm9waHlsbC9iaW9zeW50aGVzaXM8L2tleXdvcmQ+PGtleXdvcmQ+Q3lhbm9iYWN0ZXJp
YS9lbnp5bW9sb2d5LypwaHlzaW9sb2d5L3JhZGlhdGlvbiBlZmZlY3RzPC9rZXl3b3JkPjxrZXl3
b3JkPkxpZ2h0PC9rZXl3b3JkPjxrZXl3b3JkPk1vbGVjdWxhciBTZXF1ZW5jZSBEYXRhPC9rZXl3
b3JkPjxrZXl3b3JkPk11bHRpZ2VuZSBGYW1pbHkvcGh5c2lvbG9neTwva2V5d29yZD48a2V5d29y
ZD5PeHlnZW4vKnBoeXNpb2xvZ3k8L2tleXdvcmQ+PGtleXdvcmQ+UGhvdG9zeW50aGVzaXMvZ2Vu
ZXRpY3MvKnBoeXNpb2xvZ3kvcmFkaWF0aW9uIGVmZmVjdHM8L2tleXdvcmQ+PGtleXdvcmQ+UGhv
dG9zeXN0ZW0gSSBQcm90ZWluIENvbXBsZXgvZ2VuZXRpY3MvKnBoeXNpb2xvZ3k8L2tleXdvcmQ+
PGtleXdvcmQ+UGhvdG9zeXN0ZW0gSUkgUHJvdGVpbiBDb21wbGV4L2dlbmV0aWNzLypwaHlzaW9s
b2d5PC9rZXl3b3JkPjxrZXl3b3JkPlBoeWNvYmlsaXNvbWVzL21ldGFib2xpc20vKnBoeXNpb2xv
Z3k8L2tleXdvcmQ+PGtleXdvcmQ+UGh5bG9nZW55PC9rZXl3b3JkPjxrZXl3b3JkPipQaHl0b2No
cm9tZS9jaGVtaXN0cnkvY2xhc3NpZmljYXRpb24vZ2VuZXRpY3M8L2tleXdvcmQ+PGtleXdvcmQ+
UHJvdGVpbiBTdHJ1Y3R1cmUsIFRlcnRpYXJ5PC9rZXl3b3JkPjwva2V5d29yZHM+PGRhdGVzPjx5
ZWFyPjIwMTQ8L3llYXI+PHB1Yi1kYXRlcz48ZGF0ZT5TZXAgMTI8L2RhdGU+PC9wdWItZGF0ZXM+
PC9kYXRlcz48aXNibj4xMDk1LTkyMDMgKEVsZWN0cm9uaWMpJiN4RDswMDM2LTgwNzUgKExpbmtp
bmcpPC9pc2JuPjxhY2Nlc3Npb24tbnVtPjI1MjE0NjIyPC9hY2Nlc3Npb24tbnVtPjx1cmxzPjxy
ZWxhdGVkLXVybHM+PHVybD5odHRwczovL3d3dy5uY2JpLm5sbS5uaWguZ292L3B1Ym1lZC8yNTIx
NDYyMjwvdXJsPjx1cmw+aHR0cDovL3NjaWVuY2Uuc2NpZW5jZW1hZy5vcmcvY29udGVudC9zY2kv
MzQ1LzYyMDIvMTMxMi5mdWxsLnBkZjwvdXJsPjwvcmVsYXRlZC11cmxzPjwvdXJscz48ZWxlY3Ry
b25pYy1yZXNvdXJjZS1udW0+MTAuMTEyNi9zY2llbmNlLjEyNTY5NjM8L2VsZWN0cm9uaWMtcmVz
b3VyY2UtbnVtPjwvcmVjb3JkPjwvQ2l0ZT48L0VuZE5vdGU+AG==
</w:fldData>
        </w:fldChar>
      </w:r>
      <w:r w:rsidR="0087692A" w:rsidRPr="001B050E">
        <w:instrText xml:space="preserve"> ADDIN EN.CITE </w:instrText>
      </w:r>
      <w:r w:rsidR="0087692A" w:rsidRPr="001B050E">
        <w:fldChar w:fldCharType="begin">
          <w:fldData xml:space="preserve">PEVuZE5vdGU+PENpdGU+PEF1dGhvcj5IaXJvc2U8L0F1dGhvcj48WWVhcj4yMDE5PC9ZZWFyPjxS
ZWNOdW0+MjU8L1JlY051bT48RGlzcGxheVRleHQ+PHN0eWxlIGZhY2U9InN1cGVyc2NyaXB0Ij42
LDc8L3N0eWxlPjwvRGlzcGxheVRleHQ+PHJlY29yZD48cmVjLW51bWJlcj4yNTwvcmVjLW51bWJl
cj48Zm9yZWlnbi1rZXlzPjxrZXkgYXBwPSJFTiIgZGItaWQ9InYydnJ4NWV6cTlyMmVvZXIwMG94
enN3b3NwdnZwZGZmd2V2NSIgdGltZXN0YW1wPSIxNjM0MTgxMzYwIj4yNTwva2V5PjwvZm9yZWln
bi1rZXlzPjxyZWYtdHlwZSBuYW1lPSJKb3VybmFsIEFydGljbGUiPjE3PC9yZWYtdHlwZT48Y29u
dHJpYnV0b3JzPjxhdXRob3JzPjxhdXRob3I+SGlyb3NlLCBZdXU8L2F1dGhvcj48YXV0aG9yPkNo
aWhvbmcsIFNvbmc8L2F1dGhvcj48YXV0aG9yPldhdGFuYWJlLCBNYWk8L2F1dGhvcj48YXV0aG9y
PllvbmVrYXdhLCBDaGluYXRzdTwvYXV0aG9yPjxhdXRob3I+TXVyYXRhLCBLYXp1eW9zaGk8L2F1
dGhvcj48YXV0aG9yPklrZXVjaGksIE1hc2FoaWtvPC9hdXRob3I+PGF1dGhvcj5Fa2ksIFRvc2hp
aGlrbzwvYXV0aG9yPjwvYXV0aG9ycz48L2NvbnRyaWJ1dG9ycz48dGl0bGVzPjx0aXRsZT5EaXZl
cnNlIENocm9tYXRpYyBBY2NsaW1hdGlvbiBQcm9jZXNzZXMgUmVndWxhdGluZyBQaHljb2VyeXRo
cm9jeWFuaW4gYW5kIFJvZC1TaGFwZWQgUGh5Y29iaWxpc29tZSBpbiBDeWFub2JhY3RlcmlhPC90
aXRsZT48c2Vjb25kYXJ5LXRpdGxlPk1vbGVjdWxhciBQbGFudDwvc2Vjb25kYXJ5LXRpdGxlPjwv
dGl0bGVzPjxwZXJpb2RpY2FsPjxmdWxsLXRpdGxlPk1vbGVjdWxhciBQbGFudDwvZnVsbC10aXRs
ZT48L3BlcmlvZGljYWw+PHBhZ2VzPjcxNS03MjU8L3BhZ2VzPjx2b2x1bWU+MTI8L3ZvbHVtZT48
bnVtYmVyPjU8L251bWJlcj48a2V5d29yZHM+PGtleXdvcmQ+Y3lhbm9iYWN0ZXJpYTwva2V5d29y
ZD48a2V5d29yZD5jaHJvbWF0aWMgYWNjbGltYXRpb248L2tleXdvcmQ+PGtleXdvcmQ+Y3lhbm9i
YWN0ZXJpb2Nocm9tZTwva2V5d29yZD48a2V5d29yZD5waHljb2JpbGlzb21lPC9rZXl3b3JkPjxr
ZXl3b3JkPnBoeWNvZXJ5dGhyb2N5YW5pbjwva2V5d29yZD48L2tleXdvcmRzPjxkYXRlcz48eWVh
cj4yMDE5PC95ZWFyPjxwdWItZGF0ZXM+PGRhdGU+MjAxOS8wNS8wNi88L2RhdGU+PC9wdWItZGF0
ZXM+PC9kYXRlcz48aXNibj4xNjc0LTIwNTI8L2lzYm4+PHVybHM+PHJlbGF0ZWQtdXJscz48dXJs
Pmh0dHBzOi8vd3d3LnNjaWVuY2VkaXJlY3QuY29tL3NjaWVuY2UvYXJ0aWNsZS9waWkvUzE2NzQy
MDUyMTkzMDA2NDQ8L3VybD48L3JlbGF0ZWQtdXJscz48L3VybHM+PGVsZWN0cm9uaWMtcmVzb3Vy
Y2UtbnVtPmh0dHBzOi8vZG9pLm9yZy8xMC4xMDE2L2oubW9scC4yMDE5LjAyLjAxMDwvZWxlY3Ry
b25pYy1yZXNvdXJjZS1udW0+PC9yZWNvcmQ+PC9DaXRlPjxDaXRlPjxBdXRob3I+R2FuPC9BdXRo
b3I+PFllYXI+MjAxNDwvWWVhcj48UmVjTnVtPjQyMzwvUmVjTnVtPjxyZWNvcmQ+PHJlYy1udW1i
ZXI+NDIzPC9yZWMtbnVtYmVyPjxmb3JlaWduLWtleXM+PGtleSBhcHA9IkVOIiBkYi1pZD0iOWEw
ZjBkYXQ3OXNkeG9lZWQ5OXBlcjJhcnYyemVyZTBlMngwIiB0aW1lc3RhbXA9IjE2MDUxMDMyNjIi
IGd1aWQ9ImI5MDkyMTYzLTEwNWUtNDY4OC04YjgxLWYzM2QzZjEzMjgyYiI+NDIzPC9rZXk+PGtl
eSBhcHA9IkVOV2ViIiBkYi1pZD0iIj4wPC9rZXk+PC9mb3JlaWduLWtleXM+PHJlZi10eXBlIG5h
bWU9IkpvdXJuYWwgQXJ0aWNsZSI+MTc8L3JlZi10eXBlPjxjb250cmlidXRvcnM+PGF1dGhvcnM+
PGF1dGhvcj5HYW4sIEYuPC9hdXRob3I+PGF1dGhvcj5aaGFuZywgUy48L2F1dGhvcj48YXV0aG9y
PlJvY2t3ZWxsLCBOLiBDLjwvYXV0aG9yPjxhdXRob3I+TWFydGluLCBTLiBTLjwvYXV0aG9yPjxh
dXRob3I+TGFnYXJpYXMsIEouIEMuPC9hdXRob3I+PGF1dGhvcj5CcnlhbnQsIEQuIEEuPC9hdXRo
b3I+PC9hdXRob3JzPjwvY29udHJpYnV0b3JzPjxhdXRoLWFkZHJlc3M+RGVwYXJ0bWVudCBvZiBC
aW9jaGVtaXN0cnkgYW5kIE1vbGVjdWxhciBCaW9sb2d5LCBUaGUgUGVubnN5bHZhbmlhIFN0YXRl
IFVuaXZlcnNpdHksIFVuaXZlcnNpdHkgUGFyaywgUEEgMTY4MDIsIFVTQS4mI3hEO0RlcGFydG1l
bnQgb2YgTW9sZWN1bGFyIGFuZCBDZWxsdWxhciBCaW9sb2d5LCBVbml2ZXJzaXR5IG9mIENhbGlm
b3JuaWEsIERhdmlzLCBDQSA5NTYxNiwgVVNBLiYjeEQ7RGVwYXJ0bWVudCBvZiBCaW9jaGVtaXN0
cnkgYW5kIE1vbGVjdWxhciBCaW9sb2d5LCBUaGUgUGVubnN5bHZhbmlhIFN0YXRlIFVuaXZlcnNp
dHksIFVuaXZlcnNpdHkgUGFyaywgUEEgMTY4MDIsIFVTQS4gRGVwYXJ0bWVudCBvZiBDaGVtaXN0
cnkgYW5kIEJpb2NoZW1pc3RyeSwgTW9udGFuYSBTdGF0ZSBVbml2ZXJzaXR5LCBCb3plbWFuLCBN
VCA1OTcxNywgVVNBLiBkYWIxNEBwc3UuZWR1LjwvYXV0aC1hZGRyZXNzPjx0aXRsZXM+PHRpdGxl
PkV4dGVuc2l2ZSByZW1vZGVsaW5nIG9mIGEgY3lhbm9iYWN0ZXJpYWwgcGhvdG9zeW50aGV0aWMg
YXBwYXJhdHVzIGluIGZhci1yZWQgbGlnaHQ8L3RpdGxlPjxzZWNvbmRhcnktdGl0bGU+U2NpZW5j
ZTwvc2Vjb25kYXJ5LXRpdGxlPjwvdGl0bGVzPjxwZXJpb2RpY2FsPjxmdWxsLXRpdGxlPlNjaWVu
Y2U8L2Z1bGwtdGl0bGU+PC9wZXJpb2RpY2FsPjxwYWdlcz4xMzEyLTc8L3BhZ2VzPjx2b2x1bWU+
MzQ1PC92b2x1bWU+PG51bWJlcj42MjAyPC9udW1iZXI+PGVkaXRpb24+MjAxNC8wOS8xMzwvZWRp
dGlvbj48a2V5d29yZHM+PGtleXdvcmQ+KkFjY2xpbWF0aXphdGlvbjwva2V5d29yZD48a2V5d29y
ZD5DaGxvcm9waHlsbC9iaW9zeW50aGVzaXM8L2tleXdvcmQ+PGtleXdvcmQ+Q3lhbm9iYWN0ZXJp
YS9lbnp5bW9sb2d5LypwaHlzaW9sb2d5L3JhZGlhdGlvbiBlZmZlY3RzPC9rZXl3b3JkPjxrZXl3
b3JkPkxpZ2h0PC9rZXl3b3JkPjxrZXl3b3JkPk1vbGVjdWxhciBTZXF1ZW5jZSBEYXRhPC9rZXl3
b3JkPjxrZXl3b3JkPk11bHRpZ2VuZSBGYW1pbHkvcGh5c2lvbG9neTwva2V5d29yZD48a2V5d29y
ZD5PeHlnZW4vKnBoeXNpb2xvZ3k8L2tleXdvcmQ+PGtleXdvcmQ+UGhvdG9zeW50aGVzaXMvZ2Vu
ZXRpY3MvKnBoeXNpb2xvZ3kvcmFkaWF0aW9uIGVmZmVjdHM8L2tleXdvcmQ+PGtleXdvcmQ+UGhv
dG9zeXN0ZW0gSSBQcm90ZWluIENvbXBsZXgvZ2VuZXRpY3MvKnBoeXNpb2xvZ3k8L2tleXdvcmQ+
PGtleXdvcmQ+UGhvdG9zeXN0ZW0gSUkgUHJvdGVpbiBDb21wbGV4L2dlbmV0aWNzLypwaHlzaW9s
b2d5PC9rZXl3b3JkPjxrZXl3b3JkPlBoeWNvYmlsaXNvbWVzL21ldGFib2xpc20vKnBoeXNpb2xv
Z3k8L2tleXdvcmQ+PGtleXdvcmQ+UGh5bG9nZW55PC9rZXl3b3JkPjxrZXl3b3JkPipQaHl0b2No
cm9tZS9jaGVtaXN0cnkvY2xhc3NpZmljYXRpb24vZ2VuZXRpY3M8L2tleXdvcmQ+PGtleXdvcmQ+
UHJvdGVpbiBTdHJ1Y3R1cmUsIFRlcnRpYXJ5PC9rZXl3b3JkPjwva2V5d29yZHM+PGRhdGVzPjx5
ZWFyPjIwMTQ8L3llYXI+PHB1Yi1kYXRlcz48ZGF0ZT5TZXAgMTI8L2RhdGU+PC9wdWItZGF0ZXM+
PC9kYXRlcz48aXNibj4xMDk1LTkyMDMgKEVsZWN0cm9uaWMpJiN4RDswMDM2LTgwNzUgKExpbmtp
bmcpPC9pc2JuPjxhY2Nlc3Npb24tbnVtPjI1MjE0NjIyPC9hY2Nlc3Npb24tbnVtPjx1cmxzPjxy
ZWxhdGVkLXVybHM+PHVybD5odHRwczovL3d3dy5uY2JpLm5sbS5uaWguZ292L3B1Ym1lZC8yNTIx
NDYyMjwvdXJsPjx1cmw+aHR0cDovL3NjaWVuY2Uuc2NpZW5jZW1hZy5vcmcvY29udGVudC9zY2kv
MzQ1LzYyMDIvMTMxMi5mdWxsLnBkZjwvdXJsPjwvcmVsYXRlZC11cmxzPjwvdXJscz48ZWxlY3Ry
b25pYy1yZXNvdXJjZS1udW0+MTAuMTEyNi9zY2llbmNlLjEyNTY5NjM8L2VsZWN0cm9uaWMtcmVz
b3VyY2UtbnVtPjwvcmVjb3JkPjwvQ2l0ZT48L0VuZE5vdGU+AG==
</w:fldData>
        </w:fldChar>
      </w:r>
      <w:r w:rsidR="0087692A" w:rsidRPr="001B050E">
        <w:instrText xml:space="preserve"> ADDIN EN.CITE.DATA </w:instrText>
      </w:r>
      <w:r w:rsidR="0087692A" w:rsidRPr="001B050E">
        <w:fldChar w:fldCharType="end"/>
      </w:r>
      <w:r w:rsidR="00D53F69" w:rsidRPr="001B050E">
        <w:fldChar w:fldCharType="separate"/>
      </w:r>
      <w:r w:rsidR="00D53F69" w:rsidRPr="001B050E">
        <w:rPr>
          <w:noProof/>
          <w:vertAlign w:val="superscript"/>
        </w:rPr>
        <w:t>6,7</w:t>
      </w:r>
      <w:r w:rsidR="00D53F69" w:rsidRPr="001B050E">
        <w:fldChar w:fldCharType="end"/>
      </w:r>
      <w:r w:rsidR="00F7141F" w:rsidRPr="001B050E">
        <w:t xml:space="preserve">. </w:t>
      </w:r>
      <w:r w:rsidR="00356D79" w:rsidRPr="001B050E">
        <w:t>All</w:t>
      </w:r>
      <w:r w:rsidR="00740E38" w:rsidRPr="001B050E">
        <w:t xml:space="preserve"> </w:t>
      </w:r>
      <w:r w:rsidR="00356D79" w:rsidRPr="001B050E">
        <w:t>these diversities</w:t>
      </w:r>
      <w:r w:rsidR="000D27C8" w:rsidRPr="001B050E">
        <w:t xml:space="preserve"> indicate that </w:t>
      </w:r>
      <w:r w:rsidR="008D0A10" w:rsidRPr="001B050E">
        <w:t>there may b</w:t>
      </w:r>
      <w:r w:rsidR="00B33F01" w:rsidRPr="001B050E">
        <w:t xml:space="preserve">e other </w:t>
      </w:r>
      <w:r w:rsidR="00262FE8" w:rsidRPr="001B050E">
        <w:t xml:space="preserve">types of </w:t>
      </w:r>
      <w:r w:rsidR="00750B97" w:rsidRPr="001B050E">
        <w:t>PBS in the sucrose gradients</w:t>
      </w:r>
      <w:r w:rsidR="002240BA" w:rsidRPr="001B050E">
        <w:t>, in addition to the lowe</w:t>
      </w:r>
      <w:r w:rsidR="004E4C07" w:rsidRPr="001B050E">
        <w:t>st</w:t>
      </w:r>
      <w:r w:rsidR="002240BA" w:rsidRPr="001B050E">
        <w:t xml:space="preserve"> intact hemidiscoidal PBS fraction</w:t>
      </w:r>
      <w:r w:rsidR="00750B97" w:rsidRPr="001B050E">
        <w:t xml:space="preserve">. </w:t>
      </w:r>
      <w:r w:rsidR="004E4C07" w:rsidRPr="001B050E">
        <w:t>For example, two types of PBS are presen</w:t>
      </w:r>
      <w:r w:rsidR="008D0A10" w:rsidRPr="001B050E">
        <w:t>t</w:t>
      </w:r>
      <w:r w:rsidR="004E4C07" w:rsidRPr="001B050E">
        <w:t xml:space="preserve"> at the same time when</w:t>
      </w:r>
      <w:r w:rsidR="004E4C07" w:rsidRPr="001B050E">
        <w:rPr>
          <w:i/>
          <w:iCs/>
        </w:rPr>
        <w:t xml:space="preserve"> Synechococcus</w:t>
      </w:r>
      <w:r w:rsidR="004E4C07" w:rsidRPr="001B050E">
        <w:t xml:space="preserve"> sp. PCC 7335</w:t>
      </w:r>
      <w:r w:rsidR="00BE0E4D" w:rsidRPr="001B050E">
        <w:t xml:space="preserve"> and JSC-1</w:t>
      </w:r>
      <w:r w:rsidR="004E4C07" w:rsidRPr="001B050E">
        <w:t xml:space="preserve"> acclimate</w:t>
      </w:r>
      <w:r w:rsidR="00BE0E4D" w:rsidRPr="001B050E">
        <w:t>s to far-red light</w:t>
      </w:r>
      <w:r w:rsidR="00D53F69" w:rsidRPr="001B050E">
        <w:fldChar w:fldCharType="begin">
          <w:fldData xml:space="preserve">PEVuZE5vdGU+PENpdGU+PEF1dGhvcj5IbzwvQXV0aG9yPjxZZWFyPjIwMTc8L1llYXI+PFJlY051
bT4xMTwvUmVjTnVtPjxEaXNwbGF5VGV4dD48c3R5bGUgZmFjZT0ic3VwZXJzY3JpcHQiPjgsMTM8
L3N0eWxlPjwvRGlzcGxheVRleHQ+PHJlY29yZD48cmVjLW51bWJlcj4xMTwvcmVjLW51bWJlcj48
Zm9yZWlnbi1rZXlzPjxrZXkgYXBwPSJFTiIgZGItaWQ9InYydnJ4NWV6cTlyMmVvZXIwMG94enN3
b3NwdnZwZGZmd2V2NSIgdGltZXN0YW1wPSIxNjM0MDk4OTIxIj4xMTwva2V5PjwvZm9yZWlnbi1r
ZXlzPjxyZWYtdHlwZSBuYW1lPSJKb3VybmFsIEFydGljbGUiPjE3PC9yZWYtdHlwZT48Y29udHJp
YnV0b3JzPjxhdXRob3JzPjxhdXRob3I+SG8sIE0uIFkuPC9hdXRob3I+PGF1dGhvcj5HYW4sIEYu
PC9hdXRob3I+PGF1dGhvcj5TaGVuLCBHLjwvYXV0aG9yPjxhdXRob3I+QnJ5YW50LCBELiBBLjwv
YXV0aG9yPjwvYXV0aG9ycz48L2NvbnRyaWJ1dG9ycz48YXV0aC1hZGRyZXNzPjQwM0MgQWx0aG91
c2UgTGFib3JhdG9yeSwgRGVwYXJ0bWVudCBvZiBCaW9jaGVtaXN0cnkgYW5kIE1vbGVjdWxhciBC
aW9sb2d5LCBUaGUgUGVubnN5bHZhbmlhIFN0YXRlIFVuaXZlcnNpdHksIFVuaXZlcnNpdHkgUGFy
aywgUEEsIDE2ODAyLCBVU0EuJiN4RDtJbnRlcmNvbGxlZ2UgR3JhZHVhdGUgRGVncmVlIFByb2dy
YW0gaW4gUGxhbnQgQmlvbG9neSwgVGhlIFBlbm5zeWx2YW5pYSBTdGF0ZSBVbml2ZXJzaXR5LCBV
bml2ZXJzaXR5IFBhcmssIFBBLCAxNjgwMiwgVVNBLiYjeEQ7NDAzQyBBbHRob3VzZSBMYWJvcmF0
b3J5LCBEZXBhcnRtZW50IG9mIEJpb2NoZW1pc3RyeSBhbmQgTW9sZWN1bGFyIEJpb2xvZ3ksIFRo
ZSBQZW5uc3lsdmFuaWEgU3RhdGUgVW5pdmVyc2l0eSwgVW5pdmVyc2l0eSBQYXJrLCBQQSwgMTY4
MDIsIFVTQS4gZGFiMTRAcHN1LmVkdS4mI3hEO0ludGVyY29sbGVnZSBHcmFkdWF0ZSBEZWdyZWUg
UHJvZ3JhbSBpbiBQbGFudCBCaW9sb2d5LCBUaGUgUGVubnN5bHZhbmlhIFN0YXRlIFVuaXZlcnNp
dHksIFVuaXZlcnNpdHkgUGFyaywgUEEsIDE2ODAyLCBVU0EuIGRhYjE0QHBzdS5lZHUuJiN4RDtE
ZXBhcnRtZW50IG9mIENoZW1pc3RyeSBhbmQgQmlvY2hlbWlzdHJ5LCBNb250YW5hIFN0YXRlIFVu
aXZlcnNpdHksIEJvemVtYW4sIE1ULCA1OTcxNywgVVNBLiBkYWIxNEBwc3UuZWR1LjwvYXV0aC1h
ZGRyZXNzPjx0aXRsZXM+PHRpdGxlPkZhci1yZWQgbGlnaHQgcGhvdG9hY2NsaW1hdGlvbiAoRmFS
TGlQKSBpbiBTeW5lY2hvY29jY3VzIHNwLiBQQ0MgNzMzNS4gSUkuQ2hhcmFjdGVyaXphdGlvbiBv
ZiBwaHljb2JpbGlwcm90ZWlucyBwcm9kdWNlZCBkdXJpbmcgYWNjbGltYXRpb24gdG8gZmFyLXJl
ZCBsaWdodDwvdGl0bGU+PHNlY29uZGFyeS10aXRsZT5QaG90b3N5bnRoIFJlczwvc2Vjb25kYXJ5
LXRpdGxlPjwvdGl0bGVzPjxwZXJpb2RpY2FsPjxmdWxsLXRpdGxlPlBob3Rvc3ludGggUmVzPC9m
dWxsLXRpdGxlPjwvcGVyaW9kaWNhbD48cGFnZXM+MTg3LTIwMjwvcGFnZXM+PHZvbHVtZT4xMzE8
L3ZvbHVtZT48bnVtYmVyPjI8L251bWJlcj48ZWRpdGlvbj4yMDE2LzA5LzE1PC9lZGl0aW9uPjxr
ZXl3b3Jkcz48a2V5d29yZD4qQWRhcHRhdGlvbiwgUGh5c2lvbG9naWNhbDwva2V5d29yZD48a2V5
d29yZD5CYWN0ZXJpYWwgUHJvdGVpbnMvaXNvbGF0aW9uICZhbXA7IHB1cmlmaWNhdGlvbi9tZXRh
Ym9saXNtPC9rZXl3b3JkPjxrZXl3b3JkPkVsZWN0cm9waG9yZXNpcywgUG9seWFjcnlsYW1pZGUg
R2VsPC9rZXl3b3JkPjxrZXl3b3JkPipMaWdodDwva2V5d29yZD48a2V5d29yZD5NaWNyb3Njb3B5
LCBFbGVjdHJvbiwgVHJhbnNtaXNzaW9uPC9rZXl3b3JkPjxrZXl3b3JkPlBoeWNvYmlsaXByb3Rl
aW5zLyptZXRhYm9saXNtPC9rZXl3b3JkPjxrZXl3b3JkPlNwZWN0cm9tZXRyeSwgRmx1b3Jlc2Nl
bmNlPC9rZXl3b3JkPjxrZXl3b3JkPlN5bmVjaG9jb2NjdXMvbWV0YWJvbGlzbS8qcGh5c2lvbG9n
eTwva2V5d29yZD48a2V5d29yZD5DaGxvcm9waHlsbCBmPC9rZXl3b3JkPjxrZXl3b3JkPkN5YW5v
YmFjdGVyaWE8L2tleXdvcmQ+PGtleXdvcmQ+RmFyLXJlZCBsaWdodDwva2V5d29yZD48a2V5d29y
ZD5QaG90b2FjY2xpbWF0aW9uPC9rZXl3b3JkPjxrZXl3b3JkPlBob3Rvc3ludGhlc2lzPC9rZXl3
b3JkPjwva2V5d29yZHM+PGRhdGVzPjx5ZWFyPjIwMTc8L3llYXI+PHB1Yi1kYXRlcz48ZGF0ZT5G
ZWI8L2RhdGU+PC9wdWItZGF0ZXM+PC9kYXRlcz48aXNibj4xNTczLTUwNzkgKEVsZWN0cm9uaWMp
JiN4RDswMTY2LTg1OTUgKExpbmtpbmcpPC9pc2JuPjxhY2Nlc3Npb24tbnVtPjI3NjIzNzgwPC9h
Y2Nlc3Npb24tbnVtPjx1cmxzPjxyZWxhdGVkLXVybHM+PHVybD5odHRwczovL3d3dy5uY2JpLm5s
bS5uaWguZ292L3B1Ym1lZC8yNzYyMzc4MDwvdXJsPjwvcmVsYXRlZC11cmxzPjwvdXJscz48ZWxl
Y3Ryb25pYy1yZXNvdXJjZS1udW0+MTAuMTAwNy9zMTExMjAtMDE2LTAzMDMtNTwvZWxlY3Ryb25p
Yy1yZXNvdXJjZS1udW0+PC9yZWNvcmQ+PC9DaXRlPjxDaXRlPjxBdXRob3I+U291bGllcjwvQXV0
aG9yPjxZZWFyPjIwMjA8L1llYXI+PFJlY051bT42PC9SZWNOdW0+PHJlY29yZD48cmVjLW51bWJl
cj42PC9yZWMtbnVtYmVyPjxmb3JlaWduLWtleXM+PGtleSBhcHA9IkVOIiBkYi1pZD0idjJ2cng1
ZXpxOXIyZW9lcjAwb3h6c3dvc3B2dnBkZmZ3ZXY1IiB0aW1lc3RhbXA9IjE2MzQwOTg5MjEiPjY8
L2tleT48L2ZvcmVpZ24ta2V5cz48cmVmLXR5cGUgbmFtZT0iSm91cm5hbCBBcnRpY2xlIj4xNzwv
cmVmLXR5cGU+PGNvbnRyaWJ1dG9ycz48YXV0aG9ycz48YXV0aG9yPlNvdWxpZXIsIE5hdGhhbjwv
YXV0aG9yPjxhdXRob3I+TGFyZW1vcmUsIFRhdGlhbmEgTi48L2F1dGhvcj48YXV0aG9yPkJyeWFu
dCwgRG9uYWxkIEEuPC9hdXRob3I+PC9hdXRob3JzPjwvY29udHJpYnV0b3JzPjx0aXRsZXM+PHRp
dGxlPkNoYXJhY3Rlcml6YXRpb24gb2YgY3lhbm9iYWN0ZXJpYWwgYWxsb3BoeWNvY3lhbmlucyBh
YnNvcmJpbmcgZmFyLXJlZCBsaWdodDwvdGl0bGU+PHNlY29uZGFyeS10aXRsZT5QaG90b3N5bnRo
ZXNpcyBSZXNlYXJjaDwvc2Vjb25kYXJ5LXRpdGxlPjwvdGl0bGVzPjxwZXJpb2RpY2FsPjxmdWxs
LXRpdGxlPlBob3Rvc3ludGhlc2lzIFJlc2VhcmNoPC9mdWxsLXRpdGxlPjwvcGVyaW9kaWNhbD48
cGFnZXM+MTg5LTIwNzwvcGFnZXM+PHZvbHVtZT4xNDU8L3ZvbHVtZT48bnVtYmVyPjM8L251bWJl
cj48ZGF0ZXM+PHllYXI+MjAyMDwveWVhcj48cHViLWRhdGVzPjxkYXRlPjIwMjAvMDkvMDE8L2Rh
dGU+PC9wdWItZGF0ZXM+PC9kYXRlcz48aXNibj4xNTczLTUwNzk8L2lzYm4+PHVybHM+PHJlbGF0
ZWQtdXJscz48dXJsPmh0dHBzOi8vZG9pLm9yZy8xMC4xMDA3L3MxMTEyMC0wMjAtMDA3NzUtMjwv
dXJsPjwvcmVsYXRlZC11cmxzPjwvdXJscz48ZWxlY3Ryb25pYy1yZXNvdXJjZS1udW0+MTAuMTAw
Ny9zMTExMjAtMDIwLTAwNzc1LTI8L2VsZWN0cm9uaWMtcmVzb3VyY2UtbnVtPjwvcmVjb3JkPjwv
Q2l0ZT48L0VuZE5vdGU+AG==
</w:fldData>
        </w:fldChar>
      </w:r>
      <w:r w:rsidR="00BA70D3" w:rsidRPr="001B050E">
        <w:instrText xml:space="preserve"> ADDIN EN.CITE </w:instrText>
      </w:r>
      <w:r w:rsidR="00BA70D3" w:rsidRPr="001B050E">
        <w:fldChar w:fldCharType="begin">
          <w:fldData xml:space="preserve">PEVuZE5vdGU+PENpdGU+PEF1dGhvcj5IbzwvQXV0aG9yPjxZZWFyPjIwMTc8L1llYXI+PFJlY051
bT4xMTwvUmVjTnVtPjxEaXNwbGF5VGV4dD48c3R5bGUgZmFjZT0ic3VwZXJzY3JpcHQiPjgsMTM8
L3N0eWxlPjwvRGlzcGxheVRleHQ+PHJlY29yZD48cmVjLW51bWJlcj4xMTwvcmVjLW51bWJlcj48
Zm9yZWlnbi1rZXlzPjxrZXkgYXBwPSJFTiIgZGItaWQ9InYydnJ4NWV6cTlyMmVvZXIwMG94enN3
b3NwdnZwZGZmd2V2NSIgdGltZXN0YW1wPSIxNjM0MDk4OTIxIj4xMTwva2V5PjwvZm9yZWlnbi1r
ZXlzPjxyZWYtdHlwZSBuYW1lPSJKb3VybmFsIEFydGljbGUiPjE3PC9yZWYtdHlwZT48Y29udHJp
YnV0b3JzPjxhdXRob3JzPjxhdXRob3I+SG8sIE0uIFkuPC9hdXRob3I+PGF1dGhvcj5HYW4sIEYu
PC9hdXRob3I+PGF1dGhvcj5TaGVuLCBHLjwvYXV0aG9yPjxhdXRob3I+QnJ5YW50LCBELiBBLjwv
YXV0aG9yPjwvYXV0aG9ycz48L2NvbnRyaWJ1dG9ycz48YXV0aC1hZGRyZXNzPjQwM0MgQWx0aG91
c2UgTGFib3JhdG9yeSwgRGVwYXJ0bWVudCBvZiBCaW9jaGVtaXN0cnkgYW5kIE1vbGVjdWxhciBC
aW9sb2d5LCBUaGUgUGVubnN5bHZhbmlhIFN0YXRlIFVuaXZlcnNpdHksIFVuaXZlcnNpdHkgUGFy
aywgUEEsIDE2ODAyLCBVU0EuJiN4RDtJbnRlcmNvbGxlZ2UgR3JhZHVhdGUgRGVncmVlIFByb2dy
YW0gaW4gUGxhbnQgQmlvbG9neSwgVGhlIFBlbm5zeWx2YW5pYSBTdGF0ZSBVbml2ZXJzaXR5LCBV
bml2ZXJzaXR5IFBhcmssIFBBLCAxNjgwMiwgVVNBLiYjeEQ7NDAzQyBBbHRob3VzZSBMYWJvcmF0
b3J5LCBEZXBhcnRtZW50IG9mIEJpb2NoZW1pc3RyeSBhbmQgTW9sZWN1bGFyIEJpb2xvZ3ksIFRo
ZSBQZW5uc3lsdmFuaWEgU3RhdGUgVW5pdmVyc2l0eSwgVW5pdmVyc2l0eSBQYXJrLCBQQSwgMTY4
MDIsIFVTQS4gZGFiMTRAcHN1LmVkdS4mI3hEO0ludGVyY29sbGVnZSBHcmFkdWF0ZSBEZWdyZWUg
UHJvZ3JhbSBpbiBQbGFudCBCaW9sb2d5LCBUaGUgUGVubnN5bHZhbmlhIFN0YXRlIFVuaXZlcnNp
dHksIFVuaXZlcnNpdHkgUGFyaywgUEEsIDE2ODAyLCBVU0EuIGRhYjE0QHBzdS5lZHUuJiN4RDtE
ZXBhcnRtZW50IG9mIENoZW1pc3RyeSBhbmQgQmlvY2hlbWlzdHJ5LCBNb250YW5hIFN0YXRlIFVu
aXZlcnNpdHksIEJvemVtYW4sIE1ULCA1OTcxNywgVVNBLiBkYWIxNEBwc3UuZWR1LjwvYXV0aC1h
ZGRyZXNzPjx0aXRsZXM+PHRpdGxlPkZhci1yZWQgbGlnaHQgcGhvdG9hY2NsaW1hdGlvbiAoRmFS
TGlQKSBpbiBTeW5lY2hvY29jY3VzIHNwLiBQQ0MgNzMzNS4gSUkuQ2hhcmFjdGVyaXphdGlvbiBv
ZiBwaHljb2JpbGlwcm90ZWlucyBwcm9kdWNlZCBkdXJpbmcgYWNjbGltYXRpb24gdG8gZmFyLXJl
ZCBsaWdodDwvdGl0bGU+PHNlY29uZGFyeS10aXRsZT5QaG90b3N5bnRoIFJlczwvc2Vjb25kYXJ5
LXRpdGxlPjwvdGl0bGVzPjxwZXJpb2RpY2FsPjxmdWxsLXRpdGxlPlBob3Rvc3ludGggUmVzPC9m
dWxsLXRpdGxlPjwvcGVyaW9kaWNhbD48cGFnZXM+MTg3LTIwMjwvcGFnZXM+PHZvbHVtZT4xMzE8
L3ZvbHVtZT48bnVtYmVyPjI8L251bWJlcj48ZWRpdGlvbj4yMDE2LzA5LzE1PC9lZGl0aW9uPjxr
ZXl3b3Jkcz48a2V5d29yZD4qQWRhcHRhdGlvbiwgUGh5c2lvbG9naWNhbDwva2V5d29yZD48a2V5
d29yZD5CYWN0ZXJpYWwgUHJvdGVpbnMvaXNvbGF0aW9uICZhbXA7IHB1cmlmaWNhdGlvbi9tZXRh
Ym9saXNtPC9rZXl3b3JkPjxrZXl3b3JkPkVsZWN0cm9waG9yZXNpcywgUG9seWFjcnlsYW1pZGUg
R2VsPC9rZXl3b3JkPjxrZXl3b3JkPipMaWdodDwva2V5d29yZD48a2V5d29yZD5NaWNyb3Njb3B5
LCBFbGVjdHJvbiwgVHJhbnNtaXNzaW9uPC9rZXl3b3JkPjxrZXl3b3JkPlBoeWNvYmlsaXByb3Rl
aW5zLyptZXRhYm9saXNtPC9rZXl3b3JkPjxrZXl3b3JkPlNwZWN0cm9tZXRyeSwgRmx1b3Jlc2Nl
bmNlPC9rZXl3b3JkPjxrZXl3b3JkPlN5bmVjaG9jb2NjdXMvbWV0YWJvbGlzbS8qcGh5c2lvbG9n
eTwva2V5d29yZD48a2V5d29yZD5DaGxvcm9waHlsbCBmPC9rZXl3b3JkPjxrZXl3b3JkPkN5YW5v
YmFjdGVyaWE8L2tleXdvcmQ+PGtleXdvcmQ+RmFyLXJlZCBsaWdodDwva2V5d29yZD48a2V5d29y
ZD5QaG90b2FjY2xpbWF0aW9uPC9rZXl3b3JkPjxrZXl3b3JkPlBob3Rvc3ludGhlc2lzPC9rZXl3
b3JkPjwva2V5d29yZHM+PGRhdGVzPjx5ZWFyPjIwMTc8L3llYXI+PHB1Yi1kYXRlcz48ZGF0ZT5G
ZWI8L2RhdGU+PC9wdWItZGF0ZXM+PC9kYXRlcz48aXNibj4xNTczLTUwNzkgKEVsZWN0cm9uaWMp
JiN4RDswMTY2LTg1OTUgKExpbmtpbmcpPC9pc2JuPjxhY2Nlc3Npb24tbnVtPjI3NjIzNzgwPC9h
Y2Nlc3Npb24tbnVtPjx1cmxzPjxyZWxhdGVkLXVybHM+PHVybD5odHRwczovL3d3dy5uY2JpLm5s
bS5uaWguZ292L3B1Ym1lZC8yNzYyMzc4MDwvdXJsPjwvcmVsYXRlZC11cmxzPjwvdXJscz48ZWxl
Y3Ryb25pYy1yZXNvdXJjZS1udW0+MTAuMTAwNy9zMTExMjAtMDE2LTAzMDMtNTwvZWxlY3Ryb25p
Yy1yZXNvdXJjZS1udW0+PC9yZWNvcmQ+PC9DaXRlPjxDaXRlPjxBdXRob3I+U291bGllcjwvQXV0
aG9yPjxZZWFyPjIwMjA8L1llYXI+PFJlY051bT42PC9SZWNOdW0+PHJlY29yZD48cmVjLW51bWJl
cj42PC9yZWMtbnVtYmVyPjxmb3JlaWduLWtleXM+PGtleSBhcHA9IkVOIiBkYi1pZD0idjJ2cng1
ZXpxOXIyZW9lcjAwb3h6c3dvc3B2dnBkZmZ3ZXY1IiB0aW1lc3RhbXA9IjE2MzQwOTg5MjEiPjY8
L2tleT48L2ZvcmVpZ24ta2V5cz48cmVmLXR5cGUgbmFtZT0iSm91cm5hbCBBcnRpY2xlIj4xNzwv
cmVmLXR5cGU+PGNvbnRyaWJ1dG9ycz48YXV0aG9ycz48YXV0aG9yPlNvdWxpZXIsIE5hdGhhbjwv
YXV0aG9yPjxhdXRob3I+TGFyZW1vcmUsIFRhdGlhbmEgTi48L2F1dGhvcj48YXV0aG9yPkJyeWFu
dCwgRG9uYWxkIEEuPC9hdXRob3I+PC9hdXRob3JzPjwvY29udHJpYnV0b3JzPjx0aXRsZXM+PHRp
dGxlPkNoYXJhY3Rlcml6YXRpb24gb2YgY3lhbm9iYWN0ZXJpYWwgYWxsb3BoeWNvY3lhbmlucyBh
YnNvcmJpbmcgZmFyLXJlZCBsaWdodDwvdGl0bGU+PHNlY29uZGFyeS10aXRsZT5QaG90b3N5bnRo
ZXNpcyBSZXNlYXJjaDwvc2Vjb25kYXJ5LXRpdGxlPjwvdGl0bGVzPjxwZXJpb2RpY2FsPjxmdWxs
LXRpdGxlPlBob3Rvc3ludGhlc2lzIFJlc2VhcmNoPC9mdWxsLXRpdGxlPjwvcGVyaW9kaWNhbD48
cGFnZXM+MTg5LTIwNzwvcGFnZXM+PHZvbHVtZT4xNDU8L3ZvbHVtZT48bnVtYmVyPjM8L251bWJl
cj48ZGF0ZXM+PHllYXI+MjAyMDwveWVhcj48cHViLWRhdGVzPjxkYXRlPjIwMjAvMDkvMDE8L2Rh
dGU+PC9wdWItZGF0ZXM+PC9kYXRlcz48aXNibj4xNTczLTUwNzk8L2lzYm4+PHVybHM+PHJlbGF0
ZWQtdXJscz48dXJsPmh0dHBzOi8vZG9pLm9yZy8xMC4xMDA3L3MxMTEyMC0wMjAtMDA3NzUtMjwv
dXJsPjwvcmVsYXRlZC11cmxzPjwvdXJscz48ZWxlY3Ryb25pYy1yZXNvdXJjZS1udW0+MTAuMTAw
Ny9zMTExMjAtMDIwLTAwNzc1LTI8L2VsZWN0cm9uaWMtcmVzb3VyY2UtbnVtPjwvcmVjb3JkPjwv
Q2l0ZT48L0VuZE5vdGU+AG==
</w:fldData>
        </w:fldChar>
      </w:r>
      <w:r w:rsidR="00BA70D3" w:rsidRPr="001B050E">
        <w:instrText xml:space="preserve"> ADDIN EN.CITE.DATA </w:instrText>
      </w:r>
      <w:r w:rsidR="00BA70D3" w:rsidRPr="001B050E">
        <w:fldChar w:fldCharType="end"/>
      </w:r>
      <w:r w:rsidR="00D53F69" w:rsidRPr="001B050E">
        <w:fldChar w:fldCharType="separate"/>
      </w:r>
      <w:r w:rsidR="00D53F69" w:rsidRPr="001B050E">
        <w:rPr>
          <w:noProof/>
          <w:vertAlign w:val="superscript"/>
        </w:rPr>
        <w:t>8,13</w:t>
      </w:r>
      <w:r w:rsidR="00D53F69" w:rsidRPr="001B050E">
        <w:fldChar w:fldCharType="end"/>
      </w:r>
      <w:r w:rsidR="00BE0E4D" w:rsidRPr="001B050E">
        <w:t xml:space="preserve">. </w:t>
      </w:r>
      <w:r w:rsidR="00CD747C" w:rsidRPr="001B050E">
        <w:t>It is suggested that t</w:t>
      </w:r>
      <w:r w:rsidR="00000C19" w:rsidRPr="001B050E">
        <w:t>he person</w:t>
      </w:r>
      <w:r w:rsidR="00CA50B2" w:rsidRPr="001B050E">
        <w:t xml:space="preserve"> isolating PBS from an </w:t>
      </w:r>
      <w:r w:rsidR="00D53F69" w:rsidRPr="001B050E">
        <w:t>uncharacterized</w:t>
      </w:r>
      <w:r w:rsidR="00CA50B2" w:rsidRPr="001B050E">
        <w:t xml:space="preserve"> cyanobacterial strain</w:t>
      </w:r>
      <w:r w:rsidR="0086528A" w:rsidRPr="001B050E">
        <w:t xml:space="preserve"> should be more cautious in analyzing each fraction</w:t>
      </w:r>
      <w:r w:rsidR="00F02E3D" w:rsidRPr="001B050E">
        <w:t xml:space="preserve"> in</w:t>
      </w:r>
      <w:r w:rsidR="0086528A" w:rsidRPr="001B050E">
        <w:t xml:space="preserve"> the sucrose gradient </w:t>
      </w:r>
      <w:r w:rsidR="00CD747C" w:rsidRPr="001B050E">
        <w:t>to identify any possible types of PBS.</w:t>
      </w:r>
    </w:p>
    <w:p w14:paraId="42E7E523" w14:textId="77777777" w:rsidR="009614CF" w:rsidRPr="001B050E" w:rsidRDefault="009614CF" w:rsidP="001B050E"/>
    <w:p w14:paraId="44C2FC4C" w14:textId="6E64AD6F" w:rsidR="001C0BA0" w:rsidRPr="001B050E" w:rsidRDefault="001C0BA0" w:rsidP="001B050E">
      <w:r w:rsidRPr="001B050E">
        <w:t xml:space="preserve">Overall, </w:t>
      </w:r>
      <w:r w:rsidR="00DE30A6" w:rsidRPr="001B050E">
        <w:t xml:space="preserve">this </w:t>
      </w:r>
      <w:r w:rsidR="00A8251D" w:rsidRPr="001B050E">
        <w:t>protocol provide</w:t>
      </w:r>
      <w:r w:rsidR="005271A6" w:rsidRPr="001B050E">
        <w:t>s</w:t>
      </w:r>
      <w:r w:rsidR="00A8251D" w:rsidRPr="001B050E">
        <w:t xml:space="preserve"> a cheap</w:t>
      </w:r>
      <w:r w:rsidR="005271A6" w:rsidRPr="001B050E">
        <w:t>, simple, and fast method</w:t>
      </w:r>
      <w:r w:rsidR="00A8251D" w:rsidRPr="001B050E">
        <w:t xml:space="preserve"> for </w:t>
      </w:r>
      <w:r w:rsidR="00553D35" w:rsidRPr="001B050E">
        <w:t xml:space="preserve">cell </w:t>
      </w:r>
      <w:r w:rsidRPr="001B050E">
        <w:t>disruption</w:t>
      </w:r>
      <w:r w:rsidR="00A8251D" w:rsidRPr="001B050E">
        <w:t xml:space="preserve">. </w:t>
      </w:r>
      <w:r w:rsidRPr="001B050E">
        <w:t xml:space="preserve"> </w:t>
      </w:r>
      <w:r w:rsidR="00DE30A6" w:rsidRPr="001B050E">
        <w:t xml:space="preserve">It </w:t>
      </w:r>
      <w:r w:rsidR="005271A6" w:rsidRPr="001B050E">
        <w:t>ha</w:t>
      </w:r>
      <w:r w:rsidR="00DE30A6" w:rsidRPr="001B050E">
        <w:t>s</w:t>
      </w:r>
      <w:r w:rsidR="005271A6" w:rsidRPr="001B050E">
        <w:t xml:space="preserve"> also </w:t>
      </w:r>
      <w:r w:rsidR="00DE30A6" w:rsidRPr="001B050E">
        <w:t xml:space="preserve">been </w:t>
      </w:r>
      <w:r w:rsidR="005271A6" w:rsidRPr="001B050E">
        <w:t xml:space="preserve">demonstrated that </w:t>
      </w:r>
      <w:r w:rsidR="00DE30A6" w:rsidRPr="001B050E">
        <w:t>this</w:t>
      </w:r>
      <w:r w:rsidR="005271A6" w:rsidRPr="001B050E">
        <w:t xml:space="preserve"> method is reliable to isolate PBS from different </w:t>
      </w:r>
      <w:r w:rsidRPr="001B050E">
        <w:t>cyanobacteri</w:t>
      </w:r>
      <w:r w:rsidR="005271A6" w:rsidRPr="001B050E">
        <w:t>a</w:t>
      </w:r>
      <w:r w:rsidRPr="001B050E">
        <w:t xml:space="preserve"> with different cell types and PBS compositions.</w:t>
      </w:r>
    </w:p>
    <w:p w14:paraId="0755C7BB" w14:textId="77777777" w:rsidR="001C0BA0" w:rsidRPr="001B050E" w:rsidRDefault="001C0BA0" w:rsidP="001B050E"/>
    <w:p w14:paraId="59F37CC4" w14:textId="7EB2DC52" w:rsidR="006E4797" w:rsidRPr="001B050E" w:rsidRDefault="00551D82" w:rsidP="001B050E">
      <w:pPr>
        <w:pBdr>
          <w:top w:val="nil"/>
          <w:left w:val="nil"/>
          <w:bottom w:val="nil"/>
          <w:right w:val="nil"/>
          <w:between w:val="nil"/>
        </w:pBdr>
        <w:rPr>
          <w:color w:val="808080"/>
        </w:rPr>
      </w:pPr>
      <w:r w:rsidRPr="001B050E">
        <w:rPr>
          <w:b/>
          <w:color w:val="000000"/>
        </w:rPr>
        <w:t>ACKNOWLEDGMENTS:</w:t>
      </w:r>
    </w:p>
    <w:p w14:paraId="6D064C88" w14:textId="03489840" w:rsidR="006E4797" w:rsidRPr="001B050E" w:rsidRDefault="00DE30A6" w:rsidP="001B050E">
      <w:pPr>
        <w:rPr>
          <w:color w:val="808080"/>
        </w:rPr>
      </w:pPr>
      <w:r w:rsidRPr="001B050E">
        <w:t xml:space="preserve">The authors </w:t>
      </w:r>
      <w:r w:rsidR="005271A6" w:rsidRPr="001B050E">
        <w:t xml:space="preserve">thank </w:t>
      </w:r>
      <w:r w:rsidR="005271A6" w:rsidRPr="001B050E">
        <w:rPr>
          <w:iCs/>
        </w:rPr>
        <w:t>Technology Commons, College of Life Science</w:t>
      </w:r>
      <w:r w:rsidR="005271A6" w:rsidRPr="001B050E">
        <w:rPr>
          <w:rStyle w:val="style23"/>
          <w:iCs/>
        </w:rPr>
        <w:t xml:space="preserve">, </w:t>
      </w:r>
      <w:r w:rsidR="005271A6" w:rsidRPr="001B050E">
        <w:rPr>
          <w:iCs/>
        </w:rPr>
        <w:t>National Taiwan University</w:t>
      </w:r>
      <w:r w:rsidR="00274DDF" w:rsidRPr="001B050E">
        <w:rPr>
          <w:iCs/>
        </w:rPr>
        <w:t xml:space="preserve"> </w:t>
      </w:r>
      <w:r w:rsidR="00274DDF" w:rsidRPr="001B050E">
        <w:rPr>
          <w:iCs/>
          <w:lang w:eastAsia="zh-TW"/>
        </w:rPr>
        <w:t xml:space="preserve">for the convenient use of the </w:t>
      </w:r>
      <w:r w:rsidR="00A76B20" w:rsidRPr="001B050E">
        <w:rPr>
          <w:iCs/>
          <w:lang w:eastAsia="zh-TW"/>
        </w:rPr>
        <w:t>ultracentrifuge</w:t>
      </w:r>
      <w:r w:rsidR="005271A6" w:rsidRPr="001B050E">
        <w:rPr>
          <w:iCs/>
        </w:rPr>
        <w:t xml:space="preserve">. </w:t>
      </w:r>
      <w:r w:rsidR="00C77650" w:rsidRPr="001B050E">
        <w:t xml:space="preserve"> </w:t>
      </w:r>
      <w:r w:rsidR="003651DA" w:rsidRPr="001B050E">
        <w:t>The cyanobacteri</w:t>
      </w:r>
      <w:r w:rsidR="002F4894" w:rsidRPr="001B050E">
        <w:t>al strains</w:t>
      </w:r>
      <w:r w:rsidR="003651DA" w:rsidRPr="001B050E">
        <w:t xml:space="preserve"> </w:t>
      </w:r>
      <w:r w:rsidR="003651DA" w:rsidRPr="001B050E">
        <w:rPr>
          <w:i/>
          <w:iCs/>
        </w:rPr>
        <w:t xml:space="preserve">Synechocystis </w:t>
      </w:r>
      <w:r w:rsidR="003651DA" w:rsidRPr="001B050E">
        <w:t>sp. PCC 6803</w:t>
      </w:r>
      <w:r w:rsidR="002F4894" w:rsidRPr="001B050E">
        <w:t xml:space="preserve"> and </w:t>
      </w:r>
      <w:r w:rsidR="002F4894" w:rsidRPr="001B050E">
        <w:rPr>
          <w:i/>
          <w:iCs/>
        </w:rPr>
        <w:t xml:space="preserve">Leptolyngbya </w:t>
      </w:r>
      <w:r w:rsidR="002F4894" w:rsidRPr="001B050E">
        <w:t>sp. JSC-1</w:t>
      </w:r>
      <w:r w:rsidR="003651DA" w:rsidRPr="001B050E">
        <w:t xml:space="preserve"> </w:t>
      </w:r>
      <w:r w:rsidR="009050F9" w:rsidRPr="001B050E">
        <w:t>w</w:t>
      </w:r>
      <w:r w:rsidR="00071033" w:rsidRPr="001B050E">
        <w:t>as</w:t>
      </w:r>
      <w:r w:rsidR="003651DA" w:rsidRPr="001B050E">
        <w:t xml:space="preserve"> gifted from Dr. Chu, Hsiu-An at Academia </w:t>
      </w:r>
      <w:proofErr w:type="spellStart"/>
      <w:r w:rsidR="003651DA" w:rsidRPr="001B050E">
        <w:t>Sinica</w:t>
      </w:r>
      <w:proofErr w:type="spellEnd"/>
      <w:r w:rsidR="003651DA" w:rsidRPr="001B050E">
        <w:t>, Taiwan</w:t>
      </w:r>
      <w:r w:rsidR="00DC4E34" w:rsidRPr="001B050E">
        <w:t>,</w:t>
      </w:r>
      <w:r w:rsidR="002F4894" w:rsidRPr="001B050E">
        <w:t xml:space="preserve"> and</w:t>
      </w:r>
      <w:r w:rsidR="003651DA" w:rsidRPr="001B050E">
        <w:t xml:space="preserve"> Dr. Donald A. Bryant at Pennsylvania State University, USA</w:t>
      </w:r>
      <w:r w:rsidR="009050F9" w:rsidRPr="001B050E">
        <w:t>, respectively</w:t>
      </w:r>
      <w:r w:rsidR="003651DA" w:rsidRPr="001B050E">
        <w:t xml:space="preserve">. </w:t>
      </w:r>
      <w:r w:rsidR="00C77650" w:rsidRPr="001B050E">
        <w:rPr>
          <w:rFonts w:eastAsia="Calibri"/>
        </w:rPr>
        <w:t xml:space="preserve">This work was funded by </w:t>
      </w:r>
      <w:r w:rsidR="00DC4E34" w:rsidRPr="001B050E">
        <w:rPr>
          <w:rFonts w:eastAsia="Calibri"/>
        </w:rPr>
        <w:t xml:space="preserve">the </w:t>
      </w:r>
      <w:r w:rsidR="00C77650" w:rsidRPr="001B050E">
        <w:rPr>
          <w:rFonts w:eastAsia="Calibri"/>
        </w:rPr>
        <w:t>Ministry of Science and Technology (Taiwan) (</w:t>
      </w:r>
      <w:r w:rsidR="00C77650" w:rsidRPr="001B050E">
        <w:t>109-2636-B-002-013- and 110-2628-B-002-065-</w:t>
      </w:r>
      <w:r w:rsidR="00C77650" w:rsidRPr="001B050E">
        <w:rPr>
          <w:rFonts w:eastAsia="Calibri"/>
        </w:rPr>
        <w:t xml:space="preserve">) and </w:t>
      </w:r>
      <w:r w:rsidR="00DC4E34" w:rsidRPr="001B050E">
        <w:rPr>
          <w:rFonts w:eastAsia="Calibri"/>
        </w:rPr>
        <w:t xml:space="preserve">the </w:t>
      </w:r>
      <w:r w:rsidR="00C77650" w:rsidRPr="001B050E">
        <w:rPr>
          <w:rFonts w:eastAsia="Calibri"/>
        </w:rPr>
        <w:t xml:space="preserve">Ministry of Education (Taiwan) </w:t>
      </w:r>
      <w:proofErr w:type="spellStart"/>
      <w:r w:rsidR="00C77650" w:rsidRPr="001B050E">
        <w:rPr>
          <w:rFonts w:eastAsia="Calibri"/>
        </w:rPr>
        <w:t>Yushan</w:t>
      </w:r>
      <w:proofErr w:type="spellEnd"/>
      <w:r w:rsidR="00C77650" w:rsidRPr="001B050E">
        <w:rPr>
          <w:rFonts w:eastAsia="Calibri"/>
        </w:rPr>
        <w:t xml:space="preserve"> Young Scholar Program (109V1102 and 110V1102).</w:t>
      </w:r>
    </w:p>
    <w:p w14:paraId="25B2FBBD" w14:textId="77777777" w:rsidR="006E4797" w:rsidRPr="001B050E" w:rsidRDefault="006E4797" w:rsidP="001B050E">
      <w:pPr>
        <w:rPr>
          <w:b/>
          <w:lang w:eastAsia="zh-TW"/>
        </w:rPr>
      </w:pPr>
    </w:p>
    <w:p w14:paraId="5E703EBA" w14:textId="07BA676D" w:rsidR="006E4797" w:rsidRPr="001B050E" w:rsidRDefault="00551D82" w:rsidP="001B050E">
      <w:pPr>
        <w:pBdr>
          <w:top w:val="nil"/>
          <w:left w:val="nil"/>
          <w:bottom w:val="nil"/>
          <w:right w:val="nil"/>
          <w:between w:val="nil"/>
        </w:pBdr>
        <w:rPr>
          <w:color w:val="808080"/>
        </w:rPr>
      </w:pPr>
      <w:r w:rsidRPr="001B050E">
        <w:rPr>
          <w:b/>
          <w:color w:val="000000"/>
        </w:rPr>
        <w:t>DISCLOSURES:</w:t>
      </w:r>
    </w:p>
    <w:p w14:paraId="34A3C241" w14:textId="0C172F6B" w:rsidR="00C77650" w:rsidRPr="001B050E" w:rsidRDefault="00C77650" w:rsidP="001B050E">
      <w:pPr>
        <w:rPr>
          <w:rFonts w:eastAsia="Calibri"/>
        </w:rPr>
      </w:pPr>
      <w:r w:rsidRPr="001B050E">
        <w:rPr>
          <w:rFonts w:eastAsia="Calibri"/>
        </w:rPr>
        <w:t>The authors declare no competing interest.</w:t>
      </w:r>
    </w:p>
    <w:p w14:paraId="4A7B0E5C" w14:textId="77777777" w:rsidR="006E4797" w:rsidRPr="001B050E" w:rsidRDefault="006E4797" w:rsidP="001B050E">
      <w:pPr>
        <w:rPr>
          <w:color w:val="000000"/>
        </w:rPr>
      </w:pPr>
    </w:p>
    <w:p w14:paraId="6DE2B73C" w14:textId="368BB9FB" w:rsidR="006E4797" w:rsidRPr="001B050E" w:rsidRDefault="00551D82" w:rsidP="001B050E">
      <w:pPr>
        <w:rPr>
          <w:b/>
        </w:rPr>
      </w:pPr>
      <w:r w:rsidRPr="001B050E">
        <w:rPr>
          <w:b/>
        </w:rPr>
        <w:t>REFERENCES:</w:t>
      </w:r>
    </w:p>
    <w:p w14:paraId="71D6D0E8" w14:textId="015C7BEE" w:rsidR="00556EAB" w:rsidRPr="001B050E" w:rsidRDefault="00F04EDD" w:rsidP="001B050E">
      <w:pPr>
        <w:pStyle w:val="EndNoteBibliography"/>
        <w:rPr>
          <w:noProof/>
        </w:rPr>
      </w:pPr>
      <w:r w:rsidRPr="001B050E">
        <w:lastRenderedPageBreak/>
        <w:fldChar w:fldCharType="begin"/>
      </w:r>
      <w:r w:rsidRPr="001B050E">
        <w:instrText xml:space="preserve"> ADDIN EN.REFLIST </w:instrText>
      </w:r>
      <w:r w:rsidRPr="001B050E">
        <w:fldChar w:fldCharType="separate"/>
      </w:r>
      <w:r w:rsidR="00556EAB" w:rsidRPr="001B050E">
        <w:rPr>
          <w:noProof/>
        </w:rPr>
        <w:t>1</w:t>
      </w:r>
      <w:r w:rsidR="001739F0" w:rsidRPr="001B050E">
        <w:rPr>
          <w:noProof/>
        </w:rPr>
        <w:t>.</w:t>
      </w:r>
      <w:r w:rsidR="00556EAB" w:rsidRPr="001B050E">
        <w:rPr>
          <w:noProof/>
        </w:rPr>
        <w:tab/>
        <w:t>Bryant, D. A., Guglielmi, G., de Marsac, N. T., Castets, A.</w:t>
      </w:r>
      <w:r w:rsidR="001739F0" w:rsidRPr="001B050E">
        <w:rPr>
          <w:noProof/>
        </w:rPr>
        <w:t xml:space="preserve"> </w:t>
      </w:r>
      <w:r w:rsidR="00556EAB" w:rsidRPr="001B050E">
        <w:rPr>
          <w:noProof/>
        </w:rPr>
        <w:t>M.</w:t>
      </w:r>
      <w:r w:rsidR="001739F0" w:rsidRPr="001B050E">
        <w:rPr>
          <w:noProof/>
        </w:rPr>
        <w:t xml:space="preserve">, </w:t>
      </w:r>
      <w:r w:rsidR="00556EAB" w:rsidRPr="001B050E">
        <w:rPr>
          <w:noProof/>
        </w:rPr>
        <w:t xml:space="preserve">Cohen-Bazire, G. The structure of cyanobacterial phycobilisomes: </w:t>
      </w:r>
      <w:r w:rsidR="001739F0" w:rsidRPr="001B050E">
        <w:rPr>
          <w:noProof/>
        </w:rPr>
        <w:t>A</w:t>
      </w:r>
      <w:r w:rsidR="00556EAB" w:rsidRPr="001B050E">
        <w:rPr>
          <w:noProof/>
        </w:rPr>
        <w:t xml:space="preserve"> model. </w:t>
      </w:r>
      <w:r w:rsidR="00556EAB" w:rsidRPr="001B050E">
        <w:rPr>
          <w:i/>
          <w:noProof/>
        </w:rPr>
        <w:t>Archives of Microbiology.</w:t>
      </w:r>
      <w:r w:rsidR="00556EAB" w:rsidRPr="001B050E">
        <w:rPr>
          <w:noProof/>
        </w:rPr>
        <w:t xml:space="preserve"> </w:t>
      </w:r>
      <w:r w:rsidR="00556EAB" w:rsidRPr="001B050E">
        <w:rPr>
          <w:b/>
          <w:noProof/>
        </w:rPr>
        <w:t>123</w:t>
      </w:r>
      <w:r w:rsidR="00556EAB" w:rsidRPr="001B050E">
        <w:rPr>
          <w:noProof/>
        </w:rPr>
        <w:t xml:space="preserve"> (2), 113-127 (1979).</w:t>
      </w:r>
    </w:p>
    <w:p w14:paraId="440003B7" w14:textId="097F85B1" w:rsidR="00556EAB" w:rsidRPr="001B050E" w:rsidRDefault="00556EAB" w:rsidP="001B050E">
      <w:pPr>
        <w:pStyle w:val="EndNoteBibliography"/>
        <w:rPr>
          <w:noProof/>
        </w:rPr>
      </w:pPr>
      <w:r w:rsidRPr="001B050E">
        <w:rPr>
          <w:noProof/>
        </w:rPr>
        <w:t>2</w:t>
      </w:r>
      <w:r w:rsidR="003E0D26" w:rsidRPr="001B050E">
        <w:rPr>
          <w:noProof/>
        </w:rPr>
        <w:t>.</w:t>
      </w:r>
      <w:r w:rsidRPr="001B050E">
        <w:rPr>
          <w:noProof/>
        </w:rPr>
        <w:tab/>
        <w:t xml:space="preserve">Glazer, A. N. Phycobilisomes: </w:t>
      </w:r>
      <w:r w:rsidR="003E0D26" w:rsidRPr="001B050E">
        <w:rPr>
          <w:noProof/>
        </w:rPr>
        <w:t>S</w:t>
      </w:r>
      <w:r w:rsidRPr="001B050E">
        <w:rPr>
          <w:noProof/>
        </w:rPr>
        <w:t xml:space="preserve">tructure and dynamics. </w:t>
      </w:r>
      <w:r w:rsidRPr="001B050E">
        <w:rPr>
          <w:i/>
          <w:noProof/>
        </w:rPr>
        <w:t xml:space="preserve">Annual </w:t>
      </w:r>
      <w:r w:rsidR="003E0D26" w:rsidRPr="001B050E">
        <w:rPr>
          <w:i/>
          <w:noProof/>
        </w:rPr>
        <w:t>R</w:t>
      </w:r>
      <w:r w:rsidRPr="001B050E">
        <w:rPr>
          <w:i/>
          <w:noProof/>
        </w:rPr>
        <w:t xml:space="preserve">eview of </w:t>
      </w:r>
      <w:r w:rsidR="003E0D26" w:rsidRPr="001B050E">
        <w:rPr>
          <w:i/>
          <w:noProof/>
        </w:rPr>
        <w:t>M</w:t>
      </w:r>
      <w:r w:rsidRPr="001B050E">
        <w:rPr>
          <w:i/>
          <w:noProof/>
        </w:rPr>
        <w:t>icrobiology.</w:t>
      </w:r>
      <w:r w:rsidRPr="001B050E">
        <w:rPr>
          <w:noProof/>
        </w:rPr>
        <w:t xml:space="preserve"> </w:t>
      </w:r>
      <w:r w:rsidRPr="001B050E">
        <w:rPr>
          <w:b/>
          <w:noProof/>
        </w:rPr>
        <w:t>36</w:t>
      </w:r>
      <w:r w:rsidR="003E0D26" w:rsidRPr="001B050E">
        <w:rPr>
          <w:noProof/>
        </w:rPr>
        <w:t xml:space="preserve">, </w:t>
      </w:r>
      <w:r w:rsidRPr="001B050E">
        <w:rPr>
          <w:noProof/>
        </w:rPr>
        <w:t>173-198 (1982).</w:t>
      </w:r>
    </w:p>
    <w:p w14:paraId="17AB1534" w14:textId="30F36E01" w:rsidR="00556EAB" w:rsidRPr="001B050E" w:rsidRDefault="00556EAB" w:rsidP="001B050E">
      <w:pPr>
        <w:pStyle w:val="EndNoteBibliography"/>
        <w:rPr>
          <w:noProof/>
        </w:rPr>
      </w:pPr>
      <w:r w:rsidRPr="001B050E">
        <w:rPr>
          <w:noProof/>
        </w:rPr>
        <w:t>3</w:t>
      </w:r>
      <w:r w:rsidR="00166C26" w:rsidRPr="001B050E">
        <w:rPr>
          <w:noProof/>
        </w:rPr>
        <w:t>.</w:t>
      </w:r>
      <w:r w:rsidRPr="001B050E">
        <w:rPr>
          <w:noProof/>
        </w:rPr>
        <w:tab/>
        <w:t xml:space="preserve">Glazer, A. N. Light harvesting by phycobilisomes. </w:t>
      </w:r>
      <w:r w:rsidRPr="001B050E">
        <w:rPr>
          <w:i/>
          <w:noProof/>
        </w:rPr>
        <w:t>Annual Review of Biophysics and Biophysical Chemistry.</w:t>
      </w:r>
      <w:r w:rsidRPr="001B050E">
        <w:rPr>
          <w:noProof/>
        </w:rPr>
        <w:t xml:space="preserve"> </w:t>
      </w:r>
      <w:r w:rsidRPr="001B050E">
        <w:rPr>
          <w:b/>
          <w:noProof/>
        </w:rPr>
        <w:t>14</w:t>
      </w:r>
      <w:r w:rsidRPr="001B050E">
        <w:rPr>
          <w:noProof/>
        </w:rPr>
        <w:t xml:space="preserve"> (1), 47-77 (1985).</w:t>
      </w:r>
    </w:p>
    <w:p w14:paraId="321AC230" w14:textId="46F2879D" w:rsidR="00556EAB" w:rsidRPr="001B050E" w:rsidRDefault="00556EAB" w:rsidP="001B050E">
      <w:pPr>
        <w:pStyle w:val="EndNoteBibliography"/>
        <w:rPr>
          <w:noProof/>
        </w:rPr>
      </w:pPr>
      <w:r w:rsidRPr="001B050E">
        <w:rPr>
          <w:noProof/>
        </w:rPr>
        <w:t>4</w:t>
      </w:r>
      <w:r w:rsidR="009A58FF" w:rsidRPr="001B050E">
        <w:rPr>
          <w:noProof/>
        </w:rPr>
        <w:t>.</w:t>
      </w:r>
      <w:r w:rsidRPr="001B050E">
        <w:rPr>
          <w:noProof/>
        </w:rPr>
        <w:tab/>
        <w:t>Liu, H.</w:t>
      </w:r>
      <w:r w:rsidRPr="001B050E">
        <w:rPr>
          <w:iCs/>
          <w:noProof/>
        </w:rPr>
        <w:t xml:space="preserve"> et al</w:t>
      </w:r>
      <w:r w:rsidRPr="001B050E">
        <w:rPr>
          <w:i/>
          <w:noProof/>
        </w:rPr>
        <w:t>.</w:t>
      </w:r>
      <w:r w:rsidRPr="001B050E">
        <w:rPr>
          <w:noProof/>
        </w:rPr>
        <w:t xml:space="preserve"> Phycobilisomes supply excitations to both photosystems in a megacomplex in cyanobacteria. </w:t>
      </w:r>
      <w:r w:rsidRPr="001B050E">
        <w:rPr>
          <w:i/>
          <w:noProof/>
        </w:rPr>
        <w:t>Science.</w:t>
      </w:r>
      <w:r w:rsidRPr="001B050E">
        <w:rPr>
          <w:noProof/>
        </w:rPr>
        <w:t xml:space="preserve"> </w:t>
      </w:r>
      <w:r w:rsidRPr="001B050E">
        <w:rPr>
          <w:b/>
          <w:noProof/>
        </w:rPr>
        <w:t>342</w:t>
      </w:r>
      <w:r w:rsidRPr="001B050E">
        <w:rPr>
          <w:noProof/>
        </w:rPr>
        <w:t xml:space="preserve"> (6162), 1104 (2013).</w:t>
      </w:r>
    </w:p>
    <w:p w14:paraId="37B4D80F" w14:textId="0BBABFE5" w:rsidR="00556EAB" w:rsidRPr="001B050E" w:rsidRDefault="00556EAB" w:rsidP="001B050E">
      <w:pPr>
        <w:pStyle w:val="EndNoteBibliography"/>
        <w:rPr>
          <w:noProof/>
        </w:rPr>
      </w:pPr>
      <w:r w:rsidRPr="001B050E">
        <w:rPr>
          <w:noProof/>
        </w:rPr>
        <w:t>5</w:t>
      </w:r>
      <w:r w:rsidR="00D73239" w:rsidRPr="001B050E">
        <w:rPr>
          <w:noProof/>
        </w:rPr>
        <w:t>.</w:t>
      </w:r>
      <w:r w:rsidRPr="001B050E">
        <w:rPr>
          <w:noProof/>
        </w:rPr>
        <w:tab/>
        <w:t>Bryant, D. A.</w:t>
      </w:r>
      <w:r w:rsidR="00D73239" w:rsidRPr="001B050E">
        <w:rPr>
          <w:noProof/>
        </w:rPr>
        <w:t xml:space="preserve">, </w:t>
      </w:r>
      <w:r w:rsidRPr="001B050E">
        <w:rPr>
          <w:noProof/>
        </w:rPr>
        <w:t xml:space="preserve">Canniffe, D. P. How nature designs light-harvesting antenna systems: </w:t>
      </w:r>
      <w:r w:rsidR="00D73239" w:rsidRPr="001B050E">
        <w:rPr>
          <w:noProof/>
        </w:rPr>
        <w:t>D</w:t>
      </w:r>
      <w:r w:rsidRPr="001B050E">
        <w:rPr>
          <w:noProof/>
        </w:rPr>
        <w:t xml:space="preserve">esign principles and functional realization in chlorophototrophic prokaryotes. </w:t>
      </w:r>
      <w:r w:rsidRPr="001B050E">
        <w:rPr>
          <w:i/>
          <w:noProof/>
        </w:rPr>
        <w:t>Journal of Physics B: Atomic, Molecular and Optical Physics.</w:t>
      </w:r>
      <w:r w:rsidRPr="001B050E">
        <w:rPr>
          <w:noProof/>
        </w:rPr>
        <w:t xml:space="preserve"> </w:t>
      </w:r>
      <w:r w:rsidRPr="001B050E">
        <w:rPr>
          <w:b/>
          <w:noProof/>
        </w:rPr>
        <w:t>51</w:t>
      </w:r>
      <w:r w:rsidRPr="001B050E">
        <w:rPr>
          <w:noProof/>
        </w:rPr>
        <w:t xml:space="preserve"> (3),</w:t>
      </w:r>
      <w:r w:rsidR="00D73239" w:rsidRPr="001B050E">
        <w:rPr>
          <w:noProof/>
        </w:rPr>
        <w:t xml:space="preserve"> 033001</w:t>
      </w:r>
      <w:r w:rsidRPr="001B050E">
        <w:rPr>
          <w:noProof/>
        </w:rPr>
        <w:t xml:space="preserve"> (2018).</w:t>
      </w:r>
    </w:p>
    <w:p w14:paraId="15B9D5D1" w14:textId="701B88FE" w:rsidR="00556EAB" w:rsidRPr="001B050E" w:rsidRDefault="00556EAB" w:rsidP="001B050E">
      <w:pPr>
        <w:pStyle w:val="EndNoteBibliography"/>
        <w:rPr>
          <w:noProof/>
        </w:rPr>
      </w:pPr>
      <w:r w:rsidRPr="001B050E">
        <w:rPr>
          <w:noProof/>
        </w:rPr>
        <w:t>6</w:t>
      </w:r>
      <w:r w:rsidR="004F5E7E" w:rsidRPr="001B050E">
        <w:rPr>
          <w:noProof/>
        </w:rPr>
        <w:t>.</w:t>
      </w:r>
      <w:r w:rsidRPr="001B050E">
        <w:rPr>
          <w:noProof/>
        </w:rPr>
        <w:tab/>
        <w:t>Hirose, Y.</w:t>
      </w:r>
      <w:r w:rsidRPr="001B050E">
        <w:rPr>
          <w:i/>
          <w:noProof/>
        </w:rPr>
        <w:t xml:space="preserve"> </w:t>
      </w:r>
      <w:r w:rsidRPr="001B050E">
        <w:rPr>
          <w:iCs/>
          <w:noProof/>
        </w:rPr>
        <w:t>et al</w:t>
      </w:r>
      <w:r w:rsidRPr="001B050E">
        <w:rPr>
          <w:i/>
          <w:noProof/>
        </w:rPr>
        <w:t>.</w:t>
      </w:r>
      <w:r w:rsidRPr="001B050E">
        <w:rPr>
          <w:noProof/>
        </w:rPr>
        <w:t xml:space="preserve"> Diverse </w:t>
      </w:r>
      <w:r w:rsidR="004F5E7E" w:rsidRPr="001B050E">
        <w:rPr>
          <w:noProof/>
        </w:rPr>
        <w:t>chromatic acclimation processes regulating phycoerythrocyanin and rod-shaped phycobilisome in cyanobacteria</w:t>
      </w:r>
      <w:r w:rsidRPr="001B050E">
        <w:rPr>
          <w:noProof/>
        </w:rPr>
        <w:t xml:space="preserve">. </w:t>
      </w:r>
      <w:r w:rsidRPr="001B050E">
        <w:rPr>
          <w:i/>
          <w:noProof/>
        </w:rPr>
        <w:t>Molecular Plant.</w:t>
      </w:r>
      <w:r w:rsidRPr="001B050E">
        <w:rPr>
          <w:noProof/>
        </w:rPr>
        <w:t xml:space="preserve"> </w:t>
      </w:r>
      <w:r w:rsidRPr="001B050E">
        <w:rPr>
          <w:b/>
          <w:noProof/>
        </w:rPr>
        <w:t>12</w:t>
      </w:r>
      <w:r w:rsidRPr="001B050E">
        <w:rPr>
          <w:noProof/>
        </w:rPr>
        <w:t xml:space="preserve"> (5), 715-725 (2019).</w:t>
      </w:r>
    </w:p>
    <w:p w14:paraId="2CDF0360" w14:textId="4511DCCD" w:rsidR="00556EAB" w:rsidRPr="001B050E" w:rsidRDefault="00556EAB" w:rsidP="001B050E">
      <w:pPr>
        <w:pStyle w:val="EndNoteBibliography"/>
        <w:rPr>
          <w:noProof/>
        </w:rPr>
      </w:pPr>
      <w:r w:rsidRPr="001B050E">
        <w:rPr>
          <w:noProof/>
        </w:rPr>
        <w:t>7</w:t>
      </w:r>
      <w:r w:rsidR="004F5E7E" w:rsidRPr="001B050E">
        <w:rPr>
          <w:noProof/>
        </w:rPr>
        <w:t>.</w:t>
      </w:r>
      <w:r w:rsidRPr="001B050E">
        <w:rPr>
          <w:noProof/>
        </w:rPr>
        <w:tab/>
        <w:t>Gan, F.</w:t>
      </w:r>
      <w:r w:rsidRPr="001B050E">
        <w:rPr>
          <w:iCs/>
          <w:noProof/>
        </w:rPr>
        <w:t xml:space="preserve"> et al</w:t>
      </w:r>
      <w:r w:rsidRPr="001B050E">
        <w:rPr>
          <w:i/>
          <w:noProof/>
        </w:rPr>
        <w:t>.</w:t>
      </w:r>
      <w:r w:rsidRPr="001B050E">
        <w:rPr>
          <w:noProof/>
        </w:rPr>
        <w:t xml:space="preserve"> Extensive remodeling of a cyanobacterial photosynthetic apparatus in far-red light. </w:t>
      </w:r>
      <w:r w:rsidRPr="001B050E">
        <w:rPr>
          <w:i/>
          <w:noProof/>
        </w:rPr>
        <w:t>Science.</w:t>
      </w:r>
      <w:r w:rsidRPr="001B050E">
        <w:rPr>
          <w:noProof/>
        </w:rPr>
        <w:t xml:space="preserve"> </w:t>
      </w:r>
      <w:r w:rsidRPr="001B050E">
        <w:rPr>
          <w:b/>
          <w:noProof/>
        </w:rPr>
        <w:t>345</w:t>
      </w:r>
      <w:r w:rsidRPr="001B050E">
        <w:rPr>
          <w:noProof/>
        </w:rPr>
        <w:t xml:space="preserve"> (6202), 1312-1317 (2014).</w:t>
      </w:r>
    </w:p>
    <w:p w14:paraId="5AD794A2" w14:textId="64C07637" w:rsidR="00556EAB" w:rsidRPr="001B050E" w:rsidRDefault="00556EAB" w:rsidP="001B050E">
      <w:pPr>
        <w:pStyle w:val="EndNoteBibliography"/>
        <w:rPr>
          <w:noProof/>
        </w:rPr>
      </w:pPr>
      <w:r w:rsidRPr="001B050E">
        <w:rPr>
          <w:noProof/>
        </w:rPr>
        <w:t>8</w:t>
      </w:r>
      <w:r w:rsidR="004D018E" w:rsidRPr="001B050E">
        <w:rPr>
          <w:noProof/>
        </w:rPr>
        <w:t>.</w:t>
      </w:r>
      <w:r w:rsidRPr="001B050E">
        <w:rPr>
          <w:noProof/>
        </w:rPr>
        <w:tab/>
        <w:t>Ho, M. Y., Gan, F., Shen, G.</w:t>
      </w:r>
      <w:r w:rsidR="004D018E" w:rsidRPr="001B050E">
        <w:rPr>
          <w:noProof/>
        </w:rPr>
        <w:t xml:space="preserve">, </w:t>
      </w:r>
      <w:r w:rsidRPr="001B050E">
        <w:rPr>
          <w:noProof/>
        </w:rPr>
        <w:t>Bryant, D. A. Far-red light photoacclimation (FaRLiP) in Synechococcus sp. PCC 7335. II.</w:t>
      </w:r>
      <w:r w:rsidR="005C52DC" w:rsidRPr="001B050E">
        <w:rPr>
          <w:noProof/>
        </w:rPr>
        <w:t xml:space="preserve"> </w:t>
      </w:r>
      <w:r w:rsidRPr="001B050E">
        <w:rPr>
          <w:noProof/>
        </w:rPr>
        <w:t xml:space="preserve">Characterization of phycobiliproteins produced during acclimation to far-red light. </w:t>
      </w:r>
      <w:r w:rsidRPr="001B050E">
        <w:rPr>
          <w:i/>
          <w:noProof/>
        </w:rPr>
        <w:t>Photosynth</w:t>
      </w:r>
      <w:r w:rsidR="008F7E16" w:rsidRPr="001B050E">
        <w:rPr>
          <w:i/>
          <w:noProof/>
        </w:rPr>
        <w:t>esis</w:t>
      </w:r>
      <w:r w:rsidRPr="001B050E">
        <w:rPr>
          <w:i/>
          <w:noProof/>
        </w:rPr>
        <w:t xml:space="preserve"> Re</w:t>
      </w:r>
      <w:r w:rsidR="008F7E16" w:rsidRPr="001B050E">
        <w:rPr>
          <w:i/>
          <w:noProof/>
          <w:lang w:eastAsia="zh-TW"/>
        </w:rPr>
        <w:t>search</w:t>
      </w:r>
      <w:r w:rsidR="00662713" w:rsidRPr="001B050E">
        <w:rPr>
          <w:i/>
          <w:noProof/>
          <w:lang w:eastAsia="zh-TW"/>
        </w:rPr>
        <w:t>.</w:t>
      </w:r>
      <w:r w:rsidRPr="001B050E">
        <w:rPr>
          <w:noProof/>
        </w:rPr>
        <w:t xml:space="preserve"> </w:t>
      </w:r>
      <w:r w:rsidRPr="001B050E">
        <w:rPr>
          <w:b/>
          <w:noProof/>
        </w:rPr>
        <w:t>131</w:t>
      </w:r>
      <w:r w:rsidRPr="001B050E">
        <w:rPr>
          <w:noProof/>
        </w:rPr>
        <w:t xml:space="preserve"> (2), 187-202 (2017).</w:t>
      </w:r>
    </w:p>
    <w:p w14:paraId="007B6A9D" w14:textId="4428A011" w:rsidR="00556EAB" w:rsidRPr="001B050E" w:rsidRDefault="00556EAB" w:rsidP="001B050E">
      <w:pPr>
        <w:pStyle w:val="EndNoteBibliography"/>
        <w:rPr>
          <w:noProof/>
        </w:rPr>
      </w:pPr>
      <w:r w:rsidRPr="001B050E">
        <w:rPr>
          <w:noProof/>
        </w:rPr>
        <w:t>9</w:t>
      </w:r>
      <w:r w:rsidR="00BD4C3F" w:rsidRPr="001B050E">
        <w:rPr>
          <w:noProof/>
        </w:rPr>
        <w:t>.</w:t>
      </w:r>
      <w:r w:rsidRPr="001B050E">
        <w:rPr>
          <w:noProof/>
        </w:rPr>
        <w:tab/>
        <w:t>Ho, M. Y.</w:t>
      </w:r>
      <w:r w:rsidRPr="001B050E">
        <w:rPr>
          <w:i/>
          <w:noProof/>
        </w:rPr>
        <w:t xml:space="preserve"> </w:t>
      </w:r>
      <w:r w:rsidRPr="001B050E">
        <w:rPr>
          <w:iCs/>
          <w:noProof/>
        </w:rPr>
        <w:t>et al</w:t>
      </w:r>
      <w:r w:rsidRPr="001B050E">
        <w:rPr>
          <w:i/>
          <w:noProof/>
        </w:rPr>
        <w:t>.</w:t>
      </w:r>
      <w:r w:rsidRPr="001B050E">
        <w:rPr>
          <w:noProof/>
        </w:rPr>
        <w:t xml:space="preserve"> Extensive remodeling of the photosynthetic apparatus alters energy transfer among photosynthetic complexes when cyanobacteria acclimate to far-red light. </w:t>
      </w:r>
      <w:r w:rsidR="008F7E16" w:rsidRPr="001B050E">
        <w:rPr>
          <w:i/>
          <w:noProof/>
        </w:rPr>
        <w:t>Biochimica et Biophysica Acta (BBA) - Bioenergetics.</w:t>
      </w:r>
      <w:r w:rsidRPr="001B050E">
        <w:rPr>
          <w:noProof/>
        </w:rPr>
        <w:t xml:space="preserve"> </w:t>
      </w:r>
      <w:r w:rsidRPr="001B050E">
        <w:rPr>
          <w:b/>
          <w:noProof/>
        </w:rPr>
        <w:t>1861</w:t>
      </w:r>
      <w:r w:rsidRPr="001B050E">
        <w:rPr>
          <w:noProof/>
        </w:rPr>
        <w:t xml:space="preserve"> (4), 148064 (2020).</w:t>
      </w:r>
    </w:p>
    <w:p w14:paraId="42FC2603" w14:textId="0D2FB09E" w:rsidR="00556EAB" w:rsidRPr="001B050E" w:rsidRDefault="00556EAB" w:rsidP="001B050E">
      <w:pPr>
        <w:pStyle w:val="EndNoteBibliography"/>
        <w:rPr>
          <w:noProof/>
        </w:rPr>
      </w:pPr>
      <w:r w:rsidRPr="001B050E">
        <w:rPr>
          <w:noProof/>
        </w:rPr>
        <w:t>10</w:t>
      </w:r>
      <w:r w:rsidR="00E96860" w:rsidRPr="001B050E">
        <w:rPr>
          <w:noProof/>
        </w:rPr>
        <w:t>.</w:t>
      </w:r>
      <w:r w:rsidRPr="001B050E">
        <w:rPr>
          <w:noProof/>
        </w:rPr>
        <w:tab/>
        <w:t>Sanfilippo, J. E., Garczarek, L., Partensky, F.</w:t>
      </w:r>
      <w:r w:rsidR="00E96860" w:rsidRPr="001B050E">
        <w:rPr>
          <w:noProof/>
        </w:rPr>
        <w:t xml:space="preserve">, </w:t>
      </w:r>
      <w:r w:rsidRPr="001B050E">
        <w:rPr>
          <w:noProof/>
        </w:rPr>
        <w:t xml:space="preserve">Kehoe, D. M. Chromatic Acclimation in Cyanobacteria: A </w:t>
      </w:r>
      <w:r w:rsidR="005C52DC" w:rsidRPr="001B050E">
        <w:rPr>
          <w:noProof/>
        </w:rPr>
        <w:t>diverse and widespread process for optimizing photosynthesis</w:t>
      </w:r>
      <w:r w:rsidRPr="001B050E">
        <w:rPr>
          <w:noProof/>
        </w:rPr>
        <w:t xml:space="preserve">. </w:t>
      </w:r>
      <w:r w:rsidRPr="001B050E">
        <w:rPr>
          <w:i/>
          <w:noProof/>
        </w:rPr>
        <w:t>Annu</w:t>
      </w:r>
      <w:r w:rsidR="008F7E16" w:rsidRPr="001B050E">
        <w:rPr>
          <w:i/>
          <w:noProof/>
        </w:rPr>
        <w:t>al</w:t>
      </w:r>
      <w:r w:rsidRPr="001B050E">
        <w:rPr>
          <w:i/>
          <w:noProof/>
        </w:rPr>
        <w:t xml:space="preserve"> Rev</w:t>
      </w:r>
      <w:r w:rsidR="008F7E16" w:rsidRPr="001B050E">
        <w:rPr>
          <w:i/>
          <w:noProof/>
        </w:rPr>
        <w:t>iew of</w:t>
      </w:r>
      <w:r w:rsidRPr="001B050E">
        <w:rPr>
          <w:i/>
          <w:noProof/>
        </w:rPr>
        <w:t xml:space="preserve"> Microbiol</w:t>
      </w:r>
      <w:r w:rsidR="008F7E16" w:rsidRPr="001B050E">
        <w:rPr>
          <w:i/>
          <w:noProof/>
        </w:rPr>
        <w:t>ogy</w:t>
      </w:r>
      <w:r w:rsidR="00E96860" w:rsidRPr="001B050E">
        <w:rPr>
          <w:i/>
          <w:noProof/>
        </w:rPr>
        <w:t>.</w:t>
      </w:r>
      <w:r w:rsidRPr="001B050E">
        <w:rPr>
          <w:noProof/>
        </w:rPr>
        <w:t xml:space="preserve"> </w:t>
      </w:r>
      <w:r w:rsidRPr="001B050E">
        <w:rPr>
          <w:b/>
          <w:noProof/>
        </w:rPr>
        <w:t>73</w:t>
      </w:r>
      <w:r w:rsidR="00E96860" w:rsidRPr="001B050E">
        <w:rPr>
          <w:bCs/>
          <w:noProof/>
        </w:rPr>
        <w:t>,</w:t>
      </w:r>
      <w:r w:rsidRPr="001B050E">
        <w:rPr>
          <w:noProof/>
        </w:rPr>
        <w:t xml:space="preserve"> 407-433 (2019).</w:t>
      </w:r>
    </w:p>
    <w:p w14:paraId="02EA6769" w14:textId="1F5976D0" w:rsidR="00556EAB" w:rsidRPr="001B050E" w:rsidRDefault="00556EAB" w:rsidP="001B050E">
      <w:pPr>
        <w:pStyle w:val="EndNoteBibliography"/>
        <w:rPr>
          <w:noProof/>
        </w:rPr>
      </w:pPr>
      <w:r w:rsidRPr="001B050E">
        <w:rPr>
          <w:noProof/>
        </w:rPr>
        <w:t>11</w:t>
      </w:r>
      <w:r w:rsidR="000F1312" w:rsidRPr="001B050E">
        <w:rPr>
          <w:noProof/>
        </w:rPr>
        <w:t>.</w:t>
      </w:r>
      <w:r w:rsidRPr="001B050E">
        <w:rPr>
          <w:noProof/>
        </w:rPr>
        <w:tab/>
        <w:t>Grossman, A. R., Schaefer, M. R., Chiang, G. G.</w:t>
      </w:r>
      <w:r w:rsidR="000F1312" w:rsidRPr="001B050E">
        <w:rPr>
          <w:noProof/>
        </w:rPr>
        <w:t xml:space="preserve">, </w:t>
      </w:r>
      <w:r w:rsidRPr="001B050E">
        <w:rPr>
          <w:noProof/>
        </w:rPr>
        <w:t xml:space="preserve">Collier, J. L. The phycobilisome, a light-harvesting complex responsive to environmental conditions. </w:t>
      </w:r>
      <w:r w:rsidRPr="001B050E">
        <w:rPr>
          <w:i/>
          <w:noProof/>
        </w:rPr>
        <w:t>Microbiological Reviews.</w:t>
      </w:r>
      <w:r w:rsidRPr="001B050E">
        <w:rPr>
          <w:noProof/>
        </w:rPr>
        <w:t xml:space="preserve"> </w:t>
      </w:r>
      <w:r w:rsidRPr="001B050E">
        <w:rPr>
          <w:b/>
          <w:noProof/>
        </w:rPr>
        <w:t>57</w:t>
      </w:r>
      <w:r w:rsidRPr="001B050E">
        <w:rPr>
          <w:noProof/>
        </w:rPr>
        <w:t xml:space="preserve"> (3), 725-749 (1993).</w:t>
      </w:r>
    </w:p>
    <w:p w14:paraId="50E6E344" w14:textId="398A7500" w:rsidR="00556EAB" w:rsidRPr="001B050E" w:rsidRDefault="00556EAB" w:rsidP="001B050E">
      <w:pPr>
        <w:pStyle w:val="EndNoteBibliography"/>
        <w:rPr>
          <w:noProof/>
        </w:rPr>
      </w:pPr>
      <w:r w:rsidRPr="001B050E">
        <w:rPr>
          <w:noProof/>
        </w:rPr>
        <w:t>12</w:t>
      </w:r>
      <w:r w:rsidR="000572B0" w:rsidRPr="001B050E">
        <w:rPr>
          <w:noProof/>
        </w:rPr>
        <w:t>.</w:t>
      </w:r>
      <w:r w:rsidRPr="001B050E">
        <w:rPr>
          <w:noProof/>
        </w:rPr>
        <w:tab/>
        <w:t>Bryant, D. A., Glazer, A. N.</w:t>
      </w:r>
      <w:r w:rsidR="000572B0" w:rsidRPr="001B050E">
        <w:rPr>
          <w:noProof/>
        </w:rPr>
        <w:t xml:space="preserve">, </w:t>
      </w:r>
      <w:r w:rsidRPr="001B050E">
        <w:rPr>
          <w:noProof/>
        </w:rPr>
        <w:t xml:space="preserve">Eiserling, F. A. Characterization and structural properties of the major biliproteins of </w:t>
      </w:r>
      <w:r w:rsidRPr="001B050E">
        <w:rPr>
          <w:i/>
          <w:noProof/>
        </w:rPr>
        <w:t>Anabaena</w:t>
      </w:r>
      <w:r w:rsidRPr="001B050E">
        <w:rPr>
          <w:noProof/>
        </w:rPr>
        <w:t xml:space="preserve"> sp. </w:t>
      </w:r>
      <w:r w:rsidRPr="001B050E">
        <w:rPr>
          <w:i/>
          <w:noProof/>
        </w:rPr>
        <w:t>Archives of Microbiology.</w:t>
      </w:r>
      <w:r w:rsidRPr="001B050E">
        <w:rPr>
          <w:noProof/>
        </w:rPr>
        <w:t xml:space="preserve"> </w:t>
      </w:r>
      <w:r w:rsidRPr="001B050E">
        <w:rPr>
          <w:b/>
          <w:noProof/>
        </w:rPr>
        <w:t>110</w:t>
      </w:r>
      <w:r w:rsidRPr="001B050E">
        <w:rPr>
          <w:noProof/>
        </w:rPr>
        <w:t xml:space="preserve"> (1), 61-75 (1976).</w:t>
      </w:r>
    </w:p>
    <w:p w14:paraId="0F687363" w14:textId="061220BE" w:rsidR="00556EAB" w:rsidRPr="001B050E" w:rsidRDefault="00556EAB" w:rsidP="001B050E">
      <w:pPr>
        <w:pStyle w:val="EndNoteBibliography"/>
        <w:rPr>
          <w:noProof/>
        </w:rPr>
      </w:pPr>
      <w:r w:rsidRPr="001B050E">
        <w:rPr>
          <w:noProof/>
        </w:rPr>
        <w:t>13</w:t>
      </w:r>
      <w:r w:rsidR="00842371" w:rsidRPr="001B050E">
        <w:rPr>
          <w:noProof/>
        </w:rPr>
        <w:t>.</w:t>
      </w:r>
      <w:r w:rsidRPr="001B050E">
        <w:rPr>
          <w:noProof/>
        </w:rPr>
        <w:tab/>
        <w:t>Soulier, N., Laremore, T. N.</w:t>
      </w:r>
      <w:r w:rsidR="00842371" w:rsidRPr="001B050E">
        <w:rPr>
          <w:noProof/>
        </w:rPr>
        <w:t xml:space="preserve">, </w:t>
      </w:r>
      <w:r w:rsidRPr="001B050E">
        <w:rPr>
          <w:noProof/>
        </w:rPr>
        <w:t xml:space="preserve">Bryant, D. A. Characterization of cyanobacterial allophycocyanins absorbing far-red light. </w:t>
      </w:r>
      <w:r w:rsidRPr="001B050E">
        <w:rPr>
          <w:i/>
          <w:noProof/>
        </w:rPr>
        <w:t>Photosynthesis Research.</w:t>
      </w:r>
      <w:r w:rsidRPr="001B050E">
        <w:rPr>
          <w:noProof/>
        </w:rPr>
        <w:t xml:space="preserve"> </w:t>
      </w:r>
      <w:r w:rsidRPr="001B050E">
        <w:rPr>
          <w:b/>
          <w:noProof/>
        </w:rPr>
        <w:t>145</w:t>
      </w:r>
      <w:r w:rsidRPr="001B050E">
        <w:rPr>
          <w:noProof/>
        </w:rPr>
        <w:t xml:space="preserve"> (3), 189-207 (2020).</w:t>
      </w:r>
    </w:p>
    <w:p w14:paraId="7EB68458" w14:textId="5310ACFB" w:rsidR="00556EAB" w:rsidRPr="001B050E" w:rsidRDefault="00556EAB" w:rsidP="001B050E">
      <w:pPr>
        <w:pStyle w:val="EndNoteBibliography"/>
        <w:rPr>
          <w:noProof/>
        </w:rPr>
      </w:pPr>
      <w:r w:rsidRPr="001B050E">
        <w:rPr>
          <w:noProof/>
        </w:rPr>
        <w:t>14</w:t>
      </w:r>
      <w:r w:rsidR="00CC11C0" w:rsidRPr="001B050E">
        <w:rPr>
          <w:noProof/>
        </w:rPr>
        <w:t>.</w:t>
      </w:r>
      <w:r w:rsidRPr="001B050E">
        <w:rPr>
          <w:noProof/>
        </w:rPr>
        <w:tab/>
        <w:t>Guglielmi, G., Cohen-Bazire, G.</w:t>
      </w:r>
      <w:r w:rsidR="00CC11C0" w:rsidRPr="001B050E">
        <w:rPr>
          <w:noProof/>
        </w:rPr>
        <w:t xml:space="preserve">, </w:t>
      </w:r>
      <w:r w:rsidRPr="001B050E">
        <w:rPr>
          <w:noProof/>
        </w:rPr>
        <w:t xml:space="preserve">Bryant, D. A. The structure of </w:t>
      </w:r>
      <w:r w:rsidRPr="001B050E">
        <w:rPr>
          <w:i/>
          <w:noProof/>
        </w:rPr>
        <w:t xml:space="preserve">Gloeobacter violaceus </w:t>
      </w:r>
      <w:r w:rsidRPr="001B050E">
        <w:rPr>
          <w:noProof/>
        </w:rPr>
        <w:t xml:space="preserve">and its phycobilisomes. </w:t>
      </w:r>
      <w:r w:rsidRPr="001B050E">
        <w:rPr>
          <w:i/>
          <w:noProof/>
        </w:rPr>
        <w:t>Archives of Microbiology.</w:t>
      </w:r>
      <w:r w:rsidRPr="001B050E">
        <w:rPr>
          <w:noProof/>
        </w:rPr>
        <w:t xml:space="preserve"> </w:t>
      </w:r>
      <w:r w:rsidRPr="001B050E">
        <w:rPr>
          <w:b/>
          <w:noProof/>
        </w:rPr>
        <w:t>129</w:t>
      </w:r>
      <w:r w:rsidRPr="001B050E">
        <w:rPr>
          <w:noProof/>
        </w:rPr>
        <w:t xml:space="preserve"> (3), 181-189 (1981).</w:t>
      </w:r>
    </w:p>
    <w:p w14:paraId="0CD4FC0D" w14:textId="0F3119CE" w:rsidR="00556EAB" w:rsidRPr="001B050E" w:rsidRDefault="00556EAB" w:rsidP="001B050E">
      <w:pPr>
        <w:pStyle w:val="EndNoteBibliography"/>
        <w:rPr>
          <w:noProof/>
        </w:rPr>
      </w:pPr>
      <w:r w:rsidRPr="001B050E">
        <w:rPr>
          <w:noProof/>
        </w:rPr>
        <w:t>15</w:t>
      </w:r>
      <w:r w:rsidR="00C6505D" w:rsidRPr="001B050E">
        <w:rPr>
          <w:noProof/>
        </w:rPr>
        <w:t>.</w:t>
      </w:r>
      <w:r w:rsidRPr="001B050E">
        <w:rPr>
          <w:noProof/>
        </w:rPr>
        <w:tab/>
        <w:t>Zhang, J.</w:t>
      </w:r>
      <w:r w:rsidRPr="001B050E">
        <w:rPr>
          <w:i/>
          <w:noProof/>
        </w:rPr>
        <w:t xml:space="preserve"> </w:t>
      </w:r>
      <w:r w:rsidRPr="001B050E">
        <w:rPr>
          <w:iCs/>
          <w:noProof/>
        </w:rPr>
        <w:t>et al</w:t>
      </w:r>
      <w:r w:rsidRPr="001B050E">
        <w:rPr>
          <w:i/>
          <w:noProof/>
        </w:rPr>
        <w:t>.</w:t>
      </w:r>
      <w:r w:rsidRPr="001B050E">
        <w:rPr>
          <w:noProof/>
        </w:rPr>
        <w:t xml:space="preserve"> Structure of phycobilisome from the red alga </w:t>
      </w:r>
      <w:r w:rsidRPr="001B050E">
        <w:rPr>
          <w:i/>
          <w:noProof/>
        </w:rPr>
        <w:t>Griffithsia pacifica</w:t>
      </w:r>
      <w:r w:rsidRPr="001B050E">
        <w:rPr>
          <w:noProof/>
        </w:rPr>
        <w:t xml:space="preserve">. </w:t>
      </w:r>
      <w:r w:rsidRPr="001B050E">
        <w:rPr>
          <w:i/>
          <w:noProof/>
        </w:rPr>
        <w:t>Nature.</w:t>
      </w:r>
      <w:r w:rsidRPr="001B050E">
        <w:rPr>
          <w:noProof/>
        </w:rPr>
        <w:t xml:space="preserve"> </w:t>
      </w:r>
      <w:r w:rsidRPr="001B050E">
        <w:rPr>
          <w:b/>
          <w:noProof/>
        </w:rPr>
        <w:t>551</w:t>
      </w:r>
      <w:r w:rsidRPr="001B050E">
        <w:rPr>
          <w:noProof/>
        </w:rPr>
        <w:t xml:space="preserve"> (7678), 57-63 (2017).</w:t>
      </w:r>
    </w:p>
    <w:p w14:paraId="7FD9D6E7" w14:textId="0263AA2D" w:rsidR="00556EAB" w:rsidRPr="001B050E" w:rsidRDefault="00556EAB" w:rsidP="001B050E">
      <w:pPr>
        <w:pStyle w:val="EndNoteBibliography"/>
        <w:rPr>
          <w:noProof/>
        </w:rPr>
      </w:pPr>
      <w:r w:rsidRPr="001B050E">
        <w:rPr>
          <w:noProof/>
        </w:rPr>
        <w:t>16</w:t>
      </w:r>
      <w:r w:rsidR="00BE524E" w:rsidRPr="001B050E">
        <w:rPr>
          <w:noProof/>
        </w:rPr>
        <w:t>.</w:t>
      </w:r>
      <w:r w:rsidRPr="001B050E">
        <w:rPr>
          <w:noProof/>
        </w:rPr>
        <w:tab/>
        <w:t>Li, Y.</w:t>
      </w:r>
      <w:r w:rsidRPr="001B050E">
        <w:rPr>
          <w:i/>
          <w:noProof/>
        </w:rPr>
        <w:t xml:space="preserve"> </w:t>
      </w:r>
      <w:r w:rsidRPr="001B050E">
        <w:rPr>
          <w:iCs/>
          <w:noProof/>
        </w:rPr>
        <w:t>et al</w:t>
      </w:r>
      <w:r w:rsidRPr="001B050E">
        <w:rPr>
          <w:i/>
          <w:noProof/>
        </w:rPr>
        <w:t>.</w:t>
      </w:r>
      <w:r w:rsidRPr="001B050E">
        <w:rPr>
          <w:noProof/>
        </w:rPr>
        <w:t xml:space="preserve"> Characterization of red-shifted phycobilisomes isolated from the chlorophyll f-containing cyanobacterium Halomicronema hongdechloris. </w:t>
      </w:r>
      <w:r w:rsidR="008F7E16" w:rsidRPr="001B050E">
        <w:rPr>
          <w:i/>
          <w:noProof/>
        </w:rPr>
        <w:t>Biochimica et Biophysica Acta</w:t>
      </w:r>
      <w:r w:rsidR="00BE524E" w:rsidRPr="001B050E">
        <w:rPr>
          <w:i/>
          <w:noProof/>
        </w:rPr>
        <w:t>.</w:t>
      </w:r>
      <w:r w:rsidRPr="001B050E">
        <w:rPr>
          <w:noProof/>
        </w:rPr>
        <w:t xml:space="preserve"> </w:t>
      </w:r>
      <w:r w:rsidRPr="001B050E">
        <w:rPr>
          <w:b/>
          <w:noProof/>
        </w:rPr>
        <w:t>1857</w:t>
      </w:r>
      <w:r w:rsidRPr="001B050E">
        <w:rPr>
          <w:noProof/>
        </w:rPr>
        <w:t xml:space="preserve"> (1), 107-114 (2016).</w:t>
      </w:r>
    </w:p>
    <w:p w14:paraId="76BBDBF4" w14:textId="28BE1647" w:rsidR="00556EAB" w:rsidRPr="001B050E" w:rsidRDefault="00556EAB" w:rsidP="001B050E">
      <w:pPr>
        <w:pStyle w:val="EndNoteBibliography"/>
        <w:rPr>
          <w:noProof/>
        </w:rPr>
      </w:pPr>
      <w:r w:rsidRPr="001B050E">
        <w:rPr>
          <w:noProof/>
        </w:rPr>
        <w:t>17</w:t>
      </w:r>
      <w:r w:rsidR="001D1F95" w:rsidRPr="001B050E">
        <w:rPr>
          <w:noProof/>
        </w:rPr>
        <w:t>.</w:t>
      </w:r>
      <w:r w:rsidRPr="001B050E">
        <w:rPr>
          <w:noProof/>
        </w:rPr>
        <w:tab/>
        <w:t>Herrera-Salgado, P., Leyva-Castillo, L. E., Rios-Castro, E.</w:t>
      </w:r>
      <w:r w:rsidR="001D1F95" w:rsidRPr="001B050E">
        <w:rPr>
          <w:noProof/>
        </w:rPr>
        <w:t xml:space="preserve">, </w:t>
      </w:r>
      <w:r w:rsidRPr="001B050E">
        <w:rPr>
          <w:noProof/>
        </w:rPr>
        <w:t xml:space="preserve">Gomez-Lojero, C. Complementary chromatic and far-red photoacclimations in Synechococcus ATCC 29403 (PCC 7335). I: The phycobilisomes, a proteomic approach. </w:t>
      </w:r>
      <w:r w:rsidRPr="001B050E">
        <w:rPr>
          <w:i/>
          <w:noProof/>
        </w:rPr>
        <w:t>Photosynth</w:t>
      </w:r>
      <w:r w:rsidR="008F7E16" w:rsidRPr="001B050E">
        <w:rPr>
          <w:i/>
          <w:noProof/>
        </w:rPr>
        <w:t>esis</w:t>
      </w:r>
      <w:r w:rsidRPr="001B050E">
        <w:rPr>
          <w:i/>
          <w:noProof/>
        </w:rPr>
        <w:t xml:space="preserve"> Res</w:t>
      </w:r>
      <w:r w:rsidR="008F7E16" w:rsidRPr="001B050E">
        <w:rPr>
          <w:i/>
          <w:noProof/>
        </w:rPr>
        <w:t>earch</w:t>
      </w:r>
      <w:r w:rsidRPr="001B050E">
        <w:rPr>
          <w:i/>
          <w:noProof/>
        </w:rPr>
        <w:t>.</w:t>
      </w:r>
      <w:r w:rsidRPr="001B050E">
        <w:rPr>
          <w:noProof/>
        </w:rPr>
        <w:t xml:space="preserve"> </w:t>
      </w:r>
      <w:r w:rsidRPr="001B050E">
        <w:rPr>
          <w:b/>
          <w:noProof/>
        </w:rPr>
        <w:t>138</w:t>
      </w:r>
      <w:r w:rsidRPr="001B050E">
        <w:rPr>
          <w:noProof/>
        </w:rPr>
        <w:t xml:space="preserve"> (1), 39-56 (2018).</w:t>
      </w:r>
    </w:p>
    <w:p w14:paraId="0735BB77" w14:textId="151B2983" w:rsidR="00556EAB" w:rsidRPr="001B050E" w:rsidRDefault="00556EAB" w:rsidP="001B050E">
      <w:pPr>
        <w:pStyle w:val="EndNoteBibliography"/>
        <w:rPr>
          <w:noProof/>
        </w:rPr>
      </w:pPr>
      <w:r w:rsidRPr="001B050E">
        <w:rPr>
          <w:noProof/>
        </w:rPr>
        <w:t>18</w:t>
      </w:r>
      <w:r w:rsidR="00C330D8" w:rsidRPr="001B050E">
        <w:rPr>
          <w:noProof/>
        </w:rPr>
        <w:t>.</w:t>
      </w:r>
      <w:r w:rsidRPr="001B050E">
        <w:rPr>
          <w:noProof/>
        </w:rPr>
        <w:tab/>
        <w:t>Yamanaka, G., Glazer, A. N.</w:t>
      </w:r>
      <w:r w:rsidR="00C330D8" w:rsidRPr="001B050E">
        <w:rPr>
          <w:noProof/>
        </w:rPr>
        <w:t xml:space="preserve">, </w:t>
      </w:r>
      <w:r w:rsidRPr="001B050E">
        <w:rPr>
          <w:noProof/>
        </w:rPr>
        <w:t xml:space="preserve">Williams, R. C. Cyanobacterial phycobilisomes. Characterization of the phycobilisomes of </w:t>
      </w:r>
      <w:r w:rsidRPr="001B050E">
        <w:rPr>
          <w:i/>
          <w:noProof/>
        </w:rPr>
        <w:t xml:space="preserve">Synechococcus </w:t>
      </w:r>
      <w:r w:rsidRPr="001B050E">
        <w:rPr>
          <w:noProof/>
        </w:rPr>
        <w:t xml:space="preserve">sp. 6301. </w:t>
      </w:r>
      <w:r w:rsidRPr="001B050E">
        <w:rPr>
          <w:i/>
          <w:noProof/>
        </w:rPr>
        <w:t xml:space="preserve">Journal of Biological </w:t>
      </w:r>
      <w:r w:rsidRPr="001B050E">
        <w:rPr>
          <w:i/>
          <w:noProof/>
        </w:rPr>
        <w:lastRenderedPageBreak/>
        <w:t>Chemistry.</w:t>
      </w:r>
      <w:r w:rsidRPr="001B050E">
        <w:rPr>
          <w:noProof/>
        </w:rPr>
        <w:t xml:space="preserve"> </w:t>
      </w:r>
      <w:r w:rsidRPr="001B050E">
        <w:rPr>
          <w:b/>
          <w:noProof/>
        </w:rPr>
        <w:t>253</w:t>
      </w:r>
      <w:r w:rsidRPr="001B050E">
        <w:rPr>
          <w:noProof/>
        </w:rPr>
        <w:t xml:space="preserve"> (22), 8303-8310</w:t>
      </w:r>
      <w:r w:rsidR="00C330D8" w:rsidRPr="001B050E">
        <w:rPr>
          <w:noProof/>
        </w:rPr>
        <w:t xml:space="preserve"> </w:t>
      </w:r>
      <w:r w:rsidRPr="001B050E">
        <w:rPr>
          <w:noProof/>
        </w:rPr>
        <w:t>(1978).</w:t>
      </w:r>
    </w:p>
    <w:p w14:paraId="56ED6994" w14:textId="34FC5E27" w:rsidR="00556EAB" w:rsidRPr="001B050E" w:rsidRDefault="00556EAB" w:rsidP="001B050E">
      <w:pPr>
        <w:pStyle w:val="EndNoteBibliography"/>
        <w:rPr>
          <w:noProof/>
        </w:rPr>
      </w:pPr>
      <w:r w:rsidRPr="001B050E">
        <w:rPr>
          <w:noProof/>
        </w:rPr>
        <w:t>19</w:t>
      </w:r>
      <w:r w:rsidR="00BC2AC8" w:rsidRPr="001B050E">
        <w:rPr>
          <w:noProof/>
        </w:rPr>
        <w:t>.</w:t>
      </w:r>
      <w:r w:rsidRPr="001B050E">
        <w:rPr>
          <w:noProof/>
        </w:rPr>
        <w:tab/>
        <w:t>Gantt, E., Lipschultz, C. A., Grabowski, J.</w:t>
      </w:r>
      <w:r w:rsidR="00BC2AC8" w:rsidRPr="001B050E">
        <w:rPr>
          <w:noProof/>
        </w:rPr>
        <w:t xml:space="preserve">, </w:t>
      </w:r>
      <w:r w:rsidRPr="001B050E">
        <w:rPr>
          <w:noProof/>
        </w:rPr>
        <w:t xml:space="preserve">Zimmerman, B. K. Phycobilisomes from blue-green and red algae: Isolation criteria and dissociation characteristics. </w:t>
      </w:r>
      <w:r w:rsidRPr="001B050E">
        <w:rPr>
          <w:i/>
          <w:noProof/>
        </w:rPr>
        <w:t>Plant Physiology.</w:t>
      </w:r>
      <w:r w:rsidRPr="001B050E">
        <w:rPr>
          <w:noProof/>
        </w:rPr>
        <w:t xml:space="preserve"> </w:t>
      </w:r>
      <w:r w:rsidRPr="001B050E">
        <w:rPr>
          <w:b/>
          <w:noProof/>
        </w:rPr>
        <w:t>63</w:t>
      </w:r>
      <w:r w:rsidRPr="001B050E">
        <w:rPr>
          <w:noProof/>
        </w:rPr>
        <w:t xml:space="preserve"> (4), 615-620 (1979).</w:t>
      </w:r>
    </w:p>
    <w:p w14:paraId="44475EBC" w14:textId="5A48465B" w:rsidR="00556EAB" w:rsidRPr="001B050E" w:rsidRDefault="00556EAB" w:rsidP="001B050E">
      <w:pPr>
        <w:pStyle w:val="EndNoteBibliography"/>
        <w:rPr>
          <w:noProof/>
        </w:rPr>
      </w:pPr>
      <w:r w:rsidRPr="001B050E">
        <w:rPr>
          <w:noProof/>
        </w:rPr>
        <w:t>20</w:t>
      </w:r>
      <w:r w:rsidR="004E70FA" w:rsidRPr="001B050E">
        <w:rPr>
          <w:noProof/>
        </w:rPr>
        <w:t>.</w:t>
      </w:r>
      <w:r w:rsidRPr="001B050E">
        <w:rPr>
          <w:noProof/>
        </w:rPr>
        <w:tab/>
        <w:t>Patel, A., Mishra, S., Pawar, R.</w:t>
      </w:r>
      <w:r w:rsidR="004E70FA" w:rsidRPr="001B050E">
        <w:rPr>
          <w:noProof/>
        </w:rPr>
        <w:t xml:space="preserve">, </w:t>
      </w:r>
      <w:r w:rsidRPr="001B050E">
        <w:rPr>
          <w:noProof/>
        </w:rPr>
        <w:t xml:space="preserve">Ghosh, P. K. Purification and characterization of C-Phycocyanin from cyanobacterial species of marine and freshwater habitat. </w:t>
      </w:r>
      <w:r w:rsidRPr="001B050E">
        <w:rPr>
          <w:i/>
          <w:noProof/>
        </w:rPr>
        <w:t>Protein Expression and Purification.</w:t>
      </w:r>
      <w:r w:rsidRPr="001B050E">
        <w:rPr>
          <w:noProof/>
        </w:rPr>
        <w:t xml:space="preserve"> </w:t>
      </w:r>
      <w:r w:rsidRPr="001B050E">
        <w:rPr>
          <w:b/>
          <w:noProof/>
        </w:rPr>
        <w:t>40</w:t>
      </w:r>
      <w:r w:rsidRPr="001B050E">
        <w:rPr>
          <w:noProof/>
        </w:rPr>
        <w:t xml:space="preserve"> (2), 248-255 (2005).</w:t>
      </w:r>
    </w:p>
    <w:p w14:paraId="32A556F8" w14:textId="0C476BC5" w:rsidR="00556EAB" w:rsidRPr="001B050E" w:rsidRDefault="00556EAB" w:rsidP="001B050E">
      <w:pPr>
        <w:pStyle w:val="EndNoteBibliography"/>
        <w:rPr>
          <w:noProof/>
        </w:rPr>
      </w:pPr>
      <w:r w:rsidRPr="001B050E">
        <w:rPr>
          <w:noProof/>
        </w:rPr>
        <w:t>21</w:t>
      </w:r>
      <w:r w:rsidR="00C438B1" w:rsidRPr="001B050E">
        <w:rPr>
          <w:noProof/>
        </w:rPr>
        <w:t>.</w:t>
      </w:r>
      <w:r w:rsidRPr="001B050E">
        <w:rPr>
          <w:noProof/>
        </w:rPr>
        <w:tab/>
        <w:t>Zolla, L.</w:t>
      </w:r>
      <w:r w:rsidR="00C438B1" w:rsidRPr="001B050E">
        <w:rPr>
          <w:noProof/>
        </w:rPr>
        <w:t xml:space="preserve">, </w:t>
      </w:r>
      <w:r w:rsidRPr="001B050E">
        <w:rPr>
          <w:noProof/>
        </w:rPr>
        <w:t xml:space="preserve">Bianchetti, M. High-performance liquid chromatography coupled on-line with electrospray ionization mass spectrometry for the simultaneous separation and identification of the </w:t>
      </w:r>
      <w:r w:rsidRPr="001B050E">
        <w:rPr>
          <w:i/>
          <w:noProof/>
        </w:rPr>
        <w:t>Synechocystis</w:t>
      </w:r>
      <w:r w:rsidRPr="001B050E">
        <w:rPr>
          <w:noProof/>
        </w:rPr>
        <w:t xml:space="preserve"> PCC 6803 phycobilisome proteins. </w:t>
      </w:r>
      <w:r w:rsidRPr="001B050E">
        <w:rPr>
          <w:i/>
          <w:noProof/>
        </w:rPr>
        <w:t>Journal of Chromatography A.</w:t>
      </w:r>
      <w:r w:rsidRPr="001B050E">
        <w:rPr>
          <w:noProof/>
        </w:rPr>
        <w:t xml:space="preserve"> </w:t>
      </w:r>
      <w:r w:rsidRPr="001B050E">
        <w:rPr>
          <w:b/>
          <w:noProof/>
        </w:rPr>
        <w:t>912</w:t>
      </w:r>
      <w:r w:rsidRPr="001B050E">
        <w:rPr>
          <w:noProof/>
        </w:rPr>
        <w:t xml:space="preserve"> (2), 269-279 (2001).</w:t>
      </w:r>
    </w:p>
    <w:p w14:paraId="63490CAE" w14:textId="3DF07B01" w:rsidR="00556EAB" w:rsidRPr="001B050E" w:rsidRDefault="00556EAB" w:rsidP="001B050E">
      <w:pPr>
        <w:pStyle w:val="EndNoteBibliography"/>
        <w:rPr>
          <w:noProof/>
        </w:rPr>
      </w:pPr>
      <w:r w:rsidRPr="001B050E">
        <w:rPr>
          <w:noProof/>
        </w:rPr>
        <w:t>22</w:t>
      </w:r>
      <w:r w:rsidR="003E1499" w:rsidRPr="001B050E">
        <w:rPr>
          <w:noProof/>
        </w:rPr>
        <w:t>.</w:t>
      </w:r>
      <w:r w:rsidRPr="001B050E">
        <w:rPr>
          <w:noProof/>
        </w:rPr>
        <w:tab/>
        <w:t>Soni, B., Kalavadia, B., Trivedi, U.</w:t>
      </w:r>
      <w:r w:rsidR="003E1499" w:rsidRPr="001B050E">
        <w:rPr>
          <w:noProof/>
        </w:rPr>
        <w:t xml:space="preserve">, </w:t>
      </w:r>
      <w:r w:rsidRPr="001B050E">
        <w:rPr>
          <w:noProof/>
        </w:rPr>
        <w:t xml:space="preserve">Madamwar, D. Extraction, purification and characterization of phycocyanin from </w:t>
      </w:r>
      <w:r w:rsidRPr="001B050E">
        <w:rPr>
          <w:i/>
          <w:noProof/>
        </w:rPr>
        <w:t>Oscillatoria quadripunctulata</w:t>
      </w:r>
      <w:r w:rsidRPr="001B050E">
        <w:rPr>
          <w:noProof/>
        </w:rPr>
        <w:t xml:space="preserve">—Isolated from the rocky shores of Bet-Dwarka, Gujarat, India. </w:t>
      </w:r>
      <w:r w:rsidRPr="001B050E">
        <w:rPr>
          <w:i/>
          <w:noProof/>
        </w:rPr>
        <w:t>Process Biochemistry.</w:t>
      </w:r>
      <w:r w:rsidRPr="001B050E">
        <w:rPr>
          <w:noProof/>
        </w:rPr>
        <w:t xml:space="preserve"> </w:t>
      </w:r>
      <w:r w:rsidRPr="001B050E">
        <w:rPr>
          <w:b/>
          <w:noProof/>
        </w:rPr>
        <w:t>41</w:t>
      </w:r>
      <w:r w:rsidRPr="001B050E">
        <w:rPr>
          <w:noProof/>
        </w:rPr>
        <w:t xml:space="preserve"> (9), 2017-2023 (2006).</w:t>
      </w:r>
    </w:p>
    <w:p w14:paraId="57D694D2" w14:textId="2595E399" w:rsidR="00556EAB" w:rsidRPr="001B050E" w:rsidRDefault="00556EAB" w:rsidP="001B050E">
      <w:pPr>
        <w:pStyle w:val="EndNoteBibliography"/>
        <w:rPr>
          <w:noProof/>
        </w:rPr>
      </w:pPr>
      <w:r w:rsidRPr="001B050E">
        <w:rPr>
          <w:noProof/>
        </w:rPr>
        <w:t>23</w:t>
      </w:r>
      <w:r w:rsidR="0075768E" w:rsidRPr="001B050E">
        <w:rPr>
          <w:noProof/>
        </w:rPr>
        <w:t>.</w:t>
      </w:r>
      <w:r w:rsidRPr="001B050E">
        <w:rPr>
          <w:noProof/>
        </w:rPr>
        <w:tab/>
        <w:t xml:space="preserve">Williams, J. G. K. in </w:t>
      </w:r>
      <w:r w:rsidRPr="001B050E">
        <w:rPr>
          <w:i/>
          <w:noProof/>
        </w:rPr>
        <w:t>Methods in Enzymology</w:t>
      </w:r>
      <w:r w:rsidR="0075768E" w:rsidRPr="001B050E">
        <w:rPr>
          <w:noProof/>
        </w:rPr>
        <w:t xml:space="preserve">. </w:t>
      </w:r>
      <w:r w:rsidR="0075768E" w:rsidRPr="001B050E">
        <w:rPr>
          <w:noProof/>
        </w:rPr>
        <w:t>Academic Press</w:t>
      </w:r>
      <w:r w:rsidR="0075768E" w:rsidRPr="001B050E">
        <w:rPr>
          <w:noProof/>
        </w:rPr>
        <w:t>,</w:t>
      </w:r>
      <w:r w:rsidR="0075768E" w:rsidRPr="001B050E">
        <w:rPr>
          <w:b/>
          <w:bCs/>
          <w:noProof/>
        </w:rPr>
        <w:t xml:space="preserve"> </w:t>
      </w:r>
      <w:r w:rsidRPr="001B050E">
        <w:rPr>
          <w:b/>
          <w:bCs/>
          <w:noProof/>
        </w:rPr>
        <w:t>167</w:t>
      </w:r>
      <w:r w:rsidR="0075768E" w:rsidRPr="001B050E">
        <w:rPr>
          <w:noProof/>
        </w:rPr>
        <w:t xml:space="preserve">, </w:t>
      </w:r>
      <w:r w:rsidRPr="001B050E">
        <w:rPr>
          <w:noProof/>
        </w:rPr>
        <w:t>766-778</w:t>
      </w:r>
      <w:r w:rsidR="0075768E" w:rsidRPr="001B050E">
        <w:rPr>
          <w:noProof/>
        </w:rPr>
        <w:t xml:space="preserve"> (</w:t>
      </w:r>
      <w:r w:rsidRPr="001B050E">
        <w:rPr>
          <w:noProof/>
        </w:rPr>
        <w:t>1988).</w:t>
      </w:r>
    </w:p>
    <w:p w14:paraId="04E8C76B" w14:textId="40E257DE" w:rsidR="00556EAB" w:rsidRPr="001B050E" w:rsidRDefault="00556EAB" w:rsidP="001B050E">
      <w:pPr>
        <w:pStyle w:val="EndNoteBibliography"/>
        <w:rPr>
          <w:noProof/>
        </w:rPr>
      </w:pPr>
      <w:r w:rsidRPr="001B050E">
        <w:rPr>
          <w:noProof/>
        </w:rPr>
        <w:t>24</w:t>
      </w:r>
      <w:r w:rsidR="00E264B1" w:rsidRPr="001B050E">
        <w:rPr>
          <w:noProof/>
        </w:rPr>
        <w:t>.</w:t>
      </w:r>
      <w:r w:rsidRPr="001B050E">
        <w:rPr>
          <w:noProof/>
        </w:rPr>
        <w:tab/>
        <w:t>Brown Igor, I.</w:t>
      </w:r>
      <w:r w:rsidRPr="001B050E">
        <w:rPr>
          <w:i/>
          <w:noProof/>
        </w:rPr>
        <w:t xml:space="preserve"> </w:t>
      </w:r>
      <w:r w:rsidRPr="001B050E">
        <w:rPr>
          <w:iCs/>
          <w:noProof/>
        </w:rPr>
        <w:t>et al</w:t>
      </w:r>
      <w:r w:rsidRPr="001B050E">
        <w:rPr>
          <w:i/>
          <w:noProof/>
        </w:rPr>
        <w:t>.</w:t>
      </w:r>
      <w:r w:rsidRPr="001B050E">
        <w:rPr>
          <w:noProof/>
        </w:rPr>
        <w:t xml:space="preserve"> Polyphasic characterization of a thermotolerant siderophilic filamentous cyanobacterium that produces intracellular iron deposits. </w:t>
      </w:r>
      <w:r w:rsidRPr="001B050E">
        <w:rPr>
          <w:i/>
          <w:noProof/>
        </w:rPr>
        <w:t>Applied and Environmental Microbiology.</w:t>
      </w:r>
      <w:r w:rsidRPr="001B050E">
        <w:rPr>
          <w:noProof/>
        </w:rPr>
        <w:t xml:space="preserve"> </w:t>
      </w:r>
      <w:r w:rsidRPr="001B050E">
        <w:rPr>
          <w:b/>
          <w:noProof/>
        </w:rPr>
        <w:t>76</w:t>
      </w:r>
      <w:r w:rsidRPr="001B050E">
        <w:rPr>
          <w:noProof/>
        </w:rPr>
        <w:t xml:space="preserve"> (19), 6664-6672 (2010).</w:t>
      </w:r>
    </w:p>
    <w:p w14:paraId="6912FCA1" w14:textId="7C4C2CE2" w:rsidR="00556EAB" w:rsidRPr="001B050E" w:rsidRDefault="00556EAB" w:rsidP="001B050E">
      <w:pPr>
        <w:pStyle w:val="EndNoteBibliography"/>
        <w:rPr>
          <w:noProof/>
        </w:rPr>
      </w:pPr>
      <w:r w:rsidRPr="001B050E">
        <w:rPr>
          <w:noProof/>
        </w:rPr>
        <w:t>25</w:t>
      </w:r>
      <w:r w:rsidR="00355B52" w:rsidRPr="001B050E">
        <w:rPr>
          <w:noProof/>
        </w:rPr>
        <w:t>.</w:t>
      </w:r>
      <w:r w:rsidRPr="001B050E">
        <w:rPr>
          <w:noProof/>
        </w:rPr>
        <w:tab/>
        <w:t>Wang, L.</w:t>
      </w:r>
      <w:r w:rsidRPr="001B050E">
        <w:rPr>
          <w:i/>
          <w:noProof/>
        </w:rPr>
        <w:t xml:space="preserve"> </w:t>
      </w:r>
      <w:r w:rsidRPr="001B050E">
        <w:rPr>
          <w:iCs/>
          <w:noProof/>
        </w:rPr>
        <w:t>et al</w:t>
      </w:r>
      <w:r w:rsidRPr="001B050E">
        <w:rPr>
          <w:i/>
          <w:noProof/>
        </w:rPr>
        <w:t>.</w:t>
      </w:r>
      <w:r w:rsidRPr="001B050E">
        <w:rPr>
          <w:noProof/>
        </w:rPr>
        <w:t xml:space="preserve"> Isolation, purification and properties of an R-phycocyanin from the phycobilisomes of a marine red macroalga </w:t>
      </w:r>
      <w:r w:rsidRPr="001B050E">
        <w:rPr>
          <w:i/>
          <w:noProof/>
        </w:rPr>
        <w:t>Polysiphonia urceolata</w:t>
      </w:r>
      <w:r w:rsidRPr="001B050E">
        <w:rPr>
          <w:noProof/>
        </w:rPr>
        <w:t xml:space="preserve">. </w:t>
      </w:r>
      <w:r w:rsidRPr="001B050E">
        <w:rPr>
          <w:i/>
          <w:noProof/>
        </w:rPr>
        <w:t>PLoS One.</w:t>
      </w:r>
      <w:r w:rsidRPr="001B050E">
        <w:rPr>
          <w:noProof/>
        </w:rPr>
        <w:t xml:space="preserve"> </w:t>
      </w:r>
      <w:r w:rsidRPr="001B050E">
        <w:rPr>
          <w:b/>
          <w:noProof/>
        </w:rPr>
        <w:t>9</w:t>
      </w:r>
      <w:r w:rsidRPr="001B050E">
        <w:rPr>
          <w:noProof/>
        </w:rPr>
        <w:t xml:space="preserve"> (2), e87833 (2014).</w:t>
      </w:r>
    </w:p>
    <w:p w14:paraId="0ACE1217" w14:textId="7FCAD7E7" w:rsidR="00556EAB" w:rsidRPr="001B050E" w:rsidRDefault="00556EAB" w:rsidP="001B050E">
      <w:pPr>
        <w:pStyle w:val="EndNoteBibliography"/>
        <w:rPr>
          <w:noProof/>
        </w:rPr>
      </w:pPr>
      <w:r w:rsidRPr="001B050E">
        <w:rPr>
          <w:noProof/>
        </w:rPr>
        <w:t>26</w:t>
      </w:r>
      <w:r w:rsidR="00752933" w:rsidRPr="001B050E">
        <w:rPr>
          <w:noProof/>
        </w:rPr>
        <w:t>.</w:t>
      </w:r>
      <w:r w:rsidRPr="001B050E">
        <w:rPr>
          <w:noProof/>
        </w:rPr>
        <w:tab/>
        <w:t>Berkelman, T. R.</w:t>
      </w:r>
      <w:r w:rsidR="00752933" w:rsidRPr="001B050E">
        <w:rPr>
          <w:noProof/>
        </w:rPr>
        <w:t xml:space="preserve">, </w:t>
      </w:r>
      <w:r w:rsidRPr="001B050E">
        <w:rPr>
          <w:noProof/>
        </w:rPr>
        <w:t xml:space="preserve">Lagarias, J. C. Visualization of bilin-linked peptides and proteins in polyacrylamide gels. </w:t>
      </w:r>
      <w:r w:rsidRPr="001B050E">
        <w:rPr>
          <w:i/>
          <w:noProof/>
        </w:rPr>
        <w:t>Analytical Biochemistry.</w:t>
      </w:r>
      <w:r w:rsidRPr="001B050E">
        <w:rPr>
          <w:noProof/>
        </w:rPr>
        <w:t xml:space="preserve"> </w:t>
      </w:r>
      <w:r w:rsidRPr="001B050E">
        <w:rPr>
          <w:b/>
          <w:noProof/>
        </w:rPr>
        <w:t>156</w:t>
      </w:r>
      <w:r w:rsidRPr="001B050E">
        <w:rPr>
          <w:noProof/>
        </w:rPr>
        <w:t xml:space="preserve"> (1), 194-201 (1986).</w:t>
      </w:r>
    </w:p>
    <w:p w14:paraId="7C7CC732" w14:textId="7F91C83D" w:rsidR="00556EAB" w:rsidRPr="001B050E" w:rsidRDefault="00556EAB" w:rsidP="001B050E">
      <w:pPr>
        <w:pStyle w:val="EndNoteBibliography"/>
        <w:rPr>
          <w:noProof/>
        </w:rPr>
      </w:pPr>
      <w:r w:rsidRPr="001B050E">
        <w:rPr>
          <w:noProof/>
        </w:rPr>
        <w:t>27</w:t>
      </w:r>
      <w:r w:rsidR="00C71548" w:rsidRPr="001B050E">
        <w:rPr>
          <w:noProof/>
        </w:rPr>
        <w:t>.</w:t>
      </w:r>
      <w:r w:rsidRPr="001B050E">
        <w:rPr>
          <w:noProof/>
        </w:rPr>
        <w:tab/>
        <w:t>Rigbi, M., Rosinski, J., Siegelman, H. W.</w:t>
      </w:r>
      <w:r w:rsidR="00C71548" w:rsidRPr="001B050E">
        <w:rPr>
          <w:noProof/>
        </w:rPr>
        <w:t xml:space="preserve">, </w:t>
      </w:r>
      <w:r w:rsidRPr="001B050E">
        <w:rPr>
          <w:noProof/>
        </w:rPr>
        <w:t xml:space="preserve">Sutherland, J. C. Cyanobacterial phycobilisomes: Selective dissociation monitored by fluorescence and circular dichroism. </w:t>
      </w:r>
      <w:r w:rsidRPr="001B050E">
        <w:rPr>
          <w:i/>
          <w:noProof/>
        </w:rPr>
        <w:t>Proceedings of the National Academy of Sciences.</w:t>
      </w:r>
      <w:r w:rsidRPr="001B050E">
        <w:rPr>
          <w:noProof/>
        </w:rPr>
        <w:t xml:space="preserve"> </w:t>
      </w:r>
      <w:r w:rsidRPr="001B050E">
        <w:rPr>
          <w:b/>
          <w:noProof/>
        </w:rPr>
        <w:t>77</w:t>
      </w:r>
      <w:r w:rsidRPr="001B050E">
        <w:rPr>
          <w:noProof/>
        </w:rPr>
        <w:t xml:space="preserve"> (4), 1961-1965 (1980).</w:t>
      </w:r>
    </w:p>
    <w:p w14:paraId="6282D7D9" w14:textId="7514A8BD" w:rsidR="00556EAB" w:rsidRPr="001B050E" w:rsidRDefault="00556EAB" w:rsidP="001B050E">
      <w:pPr>
        <w:pStyle w:val="EndNoteBibliography"/>
        <w:rPr>
          <w:noProof/>
        </w:rPr>
      </w:pPr>
      <w:r w:rsidRPr="001B050E">
        <w:rPr>
          <w:noProof/>
        </w:rPr>
        <w:t>28</w:t>
      </w:r>
      <w:r w:rsidR="00B25A16" w:rsidRPr="001B050E">
        <w:rPr>
          <w:noProof/>
        </w:rPr>
        <w:t>.</w:t>
      </w:r>
      <w:r w:rsidRPr="001B050E">
        <w:rPr>
          <w:noProof/>
        </w:rPr>
        <w:tab/>
        <w:t>Dubbs, J. M.</w:t>
      </w:r>
      <w:r w:rsidR="00B25A16" w:rsidRPr="001B050E">
        <w:rPr>
          <w:noProof/>
        </w:rPr>
        <w:t xml:space="preserve">, </w:t>
      </w:r>
      <w:r w:rsidRPr="001B050E">
        <w:rPr>
          <w:noProof/>
        </w:rPr>
        <w:t xml:space="preserve">Bryant, D. A. Molecular cloning and transcriptional analysis of the cpeBA operon of the cyanobacterium </w:t>
      </w:r>
      <w:r w:rsidRPr="001B050E">
        <w:rPr>
          <w:i/>
          <w:noProof/>
        </w:rPr>
        <w:t>Pseudanabaena</w:t>
      </w:r>
      <w:r w:rsidRPr="001B050E">
        <w:rPr>
          <w:noProof/>
        </w:rPr>
        <w:t xml:space="preserve"> species PCC 7409. </w:t>
      </w:r>
      <w:r w:rsidRPr="001B050E">
        <w:rPr>
          <w:i/>
          <w:noProof/>
        </w:rPr>
        <w:t>Molecular Microbiology.</w:t>
      </w:r>
      <w:r w:rsidRPr="001B050E">
        <w:rPr>
          <w:noProof/>
        </w:rPr>
        <w:t xml:space="preserve"> </w:t>
      </w:r>
      <w:r w:rsidRPr="001B050E">
        <w:rPr>
          <w:b/>
          <w:noProof/>
        </w:rPr>
        <w:t>5</w:t>
      </w:r>
      <w:r w:rsidRPr="001B050E">
        <w:rPr>
          <w:noProof/>
        </w:rPr>
        <w:t xml:space="preserve"> (12), 3073-3085 (1991).</w:t>
      </w:r>
    </w:p>
    <w:p w14:paraId="57A7E005" w14:textId="3669DAC0" w:rsidR="00556EAB" w:rsidRPr="001B050E" w:rsidRDefault="00556EAB" w:rsidP="001B050E">
      <w:pPr>
        <w:pStyle w:val="EndNoteBibliography"/>
        <w:rPr>
          <w:noProof/>
        </w:rPr>
      </w:pPr>
      <w:r w:rsidRPr="001B050E">
        <w:rPr>
          <w:noProof/>
        </w:rPr>
        <w:t>29</w:t>
      </w:r>
      <w:r w:rsidR="00161CC0" w:rsidRPr="001B050E">
        <w:rPr>
          <w:noProof/>
        </w:rPr>
        <w:t>.</w:t>
      </w:r>
      <w:r w:rsidRPr="001B050E">
        <w:rPr>
          <w:noProof/>
        </w:rPr>
        <w:tab/>
        <w:t>Stevenson, K., McVey, A. F., Clark, I. B. N., Swain, P. S.</w:t>
      </w:r>
      <w:r w:rsidR="00161CC0" w:rsidRPr="001B050E">
        <w:rPr>
          <w:noProof/>
        </w:rPr>
        <w:t xml:space="preserve">, </w:t>
      </w:r>
      <w:r w:rsidRPr="001B050E">
        <w:rPr>
          <w:noProof/>
        </w:rPr>
        <w:t xml:space="preserve">Pilizota, T. General calibration of microbial growth in microplate readers. </w:t>
      </w:r>
      <w:r w:rsidRPr="001B050E">
        <w:rPr>
          <w:i/>
          <w:noProof/>
        </w:rPr>
        <w:t>Scientific Reports.</w:t>
      </w:r>
      <w:r w:rsidRPr="001B050E">
        <w:rPr>
          <w:noProof/>
        </w:rPr>
        <w:t xml:space="preserve"> </w:t>
      </w:r>
      <w:r w:rsidRPr="001B050E">
        <w:rPr>
          <w:b/>
          <w:noProof/>
        </w:rPr>
        <w:t>6</w:t>
      </w:r>
      <w:r w:rsidRPr="001B050E">
        <w:rPr>
          <w:noProof/>
        </w:rPr>
        <w:t xml:space="preserve"> (1), 38828 (2016).</w:t>
      </w:r>
    </w:p>
    <w:p w14:paraId="561E1DA9" w14:textId="67118A44" w:rsidR="00556EAB" w:rsidRPr="001B050E" w:rsidRDefault="00556EAB" w:rsidP="001B050E">
      <w:pPr>
        <w:pStyle w:val="EndNoteBibliography"/>
        <w:rPr>
          <w:noProof/>
        </w:rPr>
      </w:pPr>
      <w:r w:rsidRPr="001B050E">
        <w:rPr>
          <w:noProof/>
        </w:rPr>
        <w:t>30</w:t>
      </w:r>
      <w:r w:rsidR="00583A1A" w:rsidRPr="001B050E">
        <w:rPr>
          <w:noProof/>
        </w:rPr>
        <w:t>.</w:t>
      </w:r>
      <w:r w:rsidRPr="001B050E">
        <w:rPr>
          <w:noProof/>
        </w:rPr>
        <w:tab/>
        <w:t>Zhang, S., Shen, G., Li, Z., Golbeck, J. H.</w:t>
      </w:r>
      <w:r w:rsidR="00583A1A" w:rsidRPr="001B050E">
        <w:rPr>
          <w:noProof/>
        </w:rPr>
        <w:t xml:space="preserve">, </w:t>
      </w:r>
      <w:r w:rsidRPr="001B050E">
        <w:rPr>
          <w:noProof/>
        </w:rPr>
        <w:t xml:space="preserve">Bryant, D. A. Vipp1 is essential for the biogenesis of Photosystem I but not thylakoid membranes in Synechococcus sp. PCC 7002. </w:t>
      </w:r>
      <w:r w:rsidRPr="001B050E">
        <w:rPr>
          <w:i/>
          <w:noProof/>
        </w:rPr>
        <w:t>J</w:t>
      </w:r>
      <w:r w:rsidR="008F7E16" w:rsidRPr="001B050E">
        <w:rPr>
          <w:i/>
          <w:noProof/>
        </w:rPr>
        <w:t>ournal</w:t>
      </w:r>
      <w:r w:rsidRPr="001B050E">
        <w:rPr>
          <w:i/>
          <w:noProof/>
        </w:rPr>
        <w:t xml:space="preserve"> Biol</w:t>
      </w:r>
      <w:r w:rsidR="008F7E16" w:rsidRPr="001B050E">
        <w:rPr>
          <w:i/>
          <w:noProof/>
        </w:rPr>
        <w:t>ogical</w:t>
      </w:r>
      <w:r w:rsidRPr="001B050E">
        <w:rPr>
          <w:i/>
          <w:noProof/>
        </w:rPr>
        <w:t xml:space="preserve"> Chem</w:t>
      </w:r>
      <w:r w:rsidR="008F7E16" w:rsidRPr="001B050E">
        <w:rPr>
          <w:i/>
          <w:noProof/>
        </w:rPr>
        <w:t>istry</w:t>
      </w:r>
      <w:r w:rsidRPr="001B050E">
        <w:rPr>
          <w:i/>
          <w:noProof/>
        </w:rPr>
        <w:t>.</w:t>
      </w:r>
      <w:r w:rsidRPr="001B050E">
        <w:rPr>
          <w:noProof/>
        </w:rPr>
        <w:t xml:space="preserve"> </w:t>
      </w:r>
      <w:r w:rsidRPr="001B050E">
        <w:rPr>
          <w:b/>
          <w:noProof/>
        </w:rPr>
        <w:t>289</w:t>
      </w:r>
      <w:r w:rsidRPr="001B050E">
        <w:rPr>
          <w:noProof/>
        </w:rPr>
        <w:t xml:space="preserve"> (23), 15904-15914 (2014).</w:t>
      </w:r>
    </w:p>
    <w:p w14:paraId="28CAF171" w14:textId="505CB4D9" w:rsidR="00556EAB" w:rsidRPr="001B050E" w:rsidRDefault="00556EAB" w:rsidP="001B050E">
      <w:pPr>
        <w:pStyle w:val="EndNoteBibliography"/>
        <w:rPr>
          <w:noProof/>
        </w:rPr>
      </w:pPr>
      <w:r w:rsidRPr="001B050E">
        <w:rPr>
          <w:noProof/>
        </w:rPr>
        <w:t>31</w:t>
      </w:r>
      <w:r w:rsidR="00B5201A" w:rsidRPr="001B050E">
        <w:rPr>
          <w:noProof/>
        </w:rPr>
        <w:t>.</w:t>
      </w:r>
      <w:r w:rsidRPr="001B050E">
        <w:rPr>
          <w:noProof/>
        </w:rPr>
        <w:tab/>
        <w:t>Zhang, S.</w:t>
      </w:r>
      <w:r w:rsidR="00B5201A" w:rsidRPr="001B050E">
        <w:rPr>
          <w:noProof/>
        </w:rPr>
        <w:t xml:space="preserve">, </w:t>
      </w:r>
      <w:r w:rsidRPr="001B050E">
        <w:rPr>
          <w:noProof/>
        </w:rPr>
        <w:t xml:space="preserve">Bryant, D. A. Biochemical </w:t>
      </w:r>
      <w:r w:rsidR="00B5201A" w:rsidRPr="001B050E">
        <w:rPr>
          <w:noProof/>
        </w:rPr>
        <w:t>validation of the glyoxylate cycle in the cyanobacterium chlorogloeopsis fritschii</w:t>
      </w:r>
      <w:r w:rsidRPr="001B050E">
        <w:rPr>
          <w:noProof/>
        </w:rPr>
        <w:t xml:space="preserve"> Strain PCC 9212. </w:t>
      </w:r>
      <w:r w:rsidRPr="001B050E">
        <w:rPr>
          <w:i/>
          <w:noProof/>
        </w:rPr>
        <w:t>J</w:t>
      </w:r>
      <w:r w:rsidR="008F7E16" w:rsidRPr="001B050E">
        <w:rPr>
          <w:i/>
          <w:noProof/>
        </w:rPr>
        <w:t>ournal</w:t>
      </w:r>
      <w:r w:rsidRPr="001B050E">
        <w:rPr>
          <w:i/>
          <w:noProof/>
        </w:rPr>
        <w:t xml:space="preserve"> Biol</w:t>
      </w:r>
      <w:r w:rsidR="008F7E16" w:rsidRPr="001B050E">
        <w:rPr>
          <w:i/>
          <w:noProof/>
        </w:rPr>
        <w:t>ogical</w:t>
      </w:r>
      <w:r w:rsidRPr="001B050E">
        <w:rPr>
          <w:i/>
          <w:noProof/>
        </w:rPr>
        <w:t xml:space="preserve"> Chem</w:t>
      </w:r>
      <w:r w:rsidR="008F7E16" w:rsidRPr="001B050E">
        <w:rPr>
          <w:i/>
          <w:noProof/>
        </w:rPr>
        <w:t>istry</w:t>
      </w:r>
      <w:r w:rsidRPr="001B050E">
        <w:rPr>
          <w:i/>
          <w:noProof/>
        </w:rPr>
        <w:t>.</w:t>
      </w:r>
      <w:r w:rsidRPr="001B050E">
        <w:rPr>
          <w:noProof/>
        </w:rPr>
        <w:t xml:space="preserve"> </w:t>
      </w:r>
      <w:r w:rsidRPr="001B050E">
        <w:rPr>
          <w:b/>
          <w:noProof/>
        </w:rPr>
        <w:t>290</w:t>
      </w:r>
      <w:r w:rsidRPr="001B050E">
        <w:rPr>
          <w:noProof/>
        </w:rPr>
        <w:t xml:space="preserve"> (22), 14019-14030 (2015).</w:t>
      </w:r>
    </w:p>
    <w:p w14:paraId="12557D1C" w14:textId="08487E80" w:rsidR="00556EAB" w:rsidRPr="001B050E" w:rsidRDefault="00556EAB" w:rsidP="001B050E">
      <w:pPr>
        <w:pStyle w:val="EndNoteBibliography"/>
        <w:rPr>
          <w:noProof/>
        </w:rPr>
      </w:pPr>
      <w:r w:rsidRPr="001B050E">
        <w:rPr>
          <w:noProof/>
        </w:rPr>
        <w:t>32</w:t>
      </w:r>
      <w:r w:rsidR="0032272C" w:rsidRPr="001B050E">
        <w:rPr>
          <w:noProof/>
        </w:rPr>
        <w:t>.</w:t>
      </w:r>
      <w:r w:rsidRPr="001B050E">
        <w:rPr>
          <w:noProof/>
        </w:rPr>
        <w:tab/>
        <w:t>Huang, J. Y.</w:t>
      </w:r>
      <w:r w:rsidRPr="001B050E">
        <w:rPr>
          <w:i/>
          <w:noProof/>
        </w:rPr>
        <w:t xml:space="preserve"> </w:t>
      </w:r>
      <w:r w:rsidRPr="001B050E">
        <w:rPr>
          <w:iCs/>
          <w:noProof/>
        </w:rPr>
        <w:t>et al</w:t>
      </w:r>
      <w:r w:rsidRPr="001B050E">
        <w:rPr>
          <w:i/>
          <w:noProof/>
        </w:rPr>
        <w:t>.</w:t>
      </w:r>
      <w:r w:rsidRPr="001B050E">
        <w:rPr>
          <w:noProof/>
        </w:rPr>
        <w:t xml:space="preserve"> Mutations of </w:t>
      </w:r>
      <w:r w:rsidR="0032272C" w:rsidRPr="001B050E">
        <w:rPr>
          <w:noProof/>
        </w:rPr>
        <w:t>cytochrome b559 and Psbj on and near the QC site in photosystem II influence the regulation of short-term light response and photosynthetic growth of the</w:t>
      </w:r>
      <w:r w:rsidRPr="001B050E">
        <w:rPr>
          <w:noProof/>
        </w:rPr>
        <w:t xml:space="preserve"> </w:t>
      </w:r>
      <w:r w:rsidR="0032272C" w:rsidRPr="001B050E">
        <w:rPr>
          <w:noProof/>
        </w:rPr>
        <w:t>c</w:t>
      </w:r>
      <w:r w:rsidRPr="001B050E">
        <w:rPr>
          <w:noProof/>
        </w:rPr>
        <w:t xml:space="preserve">yanobacterium Synechocystis sp. PCC 6803. </w:t>
      </w:r>
      <w:r w:rsidRPr="001B050E">
        <w:rPr>
          <w:i/>
          <w:noProof/>
        </w:rPr>
        <w:t>Biochemistry.</w:t>
      </w:r>
      <w:r w:rsidRPr="001B050E">
        <w:rPr>
          <w:noProof/>
        </w:rPr>
        <w:t xml:space="preserve"> </w:t>
      </w:r>
      <w:r w:rsidRPr="001B050E">
        <w:rPr>
          <w:b/>
          <w:noProof/>
        </w:rPr>
        <w:t>55</w:t>
      </w:r>
      <w:r w:rsidRPr="001B050E">
        <w:rPr>
          <w:noProof/>
        </w:rPr>
        <w:t xml:space="preserve"> (15), 2214-2226 (2016).</w:t>
      </w:r>
    </w:p>
    <w:p w14:paraId="4A436358" w14:textId="557BD14B" w:rsidR="00556EAB" w:rsidRPr="001B050E" w:rsidRDefault="00556EAB" w:rsidP="001B050E">
      <w:pPr>
        <w:pStyle w:val="EndNoteBibliography"/>
        <w:rPr>
          <w:noProof/>
        </w:rPr>
      </w:pPr>
      <w:r w:rsidRPr="001B050E">
        <w:rPr>
          <w:noProof/>
        </w:rPr>
        <w:t>33</w:t>
      </w:r>
      <w:r w:rsidR="00F278D3" w:rsidRPr="001B050E">
        <w:rPr>
          <w:noProof/>
        </w:rPr>
        <w:t>.</w:t>
      </w:r>
      <w:r w:rsidRPr="001B050E">
        <w:rPr>
          <w:noProof/>
        </w:rPr>
        <w:tab/>
        <w:t>Li, Y., Lin, Y., Loughlin, P</w:t>
      </w:r>
      <w:r w:rsidR="00F278D3" w:rsidRPr="001B050E">
        <w:rPr>
          <w:noProof/>
        </w:rPr>
        <w:t xml:space="preserve">., </w:t>
      </w:r>
      <w:r w:rsidRPr="001B050E">
        <w:rPr>
          <w:noProof/>
        </w:rPr>
        <w:t xml:space="preserve">Chen, M. Optimization and effects of different culture conditions on growth of </w:t>
      </w:r>
      <w:r w:rsidRPr="001B050E">
        <w:rPr>
          <w:i/>
          <w:noProof/>
        </w:rPr>
        <w:t>Halomicronema hongdechloris</w:t>
      </w:r>
      <w:r w:rsidR="00F278D3" w:rsidRPr="001B050E">
        <w:rPr>
          <w:i/>
          <w:noProof/>
        </w:rPr>
        <w:t xml:space="preserve"> </w:t>
      </w:r>
      <w:r w:rsidRPr="001B050E">
        <w:rPr>
          <w:noProof/>
        </w:rPr>
        <w:t>–</w:t>
      </w:r>
      <w:r w:rsidR="00F278D3" w:rsidRPr="001B050E">
        <w:rPr>
          <w:noProof/>
        </w:rPr>
        <w:t xml:space="preserve"> A</w:t>
      </w:r>
      <w:r w:rsidRPr="001B050E">
        <w:rPr>
          <w:noProof/>
        </w:rPr>
        <w:t xml:space="preserve"> filamentous cyanobacterium containing chlorophyll </w:t>
      </w:r>
      <w:r w:rsidRPr="001B050E">
        <w:rPr>
          <w:i/>
          <w:noProof/>
        </w:rPr>
        <w:t>f</w:t>
      </w:r>
      <w:r w:rsidRPr="001B050E">
        <w:rPr>
          <w:noProof/>
        </w:rPr>
        <w:t xml:space="preserve">. </w:t>
      </w:r>
      <w:r w:rsidRPr="001B050E">
        <w:rPr>
          <w:i/>
          <w:noProof/>
        </w:rPr>
        <w:t>Frontiers in Plant Science.</w:t>
      </w:r>
      <w:r w:rsidRPr="001B050E">
        <w:rPr>
          <w:noProof/>
        </w:rPr>
        <w:t xml:space="preserve"> </w:t>
      </w:r>
      <w:r w:rsidRPr="001B050E">
        <w:rPr>
          <w:b/>
          <w:noProof/>
        </w:rPr>
        <w:t>5</w:t>
      </w:r>
      <w:r w:rsidR="00F278D3" w:rsidRPr="001B050E">
        <w:rPr>
          <w:noProof/>
        </w:rPr>
        <w:t xml:space="preserve">, </w:t>
      </w:r>
      <w:r w:rsidRPr="001B050E">
        <w:rPr>
          <w:noProof/>
        </w:rPr>
        <w:t>67 (2014).</w:t>
      </w:r>
    </w:p>
    <w:p w14:paraId="684CAD6B" w14:textId="686216AC" w:rsidR="00556EAB" w:rsidRPr="001B050E" w:rsidRDefault="00556EAB" w:rsidP="001B050E">
      <w:pPr>
        <w:pStyle w:val="EndNoteBibliography"/>
        <w:rPr>
          <w:noProof/>
        </w:rPr>
      </w:pPr>
      <w:r w:rsidRPr="001B050E">
        <w:rPr>
          <w:noProof/>
        </w:rPr>
        <w:t>34</w:t>
      </w:r>
      <w:r w:rsidR="00CF018A">
        <w:rPr>
          <w:noProof/>
        </w:rPr>
        <w:t>.</w:t>
      </w:r>
      <w:r w:rsidRPr="001B050E">
        <w:rPr>
          <w:noProof/>
        </w:rPr>
        <w:tab/>
        <w:t>Bennett, A.</w:t>
      </w:r>
      <w:r w:rsidR="00F278D3" w:rsidRPr="001B050E">
        <w:rPr>
          <w:noProof/>
        </w:rPr>
        <w:t xml:space="preserve">, </w:t>
      </w:r>
      <w:r w:rsidRPr="001B050E">
        <w:rPr>
          <w:noProof/>
        </w:rPr>
        <w:t>Bogorad, L. C</w:t>
      </w:r>
      <w:r w:rsidR="00F278D3" w:rsidRPr="001B050E">
        <w:rPr>
          <w:noProof/>
        </w:rPr>
        <w:t>omplementary chromatic adaptation in a filamentous blue-</w:t>
      </w:r>
      <w:r w:rsidR="00F278D3" w:rsidRPr="001B050E">
        <w:rPr>
          <w:noProof/>
        </w:rPr>
        <w:lastRenderedPageBreak/>
        <w:t>green alga</w:t>
      </w:r>
      <w:r w:rsidRPr="001B050E">
        <w:rPr>
          <w:noProof/>
        </w:rPr>
        <w:t xml:space="preserve">. </w:t>
      </w:r>
      <w:r w:rsidRPr="001B050E">
        <w:rPr>
          <w:i/>
          <w:noProof/>
        </w:rPr>
        <w:t>Journal of Cell Biology.</w:t>
      </w:r>
      <w:r w:rsidRPr="001B050E">
        <w:rPr>
          <w:noProof/>
        </w:rPr>
        <w:t xml:space="preserve"> </w:t>
      </w:r>
      <w:r w:rsidRPr="001B050E">
        <w:rPr>
          <w:b/>
          <w:noProof/>
        </w:rPr>
        <w:t>58</w:t>
      </w:r>
      <w:r w:rsidRPr="001B050E">
        <w:rPr>
          <w:noProof/>
        </w:rPr>
        <w:t xml:space="preserve"> (2), 419-435 (1973).</w:t>
      </w:r>
    </w:p>
    <w:p w14:paraId="7C1B86D2" w14:textId="0EA1E491" w:rsidR="00556EAB" w:rsidRPr="001B050E" w:rsidRDefault="00556EAB" w:rsidP="001B050E">
      <w:pPr>
        <w:pStyle w:val="EndNoteBibliography"/>
        <w:rPr>
          <w:noProof/>
        </w:rPr>
      </w:pPr>
      <w:r w:rsidRPr="001B050E">
        <w:rPr>
          <w:noProof/>
        </w:rPr>
        <w:t>35</w:t>
      </w:r>
      <w:r w:rsidR="00471843" w:rsidRPr="001B050E">
        <w:rPr>
          <w:noProof/>
        </w:rPr>
        <w:t>.</w:t>
      </w:r>
      <w:r w:rsidRPr="001B050E">
        <w:rPr>
          <w:noProof/>
        </w:rPr>
        <w:tab/>
        <w:t>Su, X., Fraenkel, P. G.</w:t>
      </w:r>
      <w:r w:rsidR="00471843" w:rsidRPr="001B050E">
        <w:rPr>
          <w:noProof/>
        </w:rPr>
        <w:t xml:space="preserve">, </w:t>
      </w:r>
      <w:r w:rsidRPr="001B050E">
        <w:rPr>
          <w:noProof/>
        </w:rPr>
        <w:t xml:space="preserve">Bogorad, L. Excitation energy transfer from phycocyanin to chlorophyll in an apcA-defective mutant of </w:t>
      </w:r>
      <w:r w:rsidRPr="001B050E">
        <w:rPr>
          <w:i/>
          <w:noProof/>
        </w:rPr>
        <w:t xml:space="preserve">Synechocystis </w:t>
      </w:r>
      <w:r w:rsidRPr="001B050E">
        <w:rPr>
          <w:noProof/>
        </w:rPr>
        <w:t xml:space="preserve">sp. PCC 6803. </w:t>
      </w:r>
      <w:r w:rsidRPr="001B050E">
        <w:rPr>
          <w:i/>
          <w:noProof/>
        </w:rPr>
        <w:t>Journal of Biological Chemistry.</w:t>
      </w:r>
      <w:r w:rsidRPr="001B050E">
        <w:rPr>
          <w:noProof/>
        </w:rPr>
        <w:t xml:space="preserve"> </w:t>
      </w:r>
      <w:r w:rsidRPr="001B050E">
        <w:rPr>
          <w:b/>
          <w:noProof/>
        </w:rPr>
        <w:t>267</w:t>
      </w:r>
      <w:r w:rsidRPr="001B050E">
        <w:rPr>
          <w:noProof/>
        </w:rPr>
        <w:t xml:space="preserve"> (32), 22944-22950 (1992).</w:t>
      </w:r>
    </w:p>
    <w:p w14:paraId="3C14A8A7" w14:textId="5EF51C80" w:rsidR="00556EAB" w:rsidRPr="001B050E" w:rsidRDefault="00556EAB" w:rsidP="001B050E">
      <w:pPr>
        <w:pStyle w:val="EndNoteBibliography"/>
        <w:rPr>
          <w:noProof/>
        </w:rPr>
      </w:pPr>
      <w:r w:rsidRPr="001B050E">
        <w:rPr>
          <w:noProof/>
        </w:rPr>
        <w:t>36</w:t>
      </w:r>
      <w:r w:rsidR="0001098A" w:rsidRPr="001B050E">
        <w:rPr>
          <w:noProof/>
        </w:rPr>
        <w:t>.</w:t>
      </w:r>
      <w:r w:rsidRPr="001B050E">
        <w:rPr>
          <w:noProof/>
        </w:rPr>
        <w:tab/>
        <w:t>Arteni, A. A., Ajlani, G.</w:t>
      </w:r>
      <w:r w:rsidR="0001098A" w:rsidRPr="001B050E">
        <w:rPr>
          <w:noProof/>
        </w:rPr>
        <w:t xml:space="preserve">, </w:t>
      </w:r>
      <w:r w:rsidRPr="001B050E">
        <w:rPr>
          <w:noProof/>
        </w:rPr>
        <w:t xml:space="preserve">Boekema, E. J. Structural organisation of phycobilisomes from Synechocystis sp. strain PCC6803 and their interaction with the membrane. </w:t>
      </w:r>
      <w:r w:rsidRPr="001B050E">
        <w:rPr>
          <w:i/>
          <w:noProof/>
        </w:rPr>
        <w:t>Biochimica et Biophysica Acta (BBA) - Bioenergetics.</w:t>
      </w:r>
      <w:r w:rsidRPr="001B050E">
        <w:rPr>
          <w:noProof/>
        </w:rPr>
        <w:t xml:space="preserve"> </w:t>
      </w:r>
      <w:r w:rsidRPr="001B050E">
        <w:rPr>
          <w:b/>
          <w:noProof/>
        </w:rPr>
        <w:t>1787</w:t>
      </w:r>
      <w:r w:rsidRPr="001B050E">
        <w:rPr>
          <w:noProof/>
        </w:rPr>
        <w:t xml:space="preserve"> (4), 272-279 (2009).</w:t>
      </w:r>
    </w:p>
    <w:p w14:paraId="5A825EFC" w14:textId="1AEE5698" w:rsidR="00556EAB" w:rsidRPr="001B050E" w:rsidRDefault="00556EAB" w:rsidP="001B050E">
      <w:pPr>
        <w:pStyle w:val="EndNoteBibliography"/>
        <w:rPr>
          <w:noProof/>
        </w:rPr>
      </w:pPr>
      <w:r w:rsidRPr="001B050E">
        <w:rPr>
          <w:noProof/>
        </w:rPr>
        <w:t>37</w:t>
      </w:r>
      <w:r w:rsidR="0011114B" w:rsidRPr="001B050E">
        <w:rPr>
          <w:noProof/>
        </w:rPr>
        <w:t>.</w:t>
      </w:r>
      <w:r w:rsidRPr="001B050E">
        <w:rPr>
          <w:noProof/>
        </w:rPr>
        <w:tab/>
        <w:t>Kondo, K., Ochiai, Y., Katayama, M.</w:t>
      </w:r>
      <w:r w:rsidR="0011114B" w:rsidRPr="001B050E">
        <w:rPr>
          <w:noProof/>
        </w:rPr>
        <w:t xml:space="preserve">, </w:t>
      </w:r>
      <w:r w:rsidRPr="001B050E">
        <w:rPr>
          <w:noProof/>
        </w:rPr>
        <w:t>Ikeuchi, M. The Membrane-</w:t>
      </w:r>
      <w:r w:rsidR="0011114B" w:rsidRPr="001B050E">
        <w:rPr>
          <w:noProof/>
        </w:rPr>
        <w:t>a</w:t>
      </w:r>
      <w:r w:rsidRPr="001B050E">
        <w:rPr>
          <w:noProof/>
        </w:rPr>
        <w:t>ssociated CpcG2-</w:t>
      </w:r>
      <w:r w:rsidR="0011114B" w:rsidRPr="001B050E">
        <w:rPr>
          <w:noProof/>
        </w:rPr>
        <w:t>p</w:t>
      </w:r>
      <w:r w:rsidRPr="001B050E">
        <w:rPr>
          <w:noProof/>
        </w:rPr>
        <w:t xml:space="preserve">hycobilisome in </w:t>
      </w:r>
      <w:r w:rsidR="0011114B" w:rsidRPr="001B050E">
        <w:rPr>
          <w:noProof/>
        </w:rPr>
        <w:t>s</w:t>
      </w:r>
      <w:r w:rsidRPr="001B050E">
        <w:rPr>
          <w:noProof/>
        </w:rPr>
        <w:t xml:space="preserve">ynechocystis: A </w:t>
      </w:r>
      <w:r w:rsidR="0011114B" w:rsidRPr="001B050E">
        <w:rPr>
          <w:noProof/>
        </w:rPr>
        <w:t>n</w:t>
      </w:r>
      <w:r w:rsidRPr="001B050E">
        <w:rPr>
          <w:noProof/>
        </w:rPr>
        <w:t xml:space="preserve">ew </w:t>
      </w:r>
      <w:r w:rsidR="0011114B" w:rsidRPr="001B050E">
        <w:rPr>
          <w:noProof/>
        </w:rPr>
        <w:t>p</w:t>
      </w:r>
      <w:r w:rsidRPr="001B050E">
        <w:rPr>
          <w:noProof/>
        </w:rPr>
        <w:t xml:space="preserve">hotosystem I </w:t>
      </w:r>
      <w:r w:rsidR="0011114B" w:rsidRPr="001B050E">
        <w:rPr>
          <w:noProof/>
        </w:rPr>
        <w:t>a</w:t>
      </w:r>
      <w:r w:rsidRPr="001B050E">
        <w:rPr>
          <w:noProof/>
        </w:rPr>
        <w:t xml:space="preserve">ntenna. </w:t>
      </w:r>
      <w:r w:rsidRPr="001B050E">
        <w:rPr>
          <w:i/>
          <w:noProof/>
        </w:rPr>
        <w:t>Plant Physiology.</w:t>
      </w:r>
      <w:r w:rsidRPr="001B050E">
        <w:rPr>
          <w:noProof/>
        </w:rPr>
        <w:t xml:space="preserve"> </w:t>
      </w:r>
      <w:r w:rsidRPr="001B050E">
        <w:rPr>
          <w:b/>
          <w:noProof/>
        </w:rPr>
        <w:t>144</w:t>
      </w:r>
      <w:r w:rsidRPr="001B050E">
        <w:rPr>
          <w:noProof/>
        </w:rPr>
        <w:t xml:space="preserve"> (2), 1200-1210 (2007).</w:t>
      </w:r>
    </w:p>
    <w:p w14:paraId="7E11987E" w14:textId="2AE75168" w:rsidR="001C0BA0" w:rsidRPr="001B050E" w:rsidRDefault="00F04EDD" w:rsidP="001B050E">
      <w:pPr>
        <w:rPr>
          <w:b/>
          <w:lang w:eastAsia="zh-TW"/>
        </w:rPr>
      </w:pPr>
      <w:r w:rsidRPr="001B050E">
        <w:fldChar w:fldCharType="end"/>
      </w:r>
    </w:p>
    <w:sectPr w:rsidR="001C0BA0" w:rsidRPr="001B050E" w:rsidSect="001B050E">
      <w:headerReference w:type="even" r:id="rId14"/>
      <w:headerReference w:type="default" r:id="rId15"/>
      <w:footerReference w:type="even" r:id="rId16"/>
      <w:headerReference w:type="first" r:id="rId17"/>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8DA6" w14:textId="77777777" w:rsidR="00866198" w:rsidRDefault="00866198">
      <w:r>
        <w:separator/>
      </w:r>
    </w:p>
  </w:endnote>
  <w:endnote w:type="continuationSeparator" w:id="0">
    <w:p w14:paraId="65D03E8D" w14:textId="77777777" w:rsidR="00866198" w:rsidRDefault="0086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톀Ó怀"/>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866198" w:rsidRDefault="0086619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78BB" w14:textId="77777777" w:rsidR="00866198" w:rsidRDefault="00866198">
      <w:r>
        <w:separator/>
      </w:r>
    </w:p>
  </w:footnote>
  <w:footnote w:type="continuationSeparator" w:id="0">
    <w:p w14:paraId="30E84F09" w14:textId="77777777" w:rsidR="00866198" w:rsidRDefault="0086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866198" w:rsidRDefault="0086619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866198" w:rsidRDefault="00866198">
    <w:pPr>
      <w:rPr>
        <w:color w:val="000000"/>
        <w:sz w:val="22"/>
        <w:szCs w:val="22"/>
      </w:rPr>
    </w:pPr>
    <w:bookmarkStart w:id="0" w:name="_26in1rg" w:colFirst="0" w:colLast="0"/>
    <w:bookmarkEnd w:id="0"/>
    <w:r>
      <w:rPr>
        <w:color w:val="000000"/>
        <w:sz w:val="22"/>
        <w:szCs w:val="22"/>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5A9537E" w:rsidR="00866198" w:rsidRDefault="0086619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71C172E"/>
    <w:multiLevelType w:val="multilevel"/>
    <w:tmpl w:val="C5CE2714"/>
    <w:lvl w:ilvl="0">
      <w:start w:val="1"/>
      <w:numFmt w:val="decimal"/>
      <w:lvlText w:val="%1."/>
      <w:lvlJc w:val="left"/>
      <w:pPr>
        <w:ind w:left="360" w:hanging="360"/>
      </w:pPr>
      <w:rPr>
        <w:rFonts w:ascii="Calibri" w:eastAsia="PMingLiU" w:hAnsi="Calibri" w:cs="Calibri"/>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E82B80"/>
    <w:multiLevelType w:val="hybridMultilevel"/>
    <w:tmpl w:val="0CBCFB52"/>
    <w:lvl w:ilvl="0" w:tplc="7F30E9E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13"/>
  </w:num>
  <w:num w:numId="4">
    <w:abstractNumId w:val="0"/>
  </w:num>
  <w:num w:numId="5">
    <w:abstractNumId w:val="10"/>
  </w:num>
  <w:num w:numId="6">
    <w:abstractNumId w:val="12"/>
  </w:num>
  <w:num w:numId="7">
    <w:abstractNumId w:val="5"/>
  </w:num>
  <w:num w:numId="8">
    <w:abstractNumId w:val="7"/>
  </w:num>
  <w:num w:numId="9">
    <w:abstractNumId w:val="2"/>
  </w:num>
  <w:num w:numId="10">
    <w:abstractNumId w:val="6"/>
  </w:num>
  <w:num w:numId="11">
    <w:abstractNumId w:val="9"/>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zsTSzMLcwNDU1NzFU0lEKTi0uzszPAykwqgUABnqyo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f0dat79sdxoeed99per2arv2zere0e2x0&quot;&gt;Recovery&lt;record-ids&gt;&lt;item&gt;394&lt;/item&gt;&lt;item&gt;423&lt;/item&gt;&lt;item&gt;437&lt;/item&gt;&lt;item&gt;456&lt;/item&gt;&lt;item&gt;817&lt;/item&gt;&lt;item&gt;857&lt;/item&gt;&lt;item&gt;859&lt;/item&gt;&lt;item&gt;1003&lt;/item&gt;&lt;item&gt;1005&lt;/item&gt;&lt;item&gt;1032&lt;/item&gt;&lt;item&gt;1033&lt;/item&gt;&lt;item&gt;1034&lt;/item&gt;&lt;item&gt;1036&lt;/item&gt;&lt;item&gt;1037&lt;/item&gt;&lt;item&gt;1038&lt;/item&gt;&lt;item&gt;1039&lt;/item&gt;&lt;item&gt;1040&lt;/item&gt;&lt;item&gt;1041&lt;/item&gt;&lt;item&gt;1042&lt;/item&gt;&lt;item&gt;1043&lt;/item&gt;&lt;item&gt;1044&lt;/item&gt;&lt;item&gt;1045&lt;/item&gt;&lt;item&gt;1046&lt;/item&gt;&lt;/record-ids&gt;&lt;/item&gt;&lt;/Libraries&gt;"/>
  </w:docVars>
  <w:rsids>
    <w:rsidRoot w:val="006E4797"/>
    <w:rsid w:val="00000C19"/>
    <w:rsid w:val="00002B31"/>
    <w:rsid w:val="00007D34"/>
    <w:rsid w:val="000101B2"/>
    <w:rsid w:val="0001098A"/>
    <w:rsid w:val="00011181"/>
    <w:rsid w:val="00017C33"/>
    <w:rsid w:val="000238BD"/>
    <w:rsid w:val="00024F68"/>
    <w:rsid w:val="000270BA"/>
    <w:rsid w:val="000304D1"/>
    <w:rsid w:val="00032F87"/>
    <w:rsid w:val="00034D7C"/>
    <w:rsid w:val="00037FE7"/>
    <w:rsid w:val="0004061F"/>
    <w:rsid w:val="00040DAE"/>
    <w:rsid w:val="00040DAF"/>
    <w:rsid w:val="00041066"/>
    <w:rsid w:val="00042BCD"/>
    <w:rsid w:val="00043ADB"/>
    <w:rsid w:val="0005134B"/>
    <w:rsid w:val="000572B0"/>
    <w:rsid w:val="00066AEB"/>
    <w:rsid w:val="00071033"/>
    <w:rsid w:val="000724D8"/>
    <w:rsid w:val="00072B7F"/>
    <w:rsid w:val="00076B60"/>
    <w:rsid w:val="00077A38"/>
    <w:rsid w:val="0008483D"/>
    <w:rsid w:val="0009035A"/>
    <w:rsid w:val="00090819"/>
    <w:rsid w:val="00093379"/>
    <w:rsid w:val="000A0417"/>
    <w:rsid w:val="000A4401"/>
    <w:rsid w:val="000A595F"/>
    <w:rsid w:val="000B1607"/>
    <w:rsid w:val="000B1668"/>
    <w:rsid w:val="000B293B"/>
    <w:rsid w:val="000C1134"/>
    <w:rsid w:val="000C36C9"/>
    <w:rsid w:val="000C384A"/>
    <w:rsid w:val="000C4806"/>
    <w:rsid w:val="000C49D5"/>
    <w:rsid w:val="000C5A72"/>
    <w:rsid w:val="000C7CF4"/>
    <w:rsid w:val="000D226D"/>
    <w:rsid w:val="000D27C8"/>
    <w:rsid w:val="000D32A5"/>
    <w:rsid w:val="000D5081"/>
    <w:rsid w:val="000E0E8B"/>
    <w:rsid w:val="000E1234"/>
    <w:rsid w:val="000E12DA"/>
    <w:rsid w:val="000E453B"/>
    <w:rsid w:val="000F0701"/>
    <w:rsid w:val="000F1312"/>
    <w:rsid w:val="000F6EF8"/>
    <w:rsid w:val="00107A2C"/>
    <w:rsid w:val="0011041F"/>
    <w:rsid w:val="0011114B"/>
    <w:rsid w:val="00133C77"/>
    <w:rsid w:val="00135C7A"/>
    <w:rsid w:val="00136D6B"/>
    <w:rsid w:val="00140154"/>
    <w:rsid w:val="00142A58"/>
    <w:rsid w:val="00145387"/>
    <w:rsid w:val="001454D3"/>
    <w:rsid w:val="00145BB7"/>
    <w:rsid w:val="0014629D"/>
    <w:rsid w:val="00150290"/>
    <w:rsid w:val="00153D7B"/>
    <w:rsid w:val="00156526"/>
    <w:rsid w:val="00161CC0"/>
    <w:rsid w:val="001628FD"/>
    <w:rsid w:val="00163A04"/>
    <w:rsid w:val="00166C26"/>
    <w:rsid w:val="00167D56"/>
    <w:rsid w:val="0017020C"/>
    <w:rsid w:val="001709A6"/>
    <w:rsid w:val="00173754"/>
    <w:rsid w:val="001739F0"/>
    <w:rsid w:val="00174355"/>
    <w:rsid w:val="00176839"/>
    <w:rsid w:val="0018010B"/>
    <w:rsid w:val="0018188E"/>
    <w:rsid w:val="00186D4B"/>
    <w:rsid w:val="0019204B"/>
    <w:rsid w:val="001926A5"/>
    <w:rsid w:val="001927C6"/>
    <w:rsid w:val="001939FB"/>
    <w:rsid w:val="0019511F"/>
    <w:rsid w:val="001A5490"/>
    <w:rsid w:val="001A54C7"/>
    <w:rsid w:val="001A72C7"/>
    <w:rsid w:val="001B050E"/>
    <w:rsid w:val="001B2021"/>
    <w:rsid w:val="001B44D5"/>
    <w:rsid w:val="001B5185"/>
    <w:rsid w:val="001B53AB"/>
    <w:rsid w:val="001B7A42"/>
    <w:rsid w:val="001C0BA0"/>
    <w:rsid w:val="001C44ED"/>
    <w:rsid w:val="001C5476"/>
    <w:rsid w:val="001D1216"/>
    <w:rsid w:val="001D1F95"/>
    <w:rsid w:val="001D25AA"/>
    <w:rsid w:val="001D299C"/>
    <w:rsid w:val="001D61C3"/>
    <w:rsid w:val="001E457A"/>
    <w:rsid w:val="001E4EFA"/>
    <w:rsid w:val="001F1143"/>
    <w:rsid w:val="001F1D3A"/>
    <w:rsid w:val="001F2518"/>
    <w:rsid w:val="001F48DA"/>
    <w:rsid w:val="0020316D"/>
    <w:rsid w:val="00204A23"/>
    <w:rsid w:val="00205370"/>
    <w:rsid w:val="00206074"/>
    <w:rsid w:val="00206344"/>
    <w:rsid w:val="0020664F"/>
    <w:rsid w:val="00206A77"/>
    <w:rsid w:val="00207E63"/>
    <w:rsid w:val="002149A3"/>
    <w:rsid w:val="002163BF"/>
    <w:rsid w:val="00217DA5"/>
    <w:rsid w:val="00220E50"/>
    <w:rsid w:val="002240BA"/>
    <w:rsid w:val="0024266A"/>
    <w:rsid w:val="0025167F"/>
    <w:rsid w:val="00251C65"/>
    <w:rsid w:val="00255615"/>
    <w:rsid w:val="00262FE8"/>
    <w:rsid w:val="002637D1"/>
    <w:rsid w:val="00271C15"/>
    <w:rsid w:val="00274DDF"/>
    <w:rsid w:val="00276BEC"/>
    <w:rsid w:val="00292D20"/>
    <w:rsid w:val="00293868"/>
    <w:rsid w:val="00293BBD"/>
    <w:rsid w:val="0029646F"/>
    <w:rsid w:val="00296F37"/>
    <w:rsid w:val="00297B39"/>
    <w:rsid w:val="00297C77"/>
    <w:rsid w:val="00297EF0"/>
    <w:rsid w:val="002A1DF4"/>
    <w:rsid w:val="002A2477"/>
    <w:rsid w:val="002A2966"/>
    <w:rsid w:val="002A3B09"/>
    <w:rsid w:val="002B177E"/>
    <w:rsid w:val="002B7F05"/>
    <w:rsid w:val="002C2E0D"/>
    <w:rsid w:val="002D2230"/>
    <w:rsid w:val="002D7DF0"/>
    <w:rsid w:val="002F0273"/>
    <w:rsid w:val="002F07CC"/>
    <w:rsid w:val="002F0875"/>
    <w:rsid w:val="002F4122"/>
    <w:rsid w:val="002F43A0"/>
    <w:rsid w:val="002F4894"/>
    <w:rsid w:val="002F65E1"/>
    <w:rsid w:val="0030631A"/>
    <w:rsid w:val="0030791F"/>
    <w:rsid w:val="0031234E"/>
    <w:rsid w:val="0031339D"/>
    <w:rsid w:val="0031372C"/>
    <w:rsid w:val="003141E2"/>
    <w:rsid w:val="0031718F"/>
    <w:rsid w:val="0032272C"/>
    <w:rsid w:val="00322CA5"/>
    <w:rsid w:val="003263F7"/>
    <w:rsid w:val="00327C74"/>
    <w:rsid w:val="003363B5"/>
    <w:rsid w:val="00337B92"/>
    <w:rsid w:val="00341655"/>
    <w:rsid w:val="00344625"/>
    <w:rsid w:val="0034475F"/>
    <w:rsid w:val="00344B36"/>
    <w:rsid w:val="00347F82"/>
    <w:rsid w:val="00351087"/>
    <w:rsid w:val="00354D20"/>
    <w:rsid w:val="00355B52"/>
    <w:rsid w:val="00356D79"/>
    <w:rsid w:val="00361861"/>
    <w:rsid w:val="00362AB6"/>
    <w:rsid w:val="00364822"/>
    <w:rsid w:val="00364A41"/>
    <w:rsid w:val="003651DA"/>
    <w:rsid w:val="003658E4"/>
    <w:rsid w:val="00367C94"/>
    <w:rsid w:val="0037700F"/>
    <w:rsid w:val="00380E07"/>
    <w:rsid w:val="0038219F"/>
    <w:rsid w:val="00384734"/>
    <w:rsid w:val="00385646"/>
    <w:rsid w:val="00390C27"/>
    <w:rsid w:val="00392864"/>
    <w:rsid w:val="0039394B"/>
    <w:rsid w:val="003A0C99"/>
    <w:rsid w:val="003A12F4"/>
    <w:rsid w:val="003A5546"/>
    <w:rsid w:val="003A5DB4"/>
    <w:rsid w:val="003A7603"/>
    <w:rsid w:val="003A78C4"/>
    <w:rsid w:val="003B5A36"/>
    <w:rsid w:val="003C0216"/>
    <w:rsid w:val="003D6084"/>
    <w:rsid w:val="003D772A"/>
    <w:rsid w:val="003E0D26"/>
    <w:rsid w:val="003E1499"/>
    <w:rsid w:val="003E1AB9"/>
    <w:rsid w:val="003E24B3"/>
    <w:rsid w:val="003E3551"/>
    <w:rsid w:val="003E6529"/>
    <w:rsid w:val="003E7D8A"/>
    <w:rsid w:val="003F321B"/>
    <w:rsid w:val="003F3BEA"/>
    <w:rsid w:val="004004F9"/>
    <w:rsid w:val="00411C9F"/>
    <w:rsid w:val="004133CF"/>
    <w:rsid w:val="00413500"/>
    <w:rsid w:val="00414C99"/>
    <w:rsid w:val="00416795"/>
    <w:rsid w:val="00420975"/>
    <w:rsid w:val="00421674"/>
    <w:rsid w:val="00421F32"/>
    <w:rsid w:val="004222A2"/>
    <w:rsid w:val="0042295E"/>
    <w:rsid w:val="004241F1"/>
    <w:rsid w:val="004277B0"/>
    <w:rsid w:val="0043092F"/>
    <w:rsid w:val="00435079"/>
    <w:rsid w:val="00436B0B"/>
    <w:rsid w:val="00436B4F"/>
    <w:rsid w:val="00437103"/>
    <w:rsid w:val="004428B7"/>
    <w:rsid w:val="00453AE0"/>
    <w:rsid w:val="00455A15"/>
    <w:rsid w:val="004610A1"/>
    <w:rsid w:val="00471843"/>
    <w:rsid w:val="00471D30"/>
    <w:rsid w:val="00474D9C"/>
    <w:rsid w:val="00482718"/>
    <w:rsid w:val="00491D8D"/>
    <w:rsid w:val="00493A0B"/>
    <w:rsid w:val="00493C8E"/>
    <w:rsid w:val="00494BC2"/>
    <w:rsid w:val="00494D5B"/>
    <w:rsid w:val="004A2CDD"/>
    <w:rsid w:val="004A6090"/>
    <w:rsid w:val="004A7C14"/>
    <w:rsid w:val="004B1FB5"/>
    <w:rsid w:val="004C02C8"/>
    <w:rsid w:val="004C3BAA"/>
    <w:rsid w:val="004C54DE"/>
    <w:rsid w:val="004C708D"/>
    <w:rsid w:val="004C7929"/>
    <w:rsid w:val="004C7986"/>
    <w:rsid w:val="004D018E"/>
    <w:rsid w:val="004D20B5"/>
    <w:rsid w:val="004D4978"/>
    <w:rsid w:val="004D5117"/>
    <w:rsid w:val="004D6ED5"/>
    <w:rsid w:val="004E2E25"/>
    <w:rsid w:val="004E4639"/>
    <w:rsid w:val="004E4C07"/>
    <w:rsid w:val="004E6D5B"/>
    <w:rsid w:val="004E70FA"/>
    <w:rsid w:val="004E71DD"/>
    <w:rsid w:val="004F0748"/>
    <w:rsid w:val="004F2519"/>
    <w:rsid w:val="004F5E7E"/>
    <w:rsid w:val="0050323C"/>
    <w:rsid w:val="00510F53"/>
    <w:rsid w:val="005112C8"/>
    <w:rsid w:val="00511618"/>
    <w:rsid w:val="0051302E"/>
    <w:rsid w:val="00514A3B"/>
    <w:rsid w:val="0052484D"/>
    <w:rsid w:val="005271A6"/>
    <w:rsid w:val="0053016A"/>
    <w:rsid w:val="0053022D"/>
    <w:rsid w:val="005334FB"/>
    <w:rsid w:val="00535072"/>
    <w:rsid w:val="00536CF4"/>
    <w:rsid w:val="00537858"/>
    <w:rsid w:val="00541174"/>
    <w:rsid w:val="00545536"/>
    <w:rsid w:val="0054605F"/>
    <w:rsid w:val="00551D82"/>
    <w:rsid w:val="005528F1"/>
    <w:rsid w:val="00553D35"/>
    <w:rsid w:val="00555DB1"/>
    <w:rsid w:val="00556EAB"/>
    <w:rsid w:val="005600D4"/>
    <w:rsid w:val="0056298D"/>
    <w:rsid w:val="00563333"/>
    <w:rsid w:val="005658C3"/>
    <w:rsid w:val="005670C0"/>
    <w:rsid w:val="00570A6E"/>
    <w:rsid w:val="005749E9"/>
    <w:rsid w:val="00577535"/>
    <w:rsid w:val="00577DFA"/>
    <w:rsid w:val="00580F12"/>
    <w:rsid w:val="00581452"/>
    <w:rsid w:val="00581E4D"/>
    <w:rsid w:val="00581E9D"/>
    <w:rsid w:val="00583A1A"/>
    <w:rsid w:val="00586C27"/>
    <w:rsid w:val="00586F91"/>
    <w:rsid w:val="0059066E"/>
    <w:rsid w:val="00590A2B"/>
    <w:rsid w:val="00593A0A"/>
    <w:rsid w:val="00595F95"/>
    <w:rsid w:val="005A3B40"/>
    <w:rsid w:val="005A797F"/>
    <w:rsid w:val="005C070D"/>
    <w:rsid w:val="005C4E4A"/>
    <w:rsid w:val="005C509A"/>
    <w:rsid w:val="005C52DC"/>
    <w:rsid w:val="005E0F58"/>
    <w:rsid w:val="005E1E84"/>
    <w:rsid w:val="005E713D"/>
    <w:rsid w:val="005E7B14"/>
    <w:rsid w:val="005F21D3"/>
    <w:rsid w:val="005F39D7"/>
    <w:rsid w:val="005F4BF4"/>
    <w:rsid w:val="00601D33"/>
    <w:rsid w:val="00605474"/>
    <w:rsid w:val="006073F2"/>
    <w:rsid w:val="00612F91"/>
    <w:rsid w:val="00613643"/>
    <w:rsid w:val="00614F51"/>
    <w:rsid w:val="006200BC"/>
    <w:rsid w:val="00621377"/>
    <w:rsid w:val="00622057"/>
    <w:rsid w:val="00622578"/>
    <w:rsid w:val="00624967"/>
    <w:rsid w:val="00625F5C"/>
    <w:rsid w:val="006332FD"/>
    <w:rsid w:val="006337EB"/>
    <w:rsid w:val="006362FC"/>
    <w:rsid w:val="00643168"/>
    <w:rsid w:val="006511E4"/>
    <w:rsid w:val="00652FFA"/>
    <w:rsid w:val="00661A0F"/>
    <w:rsid w:val="00661BFC"/>
    <w:rsid w:val="0066248B"/>
    <w:rsid w:val="00662713"/>
    <w:rsid w:val="00664388"/>
    <w:rsid w:val="006664B3"/>
    <w:rsid w:val="00666A50"/>
    <w:rsid w:val="0066705F"/>
    <w:rsid w:val="00667E24"/>
    <w:rsid w:val="006701BC"/>
    <w:rsid w:val="00673866"/>
    <w:rsid w:val="00673980"/>
    <w:rsid w:val="0067708E"/>
    <w:rsid w:val="006779D5"/>
    <w:rsid w:val="006869AE"/>
    <w:rsid w:val="00696851"/>
    <w:rsid w:val="006A3D68"/>
    <w:rsid w:val="006A7346"/>
    <w:rsid w:val="006B32FD"/>
    <w:rsid w:val="006B6004"/>
    <w:rsid w:val="006B6C29"/>
    <w:rsid w:val="006C0F78"/>
    <w:rsid w:val="006C21DD"/>
    <w:rsid w:val="006C27C1"/>
    <w:rsid w:val="006C38A0"/>
    <w:rsid w:val="006D31C8"/>
    <w:rsid w:val="006D4027"/>
    <w:rsid w:val="006D441E"/>
    <w:rsid w:val="006E0340"/>
    <w:rsid w:val="006E1100"/>
    <w:rsid w:val="006E4797"/>
    <w:rsid w:val="006E5CA0"/>
    <w:rsid w:val="006E63E3"/>
    <w:rsid w:val="006E6772"/>
    <w:rsid w:val="006F2CF3"/>
    <w:rsid w:val="006F774B"/>
    <w:rsid w:val="0070110B"/>
    <w:rsid w:val="00701CB2"/>
    <w:rsid w:val="00704FBF"/>
    <w:rsid w:val="00705847"/>
    <w:rsid w:val="007077C1"/>
    <w:rsid w:val="00710330"/>
    <w:rsid w:val="00716DED"/>
    <w:rsid w:val="0071750A"/>
    <w:rsid w:val="007206AC"/>
    <w:rsid w:val="00721934"/>
    <w:rsid w:val="00722248"/>
    <w:rsid w:val="00723879"/>
    <w:rsid w:val="00724F20"/>
    <w:rsid w:val="00725F5D"/>
    <w:rsid w:val="00727066"/>
    <w:rsid w:val="00732D3A"/>
    <w:rsid w:val="0073555C"/>
    <w:rsid w:val="007361FC"/>
    <w:rsid w:val="00737082"/>
    <w:rsid w:val="0074086A"/>
    <w:rsid w:val="00740E38"/>
    <w:rsid w:val="0074719A"/>
    <w:rsid w:val="0074773E"/>
    <w:rsid w:val="00747F49"/>
    <w:rsid w:val="00750B97"/>
    <w:rsid w:val="00752933"/>
    <w:rsid w:val="00754004"/>
    <w:rsid w:val="007544AB"/>
    <w:rsid w:val="0075768E"/>
    <w:rsid w:val="00757706"/>
    <w:rsid w:val="0076246A"/>
    <w:rsid w:val="007646DD"/>
    <w:rsid w:val="00766C50"/>
    <w:rsid w:val="0077003A"/>
    <w:rsid w:val="00770FDC"/>
    <w:rsid w:val="00773531"/>
    <w:rsid w:val="00773671"/>
    <w:rsid w:val="00774B81"/>
    <w:rsid w:val="00775B30"/>
    <w:rsid w:val="00792F1E"/>
    <w:rsid w:val="007932BF"/>
    <w:rsid w:val="007946DB"/>
    <w:rsid w:val="007948C0"/>
    <w:rsid w:val="0079726A"/>
    <w:rsid w:val="007A3026"/>
    <w:rsid w:val="007A4A70"/>
    <w:rsid w:val="007A4CBE"/>
    <w:rsid w:val="007A7A24"/>
    <w:rsid w:val="007B028A"/>
    <w:rsid w:val="007B31A2"/>
    <w:rsid w:val="007B31DF"/>
    <w:rsid w:val="007B38E8"/>
    <w:rsid w:val="007B4911"/>
    <w:rsid w:val="007C1BE4"/>
    <w:rsid w:val="007D005E"/>
    <w:rsid w:val="007D40A7"/>
    <w:rsid w:val="007E1F20"/>
    <w:rsid w:val="007E3275"/>
    <w:rsid w:val="007E40C7"/>
    <w:rsid w:val="007E7625"/>
    <w:rsid w:val="007F338F"/>
    <w:rsid w:val="007F4951"/>
    <w:rsid w:val="007F54B8"/>
    <w:rsid w:val="00800596"/>
    <w:rsid w:val="0080291B"/>
    <w:rsid w:val="00811A81"/>
    <w:rsid w:val="00813314"/>
    <w:rsid w:val="00813F83"/>
    <w:rsid w:val="00814AE0"/>
    <w:rsid w:val="00815DE7"/>
    <w:rsid w:val="00816CC5"/>
    <w:rsid w:val="00822947"/>
    <w:rsid w:val="00822ACA"/>
    <w:rsid w:val="00827AFF"/>
    <w:rsid w:val="0083205F"/>
    <w:rsid w:val="0083484C"/>
    <w:rsid w:val="00836EF9"/>
    <w:rsid w:val="00841AC9"/>
    <w:rsid w:val="00842371"/>
    <w:rsid w:val="00850AEB"/>
    <w:rsid w:val="00852C7D"/>
    <w:rsid w:val="00855DFA"/>
    <w:rsid w:val="00860EBE"/>
    <w:rsid w:val="0086528A"/>
    <w:rsid w:val="00866198"/>
    <w:rsid w:val="008700AC"/>
    <w:rsid w:val="00873CF5"/>
    <w:rsid w:val="0087481B"/>
    <w:rsid w:val="00875866"/>
    <w:rsid w:val="0087692A"/>
    <w:rsid w:val="008834B7"/>
    <w:rsid w:val="008844FC"/>
    <w:rsid w:val="00885CF3"/>
    <w:rsid w:val="008865A3"/>
    <w:rsid w:val="00886739"/>
    <w:rsid w:val="00891042"/>
    <w:rsid w:val="00893703"/>
    <w:rsid w:val="0089522B"/>
    <w:rsid w:val="00896EA2"/>
    <w:rsid w:val="00897C1C"/>
    <w:rsid w:val="00897C6C"/>
    <w:rsid w:val="008A2BC1"/>
    <w:rsid w:val="008B029E"/>
    <w:rsid w:val="008B1C6B"/>
    <w:rsid w:val="008B4564"/>
    <w:rsid w:val="008C276E"/>
    <w:rsid w:val="008C2C78"/>
    <w:rsid w:val="008C4576"/>
    <w:rsid w:val="008C60DA"/>
    <w:rsid w:val="008C671B"/>
    <w:rsid w:val="008C6E0A"/>
    <w:rsid w:val="008D0A10"/>
    <w:rsid w:val="008D0D3E"/>
    <w:rsid w:val="008D20CF"/>
    <w:rsid w:val="008D3268"/>
    <w:rsid w:val="008D5035"/>
    <w:rsid w:val="008E1426"/>
    <w:rsid w:val="008E2259"/>
    <w:rsid w:val="008E33F0"/>
    <w:rsid w:val="008E61A6"/>
    <w:rsid w:val="008E63FB"/>
    <w:rsid w:val="008E653D"/>
    <w:rsid w:val="008F7494"/>
    <w:rsid w:val="008F7E16"/>
    <w:rsid w:val="0090238F"/>
    <w:rsid w:val="0090253A"/>
    <w:rsid w:val="009050F9"/>
    <w:rsid w:val="00906D52"/>
    <w:rsid w:val="0091228F"/>
    <w:rsid w:val="0091351A"/>
    <w:rsid w:val="009143FA"/>
    <w:rsid w:val="009148CB"/>
    <w:rsid w:val="009166CF"/>
    <w:rsid w:val="00922586"/>
    <w:rsid w:val="00923043"/>
    <w:rsid w:val="0092333C"/>
    <w:rsid w:val="00924731"/>
    <w:rsid w:val="00926210"/>
    <w:rsid w:val="00930070"/>
    <w:rsid w:val="00932917"/>
    <w:rsid w:val="00932FAB"/>
    <w:rsid w:val="00935FEF"/>
    <w:rsid w:val="009377BE"/>
    <w:rsid w:val="00953103"/>
    <w:rsid w:val="0095458C"/>
    <w:rsid w:val="009614CF"/>
    <w:rsid w:val="00962358"/>
    <w:rsid w:val="00965EA3"/>
    <w:rsid w:val="009709C6"/>
    <w:rsid w:val="0097134E"/>
    <w:rsid w:val="00976D63"/>
    <w:rsid w:val="00977A85"/>
    <w:rsid w:val="00984763"/>
    <w:rsid w:val="00984FDA"/>
    <w:rsid w:val="0098504B"/>
    <w:rsid w:val="00994073"/>
    <w:rsid w:val="009943E3"/>
    <w:rsid w:val="00995F83"/>
    <w:rsid w:val="009A2DF1"/>
    <w:rsid w:val="009A58FF"/>
    <w:rsid w:val="009B0372"/>
    <w:rsid w:val="009B52E4"/>
    <w:rsid w:val="009B6726"/>
    <w:rsid w:val="009C2497"/>
    <w:rsid w:val="009C33FC"/>
    <w:rsid w:val="009C4932"/>
    <w:rsid w:val="009C6EC8"/>
    <w:rsid w:val="009D5B6F"/>
    <w:rsid w:val="009E09A9"/>
    <w:rsid w:val="009E6512"/>
    <w:rsid w:val="009F3BBA"/>
    <w:rsid w:val="009F6EAC"/>
    <w:rsid w:val="00A01E9D"/>
    <w:rsid w:val="00A05B62"/>
    <w:rsid w:val="00A07142"/>
    <w:rsid w:val="00A07944"/>
    <w:rsid w:val="00A10B8B"/>
    <w:rsid w:val="00A12210"/>
    <w:rsid w:val="00A14493"/>
    <w:rsid w:val="00A203E1"/>
    <w:rsid w:val="00A20AD3"/>
    <w:rsid w:val="00A2308D"/>
    <w:rsid w:val="00A23933"/>
    <w:rsid w:val="00A249E0"/>
    <w:rsid w:val="00A24F0C"/>
    <w:rsid w:val="00A25785"/>
    <w:rsid w:val="00A25BD1"/>
    <w:rsid w:val="00A3157B"/>
    <w:rsid w:val="00A378DB"/>
    <w:rsid w:val="00A40349"/>
    <w:rsid w:val="00A41023"/>
    <w:rsid w:val="00A433EB"/>
    <w:rsid w:val="00A43738"/>
    <w:rsid w:val="00A44F44"/>
    <w:rsid w:val="00A4789A"/>
    <w:rsid w:val="00A502FA"/>
    <w:rsid w:val="00A5257C"/>
    <w:rsid w:val="00A60AFB"/>
    <w:rsid w:val="00A627C2"/>
    <w:rsid w:val="00A646BF"/>
    <w:rsid w:val="00A652C4"/>
    <w:rsid w:val="00A70DA5"/>
    <w:rsid w:val="00A725F0"/>
    <w:rsid w:val="00A72A80"/>
    <w:rsid w:val="00A76B20"/>
    <w:rsid w:val="00A80641"/>
    <w:rsid w:val="00A8251D"/>
    <w:rsid w:val="00A82951"/>
    <w:rsid w:val="00A82C29"/>
    <w:rsid w:val="00A851E4"/>
    <w:rsid w:val="00A875C2"/>
    <w:rsid w:val="00A932A0"/>
    <w:rsid w:val="00A936ED"/>
    <w:rsid w:val="00A953EE"/>
    <w:rsid w:val="00AA498F"/>
    <w:rsid w:val="00AB235D"/>
    <w:rsid w:val="00AB29A2"/>
    <w:rsid w:val="00AB65F0"/>
    <w:rsid w:val="00AC57D2"/>
    <w:rsid w:val="00AD0F76"/>
    <w:rsid w:val="00AD34CC"/>
    <w:rsid w:val="00AD3806"/>
    <w:rsid w:val="00AD4D4A"/>
    <w:rsid w:val="00AD66F1"/>
    <w:rsid w:val="00AE1E74"/>
    <w:rsid w:val="00AF15FC"/>
    <w:rsid w:val="00AF5CA3"/>
    <w:rsid w:val="00B00981"/>
    <w:rsid w:val="00B03C14"/>
    <w:rsid w:val="00B04FF1"/>
    <w:rsid w:val="00B0545C"/>
    <w:rsid w:val="00B07319"/>
    <w:rsid w:val="00B14A4F"/>
    <w:rsid w:val="00B162A4"/>
    <w:rsid w:val="00B203B4"/>
    <w:rsid w:val="00B25A16"/>
    <w:rsid w:val="00B3062C"/>
    <w:rsid w:val="00B31F64"/>
    <w:rsid w:val="00B33F01"/>
    <w:rsid w:val="00B34F36"/>
    <w:rsid w:val="00B41936"/>
    <w:rsid w:val="00B43CBB"/>
    <w:rsid w:val="00B5201A"/>
    <w:rsid w:val="00B558FB"/>
    <w:rsid w:val="00B60A64"/>
    <w:rsid w:val="00B61547"/>
    <w:rsid w:val="00B62CF8"/>
    <w:rsid w:val="00B638FC"/>
    <w:rsid w:val="00B663FB"/>
    <w:rsid w:val="00B67031"/>
    <w:rsid w:val="00B71C21"/>
    <w:rsid w:val="00B72568"/>
    <w:rsid w:val="00B72AE9"/>
    <w:rsid w:val="00B73CFE"/>
    <w:rsid w:val="00B75DA1"/>
    <w:rsid w:val="00B7612C"/>
    <w:rsid w:val="00B76ECD"/>
    <w:rsid w:val="00B84ED9"/>
    <w:rsid w:val="00B857B8"/>
    <w:rsid w:val="00B91569"/>
    <w:rsid w:val="00B92CDC"/>
    <w:rsid w:val="00B94EFD"/>
    <w:rsid w:val="00B957BB"/>
    <w:rsid w:val="00BA57FC"/>
    <w:rsid w:val="00BA70D3"/>
    <w:rsid w:val="00BA71C9"/>
    <w:rsid w:val="00BB02AD"/>
    <w:rsid w:val="00BB41C8"/>
    <w:rsid w:val="00BB4AB3"/>
    <w:rsid w:val="00BB76E0"/>
    <w:rsid w:val="00BB7F5E"/>
    <w:rsid w:val="00BC0F3F"/>
    <w:rsid w:val="00BC2AC8"/>
    <w:rsid w:val="00BC3BD6"/>
    <w:rsid w:val="00BC54A5"/>
    <w:rsid w:val="00BD4C3F"/>
    <w:rsid w:val="00BD52EB"/>
    <w:rsid w:val="00BD5E78"/>
    <w:rsid w:val="00BE0E4D"/>
    <w:rsid w:val="00BE0F11"/>
    <w:rsid w:val="00BE524E"/>
    <w:rsid w:val="00BF04DD"/>
    <w:rsid w:val="00BF3E57"/>
    <w:rsid w:val="00BF7857"/>
    <w:rsid w:val="00BF7CCC"/>
    <w:rsid w:val="00BF7E52"/>
    <w:rsid w:val="00C05C61"/>
    <w:rsid w:val="00C11526"/>
    <w:rsid w:val="00C17410"/>
    <w:rsid w:val="00C20743"/>
    <w:rsid w:val="00C215B3"/>
    <w:rsid w:val="00C22C67"/>
    <w:rsid w:val="00C26011"/>
    <w:rsid w:val="00C30BE2"/>
    <w:rsid w:val="00C32E30"/>
    <w:rsid w:val="00C32FD2"/>
    <w:rsid w:val="00C330D8"/>
    <w:rsid w:val="00C3465B"/>
    <w:rsid w:val="00C42547"/>
    <w:rsid w:val="00C43388"/>
    <w:rsid w:val="00C438B1"/>
    <w:rsid w:val="00C57F9E"/>
    <w:rsid w:val="00C63CAF"/>
    <w:rsid w:val="00C64998"/>
    <w:rsid w:val="00C6505D"/>
    <w:rsid w:val="00C71548"/>
    <w:rsid w:val="00C75EE6"/>
    <w:rsid w:val="00C76824"/>
    <w:rsid w:val="00C77650"/>
    <w:rsid w:val="00C80E5A"/>
    <w:rsid w:val="00C857BF"/>
    <w:rsid w:val="00C87031"/>
    <w:rsid w:val="00C92F99"/>
    <w:rsid w:val="00C9496C"/>
    <w:rsid w:val="00CA2532"/>
    <w:rsid w:val="00CA50B2"/>
    <w:rsid w:val="00CA670C"/>
    <w:rsid w:val="00CB4775"/>
    <w:rsid w:val="00CB57F9"/>
    <w:rsid w:val="00CB657F"/>
    <w:rsid w:val="00CB7783"/>
    <w:rsid w:val="00CC11C0"/>
    <w:rsid w:val="00CC4A2F"/>
    <w:rsid w:val="00CC60B3"/>
    <w:rsid w:val="00CC79B3"/>
    <w:rsid w:val="00CD747C"/>
    <w:rsid w:val="00CE758D"/>
    <w:rsid w:val="00CF018A"/>
    <w:rsid w:val="00CF0231"/>
    <w:rsid w:val="00CF09A5"/>
    <w:rsid w:val="00CF23E1"/>
    <w:rsid w:val="00CF3D61"/>
    <w:rsid w:val="00CF434E"/>
    <w:rsid w:val="00CF6828"/>
    <w:rsid w:val="00D0082A"/>
    <w:rsid w:val="00D0388F"/>
    <w:rsid w:val="00D05930"/>
    <w:rsid w:val="00D0708A"/>
    <w:rsid w:val="00D14B9E"/>
    <w:rsid w:val="00D1533A"/>
    <w:rsid w:val="00D17ECD"/>
    <w:rsid w:val="00D20CCF"/>
    <w:rsid w:val="00D25016"/>
    <w:rsid w:val="00D2676A"/>
    <w:rsid w:val="00D26E39"/>
    <w:rsid w:val="00D32775"/>
    <w:rsid w:val="00D32B59"/>
    <w:rsid w:val="00D343EF"/>
    <w:rsid w:val="00D34579"/>
    <w:rsid w:val="00D40F27"/>
    <w:rsid w:val="00D41DD7"/>
    <w:rsid w:val="00D42E1D"/>
    <w:rsid w:val="00D4444A"/>
    <w:rsid w:val="00D4492F"/>
    <w:rsid w:val="00D46334"/>
    <w:rsid w:val="00D4757F"/>
    <w:rsid w:val="00D51FCD"/>
    <w:rsid w:val="00D53F69"/>
    <w:rsid w:val="00D60645"/>
    <w:rsid w:val="00D62220"/>
    <w:rsid w:val="00D67950"/>
    <w:rsid w:val="00D72197"/>
    <w:rsid w:val="00D73239"/>
    <w:rsid w:val="00D81321"/>
    <w:rsid w:val="00D81474"/>
    <w:rsid w:val="00D834B8"/>
    <w:rsid w:val="00D83748"/>
    <w:rsid w:val="00D85E19"/>
    <w:rsid w:val="00D90A18"/>
    <w:rsid w:val="00D941E5"/>
    <w:rsid w:val="00D974C0"/>
    <w:rsid w:val="00D97887"/>
    <w:rsid w:val="00DA0A43"/>
    <w:rsid w:val="00DA1628"/>
    <w:rsid w:val="00DA2E66"/>
    <w:rsid w:val="00DB0C3B"/>
    <w:rsid w:val="00DB31F8"/>
    <w:rsid w:val="00DB42BC"/>
    <w:rsid w:val="00DC4E34"/>
    <w:rsid w:val="00DD032F"/>
    <w:rsid w:val="00DD0650"/>
    <w:rsid w:val="00DD26F8"/>
    <w:rsid w:val="00DD5215"/>
    <w:rsid w:val="00DD5D8F"/>
    <w:rsid w:val="00DE01D7"/>
    <w:rsid w:val="00DE1565"/>
    <w:rsid w:val="00DE30A6"/>
    <w:rsid w:val="00DE6ED6"/>
    <w:rsid w:val="00DE7D22"/>
    <w:rsid w:val="00DF0C0B"/>
    <w:rsid w:val="00DF3BDA"/>
    <w:rsid w:val="00E01A64"/>
    <w:rsid w:val="00E024B9"/>
    <w:rsid w:val="00E034AB"/>
    <w:rsid w:val="00E06213"/>
    <w:rsid w:val="00E07BA4"/>
    <w:rsid w:val="00E10049"/>
    <w:rsid w:val="00E12385"/>
    <w:rsid w:val="00E143F8"/>
    <w:rsid w:val="00E225A9"/>
    <w:rsid w:val="00E237DF"/>
    <w:rsid w:val="00E264B1"/>
    <w:rsid w:val="00E345AC"/>
    <w:rsid w:val="00E4020D"/>
    <w:rsid w:val="00E438CF"/>
    <w:rsid w:val="00E43EC9"/>
    <w:rsid w:val="00E44E85"/>
    <w:rsid w:val="00E455EF"/>
    <w:rsid w:val="00E47103"/>
    <w:rsid w:val="00E508B9"/>
    <w:rsid w:val="00E52164"/>
    <w:rsid w:val="00E55E46"/>
    <w:rsid w:val="00E57F5B"/>
    <w:rsid w:val="00E6396A"/>
    <w:rsid w:val="00E704CB"/>
    <w:rsid w:val="00E70818"/>
    <w:rsid w:val="00E7272C"/>
    <w:rsid w:val="00E85A2D"/>
    <w:rsid w:val="00E86173"/>
    <w:rsid w:val="00E864A8"/>
    <w:rsid w:val="00E87482"/>
    <w:rsid w:val="00E91D97"/>
    <w:rsid w:val="00E94940"/>
    <w:rsid w:val="00E9678F"/>
    <w:rsid w:val="00E96860"/>
    <w:rsid w:val="00E97E6B"/>
    <w:rsid w:val="00EA169A"/>
    <w:rsid w:val="00EA1FFC"/>
    <w:rsid w:val="00EA5998"/>
    <w:rsid w:val="00EA5A69"/>
    <w:rsid w:val="00EA6365"/>
    <w:rsid w:val="00EB1E68"/>
    <w:rsid w:val="00EB23E8"/>
    <w:rsid w:val="00EB2850"/>
    <w:rsid w:val="00EB4A22"/>
    <w:rsid w:val="00EB7BE5"/>
    <w:rsid w:val="00EC0F02"/>
    <w:rsid w:val="00EC10DE"/>
    <w:rsid w:val="00EC3B32"/>
    <w:rsid w:val="00EC483B"/>
    <w:rsid w:val="00ED12FB"/>
    <w:rsid w:val="00ED19B5"/>
    <w:rsid w:val="00ED2A25"/>
    <w:rsid w:val="00EE21D1"/>
    <w:rsid w:val="00EF733C"/>
    <w:rsid w:val="00F011E1"/>
    <w:rsid w:val="00F0172A"/>
    <w:rsid w:val="00F01D55"/>
    <w:rsid w:val="00F02E3D"/>
    <w:rsid w:val="00F04EDD"/>
    <w:rsid w:val="00F077CD"/>
    <w:rsid w:val="00F11C3F"/>
    <w:rsid w:val="00F141C3"/>
    <w:rsid w:val="00F14B96"/>
    <w:rsid w:val="00F1720F"/>
    <w:rsid w:val="00F17536"/>
    <w:rsid w:val="00F1767D"/>
    <w:rsid w:val="00F206CC"/>
    <w:rsid w:val="00F216B2"/>
    <w:rsid w:val="00F2230C"/>
    <w:rsid w:val="00F278D3"/>
    <w:rsid w:val="00F32489"/>
    <w:rsid w:val="00F350C5"/>
    <w:rsid w:val="00F35AA7"/>
    <w:rsid w:val="00F410C4"/>
    <w:rsid w:val="00F41930"/>
    <w:rsid w:val="00F42CCD"/>
    <w:rsid w:val="00F456F9"/>
    <w:rsid w:val="00F51ACC"/>
    <w:rsid w:val="00F54712"/>
    <w:rsid w:val="00F55527"/>
    <w:rsid w:val="00F571D7"/>
    <w:rsid w:val="00F614C3"/>
    <w:rsid w:val="00F62476"/>
    <w:rsid w:val="00F64B4B"/>
    <w:rsid w:val="00F64E07"/>
    <w:rsid w:val="00F66233"/>
    <w:rsid w:val="00F66EC6"/>
    <w:rsid w:val="00F7141F"/>
    <w:rsid w:val="00F717A7"/>
    <w:rsid w:val="00F71850"/>
    <w:rsid w:val="00F72092"/>
    <w:rsid w:val="00F7501E"/>
    <w:rsid w:val="00F778D5"/>
    <w:rsid w:val="00F81694"/>
    <w:rsid w:val="00F819DB"/>
    <w:rsid w:val="00F824FE"/>
    <w:rsid w:val="00F837EF"/>
    <w:rsid w:val="00F913D7"/>
    <w:rsid w:val="00F951AA"/>
    <w:rsid w:val="00F95309"/>
    <w:rsid w:val="00FA48E3"/>
    <w:rsid w:val="00FA7A48"/>
    <w:rsid w:val="00FB2EB7"/>
    <w:rsid w:val="00FB4252"/>
    <w:rsid w:val="00FC3915"/>
    <w:rsid w:val="00FC44A0"/>
    <w:rsid w:val="00FC75F6"/>
    <w:rsid w:val="00FD32AA"/>
    <w:rsid w:val="00FD69ED"/>
    <w:rsid w:val="00FD7191"/>
    <w:rsid w:val="00FD760A"/>
    <w:rsid w:val="00FE40D4"/>
    <w:rsid w:val="00FE693E"/>
    <w:rsid w:val="00FE76AF"/>
    <w:rsid w:val="00FF1800"/>
    <w:rsid w:val="00FF2EE4"/>
    <w:rsid w:val="00FF5141"/>
    <w:rsid w:val="00FF532E"/>
    <w:rsid w:val="00FF5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04F4C9F0-C779-954A-8999-853565E3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NormalWeb">
    <w:name w:val="Normal (Web)"/>
    <w:basedOn w:val="Normal"/>
    <w:link w:val="NormalWebChar"/>
    <w:uiPriority w:val="99"/>
    <w:unhideWhenUsed/>
    <w:rsid w:val="001C0BA0"/>
    <w:pPr>
      <w:widowControl/>
      <w:spacing w:before="100" w:beforeAutospacing="1" w:after="100" w:afterAutospacing="1"/>
      <w:jc w:val="left"/>
    </w:pPr>
    <w:rPr>
      <w:rFonts w:ascii="PMingLiU" w:eastAsia="PMingLiU" w:hAnsi="PMingLiU" w:cs="PMingLiU"/>
      <w:lang w:eastAsia="zh-TW"/>
    </w:rPr>
  </w:style>
  <w:style w:type="character" w:styleId="CommentReference">
    <w:name w:val="annotation reference"/>
    <w:basedOn w:val="DefaultParagraphFont"/>
    <w:uiPriority w:val="99"/>
    <w:semiHidden/>
    <w:unhideWhenUsed/>
    <w:rsid w:val="00D941E5"/>
    <w:rPr>
      <w:sz w:val="16"/>
      <w:szCs w:val="16"/>
    </w:rPr>
  </w:style>
  <w:style w:type="paragraph" w:styleId="CommentText">
    <w:name w:val="annotation text"/>
    <w:basedOn w:val="Normal"/>
    <w:link w:val="CommentTextChar"/>
    <w:uiPriority w:val="99"/>
    <w:semiHidden/>
    <w:unhideWhenUsed/>
    <w:rsid w:val="00D941E5"/>
    <w:pPr>
      <w:jc w:val="left"/>
    </w:pPr>
    <w:rPr>
      <w:rFonts w:asciiTheme="minorHAnsi" w:hAnsiTheme="minorHAnsi" w:cstheme="minorBidi"/>
      <w:kern w:val="2"/>
      <w:sz w:val="20"/>
      <w:szCs w:val="20"/>
      <w:lang w:eastAsia="zh-TW"/>
    </w:rPr>
  </w:style>
  <w:style w:type="character" w:customStyle="1" w:styleId="CommentTextChar">
    <w:name w:val="Comment Text Char"/>
    <w:basedOn w:val="DefaultParagraphFont"/>
    <w:link w:val="CommentText"/>
    <w:uiPriority w:val="99"/>
    <w:semiHidden/>
    <w:rsid w:val="00D941E5"/>
    <w:rPr>
      <w:rFonts w:asciiTheme="minorHAnsi" w:hAnsiTheme="minorHAnsi" w:cstheme="minorBidi"/>
      <w:kern w:val="2"/>
      <w:sz w:val="20"/>
      <w:szCs w:val="20"/>
      <w:lang w:eastAsia="zh-TW"/>
    </w:rPr>
  </w:style>
  <w:style w:type="paragraph" w:styleId="BalloonText">
    <w:name w:val="Balloon Text"/>
    <w:basedOn w:val="Normal"/>
    <w:link w:val="BalloonTextChar"/>
    <w:uiPriority w:val="99"/>
    <w:semiHidden/>
    <w:unhideWhenUsed/>
    <w:rsid w:val="00D941E5"/>
    <w:rPr>
      <w:rFonts w:ascii="PMingLiU" w:eastAsia="PMingLiU"/>
      <w:sz w:val="18"/>
      <w:szCs w:val="18"/>
    </w:rPr>
  </w:style>
  <w:style w:type="character" w:customStyle="1" w:styleId="BalloonTextChar">
    <w:name w:val="Balloon Text Char"/>
    <w:basedOn w:val="DefaultParagraphFont"/>
    <w:link w:val="BalloonText"/>
    <w:uiPriority w:val="99"/>
    <w:semiHidden/>
    <w:rsid w:val="00D941E5"/>
    <w:rPr>
      <w:rFonts w:ascii="PMingLiU" w:eastAsia="PMingLiU"/>
      <w:sz w:val="18"/>
      <w:szCs w:val="18"/>
    </w:rPr>
  </w:style>
  <w:style w:type="paragraph" w:styleId="CommentSubject">
    <w:name w:val="annotation subject"/>
    <w:basedOn w:val="CommentText"/>
    <w:next w:val="CommentText"/>
    <w:link w:val="CommentSubjectChar"/>
    <w:uiPriority w:val="99"/>
    <w:semiHidden/>
    <w:unhideWhenUsed/>
    <w:rsid w:val="00B43CBB"/>
    <w:rPr>
      <w:rFonts w:ascii="Calibri" w:hAnsi="Calibri" w:cs="Calibri"/>
      <w:b/>
      <w:bCs/>
      <w:kern w:val="0"/>
      <w:sz w:val="24"/>
      <w:szCs w:val="24"/>
      <w:lang w:eastAsia="en-US"/>
    </w:rPr>
  </w:style>
  <w:style w:type="character" w:customStyle="1" w:styleId="CommentSubjectChar">
    <w:name w:val="Comment Subject Char"/>
    <w:basedOn w:val="CommentTextChar"/>
    <w:link w:val="CommentSubject"/>
    <w:uiPriority w:val="99"/>
    <w:semiHidden/>
    <w:rsid w:val="00B43CBB"/>
    <w:rPr>
      <w:rFonts w:asciiTheme="minorHAnsi" w:hAnsiTheme="minorHAnsi" w:cstheme="minorBidi"/>
      <w:b/>
      <w:bCs/>
      <w:kern w:val="2"/>
      <w:sz w:val="20"/>
      <w:szCs w:val="20"/>
      <w:lang w:eastAsia="zh-TW"/>
    </w:rPr>
  </w:style>
  <w:style w:type="paragraph" w:styleId="Footer">
    <w:name w:val="footer"/>
    <w:basedOn w:val="Normal"/>
    <w:link w:val="FooterChar"/>
    <w:uiPriority w:val="99"/>
    <w:unhideWhenUsed/>
    <w:rsid w:val="0053507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35072"/>
    <w:rPr>
      <w:sz w:val="20"/>
      <w:szCs w:val="20"/>
    </w:rPr>
  </w:style>
  <w:style w:type="character" w:customStyle="1" w:styleId="style23">
    <w:name w:val="style23"/>
    <w:basedOn w:val="DefaultParagraphFont"/>
    <w:rsid w:val="005271A6"/>
  </w:style>
  <w:style w:type="paragraph" w:styleId="Revision">
    <w:name w:val="Revision"/>
    <w:hidden/>
    <w:uiPriority w:val="99"/>
    <w:semiHidden/>
    <w:rsid w:val="00D26E39"/>
    <w:pPr>
      <w:widowControl/>
      <w:jc w:val="left"/>
    </w:pPr>
  </w:style>
  <w:style w:type="character" w:styleId="FollowedHyperlink">
    <w:name w:val="FollowedHyperlink"/>
    <w:basedOn w:val="DefaultParagraphFont"/>
    <w:uiPriority w:val="99"/>
    <w:semiHidden/>
    <w:unhideWhenUsed/>
    <w:rsid w:val="000C1134"/>
    <w:rPr>
      <w:color w:val="800080" w:themeColor="followedHyperlink"/>
      <w:u w:val="single"/>
    </w:rPr>
  </w:style>
  <w:style w:type="paragraph" w:customStyle="1" w:styleId="EndNoteBibliographyTitle">
    <w:name w:val="EndNote Bibliography Title"/>
    <w:basedOn w:val="Normal"/>
    <w:link w:val="EndNoteBibliographyTitle0"/>
    <w:rsid w:val="00A82951"/>
    <w:pPr>
      <w:jc w:val="center"/>
    </w:pPr>
  </w:style>
  <w:style w:type="character" w:customStyle="1" w:styleId="NormalWebChar">
    <w:name w:val="Normal (Web) Char"/>
    <w:basedOn w:val="DefaultParagraphFont"/>
    <w:link w:val="NormalWeb"/>
    <w:uiPriority w:val="99"/>
    <w:rsid w:val="00A82951"/>
    <w:rPr>
      <w:rFonts w:ascii="PMingLiU" w:eastAsia="PMingLiU" w:hAnsi="PMingLiU" w:cs="PMingLiU"/>
      <w:lang w:eastAsia="zh-TW"/>
    </w:rPr>
  </w:style>
  <w:style w:type="character" w:customStyle="1" w:styleId="EndNoteBibliographyTitle0">
    <w:name w:val="EndNote Bibliography Title 字元"/>
    <w:basedOn w:val="NormalWebChar"/>
    <w:link w:val="EndNoteBibliographyTitle"/>
    <w:rsid w:val="00A82951"/>
    <w:rPr>
      <w:rFonts w:ascii="PMingLiU" w:eastAsia="PMingLiU" w:hAnsi="PMingLiU" w:cs="PMingLiU"/>
      <w:lang w:eastAsia="zh-TW"/>
    </w:rPr>
  </w:style>
  <w:style w:type="paragraph" w:customStyle="1" w:styleId="EndNoteBibliography">
    <w:name w:val="EndNote Bibliography"/>
    <w:basedOn w:val="Normal"/>
    <w:link w:val="EndNoteBibliography0"/>
    <w:rsid w:val="00A82951"/>
  </w:style>
  <w:style w:type="character" w:customStyle="1" w:styleId="EndNoteBibliography0">
    <w:name w:val="EndNote Bibliography 字元"/>
    <w:basedOn w:val="NormalWebChar"/>
    <w:link w:val="EndNoteBibliography"/>
    <w:rsid w:val="00A82951"/>
    <w:rPr>
      <w:rFonts w:ascii="PMingLiU" w:eastAsia="PMingLiU" w:hAnsi="PMingLiU" w:cs="PMingLiU"/>
      <w:lang w:eastAsia="zh-TW"/>
    </w:rPr>
  </w:style>
  <w:style w:type="character" w:styleId="LineNumber">
    <w:name w:val="line number"/>
    <w:basedOn w:val="DefaultParagraphFont"/>
    <w:uiPriority w:val="99"/>
    <w:semiHidden/>
    <w:unhideWhenUsed/>
    <w:rsid w:val="0050323C"/>
  </w:style>
  <w:style w:type="paragraph" w:styleId="ListParagraph">
    <w:name w:val="List Paragraph"/>
    <w:basedOn w:val="Normal"/>
    <w:uiPriority w:val="34"/>
    <w:qFormat/>
    <w:rsid w:val="003658E4"/>
    <w:pPr>
      <w:ind w:leftChars="200" w:left="480"/>
    </w:pPr>
  </w:style>
  <w:style w:type="character" w:styleId="PlaceholderText">
    <w:name w:val="Placeholder Text"/>
    <w:basedOn w:val="DefaultParagraphFont"/>
    <w:uiPriority w:val="99"/>
    <w:semiHidden/>
    <w:rsid w:val="00354D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7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gyang@ntu.edu.t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gyang@ntu.edu.tw"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98b42006@ntu.edu.t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6BF4447063BF984691E7C87D499168D0" ma:contentTypeVersion="11" ma:contentTypeDescription="建立新的文件。" ma:contentTypeScope="" ma:versionID="cf7a9c153cda4095693a0096351df0af">
  <xsd:schema xmlns:xsd="http://www.w3.org/2001/XMLSchema" xmlns:xs="http://www.w3.org/2001/XMLSchema" xmlns:p="http://schemas.microsoft.com/office/2006/metadata/properties" xmlns:ns3="3b96d136-83b0-4e6d-93d6-0c75a06f681d" targetNamespace="http://schemas.microsoft.com/office/2006/metadata/properties" ma:root="true" ma:fieldsID="04881cb6fd12102414c6d843f8f7b265" ns3:_="">
    <xsd:import namespace="3b96d136-83b0-4e6d-93d6-0c75a06f68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6d136-83b0-4e6d-93d6-0c75a06f6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36656A-B2BF-4974-9518-D24200DFE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6d136-83b0-4e6d-93d6-0c75a06f6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1F804-40B5-439F-BE51-A91D3161CCDC}">
  <ds:schemaRef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3b96d136-83b0-4e6d-93d6-0c75a06f681d"/>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A79DE06-F817-4060-9AA0-56A1D60A3108}">
  <ds:schemaRefs>
    <ds:schemaRef ds:uri="http://schemas.microsoft.com/sharepoint/v3/contenttype/forms"/>
  </ds:schemaRefs>
</ds:datastoreItem>
</file>

<file path=customXml/itemProps4.xml><?xml version="1.0" encoding="utf-8"?>
<ds:datastoreItem xmlns:ds="http://schemas.openxmlformats.org/officeDocument/2006/customXml" ds:itemID="{FF5BEC43-29C0-4D6B-B847-F0D4A4D5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9658</Words>
  <Characters>55053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漢威 江</dc:creator>
  <cp:keywords/>
  <dc:description/>
  <cp:lastModifiedBy>Nilanjana Das</cp:lastModifiedBy>
  <cp:revision>11</cp:revision>
  <dcterms:created xsi:type="dcterms:W3CDTF">2021-10-27T14:42:00Z</dcterms:created>
  <dcterms:modified xsi:type="dcterms:W3CDTF">2021-10-27T14:44:00Z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0x0101006BF4447063BF984691E7C87D499168D0</vt:lpwstr>
  </property>
</Properties>
</file>