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C05C" w14:textId="77777777" w:rsidR="001F3F57" w:rsidRPr="00B64B77" w:rsidRDefault="00551D82" w:rsidP="00B64B77">
      <w:pPr>
        <w:pBdr>
          <w:top w:val="nil"/>
          <w:left w:val="nil"/>
          <w:bottom w:val="nil"/>
          <w:right w:val="nil"/>
          <w:between w:val="nil"/>
        </w:pBdr>
        <w:rPr>
          <w:color w:val="000000"/>
        </w:rPr>
      </w:pPr>
      <w:r w:rsidRPr="00B64B77">
        <w:rPr>
          <w:b/>
          <w:color w:val="000000"/>
        </w:rPr>
        <w:t>TITLE:</w:t>
      </w:r>
      <w:r w:rsidRPr="00B64B77">
        <w:rPr>
          <w:color w:val="000000"/>
        </w:rPr>
        <w:t xml:space="preserve"> </w:t>
      </w:r>
    </w:p>
    <w:p w14:paraId="59AAC127" w14:textId="71B30EE2" w:rsidR="006E4797" w:rsidRPr="00B64B77" w:rsidRDefault="002F5711" w:rsidP="00B64B77">
      <w:pPr>
        <w:pBdr>
          <w:top w:val="nil"/>
          <w:left w:val="nil"/>
          <w:bottom w:val="nil"/>
          <w:right w:val="nil"/>
          <w:between w:val="nil"/>
        </w:pBdr>
        <w:rPr>
          <w:color w:val="000000"/>
        </w:rPr>
      </w:pPr>
      <w:r w:rsidRPr="00B64B77">
        <w:rPr>
          <w:color w:val="000000" w:themeColor="text1"/>
        </w:rPr>
        <w:t xml:space="preserve">Isolation </w:t>
      </w:r>
      <w:r w:rsidR="000B49A1" w:rsidRPr="00B64B77">
        <w:rPr>
          <w:color w:val="000000" w:themeColor="text1"/>
        </w:rPr>
        <w:t>of Primary Mouse Lung Endothelial Cells</w:t>
      </w:r>
    </w:p>
    <w:p w14:paraId="06C0C87E" w14:textId="77777777" w:rsidR="006E4797" w:rsidRPr="00B64B77" w:rsidRDefault="006E4797" w:rsidP="00B64B77">
      <w:pPr>
        <w:rPr>
          <w:b/>
        </w:rPr>
      </w:pPr>
    </w:p>
    <w:p w14:paraId="2CD8481E" w14:textId="7207ACAE" w:rsidR="006E4797" w:rsidRPr="00B64B77" w:rsidRDefault="00551D82" w:rsidP="00B64B77">
      <w:pPr>
        <w:rPr>
          <w:color w:val="808080"/>
        </w:rPr>
      </w:pPr>
      <w:r w:rsidRPr="00B64B77">
        <w:rPr>
          <w:b/>
        </w:rPr>
        <w:t>AUTHORS AND AFFILIATIONS:</w:t>
      </w:r>
    </w:p>
    <w:p w14:paraId="141ABDE5" w14:textId="7D48119B" w:rsidR="006E4797" w:rsidRPr="00B64B77" w:rsidRDefault="002F5711" w:rsidP="00B64B77">
      <w:pPr>
        <w:pBdr>
          <w:top w:val="nil"/>
          <w:left w:val="nil"/>
          <w:bottom w:val="nil"/>
          <w:right w:val="nil"/>
          <w:between w:val="nil"/>
        </w:pBdr>
        <w:rPr>
          <w:color w:val="000000" w:themeColor="text1"/>
          <w:vertAlign w:val="superscript"/>
        </w:rPr>
      </w:pPr>
      <w:r w:rsidRPr="00B64B77">
        <w:rPr>
          <w:color w:val="000000" w:themeColor="text1"/>
        </w:rPr>
        <w:t>Erika Wong</w:t>
      </w:r>
      <w:r w:rsidRPr="00B64B77">
        <w:rPr>
          <w:color w:val="000000" w:themeColor="text1"/>
          <w:vertAlign w:val="superscript"/>
        </w:rPr>
        <w:t>1,2</w:t>
      </w:r>
      <w:r w:rsidRPr="00B64B77">
        <w:rPr>
          <w:color w:val="000000" w:themeColor="text1"/>
        </w:rPr>
        <w:t>*, Nina Nguyen</w:t>
      </w:r>
      <w:r w:rsidRPr="00B64B77">
        <w:rPr>
          <w:color w:val="000000" w:themeColor="text1"/>
          <w:vertAlign w:val="superscript"/>
        </w:rPr>
        <w:t>2</w:t>
      </w:r>
      <w:r w:rsidRPr="00B64B77">
        <w:rPr>
          <w:color w:val="000000" w:themeColor="text1"/>
        </w:rPr>
        <w:t>,</w:t>
      </w:r>
      <w:r w:rsidR="00586C09" w:rsidRPr="00B64B77">
        <w:rPr>
          <w:color w:val="000000" w:themeColor="text1"/>
        </w:rPr>
        <w:t xml:space="preserve"> </w:t>
      </w:r>
      <w:r w:rsidRPr="00B64B77">
        <w:rPr>
          <w:color w:val="000000" w:themeColor="text1"/>
        </w:rPr>
        <w:t>Judith Hellman</w:t>
      </w:r>
      <w:r w:rsidRPr="00B64B77">
        <w:rPr>
          <w:color w:val="000000" w:themeColor="text1"/>
          <w:vertAlign w:val="superscript"/>
        </w:rPr>
        <w:t>2</w:t>
      </w:r>
    </w:p>
    <w:p w14:paraId="5B216A33" w14:textId="77777777" w:rsidR="000223E5" w:rsidRPr="00B64B77" w:rsidRDefault="000223E5" w:rsidP="00B64B77">
      <w:pPr>
        <w:pBdr>
          <w:top w:val="nil"/>
          <w:left w:val="nil"/>
          <w:bottom w:val="nil"/>
          <w:right w:val="nil"/>
          <w:between w:val="nil"/>
        </w:pBdr>
        <w:rPr>
          <w:color w:val="000000" w:themeColor="text1"/>
        </w:rPr>
      </w:pPr>
    </w:p>
    <w:p w14:paraId="6812B2CC" w14:textId="51FF85FD" w:rsidR="002F5711" w:rsidRPr="00B64B77" w:rsidRDefault="002F5711" w:rsidP="00B64B77">
      <w:pPr>
        <w:pBdr>
          <w:top w:val="nil"/>
          <w:left w:val="nil"/>
          <w:bottom w:val="nil"/>
          <w:right w:val="nil"/>
          <w:between w:val="nil"/>
        </w:pBdr>
        <w:rPr>
          <w:color w:val="000000" w:themeColor="text1"/>
        </w:rPr>
      </w:pPr>
      <w:r w:rsidRPr="00B64B77">
        <w:rPr>
          <w:color w:val="000000" w:themeColor="text1"/>
          <w:vertAlign w:val="superscript"/>
        </w:rPr>
        <w:t>1</w:t>
      </w:r>
      <w:r w:rsidRPr="00B64B77">
        <w:rPr>
          <w:color w:val="000000" w:themeColor="text1"/>
        </w:rPr>
        <w:t>Department of Pediatrics, Division of Critical Care, UCSF Benioff Children</w:t>
      </w:r>
      <w:r w:rsidR="00237BE2" w:rsidRPr="00B64B77">
        <w:rPr>
          <w:color w:val="000000" w:themeColor="text1"/>
        </w:rPr>
        <w:t>'</w:t>
      </w:r>
      <w:r w:rsidRPr="00B64B77">
        <w:rPr>
          <w:color w:val="000000" w:themeColor="text1"/>
        </w:rPr>
        <w:t>s Hospital, San Francisco, California, 94143</w:t>
      </w:r>
    </w:p>
    <w:p w14:paraId="3062375E" w14:textId="0F550F43" w:rsidR="002F5711" w:rsidRPr="00B64B77" w:rsidRDefault="002F5711" w:rsidP="00B64B77">
      <w:pPr>
        <w:pBdr>
          <w:top w:val="nil"/>
          <w:left w:val="nil"/>
          <w:bottom w:val="nil"/>
          <w:right w:val="nil"/>
          <w:between w:val="nil"/>
        </w:pBdr>
        <w:rPr>
          <w:color w:val="000000" w:themeColor="text1"/>
        </w:rPr>
      </w:pPr>
      <w:r w:rsidRPr="00B64B77">
        <w:rPr>
          <w:color w:val="000000" w:themeColor="text1"/>
          <w:vertAlign w:val="superscript"/>
        </w:rPr>
        <w:t>2</w:t>
      </w:r>
      <w:r w:rsidRPr="00B64B77">
        <w:rPr>
          <w:color w:val="000000" w:themeColor="text1"/>
        </w:rPr>
        <w:t>Department of Anesthesia and Perioperative Care, University of California, San Francisco, San Francisco, California, 94143</w:t>
      </w:r>
    </w:p>
    <w:p w14:paraId="4D3737B5" w14:textId="5A6107B3" w:rsidR="002F5711" w:rsidRPr="00B64B77" w:rsidRDefault="002F5711" w:rsidP="00B64B77">
      <w:pPr>
        <w:pBdr>
          <w:top w:val="nil"/>
          <w:left w:val="nil"/>
          <w:bottom w:val="nil"/>
          <w:right w:val="nil"/>
          <w:between w:val="nil"/>
        </w:pBdr>
        <w:rPr>
          <w:color w:val="000000" w:themeColor="text1"/>
        </w:rPr>
      </w:pPr>
    </w:p>
    <w:p w14:paraId="164B71BD" w14:textId="1A07F0C6" w:rsidR="005A6C1B" w:rsidRPr="00B64B77" w:rsidRDefault="005A6C1B" w:rsidP="00B64B77">
      <w:r w:rsidRPr="00B64B77">
        <w:t>Email addresses of the authors:</w:t>
      </w:r>
    </w:p>
    <w:p w14:paraId="0AC51352" w14:textId="36B9DCB2" w:rsidR="00F35186" w:rsidRPr="00B64B77" w:rsidRDefault="00F35186" w:rsidP="00B64B77">
      <w:r w:rsidRPr="00B64B77">
        <w:t>Erika Wong</w:t>
      </w:r>
      <w:r w:rsidR="00C45269" w:rsidRPr="00B64B77">
        <w:tab/>
      </w:r>
      <w:r w:rsidR="004577A3" w:rsidRPr="00B64B77">
        <w:tab/>
      </w:r>
      <w:r w:rsidR="004577A3" w:rsidRPr="00B64B77">
        <w:tab/>
        <w:t>(</w:t>
      </w:r>
      <w:hyperlink r:id="rId8" w:history="1">
        <w:r w:rsidR="004577A3" w:rsidRPr="00B64B77">
          <w:rPr>
            <w:rStyle w:val="Hyperlink"/>
          </w:rPr>
          <w:t>Erika.wong@ucsf.edu</w:t>
        </w:r>
      </w:hyperlink>
      <w:r w:rsidR="004577A3" w:rsidRPr="00B64B77">
        <w:t>)</w:t>
      </w:r>
    </w:p>
    <w:p w14:paraId="5DF110F2" w14:textId="257BA39B" w:rsidR="00F35186" w:rsidRPr="00B64B77" w:rsidRDefault="00F35186" w:rsidP="00B64B77">
      <w:r w:rsidRPr="00B64B77">
        <w:t>Nina Nguyen</w:t>
      </w:r>
      <w:r w:rsidR="004577A3" w:rsidRPr="00B64B77">
        <w:tab/>
      </w:r>
      <w:r w:rsidR="004577A3" w:rsidRPr="00B64B77">
        <w:tab/>
      </w:r>
      <w:r w:rsidR="004577A3" w:rsidRPr="00B64B77">
        <w:tab/>
        <w:t>(</w:t>
      </w:r>
      <w:hyperlink r:id="rId9" w:history="1">
        <w:r w:rsidR="004577A3" w:rsidRPr="00B64B77">
          <w:rPr>
            <w:rStyle w:val="Hyperlink"/>
          </w:rPr>
          <w:t>Nina.nguyen@ucsf.edu</w:t>
        </w:r>
      </w:hyperlink>
      <w:r w:rsidR="004577A3" w:rsidRPr="00B64B77">
        <w:t>)</w:t>
      </w:r>
    </w:p>
    <w:p w14:paraId="7A2B3920" w14:textId="725A11B0" w:rsidR="00F35186" w:rsidRPr="00B64B77" w:rsidRDefault="00F35186" w:rsidP="00B64B77">
      <w:r w:rsidRPr="00B64B77">
        <w:t>Judith Hellman</w:t>
      </w:r>
      <w:r w:rsidR="00C45269" w:rsidRPr="00B64B77">
        <w:tab/>
      </w:r>
      <w:r w:rsidR="004577A3" w:rsidRPr="00B64B77">
        <w:tab/>
        <w:t>(</w:t>
      </w:r>
      <w:hyperlink r:id="rId10" w:history="1">
        <w:r w:rsidR="004577A3" w:rsidRPr="00B64B77">
          <w:rPr>
            <w:rStyle w:val="Hyperlink"/>
          </w:rPr>
          <w:t>Judith.hellman@ucsf.edu</w:t>
        </w:r>
      </w:hyperlink>
      <w:r w:rsidR="004577A3" w:rsidRPr="00B64B77">
        <w:t>)</w:t>
      </w:r>
    </w:p>
    <w:p w14:paraId="491324E9" w14:textId="70361D90" w:rsidR="005A6C1B" w:rsidRPr="00B64B77" w:rsidRDefault="005A6C1B" w:rsidP="00B64B77">
      <w:pPr>
        <w:pBdr>
          <w:top w:val="nil"/>
          <w:left w:val="nil"/>
          <w:bottom w:val="nil"/>
          <w:right w:val="nil"/>
          <w:between w:val="nil"/>
        </w:pBdr>
        <w:rPr>
          <w:b/>
          <w:bCs/>
          <w:color w:val="000000" w:themeColor="text1"/>
        </w:rPr>
      </w:pPr>
    </w:p>
    <w:p w14:paraId="67191007" w14:textId="4FD068A9" w:rsidR="004577A3" w:rsidRPr="00B64B77" w:rsidRDefault="00D75CD6" w:rsidP="00B64B77">
      <w:pPr>
        <w:pBdr>
          <w:top w:val="nil"/>
          <w:left w:val="nil"/>
          <w:bottom w:val="nil"/>
          <w:right w:val="nil"/>
          <w:between w:val="nil"/>
        </w:pBdr>
        <w:rPr>
          <w:color w:val="000000" w:themeColor="text1"/>
        </w:rPr>
      </w:pPr>
      <w:r w:rsidRPr="00B64B77">
        <w:rPr>
          <w:color w:val="000000" w:themeColor="text1"/>
        </w:rPr>
        <w:t>*</w:t>
      </w:r>
      <w:r w:rsidR="004577A3" w:rsidRPr="00B64B77">
        <w:rPr>
          <w:color w:val="000000" w:themeColor="text1"/>
        </w:rPr>
        <w:t>Email address of the corresponding author:</w:t>
      </w:r>
    </w:p>
    <w:p w14:paraId="1767DD33" w14:textId="1B60C073" w:rsidR="004577A3" w:rsidRPr="00B64B77" w:rsidRDefault="004577A3" w:rsidP="00B64B77">
      <w:r w:rsidRPr="00B64B77">
        <w:t>Erika Wong</w:t>
      </w:r>
      <w:r w:rsidR="00B35371" w:rsidRPr="00B64B77">
        <w:tab/>
      </w:r>
      <w:r w:rsidRPr="00B64B77">
        <w:tab/>
      </w:r>
      <w:r w:rsidRPr="00B64B77">
        <w:tab/>
        <w:t>(</w:t>
      </w:r>
      <w:hyperlink r:id="rId11" w:history="1">
        <w:r w:rsidRPr="00B64B77">
          <w:rPr>
            <w:rStyle w:val="Hyperlink"/>
          </w:rPr>
          <w:t>Erika.wong@ucsf.edu</w:t>
        </w:r>
      </w:hyperlink>
      <w:r w:rsidRPr="00B64B77">
        <w:t>)</w:t>
      </w:r>
    </w:p>
    <w:p w14:paraId="30F639AB" w14:textId="77777777" w:rsidR="005A6C1B" w:rsidRPr="00B64B77" w:rsidRDefault="005A6C1B" w:rsidP="00B64B77">
      <w:pPr>
        <w:pBdr>
          <w:top w:val="nil"/>
          <w:left w:val="nil"/>
          <w:bottom w:val="nil"/>
          <w:right w:val="nil"/>
          <w:between w:val="nil"/>
        </w:pBdr>
        <w:rPr>
          <w:b/>
          <w:bCs/>
          <w:color w:val="000000" w:themeColor="text1"/>
        </w:rPr>
      </w:pPr>
    </w:p>
    <w:p w14:paraId="60F3B8D4" w14:textId="2507C9AE" w:rsidR="006E4797" w:rsidRPr="00B64B77" w:rsidRDefault="00551D82" w:rsidP="00B64B77">
      <w:r w:rsidRPr="00B64B77">
        <w:rPr>
          <w:b/>
        </w:rPr>
        <w:t>SUMMARY:</w:t>
      </w:r>
    </w:p>
    <w:p w14:paraId="01069787" w14:textId="722735D7" w:rsidR="006E4797" w:rsidRPr="00B64B77" w:rsidRDefault="005E73F9" w:rsidP="00B64B77">
      <w:pPr>
        <w:rPr>
          <w:color w:val="000000" w:themeColor="text1"/>
        </w:rPr>
      </w:pPr>
      <w:r w:rsidRPr="00B64B77">
        <w:rPr>
          <w:color w:val="000000" w:themeColor="text1"/>
        </w:rPr>
        <w:t>In this article</w:t>
      </w:r>
      <w:r w:rsidR="00CF71AA" w:rsidRPr="00B64B77">
        <w:rPr>
          <w:color w:val="000000" w:themeColor="text1"/>
        </w:rPr>
        <w:t>, primary lung endothelial cells</w:t>
      </w:r>
      <w:r w:rsidR="00B85DD3" w:rsidRPr="00B64B77">
        <w:rPr>
          <w:color w:val="000000" w:themeColor="text1"/>
        </w:rPr>
        <w:t xml:space="preserve"> were</w:t>
      </w:r>
      <w:r w:rsidR="00CF71AA" w:rsidRPr="00B64B77">
        <w:rPr>
          <w:color w:val="000000" w:themeColor="text1"/>
        </w:rPr>
        <w:t xml:space="preserve"> </w:t>
      </w:r>
      <w:r w:rsidR="00B85DD3" w:rsidRPr="00B64B77">
        <w:rPr>
          <w:color w:val="000000" w:themeColor="text1"/>
        </w:rPr>
        <w:t xml:space="preserve">isolated and cultured </w:t>
      </w:r>
      <w:r w:rsidR="00CF71AA" w:rsidRPr="00B64B77">
        <w:rPr>
          <w:color w:val="000000" w:themeColor="text1"/>
        </w:rPr>
        <w:t>from neonatal mice.</w:t>
      </w:r>
    </w:p>
    <w:p w14:paraId="74EFC8D7" w14:textId="77777777" w:rsidR="006E4797" w:rsidRPr="00B64B77" w:rsidRDefault="006E4797" w:rsidP="00B64B77"/>
    <w:p w14:paraId="2DF8E628" w14:textId="36D0EB4F" w:rsidR="006E4797" w:rsidRPr="00B64B77" w:rsidRDefault="00551D82" w:rsidP="00B64B77">
      <w:pPr>
        <w:rPr>
          <w:color w:val="808080"/>
        </w:rPr>
      </w:pPr>
      <w:r w:rsidRPr="00B64B77">
        <w:rPr>
          <w:b/>
        </w:rPr>
        <w:t>ABSTRACT:</w:t>
      </w:r>
      <w:r w:rsidRPr="00B64B77">
        <w:t xml:space="preserve"> </w:t>
      </w:r>
    </w:p>
    <w:p w14:paraId="677EE3ED" w14:textId="2C5133DB" w:rsidR="002F5711" w:rsidRPr="00B64B77" w:rsidRDefault="00EF367D" w:rsidP="00B64B77">
      <w:pPr>
        <w:rPr>
          <w:color w:val="000000" w:themeColor="text1"/>
        </w:rPr>
      </w:pPr>
      <w:r w:rsidRPr="00B64B77">
        <w:rPr>
          <w:color w:val="000000" w:themeColor="text1"/>
        </w:rPr>
        <w:t xml:space="preserve">Endothelial cells </w:t>
      </w:r>
      <w:r w:rsidR="00826D04" w:rsidRPr="00B64B77">
        <w:rPr>
          <w:color w:val="000000" w:themeColor="text1"/>
        </w:rPr>
        <w:t>play critical roles in</w:t>
      </w:r>
      <w:r w:rsidR="00E27D53" w:rsidRPr="00B64B77">
        <w:rPr>
          <w:color w:val="000000" w:themeColor="text1"/>
        </w:rPr>
        <w:t xml:space="preserve"> </w:t>
      </w:r>
      <w:r w:rsidR="00C005B9" w:rsidRPr="00B64B77">
        <w:rPr>
          <w:color w:val="000000" w:themeColor="text1"/>
        </w:rPr>
        <w:t xml:space="preserve">the </w:t>
      </w:r>
      <w:r w:rsidR="00E27D53" w:rsidRPr="00B64B77">
        <w:rPr>
          <w:color w:val="000000" w:themeColor="text1"/>
        </w:rPr>
        <w:t>regulation of vascular tone,</w:t>
      </w:r>
      <w:r w:rsidR="00826D04" w:rsidRPr="00B64B77">
        <w:rPr>
          <w:color w:val="000000" w:themeColor="text1"/>
        </w:rPr>
        <w:t xml:space="preserve"> </w:t>
      </w:r>
      <w:r w:rsidR="00507F96" w:rsidRPr="00B64B77">
        <w:rPr>
          <w:color w:val="000000" w:themeColor="text1"/>
        </w:rPr>
        <w:t>immunity, coagulation</w:t>
      </w:r>
      <w:r w:rsidR="00C005B9" w:rsidRPr="00B64B77">
        <w:rPr>
          <w:color w:val="000000" w:themeColor="text1"/>
        </w:rPr>
        <w:t>,</w:t>
      </w:r>
      <w:r w:rsidR="00E27D53" w:rsidRPr="00B64B77">
        <w:rPr>
          <w:color w:val="000000" w:themeColor="text1"/>
        </w:rPr>
        <w:t xml:space="preserve"> </w:t>
      </w:r>
      <w:r w:rsidR="00826D04" w:rsidRPr="00B64B77">
        <w:rPr>
          <w:color w:val="000000" w:themeColor="text1"/>
        </w:rPr>
        <w:t>a</w:t>
      </w:r>
      <w:r w:rsidR="00720CE3" w:rsidRPr="00B64B77">
        <w:rPr>
          <w:color w:val="000000" w:themeColor="text1"/>
        </w:rPr>
        <w:t xml:space="preserve">nd </w:t>
      </w:r>
      <w:r w:rsidR="00E27D53" w:rsidRPr="00B64B77">
        <w:rPr>
          <w:color w:val="000000" w:themeColor="text1"/>
        </w:rPr>
        <w:t>permeability</w:t>
      </w:r>
      <w:r w:rsidR="00720CE3" w:rsidRPr="00B64B77">
        <w:rPr>
          <w:color w:val="000000" w:themeColor="text1"/>
        </w:rPr>
        <w:t>.</w:t>
      </w:r>
      <w:r w:rsidR="002B1DAA" w:rsidRPr="00B64B77">
        <w:rPr>
          <w:color w:val="000000" w:themeColor="text1"/>
        </w:rPr>
        <w:t xml:space="preserve"> </w:t>
      </w:r>
      <w:r w:rsidR="00720CE3" w:rsidRPr="00B64B77">
        <w:rPr>
          <w:color w:val="000000" w:themeColor="text1"/>
        </w:rPr>
        <w:t>E</w:t>
      </w:r>
      <w:r w:rsidR="002F5711" w:rsidRPr="00B64B77">
        <w:rPr>
          <w:color w:val="000000" w:themeColor="text1"/>
        </w:rPr>
        <w:t xml:space="preserve">ndothelial dysfunction </w:t>
      </w:r>
      <w:r w:rsidR="00E27D53" w:rsidRPr="00B64B77">
        <w:rPr>
          <w:color w:val="000000" w:themeColor="text1"/>
        </w:rPr>
        <w:t>occurs in</w:t>
      </w:r>
      <w:r w:rsidR="002F5711" w:rsidRPr="00B64B77">
        <w:rPr>
          <w:color w:val="000000" w:themeColor="text1"/>
        </w:rPr>
        <w:t xml:space="preserve"> medical conditions including diabetes, atherosclerosis, sepsis, and acute lung injury. A reliable and reproducible method to isolate pure endothelial cells from mice is needed to investigate </w:t>
      </w:r>
      <w:r w:rsidR="00DB7F99" w:rsidRPr="00B64B77">
        <w:rPr>
          <w:color w:val="000000" w:themeColor="text1"/>
        </w:rPr>
        <w:t>the role of endothelial cells in the pathogenesis of these and other conditions</w:t>
      </w:r>
      <w:r w:rsidR="002F5711" w:rsidRPr="00B64B77">
        <w:rPr>
          <w:color w:val="000000" w:themeColor="text1"/>
        </w:rPr>
        <w:t xml:space="preserve">. In this protocol, </w:t>
      </w:r>
      <w:r w:rsidR="00720CE3" w:rsidRPr="00B64B77">
        <w:rPr>
          <w:color w:val="000000" w:themeColor="text1"/>
        </w:rPr>
        <w:t xml:space="preserve">lung microvascular endothelial cells </w:t>
      </w:r>
      <w:r w:rsidR="00C005B9" w:rsidRPr="00B64B77">
        <w:rPr>
          <w:color w:val="000000" w:themeColor="text1"/>
        </w:rPr>
        <w:t xml:space="preserve">were prepared </w:t>
      </w:r>
      <w:r w:rsidR="002F5711" w:rsidRPr="00B64B77">
        <w:rPr>
          <w:color w:val="000000" w:themeColor="text1"/>
        </w:rPr>
        <w:t xml:space="preserve">from </w:t>
      </w:r>
      <w:proofErr w:type="gramStart"/>
      <w:r w:rsidR="00DB7F99" w:rsidRPr="00B64B77">
        <w:rPr>
          <w:color w:val="000000" w:themeColor="text1"/>
        </w:rPr>
        <w:t>5</w:t>
      </w:r>
      <w:r w:rsidR="002F5711" w:rsidRPr="00B64B77">
        <w:rPr>
          <w:color w:val="000000" w:themeColor="text1"/>
        </w:rPr>
        <w:t>-</w:t>
      </w:r>
      <w:r w:rsidR="00DB7F99" w:rsidRPr="00B64B77">
        <w:rPr>
          <w:color w:val="000000" w:themeColor="text1"/>
        </w:rPr>
        <w:t>7</w:t>
      </w:r>
      <w:r w:rsidR="00C005B9" w:rsidRPr="00B64B77">
        <w:rPr>
          <w:color w:val="000000" w:themeColor="text1"/>
        </w:rPr>
        <w:t xml:space="preserve"> </w:t>
      </w:r>
      <w:r w:rsidR="002F5711" w:rsidRPr="00B64B77">
        <w:rPr>
          <w:color w:val="000000" w:themeColor="text1"/>
        </w:rPr>
        <w:t>day</w:t>
      </w:r>
      <w:proofErr w:type="gramEnd"/>
      <w:r w:rsidR="00C005B9" w:rsidRPr="00B64B77">
        <w:rPr>
          <w:color w:val="000000" w:themeColor="text1"/>
        </w:rPr>
        <w:t xml:space="preserve"> </w:t>
      </w:r>
      <w:r w:rsidR="002F5711" w:rsidRPr="00B64B77">
        <w:rPr>
          <w:color w:val="000000" w:themeColor="text1"/>
        </w:rPr>
        <w:t>old neonatal</w:t>
      </w:r>
      <w:r w:rsidR="0007447E" w:rsidRPr="00B64B77">
        <w:rPr>
          <w:color w:val="000000" w:themeColor="text1"/>
        </w:rPr>
        <w:t xml:space="preserve"> </w:t>
      </w:r>
      <w:r w:rsidR="00720CE3" w:rsidRPr="00B64B77">
        <w:rPr>
          <w:color w:val="000000" w:themeColor="text1"/>
        </w:rPr>
        <w:t xml:space="preserve">mouse pups. Lungs </w:t>
      </w:r>
      <w:r w:rsidR="002F5711" w:rsidRPr="00B64B77">
        <w:rPr>
          <w:color w:val="000000" w:themeColor="text1"/>
        </w:rPr>
        <w:t>are harvested, minced</w:t>
      </w:r>
      <w:r w:rsidR="00C005B9" w:rsidRPr="00B64B77">
        <w:rPr>
          <w:color w:val="000000" w:themeColor="text1"/>
        </w:rPr>
        <w:t>,</w:t>
      </w:r>
      <w:r w:rsidR="002F5711" w:rsidRPr="00B64B77">
        <w:rPr>
          <w:color w:val="000000" w:themeColor="text1"/>
        </w:rPr>
        <w:t xml:space="preserve"> and enzymatically digested with collagenase I</w:t>
      </w:r>
      <w:r w:rsidR="00DB7F99" w:rsidRPr="00B64B77">
        <w:rPr>
          <w:color w:val="000000" w:themeColor="text1"/>
        </w:rPr>
        <w:t>, and released c</w:t>
      </w:r>
      <w:r w:rsidR="002F5711" w:rsidRPr="00B64B77">
        <w:rPr>
          <w:color w:val="000000" w:themeColor="text1"/>
        </w:rPr>
        <w:t xml:space="preserve">ells are </w:t>
      </w:r>
      <w:r w:rsidR="0007447E" w:rsidRPr="00B64B77">
        <w:rPr>
          <w:color w:val="000000" w:themeColor="text1"/>
        </w:rPr>
        <w:t>cultured overnight</w:t>
      </w:r>
      <w:r w:rsidR="00DB7F99" w:rsidRPr="00B64B77">
        <w:rPr>
          <w:color w:val="000000" w:themeColor="text1"/>
        </w:rPr>
        <w:t>. E</w:t>
      </w:r>
      <w:r w:rsidR="0007447E" w:rsidRPr="00B64B77">
        <w:rPr>
          <w:color w:val="000000" w:themeColor="text1"/>
        </w:rPr>
        <w:t xml:space="preserve">ndothelial cells are </w:t>
      </w:r>
      <w:r w:rsidR="00DB7F99" w:rsidRPr="00B64B77">
        <w:rPr>
          <w:color w:val="000000" w:themeColor="text1"/>
        </w:rPr>
        <w:t xml:space="preserve">then </w:t>
      </w:r>
      <w:r w:rsidR="002F5711" w:rsidRPr="00B64B77">
        <w:rPr>
          <w:color w:val="000000" w:themeColor="text1"/>
        </w:rPr>
        <w:t>select</w:t>
      </w:r>
      <w:r w:rsidR="0007447E" w:rsidRPr="00B64B77">
        <w:rPr>
          <w:color w:val="000000" w:themeColor="text1"/>
        </w:rPr>
        <w:t>e</w:t>
      </w:r>
      <w:r w:rsidR="009465CF" w:rsidRPr="00B64B77">
        <w:rPr>
          <w:color w:val="000000" w:themeColor="text1"/>
        </w:rPr>
        <w:t>d</w:t>
      </w:r>
      <w:r w:rsidR="0007447E" w:rsidRPr="00B64B77">
        <w:rPr>
          <w:color w:val="000000" w:themeColor="text1"/>
        </w:rPr>
        <w:t xml:space="preserve"> using</w:t>
      </w:r>
      <w:r w:rsidR="002F5711" w:rsidRPr="00B64B77">
        <w:rPr>
          <w:color w:val="000000" w:themeColor="text1"/>
        </w:rPr>
        <w:t xml:space="preserve"> </w:t>
      </w:r>
      <w:r w:rsidR="00DB7F99" w:rsidRPr="00B64B77">
        <w:rPr>
          <w:color w:val="000000" w:themeColor="text1"/>
        </w:rPr>
        <w:t>anti-</w:t>
      </w:r>
      <w:r w:rsidR="002F5711" w:rsidRPr="00B64B77">
        <w:rPr>
          <w:color w:val="000000" w:themeColor="text1"/>
        </w:rPr>
        <w:t>PECAM1</w:t>
      </w:r>
      <w:r w:rsidR="009465CF" w:rsidRPr="00B64B77">
        <w:rPr>
          <w:color w:val="000000" w:themeColor="text1"/>
        </w:rPr>
        <w:t xml:space="preserve"> </w:t>
      </w:r>
      <w:r w:rsidR="002F5711" w:rsidRPr="00B64B77">
        <w:rPr>
          <w:color w:val="000000" w:themeColor="text1"/>
        </w:rPr>
        <w:t>(CD-31)</w:t>
      </w:r>
      <w:r w:rsidR="00DB7F99" w:rsidRPr="00B64B77">
        <w:rPr>
          <w:color w:val="000000" w:themeColor="text1"/>
        </w:rPr>
        <w:t xml:space="preserve"> IgG </w:t>
      </w:r>
      <w:r w:rsidR="002F5711" w:rsidRPr="00B64B77">
        <w:rPr>
          <w:color w:val="000000" w:themeColor="text1"/>
        </w:rPr>
        <w:t>conjugated</w:t>
      </w:r>
      <w:r w:rsidR="00DB7F99" w:rsidRPr="00B64B77">
        <w:rPr>
          <w:color w:val="000000" w:themeColor="text1"/>
        </w:rPr>
        <w:t xml:space="preserve"> to</w:t>
      </w:r>
      <w:r w:rsidR="0007447E" w:rsidRPr="00B64B77">
        <w:rPr>
          <w:color w:val="000000" w:themeColor="text1"/>
        </w:rPr>
        <w:t xml:space="preserve"> magnetic beads</w:t>
      </w:r>
      <w:r w:rsidR="00C005B9" w:rsidRPr="00B64B77">
        <w:rPr>
          <w:color w:val="000000" w:themeColor="text1"/>
        </w:rPr>
        <w:t>,</w:t>
      </w:r>
      <w:r w:rsidR="00DB7F99" w:rsidRPr="00B64B77">
        <w:rPr>
          <w:color w:val="000000" w:themeColor="text1"/>
        </w:rPr>
        <w:t xml:space="preserve"> and cells again are culture</w:t>
      </w:r>
      <w:r w:rsidR="0047480D" w:rsidRPr="00B64B77">
        <w:rPr>
          <w:color w:val="000000" w:themeColor="text1"/>
        </w:rPr>
        <w:t>d</w:t>
      </w:r>
      <w:r w:rsidR="00DB7F99" w:rsidRPr="00B64B77">
        <w:rPr>
          <w:color w:val="000000" w:themeColor="text1"/>
        </w:rPr>
        <w:t xml:space="preserve"> to confluence</w:t>
      </w:r>
      <w:r w:rsidR="002F5711" w:rsidRPr="00B64B77">
        <w:rPr>
          <w:color w:val="000000" w:themeColor="text1"/>
        </w:rPr>
        <w:t xml:space="preserve">. </w:t>
      </w:r>
      <w:r w:rsidR="00DB7F99" w:rsidRPr="00B64B77">
        <w:rPr>
          <w:color w:val="000000" w:themeColor="text1"/>
        </w:rPr>
        <w:t>A</w:t>
      </w:r>
      <w:r w:rsidR="002F5711" w:rsidRPr="00B64B77">
        <w:rPr>
          <w:color w:val="000000" w:themeColor="text1"/>
        </w:rPr>
        <w:t xml:space="preserve"> secondary cell selection</w:t>
      </w:r>
      <w:r w:rsidR="00DB7F99" w:rsidRPr="00B64B77">
        <w:rPr>
          <w:color w:val="000000" w:themeColor="text1"/>
        </w:rPr>
        <w:t xml:space="preserve"> then</w:t>
      </w:r>
      <w:r w:rsidR="002F5711" w:rsidRPr="00B64B77">
        <w:rPr>
          <w:color w:val="000000" w:themeColor="text1"/>
        </w:rPr>
        <w:t xml:space="preserve"> occurs with </w:t>
      </w:r>
      <w:r w:rsidR="00DB7F99" w:rsidRPr="00B64B77">
        <w:rPr>
          <w:color w:val="000000" w:themeColor="text1"/>
        </w:rPr>
        <w:t>anti-</w:t>
      </w:r>
      <w:r w:rsidR="002F5711" w:rsidRPr="00B64B77">
        <w:rPr>
          <w:color w:val="000000" w:themeColor="text1"/>
        </w:rPr>
        <w:t>ICAM2 (CD-102)</w:t>
      </w:r>
      <w:r w:rsidR="00DB7F99" w:rsidRPr="00B64B77">
        <w:rPr>
          <w:color w:val="000000" w:themeColor="text1"/>
        </w:rPr>
        <w:t xml:space="preserve"> IgG </w:t>
      </w:r>
      <w:r w:rsidR="002F5711" w:rsidRPr="00B64B77">
        <w:rPr>
          <w:color w:val="000000" w:themeColor="text1"/>
        </w:rPr>
        <w:t xml:space="preserve">conjugated </w:t>
      </w:r>
      <w:r w:rsidR="00DB7F99" w:rsidRPr="00B64B77">
        <w:rPr>
          <w:color w:val="000000" w:themeColor="text1"/>
        </w:rPr>
        <w:t xml:space="preserve">to </w:t>
      </w:r>
      <w:r w:rsidR="00C11748" w:rsidRPr="00B64B77">
        <w:rPr>
          <w:color w:val="000000" w:themeColor="text1"/>
        </w:rPr>
        <w:t xml:space="preserve">magnetic beads </w:t>
      </w:r>
      <w:r w:rsidR="002F5711" w:rsidRPr="00B64B77">
        <w:rPr>
          <w:color w:val="000000" w:themeColor="text1"/>
        </w:rPr>
        <w:t>to improve specificity</w:t>
      </w:r>
      <w:r w:rsidR="00DB7F99" w:rsidRPr="00B64B77">
        <w:rPr>
          <w:color w:val="000000" w:themeColor="text1"/>
        </w:rPr>
        <w:t xml:space="preserve"> to increase the purity of the endothelial cells, and </w:t>
      </w:r>
      <w:r w:rsidR="00C005B9" w:rsidRPr="00B64B77">
        <w:rPr>
          <w:color w:val="000000" w:themeColor="text1"/>
        </w:rPr>
        <w:t xml:space="preserve">the </w:t>
      </w:r>
      <w:r w:rsidR="00DB7F99" w:rsidRPr="00B64B77">
        <w:rPr>
          <w:color w:val="000000" w:themeColor="text1"/>
        </w:rPr>
        <w:t>cells again are cultured to confluence</w:t>
      </w:r>
      <w:r w:rsidR="002F5711" w:rsidRPr="00B64B77">
        <w:rPr>
          <w:color w:val="000000" w:themeColor="text1"/>
        </w:rPr>
        <w:t xml:space="preserve">. </w:t>
      </w:r>
      <w:r w:rsidR="00606B85" w:rsidRPr="00B64B77">
        <w:rPr>
          <w:color w:val="000000" w:themeColor="text1"/>
        </w:rPr>
        <w:t>The entire process</w:t>
      </w:r>
      <w:r w:rsidR="002F5711" w:rsidRPr="00B64B77">
        <w:rPr>
          <w:color w:val="000000" w:themeColor="text1"/>
        </w:rPr>
        <w:t xml:space="preserve"> takes </w:t>
      </w:r>
      <w:r w:rsidR="0007447E" w:rsidRPr="00B64B77">
        <w:rPr>
          <w:color w:val="000000" w:themeColor="text1"/>
        </w:rPr>
        <w:t xml:space="preserve">approximately </w:t>
      </w:r>
      <w:r w:rsidR="002F5711" w:rsidRPr="00B64B77">
        <w:rPr>
          <w:color w:val="000000" w:themeColor="text1"/>
        </w:rPr>
        <w:t>7-10 days before the</w:t>
      </w:r>
      <w:r w:rsidR="00606B85" w:rsidRPr="00B64B77">
        <w:rPr>
          <w:color w:val="000000" w:themeColor="text1"/>
        </w:rPr>
        <w:t xml:space="preserve"> cells</w:t>
      </w:r>
      <w:r w:rsidR="002F5711" w:rsidRPr="00B64B77">
        <w:rPr>
          <w:color w:val="000000" w:themeColor="text1"/>
        </w:rPr>
        <w:t xml:space="preserve"> can be used for experimentation. This simple protocol yields high</w:t>
      </w:r>
      <w:r w:rsidR="002B1DAA" w:rsidRPr="00B64B77">
        <w:rPr>
          <w:color w:val="000000" w:themeColor="text1"/>
        </w:rPr>
        <w:t>ly</w:t>
      </w:r>
      <w:r w:rsidR="002F5711" w:rsidRPr="00B64B77">
        <w:rPr>
          <w:color w:val="000000" w:themeColor="text1"/>
        </w:rPr>
        <w:t xml:space="preserve"> pur</w:t>
      </w:r>
      <w:r w:rsidR="002B1DAA" w:rsidRPr="00B64B77">
        <w:rPr>
          <w:color w:val="000000" w:themeColor="text1"/>
        </w:rPr>
        <w:t>e</w:t>
      </w:r>
      <w:r w:rsidR="002F5711" w:rsidRPr="00B64B77">
        <w:rPr>
          <w:color w:val="000000" w:themeColor="text1"/>
        </w:rPr>
        <w:t xml:space="preserve"> (</w:t>
      </w:r>
      <w:r w:rsidR="002B1DAA" w:rsidRPr="00B64B77">
        <w:rPr>
          <w:color w:val="000000" w:themeColor="text1"/>
        </w:rPr>
        <w:t xml:space="preserve">purity </w:t>
      </w:r>
      <w:r w:rsidR="002F5711" w:rsidRPr="00B64B77">
        <w:rPr>
          <w:color w:val="000000" w:themeColor="text1"/>
        </w:rPr>
        <w:t>&gt;9</w:t>
      </w:r>
      <w:r w:rsidR="006236D4" w:rsidRPr="00B64B77">
        <w:rPr>
          <w:color w:val="000000" w:themeColor="text1"/>
        </w:rPr>
        <w:t>2</w:t>
      </w:r>
      <w:r w:rsidR="002F5711" w:rsidRPr="00B64B77">
        <w:rPr>
          <w:color w:val="000000" w:themeColor="text1"/>
        </w:rPr>
        <w:t xml:space="preserve">%) endothelial cells </w:t>
      </w:r>
      <w:r w:rsidR="00ED7E4C" w:rsidRPr="00B64B77">
        <w:rPr>
          <w:color w:val="000000" w:themeColor="text1"/>
        </w:rPr>
        <w:t xml:space="preserve">that can be immediately used for </w:t>
      </w:r>
      <w:r w:rsidR="00ED7E4C" w:rsidRPr="00B64B77">
        <w:rPr>
          <w:i/>
          <w:iCs/>
          <w:color w:val="000000" w:themeColor="text1"/>
        </w:rPr>
        <w:t xml:space="preserve">in vitro </w:t>
      </w:r>
      <w:r w:rsidR="00ED7E4C" w:rsidRPr="00B64B77">
        <w:rPr>
          <w:color w:val="000000" w:themeColor="text1"/>
        </w:rPr>
        <w:t>studies</w:t>
      </w:r>
      <w:r w:rsidR="00C005B9" w:rsidRPr="00B64B77">
        <w:rPr>
          <w:color w:val="000000" w:themeColor="text1"/>
        </w:rPr>
        <w:t>,</w:t>
      </w:r>
      <w:r w:rsidR="00ED7E4C" w:rsidRPr="00B64B77">
        <w:rPr>
          <w:color w:val="000000" w:themeColor="text1"/>
        </w:rPr>
        <w:t xml:space="preserve"> including </w:t>
      </w:r>
      <w:r w:rsidR="003335BF" w:rsidRPr="00B64B77">
        <w:rPr>
          <w:color w:val="000000" w:themeColor="text1"/>
        </w:rPr>
        <w:t xml:space="preserve">the </w:t>
      </w:r>
      <w:r w:rsidR="00ED7E4C" w:rsidRPr="00B64B77">
        <w:rPr>
          <w:color w:val="000000" w:themeColor="text1"/>
        </w:rPr>
        <w:t xml:space="preserve">studies </w:t>
      </w:r>
      <w:r w:rsidR="00705D7B" w:rsidRPr="00B64B77">
        <w:rPr>
          <w:color w:val="000000" w:themeColor="text1"/>
        </w:rPr>
        <w:t xml:space="preserve">focused </w:t>
      </w:r>
      <w:r w:rsidR="00ED7E4C" w:rsidRPr="00B64B77">
        <w:rPr>
          <w:color w:val="000000" w:themeColor="text1"/>
        </w:rPr>
        <w:t xml:space="preserve">on endothelial </w:t>
      </w:r>
      <w:r w:rsidR="002F5711" w:rsidRPr="00B64B77">
        <w:rPr>
          <w:color w:val="000000" w:themeColor="text1"/>
        </w:rPr>
        <w:t xml:space="preserve">cytokine </w:t>
      </w:r>
      <w:r w:rsidR="00705D7B" w:rsidRPr="00B64B77">
        <w:rPr>
          <w:color w:val="000000" w:themeColor="text1"/>
        </w:rPr>
        <w:t xml:space="preserve">and chemokine </w:t>
      </w:r>
      <w:r w:rsidR="00ED7E4C" w:rsidRPr="00B64B77">
        <w:rPr>
          <w:color w:val="000000" w:themeColor="text1"/>
        </w:rPr>
        <w:t>production</w:t>
      </w:r>
      <w:r w:rsidR="002F5711" w:rsidRPr="00B64B77">
        <w:rPr>
          <w:color w:val="000000" w:themeColor="text1"/>
        </w:rPr>
        <w:t xml:space="preserve">, </w:t>
      </w:r>
      <w:r w:rsidR="00ED7E4C" w:rsidRPr="00B64B77">
        <w:rPr>
          <w:color w:val="000000" w:themeColor="text1"/>
        </w:rPr>
        <w:t>leukocyte-endothelial</w:t>
      </w:r>
      <w:r w:rsidR="00DE35CD" w:rsidRPr="00B64B77">
        <w:rPr>
          <w:color w:val="000000" w:themeColor="text1"/>
        </w:rPr>
        <w:t xml:space="preserve"> interaction</w:t>
      </w:r>
      <w:r w:rsidR="00E27D53" w:rsidRPr="00B64B77">
        <w:rPr>
          <w:color w:val="000000" w:themeColor="text1"/>
        </w:rPr>
        <w:t>s</w:t>
      </w:r>
      <w:r w:rsidR="00705D7B" w:rsidRPr="00B64B77">
        <w:rPr>
          <w:color w:val="000000" w:themeColor="text1"/>
        </w:rPr>
        <w:t>, endothelial coagulation pathways,</w:t>
      </w:r>
      <w:r w:rsidR="00ED7E4C" w:rsidRPr="00B64B77">
        <w:rPr>
          <w:color w:val="000000" w:themeColor="text1"/>
        </w:rPr>
        <w:t xml:space="preserve"> and</w:t>
      </w:r>
      <w:r w:rsidR="00705D7B" w:rsidRPr="00B64B77">
        <w:rPr>
          <w:color w:val="000000" w:themeColor="text1"/>
        </w:rPr>
        <w:t xml:space="preserve"> endothelial</w:t>
      </w:r>
      <w:r w:rsidR="00ED7E4C" w:rsidRPr="00B64B77">
        <w:rPr>
          <w:color w:val="000000" w:themeColor="text1"/>
        </w:rPr>
        <w:t xml:space="preserve"> permeability</w:t>
      </w:r>
      <w:r w:rsidR="002F5711" w:rsidRPr="00B64B77">
        <w:rPr>
          <w:color w:val="000000" w:themeColor="text1"/>
        </w:rPr>
        <w:t xml:space="preserve">. With </w:t>
      </w:r>
      <w:r w:rsidR="00C005B9" w:rsidRPr="00B64B77">
        <w:rPr>
          <w:color w:val="000000" w:themeColor="text1"/>
        </w:rPr>
        <w:t>many</w:t>
      </w:r>
      <w:r w:rsidR="002F5711" w:rsidRPr="00B64B77">
        <w:rPr>
          <w:color w:val="000000" w:themeColor="text1"/>
        </w:rPr>
        <w:t xml:space="preserve"> knockout</w:t>
      </w:r>
      <w:r w:rsidR="00C005B9" w:rsidRPr="00B64B77">
        <w:rPr>
          <w:color w:val="000000" w:themeColor="text1"/>
        </w:rPr>
        <w:t>s</w:t>
      </w:r>
      <w:r w:rsidR="002F5711" w:rsidRPr="00B64B77">
        <w:rPr>
          <w:color w:val="000000" w:themeColor="text1"/>
        </w:rPr>
        <w:t xml:space="preserve"> and transgenic mouse lines available, this procedure also lends itself to understanding the function of specific</w:t>
      </w:r>
      <w:r w:rsidR="00ED7E4C" w:rsidRPr="00B64B77">
        <w:rPr>
          <w:color w:val="000000" w:themeColor="text1"/>
        </w:rPr>
        <w:t xml:space="preserve"> </w:t>
      </w:r>
      <w:r w:rsidR="00705D7B" w:rsidRPr="00B64B77">
        <w:rPr>
          <w:color w:val="000000" w:themeColor="text1"/>
        </w:rPr>
        <w:t xml:space="preserve">genes expressed by </w:t>
      </w:r>
      <w:r w:rsidR="00ED7E4C" w:rsidRPr="00B64B77">
        <w:rPr>
          <w:color w:val="000000" w:themeColor="text1"/>
        </w:rPr>
        <w:t>endothelial cell</w:t>
      </w:r>
      <w:r w:rsidR="00705D7B" w:rsidRPr="00B64B77">
        <w:rPr>
          <w:color w:val="000000" w:themeColor="text1"/>
        </w:rPr>
        <w:t>s in healthy and pathologic responses to injury, infection, and inflammation.</w:t>
      </w:r>
      <w:r w:rsidR="00ED7E4C" w:rsidRPr="00B64B77">
        <w:rPr>
          <w:color w:val="000000" w:themeColor="text1"/>
        </w:rPr>
        <w:t xml:space="preserve"> </w:t>
      </w:r>
    </w:p>
    <w:p w14:paraId="2CF9CD54" w14:textId="77777777" w:rsidR="006E4797" w:rsidRPr="00B64B77" w:rsidRDefault="006E4797" w:rsidP="00B64B77"/>
    <w:p w14:paraId="0646E204" w14:textId="193EEB9C" w:rsidR="006E4797" w:rsidRPr="00B64B77" w:rsidRDefault="00551D82" w:rsidP="00B64B77">
      <w:pPr>
        <w:rPr>
          <w:color w:val="808080"/>
        </w:rPr>
      </w:pPr>
      <w:r w:rsidRPr="00B64B77">
        <w:rPr>
          <w:b/>
        </w:rPr>
        <w:t>INTRODUCTION:</w:t>
      </w:r>
      <w:r w:rsidRPr="00B64B77">
        <w:rPr>
          <w:color w:val="808080"/>
        </w:rPr>
        <w:t xml:space="preserve"> </w:t>
      </w:r>
    </w:p>
    <w:p w14:paraId="4C42A2E4" w14:textId="107ACBD8" w:rsidR="0085506A" w:rsidRPr="00B64B77" w:rsidRDefault="00705D7B" w:rsidP="00B64B77">
      <w:pPr>
        <w:rPr>
          <w:color w:val="000000" w:themeColor="text1"/>
        </w:rPr>
      </w:pPr>
      <w:r w:rsidRPr="00B64B77">
        <w:rPr>
          <w:color w:val="000000" w:themeColor="text1"/>
        </w:rPr>
        <w:t>I</w:t>
      </w:r>
      <w:r w:rsidR="00CA35F8" w:rsidRPr="00B64B77">
        <w:rPr>
          <w:color w:val="000000" w:themeColor="text1"/>
        </w:rPr>
        <w:t xml:space="preserve">nterest in studying the vascular endothelium </w:t>
      </w:r>
      <w:r w:rsidRPr="00B64B77">
        <w:rPr>
          <w:color w:val="000000" w:themeColor="text1"/>
        </w:rPr>
        <w:t xml:space="preserve">has grown recently, as </w:t>
      </w:r>
      <w:r w:rsidR="00EE202D" w:rsidRPr="00B64B77">
        <w:rPr>
          <w:color w:val="000000" w:themeColor="text1"/>
        </w:rPr>
        <w:t>dysfunction</w:t>
      </w:r>
      <w:r w:rsidRPr="00B64B77">
        <w:rPr>
          <w:color w:val="000000" w:themeColor="text1"/>
        </w:rPr>
        <w:t xml:space="preserve"> of microvascular </w:t>
      </w:r>
      <w:r w:rsidRPr="00B64B77">
        <w:rPr>
          <w:color w:val="000000" w:themeColor="text1"/>
        </w:rPr>
        <w:lastRenderedPageBreak/>
        <w:t xml:space="preserve">endothelial cells occurs </w:t>
      </w:r>
      <w:r w:rsidR="005D7E77" w:rsidRPr="00B64B77">
        <w:rPr>
          <w:color w:val="000000" w:themeColor="text1"/>
        </w:rPr>
        <w:t xml:space="preserve">in </w:t>
      </w:r>
      <w:r w:rsidR="00ED7E4C" w:rsidRPr="00B64B77">
        <w:rPr>
          <w:color w:val="000000" w:themeColor="text1"/>
        </w:rPr>
        <w:t xml:space="preserve">multiple </w:t>
      </w:r>
      <w:r w:rsidR="005D7E77" w:rsidRPr="00B64B77">
        <w:rPr>
          <w:color w:val="000000" w:themeColor="text1"/>
        </w:rPr>
        <w:t>human diseases</w:t>
      </w:r>
      <w:r w:rsidRPr="00B64B77">
        <w:rPr>
          <w:color w:val="000000" w:themeColor="text1"/>
        </w:rPr>
        <w:t>, such as</w:t>
      </w:r>
      <w:r w:rsidR="005D7E77" w:rsidRPr="00B64B77">
        <w:rPr>
          <w:color w:val="000000" w:themeColor="text1"/>
        </w:rPr>
        <w:t xml:space="preserve"> stroke, cardiovascular disease, diabetes, acute lung injury</w:t>
      </w:r>
      <w:r w:rsidR="001C3135" w:rsidRPr="00B64B77">
        <w:rPr>
          <w:color w:val="000000" w:themeColor="text1"/>
        </w:rPr>
        <w:t>,</w:t>
      </w:r>
      <w:r w:rsidR="005D7E77" w:rsidRPr="00B64B77">
        <w:rPr>
          <w:color w:val="000000" w:themeColor="text1"/>
        </w:rPr>
        <w:t xml:space="preserve"> sepsis</w:t>
      </w:r>
      <w:r w:rsidR="001C3135" w:rsidRPr="00B64B77">
        <w:rPr>
          <w:color w:val="000000" w:themeColor="text1"/>
        </w:rPr>
        <w:t>, and non-infectious injuries</w:t>
      </w:r>
      <w:r w:rsidR="003A67E2" w:rsidRPr="00B64B77">
        <w:rPr>
          <w:color w:val="000000" w:themeColor="text1"/>
        </w:rPr>
        <w:fldChar w:fldCharType="begin">
          <w:fldData xml:space="preserve">PEVuZE5vdGU+PENpdGU+PEF1dGhvcj5NYW5pYXRpczwvQXV0aG9yPjxZZWFyPjIwMDg8L1llYXI+
PFJlY051bT41OTk8L1JlY051bT48RGlzcGxheVRleHQ+PHN0eWxlIGZhY2U9InN1cGVyc2NyaXB0
Ij4xLTU8L3N0eWxlPjwvRGlzcGxheVRleHQ+PHJlY29yZD48cmVjLW51bWJlcj41OTk8L3JlYy1u
dW1iZXI+PGZvcmVpZ24ta2V5cz48a2V5IGFwcD0iRU4iIGRiLWlkPSJzc3YyNXJzemJwYXZzZGUw
c3NieGR3eGw5enZ4YXg1eGV2c2UiIHRpbWVzdGFtcD0iMTU5MDAxMjE2MCIgZ3VpZD0iNjhiZGNh
YjMtYzkxZC00NTMyLTg3MTItZWE1ZDA3ZWRkOTMwIj41OTk8L2tleT48L2ZvcmVpZ24ta2V5cz48
cmVmLXR5cGUgbmFtZT0iSm91cm5hbCBBcnRpY2xlIj4xNzwvcmVmLXR5cGU+PGNvbnRyaWJ1dG9y
cz48YXV0aG9ycz48YXV0aG9yPk1hbmlhdGlzLCBOLiBBLjwvYXV0aG9yPjxhdXRob3I+T3JmYW5v
cywgUy4gRS48L2F1dGhvcj48L2F1dGhvcnM+PC9jb250cmlidXRvcnM+PGF1dGgtYWRkcmVzcz5N
LiBTaW1vdSBMYWJvcmF0b3J5LCBVbml2ZXJzaXR5IG9mIEF0aGVucyBNZWRpY2FsIFNjaG9vbCwg
QXRoZW5zLCBHcmVlY2UuPC9hdXRoLWFkZHJlc3M+PHRpdGxlcz48dGl0bGU+VGhlIGVuZG90aGVs
aXVtIGluIGFjdXRlIGx1bmcgaW5qdXJ5L2FjdXRlIHJlc3BpcmF0b3J5IGRpc3RyZXNzIHN5bmRy
b21lPC90aXRsZT48c2Vjb25kYXJ5LXRpdGxlPkN1cnJlbnQgT3BpbmlvbiBDcml0aWNhbCBDYXJl
PC9zZWNvbmRhcnktdGl0bGU+PC90aXRsZXM+PHBlcmlvZGljYWw+PGZ1bGwtdGl0bGU+Q3VycmVu
dCBPcGluaW9uIENyaXRpY2FsIENhcmU8L2Z1bGwtdGl0bGU+PC9wZXJpb2RpY2FsPjxwYWdlcz4y
Mi0zMDwvcGFnZXM+PHZvbHVtZT4xNDwvdm9sdW1lPjxudW1iZXI+MTwvbnVtYmVyPjxlZGl0aW9u
PjIwMDgvMDEvMTY8L2VkaXRpb24+PGtleXdvcmRzPjxrZXl3b3JkPkFuZ2lvcG9pZXRpbnMvbWV0
YWJvbGlzbTwva2V5d29yZD48a2V5d29yZD5BbmltYWxzPC9rZXl3b3JkPjxrZXl3b3JkPkN5dG9z
a2VsZXRvbi9tZXRhYm9saXNtL3VsdHJhc3RydWN0dXJlPC9rZXl3b3JkPjxrZXl3b3JkPkVuZG90
aGVsaXVtLCBWYXNjdWxhci9wYXRob2xvZ3kvKnBoeXNpb3BhdGhvbG9neTwva2V5d29yZD48a2V5
d29yZD5IdW1hbnM8L2tleXdvcmQ+PGtleXdvcmQ+UHVsbW9uYXJ5IEVkZW1hL3BhdGhvbG9neS9w
aHlzaW9wYXRob2xvZ3kvcHJldmVudGlvbiAmYW1wOyBjb250cm9sPC9rZXl3b3JkPjxrZXl3b3Jk
PlJlYWN0aXZlIE5pdHJvZ2VuIFNwZWNpZXMvbWV0YWJvbGlzbTwva2V5d29yZD48a2V5d29yZD5S
ZWFjdGl2ZSBPeHlnZW4gU3BlY2llcy9tZXRhYm9saXNtPC9rZXl3b3JkPjxrZXl3b3JkPlJlbmlu
LUFuZ2lvdGVuc2luIFN5c3RlbS9waHlzaW9sb2d5PC9rZXl3b3JkPjxrZXl3b3JkPlJlc3BpcmF0
b3J5IERpc3RyZXNzIFN5bmRyb21lLCBBZHVsdC9wYXRob2xvZ3kvKnBoeXNpb3BhdGhvbG9neS9w
cmV2ZW50aW9uICZhbXA7IGNvbnRyb2w8L2tleXdvcmQ+PGtleXdvcmQ+U2lnbmFsIFRyYW5zZHVj
dGlvbjwva2V5d29yZD48L2tleXdvcmRzPjxkYXRlcz48eWVhcj4yMDA4PC95ZWFyPjxwdWItZGF0
ZXM+PGRhdGU+RmViPC9kYXRlPjwvcHViLWRhdGVzPjwvZGF0ZXM+PGlzYm4+MTA3MC01Mjk1IChQ
cmludCkmI3hEOzEwNzAtNTI5NTwvaXNibj48YWNjZXNzaW9uLW51bT4xODE5NTYyMjwvYWNjZXNz
aW9uLW51bT48dXJscz48L3VybHM+PGVsZWN0cm9uaWMtcmVzb3VyY2UtbnVtPjEwLjEwOTcvTUND
LjBiMDEzZTMyODJmMjY5Yjk8L2VsZWN0cm9uaWMtcmVzb3VyY2UtbnVtPjxyZW1vdGUtZGF0YWJh
c2UtcHJvdmlkZXI+TkxNPC9yZW1vdGUtZGF0YWJhc2UtcHJvdmlkZXI+PGxhbmd1YWdlPmVuZzwv
bGFuZ3VhZ2U+PC9yZWNvcmQ+PC9DaXRlPjxDaXRlPjxBdXRob3I+S2hha3BvdXI8L0F1dGhvcj48
WWVhcj4yMDE1PC9ZZWFyPjxSZWNOdW0+MTkwPC9SZWNOdW0+PHJlY29yZD48cmVjLW51bWJlcj4x
OTA8L3JlYy1udW1iZXI+PGZvcmVpZ24ta2V5cz48a2V5IGFwcD0iRU4iIGRiLWlkPSJzc3YyNXJz
emJwYXZzZGUwc3NieGR3eGw5enZ4YXg1eGV2c2UiIHRpbWVzdGFtcD0iMTU4ODk1MjE2OSIgZ3Vp
ZD0iNzE0ZDAyZDMtZmEzZi00M2ZkLWI2ODUtNDI4OThkMjg4ZGIwIj4xOTA8L2tleT48L2ZvcmVp
Z24ta2V5cz48cmVmLXR5cGUgbmFtZT0iSm91cm5hbCBBcnRpY2xlIj4xNzwvcmVmLXR5cGU+PGNv
bnRyaWJ1dG9ycz48YXV0aG9ycz48YXV0aG9yPktoYWtwb3VyLCBTLjwvYXV0aG9yPjxhdXRob3I+
V2lsaGVsbXNlbiwgSy48L2F1dGhvcj48YXV0aG9yPkhlbGxtYW4sIEouPC9hdXRob3I+PC9hdXRo
b3JzPjwvY29udHJpYnV0b3JzPjxhdXRoLWFkZHJlc3M+RGVwYXJ0bWVudCBvZiBBbmVzdGhlc2lh
IGFuZCBQZXJpb3BlcmF0aXZlIENhcmUsIFVuaXZlcnNpdHkgb2YgQ2FsaWZvcm5pYSwgU2FuIEZy
YW5jaXNjbywgQ0EsIFVTQSBCaW9tZWRpY2FsIFNjaWVuY2VzIGFuZCBJbW11bm9sb2d5IFByb2dy
YW1zLCBVbml2ZXJzaXR5IG9mIENhbGlmb3JuaWEsIFNhbiBGcmFuY2lzY28sIENBLCBVU0EuJiN4
RDtEZXBhcnRtZW50IG9mIEFuZXN0aGVzaWEgYW5kIFBlcmlvcGVyYXRpdmUgQ2FyZSwgVW5pdmVy
c2l0eSBvZiBDYWxpZm9ybmlhLCBTYW4gRnJhbmNpc2NvLCBDQSwgVVNBLiYjeEQ7RGVwYXJ0bWVu
dCBvZiBBbmVzdGhlc2lhIGFuZCBQZXJpb3BlcmF0aXZlIENhcmUsIFVuaXZlcnNpdHkgb2YgQ2Fs
aWZvcm5pYSwgU2FuIEZyYW5jaXNjbywgQ0EsIFVTQSBCaW9tZWRpY2FsIFNjaWVuY2VzIGFuZCBJ
bW11bm9sb2d5IFByb2dyYW1zLCBVbml2ZXJzaXR5IG9mIENhbGlmb3JuaWEsIFNhbiBGcmFuY2lz
Y28sIENBLCBVU0EgSnVkaXRoLkhlbGxtYW5AdWNzZi5lZHUuPC9hdXRoLWFkZHJlc3M+PHRpdGxl
cz48dGl0bGU+VmFzY3VsYXIgZW5kb3RoZWxpYWwgY2VsbCBUb2xsLWxpa2UgcmVjZXB0b3IgcGF0
aHdheXMgaW4gc2Vwc2lzPC90aXRsZT48c2Vjb25kYXJ5LXRpdGxlPklubmF0ZSBJbW11bml0eTwv
c2Vjb25kYXJ5LXRpdGxlPjwvdGl0bGVzPjxwZXJpb2RpY2FsPjxmdWxsLXRpdGxlPklubmF0ZSBJ
bW11bml0eTwvZnVsbC10aXRsZT48L3BlcmlvZGljYWw+PHBhZ2VzPjgyNy00NjwvcGFnZXM+PHZv
bHVtZT4yMTwvdm9sdW1lPjxudW1iZXI+ODwvbnVtYmVyPjxlZGl0aW9uPjIwMTUvMDkvMjY8L2Vk
aXRpb24+PGtleXdvcmRzPjxrZXl3b3JkPkJsb29kIENvYWd1bGF0aW9uPC9rZXl3b3JkPjxrZXl3
b3JkPkNhcGlsbGFyeSBQZXJtZWFiaWxpdHk8L2tleXdvcmQ+PGtleXdvcmQ+RW5kb3RoZWxpdW0s
IFZhc2N1bGFyLyppbW11bm9sb2d5L21ldGFib2xpc208L2tleXdvcmQ+PGtleXdvcmQ+SHVtYW5z
PC9rZXl3b3JkPjxrZXl3b3JkPkltbXVuaXR5LCBJbm5hdGUvKnBoeXNpb2xvZ3k8L2tleXdvcmQ+
PGtleXdvcmQ+U2Vwc2lzLyppbW11bm9sb2d5L21ldGFib2xpc208L2tleXdvcmQ+PGtleXdvcmQ+
U2lnbmFsIFRyYW5zZHVjdGlvbjwva2V5d29yZD48a2V5d29yZD5Ub2xsLUxpa2UgUmVjZXB0b3Jz
LyppbW11bm9sb2d5L21ldGFib2xpc208L2tleXdvcmQ+PGtleXdvcmQ+RW5kb3RoZWxpYWwgY2Vs
bHM8L2tleXdvcmQ+PGtleXdvcmQ+VG9sbC1saWtlIHJlY2VwdG9yczwva2V5d29yZD48a2V5d29y
ZD5pbmZsYW1tYXRpb248L2tleXdvcmQ+PGtleXdvcmQ+aW5uYXRlIGltbXVuaXR5PC9rZXl3b3Jk
PjxrZXl3b3JkPnNlcHNpczwva2V5d29yZD48L2tleXdvcmRzPjxkYXRlcz48eWVhcj4yMDE1PC95
ZWFyPjxwdWItZGF0ZXM+PGRhdGU+Tm92PC9kYXRlPjwvcHViLWRhdGVzPjwvZGF0ZXM+PGlzYm4+
MTc1My00MjY3IChFbGVjdHJvbmljKSYjeEQ7MTc1My00MjU5IChMaW5raW5nKTwvaXNibj48YWNj
ZXNzaW9uLW51bT4yNjQwMzE3NDwvYWNjZXNzaW9uLW51bT48dXJscz48cmVsYXRlZC11cmxzPjx1
cmw+aHR0cHM6Ly93d3cubmNiaS5ubG0ubmloLmdvdi9wdWJtZWQvMjY0MDMxNzQ8L3VybD48L3Jl
bGF0ZWQtdXJscz48L3VybHM+PGVsZWN0cm9uaWMtcmVzb3VyY2UtbnVtPjEwLjExNzcvMTc1MzQy
NTkxNTYwNjUyNTwvZWxlY3Ryb25pYy1yZXNvdXJjZS1udW0+PC9yZWNvcmQ+PC9DaXRlPjxDaXRl
PjxBdXRob3I+VHV0dG9sb21vbmRvPC9BdXRob3I+PFllYXI+MjAyMDwvWWVhcj48UmVjTnVtPjg5
NDwvUmVjTnVtPjxyZWNvcmQ+PHJlYy1udW1iZXI+ODk0PC9yZWMtbnVtYmVyPjxmb3JlaWduLWtl
eXM+PGtleSBhcHA9IkVOIiBkYi1pZD0ic3N2MjVyc3picGF2c2RlMHNzYnhkd3hsOXp2eGF4NXhl
dnNlIiB0aW1lc3RhbXA9IjE2Mjk1OTgwNzQiIGd1aWQ9IjgyNTM1MDZlLWYyY2MtNDVjMC1iNjgw
LTY4MTg2NDAzNjcwMSI+ODk0PC9rZXk+PC9mb3JlaWduLWtleXM+PHJlZi10eXBlIG5hbWU9Ikpv
dXJuYWwgQXJ0aWNsZSI+MTc8L3JlZi10eXBlPjxjb250cmlidXRvcnM+PGF1dGhvcnM+PGF1dGhv
cj5UdXR0b2xvbW9uZG8sIEEuPC9hdXRob3I+PGF1dGhvcj5EYWlkb25lLCBNLjwvYXV0aG9yPjxh
dXRob3I+UGludG8sIEEuPC9hdXRob3I+PC9hdXRob3JzPjwvY29udHJpYnV0b3JzPjxhdXRoLWFk
ZHJlc3M+RGVwYXJ0bWVudCBvZiBIZWFsdGggUHJvbW90aW9uLCBNYXRlcm5hbCBhbmQgSW5mYW50
IENhcmUsIEludGVybmFsIE1lZGljaW5lIGFuZCBNZWRpY2FsIFNwZWNpYWx0aWVzLCAmcXVvdDtH
LiBEJmFwb3M7QWxlc3NhbmRybyZxdW90OywgVW5pdmVyc2l0eSBvZiBQYWxlcm1vLCBQaWF6emEg
ZGVsbGUgQ2xpbmljaGUgbi4yLCA5MDEyNyBQYWxlcm1vLCBJdGFseS48L2F1dGgtYWRkcmVzcz48
dGl0bGVzPjx0aXRsZT5FbmRvdGhlbGlhbCBEeXNmdW5jdGlvbiBhbmQgSW5mbGFtbWF0aW9uIGlu
IElzY2hlbWljIFN0cm9rZSBQYXRob2dlbmVzaXM8L3RpdGxlPjxzZWNvbmRhcnktdGl0bGU+Q3Vy
cmVudCBQaGFybWFjZXV0aWNhbCBEZXNpZ248L3NlY29uZGFyeS10aXRsZT48L3RpdGxlcz48cGVy
aW9kaWNhbD48ZnVsbC10aXRsZT5DdXJyZW50IFBoYXJtYWNldXRpY2FsIERlc2lnbjwvZnVsbC10
aXRsZT48L3BlcmlvZGljYWw+PHBhZ2VzPjQyMDktNDIxOTwvcGFnZXM+PHZvbHVtZT4yNjwvdm9s
dW1lPjxudW1iZXI+MzQ8L251bWJlcj48ZWRpdGlvbj4yMDIwLzA0LzE5PC9lZGl0aW9uPjxrZXl3
b3Jkcz48a2V5d29yZD4qQnJhaW4gSXNjaGVtaWE8L2tleXdvcmQ+PGtleXdvcmQ+RW5kb3RoZWxp
dW0sIFZhc2N1bGFyPC9rZXl3b3JkPjxrZXl3b3JkPkh1bWFuczwva2V5d29yZD48a2V5d29yZD5J
bmZsYW1tYXRpb248L2tleXdvcmQ+PGtleXdvcmQ+KklzY2hlbWljIFN0cm9rZTwva2V5d29yZD48
a2V5d29yZD4qU3Ryb2tlPC9rZXl3b3JkPjxrZXl3b3JkPipFbmRvdGhlbGl1bTwva2V5d29yZD48
a2V5d29yZD4qY3l0b2tpbmVzPC9rZXl3b3JkPjxrZXl3b3JkPippbmZsYW1tYXRpb248L2tleXdv
cmQ+PGtleXdvcmQ+KmlzY2hlbWljPC9rZXl3b3JkPjxrZXl3b3JkPip2YXNjdWxhcjwva2V5d29y
ZD48L2tleXdvcmRzPjxkYXRlcz48eWVhcj4yMDIwPC95ZWFyPjwvZGF0ZXM+PGlzYm4+MTM4MS02
MTI4PC9pc2JuPjxhY2Nlc3Npb24tbnVtPjMyMzAzMTY3PC9hY2Nlc3Npb24tbnVtPjx1cmxzPjwv
dXJscz48ZWxlY3Ryb25pYy1yZXNvdXJjZS1udW0+MTAuMjE3NC8xMzgxNjEyODI2NjY2MjAwNDE3
MTU0MTI2PC9lbGVjdHJvbmljLXJlc291cmNlLW51bT48cmVtb3RlLWRhdGFiYXNlLXByb3ZpZGVy
Pk5MTTwvcmVtb3RlLWRhdGFiYXNlLXByb3ZpZGVyPjxsYW5ndWFnZT5lbmc8L2xhbmd1YWdlPjwv
cmVjb3JkPjwvQ2l0ZT48Q2l0ZT48QXV0aG9yPlJvYmVydHM8L0F1dGhvcj48WWVhcj4yMDEzPC9Z
ZWFyPjxSZWNOdW0+ODkzPC9SZWNOdW0+PHJlY29yZD48cmVjLW51bWJlcj44OTM8L3JlYy1udW1i
ZXI+PGZvcmVpZ24ta2V5cz48a2V5IGFwcD0iRU4iIGRiLWlkPSJzc3YyNXJzemJwYXZzZGUwc3Ni
eGR3eGw5enZ4YXg1eGV2c2UiIHRpbWVzdGFtcD0iMTYyOTU5ODAyNCIgZ3VpZD0iZTNmNjBkZDMt
ZmQxMi00ZGUyLTg1MWMtOGE5NzY2ZmVjMDU3Ij44OTM8L2tleT48L2ZvcmVpZ24ta2V5cz48cmVm
LXR5cGUgbmFtZT0iSm91cm5hbCBBcnRpY2xlIj4xNzwvcmVmLXR5cGU+PGNvbnRyaWJ1dG9ycz48
YXV0aG9ycz48YXV0aG9yPlJvYmVydHMsIEEuIEMuPC9hdXRob3I+PGF1dGhvcj5Qb3J0ZXIsIEsu
IEUuPC9hdXRob3I+PC9hdXRob3JzPjwvY29udHJpYnV0b3JzPjxhdXRoLWFkZHJlc3M+RGl2aXNp
b24gb2YgQ2FyZGlvdmFzY3VsYXIgYW5kIERpYWJldGVzIFJlc2VhcmNoLCBMZWVkcyBJbnN0aXR1
dGUgb2YgR2VuZXRpY3MsIEhlYWx0aCBhbmQgVGhlcmFwZXV0aWNzIChMSUdIVCksIFVuaXZlcnNp
dHkgb2YgTGVlZHMsIExlZWRzLCBVSy48L2F1dGgtYWRkcmVzcz48dGl0bGVzPjx0aXRsZT5DZWxs
dWxhciBhbmQgbW9sZWN1bGFyIG1lY2hhbmlzbXMgb2YgZW5kb3RoZWxpYWwgZHlzZnVuY3Rpb24g
aW4gZGlhYmV0ZXM8L3RpdGxlPjxzZWNvbmRhcnktdGl0bGU+RGlhYmV0ZXMgYW5kIFZhc2N1bGFy
IERpc2Vhc2UgUmVzZWFyY2g8L3NlY29uZGFyeS10aXRsZT48L3RpdGxlcz48cGVyaW9kaWNhbD48
ZnVsbC10aXRsZT5EaWFiZXRlcyBhbmQgVmFzY3VsYXIgRGlzZWFzZSBSZXNlYXJjaDwvZnVsbC10
aXRsZT48L3BlcmlvZGljYWw+PHBhZ2VzPjQ3Mi04MjwvcGFnZXM+PHZvbHVtZT4xMDwvdm9sdW1l
PjxudW1iZXI+NjwvbnVtYmVyPjxlZGl0aW9uPjIwMTMvMDkvMDU8L2VkaXRpb24+PGtleXdvcmRz
PjxrZXl3b3JkPkFuaW1hbHM8L2tleXdvcmQ+PGtleXdvcmQ+RGlhYmV0ZXMgTWVsbGl0dXMsIFR5
cGUgMi9nZW5ldGljcy8qbWV0YWJvbGlzbS9waHlzaW9wYXRob2xvZ3kvdGhlcmFweTwva2V5d29y
ZD48a2V5d29yZD5EaWFiZXRpYyBBbmdpb3BhdGhpZXMvZ2VuZXRpY3MvKm1ldGFib2xpc20vcGh5
c2lvcGF0aG9sb2d5L3ByZXZlbnRpb24gJmFtcDsgY29udHJvbDwva2V5d29yZD48a2V5d29yZD5F
bmRvdGhlbGlhbCBDZWxscy8qbWV0YWJvbGlzbTwva2V5d29yZD48a2V5d29yZD5FbmRvdGhlbGl1
bSwgVmFzY3VsYXIvKm1ldGFib2xpc20vcGh5c2lvcGF0aG9sb2d5PC9rZXl3b3JkPjxrZXl3b3Jk
PkVwaWdlbmVzaXMsIEdlbmV0aWM8L2tleXdvcmQ+PGtleXdvcmQ+SG9tZW9zdGFzaXM8L2tleXdv
cmQ+PGtleXdvcmQ+SHVtYW5zPC9rZXl3b3JkPjxrZXl3b3JkPkluZmxhbW1hdGlvbiBNZWRpYXRv
cnMvbWV0YWJvbGlzbTwva2V5d29yZD48a2V5d29yZD5JbnN1bGluIFJlc2lzdGFuY2U8L2tleXdv
cmQ+PGtleXdvcmQ+T3hpZGF0aXZlIFN0cmVzczwva2V5d29yZD48a2V5d29yZD5QaGVub3R5cGU8
L2tleXdvcmQ+PGtleXdvcmQ+U2lnbmFsIFRyYW5zZHVjdGlvbjwva2V5d29yZD48a2V5d29yZD5E
aWFiZXRlczwva2V5d29yZD48a2V5d29yZD5lbmRvdGhlbGlhbCBkeXNmdW5jdGlvbjwva2V5d29y
ZD48a2V5d29yZD5lbmRvdGhlbGlhbCBmdW5jdGlvbjwva2V5d29yZD48a2V5d29yZD5tZXRhYm9s
aWMgbWVtb3J5PC9rZXl3b3JkPjxrZXl3b3JkPm1pY3JvUk5BPC9rZXl3b3JkPjxrZXl3b3JkPm5v
dmVsIHRoZXJhcGllczwva2V5d29yZD48L2tleXdvcmRzPjxkYXRlcz48eWVhcj4yMDEzPC95ZWFy
PjxwdWItZGF0ZXM+PGRhdGU+Tm92PC9kYXRlPjwvcHViLWRhdGVzPjwvZGF0ZXM+PGlzYm4+MTQ3
OS0xNjQxPC9pc2JuPjxhY2Nlc3Npb24tbnVtPjI0MDAyNjcxPC9hY2Nlc3Npb24tbnVtPjx1cmxz
PjwvdXJscz48ZWxlY3Ryb25pYy1yZXNvdXJjZS1udW0+MTAuMTE3Ny8xNDc5MTY0MTEzNTAwNjgw
PC9lbGVjdHJvbmljLXJlc291cmNlLW51bT48cmVtb3RlLWRhdGFiYXNlLXByb3ZpZGVyPk5MTTwv
cmVtb3RlLWRhdGFiYXNlLXByb3ZpZGVyPjxsYW5ndWFnZT5lbmc8L2xhbmd1YWdlPjwvcmVjb3Jk
PjwvQ2l0ZT48Q2l0ZT48QXV0aG9yPldpZG1lcjwvQXV0aG9yPjxZZWFyPjIwMTQ8L1llYXI+PFJl
Y051bT44OTI8L1JlY051bT48cmVjb3JkPjxyZWMtbnVtYmVyPjg5MjwvcmVjLW51bWJlcj48Zm9y
ZWlnbi1rZXlzPjxrZXkgYXBwPSJFTiIgZGItaWQ9InNzdjI1cnN6YnBhdnNkZTBzc2J4ZHd4bDl6
dnhheDV4ZXZzZSIgdGltZXN0YW1wPSIxNjI5NTk3OTcyIiBndWlkPSJiMmNmOGNhMi03MDhhLTQ1
OWYtYjQ5Ni02ZTEwYzRkY2YwZjEiPjg5Mjwva2V5PjwvZm9yZWlnbi1rZXlzPjxyZWYtdHlwZSBu
YW1lPSJKb3VybmFsIEFydGljbGUiPjE3PC9yZWYtdHlwZT48Y29udHJpYnV0b3JzPjxhdXRob3Jz
PjxhdXRob3I+V2lkbWVyLCBSLiBKLjwvYXV0aG9yPjxhdXRob3I+TGVybWFuLCBBLjwvYXV0aG9y
PjwvYXV0aG9ycz48L2NvbnRyaWJ1dG9ycz48YXV0aC1hZGRyZXNzPkRpdmlzaW9uIG9mIENhcmRp
b3Zhc2N1bGFyIERpc2Vhc2VzLCBEZXBhcnRtZW50IG9mIEludGVybmFsIE1lZGljaW5lLCBNYXlv
IENsaW5pYyBhbmQgQ29sbGVnZSBvZiBNZWRpY2luZSwgUm9jaGVzdGVyLCBNTiA1NTkwNSwgVVNB
LjwvYXV0aC1hZGRyZXNzPjx0aXRsZXM+PHRpdGxlPkVuZG90aGVsaWFsIGR5c2Z1bmN0aW9uIGFu
ZCBjYXJkaW92YXNjdWxhciBkaXNlYXNlPC90aXRsZT48c2Vjb25kYXJ5LXRpdGxlPkdsb2JhbCBD
YXJkaW9sb2d5IFNjaWVuY2UgYW5kIFByYWN0aWNlPC9zZWNvbmRhcnktdGl0bGU+PC90aXRsZXM+
PHBlcmlvZGljYWw+PGZ1bGwtdGl0bGU+R2xvYmFsIENhcmRpb2xvZ3kgU2NpZW5jZSBhbmQgUHJh
Y3RpY2U8L2Z1bGwtdGl0bGU+PC9wZXJpb2RpY2FsPjxwYWdlcz4yOTEtMzA4PC9wYWdlcz48dm9s
dW1lPjIwMTQ8L3ZvbHVtZT48bnVtYmVyPjM8L251bWJlcj48ZWRpdGlvbj4yMDE0LzAxLzAxPC9l
ZGl0aW9uPjxkYXRlcz48eWVhcj4yMDE0PC95ZWFyPjwvZGF0ZXM+PGlzYm4+MjMwNS03ODIzIChQ
cmludCkmI3hEOzIzMDUtNzgyMzwvaXNibj48YWNjZXNzaW9uLW51bT4yNTc4MDc4NjwvYWNjZXNz
aW9uLW51bT48dXJscz48L3VybHM+PGN1c3RvbTI+UE1DNDM1MjY4MjwvY3VzdG9tMj48ZWxlY3Ry
b25pYy1yZXNvdXJjZS1udW0+MTAuNTMzOS9nY3NwLjIwMTQuNDM8L2VsZWN0cm9uaWMtcmVzb3Vy
Y2UtbnVtPjxyZW1vdGUtZGF0YWJhc2UtcHJvdmlkZXI+TkxNPC9yZW1vdGUtZGF0YWJhc2UtcHJv
dmlkZXI+PGxhbmd1YWdlPmVuZzwvbGFuZ3VhZ2U+PC9yZWNvcmQ+PC9DaXRlPjwvRW5kTm90ZT4A
</w:fldData>
        </w:fldChar>
      </w:r>
      <w:r w:rsidR="00592AF2" w:rsidRPr="00B64B77">
        <w:rPr>
          <w:color w:val="000000" w:themeColor="text1"/>
        </w:rPr>
        <w:instrText xml:space="preserve"> ADDIN EN.CITE </w:instrText>
      </w:r>
      <w:r w:rsidR="00592AF2" w:rsidRPr="00B64B77">
        <w:rPr>
          <w:color w:val="000000" w:themeColor="text1"/>
        </w:rPr>
        <w:fldChar w:fldCharType="begin">
          <w:fldData xml:space="preserve">PEVuZE5vdGU+PENpdGU+PEF1dGhvcj5NYW5pYXRpczwvQXV0aG9yPjxZZWFyPjIwMDg8L1llYXI+
PFJlY051bT41OTk8L1JlY051bT48RGlzcGxheVRleHQ+PHN0eWxlIGZhY2U9InN1cGVyc2NyaXB0
Ij4xLTU8L3N0eWxlPjwvRGlzcGxheVRleHQ+PHJlY29yZD48cmVjLW51bWJlcj41OTk8L3JlYy1u
dW1iZXI+PGZvcmVpZ24ta2V5cz48a2V5IGFwcD0iRU4iIGRiLWlkPSJzc3YyNXJzemJwYXZzZGUw
c3NieGR3eGw5enZ4YXg1eGV2c2UiIHRpbWVzdGFtcD0iMTU5MDAxMjE2MCIgZ3VpZD0iNjhiZGNh
YjMtYzkxZC00NTMyLTg3MTItZWE1ZDA3ZWRkOTMwIj41OTk8L2tleT48L2ZvcmVpZ24ta2V5cz48
cmVmLXR5cGUgbmFtZT0iSm91cm5hbCBBcnRpY2xlIj4xNzwvcmVmLXR5cGU+PGNvbnRyaWJ1dG9y
cz48YXV0aG9ycz48YXV0aG9yPk1hbmlhdGlzLCBOLiBBLjwvYXV0aG9yPjxhdXRob3I+T3JmYW5v
cywgUy4gRS48L2F1dGhvcj48L2F1dGhvcnM+PC9jb250cmlidXRvcnM+PGF1dGgtYWRkcmVzcz5N
LiBTaW1vdSBMYWJvcmF0b3J5LCBVbml2ZXJzaXR5IG9mIEF0aGVucyBNZWRpY2FsIFNjaG9vbCwg
QXRoZW5zLCBHcmVlY2UuPC9hdXRoLWFkZHJlc3M+PHRpdGxlcz48dGl0bGU+VGhlIGVuZG90aGVs
aXVtIGluIGFjdXRlIGx1bmcgaW5qdXJ5L2FjdXRlIHJlc3BpcmF0b3J5IGRpc3RyZXNzIHN5bmRy
b21lPC90aXRsZT48c2Vjb25kYXJ5LXRpdGxlPkN1cnJlbnQgT3BpbmlvbiBDcml0aWNhbCBDYXJl
PC9zZWNvbmRhcnktdGl0bGU+PC90aXRsZXM+PHBlcmlvZGljYWw+PGZ1bGwtdGl0bGU+Q3VycmVu
dCBPcGluaW9uIENyaXRpY2FsIENhcmU8L2Z1bGwtdGl0bGU+PC9wZXJpb2RpY2FsPjxwYWdlcz4y
Mi0zMDwvcGFnZXM+PHZvbHVtZT4xNDwvdm9sdW1lPjxudW1iZXI+MTwvbnVtYmVyPjxlZGl0aW9u
PjIwMDgvMDEvMTY8L2VkaXRpb24+PGtleXdvcmRzPjxrZXl3b3JkPkFuZ2lvcG9pZXRpbnMvbWV0
YWJvbGlzbTwva2V5d29yZD48a2V5d29yZD5BbmltYWxzPC9rZXl3b3JkPjxrZXl3b3JkPkN5dG9z
a2VsZXRvbi9tZXRhYm9saXNtL3VsdHJhc3RydWN0dXJlPC9rZXl3b3JkPjxrZXl3b3JkPkVuZG90
aGVsaXVtLCBWYXNjdWxhci9wYXRob2xvZ3kvKnBoeXNpb3BhdGhvbG9neTwva2V5d29yZD48a2V5
d29yZD5IdW1hbnM8L2tleXdvcmQ+PGtleXdvcmQ+UHVsbW9uYXJ5IEVkZW1hL3BhdGhvbG9neS9w
aHlzaW9wYXRob2xvZ3kvcHJldmVudGlvbiAmYW1wOyBjb250cm9sPC9rZXl3b3JkPjxrZXl3b3Jk
PlJlYWN0aXZlIE5pdHJvZ2VuIFNwZWNpZXMvbWV0YWJvbGlzbTwva2V5d29yZD48a2V5d29yZD5S
ZWFjdGl2ZSBPeHlnZW4gU3BlY2llcy9tZXRhYm9saXNtPC9rZXl3b3JkPjxrZXl3b3JkPlJlbmlu
LUFuZ2lvdGVuc2luIFN5c3RlbS9waHlzaW9sb2d5PC9rZXl3b3JkPjxrZXl3b3JkPlJlc3BpcmF0
b3J5IERpc3RyZXNzIFN5bmRyb21lLCBBZHVsdC9wYXRob2xvZ3kvKnBoeXNpb3BhdGhvbG9neS9w
cmV2ZW50aW9uICZhbXA7IGNvbnRyb2w8L2tleXdvcmQ+PGtleXdvcmQ+U2lnbmFsIFRyYW5zZHVj
dGlvbjwva2V5d29yZD48L2tleXdvcmRzPjxkYXRlcz48eWVhcj4yMDA4PC95ZWFyPjxwdWItZGF0
ZXM+PGRhdGU+RmViPC9kYXRlPjwvcHViLWRhdGVzPjwvZGF0ZXM+PGlzYm4+MTA3MC01Mjk1IChQ
cmludCkmI3hEOzEwNzAtNTI5NTwvaXNibj48YWNjZXNzaW9uLW51bT4xODE5NTYyMjwvYWNjZXNz
aW9uLW51bT48dXJscz48L3VybHM+PGVsZWN0cm9uaWMtcmVzb3VyY2UtbnVtPjEwLjEwOTcvTUND
LjBiMDEzZTMyODJmMjY5Yjk8L2VsZWN0cm9uaWMtcmVzb3VyY2UtbnVtPjxyZW1vdGUtZGF0YWJh
c2UtcHJvdmlkZXI+TkxNPC9yZW1vdGUtZGF0YWJhc2UtcHJvdmlkZXI+PGxhbmd1YWdlPmVuZzwv
bGFuZ3VhZ2U+PC9yZWNvcmQ+PC9DaXRlPjxDaXRlPjxBdXRob3I+S2hha3BvdXI8L0F1dGhvcj48
WWVhcj4yMDE1PC9ZZWFyPjxSZWNOdW0+MTkwPC9SZWNOdW0+PHJlY29yZD48cmVjLW51bWJlcj4x
OTA8L3JlYy1udW1iZXI+PGZvcmVpZ24ta2V5cz48a2V5IGFwcD0iRU4iIGRiLWlkPSJzc3YyNXJz
emJwYXZzZGUwc3NieGR3eGw5enZ4YXg1eGV2c2UiIHRpbWVzdGFtcD0iMTU4ODk1MjE2OSIgZ3Vp
ZD0iNzE0ZDAyZDMtZmEzZi00M2ZkLWI2ODUtNDI4OThkMjg4ZGIwIj4xOTA8L2tleT48L2ZvcmVp
Z24ta2V5cz48cmVmLXR5cGUgbmFtZT0iSm91cm5hbCBBcnRpY2xlIj4xNzwvcmVmLXR5cGU+PGNv
bnRyaWJ1dG9ycz48YXV0aG9ycz48YXV0aG9yPktoYWtwb3VyLCBTLjwvYXV0aG9yPjxhdXRob3I+
V2lsaGVsbXNlbiwgSy48L2F1dGhvcj48YXV0aG9yPkhlbGxtYW4sIEouPC9hdXRob3I+PC9hdXRo
b3JzPjwvY29udHJpYnV0b3JzPjxhdXRoLWFkZHJlc3M+RGVwYXJ0bWVudCBvZiBBbmVzdGhlc2lh
IGFuZCBQZXJpb3BlcmF0aXZlIENhcmUsIFVuaXZlcnNpdHkgb2YgQ2FsaWZvcm5pYSwgU2FuIEZy
YW5jaXNjbywgQ0EsIFVTQSBCaW9tZWRpY2FsIFNjaWVuY2VzIGFuZCBJbW11bm9sb2d5IFByb2dy
YW1zLCBVbml2ZXJzaXR5IG9mIENhbGlmb3JuaWEsIFNhbiBGcmFuY2lzY28sIENBLCBVU0EuJiN4
RDtEZXBhcnRtZW50IG9mIEFuZXN0aGVzaWEgYW5kIFBlcmlvcGVyYXRpdmUgQ2FyZSwgVW5pdmVy
c2l0eSBvZiBDYWxpZm9ybmlhLCBTYW4gRnJhbmNpc2NvLCBDQSwgVVNBLiYjeEQ7RGVwYXJ0bWVu
dCBvZiBBbmVzdGhlc2lhIGFuZCBQZXJpb3BlcmF0aXZlIENhcmUsIFVuaXZlcnNpdHkgb2YgQ2Fs
aWZvcm5pYSwgU2FuIEZyYW5jaXNjbywgQ0EsIFVTQSBCaW9tZWRpY2FsIFNjaWVuY2VzIGFuZCBJ
bW11bm9sb2d5IFByb2dyYW1zLCBVbml2ZXJzaXR5IG9mIENhbGlmb3JuaWEsIFNhbiBGcmFuY2lz
Y28sIENBLCBVU0EgSnVkaXRoLkhlbGxtYW5AdWNzZi5lZHUuPC9hdXRoLWFkZHJlc3M+PHRpdGxl
cz48dGl0bGU+VmFzY3VsYXIgZW5kb3RoZWxpYWwgY2VsbCBUb2xsLWxpa2UgcmVjZXB0b3IgcGF0
aHdheXMgaW4gc2Vwc2lzPC90aXRsZT48c2Vjb25kYXJ5LXRpdGxlPklubmF0ZSBJbW11bml0eTwv
c2Vjb25kYXJ5LXRpdGxlPjwvdGl0bGVzPjxwZXJpb2RpY2FsPjxmdWxsLXRpdGxlPklubmF0ZSBJ
bW11bml0eTwvZnVsbC10aXRsZT48L3BlcmlvZGljYWw+PHBhZ2VzPjgyNy00NjwvcGFnZXM+PHZv
bHVtZT4yMTwvdm9sdW1lPjxudW1iZXI+ODwvbnVtYmVyPjxlZGl0aW9uPjIwMTUvMDkvMjY8L2Vk
aXRpb24+PGtleXdvcmRzPjxrZXl3b3JkPkJsb29kIENvYWd1bGF0aW9uPC9rZXl3b3JkPjxrZXl3
b3JkPkNhcGlsbGFyeSBQZXJtZWFiaWxpdHk8L2tleXdvcmQ+PGtleXdvcmQ+RW5kb3RoZWxpdW0s
IFZhc2N1bGFyLyppbW11bm9sb2d5L21ldGFib2xpc208L2tleXdvcmQ+PGtleXdvcmQ+SHVtYW5z
PC9rZXl3b3JkPjxrZXl3b3JkPkltbXVuaXR5LCBJbm5hdGUvKnBoeXNpb2xvZ3k8L2tleXdvcmQ+
PGtleXdvcmQ+U2Vwc2lzLyppbW11bm9sb2d5L21ldGFib2xpc208L2tleXdvcmQ+PGtleXdvcmQ+
U2lnbmFsIFRyYW5zZHVjdGlvbjwva2V5d29yZD48a2V5d29yZD5Ub2xsLUxpa2UgUmVjZXB0b3Jz
LyppbW11bm9sb2d5L21ldGFib2xpc208L2tleXdvcmQ+PGtleXdvcmQ+RW5kb3RoZWxpYWwgY2Vs
bHM8L2tleXdvcmQ+PGtleXdvcmQ+VG9sbC1saWtlIHJlY2VwdG9yczwva2V5d29yZD48a2V5d29y
ZD5pbmZsYW1tYXRpb248L2tleXdvcmQ+PGtleXdvcmQ+aW5uYXRlIGltbXVuaXR5PC9rZXl3b3Jk
PjxrZXl3b3JkPnNlcHNpczwva2V5d29yZD48L2tleXdvcmRzPjxkYXRlcz48eWVhcj4yMDE1PC95
ZWFyPjxwdWItZGF0ZXM+PGRhdGU+Tm92PC9kYXRlPjwvcHViLWRhdGVzPjwvZGF0ZXM+PGlzYm4+
MTc1My00MjY3IChFbGVjdHJvbmljKSYjeEQ7MTc1My00MjU5IChMaW5raW5nKTwvaXNibj48YWNj
ZXNzaW9uLW51bT4yNjQwMzE3NDwvYWNjZXNzaW9uLW51bT48dXJscz48cmVsYXRlZC11cmxzPjx1
cmw+aHR0cHM6Ly93d3cubmNiaS5ubG0ubmloLmdvdi9wdWJtZWQvMjY0MDMxNzQ8L3VybD48L3Jl
bGF0ZWQtdXJscz48L3VybHM+PGVsZWN0cm9uaWMtcmVzb3VyY2UtbnVtPjEwLjExNzcvMTc1MzQy
NTkxNTYwNjUyNTwvZWxlY3Ryb25pYy1yZXNvdXJjZS1udW0+PC9yZWNvcmQ+PC9DaXRlPjxDaXRl
PjxBdXRob3I+VHV0dG9sb21vbmRvPC9BdXRob3I+PFllYXI+MjAyMDwvWWVhcj48UmVjTnVtPjg5
NDwvUmVjTnVtPjxyZWNvcmQ+PHJlYy1udW1iZXI+ODk0PC9yZWMtbnVtYmVyPjxmb3JlaWduLWtl
eXM+PGtleSBhcHA9IkVOIiBkYi1pZD0ic3N2MjVyc3picGF2c2RlMHNzYnhkd3hsOXp2eGF4NXhl
dnNlIiB0aW1lc3RhbXA9IjE2Mjk1OTgwNzQiIGd1aWQ9IjgyNTM1MDZlLWYyY2MtNDVjMC1iNjgw
LTY4MTg2NDAzNjcwMSI+ODk0PC9rZXk+PC9mb3JlaWduLWtleXM+PHJlZi10eXBlIG5hbWU9Ikpv
dXJuYWwgQXJ0aWNsZSI+MTc8L3JlZi10eXBlPjxjb250cmlidXRvcnM+PGF1dGhvcnM+PGF1dGhv
cj5UdXR0b2xvbW9uZG8sIEEuPC9hdXRob3I+PGF1dGhvcj5EYWlkb25lLCBNLjwvYXV0aG9yPjxh
dXRob3I+UGludG8sIEEuPC9hdXRob3I+PC9hdXRob3JzPjwvY29udHJpYnV0b3JzPjxhdXRoLWFk
ZHJlc3M+RGVwYXJ0bWVudCBvZiBIZWFsdGggUHJvbW90aW9uLCBNYXRlcm5hbCBhbmQgSW5mYW50
IENhcmUsIEludGVybmFsIE1lZGljaW5lIGFuZCBNZWRpY2FsIFNwZWNpYWx0aWVzLCAmcXVvdDtH
LiBEJmFwb3M7QWxlc3NhbmRybyZxdW90OywgVW5pdmVyc2l0eSBvZiBQYWxlcm1vLCBQaWF6emEg
ZGVsbGUgQ2xpbmljaGUgbi4yLCA5MDEyNyBQYWxlcm1vLCBJdGFseS48L2F1dGgtYWRkcmVzcz48
dGl0bGVzPjx0aXRsZT5FbmRvdGhlbGlhbCBEeXNmdW5jdGlvbiBhbmQgSW5mbGFtbWF0aW9uIGlu
IElzY2hlbWljIFN0cm9rZSBQYXRob2dlbmVzaXM8L3RpdGxlPjxzZWNvbmRhcnktdGl0bGU+Q3Vy
cmVudCBQaGFybWFjZXV0aWNhbCBEZXNpZ248L3NlY29uZGFyeS10aXRsZT48L3RpdGxlcz48cGVy
aW9kaWNhbD48ZnVsbC10aXRsZT5DdXJyZW50IFBoYXJtYWNldXRpY2FsIERlc2lnbjwvZnVsbC10
aXRsZT48L3BlcmlvZGljYWw+PHBhZ2VzPjQyMDktNDIxOTwvcGFnZXM+PHZvbHVtZT4yNjwvdm9s
dW1lPjxudW1iZXI+MzQ8L251bWJlcj48ZWRpdGlvbj4yMDIwLzA0LzE5PC9lZGl0aW9uPjxrZXl3
b3Jkcz48a2V5d29yZD4qQnJhaW4gSXNjaGVtaWE8L2tleXdvcmQ+PGtleXdvcmQ+RW5kb3RoZWxp
dW0sIFZhc2N1bGFyPC9rZXl3b3JkPjxrZXl3b3JkPkh1bWFuczwva2V5d29yZD48a2V5d29yZD5J
bmZsYW1tYXRpb248L2tleXdvcmQ+PGtleXdvcmQ+KklzY2hlbWljIFN0cm9rZTwva2V5d29yZD48
a2V5d29yZD4qU3Ryb2tlPC9rZXl3b3JkPjxrZXl3b3JkPipFbmRvdGhlbGl1bTwva2V5d29yZD48
a2V5d29yZD4qY3l0b2tpbmVzPC9rZXl3b3JkPjxrZXl3b3JkPippbmZsYW1tYXRpb248L2tleXdv
cmQ+PGtleXdvcmQ+KmlzY2hlbWljPC9rZXl3b3JkPjxrZXl3b3JkPip2YXNjdWxhcjwva2V5d29y
ZD48L2tleXdvcmRzPjxkYXRlcz48eWVhcj4yMDIwPC95ZWFyPjwvZGF0ZXM+PGlzYm4+MTM4MS02
MTI4PC9pc2JuPjxhY2Nlc3Npb24tbnVtPjMyMzAzMTY3PC9hY2Nlc3Npb24tbnVtPjx1cmxzPjwv
dXJscz48ZWxlY3Ryb25pYy1yZXNvdXJjZS1udW0+MTAuMjE3NC8xMzgxNjEyODI2NjY2MjAwNDE3
MTU0MTI2PC9lbGVjdHJvbmljLXJlc291cmNlLW51bT48cmVtb3RlLWRhdGFiYXNlLXByb3ZpZGVy
Pk5MTTwvcmVtb3RlLWRhdGFiYXNlLXByb3ZpZGVyPjxsYW5ndWFnZT5lbmc8L2xhbmd1YWdlPjwv
cmVjb3JkPjwvQ2l0ZT48Q2l0ZT48QXV0aG9yPlJvYmVydHM8L0F1dGhvcj48WWVhcj4yMDEzPC9Z
ZWFyPjxSZWNOdW0+ODkzPC9SZWNOdW0+PHJlY29yZD48cmVjLW51bWJlcj44OTM8L3JlYy1udW1i
ZXI+PGZvcmVpZ24ta2V5cz48a2V5IGFwcD0iRU4iIGRiLWlkPSJzc3YyNXJzemJwYXZzZGUwc3Ni
eGR3eGw5enZ4YXg1eGV2c2UiIHRpbWVzdGFtcD0iMTYyOTU5ODAyNCIgZ3VpZD0iZTNmNjBkZDMt
ZmQxMi00ZGUyLTg1MWMtOGE5NzY2ZmVjMDU3Ij44OTM8L2tleT48L2ZvcmVpZ24ta2V5cz48cmVm
LXR5cGUgbmFtZT0iSm91cm5hbCBBcnRpY2xlIj4xNzwvcmVmLXR5cGU+PGNvbnRyaWJ1dG9ycz48
YXV0aG9ycz48YXV0aG9yPlJvYmVydHMsIEEuIEMuPC9hdXRob3I+PGF1dGhvcj5Qb3J0ZXIsIEsu
IEUuPC9hdXRob3I+PC9hdXRob3JzPjwvY29udHJpYnV0b3JzPjxhdXRoLWFkZHJlc3M+RGl2aXNp
b24gb2YgQ2FyZGlvdmFzY3VsYXIgYW5kIERpYWJldGVzIFJlc2VhcmNoLCBMZWVkcyBJbnN0aXR1
dGUgb2YgR2VuZXRpY3MsIEhlYWx0aCBhbmQgVGhlcmFwZXV0aWNzIChMSUdIVCksIFVuaXZlcnNp
dHkgb2YgTGVlZHMsIExlZWRzLCBVSy48L2F1dGgtYWRkcmVzcz48dGl0bGVzPjx0aXRsZT5DZWxs
dWxhciBhbmQgbW9sZWN1bGFyIG1lY2hhbmlzbXMgb2YgZW5kb3RoZWxpYWwgZHlzZnVuY3Rpb24g
aW4gZGlhYmV0ZXM8L3RpdGxlPjxzZWNvbmRhcnktdGl0bGU+RGlhYmV0ZXMgYW5kIFZhc2N1bGFy
IERpc2Vhc2UgUmVzZWFyY2g8L3NlY29uZGFyeS10aXRsZT48L3RpdGxlcz48cGVyaW9kaWNhbD48
ZnVsbC10aXRsZT5EaWFiZXRlcyBhbmQgVmFzY3VsYXIgRGlzZWFzZSBSZXNlYXJjaDwvZnVsbC10
aXRsZT48L3BlcmlvZGljYWw+PHBhZ2VzPjQ3Mi04MjwvcGFnZXM+PHZvbHVtZT4xMDwvdm9sdW1l
PjxudW1iZXI+NjwvbnVtYmVyPjxlZGl0aW9uPjIwMTMvMDkvMDU8L2VkaXRpb24+PGtleXdvcmRz
PjxrZXl3b3JkPkFuaW1hbHM8L2tleXdvcmQ+PGtleXdvcmQ+RGlhYmV0ZXMgTWVsbGl0dXMsIFR5
cGUgMi9nZW5ldGljcy8qbWV0YWJvbGlzbS9waHlzaW9wYXRob2xvZ3kvdGhlcmFweTwva2V5d29y
ZD48a2V5d29yZD5EaWFiZXRpYyBBbmdpb3BhdGhpZXMvZ2VuZXRpY3MvKm1ldGFib2xpc20vcGh5
c2lvcGF0aG9sb2d5L3ByZXZlbnRpb24gJmFtcDsgY29udHJvbDwva2V5d29yZD48a2V5d29yZD5F
bmRvdGhlbGlhbCBDZWxscy8qbWV0YWJvbGlzbTwva2V5d29yZD48a2V5d29yZD5FbmRvdGhlbGl1
bSwgVmFzY3VsYXIvKm1ldGFib2xpc20vcGh5c2lvcGF0aG9sb2d5PC9rZXl3b3JkPjxrZXl3b3Jk
PkVwaWdlbmVzaXMsIEdlbmV0aWM8L2tleXdvcmQ+PGtleXdvcmQ+SG9tZW9zdGFzaXM8L2tleXdv
cmQ+PGtleXdvcmQ+SHVtYW5zPC9rZXl3b3JkPjxrZXl3b3JkPkluZmxhbW1hdGlvbiBNZWRpYXRv
cnMvbWV0YWJvbGlzbTwva2V5d29yZD48a2V5d29yZD5JbnN1bGluIFJlc2lzdGFuY2U8L2tleXdv
cmQ+PGtleXdvcmQ+T3hpZGF0aXZlIFN0cmVzczwva2V5d29yZD48a2V5d29yZD5QaGVub3R5cGU8
L2tleXdvcmQ+PGtleXdvcmQ+U2lnbmFsIFRyYW5zZHVjdGlvbjwva2V5d29yZD48a2V5d29yZD5E
aWFiZXRlczwva2V5d29yZD48a2V5d29yZD5lbmRvdGhlbGlhbCBkeXNmdW5jdGlvbjwva2V5d29y
ZD48a2V5d29yZD5lbmRvdGhlbGlhbCBmdW5jdGlvbjwva2V5d29yZD48a2V5d29yZD5tZXRhYm9s
aWMgbWVtb3J5PC9rZXl3b3JkPjxrZXl3b3JkPm1pY3JvUk5BPC9rZXl3b3JkPjxrZXl3b3JkPm5v
dmVsIHRoZXJhcGllczwva2V5d29yZD48L2tleXdvcmRzPjxkYXRlcz48eWVhcj4yMDEzPC95ZWFy
PjxwdWItZGF0ZXM+PGRhdGU+Tm92PC9kYXRlPjwvcHViLWRhdGVzPjwvZGF0ZXM+PGlzYm4+MTQ3
OS0xNjQxPC9pc2JuPjxhY2Nlc3Npb24tbnVtPjI0MDAyNjcxPC9hY2Nlc3Npb24tbnVtPjx1cmxz
PjwvdXJscz48ZWxlY3Ryb25pYy1yZXNvdXJjZS1udW0+MTAuMTE3Ny8xNDc5MTY0MTEzNTAwNjgw
PC9lbGVjdHJvbmljLXJlc291cmNlLW51bT48cmVtb3RlLWRhdGFiYXNlLXByb3ZpZGVyPk5MTTwv
cmVtb3RlLWRhdGFiYXNlLXByb3ZpZGVyPjxsYW5ndWFnZT5lbmc8L2xhbmd1YWdlPjwvcmVjb3Jk
PjwvQ2l0ZT48Q2l0ZT48QXV0aG9yPldpZG1lcjwvQXV0aG9yPjxZZWFyPjIwMTQ8L1llYXI+PFJl
Y051bT44OTI8L1JlY051bT48cmVjb3JkPjxyZWMtbnVtYmVyPjg5MjwvcmVjLW51bWJlcj48Zm9y
ZWlnbi1rZXlzPjxrZXkgYXBwPSJFTiIgZGItaWQ9InNzdjI1cnN6YnBhdnNkZTBzc2J4ZHd4bDl6
dnhheDV4ZXZzZSIgdGltZXN0YW1wPSIxNjI5NTk3OTcyIiBndWlkPSJiMmNmOGNhMi03MDhhLTQ1
OWYtYjQ5Ni02ZTEwYzRkY2YwZjEiPjg5Mjwva2V5PjwvZm9yZWlnbi1rZXlzPjxyZWYtdHlwZSBu
YW1lPSJKb3VybmFsIEFydGljbGUiPjE3PC9yZWYtdHlwZT48Y29udHJpYnV0b3JzPjxhdXRob3Jz
PjxhdXRob3I+V2lkbWVyLCBSLiBKLjwvYXV0aG9yPjxhdXRob3I+TGVybWFuLCBBLjwvYXV0aG9y
PjwvYXV0aG9ycz48L2NvbnRyaWJ1dG9ycz48YXV0aC1hZGRyZXNzPkRpdmlzaW9uIG9mIENhcmRp
b3Zhc2N1bGFyIERpc2Vhc2VzLCBEZXBhcnRtZW50IG9mIEludGVybmFsIE1lZGljaW5lLCBNYXlv
IENsaW5pYyBhbmQgQ29sbGVnZSBvZiBNZWRpY2luZSwgUm9jaGVzdGVyLCBNTiA1NTkwNSwgVVNB
LjwvYXV0aC1hZGRyZXNzPjx0aXRsZXM+PHRpdGxlPkVuZG90aGVsaWFsIGR5c2Z1bmN0aW9uIGFu
ZCBjYXJkaW92YXNjdWxhciBkaXNlYXNlPC90aXRsZT48c2Vjb25kYXJ5LXRpdGxlPkdsb2JhbCBD
YXJkaW9sb2d5IFNjaWVuY2UgYW5kIFByYWN0aWNlPC9zZWNvbmRhcnktdGl0bGU+PC90aXRsZXM+
PHBlcmlvZGljYWw+PGZ1bGwtdGl0bGU+R2xvYmFsIENhcmRpb2xvZ3kgU2NpZW5jZSBhbmQgUHJh
Y3RpY2U8L2Z1bGwtdGl0bGU+PC9wZXJpb2RpY2FsPjxwYWdlcz4yOTEtMzA4PC9wYWdlcz48dm9s
dW1lPjIwMTQ8L3ZvbHVtZT48bnVtYmVyPjM8L251bWJlcj48ZWRpdGlvbj4yMDE0LzAxLzAxPC9l
ZGl0aW9uPjxkYXRlcz48eWVhcj4yMDE0PC95ZWFyPjwvZGF0ZXM+PGlzYm4+MjMwNS03ODIzIChQ
cmludCkmI3hEOzIzMDUtNzgyMzwvaXNibj48YWNjZXNzaW9uLW51bT4yNTc4MDc4NjwvYWNjZXNz
aW9uLW51bT48dXJscz48L3VybHM+PGN1c3RvbTI+UE1DNDM1MjY4MjwvY3VzdG9tMj48ZWxlY3Ry
b25pYy1yZXNvdXJjZS1udW0+MTAuNTMzOS9nY3NwLjIwMTQuNDM8L2VsZWN0cm9uaWMtcmVzb3Vy
Y2UtbnVtPjxyZW1vdGUtZGF0YWJhc2UtcHJvdmlkZXI+TkxNPC9yZW1vdGUtZGF0YWJhc2UtcHJv
dmlkZXI+PGxhbmd1YWdlPmVuZzwvbGFuZ3VhZ2U+PC9yZWNvcmQ+PC9DaXRlPjwvRW5kTm90ZT4A
</w:fldData>
        </w:fldChar>
      </w:r>
      <w:r w:rsidR="00592AF2" w:rsidRPr="00B64B77">
        <w:rPr>
          <w:color w:val="000000" w:themeColor="text1"/>
        </w:rPr>
        <w:instrText xml:space="preserve"> ADDIN EN.CITE.DATA </w:instrText>
      </w:r>
      <w:r w:rsidR="00592AF2" w:rsidRPr="00B64B77">
        <w:rPr>
          <w:color w:val="000000" w:themeColor="text1"/>
        </w:rPr>
      </w:r>
      <w:r w:rsidR="00592AF2" w:rsidRPr="00B64B77">
        <w:rPr>
          <w:color w:val="000000" w:themeColor="text1"/>
        </w:rPr>
        <w:fldChar w:fldCharType="end"/>
      </w:r>
      <w:r w:rsidR="003A67E2" w:rsidRPr="00B64B77">
        <w:rPr>
          <w:color w:val="000000" w:themeColor="text1"/>
        </w:rPr>
      </w:r>
      <w:r w:rsidR="003A67E2" w:rsidRPr="00B64B77">
        <w:rPr>
          <w:color w:val="000000" w:themeColor="text1"/>
        </w:rPr>
        <w:fldChar w:fldCharType="separate"/>
      </w:r>
      <w:r w:rsidR="003A67E2" w:rsidRPr="00B64B77">
        <w:rPr>
          <w:noProof/>
          <w:color w:val="000000" w:themeColor="text1"/>
          <w:vertAlign w:val="superscript"/>
        </w:rPr>
        <w:t>1-5</w:t>
      </w:r>
      <w:r w:rsidR="003A67E2" w:rsidRPr="00B64B77">
        <w:rPr>
          <w:color w:val="000000" w:themeColor="text1"/>
        </w:rPr>
        <w:fldChar w:fldCharType="end"/>
      </w:r>
      <w:r w:rsidR="005D7E77" w:rsidRPr="00B64B77">
        <w:rPr>
          <w:color w:val="000000" w:themeColor="text1"/>
        </w:rPr>
        <w:t>.</w:t>
      </w:r>
      <w:r w:rsidR="00CA35F8" w:rsidRPr="00B64B77">
        <w:rPr>
          <w:color w:val="000000" w:themeColor="text1"/>
        </w:rPr>
        <w:t xml:space="preserve"> </w:t>
      </w:r>
      <w:r w:rsidRPr="00B64B77">
        <w:rPr>
          <w:color w:val="000000" w:themeColor="text1"/>
        </w:rPr>
        <w:t>To define</w:t>
      </w:r>
      <w:r w:rsidR="00CA35F8" w:rsidRPr="00B64B77">
        <w:rPr>
          <w:color w:val="000000" w:themeColor="text1"/>
        </w:rPr>
        <w:t xml:space="preserve"> the pathogenesis of these </w:t>
      </w:r>
      <w:r w:rsidRPr="00B64B77">
        <w:rPr>
          <w:color w:val="000000" w:themeColor="text1"/>
        </w:rPr>
        <w:t xml:space="preserve">conditions and understand the roles of specific genes in protective and dysregulated endothelial cell responses, </w:t>
      </w:r>
      <w:r w:rsidR="00CA35F8" w:rsidRPr="00B64B77">
        <w:rPr>
          <w:color w:val="000000" w:themeColor="text1"/>
        </w:rPr>
        <w:t xml:space="preserve">there is a need for </w:t>
      </w:r>
      <w:r w:rsidRPr="00B64B77">
        <w:rPr>
          <w:color w:val="000000" w:themeColor="text1"/>
        </w:rPr>
        <w:t>reliable methods</w:t>
      </w:r>
      <w:r w:rsidR="000D7761" w:rsidRPr="00B64B77">
        <w:rPr>
          <w:color w:val="000000" w:themeColor="text1"/>
        </w:rPr>
        <w:t xml:space="preserve"> to</w:t>
      </w:r>
      <w:r w:rsidR="00CA35F8" w:rsidRPr="00B64B77">
        <w:rPr>
          <w:color w:val="000000" w:themeColor="text1"/>
        </w:rPr>
        <w:t xml:space="preserve"> isolate and culture </w:t>
      </w:r>
      <w:r w:rsidRPr="00B64B77">
        <w:rPr>
          <w:color w:val="000000" w:themeColor="text1"/>
        </w:rPr>
        <w:t xml:space="preserve">high purity </w:t>
      </w:r>
      <w:r w:rsidR="00CA35F8" w:rsidRPr="00B64B77">
        <w:rPr>
          <w:color w:val="000000" w:themeColor="text1"/>
        </w:rPr>
        <w:t>microvascular endothelial cells</w:t>
      </w:r>
      <w:r w:rsidRPr="00B64B77">
        <w:rPr>
          <w:color w:val="000000" w:themeColor="text1"/>
        </w:rPr>
        <w:t xml:space="preserve"> from mice</w:t>
      </w:r>
      <w:r w:rsidR="00CA35F8" w:rsidRPr="00B64B77">
        <w:rPr>
          <w:color w:val="000000" w:themeColor="text1"/>
        </w:rPr>
        <w:t xml:space="preserve">. </w:t>
      </w:r>
      <w:r w:rsidR="0021501A" w:rsidRPr="00B64B77">
        <w:rPr>
          <w:color w:val="000000" w:themeColor="text1"/>
        </w:rPr>
        <w:t>While m</w:t>
      </w:r>
      <w:r w:rsidR="001C3135" w:rsidRPr="00B64B77">
        <w:rPr>
          <w:color w:val="000000" w:themeColor="text1"/>
        </w:rPr>
        <w:t>any studies utilize</w:t>
      </w:r>
      <w:r w:rsidR="006236D4" w:rsidRPr="00B64B77">
        <w:rPr>
          <w:color w:val="000000" w:themeColor="text1"/>
        </w:rPr>
        <w:t xml:space="preserve"> human endothelial cells such as </w:t>
      </w:r>
      <w:r w:rsidR="00E83128" w:rsidRPr="00B64B77">
        <w:rPr>
          <w:color w:val="000000" w:themeColor="text1"/>
        </w:rPr>
        <w:t>human umbilical vein endothelial cells (HUVEC)</w:t>
      </w:r>
      <w:r w:rsidR="0001102C" w:rsidRPr="00B64B77">
        <w:rPr>
          <w:color w:val="000000" w:themeColor="text1"/>
        </w:rPr>
        <w:t xml:space="preserve"> or</w:t>
      </w:r>
      <w:r w:rsidR="00E83128" w:rsidRPr="00B64B77">
        <w:rPr>
          <w:color w:val="000000" w:themeColor="text1"/>
        </w:rPr>
        <w:t xml:space="preserve"> human lung microvascular endothelial cells (HMVEC</w:t>
      </w:r>
      <w:r w:rsidR="0001102C" w:rsidRPr="00B64B77">
        <w:rPr>
          <w:color w:val="000000" w:themeColor="text1"/>
        </w:rPr>
        <w:t>)</w:t>
      </w:r>
      <w:r w:rsidR="006236D4" w:rsidRPr="00B64B77">
        <w:rPr>
          <w:color w:val="000000" w:themeColor="text1"/>
        </w:rPr>
        <w:t xml:space="preserve">, </w:t>
      </w:r>
      <w:r w:rsidR="0021501A" w:rsidRPr="00B64B77">
        <w:rPr>
          <w:color w:val="000000" w:themeColor="text1"/>
        </w:rPr>
        <w:t xml:space="preserve">there are </w:t>
      </w:r>
      <w:r w:rsidR="00C10C37" w:rsidRPr="00B64B77">
        <w:rPr>
          <w:color w:val="000000" w:themeColor="text1"/>
        </w:rPr>
        <w:t xml:space="preserve">multiple </w:t>
      </w:r>
      <w:r w:rsidR="0021501A" w:rsidRPr="00B64B77">
        <w:rPr>
          <w:color w:val="000000" w:themeColor="text1"/>
        </w:rPr>
        <w:t>reasons to</w:t>
      </w:r>
      <w:r w:rsidR="009C18C0" w:rsidRPr="00B64B77">
        <w:rPr>
          <w:color w:val="000000" w:themeColor="text1"/>
        </w:rPr>
        <w:t xml:space="preserve"> use mouse </w:t>
      </w:r>
      <w:r w:rsidR="0021501A" w:rsidRPr="00B64B77">
        <w:rPr>
          <w:color w:val="000000" w:themeColor="text1"/>
        </w:rPr>
        <w:t xml:space="preserve">endothelial </w:t>
      </w:r>
      <w:r w:rsidR="009C18C0" w:rsidRPr="00B64B77">
        <w:rPr>
          <w:color w:val="000000" w:themeColor="text1"/>
        </w:rPr>
        <w:t xml:space="preserve">cells to study endothelial </w:t>
      </w:r>
      <w:r w:rsidR="0021501A" w:rsidRPr="00B64B77">
        <w:rPr>
          <w:color w:val="000000" w:themeColor="text1"/>
        </w:rPr>
        <w:t>function and dys</w:t>
      </w:r>
      <w:r w:rsidR="00DE35CD" w:rsidRPr="00B64B77">
        <w:rPr>
          <w:color w:val="000000" w:themeColor="text1"/>
        </w:rPr>
        <w:t>f</w:t>
      </w:r>
      <w:r w:rsidR="0021501A" w:rsidRPr="00B64B77">
        <w:rPr>
          <w:color w:val="000000" w:themeColor="text1"/>
        </w:rPr>
        <w:t>unction</w:t>
      </w:r>
      <w:r w:rsidR="00CD5A10" w:rsidRPr="00B64B77">
        <w:rPr>
          <w:color w:val="000000" w:themeColor="text1"/>
        </w:rPr>
        <w:t xml:space="preserve">. </w:t>
      </w:r>
      <w:r w:rsidR="003B21D6" w:rsidRPr="00B64B77">
        <w:rPr>
          <w:color w:val="000000" w:themeColor="text1"/>
        </w:rPr>
        <w:t>First</w:t>
      </w:r>
      <w:r w:rsidR="0085506A" w:rsidRPr="00B64B77">
        <w:rPr>
          <w:color w:val="000000" w:themeColor="text1"/>
        </w:rPr>
        <w:t xml:space="preserve">, </w:t>
      </w:r>
      <w:r w:rsidR="00554772" w:rsidRPr="00B64B77">
        <w:rPr>
          <w:color w:val="000000" w:themeColor="text1"/>
        </w:rPr>
        <w:t xml:space="preserve">there is considerable heterogeneity in responses of </w:t>
      </w:r>
      <w:r w:rsidR="005403D9" w:rsidRPr="00B64B77">
        <w:rPr>
          <w:color w:val="000000" w:themeColor="text1"/>
        </w:rPr>
        <w:t xml:space="preserve">endothelial cells from </w:t>
      </w:r>
      <w:r w:rsidR="0085506A" w:rsidRPr="00B64B77">
        <w:rPr>
          <w:color w:val="000000" w:themeColor="text1"/>
        </w:rPr>
        <w:t>d</w:t>
      </w:r>
      <w:r w:rsidR="00CD5A10" w:rsidRPr="00B64B77">
        <w:rPr>
          <w:color w:val="000000" w:themeColor="text1"/>
        </w:rPr>
        <w:t xml:space="preserve">ifferent </w:t>
      </w:r>
      <w:r w:rsidR="0085506A" w:rsidRPr="00B64B77">
        <w:rPr>
          <w:color w:val="000000" w:themeColor="text1"/>
        </w:rPr>
        <w:t xml:space="preserve">human </w:t>
      </w:r>
      <w:r w:rsidR="00CD5A10" w:rsidRPr="00B64B77">
        <w:rPr>
          <w:color w:val="000000" w:themeColor="text1"/>
        </w:rPr>
        <w:t>donors</w:t>
      </w:r>
      <w:r w:rsidR="00554772" w:rsidRPr="00B64B77">
        <w:rPr>
          <w:color w:val="000000" w:themeColor="text1"/>
        </w:rPr>
        <w:t>, which leads</w:t>
      </w:r>
      <w:r w:rsidR="005403D9" w:rsidRPr="00B64B77">
        <w:rPr>
          <w:color w:val="000000" w:themeColor="text1"/>
        </w:rPr>
        <w:t xml:space="preserve"> to variability in results between individual experiments</w:t>
      </w:r>
      <w:r w:rsidR="00F4430D" w:rsidRPr="00B64B77">
        <w:rPr>
          <w:color w:val="000000" w:themeColor="text1"/>
        </w:rPr>
        <w:fldChar w:fldCharType="begin">
          <w:fldData xml:space="preserve">PEVuZE5vdGU+PENpdGU+PEF1dGhvcj5Kb2ZmcmU8L0F1dGhvcj48WWVhcj4yMDIxPC9ZZWFyPjxS
ZWNOdW0+OTA0PC9SZWNOdW0+PERpc3BsYXlUZXh0PjxzdHlsZSBmYWNlPSJzdXBlcnNjcmlwdCI+
Ni04PC9zdHlsZT48L0Rpc3BsYXlUZXh0PjxyZWNvcmQ+PHJlYy1udW1iZXI+OTA0PC9yZWMtbnVt
YmVyPjxmb3JlaWduLWtleXM+PGtleSBhcHA9IkVOIiBkYi1pZD0ic3N2MjVyc3picGF2c2RlMHNz
Ynhkd3hsOXp2eGF4NXhldnNlIiB0aW1lc3RhbXA9IjE2MzM2MzYxMjAiIGd1aWQ9IjVmZjA1ZmQ4
LTgxOGEtNDJkMC05YmEzLTc5NGI5ZDg2MjA3ZiI+OTA0PC9rZXk+PC9mb3JlaWduLWtleXM+PHJl
Zi10eXBlIG5hbWU9IkpvdXJuYWwgQXJ0aWNsZSI+MTc8L3JlZi10eXBlPjxjb250cmlidXRvcnM+
PGF1dGhvcnM+PGF1dGhvcj5Kb2ZmcmUsIEouPC9hdXRob3I+PGF1dGhvcj5MbG95ZCwgRS48L2F1
dGhvcj48YXV0aG9yPldvbmcsIEUuPC9hdXRob3I+PGF1dGhvcj5DaHVuZy1ZZWgsIEMuPC9hdXRo
b3I+PGF1dGhvcj5OZ3V5ZW4sIE4uPC9hdXRob3I+PGF1dGhvcj5YdSwgRi48L2F1dGhvcj48YXV0
aG9yPkxlZ3JhbmQsIE0uPC9hdXRob3I+PGF1dGhvcj5IZWxsbWFuLCBKLjwvYXV0aG9yPjwvYXV0
aG9ycz48L2NvbnRyaWJ1dG9ycz48YXV0aC1hZGRyZXNzPkRlcGFydG1lbnQgb2YgQW5lc3RoZXNp
YSBhbmQgUGVyaW9wZXJhdGl2ZSBDYXJlLCBVbml2ZXJzaXR5IG9mIENhbGlmb3JuaWEsIFNhbiBG
cmFuY2lzY28sIENBLiYjeEQ7RGl2aXNpb24gb2YgUGVkaWF0cmljIENyaXRpY2FsIENhcmUsIFVD
U0YgQmVuaW9mZiBDaGlsZHJlbiZhcG9zO3MgSG9zcGl0YWxzLCBTYW4gRnJhbmNpc2NvLCBDQS48
L2F1dGgtYWRkcmVzcz48dGl0bGVzPjx0aXRsZT5DYXRlY2hvbGFtaW5lcmdpYyBWYXNvcHJlc3Nv
cnMgUmVkdWNlIFRvbGwtTGlrZSBSZWNlcHRvciBBZ29uaXN0LUluZHVjZWQgTWljcm92YXNjdWxh
ciBFbmRvdGhlbGlhbCBDZWxsIFBlcm1lYWJpbGl0eSBCdXQgTm90IEN5dG9raW5lIFByb2R1Y3Rp
b248L3RpdGxlPjxzZWNvbmRhcnktdGl0bGU+Q3JpdGljYWwgQ2FyZSBNZWRpY2luZTwvc2Vjb25k
YXJ5LXRpdGxlPjwvdGl0bGVzPjxwZXJpb2RpY2FsPjxmdWxsLXRpdGxlPkNyaXRpY2FsIENhcmUg
TWVkaWNpbmU8L2Z1bGwtdGl0bGU+PC9wZXJpb2RpY2FsPjxwYWdlcz5lMzE1LWUzMjY8L3BhZ2Vz
Pjx2b2x1bWU+NDk8L3ZvbHVtZT48bnVtYmVyPjM8L251bWJlcj48ZWRpdGlvbj4yMDIxLzAxLzIz
PC9lZGl0aW9uPjxrZXl3b3Jkcz48a2V5d29yZD5DYXBpbGxhcnkgUGVybWVhYmlsaXR5LypkcnVn
IGVmZmVjdHM8L2tleXdvcmQ+PGtleXdvcmQ+Q2VsbCBNb3ZlbWVudC9kcnVnIGVmZmVjdHM8L2tl
eXdvcmQ+PGtleXdvcmQ+Q2VsbHMsIEN1bHR1cmVkPC9rZXl3b3JkPjxrZXl3b3JkPkVuZG90aGVs
aWFsIENlbGxzL2RydWcgZWZmZWN0cy8qbWV0YWJvbGlzbTwva2V5d29yZD48a2V5d29yZD5FbmRv
dGhlbGl1bSwgVmFzY3VsYXIvZHJ1ZyBlZmZlY3RzPC9rZXl3b3JkPjxrZXl3b3JkPkVwaW5lcGhy
aW5lLypwaGFybWFjb2xvZ3k8L2tleXdvcmQ+PGtleXdvcmQ+SHVtYW5zPC9rZXl3b3JkPjxrZXl3
b3JkPk5vcmVwaW5lcGhyaW5lLypwaGFybWFjb2xvZ3k8L2tleXdvcmQ+PGtleXdvcmQ+VG9sbC1M
aWtlIFJlY2VwdG9ycy8qYWdvbmlzdHM8L2tleXdvcmQ+PGtleXdvcmQ+VmFzb2NvbnN0cmljdG9y
IEFnZW50cy8qcGhhcm1hY29sb2d5PC9rZXl3b3JkPjwva2V5d29yZHM+PGRhdGVzPjx5ZWFyPjIw
MjE8L3llYXI+PHB1Yi1kYXRlcz48ZGF0ZT5NYXIgMTwvZGF0ZT48L3B1Yi1kYXRlcz48L2RhdGVz
Pjxpc2JuPjAwOTAtMzQ5MyAoUHJpbnQpJiN4RDswMDkwLTM0OTM8L2lzYm4+PGFjY2Vzc2lvbi1u
dW0+MzM0ODE0MDc8L2FjY2Vzc2lvbi1udW0+PHVybHM+PC91cmxzPjxjdXN0b20yPlBNQzc4OTIy
NjMgYW5kIEFtaWNhbGUgZGVzIEFuY2llbnMgSW50ZXJuZXMgZW4gbWVkaWNpbmUgZGVzIEhvcGl0
YXV4IGRlIFBhcmlzIGFuZCBBc3Npc3RhbmNlIFB1YmxpcXVl4oCUSG9waXRhdXggZGUgUGFyaXMu
IFRoZSByZW1haW5pbmcgYXV0aG9ycyBoYXZlIGRpc2Nsb3NlZCB0aGF0IHRoZXkgZG8gbm90IGhh
dmUgYW55IHBvdGVudGlhbCBjb25mbGljdHMgb2YgaW50ZXJlc3QuPC9jdXN0b20yPjxlbGVjdHJv
bmljLXJlc291cmNlLW51bT4xMC4xMDk3L2NjbS4wMDAwMDAwMDAwMDA0ODU0PC9lbGVjdHJvbmlj
LXJlc291cmNlLW51bT48cmVtb3RlLWRhdGFiYXNlLXByb3ZpZGVyPk5MTTwvcmVtb3RlLWRhdGFi
YXNlLXByb3ZpZGVyPjxsYW5ndWFnZT5lbmc8L2xhbmd1YWdlPjwvcmVjb3JkPjwvQ2l0ZT48Q2l0
ZT48QXV0aG9yPllhbjwvQXV0aG9yPjxZZWFyPjIwMTA8L1llYXI+PFJlY051bT45MDc8L1JlY051
bT48cmVjb3JkPjxyZWMtbnVtYmVyPjkwNzwvcmVjLW51bWJlcj48Zm9yZWlnbi1rZXlzPjxrZXkg
YXBwPSJFTiIgZGItaWQ9InNzdjI1cnN6YnBhdnNkZTBzc2J4ZHd4bDl6dnhheDV4ZXZzZSIgdGlt
ZXN0YW1wPSIxNjM0NTg2Mjc5IiBndWlkPSI2ODNiNGU4Yy1jYjk3LTQ5YTEtYjlhNi1kODY0NTIz
ZDIwZGIiPjkwNzwva2V5PjwvZm9yZWlnbi1rZXlzPjxyZWYtdHlwZSBuYW1lPSJKb3VybmFsIEFy
dGljbGUiPjE3PC9yZWYtdHlwZT48Y29udHJpYnV0b3JzPjxhdXRob3JzPjxhdXRob3I+WWFuLCBK
LjwvYXV0aG9yPjxhdXRob3I+TnVubiwgQS4gRC48L2F1dGhvcj48YXV0aG9yPlRob21hcywgUi48
L2F1dGhvcj48L2F1dGhvcnM+PC9jb250cmlidXRvcnM+PGF1dGgtYWRkcmVzcz5Fcm5zdCBGZWxk
ZXIgTGFib3JhdG9yaWVzLCBEaXNjb3ZlcnkgQmlvbG9neSwgQnJhY2NvIFJlc2VhcmNoIFVTQSBQ
cmluY2V0b24sIE5KIDA4NTQwLCBVU0EuPC9hdXRoLWFkZHJlc3M+PHRpdGxlcz48dGl0bGU+U2Vs
ZWN0aXZlIGluZHVjdGlvbiBvZiBjZWxsIGFkaGVzaW9uIG1vbGVjdWxlcyBieSBwcm9pbmZsYW1t
YXRvcnkgbWVkaWF0b3JzIGluIGh1bWFuIGNhcmRpYWMgbWljcm92YXNjdWxhciBlbmRvdGhlbGlh
bCBjZWxscyBpbiBjdWx0dXJlPC90aXRsZT48c2Vjb25kYXJ5LXRpdGxlPkludGVybmF0aW9uYWwg
Sm91cm5hbCBvZiBDbGluaWNhbCBhbmQgRXhwZXJpbWVudGFsIE1lZGljaW5lPC9zZWNvbmRhcnkt
dGl0bGU+PC90aXRsZXM+PHBlcmlvZGljYWw+PGZ1bGwtdGl0bGU+SW50ZXJuYXRpb25hbCBKb3Vy
bmFsIG9mIENsaW5pY2FsIGFuZCBFeHBlcmltZW50YWwgTWVkaWNpbmU8L2Z1bGwtdGl0bGU+PC9w
ZXJpb2RpY2FsPjxwYWdlcz4zMTUtMzE8L3BhZ2VzPjx2b2x1bWU+Mzwvdm9sdW1lPjxudW1iZXI+
NDwvbnVtYmVyPjxlZGl0aW9uPjIwMTAvMTEvMTM8L2VkaXRpb24+PGtleXdvcmRzPjxrZXl3b3Jk
PkNlbGwgYWRoZXNpb24gbW9sZWN1bGVzPC9rZXl3b3JkPjxrZXl3b3JkPkUtc2VsZWN0aW48L2tl
eXdvcmQ+PGtleXdvcmQ+RW5kb3RoZWxpdW08L2tleXdvcmQ+PGtleXdvcmQ+SWNhbS0xPC9rZXl3
b3JkPjxrZXl3b3JkPkxwczwva2V5d29yZD48a2V5d29yZD5QLXNlbGVjdGluPC9rZXl3b3JkPjxr
ZXl3b3JkPlBlY2FtLTE8L2tleXdvcmQ+PGtleXdvcmQ+VE5GLWE8L2tleXdvcmQ+PGtleXdvcmQ+
VmNhbS0xPC9rZXl3b3JkPjxrZXl3b3JkPmluZmxhbW1hdGlvbjwva2V5d29yZD48L2tleXdvcmRz
PjxkYXRlcz48eWVhcj4yMDEwPC95ZWFyPjxwdWItZGF0ZXM+PGRhdGU+T2N0IDIzPC9kYXRlPjwv
cHViLWRhdGVzPjwvZGF0ZXM+PGlzYm4+MTk0MC01OTAxPC9pc2JuPjxhY2Nlc3Npb24tbnVtPjIx
MDcyMjY2PC9hY2Nlc3Npb24tbnVtPjx1cmxzPjwvdXJscz48Y3VzdG9tMj5QTUMyOTcxNTM5PC9j
dXN0b20yPjxyZW1vdGUtZGF0YWJhc2UtcHJvdmlkZXI+TkxNPC9yZW1vdGUtZGF0YWJhc2UtcHJv
dmlkZXI+PGxhbmd1YWdlPmVuZzwvbGFuZ3VhZ2U+PC9yZWNvcmQ+PC9DaXRlPjxDaXRlPjxBdXRo
b3I+Qm91w69zPC9BdXRob3I+PFllYXI+MjAwMTwvWWVhcj48UmVjTnVtPjkwOTwvUmVjTnVtPjxy
ZWNvcmQ+PHJlYy1udW1iZXI+OTA5PC9yZWMtbnVtYmVyPjxmb3JlaWduLWtleXM+PGtleSBhcHA9
IkVOIiBkYi1pZD0ic3N2MjVyc3picGF2c2RlMHNzYnhkd3hsOXp2eGF4NXhldnNlIiB0aW1lc3Rh
bXA9IjE2MzQ1ODY5MDYiIGd1aWQ9Ijc1ZTgxYjM3LTY1ZjEtNDc5MC04MTY0LTQ2ZmM4NzI4YmRh
OSI+OTA5PC9rZXk+PC9mb3JlaWduLWtleXM+PHJlZi10eXBlIG5hbWU9IkpvdXJuYWwgQXJ0aWNs
ZSI+MTc8L3JlZi10eXBlPjxjb250cmlidXRvcnM+PGF1dGhvcnM+PGF1dGhvcj5Cb3XDr3MsIEQu
PC9hdXRob3I+PGF1dGhvcj5Ib3NwZXJzLCBHLiBBLjwvYXV0aG9yPjxhdXRob3I+TWVpamVyLCBD
LjwvYXV0aG9yPjxhdXRob3I+TW9sZW1hLCBHLjwvYXV0aG9yPjxhdXRob3I+TXVsZGVyLCBOLiBI
LjwvYXV0aG9yPjwvYXV0aG9ycz48L2NvbnRyaWJ1dG9ycz48YXV0aC1hZGRyZXNzPkRlcGFydG1l
bnQgb2YgTWVkaWNhbCBPbmNvbG9neSwgVW5pdmVyc2l0eSBIb3NwaXRhbCBHcm9uaW5nZW4sIFAu
Ty4gQm94IDMwMDAxLCA5NzAwIFJCIEdyb25pbmdlbiwgVGhlIE5ldGhlcmxhbmRzLjwvYXV0aC1h
ZGRyZXNzPjx0aXRsZXM+PHRpdGxlPkVuZG90aGVsaXVtIGluIHZpdHJvOiBhIHJldmlldyBvZiBo
dW1hbiB2YXNjdWxhciBlbmRvdGhlbGlhbCBjZWxsIGxpbmVzIGZvciBibG9vZCB2ZXNzZWwtcmVs
YXRlZCByZXNlYXJjaDwvdGl0bGU+PHNlY29uZGFyeS10aXRsZT5Bbmdpb2dlbmVzaXM8L3NlY29u
ZGFyeS10aXRsZT48L3RpdGxlcz48cGVyaW9kaWNhbD48ZnVsbC10aXRsZT5Bbmdpb2dlbmVzaXM8
L2Z1bGwtdGl0bGU+PC9wZXJpb2RpY2FsPjxwYWdlcz45MS0xMDI8L3BhZ2VzPjx2b2x1bWU+NDwv
dm9sdW1lPjxudW1iZXI+MjwvbnVtYmVyPjxlZGl0aW9uPjIwMDIvMDEvMjU8L2VkaXRpb24+PGtl
eXdvcmRzPjxrZXl3b3JkPkNlbGwgTGluZTwva2V5d29yZD48a2V5d29yZD5FbmRvdGhlbGl1bSwg
VmFzY3VsYXIvKmN5dG9sb2d5PC9rZXl3b3JkPjxrZXl3b3JkPkh1bWFuczwva2V5d29yZD48L2tl
eXdvcmRzPjxkYXRlcz48eWVhcj4yMDAxPC95ZWFyPjwvZGF0ZXM+PGlzYm4+MDk2OS02OTcwIChQ
cmludCkmI3hEOzA5NjktNjk3MDwvaXNibj48YWNjZXNzaW9uLW51bT4xMTgwNjI0ODwvYWNjZXNz
aW9uLW51bT48dXJscz48L3VybHM+PGVsZWN0cm9uaWMtcmVzb3VyY2UtbnVtPjEwLjEwMjMvYTox
MDEyMjU5NTI5MTY3PC9lbGVjdHJvbmljLXJlc291cmNlLW51bT48cmVtb3RlLWRhdGFiYXNlLXBy
b3ZpZGVyPk5MTTwvcmVtb3RlLWRhdGFiYXNlLXByb3ZpZGVyPjxsYW5ndWFnZT5lbmc8L2xhbmd1
YWdlPjwvcmVjb3JkPjwvQ2l0ZT48L0VuZE5vdGU+AG==
</w:fldData>
        </w:fldChar>
      </w:r>
      <w:r w:rsidR="00977448" w:rsidRPr="00B64B77">
        <w:rPr>
          <w:color w:val="000000" w:themeColor="text1"/>
        </w:rPr>
        <w:instrText xml:space="preserve"> ADDIN EN.CITE </w:instrText>
      </w:r>
      <w:r w:rsidR="00977448" w:rsidRPr="00B64B77">
        <w:rPr>
          <w:color w:val="000000" w:themeColor="text1"/>
        </w:rPr>
        <w:fldChar w:fldCharType="begin">
          <w:fldData xml:space="preserve">PEVuZE5vdGU+PENpdGU+PEF1dGhvcj5Kb2ZmcmU8L0F1dGhvcj48WWVhcj4yMDIxPC9ZZWFyPjxS
ZWNOdW0+OTA0PC9SZWNOdW0+PERpc3BsYXlUZXh0PjxzdHlsZSBmYWNlPSJzdXBlcnNjcmlwdCI+
Ni04PC9zdHlsZT48L0Rpc3BsYXlUZXh0PjxyZWNvcmQ+PHJlYy1udW1iZXI+OTA0PC9yZWMtbnVt
YmVyPjxmb3JlaWduLWtleXM+PGtleSBhcHA9IkVOIiBkYi1pZD0ic3N2MjVyc3picGF2c2RlMHNz
Ynhkd3hsOXp2eGF4NXhldnNlIiB0aW1lc3RhbXA9IjE2MzM2MzYxMjAiIGd1aWQ9IjVmZjA1ZmQ4
LTgxOGEtNDJkMC05YmEzLTc5NGI5ZDg2MjA3ZiI+OTA0PC9rZXk+PC9mb3JlaWduLWtleXM+PHJl
Zi10eXBlIG5hbWU9IkpvdXJuYWwgQXJ0aWNsZSI+MTc8L3JlZi10eXBlPjxjb250cmlidXRvcnM+
PGF1dGhvcnM+PGF1dGhvcj5Kb2ZmcmUsIEouPC9hdXRob3I+PGF1dGhvcj5MbG95ZCwgRS48L2F1
dGhvcj48YXV0aG9yPldvbmcsIEUuPC9hdXRob3I+PGF1dGhvcj5DaHVuZy1ZZWgsIEMuPC9hdXRo
b3I+PGF1dGhvcj5OZ3V5ZW4sIE4uPC9hdXRob3I+PGF1dGhvcj5YdSwgRi48L2F1dGhvcj48YXV0
aG9yPkxlZ3JhbmQsIE0uPC9hdXRob3I+PGF1dGhvcj5IZWxsbWFuLCBKLjwvYXV0aG9yPjwvYXV0
aG9ycz48L2NvbnRyaWJ1dG9ycz48YXV0aC1hZGRyZXNzPkRlcGFydG1lbnQgb2YgQW5lc3RoZXNp
YSBhbmQgUGVyaW9wZXJhdGl2ZSBDYXJlLCBVbml2ZXJzaXR5IG9mIENhbGlmb3JuaWEsIFNhbiBG
cmFuY2lzY28sIENBLiYjeEQ7RGl2aXNpb24gb2YgUGVkaWF0cmljIENyaXRpY2FsIENhcmUsIFVD
U0YgQmVuaW9mZiBDaGlsZHJlbiZhcG9zO3MgSG9zcGl0YWxzLCBTYW4gRnJhbmNpc2NvLCBDQS48
L2F1dGgtYWRkcmVzcz48dGl0bGVzPjx0aXRsZT5DYXRlY2hvbGFtaW5lcmdpYyBWYXNvcHJlc3Nv
cnMgUmVkdWNlIFRvbGwtTGlrZSBSZWNlcHRvciBBZ29uaXN0LUluZHVjZWQgTWljcm92YXNjdWxh
ciBFbmRvdGhlbGlhbCBDZWxsIFBlcm1lYWJpbGl0eSBCdXQgTm90IEN5dG9raW5lIFByb2R1Y3Rp
b248L3RpdGxlPjxzZWNvbmRhcnktdGl0bGU+Q3JpdGljYWwgQ2FyZSBNZWRpY2luZTwvc2Vjb25k
YXJ5LXRpdGxlPjwvdGl0bGVzPjxwZXJpb2RpY2FsPjxmdWxsLXRpdGxlPkNyaXRpY2FsIENhcmUg
TWVkaWNpbmU8L2Z1bGwtdGl0bGU+PC9wZXJpb2RpY2FsPjxwYWdlcz5lMzE1LWUzMjY8L3BhZ2Vz
Pjx2b2x1bWU+NDk8L3ZvbHVtZT48bnVtYmVyPjM8L251bWJlcj48ZWRpdGlvbj4yMDIxLzAxLzIz
PC9lZGl0aW9uPjxrZXl3b3Jkcz48a2V5d29yZD5DYXBpbGxhcnkgUGVybWVhYmlsaXR5LypkcnVn
IGVmZmVjdHM8L2tleXdvcmQ+PGtleXdvcmQ+Q2VsbCBNb3ZlbWVudC9kcnVnIGVmZmVjdHM8L2tl
eXdvcmQ+PGtleXdvcmQ+Q2VsbHMsIEN1bHR1cmVkPC9rZXl3b3JkPjxrZXl3b3JkPkVuZG90aGVs
aWFsIENlbGxzL2RydWcgZWZmZWN0cy8qbWV0YWJvbGlzbTwva2V5d29yZD48a2V5d29yZD5FbmRv
dGhlbGl1bSwgVmFzY3VsYXIvZHJ1ZyBlZmZlY3RzPC9rZXl3b3JkPjxrZXl3b3JkPkVwaW5lcGhy
aW5lLypwaGFybWFjb2xvZ3k8L2tleXdvcmQ+PGtleXdvcmQ+SHVtYW5zPC9rZXl3b3JkPjxrZXl3
b3JkPk5vcmVwaW5lcGhyaW5lLypwaGFybWFjb2xvZ3k8L2tleXdvcmQ+PGtleXdvcmQ+VG9sbC1M
aWtlIFJlY2VwdG9ycy8qYWdvbmlzdHM8L2tleXdvcmQ+PGtleXdvcmQ+VmFzb2NvbnN0cmljdG9y
IEFnZW50cy8qcGhhcm1hY29sb2d5PC9rZXl3b3JkPjwva2V5d29yZHM+PGRhdGVzPjx5ZWFyPjIw
MjE8L3llYXI+PHB1Yi1kYXRlcz48ZGF0ZT5NYXIgMTwvZGF0ZT48L3B1Yi1kYXRlcz48L2RhdGVz
Pjxpc2JuPjAwOTAtMzQ5MyAoUHJpbnQpJiN4RDswMDkwLTM0OTM8L2lzYm4+PGFjY2Vzc2lvbi1u
dW0+MzM0ODE0MDc8L2FjY2Vzc2lvbi1udW0+PHVybHM+PC91cmxzPjxjdXN0b20yPlBNQzc4OTIy
NjMgYW5kIEFtaWNhbGUgZGVzIEFuY2llbnMgSW50ZXJuZXMgZW4gbWVkaWNpbmUgZGVzIEhvcGl0
YXV4IGRlIFBhcmlzIGFuZCBBc3Npc3RhbmNlIFB1YmxpcXVl4oCUSG9waXRhdXggZGUgUGFyaXMu
IFRoZSByZW1haW5pbmcgYXV0aG9ycyBoYXZlIGRpc2Nsb3NlZCB0aGF0IHRoZXkgZG8gbm90IGhh
dmUgYW55IHBvdGVudGlhbCBjb25mbGljdHMgb2YgaW50ZXJlc3QuPC9jdXN0b20yPjxlbGVjdHJv
bmljLXJlc291cmNlLW51bT4xMC4xMDk3L2NjbS4wMDAwMDAwMDAwMDA0ODU0PC9lbGVjdHJvbmlj
LXJlc291cmNlLW51bT48cmVtb3RlLWRhdGFiYXNlLXByb3ZpZGVyPk5MTTwvcmVtb3RlLWRhdGFi
YXNlLXByb3ZpZGVyPjxsYW5ndWFnZT5lbmc8L2xhbmd1YWdlPjwvcmVjb3JkPjwvQ2l0ZT48Q2l0
ZT48QXV0aG9yPllhbjwvQXV0aG9yPjxZZWFyPjIwMTA8L1llYXI+PFJlY051bT45MDc8L1JlY051
bT48cmVjb3JkPjxyZWMtbnVtYmVyPjkwNzwvcmVjLW51bWJlcj48Zm9yZWlnbi1rZXlzPjxrZXkg
YXBwPSJFTiIgZGItaWQ9InNzdjI1cnN6YnBhdnNkZTBzc2J4ZHd4bDl6dnhheDV4ZXZzZSIgdGlt
ZXN0YW1wPSIxNjM0NTg2Mjc5IiBndWlkPSI2ODNiNGU4Yy1jYjk3LTQ5YTEtYjlhNi1kODY0NTIz
ZDIwZGIiPjkwNzwva2V5PjwvZm9yZWlnbi1rZXlzPjxyZWYtdHlwZSBuYW1lPSJKb3VybmFsIEFy
dGljbGUiPjE3PC9yZWYtdHlwZT48Y29udHJpYnV0b3JzPjxhdXRob3JzPjxhdXRob3I+WWFuLCBK
LjwvYXV0aG9yPjxhdXRob3I+TnVubiwgQS4gRC48L2F1dGhvcj48YXV0aG9yPlRob21hcywgUi48
L2F1dGhvcj48L2F1dGhvcnM+PC9jb250cmlidXRvcnM+PGF1dGgtYWRkcmVzcz5Fcm5zdCBGZWxk
ZXIgTGFib3JhdG9yaWVzLCBEaXNjb3ZlcnkgQmlvbG9neSwgQnJhY2NvIFJlc2VhcmNoIFVTQSBQ
cmluY2V0b24sIE5KIDA4NTQwLCBVU0EuPC9hdXRoLWFkZHJlc3M+PHRpdGxlcz48dGl0bGU+U2Vs
ZWN0aXZlIGluZHVjdGlvbiBvZiBjZWxsIGFkaGVzaW9uIG1vbGVjdWxlcyBieSBwcm9pbmZsYW1t
YXRvcnkgbWVkaWF0b3JzIGluIGh1bWFuIGNhcmRpYWMgbWljcm92YXNjdWxhciBlbmRvdGhlbGlh
bCBjZWxscyBpbiBjdWx0dXJlPC90aXRsZT48c2Vjb25kYXJ5LXRpdGxlPkludGVybmF0aW9uYWwg
Sm91cm5hbCBvZiBDbGluaWNhbCBhbmQgRXhwZXJpbWVudGFsIE1lZGljaW5lPC9zZWNvbmRhcnkt
dGl0bGU+PC90aXRsZXM+PHBlcmlvZGljYWw+PGZ1bGwtdGl0bGU+SW50ZXJuYXRpb25hbCBKb3Vy
bmFsIG9mIENsaW5pY2FsIGFuZCBFeHBlcmltZW50YWwgTWVkaWNpbmU8L2Z1bGwtdGl0bGU+PC9w
ZXJpb2RpY2FsPjxwYWdlcz4zMTUtMzE8L3BhZ2VzPjx2b2x1bWU+Mzwvdm9sdW1lPjxudW1iZXI+
NDwvbnVtYmVyPjxlZGl0aW9uPjIwMTAvMTEvMTM8L2VkaXRpb24+PGtleXdvcmRzPjxrZXl3b3Jk
PkNlbGwgYWRoZXNpb24gbW9sZWN1bGVzPC9rZXl3b3JkPjxrZXl3b3JkPkUtc2VsZWN0aW48L2tl
eXdvcmQ+PGtleXdvcmQ+RW5kb3RoZWxpdW08L2tleXdvcmQ+PGtleXdvcmQ+SWNhbS0xPC9rZXl3
b3JkPjxrZXl3b3JkPkxwczwva2V5d29yZD48a2V5d29yZD5QLXNlbGVjdGluPC9rZXl3b3JkPjxr
ZXl3b3JkPlBlY2FtLTE8L2tleXdvcmQ+PGtleXdvcmQ+VE5GLWE8L2tleXdvcmQ+PGtleXdvcmQ+
VmNhbS0xPC9rZXl3b3JkPjxrZXl3b3JkPmluZmxhbW1hdGlvbjwva2V5d29yZD48L2tleXdvcmRz
PjxkYXRlcz48eWVhcj4yMDEwPC95ZWFyPjxwdWItZGF0ZXM+PGRhdGU+T2N0IDIzPC9kYXRlPjwv
cHViLWRhdGVzPjwvZGF0ZXM+PGlzYm4+MTk0MC01OTAxPC9pc2JuPjxhY2Nlc3Npb24tbnVtPjIx
MDcyMjY2PC9hY2Nlc3Npb24tbnVtPjx1cmxzPjwvdXJscz48Y3VzdG9tMj5QTUMyOTcxNTM5PC9j
dXN0b20yPjxyZW1vdGUtZGF0YWJhc2UtcHJvdmlkZXI+TkxNPC9yZW1vdGUtZGF0YWJhc2UtcHJv
dmlkZXI+PGxhbmd1YWdlPmVuZzwvbGFuZ3VhZ2U+PC9yZWNvcmQ+PC9DaXRlPjxDaXRlPjxBdXRo
b3I+Qm91w69zPC9BdXRob3I+PFllYXI+MjAwMTwvWWVhcj48UmVjTnVtPjkwOTwvUmVjTnVtPjxy
ZWNvcmQ+PHJlYy1udW1iZXI+OTA5PC9yZWMtbnVtYmVyPjxmb3JlaWduLWtleXM+PGtleSBhcHA9
IkVOIiBkYi1pZD0ic3N2MjVyc3picGF2c2RlMHNzYnhkd3hsOXp2eGF4NXhldnNlIiB0aW1lc3Rh
bXA9IjE2MzQ1ODY5MDYiIGd1aWQ9Ijc1ZTgxYjM3LTY1ZjEtNDc5MC04MTY0LTQ2ZmM4NzI4YmRh
OSI+OTA5PC9rZXk+PC9mb3JlaWduLWtleXM+PHJlZi10eXBlIG5hbWU9IkpvdXJuYWwgQXJ0aWNs
ZSI+MTc8L3JlZi10eXBlPjxjb250cmlidXRvcnM+PGF1dGhvcnM+PGF1dGhvcj5Cb3XDr3MsIEQu
PC9hdXRob3I+PGF1dGhvcj5Ib3NwZXJzLCBHLiBBLjwvYXV0aG9yPjxhdXRob3I+TWVpamVyLCBD
LjwvYXV0aG9yPjxhdXRob3I+TW9sZW1hLCBHLjwvYXV0aG9yPjxhdXRob3I+TXVsZGVyLCBOLiBI
LjwvYXV0aG9yPjwvYXV0aG9ycz48L2NvbnRyaWJ1dG9ycz48YXV0aC1hZGRyZXNzPkRlcGFydG1l
bnQgb2YgTWVkaWNhbCBPbmNvbG9neSwgVW5pdmVyc2l0eSBIb3NwaXRhbCBHcm9uaW5nZW4sIFAu
Ty4gQm94IDMwMDAxLCA5NzAwIFJCIEdyb25pbmdlbiwgVGhlIE5ldGhlcmxhbmRzLjwvYXV0aC1h
ZGRyZXNzPjx0aXRsZXM+PHRpdGxlPkVuZG90aGVsaXVtIGluIHZpdHJvOiBhIHJldmlldyBvZiBo
dW1hbiB2YXNjdWxhciBlbmRvdGhlbGlhbCBjZWxsIGxpbmVzIGZvciBibG9vZCB2ZXNzZWwtcmVs
YXRlZCByZXNlYXJjaDwvdGl0bGU+PHNlY29uZGFyeS10aXRsZT5Bbmdpb2dlbmVzaXM8L3NlY29u
ZGFyeS10aXRsZT48L3RpdGxlcz48cGVyaW9kaWNhbD48ZnVsbC10aXRsZT5Bbmdpb2dlbmVzaXM8
L2Z1bGwtdGl0bGU+PC9wZXJpb2RpY2FsPjxwYWdlcz45MS0xMDI8L3BhZ2VzPjx2b2x1bWU+NDwv
dm9sdW1lPjxudW1iZXI+MjwvbnVtYmVyPjxlZGl0aW9uPjIwMDIvMDEvMjU8L2VkaXRpb24+PGtl
eXdvcmRzPjxrZXl3b3JkPkNlbGwgTGluZTwva2V5d29yZD48a2V5d29yZD5FbmRvdGhlbGl1bSwg
VmFzY3VsYXIvKmN5dG9sb2d5PC9rZXl3b3JkPjxrZXl3b3JkPkh1bWFuczwva2V5d29yZD48L2tl
eXdvcmRzPjxkYXRlcz48eWVhcj4yMDAxPC95ZWFyPjwvZGF0ZXM+PGlzYm4+MDk2OS02OTcwIChQ
cmludCkmI3hEOzA5NjktNjk3MDwvaXNibj48YWNjZXNzaW9uLW51bT4xMTgwNjI0ODwvYWNjZXNz
aW9uLW51bT48dXJscz48L3VybHM+PGVsZWN0cm9uaWMtcmVzb3VyY2UtbnVtPjEwLjEwMjMvYTox
MDEyMjU5NTI5MTY3PC9lbGVjdHJvbmljLXJlc291cmNlLW51bT48cmVtb3RlLWRhdGFiYXNlLXBy
b3ZpZGVyPk5MTTwvcmVtb3RlLWRhdGFiYXNlLXByb3ZpZGVyPjxsYW5ndWFnZT5lbmc8L2xhbmd1
YWdlPjwvcmVjb3JkPjwvQ2l0ZT48L0VuZE5vdGU+AG==
</w:fldData>
        </w:fldChar>
      </w:r>
      <w:r w:rsidR="00977448" w:rsidRPr="00B64B77">
        <w:rPr>
          <w:color w:val="000000" w:themeColor="text1"/>
        </w:rPr>
        <w:instrText xml:space="preserve"> ADDIN EN.CITE.DATA </w:instrText>
      </w:r>
      <w:r w:rsidR="00977448" w:rsidRPr="00B64B77">
        <w:rPr>
          <w:color w:val="000000" w:themeColor="text1"/>
        </w:rPr>
      </w:r>
      <w:r w:rsidR="00977448" w:rsidRPr="00B64B77">
        <w:rPr>
          <w:color w:val="000000" w:themeColor="text1"/>
        </w:rPr>
        <w:fldChar w:fldCharType="end"/>
      </w:r>
      <w:r w:rsidR="00F4430D" w:rsidRPr="00B64B77">
        <w:rPr>
          <w:color w:val="000000" w:themeColor="text1"/>
        </w:rPr>
      </w:r>
      <w:r w:rsidR="00F4430D" w:rsidRPr="00B64B77">
        <w:rPr>
          <w:color w:val="000000" w:themeColor="text1"/>
        </w:rPr>
        <w:fldChar w:fldCharType="separate"/>
      </w:r>
      <w:r w:rsidR="00BE08FF" w:rsidRPr="00B64B77">
        <w:rPr>
          <w:noProof/>
          <w:color w:val="000000" w:themeColor="text1"/>
          <w:vertAlign w:val="superscript"/>
        </w:rPr>
        <w:t>6-8</w:t>
      </w:r>
      <w:r w:rsidR="00F4430D" w:rsidRPr="00B64B77">
        <w:rPr>
          <w:color w:val="000000" w:themeColor="text1"/>
        </w:rPr>
        <w:fldChar w:fldCharType="end"/>
      </w:r>
      <w:r w:rsidR="00CD5A10" w:rsidRPr="00B64B77">
        <w:rPr>
          <w:color w:val="000000" w:themeColor="text1"/>
        </w:rPr>
        <w:t>.</w:t>
      </w:r>
      <w:r w:rsidR="008E4CD1" w:rsidRPr="00B64B77">
        <w:rPr>
          <w:color w:val="000000" w:themeColor="text1"/>
        </w:rPr>
        <w:t xml:space="preserve"> </w:t>
      </w:r>
      <w:r w:rsidR="008C4FD0" w:rsidRPr="00B64B77">
        <w:rPr>
          <w:color w:val="000000" w:themeColor="text1"/>
        </w:rPr>
        <w:t xml:space="preserve">Second, </w:t>
      </w:r>
      <w:r w:rsidR="00E27D53" w:rsidRPr="00B64B77">
        <w:rPr>
          <w:color w:val="000000" w:themeColor="text1"/>
        </w:rPr>
        <w:t>s</w:t>
      </w:r>
      <w:r w:rsidR="008E4CD1" w:rsidRPr="00B64B77">
        <w:rPr>
          <w:color w:val="000000" w:themeColor="text1"/>
        </w:rPr>
        <w:t>ilencing gene targets in primary</w:t>
      </w:r>
      <w:r w:rsidR="00E27D53" w:rsidRPr="00B64B77">
        <w:rPr>
          <w:color w:val="000000" w:themeColor="text1"/>
        </w:rPr>
        <w:t xml:space="preserve"> human</w:t>
      </w:r>
      <w:r w:rsidR="008E4CD1" w:rsidRPr="00B64B77">
        <w:rPr>
          <w:color w:val="000000" w:themeColor="text1"/>
        </w:rPr>
        <w:t xml:space="preserve"> cell lines can also lead to variable protein expression levels</w:t>
      </w:r>
      <w:r w:rsidR="00F4430D" w:rsidRPr="00B64B77">
        <w:rPr>
          <w:color w:val="000000" w:themeColor="text1"/>
        </w:rPr>
        <w:fldChar w:fldCharType="begin">
          <w:fldData xml:space="preserve">PEVuZE5vdGU+PENpdGU+PEF1dGhvcj5Ob2x0ZTwvQXV0aG9yPjxZZWFyPjIwMDk8L1llYXI+PFJl
Y051bT45MDY8L1JlY051bT48RGlzcGxheVRleHQ+PHN0eWxlIGZhY2U9InN1cGVyc2NyaXB0Ij45
LDEwPC9zdHlsZT48L0Rpc3BsYXlUZXh0PjxyZWNvcmQ+PHJlYy1udW1iZXI+OTA2PC9yZWMtbnVt
YmVyPjxmb3JlaWduLWtleXM+PGtleSBhcHA9IkVOIiBkYi1pZD0ic3N2MjVyc3picGF2c2RlMHNz
Ynhkd3hsOXp2eGF4NXhldnNlIiB0aW1lc3RhbXA9IjE2MzQ1ODU3NDkiIGd1aWQ9IjBlMDI3NTk5
LWMwOTktNDQ0ZS1hMjUxLWIxZWU3ODFiZWZiYSI+OTA2PC9rZXk+PC9mb3JlaWduLWtleXM+PHJl
Zi10eXBlIG5hbWU9IkpvdXJuYWwgQXJ0aWNsZSI+MTc8L3JlZi10eXBlPjxjb250cmlidXRvcnM+
PGF1dGhvcnM+PGF1dGhvcj5Ob2x0ZSwgQS48L2F1dGhvcj48YXV0aG9yPlJhYWJlLCBDLjwvYXV0
aG9yPjxhdXRob3I+V2Fsa2VyLCBULjwvYXV0aG9yPjxhdXRob3I+U2ltb24sIFAuPC9hdXRob3I+
PGF1dGhvcj5aaWVtZXIsIEcuPC9hdXRob3I+PGF1dGhvcj5XZW5kZWwsIEguIFAuPC9hdXRob3I+
PC9hdXRob3JzPjwvY29udHJpYnV0b3JzPjxhdXRoLWFkZHJlc3M+RGVwYXJ0bWVudCBvZiBUaG9y
YWNpYywgQ2FyZGlhYywgYW5kIFZhc2N1bGFyIFN1cmdlcnksIERpdmlzaW9uIG9mIFNwb3J0cyBN
ZWRpY2luZSwgVW5pdmVyc2l0eSBIb3NwaXRhbCBUw7xiaW5nZW4sIFTDvGJpbmdlbiwgR2VybWFu
eS48L2F1dGgtYWRkcmVzcz48dGl0bGVzPjx0aXRsZT5PcHRpbWl6ZWQgYmFzaWMgY29uZGl0aW9u
cyBhcmUgZXNzZW50aWFsIGZvciBzdWNjZXNzZnVsIHNpUk5BIHRyYW5zZmVjdGlvbiBpbnRvIHBy
aW1hcnkgZW5kb3RoZWxpYWwgY2VsbHM8L3RpdGxlPjxzZWNvbmRhcnktdGl0bGU+T2xpZ29udWNs
ZW90aWRlczwvc2Vjb25kYXJ5LXRpdGxlPjwvdGl0bGVzPjxwZXJpb2RpY2FsPjxmdWxsLXRpdGxl
Pk9saWdvbnVjbGVvdGlkZXM8L2Z1bGwtdGl0bGU+PC9wZXJpb2RpY2FsPjxwYWdlcz4xNDEtNTA8
L3BhZ2VzPjx2b2x1bWU+MTk8L3ZvbHVtZT48bnVtYmVyPjI8L251bWJlcj48ZWRpdGlvbj4yMDA5
LzA1LzE2PC9lZGl0aW9uPjxrZXl3b3Jkcz48a2V5d29yZD5DZWxscywgQ3VsdHVyZWQ8L2tleXdv
cmQ+PGtleXdvcmQ+RS1TZWxlY3Rpbi9kcnVnIGVmZmVjdHMvbWV0YWJvbGlzbTwva2V5d29yZD48
a2V5d29yZD5FbmRvdGhlbGlhbCBDZWxscy8qbWV0YWJvbGlzbTwva2V5d29yZD48a2V5d29yZD5I
dW1hbnM8L2tleXdvcmQ+PGtleXdvcmQ+SW5kaWNhdG9ycyBhbmQgUmVhZ2VudHMvcGhhcm1hY29s
b2d5PC9rZXl3b3JkPjxrZXl3b3JkPkludGVyZmVyb25zL2RydWcgZWZmZWN0cy9tZXRhYm9saXNt
PC9rZXl3b3JkPjxrZXl3b3JkPkxpcGlkcy9waGFybWFjb2xvZ3k8L2tleXdvcmQ+PGtleXdvcmQ+
TGlwb3NvbWVzPC9rZXl3b3JkPjxrZXl3b3JkPlJOQSwgU21hbGwgSW50ZXJmZXJpbmcvKmdlbmV0
aWNzPC9rZXl3b3JkPjxrZXl3b3JkPlRyYW5zZmVjdGlvbi8qbWV0aG9kczwva2V5d29yZD48L2tl
eXdvcmRzPjxkYXRlcz48eWVhcj4yMDA5PC95ZWFyPjxwdWItZGF0ZXM+PGRhdGU+SnVuPC9kYXRl
PjwvcHViLWRhdGVzPjwvZGF0ZXM+PGlzYm4+MTU0NS00NTc2PC9pc2JuPjxhY2Nlc3Npb24tbnVt
PjE5NDQxODkxPC9hY2Nlc3Npb24tbnVtPjx1cmxzPjwvdXJscz48ZWxlY3Ryb25pYy1yZXNvdXJj
ZS1udW0+MTAuMTA4OS9vbGkuMjAwOS4wMTgyPC9lbGVjdHJvbmljLXJlc291cmNlLW51bT48cmVt
b3RlLWRhdGFiYXNlLXByb3ZpZGVyPk5MTTwvcmVtb3RlLWRhdGFiYXNlLXByb3ZpZGVyPjxsYW5n
dWFnZT5lbmc8L2xhbmd1YWdlPjwvcmVjb3JkPjwvQ2l0ZT48Q2l0ZT48QXV0aG9yPkF1Z3VzdGU8
L0F1dGhvcj48WWVhcj4yMDA4PC9ZZWFyPjxSZWNOdW0+OTA1PC9SZWNOdW0+PHJlY29yZD48cmVj
LW51bWJlcj45MDU8L3JlYy1udW1iZXI+PGZvcmVpZ24ta2V5cz48a2V5IGFwcD0iRU4iIGRiLWlk
PSJzc3YyNXJzemJwYXZzZGUwc3NieGR3eGw5enZ4YXg1eGV2c2UiIHRpbWVzdGFtcD0iMTYzNDU4
NTY5NiIgZ3VpZD0iZGZjOGNhZWItMzIwYy00MTkwLWJjNDYtYTAxNDc2MjBkYzgxIj45MDU8L2tl
eT48L2ZvcmVpZ24ta2V5cz48cmVmLXR5cGUgbmFtZT0iSm91cm5hbCBBcnRpY2xlIj4xNzwvcmVm
LXR5cGU+PGNvbnRyaWJ1dG9ycz48YXV0aG9ycz48YXV0aG9yPkF1Z3VzdGUsIEQuIFQuPC9hdXRo
b3I+PGF1dGhvcj5GdXJtYW4sIEsuPC9hdXRob3I+PGF1dGhvcj5Xb25nLCBBLjwvYXV0aG9yPjxh
dXRob3I+RnVsbGVyLCBKLjwvYXV0aG9yPjxhdXRob3I+QXJtZXMsIFMuIFAuPC9hdXRob3I+PGF1
dGhvcj5EZW1pbmcsIFQuIEouPC9hdXRob3I+PGF1dGhvcj5MYW5nZXIsIFIuPC9hdXRob3I+PC9h
dXRob3JzPjwvY29udHJpYnV0b3JzPjxhdXRoLWFkZHJlc3M+RGVwYXJ0bWVudCBvZiBDaGVtaWNh
bCBFbmdpbmVlcmluZywgTWFzc2FjaHVzZXR0cyBJbnN0aXR1dGUgb2YgVGVjaG5vbG9neSwgNzcg
TWFzc2FjaHVzZXR0cyBBdmVudWUsIENhbWJyaWRnZSwgTUEgMDIxMzksIFVTQS48L2F1dGgtYWRk
cmVzcz48dGl0bGVzPjx0aXRsZT5UcmlnZ2VyZWQgcmVsZWFzZSBvZiBzaVJOQSBmcm9tIHBvbHko
ZXRoeWxlbmUgZ2x5Y29sKS1wcm90ZWN0ZWQsIHBILWRlcGVuZGVudCBsaXBvc29tZXM8L3RpdGxl
PjxzZWNvbmRhcnktdGl0bGU+Sm91cm5hbCBvZiBDb250cm9sbGVkIFJlbGVhc2U8L3NlY29uZGFy
eS10aXRsZT48L3RpdGxlcz48cGVyaW9kaWNhbD48ZnVsbC10aXRsZT5Kb3VybmFsIG9mIENvbnRy
b2xsZWQgUmVsZWFzZTwvZnVsbC10aXRsZT48L3BlcmlvZGljYWw+PHBhZ2VzPjI2Ni03NDwvcGFn
ZXM+PHZvbHVtZT4xMzA8L3ZvbHVtZT48bnVtYmVyPjM8L251bWJlcj48ZWRpdGlvbj4yMDA4LzA3
LzA4PC9lZGl0aW9uPjxrZXl3b3Jkcz48a2V5d29yZD5BZHNvcnB0aW9uPC9rZXl3b3JkPjxrZXl3
b3JkPkNlbGxzLCBDdWx0dXJlZDwva2V5d29yZD48a2V5d29yZD5FbmRvdGhlbGlhbCBDZWxscy9j
eXRvbG9neS9tZXRhYm9saXNtPC9rZXl3b3JkPjxrZXl3b3JkPkdlbmUgRXhwcmVzc2lvbjwva2V5
d29yZD48a2V5d29yZD4qR2VuZSBUcmFuc2ZlciBUZWNobmlxdWVzPC9rZXl3b3JkPjxrZXl3b3Jk
PkdseWNlcmFsZGVoeWRlLTMtUGhvc3BoYXRlIERlaHlkcm9nZW5hc2VzL2dlbmV0aWNzL21ldGFi
b2xpc208L2tleXdvcmQ+PGtleXdvcmQ+R3JlZW4gRmx1b3Jlc2NlbnQgUHJvdGVpbnMvZ2VuZXRp
Y3MvbWV0YWJvbGlzbTwva2V5d29yZD48a2V5d29yZD5IZUxhIENlbGxzPC9rZXl3b3JkPjxrZXl3
b3JkPkh1bWFuczwva2V5d29yZD48a2V5d29yZD5IeWRyb2dlbi1Jb24gQ29uY2VudHJhdGlvbjwv
a2V5d29yZD48a2V5d29yZD5MaXBpZHMvY2hlbWlzdHJ5PC9rZXl3b3JkPjxrZXl3b3JkPkxpcG9z
b21lcy9jaGVtaWNhbCBzeW50aGVzaXMvKmNoZW1pc3RyeTwva2V5d29yZD48a2V5d29yZD5NZXRo
YWNyeWxhdGVzL2NoZW1pc3RyeTwva2V5d29yZD48a2V5d29yZD5QYXJ0aWNsZSBTaXplPC9rZXl3
b3JkPjxrZXl3b3JkPlBob3NwaGF0aWR5bGNob2xpbmVzL2NoZW1pc3RyeTwva2V5d29yZD48a2V5
d29yZD5QaG9zcGhhdGlkeWxldGhhbm9sYW1pbmVzL2NoZW1pc3RyeTwva2V5d29yZD48a2V5d29y
ZD5QaG9zcGhhdGlkeWxzZXJpbmVzL2NoZW1pc3RyeTwva2V5d29yZD48a2V5d29yZD5Qb2x5ZXRo
eWxlbmUgR2x5Y29scy8qY2hlbWlzdHJ5PC9rZXl3b3JkPjxrZXl3b3JkPlJOQSwgU21hbGwgSW50
ZXJmZXJpbmcvKmFkbWluaXN0cmF0aW9uICZhbXA7IGRvc2FnZS9jaGVtaXN0cnkvZ2VuZXRpY3M8
L2tleXdvcmQ+PGtleXdvcmQ+UmhvZGFtaW5lcy9jaGVtaXN0cnk8L2tleXdvcmQ+PC9rZXl3b3Jk
cz48ZGF0ZXM+PHllYXI+MjAwODwveWVhcj48cHViLWRhdGVzPjxkYXRlPlNlcCAyNDwvZGF0ZT48
L3B1Yi1kYXRlcz48L2RhdGVzPjxpc2JuPjAxNjgtMzY1OSAoUHJpbnQpJiN4RDswMTY4LTM2NTk8
L2lzYm4+PGFjY2Vzc2lvbi1udW0+MTg2MDE5NjI8L2FjY2Vzc2lvbi1udW0+PHVybHM+PC91cmxz
PjxjdXN0b20yPlBNQzI2MDg3MjU8L2N1c3RvbTI+PGN1c3RvbTY+TklITVM4MDAzMjwvY3VzdG9t
Nj48ZWxlY3Ryb25pYy1yZXNvdXJjZS1udW0+MTAuMTAxNi9qLmpjb25yZWwuMjAwOC4wNi4wMDQ8
L2VsZWN0cm9uaWMtcmVzb3VyY2UtbnVtPjxyZW1vdGUtZGF0YWJhc2UtcHJvdmlkZXI+TkxNPC9y
ZW1vdGUtZGF0YWJhc2UtcHJvdmlkZXI+PGxhbmd1YWdlPmVuZzwvbGFuZ3VhZ2U+PC9yZWNvcmQ+
PC9DaXRlPjwvRW5kTm90ZT5=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PEVuZE5vdGU+PENpdGU+PEF1dGhvcj5Ob2x0ZTwvQXV0aG9yPjxZZWFyPjIwMDk8L1llYXI+PFJl
Y051bT45MDY8L1JlY051bT48RGlzcGxheVRleHQ+PHN0eWxlIGZhY2U9InN1cGVyc2NyaXB0Ij45
LDEwPC9zdHlsZT48L0Rpc3BsYXlUZXh0PjxyZWNvcmQ+PHJlYy1udW1iZXI+OTA2PC9yZWMtbnVt
YmVyPjxmb3JlaWduLWtleXM+PGtleSBhcHA9IkVOIiBkYi1pZD0ic3N2MjVyc3picGF2c2RlMHNz
Ynhkd3hsOXp2eGF4NXhldnNlIiB0aW1lc3RhbXA9IjE2MzQ1ODU3NDkiIGd1aWQ9IjBlMDI3NTk5
LWMwOTktNDQ0ZS1hMjUxLWIxZWU3ODFiZWZiYSI+OTA2PC9rZXk+PC9mb3JlaWduLWtleXM+PHJl
Zi10eXBlIG5hbWU9IkpvdXJuYWwgQXJ0aWNsZSI+MTc8L3JlZi10eXBlPjxjb250cmlidXRvcnM+
PGF1dGhvcnM+PGF1dGhvcj5Ob2x0ZSwgQS48L2F1dGhvcj48YXV0aG9yPlJhYWJlLCBDLjwvYXV0
aG9yPjxhdXRob3I+V2Fsa2VyLCBULjwvYXV0aG9yPjxhdXRob3I+U2ltb24sIFAuPC9hdXRob3I+
PGF1dGhvcj5aaWVtZXIsIEcuPC9hdXRob3I+PGF1dGhvcj5XZW5kZWwsIEguIFAuPC9hdXRob3I+
PC9hdXRob3JzPjwvY29udHJpYnV0b3JzPjxhdXRoLWFkZHJlc3M+RGVwYXJ0bWVudCBvZiBUaG9y
YWNpYywgQ2FyZGlhYywgYW5kIFZhc2N1bGFyIFN1cmdlcnksIERpdmlzaW9uIG9mIFNwb3J0cyBN
ZWRpY2luZSwgVW5pdmVyc2l0eSBIb3NwaXRhbCBUw7xiaW5nZW4sIFTDvGJpbmdlbiwgR2VybWFu
eS48L2F1dGgtYWRkcmVzcz48dGl0bGVzPjx0aXRsZT5PcHRpbWl6ZWQgYmFzaWMgY29uZGl0aW9u
cyBhcmUgZXNzZW50aWFsIGZvciBzdWNjZXNzZnVsIHNpUk5BIHRyYW5zZmVjdGlvbiBpbnRvIHBy
aW1hcnkgZW5kb3RoZWxpYWwgY2VsbHM8L3RpdGxlPjxzZWNvbmRhcnktdGl0bGU+T2xpZ29udWNs
ZW90aWRlczwvc2Vjb25kYXJ5LXRpdGxlPjwvdGl0bGVzPjxwZXJpb2RpY2FsPjxmdWxsLXRpdGxl
Pk9saWdvbnVjbGVvdGlkZXM8L2Z1bGwtdGl0bGU+PC9wZXJpb2RpY2FsPjxwYWdlcz4xNDEtNTA8
L3BhZ2VzPjx2b2x1bWU+MTk8L3ZvbHVtZT48bnVtYmVyPjI8L251bWJlcj48ZWRpdGlvbj4yMDA5
LzA1LzE2PC9lZGl0aW9uPjxrZXl3b3Jkcz48a2V5d29yZD5DZWxscywgQ3VsdHVyZWQ8L2tleXdv
cmQ+PGtleXdvcmQ+RS1TZWxlY3Rpbi9kcnVnIGVmZmVjdHMvbWV0YWJvbGlzbTwva2V5d29yZD48
a2V5d29yZD5FbmRvdGhlbGlhbCBDZWxscy8qbWV0YWJvbGlzbTwva2V5d29yZD48a2V5d29yZD5I
dW1hbnM8L2tleXdvcmQ+PGtleXdvcmQ+SW5kaWNhdG9ycyBhbmQgUmVhZ2VudHMvcGhhcm1hY29s
b2d5PC9rZXl3b3JkPjxrZXl3b3JkPkludGVyZmVyb25zL2RydWcgZWZmZWN0cy9tZXRhYm9saXNt
PC9rZXl3b3JkPjxrZXl3b3JkPkxpcGlkcy9waGFybWFjb2xvZ3k8L2tleXdvcmQ+PGtleXdvcmQ+
TGlwb3NvbWVzPC9rZXl3b3JkPjxrZXl3b3JkPlJOQSwgU21hbGwgSW50ZXJmZXJpbmcvKmdlbmV0
aWNzPC9rZXl3b3JkPjxrZXl3b3JkPlRyYW5zZmVjdGlvbi8qbWV0aG9kczwva2V5d29yZD48L2tl
eXdvcmRzPjxkYXRlcz48eWVhcj4yMDA5PC95ZWFyPjxwdWItZGF0ZXM+PGRhdGU+SnVuPC9kYXRl
PjwvcHViLWRhdGVzPjwvZGF0ZXM+PGlzYm4+MTU0NS00NTc2PC9pc2JuPjxhY2Nlc3Npb24tbnVt
PjE5NDQxODkxPC9hY2Nlc3Npb24tbnVtPjx1cmxzPjwvdXJscz48ZWxlY3Ryb25pYy1yZXNvdXJj
ZS1udW0+MTAuMTA4OS9vbGkuMjAwOS4wMTgyPC9lbGVjdHJvbmljLXJlc291cmNlLW51bT48cmVt
b3RlLWRhdGFiYXNlLXByb3ZpZGVyPk5MTTwvcmVtb3RlLWRhdGFiYXNlLXByb3ZpZGVyPjxsYW5n
dWFnZT5lbmc8L2xhbmd1YWdlPjwvcmVjb3JkPjwvQ2l0ZT48Q2l0ZT48QXV0aG9yPkF1Z3VzdGU8
L0F1dGhvcj48WWVhcj4yMDA4PC9ZZWFyPjxSZWNOdW0+OTA1PC9SZWNOdW0+PHJlY29yZD48cmVj
LW51bWJlcj45MDU8L3JlYy1udW1iZXI+PGZvcmVpZ24ta2V5cz48a2V5IGFwcD0iRU4iIGRiLWlk
PSJzc3YyNXJzemJwYXZzZGUwc3NieGR3eGw5enZ4YXg1eGV2c2UiIHRpbWVzdGFtcD0iMTYzNDU4
NTY5NiIgZ3VpZD0iZGZjOGNhZWItMzIwYy00MTkwLWJjNDYtYTAxNDc2MjBkYzgxIj45MDU8L2tl
eT48L2ZvcmVpZ24ta2V5cz48cmVmLXR5cGUgbmFtZT0iSm91cm5hbCBBcnRpY2xlIj4xNzwvcmVm
LXR5cGU+PGNvbnRyaWJ1dG9ycz48YXV0aG9ycz48YXV0aG9yPkF1Z3VzdGUsIEQuIFQuPC9hdXRo
b3I+PGF1dGhvcj5GdXJtYW4sIEsuPC9hdXRob3I+PGF1dGhvcj5Xb25nLCBBLjwvYXV0aG9yPjxh
dXRob3I+RnVsbGVyLCBKLjwvYXV0aG9yPjxhdXRob3I+QXJtZXMsIFMuIFAuPC9hdXRob3I+PGF1
dGhvcj5EZW1pbmcsIFQuIEouPC9hdXRob3I+PGF1dGhvcj5MYW5nZXIsIFIuPC9hdXRob3I+PC9h
dXRob3JzPjwvY29udHJpYnV0b3JzPjxhdXRoLWFkZHJlc3M+RGVwYXJ0bWVudCBvZiBDaGVtaWNh
bCBFbmdpbmVlcmluZywgTWFzc2FjaHVzZXR0cyBJbnN0aXR1dGUgb2YgVGVjaG5vbG9neSwgNzcg
TWFzc2FjaHVzZXR0cyBBdmVudWUsIENhbWJyaWRnZSwgTUEgMDIxMzksIFVTQS48L2F1dGgtYWRk
cmVzcz48dGl0bGVzPjx0aXRsZT5UcmlnZ2VyZWQgcmVsZWFzZSBvZiBzaVJOQSBmcm9tIHBvbHko
ZXRoeWxlbmUgZ2x5Y29sKS1wcm90ZWN0ZWQsIHBILWRlcGVuZGVudCBsaXBvc29tZXM8L3RpdGxl
PjxzZWNvbmRhcnktdGl0bGU+Sm91cm5hbCBvZiBDb250cm9sbGVkIFJlbGVhc2U8L3NlY29uZGFy
eS10aXRsZT48L3RpdGxlcz48cGVyaW9kaWNhbD48ZnVsbC10aXRsZT5Kb3VybmFsIG9mIENvbnRy
b2xsZWQgUmVsZWFzZTwvZnVsbC10aXRsZT48L3BlcmlvZGljYWw+PHBhZ2VzPjI2Ni03NDwvcGFn
ZXM+PHZvbHVtZT4xMzA8L3ZvbHVtZT48bnVtYmVyPjM8L251bWJlcj48ZWRpdGlvbj4yMDA4LzA3
LzA4PC9lZGl0aW9uPjxrZXl3b3Jkcz48a2V5d29yZD5BZHNvcnB0aW9uPC9rZXl3b3JkPjxrZXl3
b3JkPkNlbGxzLCBDdWx0dXJlZDwva2V5d29yZD48a2V5d29yZD5FbmRvdGhlbGlhbCBDZWxscy9j
eXRvbG9neS9tZXRhYm9saXNtPC9rZXl3b3JkPjxrZXl3b3JkPkdlbmUgRXhwcmVzc2lvbjwva2V5
d29yZD48a2V5d29yZD4qR2VuZSBUcmFuc2ZlciBUZWNobmlxdWVzPC9rZXl3b3JkPjxrZXl3b3Jk
PkdseWNlcmFsZGVoeWRlLTMtUGhvc3BoYXRlIERlaHlkcm9nZW5hc2VzL2dlbmV0aWNzL21ldGFi
b2xpc208L2tleXdvcmQ+PGtleXdvcmQ+R3JlZW4gRmx1b3Jlc2NlbnQgUHJvdGVpbnMvZ2VuZXRp
Y3MvbWV0YWJvbGlzbTwva2V5d29yZD48a2V5d29yZD5IZUxhIENlbGxzPC9rZXl3b3JkPjxrZXl3
b3JkPkh1bWFuczwva2V5d29yZD48a2V5d29yZD5IeWRyb2dlbi1Jb24gQ29uY2VudHJhdGlvbjwv
a2V5d29yZD48a2V5d29yZD5MaXBpZHMvY2hlbWlzdHJ5PC9rZXl3b3JkPjxrZXl3b3JkPkxpcG9z
b21lcy9jaGVtaWNhbCBzeW50aGVzaXMvKmNoZW1pc3RyeTwva2V5d29yZD48a2V5d29yZD5NZXRo
YWNyeWxhdGVzL2NoZW1pc3RyeTwva2V5d29yZD48a2V5d29yZD5QYXJ0aWNsZSBTaXplPC9rZXl3
b3JkPjxrZXl3b3JkPlBob3NwaGF0aWR5bGNob2xpbmVzL2NoZW1pc3RyeTwva2V5d29yZD48a2V5
d29yZD5QaG9zcGhhdGlkeWxldGhhbm9sYW1pbmVzL2NoZW1pc3RyeTwva2V5d29yZD48a2V5d29y
ZD5QaG9zcGhhdGlkeWxzZXJpbmVzL2NoZW1pc3RyeTwva2V5d29yZD48a2V5d29yZD5Qb2x5ZXRo
eWxlbmUgR2x5Y29scy8qY2hlbWlzdHJ5PC9rZXl3b3JkPjxrZXl3b3JkPlJOQSwgU21hbGwgSW50
ZXJmZXJpbmcvKmFkbWluaXN0cmF0aW9uICZhbXA7IGRvc2FnZS9jaGVtaXN0cnkvZ2VuZXRpY3M8
L2tleXdvcmQ+PGtleXdvcmQ+UmhvZGFtaW5lcy9jaGVtaXN0cnk8L2tleXdvcmQ+PC9rZXl3b3Jk
cz48ZGF0ZXM+PHllYXI+MjAwODwveWVhcj48cHViLWRhdGVzPjxkYXRlPlNlcCAyNDwvZGF0ZT48
L3B1Yi1kYXRlcz48L2RhdGVzPjxpc2JuPjAxNjgtMzY1OSAoUHJpbnQpJiN4RDswMTY4LTM2NTk8
L2lzYm4+PGFjY2Vzc2lvbi1udW0+MTg2MDE5NjI8L2FjY2Vzc2lvbi1udW0+PHVybHM+PC91cmxz
PjxjdXN0b20yPlBNQzI2MDg3MjU8L2N1c3RvbTI+PGN1c3RvbTY+TklITVM4MDAzMjwvY3VzdG9t
Nj48ZWxlY3Ryb25pYy1yZXNvdXJjZS1udW0+MTAuMTAxNi9qLmpjb25yZWwuMjAwOC4wNi4wMDQ8
L2VsZWN0cm9uaWMtcmVzb3VyY2UtbnVtPjxyZW1vdGUtZGF0YWJhc2UtcHJvdmlkZXI+TkxNPC9y
ZW1vdGUtZGF0YWJhc2UtcHJvdmlkZXI+PGxhbmd1YWdlPmVuZzwvbGFuZ3VhZ2U+PC9yZWNvcmQ+
PC9DaXRlPjwvRW5kTm90ZT5=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F4430D" w:rsidRPr="00B64B77">
        <w:rPr>
          <w:color w:val="000000" w:themeColor="text1"/>
        </w:rPr>
      </w:r>
      <w:r w:rsidR="00F4430D" w:rsidRPr="00B64B77">
        <w:rPr>
          <w:color w:val="000000" w:themeColor="text1"/>
        </w:rPr>
        <w:fldChar w:fldCharType="separate"/>
      </w:r>
      <w:r w:rsidR="00BE08FF" w:rsidRPr="00B64B77">
        <w:rPr>
          <w:noProof/>
          <w:color w:val="000000" w:themeColor="text1"/>
          <w:vertAlign w:val="superscript"/>
        </w:rPr>
        <w:t>9,10</w:t>
      </w:r>
      <w:r w:rsidR="00F4430D" w:rsidRPr="00B64B77">
        <w:rPr>
          <w:color w:val="000000" w:themeColor="text1"/>
        </w:rPr>
        <w:fldChar w:fldCharType="end"/>
      </w:r>
      <w:r w:rsidR="008E4CD1" w:rsidRPr="00B64B77">
        <w:rPr>
          <w:color w:val="000000" w:themeColor="text1"/>
        </w:rPr>
        <w:t>.</w:t>
      </w:r>
      <w:r w:rsidR="005F5A47" w:rsidRPr="00B64B77">
        <w:rPr>
          <w:color w:val="000000" w:themeColor="text1"/>
        </w:rPr>
        <w:t xml:space="preserve"> </w:t>
      </w:r>
      <w:r w:rsidR="008C4FD0" w:rsidRPr="00B64B77">
        <w:rPr>
          <w:color w:val="000000" w:themeColor="text1"/>
        </w:rPr>
        <w:t xml:space="preserve">In contrast, there is minimal heterogeneity in </w:t>
      </w:r>
      <w:r w:rsidR="009B7AAE" w:rsidRPr="00B64B77">
        <w:rPr>
          <w:color w:val="000000" w:themeColor="text1"/>
        </w:rPr>
        <w:t xml:space="preserve">the </w:t>
      </w:r>
      <w:r w:rsidR="008C4FD0" w:rsidRPr="00B64B77">
        <w:rPr>
          <w:color w:val="000000" w:themeColor="text1"/>
        </w:rPr>
        <w:t>responses of m</w:t>
      </w:r>
      <w:r w:rsidR="005F5A47" w:rsidRPr="00B64B77">
        <w:rPr>
          <w:color w:val="000000" w:themeColor="text1"/>
        </w:rPr>
        <w:t>ouse endothelial cells</w:t>
      </w:r>
      <w:r w:rsidR="007A0B42" w:rsidRPr="00B64B77">
        <w:rPr>
          <w:color w:val="000000" w:themeColor="text1"/>
        </w:rPr>
        <w:fldChar w:fldCharType="begin"/>
      </w:r>
      <w:r w:rsidR="00977448" w:rsidRPr="00B64B77">
        <w:rPr>
          <w:color w:val="000000" w:themeColor="text1"/>
        </w:rPr>
        <w:instrText xml:space="preserve"> ADDIN EN.CITE &lt;EndNote&gt;&lt;Cite&gt;&lt;Author&gt;Gumkowski&lt;/Author&gt;&lt;Year&gt;1987&lt;/Year&gt;&lt;RecNum&gt;908&lt;/RecNum&gt;&lt;DisplayText&gt;&lt;style face="superscript"&gt;11&lt;/style&gt;&lt;/DisplayText&gt;&lt;record&gt;&lt;rec-number&gt;908&lt;/rec-number&gt;&lt;foreign-keys&gt;&lt;key app="EN" db-id="ssv25rszbpavsde0ssbxdwxl9zvxax5xevse" timestamp="1634586496" guid="6759aca6-ace7-4771-86b2-e742207d087a"&gt;908&lt;/key&gt;&lt;/foreign-keys&gt;&lt;ref-type name="Journal Article"&gt;17&lt;/ref-type&gt;&lt;contributors&gt;&lt;authors&gt;&lt;author&gt;Gumkowski, F.&lt;/author&gt;&lt;author&gt;Kaminska, G.&lt;/author&gt;&lt;author&gt;Kaminski, M.&lt;/author&gt;&lt;author&gt;Morrissey, L. W.&lt;/author&gt;&lt;author&gt;Auerbach, R.&lt;/author&gt;&lt;/authors&gt;&lt;/contributors&gt;&lt;titles&gt;&lt;title&gt;Heterogeneity of mouse vascular endothelium. In vitro studies of lymphatic, large blood vessel and microvascular endothelial cells&lt;/title&gt;&lt;secondary-title&gt;Blood Vessels&lt;/secondary-title&gt;&lt;/titles&gt;&lt;periodical&gt;&lt;full-title&gt;Blood Vessels&lt;/full-title&gt;&lt;/periodical&gt;&lt;pages&gt;11-23&lt;/pages&gt;&lt;volume&gt;24&lt;/volume&gt;&lt;number&gt;1-2&lt;/number&gt;&lt;edition&gt;1987/01/01&lt;/edition&gt;&lt;keywords&gt;&lt;keyword&gt;Animals&lt;/keyword&gt;&lt;keyword&gt;Blood Vessels/*metabolism&lt;/keyword&gt;&lt;keyword&gt;*Cell Adhesion Molecules&lt;/keyword&gt;&lt;keyword&gt;Cell Line&lt;/keyword&gt;&lt;keyword&gt;Endothelium/*metabolism&lt;/keyword&gt;&lt;keyword&gt;Female&lt;/keyword&gt;&lt;keyword&gt;Flow Cytometry&lt;/keyword&gt;&lt;keyword&gt;Fluorescent Antibody Technique&lt;/keyword&gt;&lt;keyword&gt;Histocytochemistry&lt;/keyword&gt;&lt;keyword&gt;Lymphatic System/*metabolism&lt;/keyword&gt;&lt;keyword&gt;Mice&lt;/keyword&gt;&lt;keyword&gt;Mice, Inbred Strains&lt;/keyword&gt;&lt;keyword&gt;Peptidyl-Dipeptidase A/*metabolism&lt;/keyword&gt;&lt;keyword&gt;Receptors, LDL/*analysis&lt;/keyword&gt;&lt;keyword&gt;Receptors, Mitogen/metabolism&lt;/keyword&gt;&lt;keyword&gt;Receptors, Scavenger&lt;/keyword&gt;&lt;/keywords&gt;&lt;dates&gt;&lt;year&gt;1987&lt;/year&gt;&lt;/dates&gt;&lt;isbn&gt;0303-6847 (Print)&amp;#xD;0303-6847&lt;/isbn&gt;&lt;accession-num&gt;3032311&lt;/accession-num&gt;&lt;urls&gt;&lt;/urls&gt;&lt;remote-database-provider&gt;NLM&lt;/remote-database-provider&gt;&lt;language&gt;eng&lt;/language&gt;&lt;/record&gt;&lt;/Cite&gt;&lt;/EndNote&gt;</w:instrText>
      </w:r>
      <w:r w:rsidR="007A0B42" w:rsidRPr="00B64B77">
        <w:rPr>
          <w:color w:val="000000" w:themeColor="text1"/>
        </w:rPr>
        <w:fldChar w:fldCharType="separate"/>
      </w:r>
      <w:r w:rsidR="00BE08FF" w:rsidRPr="00B64B77">
        <w:rPr>
          <w:noProof/>
          <w:color w:val="000000" w:themeColor="text1"/>
          <w:vertAlign w:val="superscript"/>
        </w:rPr>
        <w:t>11</w:t>
      </w:r>
      <w:r w:rsidR="007A0B42" w:rsidRPr="00B64B77">
        <w:rPr>
          <w:color w:val="000000" w:themeColor="text1"/>
        </w:rPr>
        <w:fldChar w:fldCharType="end"/>
      </w:r>
      <w:r w:rsidR="008C4FD0" w:rsidRPr="00B64B77">
        <w:rPr>
          <w:color w:val="000000" w:themeColor="text1"/>
        </w:rPr>
        <w:t xml:space="preserve">, assuming the genetic background is the same between study groups. Furthermore, </w:t>
      </w:r>
      <w:r w:rsidR="005F5A47" w:rsidRPr="00B64B77">
        <w:rPr>
          <w:color w:val="000000" w:themeColor="text1"/>
        </w:rPr>
        <w:t>large numbers</w:t>
      </w:r>
      <w:r w:rsidR="008C4FD0" w:rsidRPr="00B64B77">
        <w:rPr>
          <w:color w:val="000000" w:themeColor="text1"/>
        </w:rPr>
        <w:t xml:space="preserve"> of mouse endothelial cells can be prepared</w:t>
      </w:r>
      <w:r w:rsidR="003B21D6" w:rsidRPr="00B64B77">
        <w:rPr>
          <w:color w:val="000000" w:themeColor="text1"/>
        </w:rPr>
        <w:t xml:space="preserve"> by</w:t>
      </w:r>
      <w:r w:rsidR="005F5A47" w:rsidRPr="00B64B77">
        <w:rPr>
          <w:color w:val="000000" w:themeColor="text1"/>
        </w:rPr>
        <w:t xml:space="preserve"> pooling</w:t>
      </w:r>
      <w:r w:rsidR="008C4FD0" w:rsidRPr="00B64B77">
        <w:rPr>
          <w:color w:val="000000" w:themeColor="text1"/>
        </w:rPr>
        <w:t xml:space="preserve"> lungs</w:t>
      </w:r>
      <w:r w:rsidR="005F5A47" w:rsidRPr="00B64B77">
        <w:rPr>
          <w:color w:val="000000" w:themeColor="text1"/>
        </w:rPr>
        <w:t xml:space="preserve"> </w:t>
      </w:r>
      <w:r w:rsidR="003B21D6" w:rsidRPr="00B64B77">
        <w:rPr>
          <w:color w:val="000000" w:themeColor="text1"/>
        </w:rPr>
        <w:t xml:space="preserve">from several </w:t>
      </w:r>
      <w:r w:rsidR="005F5A47" w:rsidRPr="00B64B77">
        <w:rPr>
          <w:color w:val="000000" w:themeColor="text1"/>
        </w:rPr>
        <w:t>neonatal mice</w:t>
      </w:r>
      <w:r w:rsidR="008C4FD0" w:rsidRPr="00B64B77">
        <w:rPr>
          <w:color w:val="000000" w:themeColor="text1"/>
        </w:rPr>
        <w:t>.</w:t>
      </w:r>
      <w:r w:rsidR="005F5A47" w:rsidRPr="00B64B77">
        <w:rPr>
          <w:color w:val="000000" w:themeColor="text1"/>
        </w:rPr>
        <w:t xml:space="preserve"> </w:t>
      </w:r>
      <w:r w:rsidR="008C4FD0" w:rsidRPr="00B64B77">
        <w:rPr>
          <w:color w:val="000000" w:themeColor="text1"/>
        </w:rPr>
        <w:t>The factors</w:t>
      </w:r>
      <w:r w:rsidR="005F5A47" w:rsidRPr="00B64B77">
        <w:rPr>
          <w:color w:val="000000" w:themeColor="text1"/>
        </w:rPr>
        <w:t xml:space="preserve"> allow for more consisten</w:t>
      </w:r>
      <w:r w:rsidR="008C4FD0" w:rsidRPr="00B64B77">
        <w:rPr>
          <w:color w:val="000000" w:themeColor="text1"/>
        </w:rPr>
        <w:t>t</w:t>
      </w:r>
      <w:r w:rsidR="005F5A47" w:rsidRPr="00B64B77">
        <w:rPr>
          <w:color w:val="000000" w:themeColor="text1"/>
        </w:rPr>
        <w:t xml:space="preserve"> and </w:t>
      </w:r>
      <w:r w:rsidR="008C4FD0" w:rsidRPr="00B64B77">
        <w:rPr>
          <w:color w:val="000000" w:themeColor="text1"/>
        </w:rPr>
        <w:t xml:space="preserve">reproducible results </w:t>
      </w:r>
      <w:r w:rsidR="005F5A47" w:rsidRPr="00B64B77">
        <w:rPr>
          <w:color w:val="000000" w:themeColor="text1"/>
        </w:rPr>
        <w:t xml:space="preserve">between experiments. </w:t>
      </w:r>
      <w:r w:rsidR="008C4FD0" w:rsidRPr="00B64B77">
        <w:rPr>
          <w:color w:val="000000" w:themeColor="text1"/>
        </w:rPr>
        <w:t>Finally, t</w:t>
      </w:r>
      <w:r w:rsidR="005F5A47" w:rsidRPr="00B64B77">
        <w:rPr>
          <w:color w:val="000000" w:themeColor="text1"/>
        </w:rPr>
        <w:t xml:space="preserve">he availability of knockout or transgenic mice also </w:t>
      </w:r>
      <w:r w:rsidR="004A69AA" w:rsidRPr="00B64B77">
        <w:rPr>
          <w:color w:val="000000" w:themeColor="text1"/>
        </w:rPr>
        <w:t>provide</w:t>
      </w:r>
      <w:r w:rsidR="005F5A47" w:rsidRPr="00B64B77">
        <w:rPr>
          <w:color w:val="000000" w:themeColor="text1"/>
        </w:rPr>
        <w:t xml:space="preserve">s for </w:t>
      </w:r>
      <w:r w:rsidR="004A69AA" w:rsidRPr="00B64B77">
        <w:rPr>
          <w:color w:val="000000" w:themeColor="text1"/>
        </w:rPr>
        <w:t xml:space="preserve">the </w:t>
      </w:r>
      <w:r w:rsidR="005F5A47" w:rsidRPr="00B64B77">
        <w:rPr>
          <w:color w:val="000000" w:themeColor="text1"/>
        </w:rPr>
        <w:t>isolation of cell types lacking proteins of interest.</w:t>
      </w:r>
    </w:p>
    <w:p w14:paraId="448B68A1" w14:textId="77777777" w:rsidR="004A69AA" w:rsidRPr="00B64B77" w:rsidRDefault="004A69AA" w:rsidP="00B64B77">
      <w:pPr>
        <w:rPr>
          <w:color w:val="000000" w:themeColor="text1"/>
        </w:rPr>
      </w:pPr>
    </w:p>
    <w:p w14:paraId="6C52D85B" w14:textId="2C86E465" w:rsidR="0040722C" w:rsidRPr="00B64B77" w:rsidRDefault="008C4FD0" w:rsidP="00B64B77">
      <w:pPr>
        <w:rPr>
          <w:color w:val="000000" w:themeColor="text1"/>
        </w:rPr>
      </w:pPr>
      <w:r w:rsidRPr="00B64B77">
        <w:rPr>
          <w:color w:val="000000" w:themeColor="text1"/>
        </w:rPr>
        <w:t>The considerable challenges with isolating healthy and pure populations of mouse lung endothelial cells using published metho</w:t>
      </w:r>
      <w:r w:rsidR="00782219" w:rsidRPr="00B64B77">
        <w:rPr>
          <w:color w:val="000000" w:themeColor="text1"/>
        </w:rPr>
        <w:t>d</w:t>
      </w:r>
      <w:r w:rsidRPr="00B64B77">
        <w:rPr>
          <w:color w:val="000000" w:themeColor="text1"/>
        </w:rPr>
        <w:t>s</w:t>
      </w:r>
      <w:r w:rsidR="003C5E88" w:rsidRPr="00B64B77">
        <w:rPr>
          <w:color w:val="000000" w:themeColor="text1"/>
        </w:rPr>
        <w:fldChar w:fldCharType="begin">
          <w:fldData xml:space="preserve">PEVuZE5vdGU+PENpdGU+PEF1dGhvcj5BbHBob25zZTwvQXV0aG9yPjxZZWFyPjIwMTU8L1llYXI+
PFJlY051bT45MDE8L1JlY051bT48RGlzcGxheVRleHQ+PHN0eWxlIGZhY2U9InN1cGVyc2NyaXB0
Ij4xMi0xNjwvc3R5bGU+PC9EaXNwbGF5VGV4dD48cmVjb3JkPjxyZWMtbnVtYmVyPjkwMTwvcmVj
LW51bWJlcj48Zm9yZWlnbi1rZXlzPjxrZXkgYXBwPSJFTiIgZGItaWQ9InNzdjI1cnN6YnBhdnNk
ZTBzc2J4ZHd4bDl6dnhheDV4ZXZzZSIgdGltZXN0YW1wPSIxNjMzMzcwNjY3IiBndWlkPSI5NzM3
MzkwYi05Y2MxLTRhM2EtYTdiOC1jZjZjMGY2MGMyZjIiPjkwMTwva2V5PjwvZm9yZWlnbi1rZXlz
PjxyZWYtdHlwZSBuYW1lPSJKb3VybmFsIEFydGljbGUiPjE3PC9yZWYtdHlwZT48Y29udHJpYnV0
b3JzPjxhdXRob3JzPjxhdXRob3I+QWxwaG9uc2UsIFIuIFMuPC9hdXRob3I+PGF1dGhvcj5WYWRp
dmVsLCBBLjwvYXV0aG9yPjxhdXRob3I+WmhvbmcsIFMuPC9hdXRob3I+PGF1dGhvcj5NY0NvbmFn
aHksIFMuPC9hdXRob3I+PGF1dGhvcj5PaGxzLCBSLjwvYXV0aG9yPjxhdXRob3I+WW9kZXIsIE0u
IEMuPC9hdXRob3I+PGF1dGhvcj5UaMOpYmF1ZCwgQi48L2F1dGhvcj48L2F1dGhvcnM+PC9jb250
cmlidXRvcnM+PGF1dGgtYWRkcmVzcz5EZXBhcnRtZW50IG9mIFBlZGlhdHJpY3MgYW5kIFdvbWVu
JmFwb3M7cyBhbmQgQ2hpbGRyZW4mYXBvcztzIEhlYWx0aCBSZXNlYXJjaCBJbnN0aXR1dGUsIFVu
aXZlcnNpdHkgb2YgQWxiZXJ0YSwgRWRtb250b24sIEFsYmVydGEsIENhbmFkYS4mI3hEO090dGF3
YSBIb3NwaXRhbCBSZXNlYXJjaCBJbnN0aXR1dGUsIFJlZ2VuZXJhdGl2ZSBNZWRpY2luZSBQcm9n
cmFtLCBTcHJvdHQgQ2VudGVyIGZvciBTdGVtIENlbGwgUmVzZWFyY2gsIERlcGFydG1lbnQgb2Yg
UGVkaWF0cmljcywgQ2hpbGRyZW4mYXBvcztzIEhvc3BpdGFsIG9mIEVhc3Rlcm4gT250YXJpbywg
VW5pdmVyc2l0eSBvZiBPdHRhd2EsIE90dGF3YSwgT250YXJpbywgQ2FuYWRhLiYjeEQ7RGVwYXJ0
bWVudCBvZiBQZWRpYXRyaWNzLCBVbml2ZXJzaXR5IG9mIE5ldyBNZXhpY28sIEFsYnVxdWVycXVl
LCBOZXcgTWV4aWNvLCBVU0EuJiN4RDtXZWxscyBDZW50ZXIgZm9yIFBlZGlhdHJpYyBSZXNlYXJj
aCwgSW5kaWFuYSBVbml2ZXJzaXR5IFNjaG9vbCBvZiBNZWRpY2luZSwgSW5kaWFuYXBvbGlzLCBJ
bmRpYW5hLCBVU0EuPC9hdXRoLWFkZHJlc3M+PHRpdGxlcz48dGl0bGU+VGhlIGlzb2xhdGlvbiBh
bmQgY3VsdHVyZSBvZiBlbmRvdGhlbGlhbCBjb2xvbnktZm9ybWluZyBjZWxscyBmcm9tIGh1bWFu
IGFuZCByYXQgbHVuZ3M8L3RpdGxlPjxzZWNvbmRhcnktdGl0bGU+TmF0dXJlIFByb3RvY29sczwv
c2Vjb25kYXJ5LXRpdGxlPjwvdGl0bGVzPjxwZXJpb2RpY2FsPjxmdWxsLXRpdGxlPk5hdHVyZSBQ
cm90b2NvbHM8L2Z1bGwtdGl0bGU+PC9wZXJpb2RpY2FsPjxwYWdlcz4xNjk3LTcwODwvcGFnZXM+
PHZvbHVtZT4xMDwvdm9sdW1lPjxudW1iZXI+MTE8L251bWJlcj48ZWRpdGlvbj4yMDE1LzEwLzA5
PC9lZGl0aW9uPjxrZXl3b3Jkcz48a2V5d29yZD5BbmltYWxzPC9rZXl3b3JkPjxrZXl3b3JkPkNl
bGwgQ3VsdHVyZSBUZWNobmlxdWVzLyptZXRob2RzPC9rZXl3b3JkPjxrZXl3b3JkPkNlbGwgU2Vw
YXJhdGlvbi9tZXRob2RzPC9rZXl3b3JkPjxrZXl3b3JkPkNlbGxzLCBDdWx0dXJlZDwva2V5d29y
ZD48a2V5d29yZD5FbmRvdGhlbGlhbCBDZWxscy8qcGh5c2lvbG9neTwva2V5d29yZD48a2V5d29y
ZD5IdW1hbnM8L2tleXdvcmQ+PGtleXdvcmQ+THVuZy8qY3l0b2xvZ3k8L2tleXdvcmQ+PGtleXdv
cmQ+UmF0czwva2V5d29yZD48a2V5d29yZD5TdGVtIENlbGxzLypwaHlzaW9sb2d5PC9rZXl3b3Jk
Pjwva2V5d29yZHM+PGRhdGVzPjx5ZWFyPjIwMTU8L3llYXI+PHB1Yi1kYXRlcz48ZGF0ZT5Ob3Y8
L2RhdGU+PC9wdWItZGF0ZXM+PC9kYXRlcz48aXNibj4xNzUwLTI3OTk8L2lzYm4+PGFjY2Vzc2lv
bi1udW0+MjY0NDgzNTk8L2FjY2Vzc2lvbi1udW0+PHVybHM+PC91cmxzPjxlbGVjdHJvbmljLXJl
c291cmNlLW51bT4xMC4xMDM4L25wcm90LjIwMTUuMTA3PC9lbGVjdHJvbmljLXJlc291cmNlLW51
bT48cmVtb3RlLWRhdGFiYXNlLXByb3ZpZGVyPk5MTTwvcmVtb3RlLWRhdGFiYXNlLXByb3ZpZGVy
PjxsYW5ndWFnZT5lbmc8L2xhbmd1YWdlPjwvcmVjb3JkPjwvQ2l0ZT48Q2l0ZT48QXV0aG9yPkxp
bTwvQXV0aG9yPjxZZWFyPjIwMDY8L1llYXI+PFJlY051bT44OTg8L1JlY051bT48cmVjb3JkPjxy
ZWMtbnVtYmVyPjg5ODwvcmVjLW51bWJlcj48Zm9yZWlnbi1rZXlzPjxrZXkgYXBwPSJFTiIgZGIt
aWQ9InNzdjI1cnN6YnBhdnNkZTBzc2J4ZHd4bDl6dnhheDV4ZXZzZSIgdGltZXN0YW1wPSIxNjI5
Njk0ODkyIiBndWlkPSJmNmQ4OTA1Ni0zMWI0LTQ1OTEtYWQ5MS1iMWExMDYzNmMyZjMiPjg5ODwv
a2V5PjwvZm9yZWlnbi1rZXlzPjxyZWYtdHlwZSBuYW1lPSJKb3VybmFsIEFydGljbGUiPjE3PC9y
ZWYtdHlwZT48Y29udHJpYnV0b3JzPjxhdXRob3JzPjxhdXRob3I+WWF3LUNoeW4gTGltPC9hdXRo
b3I+PGF1dGhvcj5GcmFuY2lzIFcuIEx1c2NpbnNrYXM8L2F1dGhvcj48L2F1dGhvcnM+PC9jb250
cmlidXRvcnM+PHRpdGxlcz48dGl0bGU+PHN0eWxlIGZhY2U9Im5vcm1hbCIgZm9udD0iZGVmYXVs
dCIgc2l6ZT0iMTAwJSI+SXNvbGF0aW9uIGFuZCBjdWx0dXJlIG9mIG11cmluZSBoZWFydCBhbmQg
bHVuZyBlbmRvdGhlbGlhbCBjZWxscyBmb3IgPC9zdHlsZT48c3R5bGUgZmFjZT0iaXRhbGljIiBm
b250PSJkZWZhdWx0IiBzaXplPSIxMDAlIj5pbiB2aXRybzwvc3R5bGU+PHN0eWxlIGZhY2U9Im5v
cm1hbCIgZm9udD0iZGVmYXVsdCIgc2l6ZT0iMTAwJSI+IG1vZGVsIHN5c3RlbXMuPC9zdHlsZT48
L3RpdGxlPjxzZWNvbmRhcnktdGl0bGU+TWV0aG9kcyBpbiBNb2xlY3VsYXIgQmlvbG9neTwvc2Vj
b25kYXJ5LXRpdGxlPjwvdGl0bGVzPjxwZXJpb2RpY2FsPjxmdWxsLXRpdGxlPk1ldGhvZHMgaW4g
TW9sZWN1bGFyIEJpb2xvZ3k8L2Z1bGwtdGl0bGU+PC9wZXJpb2RpY2FsPjxwYWdlcz4xNDEtMTU0
PC9wYWdlcz48dm9sdW1lPjM0MTwvdm9sdW1lPjxkYXRlcz48eWVhcj4yMDA2PC95ZWFyPjwvZGF0
ZXM+PHVybHM+PC91cmxzPjwvcmVjb3JkPjwvQ2l0ZT48Q2l0ZT48QXV0aG9yPkNhbzwvQXV0aG9y
PjxZZWFyPjIwMTQ8L1llYXI+PFJlY051bT44OTc8L1JlY051bT48cmVjb3JkPjxyZWMtbnVtYmVy
Pjg5NzwvcmVjLW51bWJlcj48Zm9yZWlnbi1rZXlzPjxrZXkgYXBwPSJFTiIgZGItaWQ9InNzdjI1
cnN6YnBhdnNkZTBzc2J4ZHd4bDl6dnhheDV4ZXZzZSIgdGltZXN0YW1wPSIxNjI5Njk0ODgwIiBn
dWlkPSJlMWVjODM4Mi1iMjZjLTQ4MjctODZmZC1lOGRmZmVkNDY4ZjAiPjg5Nzwva2V5PjwvZm9y
ZWlnbi1rZXlzPjxyZWYtdHlwZSBuYW1lPSJKb3VybmFsIEFydGljbGUiPjE3PC9yZWYtdHlwZT48
Y29udHJpYnV0b3JzPjxhdXRob3JzPjxhdXRob3I+Q2FvLCBHLjwvYXV0aG9yPjxhdXRob3I+QWJy
YWhhbSwgVi48L2F1dGhvcj48YXV0aG9yPkRlTGlzc2VyLCBILiBNLjwvYXV0aG9yPjwvYXV0aG9y
cz48L2NvbnRyaWJ1dG9ycz48YXV0aC1hZGRyZXNzPlB1bG1vbmFyeSwgQWxsZXJneSBhbmQgQ3Jp
dGljYWwgQ2FyZSBEaXZpc2lvbiwgRGVwYXJ0bWVudCBvZiBNZWRpY2luZSwgUGVyZWxtYW4gU2No
b29sIG9mIFNjaG9vbCBvZiBNZWRpY2luZSwgVW5pdmVyc2l0eSBvZiBQZW5uc3lsdmFuaWEsIFBo
aWxhZGVscGhpYSwgUGVubnN5bHZhbmlhLjwvYXV0aC1hZGRyZXNzPjx0aXRsZXM+PHRpdGxlPklz
b2xhdGlvbiBvZiBlbmRvdGhlbGlhbCBjZWxscyBmcm9tIG1vdXNlIGx1bmc8L3RpdGxlPjxzZWNv
bmRhcnktdGl0bGU+Q3VycmVudCBQcm90b2NvbHMgaW4gVG94aWNvbHk8L3NlY29uZGFyeS10aXRs
ZT48L3RpdGxlcz48cGVyaW9kaWNhbD48ZnVsbC10aXRsZT5DdXJyZW50IFByb3RvY29scyBpbiBU
b3hpY29seTwvZnVsbC10aXRsZT48L3BlcmlvZGljYWw+PHBhZ2VzPjI0IDIgMS05PC9wYWdlcz48
dm9sdW1lPjYxPC92b2x1bWU+PGVkaXRpb24+MjAxNC8wOC8xMjwvZWRpdGlvbj48a2V5d29yZHM+
PGtleXdvcmQ+QW5pbWFsczwva2V5d29yZD48a2V5d29yZD5FbmRvdGhlbGl1bS8qY3l0b2xvZ3k8
L2tleXdvcmQ+PGtleXdvcmQ+THVuZy8qY3l0b2xvZ3k8L2tleXdvcmQ+PGtleXdvcmQ+TWljZTwv
a2V5d29yZD48a2V5d29yZD5lbmRvdGhlbGlhbCBjZWxsczwva2V5d29yZD48a2V5d29yZD5sdW5n
IGNlbGxzPC9rZXl3b3JkPjxrZXl3b3JkPm1pY3JvdmFzY3VsYXIgY2VsbHM8L2tleXdvcmQ+PC9r
ZXl3b3Jkcz48ZGF0ZXM+PHllYXI+MjAxNDwveWVhcj48cHViLWRhdGVzPjxkYXRlPkF1ZyA3PC9k
YXRlPjwvcHViLWRhdGVzPjwvZGF0ZXM+PGlzYm4+MTkzNC05MjYyIChFbGVjdHJvbmljKSYjeEQ7
MTkzNC05MjU0IChMaW5raW5nKTwvaXNibj48YWNjZXNzaW9uLW51bT4yNTEwNDI2ODwvYWNjZXNz
aW9uLW51bT48dXJscz48cmVsYXRlZC11cmxzPjx1cmw+aHR0cHM6Ly93d3cubmNiaS5ubG0ubmlo
Lmdvdi9wdWJtZWQvMjUxMDQyNjg8L3VybD48L3JlbGF0ZWQtdXJscz48L3VybHM+PGVsZWN0cm9u
aWMtcmVzb3VyY2UtbnVtPjEwLjEwMDIvMDQ3MTE0MDg1Ni50eDI0MDJzNjE8L2VsZWN0cm9uaWMt
cmVzb3VyY2UtbnVtPjwvcmVjb3JkPjwvQ2l0ZT48Q2l0ZT48QXV0aG9yPkZlaHJlbmJhY2g8L0F1
dGhvcj48WWVhcj4yMDA5PC9ZZWFyPjxSZWNOdW0+ODk2PC9SZWNOdW0+PHJlY29yZD48cmVjLW51
bWJlcj44OTY8L3JlYy1udW1iZXI+PGZvcmVpZ24ta2V5cz48a2V5IGFwcD0iRU4iIGRiLWlkPSJz
c3YyNXJzemJwYXZzZGUwc3NieGR3eGw5enZ4YXg1eGV2c2UiIHRpbWVzdGFtcD0iMTYyOTY5NDg1
OCIgZ3VpZD0iYjZiMDNlZGQtMTk0NC00NWRiLTkyYjYtZWViNjEyOGFhY2RjIj44OTY8L2tleT48
L2ZvcmVpZ24ta2V5cz48cmVmLXR5cGUgbmFtZT0iSm91cm5hbCBBcnRpY2xlIj4xNzwvcmVmLXR5
cGU+PGNvbnRyaWJ1dG9ycz48YXV0aG9ycz48YXV0aG9yPkZlaHJlbmJhY2gsIE0uIEwuPC9hdXRo
b3I+PGF1dGhvcj5DYW8sIEcuPC9hdXRob3I+PGF1dGhvcj5XaWxsaWFtcywgSi4gVC48L2F1dGhv
cj48YXV0aG9yPkZpbmtsZXN0ZWluLCBKLiBNLjwvYXV0aG9yPjxhdXRob3I+RGVsaXNzZXIsIEgu
IE0uPC9hdXRob3I+PC9hdXRob3JzPjwvY29udHJpYnV0b3JzPjxhdXRoLWFkZHJlc3M+UHVsbW9u
YXJ5LCBBbGxlcmd5LCBhbmQgQ3JpdGljYWwgQ2FyZSBEaXZpc2lvbiwgU1ZNLUhpbGwgUGF2aWxp
b24sIFJtLiA0MTBCLCAzODAgU291dGggVW5pdi4gQXZlLiwgUGhpbGFkZWxwaGlhLCBQQSAxOTEw
NC00NTM5LCBVU0EuPC9hdXRoLWFkZHJlc3M+PHRpdGxlcz48dGl0bGU+SXNvbGF0aW9uIG9mIG11
cmluZSBsdW5nIGVuZG90aGVsaWFsIGNlbGxzPC90aXRsZT48c2Vjb25kYXJ5LXRpdGxlPkFtZXJp
Y2FuIEpvdXJuYWwgb2YgUGh5c2lvbG9neSAtIEx1bmcgQ2VsbHVsYXIgYW5kIE1vbGVjdWxhciBQ
aHlzaW9sb2d5PC9zZWNvbmRhcnktdGl0bGU+PC90aXRsZXM+PHBlcmlvZGljYWw+PGZ1bGwtdGl0
bGU+QW1lcmljYW4gSm91cm5hbCBvZiBQaHlzaW9sb2d5IC0gTHVuZyBDZWxsdWxhciBhbmQgTW9s
ZWN1bGFyIFBoeXNpb2xvZ3k8L2Z1bGwtdGl0bGU+PC9wZXJpb2RpY2FsPjxwYWdlcz5MMTA5Ni0x
MDM8L3BhZ2VzPjx2b2x1bWU+Mjk2PC92b2x1bWU+PG51bWJlcj42PC9udW1iZXI+PGVkaXRpb24+
MjAwOS8wMy8yNDwvZWRpdGlvbj48a2V5d29yZHM+PGtleXdvcmQ+M1QzIENlbGxzPC9rZXl3b3Jk
PjxrZXl3b3JkPkFuaW1hbHM8L2tleXdvcmQ+PGtleXdvcmQ+Q2VsbCBMaW5lLCBUdW1vcjwva2V5
d29yZD48a2V5d29yZD5DZWxsIFNlcGFyYXRpb24vaW5zdHJ1bWVudGF0aW9uLyptZXRob2RzPC9r
ZXl3b3JkPjxrZXl3b3JkPkVuZG90aGVsaWFsIENlbGxzLypjeXRvbG9neTwva2V5d29yZD48a2V5
d29yZD5GaWJyb2JsYXN0cy9jeXRvbG9neTwva2V5d29yZD48a2V5d29yZD5GbG93IEN5dG9tZXRy
eS8qbWV0aG9kczwva2V5d29yZD48a2V5d29yZD5MdW5nLypjeXRvbG9neTwva2V5d29yZD48a2V5
d29yZD5NZWxhbm9tYTwva2V5d29yZD48a2V5d29yZD5NaWNlPC9rZXl3b3JkPjxrZXl3b3JkPk1p
Y2UsIEluYnJlZCBDNTdCTDwva2V5d29yZD48a2V5d29yZD5NaWNlLCBNdXRhbnQgU3RyYWluczwv
a2V5d29yZD48a2V5d29yZD5Ta2luIE5lb3BsYXNtczwva2V5d29yZD48L2tleXdvcmRzPjxkYXRl
cz48eWVhcj4yMDA5PC95ZWFyPjxwdWItZGF0ZXM+PGRhdGU+SnVuPC9kYXRlPjwvcHViLWRhdGVz
PjwvZGF0ZXM+PGlzYm4+MTA0MC0wNjA1IChQcmludCkmI3hEOzEwNDAtMDYwNSAoTGlua2luZyk8
L2lzYm4+PGFjY2Vzc2lvbi1udW0+MTkzMDQ5MDg8L2FjY2Vzc2lvbi1udW0+PHVybHM+PHJlbGF0
ZWQtdXJscz48dXJsPmh0dHBzOi8vd3d3Lm5jYmkubmxtLm5paC5nb3YvcHVibWVkLzE5MzA0OTA4
PC91cmw+PC9yZWxhdGVkLXVybHM+PC91cmxzPjxjdXN0b20yPlBNQzI2OTI4MTA8L2N1c3RvbTI+
PGVsZWN0cm9uaWMtcmVzb3VyY2UtbnVtPjEwLjExNTIvYWpwbHVuZy45MDYxMy4yMDA4PC9lbGVj
dHJvbmljLXJlc291cmNlLW51bT48L3JlY29yZD48L0NpdGU+PENpdGU+PEF1dGhvcj5XYW5nPC9B
dXRob3I+PFllYXI+MjAxOTwvWWVhcj48UmVjTnVtPjg5NTwvUmVjTnVtPjxyZWNvcmQ+PHJlYy1u
dW1iZXI+ODk1PC9yZWMtbnVtYmVyPjxmb3JlaWduLWtleXM+PGtleSBhcHA9IkVOIiBkYi1pZD0i
c3N2MjVyc3picGF2c2RlMHNzYnhkd3hsOXp2eGF4NXhldnNlIiB0aW1lc3RhbXA9IjE2Mjk2OTQ4
NDUiIGd1aWQ9IjU1ZTg0NTQ5LTAwMzctNDE5My05NzU3LTdhMmI2OWQyN2FmMSI+ODk1PC9rZXk+
PC9mb3JlaWduLWtleXM+PHJlZi10eXBlIG5hbWU9IkpvdXJuYWwgQXJ0aWNsZSI+MTc8L3JlZi10
eXBlPjxjb250cmlidXRvcnM+PGF1dGhvcnM+PGF1dGhvcj5XYW5nLCBKLjwvYXV0aG9yPjxhdXRo
b3I+Tml1LCBOLjwvYXV0aG9yPjxhdXRob3I+WHUsIFMuPC9hdXRob3I+PGF1dGhvcj5KaW4sIFou
IEcuPC9hdXRob3I+PC9hdXRob3JzPjwvY29udHJpYnV0b3JzPjxhdXRoLWFkZHJlc3M+RGVwYXJ0
bWVudCBvZiBNZWRpY2luZSwgQWFiIENhcmRpb3Zhc2N1bGFyIFJlc2VhcmNoIEluc3RpdHV0ZSwg
VW5pdmVyc2l0eSBvZiBSb2NoZXN0ZXIsIFJvY2hlc3RlciwgTlksIDE0NjIzLCBVU0EuJiN4RDtE
ZXBhcnRtZW50IG9mIFBoYXJtYWN5LCBTaGVuemhlbiBTZWNvbmQgUGVvcGxlJmFwb3M7cyBIb3Nw
aXRhbCwgU2hlbnpoZW4sIDUxODAzNSwgQ2hpbmEuJiN4RDtEZXBhcnRtZW50IG9mIE1lZGljaW5l
LCBBYWIgQ2FyZGlvdmFzY3VsYXIgUmVzZWFyY2ggSW5zdGl0dXRlLCBVbml2ZXJzaXR5IG9mIFJv
Y2hlc3RlciwgUm9jaGVzdGVyLCBOWSwgMTQ2MjMsIFVTQS4gWmhlbmctR2VuX0ppbkBVUk1DLlJv
Y2hlc3Rlci5lZHUuPC9hdXRoLWFkZHJlc3M+PHRpdGxlcz48dGl0bGU+QSBzaW1wbGUgcHJvdG9j
b2wgZm9yIGlzb2xhdGluZyBtb3VzZSBsdW5nIGVuZG90aGVsaWFsIGNlbGxzPC90aXRsZT48c2Vj
b25kYXJ5LXRpdGxlPlNjaWVudGlmaWMgUmVwb3J0czwvc2Vjb25kYXJ5LXRpdGxlPjwvdGl0bGVz
PjxwZXJpb2RpY2FsPjxmdWxsLXRpdGxlPlNjaWVudGlmaWMgUmVwb3J0czwvZnVsbC10aXRsZT48
L3BlcmlvZGljYWw+PHBhZ2VzPjE0NTg8L3BhZ2VzPjx2b2x1bWU+OTwvdm9sdW1lPjxudW1iZXI+
MTwvbnVtYmVyPjxlZGl0aW9uPjIwMTkvMDIvMDg8L2VkaXRpb24+PGtleXdvcmRzPjxrZXl3b3Jk
PkFuaW1hbHM8L2tleXdvcmQ+PGtleXdvcmQ+QW50aWdlbnMsIENEL21ldGFib2xpc208L2tleXdv
cmQ+PGtleXdvcmQ+Q2FkaGVyaW5zL21ldGFib2xpc208L2tleXdvcmQ+PGtleXdvcmQ+Q2VsbCBB
ZGhlc2lvbiBNb2xlY3VsZXMvbWV0YWJvbGlzbTwva2V5d29yZD48a2V5d29yZD5DZWxsIFNlcGFy
YXRpb24vKm1ldGhvZHM8L2tleXdvcmQ+PGtleXdvcmQ+Q2VsbHMsIEN1bHR1cmVkPC9rZXl3b3Jk
PjxrZXl3b3JkPkNvbGxhZ2VuYXNlcy9tZXRhYm9saXNtPC9rZXl3b3JkPjxrZXl3b3JkPkVuZG90
aGVsaWFsIENlbGxzLypjeXRvbG9neS9tZXRhYm9saXNtPC9rZXl3b3JkPjxrZXl3b3JkPkVuaGFu
Y2VyIG9mIFplc3RlIEhvbW9sb2cgMiBQcm90ZWluL2dlbmV0aWNzPC9rZXl3b3JkPjxrZXl3b3Jk
PkdlbmUgS25vY2tvdXQgVGVjaG5pcXVlczwva2V5d29yZD48a2V5d29yZD5MdW5nLypjeXRvbG9n
eS9tZXRhYm9saXNtPC9rZXl3b3JkPjxrZXl3b3JkPk1pY2U8L2tleXdvcmQ+PGtleXdvcmQ+TWlj
cm9zY29weSwgUGhhc2UtQ29udHJhc3Q8L2tleXdvcmQ+PGtleXdvcmQ+dm9uIFdpbGxlYnJhbmQg
RmFjdG9yL21ldGFib2xpc208L2tleXdvcmQ+PC9rZXl3b3Jkcz48ZGF0ZXM+PHllYXI+MjAxOTwv
eWVhcj48cHViLWRhdGVzPjxkYXRlPkZlYiA2PC9kYXRlPjwvcHViLWRhdGVzPjwvZGF0ZXM+PGlz
Ym4+MjA0NS0yMzIyIChFbGVjdHJvbmljKSYjeEQ7MjA0NS0yMzIyIChMaW5raW5nKTwvaXNibj48
YWNjZXNzaW9uLW51bT4zMDcyODM3MjwvYWNjZXNzaW9uLW51bT48dXJscz48cmVsYXRlZC11cmxz
Pjx1cmw+aHR0cHM6Ly93d3cubmNiaS5ubG0ubmloLmdvdi9wdWJtZWQvMzA3MjgzNzI8L3VybD48
L3JlbGF0ZWQtdXJscz48L3VybHM+PGN1c3RvbTI+UE1DNjM2NTUwNzwvY3VzdG9tMj48ZWxlY3Ry
b25pYy1yZXNvdXJjZS1udW0+MTAuMTAzOC9zNDE1OTgtMDE4LTM3MTMwLTQ8L2VsZWN0cm9uaWMt
cmVzb3VyY2UtbnVtPjwvcmVjb3JkPjwvQ2l0ZT48L0VuZE5vdGU+AG==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PEVuZE5vdGU+PENpdGU+PEF1dGhvcj5BbHBob25zZTwvQXV0aG9yPjxZZWFyPjIwMTU8L1llYXI+
PFJlY051bT45MDE8L1JlY051bT48RGlzcGxheVRleHQ+PHN0eWxlIGZhY2U9InN1cGVyc2NyaXB0
Ij4xMi0xNjwvc3R5bGU+PC9EaXNwbGF5VGV4dD48cmVjb3JkPjxyZWMtbnVtYmVyPjkwMTwvcmVj
LW51bWJlcj48Zm9yZWlnbi1rZXlzPjxrZXkgYXBwPSJFTiIgZGItaWQ9InNzdjI1cnN6YnBhdnNk
ZTBzc2J4ZHd4bDl6dnhheDV4ZXZzZSIgdGltZXN0YW1wPSIxNjMzMzcwNjY3IiBndWlkPSI5NzM3
MzkwYi05Y2MxLTRhM2EtYTdiOC1jZjZjMGY2MGMyZjIiPjkwMTwva2V5PjwvZm9yZWlnbi1rZXlz
PjxyZWYtdHlwZSBuYW1lPSJKb3VybmFsIEFydGljbGUiPjE3PC9yZWYtdHlwZT48Y29udHJpYnV0
b3JzPjxhdXRob3JzPjxhdXRob3I+QWxwaG9uc2UsIFIuIFMuPC9hdXRob3I+PGF1dGhvcj5WYWRp
dmVsLCBBLjwvYXV0aG9yPjxhdXRob3I+WmhvbmcsIFMuPC9hdXRob3I+PGF1dGhvcj5NY0NvbmFn
aHksIFMuPC9hdXRob3I+PGF1dGhvcj5PaGxzLCBSLjwvYXV0aG9yPjxhdXRob3I+WW9kZXIsIE0u
IEMuPC9hdXRob3I+PGF1dGhvcj5UaMOpYmF1ZCwgQi48L2F1dGhvcj48L2F1dGhvcnM+PC9jb250
cmlidXRvcnM+PGF1dGgtYWRkcmVzcz5EZXBhcnRtZW50IG9mIFBlZGlhdHJpY3MgYW5kIFdvbWVu
JmFwb3M7cyBhbmQgQ2hpbGRyZW4mYXBvcztzIEhlYWx0aCBSZXNlYXJjaCBJbnN0aXR1dGUsIFVu
aXZlcnNpdHkgb2YgQWxiZXJ0YSwgRWRtb250b24sIEFsYmVydGEsIENhbmFkYS4mI3hEO090dGF3
YSBIb3NwaXRhbCBSZXNlYXJjaCBJbnN0aXR1dGUsIFJlZ2VuZXJhdGl2ZSBNZWRpY2luZSBQcm9n
cmFtLCBTcHJvdHQgQ2VudGVyIGZvciBTdGVtIENlbGwgUmVzZWFyY2gsIERlcGFydG1lbnQgb2Yg
UGVkaWF0cmljcywgQ2hpbGRyZW4mYXBvcztzIEhvc3BpdGFsIG9mIEVhc3Rlcm4gT250YXJpbywg
VW5pdmVyc2l0eSBvZiBPdHRhd2EsIE90dGF3YSwgT250YXJpbywgQ2FuYWRhLiYjeEQ7RGVwYXJ0
bWVudCBvZiBQZWRpYXRyaWNzLCBVbml2ZXJzaXR5IG9mIE5ldyBNZXhpY28sIEFsYnVxdWVycXVl
LCBOZXcgTWV4aWNvLCBVU0EuJiN4RDtXZWxscyBDZW50ZXIgZm9yIFBlZGlhdHJpYyBSZXNlYXJj
aCwgSW5kaWFuYSBVbml2ZXJzaXR5IFNjaG9vbCBvZiBNZWRpY2luZSwgSW5kaWFuYXBvbGlzLCBJ
bmRpYW5hLCBVU0EuPC9hdXRoLWFkZHJlc3M+PHRpdGxlcz48dGl0bGU+VGhlIGlzb2xhdGlvbiBh
bmQgY3VsdHVyZSBvZiBlbmRvdGhlbGlhbCBjb2xvbnktZm9ybWluZyBjZWxscyBmcm9tIGh1bWFu
IGFuZCByYXQgbHVuZ3M8L3RpdGxlPjxzZWNvbmRhcnktdGl0bGU+TmF0dXJlIFByb3RvY29sczwv
c2Vjb25kYXJ5LXRpdGxlPjwvdGl0bGVzPjxwZXJpb2RpY2FsPjxmdWxsLXRpdGxlPk5hdHVyZSBQ
cm90b2NvbHM8L2Z1bGwtdGl0bGU+PC9wZXJpb2RpY2FsPjxwYWdlcz4xNjk3LTcwODwvcGFnZXM+
PHZvbHVtZT4xMDwvdm9sdW1lPjxudW1iZXI+MTE8L251bWJlcj48ZWRpdGlvbj4yMDE1LzEwLzA5
PC9lZGl0aW9uPjxrZXl3b3Jkcz48a2V5d29yZD5BbmltYWxzPC9rZXl3b3JkPjxrZXl3b3JkPkNl
bGwgQ3VsdHVyZSBUZWNobmlxdWVzLyptZXRob2RzPC9rZXl3b3JkPjxrZXl3b3JkPkNlbGwgU2Vw
YXJhdGlvbi9tZXRob2RzPC9rZXl3b3JkPjxrZXl3b3JkPkNlbGxzLCBDdWx0dXJlZDwva2V5d29y
ZD48a2V5d29yZD5FbmRvdGhlbGlhbCBDZWxscy8qcGh5c2lvbG9neTwva2V5d29yZD48a2V5d29y
ZD5IdW1hbnM8L2tleXdvcmQ+PGtleXdvcmQ+THVuZy8qY3l0b2xvZ3k8L2tleXdvcmQ+PGtleXdv
cmQ+UmF0czwva2V5d29yZD48a2V5d29yZD5TdGVtIENlbGxzLypwaHlzaW9sb2d5PC9rZXl3b3Jk
Pjwva2V5d29yZHM+PGRhdGVzPjx5ZWFyPjIwMTU8L3llYXI+PHB1Yi1kYXRlcz48ZGF0ZT5Ob3Y8
L2RhdGU+PC9wdWItZGF0ZXM+PC9kYXRlcz48aXNibj4xNzUwLTI3OTk8L2lzYm4+PGFjY2Vzc2lv
bi1udW0+MjY0NDgzNTk8L2FjY2Vzc2lvbi1udW0+PHVybHM+PC91cmxzPjxlbGVjdHJvbmljLXJl
c291cmNlLW51bT4xMC4xMDM4L25wcm90LjIwMTUuMTA3PC9lbGVjdHJvbmljLXJlc291cmNlLW51
bT48cmVtb3RlLWRhdGFiYXNlLXByb3ZpZGVyPk5MTTwvcmVtb3RlLWRhdGFiYXNlLXByb3ZpZGVy
PjxsYW5ndWFnZT5lbmc8L2xhbmd1YWdlPjwvcmVjb3JkPjwvQ2l0ZT48Q2l0ZT48QXV0aG9yPkxp
bTwvQXV0aG9yPjxZZWFyPjIwMDY8L1llYXI+PFJlY051bT44OTg8L1JlY051bT48cmVjb3JkPjxy
ZWMtbnVtYmVyPjg5ODwvcmVjLW51bWJlcj48Zm9yZWlnbi1rZXlzPjxrZXkgYXBwPSJFTiIgZGIt
aWQ9InNzdjI1cnN6YnBhdnNkZTBzc2J4ZHd4bDl6dnhheDV4ZXZzZSIgdGltZXN0YW1wPSIxNjI5
Njk0ODkyIiBndWlkPSJmNmQ4OTA1Ni0zMWI0LTQ1OTEtYWQ5MS1iMWExMDYzNmMyZjMiPjg5ODwv
a2V5PjwvZm9yZWlnbi1rZXlzPjxyZWYtdHlwZSBuYW1lPSJKb3VybmFsIEFydGljbGUiPjE3PC9y
ZWYtdHlwZT48Y29udHJpYnV0b3JzPjxhdXRob3JzPjxhdXRob3I+WWF3LUNoeW4gTGltPC9hdXRo
b3I+PGF1dGhvcj5GcmFuY2lzIFcuIEx1c2NpbnNrYXM8L2F1dGhvcj48L2F1dGhvcnM+PC9jb250
cmlidXRvcnM+PHRpdGxlcz48dGl0bGU+PHN0eWxlIGZhY2U9Im5vcm1hbCIgZm9udD0iZGVmYXVs
dCIgc2l6ZT0iMTAwJSI+SXNvbGF0aW9uIGFuZCBjdWx0dXJlIG9mIG11cmluZSBoZWFydCBhbmQg
bHVuZyBlbmRvdGhlbGlhbCBjZWxscyBmb3IgPC9zdHlsZT48c3R5bGUgZmFjZT0iaXRhbGljIiBm
b250PSJkZWZhdWx0IiBzaXplPSIxMDAlIj5pbiB2aXRybzwvc3R5bGU+PHN0eWxlIGZhY2U9Im5v
cm1hbCIgZm9udD0iZGVmYXVsdCIgc2l6ZT0iMTAwJSI+IG1vZGVsIHN5c3RlbXMuPC9zdHlsZT48
L3RpdGxlPjxzZWNvbmRhcnktdGl0bGU+TWV0aG9kcyBpbiBNb2xlY3VsYXIgQmlvbG9neTwvc2Vj
b25kYXJ5LXRpdGxlPjwvdGl0bGVzPjxwZXJpb2RpY2FsPjxmdWxsLXRpdGxlPk1ldGhvZHMgaW4g
TW9sZWN1bGFyIEJpb2xvZ3k8L2Z1bGwtdGl0bGU+PC9wZXJpb2RpY2FsPjxwYWdlcz4xNDEtMTU0
PC9wYWdlcz48dm9sdW1lPjM0MTwvdm9sdW1lPjxkYXRlcz48eWVhcj4yMDA2PC95ZWFyPjwvZGF0
ZXM+PHVybHM+PC91cmxzPjwvcmVjb3JkPjwvQ2l0ZT48Q2l0ZT48QXV0aG9yPkNhbzwvQXV0aG9y
PjxZZWFyPjIwMTQ8L1llYXI+PFJlY051bT44OTc8L1JlY051bT48cmVjb3JkPjxyZWMtbnVtYmVy
Pjg5NzwvcmVjLW51bWJlcj48Zm9yZWlnbi1rZXlzPjxrZXkgYXBwPSJFTiIgZGItaWQ9InNzdjI1
cnN6YnBhdnNkZTBzc2J4ZHd4bDl6dnhheDV4ZXZzZSIgdGltZXN0YW1wPSIxNjI5Njk0ODgwIiBn
dWlkPSJlMWVjODM4Mi1iMjZjLTQ4MjctODZmZC1lOGRmZmVkNDY4ZjAiPjg5Nzwva2V5PjwvZm9y
ZWlnbi1rZXlzPjxyZWYtdHlwZSBuYW1lPSJKb3VybmFsIEFydGljbGUiPjE3PC9yZWYtdHlwZT48
Y29udHJpYnV0b3JzPjxhdXRob3JzPjxhdXRob3I+Q2FvLCBHLjwvYXV0aG9yPjxhdXRob3I+QWJy
YWhhbSwgVi48L2F1dGhvcj48YXV0aG9yPkRlTGlzc2VyLCBILiBNLjwvYXV0aG9yPjwvYXV0aG9y
cz48L2NvbnRyaWJ1dG9ycz48YXV0aC1hZGRyZXNzPlB1bG1vbmFyeSwgQWxsZXJneSBhbmQgQ3Jp
dGljYWwgQ2FyZSBEaXZpc2lvbiwgRGVwYXJ0bWVudCBvZiBNZWRpY2luZSwgUGVyZWxtYW4gU2No
b29sIG9mIFNjaG9vbCBvZiBNZWRpY2luZSwgVW5pdmVyc2l0eSBvZiBQZW5uc3lsdmFuaWEsIFBo
aWxhZGVscGhpYSwgUGVubnN5bHZhbmlhLjwvYXV0aC1hZGRyZXNzPjx0aXRsZXM+PHRpdGxlPklz
b2xhdGlvbiBvZiBlbmRvdGhlbGlhbCBjZWxscyBmcm9tIG1vdXNlIGx1bmc8L3RpdGxlPjxzZWNv
bmRhcnktdGl0bGU+Q3VycmVudCBQcm90b2NvbHMgaW4gVG94aWNvbHk8L3NlY29uZGFyeS10aXRs
ZT48L3RpdGxlcz48cGVyaW9kaWNhbD48ZnVsbC10aXRsZT5DdXJyZW50IFByb3RvY29scyBpbiBU
b3hpY29seTwvZnVsbC10aXRsZT48L3BlcmlvZGljYWw+PHBhZ2VzPjI0IDIgMS05PC9wYWdlcz48
dm9sdW1lPjYxPC92b2x1bWU+PGVkaXRpb24+MjAxNC8wOC8xMjwvZWRpdGlvbj48a2V5d29yZHM+
PGtleXdvcmQ+QW5pbWFsczwva2V5d29yZD48a2V5d29yZD5FbmRvdGhlbGl1bS8qY3l0b2xvZ3k8
L2tleXdvcmQ+PGtleXdvcmQ+THVuZy8qY3l0b2xvZ3k8L2tleXdvcmQ+PGtleXdvcmQ+TWljZTwv
a2V5d29yZD48a2V5d29yZD5lbmRvdGhlbGlhbCBjZWxsczwva2V5d29yZD48a2V5d29yZD5sdW5n
IGNlbGxzPC9rZXl3b3JkPjxrZXl3b3JkPm1pY3JvdmFzY3VsYXIgY2VsbHM8L2tleXdvcmQ+PC9r
ZXl3b3Jkcz48ZGF0ZXM+PHllYXI+MjAxNDwveWVhcj48cHViLWRhdGVzPjxkYXRlPkF1ZyA3PC9k
YXRlPjwvcHViLWRhdGVzPjwvZGF0ZXM+PGlzYm4+MTkzNC05MjYyIChFbGVjdHJvbmljKSYjeEQ7
MTkzNC05MjU0IChMaW5raW5nKTwvaXNibj48YWNjZXNzaW9uLW51bT4yNTEwNDI2ODwvYWNjZXNz
aW9uLW51bT48dXJscz48cmVsYXRlZC11cmxzPjx1cmw+aHR0cHM6Ly93d3cubmNiaS5ubG0ubmlo
Lmdvdi9wdWJtZWQvMjUxMDQyNjg8L3VybD48L3JlbGF0ZWQtdXJscz48L3VybHM+PGVsZWN0cm9u
aWMtcmVzb3VyY2UtbnVtPjEwLjEwMDIvMDQ3MTE0MDg1Ni50eDI0MDJzNjE8L2VsZWN0cm9uaWMt
cmVzb3VyY2UtbnVtPjwvcmVjb3JkPjwvQ2l0ZT48Q2l0ZT48QXV0aG9yPkZlaHJlbmJhY2g8L0F1
dGhvcj48WWVhcj4yMDA5PC9ZZWFyPjxSZWNOdW0+ODk2PC9SZWNOdW0+PHJlY29yZD48cmVjLW51
bWJlcj44OTY8L3JlYy1udW1iZXI+PGZvcmVpZ24ta2V5cz48a2V5IGFwcD0iRU4iIGRiLWlkPSJz
c3YyNXJzemJwYXZzZGUwc3NieGR3eGw5enZ4YXg1eGV2c2UiIHRpbWVzdGFtcD0iMTYyOTY5NDg1
OCIgZ3VpZD0iYjZiMDNlZGQtMTk0NC00NWRiLTkyYjYtZWViNjEyOGFhY2RjIj44OTY8L2tleT48
L2ZvcmVpZ24ta2V5cz48cmVmLXR5cGUgbmFtZT0iSm91cm5hbCBBcnRpY2xlIj4xNzwvcmVmLXR5
cGU+PGNvbnRyaWJ1dG9ycz48YXV0aG9ycz48YXV0aG9yPkZlaHJlbmJhY2gsIE0uIEwuPC9hdXRo
b3I+PGF1dGhvcj5DYW8sIEcuPC9hdXRob3I+PGF1dGhvcj5XaWxsaWFtcywgSi4gVC48L2F1dGhv
cj48YXV0aG9yPkZpbmtsZXN0ZWluLCBKLiBNLjwvYXV0aG9yPjxhdXRob3I+RGVsaXNzZXIsIEgu
IE0uPC9hdXRob3I+PC9hdXRob3JzPjwvY29udHJpYnV0b3JzPjxhdXRoLWFkZHJlc3M+UHVsbW9u
YXJ5LCBBbGxlcmd5LCBhbmQgQ3JpdGljYWwgQ2FyZSBEaXZpc2lvbiwgU1ZNLUhpbGwgUGF2aWxp
b24sIFJtLiA0MTBCLCAzODAgU291dGggVW5pdi4gQXZlLiwgUGhpbGFkZWxwaGlhLCBQQSAxOTEw
NC00NTM5LCBVU0EuPC9hdXRoLWFkZHJlc3M+PHRpdGxlcz48dGl0bGU+SXNvbGF0aW9uIG9mIG11
cmluZSBsdW5nIGVuZG90aGVsaWFsIGNlbGxzPC90aXRsZT48c2Vjb25kYXJ5LXRpdGxlPkFtZXJp
Y2FuIEpvdXJuYWwgb2YgUGh5c2lvbG9neSAtIEx1bmcgQ2VsbHVsYXIgYW5kIE1vbGVjdWxhciBQ
aHlzaW9sb2d5PC9zZWNvbmRhcnktdGl0bGU+PC90aXRsZXM+PHBlcmlvZGljYWw+PGZ1bGwtdGl0
bGU+QW1lcmljYW4gSm91cm5hbCBvZiBQaHlzaW9sb2d5IC0gTHVuZyBDZWxsdWxhciBhbmQgTW9s
ZWN1bGFyIFBoeXNpb2xvZ3k8L2Z1bGwtdGl0bGU+PC9wZXJpb2RpY2FsPjxwYWdlcz5MMTA5Ni0x
MDM8L3BhZ2VzPjx2b2x1bWU+Mjk2PC92b2x1bWU+PG51bWJlcj42PC9udW1iZXI+PGVkaXRpb24+
MjAwOS8wMy8yNDwvZWRpdGlvbj48a2V5d29yZHM+PGtleXdvcmQ+M1QzIENlbGxzPC9rZXl3b3Jk
PjxrZXl3b3JkPkFuaW1hbHM8L2tleXdvcmQ+PGtleXdvcmQ+Q2VsbCBMaW5lLCBUdW1vcjwva2V5
d29yZD48a2V5d29yZD5DZWxsIFNlcGFyYXRpb24vaW5zdHJ1bWVudGF0aW9uLyptZXRob2RzPC9r
ZXl3b3JkPjxrZXl3b3JkPkVuZG90aGVsaWFsIENlbGxzLypjeXRvbG9neTwva2V5d29yZD48a2V5
d29yZD5GaWJyb2JsYXN0cy9jeXRvbG9neTwva2V5d29yZD48a2V5d29yZD5GbG93IEN5dG9tZXRy
eS8qbWV0aG9kczwva2V5d29yZD48a2V5d29yZD5MdW5nLypjeXRvbG9neTwva2V5d29yZD48a2V5
d29yZD5NZWxhbm9tYTwva2V5d29yZD48a2V5d29yZD5NaWNlPC9rZXl3b3JkPjxrZXl3b3JkPk1p
Y2UsIEluYnJlZCBDNTdCTDwva2V5d29yZD48a2V5d29yZD5NaWNlLCBNdXRhbnQgU3RyYWluczwv
a2V5d29yZD48a2V5d29yZD5Ta2luIE5lb3BsYXNtczwva2V5d29yZD48L2tleXdvcmRzPjxkYXRl
cz48eWVhcj4yMDA5PC95ZWFyPjxwdWItZGF0ZXM+PGRhdGU+SnVuPC9kYXRlPjwvcHViLWRhdGVz
PjwvZGF0ZXM+PGlzYm4+MTA0MC0wNjA1IChQcmludCkmI3hEOzEwNDAtMDYwNSAoTGlua2luZyk8
L2lzYm4+PGFjY2Vzc2lvbi1udW0+MTkzMDQ5MDg8L2FjY2Vzc2lvbi1udW0+PHVybHM+PHJlbGF0
ZWQtdXJscz48dXJsPmh0dHBzOi8vd3d3Lm5jYmkubmxtLm5paC5nb3YvcHVibWVkLzE5MzA0OTA4
PC91cmw+PC9yZWxhdGVkLXVybHM+PC91cmxzPjxjdXN0b20yPlBNQzI2OTI4MTA8L2N1c3RvbTI+
PGVsZWN0cm9uaWMtcmVzb3VyY2UtbnVtPjEwLjExNTIvYWpwbHVuZy45MDYxMy4yMDA4PC9lbGVj
dHJvbmljLXJlc291cmNlLW51bT48L3JlY29yZD48L0NpdGU+PENpdGU+PEF1dGhvcj5XYW5nPC9B
dXRob3I+PFllYXI+MjAxOTwvWWVhcj48UmVjTnVtPjg5NTwvUmVjTnVtPjxyZWNvcmQ+PHJlYy1u
dW1iZXI+ODk1PC9yZWMtbnVtYmVyPjxmb3JlaWduLWtleXM+PGtleSBhcHA9IkVOIiBkYi1pZD0i
c3N2MjVyc3picGF2c2RlMHNzYnhkd3hsOXp2eGF4NXhldnNlIiB0aW1lc3RhbXA9IjE2Mjk2OTQ4
NDUiIGd1aWQ9IjU1ZTg0NTQ5LTAwMzctNDE5My05NzU3LTdhMmI2OWQyN2FmMSI+ODk1PC9rZXk+
PC9mb3JlaWduLWtleXM+PHJlZi10eXBlIG5hbWU9IkpvdXJuYWwgQXJ0aWNsZSI+MTc8L3JlZi10
eXBlPjxjb250cmlidXRvcnM+PGF1dGhvcnM+PGF1dGhvcj5XYW5nLCBKLjwvYXV0aG9yPjxhdXRo
b3I+Tml1LCBOLjwvYXV0aG9yPjxhdXRob3I+WHUsIFMuPC9hdXRob3I+PGF1dGhvcj5KaW4sIFou
IEcuPC9hdXRob3I+PC9hdXRob3JzPjwvY29udHJpYnV0b3JzPjxhdXRoLWFkZHJlc3M+RGVwYXJ0
bWVudCBvZiBNZWRpY2luZSwgQWFiIENhcmRpb3Zhc2N1bGFyIFJlc2VhcmNoIEluc3RpdHV0ZSwg
VW5pdmVyc2l0eSBvZiBSb2NoZXN0ZXIsIFJvY2hlc3RlciwgTlksIDE0NjIzLCBVU0EuJiN4RDtE
ZXBhcnRtZW50IG9mIFBoYXJtYWN5LCBTaGVuemhlbiBTZWNvbmQgUGVvcGxlJmFwb3M7cyBIb3Nw
aXRhbCwgU2hlbnpoZW4sIDUxODAzNSwgQ2hpbmEuJiN4RDtEZXBhcnRtZW50IG9mIE1lZGljaW5l
LCBBYWIgQ2FyZGlvdmFzY3VsYXIgUmVzZWFyY2ggSW5zdGl0dXRlLCBVbml2ZXJzaXR5IG9mIFJv
Y2hlc3RlciwgUm9jaGVzdGVyLCBOWSwgMTQ2MjMsIFVTQS4gWmhlbmctR2VuX0ppbkBVUk1DLlJv
Y2hlc3Rlci5lZHUuPC9hdXRoLWFkZHJlc3M+PHRpdGxlcz48dGl0bGU+QSBzaW1wbGUgcHJvdG9j
b2wgZm9yIGlzb2xhdGluZyBtb3VzZSBsdW5nIGVuZG90aGVsaWFsIGNlbGxzPC90aXRsZT48c2Vj
b25kYXJ5LXRpdGxlPlNjaWVudGlmaWMgUmVwb3J0czwvc2Vjb25kYXJ5LXRpdGxlPjwvdGl0bGVz
PjxwZXJpb2RpY2FsPjxmdWxsLXRpdGxlPlNjaWVudGlmaWMgUmVwb3J0czwvZnVsbC10aXRsZT48
L3BlcmlvZGljYWw+PHBhZ2VzPjE0NTg8L3BhZ2VzPjx2b2x1bWU+OTwvdm9sdW1lPjxudW1iZXI+
MTwvbnVtYmVyPjxlZGl0aW9uPjIwMTkvMDIvMDg8L2VkaXRpb24+PGtleXdvcmRzPjxrZXl3b3Jk
PkFuaW1hbHM8L2tleXdvcmQ+PGtleXdvcmQ+QW50aWdlbnMsIENEL21ldGFib2xpc208L2tleXdv
cmQ+PGtleXdvcmQ+Q2FkaGVyaW5zL21ldGFib2xpc208L2tleXdvcmQ+PGtleXdvcmQ+Q2VsbCBB
ZGhlc2lvbiBNb2xlY3VsZXMvbWV0YWJvbGlzbTwva2V5d29yZD48a2V5d29yZD5DZWxsIFNlcGFy
YXRpb24vKm1ldGhvZHM8L2tleXdvcmQ+PGtleXdvcmQ+Q2VsbHMsIEN1bHR1cmVkPC9rZXl3b3Jk
PjxrZXl3b3JkPkNvbGxhZ2VuYXNlcy9tZXRhYm9saXNtPC9rZXl3b3JkPjxrZXl3b3JkPkVuZG90
aGVsaWFsIENlbGxzLypjeXRvbG9neS9tZXRhYm9saXNtPC9rZXl3b3JkPjxrZXl3b3JkPkVuaGFu
Y2VyIG9mIFplc3RlIEhvbW9sb2cgMiBQcm90ZWluL2dlbmV0aWNzPC9rZXl3b3JkPjxrZXl3b3Jk
PkdlbmUgS25vY2tvdXQgVGVjaG5pcXVlczwva2V5d29yZD48a2V5d29yZD5MdW5nLypjeXRvbG9n
eS9tZXRhYm9saXNtPC9rZXl3b3JkPjxrZXl3b3JkPk1pY2U8L2tleXdvcmQ+PGtleXdvcmQ+TWlj
cm9zY29weSwgUGhhc2UtQ29udHJhc3Q8L2tleXdvcmQ+PGtleXdvcmQ+dm9uIFdpbGxlYnJhbmQg
RmFjdG9yL21ldGFib2xpc208L2tleXdvcmQ+PC9rZXl3b3Jkcz48ZGF0ZXM+PHllYXI+MjAxOTwv
eWVhcj48cHViLWRhdGVzPjxkYXRlPkZlYiA2PC9kYXRlPjwvcHViLWRhdGVzPjwvZGF0ZXM+PGlz
Ym4+MjA0NS0yMzIyIChFbGVjdHJvbmljKSYjeEQ7MjA0NS0yMzIyIChMaW5raW5nKTwvaXNibj48
YWNjZXNzaW9uLW51bT4zMDcyODM3MjwvYWNjZXNzaW9uLW51bT48dXJscz48cmVsYXRlZC11cmxz
Pjx1cmw+aHR0cHM6Ly93d3cubmNiaS5ubG0ubmloLmdvdi9wdWJtZWQvMzA3MjgzNzI8L3VybD48
L3JlbGF0ZWQtdXJscz48L3VybHM+PGN1c3RvbTI+UE1DNjM2NTUwNzwvY3VzdG9tMj48ZWxlY3Ry
b25pYy1yZXNvdXJjZS1udW0+MTAuMTAzOC9zNDE1OTgtMDE4LTM3MTMwLTQ8L2VsZWN0cm9uaWMt
cmVzb3VyY2UtbnVtPjwvcmVjb3JkPjwvQ2l0ZT48L0VuZE5vdGU+AG==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3C5E88" w:rsidRPr="00B64B77">
        <w:rPr>
          <w:color w:val="000000" w:themeColor="text1"/>
        </w:rPr>
      </w:r>
      <w:r w:rsidR="003C5E88" w:rsidRPr="00B64B77">
        <w:rPr>
          <w:color w:val="000000" w:themeColor="text1"/>
        </w:rPr>
        <w:fldChar w:fldCharType="separate"/>
      </w:r>
      <w:r w:rsidR="00BE08FF" w:rsidRPr="00B64B77">
        <w:rPr>
          <w:noProof/>
          <w:color w:val="000000" w:themeColor="text1"/>
          <w:vertAlign w:val="superscript"/>
        </w:rPr>
        <w:t>12-16</w:t>
      </w:r>
      <w:r w:rsidR="003C5E88" w:rsidRPr="00B64B77">
        <w:rPr>
          <w:color w:val="000000" w:themeColor="text1"/>
        </w:rPr>
        <w:fldChar w:fldCharType="end"/>
      </w:r>
      <w:r w:rsidRPr="00B64B77">
        <w:rPr>
          <w:color w:val="000000" w:themeColor="text1"/>
        </w:rPr>
        <w:t xml:space="preserve"> led to develop</w:t>
      </w:r>
      <w:r w:rsidR="003D69ED" w:rsidRPr="00B64B77">
        <w:rPr>
          <w:color w:val="000000" w:themeColor="text1"/>
        </w:rPr>
        <w:t>ing</w:t>
      </w:r>
      <w:r w:rsidRPr="00B64B77">
        <w:rPr>
          <w:color w:val="000000" w:themeColor="text1"/>
        </w:rPr>
        <w:t xml:space="preserve"> a </w:t>
      </w:r>
      <w:r w:rsidR="00574708" w:rsidRPr="00B64B77">
        <w:rPr>
          <w:color w:val="000000" w:themeColor="text1"/>
        </w:rPr>
        <w:t xml:space="preserve">more </w:t>
      </w:r>
      <w:r w:rsidR="003D69ED" w:rsidRPr="00B64B77">
        <w:rPr>
          <w:color w:val="000000" w:themeColor="text1"/>
        </w:rPr>
        <w:t>reliable and straightforward</w:t>
      </w:r>
      <w:r w:rsidRPr="00B64B77">
        <w:rPr>
          <w:color w:val="000000" w:themeColor="text1"/>
        </w:rPr>
        <w:t xml:space="preserve"> method to isolate high</w:t>
      </w:r>
      <w:r w:rsidR="003D69ED" w:rsidRPr="00B64B77">
        <w:rPr>
          <w:color w:val="000000" w:themeColor="text1"/>
        </w:rPr>
        <w:t>-</w:t>
      </w:r>
      <w:r w:rsidRPr="00B64B77">
        <w:rPr>
          <w:color w:val="000000" w:themeColor="text1"/>
        </w:rPr>
        <w:t>quality mouse lung microvascular endothelial cells</w:t>
      </w:r>
      <w:r w:rsidR="006D2E0B" w:rsidRPr="00B64B77">
        <w:rPr>
          <w:color w:val="000000" w:themeColor="text1"/>
        </w:rPr>
        <w:t>.</w:t>
      </w:r>
      <w:r w:rsidR="00782219" w:rsidRPr="00B64B77">
        <w:rPr>
          <w:color w:val="000000" w:themeColor="text1"/>
        </w:rPr>
        <w:t xml:space="preserve"> </w:t>
      </w:r>
      <w:r w:rsidR="003C5E88" w:rsidRPr="00B64B77">
        <w:rPr>
          <w:color w:val="000000" w:themeColor="text1"/>
        </w:rPr>
        <w:t>Advantages</w:t>
      </w:r>
      <w:r w:rsidR="002A7DE9" w:rsidRPr="00B64B77">
        <w:rPr>
          <w:color w:val="000000" w:themeColor="text1"/>
        </w:rPr>
        <w:t xml:space="preserve"> of </w:t>
      </w:r>
      <w:r w:rsidR="003D69ED" w:rsidRPr="00B64B77">
        <w:rPr>
          <w:color w:val="000000" w:themeColor="text1"/>
        </w:rPr>
        <w:t>the current</w:t>
      </w:r>
      <w:r w:rsidR="002A7DE9" w:rsidRPr="00B64B77">
        <w:rPr>
          <w:color w:val="000000" w:themeColor="text1"/>
        </w:rPr>
        <w:t xml:space="preserve"> protocol</w:t>
      </w:r>
      <w:r w:rsidR="003C5E88" w:rsidRPr="00B64B77">
        <w:rPr>
          <w:color w:val="000000" w:themeColor="text1"/>
        </w:rPr>
        <w:t xml:space="preserve"> include</w:t>
      </w:r>
      <w:r w:rsidR="009E4C75" w:rsidRPr="00B64B77">
        <w:rPr>
          <w:color w:val="000000" w:themeColor="text1"/>
        </w:rPr>
        <w:t xml:space="preserve"> </w:t>
      </w:r>
      <w:r w:rsidR="003D69ED" w:rsidRPr="00B64B77">
        <w:rPr>
          <w:color w:val="000000" w:themeColor="text1"/>
        </w:rPr>
        <w:t>using neonatal mice, which are readily available, limiting</w:t>
      </w:r>
      <w:r w:rsidR="002A7DE9" w:rsidRPr="00B64B77">
        <w:rPr>
          <w:color w:val="000000" w:themeColor="text1"/>
        </w:rPr>
        <w:t xml:space="preserve"> </w:t>
      </w:r>
      <w:r w:rsidR="009022F3" w:rsidRPr="00B64B77">
        <w:rPr>
          <w:color w:val="000000" w:themeColor="text1"/>
        </w:rPr>
        <w:t>animal husbandry and housing costs</w:t>
      </w:r>
      <w:r w:rsidR="001C1E65" w:rsidRPr="00B64B77">
        <w:rPr>
          <w:color w:val="000000" w:themeColor="text1"/>
        </w:rPr>
        <w:t>.</w:t>
      </w:r>
      <w:r w:rsidR="00197643" w:rsidRPr="00B64B77">
        <w:rPr>
          <w:color w:val="000000" w:themeColor="text1"/>
        </w:rPr>
        <w:t xml:space="preserve"> </w:t>
      </w:r>
      <w:r w:rsidR="002A7DE9" w:rsidRPr="00B64B77">
        <w:rPr>
          <w:color w:val="000000" w:themeColor="text1"/>
        </w:rPr>
        <w:t>Additionally, in our experience, the viability of endothelial cells from neonatal mice is substantially higher than endothelial cells prepared from adult mice. Because neonatal mice have small lung tissue, they can be digested by placing excised lungs into collagenase, rather than using</w:t>
      </w:r>
      <w:r w:rsidR="006B69C1" w:rsidRPr="00B64B77">
        <w:rPr>
          <w:color w:val="000000" w:themeColor="text1"/>
        </w:rPr>
        <w:t xml:space="preserve"> t</w:t>
      </w:r>
      <w:r w:rsidR="00751409" w:rsidRPr="00B64B77">
        <w:rPr>
          <w:color w:val="000000" w:themeColor="text1"/>
        </w:rPr>
        <w:t>racheal instillation of collagenase</w:t>
      </w:r>
      <w:r w:rsidR="002A7DE9" w:rsidRPr="00B64B77">
        <w:rPr>
          <w:color w:val="000000" w:themeColor="text1"/>
        </w:rPr>
        <w:t>, which is recommended for collection from adult mice</w:t>
      </w:r>
      <w:r w:rsidR="002A7DE9" w:rsidRPr="00B64B77">
        <w:rPr>
          <w:color w:val="000000" w:themeColor="text1"/>
        </w:rPr>
        <w:fldChar w:fldCharType="begin">
          <w:fldData xml:space="preserve">PEVuZE5vdGU+PENpdGU+PEF1dGhvcj5XYW5nPC9BdXRob3I+PFllYXI+MjAxOTwvWWVhcj48UmVj
TnVtPjg5NTwvUmVjTnVtPjxEaXNwbGF5VGV4dD48c3R5bGUgZmFjZT0ic3VwZXJzY3JpcHQiPjE2
PC9zdHlsZT48L0Rpc3BsYXlUZXh0PjxyZWNvcmQ+PHJlYy1udW1iZXI+ODk1PC9yZWMtbnVtYmVy
Pjxmb3JlaWduLWtleXM+PGtleSBhcHA9IkVOIiBkYi1pZD0ic3N2MjVyc3picGF2c2RlMHNzYnhk
d3hsOXp2eGF4NXhldnNlIiB0aW1lc3RhbXA9IjE2Mjk2OTQ4NDUiIGd1aWQ9IjU1ZTg0NTQ5LTAw
MzctNDE5My05NzU3LTdhMmI2OWQyN2FmMSI+ODk1PC9rZXk+PC9mb3JlaWduLWtleXM+PHJlZi10
eXBlIG5hbWU9IkpvdXJuYWwgQXJ0aWNsZSI+MTc8L3JlZi10eXBlPjxjb250cmlidXRvcnM+PGF1
dGhvcnM+PGF1dGhvcj5XYW5nLCBKLjwvYXV0aG9yPjxhdXRob3I+Tml1LCBOLjwvYXV0aG9yPjxh
dXRob3I+WHUsIFMuPC9hdXRob3I+PGF1dGhvcj5KaW4sIFouIEcuPC9hdXRob3I+PC9hdXRob3Jz
PjwvY29udHJpYnV0b3JzPjxhdXRoLWFkZHJlc3M+RGVwYXJ0bWVudCBvZiBNZWRpY2luZSwgQWFi
IENhcmRpb3Zhc2N1bGFyIFJlc2VhcmNoIEluc3RpdHV0ZSwgVW5pdmVyc2l0eSBvZiBSb2NoZXN0
ZXIsIFJvY2hlc3RlciwgTlksIDE0NjIzLCBVU0EuJiN4RDtEZXBhcnRtZW50IG9mIFBoYXJtYWN5
LCBTaGVuemhlbiBTZWNvbmQgUGVvcGxlJmFwb3M7cyBIb3NwaXRhbCwgU2hlbnpoZW4sIDUxODAz
NSwgQ2hpbmEuJiN4RDtEZXBhcnRtZW50IG9mIE1lZGljaW5lLCBBYWIgQ2FyZGlvdmFzY3VsYXIg
UmVzZWFyY2ggSW5zdGl0dXRlLCBVbml2ZXJzaXR5IG9mIFJvY2hlc3RlciwgUm9jaGVzdGVyLCBO
WSwgMTQ2MjMsIFVTQS4gWmhlbmctR2VuX0ppbkBVUk1DLlJvY2hlc3Rlci5lZHUuPC9hdXRoLWFk
ZHJlc3M+PHRpdGxlcz48dGl0bGU+QSBzaW1wbGUgcHJvdG9jb2wgZm9yIGlzb2xhdGluZyBtb3Vz
ZSBsdW5nIGVuZG90aGVsaWFsIGNlbGxzPC90aXRsZT48c2Vjb25kYXJ5LXRpdGxlPlNjaWVudGlm
aWMgUmVwb3J0czwvc2Vjb25kYXJ5LXRpdGxlPjwvdGl0bGVzPjxwZXJpb2RpY2FsPjxmdWxsLXRp
dGxlPlNjaWVudGlmaWMgUmVwb3J0czwvZnVsbC10aXRsZT48L3BlcmlvZGljYWw+PHBhZ2VzPjE0
NTg8L3BhZ2VzPjx2b2x1bWU+OTwvdm9sdW1lPjxudW1iZXI+MTwvbnVtYmVyPjxlZGl0aW9uPjIw
MTkvMDIvMDg8L2VkaXRpb24+PGtleXdvcmRzPjxrZXl3b3JkPkFuaW1hbHM8L2tleXdvcmQ+PGtl
eXdvcmQ+QW50aWdlbnMsIENEL21ldGFib2xpc208L2tleXdvcmQ+PGtleXdvcmQ+Q2FkaGVyaW5z
L21ldGFib2xpc208L2tleXdvcmQ+PGtleXdvcmQ+Q2VsbCBBZGhlc2lvbiBNb2xlY3VsZXMvbWV0
YWJvbGlzbTwva2V5d29yZD48a2V5d29yZD5DZWxsIFNlcGFyYXRpb24vKm1ldGhvZHM8L2tleXdv
cmQ+PGtleXdvcmQ+Q2VsbHMsIEN1bHR1cmVkPC9rZXl3b3JkPjxrZXl3b3JkPkNvbGxhZ2VuYXNl
cy9tZXRhYm9saXNtPC9rZXl3b3JkPjxrZXl3b3JkPkVuZG90aGVsaWFsIENlbGxzLypjeXRvbG9n
eS9tZXRhYm9saXNtPC9rZXl3b3JkPjxrZXl3b3JkPkVuaGFuY2VyIG9mIFplc3RlIEhvbW9sb2cg
MiBQcm90ZWluL2dlbmV0aWNzPC9rZXl3b3JkPjxrZXl3b3JkPkdlbmUgS25vY2tvdXQgVGVjaG5p
cXVlczwva2V5d29yZD48a2V5d29yZD5MdW5nLypjeXRvbG9neS9tZXRhYm9saXNtPC9rZXl3b3Jk
PjxrZXl3b3JkPk1pY2U8L2tleXdvcmQ+PGtleXdvcmQ+TWljcm9zY29weSwgUGhhc2UtQ29udHJh
c3Q8L2tleXdvcmQ+PGtleXdvcmQ+dm9uIFdpbGxlYnJhbmQgRmFjdG9yL21ldGFib2xpc208L2tl
eXdvcmQ+PC9rZXl3b3Jkcz48ZGF0ZXM+PHllYXI+MjAxOTwveWVhcj48cHViLWRhdGVzPjxkYXRl
PkZlYiA2PC9kYXRlPjwvcHViLWRhdGVzPjwvZGF0ZXM+PGlzYm4+MjA0NS0yMzIyIChFbGVjdHJv
bmljKSYjeEQ7MjA0NS0yMzIyIChMaW5raW5nKTwvaXNibj48YWNjZXNzaW9uLW51bT4zMDcyODM3
MjwvYWNjZXNzaW9uLW51bT48dXJscz48cmVsYXRlZC11cmxzPjx1cmw+aHR0cHM6Ly93d3cubmNi
aS5ubG0ubmloLmdvdi9wdWJtZWQvMzA3MjgzNzI8L3VybD48L3JlbGF0ZWQtdXJscz48L3VybHM+
PGN1c3RvbTI+UE1DNjM2NTUwNzwvY3VzdG9tMj48ZWxlY3Ryb25pYy1yZXNvdXJjZS1udW0+MTAu
MTAzOC9zNDE1OTgtMDE4LTM3MTMwLTQ8L2VsZWN0cm9uaWMtcmVzb3VyY2UtbnVtPjwvcmVjb3Jk
PjwvQ2l0ZT48L0VuZE5vdGU+AG==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PEVuZE5vdGU+PENpdGU+PEF1dGhvcj5XYW5nPC9BdXRob3I+PFllYXI+MjAxOTwvWWVhcj48UmVj
TnVtPjg5NTwvUmVjTnVtPjxEaXNwbGF5VGV4dD48c3R5bGUgZmFjZT0ic3VwZXJzY3JpcHQiPjE2
PC9zdHlsZT48L0Rpc3BsYXlUZXh0PjxyZWNvcmQ+PHJlYy1udW1iZXI+ODk1PC9yZWMtbnVtYmVy
Pjxmb3JlaWduLWtleXM+PGtleSBhcHA9IkVOIiBkYi1pZD0ic3N2MjVyc3picGF2c2RlMHNzYnhk
d3hsOXp2eGF4NXhldnNlIiB0aW1lc3RhbXA9IjE2Mjk2OTQ4NDUiIGd1aWQ9IjU1ZTg0NTQ5LTAw
MzctNDE5My05NzU3LTdhMmI2OWQyN2FmMSI+ODk1PC9rZXk+PC9mb3JlaWduLWtleXM+PHJlZi10
eXBlIG5hbWU9IkpvdXJuYWwgQXJ0aWNsZSI+MTc8L3JlZi10eXBlPjxjb250cmlidXRvcnM+PGF1
dGhvcnM+PGF1dGhvcj5XYW5nLCBKLjwvYXV0aG9yPjxhdXRob3I+Tml1LCBOLjwvYXV0aG9yPjxh
dXRob3I+WHUsIFMuPC9hdXRob3I+PGF1dGhvcj5KaW4sIFouIEcuPC9hdXRob3I+PC9hdXRob3Jz
PjwvY29udHJpYnV0b3JzPjxhdXRoLWFkZHJlc3M+RGVwYXJ0bWVudCBvZiBNZWRpY2luZSwgQWFi
IENhcmRpb3Zhc2N1bGFyIFJlc2VhcmNoIEluc3RpdHV0ZSwgVW5pdmVyc2l0eSBvZiBSb2NoZXN0
ZXIsIFJvY2hlc3RlciwgTlksIDE0NjIzLCBVU0EuJiN4RDtEZXBhcnRtZW50IG9mIFBoYXJtYWN5
LCBTaGVuemhlbiBTZWNvbmQgUGVvcGxlJmFwb3M7cyBIb3NwaXRhbCwgU2hlbnpoZW4sIDUxODAz
NSwgQ2hpbmEuJiN4RDtEZXBhcnRtZW50IG9mIE1lZGljaW5lLCBBYWIgQ2FyZGlvdmFzY3VsYXIg
UmVzZWFyY2ggSW5zdGl0dXRlLCBVbml2ZXJzaXR5IG9mIFJvY2hlc3RlciwgUm9jaGVzdGVyLCBO
WSwgMTQ2MjMsIFVTQS4gWmhlbmctR2VuX0ppbkBVUk1DLlJvY2hlc3Rlci5lZHUuPC9hdXRoLWFk
ZHJlc3M+PHRpdGxlcz48dGl0bGU+QSBzaW1wbGUgcHJvdG9jb2wgZm9yIGlzb2xhdGluZyBtb3Vz
ZSBsdW5nIGVuZG90aGVsaWFsIGNlbGxzPC90aXRsZT48c2Vjb25kYXJ5LXRpdGxlPlNjaWVudGlm
aWMgUmVwb3J0czwvc2Vjb25kYXJ5LXRpdGxlPjwvdGl0bGVzPjxwZXJpb2RpY2FsPjxmdWxsLXRp
dGxlPlNjaWVudGlmaWMgUmVwb3J0czwvZnVsbC10aXRsZT48L3BlcmlvZGljYWw+PHBhZ2VzPjE0
NTg8L3BhZ2VzPjx2b2x1bWU+OTwvdm9sdW1lPjxudW1iZXI+MTwvbnVtYmVyPjxlZGl0aW9uPjIw
MTkvMDIvMDg8L2VkaXRpb24+PGtleXdvcmRzPjxrZXl3b3JkPkFuaW1hbHM8L2tleXdvcmQ+PGtl
eXdvcmQ+QW50aWdlbnMsIENEL21ldGFib2xpc208L2tleXdvcmQ+PGtleXdvcmQ+Q2FkaGVyaW5z
L21ldGFib2xpc208L2tleXdvcmQ+PGtleXdvcmQ+Q2VsbCBBZGhlc2lvbiBNb2xlY3VsZXMvbWV0
YWJvbGlzbTwva2V5d29yZD48a2V5d29yZD5DZWxsIFNlcGFyYXRpb24vKm1ldGhvZHM8L2tleXdv
cmQ+PGtleXdvcmQ+Q2VsbHMsIEN1bHR1cmVkPC9rZXl3b3JkPjxrZXl3b3JkPkNvbGxhZ2VuYXNl
cy9tZXRhYm9saXNtPC9rZXl3b3JkPjxrZXl3b3JkPkVuZG90aGVsaWFsIENlbGxzLypjeXRvbG9n
eS9tZXRhYm9saXNtPC9rZXl3b3JkPjxrZXl3b3JkPkVuaGFuY2VyIG9mIFplc3RlIEhvbW9sb2cg
MiBQcm90ZWluL2dlbmV0aWNzPC9rZXl3b3JkPjxrZXl3b3JkPkdlbmUgS25vY2tvdXQgVGVjaG5p
cXVlczwva2V5d29yZD48a2V5d29yZD5MdW5nLypjeXRvbG9neS9tZXRhYm9saXNtPC9rZXl3b3Jk
PjxrZXl3b3JkPk1pY2U8L2tleXdvcmQ+PGtleXdvcmQ+TWljcm9zY29weSwgUGhhc2UtQ29udHJh
c3Q8L2tleXdvcmQ+PGtleXdvcmQ+dm9uIFdpbGxlYnJhbmQgRmFjdG9yL21ldGFib2xpc208L2tl
eXdvcmQ+PC9rZXl3b3Jkcz48ZGF0ZXM+PHllYXI+MjAxOTwveWVhcj48cHViLWRhdGVzPjxkYXRl
PkZlYiA2PC9kYXRlPjwvcHViLWRhdGVzPjwvZGF0ZXM+PGlzYm4+MjA0NS0yMzIyIChFbGVjdHJv
bmljKSYjeEQ7MjA0NS0yMzIyIChMaW5raW5nKTwvaXNibj48YWNjZXNzaW9uLW51bT4zMDcyODM3
MjwvYWNjZXNzaW9uLW51bT48dXJscz48cmVsYXRlZC11cmxzPjx1cmw+aHR0cHM6Ly93d3cubmNi
aS5ubG0ubmloLmdvdi9wdWJtZWQvMzA3MjgzNzI8L3VybD48L3JlbGF0ZWQtdXJscz48L3VybHM+
PGN1c3RvbTI+UE1DNjM2NTUwNzwvY3VzdG9tMj48ZWxlY3Ryb25pYy1yZXNvdXJjZS1udW0+MTAu
MTAzOC9zNDE1OTgtMDE4LTM3MTMwLTQ8L2VsZWN0cm9uaWMtcmVzb3VyY2UtbnVtPjwvcmVjb3Jk
PjwvQ2l0ZT48L0VuZE5vdGU+AG==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2A7DE9" w:rsidRPr="00B64B77">
        <w:rPr>
          <w:color w:val="000000" w:themeColor="text1"/>
        </w:rPr>
      </w:r>
      <w:r w:rsidR="002A7DE9" w:rsidRPr="00B64B77">
        <w:rPr>
          <w:color w:val="000000" w:themeColor="text1"/>
        </w:rPr>
        <w:fldChar w:fldCharType="separate"/>
      </w:r>
      <w:r w:rsidR="00BE08FF" w:rsidRPr="00B64B77">
        <w:rPr>
          <w:noProof/>
          <w:color w:val="000000" w:themeColor="text1"/>
          <w:vertAlign w:val="superscript"/>
        </w:rPr>
        <w:t>16</w:t>
      </w:r>
      <w:r w:rsidR="002A7DE9" w:rsidRPr="00B64B77">
        <w:rPr>
          <w:color w:val="000000" w:themeColor="text1"/>
        </w:rPr>
        <w:fldChar w:fldCharType="end"/>
      </w:r>
      <w:r w:rsidR="000B489B" w:rsidRPr="00B64B77">
        <w:rPr>
          <w:color w:val="000000" w:themeColor="text1"/>
        </w:rPr>
        <w:t>. This</w:t>
      </w:r>
      <w:r w:rsidR="003A0441" w:rsidRPr="00B64B77">
        <w:rPr>
          <w:color w:val="000000" w:themeColor="text1"/>
        </w:rPr>
        <w:t xml:space="preserve"> also</w:t>
      </w:r>
      <w:r w:rsidR="000B489B" w:rsidRPr="00B64B77">
        <w:rPr>
          <w:color w:val="000000" w:themeColor="text1"/>
        </w:rPr>
        <w:t xml:space="preserve"> reduces the time between euthanizing mice and getting their endothelial cells into cell culture media and the incubator without affecting the purity or yield or the reproducibility of endothelial responses. </w:t>
      </w:r>
      <w:r w:rsidR="00EA27DB" w:rsidRPr="00B64B77">
        <w:rPr>
          <w:color w:val="000000" w:themeColor="text1"/>
        </w:rPr>
        <w:t xml:space="preserve">Lastly, </w:t>
      </w:r>
      <w:r w:rsidR="00751409" w:rsidRPr="00B64B77">
        <w:rPr>
          <w:color w:val="000000" w:themeColor="text1"/>
        </w:rPr>
        <w:t xml:space="preserve">pure cell populations </w:t>
      </w:r>
      <w:r w:rsidR="009022F3" w:rsidRPr="00B64B77">
        <w:rPr>
          <w:color w:val="000000" w:themeColor="text1"/>
        </w:rPr>
        <w:t xml:space="preserve">were isolated </w:t>
      </w:r>
      <w:r w:rsidR="00751409" w:rsidRPr="00B64B77">
        <w:rPr>
          <w:color w:val="000000" w:themeColor="text1"/>
        </w:rPr>
        <w:t xml:space="preserve">without </w:t>
      </w:r>
      <w:r w:rsidR="000B489B" w:rsidRPr="00B64B77">
        <w:rPr>
          <w:color w:val="000000" w:themeColor="text1"/>
        </w:rPr>
        <w:t>flow cytometry,</w:t>
      </w:r>
      <w:r w:rsidR="0068359F" w:rsidRPr="00B64B77">
        <w:rPr>
          <w:color w:val="000000" w:themeColor="text1"/>
        </w:rPr>
        <w:t xml:space="preserve"> which can damage or lead to lower yield</w:t>
      </w:r>
      <w:r w:rsidR="006B69C1" w:rsidRPr="00B64B77">
        <w:rPr>
          <w:color w:val="000000" w:themeColor="text1"/>
        </w:rPr>
        <w:t>s</w:t>
      </w:r>
      <w:r w:rsidR="0068359F" w:rsidRPr="00B64B77">
        <w:rPr>
          <w:color w:val="000000" w:themeColor="text1"/>
        </w:rPr>
        <w:t xml:space="preserve"> of </w:t>
      </w:r>
      <w:r w:rsidR="00640EB0" w:rsidRPr="00B64B77">
        <w:rPr>
          <w:color w:val="000000" w:themeColor="text1"/>
        </w:rPr>
        <w:t xml:space="preserve">the </w:t>
      </w:r>
      <w:r w:rsidR="0068359F" w:rsidRPr="00B64B77">
        <w:rPr>
          <w:color w:val="000000" w:themeColor="text1"/>
        </w:rPr>
        <w:t>endothelial cells</w:t>
      </w:r>
      <w:r w:rsidR="00751409" w:rsidRPr="00B64B77">
        <w:rPr>
          <w:color w:val="000000" w:themeColor="text1"/>
        </w:rPr>
        <w:fldChar w:fldCharType="begin">
          <w:fldData xml:space="preserve">PEVuZE5vdGU+PENpdGU+PEF1dGhvcj5DYW88L0F1dGhvcj48WWVhcj4yMDE0PC9ZZWFyPjxSZWNO
dW0+ODk3PC9SZWNOdW0+PERpc3BsYXlUZXh0PjxzdHlsZSBmYWNlPSJzdXBlcnNjcmlwdCI+MTQs
MTUsMTc8L3N0eWxlPjwvRGlzcGxheVRleHQ+PHJlY29yZD48cmVjLW51bWJlcj44OTc8L3JlYy1u
dW1iZXI+PGZvcmVpZ24ta2V5cz48a2V5IGFwcD0iRU4iIGRiLWlkPSJzc3YyNXJzemJwYXZzZGUw
c3NieGR3eGw5enZ4YXg1eGV2c2UiIHRpbWVzdGFtcD0iMTYyOTY5NDg4MCIgZ3VpZD0iZTFlYzgz
ODItYjI2Yy00ODI3LTg2ZmQtZThkZmZlZDQ2OGYwIj44OTc8L2tleT48L2ZvcmVpZ24ta2V5cz48
cmVmLXR5cGUgbmFtZT0iSm91cm5hbCBBcnRpY2xlIj4xNzwvcmVmLXR5cGU+PGNvbnRyaWJ1dG9y
cz48YXV0aG9ycz48YXV0aG9yPkNhbywgRy48L2F1dGhvcj48YXV0aG9yPkFicmFoYW0sIFYuPC9h
dXRob3I+PGF1dGhvcj5EZUxpc3NlciwgSC4gTS48L2F1dGhvcj48L2F1dGhvcnM+PC9jb250cmli
dXRvcnM+PGF1dGgtYWRkcmVzcz5QdWxtb25hcnksIEFsbGVyZ3kgYW5kIENyaXRpY2FsIENhcmUg
RGl2aXNpb24sIERlcGFydG1lbnQgb2YgTWVkaWNpbmUsIFBlcmVsbWFuIFNjaG9vbCBvZiBTY2hv
b2wgb2YgTWVkaWNpbmUsIFVuaXZlcnNpdHkgb2YgUGVubnN5bHZhbmlhLCBQaGlsYWRlbHBoaWEs
IFBlbm5zeWx2YW5pYS48L2F1dGgtYWRkcmVzcz48dGl0bGVzPjx0aXRsZT5Jc29sYXRpb24gb2Yg
ZW5kb3RoZWxpYWwgY2VsbHMgZnJvbSBtb3VzZSBsdW5nPC90aXRsZT48c2Vjb25kYXJ5LXRpdGxl
PkN1cnJlbnQgUHJvdG9jb2xzIGluIFRveGljb2x5PC9zZWNvbmRhcnktdGl0bGU+PC90aXRsZXM+
PHBlcmlvZGljYWw+PGZ1bGwtdGl0bGU+Q3VycmVudCBQcm90b2NvbHMgaW4gVG94aWNvbHk8L2Z1
bGwtdGl0bGU+PC9wZXJpb2RpY2FsPjxwYWdlcz4yNCAyIDEtOTwvcGFnZXM+PHZvbHVtZT42MTwv
dm9sdW1lPjxlZGl0aW9uPjIwMTQvMDgvMTI8L2VkaXRpb24+PGtleXdvcmRzPjxrZXl3b3JkPkFu
aW1hbHM8L2tleXdvcmQ+PGtleXdvcmQ+RW5kb3RoZWxpdW0vKmN5dG9sb2d5PC9rZXl3b3JkPjxr
ZXl3b3JkPkx1bmcvKmN5dG9sb2d5PC9rZXl3b3JkPjxrZXl3b3JkPk1pY2U8L2tleXdvcmQ+PGtl
eXdvcmQ+ZW5kb3RoZWxpYWwgY2VsbHM8L2tleXdvcmQ+PGtleXdvcmQ+bHVuZyBjZWxsczwva2V5
d29yZD48a2V5d29yZD5taWNyb3Zhc2N1bGFyIGNlbGxzPC9rZXl3b3JkPjwva2V5d29yZHM+PGRh
dGVzPjx5ZWFyPjIwMTQ8L3llYXI+PHB1Yi1kYXRlcz48ZGF0ZT5BdWcgNzwvZGF0ZT48L3B1Yi1k
YXRlcz48L2RhdGVzPjxpc2JuPjE5MzQtOTI2MiAoRWxlY3Ryb25pYykmI3hEOzE5MzQtOTI1NCAo
TGlua2luZyk8L2lzYm4+PGFjY2Vzc2lvbi1udW0+MjUxMDQyNjg8L2FjY2Vzc2lvbi1udW0+PHVy
bHM+PHJlbGF0ZWQtdXJscz48dXJsPmh0dHBzOi8vd3d3Lm5jYmkubmxtLm5paC5nb3YvcHVibWVk
LzI1MTA0MjY4PC91cmw+PC9yZWxhdGVkLXVybHM+PC91cmxzPjxlbGVjdHJvbmljLXJlc291cmNl
LW51bT4xMC4xMDAyLzA0NzExNDA4NTYudHgyNDAyczYxPC9lbGVjdHJvbmljLXJlc291cmNlLW51
bT48L3JlY29yZD48L0NpdGU+PENpdGU+PEF1dGhvcj5GZWhyZW5iYWNoPC9BdXRob3I+PFllYXI+
MjAwOTwvWWVhcj48UmVjTnVtPjg5NjwvUmVjTnVtPjxyZWNvcmQ+PHJlYy1udW1iZXI+ODk2PC9y
ZWMtbnVtYmVyPjxmb3JlaWduLWtleXM+PGtleSBhcHA9IkVOIiBkYi1pZD0ic3N2MjVyc3picGF2
c2RlMHNzYnhkd3hsOXp2eGF4NXhldnNlIiB0aW1lc3RhbXA9IjE2Mjk2OTQ4NTgiIGd1aWQ9ImI2
YjAzZWRkLTE5NDQtNDVkYi05MmI2LWVlYjYxMjhhYWNkYyI+ODk2PC9rZXk+PC9mb3JlaWduLWtl
eXM+PHJlZi10eXBlIG5hbWU9IkpvdXJuYWwgQXJ0aWNsZSI+MTc8L3JlZi10eXBlPjxjb250cmli
dXRvcnM+PGF1dGhvcnM+PGF1dGhvcj5GZWhyZW5iYWNoLCBNLiBMLjwvYXV0aG9yPjxhdXRob3I+
Q2FvLCBHLjwvYXV0aG9yPjxhdXRob3I+V2lsbGlhbXMsIEouIFQuPC9hdXRob3I+PGF1dGhvcj5G
aW5rbGVzdGVpbiwgSi4gTS48L2F1dGhvcj48YXV0aG9yPkRlbGlzc2VyLCBILiBNLjwvYXV0aG9y
PjwvYXV0aG9ycz48L2NvbnRyaWJ1dG9ycz48YXV0aC1hZGRyZXNzPlB1bG1vbmFyeSwgQWxsZXJn
eSwgYW5kIENyaXRpY2FsIENhcmUgRGl2aXNpb24sIFNWTS1IaWxsIFBhdmlsaW9uLCBSbS4gNDEw
QiwgMzgwIFNvdXRoIFVuaXYuIEF2ZS4sIFBoaWxhZGVscGhpYSwgUEEgMTkxMDQtNDUzOSwgVVNB
LjwvYXV0aC1hZGRyZXNzPjx0aXRsZXM+PHRpdGxlPklzb2xhdGlvbiBvZiBtdXJpbmUgbHVuZyBl
bmRvdGhlbGlhbCBjZWxsczwvdGl0bGU+PHNlY29uZGFyeS10aXRsZT5BbWVyaWNhbiBKb3VybmFs
IG9mIFBoeXNpb2xvZ3kgLSBMdW5nIENlbGx1bGFyIGFuZCBNb2xlY3VsYXIgUGh5c2lvbG9neTwv
c2Vjb25kYXJ5LXRpdGxlPjwvdGl0bGVzPjxwZXJpb2RpY2FsPjxmdWxsLXRpdGxlPkFtZXJpY2Fu
IEpvdXJuYWwgb2YgUGh5c2lvbG9neSAtIEx1bmcgQ2VsbHVsYXIgYW5kIE1vbGVjdWxhciBQaHlz
aW9sb2d5PC9mdWxsLXRpdGxlPjwvcGVyaW9kaWNhbD48cGFnZXM+TDEwOTYtMTAzPC9wYWdlcz48
dm9sdW1lPjI5Njwvdm9sdW1lPjxudW1iZXI+NjwvbnVtYmVyPjxlZGl0aW9uPjIwMDkvMDMvMjQ8
L2VkaXRpb24+PGtleXdvcmRzPjxrZXl3b3JkPjNUMyBDZWxsczwva2V5d29yZD48a2V5d29yZD5B
bmltYWxzPC9rZXl3b3JkPjxrZXl3b3JkPkNlbGwgTGluZSwgVHVtb3I8L2tleXdvcmQ+PGtleXdv
cmQ+Q2VsbCBTZXBhcmF0aW9uL2luc3RydW1lbnRhdGlvbi8qbWV0aG9kczwva2V5d29yZD48a2V5
d29yZD5FbmRvdGhlbGlhbCBDZWxscy8qY3l0b2xvZ3k8L2tleXdvcmQ+PGtleXdvcmQ+Rmlicm9i
bGFzdHMvY3l0b2xvZ3k8L2tleXdvcmQ+PGtleXdvcmQ+RmxvdyBDeXRvbWV0cnkvKm1ldGhvZHM8
L2tleXdvcmQ+PGtleXdvcmQ+THVuZy8qY3l0b2xvZ3k8L2tleXdvcmQ+PGtleXdvcmQ+TWVsYW5v
bWE8L2tleXdvcmQ+PGtleXdvcmQ+TWljZTwva2V5d29yZD48a2V5d29yZD5NaWNlLCBJbmJyZWQg
QzU3Qkw8L2tleXdvcmQ+PGtleXdvcmQ+TWljZSwgTXV0YW50IFN0cmFpbnM8L2tleXdvcmQ+PGtl
eXdvcmQ+U2tpbiBOZW9wbGFzbXM8L2tleXdvcmQ+PC9rZXl3b3Jkcz48ZGF0ZXM+PHllYXI+MjAw
OTwveWVhcj48cHViLWRhdGVzPjxkYXRlPkp1bjwvZGF0ZT48L3B1Yi1kYXRlcz48L2RhdGVzPjxp
c2JuPjEwNDAtMDYwNSAoUHJpbnQpJiN4RDsxMDQwLTA2MDUgKExpbmtpbmcpPC9pc2JuPjxhY2Nl
c3Npb24tbnVtPjE5MzA0OTA4PC9hY2Nlc3Npb24tbnVtPjx1cmxzPjxyZWxhdGVkLXVybHM+PHVy
bD5odHRwczovL3d3dy5uY2JpLm5sbS5uaWguZ292L3B1Ym1lZC8xOTMwNDkwODwvdXJsPjwvcmVs
YXRlZC11cmxzPjwvdXJscz48Y3VzdG9tMj5QTUMyNjkyODEwPC9jdXN0b20yPjxlbGVjdHJvbmlj
LXJlc291cmNlLW51bT4xMC4xMTUyL2FqcGx1bmcuOTA2MTMuMjAwODwvZWxlY3Ryb25pYy1yZXNv
dXJjZS1udW0+PC9yZWNvcmQ+PC9DaXRlPjxDaXRlPjxBdXRob3I+U3V0ZXJtYXN0ZXI8L0F1dGhv
cj48WWVhcj4yMDE5PC9ZZWFyPjxSZWNOdW0+OTAyPC9SZWNOdW0+PHJlY29yZD48cmVjLW51bWJl
cj45MDI8L3JlYy1udW1iZXI+PGZvcmVpZ24ta2V5cz48a2V5IGFwcD0iRU4iIGRiLWlkPSJzc3Yy
NXJzemJwYXZzZGUwc3NieGR3eGw5enZ4YXg1eGV2c2UiIHRpbWVzdGFtcD0iMTYzMzM3NjU1NyIg
Z3VpZD0iY2ZlMGEzMTItNWY1ZC00YzU1LWFlM2UtYmIzNjM5ZTI4ZDZkIj45MDI8L2tleT48L2Zv
cmVpZ24ta2V5cz48cmVmLXR5cGUgbmFtZT0iSm91cm5hbCBBcnRpY2xlIj4xNzwvcmVmLXR5cGU+
PGNvbnRyaWJ1dG9ycz48YXV0aG9ycz48YXV0aG9yPlN1dGVybWFzdGVyLCBCLiBBLjwvYXV0aG9y
PjxhdXRob3I+RGFybGluZywgRS4gTS48L2F1dGhvcj48L2F1dGhvcnM+PC9jb250cmlidXRvcnM+
PGF1dGgtYWRkcmVzcz5DZW50ZXIgZm9yIEJpb21lZGljYWwgRW5naW5lZXJpbmcsIEJyb3duIFVu
aXZlcnNpdHksIFByb3ZpZGVuY2UsIFVTQS4mI3hEO0RlcGFydG1lbnQgb2YgTW9sZWN1bGFyIFBo
YXJtYWNvbG9neSwgUGh5c2lvbG9neSwgYW5kIEJpb3RlY2hub2xvZ3ksIEJyb3duIFVuaXZlcnNp
dHksIFByb3ZpZGVuY2UsIFVTQS4mI3hEO0NlbnRlciBmb3IgQmlvbWVkaWNhbCBFbmdpbmVlcmlu
ZywgQnJvd24gVW5pdmVyc2l0eSwgUHJvdmlkZW5jZSwgVVNBLiBlcmljX2RhcmxpbmdAYnJvd24u
ZWR1LiYjeEQ7RGVwYXJ0bWVudCBvZiBNb2xlY3VsYXIgUGhhcm1hY29sb2d5LCBQaHlzaW9sb2d5
LCBhbmQgQmlvdGVjaG5vbG9neSwgQnJvd24gVW5pdmVyc2l0eSwgUHJvdmlkZW5jZSwgVVNBLiBl
cmljX2RhcmxpbmdAYnJvd24uZWR1LiYjeEQ7RGVwYXJ0bWVudCBvZiBPcnRob3BhZWRpY3MsIEJy
b3duIFVuaXZlcnNpdHksIFByb3ZpZGVuY2UsIFVTQS4gZXJpY19kYXJsaW5nQGJyb3duLmVkdS4m
I3hEO1NjaG9vbCBvZiBFbmdpbmVlcmluZywgQnJvd24gVW5pdmVyc2l0eSwgUHJvdmlkZW5jZSwg
VVNBLiBlcmljX2RhcmxpbmdAYnJvd24uZWR1LjwvYXV0aC1hZGRyZXNzPjx0aXRsZXM+PHRpdGxl
PkNvbnNpZGVyYXRpb25zIGZvciBoaWdoLXlpZWxkLCBoaWdoLXRocm91Z2hwdXQgY2VsbCBlbnJp
Y2htZW50OiBmbHVvcmVzY2VuY2UgdmVyc3VzIG1hZ25ldGljIHNvcnRpbmc8L3RpdGxlPjxzZWNv
bmRhcnktdGl0bGU+U2NpZW50aWZpYyBSZXBvcnRzPC9zZWNvbmRhcnktdGl0bGU+PC90aXRsZXM+
PHBlcmlvZGljYWw+PGZ1bGwtdGl0bGU+U2NpZW50aWZpYyBSZXBvcnRzPC9mdWxsLXRpdGxlPjwv
cGVyaW9kaWNhbD48cGFnZXM+MjI3PC9wYWdlcz48dm9sdW1lPjk8L3ZvbHVtZT48bnVtYmVyPjE8
L251bWJlcj48ZWRpdGlvbj4yMDE5LzAxLzIwPC9lZGl0aW9uPjxrZXl3b3Jkcz48a2V5d29yZD5B
bGthbGluZSBQaG9zcGhhdGFzZS9iaW9zeW50aGVzaXM8L2tleXdvcmQ+PGtleXdvcmQ+Q2VsbCBT
dXJ2aXZhbDwva2V5d29yZD48a2V5d29yZD5GbG93IEN5dG9tZXRyeS8qbWV0aG9kczwva2V5d29y
ZD48a2V5d29yZD5HZW5lIEV4cHJlc3Npb248L2tleXdvcmQ+PGtleXdvcmQ+SHVtYW5zPC9rZXl3
b3JkPjxrZXl3b3JkPkltbXVub21hZ25ldGljIFNlcGFyYXRpb24vKm1ldGhvZHM8L2tleXdvcmQ+
PC9rZXl3b3Jkcz48ZGF0ZXM+PHllYXI+MjAxOTwveWVhcj48cHViLWRhdGVzPjxkYXRlPkphbiAx
ODwvZGF0ZT48L3B1Yi1kYXRlcz48L2RhdGVzPjxpc2JuPjIwNDUtMjMyMjwvaXNibj48YWNjZXNz
aW9uLW51bT4zMDY1OTIyMzwvYWNjZXNzaW9uLW51bT48dXJscz48L3VybHM+PGN1c3RvbTI+UE1D
NjMzODczNjwvY3VzdG9tMj48ZWxlY3Ryb25pYy1yZXNvdXJjZS1udW0+MTAuMTAzOC9zNDE1OTgt
MDE4LTM2Njk4LTE8L2VsZWN0cm9uaWMtcmVzb3VyY2UtbnVtPjxyZW1vdGUtZGF0YWJhc2UtcHJv
dmlkZXI+TkxNPC9yZW1vdGUtZGF0YWJhc2UtcHJvdmlkZXI+PGxhbmd1YWdlPmVuZzwvbGFuZ3Vh
Z2U+PC9yZWNvcmQ+PC9DaXRlPjxDaXRlPjxBdXRob3I+U3V0ZXJtYXN0ZXI8L0F1dGhvcj48WWVh
cj4yMDE5PC9ZZWFyPjxSZWNOdW0+OTAyPC9SZWNOdW0+PHJlY29yZD48cmVjLW51bWJlcj45MDI8
L3JlYy1udW1iZXI+PGZvcmVpZ24ta2V5cz48a2V5IGFwcD0iRU4iIGRiLWlkPSJzc3YyNXJzemJw
YXZzZGUwc3NieGR3eGw5enZ4YXg1eGV2c2UiIHRpbWVzdGFtcD0iMTYzMzM3NjU1NyIgZ3VpZD0i
Y2ZlMGEzMTItNWY1ZC00YzU1LWFlM2UtYmIzNjM5ZTI4ZDZkIj45MDI8L2tleT48L2ZvcmVpZ24t
a2V5cz48cmVmLXR5cGUgbmFtZT0iSm91cm5hbCBBcnRpY2xlIj4xNzwvcmVmLXR5cGU+PGNvbnRy
aWJ1dG9ycz48YXV0aG9ycz48YXV0aG9yPlN1dGVybWFzdGVyLCBCLiBBLjwvYXV0aG9yPjxhdXRo
b3I+RGFybGluZywgRS4gTS48L2F1dGhvcj48L2F1dGhvcnM+PC9jb250cmlidXRvcnM+PGF1dGgt
YWRkcmVzcz5DZW50ZXIgZm9yIEJpb21lZGljYWwgRW5naW5lZXJpbmcsIEJyb3duIFVuaXZlcnNp
dHksIFByb3ZpZGVuY2UsIFVTQS4mI3hEO0RlcGFydG1lbnQgb2YgTW9sZWN1bGFyIFBoYXJtYWNv
bG9neSwgUGh5c2lvbG9neSwgYW5kIEJpb3RlY2hub2xvZ3ksIEJyb3duIFVuaXZlcnNpdHksIFBy
b3ZpZGVuY2UsIFVTQS4mI3hEO0NlbnRlciBmb3IgQmlvbWVkaWNhbCBFbmdpbmVlcmluZywgQnJv
d24gVW5pdmVyc2l0eSwgUHJvdmlkZW5jZSwgVVNBLiBlcmljX2RhcmxpbmdAYnJvd24uZWR1LiYj
eEQ7RGVwYXJ0bWVudCBvZiBNb2xlY3VsYXIgUGhhcm1hY29sb2d5LCBQaHlzaW9sb2d5LCBhbmQg
QmlvdGVjaG5vbG9neSwgQnJvd24gVW5pdmVyc2l0eSwgUHJvdmlkZW5jZSwgVVNBLiBlcmljX2Rh
cmxpbmdAYnJvd24uZWR1LiYjeEQ7RGVwYXJ0bWVudCBvZiBPcnRob3BhZWRpY3MsIEJyb3duIFVu
aXZlcnNpdHksIFByb3ZpZGVuY2UsIFVTQS4gZXJpY19kYXJsaW5nQGJyb3duLmVkdS4mI3hEO1Nj
aG9vbCBvZiBFbmdpbmVlcmluZywgQnJvd24gVW5pdmVyc2l0eSwgUHJvdmlkZW5jZSwgVVNBLiBl
cmljX2RhcmxpbmdAYnJvd24uZWR1LjwvYXV0aC1hZGRyZXNzPjx0aXRsZXM+PHRpdGxlPkNvbnNp
ZGVyYXRpb25zIGZvciBoaWdoLXlpZWxkLCBoaWdoLXRocm91Z2hwdXQgY2VsbCBlbnJpY2htZW50
OiBmbHVvcmVzY2VuY2UgdmVyc3VzIG1hZ25ldGljIHNvcnRpbmc8L3RpdGxlPjxzZWNvbmRhcnkt
dGl0bGU+U2NpZW50aWZpYyBSZXBvcnRzPC9zZWNvbmRhcnktdGl0bGU+PC90aXRsZXM+PHBlcmlv
ZGljYWw+PGZ1bGwtdGl0bGU+U2NpZW50aWZpYyBSZXBvcnRzPC9mdWxsLXRpdGxlPjwvcGVyaW9k
aWNhbD48cGFnZXM+MjI3PC9wYWdlcz48dm9sdW1lPjk8L3ZvbHVtZT48bnVtYmVyPjE8L251bWJl
cj48ZWRpdGlvbj4yMDE5LzAxLzIwPC9lZGl0aW9uPjxrZXl3b3Jkcz48a2V5d29yZD5BbGthbGlu
ZSBQaG9zcGhhdGFzZS9iaW9zeW50aGVzaXM8L2tleXdvcmQ+PGtleXdvcmQ+Q2VsbCBTdXJ2aXZh
bDwva2V5d29yZD48a2V5d29yZD5GbG93IEN5dG9tZXRyeS8qbWV0aG9kczwva2V5d29yZD48a2V5
d29yZD5HZW5lIEV4cHJlc3Npb248L2tleXdvcmQ+PGtleXdvcmQ+SHVtYW5zPC9rZXl3b3JkPjxr
ZXl3b3JkPkltbXVub21hZ25ldGljIFNlcGFyYXRpb24vKm1ldGhvZHM8L2tleXdvcmQ+PC9rZXl3
b3Jkcz48ZGF0ZXM+PHllYXI+MjAxOTwveWVhcj48cHViLWRhdGVzPjxkYXRlPkphbiAxODwvZGF0
ZT48L3B1Yi1kYXRlcz48L2RhdGVzPjxpc2JuPjIwNDUtMjMyMjwvaXNibj48YWNjZXNzaW9uLW51
bT4zMDY1OTIyMzwvYWNjZXNzaW9uLW51bT48dXJscz48L3VybHM+PGN1c3RvbTI+UE1DNjMzODcz
NjwvY3VzdG9tMj48ZWxlY3Ryb25pYy1yZXNvdXJjZS1udW0+MTAuMTAzOC9zNDE1OTgtMDE4LTM2
Njk4LTE8L2VsZWN0cm9uaWMtcmVzb3VyY2UtbnVtPjxyZW1vdGUtZGF0YWJhc2UtcHJvdmlkZXI+
TkxNPC9yZW1vdGUtZGF0YWJhc2UtcHJvdmlkZXI+PGxhbmd1YWdlPmVuZzwvbGFuZ3VhZ2U+PC9y
ZWNvcmQ+PC9DaXRlPjwvRW5kTm90ZT4A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PEVuZE5vdGU+PENpdGU+PEF1dGhvcj5DYW88L0F1dGhvcj48WWVhcj4yMDE0PC9ZZWFyPjxSZWNO
dW0+ODk3PC9SZWNOdW0+PERpc3BsYXlUZXh0PjxzdHlsZSBmYWNlPSJzdXBlcnNjcmlwdCI+MTQs
MTUsMTc8L3N0eWxlPjwvRGlzcGxheVRleHQ+PHJlY29yZD48cmVjLW51bWJlcj44OTc8L3JlYy1u
dW1iZXI+PGZvcmVpZ24ta2V5cz48a2V5IGFwcD0iRU4iIGRiLWlkPSJzc3YyNXJzemJwYXZzZGUw
c3NieGR3eGw5enZ4YXg1eGV2c2UiIHRpbWVzdGFtcD0iMTYyOTY5NDg4MCIgZ3VpZD0iZTFlYzgz
ODItYjI2Yy00ODI3LTg2ZmQtZThkZmZlZDQ2OGYwIj44OTc8L2tleT48L2ZvcmVpZ24ta2V5cz48
cmVmLXR5cGUgbmFtZT0iSm91cm5hbCBBcnRpY2xlIj4xNzwvcmVmLXR5cGU+PGNvbnRyaWJ1dG9y
cz48YXV0aG9ycz48YXV0aG9yPkNhbywgRy48L2F1dGhvcj48YXV0aG9yPkFicmFoYW0sIFYuPC9h
dXRob3I+PGF1dGhvcj5EZUxpc3NlciwgSC4gTS48L2F1dGhvcj48L2F1dGhvcnM+PC9jb250cmli
dXRvcnM+PGF1dGgtYWRkcmVzcz5QdWxtb25hcnksIEFsbGVyZ3kgYW5kIENyaXRpY2FsIENhcmUg
RGl2aXNpb24sIERlcGFydG1lbnQgb2YgTWVkaWNpbmUsIFBlcmVsbWFuIFNjaG9vbCBvZiBTY2hv
b2wgb2YgTWVkaWNpbmUsIFVuaXZlcnNpdHkgb2YgUGVubnN5bHZhbmlhLCBQaGlsYWRlbHBoaWEs
IFBlbm5zeWx2YW5pYS48L2F1dGgtYWRkcmVzcz48dGl0bGVzPjx0aXRsZT5Jc29sYXRpb24gb2Yg
ZW5kb3RoZWxpYWwgY2VsbHMgZnJvbSBtb3VzZSBsdW5nPC90aXRsZT48c2Vjb25kYXJ5LXRpdGxl
PkN1cnJlbnQgUHJvdG9jb2xzIGluIFRveGljb2x5PC9zZWNvbmRhcnktdGl0bGU+PC90aXRsZXM+
PHBlcmlvZGljYWw+PGZ1bGwtdGl0bGU+Q3VycmVudCBQcm90b2NvbHMgaW4gVG94aWNvbHk8L2Z1
bGwtdGl0bGU+PC9wZXJpb2RpY2FsPjxwYWdlcz4yNCAyIDEtOTwvcGFnZXM+PHZvbHVtZT42MTwv
dm9sdW1lPjxlZGl0aW9uPjIwMTQvMDgvMTI8L2VkaXRpb24+PGtleXdvcmRzPjxrZXl3b3JkPkFu
aW1hbHM8L2tleXdvcmQ+PGtleXdvcmQ+RW5kb3RoZWxpdW0vKmN5dG9sb2d5PC9rZXl3b3JkPjxr
ZXl3b3JkPkx1bmcvKmN5dG9sb2d5PC9rZXl3b3JkPjxrZXl3b3JkPk1pY2U8L2tleXdvcmQ+PGtl
eXdvcmQ+ZW5kb3RoZWxpYWwgY2VsbHM8L2tleXdvcmQ+PGtleXdvcmQ+bHVuZyBjZWxsczwva2V5
d29yZD48a2V5d29yZD5taWNyb3Zhc2N1bGFyIGNlbGxzPC9rZXl3b3JkPjwva2V5d29yZHM+PGRh
dGVzPjx5ZWFyPjIwMTQ8L3llYXI+PHB1Yi1kYXRlcz48ZGF0ZT5BdWcgNzwvZGF0ZT48L3B1Yi1k
YXRlcz48L2RhdGVzPjxpc2JuPjE5MzQtOTI2MiAoRWxlY3Ryb25pYykmI3hEOzE5MzQtOTI1NCAo
TGlua2luZyk8L2lzYm4+PGFjY2Vzc2lvbi1udW0+MjUxMDQyNjg8L2FjY2Vzc2lvbi1udW0+PHVy
bHM+PHJlbGF0ZWQtdXJscz48dXJsPmh0dHBzOi8vd3d3Lm5jYmkubmxtLm5paC5nb3YvcHVibWVk
LzI1MTA0MjY4PC91cmw+PC9yZWxhdGVkLXVybHM+PC91cmxzPjxlbGVjdHJvbmljLXJlc291cmNl
LW51bT4xMC4xMDAyLzA0NzExNDA4NTYudHgyNDAyczYxPC9lbGVjdHJvbmljLXJlc291cmNlLW51
bT48L3JlY29yZD48L0NpdGU+PENpdGU+PEF1dGhvcj5GZWhyZW5iYWNoPC9BdXRob3I+PFllYXI+
MjAwOTwvWWVhcj48UmVjTnVtPjg5NjwvUmVjTnVtPjxyZWNvcmQ+PHJlYy1udW1iZXI+ODk2PC9y
ZWMtbnVtYmVyPjxmb3JlaWduLWtleXM+PGtleSBhcHA9IkVOIiBkYi1pZD0ic3N2MjVyc3picGF2
c2RlMHNzYnhkd3hsOXp2eGF4NXhldnNlIiB0aW1lc3RhbXA9IjE2Mjk2OTQ4NTgiIGd1aWQ9ImI2
YjAzZWRkLTE5NDQtNDVkYi05MmI2LWVlYjYxMjhhYWNkYyI+ODk2PC9rZXk+PC9mb3JlaWduLWtl
eXM+PHJlZi10eXBlIG5hbWU9IkpvdXJuYWwgQXJ0aWNsZSI+MTc8L3JlZi10eXBlPjxjb250cmli
dXRvcnM+PGF1dGhvcnM+PGF1dGhvcj5GZWhyZW5iYWNoLCBNLiBMLjwvYXV0aG9yPjxhdXRob3I+
Q2FvLCBHLjwvYXV0aG9yPjxhdXRob3I+V2lsbGlhbXMsIEouIFQuPC9hdXRob3I+PGF1dGhvcj5G
aW5rbGVzdGVpbiwgSi4gTS48L2F1dGhvcj48YXV0aG9yPkRlbGlzc2VyLCBILiBNLjwvYXV0aG9y
PjwvYXV0aG9ycz48L2NvbnRyaWJ1dG9ycz48YXV0aC1hZGRyZXNzPlB1bG1vbmFyeSwgQWxsZXJn
eSwgYW5kIENyaXRpY2FsIENhcmUgRGl2aXNpb24sIFNWTS1IaWxsIFBhdmlsaW9uLCBSbS4gNDEw
QiwgMzgwIFNvdXRoIFVuaXYuIEF2ZS4sIFBoaWxhZGVscGhpYSwgUEEgMTkxMDQtNDUzOSwgVVNB
LjwvYXV0aC1hZGRyZXNzPjx0aXRsZXM+PHRpdGxlPklzb2xhdGlvbiBvZiBtdXJpbmUgbHVuZyBl
bmRvdGhlbGlhbCBjZWxsczwvdGl0bGU+PHNlY29uZGFyeS10aXRsZT5BbWVyaWNhbiBKb3VybmFs
IG9mIFBoeXNpb2xvZ3kgLSBMdW5nIENlbGx1bGFyIGFuZCBNb2xlY3VsYXIgUGh5c2lvbG9neTwv
c2Vjb25kYXJ5LXRpdGxlPjwvdGl0bGVzPjxwZXJpb2RpY2FsPjxmdWxsLXRpdGxlPkFtZXJpY2Fu
IEpvdXJuYWwgb2YgUGh5c2lvbG9neSAtIEx1bmcgQ2VsbHVsYXIgYW5kIE1vbGVjdWxhciBQaHlz
aW9sb2d5PC9mdWxsLXRpdGxlPjwvcGVyaW9kaWNhbD48cGFnZXM+TDEwOTYtMTAzPC9wYWdlcz48
dm9sdW1lPjI5Njwvdm9sdW1lPjxudW1iZXI+NjwvbnVtYmVyPjxlZGl0aW9uPjIwMDkvMDMvMjQ8
L2VkaXRpb24+PGtleXdvcmRzPjxrZXl3b3JkPjNUMyBDZWxsczwva2V5d29yZD48a2V5d29yZD5B
bmltYWxzPC9rZXl3b3JkPjxrZXl3b3JkPkNlbGwgTGluZSwgVHVtb3I8L2tleXdvcmQ+PGtleXdv
cmQ+Q2VsbCBTZXBhcmF0aW9uL2luc3RydW1lbnRhdGlvbi8qbWV0aG9kczwva2V5d29yZD48a2V5
d29yZD5FbmRvdGhlbGlhbCBDZWxscy8qY3l0b2xvZ3k8L2tleXdvcmQ+PGtleXdvcmQ+Rmlicm9i
bGFzdHMvY3l0b2xvZ3k8L2tleXdvcmQ+PGtleXdvcmQ+RmxvdyBDeXRvbWV0cnkvKm1ldGhvZHM8
L2tleXdvcmQ+PGtleXdvcmQ+THVuZy8qY3l0b2xvZ3k8L2tleXdvcmQ+PGtleXdvcmQ+TWVsYW5v
bWE8L2tleXdvcmQ+PGtleXdvcmQ+TWljZTwva2V5d29yZD48a2V5d29yZD5NaWNlLCBJbmJyZWQg
QzU3Qkw8L2tleXdvcmQ+PGtleXdvcmQ+TWljZSwgTXV0YW50IFN0cmFpbnM8L2tleXdvcmQ+PGtl
eXdvcmQ+U2tpbiBOZW9wbGFzbXM8L2tleXdvcmQ+PC9rZXl3b3Jkcz48ZGF0ZXM+PHllYXI+MjAw
OTwveWVhcj48cHViLWRhdGVzPjxkYXRlPkp1bjwvZGF0ZT48L3B1Yi1kYXRlcz48L2RhdGVzPjxp
c2JuPjEwNDAtMDYwNSAoUHJpbnQpJiN4RDsxMDQwLTA2MDUgKExpbmtpbmcpPC9pc2JuPjxhY2Nl
c3Npb24tbnVtPjE5MzA0OTA4PC9hY2Nlc3Npb24tbnVtPjx1cmxzPjxyZWxhdGVkLXVybHM+PHVy
bD5odHRwczovL3d3dy5uY2JpLm5sbS5uaWguZ292L3B1Ym1lZC8xOTMwNDkwODwvdXJsPjwvcmVs
YXRlZC11cmxzPjwvdXJscz48Y3VzdG9tMj5QTUMyNjkyODEwPC9jdXN0b20yPjxlbGVjdHJvbmlj
LXJlc291cmNlLW51bT4xMC4xMTUyL2FqcGx1bmcuOTA2MTMuMjAwODwvZWxlY3Ryb25pYy1yZXNv
dXJjZS1udW0+PC9yZWNvcmQ+PC9DaXRlPjxDaXRlPjxBdXRob3I+U3V0ZXJtYXN0ZXI8L0F1dGhv
cj48WWVhcj4yMDE5PC9ZZWFyPjxSZWNOdW0+OTAyPC9SZWNOdW0+PHJlY29yZD48cmVjLW51bWJl
cj45MDI8L3JlYy1udW1iZXI+PGZvcmVpZ24ta2V5cz48a2V5IGFwcD0iRU4iIGRiLWlkPSJzc3Yy
NXJzemJwYXZzZGUwc3NieGR3eGw5enZ4YXg1eGV2c2UiIHRpbWVzdGFtcD0iMTYzMzM3NjU1NyIg
Z3VpZD0iY2ZlMGEzMTItNWY1ZC00YzU1LWFlM2UtYmIzNjM5ZTI4ZDZkIj45MDI8L2tleT48L2Zv
cmVpZ24ta2V5cz48cmVmLXR5cGUgbmFtZT0iSm91cm5hbCBBcnRpY2xlIj4xNzwvcmVmLXR5cGU+
PGNvbnRyaWJ1dG9ycz48YXV0aG9ycz48YXV0aG9yPlN1dGVybWFzdGVyLCBCLiBBLjwvYXV0aG9y
PjxhdXRob3I+RGFybGluZywgRS4gTS48L2F1dGhvcj48L2F1dGhvcnM+PC9jb250cmlidXRvcnM+
PGF1dGgtYWRkcmVzcz5DZW50ZXIgZm9yIEJpb21lZGljYWwgRW5naW5lZXJpbmcsIEJyb3duIFVu
aXZlcnNpdHksIFByb3ZpZGVuY2UsIFVTQS4mI3hEO0RlcGFydG1lbnQgb2YgTW9sZWN1bGFyIFBo
YXJtYWNvbG9neSwgUGh5c2lvbG9neSwgYW5kIEJpb3RlY2hub2xvZ3ksIEJyb3duIFVuaXZlcnNp
dHksIFByb3ZpZGVuY2UsIFVTQS4mI3hEO0NlbnRlciBmb3IgQmlvbWVkaWNhbCBFbmdpbmVlcmlu
ZywgQnJvd24gVW5pdmVyc2l0eSwgUHJvdmlkZW5jZSwgVVNBLiBlcmljX2RhcmxpbmdAYnJvd24u
ZWR1LiYjeEQ7RGVwYXJ0bWVudCBvZiBNb2xlY3VsYXIgUGhhcm1hY29sb2d5LCBQaHlzaW9sb2d5
LCBhbmQgQmlvdGVjaG5vbG9neSwgQnJvd24gVW5pdmVyc2l0eSwgUHJvdmlkZW5jZSwgVVNBLiBl
cmljX2RhcmxpbmdAYnJvd24uZWR1LiYjeEQ7RGVwYXJ0bWVudCBvZiBPcnRob3BhZWRpY3MsIEJy
b3duIFVuaXZlcnNpdHksIFByb3ZpZGVuY2UsIFVTQS4gZXJpY19kYXJsaW5nQGJyb3duLmVkdS4m
I3hEO1NjaG9vbCBvZiBFbmdpbmVlcmluZywgQnJvd24gVW5pdmVyc2l0eSwgUHJvdmlkZW5jZSwg
VVNBLiBlcmljX2RhcmxpbmdAYnJvd24uZWR1LjwvYXV0aC1hZGRyZXNzPjx0aXRsZXM+PHRpdGxl
PkNvbnNpZGVyYXRpb25zIGZvciBoaWdoLXlpZWxkLCBoaWdoLXRocm91Z2hwdXQgY2VsbCBlbnJp
Y2htZW50OiBmbHVvcmVzY2VuY2UgdmVyc3VzIG1hZ25ldGljIHNvcnRpbmc8L3RpdGxlPjxzZWNv
bmRhcnktdGl0bGU+U2NpZW50aWZpYyBSZXBvcnRzPC9zZWNvbmRhcnktdGl0bGU+PC90aXRsZXM+
PHBlcmlvZGljYWw+PGZ1bGwtdGl0bGU+U2NpZW50aWZpYyBSZXBvcnRzPC9mdWxsLXRpdGxlPjwv
cGVyaW9kaWNhbD48cGFnZXM+MjI3PC9wYWdlcz48dm9sdW1lPjk8L3ZvbHVtZT48bnVtYmVyPjE8
L251bWJlcj48ZWRpdGlvbj4yMDE5LzAxLzIwPC9lZGl0aW9uPjxrZXl3b3Jkcz48a2V5d29yZD5B
bGthbGluZSBQaG9zcGhhdGFzZS9iaW9zeW50aGVzaXM8L2tleXdvcmQ+PGtleXdvcmQ+Q2VsbCBT
dXJ2aXZhbDwva2V5d29yZD48a2V5d29yZD5GbG93IEN5dG9tZXRyeS8qbWV0aG9kczwva2V5d29y
ZD48a2V5d29yZD5HZW5lIEV4cHJlc3Npb248L2tleXdvcmQ+PGtleXdvcmQ+SHVtYW5zPC9rZXl3
b3JkPjxrZXl3b3JkPkltbXVub21hZ25ldGljIFNlcGFyYXRpb24vKm1ldGhvZHM8L2tleXdvcmQ+
PC9rZXl3b3Jkcz48ZGF0ZXM+PHllYXI+MjAxOTwveWVhcj48cHViLWRhdGVzPjxkYXRlPkphbiAx
ODwvZGF0ZT48L3B1Yi1kYXRlcz48L2RhdGVzPjxpc2JuPjIwNDUtMjMyMjwvaXNibj48YWNjZXNz
aW9uLW51bT4zMDY1OTIyMzwvYWNjZXNzaW9uLW51bT48dXJscz48L3VybHM+PGN1c3RvbTI+UE1D
NjMzODczNjwvY3VzdG9tMj48ZWxlY3Ryb25pYy1yZXNvdXJjZS1udW0+MTAuMTAzOC9zNDE1OTgt
MDE4LTM2Njk4LTE8L2VsZWN0cm9uaWMtcmVzb3VyY2UtbnVtPjxyZW1vdGUtZGF0YWJhc2UtcHJv
dmlkZXI+TkxNPC9yZW1vdGUtZGF0YWJhc2UtcHJvdmlkZXI+PGxhbmd1YWdlPmVuZzwvbGFuZ3Vh
Z2U+PC9yZWNvcmQ+PC9DaXRlPjxDaXRlPjxBdXRob3I+U3V0ZXJtYXN0ZXI8L0F1dGhvcj48WWVh
cj4yMDE5PC9ZZWFyPjxSZWNOdW0+OTAyPC9SZWNOdW0+PHJlY29yZD48cmVjLW51bWJlcj45MDI8
L3JlYy1udW1iZXI+PGZvcmVpZ24ta2V5cz48a2V5IGFwcD0iRU4iIGRiLWlkPSJzc3YyNXJzemJw
YXZzZGUwc3NieGR3eGw5enZ4YXg1eGV2c2UiIHRpbWVzdGFtcD0iMTYzMzM3NjU1NyIgZ3VpZD0i
Y2ZlMGEzMTItNWY1ZC00YzU1LWFlM2UtYmIzNjM5ZTI4ZDZkIj45MDI8L2tleT48L2ZvcmVpZ24t
a2V5cz48cmVmLXR5cGUgbmFtZT0iSm91cm5hbCBBcnRpY2xlIj4xNzwvcmVmLXR5cGU+PGNvbnRy
aWJ1dG9ycz48YXV0aG9ycz48YXV0aG9yPlN1dGVybWFzdGVyLCBCLiBBLjwvYXV0aG9yPjxhdXRo
b3I+RGFybGluZywgRS4gTS48L2F1dGhvcj48L2F1dGhvcnM+PC9jb250cmlidXRvcnM+PGF1dGgt
YWRkcmVzcz5DZW50ZXIgZm9yIEJpb21lZGljYWwgRW5naW5lZXJpbmcsIEJyb3duIFVuaXZlcnNp
dHksIFByb3ZpZGVuY2UsIFVTQS4mI3hEO0RlcGFydG1lbnQgb2YgTW9sZWN1bGFyIFBoYXJtYWNv
bG9neSwgUGh5c2lvbG9neSwgYW5kIEJpb3RlY2hub2xvZ3ksIEJyb3duIFVuaXZlcnNpdHksIFBy
b3ZpZGVuY2UsIFVTQS4mI3hEO0NlbnRlciBmb3IgQmlvbWVkaWNhbCBFbmdpbmVlcmluZywgQnJv
d24gVW5pdmVyc2l0eSwgUHJvdmlkZW5jZSwgVVNBLiBlcmljX2RhcmxpbmdAYnJvd24uZWR1LiYj
eEQ7RGVwYXJ0bWVudCBvZiBNb2xlY3VsYXIgUGhhcm1hY29sb2d5LCBQaHlzaW9sb2d5LCBhbmQg
QmlvdGVjaG5vbG9neSwgQnJvd24gVW5pdmVyc2l0eSwgUHJvdmlkZW5jZSwgVVNBLiBlcmljX2Rh
cmxpbmdAYnJvd24uZWR1LiYjeEQ7RGVwYXJ0bWVudCBvZiBPcnRob3BhZWRpY3MsIEJyb3duIFVu
aXZlcnNpdHksIFByb3ZpZGVuY2UsIFVTQS4gZXJpY19kYXJsaW5nQGJyb3duLmVkdS4mI3hEO1Nj
aG9vbCBvZiBFbmdpbmVlcmluZywgQnJvd24gVW5pdmVyc2l0eSwgUHJvdmlkZW5jZSwgVVNBLiBl
cmljX2RhcmxpbmdAYnJvd24uZWR1LjwvYXV0aC1hZGRyZXNzPjx0aXRsZXM+PHRpdGxlPkNvbnNp
ZGVyYXRpb25zIGZvciBoaWdoLXlpZWxkLCBoaWdoLXRocm91Z2hwdXQgY2VsbCBlbnJpY2htZW50
OiBmbHVvcmVzY2VuY2UgdmVyc3VzIG1hZ25ldGljIHNvcnRpbmc8L3RpdGxlPjxzZWNvbmRhcnkt
dGl0bGU+U2NpZW50aWZpYyBSZXBvcnRzPC9zZWNvbmRhcnktdGl0bGU+PC90aXRsZXM+PHBlcmlv
ZGljYWw+PGZ1bGwtdGl0bGU+U2NpZW50aWZpYyBSZXBvcnRzPC9mdWxsLXRpdGxlPjwvcGVyaW9k
aWNhbD48cGFnZXM+MjI3PC9wYWdlcz48dm9sdW1lPjk8L3ZvbHVtZT48bnVtYmVyPjE8L251bWJl
cj48ZWRpdGlvbj4yMDE5LzAxLzIwPC9lZGl0aW9uPjxrZXl3b3Jkcz48a2V5d29yZD5BbGthbGlu
ZSBQaG9zcGhhdGFzZS9iaW9zeW50aGVzaXM8L2tleXdvcmQ+PGtleXdvcmQ+Q2VsbCBTdXJ2aXZh
bDwva2V5d29yZD48a2V5d29yZD5GbG93IEN5dG9tZXRyeS8qbWV0aG9kczwva2V5d29yZD48a2V5
d29yZD5HZW5lIEV4cHJlc3Npb248L2tleXdvcmQ+PGtleXdvcmQ+SHVtYW5zPC9rZXl3b3JkPjxr
ZXl3b3JkPkltbXVub21hZ25ldGljIFNlcGFyYXRpb24vKm1ldGhvZHM8L2tleXdvcmQ+PC9rZXl3
b3Jkcz48ZGF0ZXM+PHllYXI+MjAxOTwveWVhcj48cHViLWRhdGVzPjxkYXRlPkphbiAxODwvZGF0
ZT48L3B1Yi1kYXRlcz48L2RhdGVzPjxpc2JuPjIwNDUtMjMyMjwvaXNibj48YWNjZXNzaW9uLW51
bT4zMDY1OTIyMzwvYWNjZXNzaW9uLW51bT48dXJscz48L3VybHM+PGN1c3RvbTI+UE1DNjMzODcz
NjwvY3VzdG9tMj48ZWxlY3Ryb25pYy1yZXNvdXJjZS1udW0+MTAuMTAzOC9zNDE1OTgtMDE4LTM2
Njk4LTE8L2VsZWN0cm9uaWMtcmVzb3VyY2UtbnVtPjxyZW1vdGUtZGF0YWJhc2UtcHJvdmlkZXI+
TkxNPC9yZW1vdGUtZGF0YWJhc2UtcHJvdmlkZXI+PGxhbmd1YWdlPmVuZzwvbGFuZ3VhZ2U+PC9y
ZWNvcmQ+PC9DaXRlPjwvRW5kTm90ZT4A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751409" w:rsidRPr="00B64B77">
        <w:rPr>
          <w:color w:val="000000" w:themeColor="text1"/>
        </w:rPr>
      </w:r>
      <w:r w:rsidR="00751409" w:rsidRPr="00B64B77">
        <w:rPr>
          <w:color w:val="000000" w:themeColor="text1"/>
        </w:rPr>
        <w:fldChar w:fldCharType="separate"/>
      </w:r>
      <w:r w:rsidR="00BE08FF" w:rsidRPr="00B64B77">
        <w:rPr>
          <w:noProof/>
          <w:color w:val="000000" w:themeColor="text1"/>
          <w:vertAlign w:val="superscript"/>
        </w:rPr>
        <w:t>14,15,17</w:t>
      </w:r>
      <w:r w:rsidR="00751409" w:rsidRPr="00B64B77">
        <w:rPr>
          <w:color w:val="000000" w:themeColor="text1"/>
        </w:rPr>
        <w:fldChar w:fldCharType="end"/>
      </w:r>
      <w:r w:rsidR="00EA27DB" w:rsidRPr="00B64B77">
        <w:rPr>
          <w:color w:val="000000" w:themeColor="text1"/>
        </w:rPr>
        <w:t>.</w:t>
      </w:r>
      <w:r w:rsidR="003B21D6" w:rsidRPr="00B64B77">
        <w:rPr>
          <w:color w:val="000000" w:themeColor="text1"/>
        </w:rPr>
        <w:t xml:space="preserve"> </w:t>
      </w:r>
    </w:p>
    <w:p w14:paraId="61B003B6" w14:textId="77777777" w:rsidR="009022F3" w:rsidRPr="00B64B77" w:rsidRDefault="009022F3" w:rsidP="00B64B77">
      <w:pPr>
        <w:rPr>
          <w:color w:val="000000" w:themeColor="text1"/>
        </w:rPr>
      </w:pPr>
    </w:p>
    <w:p w14:paraId="019F9275" w14:textId="04EC52FB" w:rsidR="0085506A" w:rsidRPr="00B64B77" w:rsidRDefault="004D5E5F" w:rsidP="00B64B77">
      <w:pPr>
        <w:rPr>
          <w:color w:val="000000" w:themeColor="text1"/>
        </w:rPr>
      </w:pPr>
      <w:r w:rsidRPr="00B64B77">
        <w:rPr>
          <w:color w:val="000000" w:themeColor="text1"/>
        </w:rPr>
        <w:t>The current</w:t>
      </w:r>
      <w:r w:rsidR="00543D3E" w:rsidRPr="00B64B77">
        <w:rPr>
          <w:color w:val="000000" w:themeColor="text1"/>
        </w:rPr>
        <w:t xml:space="preserve"> modified protocol</w:t>
      </w:r>
      <w:r w:rsidR="00197643" w:rsidRPr="00B64B77">
        <w:rPr>
          <w:color w:val="000000" w:themeColor="text1"/>
        </w:rPr>
        <w:t xml:space="preserve"> </w:t>
      </w:r>
      <w:r w:rsidR="000B489B" w:rsidRPr="00B64B77">
        <w:rPr>
          <w:color w:val="000000" w:themeColor="text1"/>
        </w:rPr>
        <w:t>consistently leads to high purity and viable endothelial cells in 7-10 days</w:t>
      </w:r>
      <w:r w:rsidR="0040722C" w:rsidRPr="00B64B77">
        <w:rPr>
          <w:color w:val="000000" w:themeColor="text1"/>
        </w:rPr>
        <w:t xml:space="preserve"> that c</w:t>
      </w:r>
      <w:r w:rsidR="000B489B" w:rsidRPr="00B64B77">
        <w:rPr>
          <w:color w:val="000000" w:themeColor="text1"/>
        </w:rPr>
        <w:t>an</w:t>
      </w:r>
      <w:r w:rsidR="0040722C" w:rsidRPr="00B64B77">
        <w:rPr>
          <w:color w:val="000000" w:themeColor="text1"/>
        </w:rPr>
        <w:t xml:space="preserve"> be used immediately for </w:t>
      </w:r>
      <w:r w:rsidR="00F9741C" w:rsidRPr="00B64B77">
        <w:rPr>
          <w:i/>
          <w:iCs/>
          <w:color w:val="000000" w:themeColor="text1"/>
        </w:rPr>
        <w:t>in vitro</w:t>
      </w:r>
      <w:r w:rsidR="00F9741C" w:rsidRPr="00B64B77">
        <w:rPr>
          <w:color w:val="000000" w:themeColor="text1"/>
        </w:rPr>
        <w:t xml:space="preserve"> experiments</w:t>
      </w:r>
      <w:r w:rsidR="00197643" w:rsidRPr="00B64B77">
        <w:rPr>
          <w:color w:val="000000" w:themeColor="text1"/>
        </w:rPr>
        <w:t>.</w:t>
      </w:r>
      <w:r w:rsidR="0040722C" w:rsidRPr="00B64B77">
        <w:rPr>
          <w:color w:val="000000" w:themeColor="text1"/>
        </w:rPr>
        <w:t xml:space="preserve"> Isolating cells directly from knockout animals </w:t>
      </w:r>
      <w:r w:rsidR="00543D3E" w:rsidRPr="00B64B77">
        <w:rPr>
          <w:color w:val="000000" w:themeColor="text1"/>
        </w:rPr>
        <w:t xml:space="preserve">also </w:t>
      </w:r>
      <w:r w:rsidR="0040722C" w:rsidRPr="00B64B77">
        <w:rPr>
          <w:color w:val="000000" w:themeColor="text1"/>
        </w:rPr>
        <w:t>minimize</w:t>
      </w:r>
      <w:r w:rsidR="00543D3E" w:rsidRPr="00B64B77">
        <w:rPr>
          <w:color w:val="000000" w:themeColor="text1"/>
        </w:rPr>
        <w:t>s</w:t>
      </w:r>
      <w:r w:rsidR="0040722C" w:rsidRPr="00B64B77">
        <w:rPr>
          <w:color w:val="000000" w:themeColor="text1"/>
        </w:rPr>
        <w:t xml:space="preserve"> </w:t>
      </w:r>
      <w:r w:rsidRPr="00B64B77">
        <w:rPr>
          <w:color w:val="000000" w:themeColor="text1"/>
        </w:rPr>
        <w:t xml:space="preserve">the </w:t>
      </w:r>
      <w:r w:rsidR="0040722C" w:rsidRPr="00B64B77">
        <w:rPr>
          <w:color w:val="000000" w:themeColor="text1"/>
        </w:rPr>
        <w:t xml:space="preserve">manipulation of cells </w:t>
      </w:r>
      <w:r w:rsidRPr="00B64B77">
        <w:rPr>
          <w:color w:val="000000" w:themeColor="text1"/>
        </w:rPr>
        <w:t>before</w:t>
      </w:r>
      <w:r w:rsidR="0040722C" w:rsidRPr="00B64B77">
        <w:rPr>
          <w:color w:val="000000" w:themeColor="text1"/>
        </w:rPr>
        <w:t xml:space="preserve"> experimentation. These methods could be used to investigate the role of various proteins in </w:t>
      </w:r>
      <w:r w:rsidR="00F9741C" w:rsidRPr="00B64B77">
        <w:rPr>
          <w:color w:val="000000" w:themeColor="text1"/>
        </w:rPr>
        <w:t>endothelial function</w:t>
      </w:r>
      <w:r w:rsidR="0038627C" w:rsidRPr="00B64B77">
        <w:rPr>
          <w:color w:val="000000" w:themeColor="text1"/>
        </w:rPr>
        <w:t xml:space="preserve"> </w:t>
      </w:r>
      <w:r w:rsidRPr="00B64B77">
        <w:rPr>
          <w:color w:val="000000" w:themeColor="text1"/>
        </w:rPr>
        <w:t>to discover</w:t>
      </w:r>
      <w:r w:rsidR="000B489B" w:rsidRPr="00B64B77">
        <w:rPr>
          <w:color w:val="000000" w:themeColor="text1"/>
        </w:rPr>
        <w:t xml:space="preserve"> endothelial-based</w:t>
      </w:r>
      <w:r w:rsidR="0038627C" w:rsidRPr="00B64B77">
        <w:rPr>
          <w:color w:val="000000" w:themeColor="text1"/>
        </w:rPr>
        <w:t xml:space="preserve"> therapeutic targets for </w:t>
      </w:r>
      <w:r w:rsidR="000B489B" w:rsidRPr="00B64B77">
        <w:rPr>
          <w:color w:val="000000" w:themeColor="text1"/>
        </w:rPr>
        <w:t xml:space="preserve">multiple </w:t>
      </w:r>
      <w:r w:rsidR="0038627C" w:rsidRPr="00B64B77">
        <w:rPr>
          <w:color w:val="000000" w:themeColor="text1"/>
        </w:rPr>
        <w:t>diseases.</w:t>
      </w:r>
    </w:p>
    <w:p w14:paraId="48BA6B0A" w14:textId="77777777" w:rsidR="006E4797" w:rsidRPr="00B64B77" w:rsidRDefault="006E4797" w:rsidP="00B64B77">
      <w:pPr>
        <w:rPr>
          <w:b/>
        </w:rPr>
      </w:pPr>
    </w:p>
    <w:p w14:paraId="52D9988C" w14:textId="19DCDA45" w:rsidR="00E55519" w:rsidRPr="00B64B77" w:rsidRDefault="00551D82" w:rsidP="00B64B77">
      <w:pPr>
        <w:rPr>
          <w:b/>
        </w:rPr>
      </w:pPr>
      <w:r w:rsidRPr="00B64B77">
        <w:rPr>
          <w:b/>
        </w:rPr>
        <w:t>PROTOCOL:</w:t>
      </w:r>
    </w:p>
    <w:p w14:paraId="62DA13FB" w14:textId="758BB1CD" w:rsidR="00244030" w:rsidRPr="00B64B77" w:rsidRDefault="00C11748" w:rsidP="00B64B77">
      <w:pPr>
        <w:rPr>
          <w:color w:val="000000" w:themeColor="text1"/>
        </w:rPr>
      </w:pPr>
      <w:r w:rsidRPr="00B64B77">
        <w:rPr>
          <w:color w:val="000000" w:themeColor="text1"/>
        </w:rPr>
        <w:t>All animal procedures were approved by the Institutional Animal Care and Use Committee of the University of California San Francisco.</w:t>
      </w:r>
      <w:r w:rsidR="000603F2" w:rsidRPr="00B64B77">
        <w:rPr>
          <w:color w:val="000000" w:themeColor="text1"/>
        </w:rPr>
        <w:t xml:space="preserve"> </w:t>
      </w:r>
      <w:r w:rsidR="00C010CD" w:rsidRPr="00B64B77">
        <w:rPr>
          <w:color w:val="000000" w:themeColor="text1"/>
        </w:rPr>
        <w:t>Male C57BL/6 n</w:t>
      </w:r>
      <w:r w:rsidR="000B0344" w:rsidRPr="00B64B77">
        <w:rPr>
          <w:color w:val="000000" w:themeColor="text1"/>
        </w:rPr>
        <w:t xml:space="preserve">eonatal mouse pups (age 5-7 days) were used for the study. </w:t>
      </w:r>
      <w:r w:rsidR="00244030" w:rsidRPr="00B64B77">
        <w:rPr>
          <w:bCs/>
        </w:rPr>
        <w:t xml:space="preserve">The entire protocol takes </w:t>
      </w:r>
      <w:r w:rsidR="000B489B" w:rsidRPr="00B64B77">
        <w:rPr>
          <w:bCs/>
        </w:rPr>
        <w:t>7-10</w:t>
      </w:r>
      <w:r w:rsidR="00244030" w:rsidRPr="00B64B77">
        <w:rPr>
          <w:bCs/>
        </w:rPr>
        <w:t xml:space="preserve"> days </w:t>
      </w:r>
      <w:r w:rsidR="00244030" w:rsidRPr="00B64B77">
        <w:rPr>
          <w:b/>
        </w:rPr>
        <w:t>(Figure 1)</w:t>
      </w:r>
      <w:r w:rsidR="00244030" w:rsidRPr="00B64B77">
        <w:rPr>
          <w:bCs/>
        </w:rPr>
        <w:t>.</w:t>
      </w:r>
    </w:p>
    <w:p w14:paraId="1BAE28A5" w14:textId="77777777" w:rsidR="00674100" w:rsidRPr="00B64B77" w:rsidRDefault="00674100" w:rsidP="00B64B77">
      <w:pPr>
        <w:rPr>
          <w:bCs/>
          <w:color w:val="808080"/>
        </w:rPr>
      </w:pPr>
    </w:p>
    <w:p w14:paraId="30A3D8C5" w14:textId="17D9F4EB" w:rsidR="00A064FD" w:rsidRPr="00B64B77" w:rsidRDefault="00A064FD" w:rsidP="00B64B77">
      <w:pPr>
        <w:pStyle w:val="ListParagraph"/>
        <w:numPr>
          <w:ilvl w:val="0"/>
          <w:numId w:val="14"/>
        </w:numPr>
        <w:ind w:left="0" w:firstLine="0"/>
        <w:rPr>
          <w:b/>
          <w:bCs/>
          <w:color w:val="000000" w:themeColor="text1"/>
        </w:rPr>
      </w:pPr>
      <w:r w:rsidRPr="00B64B77">
        <w:rPr>
          <w:b/>
          <w:bCs/>
          <w:color w:val="000000" w:themeColor="text1"/>
        </w:rPr>
        <w:t xml:space="preserve">Preparation of </w:t>
      </w:r>
      <w:r w:rsidR="00414D4C" w:rsidRPr="00B64B77">
        <w:rPr>
          <w:b/>
          <w:bCs/>
          <w:color w:val="000000" w:themeColor="text1"/>
        </w:rPr>
        <w:t>en</w:t>
      </w:r>
      <w:r w:rsidRPr="00B64B77">
        <w:rPr>
          <w:b/>
          <w:bCs/>
          <w:color w:val="000000" w:themeColor="text1"/>
        </w:rPr>
        <w:t xml:space="preserve">dothelial </w:t>
      </w:r>
      <w:r w:rsidR="00414D4C" w:rsidRPr="00B64B77">
        <w:rPr>
          <w:b/>
          <w:bCs/>
          <w:color w:val="000000" w:themeColor="text1"/>
        </w:rPr>
        <w:t>c</w:t>
      </w:r>
      <w:r w:rsidRPr="00B64B77">
        <w:rPr>
          <w:b/>
          <w:bCs/>
          <w:color w:val="000000" w:themeColor="text1"/>
        </w:rPr>
        <w:t xml:space="preserve">ell </w:t>
      </w:r>
      <w:r w:rsidR="00D7419B" w:rsidRPr="00B64B77">
        <w:rPr>
          <w:b/>
          <w:bCs/>
          <w:color w:val="000000" w:themeColor="text1"/>
        </w:rPr>
        <w:t>medium</w:t>
      </w:r>
    </w:p>
    <w:p w14:paraId="1F959717" w14:textId="77777777" w:rsidR="00674100" w:rsidRPr="00B64B77" w:rsidRDefault="00674100" w:rsidP="00B64B77">
      <w:pPr>
        <w:pStyle w:val="ListParagraph"/>
        <w:ind w:left="0"/>
        <w:rPr>
          <w:color w:val="000000" w:themeColor="text1"/>
        </w:rPr>
      </w:pPr>
    </w:p>
    <w:p w14:paraId="7452A915" w14:textId="46712607" w:rsidR="00DE34E3" w:rsidRPr="00B64B77" w:rsidRDefault="00414D4C" w:rsidP="00B64B77">
      <w:pPr>
        <w:pStyle w:val="ListParagraph"/>
        <w:numPr>
          <w:ilvl w:val="1"/>
          <w:numId w:val="14"/>
        </w:numPr>
        <w:ind w:left="0" w:firstLine="0"/>
        <w:rPr>
          <w:color w:val="000000" w:themeColor="text1"/>
        </w:rPr>
      </w:pPr>
      <w:r w:rsidRPr="00B64B77">
        <w:rPr>
          <w:color w:val="000000" w:themeColor="text1"/>
        </w:rPr>
        <w:lastRenderedPageBreak/>
        <w:t>Prepare the basal med</w:t>
      </w:r>
      <w:r w:rsidR="00DC77AA" w:rsidRPr="00B64B77">
        <w:rPr>
          <w:color w:val="000000" w:themeColor="text1"/>
        </w:rPr>
        <w:t>ium</w:t>
      </w:r>
      <w:r w:rsidRPr="00B64B77">
        <w:rPr>
          <w:color w:val="000000" w:themeColor="text1"/>
        </w:rPr>
        <w:t xml:space="preserve">: </w:t>
      </w:r>
      <w:r w:rsidR="00641621" w:rsidRPr="00B64B77">
        <w:rPr>
          <w:color w:val="000000" w:themeColor="text1"/>
        </w:rPr>
        <w:t>Dulbecco</w:t>
      </w:r>
      <w:r w:rsidR="00237BE2" w:rsidRPr="00B64B77">
        <w:rPr>
          <w:color w:val="000000" w:themeColor="text1"/>
        </w:rPr>
        <w:t>'</w:t>
      </w:r>
      <w:r w:rsidR="00641621" w:rsidRPr="00B64B77">
        <w:rPr>
          <w:color w:val="000000" w:themeColor="text1"/>
        </w:rPr>
        <w:t>s Modified Eagle Medium with 4,500 mg/L of glucose and 4</w:t>
      </w:r>
      <w:r w:rsidR="007D3BDC" w:rsidRPr="00B64B77">
        <w:rPr>
          <w:color w:val="000000" w:themeColor="text1"/>
        </w:rPr>
        <w:t xml:space="preserve"> </w:t>
      </w:r>
      <w:r w:rsidR="00641621" w:rsidRPr="00B64B77">
        <w:rPr>
          <w:color w:val="000000" w:themeColor="text1"/>
        </w:rPr>
        <w:t xml:space="preserve">mM </w:t>
      </w:r>
      <w:r w:rsidR="002D535B" w:rsidRPr="00B64B77">
        <w:rPr>
          <w:color w:val="000000" w:themeColor="text1"/>
        </w:rPr>
        <w:t xml:space="preserve">of </w:t>
      </w:r>
      <w:r w:rsidR="00641621" w:rsidRPr="00B64B77">
        <w:rPr>
          <w:color w:val="000000" w:themeColor="text1"/>
        </w:rPr>
        <w:t xml:space="preserve">L-Glutamine (DMEM) supplemented </w:t>
      </w:r>
      <w:r w:rsidRPr="00B64B77">
        <w:rPr>
          <w:color w:val="000000" w:themeColor="text1"/>
        </w:rPr>
        <w:t>with 20% (v/v) heat-inactivated fetal bovine serum</w:t>
      </w:r>
      <w:r w:rsidR="005C5A28" w:rsidRPr="00B64B77">
        <w:rPr>
          <w:color w:val="000000" w:themeColor="text1"/>
        </w:rPr>
        <w:t xml:space="preserve">, 100 U/100 </w:t>
      </w:r>
      <w:r w:rsidR="005C5A28" w:rsidRPr="00B64B77">
        <w:rPr>
          <w:color w:val="000000" w:themeColor="text1"/>
        </w:rPr>
        <w:sym w:font="Symbol" w:char="F06D"/>
      </w:r>
      <w:r w:rsidR="005C5A28" w:rsidRPr="00B64B77">
        <w:rPr>
          <w:color w:val="000000" w:themeColor="text1"/>
        </w:rPr>
        <w:t xml:space="preserve">g/mL </w:t>
      </w:r>
      <w:r w:rsidR="002D535B" w:rsidRPr="00B64B77">
        <w:rPr>
          <w:color w:val="000000" w:themeColor="text1"/>
        </w:rPr>
        <w:t xml:space="preserve">of </w:t>
      </w:r>
      <w:r w:rsidRPr="00B64B77">
        <w:rPr>
          <w:color w:val="000000" w:themeColor="text1"/>
        </w:rPr>
        <w:t xml:space="preserve">penicillin/streptomycin, </w:t>
      </w:r>
      <w:r w:rsidR="00641621" w:rsidRPr="00B64B77">
        <w:rPr>
          <w:color w:val="000000" w:themeColor="text1"/>
        </w:rPr>
        <w:t xml:space="preserve">and </w:t>
      </w:r>
      <w:r w:rsidRPr="00B64B77">
        <w:rPr>
          <w:color w:val="000000" w:themeColor="text1"/>
        </w:rPr>
        <w:t>25</w:t>
      </w:r>
      <w:r w:rsidR="000D7BE3" w:rsidRPr="00B64B77">
        <w:rPr>
          <w:color w:val="000000" w:themeColor="text1"/>
        </w:rPr>
        <w:t xml:space="preserve"> </w:t>
      </w:r>
      <w:r w:rsidRPr="00B64B77">
        <w:rPr>
          <w:color w:val="000000" w:themeColor="text1"/>
        </w:rPr>
        <w:t>mM</w:t>
      </w:r>
      <w:r w:rsidR="002D535B" w:rsidRPr="00B64B77">
        <w:rPr>
          <w:color w:val="000000" w:themeColor="text1"/>
        </w:rPr>
        <w:t xml:space="preserve"> of</w:t>
      </w:r>
      <w:r w:rsidRPr="00B64B77">
        <w:rPr>
          <w:color w:val="000000" w:themeColor="text1"/>
        </w:rPr>
        <w:t xml:space="preserve"> HEPES</w:t>
      </w:r>
      <w:r w:rsidR="0065509B" w:rsidRPr="00B64B77">
        <w:rPr>
          <w:color w:val="000000" w:themeColor="text1"/>
        </w:rPr>
        <w:t xml:space="preserve"> (see </w:t>
      </w:r>
      <w:r w:rsidR="0065509B" w:rsidRPr="00B64B77">
        <w:rPr>
          <w:b/>
          <w:bCs/>
          <w:color w:val="000000" w:themeColor="text1"/>
        </w:rPr>
        <w:t>Table of Materials</w:t>
      </w:r>
      <w:r w:rsidR="0065509B" w:rsidRPr="00B64B77">
        <w:rPr>
          <w:color w:val="000000" w:themeColor="text1"/>
        </w:rPr>
        <w:t>)</w:t>
      </w:r>
      <w:r w:rsidR="00084494" w:rsidRPr="00B64B77">
        <w:rPr>
          <w:color w:val="000000" w:themeColor="text1"/>
        </w:rPr>
        <w:t xml:space="preserve">. Sterile filter with 22 </w:t>
      </w:r>
      <w:r w:rsidR="00084494" w:rsidRPr="00B64B77">
        <w:rPr>
          <w:color w:val="000000" w:themeColor="text1"/>
        </w:rPr>
        <w:sym w:font="Symbol" w:char="F06D"/>
      </w:r>
      <w:r w:rsidR="00084494" w:rsidRPr="00B64B77">
        <w:rPr>
          <w:color w:val="000000" w:themeColor="text1"/>
        </w:rPr>
        <w:t>M filter. Store</w:t>
      </w:r>
      <w:r w:rsidR="009740C5" w:rsidRPr="00B64B77">
        <w:rPr>
          <w:color w:val="000000" w:themeColor="text1"/>
        </w:rPr>
        <w:t xml:space="preserve"> basal medium</w:t>
      </w:r>
      <w:r w:rsidR="00084494" w:rsidRPr="00B64B77">
        <w:rPr>
          <w:color w:val="000000" w:themeColor="text1"/>
        </w:rPr>
        <w:t xml:space="preserve"> at 4</w:t>
      </w:r>
      <w:r w:rsidR="00EA6E62" w:rsidRPr="00B64B77">
        <w:rPr>
          <w:color w:val="000000" w:themeColor="text1"/>
        </w:rPr>
        <w:t xml:space="preserve"> </w:t>
      </w:r>
      <w:r w:rsidR="00B06BF6" w:rsidRPr="00B64B77">
        <w:rPr>
          <w:color w:val="000000" w:themeColor="text1"/>
        </w:rPr>
        <w:t>°</w:t>
      </w:r>
      <w:r w:rsidR="00084494" w:rsidRPr="00B64B77">
        <w:rPr>
          <w:color w:val="000000" w:themeColor="text1"/>
        </w:rPr>
        <w:t>C</w:t>
      </w:r>
      <w:r w:rsidR="00EA6E62" w:rsidRPr="00B64B77">
        <w:rPr>
          <w:color w:val="000000" w:themeColor="text1"/>
        </w:rPr>
        <w:t xml:space="preserve"> and use </w:t>
      </w:r>
      <w:r w:rsidR="00B06BF6" w:rsidRPr="00B64B77">
        <w:rPr>
          <w:color w:val="000000" w:themeColor="text1"/>
        </w:rPr>
        <w:t xml:space="preserve">it </w:t>
      </w:r>
      <w:r w:rsidR="00EA6E62" w:rsidRPr="00B64B77">
        <w:rPr>
          <w:color w:val="000000" w:themeColor="text1"/>
        </w:rPr>
        <w:t>within a month of preparation.</w:t>
      </w:r>
    </w:p>
    <w:p w14:paraId="3374AD44" w14:textId="77777777" w:rsidR="00674100" w:rsidRPr="00B64B77" w:rsidRDefault="00674100" w:rsidP="00B64B77">
      <w:pPr>
        <w:pStyle w:val="ListParagraph"/>
        <w:ind w:left="0"/>
        <w:rPr>
          <w:color w:val="000000" w:themeColor="text1"/>
        </w:rPr>
      </w:pPr>
    </w:p>
    <w:p w14:paraId="0B98A2DF" w14:textId="3476E67F" w:rsidR="00641621" w:rsidRPr="00B64B77" w:rsidRDefault="00641621" w:rsidP="00B64B77">
      <w:pPr>
        <w:pStyle w:val="ListParagraph"/>
        <w:numPr>
          <w:ilvl w:val="1"/>
          <w:numId w:val="14"/>
        </w:numPr>
        <w:ind w:left="0" w:firstLine="0"/>
        <w:rPr>
          <w:color w:val="000000" w:themeColor="text1"/>
        </w:rPr>
      </w:pPr>
      <w:r w:rsidRPr="00B64B77">
        <w:rPr>
          <w:color w:val="000000" w:themeColor="text1"/>
        </w:rPr>
        <w:t>Prepare the complete medium</w:t>
      </w:r>
      <w:r w:rsidR="00DC77AA" w:rsidRPr="00B64B77">
        <w:rPr>
          <w:color w:val="000000" w:themeColor="text1"/>
        </w:rPr>
        <w:t xml:space="preserve">: Basal medium supplemented with 100 </w:t>
      </w:r>
      <w:r w:rsidR="00DC77AA" w:rsidRPr="00B64B77">
        <w:rPr>
          <w:color w:val="000000" w:themeColor="text1"/>
        </w:rPr>
        <w:sym w:font="Symbol" w:char="F06D"/>
      </w:r>
      <w:r w:rsidR="00DC77AA" w:rsidRPr="00B64B77">
        <w:rPr>
          <w:color w:val="000000" w:themeColor="text1"/>
        </w:rPr>
        <w:t xml:space="preserve">g/mL </w:t>
      </w:r>
      <w:r w:rsidR="00371917" w:rsidRPr="00B64B77">
        <w:rPr>
          <w:color w:val="000000" w:themeColor="text1"/>
        </w:rPr>
        <w:t xml:space="preserve">of </w:t>
      </w:r>
      <w:r w:rsidR="00DC77AA" w:rsidRPr="00B64B77">
        <w:rPr>
          <w:color w:val="000000" w:themeColor="text1"/>
        </w:rPr>
        <w:t xml:space="preserve">heparin, 100 </w:t>
      </w:r>
      <w:r w:rsidR="00DC77AA" w:rsidRPr="00B64B77">
        <w:rPr>
          <w:color w:val="000000" w:themeColor="text1"/>
        </w:rPr>
        <w:sym w:font="Symbol" w:char="F06D"/>
      </w:r>
      <w:r w:rsidR="00DC77AA" w:rsidRPr="00B64B77">
        <w:rPr>
          <w:color w:val="000000" w:themeColor="text1"/>
        </w:rPr>
        <w:t xml:space="preserve">g/mL </w:t>
      </w:r>
      <w:r w:rsidR="00371917" w:rsidRPr="00B64B77">
        <w:rPr>
          <w:color w:val="000000" w:themeColor="text1"/>
        </w:rPr>
        <w:t xml:space="preserve">of </w:t>
      </w:r>
      <w:r w:rsidR="00DC77AA" w:rsidRPr="00B64B77">
        <w:rPr>
          <w:color w:val="000000" w:themeColor="text1"/>
        </w:rPr>
        <w:t>endothelial cell growth supplement,</w:t>
      </w:r>
      <w:r w:rsidR="00BC3519" w:rsidRPr="00B64B77">
        <w:rPr>
          <w:color w:val="000000" w:themeColor="text1"/>
        </w:rPr>
        <w:t xml:space="preserve"> 1</w:t>
      </w:r>
      <w:r w:rsidR="00371917" w:rsidRPr="00B64B77">
        <w:rPr>
          <w:color w:val="000000" w:themeColor="text1"/>
        </w:rPr>
        <w:t>x</w:t>
      </w:r>
      <w:r w:rsidR="00BC3519" w:rsidRPr="00B64B77">
        <w:rPr>
          <w:color w:val="000000" w:themeColor="text1"/>
        </w:rPr>
        <w:t xml:space="preserve"> </w:t>
      </w:r>
      <w:r w:rsidR="00DC77AA" w:rsidRPr="00B64B77">
        <w:rPr>
          <w:color w:val="000000" w:themeColor="text1"/>
        </w:rPr>
        <w:t xml:space="preserve">non-essential amino acids, and </w:t>
      </w:r>
      <w:r w:rsidR="00BC3519" w:rsidRPr="00B64B77">
        <w:rPr>
          <w:color w:val="000000" w:themeColor="text1"/>
        </w:rPr>
        <w:t xml:space="preserve">1 mM </w:t>
      </w:r>
      <w:r w:rsidR="00DC77AA" w:rsidRPr="00B64B77">
        <w:rPr>
          <w:color w:val="000000" w:themeColor="text1"/>
        </w:rPr>
        <w:t>sodium pyruvate</w:t>
      </w:r>
      <w:r w:rsidR="00CF649A" w:rsidRPr="00B64B77">
        <w:rPr>
          <w:color w:val="000000" w:themeColor="text1"/>
        </w:rPr>
        <w:t xml:space="preserve"> (see </w:t>
      </w:r>
      <w:r w:rsidR="00CF649A" w:rsidRPr="00B64B77">
        <w:rPr>
          <w:b/>
          <w:bCs/>
          <w:color w:val="000000" w:themeColor="text1"/>
        </w:rPr>
        <w:t>Table of Materials</w:t>
      </w:r>
      <w:r w:rsidR="00CF649A" w:rsidRPr="00B64B77">
        <w:rPr>
          <w:color w:val="000000" w:themeColor="text1"/>
        </w:rPr>
        <w:t>)</w:t>
      </w:r>
      <w:r w:rsidR="00DC77AA" w:rsidRPr="00B64B77">
        <w:rPr>
          <w:color w:val="000000" w:themeColor="text1"/>
        </w:rPr>
        <w:t>.</w:t>
      </w:r>
      <w:r w:rsidR="00084494" w:rsidRPr="00B64B77">
        <w:rPr>
          <w:color w:val="000000" w:themeColor="text1"/>
        </w:rPr>
        <w:t xml:space="preserve"> Sterile filter with 22 </w:t>
      </w:r>
      <w:r w:rsidR="00084494" w:rsidRPr="00B64B77">
        <w:rPr>
          <w:color w:val="000000" w:themeColor="text1"/>
        </w:rPr>
        <w:sym w:font="Symbol" w:char="F06D"/>
      </w:r>
      <w:r w:rsidR="00084494" w:rsidRPr="00B64B77">
        <w:rPr>
          <w:color w:val="000000" w:themeColor="text1"/>
        </w:rPr>
        <w:t>M filter. Store at 4</w:t>
      </w:r>
      <w:r w:rsidR="000D7BE3" w:rsidRPr="00B64B77">
        <w:rPr>
          <w:color w:val="000000" w:themeColor="text1"/>
        </w:rPr>
        <w:t xml:space="preserve"> </w:t>
      </w:r>
      <w:r w:rsidR="00371917" w:rsidRPr="00B64B77">
        <w:rPr>
          <w:color w:val="000000" w:themeColor="text1"/>
        </w:rPr>
        <w:t>°</w:t>
      </w:r>
      <w:r w:rsidR="00084494" w:rsidRPr="00B64B77">
        <w:rPr>
          <w:color w:val="000000" w:themeColor="text1"/>
        </w:rPr>
        <w:t>C</w:t>
      </w:r>
      <w:r w:rsidR="00EA6E62" w:rsidRPr="00B64B77">
        <w:rPr>
          <w:color w:val="000000" w:themeColor="text1"/>
        </w:rPr>
        <w:t xml:space="preserve"> and use within a month of preparation.</w:t>
      </w:r>
    </w:p>
    <w:p w14:paraId="6FF949B6" w14:textId="77777777" w:rsidR="004A028D" w:rsidRPr="00B64B77" w:rsidRDefault="004A028D" w:rsidP="00B64B77">
      <w:pPr>
        <w:pStyle w:val="ListParagraph"/>
        <w:ind w:left="0"/>
        <w:rPr>
          <w:color w:val="000000" w:themeColor="text1"/>
        </w:rPr>
      </w:pPr>
    </w:p>
    <w:p w14:paraId="3E68AAC4" w14:textId="0761770F" w:rsidR="004A028D" w:rsidRPr="00B64B77" w:rsidRDefault="004A028D" w:rsidP="00B64B77">
      <w:pPr>
        <w:pStyle w:val="ListParagraph"/>
        <w:numPr>
          <w:ilvl w:val="0"/>
          <w:numId w:val="14"/>
        </w:numPr>
        <w:ind w:left="0" w:firstLine="0"/>
        <w:rPr>
          <w:b/>
          <w:bCs/>
          <w:color w:val="000000" w:themeColor="text1"/>
          <w:highlight w:val="yellow"/>
        </w:rPr>
      </w:pPr>
      <w:r w:rsidRPr="00B64B77">
        <w:rPr>
          <w:b/>
          <w:bCs/>
          <w:color w:val="000000" w:themeColor="text1"/>
          <w:highlight w:val="yellow"/>
        </w:rPr>
        <w:t xml:space="preserve">Precoating </w:t>
      </w:r>
      <w:r w:rsidR="00BA46AA" w:rsidRPr="00B64B77">
        <w:rPr>
          <w:b/>
          <w:bCs/>
          <w:color w:val="000000" w:themeColor="text1"/>
          <w:highlight w:val="yellow"/>
        </w:rPr>
        <w:t xml:space="preserve">of </w:t>
      </w:r>
      <w:r w:rsidR="00686F64" w:rsidRPr="00B64B77">
        <w:rPr>
          <w:b/>
          <w:bCs/>
          <w:color w:val="000000" w:themeColor="text1"/>
          <w:highlight w:val="yellow"/>
        </w:rPr>
        <w:t>a</w:t>
      </w:r>
      <w:r w:rsidRPr="00B64B77">
        <w:rPr>
          <w:b/>
          <w:bCs/>
          <w:color w:val="000000" w:themeColor="text1"/>
          <w:highlight w:val="yellow"/>
        </w:rPr>
        <w:t>nti-</w:t>
      </w:r>
      <w:r w:rsidR="00686F64" w:rsidRPr="00B64B77">
        <w:rPr>
          <w:b/>
          <w:bCs/>
          <w:color w:val="000000" w:themeColor="text1"/>
          <w:highlight w:val="yellow"/>
        </w:rPr>
        <w:t>r</w:t>
      </w:r>
      <w:r w:rsidRPr="00B64B77">
        <w:rPr>
          <w:b/>
          <w:bCs/>
          <w:color w:val="000000" w:themeColor="text1"/>
          <w:highlight w:val="yellow"/>
        </w:rPr>
        <w:t xml:space="preserve">at </w:t>
      </w:r>
      <w:r w:rsidR="00C11748" w:rsidRPr="00B64B77">
        <w:rPr>
          <w:b/>
          <w:bCs/>
          <w:color w:val="000000" w:themeColor="text1"/>
          <w:highlight w:val="yellow"/>
        </w:rPr>
        <w:t>magnetic</w:t>
      </w:r>
      <w:r w:rsidRPr="00B64B77">
        <w:rPr>
          <w:b/>
          <w:bCs/>
          <w:color w:val="000000" w:themeColor="text1"/>
          <w:highlight w:val="yellow"/>
        </w:rPr>
        <w:t xml:space="preserve"> beads</w:t>
      </w:r>
    </w:p>
    <w:p w14:paraId="01261657" w14:textId="77777777" w:rsidR="00674100" w:rsidRPr="00B64B77" w:rsidRDefault="00674100" w:rsidP="00B64B77">
      <w:pPr>
        <w:pStyle w:val="ListParagraph"/>
        <w:ind w:left="0"/>
        <w:rPr>
          <w:color w:val="000000" w:themeColor="text1"/>
          <w:highlight w:val="yellow"/>
        </w:rPr>
      </w:pPr>
    </w:p>
    <w:p w14:paraId="45847013" w14:textId="2CB616DD" w:rsidR="004A028D" w:rsidRPr="00B64B77" w:rsidRDefault="004A028D" w:rsidP="00B64B77">
      <w:pPr>
        <w:pStyle w:val="ListParagraph"/>
        <w:numPr>
          <w:ilvl w:val="1"/>
          <w:numId w:val="14"/>
        </w:numPr>
        <w:ind w:left="0" w:firstLine="0"/>
        <w:rPr>
          <w:color w:val="000000" w:themeColor="text1"/>
        </w:rPr>
      </w:pPr>
      <w:r w:rsidRPr="00B64B77">
        <w:rPr>
          <w:color w:val="000000" w:themeColor="text1"/>
        </w:rPr>
        <w:t xml:space="preserve">Make 50 mL of bead wash buffer: </w:t>
      </w:r>
      <w:r w:rsidR="005C5A28" w:rsidRPr="00B64B77">
        <w:rPr>
          <w:color w:val="000000" w:themeColor="text1"/>
        </w:rPr>
        <w:t>Phosphate-buffered solution (</w:t>
      </w:r>
      <w:r w:rsidRPr="00B64B77">
        <w:rPr>
          <w:color w:val="000000" w:themeColor="text1"/>
        </w:rPr>
        <w:t>PBS</w:t>
      </w:r>
      <w:r w:rsidR="005C5A28" w:rsidRPr="00B64B77">
        <w:rPr>
          <w:color w:val="000000" w:themeColor="text1"/>
        </w:rPr>
        <w:t>)</w:t>
      </w:r>
      <w:r w:rsidRPr="00B64B77">
        <w:rPr>
          <w:color w:val="000000" w:themeColor="text1"/>
        </w:rPr>
        <w:t xml:space="preserve"> supplemented with 0.1% (w/v) bovine serum albumin (BSA). Sterile filter </w:t>
      </w:r>
      <w:r w:rsidR="005813E1" w:rsidRPr="00B64B77">
        <w:rPr>
          <w:color w:val="000000" w:themeColor="text1"/>
        </w:rPr>
        <w:t xml:space="preserve">with 22 </w:t>
      </w:r>
      <w:r w:rsidR="005813E1" w:rsidRPr="00B64B77">
        <w:rPr>
          <w:color w:val="000000" w:themeColor="text1"/>
        </w:rPr>
        <w:sym w:font="Symbol" w:char="F06D"/>
      </w:r>
      <w:r w:rsidR="005813E1" w:rsidRPr="00B64B77">
        <w:rPr>
          <w:color w:val="000000" w:themeColor="text1"/>
        </w:rPr>
        <w:t xml:space="preserve">M filter </w:t>
      </w:r>
      <w:r w:rsidRPr="00B64B77">
        <w:rPr>
          <w:color w:val="000000" w:themeColor="text1"/>
        </w:rPr>
        <w:t>and store at 4</w:t>
      </w:r>
      <w:r w:rsidR="000D7BE3" w:rsidRPr="00B64B77">
        <w:rPr>
          <w:color w:val="000000" w:themeColor="text1"/>
        </w:rPr>
        <w:t xml:space="preserve"> </w:t>
      </w:r>
      <w:r w:rsidR="005813E1" w:rsidRPr="00B64B77">
        <w:rPr>
          <w:color w:val="000000" w:themeColor="text1"/>
        </w:rPr>
        <w:t>°</w:t>
      </w:r>
      <w:r w:rsidRPr="00B64B77">
        <w:rPr>
          <w:color w:val="000000" w:themeColor="text1"/>
        </w:rPr>
        <w:t>C</w:t>
      </w:r>
      <w:r w:rsidR="007D3BDC" w:rsidRPr="00B64B77">
        <w:rPr>
          <w:color w:val="000000" w:themeColor="text1"/>
        </w:rPr>
        <w:t xml:space="preserve"> and use within a month of preparation.</w:t>
      </w:r>
    </w:p>
    <w:p w14:paraId="42B7EA3C" w14:textId="77777777" w:rsidR="00674100" w:rsidRPr="00B64B77" w:rsidRDefault="00674100" w:rsidP="00B64B77">
      <w:pPr>
        <w:pStyle w:val="ListParagraph"/>
        <w:ind w:left="0"/>
        <w:rPr>
          <w:color w:val="000000" w:themeColor="text1"/>
          <w:highlight w:val="yellow"/>
        </w:rPr>
      </w:pPr>
    </w:p>
    <w:p w14:paraId="04CC62E5" w14:textId="394D4EB2" w:rsidR="004A028D" w:rsidRPr="00B64B77" w:rsidRDefault="007D3BDC"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Vortex </w:t>
      </w:r>
      <w:r w:rsidR="00171F2A" w:rsidRPr="00B64B77">
        <w:rPr>
          <w:color w:val="000000" w:themeColor="text1"/>
          <w:highlight w:val="yellow"/>
        </w:rPr>
        <w:t xml:space="preserve">the </w:t>
      </w:r>
      <w:r w:rsidR="00C11748" w:rsidRPr="00B64B77">
        <w:rPr>
          <w:color w:val="000000" w:themeColor="text1"/>
          <w:highlight w:val="yellow"/>
        </w:rPr>
        <w:t>magnetic beads</w:t>
      </w:r>
      <w:r w:rsidRPr="00B64B77">
        <w:rPr>
          <w:color w:val="000000" w:themeColor="text1"/>
          <w:highlight w:val="yellow"/>
        </w:rPr>
        <w:t xml:space="preserve"> </w:t>
      </w:r>
      <w:r w:rsidR="00C010CD" w:rsidRPr="00B64B77">
        <w:rPr>
          <w:color w:val="000000" w:themeColor="text1"/>
          <w:highlight w:val="yellow"/>
        </w:rPr>
        <w:t xml:space="preserve">for </w:t>
      </w:r>
      <w:r w:rsidR="00EF24E7" w:rsidRPr="00B64B77">
        <w:rPr>
          <w:color w:val="000000" w:themeColor="text1"/>
          <w:highlight w:val="yellow"/>
        </w:rPr>
        <w:t xml:space="preserve">a few seconds to </w:t>
      </w:r>
      <w:r w:rsidR="00C010CD" w:rsidRPr="00B64B77">
        <w:rPr>
          <w:color w:val="000000" w:themeColor="text1"/>
          <w:highlight w:val="yellow"/>
        </w:rPr>
        <w:t>resus</w:t>
      </w:r>
      <w:r w:rsidR="008C49B2" w:rsidRPr="00B64B77">
        <w:rPr>
          <w:color w:val="000000" w:themeColor="text1"/>
          <w:highlight w:val="yellow"/>
        </w:rPr>
        <w:t>p</w:t>
      </w:r>
      <w:r w:rsidR="00C010CD" w:rsidRPr="00B64B77">
        <w:rPr>
          <w:color w:val="000000" w:themeColor="text1"/>
          <w:highlight w:val="yellow"/>
        </w:rPr>
        <w:t xml:space="preserve">end </w:t>
      </w:r>
      <w:r w:rsidR="008C49B2" w:rsidRPr="00B64B77">
        <w:rPr>
          <w:color w:val="000000" w:themeColor="text1"/>
          <w:highlight w:val="yellow"/>
        </w:rPr>
        <w:t xml:space="preserve">the </w:t>
      </w:r>
      <w:r w:rsidR="00C010CD" w:rsidRPr="00B64B77">
        <w:rPr>
          <w:color w:val="000000" w:themeColor="text1"/>
          <w:highlight w:val="yellow"/>
        </w:rPr>
        <w:t xml:space="preserve">beads </w:t>
      </w:r>
      <w:r w:rsidRPr="00B64B77">
        <w:rPr>
          <w:color w:val="000000" w:themeColor="text1"/>
          <w:highlight w:val="yellow"/>
        </w:rPr>
        <w:t xml:space="preserve">and </w:t>
      </w:r>
      <w:r w:rsidR="007D5CA0" w:rsidRPr="00B64B77">
        <w:rPr>
          <w:color w:val="000000" w:themeColor="text1"/>
          <w:highlight w:val="yellow"/>
        </w:rPr>
        <w:t xml:space="preserve">pipette </w:t>
      </w:r>
      <w:r w:rsidRPr="00B64B77">
        <w:rPr>
          <w:color w:val="000000" w:themeColor="text1"/>
          <w:highlight w:val="yellow"/>
        </w:rPr>
        <w:t xml:space="preserve">50 </w:t>
      </w:r>
      <w:r w:rsidRPr="00B64B77">
        <w:rPr>
          <w:color w:val="000000" w:themeColor="text1"/>
          <w:highlight w:val="yellow"/>
        </w:rPr>
        <w:sym w:font="Symbol" w:char="F06D"/>
      </w:r>
      <w:r w:rsidRPr="00B64B77">
        <w:rPr>
          <w:color w:val="000000" w:themeColor="text1"/>
          <w:highlight w:val="yellow"/>
        </w:rPr>
        <w:t xml:space="preserve">L </w:t>
      </w:r>
      <w:r w:rsidR="00171F2A" w:rsidRPr="00B64B77">
        <w:rPr>
          <w:color w:val="000000" w:themeColor="text1"/>
          <w:highlight w:val="yellow"/>
        </w:rPr>
        <w:t xml:space="preserve">of </w:t>
      </w:r>
      <w:r w:rsidR="00764AC8" w:rsidRPr="00B64B77">
        <w:rPr>
          <w:color w:val="000000" w:themeColor="text1"/>
          <w:highlight w:val="yellow"/>
        </w:rPr>
        <w:t xml:space="preserve">the </w:t>
      </w:r>
      <w:r w:rsidRPr="00B64B77">
        <w:rPr>
          <w:color w:val="000000" w:themeColor="text1"/>
          <w:highlight w:val="yellow"/>
        </w:rPr>
        <w:t>beads (2</w:t>
      </w:r>
      <w:r w:rsidR="00171F2A" w:rsidRPr="00B64B77">
        <w:rPr>
          <w:color w:val="000000" w:themeColor="text1"/>
          <w:highlight w:val="yellow"/>
        </w:rPr>
        <w:t xml:space="preserve"> x </w:t>
      </w:r>
      <w:r w:rsidRPr="00B64B77">
        <w:rPr>
          <w:color w:val="000000" w:themeColor="text1"/>
          <w:highlight w:val="yellow"/>
        </w:rPr>
        <w:t>10</w:t>
      </w:r>
      <w:r w:rsidRPr="00B64B77">
        <w:rPr>
          <w:color w:val="000000" w:themeColor="text1"/>
          <w:highlight w:val="yellow"/>
          <w:vertAlign w:val="superscript"/>
        </w:rPr>
        <w:t xml:space="preserve">7 </w:t>
      </w:r>
      <w:r w:rsidRPr="00B64B77">
        <w:rPr>
          <w:color w:val="000000" w:themeColor="text1"/>
          <w:highlight w:val="yellow"/>
        </w:rPr>
        <w:t xml:space="preserve">beads) into two </w:t>
      </w:r>
      <w:r w:rsidR="005D414A" w:rsidRPr="00B64B77">
        <w:rPr>
          <w:color w:val="000000" w:themeColor="text1"/>
          <w:highlight w:val="yellow"/>
        </w:rPr>
        <w:t>1.5</w:t>
      </w:r>
      <w:r w:rsidR="008C49B2" w:rsidRPr="00B64B77">
        <w:rPr>
          <w:color w:val="000000" w:themeColor="text1"/>
          <w:highlight w:val="yellow"/>
        </w:rPr>
        <w:t xml:space="preserve"> </w:t>
      </w:r>
      <w:r w:rsidR="005D414A" w:rsidRPr="00B64B77">
        <w:rPr>
          <w:color w:val="000000" w:themeColor="text1"/>
          <w:highlight w:val="yellow"/>
        </w:rPr>
        <w:t>mL microcentrifuge tubes</w:t>
      </w:r>
      <w:r w:rsidR="00171F2A" w:rsidRPr="00B64B77">
        <w:rPr>
          <w:color w:val="000000" w:themeColor="text1"/>
          <w:highlight w:val="yellow"/>
        </w:rPr>
        <w:t xml:space="preserve">, </w:t>
      </w:r>
      <w:r w:rsidR="004A028D" w:rsidRPr="00B64B77">
        <w:rPr>
          <w:color w:val="000000" w:themeColor="text1"/>
          <w:highlight w:val="yellow"/>
        </w:rPr>
        <w:t>one for CD</w:t>
      </w:r>
      <w:r w:rsidR="008C49B2" w:rsidRPr="00B64B77">
        <w:rPr>
          <w:color w:val="000000" w:themeColor="text1"/>
          <w:highlight w:val="yellow"/>
        </w:rPr>
        <w:t>-</w:t>
      </w:r>
      <w:r w:rsidR="004A028D" w:rsidRPr="00B64B77">
        <w:rPr>
          <w:color w:val="000000" w:themeColor="text1"/>
          <w:highlight w:val="yellow"/>
        </w:rPr>
        <w:t>31 and one for CD</w:t>
      </w:r>
      <w:r w:rsidR="008C49B2" w:rsidRPr="00B64B77">
        <w:rPr>
          <w:color w:val="000000" w:themeColor="text1"/>
          <w:highlight w:val="yellow"/>
        </w:rPr>
        <w:t>-</w:t>
      </w:r>
      <w:r w:rsidR="004A028D" w:rsidRPr="00B64B77">
        <w:rPr>
          <w:color w:val="000000" w:themeColor="text1"/>
          <w:highlight w:val="yellow"/>
        </w:rPr>
        <w:t>102</w:t>
      </w:r>
      <w:r w:rsidR="00764AC8" w:rsidRPr="00B64B77">
        <w:rPr>
          <w:color w:val="000000" w:themeColor="text1"/>
          <w:highlight w:val="yellow"/>
        </w:rPr>
        <w:t xml:space="preserve"> (see </w:t>
      </w:r>
      <w:r w:rsidR="00764AC8" w:rsidRPr="00B64B77">
        <w:rPr>
          <w:b/>
          <w:bCs/>
          <w:color w:val="000000" w:themeColor="text1"/>
          <w:highlight w:val="yellow"/>
        </w:rPr>
        <w:t>Table of Materials</w:t>
      </w:r>
      <w:r w:rsidR="00764AC8" w:rsidRPr="00B64B77">
        <w:rPr>
          <w:color w:val="000000" w:themeColor="text1"/>
          <w:highlight w:val="yellow"/>
        </w:rPr>
        <w:t>)</w:t>
      </w:r>
      <w:r w:rsidR="004A028D" w:rsidRPr="00B64B77">
        <w:rPr>
          <w:color w:val="000000" w:themeColor="text1"/>
          <w:highlight w:val="yellow"/>
        </w:rPr>
        <w:t>.</w:t>
      </w:r>
      <w:r w:rsidRPr="00B64B77">
        <w:rPr>
          <w:color w:val="000000" w:themeColor="text1"/>
          <w:highlight w:val="yellow"/>
        </w:rPr>
        <w:t xml:space="preserve"> </w:t>
      </w:r>
      <w:r w:rsidR="004A028D" w:rsidRPr="00B64B77">
        <w:rPr>
          <w:color w:val="000000" w:themeColor="text1"/>
          <w:highlight w:val="yellow"/>
        </w:rPr>
        <w:t>Add 1 m</w:t>
      </w:r>
      <w:r w:rsidR="00DA7359" w:rsidRPr="00B64B77">
        <w:rPr>
          <w:color w:val="000000" w:themeColor="text1"/>
          <w:highlight w:val="yellow"/>
        </w:rPr>
        <w:t>L</w:t>
      </w:r>
      <w:r w:rsidR="004A028D" w:rsidRPr="00B64B77">
        <w:rPr>
          <w:color w:val="000000" w:themeColor="text1"/>
          <w:highlight w:val="yellow"/>
        </w:rPr>
        <w:t xml:space="preserve"> of bead wash buffer and mix well.</w:t>
      </w:r>
    </w:p>
    <w:p w14:paraId="22133B9E" w14:textId="77777777" w:rsidR="00171F2A" w:rsidRPr="00B64B77" w:rsidRDefault="00171F2A" w:rsidP="00B64B77">
      <w:pPr>
        <w:pStyle w:val="ListParagraph"/>
        <w:ind w:left="0"/>
        <w:rPr>
          <w:color w:val="000000" w:themeColor="text1"/>
          <w:highlight w:val="yellow"/>
        </w:rPr>
      </w:pPr>
    </w:p>
    <w:p w14:paraId="436C79E0" w14:textId="585CDEBB" w:rsidR="00E47B54" w:rsidRPr="00B64B77" w:rsidRDefault="007D3BDC" w:rsidP="00B64B77">
      <w:pPr>
        <w:pStyle w:val="ListParagraph"/>
        <w:ind w:left="0"/>
        <w:rPr>
          <w:color w:val="000000" w:themeColor="text1"/>
        </w:rPr>
      </w:pPr>
      <w:r w:rsidRPr="00B64B77">
        <w:rPr>
          <w:color w:val="000000" w:themeColor="text1"/>
        </w:rPr>
        <w:t xml:space="preserve">NOTE: </w:t>
      </w:r>
      <w:r w:rsidR="00BE3514" w:rsidRPr="00B64B77">
        <w:rPr>
          <w:color w:val="000000" w:themeColor="text1"/>
        </w:rPr>
        <w:t xml:space="preserve">All </w:t>
      </w:r>
      <w:r w:rsidR="000B0344" w:rsidRPr="00B64B77">
        <w:rPr>
          <w:color w:val="000000" w:themeColor="text1"/>
        </w:rPr>
        <w:t xml:space="preserve">the mentioned </w:t>
      </w:r>
      <w:r w:rsidR="00BE3514" w:rsidRPr="00B64B77">
        <w:rPr>
          <w:color w:val="000000" w:themeColor="text1"/>
        </w:rPr>
        <w:t>v</w:t>
      </w:r>
      <w:r w:rsidRPr="00B64B77">
        <w:rPr>
          <w:color w:val="000000" w:themeColor="text1"/>
        </w:rPr>
        <w:t xml:space="preserve">olumes </w:t>
      </w:r>
      <w:r w:rsidR="000B0344" w:rsidRPr="00B64B77">
        <w:rPr>
          <w:color w:val="000000" w:themeColor="text1"/>
        </w:rPr>
        <w:t>were used to isolate</w:t>
      </w:r>
      <w:r w:rsidRPr="00B64B77">
        <w:rPr>
          <w:color w:val="000000" w:themeColor="text1"/>
        </w:rPr>
        <w:t xml:space="preserve"> endothelial cells from 3</w:t>
      </w:r>
      <w:r w:rsidR="00BE3514" w:rsidRPr="00B64B77">
        <w:rPr>
          <w:color w:val="000000" w:themeColor="text1"/>
        </w:rPr>
        <w:t>-4</w:t>
      </w:r>
      <w:r w:rsidRPr="00B64B77">
        <w:rPr>
          <w:color w:val="000000" w:themeColor="text1"/>
        </w:rPr>
        <w:t xml:space="preserve"> </w:t>
      </w:r>
      <w:r w:rsidR="00BE3514" w:rsidRPr="00B64B77">
        <w:rPr>
          <w:color w:val="000000" w:themeColor="text1"/>
        </w:rPr>
        <w:t xml:space="preserve">neonatal </w:t>
      </w:r>
      <w:r w:rsidRPr="00B64B77">
        <w:rPr>
          <w:color w:val="000000" w:themeColor="text1"/>
        </w:rPr>
        <w:t>mouse pups</w:t>
      </w:r>
      <w:r w:rsidR="00BE3514" w:rsidRPr="00B64B77">
        <w:rPr>
          <w:color w:val="000000" w:themeColor="text1"/>
        </w:rPr>
        <w:t xml:space="preserve"> (</w:t>
      </w:r>
      <w:r w:rsidR="000B489B" w:rsidRPr="00B64B77">
        <w:rPr>
          <w:color w:val="000000" w:themeColor="text1"/>
        </w:rPr>
        <w:t>5-7</w:t>
      </w:r>
      <w:r w:rsidR="00BE3514" w:rsidRPr="00B64B77">
        <w:rPr>
          <w:color w:val="000000" w:themeColor="text1"/>
        </w:rPr>
        <w:t xml:space="preserve"> d</w:t>
      </w:r>
      <w:r w:rsidR="001461B4" w:rsidRPr="00B64B77">
        <w:rPr>
          <w:color w:val="000000" w:themeColor="text1"/>
        </w:rPr>
        <w:t>ays</w:t>
      </w:r>
      <w:r w:rsidR="00FC60D2" w:rsidRPr="00B64B77">
        <w:rPr>
          <w:color w:val="000000" w:themeColor="text1"/>
        </w:rPr>
        <w:t xml:space="preserve"> old</w:t>
      </w:r>
      <w:r w:rsidR="00BE3514" w:rsidRPr="00B64B77">
        <w:rPr>
          <w:color w:val="000000" w:themeColor="text1"/>
        </w:rPr>
        <w:t>)</w:t>
      </w:r>
      <w:r w:rsidRPr="00B64B77">
        <w:rPr>
          <w:color w:val="000000" w:themeColor="text1"/>
        </w:rPr>
        <w:t>.</w:t>
      </w:r>
      <w:r w:rsidR="00A64317" w:rsidRPr="00B64B77">
        <w:rPr>
          <w:color w:val="000000" w:themeColor="text1"/>
        </w:rPr>
        <w:t xml:space="preserve"> </w:t>
      </w:r>
      <w:r w:rsidR="00E47B54" w:rsidRPr="00B64B77">
        <w:rPr>
          <w:color w:val="000000" w:themeColor="text1"/>
        </w:rPr>
        <w:t>CD</w:t>
      </w:r>
      <w:r w:rsidR="00AC15F8" w:rsidRPr="00B64B77">
        <w:rPr>
          <w:color w:val="000000" w:themeColor="text1"/>
        </w:rPr>
        <w:t>-</w:t>
      </w:r>
      <w:r w:rsidR="00E47B54" w:rsidRPr="00B64B77">
        <w:rPr>
          <w:color w:val="000000" w:themeColor="text1"/>
        </w:rPr>
        <w:t>31 and CD</w:t>
      </w:r>
      <w:r w:rsidR="00AC15F8" w:rsidRPr="00B64B77">
        <w:rPr>
          <w:color w:val="000000" w:themeColor="text1"/>
        </w:rPr>
        <w:t>-</w:t>
      </w:r>
      <w:r w:rsidR="00E47B54" w:rsidRPr="00B64B77">
        <w:rPr>
          <w:color w:val="000000" w:themeColor="text1"/>
        </w:rPr>
        <w:t>102 are the endothelial cell surface markers used for magnetic immunobead selection.</w:t>
      </w:r>
    </w:p>
    <w:p w14:paraId="253B1F0E" w14:textId="77777777" w:rsidR="00674100" w:rsidRPr="00B64B77" w:rsidRDefault="00674100" w:rsidP="00B64B77">
      <w:pPr>
        <w:rPr>
          <w:color w:val="000000" w:themeColor="text1"/>
          <w:highlight w:val="yellow"/>
        </w:rPr>
      </w:pPr>
    </w:p>
    <w:p w14:paraId="2FFAA470" w14:textId="3B5868F9" w:rsidR="004A028D" w:rsidRPr="00B64B77" w:rsidRDefault="004A028D"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Place </w:t>
      </w:r>
      <w:r w:rsidR="003A3793" w:rsidRPr="00B64B77">
        <w:rPr>
          <w:color w:val="000000" w:themeColor="text1"/>
          <w:highlight w:val="yellow"/>
        </w:rPr>
        <w:t xml:space="preserve">the </w:t>
      </w:r>
      <w:r w:rsidRPr="00B64B77">
        <w:rPr>
          <w:color w:val="000000" w:themeColor="text1"/>
          <w:highlight w:val="yellow"/>
        </w:rPr>
        <w:t xml:space="preserve">tubes on a magnetic separator and remove </w:t>
      </w:r>
      <w:r w:rsidR="009564E4" w:rsidRPr="00B64B77">
        <w:rPr>
          <w:color w:val="000000" w:themeColor="text1"/>
          <w:highlight w:val="yellow"/>
        </w:rPr>
        <w:t xml:space="preserve">the </w:t>
      </w:r>
      <w:r w:rsidRPr="00B64B77">
        <w:rPr>
          <w:color w:val="000000" w:themeColor="text1"/>
          <w:highlight w:val="yellow"/>
        </w:rPr>
        <w:t>supernatant</w:t>
      </w:r>
      <w:r w:rsidR="00E71E72" w:rsidRPr="00B64B77">
        <w:rPr>
          <w:color w:val="000000" w:themeColor="text1"/>
          <w:highlight w:val="yellow"/>
        </w:rPr>
        <w:t xml:space="preserve"> with a glass Pasteur pipet</w:t>
      </w:r>
      <w:r w:rsidRPr="00B64B77">
        <w:rPr>
          <w:color w:val="000000" w:themeColor="text1"/>
          <w:highlight w:val="yellow"/>
        </w:rPr>
        <w:t xml:space="preserve">. Repeat wash 3 times with 1 </w:t>
      </w:r>
      <w:r w:rsidR="00DA7359" w:rsidRPr="00B64B77">
        <w:rPr>
          <w:color w:val="000000" w:themeColor="text1"/>
          <w:highlight w:val="yellow"/>
        </w:rPr>
        <w:t>mL</w:t>
      </w:r>
      <w:r w:rsidRPr="00B64B77">
        <w:rPr>
          <w:color w:val="000000" w:themeColor="text1"/>
          <w:highlight w:val="yellow"/>
        </w:rPr>
        <w:t xml:space="preserve"> of bead wash buffer each time.</w:t>
      </w:r>
    </w:p>
    <w:p w14:paraId="4B4A72E9" w14:textId="77777777" w:rsidR="00674100" w:rsidRPr="00B64B77" w:rsidRDefault="00674100" w:rsidP="00B64B77">
      <w:pPr>
        <w:pStyle w:val="ListParagraph"/>
        <w:ind w:left="0"/>
        <w:rPr>
          <w:color w:val="000000" w:themeColor="text1"/>
          <w:highlight w:val="yellow"/>
        </w:rPr>
      </w:pPr>
    </w:p>
    <w:p w14:paraId="6C8239B7" w14:textId="513E3791" w:rsidR="004A028D" w:rsidRPr="00B64B77" w:rsidRDefault="004A028D"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Resuspend beads in </w:t>
      </w:r>
      <w:r w:rsidR="008E4CD1" w:rsidRPr="00B64B77">
        <w:rPr>
          <w:color w:val="000000" w:themeColor="text1"/>
          <w:highlight w:val="yellow"/>
        </w:rPr>
        <w:t xml:space="preserve">original bead volume, 50 </w:t>
      </w:r>
      <w:r w:rsidR="008E4CD1" w:rsidRPr="00B64B77">
        <w:rPr>
          <w:color w:val="000000" w:themeColor="text1"/>
          <w:highlight w:val="yellow"/>
        </w:rPr>
        <w:sym w:font="Symbol" w:char="F06D"/>
      </w:r>
      <w:r w:rsidR="008E4CD1" w:rsidRPr="00B64B77">
        <w:rPr>
          <w:color w:val="000000" w:themeColor="text1"/>
          <w:highlight w:val="yellow"/>
        </w:rPr>
        <w:t>L, w</w:t>
      </w:r>
      <w:r w:rsidRPr="00B64B77">
        <w:rPr>
          <w:color w:val="000000" w:themeColor="text1"/>
          <w:highlight w:val="yellow"/>
        </w:rPr>
        <w:t>ith bead wash buffer.</w:t>
      </w:r>
      <w:r w:rsidR="00F5196C" w:rsidRPr="00B64B77">
        <w:rPr>
          <w:color w:val="000000" w:themeColor="text1"/>
          <w:highlight w:val="yellow"/>
        </w:rPr>
        <w:t xml:space="preserve"> Then a</w:t>
      </w:r>
      <w:r w:rsidRPr="00B64B77">
        <w:rPr>
          <w:color w:val="000000" w:themeColor="text1"/>
          <w:highlight w:val="yellow"/>
        </w:rPr>
        <w:t xml:space="preserve">dd 5 </w:t>
      </w:r>
      <w:r w:rsidRPr="00B64B77">
        <w:rPr>
          <w:color w:val="000000" w:themeColor="text1"/>
          <w:highlight w:val="yellow"/>
        </w:rPr>
        <w:sym w:font="Symbol" w:char="F06D"/>
      </w:r>
      <w:r w:rsidRPr="00B64B77">
        <w:rPr>
          <w:color w:val="000000" w:themeColor="text1"/>
          <w:highlight w:val="yellow"/>
        </w:rPr>
        <w:t xml:space="preserve">L (2.5 </w:t>
      </w:r>
      <w:r w:rsidRPr="00B64B77">
        <w:rPr>
          <w:color w:val="000000" w:themeColor="text1"/>
          <w:highlight w:val="yellow"/>
        </w:rPr>
        <w:sym w:font="Symbol" w:char="F06D"/>
      </w:r>
      <w:r w:rsidRPr="00B64B77">
        <w:rPr>
          <w:color w:val="000000" w:themeColor="text1"/>
          <w:highlight w:val="yellow"/>
        </w:rPr>
        <w:t>g) of antibody (CD</w:t>
      </w:r>
      <w:r w:rsidR="003A3793" w:rsidRPr="00B64B77">
        <w:rPr>
          <w:color w:val="000000" w:themeColor="text1"/>
          <w:highlight w:val="yellow"/>
        </w:rPr>
        <w:t>-</w:t>
      </w:r>
      <w:r w:rsidRPr="00B64B77">
        <w:rPr>
          <w:color w:val="000000" w:themeColor="text1"/>
          <w:highlight w:val="yellow"/>
        </w:rPr>
        <w:t>31/CD</w:t>
      </w:r>
      <w:r w:rsidR="003A3793" w:rsidRPr="00B64B77">
        <w:rPr>
          <w:color w:val="000000" w:themeColor="text1"/>
          <w:highlight w:val="yellow"/>
        </w:rPr>
        <w:t>-</w:t>
      </w:r>
      <w:r w:rsidRPr="00B64B77">
        <w:rPr>
          <w:color w:val="000000" w:themeColor="text1"/>
          <w:highlight w:val="yellow"/>
        </w:rPr>
        <w:t xml:space="preserve">102) to every 50 </w:t>
      </w:r>
      <w:r w:rsidRPr="00B64B77">
        <w:rPr>
          <w:color w:val="000000" w:themeColor="text1"/>
          <w:highlight w:val="yellow"/>
        </w:rPr>
        <w:sym w:font="Symbol" w:char="F06D"/>
      </w:r>
      <w:r w:rsidRPr="00B64B77">
        <w:rPr>
          <w:color w:val="000000" w:themeColor="text1"/>
          <w:highlight w:val="yellow"/>
        </w:rPr>
        <w:t xml:space="preserve">L </w:t>
      </w:r>
      <w:r w:rsidR="00CA61C3" w:rsidRPr="00B64B77">
        <w:rPr>
          <w:color w:val="000000" w:themeColor="text1"/>
          <w:highlight w:val="yellow"/>
        </w:rPr>
        <w:t xml:space="preserve">of </w:t>
      </w:r>
      <w:r w:rsidRPr="00B64B77">
        <w:rPr>
          <w:color w:val="000000" w:themeColor="text1"/>
          <w:highlight w:val="yellow"/>
        </w:rPr>
        <w:t>beads.</w:t>
      </w:r>
    </w:p>
    <w:p w14:paraId="186DDEFA" w14:textId="77777777" w:rsidR="00674100" w:rsidRPr="00B64B77" w:rsidRDefault="00674100" w:rsidP="00B64B77">
      <w:pPr>
        <w:rPr>
          <w:color w:val="000000" w:themeColor="text1"/>
          <w:highlight w:val="yellow"/>
        </w:rPr>
      </w:pPr>
    </w:p>
    <w:p w14:paraId="53076CCA" w14:textId="024093EB" w:rsidR="004A028D" w:rsidRPr="00B64B77" w:rsidRDefault="004A028D" w:rsidP="00B64B77">
      <w:pPr>
        <w:pStyle w:val="ListParagraph"/>
        <w:numPr>
          <w:ilvl w:val="1"/>
          <w:numId w:val="14"/>
        </w:numPr>
        <w:ind w:left="0" w:firstLine="0"/>
        <w:rPr>
          <w:color w:val="000000" w:themeColor="text1"/>
          <w:highlight w:val="yellow"/>
        </w:rPr>
      </w:pPr>
      <w:r w:rsidRPr="00B64B77">
        <w:rPr>
          <w:color w:val="000000" w:themeColor="text1"/>
          <w:highlight w:val="yellow"/>
        </w:rPr>
        <w:t>Incubate bead suspension</w:t>
      </w:r>
      <w:r w:rsidR="008E4CD1" w:rsidRPr="00B64B77">
        <w:rPr>
          <w:color w:val="000000" w:themeColor="text1"/>
          <w:highlight w:val="yellow"/>
        </w:rPr>
        <w:t xml:space="preserve"> on gentle rotation on </w:t>
      </w:r>
      <w:r w:rsidRPr="00B64B77">
        <w:rPr>
          <w:color w:val="000000" w:themeColor="text1"/>
          <w:highlight w:val="yellow"/>
        </w:rPr>
        <w:t>an end-over-end rotator overnight at 4</w:t>
      </w:r>
      <w:r w:rsidR="000D7BE3" w:rsidRPr="00B64B77">
        <w:rPr>
          <w:color w:val="000000" w:themeColor="text1"/>
          <w:highlight w:val="yellow"/>
        </w:rPr>
        <w:t xml:space="preserve"> </w:t>
      </w:r>
      <w:r w:rsidR="00F5196C" w:rsidRPr="00B64B77">
        <w:rPr>
          <w:color w:val="000000" w:themeColor="text1"/>
          <w:highlight w:val="yellow"/>
        </w:rPr>
        <w:t>°</w:t>
      </w:r>
      <w:r w:rsidRPr="00B64B77">
        <w:rPr>
          <w:color w:val="000000" w:themeColor="text1"/>
          <w:highlight w:val="yellow"/>
        </w:rPr>
        <w:t>C or for 3 h at room temperature.</w:t>
      </w:r>
      <w:r w:rsidR="008F44C4" w:rsidRPr="00B64B77">
        <w:rPr>
          <w:color w:val="000000" w:themeColor="text1"/>
          <w:highlight w:val="yellow"/>
        </w:rPr>
        <w:t xml:space="preserve"> </w:t>
      </w:r>
      <w:r w:rsidRPr="00B64B77">
        <w:rPr>
          <w:color w:val="000000" w:themeColor="text1"/>
          <w:highlight w:val="yellow"/>
        </w:rPr>
        <w:t>Repeat wash 4 times.</w:t>
      </w:r>
    </w:p>
    <w:p w14:paraId="0BCB152B" w14:textId="77777777" w:rsidR="00674100" w:rsidRPr="00B64B77" w:rsidRDefault="00674100" w:rsidP="00B64B77">
      <w:pPr>
        <w:rPr>
          <w:color w:val="000000" w:themeColor="text1"/>
          <w:highlight w:val="yellow"/>
        </w:rPr>
      </w:pPr>
    </w:p>
    <w:p w14:paraId="1CD1289F" w14:textId="229C65C9" w:rsidR="004A028D" w:rsidRPr="00B64B77" w:rsidRDefault="004A028D"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Resuspend </w:t>
      </w:r>
      <w:r w:rsidR="002B7360" w:rsidRPr="00B64B77">
        <w:rPr>
          <w:color w:val="000000" w:themeColor="text1"/>
          <w:highlight w:val="yellow"/>
        </w:rPr>
        <w:t xml:space="preserve">the </w:t>
      </w:r>
      <w:r w:rsidRPr="00B64B77">
        <w:rPr>
          <w:color w:val="000000" w:themeColor="text1"/>
          <w:highlight w:val="yellow"/>
        </w:rPr>
        <w:t>immunobeads in the original volume</w:t>
      </w:r>
      <w:r w:rsidR="008E4CD1" w:rsidRPr="00B64B77">
        <w:rPr>
          <w:color w:val="000000" w:themeColor="text1"/>
          <w:highlight w:val="yellow"/>
        </w:rPr>
        <w:t xml:space="preserve">, 50 </w:t>
      </w:r>
      <w:r w:rsidR="008E4CD1" w:rsidRPr="00B64B77">
        <w:rPr>
          <w:color w:val="000000" w:themeColor="text1"/>
          <w:highlight w:val="yellow"/>
        </w:rPr>
        <w:sym w:font="Symbol" w:char="F06D"/>
      </w:r>
      <w:r w:rsidR="008E4CD1" w:rsidRPr="00B64B77">
        <w:rPr>
          <w:color w:val="000000" w:themeColor="text1"/>
          <w:highlight w:val="yellow"/>
        </w:rPr>
        <w:t xml:space="preserve">L, </w:t>
      </w:r>
      <w:r w:rsidRPr="00B64B77">
        <w:rPr>
          <w:color w:val="000000" w:themeColor="text1"/>
          <w:highlight w:val="yellow"/>
        </w:rPr>
        <w:t>with bead wash buffer and store at 4</w:t>
      </w:r>
      <w:r w:rsidR="000D7BE3" w:rsidRPr="00B64B77">
        <w:rPr>
          <w:color w:val="000000" w:themeColor="text1"/>
          <w:highlight w:val="yellow"/>
        </w:rPr>
        <w:t xml:space="preserve"> </w:t>
      </w:r>
      <w:r w:rsidR="002B7360" w:rsidRPr="00B64B77">
        <w:rPr>
          <w:color w:val="000000" w:themeColor="text1"/>
          <w:highlight w:val="yellow"/>
        </w:rPr>
        <w:t>°</w:t>
      </w:r>
      <w:r w:rsidRPr="00B64B77">
        <w:rPr>
          <w:color w:val="000000" w:themeColor="text1"/>
          <w:highlight w:val="yellow"/>
        </w:rPr>
        <w:t>C and use within 1-2 weeks.</w:t>
      </w:r>
    </w:p>
    <w:p w14:paraId="0BC82FA9" w14:textId="77777777" w:rsidR="00A22A4D" w:rsidRPr="00B64B77" w:rsidRDefault="00A22A4D" w:rsidP="00B64B77">
      <w:pPr>
        <w:pStyle w:val="ListParagraph"/>
        <w:ind w:left="0"/>
        <w:rPr>
          <w:color w:val="000000" w:themeColor="text1"/>
        </w:rPr>
      </w:pPr>
    </w:p>
    <w:p w14:paraId="299A8D7A" w14:textId="59C6F940" w:rsidR="00FC76F9" w:rsidRPr="00B64B77" w:rsidRDefault="00A064FD" w:rsidP="00B64B77">
      <w:pPr>
        <w:pStyle w:val="ListParagraph"/>
        <w:numPr>
          <w:ilvl w:val="0"/>
          <w:numId w:val="14"/>
        </w:numPr>
        <w:ind w:left="0" w:firstLine="0"/>
        <w:rPr>
          <w:b/>
          <w:bCs/>
          <w:color w:val="000000" w:themeColor="text1"/>
          <w:highlight w:val="yellow"/>
        </w:rPr>
      </w:pPr>
      <w:r w:rsidRPr="00B64B77">
        <w:rPr>
          <w:b/>
          <w:bCs/>
          <w:color w:val="000000" w:themeColor="text1"/>
          <w:highlight w:val="yellow"/>
        </w:rPr>
        <w:t xml:space="preserve">Isolation and </w:t>
      </w:r>
      <w:r w:rsidR="00414D4C" w:rsidRPr="00B64B77">
        <w:rPr>
          <w:b/>
          <w:bCs/>
          <w:color w:val="000000" w:themeColor="text1"/>
          <w:highlight w:val="yellow"/>
        </w:rPr>
        <w:t>p</w:t>
      </w:r>
      <w:r w:rsidRPr="00B64B77">
        <w:rPr>
          <w:b/>
          <w:bCs/>
          <w:color w:val="000000" w:themeColor="text1"/>
          <w:highlight w:val="yellow"/>
        </w:rPr>
        <w:t>lating of</w:t>
      </w:r>
      <w:r w:rsidR="00D7419B" w:rsidRPr="00B64B77">
        <w:rPr>
          <w:b/>
          <w:bCs/>
          <w:color w:val="000000" w:themeColor="text1"/>
          <w:highlight w:val="yellow"/>
        </w:rPr>
        <w:t xml:space="preserve"> </w:t>
      </w:r>
      <w:r w:rsidR="00DC2836" w:rsidRPr="00B64B77">
        <w:rPr>
          <w:b/>
          <w:bCs/>
          <w:color w:val="000000" w:themeColor="text1"/>
          <w:highlight w:val="yellow"/>
        </w:rPr>
        <w:t xml:space="preserve">the </w:t>
      </w:r>
      <w:r w:rsidR="00D7419B" w:rsidRPr="00B64B77">
        <w:rPr>
          <w:b/>
          <w:bCs/>
          <w:color w:val="000000" w:themeColor="text1"/>
          <w:highlight w:val="yellow"/>
        </w:rPr>
        <w:t>lung cells</w:t>
      </w:r>
    </w:p>
    <w:p w14:paraId="6F5AD7DF" w14:textId="77777777" w:rsidR="00674100" w:rsidRPr="00B64B77" w:rsidRDefault="00674100" w:rsidP="00B64B77">
      <w:pPr>
        <w:pStyle w:val="ListParagraph"/>
        <w:ind w:left="0"/>
        <w:rPr>
          <w:color w:val="000000" w:themeColor="text1"/>
          <w:highlight w:val="yellow"/>
        </w:rPr>
      </w:pPr>
    </w:p>
    <w:p w14:paraId="10D5E955" w14:textId="662692CA" w:rsidR="00DE34E3" w:rsidRPr="00B64B77" w:rsidRDefault="00D7419B" w:rsidP="00B64B77">
      <w:pPr>
        <w:pStyle w:val="ListParagraph"/>
        <w:numPr>
          <w:ilvl w:val="1"/>
          <w:numId w:val="14"/>
        </w:numPr>
        <w:ind w:left="0" w:firstLine="0"/>
        <w:rPr>
          <w:color w:val="000000" w:themeColor="text1"/>
          <w:highlight w:val="yellow"/>
        </w:rPr>
      </w:pPr>
      <w:r w:rsidRPr="00B64B77">
        <w:rPr>
          <w:color w:val="000000" w:themeColor="text1"/>
          <w:highlight w:val="yellow"/>
        </w:rPr>
        <w:t>Prepare Type 1 collagenase solution</w:t>
      </w:r>
      <w:r w:rsidR="007D5CA0" w:rsidRPr="00B64B77">
        <w:rPr>
          <w:color w:val="000000" w:themeColor="text1"/>
          <w:highlight w:val="yellow"/>
        </w:rPr>
        <w:t xml:space="preserve"> on</w:t>
      </w:r>
      <w:r w:rsidR="000F00D0" w:rsidRPr="00B64B77">
        <w:rPr>
          <w:color w:val="000000" w:themeColor="text1"/>
          <w:highlight w:val="yellow"/>
        </w:rPr>
        <w:t xml:space="preserve"> the</w:t>
      </w:r>
      <w:r w:rsidR="007D5CA0" w:rsidRPr="00B64B77">
        <w:rPr>
          <w:color w:val="000000" w:themeColor="text1"/>
          <w:highlight w:val="yellow"/>
        </w:rPr>
        <w:t xml:space="preserve"> day of isolation</w:t>
      </w:r>
      <w:r w:rsidRPr="00B64B77">
        <w:rPr>
          <w:color w:val="000000" w:themeColor="text1"/>
          <w:highlight w:val="yellow"/>
        </w:rPr>
        <w:t xml:space="preserve">: Add 25 mg </w:t>
      </w:r>
      <w:r w:rsidR="00E75182" w:rsidRPr="00B64B77">
        <w:rPr>
          <w:color w:val="000000" w:themeColor="text1"/>
          <w:highlight w:val="yellow"/>
        </w:rPr>
        <w:t xml:space="preserve">of </w:t>
      </w:r>
      <w:r w:rsidRPr="00B64B77">
        <w:rPr>
          <w:color w:val="000000" w:themeColor="text1"/>
          <w:highlight w:val="yellow"/>
        </w:rPr>
        <w:t xml:space="preserve">Type 1 collagenase to 25 </w:t>
      </w:r>
      <w:r w:rsidR="00DA7359" w:rsidRPr="00B64B77">
        <w:rPr>
          <w:color w:val="000000" w:themeColor="text1"/>
          <w:highlight w:val="yellow"/>
        </w:rPr>
        <w:t>mL</w:t>
      </w:r>
      <w:r w:rsidRPr="00B64B77">
        <w:rPr>
          <w:color w:val="000000" w:themeColor="text1"/>
          <w:highlight w:val="yellow"/>
        </w:rPr>
        <w:t xml:space="preserve"> of HBSS</w:t>
      </w:r>
      <w:r w:rsidR="00E75182" w:rsidRPr="00B64B77">
        <w:rPr>
          <w:color w:val="000000" w:themeColor="text1"/>
          <w:highlight w:val="yellow"/>
        </w:rPr>
        <w:t xml:space="preserve"> (see </w:t>
      </w:r>
      <w:r w:rsidR="00E75182" w:rsidRPr="00B64B77">
        <w:rPr>
          <w:b/>
          <w:bCs/>
          <w:color w:val="000000" w:themeColor="text1"/>
          <w:highlight w:val="yellow"/>
        </w:rPr>
        <w:t>Table of Materials</w:t>
      </w:r>
      <w:r w:rsidR="00E75182" w:rsidRPr="00B64B77">
        <w:rPr>
          <w:color w:val="000000" w:themeColor="text1"/>
          <w:highlight w:val="yellow"/>
        </w:rPr>
        <w:t>)</w:t>
      </w:r>
      <w:r w:rsidRPr="00B64B77">
        <w:rPr>
          <w:color w:val="000000" w:themeColor="text1"/>
          <w:highlight w:val="yellow"/>
        </w:rPr>
        <w:t>. Incubate at 37</w:t>
      </w:r>
      <w:r w:rsidR="000D7BE3" w:rsidRPr="00B64B77">
        <w:rPr>
          <w:color w:val="000000" w:themeColor="text1"/>
          <w:highlight w:val="yellow"/>
        </w:rPr>
        <w:t xml:space="preserve"> </w:t>
      </w:r>
      <w:r w:rsidR="004D4B6E" w:rsidRPr="00B64B77">
        <w:rPr>
          <w:color w:val="000000" w:themeColor="text1"/>
          <w:highlight w:val="yellow"/>
        </w:rPr>
        <w:t>°</w:t>
      </w:r>
      <w:r w:rsidRPr="00B64B77">
        <w:rPr>
          <w:color w:val="000000" w:themeColor="text1"/>
          <w:highlight w:val="yellow"/>
        </w:rPr>
        <w:t>C for 1 h with gentle rotation and sterile filter us</w:t>
      </w:r>
      <w:r w:rsidR="004D4B6E" w:rsidRPr="00B64B77">
        <w:rPr>
          <w:color w:val="000000" w:themeColor="text1"/>
          <w:highlight w:val="yellow"/>
        </w:rPr>
        <w:t>ing</w:t>
      </w:r>
      <w:r w:rsidRPr="00B64B77">
        <w:rPr>
          <w:color w:val="000000" w:themeColor="text1"/>
          <w:highlight w:val="yellow"/>
        </w:rPr>
        <w:t xml:space="preserve"> 22 </w:t>
      </w:r>
      <w:r w:rsidRPr="00B64B77">
        <w:rPr>
          <w:color w:val="000000" w:themeColor="text1"/>
          <w:highlight w:val="yellow"/>
        </w:rPr>
        <w:sym w:font="Symbol" w:char="F06D"/>
      </w:r>
      <w:r w:rsidRPr="00B64B77">
        <w:rPr>
          <w:color w:val="000000" w:themeColor="text1"/>
          <w:highlight w:val="yellow"/>
        </w:rPr>
        <w:t>M filter. Keep solution warm at 37</w:t>
      </w:r>
      <w:r w:rsidR="00EA6E62" w:rsidRPr="00B64B77">
        <w:rPr>
          <w:color w:val="000000" w:themeColor="text1"/>
          <w:highlight w:val="yellow"/>
        </w:rPr>
        <w:t xml:space="preserve"> </w:t>
      </w:r>
      <w:r w:rsidR="004D4B6E" w:rsidRPr="00B64B77">
        <w:rPr>
          <w:color w:val="000000" w:themeColor="text1"/>
          <w:highlight w:val="yellow"/>
        </w:rPr>
        <w:t>°C</w:t>
      </w:r>
      <w:r w:rsidR="002815B2" w:rsidRPr="00B64B77">
        <w:rPr>
          <w:color w:val="000000" w:themeColor="text1"/>
          <w:highlight w:val="yellow"/>
        </w:rPr>
        <w:t>.</w:t>
      </w:r>
    </w:p>
    <w:p w14:paraId="2856AB06" w14:textId="77777777" w:rsidR="00674100" w:rsidRPr="00B64B77" w:rsidRDefault="00674100" w:rsidP="00B64B77">
      <w:pPr>
        <w:pStyle w:val="ListParagraph"/>
        <w:ind w:left="0"/>
        <w:rPr>
          <w:color w:val="000000" w:themeColor="text1"/>
          <w:highlight w:val="yellow"/>
        </w:rPr>
      </w:pPr>
    </w:p>
    <w:p w14:paraId="56CE2E33" w14:textId="386D048B" w:rsidR="00D23288" w:rsidRPr="00B64B77" w:rsidRDefault="00D7419B" w:rsidP="00B64B77">
      <w:pPr>
        <w:pStyle w:val="ListParagraph"/>
        <w:numPr>
          <w:ilvl w:val="1"/>
          <w:numId w:val="14"/>
        </w:numPr>
        <w:ind w:left="0" w:firstLine="0"/>
        <w:rPr>
          <w:color w:val="000000" w:themeColor="text1"/>
          <w:highlight w:val="yellow"/>
        </w:rPr>
      </w:pPr>
      <w:r w:rsidRPr="00B64B77">
        <w:rPr>
          <w:color w:val="000000" w:themeColor="text1"/>
          <w:highlight w:val="yellow"/>
        </w:rPr>
        <w:lastRenderedPageBreak/>
        <w:t>Inject</w:t>
      </w:r>
      <w:r w:rsidR="000B489B" w:rsidRPr="00B64B77">
        <w:rPr>
          <w:color w:val="000000" w:themeColor="text1"/>
          <w:highlight w:val="yellow"/>
        </w:rPr>
        <w:t xml:space="preserve"> </w:t>
      </w:r>
      <w:proofErr w:type="gramStart"/>
      <w:r w:rsidR="000B489B" w:rsidRPr="00B64B77">
        <w:rPr>
          <w:color w:val="000000" w:themeColor="text1"/>
          <w:highlight w:val="yellow"/>
        </w:rPr>
        <w:t>5-7 day</w:t>
      </w:r>
      <w:proofErr w:type="gramEnd"/>
      <w:r w:rsidR="000B489B" w:rsidRPr="00B64B77">
        <w:rPr>
          <w:color w:val="000000" w:themeColor="text1"/>
          <w:highlight w:val="yellow"/>
        </w:rPr>
        <w:t xml:space="preserve"> old</w:t>
      </w:r>
      <w:r w:rsidRPr="00B64B77">
        <w:rPr>
          <w:color w:val="000000" w:themeColor="text1"/>
          <w:highlight w:val="yellow"/>
        </w:rPr>
        <w:t xml:space="preserve"> mouse pups </w:t>
      </w:r>
      <w:r w:rsidR="000B489B" w:rsidRPr="00B64B77">
        <w:rPr>
          <w:color w:val="000000" w:themeColor="text1"/>
          <w:highlight w:val="yellow"/>
        </w:rPr>
        <w:t xml:space="preserve">intramuscularly </w:t>
      </w:r>
      <w:r w:rsidRPr="00B64B77">
        <w:rPr>
          <w:color w:val="000000" w:themeColor="text1"/>
          <w:highlight w:val="yellow"/>
        </w:rPr>
        <w:t xml:space="preserve">with heparin (25 </w:t>
      </w:r>
      <w:r w:rsidRPr="00B64B77">
        <w:rPr>
          <w:color w:val="000000" w:themeColor="text1"/>
          <w:highlight w:val="yellow"/>
        </w:rPr>
        <w:sym w:font="Symbol" w:char="F06D"/>
      </w:r>
      <w:r w:rsidRPr="00B64B77">
        <w:rPr>
          <w:color w:val="000000" w:themeColor="text1"/>
          <w:highlight w:val="yellow"/>
        </w:rPr>
        <w:t>L/</w:t>
      </w:r>
      <w:r w:rsidR="00CF71AA" w:rsidRPr="00B64B77">
        <w:rPr>
          <w:color w:val="000000" w:themeColor="text1"/>
          <w:highlight w:val="yellow"/>
        </w:rPr>
        <w:t>m</w:t>
      </w:r>
      <w:r w:rsidRPr="00B64B77">
        <w:rPr>
          <w:color w:val="000000" w:themeColor="text1"/>
          <w:highlight w:val="yellow"/>
        </w:rPr>
        <w:t>ouse, 1</w:t>
      </w:r>
      <w:r w:rsidR="00540709" w:rsidRPr="00B64B77">
        <w:rPr>
          <w:color w:val="000000" w:themeColor="text1"/>
          <w:highlight w:val="yellow"/>
        </w:rPr>
        <w:t>,</w:t>
      </w:r>
      <w:r w:rsidRPr="00B64B77">
        <w:rPr>
          <w:color w:val="000000" w:themeColor="text1"/>
          <w:highlight w:val="yellow"/>
        </w:rPr>
        <w:t xml:space="preserve">000 U/mL) 10 </w:t>
      </w:r>
      <w:r w:rsidR="00C14930" w:rsidRPr="00B64B77">
        <w:rPr>
          <w:color w:val="000000" w:themeColor="text1"/>
          <w:highlight w:val="yellow"/>
        </w:rPr>
        <w:t>min</w:t>
      </w:r>
      <w:r w:rsidRPr="00B64B77">
        <w:rPr>
          <w:color w:val="000000" w:themeColor="text1"/>
          <w:highlight w:val="yellow"/>
        </w:rPr>
        <w:t xml:space="preserve"> </w:t>
      </w:r>
      <w:r w:rsidR="00464F88" w:rsidRPr="00B64B77">
        <w:rPr>
          <w:color w:val="000000" w:themeColor="text1"/>
          <w:highlight w:val="yellow"/>
        </w:rPr>
        <w:t>before</w:t>
      </w:r>
      <w:r w:rsidRPr="00B64B77">
        <w:rPr>
          <w:color w:val="000000" w:themeColor="text1"/>
          <w:highlight w:val="yellow"/>
        </w:rPr>
        <w:t xml:space="preserve"> euthanasia</w:t>
      </w:r>
      <w:r w:rsidR="00B30499" w:rsidRPr="00B64B77">
        <w:rPr>
          <w:color w:val="000000" w:themeColor="text1"/>
          <w:highlight w:val="yellow"/>
        </w:rPr>
        <w:t xml:space="preserve"> to minimize </w:t>
      </w:r>
      <w:r w:rsidR="005127B1" w:rsidRPr="00B64B77">
        <w:rPr>
          <w:color w:val="000000" w:themeColor="text1"/>
          <w:highlight w:val="yellow"/>
        </w:rPr>
        <w:t>endothelial cell activation and clot formation</w:t>
      </w:r>
      <w:r w:rsidR="007D5CA0" w:rsidRPr="00B64B77">
        <w:rPr>
          <w:color w:val="000000" w:themeColor="text1"/>
          <w:highlight w:val="yellow"/>
        </w:rPr>
        <w:fldChar w:fldCharType="begin">
          <w:fldData xml:space="preserve">PEVuZE5vdGU+PENpdGU+PEF1dGhvcj5DYW88L0F1dGhvcj48WWVhcj4yMDE0PC9ZZWFyPjxSZWNO
dW0+ODk3PC9SZWNOdW0+PERpc3BsYXlUZXh0PjxzdHlsZSBmYWNlPSJzdXBlcnNjcmlwdCI+MTQs
MTU8L3N0eWxlPjwvRGlzcGxheVRleHQ+PHJlY29yZD48cmVjLW51bWJlcj44OTc8L3JlYy1udW1i
ZXI+PGZvcmVpZ24ta2V5cz48a2V5IGFwcD0iRU4iIGRiLWlkPSJzc3YyNXJzemJwYXZzZGUwc3Ni
eGR3eGw5enZ4YXg1eGV2c2UiIHRpbWVzdGFtcD0iMTYyOTY5NDg4MCIgZ3VpZD0iZTFlYzgzODIt
YjI2Yy00ODI3LTg2ZmQtZThkZmZlZDQ2OGYwIj44OTc8L2tleT48L2ZvcmVpZ24ta2V5cz48cmVm
LXR5cGUgbmFtZT0iSm91cm5hbCBBcnRpY2xlIj4xNzwvcmVmLXR5cGU+PGNvbnRyaWJ1dG9ycz48
YXV0aG9ycz48YXV0aG9yPkNhbywgRy48L2F1dGhvcj48YXV0aG9yPkFicmFoYW0sIFYuPC9hdXRo
b3I+PGF1dGhvcj5EZUxpc3NlciwgSC4gTS48L2F1dGhvcj48L2F1dGhvcnM+PC9jb250cmlidXRv
cnM+PGF1dGgtYWRkcmVzcz5QdWxtb25hcnksIEFsbGVyZ3kgYW5kIENyaXRpY2FsIENhcmUgRGl2
aXNpb24sIERlcGFydG1lbnQgb2YgTWVkaWNpbmUsIFBlcmVsbWFuIFNjaG9vbCBvZiBTY2hvb2wg
b2YgTWVkaWNpbmUsIFVuaXZlcnNpdHkgb2YgUGVubnN5bHZhbmlhLCBQaGlsYWRlbHBoaWEsIFBl
bm5zeWx2YW5pYS48L2F1dGgtYWRkcmVzcz48dGl0bGVzPjx0aXRsZT5Jc29sYXRpb24gb2YgZW5k
b3RoZWxpYWwgY2VsbHMgZnJvbSBtb3VzZSBsdW5nPC90aXRsZT48c2Vjb25kYXJ5LXRpdGxlPkN1
cnJlbnQgUHJvdG9jb2xzIGluIFRveGljb2x5PC9zZWNvbmRhcnktdGl0bGU+PC90aXRsZXM+PHBl
cmlvZGljYWw+PGZ1bGwtdGl0bGU+Q3VycmVudCBQcm90b2NvbHMgaW4gVG94aWNvbHk8L2Z1bGwt
dGl0bGU+PC9wZXJpb2RpY2FsPjxwYWdlcz4yNCAyIDEtOTwvcGFnZXM+PHZvbHVtZT42MTwvdm9s
dW1lPjxlZGl0aW9uPjIwMTQvMDgvMTI8L2VkaXRpb24+PGtleXdvcmRzPjxrZXl3b3JkPkFuaW1h
bHM8L2tleXdvcmQ+PGtleXdvcmQ+RW5kb3RoZWxpdW0vKmN5dG9sb2d5PC9rZXl3b3JkPjxrZXl3
b3JkPkx1bmcvKmN5dG9sb2d5PC9rZXl3b3JkPjxrZXl3b3JkPk1pY2U8L2tleXdvcmQ+PGtleXdv
cmQ+ZW5kb3RoZWxpYWwgY2VsbHM8L2tleXdvcmQ+PGtleXdvcmQ+bHVuZyBjZWxsczwva2V5d29y
ZD48a2V5d29yZD5taWNyb3Zhc2N1bGFyIGNlbGxzPC9rZXl3b3JkPjwva2V5d29yZHM+PGRhdGVz
Pjx5ZWFyPjIwMTQ8L3llYXI+PHB1Yi1kYXRlcz48ZGF0ZT5BdWcgNzwvZGF0ZT48L3B1Yi1kYXRl
cz48L2RhdGVzPjxpc2JuPjE5MzQtOTI2MiAoRWxlY3Ryb25pYykmI3hEOzE5MzQtOTI1NCAoTGlu
a2luZyk8L2lzYm4+PGFjY2Vzc2lvbi1udW0+MjUxMDQyNjg8L2FjY2Vzc2lvbi1udW0+PHVybHM+
PHJlbGF0ZWQtdXJscz48dXJsPmh0dHBzOi8vd3d3Lm5jYmkubmxtLm5paC5nb3YvcHVibWVkLzI1
MTA0MjY4PC91cmw+PC9yZWxhdGVkLXVybHM+PC91cmxzPjxlbGVjdHJvbmljLXJlc291cmNlLW51
bT4xMC4xMDAyLzA0NzExNDA4NTYudHgyNDAyczYxPC9lbGVjdHJvbmljLXJlc291cmNlLW51bT48
L3JlY29yZD48L0NpdGU+PENpdGU+PEF1dGhvcj5GZWhyZW5iYWNoPC9BdXRob3I+PFllYXI+MjAw
OTwvWWVhcj48UmVjTnVtPjg5NjwvUmVjTnVtPjxyZWNvcmQ+PHJlYy1udW1iZXI+ODk2PC9yZWMt
bnVtYmVyPjxmb3JlaWduLWtleXM+PGtleSBhcHA9IkVOIiBkYi1pZD0ic3N2MjVyc3picGF2c2Rl
MHNzYnhkd3hsOXp2eGF4NXhldnNlIiB0aW1lc3RhbXA9IjE2Mjk2OTQ4NTgiIGd1aWQ9ImI2YjAz
ZWRkLTE5NDQtNDVkYi05MmI2LWVlYjYxMjhhYWNkYyI+ODk2PC9rZXk+PC9mb3JlaWduLWtleXM+
PHJlZi10eXBlIG5hbWU9IkpvdXJuYWwgQXJ0aWNsZSI+MTc8L3JlZi10eXBlPjxjb250cmlidXRv
cnM+PGF1dGhvcnM+PGF1dGhvcj5GZWhyZW5iYWNoLCBNLiBMLjwvYXV0aG9yPjxhdXRob3I+Q2Fv
LCBHLjwvYXV0aG9yPjxhdXRob3I+V2lsbGlhbXMsIEouIFQuPC9hdXRob3I+PGF1dGhvcj5GaW5r
bGVzdGVpbiwgSi4gTS48L2F1dGhvcj48YXV0aG9yPkRlbGlzc2VyLCBILiBNLjwvYXV0aG9yPjwv
YXV0aG9ycz48L2NvbnRyaWJ1dG9ycz48YXV0aC1hZGRyZXNzPlB1bG1vbmFyeSwgQWxsZXJneSwg
YW5kIENyaXRpY2FsIENhcmUgRGl2aXNpb24sIFNWTS1IaWxsIFBhdmlsaW9uLCBSbS4gNDEwQiwg
MzgwIFNvdXRoIFVuaXYuIEF2ZS4sIFBoaWxhZGVscGhpYSwgUEEgMTkxMDQtNDUzOSwgVVNBLjwv
YXV0aC1hZGRyZXNzPjx0aXRsZXM+PHRpdGxlPklzb2xhdGlvbiBvZiBtdXJpbmUgbHVuZyBlbmRv
dGhlbGlhbCBjZWxsczwvdGl0bGU+PHNlY29uZGFyeS10aXRsZT5BbWVyaWNhbiBKb3VybmFsIG9m
IFBoeXNpb2xvZ3kgLSBMdW5nIENlbGx1bGFyIGFuZCBNb2xlY3VsYXIgUGh5c2lvbG9neTwvc2Vj
b25kYXJ5LXRpdGxlPjwvdGl0bGVzPjxwZXJpb2RpY2FsPjxmdWxsLXRpdGxlPkFtZXJpY2FuIEpv
dXJuYWwgb2YgUGh5c2lvbG9neSAtIEx1bmcgQ2VsbHVsYXIgYW5kIE1vbGVjdWxhciBQaHlzaW9s
b2d5PC9mdWxsLXRpdGxlPjwvcGVyaW9kaWNhbD48cGFnZXM+TDEwOTYtMTAzPC9wYWdlcz48dm9s
dW1lPjI5Njwvdm9sdW1lPjxudW1iZXI+NjwvbnVtYmVyPjxlZGl0aW9uPjIwMDkvMDMvMjQ8L2Vk
aXRpb24+PGtleXdvcmRzPjxrZXl3b3JkPjNUMyBDZWxsczwva2V5d29yZD48a2V5d29yZD5Bbmlt
YWxzPC9rZXl3b3JkPjxrZXl3b3JkPkNlbGwgTGluZSwgVHVtb3I8L2tleXdvcmQ+PGtleXdvcmQ+
Q2VsbCBTZXBhcmF0aW9uL2luc3RydW1lbnRhdGlvbi8qbWV0aG9kczwva2V5d29yZD48a2V5d29y
ZD5FbmRvdGhlbGlhbCBDZWxscy8qY3l0b2xvZ3k8L2tleXdvcmQ+PGtleXdvcmQ+Rmlicm9ibGFz
dHMvY3l0b2xvZ3k8L2tleXdvcmQ+PGtleXdvcmQ+RmxvdyBDeXRvbWV0cnkvKm1ldGhvZHM8L2tl
eXdvcmQ+PGtleXdvcmQ+THVuZy8qY3l0b2xvZ3k8L2tleXdvcmQ+PGtleXdvcmQ+TWVsYW5vbWE8
L2tleXdvcmQ+PGtleXdvcmQ+TWljZTwva2V5d29yZD48a2V5d29yZD5NaWNlLCBJbmJyZWQgQzU3
Qkw8L2tleXdvcmQ+PGtleXdvcmQ+TWljZSwgTXV0YW50IFN0cmFpbnM8L2tleXdvcmQ+PGtleXdv
cmQ+U2tpbiBOZW9wbGFzbXM8L2tleXdvcmQ+PC9rZXl3b3Jkcz48ZGF0ZXM+PHllYXI+MjAwOTwv
eWVhcj48cHViLWRhdGVzPjxkYXRlPkp1bjwvZGF0ZT48L3B1Yi1kYXRlcz48L2RhdGVzPjxpc2Ju
PjEwNDAtMDYwNSAoUHJpbnQpJiN4RDsxMDQwLTA2MDUgKExpbmtpbmcpPC9pc2JuPjxhY2Nlc3Np
b24tbnVtPjE5MzA0OTA4PC9hY2Nlc3Npb24tbnVtPjx1cmxzPjxyZWxhdGVkLXVybHM+PHVybD5o
dHRwczovL3d3dy5uY2JpLm5sbS5uaWguZ292L3B1Ym1lZC8xOTMwNDkwODwvdXJsPjwvcmVsYXRl
ZC11cmxzPjwvdXJscz48Y3VzdG9tMj5QTUMyNjkyODEwPC9jdXN0b20yPjxlbGVjdHJvbmljLXJl
c291cmNlLW51bT4xMC4xMTUyL2FqcGx1bmcuOTA2MTMuMjAwODwvZWxlY3Ryb25pYy1yZXNvdXJj
ZS1udW0+PC9yZWNvcmQ+PC9DaXRlPjwvRW5kTm90ZT5=
</w:fldData>
        </w:fldChar>
      </w:r>
      <w:r w:rsidR="00BE08FF" w:rsidRPr="00B64B77">
        <w:rPr>
          <w:color w:val="000000" w:themeColor="text1"/>
          <w:highlight w:val="yellow"/>
        </w:rPr>
        <w:instrText xml:space="preserve"> ADDIN EN.CITE </w:instrText>
      </w:r>
      <w:r w:rsidR="00BE08FF" w:rsidRPr="00B64B77">
        <w:rPr>
          <w:color w:val="000000" w:themeColor="text1"/>
          <w:highlight w:val="yellow"/>
        </w:rPr>
        <w:fldChar w:fldCharType="begin">
          <w:fldData xml:space="preserve">PEVuZE5vdGU+PENpdGU+PEF1dGhvcj5DYW88L0F1dGhvcj48WWVhcj4yMDE0PC9ZZWFyPjxSZWNO
dW0+ODk3PC9SZWNOdW0+PERpc3BsYXlUZXh0PjxzdHlsZSBmYWNlPSJzdXBlcnNjcmlwdCI+MTQs
MTU8L3N0eWxlPjwvRGlzcGxheVRleHQ+PHJlY29yZD48cmVjLW51bWJlcj44OTc8L3JlYy1udW1i
ZXI+PGZvcmVpZ24ta2V5cz48a2V5IGFwcD0iRU4iIGRiLWlkPSJzc3YyNXJzemJwYXZzZGUwc3Ni
eGR3eGw5enZ4YXg1eGV2c2UiIHRpbWVzdGFtcD0iMTYyOTY5NDg4MCIgZ3VpZD0iZTFlYzgzODIt
YjI2Yy00ODI3LTg2ZmQtZThkZmZlZDQ2OGYwIj44OTc8L2tleT48L2ZvcmVpZ24ta2V5cz48cmVm
LXR5cGUgbmFtZT0iSm91cm5hbCBBcnRpY2xlIj4xNzwvcmVmLXR5cGU+PGNvbnRyaWJ1dG9ycz48
YXV0aG9ycz48YXV0aG9yPkNhbywgRy48L2F1dGhvcj48YXV0aG9yPkFicmFoYW0sIFYuPC9hdXRo
b3I+PGF1dGhvcj5EZUxpc3NlciwgSC4gTS48L2F1dGhvcj48L2F1dGhvcnM+PC9jb250cmlidXRv
cnM+PGF1dGgtYWRkcmVzcz5QdWxtb25hcnksIEFsbGVyZ3kgYW5kIENyaXRpY2FsIENhcmUgRGl2
aXNpb24sIERlcGFydG1lbnQgb2YgTWVkaWNpbmUsIFBlcmVsbWFuIFNjaG9vbCBvZiBTY2hvb2wg
b2YgTWVkaWNpbmUsIFVuaXZlcnNpdHkgb2YgUGVubnN5bHZhbmlhLCBQaGlsYWRlbHBoaWEsIFBl
bm5zeWx2YW5pYS48L2F1dGgtYWRkcmVzcz48dGl0bGVzPjx0aXRsZT5Jc29sYXRpb24gb2YgZW5k
b3RoZWxpYWwgY2VsbHMgZnJvbSBtb3VzZSBsdW5nPC90aXRsZT48c2Vjb25kYXJ5LXRpdGxlPkN1
cnJlbnQgUHJvdG9jb2xzIGluIFRveGljb2x5PC9zZWNvbmRhcnktdGl0bGU+PC90aXRsZXM+PHBl
cmlvZGljYWw+PGZ1bGwtdGl0bGU+Q3VycmVudCBQcm90b2NvbHMgaW4gVG94aWNvbHk8L2Z1bGwt
dGl0bGU+PC9wZXJpb2RpY2FsPjxwYWdlcz4yNCAyIDEtOTwvcGFnZXM+PHZvbHVtZT42MTwvdm9s
dW1lPjxlZGl0aW9uPjIwMTQvMDgvMTI8L2VkaXRpb24+PGtleXdvcmRzPjxrZXl3b3JkPkFuaW1h
bHM8L2tleXdvcmQ+PGtleXdvcmQ+RW5kb3RoZWxpdW0vKmN5dG9sb2d5PC9rZXl3b3JkPjxrZXl3
b3JkPkx1bmcvKmN5dG9sb2d5PC9rZXl3b3JkPjxrZXl3b3JkPk1pY2U8L2tleXdvcmQ+PGtleXdv
cmQ+ZW5kb3RoZWxpYWwgY2VsbHM8L2tleXdvcmQ+PGtleXdvcmQ+bHVuZyBjZWxsczwva2V5d29y
ZD48a2V5d29yZD5taWNyb3Zhc2N1bGFyIGNlbGxzPC9rZXl3b3JkPjwva2V5d29yZHM+PGRhdGVz
Pjx5ZWFyPjIwMTQ8L3llYXI+PHB1Yi1kYXRlcz48ZGF0ZT5BdWcgNzwvZGF0ZT48L3B1Yi1kYXRl
cz48L2RhdGVzPjxpc2JuPjE5MzQtOTI2MiAoRWxlY3Ryb25pYykmI3hEOzE5MzQtOTI1NCAoTGlu
a2luZyk8L2lzYm4+PGFjY2Vzc2lvbi1udW0+MjUxMDQyNjg8L2FjY2Vzc2lvbi1udW0+PHVybHM+
PHJlbGF0ZWQtdXJscz48dXJsPmh0dHBzOi8vd3d3Lm5jYmkubmxtLm5paC5nb3YvcHVibWVkLzI1
MTA0MjY4PC91cmw+PC9yZWxhdGVkLXVybHM+PC91cmxzPjxlbGVjdHJvbmljLXJlc291cmNlLW51
bT4xMC4xMDAyLzA0NzExNDA4NTYudHgyNDAyczYxPC9lbGVjdHJvbmljLXJlc291cmNlLW51bT48
L3JlY29yZD48L0NpdGU+PENpdGU+PEF1dGhvcj5GZWhyZW5iYWNoPC9BdXRob3I+PFllYXI+MjAw
OTwvWWVhcj48UmVjTnVtPjg5NjwvUmVjTnVtPjxyZWNvcmQ+PHJlYy1udW1iZXI+ODk2PC9yZWMt
bnVtYmVyPjxmb3JlaWduLWtleXM+PGtleSBhcHA9IkVOIiBkYi1pZD0ic3N2MjVyc3picGF2c2Rl
MHNzYnhkd3hsOXp2eGF4NXhldnNlIiB0aW1lc3RhbXA9IjE2Mjk2OTQ4NTgiIGd1aWQ9ImI2YjAz
ZWRkLTE5NDQtNDVkYi05MmI2LWVlYjYxMjhhYWNkYyI+ODk2PC9rZXk+PC9mb3JlaWduLWtleXM+
PHJlZi10eXBlIG5hbWU9IkpvdXJuYWwgQXJ0aWNsZSI+MTc8L3JlZi10eXBlPjxjb250cmlidXRv
cnM+PGF1dGhvcnM+PGF1dGhvcj5GZWhyZW5iYWNoLCBNLiBMLjwvYXV0aG9yPjxhdXRob3I+Q2Fv
LCBHLjwvYXV0aG9yPjxhdXRob3I+V2lsbGlhbXMsIEouIFQuPC9hdXRob3I+PGF1dGhvcj5GaW5r
bGVzdGVpbiwgSi4gTS48L2F1dGhvcj48YXV0aG9yPkRlbGlzc2VyLCBILiBNLjwvYXV0aG9yPjwv
YXV0aG9ycz48L2NvbnRyaWJ1dG9ycz48YXV0aC1hZGRyZXNzPlB1bG1vbmFyeSwgQWxsZXJneSwg
YW5kIENyaXRpY2FsIENhcmUgRGl2aXNpb24sIFNWTS1IaWxsIFBhdmlsaW9uLCBSbS4gNDEwQiwg
MzgwIFNvdXRoIFVuaXYuIEF2ZS4sIFBoaWxhZGVscGhpYSwgUEEgMTkxMDQtNDUzOSwgVVNBLjwv
YXV0aC1hZGRyZXNzPjx0aXRsZXM+PHRpdGxlPklzb2xhdGlvbiBvZiBtdXJpbmUgbHVuZyBlbmRv
dGhlbGlhbCBjZWxsczwvdGl0bGU+PHNlY29uZGFyeS10aXRsZT5BbWVyaWNhbiBKb3VybmFsIG9m
IFBoeXNpb2xvZ3kgLSBMdW5nIENlbGx1bGFyIGFuZCBNb2xlY3VsYXIgUGh5c2lvbG9neTwvc2Vj
b25kYXJ5LXRpdGxlPjwvdGl0bGVzPjxwZXJpb2RpY2FsPjxmdWxsLXRpdGxlPkFtZXJpY2FuIEpv
dXJuYWwgb2YgUGh5c2lvbG9neSAtIEx1bmcgQ2VsbHVsYXIgYW5kIE1vbGVjdWxhciBQaHlzaW9s
b2d5PC9mdWxsLXRpdGxlPjwvcGVyaW9kaWNhbD48cGFnZXM+TDEwOTYtMTAzPC9wYWdlcz48dm9s
dW1lPjI5Njwvdm9sdW1lPjxudW1iZXI+NjwvbnVtYmVyPjxlZGl0aW9uPjIwMDkvMDMvMjQ8L2Vk
aXRpb24+PGtleXdvcmRzPjxrZXl3b3JkPjNUMyBDZWxsczwva2V5d29yZD48a2V5d29yZD5Bbmlt
YWxzPC9rZXl3b3JkPjxrZXl3b3JkPkNlbGwgTGluZSwgVHVtb3I8L2tleXdvcmQ+PGtleXdvcmQ+
Q2VsbCBTZXBhcmF0aW9uL2luc3RydW1lbnRhdGlvbi8qbWV0aG9kczwva2V5d29yZD48a2V5d29y
ZD5FbmRvdGhlbGlhbCBDZWxscy8qY3l0b2xvZ3k8L2tleXdvcmQ+PGtleXdvcmQ+Rmlicm9ibGFz
dHMvY3l0b2xvZ3k8L2tleXdvcmQ+PGtleXdvcmQ+RmxvdyBDeXRvbWV0cnkvKm1ldGhvZHM8L2tl
eXdvcmQ+PGtleXdvcmQ+THVuZy8qY3l0b2xvZ3k8L2tleXdvcmQ+PGtleXdvcmQ+TWVsYW5vbWE8
L2tleXdvcmQ+PGtleXdvcmQ+TWljZTwva2V5d29yZD48a2V5d29yZD5NaWNlLCBJbmJyZWQgQzU3
Qkw8L2tleXdvcmQ+PGtleXdvcmQ+TWljZSwgTXV0YW50IFN0cmFpbnM8L2tleXdvcmQ+PGtleXdv
cmQ+U2tpbiBOZW9wbGFzbXM8L2tleXdvcmQ+PC9rZXl3b3Jkcz48ZGF0ZXM+PHllYXI+MjAwOTwv
eWVhcj48cHViLWRhdGVzPjxkYXRlPkp1bjwvZGF0ZT48L3B1Yi1kYXRlcz48L2RhdGVzPjxpc2Ju
PjEwNDAtMDYwNSAoUHJpbnQpJiN4RDsxMDQwLTA2MDUgKExpbmtpbmcpPC9pc2JuPjxhY2Nlc3Np
b24tbnVtPjE5MzA0OTA4PC9hY2Nlc3Npb24tbnVtPjx1cmxzPjxyZWxhdGVkLXVybHM+PHVybD5o
dHRwczovL3d3dy5uY2JpLm5sbS5uaWguZ292L3B1Ym1lZC8xOTMwNDkwODwvdXJsPjwvcmVsYXRl
ZC11cmxzPjwvdXJscz48Y3VzdG9tMj5QTUMyNjkyODEwPC9jdXN0b20yPjxlbGVjdHJvbmljLXJl
c291cmNlLW51bT4xMC4xMTUyL2FqcGx1bmcuOTA2MTMuMjAwODwvZWxlY3Ryb25pYy1yZXNvdXJj
ZS1udW0+PC9yZWNvcmQ+PC9DaXRlPjwvRW5kTm90ZT5=
</w:fldData>
        </w:fldChar>
      </w:r>
      <w:r w:rsidR="00BE08FF" w:rsidRPr="00B64B77">
        <w:rPr>
          <w:color w:val="000000" w:themeColor="text1"/>
          <w:highlight w:val="yellow"/>
        </w:rPr>
        <w:instrText xml:space="preserve"> ADDIN EN.CITE.DATA </w:instrText>
      </w:r>
      <w:r w:rsidR="00BE08FF" w:rsidRPr="00B64B77">
        <w:rPr>
          <w:color w:val="000000" w:themeColor="text1"/>
          <w:highlight w:val="yellow"/>
        </w:rPr>
      </w:r>
      <w:r w:rsidR="00BE08FF" w:rsidRPr="00B64B77">
        <w:rPr>
          <w:color w:val="000000" w:themeColor="text1"/>
          <w:highlight w:val="yellow"/>
        </w:rPr>
        <w:fldChar w:fldCharType="end"/>
      </w:r>
      <w:r w:rsidR="007D5CA0" w:rsidRPr="00B64B77">
        <w:rPr>
          <w:color w:val="000000" w:themeColor="text1"/>
          <w:highlight w:val="yellow"/>
        </w:rPr>
      </w:r>
      <w:r w:rsidR="007D5CA0" w:rsidRPr="00B64B77">
        <w:rPr>
          <w:color w:val="000000" w:themeColor="text1"/>
          <w:highlight w:val="yellow"/>
        </w:rPr>
        <w:fldChar w:fldCharType="separate"/>
      </w:r>
      <w:r w:rsidR="00BE08FF" w:rsidRPr="00B64B77">
        <w:rPr>
          <w:noProof/>
          <w:color w:val="000000" w:themeColor="text1"/>
          <w:highlight w:val="yellow"/>
          <w:vertAlign w:val="superscript"/>
        </w:rPr>
        <w:t>14,15</w:t>
      </w:r>
      <w:r w:rsidR="007D5CA0" w:rsidRPr="00B64B77">
        <w:rPr>
          <w:color w:val="000000" w:themeColor="text1"/>
          <w:highlight w:val="yellow"/>
        </w:rPr>
        <w:fldChar w:fldCharType="end"/>
      </w:r>
      <w:r w:rsidRPr="00B64B77">
        <w:rPr>
          <w:color w:val="000000" w:themeColor="text1"/>
          <w:highlight w:val="yellow"/>
        </w:rPr>
        <w:t>.</w:t>
      </w:r>
    </w:p>
    <w:p w14:paraId="561DC56C" w14:textId="77777777" w:rsidR="00674100" w:rsidRPr="00B64B77" w:rsidRDefault="00674100" w:rsidP="00B64B77">
      <w:pPr>
        <w:rPr>
          <w:color w:val="000000" w:themeColor="text1"/>
          <w:highlight w:val="yellow"/>
        </w:rPr>
      </w:pPr>
    </w:p>
    <w:p w14:paraId="5A716CDA" w14:textId="33813AEA" w:rsidR="00D7419B" w:rsidRPr="00B64B77" w:rsidRDefault="00D7419B" w:rsidP="00B64B77">
      <w:pPr>
        <w:pStyle w:val="ListParagraph"/>
        <w:numPr>
          <w:ilvl w:val="1"/>
          <w:numId w:val="14"/>
        </w:numPr>
        <w:ind w:left="0" w:firstLine="0"/>
        <w:rPr>
          <w:color w:val="000000" w:themeColor="text1"/>
        </w:rPr>
      </w:pPr>
      <w:r w:rsidRPr="00B64B77">
        <w:rPr>
          <w:color w:val="000000" w:themeColor="text1"/>
        </w:rPr>
        <w:t xml:space="preserve">Euthanize the mouse pup </w:t>
      </w:r>
      <w:r w:rsidR="00A017F1" w:rsidRPr="00B64B77">
        <w:rPr>
          <w:color w:val="000000" w:themeColor="text1"/>
        </w:rPr>
        <w:t>with decapitation</w:t>
      </w:r>
      <w:r w:rsidR="00FC76F9" w:rsidRPr="00B64B77">
        <w:rPr>
          <w:color w:val="000000" w:themeColor="text1"/>
        </w:rPr>
        <w:t xml:space="preserve"> and pin the mouse to dissection board with ventral side up.</w:t>
      </w:r>
    </w:p>
    <w:p w14:paraId="7FBDEFE1" w14:textId="77777777" w:rsidR="00674100" w:rsidRPr="00B64B77" w:rsidRDefault="00674100" w:rsidP="00B64B77">
      <w:pPr>
        <w:rPr>
          <w:color w:val="000000" w:themeColor="text1"/>
        </w:rPr>
      </w:pPr>
    </w:p>
    <w:p w14:paraId="1B5E0A55" w14:textId="24AD6765" w:rsidR="00A017F1" w:rsidRPr="00B64B77" w:rsidRDefault="00FC76F9"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Spray </w:t>
      </w:r>
      <w:r w:rsidR="00074AF9" w:rsidRPr="00B64B77">
        <w:rPr>
          <w:color w:val="000000" w:themeColor="text1"/>
          <w:highlight w:val="yellow"/>
        </w:rPr>
        <w:t xml:space="preserve">the </w:t>
      </w:r>
      <w:r w:rsidRPr="00B64B77">
        <w:rPr>
          <w:color w:val="000000" w:themeColor="text1"/>
          <w:highlight w:val="yellow"/>
        </w:rPr>
        <w:t>carcass with 70% ethanol, then e</w:t>
      </w:r>
      <w:r w:rsidR="00A017F1" w:rsidRPr="00B64B77">
        <w:rPr>
          <w:color w:val="000000" w:themeColor="text1"/>
          <w:highlight w:val="yellow"/>
        </w:rPr>
        <w:t>xpose the thoracic cavity</w:t>
      </w:r>
      <w:r w:rsidR="00C926E1" w:rsidRPr="00B64B77">
        <w:rPr>
          <w:color w:val="000000" w:themeColor="text1"/>
          <w:highlight w:val="yellow"/>
        </w:rPr>
        <w:t xml:space="preserve"> by f</w:t>
      </w:r>
      <w:r w:rsidR="006B47BA" w:rsidRPr="00B64B77">
        <w:rPr>
          <w:color w:val="000000" w:themeColor="text1"/>
          <w:highlight w:val="yellow"/>
        </w:rPr>
        <w:t>irst</w:t>
      </w:r>
      <w:r w:rsidR="00A017F1" w:rsidRPr="00B64B77">
        <w:rPr>
          <w:color w:val="000000" w:themeColor="text1"/>
          <w:highlight w:val="yellow"/>
        </w:rPr>
        <w:t xml:space="preserve"> cutting </w:t>
      </w:r>
      <w:r w:rsidR="00C926E1" w:rsidRPr="00B64B77">
        <w:rPr>
          <w:color w:val="000000" w:themeColor="text1"/>
          <w:highlight w:val="yellow"/>
        </w:rPr>
        <w:t xml:space="preserve">the diaphragm and then cutting superiorly upwards </w:t>
      </w:r>
      <w:r w:rsidR="00A017F1" w:rsidRPr="00B64B77">
        <w:rPr>
          <w:color w:val="000000" w:themeColor="text1"/>
          <w:highlight w:val="yellow"/>
        </w:rPr>
        <w:t xml:space="preserve">along the </w:t>
      </w:r>
      <w:r w:rsidR="00273CA9" w:rsidRPr="00B64B77">
        <w:rPr>
          <w:color w:val="000000" w:themeColor="text1"/>
          <w:highlight w:val="yellow"/>
        </w:rPr>
        <w:t xml:space="preserve">entire </w:t>
      </w:r>
      <w:r w:rsidR="00A017F1" w:rsidRPr="00B64B77">
        <w:rPr>
          <w:color w:val="000000" w:themeColor="text1"/>
          <w:highlight w:val="yellow"/>
        </w:rPr>
        <w:t>lateral walls of the chest</w:t>
      </w:r>
      <w:r w:rsidR="00C926E1" w:rsidRPr="00B64B77">
        <w:rPr>
          <w:color w:val="000000" w:themeColor="text1"/>
          <w:highlight w:val="yellow"/>
        </w:rPr>
        <w:t xml:space="preserve">. </w:t>
      </w:r>
      <w:r w:rsidR="00DE6755" w:rsidRPr="00B64B77">
        <w:rPr>
          <w:color w:val="000000" w:themeColor="text1"/>
          <w:highlight w:val="yellow"/>
        </w:rPr>
        <w:t>This r</w:t>
      </w:r>
      <w:r w:rsidR="00C926E1" w:rsidRPr="00B64B77">
        <w:rPr>
          <w:color w:val="000000" w:themeColor="text1"/>
          <w:highlight w:val="yellow"/>
        </w:rPr>
        <w:t>eflect</w:t>
      </w:r>
      <w:r w:rsidR="00DE6755" w:rsidRPr="00B64B77">
        <w:rPr>
          <w:color w:val="000000" w:themeColor="text1"/>
          <w:highlight w:val="yellow"/>
        </w:rPr>
        <w:t>s</w:t>
      </w:r>
      <w:r w:rsidR="00A017F1" w:rsidRPr="00B64B77">
        <w:rPr>
          <w:color w:val="000000" w:themeColor="text1"/>
          <w:highlight w:val="yellow"/>
        </w:rPr>
        <w:t xml:space="preserve"> the rib cage back</w:t>
      </w:r>
      <w:r w:rsidR="00C926E1" w:rsidRPr="00B64B77">
        <w:rPr>
          <w:color w:val="000000" w:themeColor="text1"/>
          <w:highlight w:val="yellow"/>
        </w:rPr>
        <w:t xml:space="preserve"> </w:t>
      </w:r>
      <w:r w:rsidR="00DE6755" w:rsidRPr="00B64B77">
        <w:rPr>
          <w:color w:val="000000" w:themeColor="text1"/>
          <w:highlight w:val="yellow"/>
        </w:rPr>
        <w:t>and</w:t>
      </w:r>
      <w:r w:rsidR="00273CA9" w:rsidRPr="00B64B77">
        <w:rPr>
          <w:color w:val="000000" w:themeColor="text1"/>
          <w:highlight w:val="yellow"/>
        </w:rPr>
        <w:t xml:space="preserve"> </w:t>
      </w:r>
      <w:r w:rsidR="00C926E1" w:rsidRPr="00B64B77">
        <w:rPr>
          <w:color w:val="000000" w:themeColor="text1"/>
          <w:highlight w:val="yellow"/>
        </w:rPr>
        <w:t>exposes the heart and lungs</w:t>
      </w:r>
      <w:r w:rsidR="00A017F1" w:rsidRPr="00B64B77">
        <w:rPr>
          <w:color w:val="000000" w:themeColor="text1"/>
          <w:highlight w:val="yellow"/>
        </w:rPr>
        <w:t>.</w:t>
      </w:r>
    </w:p>
    <w:p w14:paraId="5945047E" w14:textId="77777777" w:rsidR="00C926E1" w:rsidRPr="00B64B77" w:rsidRDefault="00C926E1" w:rsidP="00B64B77">
      <w:pPr>
        <w:pStyle w:val="ListParagraph"/>
        <w:ind w:left="0"/>
        <w:rPr>
          <w:color w:val="000000" w:themeColor="text1"/>
          <w:highlight w:val="yellow"/>
        </w:rPr>
      </w:pPr>
    </w:p>
    <w:p w14:paraId="1BACB4C8" w14:textId="61A11D0B" w:rsidR="00C926E1" w:rsidRPr="00B64B77" w:rsidRDefault="00D7672A" w:rsidP="00B64B77">
      <w:pPr>
        <w:rPr>
          <w:color w:val="000000" w:themeColor="text1"/>
        </w:rPr>
      </w:pPr>
      <w:r w:rsidRPr="00B64B77">
        <w:rPr>
          <w:color w:val="000000" w:themeColor="text1"/>
        </w:rPr>
        <w:t xml:space="preserve">NOTE: </w:t>
      </w:r>
      <w:r w:rsidR="001E12D1" w:rsidRPr="00B64B77">
        <w:rPr>
          <w:color w:val="000000" w:themeColor="text1"/>
        </w:rPr>
        <w:t>Use smaller forceps and scissors for this step</w:t>
      </w:r>
      <w:r w:rsidRPr="00B64B77">
        <w:rPr>
          <w:color w:val="000000" w:themeColor="text1"/>
        </w:rPr>
        <w:t xml:space="preserve"> given </w:t>
      </w:r>
      <w:r w:rsidR="00074AF9" w:rsidRPr="00B64B77">
        <w:rPr>
          <w:color w:val="000000" w:themeColor="text1"/>
        </w:rPr>
        <w:t xml:space="preserve">the </w:t>
      </w:r>
      <w:r w:rsidRPr="00B64B77">
        <w:rPr>
          <w:color w:val="000000" w:themeColor="text1"/>
        </w:rPr>
        <w:t xml:space="preserve">small size of neonatal </w:t>
      </w:r>
      <w:r w:rsidR="001E12D1" w:rsidRPr="00B64B77">
        <w:rPr>
          <w:color w:val="000000" w:themeColor="text1"/>
        </w:rPr>
        <w:t>mice</w:t>
      </w:r>
      <w:r w:rsidR="00074AF9" w:rsidRPr="00B64B77">
        <w:rPr>
          <w:color w:val="000000" w:themeColor="text1"/>
        </w:rPr>
        <w:t>,</w:t>
      </w:r>
      <w:r w:rsidRPr="00B64B77">
        <w:rPr>
          <w:color w:val="000000" w:themeColor="text1"/>
        </w:rPr>
        <w:t xml:space="preserve"> and </w:t>
      </w:r>
      <w:r w:rsidR="00391F02" w:rsidRPr="00B64B77">
        <w:rPr>
          <w:color w:val="000000" w:themeColor="text1"/>
        </w:rPr>
        <w:t>ensure</w:t>
      </w:r>
      <w:r w:rsidRPr="00B64B77">
        <w:rPr>
          <w:color w:val="000000" w:themeColor="text1"/>
        </w:rPr>
        <w:t xml:space="preserve"> not to pierce </w:t>
      </w:r>
      <w:r w:rsidR="00074AF9" w:rsidRPr="00B64B77">
        <w:rPr>
          <w:color w:val="000000" w:themeColor="text1"/>
        </w:rPr>
        <w:t xml:space="preserve">the </w:t>
      </w:r>
      <w:r w:rsidRPr="00B64B77">
        <w:rPr>
          <w:color w:val="000000" w:themeColor="text1"/>
        </w:rPr>
        <w:t>heart or lungs as this will lead to inadequ</w:t>
      </w:r>
      <w:r w:rsidR="00074AF9" w:rsidRPr="00B64B77">
        <w:rPr>
          <w:color w:val="000000" w:themeColor="text1"/>
        </w:rPr>
        <w:t>ate</w:t>
      </w:r>
      <w:r w:rsidR="00273CA9" w:rsidRPr="00B64B77">
        <w:rPr>
          <w:color w:val="000000" w:themeColor="text1"/>
        </w:rPr>
        <w:t xml:space="preserve"> blood removal from </w:t>
      </w:r>
      <w:r w:rsidR="00074AF9" w:rsidRPr="00B64B77">
        <w:rPr>
          <w:color w:val="000000" w:themeColor="text1"/>
        </w:rPr>
        <w:t xml:space="preserve">the </w:t>
      </w:r>
      <w:r w:rsidR="00273CA9" w:rsidRPr="00B64B77">
        <w:rPr>
          <w:color w:val="000000" w:themeColor="text1"/>
        </w:rPr>
        <w:t>lungs.</w:t>
      </w:r>
    </w:p>
    <w:p w14:paraId="34761FE9" w14:textId="77777777" w:rsidR="00674100" w:rsidRPr="00B64B77" w:rsidRDefault="00674100" w:rsidP="00B64B77">
      <w:pPr>
        <w:rPr>
          <w:color w:val="000000" w:themeColor="text1"/>
          <w:highlight w:val="yellow"/>
        </w:rPr>
      </w:pPr>
    </w:p>
    <w:p w14:paraId="76AE1186" w14:textId="24D0E05C" w:rsidR="00831777" w:rsidRPr="00B64B77" w:rsidRDefault="001E12D1" w:rsidP="00B64B77">
      <w:pPr>
        <w:pStyle w:val="ListParagraph"/>
        <w:numPr>
          <w:ilvl w:val="1"/>
          <w:numId w:val="14"/>
        </w:numPr>
        <w:ind w:left="0" w:firstLine="0"/>
        <w:rPr>
          <w:color w:val="000000" w:themeColor="text1"/>
          <w:highlight w:val="yellow"/>
        </w:rPr>
      </w:pPr>
      <w:r w:rsidRPr="00B64B77">
        <w:rPr>
          <w:color w:val="000000" w:themeColor="text1"/>
          <w:highlight w:val="yellow"/>
        </w:rPr>
        <w:t>Attach a 25</w:t>
      </w:r>
      <w:r w:rsidR="00A37AD9" w:rsidRPr="00B64B77">
        <w:rPr>
          <w:color w:val="000000" w:themeColor="text1"/>
          <w:highlight w:val="yellow"/>
        </w:rPr>
        <w:t xml:space="preserve"> </w:t>
      </w:r>
      <w:r w:rsidRPr="00B64B77">
        <w:rPr>
          <w:color w:val="000000" w:themeColor="text1"/>
          <w:highlight w:val="yellow"/>
        </w:rPr>
        <w:t>G needle to a 10 mL syringe, and i</w:t>
      </w:r>
      <w:r w:rsidR="00A017F1" w:rsidRPr="00B64B77">
        <w:rPr>
          <w:color w:val="000000" w:themeColor="text1"/>
          <w:highlight w:val="yellow"/>
        </w:rPr>
        <w:t xml:space="preserve">nject 5 mL of cold </w:t>
      </w:r>
      <w:r w:rsidR="00575647" w:rsidRPr="00B64B77">
        <w:rPr>
          <w:color w:val="000000" w:themeColor="text1"/>
          <w:highlight w:val="yellow"/>
        </w:rPr>
        <w:t>DMEM</w:t>
      </w:r>
      <w:r w:rsidR="00A017F1" w:rsidRPr="00B64B77">
        <w:rPr>
          <w:color w:val="000000" w:themeColor="text1"/>
          <w:highlight w:val="yellow"/>
        </w:rPr>
        <w:t xml:space="preserve"> into the </w:t>
      </w:r>
      <w:r w:rsidR="00E04B47" w:rsidRPr="00B64B77">
        <w:rPr>
          <w:color w:val="000000" w:themeColor="text1"/>
          <w:highlight w:val="yellow"/>
        </w:rPr>
        <w:t>heart's right ventricle</w:t>
      </w:r>
      <w:r w:rsidR="00A017F1" w:rsidRPr="00B64B77">
        <w:rPr>
          <w:color w:val="000000" w:themeColor="text1"/>
          <w:highlight w:val="yellow"/>
        </w:rPr>
        <w:t xml:space="preserve"> to remove blood from the lungs. The lungs </w:t>
      </w:r>
      <w:r w:rsidR="00387C22" w:rsidRPr="00B64B77">
        <w:rPr>
          <w:color w:val="000000" w:themeColor="text1"/>
          <w:highlight w:val="yellow"/>
        </w:rPr>
        <w:t>will</w:t>
      </w:r>
      <w:r w:rsidR="00A017F1" w:rsidRPr="00B64B77">
        <w:rPr>
          <w:color w:val="000000" w:themeColor="text1"/>
          <w:highlight w:val="yellow"/>
        </w:rPr>
        <w:t xml:space="preserve"> turn white</w:t>
      </w:r>
      <w:r w:rsidR="00FC76F9" w:rsidRPr="00B64B77">
        <w:rPr>
          <w:color w:val="000000" w:themeColor="text1"/>
          <w:highlight w:val="yellow"/>
        </w:rPr>
        <w:t>.</w:t>
      </w:r>
    </w:p>
    <w:p w14:paraId="6651CE50" w14:textId="77777777" w:rsidR="00674100" w:rsidRPr="00B64B77" w:rsidRDefault="00674100" w:rsidP="00B64B77">
      <w:pPr>
        <w:rPr>
          <w:color w:val="000000" w:themeColor="text1"/>
          <w:highlight w:val="yellow"/>
        </w:rPr>
      </w:pPr>
    </w:p>
    <w:p w14:paraId="3C68B611" w14:textId="12C394F5" w:rsidR="00A017F1" w:rsidRPr="00B64B77" w:rsidRDefault="00A017F1" w:rsidP="00B64B77">
      <w:pPr>
        <w:pStyle w:val="ListParagraph"/>
        <w:numPr>
          <w:ilvl w:val="1"/>
          <w:numId w:val="14"/>
        </w:numPr>
        <w:ind w:left="0" w:firstLine="0"/>
        <w:rPr>
          <w:color w:val="000000" w:themeColor="text1"/>
          <w:highlight w:val="yellow"/>
        </w:rPr>
      </w:pPr>
      <w:r w:rsidRPr="00B64B77">
        <w:rPr>
          <w:color w:val="000000" w:themeColor="text1"/>
          <w:highlight w:val="yellow"/>
        </w:rPr>
        <w:t>Remove the lungs from the thoracic cavity, one lobe at a time</w:t>
      </w:r>
      <w:r w:rsidR="007E0F8F" w:rsidRPr="00B64B77">
        <w:rPr>
          <w:color w:val="000000" w:themeColor="text1"/>
          <w:highlight w:val="yellow"/>
        </w:rPr>
        <w:t>,</w:t>
      </w:r>
      <w:r w:rsidR="000F00D0" w:rsidRPr="00B64B77">
        <w:rPr>
          <w:color w:val="000000" w:themeColor="text1"/>
          <w:highlight w:val="yellow"/>
        </w:rPr>
        <w:t xml:space="preserve"> by cutting </w:t>
      </w:r>
      <w:r w:rsidR="00FC76F9" w:rsidRPr="00B64B77">
        <w:rPr>
          <w:color w:val="000000" w:themeColor="text1"/>
          <w:highlight w:val="yellow"/>
        </w:rPr>
        <w:t>the lobes</w:t>
      </w:r>
      <w:r w:rsidRPr="00B64B77">
        <w:rPr>
          <w:color w:val="000000" w:themeColor="text1"/>
          <w:highlight w:val="yellow"/>
        </w:rPr>
        <w:t xml:space="preserve"> distal to the </w:t>
      </w:r>
      <w:r w:rsidR="000F00D0" w:rsidRPr="00B64B77">
        <w:rPr>
          <w:color w:val="000000" w:themeColor="text1"/>
          <w:highlight w:val="yellow"/>
        </w:rPr>
        <w:t xml:space="preserve">corresponding </w:t>
      </w:r>
      <w:r w:rsidRPr="00B64B77">
        <w:rPr>
          <w:color w:val="000000" w:themeColor="text1"/>
          <w:highlight w:val="yellow"/>
        </w:rPr>
        <w:t>bronchi.</w:t>
      </w:r>
    </w:p>
    <w:p w14:paraId="5C9DBE1B" w14:textId="77777777" w:rsidR="00674100" w:rsidRPr="00B64B77" w:rsidRDefault="00674100" w:rsidP="00B64B77">
      <w:pPr>
        <w:rPr>
          <w:color w:val="000000" w:themeColor="text1"/>
        </w:rPr>
      </w:pPr>
    </w:p>
    <w:p w14:paraId="4FF55480" w14:textId="140CB247" w:rsidR="0075660E" w:rsidRPr="00B64B77" w:rsidRDefault="00DA2CDE"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Pool all </w:t>
      </w:r>
      <w:r w:rsidR="00575647" w:rsidRPr="00B64B77">
        <w:rPr>
          <w:color w:val="000000" w:themeColor="text1"/>
          <w:highlight w:val="yellow"/>
        </w:rPr>
        <w:t>the lung lobes into a 50</w:t>
      </w:r>
      <w:r w:rsidR="003D13EB" w:rsidRPr="00B64B77">
        <w:rPr>
          <w:color w:val="000000" w:themeColor="text1"/>
          <w:highlight w:val="yellow"/>
        </w:rPr>
        <w:t xml:space="preserve"> </w:t>
      </w:r>
      <w:r w:rsidR="00575647" w:rsidRPr="00B64B77">
        <w:rPr>
          <w:color w:val="000000" w:themeColor="text1"/>
          <w:highlight w:val="yellow"/>
        </w:rPr>
        <w:t xml:space="preserve">mL conical </w:t>
      </w:r>
      <w:r w:rsidR="00CD3E35" w:rsidRPr="00B64B77">
        <w:rPr>
          <w:color w:val="000000" w:themeColor="text1"/>
          <w:highlight w:val="yellow"/>
        </w:rPr>
        <w:t xml:space="preserve">tube </w:t>
      </w:r>
      <w:r w:rsidR="0075660E" w:rsidRPr="00B64B77">
        <w:rPr>
          <w:color w:val="000000" w:themeColor="text1"/>
          <w:highlight w:val="yellow"/>
        </w:rPr>
        <w:t xml:space="preserve">prefilled </w:t>
      </w:r>
      <w:r w:rsidR="00575647" w:rsidRPr="00B64B77">
        <w:rPr>
          <w:color w:val="000000" w:themeColor="text1"/>
          <w:highlight w:val="yellow"/>
        </w:rPr>
        <w:t xml:space="preserve">with 20 mL </w:t>
      </w:r>
      <w:r w:rsidR="0075660E" w:rsidRPr="00B64B77">
        <w:rPr>
          <w:color w:val="000000" w:themeColor="text1"/>
          <w:highlight w:val="yellow"/>
        </w:rPr>
        <w:t xml:space="preserve">of </w:t>
      </w:r>
      <w:r w:rsidR="00575647" w:rsidRPr="00B64B77">
        <w:rPr>
          <w:color w:val="000000" w:themeColor="text1"/>
          <w:highlight w:val="yellow"/>
        </w:rPr>
        <w:t>ice-cold basal medium</w:t>
      </w:r>
      <w:r w:rsidR="003D13EB" w:rsidRPr="00B64B77">
        <w:rPr>
          <w:color w:val="000000" w:themeColor="text1"/>
          <w:highlight w:val="yellow"/>
        </w:rPr>
        <w:t xml:space="preserve"> (from step 1.1)</w:t>
      </w:r>
      <w:r w:rsidR="00575647" w:rsidRPr="00B64B77">
        <w:rPr>
          <w:color w:val="000000" w:themeColor="text1"/>
          <w:highlight w:val="yellow"/>
        </w:rPr>
        <w:t xml:space="preserve">. </w:t>
      </w:r>
    </w:p>
    <w:p w14:paraId="7370D999" w14:textId="77777777" w:rsidR="0075660E" w:rsidRPr="00B64B77" w:rsidRDefault="0075660E" w:rsidP="00B64B77">
      <w:pPr>
        <w:pStyle w:val="ListParagraph"/>
        <w:ind w:left="0"/>
        <w:rPr>
          <w:color w:val="000000" w:themeColor="text1"/>
          <w:highlight w:val="yellow"/>
        </w:rPr>
      </w:pPr>
    </w:p>
    <w:p w14:paraId="2E965B99" w14:textId="4FAEA387" w:rsidR="00575647" w:rsidRPr="00B64B77" w:rsidRDefault="00575647" w:rsidP="00B64B77">
      <w:pPr>
        <w:pStyle w:val="ListParagraph"/>
        <w:numPr>
          <w:ilvl w:val="1"/>
          <w:numId w:val="14"/>
        </w:numPr>
        <w:ind w:left="0" w:firstLine="0"/>
        <w:rPr>
          <w:color w:val="000000" w:themeColor="text1"/>
          <w:highlight w:val="yellow"/>
        </w:rPr>
      </w:pPr>
      <w:r w:rsidRPr="00B64B77">
        <w:rPr>
          <w:color w:val="000000" w:themeColor="text1"/>
          <w:highlight w:val="yellow"/>
        </w:rPr>
        <w:t>Repeat</w:t>
      </w:r>
      <w:r w:rsidR="0075660E" w:rsidRPr="00B64B77">
        <w:rPr>
          <w:color w:val="000000" w:themeColor="text1"/>
          <w:highlight w:val="yellow"/>
        </w:rPr>
        <w:t xml:space="preserve"> steps 3.2-3.</w:t>
      </w:r>
      <w:proofErr w:type="gramStart"/>
      <w:r w:rsidR="0075660E" w:rsidRPr="00B64B77">
        <w:rPr>
          <w:color w:val="000000" w:themeColor="text1"/>
          <w:highlight w:val="yellow"/>
        </w:rPr>
        <w:t xml:space="preserve">7 </w:t>
      </w:r>
      <w:r w:rsidRPr="00B64B77">
        <w:rPr>
          <w:color w:val="000000" w:themeColor="text1"/>
          <w:highlight w:val="yellow"/>
        </w:rPr>
        <w:t xml:space="preserve"> with</w:t>
      </w:r>
      <w:proofErr w:type="gramEnd"/>
      <w:r w:rsidRPr="00B64B77">
        <w:rPr>
          <w:color w:val="000000" w:themeColor="text1"/>
          <w:highlight w:val="yellow"/>
        </w:rPr>
        <w:t xml:space="preserve"> the other </w:t>
      </w:r>
      <w:r w:rsidR="00BE3514" w:rsidRPr="00B64B77">
        <w:rPr>
          <w:color w:val="000000" w:themeColor="text1"/>
          <w:highlight w:val="yellow"/>
        </w:rPr>
        <w:t>mouse pups</w:t>
      </w:r>
      <w:r w:rsidR="0075660E" w:rsidRPr="00B64B77">
        <w:rPr>
          <w:color w:val="000000" w:themeColor="text1"/>
          <w:highlight w:val="yellow"/>
        </w:rPr>
        <w:t>, pooling all lung lobes</w:t>
      </w:r>
      <w:r w:rsidR="00CD3E35" w:rsidRPr="00B64B77">
        <w:rPr>
          <w:color w:val="000000" w:themeColor="text1"/>
          <w:highlight w:val="yellow"/>
        </w:rPr>
        <w:t xml:space="preserve"> into the same</w:t>
      </w:r>
      <w:r w:rsidR="0075660E" w:rsidRPr="00B64B77">
        <w:rPr>
          <w:color w:val="000000" w:themeColor="text1"/>
          <w:highlight w:val="yellow"/>
        </w:rPr>
        <w:t xml:space="preserve"> 50-mL</w:t>
      </w:r>
      <w:r w:rsidR="00CD3E35" w:rsidRPr="00B64B77">
        <w:rPr>
          <w:color w:val="000000" w:themeColor="text1"/>
          <w:highlight w:val="yellow"/>
        </w:rPr>
        <w:t xml:space="preserve"> conical tube.</w:t>
      </w:r>
    </w:p>
    <w:p w14:paraId="0D26B77E" w14:textId="77777777" w:rsidR="00674100" w:rsidRPr="00B64B77" w:rsidRDefault="00674100" w:rsidP="00B64B77">
      <w:pPr>
        <w:rPr>
          <w:color w:val="000000" w:themeColor="text1"/>
          <w:highlight w:val="yellow"/>
        </w:rPr>
      </w:pPr>
    </w:p>
    <w:p w14:paraId="5DFEF37D" w14:textId="7BF47708" w:rsidR="002F70B7" w:rsidRPr="00B64B77" w:rsidRDefault="00575647"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Gently agitate the tube </w:t>
      </w:r>
      <w:r w:rsidR="000F00D0" w:rsidRPr="00B64B77">
        <w:rPr>
          <w:color w:val="000000" w:themeColor="text1"/>
          <w:highlight w:val="yellow"/>
        </w:rPr>
        <w:t xml:space="preserve">by hand </w:t>
      </w:r>
      <w:r w:rsidRPr="00B64B77">
        <w:rPr>
          <w:color w:val="000000" w:themeColor="text1"/>
          <w:highlight w:val="yellow"/>
        </w:rPr>
        <w:t xml:space="preserve">for </w:t>
      </w:r>
      <w:r w:rsidR="00831777" w:rsidRPr="00B64B77">
        <w:rPr>
          <w:color w:val="000000" w:themeColor="text1"/>
          <w:highlight w:val="yellow"/>
        </w:rPr>
        <w:t>10-15 s</w:t>
      </w:r>
      <w:r w:rsidRPr="00B64B77">
        <w:rPr>
          <w:color w:val="000000" w:themeColor="text1"/>
          <w:highlight w:val="yellow"/>
        </w:rPr>
        <w:t xml:space="preserve"> to wash </w:t>
      </w:r>
      <w:r w:rsidR="00831777" w:rsidRPr="00B64B77">
        <w:rPr>
          <w:color w:val="000000" w:themeColor="text1"/>
          <w:highlight w:val="yellow"/>
        </w:rPr>
        <w:t xml:space="preserve">any </w:t>
      </w:r>
      <w:r w:rsidRPr="00B64B77">
        <w:rPr>
          <w:color w:val="000000" w:themeColor="text1"/>
          <w:highlight w:val="yellow"/>
        </w:rPr>
        <w:t xml:space="preserve">excess red blood cells </w:t>
      </w:r>
      <w:r w:rsidR="00831777" w:rsidRPr="00B64B77">
        <w:rPr>
          <w:color w:val="000000" w:themeColor="text1"/>
          <w:highlight w:val="yellow"/>
        </w:rPr>
        <w:t>visually appreciated on</w:t>
      </w:r>
      <w:r w:rsidRPr="00B64B77">
        <w:rPr>
          <w:color w:val="000000" w:themeColor="text1"/>
          <w:highlight w:val="yellow"/>
        </w:rPr>
        <w:t xml:space="preserve"> the </w:t>
      </w:r>
      <w:r w:rsidR="00831777" w:rsidRPr="00B64B77">
        <w:rPr>
          <w:color w:val="000000" w:themeColor="text1"/>
          <w:highlight w:val="yellow"/>
        </w:rPr>
        <w:t xml:space="preserve">surface of the </w:t>
      </w:r>
      <w:r w:rsidRPr="00B64B77">
        <w:rPr>
          <w:color w:val="000000" w:themeColor="text1"/>
          <w:highlight w:val="yellow"/>
        </w:rPr>
        <w:t>lungs.</w:t>
      </w:r>
    </w:p>
    <w:p w14:paraId="15B377A4" w14:textId="77777777" w:rsidR="006E5B2A" w:rsidRPr="00B64B77" w:rsidRDefault="006E5B2A" w:rsidP="00B64B77">
      <w:pPr>
        <w:pStyle w:val="ListParagraph"/>
        <w:ind w:left="0"/>
        <w:rPr>
          <w:color w:val="000000" w:themeColor="text1"/>
          <w:highlight w:val="yellow"/>
        </w:rPr>
      </w:pPr>
    </w:p>
    <w:p w14:paraId="3BD0FA63" w14:textId="7FD10B4E" w:rsidR="00575647" w:rsidRPr="00B64B77" w:rsidRDefault="006E5B2A" w:rsidP="00B64B77">
      <w:r w:rsidRPr="00B64B77">
        <w:rPr>
          <w:color w:val="000000" w:themeColor="text1"/>
        </w:rPr>
        <w:t>NOTE: It is not necessary to remove all blood from within or around the lungs</w:t>
      </w:r>
      <w:r w:rsidR="00952D15" w:rsidRPr="00B64B77">
        <w:rPr>
          <w:color w:val="000000" w:themeColor="text1"/>
        </w:rPr>
        <w:t>;</w:t>
      </w:r>
      <w:r w:rsidRPr="00B64B77">
        <w:rPr>
          <w:color w:val="000000" w:themeColor="text1"/>
        </w:rPr>
        <w:t xml:space="preserve"> however</w:t>
      </w:r>
      <w:r w:rsidR="00952D15" w:rsidRPr="00B64B77">
        <w:rPr>
          <w:color w:val="000000" w:themeColor="text1"/>
        </w:rPr>
        <w:t>,</w:t>
      </w:r>
      <w:r w:rsidRPr="00B64B77">
        <w:rPr>
          <w:color w:val="000000" w:themeColor="text1"/>
        </w:rPr>
        <w:t xml:space="preserve"> this improves purity.</w:t>
      </w:r>
      <w:r w:rsidR="00952D15" w:rsidRPr="00B64B77">
        <w:rPr>
          <w:color w:val="000000" w:themeColor="text1"/>
        </w:rPr>
        <w:t xml:space="preserve"> </w:t>
      </w:r>
      <w:r w:rsidR="002F70B7" w:rsidRPr="00B64B77">
        <w:t xml:space="preserve">Any further </w:t>
      </w:r>
      <w:r w:rsidR="00FC76F9" w:rsidRPr="00B64B77">
        <w:t xml:space="preserve">tissue handling </w:t>
      </w:r>
      <w:r w:rsidR="00E35096" w:rsidRPr="00B64B77">
        <w:t>needs to</w:t>
      </w:r>
      <w:r w:rsidR="00FC76F9" w:rsidRPr="00B64B77">
        <w:t xml:space="preserve"> be done in a sterile hood.</w:t>
      </w:r>
    </w:p>
    <w:p w14:paraId="25C0EBFA" w14:textId="77777777" w:rsidR="00674100" w:rsidRPr="00B64B77" w:rsidRDefault="00674100" w:rsidP="00B64B77">
      <w:pPr>
        <w:pStyle w:val="ListParagraph"/>
        <w:ind w:left="0"/>
        <w:rPr>
          <w:color w:val="000000" w:themeColor="text1"/>
          <w:highlight w:val="yellow"/>
        </w:rPr>
      </w:pPr>
    </w:p>
    <w:p w14:paraId="49E26EAE" w14:textId="472EE9F0" w:rsidR="00DE34E3" w:rsidRPr="00B64B77" w:rsidRDefault="00C72592" w:rsidP="00B64B77">
      <w:pPr>
        <w:pStyle w:val="ListParagraph"/>
        <w:numPr>
          <w:ilvl w:val="1"/>
          <w:numId w:val="14"/>
        </w:numPr>
        <w:ind w:left="0" w:firstLine="0"/>
        <w:rPr>
          <w:color w:val="000000" w:themeColor="text1"/>
          <w:highlight w:val="yellow"/>
        </w:rPr>
      </w:pPr>
      <w:r w:rsidRPr="00B64B77">
        <w:rPr>
          <w:color w:val="000000" w:themeColor="text1"/>
          <w:highlight w:val="yellow"/>
        </w:rPr>
        <w:t>Use a cell strainer to remove the lungs from the media, and t</w:t>
      </w:r>
      <w:r w:rsidR="00575647" w:rsidRPr="00B64B77">
        <w:rPr>
          <w:color w:val="000000" w:themeColor="text1"/>
          <w:highlight w:val="yellow"/>
        </w:rPr>
        <w:t>ransfer the tissue to a sterile, disposable 100</w:t>
      </w:r>
      <w:r w:rsidR="0023398D" w:rsidRPr="00B64B77">
        <w:rPr>
          <w:color w:val="000000" w:themeColor="text1"/>
          <w:highlight w:val="yellow"/>
        </w:rPr>
        <w:t xml:space="preserve"> </w:t>
      </w:r>
      <w:r w:rsidR="00575647" w:rsidRPr="00B64B77">
        <w:rPr>
          <w:color w:val="000000" w:themeColor="text1"/>
          <w:highlight w:val="yellow"/>
        </w:rPr>
        <w:t>mm diameter</w:t>
      </w:r>
      <w:r w:rsidR="002F70B7" w:rsidRPr="00B64B77">
        <w:rPr>
          <w:color w:val="000000" w:themeColor="text1"/>
          <w:highlight w:val="yellow"/>
        </w:rPr>
        <w:t xml:space="preserve"> </w:t>
      </w:r>
      <w:r w:rsidR="00575647" w:rsidRPr="00B64B77">
        <w:rPr>
          <w:color w:val="000000" w:themeColor="text1"/>
          <w:highlight w:val="yellow"/>
        </w:rPr>
        <w:t xml:space="preserve">tissue culture dish and mince with </w:t>
      </w:r>
      <w:r w:rsidR="002F70B7" w:rsidRPr="00B64B77">
        <w:rPr>
          <w:color w:val="000000" w:themeColor="text1"/>
          <w:highlight w:val="yellow"/>
        </w:rPr>
        <w:t xml:space="preserve">sterilized </w:t>
      </w:r>
      <w:r w:rsidR="00575647" w:rsidRPr="00B64B77">
        <w:rPr>
          <w:color w:val="000000" w:themeColor="text1"/>
          <w:highlight w:val="yellow"/>
        </w:rPr>
        <w:t>scissors</w:t>
      </w:r>
      <w:r w:rsidR="00DE34E3" w:rsidRPr="00B64B77">
        <w:rPr>
          <w:color w:val="000000" w:themeColor="text1"/>
          <w:highlight w:val="yellow"/>
        </w:rPr>
        <w:t>.</w:t>
      </w:r>
    </w:p>
    <w:p w14:paraId="3E35D939" w14:textId="77777777" w:rsidR="00674100" w:rsidRPr="00B64B77" w:rsidRDefault="00674100" w:rsidP="00B64B77">
      <w:pPr>
        <w:pStyle w:val="ListParagraph"/>
        <w:ind w:left="0"/>
        <w:rPr>
          <w:color w:val="000000" w:themeColor="text1"/>
          <w:highlight w:val="yellow"/>
        </w:rPr>
      </w:pPr>
    </w:p>
    <w:p w14:paraId="0808367A" w14:textId="3F5EE9E7" w:rsidR="002F70B7" w:rsidRPr="00B64B77" w:rsidRDefault="00575647" w:rsidP="00B64B77">
      <w:pPr>
        <w:pStyle w:val="ListParagraph"/>
        <w:numPr>
          <w:ilvl w:val="1"/>
          <w:numId w:val="14"/>
        </w:numPr>
        <w:ind w:left="0" w:firstLine="0"/>
        <w:rPr>
          <w:color w:val="000000" w:themeColor="text1"/>
          <w:highlight w:val="yellow"/>
        </w:rPr>
      </w:pPr>
      <w:r w:rsidRPr="00B64B77">
        <w:rPr>
          <w:color w:val="000000" w:themeColor="text1"/>
          <w:highlight w:val="yellow"/>
        </w:rPr>
        <w:t>Transfer the minced tissue to</w:t>
      </w:r>
      <w:r w:rsidR="00C72592" w:rsidRPr="00B64B77">
        <w:rPr>
          <w:color w:val="000000" w:themeColor="text1"/>
          <w:highlight w:val="yellow"/>
        </w:rPr>
        <w:t xml:space="preserve"> the </w:t>
      </w:r>
      <w:r w:rsidRPr="00B64B77">
        <w:rPr>
          <w:color w:val="000000" w:themeColor="text1"/>
          <w:highlight w:val="yellow"/>
        </w:rPr>
        <w:t>50</w:t>
      </w:r>
      <w:r w:rsidR="0023398D" w:rsidRPr="00B64B77">
        <w:rPr>
          <w:color w:val="000000" w:themeColor="text1"/>
          <w:highlight w:val="yellow"/>
        </w:rPr>
        <w:t xml:space="preserve"> </w:t>
      </w:r>
      <w:r w:rsidRPr="00B64B77">
        <w:rPr>
          <w:color w:val="000000" w:themeColor="text1"/>
          <w:highlight w:val="yellow"/>
        </w:rPr>
        <w:t xml:space="preserve">mL conical </w:t>
      </w:r>
      <w:r w:rsidR="00CD3E35" w:rsidRPr="00B64B77">
        <w:rPr>
          <w:color w:val="000000" w:themeColor="text1"/>
          <w:highlight w:val="yellow"/>
        </w:rPr>
        <w:t xml:space="preserve">tube </w:t>
      </w:r>
      <w:r w:rsidRPr="00B64B77">
        <w:rPr>
          <w:color w:val="000000" w:themeColor="text1"/>
          <w:highlight w:val="yellow"/>
        </w:rPr>
        <w:t>with 2</w:t>
      </w:r>
      <w:r w:rsidR="00C72592" w:rsidRPr="00B64B77">
        <w:rPr>
          <w:color w:val="000000" w:themeColor="text1"/>
          <w:highlight w:val="yellow"/>
        </w:rPr>
        <w:t>5</w:t>
      </w:r>
      <w:r w:rsidRPr="00B64B77">
        <w:rPr>
          <w:color w:val="000000" w:themeColor="text1"/>
          <w:highlight w:val="yellow"/>
        </w:rPr>
        <w:t xml:space="preserve"> mL of pre-warmed collagenase solution</w:t>
      </w:r>
      <w:r w:rsidR="00EF24E7" w:rsidRPr="00B64B77">
        <w:rPr>
          <w:color w:val="000000" w:themeColor="text1"/>
          <w:highlight w:val="yellow"/>
        </w:rPr>
        <w:t xml:space="preserve"> (step 3.1)</w:t>
      </w:r>
      <w:r w:rsidRPr="00B64B77">
        <w:rPr>
          <w:color w:val="000000" w:themeColor="text1"/>
          <w:highlight w:val="yellow"/>
        </w:rPr>
        <w:t>. Gently agitate</w:t>
      </w:r>
      <w:r w:rsidR="0006318B" w:rsidRPr="00B64B77">
        <w:rPr>
          <w:color w:val="000000" w:themeColor="text1"/>
          <w:highlight w:val="yellow"/>
        </w:rPr>
        <w:t xml:space="preserve"> on </w:t>
      </w:r>
      <w:r w:rsidR="00BD5454" w:rsidRPr="00B64B77">
        <w:rPr>
          <w:color w:val="000000" w:themeColor="text1"/>
          <w:highlight w:val="yellow"/>
        </w:rPr>
        <w:t xml:space="preserve">a </w:t>
      </w:r>
      <w:r w:rsidR="0006318B" w:rsidRPr="00B64B77">
        <w:rPr>
          <w:color w:val="000000" w:themeColor="text1"/>
          <w:highlight w:val="yellow"/>
        </w:rPr>
        <w:t>rotating mixer</w:t>
      </w:r>
      <w:r w:rsidRPr="00B64B77">
        <w:rPr>
          <w:color w:val="000000" w:themeColor="text1"/>
          <w:highlight w:val="yellow"/>
        </w:rPr>
        <w:t xml:space="preserve"> for 45 </w:t>
      </w:r>
      <w:r w:rsidR="00C14930" w:rsidRPr="00B64B77">
        <w:rPr>
          <w:color w:val="000000" w:themeColor="text1"/>
          <w:highlight w:val="yellow"/>
        </w:rPr>
        <w:t>min</w:t>
      </w:r>
      <w:r w:rsidRPr="00B64B77">
        <w:rPr>
          <w:color w:val="000000" w:themeColor="text1"/>
          <w:highlight w:val="yellow"/>
        </w:rPr>
        <w:t xml:space="preserve"> at 37</w:t>
      </w:r>
      <w:r w:rsidR="00EA6E62" w:rsidRPr="00B64B77">
        <w:rPr>
          <w:color w:val="000000" w:themeColor="text1"/>
          <w:highlight w:val="yellow"/>
        </w:rPr>
        <w:t xml:space="preserve"> </w:t>
      </w:r>
      <w:r w:rsidR="0023398D" w:rsidRPr="00B64B77">
        <w:rPr>
          <w:color w:val="000000" w:themeColor="text1"/>
          <w:highlight w:val="yellow"/>
        </w:rPr>
        <w:t>°</w:t>
      </w:r>
      <w:r w:rsidRPr="00B64B77">
        <w:rPr>
          <w:color w:val="000000" w:themeColor="text1"/>
          <w:highlight w:val="yellow"/>
        </w:rPr>
        <w:t>C.</w:t>
      </w:r>
      <w:r w:rsidR="00D26611" w:rsidRPr="00B64B77">
        <w:rPr>
          <w:color w:val="000000" w:themeColor="text1"/>
          <w:highlight w:val="yellow"/>
        </w:rPr>
        <w:t xml:space="preserve"> </w:t>
      </w:r>
    </w:p>
    <w:p w14:paraId="719D73BA" w14:textId="77777777" w:rsidR="00BD5454" w:rsidRPr="00B64B77" w:rsidRDefault="00BD5454" w:rsidP="00B64B77">
      <w:pPr>
        <w:pStyle w:val="ListParagraph"/>
        <w:ind w:left="0"/>
        <w:rPr>
          <w:color w:val="000000" w:themeColor="text1"/>
          <w:highlight w:val="yellow"/>
        </w:rPr>
      </w:pPr>
    </w:p>
    <w:p w14:paraId="1BDFFD75" w14:textId="65BF293A" w:rsidR="00575647" w:rsidRPr="00B64B77" w:rsidRDefault="00D26611" w:rsidP="00B64B77">
      <w:pPr>
        <w:pStyle w:val="ListParagraph"/>
        <w:ind w:left="0"/>
        <w:rPr>
          <w:color w:val="000000" w:themeColor="text1"/>
        </w:rPr>
      </w:pPr>
      <w:r w:rsidRPr="00B64B77">
        <w:rPr>
          <w:color w:val="000000" w:themeColor="text1"/>
        </w:rPr>
        <w:t xml:space="preserve">NOTE: </w:t>
      </w:r>
      <w:proofErr w:type="spellStart"/>
      <w:r w:rsidRPr="00B64B77">
        <w:rPr>
          <w:color w:val="000000" w:themeColor="text1"/>
        </w:rPr>
        <w:t>Overdigestion</w:t>
      </w:r>
      <w:proofErr w:type="spellEnd"/>
      <w:r w:rsidRPr="00B64B77">
        <w:rPr>
          <w:color w:val="000000" w:themeColor="text1"/>
        </w:rPr>
        <w:t xml:space="preserve"> for even 60 </w:t>
      </w:r>
      <w:r w:rsidR="00C14930" w:rsidRPr="00B64B77">
        <w:rPr>
          <w:color w:val="000000" w:themeColor="text1"/>
        </w:rPr>
        <w:t>min</w:t>
      </w:r>
      <w:r w:rsidRPr="00B64B77">
        <w:rPr>
          <w:color w:val="000000" w:themeColor="text1"/>
        </w:rPr>
        <w:t xml:space="preserve"> can lead to lower yields.</w:t>
      </w:r>
    </w:p>
    <w:p w14:paraId="3A878BA8" w14:textId="77777777" w:rsidR="00674100" w:rsidRPr="00B64B77" w:rsidRDefault="00674100" w:rsidP="00B64B77">
      <w:pPr>
        <w:rPr>
          <w:color w:val="000000" w:themeColor="text1"/>
        </w:rPr>
      </w:pPr>
    </w:p>
    <w:p w14:paraId="7FD8623D" w14:textId="15659ADB" w:rsidR="00C04A6A" w:rsidRPr="00B64B77" w:rsidRDefault="00575647" w:rsidP="00B64B77">
      <w:pPr>
        <w:pStyle w:val="ListParagraph"/>
        <w:numPr>
          <w:ilvl w:val="1"/>
          <w:numId w:val="14"/>
        </w:numPr>
        <w:ind w:left="0" w:firstLine="0"/>
        <w:rPr>
          <w:color w:val="000000" w:themeColor="text1"/>
          <w:highlight w:val="yellow"/>
        </w:rPr>
      </w:pPr>
      <w:r w:rsidRPr="00B64B77">
        <w:rPr>
          <w:color w:val="000000" w:themeColor="text1"/>
          <w:highlight w:val="yellow"/>
        </w:rPr>
        <w:t>Attach a 20</w:t>
      </w:r>
      <w:r w:rsidR="005F13E6" w:rsidRPr="00B64B77">
        <w:rPr>
          <w:color w:val="000000" w:themeColor="text1"/>
          <w:highlight w:val="yellow"/>
        </w:rPr>
        <w:t xml:space="preserve"> </w:t>
      </w:r>
      <w:r w:rsidRPr="00B64B77">
        <w:rPr>
          <w:color w:val="000000" w:themeColor="text1"/>
          <w:highlight w:val="yellow"/>
        </w:rPr>
        <w:t xml:space="preserve">mL syringe to a </w:t>
      </w:r>
      <w:r w:rsidR="00E65F3A" w:rsidRPr="00B64B77">
        <w:rPr>
          <w:color w:val="000000" w:themeColor="text1"/>
          <w:highlight w:val="yellow"/>
        </w:rPr>
        <w:t xml:space="preserve">15 G </w:t>
      </w:r>
      <w:r w:rsidRPr="00B64B77">
        <w:rPr>
          <w:color w:val="000000" w:themeColor="text1"/>
          <w:highlight w:val="yellow"/>
        </w:rPr>
        <w:t xml:space="preserve">blunt cannula </w:t>
      </w:r>
      <w:r w:rsidR="00603A21" w:rsidRPr="00B64B77">
        <w:rPr>
          <w:color w:val="000000" w:themeColor="text1"/>
          <w:highlight w:val="yellow"/>
        </w:rPr>
        <w:t xml:space="preserve">(see </w:t>
      </w:r>
      <w:r w:rsidR="00603A21" w:rsidRPr="00B64B77">
        <w:rPr>
          <w:b/>
          <w:bCs/>
          <w:color w:val="000000" w:themeColor="text1"/>
          <w:highlight w:val="yellow"/>
        </w:rPr>
        <w:t>Table of Materials</w:t>
      </w:r>
      <w:r w:rsidR="00603A21" w:rsidRPr="00B64B77">
        <w:rPr>
          <w:color w:val="000000" w:themeColor="text1"/>
          <w:highlight w:val="yellow"/>
        </w:rPr>
        <w:t xml:space="preserve">) </w:t>
      </w:r>
      <w:r w:rsidRPr="00B64B77">
        <w:rPr>
          <w:color w:val="000000" w:themeColor="text1"/>
          <w:highlight w:val="yellow"/>
        </w:rPr>
        <w:t xml:space="preserve">and </w:t>
      </w:r>
      <w:r w:rsidR="00706CD7" w:rsidRPr="00B64B77">
        <w:rPr>
          <w:color w:val="000000" w:themeColor="text1"/>
          <w:highlight w:val="yellow"/>
        </w:rPr>
        <w:t>triturate the suspension 1</w:t>
      </w:r>
      <w:r w:rsidR="00E07E83" w:rsidRPr="00B64B77">
        <w:rPr>
          <w:color w:val="000000" w:themeColor="text1"/>
          <w:highlight w:val="yellow"/>
        </w:rPr>
        <w:t>0-15</w:t>
      </w:r>
      <w:r w:rsidR="00706CD7" w:rsidRPr="00B64B77">
        <w:rPr>
          <w:color w:val="000000" w:themeColor="text1"/>
          <w:highlight w:val="yellow"/>
        </w:rPr>
        <w:t xml:space="preserve"> times to break up the tissue to a cellular suspension</w:t>
      </w:r>
      <w:r w:rsidR="00D26611" w:rsidRPr="00B64B77">
        <w:rPr>
          <w:color w:val="000000" w:themeColor="text1"/>
          <w:highlight w:val="yellow"/>
        </w:rPr>
        <w:t xml:space="preserve">. Be vigorous, but avoid over-frothing. </w:t>
      </w:r>
    </w:p>
    <w:p w14:paraId="367A9C43" w14:textId="77777777" w:rsidR="00C04A6A" w:rsidRPr="00B64B77" w:rsidRDefault="00C04A6A" w:rsidP="00B64B77">
      <w:pPr>
        <w:pStyle w:val="ListParagraph"/>
        <w:ind w:left="0"/>
        <w:rPr>
          <w:color w:val="000000" w:themeColor="text1"/>
          <w:highlight w:val="yellow"/>
        </w:rPr>
      </w:pPr>
    </w:p>
    <w:p w14:paraId="22BECB44" w14:textId="7CA8802B" w:rsidR="00575647" w:rsidRPr="00B64B77" w:rsidRDefault="00C04A6A" w:rsidP="00B64B77">
      <w:pPr>
        <w:pStyle w:val="ListParagraph"/>
        <w:ind w:left="0"/>
        <w:rPr>
          <w:color w:val="000000" w:themeColor="text1"/>
        </w:rPr>
      </w:pPr>
      <w:r w:rsidRPr="00B64B77">
        <w:rPr>
          <w:color w:val="000000" w:themeColor="text1"/>
        </w:rPr>
        <w:lastRenderedPageBreak/>
        <w:t xml:space="preserve">NOTE: </w:t>
      </w:r>
      <w:r w:rsidR="008B17D8" w:rsidRPr="00B64B77">
        <w:rPr>
          <w:color w:val="000000" w:themeColor="text1"/>
        </w:rPr>
        <w:t>There will</w:t>
      </w:r>
      <w:r w:rsidR="00D26611" w:rsidRPr="00B64B77">
        <w:rPr>
          <w:color w:val="000000" w:themeColor="text1"/>
        </w:rPr>
        <w:t xml:space="preserve"> no longer</w:t>
      </w:r>
      <w:r w:rsidR="008B17D8" w:rsidRPr="00B64B77">
        <w:rPr>
          <w:color w:val="000000" w:themeColor="text1"/>
        </w:rPr>
        <w:t xml:space="preserve"> be</w:t>
      </w:r>
      <w:r w:rsidR="00D26611" w:rsidRPr="00B64B77">
        <w:rPr>
          <w:color w:val="000000" w:themeColor="text1"/>
        </w:rPr>
        <w:t xml:space="preserve"> </w:t>
      </w:r>
      <w:r w:rsidR="00E07E83" w:rsidRPr="00B64B77">
        <w:rPr>
          <w:color w:val="000000" w:themeColor="text1"/>
        </w:rPr>
        <w:t>visible pieces</w:t>
      </w:r>
      <w:r w:rsidR="00D26611" w:rsidRPr="00B64B77">
        <w:rPr>
          <w:color w:val="000000" w:themeColor="text1"/>
        </w:rPr>
        <w:t xml:space="preserve"> of </w:t>
      </w:r>
      <w:r w:rsidRPr="00B64B77">
        <w:rPr>
          <w:color w:val="000000" w:themeColor="text1"/>
        </w:rPr>
        <w:t xml:space="preserve">the </w:t>
      </w:r>
      <w:r w:rsidR="00D26611" w:rsidRPr="00B64B77">
        <w:rPr>
          <w:color w:val="000000" w:themeColor="text1"/>
        </w:rPr>
        <w:t>lung</w:t>
      </w:r>
      <w:r w:rsidRPr="00B64B77">
        <w:rPr>
          <w:color w:val="000000" w:themeColor="text1"/>
        </w:rPr>
        <w:t>,</w:t>
      </w:r>
      <w:r w:rsidR="009D5375" w:rsidRPr="00B64B77">
        <w:rPr>
          <w:color w:val="000000" w:themeColor="text1"/>
        </w:rPr>
        <w:t xml:space="preserve"> and </w:t>
      </w:r>
      <w:r w:rsidR="00E07E83" w:rsidRPr="00B64B77">
        <w:rPr>
          <w:color w:val="000000" w:themeColor="text1"/>
        </w:rPr>
        <w:t>instead</w:t>
      </w:r>
      <w:r w:rsidRPr="00B64B77">
        <w:rPr>
          <w:color w:val="000000" w:themeColor="text1"/>
        </w:rPr>
        <w:t>,</w:t>
      </w:r>
      <w:r w:rsidR="00E07E83" w:rsidRPr="00B64B77">
        <w:rPr>
          <w:color w:val="000000" w:themeColor="text1"/>
        </w:rPr>
        <w:t xml:space="preserve"> </w:t>
      </w:r>
      <w:r w:rsidR="00D26611" w:rsidRPr="00B64B77">
        <w:rPr>
          <w:color w:val="000000" w:themeColor="text1"/>
        </w:rPr>
        <w:t>the suspension</w:t>
      </w:r>
      <w:r w:rsidRPr="00B64B77">
        <w:rPr>
          <w:color w:val="000000" w:themeColor="text1"/>
        </w:rPr>
        <w:t xml:space="preserve"> will</w:t>
      </w:r>
      <w:r w:rsidR="00D26611" w:rsidRPr="00B64B77">
        <w:rPr>
          <w:color w:val="000000" w:themeColor="text1"/>
        </w:rPr>
        <w:t xml:space="preserve"> be cloudy upon completion of this step.</w:t>
      </w:r>
    </w:p>
    <w:p w14:paraId="4AF7E4F3" w14:textId="77777777" w:rsidR="00674100" w:rsidRPr="00B64B77" w:rsidRDefault="00674100" w:rsidP="00B64B77">
      <w:pPr>
        <w:pStyle w:val="ListParagraph"/>
        <w:ind w:left="0"/>
        <w:rPr>
          <w:color w:val="000000" w:themeColor="text1"/>
        </w:rPr>
      </w:pPr>
    </w:p>
    <w:p w14:paraId="58933B02" w14:textId="0F899441" w:rsidR="00706CD7" w:rsidRPr="00B64B77" w:rsidRDefault="00706CD7" w:rsidP="00B64B77">
      <w:pPr>
        <w:pStyle w:val="ListParagraph"/>
        <w:numPr>
          <w:ilvl w:val="1"/>
          <w:numId w:val="14"/>
        </w:numPr>
        <w:ind w:left="0" w:firstLine="0"/>
        <w:rPr>
          <w:color w:val="000000" w:themeColor="text1"/>
          <w:highlight w:val="yellow"/>
        </w:rPr>
      </w:pPr>
      <w:r w:rsidRPr="00B64B77">
        <w:rPr>
          <w:color w:val="000000" w:themeColor="text1"/>
          <w:highlight w:val="yellow"/>
        </w:rPr>
        <w:t>Filter the suspension through a 70</w:t>
      </w:r>
      <w:r w:rsidR="008E4CD1" w:rsidRPr="00B64B77">
        <w:rPr>
          <w:color w:val="000000" w:themeColor="text1"/>
          <w:highlight w:val="yellow"/>
        </w:rPr>
        <w:t xml:space="preserve"> </w:t>
      </w:r>
      <w:r w:rsidR="00DD6D61" w:rsidRPr="00B64B77">
        <w:rPr>
          <w:color w:val="000000" w:themeColor="text1"/>
          <w:highlight w:val="yellow"/>
        </w:rPr>
        <w:sym w:font="Symbol" w:char="F06D"/>
      </w:r>
      <w:r w:rsidRPr="00B64B77">
        <w:rPr>
          <w:color w:val="000000" w:themeColor="text1"/>
          <w:highlight w:val="yellow"/>
        </w:rPr>
        <w:t>m cell strainer into a fresh 50</w:t>
      </w:r>
      <w:r w:rsidR="00FC7923" w:rsidRPr="00B64B77">
        <w:rPr>
          <w:color w:val="000000" w:themeColor="text1"/>
          <w:highlight w:val="yellow"/>
        </w:rPr>
        <w:t xml:space="preserve"> </w:t>
      </w:r>
      <w:r w:rsidRPr="00B64B77">
        <w:rPr>
          <w:color w:val="000000" w:themeColor="text1"/>
          <w:highlight w:val="yellow"/>
        </w:rPr>
        <w:t>mL conical tube. Further</w:t>
      </w:r>
      <w:r w:rsidR="000F2792" w:rsidRPr="00B64B77">
        <w:rPr>
          <w:color w:val="000000" w:themeColor="text1"/>
          <w:highlight w:val="yellow"/>
        </w:rPr>
        <w:t>,</w:t>
      </w:r>
      <w:r w:rsidRPr="00B64B77">
        <w:rPr>
          <w:color w:val="000000" w:themeColor="text1"/>
          <w:highlight w:val="yellow"/>
        </w:rPr>
        <w:t xml:space="preserve"> rinse the conical </w:t>
      </w:r>
      <w:r w:rsidR="002F70B7" w:rsidRPr="00B64B77">
        <w:rPr>
          <w:color w:val="000000" w:themeColor="text1"/>
          <w:highlight w:val="yellow"/>
        </w:rPr>
        <w:t xml:space="preserve">tube </w:t>
      </w:r>
      <w:r w:rsidRPr="00B64B77">
        <w:rPr>
          <w:color w:val="000000" w:themeColor="text1"/>
          <w:highlight w:val="yellow"/>
        </w:rPr>
        <w:t xml:space="preserve">used for </w:t>
      </w:r>
      <w:r w:rsidR="002F70B7" w:rsidRPr="00B64B77">
        <w:rPr>
          <w:color w:val="000000" w:themeColor="text1"/>
          <w:highlight w:val="yellow"/>
        </w:rPr>
        <w:t xml:space="preserve">the </w:t>
      </w:r>
      <w:r w:rsidRPr="00B64B77">
        <w:rPr>
          <w:color w:val="000000" w:themeColor="text1"/>
          <w:highlight w:val="yellow"/>
        </w:rPr>
        <w:t>digestion and the</w:t>
      </w:r>
      <w:r w:rsidR="00171C5F" w:rsidRPr="00B64B77">
        <w:rPr>
          <w:color w:val="000000" w:themeColor="text1"/>
          <w:highlight w:val="yellow"/>
        </w:rPr>
        <w:t xml:space="preserve"> cell strainer</w:t>
      </w:r>
      <w:r w:rsidRPr="00B64B77">
        <w:rPr>
          <w:color w:val="000000" w:themeColor="text1"/>
          <w:highlight w:val="yellow"/>
        </w:rPr>
        <w:t xml:space="preserve"> with </w:t>
      </w:r>
      <w:r w:rsidR="00EA6E62" w:rsidRPr="00B64B77">
        <w:rPr>
          <w:color w:val="000000" w:themeColor="text1"/>
          <w:highlight w:val="yellow"/>
        </w:rPr>
        <w:t xml:space="preserve">an additional </w:t>
      </w:r>
      <w:r w:rsidRPr="00B64B77">
        <w:rPr>
          <w:color w:val="000000" w:themeColor="text1"/>
          <w:highlight w:val="yellow"/>
        </w:rPr>
        <w:t>15 mL of bas</w:t>
      </w:r>
      <w:r w:rsidR="00EA6E62" w:rsidRPr="00B64B77">
        <w:rPr>
          <w:color w:val="000000" w:themeColor="text1"/>
          <w:highlight w:val="yellow"/>
        </w:rPr>
        <w:t>al</w:t>
      </w:r>
      <w:r w:rsidRPr="00B64B77">
        <w:rPr>
          <w:color w:val="000000" w:themeColor="text1"/>
          <w:highlight w:val="yellow"/>
        </w:rPr>
        <w:t xml:space="preserve"> medium.</w:t>
      </w:r>
    </w:p>
    <w:p w14:paraId="4A017FEF" w14:textId="77777777" w:rsidR="00674100" w:rsidRPr="00B64B77" w:rsidRDefault="00674100" w:rsidP="00B64B77">
      <w:pPr>
        <w:rPr>
          <w:color w:val="000000" w:themeColor="text1"/>
        </w:rPr>
      </w:pPr>
    </w:p>
    <w:p w14:paraId="5D03809B" w14:textId="43B14ABB" w:rsidR="00706CD7" w:rsidRPr="00B64B77" w:rsidRDefault="00706CD7" w:rsidP="00B64B77">
      <w:pPr>
        <w:pStyle w:val="ListParagraph"/>
        <w:numPr>
          <w:ilvl w:val="1"/>
          <w:numId w:val="14"/>
        </w:numPr>
        <w:ind w:left="0" w:firstLine="0"/>
        <w:rPr>
          <w:color w:val="000000" w:themeColor="text1"/>
          <w:highlight w:val="yellow"/>
        </w:rPr>
      </w:pPr>
      <w:r w:rsidRPr="00B64B77">
        <w:rPr>
          <w:color w:val="000000" w:themeColor="text1"/>
          <w:highlight w:val="yellow"/>
        </w:rPr>
        <w:t>Centrifuge the cellular suspension at 400</w:t>
      </w:r>
      <w:r w:rsidR="00611039" w:rsidRPr="00B64B77">
        <w:rPr>
          <w:color w:val="000000" w:themeColor="text1"/>
          <w:highlight w:val="yellow"/>
        </w:rPr>
        <w:t xml:space="preserve"> </w:t>
      </w:r>
      <w:r w:rsidR="002815B2" w:rsidRPr="00B64B77">
        <w:rPr>
          <w:color w:val="000000" w:themeColor="text1"/>
          <w:highlight w:val="yellow"/>
        </w:rPr>
        <w:t>x</w:t>
      </w:r>
      <w:r w:rsidR="00611039" w:rsidRPr="00B64B77">
        <w:rPr>
          <w:color w:val="000000" w:themeColor="text1"/>
          <w:highlight w:val="yellow"/>
        </w:rPr>
        <w:t xml:space="preserve"> </w:t>
      </w:r>
      <w:r w:rsidR="002815B2" w:rsidRPr="00B64B77">
        <w:rPr>
          <w:i/>
          <w:iCs/>
          <w:color w:val="000000" w:themeColor="text1"/>
          <w:highlight w:val="yellow"/>
        </w:rPr>
        <w:t>g</w:t>
      </w:r>
      <w:r w:rsidRPr="00B64B77">
        <w:rPr>
          <w:color w:val="000000" w:themeColor="text1"/>
          <w:highlight w:val="yellow"/>
        </w:rPr>
        <w:t xml:space="preserve"> for 8 </w:t>
      </w:r>
      <w:r w:rsidR="00C14930" w:rsidRPr="00B64B77">
        <w:rPr>
          <w:color w:val="000000" w:themeColor="text1"/>
          <w:highlight w:val="yellow"/>
        </w:rPr>
        <w:t>min</w:t>
      </w:r>
      <w:r w:rsidRPr="00B64B77">
        <w:rPr>
          <w:color w:val="000000" w:themeColor="text1"/>
          <w:highlight w:val="yellow"/>
        </w:rPr>
        <w:t xml:space="preserve"> at 4</w:t>
      </w:r>
      <w:r w:rsidR="00EA6E62" w:rsidRPr="00B64B77">
        <w:rPr>
          <w:color w:val="000000" w:themeColor="text1"/>
          <w:highlight w:val="yellow"/>
        </w:rPr>
        <w:t xml:space="preserve"> </w:t>
      </w:r>
      <w:r w:rsidR="00531364" w:rsidRPr="00B64B77">
        <w:rPr>
          <w:color w:val="000000" w:themeColor="text1"/>
          <w:highlight w:val="yellow"/>
        </w:rPr>
        <w:t>°</w:t>
      </w:r>
      <w:r w:rsidRPr="00B64B77">
        <w:rPr>
          <w:color w:val="000000" w:themeColor="text1"/>
          <w:highlight w:val="yellow"/>
        </w:rPr>
        <w:t>C.</w:t>
      </w:r>
    </w:p>
    <w:p w14:paraId="4165232B" w14:textId="77777777" w:rsidR="00674100" w:rsidRPr="00B64B77" w:rsidRDefault="00674100" w:rsidP="00B64B77">
      <w:pPr>
        <w:rPr>
          <w:color w:val="000000" w:themeColor="text1"/>
        </w:rPr>
      </w:pPr>
    </w:p>
    <w:p w14:paraId="08CB690D" w14:textId="6749E682" w:rsidR="00DE34E3" w:rsidRPr="00B64B77" w:rsidRDefault="006E5B2A"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Remove </w:t>
      </w:r>
      <w:r w:rsidR="004F4883" w:rsidRPr="00B64B77">
        <w:rPr>
          <w:color w:val="000000" w:themeColor="text1"/>
          <w:highlight w:val="yellow"/>
        </w:rPr>
        <w:t xml:space="preserve">the </w:t>
      </w:r>
      <w:r w:rsidR="00706CD7" w:rsidRPr="00B64B77">
        <w:rPr>
          <w:color w:val="000000" w:themeColor="text1"/>
          <w:highlight w:val="yellow"/>
        </w:rPr>
        <w:t xml:space="preserve">supernatant </w:t>
      </w:r>
      <w:r w:rsidRPr="00B64B77">
        <w:rPr>
          <w:color w:val="000000" w:themeColor="text1"/>
          <w:highlight w:val="yellow"/>
        </w:rPr>
        <w:t xml:space="preserve">with a glass Pasteur pipet </w:t>
      </w:r>
      <w:r w:rsidR="00706CD7" w:rsidRPr="00B64B77">
        <w:rPr>
          <w:color w:val="000000" w:themeColor="text1"/>
          <w:highlight w:val="yellow"/>
        </w:rPr>
        <w:t xml:space="preserve">and resuspend the pellet in 2 mL </w:t>
      </w:r>
      <w:r w:rsidR="00075B29" w:rsidRPr="00B64B77">
        <w:rPr>
          <w:color w:val="000000" w:themeColor="text1"/>
          <w:highlight w:val="yellow"/>
        </w:rPr>
        <w:t xml:space="preserve">of </w:t>
      </w:r>
      <w:r w:rsidR="00706CD7" w:rsidRPr="00B64B77">
        <w:rPr>
          <w:color w:val="000000" w:themeColor="text1"/>
          <w:highlight w:val="yellow"/>
        </w:rPr>
        <w:t xml:space="preserve">complete medium. Transfer to a T-75 flask and add 8 mL </w:t>
      </w:r>
      <w:r w:rsidR="00161986" w:rsidRPr="00B64B77">
        <w:rPr>
          <w:color w:val="000000" w:themeColor="text1"/>
          <w:highlight w:val="yellow"/>
        </w:rPr>
        <w:t xml:space="preserve">of </w:t>
      </w:r>
      <w:r w:rsidR="00706CD7" w:rsidRPr="00B64B77">
        <w:rPr>
          <w:color w:val="000000" w:themeColor="text1"/>
          <w:highlight w:val="yellow"/>
        </w:rPr>
        <w:t>complete medium</w:t>
      </w:r>
      <w:r w:rsidR="00075B29" w:rsidRPr="00B64B77">
        <w:rPr>
          <w:color w:val="000000" w:themeColor="text1"/>
          <w:highlight w:val="yellow"/>
        </w:rPr>
        <w:t>—c</w:t>
      </w:r>
      <w:r w:rsidR="00EA6E62" w:rsidRPr="00B64B77">
        <w:rPr>
          <w:color w:val="000000" w:themeColor="text1"/>
          <w:highlight w:val="yellow"/>
        </w:rPr>
        <w:t xml:space="preserve">ulture </w:t>
      </w:r>
      <w:r w:rsidR="003E4779" w:rsidRPr="00B64B77">
        <w:rPr>
          <w:color w:val="000000" w:themeColor="text1"/>
          <w:highlight w:val="yellow"/>
        </w:rPr>
        <w:t xml:space="preserve">at 37 </w:t>
      </w:r>
      <w:r w:rsidR="00075B29" w:rsidRPr="00B64B77">
        <w:rPr>
          <w:color w:val="000000" w:themeColor="text1"/>
          <w:highlight w:val="yellow"/>
        </w:rPr>
        <w:t>°</w:t>
      </w:r>
      <w:r w:rsidR="003E4779" w:rsidRPr="00B64B77">
        <w:rPr>
          <w:color w:val="000000" w:themeColor="text1"/>
          <w:highlight w:val="yellow"/>
        </w:rPr>
        <w:t>C in a humidified, 5%</w:t>
      </w:r>
      <w:r w:rsidR="00611039" w:rsidRPr="00B64B77">
        <w:rPr>
          <w:color w:val="000000" w:themeColor="text1"/>
          <w:highlight w:val="yellow"/>
        </w:rPr>
        <w:t xml:space="preserve"> </w:t>
      </w:r>
      <w:r w:rsidR="00EA6E62" w:rsidRPr="00B64B77">
        <w:rPr>
          <w:color w:val="000000" w:themeColor="text1"/>
          <w:highlight w:val="yellow"/>
        </w:rPr>
        <w:t>CO</w:t>
      </w:r>
      <w:r w:rsidR="00EA6E62" w:rsidRPr="00B64B77">
        <w:rPr>
          <w:color w:val="000000" w:themeColor="text1"/>
          <w:highlight w:val="yellow"/>
          <w:vertAlign w:val="subscript"/>
        </w:rPr>
        <w:t xml:space="preserve">2 </w:t>
      </w:r>
      <w:r w:rsidR="003E4779" w:rsidRPr="00B64B77">
        <w:rPr>
          <w:color w:val="000000" w:themeColor="text1"/>
          <w:highlight w:val="yellow"/>
        </w:rPr>
        <w:t>incubator.</w:t>
      </w:r>
    </w:p>
    <w:p w14:paraId="081CFECB" w14:textId="77777777" w:rsidR="00674100" w:rsidRPr="00B64B77" w:rsidRDefault="00674100" w:rsidP="00B64B77">
      <w:pPr>
        <w:rPr>
          <w:color w:val="000000" w:themeColor="text1"/>
        </w:rPr>
      </w:pPr>
    </w:p>
    <w:p w14:paraId="3F363692" w14:textId="548133F6" w:rsidR="00E97A99" w:rsidRPr="00B64B77" w:rsidRDefault="00E97A99" w:rsidP="00B64B77">
      <w:pPr>
        <w:pStyle w:val="ListParagraph"/>
        <w:numPr>
          <w:ilvl w:val="1"/>
          <w:numId w:val="14"/>
        </w:numPr>
        <w:ind w:left="0" w:firstLine="0"/>
        <w:rPr>
          <w:color w:val="000000" w:themeColor="text1"/>
          <w:highlight w:val="yellow"/>
        </w:rPr>
      </w:pPr>
      <w:r w:rsidRPr="00B64B77">
        <w:rPr>
          <w:color w:val="000000" w:themeColor="text1"/>
          <w:highlight w:val="yellow"/>
        </w:rPr>
        <w:t xml:space="preserve">The following day, wash flasks twice with </w:t>
      </w:r>
      <w:r w:rsidR="00EA6E62" w:rsidRPr="00B64B77">
        <w:rPr>
          <w:color w:val="000000" w:themeColor="text1"/>
          <w:highlight w:val="yellow"/>
        </w:rPr>
        <w:t>10 mL of Hank</w:t>
      </w:r>
      <w:r w:rsidR="00237BE2" w:rsidRPr="00B64B77">
        <w:rPr>
          <w:color w:val="000000" w:themeColor="text1"/>
          <w:highlight w:val="yellow"/>
        </w:rPr>
        <w:t>'</w:t>
      </w:r>
      <w:r w:rsidR="00EA6E62" w:rsidRPr="00B64B77">
        <w:rPr>
          <w:color w:val="000000" w:themeColor="text1"/>
          <w:highlight w:val="yellow"/>
        </w:rPr>
        <w:t>s Balanced Salt Solution without calcium and magnesium (</w:t>
      </w:r>
      <w:r w:rsidRPr="00B64B77">
        <w:rPr>
          <w:color w:val="000000" w:themeColor="text1"/>
          <w:highlight w:val="yellow"/>
        </w:rPr>
        <w:t>HBSS/C</w:t>
      </w:r>
      <w:r w:rsidR="00EA6E62" w:rsidRPr="00B64B77">
        <w:rPr>
          <w:color w:val="000000" w:themeColor="text1"/>
          <w:highlight w:val="yellow"/>
        </w:rPr>
        <w:t>MF)</w:t>
      </w:r>
      <w:r w:rsidRPr="00B64B77">
        <w:rPr>
          <w:color w:val="000000" w:themeColor="text1"/>
          <w:highlight w:val="yellow"/>
        </w:rPr>
        <w:t xml:space="preserve"> </w:t>
      </w:r>
      <w:r w:rsidR="00161986" w:rsidRPr="00B64B77">
        <w:rPr>
          <w:color w:val="000000" w:themeColor="text1"/>
          <w:highlight w:val="yellow"/>
        </w:rPr>
        <w:t xml:space="preserve">(see </w:t>
      </w:r>
      <w:r w:rsidR="00161986" w:rsidRPr="00B64B77">
        <w:rPr>
          <w:b/>
          <w:bCs/>
          <w:color w:val="000000" w:themeColor="text1"/>
          <w:highlight w:val="yellow"/>
        </w:rPr>
        <w:t>Table of Materials</w:t>
      </w:r>
      <w:r w:rsidR="00161986" w:rsidRPr="00B64B77">
        <w:rPr>
          <w:color w:val="000000" w:themeColor="text1"/>
          <w:highlight w:val="yellow"/>
        </w:rPr>
        <w:t xml:space="preserve">) </w:t>
      </w:r>
      <w:r w:rsidRPr="00B64B77">
        <w:rPr>
          <w:color w:val="000000" w:themeColor="text1"/>
          <w:highlight w:val="yellow"/>
        </w:rPr>
        <w:t xml:space="preserve">and add 10 </w:t>
      </w:r>
      <w:r w:rsidR="00DA7359" w:rsidRPr="00B64B77">
        <w:rPr>
          <w:color w:val="000000" w:themeColor="text1"/>
          <w:highlight w:val="yellow"/>
        </w:rPr>
        <w:t>mL</w:t>
      </w:r>
      <w:r w:rsidRPr="00B64B77">
        <w:rPr>
          <w:color w:val="000000" w:themeColor="text1"/>
          <w:highlight w:val="yellow"/>
        </w:rPr>
        <w:t xml:space="preserve"> complete medium.</w:t>
      </w:r>
    </w:p>
    <w:p w14:paraId="3A9F8A34" w14:textId="77777777" w:rsidR="00674100" w:rsidRPr="00B64B77" w:rsidRDefault="00674100" w:rsidP="00B64B77">
      <w:pPr>
        <w:rPr>
          <w:color w:val="000000" w:themeColor="text1"/>
        </w:rPr>
      </w:pPr>
    </w:p>
    <w:p w14:paraId="763B3D23" w14:textId="29EAC91C" w:rsidR="00EA6E62" w:rsidRPr="00B64B77" w:rsidRDefault="00F93C39" w:rsidP="00B64B77">
      <w:pPr>
        <w:pStyle w:val="ListParagraph"/>
        <w:ind w:left="0"/>
        <w:rPr>
          <w:color w:val="000000" w:themeColor="text1"/>
        </w:rPr>
      </w:pPr>
      <w:r w:rsidRPr="00B64B77">
        <w:rPr>
          <w:color w:val="000000" w:themeColor="text1"/>
        </w:rPr>
        <w:t xml:space="preserve">NOTE: </w:t>
      </w:r>
      <w:r w:rsidR="004A028D" w:rsidRPr="00B64B77">
        <w:rPr>
          <w:color w:val="000000" w:themeColor="text1"/>
        </w:rPr>
        <w:t xml:space="preserve">After </w:t>
      </w:r>
      <w:r w:rsidR="00E07E83" w:rsidRPr="00B64B77">
        <w:rPr>
          <w:color w:val="000000" w:themeColor="text1"/>
        </w:rPr>
        <w:t>2-3</w:t>
      </w:r>
      <w:r w:rsidR="004A028D" w:rsidRPr="00B64B77">
        <w:rPr>
          <w:color w:val="000000" w:themeColor="text1"/>
        </w:rPr>
        <w:t xml:space="preserve"> days, the culture </w:t>
      </w:r>
      <w:r w:rsidR="008B17D8" w:rsidRPr="00B64B77">
        <w:rPr>
          <w:color w:val="000000" w:themeColor="text1"/>
        </w:rPr>
        <w:t>will</w:t>
      </w:r>
      <w:r w:rsidR="004A028D" w:rsidRPr="00B64B77">
        <w:rPr>
          <w:color w:val="000000" w:themeColor="text1"/>
        </w:rPr>
        <w:t xml:space="preserve"> be 90-95% confluent and ready for primary immunobead isolation.</w:t>
      </w:r>
    </w:p>
    <w:p w14:paraId="0DBA5D6E" w14:textId="77777777" w:rsidR="00A22A4D" w:rsidRPr="00B64B77" w:rsidRDefault="00A22A4D" w:rsidP="00B64B77">
      <w:pPr>
        <w:rPr>
          <w:color w:val="000000" w:themeColor="text1"/>
        </w:rPr>
      </w:pPr>
    </w:p>
    <w:p w14:paraId="564C08A8" w14:textId="372E1F78" w:rsidR="00414D4C" w:rsidRPr="00B64B77" w:rsidRDefault="00A064FD" w:rsidP="00B64B77">
      <w:pPr>
        <w:pStyle w:val="ListParagraph"/>
        <w:numPr>
          <w:ilvl w:val="0"/>
          <w:numId w:val="14"/>
        </w:numPr>
        <w:ind w:left="0" w:firstLine="0"/>
        <w:rPr>
          <w:b/>
          <w:bCs/>
          <w:color w:val="000000" w:themeColor="text1"/>
          <w:highlight w:val="yellow"/>
        </w:rPr>
      </w:pPr>
      <w:r w:rsidRPr="00B64B77">
        <w:rPr>
          <w:b/>
          <w:bCs/>
          <w:color w:val="000000" w:themeColor="text1"/>
          <w:highlight w:val="yellow"/>
        </w:rPr>
        <w:t>Primary</w:t>
      </w:r>
      <w:r w:rsidR="00414D4C" w:rsidRPr="00B64B77">
        <w:rPr>
          <w:b/>
          <w:bCs/>
          <w:color w:val="000000" w:themeColor="text1"/>
          <w:highlight w:val="yellow"/>
        </w:rPr>
        <w:t xml:space="preserve"> immunobead isolation and culturing of endothelial cells</w:t>
      </w:r>
    </w:p>
    <w:p w14:paraId="7F7A0685" w14:textId="77777777" w:rsidR="00674100" w:rsidRPr="00B64B77" w:rsidRDefault="00674100" w:rsidP="00B64B77">
      <w:pPr>
        <w:pStyle w:val="ListParagraph"/>
        <w:ind w:left="0"/>
        <w:rPr>
          <w:color w:val="000000" w:themeColor="text1"/>
          <w:highlight w:val="yellow"/>
        </w:rPr>
      </w:pPr>
    </w:p>
    <w:p w14:paraId="009BF65B" w14:textId="13742850" w:rsidR="004F4883" w:rsidRPr="00B64B77" w:rsidRDefault="006D3FEF" w:rsidP="00B64B77">
      <w:pPr>
        <w:pStyle w:val="ListParagraph"/>
        <w:numPr>
          <w:ilvl w:val="1"/>
          <w:numId w:val="14"/>
        </w:numPr>
        <w:ind w:left="0" w:firstLine="0"/>
        <w:rPr>
          <w:color w:val="000000" w:themeColor="text1"/>
          <w:highlight w:val="yellow"/>
        </w:rPr>
      </w:pPr>
      <w:r w:rsidRPr="00B64B77">
        <w:rPr>
          <w:color w:val="000000" w:themeColor="text1"/>
          <w:highlight w:val="yellow"/>
        </w:rPr>
        <w:t>W</w:t>
      </w:r>
      <w:r w:rsidR="00E97A99" w:rsidRPr="00B64B77">
        <w:rPr>
          <w:color w:val="000000" w:themeColor="text1"/>
          <w:highlight w:val="yellow"/>
        </w:rPr>
        <w:t xml:space="preserve">ash adherent endothelial cells twice with 10 mL HBSS/CMF. Add 2 </w:t>
      </w:r>
      <w:r w:rsidR="00DA7359" w:rsidRPr="00B64B77">
        <w:rPr>
          <w:color w:val="000000" w:themeColor="text1"/>
          <w:highlight w:val="yellow"/>
        </w:rPr>
        <w:t>mL</w:t>
      </w:r>
      <w:r w:rsidR="00E97A99" w:rsidRPr="00B64B77">
        <w:rPr>
          <w:color w:val="000000" w:themeColor="text1"/>
          <w:highlight w:val="yellow"/>
        </w:rPr>
        <w:t xml:space="preserve"> </w:t>
      </w:r>
      <w:r w:rsidR="003E4779" w:rsidRPr="00B64B77">
        <w:rPr>
          <w:color w:val="000000" w:themeColor="text1"/>
          <w:highlight w:val="yellow"/>
        </w:rPr>
        <w:t xml:space="preserve">of </w:t>
      </w:r>
      <w:r w:rsidR="00400663" w:rsidRPr="00B64B77">
        <w:rPr>
          <w:color w:val="000000" w:themeColor="text1"/>
          <w:highlight w:val="yellow"/>
        </w:rPr>
        <w:t xml:space="preserve">trypsin-free cell detachment solution </w:t>
      </w:r>
      <w:r w:rsidR="00453411" w:rsidRPr="00B64B77">
        <w:rPr>
          <w:color w:val="000000" w:themeColor="text1"/>
          <w:highlight w:val="yellow"/>
        </w:rPr>
        <w:t xml:space="preserve">(see </w:t>
      </w:r>
      <w:r w:rsidR="00453411" w:rsidRPr="00B64B77">
        <w:rPr>
          <w:b/>
          <w:bCs/>
          <w:color w:val="000000" w:themeColor="text1"/>
          <w:highlight w:val="yellow"/>
        </w:rPr>
        <w:t>Table of Materials</w:t>
      </w:r>
      <w:r w:rsidR="00453411" w:rsidRPr="00B64B77">
        <w:rPr>
          <w:color w:val="000000" w:themeColor="text1"/>
          <w:highlight w:val="yellow"/>
        </w:rPr>
        <w:t xml:space="preserve">) </w:t>
      </w:r>
      <w:r w:rsidR="00E97A99" w:rsidRPr="00B64B77">
        <w:rPr>
          <w:color w:val="000000" w:themeColor="text1"/>
          <w:highlight w:val="yellow"/>
        </w:rPr>
        <w:t>and incubate at 37</w:t>
      </w:r>
      <w:r w:rsidR="004A028D" w:rsidRPr="00B64B77">
        <w:rPr>
          <w:color w:val="000000" w:themeColor="text1"/>
          <w:highlight w:val="yellow"/>
        </w:rPr>
        <w:t xml:space="preserve"> </w:t>
      </w:r>
      <w:r w:rsidR="003E0C10" w:rsidRPr="00B64B77">
        <w:rPr>
          <w:color w:val="000000" w:themeColor="text1"/>
          <w:highlight w:val="yellow"/>
        </w:rPr>
        <w:t>°</w:t>
      </w:r>
      <w:r w:rsidR="00E97A99" w:rsidRPr="00B64B77">
        <w:rPr>
          <w:color w:val="000000" w:themeColor="text1"/>
          <w:highlight w:val="yellow"/>
        </w:rPr>
        <w:t xml:space="preserve">C for </w:t>
      </w:r>
      <w:r w:rsidR="003E0C10" w:rsidRPr="00B64B77">
        <w:rPr>
          <w:color w:val="000000" w:themeColor="text1"/>
          <w:highlight w:val="yellow"/>
        </w:rPr>
        <w:t>~</w:t>
      </w:r>
      <w:r w:rsidR="00E97A99" w:rsidRPr="00B64B77">
        <w:rPr>
          <w:color w:val="000000" w:themeColor="text1"/>
          <w:highlight w:val="yellow"/>
        </w:rPr>
        <w:t xml:space="preserve">5 </w:t>
      </w:r>
      <w:r w:rsidR="00C14930" w:rsidRPr="00B64B77">
        <w:rPr>
          <w:color w:val="000000" w:themeColor="text1"/>
          <w:highlight w:val="yellow"/>
        </w:rPr>
        <w:t>min</w:t>
      </w:r>
      <w:r w:rsidR="00E97A99" w:rsidRPr="00B64B77">
        <w:rPr>
          <w:color w:val="000000" w:themeColor="text1"/>
          <w:highlight w:val="yellow"/>
        </w:rPr>
        <w:t xml:space="preserve">. Ensure all the cells have </w:t>
      </w:r>
      <w:r w:rsidR="003E0C10" w:rsidRPr="00B64B77">
        <w:rPr>
          <w:color w:val="000000" w:themeColor="text1"/>
          <w:highlight w:val="yellow"/>
        </w:rPr>
        <w:t xml:space="preserve">been </w:t>
      </w:r>
      <w:r w:rsidR="00E97A99" w:rsidRPr="00B64B77">
        <w:rPr>
          <w:color w:val="000000" w:themeColor="text1"/>
          <w:highlight w:val="yellow"/>
        </w:rPr>
        <w:t>lifted from the flask.</w:t>
      </w:r>
      <w:r w:rsidR="00CF71AA" w:rsidRPr="00B64B77">
        <w:rPr>
          <w:color w:val="000000" w:themeColor="text1"/>
          <w:highlight w:val="yellow"/>
        </w:rPr>
        <w:t xml:space="preserve"> </w:t>
      </w:r>
    </w:p>
    <w:p w14:paraId="6495405E" w14:textId="77777777" w:rsidR="003E0C10" w:rsidRPr="00B64B77" w:rsidRDefault="003E0C10" w:rsidP="00B64B77">
      <w:pPr>
        <w:pStyle w:val="ListParagraph"/>
        <w:ind w:left="0"/>
        <w:rPr>
          <w:color w:val="000000" w:themeColor="text1"/>
          <w:highlight w:val="yellow"/>
        </w:rPr>
      </w:pPr>
    </w:p>
    <w:p w14:paraId="39ED0125" w14:textId="6F129D66" w:rsidR="00E97A99" w:rsidRPr="00B64B77" w:rsidRDefault="00CF71AA" w:rsidP="00B64B77">
      <w:pPr>
        <w:pStyle w:val="ListParagraph"/>
        <w:ind w:left="0"/>
        <w:rPr>
          <w:color w:val="000000" w:themeColor="text1"/>
        </w:rPr>
      </w:pPr>
      <w:r w:rsidRPr="00B64B77">
        <w:rPr>
          <w:color w:val="000000" w:themeColor="text1"/>
        </w:rPr>
        <w:t xml:space="preserve">NOTE: </w:t>
      </w:r>
      <w:r w:rsidR="003E4779" w:rsidRPr="00B64B77">
        <w:rPr>
          <w:color w:val="000000" w:themeColor="text1"/>
        </w:rPr>
        <w:t>A t</w:t>
      </w:r>
      <w:r w:rsidR="00400663" w:rsidRPr="00B64B77">
        <w:rPr>
          <w:color w:val="000000" w:themeColor="text1"/>
        </w:rPr>
        <w:t xml:space="preserve">rypsin-free detachment solution </w:t>
      </w:r>
      <w:r w:rsidR="008A14D8" w:rsidRPr="00B64B77">
        <w:rPr>
          <w:color w:val="000000" w:themeColor="text1"/>
        </w:rPr>
        <w:t>needs to</w:t>
      </w:r>
      <w:r w:rsidR="003E4779" w:rsidRPr="00B64B77">
        <w:rPr>
          <w:color w:val="000000" w:themeColor="text1"/>
        </w:rPr>
        <w:t xml:space="preserve"> be</w:t>
      </w:r>
      <w:r w:rsidR="004A028D" w:rsidRPr="00B64B77">
        <w:rPr>
          <w:color w:val="000000" w:themeColor="text1"/>
        </w:rPr>
        <w:t xml:space="preserve"> used instead of trypsin as trypsin can disrupt cell surface adhesion</w:t>
      </w:r>
      <w:r w:rsidR="006D3FEF" w:rsidRPr="00B64B77">
        <w:rPr>
          <w:color w:val="000000" w:themeColor="text1"/>
        </w:rPr>
        <w:t xml:space="preserve"> marker CD</w:t>
      </w:r>
      <w:r w:rsidR="008A14D8" w:rsidRPr="00B64B77">
        <w:rPr>
          <w:color w:val="000000" w:themeColor="text1"/>
        </w:rPr>
        <w:t>-</w:t>
      </w:r>
      <w:r w:rsidR="006D3FEF" w:rsidRPr="00B64B77">
        <w:rPr>
          <w:color w:val="000000" w:themeColor="text1"/>
        </w:rPr>
        <w:t>31.</w:t>
      </w:r>
    </w:p>
    <w:p w14:paraId="0277CFAF" w14:textId="77777777" w:rsidR="00674100" w:rsidRPr="00B64B77" w:rsidRDefault="00674100" w:rsidP="00B64B77">
      <w:pPr>
        <w:pStyle w:val="ListParagraph"/>
        <w:ind w:left="0"/>
        <w:rPr>
          <w:color w:val="000000" w:themeColor="text1"/>
          <w:highlight w:val="yellow"/>
        </w:rPr>
      </w:pPr>
    </w:p>
    <w:p w14:paraId="5451CB6C" w14:textId="43DC2272"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 xml:space="preserve">Add 8 mL </w:t>
      </w:r>
      <w:r w:rsidR="00D84E77" w:rsidRPr="00B64B77">
        <w:rPr>
          <w:color w:val="000000" w:themeColor="text1"/>
          <w:highlight w:val="yellow"/>
        </w:rPr>
        <w:t xml:space="preserve">of </w:t>
      </w:r>
      <w:r w:rsidRPr="00B64B77">
        <w:rPr>
          <w:color w:val="000000" w:themeColor="text1"/>
          <w:highlight w:val="yellow"/>
        </w:rPr>
        <w:t>bas</w:t>
      </w:r>
      <w:r w:rsidR="00B26D63" w:rsidRPr="00B64B77">
        <w:rPr>
          <w:color w:val="000000" w:themeColor="text1"/>
          <w:highlight w:val="yellow"/>
        </w:rPr>
        <w:t>al</w:t>
      </w:r>
      <w:r w:rsidRPr="00B64B77">
        <w:rPr>
          <w:color w:val="000000" w:themeColor="text1"/>
          <w:highlight w:val="yellow"/>
        </w:rPr>
        <w:t xml:space="preserve"> medium to neutralize</w:t>
      </w:r>
      <w:r w:rsidR="003E4779" w:rsidRPr="00B64B77">
        <w:rPr>
          <w:color w:val="000000" w:themeColor="text1"/>
          <w:highlight w:val="yellow"/>
        </w:rPr>
        <w:t xml:space="preserve"> the</w:t>
      </w:r>
      <w:r w:rsidRPr="00B64B77">
        <w:rPr>
          <w:color w:val="000000" w:themeColor="text1"/>
          <w:highlight w:val="yellow"/>
        </w:rPr>
        <w:t xml:space="preserve"> </w:t>
      </w:r>
      <w:r w:rsidR="00400663" w:rsidRPr="00B64B77">
        <w:rPr>
          <w:color w:val="000000" w:themeColor="text1"/>
          <w:highlight w:val="yellow"/>
        </w:rPr>
        <w:t>cell detachment solution</w:t>
      </w:r>
      <w:r w:rsidRPr="00B64B77">
        <w:rPr>
          <w:color w:val="000000" w:themeColor="text1"/>
          <w:highlight w:val="yellow"/>
        </w:rPr>
        <w:t xml:space="preserve"> and transfer</w:t>
      </w:r>
      <w:r w:rsidR="003E4779" w:rsidRPr="00B64B77">
        <w:rPr>
          <w:color w:val="000000" w:themeColor="text1"/>
          <w:highlight w:val="yellow"/>
        </w:rPr>
        <w:t xml:space="preserve"> contents</w:t>
      </w:r>
      <w:r w:rsidRPr="00B64B77">
        <w:rPr>
          <w:color w:val="000000" w:themeColor="text1"/>
          <w:highlight w:val="yellow"/>
        </w:rPr>
        <w:t xml:space="preserve"> to </w:t>
      </w:r>
      <w:r w:rsidR="00D84E77" w:rsidRPr="00B64B77">
        <w:rPr>
          <w:color w:val="000000" w:themeColor="text1"/>
          <w:highlight w:val="yellow"/>
        </w:rPr>
        <w:t xml:space="preserve">a </w:t>
      </w:r>
      <w:r w:rsidRPr="00B64B77">
        <w:rPr>
          <w:color w:val="000000" w:themeColor="text1"/>
          <w:highlight w:val="yellow"/>
        </w:rPr>
        <w:t>15 m</w:t>
      </w:r>
      <w:r w:rsidR="006D3FEF" w:rsidRPr="00B64B77">
        <w:rPr>
          <w:color w:val="000000" w:themeColor="text1"/>
          <w:highlight w:val="yellow"/>
        </w:rPr>
        <w:t>L</w:t>
      </w:r>
      <w:r w:rsidRPr="00B64B77">
        <w:rPr>
          <w:color w:val="000000" w:themeColor="text1"/>
          <w:highlight w:val="yellow"/>
        </w:rPr>
        <w:t xml:space="preserve"> conical</w:t>
      </w:r>
      <w:r w:rsidR="00CD3E35" w:rsidRPr="00B64B77">
        <w:rPr>
          <w:color w:val="000000" w:themeColor="text1"/>
          <w:highlight w:val="yellow"/>
        </w:rPr>
        <w:t xml:space="preserve"> tube</w:t>
      </w:r>
      <w:r w:rsidRPr="00B64B77">
        <w:rPr>
          <w:color w:val="000000" w:themeColor="text1"/>
          <w:highlight w:val="yellow"/>
        </w:rPr>
        <w:t>. Spin down at 400</w:t>
      </w:r>
      <w:r w:rsidR="00611039" w:rsidRPr="00B64B77">
        <w:rPr>
          <w:color w:val="000000" w:themeColor="text1"/>
          <w:highlight w:val="yellow"/>
        </w:rPr>
        <w:t xml:space="preserve"> </w:t>
      </w:r>
      <w:r w:rsidR="002815B2" w:rsidRPr="00B64B77">
        <w:rPr>
          <w:color w:val="000000" w:themeColor="text1"/>
          <w:highlight w:val="yellow"/>
        </w:rPr>
        <w:t>x</w:t>
      </w:r>
      <w:r w:rsidR="00611039" w:rsidRPr="00B64B77">
        <w:rPr>
          <w:color w:val="000000" w:themeColor="text1"/>
          <w:highlight w:val="yellow"/>
        </w:rPr>
        <w:t xml:space="preserve"> </w:t>
      </w:r>
      <w:r w:rsidR="002815B2" w:rsidRPr="00B64B77">
        <w:rPr>
          <w:i/>
          <w:iCs/>
          <w:color w:val="000000" w:themeColor="text1"/>
          <w:highlight w:val="yellow"/>
        </w:rPr>
        <w:t>g</w:t>
      </w:r>
      <w:r w:rsidRPr="00B64B77">
        <w:rPr>
          <w:color w:val="000000" w:themeColor="text1"/>
          <w:highlight w:val="yellow"/>
        </w:rPr>
        <w:t xml:space="preserve"> for 4 </w:t>
      </w:r>
      <w:r w:rsidR="00C14930" w:rsidRPr="00B64B77">
        <w:rPr>
          <w:color w:val="000000" w:themeColor="text1"/>
          <w:highlight w:val="yellow"/>
        </w:rPr>
        <w:t>min</w:t>
      </w:r>
      <w:r w:rsidR="00B34207" w:rsidRPr="00B64B77">
        <w:rPr>
          <w:color w:val="000000" w:themeColor="text1"/>
          <w:highlight w:val="yellow"/>
        </w:rPr>
        <w:t xml:space="preserve"> at room temperature</w:t>
      </w:r>
      <w:r w:rsidRPr="00B64B77">
        <w:rPr>
          <w:color w:val="000000" w:themeColor="text1"/>
          <w:highlight w:val="yellow"/>
        </w:rPr>
        <w:t>.</w:t>
      </w:r>
    </w:p>
    <w:p w14:paraId="5E0D41E7" w14:textId="77777777" w:rsidR="00674100" w:rsidRPr="00B64B77" w:rsidRDefault="00674100" w:rsidP="00B64B77">
      <w:pPr>
        <w:rPr>
          <w:color w:val="000000" w:themeColor="text1"/>
          <w:highlight w:val="yellow"/>
        </w:rPr>
      </w:pPr>
    </w:p>
    <w:p w14:paraId="60F5C60C" w14:textId="65504F1B"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 xml:space="preserve">Remove </w:t>
      </w:r>
      <w:r w:rsidR="00F222D0" w:rsidRPr="00B64B77">
        <w:rPr>
          <w:color w:val="000000" w:themeColor="text1"/>
          <w:highlight w:val="yellow"/>
        </w:rPr>
        <w:t xml:space="preserve">the </w:t>
      </w:r>
      <w:r w:rsidRPr="00B64B77">
        <w:rPr>
          <w:color w:val="000000" w:themeColor="text1"/>
          <w:highlight w:val="yellow"/>
        </w:rPr>
        <w:t xml:space="preserve">supernatant </w:t>
      </w:r>
      <w:r w:rsidR="00B34207" w:rsidRPr="00B64B77">
        <w:rPr>
          <w:color w:val="000000" w:themeColor="text1"/>
          <w:highlight w:val="yellow"/>
        </w:rPr>
        <w:t xml:space="preserve">using a glass Pasteur pipet </w:t>
      </w:r>
      <w:r w:rsidRPr="00B64B77">
        <w:rPr>
          <w:color w:val="000000" w:themeColor="text1"/>
          <w:highlight w:val="yellow"/>
        </w:rPr>
        <w:t xml:space="preserve">and resuspend cells in 2 mL </w:t>
      </w:r>
      <w:r w:rsidR="00F222D0" w:rsidRPr="00B64B77">
        <w:rPr>
          <w:color w:val="000000" w:themeColor="text1"/>
          <w:highlight w:val="yellow"/>
        </w:rPr>
        <w:t xml:space="preserve">of </w:t>
      </w:r>
      <w:r w:rsidRPr="00B64B77">
        <w:rPr>
          <w:color w:val="000000" w:themeColor="text1"/>
          <w:highlight w:val="yellow"/>
        </w:rPr>
        <w:t>bas</w:t>
      </w:r>
      <w:r w:rsidR="00B26D63" w:rsidRPr="00B64B77">
        <w:rPr>
          <w:color w:val="000000" w:themeColor="text1"/>
          <w:highlight w:val="yellow"/>
        </w:rPr>
        <w:t>al</w:t>
      </w:r>
      <w:r w:rsidRPr="00B64B77">
        <w:rPr>
          <w:color w:val="000000" w:themeColor="text1"/>
          <w:highlight w:val="yellow"/>
        </w:rPr>
        <w:t xml:space="preserve"> medium. Transfer the 2 mL cell suspension to a 5</w:t>
      </w:r>
      <w:r w:rsidR="00F222D0" w:rsidRPr="00B64B77">
        <w:rPr>
          <w:color w:val="000000" w:themeColor="text1"/>
          <w:highlight w:val="yellow"/>
        </w:rPr>
        <w:t xml:space="preserve"> </w:t>
      </w:r>
      <w:r w:rsidRPr="00B64B77">
        <w:rPr>
          <w:color w:val="000000" w:themeColor="text1"/>
          <w:highlight w:val="yellow"/>
        </w:rPr>
        <w:t xml:space="preserve">mL round bottom </w:t>
      </w:r>
      <w:r w:rsidR="006D3FEF" w:rsidRPr="00B64B77">
        <w:rPr>
          <w:color w:val="000000" w:themeColor="text1"/>
          <w:highlight w:val="yellow"/>
        </w:rPr>
        <w:t>polystyrene</w:t>
      </w:r>
      <w:r w:rsidRPr="00B64B77">
        <w:rPr>
          <w:color w:val="000000" w:themeColor="text1"/>
          <w:highlight w:val="yellow"/>
        </w:rPr>
        <w:t xml:space="preserve"> tube</w:t>
      </w:r>
      <w:r w:rsidR="00F222D0" w:rsidRPr="00B64B77">
        <w:rPr>
          <w:color w:val="000000" w:themeColor="text1"/>
          <w:highlight w:val="yellow"/>
        </w:rPr>
        <w:t xml:space="preserve"> (see </w:t>
      </w:r>
      <w:r w:rsidR="00F222D0" w:rsidRPr="00B64B77">
        <w:rPr>
          <w:b/>
          <w:bCs/>
          <w:color w:val="000000" w:themeColor="text1"/>
          <w:highlight w:val="yellow"/>
        </w:rPr>
        <w:t>Table of Materials</w:t>
      </w:r>
      <w:r w:rsidR="00F222D0" w:rsidRPr="00B64B77">
        <w:rPr>
          <w:color w:val="000000" w:themeColor="text1"/>
          <w:highlight w:val="yellow"/>
        </w:rPr>
        <w:t>)</w:t>
      </w:r>
      <w:r w:rsidRPr="00B64B77">
        <w:rPr>
          <w:color w:val="000000" w:themeColor="text1"/>
          <w:highlight w:val="yellow"/>
        </w:rPr>
        <w:t>.</w:t>
      </w:r>
    </w:p>
    <w:p w14:paraId="525F8A93" w14:textId="77777777" w:rsidR="00674100" w:rsidRPr="00B64B77" w:rsidRDefault="00674100" w:rsidP="00B64B77">
      <w:pPr>
        <w:rPr>
          <w:color w:val="000000" w:themeColor="text1"/>
          <w:highlight w:val="yellow"/>
        </w:rPr>
      </w:pPr>
    </w:p>
    <w:p w14:paraId="4FBBB611" w14:textId="2F723CA9" w:rsidR="00E97A99" w:rsidRPr="00B64B77" w:rsidRDefault="00D77645" w:rsidP="00B64B77">
      <w:pPr>
        <w:numPr>
          <w:ilvl w:val="1"/>
          <w:numId w:val="14"/>
        </w:numPr>
        <w:ind w:left="0" w:firstLine="0"/>
        <w:rPr>
          <w:color w:val="000000" w:themeColor="text1"/>
          <w:highlight w:val="yellow"/>
        </w:rPr>
      </w:pPr>
      <w:r w:rsidRPr="00B64B77">
        <w:rPr>
          <w:color w:val="000000" w:themeColor="text1"/>
          <w:highlight w:val="yellow"/>
        </w:rPr>
        <w:t xml:space="preserve">Vortex </w:t>
      </w:r>
      <w:r w:rsidR="00E97A99" w:rsidRPr="00B64B77">
        <w:rPr>
          <w:color w:val="000000" w:themeColor="text1"/>
          <w:highlight w:val="yellow"/>
        </w:rPr>
        <w:t>anti-CD</w:t>
      </w:r>
      <w:r w:rsidR="00540468" w:rsidRPr="00B64B77">
        <w:rPr>
          <w:color w:val="000000" w:themeColor="text1"/>
          <w:highlight w:val="yellow"/>
        </w:rPr>
        <w:t>-</w:t>
      </w:r>
      <w:r w:rsidR="00E97A99" w:rsidRPr="00B64B77">
        <w:rPr>
          <w:color w:val="000000" w:themeColor="text1"/>
          <w:highlight w:val="yellow"/>
        </w:rPr>
        <w:t xml:space="preserve">31 coated beads </w:t>
      </w:r>
      <w:r w:rsidR="00EF24E7" w:rsidRPr="00B64B77">
        <w:rPr>
          <w:color w:val="000000" w:themeColor="text1"/>
          <w:highlight w:val="yellow"/>
        </w:rPr>
        <w:t xml:space="preserve">for a few seconds to resuspend the beads </w:t>
      </w:r>
      <w:r w:rsidRPr="00B64B77">
        <w:rPr>
          <w:color w:val="000000" w:themeColor="text1"/>
          <w:highlight w:val="yellow"/>
        </w:rPr>
        <w:t xml:space="preserve">and add 30 </w:t>
      </w:r>
      <w:r w:rsidRPr="00B64B77">
        <w:rPr>
          <w:color w:val="000000" w:themeColor="text1"/>
          <w:highlight w:val="yellow"/>
        </w:rPr>
        <w:sym w:font="Symbol" w:char="F06D"/>
      </w:r>
      <w:r w:rsidRPr="00B64B77">
        <w:rPr>
          <w:color w:val="000000" w:themeColor="text1"/>
          <w:highlight w:val="yellow"/>
        </w:rPr>
        <w:t xml:space="preserve">L of </w:t>
      </w:r>
      <w:r w:rsidR="00611039" w:rsidRPr="00B64B77">
        <w:rPr>
          <w:color w:val="000000" w:themeColor="text1"/>
          <w:highlight w:val="yellow"/>
        </w:rPr>
        <w:t xml:space="preserve">beads </w:t>
      </w:r>
      <w:r w:rsidR="00E97A99" w:rsidRPr="00B64B77">
        <w:rPr>
          <w:color w:val="000000" w:themeColor="text1"/>
          <w:highlight w:val="yellow"/>
        </w:rPr>
        <w:t xml:space="preserve">for every 2 mL of cell suspension. </w:t>
      </w:r>
      <w:r w:rsidR="005D414A" w:rsidRPr="00B64B77">
        <w:rPr>
          <w:color w:val="000000" w:themeColor="text1"/>
          <w:highlight w:val="yellow"/>
        </w:rPr>
        <w:t xml:space="preserve">Secure </w:t>
      </w:r>
      <w:r w:rsidR="00E97A99" w:rsidRPr="00B64B77">
        <w:rPr>
          <w:color w:val="000000" w:themeColor="text1"/>
          <w:highlight w:val="yellow"/>
        </w:rPr>
        <w:t>the lid.</w:t>
      </w:r>
    </w:p>
    <w:p w14:paraId="23EBB465" w14:textId="77777777" w:rsidR="00674100" w:rsidRPr="00B64B77" w:rsidRDefault="00674100" w:rsidP="00B64B77">
      <w:pPr>
        <w:rPr>
          <w:color w:val="000000" w:themeColor="text1"/>
          <w:highlight w:val="yellow"/>
        </w:rPr>
      </w:pPr>
    </w:p>
    <w:p w14:paraId="31E5867F" w14:textId="0294500F"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 xml:space="preserve">Incubate tube </w:t>
      </w:r>
      <w:r w:rsidR="00706F43" w:rsidRPr="00B64B77">
        <w:rPr>
          <w:color w:val="000000" w:themeColor="text1"/>
          <w:highlight w:val="yellow"/>
        </w:rPr>
        <w:t>for 10 min at room temperature</w:t>
      </w:r>
      <w:r w:rsidR="00706F43" w:rsidRPr="00B64B77">
        <w:rPr>
          <w:color w:val="000000" w:themeColor="text1"/>
          <w:highlight w:val="yellow"/>
        </w:rPr>
        <w:t xml:space="preserve"> </w:t>
      </w:r>
      <w:r w:rsidRPr="00B64B77">
        <w:rPr>
          <w:color w:val="000000" w:themeColor="text1"/>
          <w:highlight w:val="yellow"/>
        </w:rPr>
        <w:t>on an end-over-end rotator.</w:t>
      </w:r>
      <w:r w:rsidR="00E70A9D" w:rsidRPr="00B64B77">
        <w:rPr>
          <w:color w:val="000000" w:themeColor="text1"/>
          <w:highlight w:val="yellow"/>
        </w:rPr>
        <w:t xml:space="preserve"> Then p</w:t>
      </w:r>
      <w:r w:rsidRPr="00B64B77">
        <w:rPr>
          <w:color w:val="000000" w:themeColor="text1"/>
          <w:highlight w:val="yellow"/>
        </w:rPr>
        <w:t xml:space="preserve">lace </w:t>
      </w:r>
      <w:r w:rsidR="00E70A9D" w:rsidRPr="00B64B77">
        <w:rPr>
          <w:color w:val="000000" w:themeColor="text1"/>
          <w:highlight w:val="yellow"/>
        </w:rPr>
        <w:t xml:space="preserve">the </w:t>
      </w:r>
      <w:r w:rsidRPr="00B64B77">
        <w:rPr>
          <w:color w:val="000000" w:themeColor="text1"/>
          <w:highlight w:val="yellow"/>
        </w:rPr>
        <w:t xml:space="preserve">tubes on a magnetic separator and leave for 2 </w:t>
      </w:r>
      <w:r w:rsidR="00C14930" w:rsidRPr="00B64B77">
        <w:rPr>
          <w:color w:val="000000" w:themeColor="text1"/>
          <w:highlight w:val="yellow"/>
        </w:rPr>
        <w:t>min</w:t>
      </w:r>
      <w:r w:rsidRPr="00B64B77">
        <w:rPr>
          <w:color w:val="000000" w:themeColor="text1"/>
          <w:highlight w:val="yellow"/>
        </w:rPr>
        <w:t>.</w:t>
      </w:r>
    </w:p>
    <w:p w14:paraId="41065265" w14:textId="77777777" w:rsidR="004D745D" w:rsidRPr="00B64B77" w:rsidRDefault="004D745D" w:rsidP="00B64B77">
      <w:pPr>
        <w:rPr>
          <w:color w:val="000000" w:themeColor="text1"/>
          <w:highlight w:val="yellow"/>
        </w:rPr>
      </w:pPr>
    </w:p>
    <w:p w14:paraId="4CF7F3FE" w14:textId="75EF69B9"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 xml:space="preserve">Gently </w:t>
      </w:r>
      <w:r w:rsidR="003D0886" w:rsidRPr="00B64B77">
        <w:rPr>
          <w:color w:val="000000" w:themeColor="text1"/>
          <w:highlight w:val="yellow"/>
        </w:rPr>
        <w:t>using a glass Pasteur pipet</w:t>
      </w:r>
      <w:r w:rsidR="003D0886">
        <w:rPr>
          <w:color w:val="000000" w:themeColor="text1"/>
          <w:highlight w:val="yellow"/>
        </w:rPr>
        <w:t>,</w:t>
      </w:r>
      <w:r w:rsidR="003D0886" w:rsidRPr="00B64B77">
        <w:rPr>
          <w:color w:val="000000" w:themeColor="text1"/>
          <w:highlight w:val="yellow"/>
        </w:rPr>
        <w:t xml:space="preserve"> </w:t>
      </w:r>
      <w:r w:rsidRPr="00B64B77">
        <w:rPr>
          <w:color w:val="000000" w:themeColor="text1"/>
          <w:highlight w:val="yellow"/>
        </w:rPr>
        <w:t>aspirate the supernatant.</w:t>
      </w:r>
      <w:r w:rsidR="0027645F" w:rsidRPr="00B64B77">
        <w:rPr>
          <w:color w:val="000000" w:themeColor="text1"/>
          <w:highlight w:val="yellow"/>
        </w:rPr>
        <w:t xml:space="preserve"> </w:t>
      </w:r>
      <w:r w:rsidRPr="00B64B77">
        <w:rPr>
          <w:color w:val="000000" w:themeColor="text1"/>
          <w:highlight w:val="yellow"/>
        </w:rPr>
        <w:t>Remove the tube from the magnet</w:t>
      </w:r>
      <w:r w:rsidR="003E4779" w:rsidRPr="00B64B77">
        <w:rPr>
          <w:color w:val="000000" w:themeColor="text1"/>
          <w:highlight w:val="yellow"/>
        </w:rPr>
        <w:t>,</w:t>
      </w:r>
      <w:r w:rsidRPr="00B64B77">
        <w:rPr>
          <w:color w:val="000000" w:themeColor="text1"/>
          <w:highlight w:val="yellow"/>
        </w:rPr>
        <w:t xml:space="preserve"> </w:t>
      </w:r>
      <w:r w:rsidR="00B8206D" w:rsidRPr="00B64B77">
        <w:rPr>
          <w:color w:val="000000" w:themeColor="text1"/>
          <w:highlight w:val="yellow"/>
        </w:rPr>
        <w:t>resuspend the bead-cell pellet by adding 3 mL</w:t>
      </w:r>
      <w:r w:rsidR="00717C34" w:rsidRPr="00B64B77">
        <w:rPr>
          <w:color w:val="000000" w:themeColor="text1"/>
          <w:highlight w:val="yellow"/>
        </w:rPr>
        <w:t xml:space="preserve"> of</w:t>
      </w:r>
      <w:r w:rsidR="00B8206D" w:rsidRPr="00B64B77">
        <w:rPr>
          <w:color w:val="000000" w:themeColor="text1"/>
          <w:highlight w:val="yellow"/>
        </w:rPr>
        <w:t xml:space="preserve"> basal medium to the tube</w:t>
      </w:r>
      <w:r w:rsidR="003E4779" w:rsidRPr="00B64B77">
        <w:rPr>
          <w:color w:val="000000" w:themeColor="text1"/>
          <w:highlight w:val="yellow"/>
        </w:rPr>
        <w:t>, and pipet</w:t>
      </w:r>
      <w:r w:rsidR="00B8206D" w:rsidRPr="00B64B77">
        <w:rPr>
          <w:color w:val="000000" w:themeColor="text1"/>
          <w:highlight w:val="yellow"/>
        </w:rPr>
        <w:t>t</w:t>
      </w:r>
      <w:r w:rsidR="00540468" w:rsidRPr="00B64B77">
        <w:rPr>
          <w:color w:val="000000" w:themeColor="text1"/>
          <w:highlight w:val="yellow"/>
        </w:rPr>
        <w:t>e</w:t>
      </w:r>
      <w:r w:rsidR="00B8206D" w:rsidRPr="00B64B77">
        <w:rPr>
          <w:color w:val="000000" w:themeColor="text1"/>
          <w:highlight w:val="yellow"/>
        </w:rPr>
        <w:t xml:space="preserve"> up and down several times.</w:t>
      </w:r>
    </w:p>
    <w:p w14:paraId="348A1208" w14:textId="77777777" w:rsidR="004D745D" w:rsidRPr="00B64B77" w:rsidRDefault="004D745D" w:rsidP="00B64B77">
      <w:pPr>
        <w:rPr>
          <w:color w:val="000000" w:themeColor="text1"/>
          <w:highlight w:val="yellow"/>
        </w:rPr>
      </w:pPr>
    </w:p>
    <w:p w14:paraId="5F5827D2" w14:textId="1B6FA18D"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Replace the tube on the magnetic separator for 2</w:t>
      </w:r>
      <w:r w:rsidR="006D3FEF" w:rsidRPr="00B64B77">
        <w:rPr>
          <w:color w:val="000000" w:themeColor="text1"/>
          <w:highlight w:val="yellow"/>
        </w:rPr>
        <w:t xml:space="preserve"> </w:t>
      </w:r>
      <w:r w:rsidR="00C14930" w:rsidRPr="00B64B77">
        <w:rPr>
          <w:color w:val="000000" w:themeColor="text1"/>
          <w:highlight w:val="yellow"/>
        </w:rPr>
        <w:t>min</w:t>
      </w:r>
      <w:r w:rsidR="003E4779" w:rsidRPr="00B64B77">
        <w:rPr>
          <w:color w:val="000000" w:themeColor="text1"/>
          <w:highlight w:val="yellow"/>
        </w:rPr>
        <w:t>, and then</w:t>
      </w:r>
      <w:r w:rsidR="006D3FEF" w:rsidRPr="00B64B77">
        <w:rPr>
          <w:color w:val="000000" w:themeColor="text1"/>
          <w:highlight w:val="yellow"/>
        </w:rPr>
        <w:t xml:space="preserve"> </w:t>
      </w:r>
      <w:r w:rsidRPr="00B64B77">
        <w:rPr>
          <w:color w:val="000000" w:themeColor="text1"/>
          <w:highlight w:val="yellow"/>
        </w:rPr>
        <w:t>carefully aspirat</w:t>
      </w:r>
      <w:r w:rsidR="003E4779" w:rsidRPr="00B64B77">
        <w:rPr>
          <w:color w:val="000000" w:themeColor="text1"/>
          <w:highlight w:val="yellow"/>
        </w:rPr>
        <w:t>e</w:t>
      </w:r>
      <w:r w:rsidR="006D3FEF" w:rsidRPr="00B64B77">
        <w:rPr>
          <w:color w:val="000000" w:themeColor="text1"/>
          <w:highlight w:val="yellow"/>
        </w:rPr>
        <w:t xml:space="preserve"> the</w:t>
      </w:r>
      <w:r w:rsidRPr="00B64B77">
        <w:rPr>
          <w:color w:val="000000" w:themeColor="text1"/>
          <w:highlight w:val="yellow"/>
        </w:rPr>
        <w:t xml:space="preserve"> supernatant</w:t>
      </w:r>
      <w:r w:rsidR="00C10FF4" w:rsidRPr="00B64B77">
        <w:rPr>
          <w:color w:val="000000" w:themeColor="text1"/>
          <w:highlight w:val="yellow"/>
        </w:rPr>
        <w:t xml:space="preserve"> </w:t>
      </w:r>
      <w:r w:rsidR="00C10FF4" w:rsidRPr="00B64B77">
        <w:rPr>
          <w:color w:val="000000" w:themeColor="text1"/>
          <w:highlight w:val="yellow"/>
        </w:rPr>
        <w:t>using a glass Pasteur pipet</w:t>
      </w:r>
      <w:r w:rsidR="006D3FEF" w:rsidRPr="00B64B77">
        <w:rPr>
          <w:color w:val="000000" w:themeColor="text1"/>
          <w:highlight w:val="yellow"/>
        </w:rPr>
        <w:t>.</w:t>
      </w:r>
    </w:p>
    <w:p w14:paraId="136549F0" w14:textId="77777777" w:rsidR="004D745D" w:rsidRPr="00B64B77" w:rsidRDefault="004D745D" w:rsidP="00B64B77">
      <w:pPr>
        <w:rPr>
          <w:color w:val="000000" w:themeColor="text1"/>
          <w:highlight w:val="yellow"/>
        </w:rPr>
      </w:pPr>
    </w:p>
    <w:p w14:paraId="53FC873E" w14:textId="12EDB43E"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 xml:space="preserve">Repeat washes (step </w:t>
      </w:r>
      <w:r w:rsidR="004F4883" w:rsidRPr="00B64B77">
        <w:rPr>
          <w:color w:val="000000" w:themeColor="text1"/>
          <w:highlight w:val="yellow"/>
        </w:rPr>
        <w:t>4.</w:t>
      </w:r>
      <w:r w:rsidRPr="00B64B77">
        <w:rPr>
          <w:color w:val="000000" w:themeColor="text1"/>
          <w:highlight w:val="yellow"/>
        </w:rPr>
        <w:t>6-</w:t>
      </w:r>
      <w:r w:rsidR="004F4883" w:rsidRPr="00B64B77">
        <w:rPr>
          <w:color w:val="000000" w:themeColor="text1"/>
          <w:highlight w:val="yellow"/>
        </w:rPr>
        <w:t>4.</w:t>
      </w:r>
      <w:r w:rsidR="00084D47" w:rsidRPr="00B64B77">
        <w:rPr>
          <w:color w:val="000000" w:themeColor="text1"/>
          <w:highlight w:val="yellow"/>
        </w:rPr>
        <w:t>7</w:t>
      </w:r>
      <w:r w:rsidRPr="00B64B77">
        <w:rPr>
          <w:color w:val="000000" w:themeColor="text1"/>
          <w:highlight w:val="yellow"/>
        </w:rPr>
        <w:t xml:space="preserve">) </w:t>
      </w:r>
      <w:r w:rsidR="004F4883" w:rsidRPr="00B64B77">
        <w:rPr>
          <w:color w:val="000000" w:themeColor="text1"/>
          <w:highlight w:val="yellow"/>
        </w:rPr>
        <w:t>at least 4 times</w:t>
      </w:r>
      <w:r w:rsidRPr="00B64B77">
        <w:rPr>
          <w:color w:val="000000" w:themeColor="text1"/>
          <w:highlight w:val="yellow"/>
        </w:rPr>
        <w:t xml:space="preserve"> until the supernatant appears clear</w:t>
      </w:r>
      <w:r w:rsidR="006D3FEF" w:rsidRPr="00B64B77">
        <w:rPr>
          <w:color w:val="000000" w:themeColor="text1"/>
          <w:highlight w:val="yellow"/>
        </w:rPr>
        <w:t>.</w:t>
      </w:r>
    </w:p>
    <w:p w14:paraId="4F62050F" w14:textId="77777777" w:rsidR="004D745D" w:rsidRPr="00B64B77" w:rsidRDefault="004D745D" w:rsidP="00B64B77">
      <w:pPr>
        <w:rPr>
          <w:color w:val="000000" w:themeColor="text1"/>
          <w:highlight w:val="yellow"/>
        </w:rPr>
      </w:pPr>
    </w:p>
    <w:p w14:paraId="6CBAA7F6" w14:textId="25D919D2" w:rsidR="006E393F"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 xml:space="preserve">After the </w:t>
      </w:r>
      <w:r w:rsidR="006E393F" w:rsidRPr="00B64B77">
        <w:rPr>
          <w:color w:val="000000" w:themeColor="text1"/>
          <w:highlight w:val="yellow"/>
        </w:rPr>
        <w:t>final</w:t>
      </w:r>
      <w:r w:rsidRPr="00B64B77">
        <w:rPr>
          <w:color w:val="000000" w:themeColor="text1"/>
          <w:highlight w:val="yellow"/>
        </w:rPr>
        <w:t xml:space="preserve"> wash, resuspend the bead-cell pellet in 3</w:t>
      </w:r>
      <w:r w:rsidR="00BD5CCA" w:rsidRPr="00B64B77">
        <w:rPr>
          <w:color w:val="000000" w:themeColor="text1"/>
          <w:highlight w:val="yellow"/>
        </w:rPr>
        <w:t xml:space="preserve"> </w:t>
      </w:r>
      <w:r w:rsidRPr="00B64B77">
        <w:rPr>
          <w:color w:val="000000" w:themeColor="text1"/>
          <w:highlight w:val="yellow"/>
        </w:rPr>
        <w:t xml:space="preserve">mL complete growth medium and transfer </w:t>
      </w:r>
      <w:r w:rsidR="00B06E7C" w:rsidRPr="00B64B77">
        <w:rPr>
          <w:color w:val="000000" w:themeColor="text1"/>
          <w:highlight w:val="yellow"/>
        </w:rPr>
        <w:t xml:space="preserve">it </w:t>
      </w:r>
      <w:r w:rsidRPr="00B64B77">
        <w:rPr>
          <w:color w:val="000000" w:themeColor="text1"/>
          <w:highlight w:val="yellow"/>
        </w:rPr>
        <w:t>to a T</w:t>
      </w:r>
      <w:r w:rsidR="006D3FEF" w:rsidRPr="00B64B77">
        <w:rPr>
          <w:color w:val="000000" w:themeColor="text1"/>
          <w:highlight w:val="yellow"/>
        </w:rPr>
        <w:t>-</w:t>
      </w:r>
      <w:r w:rsidRPr="00B64B77">
        <w:rPr>
          <w:color w:val="000000" w:themeColor="text1"/>
          <w:highlight w:val="yellow"/>
        </w:rPr>
        <w:t>75 flask. Add 7</w:t>
      </w:r>
      <w:r w:rsidR="000D7BE3" w:rsidRPr="00B64B77">
        <w:rPr>
          <w:color w:val="000000" w:themeColor="text1"/>
          <w:highlight w:val="yellow"/>
        </w:rPr>
        <w:t xml:space="preserve"> </w:t>
      </w:r>
      <w:r w:rsidRPr="00B64B77">
        <w:rPr>
          <w:color w:val="000000" w:themeColor="text1"/>
          <w:highlight w:val="yellow"/>
        </w:rPr>
        <w:t xml:space="preserve">mL </w:t>
      </w:r>
      <w:r w:rsidR="009E01BD" w:rsidRPr="00B64B77">
        <w:rPr>
          <w:color w:val="000000" w:themeColor="text1"/>
          <w:highlight w:val="yellow"/>
        </w:rPr>
        <w:t xml:space="preserve">of </w:t>
      </w:r>
      <w:r w:rsidR="000D4F58" w:rsidRPr="00B64B77">
        <w:rPr>
          <w:color w:val="000000" w:themeColor="text1"/>
          <w:highlight w:val="yellow"/>
        </w:rPr>
        <w:t xml:space="preserve">the </w:t>
      </w:r>
      <w:r w:rsidRPr="00B64B77">
        <w:rPr>
          <w:color w:val="000000" w:themeColor="text1"/>
          <w:highlight w:val="yellow"/>
        </w:rPr>
        <w:t>complete growth medium</w:t>
      </w:r>
      <w:r w:rsidR="006E393F" w:rsidRPr="00B64B77">
        <w:rPr>
          <w:color w:val="000000" w:themeColor="text1"/>
          <w:highlight w:val="yellow"/>
        </w:rPr>
        <w:t xml:space="preserve">, and incubate at 37 </w:t>
      </w:r>
      <w:r w:rsidR="00B06E7C" w:rsidRPr="00B64B77">
        <w:rPr>
          <w:color w:val="000000" w:themeColor="text1"/>
          <w:highlight w:val="yellow"/>
        </w:rPr>
        <w:t>°</w:t>
      </w:r>
      <w:r w:rsidR="006E393F" w:rsidRPr="00B64B77">
        <w:rPr>
          <w:color w:val="000000" w:themeColor="text1"/>
          <w:highlight w:val="yellow"/>
        </w:rPr>
        <w:t>C in a humidified 5% CO</w:t>
      </w:r>
      <w:r w:rsidR="006E393F" w:rsidRPr="00B64B77">
        <w:rPr>
          <w:color w:val="000000" w:themeColor="text1"/>
          <w:highlight w:val="yellow"/>
          <w:vertAlign w:val="subscript"/>
        </w:rPr>
        <w:t>2</w:t>
      </w:r>
      <w:r w:rsidR="006E393F" w:rsidRPr="00B64B77">
        <w:rPr>
          <w:color w:val="000000" w:themeColor="text1"/>
          <w:highlight w:val="yellow"/>
        </w:rPr>
        <w:t xml:space="preserve"> incubator.</w:t>
      </w:r>
    </w:p>
    <w:p w14:paraId="12413988" w14:textId="77777777" w:rsidR="006E393F" w:rsidRPr="00B64B77" w:rsidRDefault="006E393F" w:rsidP="00B64B77">
      <w:pPr>
        <w:pStyle w:val="ListParagraph"/>
        <w:ind w:left="0"/>
        <w:rPr>
          <w:color w:val="000000" w:themeColor="text1"/>
          <w:highlight w:val="yellow"/>
        </w:rPr>
      </w:pPr>
    </w:p>
    <w:p w14:paraId="19DD3B34" w14:textId="4BC8FF5F" w:rsidR="00E97A99" w:rsidRPr="00B64B77" w:rsidRDefault="00E97A99" w:rsidP="00B64B77">
      <w:pPr>
        <w:numPr>
          <w:ilvl w:val="1"/>
          <w:numId w:val="14"/>
        </w:numPr>
        <w:ind w:left="0" w:firstLine="0"/>
        <w:rPr>
          <w:color w:val="000000" w:themeColor="text1"/>
          <w:highlight w:val="yellow"/>
        </w:rPr>
      </w:pPr>
      <w:r w:rsidRPr="00B64B77">
        <w:rPr>
          <w:color w:val="000000" w:themeColor="text1"/>
          <w:highlight w:val="yellow"/>
        </w:rPr>
        <w:t>The next day wash cells with HBSS</w:t>
      </w:r>
      <w:r w:rsidR="006D3FEF" w:rsidRPr="00B64B77">
        <w:rPr>
          <w:color w:val="000000" w:themeColor="text1"/>
          <w:highlight w:val="yellow"/>
        </w:rPr>
        <w:t>/CMF</w:t>
      </w:r>
      <w:r w:rsidR="008C645E" w:rsidRPr="00B64B77">
        <w:rPr>
          <w:color w:val="000000" w:themeColor="text1"/>
          <w:highlight w:val="yellow"/>
        </w:rPr>
        <w:t>,</w:t>
      </w:r>
      <w:r w:rsidRPr="00B64B77">
        <w:rPr>
          <w:color w:val="000000" w:themeColor="text1"/>
          <w:highlight w:val="yellow"/>
        </w:rPr>
        <w:t xml:space="preserve"> </w:t>
      </w:r>
      <w:r w:rsidR="006E393F" w:rsidRPr="00B64B77">
        <w:rPr>
          <w:color w:val="000000" w:themeColor="text1"/>
          <w:highlight w:val="yellow"/>
        </w:rPr>
        <w:t>then</w:t>
      </w:r>
      <w:r w:rsidRPr="00B64B77">
        <w:rPr>
          <w:color w:val="000000" w:themeColor="text1"/>
          <w:highlight w:val="yellow"/>
        </w:rPr>
        <w:t xml:space="preserve"> add</w:t>
      </w:r>
      <w:r w:rsidR="000C4161" w:rsidRPr="00B64B77">
        <w:rPr>
          <w:color w:val="000000" w:themeColor="text1"/>
          <w:highlight w:val="yellow"/>
        </w:rPr>
        <w:t xml:space="preserve"> 10 mL</w:t>
      </w:r>
      <w:r w:rsidRPr="00B64B77">
        <w:rPr>
          <w:color w:val="000000" w:themeColor="text1"/>
          <w:highlight w:val="yellow"/>
        </w:rPr>
        <w:t xml:space="preserve"> </w:t>
      </w:r>
      <w:r w:rsidR="008C645E" w:rsidRPr="00B64B77">
        <w:rPr>
          <w:color w:val="000000" w:themeColor="text1"/>
          <w:highlight w:val="yellow"/>
        </w:rPr>
        <w:t xml:space="preserve">of </w:t>
      </w:r>
      <w:r w:rsidRPr="00B64B77">
        <w:rPr>
          <w:color w:val="000000" w:themeColor="text1"/>
          <w:highlight w:val="yellow"/>
        </w:rPr>
        <w:t>fresh complete medium.</w:t>
      </w:r>
    </w:p>
    <w:p w14:paraId="3A062D4F" w14:textId="77777777" w:rsidR="004D745D" w:rsidRPr="00B64B77" w:rsidRDefault="004D745D" w:rsidP="00B64B77">
      <w:pPr>
        <w:rPr>
          <w:color w:val="000000" w:themeColor="text1"/>
        </w:rPr>
      </w:pPr>
    </w:p>
    <w:p w14:paraId="458B1497" w14:textId="6B47002B" w:rsidR="006D3FEF" w:rsidRPr="00B64B77" w:rsidRDefault="00E86118" w:rsidP="00B64B77">
      <w:pPr>
        <w:rPr>
          <w:color w:val="000000" w:themeColor="text1"/>
        </w:rPr>
      </w:pPr>
      <w:r w:rsidRPr="00B64B77">
        <w:rPr>
          <w:color w:val="000000" w:themeColor="text1"/>
        </w:rPr>
        <w:t xml:space="preserve">NOTE: </w:t>
      </w:r>
      <w:r w:rsidR="006D3FEF" w:rsidRPr="00B64B77">
        <w:rPr>
          <w:color w:val="000000" w:themeColor="text1"/>
        </w:rPr>
        <w:t xml:space="preserve">Once </w:t>
      </w:r>
      <w:r w:rsidR="006E393F" w:rsidRPr="00B64B77">
        <w:rPr>
          <w:color w:val="000000" w:themeColor="text1"/>
        </w:rPr>
        <w:t xml:space="preserve">cells </w:t>
      </w:r>
      <w:r w:rsidR="006D3FEF" w:rsidRPr="00B64B77">
        <w:rPr>
          <w:color w:val="000000" w:themeColor="text1"/>
        </w:rPr>
        <w:t xml:space="preserve">are </w:t>
      </w:r>
      <w:r w:rsidRPr="00B64B77">
        <w:rPr>
          <w:color w:val="000000" w:themeColor="text1"/>
        </w:rPr>
        <w:t>~</w:t>
      </w:r>
      <w:r w:rsidR="006D3FEF" w:rsidRPr="00B64B77">
        <w:rPr>
          <w:color w:val="000000" w:themeColor="text1"/>
        </w:rPr>
        <w:t xml:space="preserve">90-95% confluent, which takes </w:t>
      </w:r>
      <w:r w:rsidRPr="00B64B77">
        <w:rPr>
          <w:color w:val="000000" w:themeColor="text1"/>
        </w:rPr>
        <w:t>~</w:t>
      </w:r>
      <w:r w:rsidR="006D3FEF" w:rsidRPr="00B64B77">
        <w:rPr>
          <w:color w:val="000000" w:themeColor="text1"/>
        </w:rPr>
        <w:t>3-4 d</w:t>
      </w:r>
      <w:r w:rsidRPr="00B64B77">
        <w:rPr>
          <w:color w:val="000000" w:themeColor="text1"/>
        </w:rPr>
        <w:t>ays</w:t>
      </w:r>
      <w:r w:rsidR="006D3FEF" w:rsidRPr="00B64B77">
        <w:rPr>
          <w:color w:val="000000" w:themeColor="text1"/>
        </w:rPr>
        <w:t>, the culture is ready for secondary immunobead isolation.</w:t>
      </w:r>
    </w:p>
    <w:p w14:paraId="524B0CEE" w14:textId="77777777" w:rsidR="00E97A99" w:rsidRPr="00B64B77" w:rsidRDefault="00E97A99" w:rsidP="00B64B77">
      <w:pPr>
        <w:rPr>
          <w:color w:val="000000" w:themeColor="text1"/>
        </w:rPr>
      </w:pPr>
    </w:p>
    <w:p w14:paraId="3B941D77" w14:textId="2984ECD4" w:rsidR="00A064FD" w:rsidRPr="00B64B77" w:rsidRDefault="00A064FD" w:rsidP="00B64B77">
      <w:pPr>
        <w:pStyle w:val="ListParagraph"/>
        <w:numPr>
          <w:ilvl w:val="0"/>
          <w:numId w:val="14"/>
        </w:numPr>
        <w:ind w:left="0" w:firstLine="0"/>
        <w:rPr>
          <w:b/>
          <w:bCs/>
          <w:color w:val="000000" w:themeColor="text1"/>
        </w:rPr>
      </w:pPr>
      <w:r w:rsidRPr="00B64B77">
        <w:rPr>
          <w:b/>
          <w:bCs/>
          <w:color w:val="000000" w:themeColor="text1"/>
        </w:rPr>
        <w:t xml:space="preserve">Secondary </w:t>
      </w:r>
      <w:r w:rsidR="00414D4C" w:rsidRPr="00B64B77">
        <w:rPr>
          <w:b/>
          <w:bCs/>
          <w:color w:val="000000" w:themeColor="text1"/>
        </w:rPr>
        <w:t>i</w:t>
      </w:r>
      <w:r w:rsidRPr="00B64B77">
        <w:rPr>
          <w:b/>
          <w:bCs/>
          <w:color w:val="000000" w:themeColor="text1"/>
        </w:rPr>
        <w:t xml:space="preserve">mmunobead </w:t>
      </w:r>
      <w:r w:rsidR="00414D4C" w:rsidRPr="00B64B77">
        <w:rPr>
          <w:b/>
          <w:bCs/>
          <w:color w:val="000000" w:themeColor="text1"/>
        </w:rPr>
        <w:t>i</w:t>
      </w:r>
      <w:r w:rsidRPr="00B64B77">
        <w:rPr>
          <w:b/>
          <w:bCs/>
          <w:color w:val="000000" w:themeColor="text1"/>
        </w:rPr>
        <w:t xml:space="preserve">solation and </w:t>
      </w:r>
      <w:r w:rsidR="00414D4C" w:rsidRPr="00B64B77">
        <w:rPr>
          <w:b/>
          <w:bCs/>
          <w:color w:val="000000" w:themeColor="text1"/>
        </w:rPr>
        <w:t>c</w:t>
      </w:r>
      <w:r w:rsidRPr="00B64B77">
        <w:rPr>
          <w:b/>
          <w:bCs/>
          <w:color w:val="000000" w:themeColor="text1"/>
        </w:rPr>
        <w:t xml:space="preserve">ulturing of </w:t>
      </w:r>
      <w:r w:rsidR="00414D4C" w:rsidRPr="00B64B77">
        <w:rPr>
          <w:b/>
          <w:bCs/>
          <w:color w:val="000000" w:themeColor="text1"/>
        </w:rPr>
        <w:t>e</w:t>
      </w:r>
      <w:r w:rsidRPr="00B64B77">
        <w:rPr>
          <w:b/>
          <w:bCs/>
          <w:color w:val="000000" w:themeColor="text1"/>
        </w:rPr>
        <w:t xml:space="preserve">ndothelial </w:t>
      </w:r>
      <w:r w:rsidR="00414D4C" w:rsidRPr="00B64B77">
        <w:rPr>
          <w:b/>
          <w:bCs/>
          <w:color w:val="000000" w:themeColor="text1"/>
        </w:rPr>
        <w:t>c</w:t>
      </w:r>
      <w:r w:rsidRPr="00B64B77">
        <w:rPr>
          <w:b/>
          <w:bCs/>
          <w:color w:val="000000" w:themeColor="text1"/>
        </w:rPr>
        <w:t>ells</w:t>
      </w:r>
    </w:p>
    <w:p w14:paraId="6B7E4400" w14:textId="77777777" w:rsidR="004D745D" w:rsidRPr="00B64B77" w:rsidRDefault="004D745D" w:rsidP="00B64B77">
      <w:pPr>
        <w:pStyle w:val="ListParagraph"/>
        <w:ind w:left="0"/>
        <w:rPr>
          <w:color w:val="000000" w:themeColor="text1"/>
        </w:rPr>
      </w:pPr>
    </w:p>
    <w:p w14:paraId="269D3173" w14:textId="217CB7A9" w:rsidR="000C4161" w:rsidRPr="00B64B77" w:rsidRDefault="006D3FEF" w:rsidP="00B64B77">
      <w:pPr>
        <w:pStyle w:val="ListParagraph"/>
        <w:numPr>
          <w:ilvl w:val="1"/>
          <w:numId w:val="14"/>
        </w:numPr>
        <w:ind w:left="0" w:firstLine="0"/>
        <w:rPr>
          <w:color w:val="000000" w:themeColor="text1"/>
        </w:rPr>
      </w:pPr>
      <w:r w:rsidRPr="00B64B77">
        <w:rPr>
          <w:color w:val="000000" w:themeColor="text1"/>
        </w:rPr>
        <w:t>W</w:t>
      </w:r>
      <w:r w:rsidR="000C4161" w:rsidRPr="00B64B77">
        <w:rPr>
          <w:color w:val="000000" w:themeColor="text1"/>
        </w:rPr>
        <w:t xml:space="preserve">ash adherent endothelial cells twice with 10 mL </w:t>
      </w:r>
      <w:r w:rsidR="00D3603C" w:rsidRPr="00B64B77">
        <w:rPr>
          <w:color w:val="000000" w:themeColor="text1"/>
        </w:rPr>
        <w:t xml:space="preserve">of </w:t>
      </w:r>
      <w:r w:rsidR="000C4161" w:rsidRPr="00B64B77">
        <w:rPr>
          <w:color w:val="000000" w:themeColor="text1"/>
        </w:rPr>
        <w:t xml:space="preserve">HBSS/CMF. Add 2 </w:t>
      </w:r>
      <w:r w:rsidR="00DA7359" w:rsidRPr="00B64B77">
        <w:rPr>
          <w:color w:val="000000" w:themeColor="text1"/>
        </w:rPr>
        <w:t>mL</w:t>
      </w:r>
      <w:r w:rsidR="000C4161" w:rsidRPr="00B64B77">
        <w:rPr>
          <w:color w:val="000000" w:themeColor="text1"/>
        </w:rPr>
        <w:t xml:space="preserve"> </w:t>
      </w:r>
      <w:r w:rsidR="00D3603C" w:rsidRPr="00B64B77">
        <w:rPr>
          <w:color w:val="000000" w:themeColor="text1"/>
        </w:rPr>
        <w:t xml:space="preserve">of </w:t>
      </w:r>
      <w:r w:rsidR="00400663" w:rsidRPr="00B64B77">
        <w:rPr>
          <w:color w:val="000000" w:themeColor="text1"/>
        </w:rPr>
        <w:t xml:space="preserve">trypsin-free cell detachment solution </w:t>
      </w:r>
      <w:r w:rsidR="000C4161" w:rsidRPr="00B64B77">
        <w:rPr>
          <w:color w:val="000000" w:themeColor="text1"/>
        </w:rPr>
        <w:t>and incubate at 37</w:t>
      </w:r>
      <w:r w:rsidRPr="00B64B77">
        <w:rPr>
          <w:color w:val="000000" w:themeColor="text1"/>
        </w:rPr>
        <w:t xml:space="preserve"> </w:t>
      </w:r>
      <w:r w:rsidR="00D3603C" w:rsidRPr="00B64B77">
        <w:rPr>
          <w:color w:val="000000" w:themeColor="text1"/>
        </w:rPr>
        <w:t>°</w:t>
      </w:r>
      <w:r w:rsidR="000C4161" w:rsidRPr="00B64B77">
        <w:rPr>
          <w:color w:val="000000" w:themeColor="text1"/>
        </w:rPr>
        <w:t xml:space="preserve">C for </w:t>
      </w:r>
      <w:r w:rsidR="00D3603C" w:rsidRPr="00B64B77">
        <w:rPr>
          <w:color w:val="000000" w:themeColor="text1"/>
        </w:rPr>
        <w:t>~</w:t>
      </w:r>
      <w:r w:rsidR="000C4161" w:rsidRPr="00B64B77">
        <w:rPr>
          <w:color w:val="000000" w:themeColor="text1"/>
        </w:rPr>
        <w:t xml:space="preserve">5 </w:t>
      </w:r>
      <w:r w:rsidR="00C14930" w:rsidRPr="00B64B77">
        <w:rPr>
          <w:color w:val="000000" w:themeColor="text1"/>
        </w:rPr>
        <w:t>min</w:t>
      </w:r>
      <w:r w:rsidR="000C4161" w:rsidRPr="00B64B77">
        <w:rPr>
          <w:color w:val="000000" w:themeColor="text1"/>
        </w:rPr>
        <w:t xml:space="preserve">. Ensure all the cells have </w:t>
      </w:r>
      <w:r w:rsidR="000917CB" w:rsidRPr="00B64B77">
        <w:rPr>
          <w:color w:val="000000" w:themeColor="text1"/>
        </w:rPr>
        <w:t xml:space="preserve">been </w:t>
      </w:r>
      <w:r w:rsidR="000C4161" w:rsidRPr="00B64B77">
        <w:rPr>
          <w:color w:val="000000" w:themeColor="text1"/>
        </w:rPr>
        <w:t>lifted from the flask.</w:t>
      </w:r>
    </w:p>
    <w:p w14:paraId="00BF00BD" w14:textId="77777777" w:rsidR="004D745D" w:rsidRPr="00B64B77" w:rsidRDefault="004D745D" w:rsidP="00B64B77">
      <w:pPr>
        <w:pStyle w:val="ListParagraph"/>
        <w:ind w:left="0"/>
        <w:rPr>
          <w:color w:val="000000" w:themeColor="text1"/>
        </w:rPr>
      </w:pPr>
    </w:p>
    <w:p w14:paraId="777EC4DE" w14:textId="14CD3B2D" w:rsidR="000C4161" w:rsidRPr="00B64B77" w:rsidRDefault="000C4161" w:rsidP="00B64B77">
      <w:pPr>
        <w:numPr>
          <w:ilvl w:val="1"/>
          <w:numId w:val="14"/>
        </w:numPr>
        <w:ind w:left="0" w:firstLine="0"/>
        <w:rPr>
          <w:color w:val="000000" w:themeColor="text1"/>
        </w:rPr>
      </w:pPr>
      <w:r w:rsidRPr="00B64B77">
        <w:rPr>
          <w:color w:val="000000" w:themeColor="text1"/>
        </w:rPr>
        <w:t xml:space="preserve">Add 8 </w:t>
      </w:r>
      <w:r w:rsidR="00DA7359" w:rsidRPr="00B64B77">
        <w:rPr>
          <w:color w:val="000000" w:themeColor="text1"/>
        </w:rPr>
        <w:t>mL</w:t>
      </w:r>
      <w:r w:rsidRPr="00B64B77">
        <w:rPr>
          <w:color w:val="000000" w:themeColor="text1"/>
        </w:rPr>
        <w:t xml:space="preserve"> </w:t>
      </w:r>
      <w:r w:rsidR="00D3603C" w:rsidRPr="00B64B77">
        <w:rPr>
          <w:color w:val="000000" w:themeColor="text1"/>
        </w:rPr>
        <w:t xml:space="preserve">of </w:t>
      </w:r>
      <w:r w:rsidRPr="00B64B77">
        <w:rPr>
          <w:color w:val="000000" w:themeColor="text1"/>
        </w:rPr>
        <w:t>bas</w:t>
      </w:r>
      <w:r w:rsidR="00B26D63" w:rsidRPr="00B64B77">
        <w:rPr>
          <w:color w:val="000000" w:themeColor="text1"/>
        </w:rPr>
        <w:t>al</w:t>
      </w:r>
      <w:r w:rsidRPr="00B64B77">
        <w:rPr>
          <w:color w:val="000000" w:themeColor="text1"/>
        </w:rPr>
        <w:t xml:space="preserve"> medium to neutralize </w:t>
      </w:r>
      <w:r w:rsidR="00400663" w:rsidRPr="00B64B77">
        <w:rPr>
          <w:color w:val="000000" w:themeColor="text1"/>
        </w:rPr>
        <w:t xml:space="preserve">cell detachment solution </w:t>
      </w:r>
      <w:r w:rsidRPr="00B64B77">
        <w:rPr>
          <w:color w:val="000000" w:themeColor="text1"/>
        </w:rPr>
        <w:t xml:space="preserve">and transfer to </w:t>
      </w:r>
      <w:r w:rsidR="00D3603C" w:rsidRPr="00B64B77">
        <w:rPr>
          <w:color w:val="000000" w:themeColor="text1"/>
        </w:rPr>
        <w:t xml:space="preserve">a </w:t>
      </w:r>
      <w:r w:rsidRPr="00B64B77">
        <w:rPr>
          <w:color w:val="000000" w:themeColor="text1"/>
        </w:rPr>
        <w:t xml:space="preserve">15 </w:t>
      </w:r>
      <w:r w:rsidR="00DA7359" w:rsidRPr="00B64B77">
        <w:rPr>
          <w:color w:val="000000" w:themeColor="text1"/>
        </w:rPr>
        <w:t>mL</w:t>
      </w:r>
      <w:r w:rsidRPr="00B64B77">
        <w:rPr>
          <w:color w:val="000000" w:themeColor="text1"/>
        </w:rPr>
        <w:t xml:space="preserve"> conical</w:t>
      </w:r>
      <w:r w:rsidR="00CD3E35" w:rsidRPr="00B64B77">
        <w:rPr>
          <w:color w:val="000000" w:themeColor="text1"/>
        </w:rPr>
        <w:t xml:space="preserve"> tube</w:t>
      </w:r>
      <w:r w:rsidRPr="00B64B77">
        <w:rPr>
          <w:color w:val="000000" w:themeColor="text1"/>
        </w:rPr>
        <w:t>. Spin down at 400</w:t>
      </w:r>
      <w:r w:rsidR="00B26D63" w:rsidRPr="00B64B77">
        <w:rPr>
          <w:color w:val="000000" w:themeColor="text1"/>
        </w:rPr>
        <w:t xml:space="preserve"> </w:t>
      </w:r>
      <w:r w:rsidR="002815B2" w:rsidRPr="00B64B77">
        <w:rPr>
          <w:color w:val="000000" w:themeColor="text1"/>
        </w:rPr>
        <w:t>x</w:t>
      </w:r>
      <w:r w:rsidR="00B26D63" w:rsidRPr="00B64B77">
        <w:rPr>
          <w:color w:val="000000" w:themeColor="text1"/>
        </w:rPr>
        <w:t xml:space="preserve"> </w:t>
      </w:r>
      <w:r w:rsidRPr="00B64B77">
        <w:rPr>
          <w:i/>
          <w:iCs/>
          <w:color w:val="000000" w:themeColor="text1"/>
        </w:rPr>
        <w:t>g</w:t>
      </w:r>
      <w:r w:rsidRPr="00B64B77">
        <w:rPr>
          <w:color w:val="000000" w:themeColor="text1"/>
        </w:rPr>
        <w:t xml:space="preserve"> for 4 </w:t>
      </w:r>
      <w:r w:rsidR="00C14930" w:rsidRPr="00B64B77">
        <w:rPr>
          <w:color w:val="000000" w:themeColor="text1"/>
        </w:rPr>
        <w:t>min</w:t>
      </w:r>
      <w:r w:rsidR="00B34207" w:rsidRPr="00B64B77">
        <w:rPr>
          <w:color w:val="000000" w:themeColor="text1"/>
        </w:rPr>
        <w:t xml:space="preserve"> at room temperature</w:t>
      </w:r>
      <w:r w:rsidRPr="00B64B77">
        <w:rPr>
          <w:color w:val="000000" w:themeColor="text1"/>
        </w:rPr>
        <w:t>.</w:t>
      </w:r>
    </w:p>
    <w:p w14:paraId="38C46AB5" w14:textId="77777777" w:rsidR="004D745D" w:rsidRPr="00B64B77" w:rsidRDefault="004D745D" w:rsidP="00B64B77">
      <w:pPr>
        <w:rPr>
          <w:color w:val="000000" w:themeColor="text1"/>
        </w:rPr>
      </w:pPr>
    </w:p>
    <w:p w14:paraId="55536C69" w14:textId="1DEAF8C8" w:rsidR="000C4161" w:rsidRPr="00B64B77" w:rsidRDefault="000C4161" w:rsidP="00B64B77">
      <w:pPr>
        <w:numPr>
          <w:ilvl w:val="1"/>
          <w:numId w:val="14"/>
        </w:numPr>
        <w:ind w:left="0" w:firstLine="0"/>
        <w:rPr>
          <w:color w:val="000000" w:themeColor="text1"/>
        </w:rPr>
      </w:pPr>
      <w:r w:rsidRPr="00B64B77">
        <w:rPr>
          <w:color w:val="000000" w:themeColor="text1"/>
        </w:rPr>
        <w:t xml:space="preserve">Remove </w:t>
      </w:r>
      <w:r w:rsidR="0053362B" w:rsidRPr="00B64B77">
        <w:rPr>
          <w:color w:val="000000" w:themeColor="text1"/>
        </w:rPr>
        <w:t xml:space="preserve">the </w:t>
      </w:r>
      <w:r w:rsidRPr="00B64B77">
        <w:rPr>
          <w:color w:val="000000" w:themeColor="text1"/>
        </w:rPr>
        <w:t xml:space="preserve">supernatant </w:t>
      </w:r>
      <w:r w:rsidR="001E2322" w:rsidRPr="00B64B77">
        <w:rPr>
          <w:color w:val="000000" w:themeColor="text1"/>
        </w:rPr>
        <w:t xml:space="preserve">using a glass Pasteur pipet </w:t>
      </w:r>
      <w:r w:rsidRPr="00B64B77">
        <w:rPr>
          <w:color w:val="000000" w:themeColor="text1"/>
        </w:rPr>
        <w:t xml:space="preserve">and resuspend </w:t>
      </w:r>
      <w:r w:rsidR="0053362B" w:rsidRPr="00B64B77">
        <w:rPr>
          <w:color w:val="000000" w:themeColor="text1"/>
        </w:rPr>
        <w:t xml:space="preserve">the </w:t>
      </w:r>
      <w:r w:rsidRPr="00B64B77">
        <w:rPr>
          <w:color w:val="000000" w:themeColor="text1"/>
        </w:rPr>
        <w:t xml:space="preserve">cells in 2 mL </w:t>
      </w:r>
      <w:r w:rsidR="0053362B" w:rsidRPr="00B64B77">
        <w:rPr>
          <w:color w:val="000000" w:themeColor="text1"/>
        </w:rPr>
        <w:t xml:space="preserve">of </w:t>
      </w:r>
      <w:r w:rsidRPr="00B64B77">
        <w:rPr>
          <w:color w:val="000000" w:themeColor="text1"/>
        </w:rPr>
        <w:t>bas</w:t>
      </w:r>
      <w:r w:rsidR="00B26D63" w:rsidRPr="00B64B77">
        <w:rPr>
          <w:color w:val="000000" w:themeColor="text1"/>
        </w:rPr>
        <w:t>al</w:t>
      </w:r>
      <w:r w:rsidRPr="00B64B77">
        <w:rPr>
          <w:color w:val="000000" w:themeColor="text1"/>
        </w:rPr>
        <w:t xml:space="preserve"> medium. Transfer the 2 mL cell suspension to a 5</w:t>
      </w:r>
      <w:r w:rsidR="0053362B" w:rsidRPr="00B64B77">
        <w:rPr>
          <w:color w:val="000000" w:themeColor="text1"/>
        </w:rPr>
        <w:t xml:space="preserve"> </w:t>
      </w:r>
      <w:r w:rsidRPr="00B64B77">
        <w:rPr>
          <w:color w:val="000000" w:themeColor="text1"/>
        </w:rPr>
        <w:t xml:space="preserve">mL round bottom </w:t>
      </w:r>
      <w:r w:rsidR="006D3FEF" w:rsidRPr="00B64B77">
        <w:rPr>
          <w:color w:val="000000" w:themeColor="text1"/>
        </w:rPr>
        <w:t>polystyrene</w:t>
      </w:r>
      <w:r w:rsidRPr="00B64B77">
        <w:rPr>
          <w:color w:val="000000" w:themeColor="text1"/>
        </w:rPr>
        <w:t xml:space="preserve"> tube.</w:t>
      </w:r>
    </w:p>
    <w:p w14:paraId="0E4CBD05" w14:textId="77777777" w:rsidR="004D745D" w:rsidRPr="00B64B77" w:rsidRDefault="004D745D" w:rsidP="00B64B77">
      <w:pPr>
        <w:rPr>
          <w:color w:val="000000" w:themeColor="text1"/>
        </w:rPr>
      </w:pPr>
    </w:p>
    <w:p w14:paraId="7C72EA68" w14:textId="62F63F84" w:rsidR="000C4161" w:rsidRPr="00B64B77" w:rsidRDefault="00D77645" w:rsidP="00B64B77">
      <w:pPr>
        <w:numPr>
          <w:ilvl w:val="1"/>
          <w:numId w:val="14"/>
        </w:numPr>
        <w:ind w:left="0" w:firstLine="0"/>
        <w:rPr>
          <w:color w:val="000000" w:themeColor="text1"/>
        </w:rPr>
      </w:pPr>
      <w:r w:rsidRPr="00B64B77">
        <w:rPr>
          <w:color w:val="000000" w:themeColor="text1"/>
        </w:rPr>
        <w:t xml:space="preserve">Vortex </w:t>
      </w:r>
      <w:r w:rsidR="000C4161" w:rsidRPr="00B64B77">
        <w:rPr>
          <w:color w:val="000000" w:themeColor="text1"/>
        </w:rPr>
        <w:t>anti-CD</w:t>
      </w:r>
      <w:r w:rsidR="00056D39" w:rsidRPr="00B64B77">
        <w:rPr>
          <w:color w:val="000000" w:themeColor="text1"/>
        </w:rPr>
        <w:t>-</w:t>
      </w:r>
      <w:r w:rsidR="000C4161" w:rsidRPr="00B64B77">
        <w:rPr>
          <w:color w:val="000000" w:themeColor="text1"/>
        </w:rPr>
        <w:t xml:space="preserve">102 coated beads </w:t>
      </w:r>
      <w:r w:rsidR="00EF24E7" w:rsidRPr="00B64B77">
        <w:rPr>
          <w:color w:val="000000" w:themeColor="text1"/>
        </w:rPr>
        <w:t xml:space="preserve">for a few seconds to resuspend the beads </w:t>
      </w:r>
      <w:r w:rsidRPr="00B64B77">
        <w:rPr>
          <w:color w:val="000000" w:themeColor="text1"/>
        </w:rPr>
        <w:t xml:space="preserve">and add 30 </w:t>
      </w:r>
      <w:r w:rsidRPr="00B64B77">
        <w:rPr>
          <w:color w:val="000000" w:themeColor="text1"/>
        </w:rPr>
        <w:sym w:font="Symbol" w:char="F06D"/>
      </w:r>
      <w:r w:rsidRPr="00B64B77">
        <w:rPr>
          <w:color w:val="000000" w:themeColor="text1"/>
        </w:rPr>
        <w:t>L of</w:t>
      </w:r>
      <w:r w:rsidR="00504ABD" w:rsidRPr="00B64B77">
        <w:rPr>
          <w:color w:val="000000" w:themeColor="text1"/>
        </w:rPr>
        <w:t xml:space="preserve"> beads</w:t>
      </w:r>
      <w:r w:rsidRPr="00B64B77">
        <w:rPr>
          <w:color w:val="000000" w:themeColor="text1"/>
        </w:rPr>
        <w:t xml:space="preserve"> </w:t>
      </w:r>
      <w:r w:rsidR="000C4161" w:rsidRPr="00B64B77">
        <w:rPr>
          <w:color w:val="000000" w:themeColor="text1"/>
        </w:rPr>
        <w:t xml:space="preserve">for every 2 mL of cell suspension. </w:t>
      </w:r>
      <w:r w:rsidR="005D414A" w:rsidRPr="00B64B77">
        <w:rPr>
          <w:color w:val="000000" w:themeColor="text1"/>
        </w:rPr>
        <w:t>Secure</w:t>
      </w:r>
      <w:r w:rsidR="000C4161" w:rsidRPr="00B64B77">
        <w:rPr>
          <w:color w:val="000000" w:themeColor="text1"/>
        </w:rPr>
        <w:t xml:space="preserve"> the lid.</w:t>
      </w:r>
    </w:p>
    <w:p w14:paraId="1F77CBBC" w14:textId="77777777" w:rsidR="004D745D" w:rsidRPr="00B64B77" w:rsidRDefault="004D745D" w:rsidP="00B64B77">
      <w:pPr>
        <w:rPr>
          <w:color w:val="000000" w:themeColor="text1"/>
        </w:rPr>
      </w:pPr>
    </w:p>
    <w:p w14:paraId="0E5A57A1" w14:textId="66B1B5AE" w:rsidR="000C4161" w:rsidRPr="00B64B77" w:rsidRDefault="000C4161" w:rsidP="00B64B77">
      <w:pPr>
        <w:numPr>
          <w:ilvl w:val="1"/>
          <w:numId w:val="14"/>
        </w:numPr>
        <w:ind w:left="0" w:firstLine="0"/>
        <w:rPr>
          <w:color w:val="000000" w:themeColor="text1"/>
        </w:rPr>
      </w:pPr>
      <w:r w:rsidRPr="00B64B77">
        <w:rPr>
          <w:color w:val="000000" w:themeColor="text1"/>
        </w:rPr>
        <w:t>Incubate</w:t>
      </w:r>
      <w:r w:rsidR="00B76613" w:rsidRPr="00B64B77">
        <w:rPr>
          <w:color w:val="000000" w:themeColor="text1"/>
        </w:rPr>
        <w:t xml:space="preserve"> the</w:t>
      </w:r>
      <w:r w:rsidRPr="00B64B77">
        <w:rPr>
          <w:color w:val="000000" w:themeColor="text1"/>
        </w:rPr>
        <w:t xml:space="preserve"> tube </w:t>
      </w:r>
      <w:r w:rsidR="00B763FE" w:rsidRPr="00B64B77">
        <w:rPr>
          <w:color w:val="000000" w:themeColor="text1"/>
        </w:rPr>
        <w:t>for 10 min at room temperature</w:t>
      </w:r>
      <w:r w:rsidR="00B763FE" w:rsidRPr="00B64B77">
        <w:rPr>
          <w:color w:val="000000" w:themeColor="text1"/>
        </w:rPr>
        <w:t xml:space="preserve"> </w:t>
      </w:r>
      <w:r w:rsidRPr="00B64B77">
        <w:rPr>
          <w:color w:val="000000" w:themeColor="text1"/>
        </w:rPr>
        <w:t>on an end-over-end rotator.</w:t>
      </w:r>
      <w:r w:rsidR="00B76613" w:rsidRPr="00B64B77">
        <w:rPr>
          <w:color w:val="000000" w:themeColor="text1"/>
        </w:rPr>
        <w:t xml:space="preserve"> </w:t>
      </w:r>
      <w:r w:rsidRPr="00B64B77">
        <w:rPr>
          <w:color w:val="000000" w:themeColor="text1"/>
        </w:rPr>
        <w:t xml:space="preserve">Place </w:t>
      </w:r>
      <w:r w:rsidR="00056D39" w:rsidRPr="00B64B77">
        <w:rPr>
          <w:color w:val="000000" w:themeColor="text1"/>
        </w:rPr>
        <w:t xml:space="preserve">the </w:t>
      </w:r>
      <w:r w:rsidRPr="00B64B77">
        <w:rPr>
          <w:color w:val="000000" w:themeColor="text1"/>
        </w:rPr>
        <w:t xml:space="preserve">tubes on a magnetic separator and leave for 2 </w:t>
      </w:r>
      <w:r w:rsidR="00C14930" w:rsidRPr="00B64B77">
        <w:rPr>
          <w:color w:val="000000" w:themeColor="text1"/>
        </w:rPr>
        <w:t>min</w:t>
      </w:r>
      <w:r w:rsidRPr="00B64B77">
        <w:rPr>
          <w:color w:val="000000" w:themeColor="text1"/>
        </w:rPr>
        <w:t>.</w:t>
      </w:r>
      <w:r w:rsidR="00B76613" w:rsidRPr="00B64B77">
        <w:rPr>
          <w:color w:val="000000" w:themeColor="text1"/>
        </w:rPr>
        <w:t xml:space="preserve"> Then gent</w:t>
      </w:r>
      <w:r w:rsidRPr="00B64B77">
        <w:rPr>
          <w:color w:val="000000" w:themeColor="text1"/>
        </w:rPr>
        <w:t>ly aspirate the supernatant using a glass Pasteur pipet.</w:t>
      </w:r>
    </w:p>
    <w:p w14:paraId="24AD97B6" w14:textId="77777777" w:rsidR="004D745D" w:rsidRPr="00B64B77" w:rsidRDefault="004D745D" w:rsidP="00B64B77">
      <w:pPr>
        <w:rPr>
          <w:color w:val="000000" w:themeColor="text1"/>
        </w:rPr>
      </w:pPr>
    </w:p>
    <w:p w14:paraId="0D640E77" w14:textId="34E7C78E" w:rsidR="00B8206D" w:rsidRPr="00B64B77" w:rsidRDefault="00B8206D" w:rsidP="00B64B77">
      <w:pPr>
        <w:numPr>
          <w:ilvl w:val="1"/>
          <w:numId w:val="14"/>
        </w:numPr>
        <w:ind w:left="0" w:firstLine="0"/>
        <w:rPr>
          <w:color w:val="000000" w:themeColor="text1"/>
          <w:highlight w:val="yellow"/>
        </w:rPr>
      </w:pPr>
      <w:r w:rsidRPr="00B64B77">
        <w:rPr>
          <w:color w:val="000000" w:themeColor="text1"/>
          <w:highlight w:val="yellow"/>
        </w:rPr>
        <w:t>Remove the tube from the magnet, resuspend the bead-cell pellet by adding 3 mL</w:t>
      </w:r>
      <w:r w:rsidR="00383C9B" w:rsidRPr="00B64B77">
        <w:rPr>
          <w:color w:val="000000" w:themeColor="text1"/>
          <w:highlight w:val="yellow"/>
        </w:rPr>
        <w:t xml:space="preserve"> of</w:t>
      </w:r>
      <w:r w:rsidRPr="00B64B77">
        <w:rPr>
          <w:color w:val="000000" w:themeColor="text1"/>
          <w:highlight w:val="yellow"/>
        </w:rPr>
        <w:t xml:space="preserve"> basal medium to the tube, and pipett</w:t>
      </w:r>
      <w:r w:rsidR="00383C9B" w:rsidRPr="00B64B77">
        <w:rPr>
          <w:color w:val="000000" w:themeColor="text1"/>
          <w:highlight w:val="yellow"/>
        </w:rPr>
        <w:t>e</w:t>
      </w:r>
      <w:r w:rsidRPr="00B64B77">
        <w:rPr>
          <w:color w:val="000000" w:themeColor="text1"/>
          <w:highlight w:val="yellow"/>
        </w:rPr>
        <w:t xml:space="preserve"> up and down several times.</w:t>
      </w:r>
    </w:p>
    <w:p w14:paraId="1ABFBC4B" w14:textId="77777777" w:rsidR="004D745D" w:rsidRPr="00B64B77" w:rsidRDefault="004D745D" w:rsidP="00B64B77">
      <w:pPr>
        <w:rPr>
          <w:color w:val="000000" w:themeColor="text1"/>
          <w:highlight w:val="yellow"/>
        </w:rPr>
      </w:pPr>
    </w:p>
    <w:p w14:paraId="1B020790" w14:textId="236D23BF" w:rsidR="004D745D" w:rsidRPr="00B64B77" w:rsidRDefault="006D3FEF" w:rsidP="00B64B77">
      <w:pPr>
        <w:numPr>
          <w:ilvl w:val="1"/>
          <w:numId w:val="14"/>
        </w:numPr>
        <w:ind w:left="0" w:firstLine="0"/>
        <w:rPr>
          <w:color w:val="000000" w:themeColor="text1"/>
          <w:highlight w:val="yellow"/>
        </w:rPr>
      </w:pPr>
      <w:r w:rsidRPr="00B64B77">
        <w:rPr>
          <w:color w:val="000000" w:themeColor="text1"/>
          <w:highlight w:val="yellow"/>
        </w:rPr>
        <w:t xml:space="preserve">Replace the tube on the magnetic separator for 2 </w:t>
      </w:r>
      <w:r w:rsidR="00C14930" w:rsidRPr="00B64B77">
        <w:rPr>
          <w:color w:val="000000" w:themeColor="text1"/>
          <w:highlight w:val="yellow"/>
        </w:rPr>
        <w:t>min</w:t>
      </w:r>
      <w:r w:rsidRPr="00B64B77">
        <w:rPr>
          <w:color w:val="000000" w:themeColor="text1"/>
          <w:highlight w:val="yellow"/>
        </w:rPr>
        <w:t xml:space="preserve"> before carefully aspirating the supernatant</w:t>
      </w:r>
      <w:r w:rsidR="00506CFB" w:rsidRPr="00B64B77">
        <w:rPr>
          <w:color w:val="000000" w:themeColor="text1"/>
          <w:highlight w:val="yellow"/>
        </w:rPr>
        <w:t xml:space="preserve"> using a glass Pasteur pipet</w:t>
      </w:r>
      <w:r w:rsidRPr="00B64B77">
        <w:rPr>
          <w:color w:val="000000" w:themeColor="text1"/>
          <w:highlight w:val="yellow"/>
        </w:rPr>
        <w:t>.</w:t>
      </w:r>
    </w:p>
    <w:p w14:paraId="1AF48FD8" w14:textId="77777777" w:rsidR="004D745D" w:rsidRPr="00B64B77" w:rsidRDefault="004D745D" w:rsidP="00B64B77">
      <w:pPr>
        <w:rPr>
          <w:color w:val="000000" w:themeColor="text1"/>
          <w:highlight w:val="yellow"/>
        </w:rPr>
      </w:pPr>
    </w:p>
    <w:p w14:paraId="41FEFC35" w14:textId="50A65B2F" w:rsidR="000C4161" w:rsidRPr="00B64B77" w:rsidRDefault="000C4161" w:rsidP="00B64B77">
      <w:pPr>
        <w:numPr>
          <w:ilvl w:val="1"/>
          <w:numId w:val="14"/>
        </w:numPr>
        <w:ind w:left="0" w:firstLine="0"/>
        <w:rPr>
          <w:color w:val="000000" w:themeColor="text1"/>
          <w:highlight w:val="yellow"/>
        </w:rPr>
      </w:pPr>
      <w:r w:rsidRPr="00B64B77">
        <w:rPr>
          <w:color w:val="000000" w:themeColor="text1"/>
          <w:highlight w:val="yellow"/>
        </w:rPr>
        <w:t xml:space="preserve">Repeat washes (step </w:t>
      </w:r>
      <w:r w:rsidR="00AC536B" w:rsidRPr="00B64B77">
        <w:rPr>
          <w:color w:val="000000" w:themeColor="text1"/>
          <w:highlight w:val="yellow"/>
        </w:rPr>
        <w:t>5.</w:t>
      </w:r>
      <w:r w:rsidRPr="00B64B77">
        <w:rPr>
          <w:color w:val="000000" w:themeColor="text1"/>
          <w:highlight w:val="yellow"/>
        </w:rPr>
        <w:t>6-</w:t>
      </w:r>
      <w:r w:rsidR="00AC536B" w:rsidRPr="00B64B77">
        <w:rPr>
          <w:color w:val="000000" w:themeColor="text1"/>
          <w:highlight w:val="yellow"/>
        </w:rPr>
        <w:t>5.</w:t>
      </w:r>
      <w:r w:rsidR="00601E2B" w:rsidRPr="00B64B77">
        <w:rPr>
          <w:color w:val="000000" w:themeColor="text1"/>
          <w:highlight w:val="yellow"/>
        </w:rPr>
        <w:t>7</w:t>
      </w:r>
      <w:r w:rsidRPr="00B64B77">
        <w:rPr>
          <w:color w:val="000000" w:themeColor="text1"/>
          <w:highlight w:val="yellow"/>
        </w:rPr>
        <w:t xml:space="preserve">) </w:t>
      </w:r>
      <w:r w:rsidR="00601E2B" w:rsidRPr="00B64B77">
        <w:rPr>
          <w:color w:val="000000" w:themeColor="text1"/>
          <w:highlight w:val="yellow"/>
        </w:rPr>
        <w:t>4 times</w:t>
      </w:r>
      <w:r w:rsidRPr="00B64B77">
        <w:rPr>
          <w:color w:val="000000" w:themeColor="text1"/>
          <w:highlight w:val="yellow"/>
        </w:rPr>
        <w:t xml:space="preserve"> or more until the supernatant appears clear</w:t>
      </w:r>
      <w:r w:rsidR="006D3FEF" w:rsidRPr="00B64B77">
        <w:rPr>
          <w:color w:val="000000" w:themeColor="text1"/>
          <w:highlight w:val="yellow"/>
        </w:rPr>
        <w:t>.</w:t>
      </w:r>
    </w:p>
    <w:p w14:paraId="7A22EEE8" w14:textId="77777777" w:rsidR="004D745D" w:rsidRPr="00B64B77" w:rsidRDefault="004D745D" w:rsidP="00B64B77">
      <w:pPr>
        <w:rPr>
          <w:color w:val="000000" w:themeColor="text1"/>
          <w:highlight w:val="yellow"/>
        </w:rPr>
      </w:pPr>
    </w:p>
    <w:p w14:paraId="736F29E8" w14:textId="20D11CA1" w:rsidR="00B8206D" w:rsidRPr="00B64B77" w:rsidRDefault="00B8206D" w:rsidP="00B64B77">
      <w:pPr>
        <w:numPr>
          <w:ilvl w:val="1"/>
          <w:numId w:val="14"/>
        </w:numPr>
        <w:ind w:left="0" w:firstLine="0"/>
        <w:rPr>
          <w:color w:val="000000" w:themeColor="text1"/>
          <w:highlight w:val="yellow"/>
        </w:rPr>
      </w:pPr>
      <w:r w:rsidRPr="00B64B77">
        <w:rPr>
          <w:color w:val="000000" w:themeColor="text1"/>
          <w:highlight w:val="yellow"/>
        </w:rPr>
        <w:t xml:space="preserve">After the final wash, resuspend the bead-cell pellet in 3 mL complete growth medium and transfer </w:t>
      </w:r>
      <w:r w:rsidR="001A3E5A" w:rsidRPr="00B64B77">
        <w:rPr>
          <w:color w:val="000000" w:themeColor="text1"/>
          <w:highlight w:val="yellow"/>
        </w:rPr>
        <w:t xml:space="preserve">it </w:t>
      </w:r>
      <w:r w:rsidRPr="00B64B77">
        <w:rPr>
          <w:color w:val="000000" w:themeColor="text1"/>
          <w:highlight w:val="yellow"/>
        </w:rPr>
        <w:t xml:space="preserve">to a T-75 flask. Add 7 mL complete growth medium, and incubate at 37 </w:t>
      </w:r>
      <w:r w:rsidR="001A3E5A" w:rsidRPr="00B64B77">
        <w:rPr>
          <w:color w:val="000000" w:themeColor="text1"/>
          <w:highlight w:val="yellow"/>
        </w:rPr>
        <w:t>°</w:t>
      </w:r>
      <w:r w:rsidRPr="00B64B77">
        <w:rPr>
          <w:color w:val="000000" w:themeColor="text1"/>
          <w:highlight w:val="yellow"/>
        </w:rPr>
        <w:t xml:space="preserve">C in a </w:t>
      </w:r>
      <w:r w:rsidRPr="00B64B77">
        <w:rPr>
          <w:color w:val="000000" w:themeColor="text1"/>
          <w:highlight w:val="yellow"/>
        </w:rPr>
        <w:lastRenderedPageBreak/>
        <w:t>humidified 5% CO</w:t>
      </w:r>
      <w:r w:rsidRPr="00B64B77">
        <w:rPr>
          <w:color w:val="000000" w:themeColor="text1"/>
          <w:highlight w:val="yellow"/>
          <w:vertAlign w:val="subscript"/>
        </w:rPr>
        <w:t>2</w:t>
      </w:r>
      <w:r w:rsidRPr="00B64B77">
        <w:rPr>
          <w:color w:val="000000" w:themeColor="text1"/>
          <w:highlight w:val="yellow"/>
        </w:rPr>
        <w:t xml:space="preserve"> incubator.</w:t>
      </w:r>
    </w:p>
    <w:p w14:paraId="7DCC066C" w14:textId="77777777" w:rsidR="004D745D" w:rsidRPr="00B64B77" w:rsidRDefault="004D745D" w:rsidP="00B64B77">
      <w:pPr>
        <w:rPr>
          <w:color w:val="000000" w:themeColor="text1"/>
        </w:rPr>
      </w:pPr>
    </w:p>
    <w:p w14:paraId="65FA4058" w14:textId="07949ECF" w:rsidR="000C4161" w:rsidRPr="00B64B77" w:rsidRDefault="00B87706" w:rsidP="00B64B77">
      <w:pPr>
        <w:rPr>
          <w:color w:val="000000" w:themeColor="text1"/>
        </w:rPr>
      </w:pPr>
      <w:r w:rsidRPr="00B64B77">
        <w:rPr>
          <w:color w:val="000000" w:themeColor="text1"/>
        </w:rPr>
        <w:t xml:space="preserve">NOTE: </w:t>
      </w:r>
      <w:r w:rsidR="000C4161" w:rsidRPr="00B64B77">
        <w:rPr>
          <w:color w:val="000000" w:themeColor="text1"/>
        </w:rPr>
        <w:t>Once</w:t>
      </w:r>
      <w:r w:rsidR="00B8206D" w:rsidRPr="00B64B77">
        <w:rPr>
          <w:color w:val="000000" w:themeColor="text1"/>
        </w:rPr>
        <w:t xml:space="preserve"> the endothelial</w:t>
      </w:r>
      <w:r w:rsidR="000C4161" w:rsidRPr="00B64B77">
        <w:rPr>
          <w:color w:val="000000" w:themeColor="text1"/>
        </w:rPr>
        <w:t xml:space="preserve"> cells are fully confluent, they are </w:t>
      </w:r>
      <w:r w:rsidR="00B2615D" w:rsidRPr="00B64B77">
        <w:rPr>
          <w:color w:val="000000" w:themeColor="text1"/>
        </w:rPr>
        <w:t>ready for</w:t>
      </w:r>
      <w:r w:rsidR="000C4161" w:rsidRPr="00B64B77">
        <w:rPr>
          <w:color w:val="000000" w:themeColor="text1"/>
        </w:rPr>
        <w:t xml:space="preserve"> experimentatio</w:t>
      </w:r>
      <w:r w:rsidR="00545F82" w:rsidRPr="00B64B77">
        <w:rPr>
          <w:color w:val="000000" w:themeColor="text1"/>
        </w:rPr>
        <w:t>n.</w:t>
      </w:r>
      <w:r w:rsidRPr="00B64B77">
        <w:rPr>
          <w:color w:val="000000" w:themeColor="text1"/>
        </w:rPr>
        <w:t xml:space="preserve"> </w:t>
      </w:r>
      <w:r w:rsidR="00AC536B" w:rsidRPr="00B64B77">
        <w:rPr>
          <w:color w:val="000000" w:themeColor="text1"/>
        </w:rPr>
        <w:t>T</w:t>
      </w:r>
      <w:r w:rsidR="00545F82" w:rsidRPr="00B64B77">
        <w:rPr>
          <w:color w:val="000000" w:themeColor="text1"/>
        </w:rPr>
        <w:t xml:space="preserve">he cells should not be used beyond passage </w:t>
      </w:r>
      <w:r w:rsidR="0020650F" w:rsidRPr="00B64B77">
        <w:rPr>
          <w:color w:val="000000" w:themeColor="text1"/>
        </w:rPr>
        <w:t>six</w:t>
      </w:r>
      <w:r w:rsidR="00545F82" w:rsidRPr="00B64B77">
        <w:rPr>
          <w:color w:val="000000" w:themeColor="text1"/>
        </w:rPr>
        <w:t xml:space="preserve"> as senescence </w:t>
      </w:r>
      <w:r w:rsidR="00BE7914" w:rsidRPr="00B64B77">
        <w:rPr>
          <w:color w:val="000000" w:themeColor="text1"/>
        </w:rPr>
        <w:t>may occur</w:t>
      </w:r>
      <w:r w:rsidR="0020650F" w:rsidRPr="00B64B77">
        <w:rPr>
          <w:color w:val="000000" w:themeColor="text1"/>
        </w:rPr>
        <w:t>,</w:t>
      </w:r>
      <w:r w:rsidR="00545F82" w:rsidRPr="00B64B77">
        <w:rPr>
          <w:color w:val="000000" w:themeColor="text1"/>
        </w:rPr>
        <w:t xml:space="preserve"> and other cell types may take over.</w:t>
      </w:r>
    </w:p>
    <w:p w14:paraId="6C9C73A6" w14:textId="4C6C3BC3" w:rsidR="00504ABD" w:rsidRPr="00B64B77" w:rsidRDefault="00504ABD" w:rsidP="00B64B77">
      <w:pPr>
        <w:rPr>
          <w:color w:val="000000" w:themeColor="text1"/>
        </w:rPr>
      </w:pPr>
    </w:p>
    <w:p w14:paraId="6F3D734A" w14:textId="41636D8B" w:rsidR="00504ABD" w:rsidRPr="00B64B77" w:rsidRDefault="00156408" w:rsidP="00B64B77">
      <w:pPr>
        <w:pStyle w:val="ListParagraph"/>
        <w:numPr>
          <w:ilvl w:val="0"/>
          <w:numId w:val="14"/>
        </w:numPr>
        <w:ind w:left="0" w:firstLine="0"/>
        <w:rPr>
          <w:b/>
          <w:bCs/>
          <w:color w:val="000000" w:themeColor="text1"/>
        </w:rPr>
      </w:pPr>
      <w:r w:rsidRPr="00B64B77">
        <w:rPr>
          <w:b/>
          <w:bCs/>
          <w:color w:val="000000" w:themeColor="text1"/>
        </w:rPr>
        <w:t xml:space="preserve">Confirmation of </w:t>
      </w:r>
      <w:r w:rsidR="007A7617" w:rsidRPr="00B64B77">
        <w:rPr>
          <w:b/>
          <w:bCs/>
          <w:color w:val="000000" w:themeColor="text1"/>
        </w:rPr>
        <w:t xml:space="preserve">the </w:t>
      </w:r>
      <w:r w:rsidRPr="00B64B77">
        <w:rPr>
          <w:b/>
          <w:bCs/>
          <w:color w:val="000000" w:themeColor="text1"/>
        </w:rPr>
        <w:t>endothelial cell surface markers by flow</w:t>
      </w:r>
      <w:r w:rsidR="00A33413" w:rsidRPr="00B64B77">
        <w:rPr>
          <w:b/>
          <w:bCs/>
          <w:color w:val="000000" w:themeColor="text1"/>
        </w:rPr>
        <w:t xml:space="preserve"> </w:t>
      </w:r>
      <w:r w:rsidRPr="00B64B77">
        <w:rPr>
          <w:b/>
          <w:bCs/>
          <w:color w:val="000000" w:themeColor="text1"/>
        </w:rPr>
        <w:t>cytometry</w:t>
      </w:r>
    </w:p>
    <w:p w14:paraId="1C07B667" w14:textId="5C8C327D" w:rsidR="00156408" w:rsidRPr="00B64B77" w:rsidRDefault="00156408" w:rsidP="00B64B77">
      <w:pPr>
        <w:rPr>
          <w:color w:val="000000" w:themeColor="text1"/>
        </w:rPr>
      </w:pPr>
    </w:p>
    <w:p w14:paraId="043DCFA0" w14:textId="6A167582" w:rsidR="002E1AAA" w:rsidRPr="00B64B77" w:rsidRDefault="00400663" w:rsidP="00B64B77">
      <w:pPr>
        <w:numPr>
          <w:ilvl w:val="1"/>
          <w:numId w:val="14"/>
        </w:numPr>
        <w:ind w:left="0" w:firstLine="0"/>
        <w:rPr>
          <w:color w:val="000000" w:themeColor="text1"/>
        </w:rPr>
      </w:pPr>
      <w:r w:rsidRPr="00B64B77">
        <w:rPr>
          <w:color w:val="000000" w:themeColor="text1"/>
        </w:rPr>
        <w:t>After using trypsin-free cell detachment solution to detach the cells, r</w:t>
      </w:r>
      <w:r w:rsidR="00C50741" w:rsidRPr="00B64B77">
        <w:rPr>
          <w:color w:val="000000" w:themeColor="text1"/>
        </w:rPr>
        <w:t>esuspend cell pellet to 1</w:t>
      </w:r>
      <w:r w:rsidR="00711EF1" w:rsidRPr="00B64B77">
        <w:rPr>
          <w:color w:val="000000" w:themeColor="text1"/>
        </w:rPr>
        <w:t xml:space="preserve"> x </w:t>
      </w:r>
      <w:r w:rsidR="00C50741" w:rsidRPr="00B64B77">
        <w:rPr>
          <w:color w:val="000000" w:themeColor="text1"/>
        </w:rPr>
        <w:t>10</w:t>
      </w:r>
      <w:r w:rsidRPr="00B64B77">
        <w:rPr>
          <w:color w:val="000000" w:themeColor="text1"/>
          <w:vertAlign w:val="superscript"/>
        </w:rPr>
        <w:t>5</w:t>
      </w:r>
      <w:r w:rsidR="00C50741" w:rsidRPr="00B64B77">
        <w:rPr>
          <w:color w:val="000000" w:themeColor="text1"/>
        </w:rPr>
        <w:t xml:space="preserve"> cells/mL and aliquot 100 </w:t>
      </w:r>
      <w:r w:rsidR="00C50741" w:rsidRPr="00B64B77">
        <w:rPr>
          <w:color w:val="000000" w:themeColor="text1"/>
        </w:rPr>
        <w:sym w:font="Symbol" w:char="F06D"/>
      </w:r>
      <w:r w:rsidR="00C50741" w:rsidRPr="00B64B77">
        <w:rPr>
          <w:color w:val="000000" w:themeColor="text1"/>
        </w:rPr>
        <w:t xml:space="preserve">L of </w:t>
      </w:r>
      <w:r w:rsidR="00711EF1" w:rsidRPr="00B64B77">
        <w:rPr>
          <w:color w:val="000000" w:themeColor="text1"/>
        </w:rPr>
        <w:t xml:space="preserve">the </w:t>
      </w:r>
      <w:r w:rsidR="00C50741" w:rsidRPr="00B64B77">
        <w:rPr>
          <w:color w:val="000000" w:themeColor="text1"/>
        </w:rPr>
        <w:t>cell suspension into three 1.5</w:t>
      </w:r>
      <w:r w:rsidR="00711EF1" w:rsidRPr="00B64B77">
        <w:rPr>
          <w:color w:val="000000" w:themeColor="text1"/>
        </w:rPr>
        <w:t xml:space="preserve"> </w:t>
      </w:r>
      <w:r w:rsidR="00C50741" w:rsidRPr="00B64B77">
        <w:rPr>
          <w:color w:val="000000" w:themeColor="text1"/>
        </w:rPr>
        <w:t>mL microcentrifuge tubes</w:t>
      </w:r>
      <w:r w:rsidR="00B8206D" w:rsidRPr="00B64B77">
        <w:rPr>
          <w:color w:val="000000" w:themeColor="text1"/>
        </w:rPr>
        <w:t>, labeled 1, 2</w:t>
      </w:r>
      <w:r w:rsidR="00711EF1" w:rsidRPr="00B64B77">
        <w:rPr>
          <w:color w:val="000000" w:themeColor="text1"/>
        </w:rPr>
        <w:t>,</w:t>
      </w:r>
      <w:r w:rsidR="00B8206D" w:rsidRPr="00B64B77">
        <w:rPr>
          <w:color w:val="000000" w:themeColor="text1"/>
        </w:rPr>
        <w:t xml:space="preserve"> and 3.</w:t>
      </w:r>
    </w:p>
    <w:p w14:paraId="7968AF19" w14:textId="77777777" w:rsidR="002E1AAA" w:rsidRPr="00B64B77" w:rsidRDefault="002E1AAA" w:rsidP="00B64B77">
      <w:pPr>
        <w:rPr>
          <w:color w:val="000000" w:themeColor="text1"/>
        </w:rPr>
      </w:pPr>
    </w:p>
    <w:p w14:paraId="70092DB1" w14:textId="0B8A9E04" w:rsidR="002E1AAA" w:rsidRPr="00B64B77" w:rsidRDefault="002E1AAA" w:rsidP="00B64B77">
      <w:pPr>
        <w:numPr>
          <w:ilvl w:val="1"/>
          <w:numId w:val="14"/>
        </w:numPr>
        <w:ind w:left="0" w:firstLine="0"/>
        <w:rPr>
          <w:color w:val="000000" w:themeColor="text1"/>
        </w:rPr>
      </w:pPr>
      <w:r w:rsidRPr="00B64B77">
        <w:rPr>
          <w:color w:val="000000" w:themeColor="text1"/>
        </w:rPr>
        <w:t xml:space="preserve">Wash cells with 1 mL </w:t>
      </w:r>
      <w:r w:rsidR="00C82AC5" w:rsidRPr="00B64B77">
        <w:rPr>
          <w:color w:val="000000" w:themeColor="text1"/>
        </w:rPr>
        <w:t xml:space="preserve">of </w:t>
      </w:r>
      <w:r w:rsidR="00107108" w:rsidRPr="00B64B77">
        <w:rPr>
          <w:color w:val="000000" w:themeColor="text1"/>
        </w:rPr>
        <w:t xml:space="preserve">1x </w:t>
      </w:r>
      <w:r w:rsidRPr="00B64B77">
        <w:rPr>
          <w:color w:val="000000" w:themeColor="text1"/>
        </w:rPr>
        <w:t xml:space="preserve">PBS. Centrifuge at 500 x </w:t>
      </w:r>
      <w:r w:rsidRPr="00B64B77">
        <w:rPr>
          <w:i/>
          <w:iCs/>
          <w:color w:val="000000" w:themeColor="text1"/>
        </w:rPr>
        <w:t>g</w:t>
      </w:r>
      <w:r w:rsidRPr="00B64B77">
        <w:rPr>
          <w:color w:val="000000" w:themeColor="text1"/>
        </w:rPr>
        <w:t xml:space="preserve"> for 2 min </w:t>
      </w:r>
      <w:r w:rsidR="00C82AC5" w:rsidRPr="00B64B77">
        <w:rPr>
          <w:color w:val="000000" w:themeColor="text1"/>
        </w:rPr>
        <w:t xml:space="preserve">at </w:t>
      </w:r>
      <w:r w:rsidRPr="00B64B77">
        <w:rPr>
          <w:color w:val="000000" w:themeColor="text1"/>
        </w:rPr>
        <w:t xml:space="preserve">4 </w:t>
      </w:r>
      <w:r w:rsidR="00C82AC5" w:rsidRPr="00B64B77">
        <w:rPr>
          <w:color w:val="000000" w:themeColor="text1"/>
        </w:rPr>
        <w:t>°</w:t>
      </w:r>
      <w:r w:rsidRPr="00B64B77">
        <w:rPr>
          <w:color w:val="000000" w:themeColor="text1"/>
        </w:rPr>
        <w:t>C.</w:t>
      </w:r>
      <w:r w:rsidR="00C50741" w:rsidRPr="00B64B77">
        <w:rPr>
          <w:color w:val="000000" w:themeColor="text1"/>
        </w:rPr>
        <w:t xml:space="preserve"> </w:t>
      </w:r>
      <w:r w:rsidRPr="00B64B77">
        <w:rPr>
          <w:color w:val="000000" w:themeColor="text1"/>
        </w:rPr>
        <w:t xml:space="preserve">Remove wash </w:t>
      </w:r>
      <w:r w:rsidR="00B8206D" w:rsidRPr="00B64B77">
        <w:rPr>
          <w:color w:val="000000" w:themeColor="text1"/>
        </w:rPr>
        <w:t xml:space="preserve">buffer </w:t>
      </w:r>
      <w:r w:rsidRPr="00B64B77">
        <w:rPr>
          <w:color w:val="000000" w:themeColor="text1"/>
        </w:rPr>
        <w:t xml:space="preserve">and repeat twice. </w:t>
      </w:r>
    </w:p>
    <w:p w14:paraId="3A261B5C" w14:textId="77777777" w:rsidR="002E1AAA" w:rsidRPr="00B64B77" w:rsidRDefault="002E1AAA" w:rsidP="00B64B77">
      <w:pPr>
        <w:rPr>
          <w:color w:val="000000" w:themeColor="text1"/>
        </w:rPr>
      </w:pPr>
    </w:p>
    <w:p w14:paraId="596C5955" w14:textId="3822EF55" w:rsidR="00216D2C" w:rsidRPr="00B64B77" w:rsidRDefault="002E1AAA" w:rsidP="00B64B77">
      <w:pPr>
        <w:numPr>
          <w:ilvl w:val="1"/>
          <w:numId w:val="14"/>
        </w:numPr>
        <w:ind w:left="0" w:firstLine="0"/>
        <w:rPr>
          <w:color w:val="000000" w:themeColor="text1"/>
        </w:rPr>
      </w:pPr>
      <w:r w:rsidRPr="00B64B77">
        <w:rPr>
          <w:color w:val="000000" w:themeColor="text1"/>
        </w:rPr>
        <w:t>Resuspend</w:t>
      </w:r>
      <w:r w:rsidR="00936ACC" w:rsidRPr="00B64B77">
        <w:rPr>
          <w:color w:val="000000" w:themeColor="text1"/>
        </w:rPr>
        <w:t xml:space="preserve"> the</w:t>
      </w:r>
      <w:r w:rsidRPr="00B64B77">
        <w:rPr>
          <w:color w:val="000000" w:themeColor="text1"/>
        </w:rPr>
        <w:t xml:space="preserve"> cell pellet in 100 </w:t>
      </w:r>
      <w:r w:rsidR="00577536" w:rsidRPr="00B64B77">
        <w:rPr>
          <w:color w:val="000000" w:themeColor="text1"/>
        </w:rPr>
        <w:sym w:font="Symbol" w:char="F06D"/>
      </w:r>
      <w:r w:rsidRPr="00B64B77">
        <w:rPr>
          <w:color w:val="000000" w:themeColor="text1"/>
        </w:rPr>
        <w:t xml:space="preserve">L </w:t>
      </w:r>
      <w:r w:rsidR="00936ACC" w:rsidRPr="00B64B77">
        <w:rPr>
          <w:color w:val="000000" w:themeColor="text1"/>
        </w:rPr>
        <w:t xml:space="preserve">of </w:t>
      </w:r>
      <w:r w:rsidR="006E0942" w:rsidRPr="00B64B77">
        <w:rPr>
          <w:color w:val="000000" w:themeColor="text1"/>
        </w:rPr>
        <w:t xml:space="preserve">1x </w:t>
      </w:r>
      <w:r w:rsidRPr="00B64B77">
        <w:rPr>
          <w:color w:val="000000" w:themeColor="text1"/>
        </w:rPr>
        <w:t xml:space="preserve">PBS. </w:t>
      </w:r>
      <w:r w:rsidR="00B8206D" w:rsidRPr="00B64B77">
        <w:rPr>
          <w:color w:val="000000" w:themeColor="text1"/>
        </w:rPr>
        <w:t>To tube 1, a</w:t>
      </w:r>
      <w:r w:rsidR="00C50741" w:rsidRPr="00B64B77">
        <w:rPr>
          <w:color w:val="000000" w:themeColor="text1"/>
        </w:rPr>
        <w:t>dd 1</w:t>
      </w:r>
      <w:r w:rsidR="00B077FF" w:rsidRPr="00B64B77">
        <w:rPr>
          <w:color w:val="000000" w:themeColor="text1"/>
        </w:rPr>
        <w:t xml:space="preserve"> </w:t>
      </w:r>
      <w:r w:rsidR="00C50741" w:rsidRPr="00B64B77">
        <w:rPr>
          <w:color w:val="000000" w:themeColor="text1"/>
        </w:rPr>
        <w:sym w:font="Symbol" w:char="F06D"/>
      </w:r>
      <w:r w:rsidR="00C50741" w:rsidRPr="00B64B77">
        <w:rPr>
          <w:color w:val="000000" w:themeColor="text1"/>
        </w:rPr>
        <w:t>L of</w:t>
      </w:r>
      <w:r w:rsidR="00400663" w:rsidRPr="00B64B77">
        <w:rPr>
          <w:color w:val="000000" w:themeColor="text1"/>
        </w:rPr>
        <w:t xml:space="preserve"> conjugated</w:t>
      </w:r>
      <w:r w:rsidR="00B077FF" w:rsidRPr="00B64B77">
        <w:rPr>
          <w:color w:val="000000" w:themeColor="text1"/>
        </w:rPr>
        <w:t xml:space="preserve"> </w:t>
      </w:r>
      <w:r w:rsidR="00C834E2" w:rsidRPr="00B64B77">
        <w:rPr>
          <w:color w:val="000000" w:themeColor="text1"/>
        </w:rPr>
        <w:t>anti-mouse CD</w:t>
      </w:r>
      <w:r w:rsidR="006E0942" w:rsidRPr="00B64B77">
        <w:rPr>
          <w:color w:val="000000" w:themeColor="text1"/>
        </w:rPr>
        <w:t>-</w:t>
      </w:r>
      <w:r w:rsidR="00C834E2" w:rsidRPr="00B64B77">
        <w:rPr>
          <w:color w:val="000000" w:themeColor="text1"/>
        </w:rPr>
        <w:t>31</w:t>
      </w:r>
      <w:r w:rsidR="00216D2C" w:rsidRPr="00B64B77">
        <w:rPr>
          <w:color w:val="000000" w:themeColor="text1"/>
        </w:rPr>
        <w:t xml:space="preserve"> </w:t>
      </w:r>
      <w:r w:rsidR="00400663" w:rsidRPr="00B64B77">
        <w:rPr>
          <w:color w:val="000000" w:themeColor="text1"/>
        </w:rPr>
        <w:t xml:space="preserve">(PECAM-1) antibody (ex: </w:t>
      </w:r>
      <w:r w:rsidR="004829DA" w:rsidRPr="00B64B77">
        <w:rPr>
          <w:color w:val="000000" w:themeColor="text1"/>
        </w:rPr>
        <w:t>p</w:t>
      </w:r>
      <w:r w:rsidR="00C834E2" w:rsidRPr="00B64B77">
        <w:rPr>
          <w:color w:val="000000" w:themeColor="text1"/>
        </w:rPr>
        <w:t>hycoery</w:t>
      </w:r>
      <w:r w:rsidR="004829DA" w:rsidRPr="00B64B77">
        <w:rPr>
          <w:color w:val="000000" w:themeColor="text1"/>
        </w:rPr>
        <w:t>t</w:t>
      </w:r>
      <w:r w:rsidR="00C834E2" w:rsidRPr="00B64B77">
        <w:rPr>
          <w:color w:val="000000" w:themeColor="text1"/>
        </w:rPr>
        <w:t xml:space="preserve">hrin (PE) </w:t>
      </w:r>
      <w:r w:rsidR="00400663" w:rsidRPr="00B64B77">
        <w:rPr>
          <w:color w:val="000000" w:themeColor="text1"/>
        </w:rPr>
        <w:t>anti</w:t>
      </w:r>
      <w:r w:rsidR="005A5548" w:rsidRPr="00B64B77">
        <w:rPr>
          <w:color w:val="000000" w:themeColor="text1"/>
        </w:rPr>
        <w:t>-mouse CD</w:t>
      </w:r>
      <w:r w:rsidR="006E0942" w:rsidRPr="00B64B77">
        <w:rPr>
          <w:color w:val="000000" w:themeColor="text1"/>
        </w:rPr>
        <w:t>-</w:t>
      </w:r>
      <w:r w:rsidR="005A5548" w:rsidRPr="00B64B77">
        <w:rPr>
          <w:color w:val="000000" w:themeColor="text1"/>
        </w:rPr>
        <w:t>31 antibody)</w:t>
      </w:r>
      <w:r w:rsidR="00C834E2" w:rsidRPr="00B64B77">
        <w:rPr>
          <w:color w:val="000000" w:themeColor="text1"/>
        </w:rPr>
        <w:t xml:space="preserve"> </w:t>
      </w:r>
      <w:r w:rsidR="00B5658D" w:rsidRPr="00B64B77">
        <w:rPr>
          <w:color w:val="000000" w:themeColor="text1"/>
        </w:rPr>
        <w:t>and</w:t>
      </w:r>
      <w:r w:rsidR="00216D2C" w:rsidRPr="00B64B77">
        <w:rPr>
          <w:color w:val="000000" w:themeColor="text1"/>
        </w:rPr>
        <w:t xml:space="preserve"> 1 </w:t>
      </w:r>
      <w:r w:rsidR="00216D2C" w:rsidRPr="00B64B77">
        <w:rPr>
          <w:color w:val="000000" w:themeColor="text1"/>
        </w:rPr>
        <w:sym w:font="Symbol" w:char="F06D"/>
      </w:r>
      <w:r w:rsidR="00216D2C" w:rsidRPr="00B64B77">
        <w:rPr>
          <w:color w:val="000000" w:themeColor="text1"/>
        </w:rPr>
        <w:t xml:space="preserve">L of </w:t>
      </w:r>
      <w:r w:rsidR="005A5548" w:rsidRPr="00B64B77">
        <w:rPr>
          <w:color w:val="000000" w:themeColor="text1"/>
        </w:rPr>
        <w:t xml:space="preserve">conjugated </w:t>
      </w:r>
      <w:r w:rsidR="00C834E2" w:rsidRPr="00B64B77">
        <w:rPr>
          <w:color w:val="000000" w:themeColor="text1"/>
        </w:rPr>
        <w:t>anti-mouse CD</w:t>
      </w:r>
      <w:r w:rsidR="006E0942" w:rsidRPr="00B64B77">
        <w:rPr>
          <w:color w:val="000000" w:themeColor="text1"/>
        </w:rPr>
        <w:t>-</w:t>
      </w:r>
      <w:r w:rsidR="00C834E2" w:rsidRPr="00B64B77">
        <w:rPr>
          <w:color w:val="000000" w:themeColor="text1"/>
        </w:rPr>
        <w:t>102</w:t>
      </w:r>
      <w:r w:rsidR="005A5548" w:rsidRPr="00B64B77">
        <w:rPr>
          <w:color w:val="000000" w:themeColor="text1"/>
        </w:rPr>
        <w:t xml:space="preserve"> (ICAM-2) (ex:</w:t>
      </w:r>
      <w:r w:rsidR="00216D2C" w:rsidRPr="00B64B77">
        <w:rPr>
          <w:color w:val="000000" w:themeColor="text1"/>
        </w:rPr>
        <w:t xml:space="preserve"> </w:t>
      </w:r>
      <w:r w:rsidR="00C834E2" w:rsidRPr="00B64B77">
        <w:rPr>
          <w:color w:val="000000" w:themeColor="text1"/>
        </w:rPr>
        <w:t>fluor</w:t>
      </w:r>
      <w:r w:rsidR="004829DA" w:rsidRPr="00B64B77">
        <w:rPr>
          <w:color w:val="000000" w:themeColor="text1"/>
        </w:rPr>
        <w:t>escein</w:t>
      </w:r>
      <w:r w:rsidR="00C834E2" w:rsidRPr="00B64B77">
        <w:rPr>
          <w:color w:val="000000" w:themeColor="text1"/>
        </w:rPr>
        <w:t xml:space="preserve"> isot</w:t>
      </w:r>
      <w:r w:rsidR="004829DA" w:rsidRPr="00B64B77">
        <w:rPr>
          <w:color w:val="000000" w:themeColor="text1"/>
        </w:rPr>
        <w:t>h</w:t>
      </w:r>
      <w:r w:rsidR="00C834E2" w:rsidRPr="00B64B77">
        <w:rPr>
          <w:color w:val="000000" w:themeColor="text1"/>
        </w:rPr>
        <w:t xml:space="preserve">iocyanate (FITC) </w:t>
      </w:r>
      <w:r w:rsidR="00577536" w:rsidRPr="00B64B77">
        <w:rPr>
          <w:color w:val="000000" w:themeColor="text1"/>
        </w:rPr>
        <w:t xml:space="preserve">anti-mouse </w:t>
      </w:r>
      <w:r w:rsidR="005A5548" w:rsidRPr="00B64B77">
        <w:rPr>
          <w:color w:val="000000" w:themeColor="text1"/>
        </w:rPr>
        <w:t xml:space="preserve">CD102 </w:t>
      </w:r>
      <w:r w:rsidR="00C834E2" w:rsidRPr="00B64B77">
        <w:rPr>
          <w:color w:val="000000" w:themeColor="text1"/>
        </w:rPr>
        <w:t>antibody</w:t>
      </w:r>
      <w:r w:rsidR="005A5548" w:rsidRPr="00B64B77">
        <w:rPr>
          <w:color w:val="000000" w:themeColor="text1"/>
        </w:rPr>
        <w:t>)</w:t>
      </w:r>
      <w:r w:rsidR="00584582" w:rsidRPr="00B64B77">
        <w:rPr>
          <w:color w:val="000000" w:themeColor="text1"/>
        </w:rPr>
        <w:t xml:space="preserve"> (see </w:t>
      </w:r>
      <w:r w:rsidR="00584582" w:rsidRPr="00B64B77">
        <w:rPr>
          <w:b/>
          <w:bCs/>
          <w:color w:val="000000" w:themeColor="text1"/>
        </w:rPr>
        <w:t>Table of Materials</w:t>
      </w:r>
      <w:r w:rsidR="00584582" w:rsidRPr="00B64B77">
        <w:rPr>
          <w:color w:val="000000" w:themeColor="text1"/>
        </w:rPr>
        <w:t>)</w:t>
      </w:r>
      <w:r w:rsidR="00216D2C" w:rsidRPr="00B64B77">
        <w:rPr>
          <w:color w:val="000000" w:themeColor="text1"/>
        </w:rPr>
        <w:t xml:space="preserve">. </w:t>
      </w:r>
      <w:r w:rsidR="00B8206D" w:rsidRPr="00B64B77">
        <w:rPr>
          <w:color w:val="000000" w:themeColor="text1"/>
        </w:rPr>
        <w:t>To tube 2, a</w:t>
      </w:r>
      <w:r w:rsidR="00216D2C" w:rsidRPr="00B64B77">
        <w:rPr>
          <w:color w:val="000000" w:themeColor="text1"/>
        </w:rPr>
        <w:t xml:space="preserve">dd </w:t>
      </w:r>
      <w:r w:rsidR="00584582" w:rsidRPr="00B64B77">
        <w:rPr>
          <w:color w:val="000000" w:themeColor="text1"/>
        </w:rPr>
        <w:t xml:space="preserve">the </w:t>
      </w:r>
      <w:r w:rsidR="00216D2C" w:rsidRPr="00B64B77">
        <w:rPr>
          <w:color w:val="000000" w:themeColor="text1"/>
        </w:rPr>
        <w:t xml:space="preserve">appropriate isotype controls. Tube no. 3 </w:t>
      </w:r>
      <w:r w:rsidR="00B8206D" w:rsidRPr="00B64B77">
        <w:rPr>
          <w:color w:val="000000" w:themeColor="text1"/>
        </w:rPr>
        <w:t>will</w:t>
      </w:r>
      <w:r w:rsidR="00216D2C" w:rsidRPr="00B64B77">
        <w:rPr>
          <w:color w:val="000000" w:themeColor="text1"/>
        </w:rPr>
        <w:t xml:space="preserve"> remain unstained.</w:t>
      </w:r>
    </w:p>
    <w:p w14:paraId="70A06C9D" w14:textId="7BC46770" w:rsidR="00216D2C" w:rsidRPr="00B64B77" w:rsidRDefault="00216D2C" w:rsidP="00B64B77">
      <w:pPr>
        <w:rPr>
          <w:color w:val="000000" w:themeColor="text1"/>
        </w:rPr>
      </w:pPr>
    </w:p>
    <w:p w14:paraId="2C45F279" w14:textId="56C45138" w:rsidR="00216D2C" w:rsidRPr="00B64B77" w:rsidRDefault="00216D2C" w:rsidP="00B64B77">
      <w:pPr>
        <w:numPr>
          <w:ilvl w:val="1"/>
          <w:numId w:val="14"/>
        </w:numPr>
        <w:ind w:left="0" w:firstLine="0"/>
        <w:rPr>
          <w:color w:val="000000" w:themeColor="text1"/>
        </w:rPr>
      </w:pPr>
      <w:r w:rsidRPr="00B64B77">
        <w:rPr>
          <w:color w:val="000000" w:themeColor="text1"/>
        </w:rPr>
        <w:t xml:space="preserve">Incubate </w:t>
      </w:r>
      <w:r w:rsidR="00B8206D" w:rsidRPr="00B64B77">
        <w:rPr>
          <w:color w:val="000000" w:themeColor="text1"/>
        </w:rPr>
        <w:t xml:space="preserve">the tubes </w:t>
      </w:r>
      <w:r w:rsidRPr="00B64B77">
        <w:rPr>
          <w:color w:val="000000" w:themeColor="text1"/>
        </w:rPr>
        <w:t>on ice</w:t>
      </w:r>
      <w:r w:rsidR="00B8206D" w:rsidRPr="00B64B77">
        <w:rPr>
          <w:color w:val="000000" w:themeColor="text1"/>
        </w:rPr>
        <w:t xml:space="preserve"> and in the dark</w:t>
      </w:r>
      <w:r w:rsidRPr="00B64B77">
        <w:rPr>
          <w:color w:val="000000" w:themeColor="text1"/>
        </w:rPr>
        <w:t xml:space="preserve"> for 30-45 m</w:t>
      </w:r>
      <w:r w:rsidR="00B8206D" w:rsidRPr="00B64B77">
        <w:rPr>
          <w:color w:val="000000" w:themeColor="text1"/>
        </w:rPr>
        <w:t>in</w:t>
      </w:r>
      <w:r w:rsidRPr="00B64B77">
        <w:rPr>
          <w:color w:val="000000" w:themeColor="text1"/>
        </w:rPr>
        <w:t>.</w:t>
      </w:r>
    </w:p>
    <w:p w14:paraId="35455704" w14:textId="37C9BCA3" w:rsidR="004829DA" w:rsidRPr="00B64B77" w:rsidRDefault="004829DA" w:rsidP="00B64B77">
      <w:pPr>
        <w:rPr>
          <w:color w:val="000000" w:themeColor="text1"/>
        </w:rPr>
      </w:pPr>
    </w:p>
    <w:p w14:paraId="51569CF2" w14:textId="6DF27484" w:rsidR="004829DA" w:rsidRPr="00B64B77" w:rsidRDefault="00216D2C" w:rsidP="00B64B77">
      <w:pPr>
        <w:numPr>
          <w:ilvl w:val="1"/>
          <w:numId w:val="14"/>
        </w:numPr>
        <w:ind w:left="0" w:firstLine="0"/>
        <w:rPr>
          <w:color w:val="000000" w:themeColor="text1"/>
        </w:rPr>
      </w:pPr>
      <w:r w:rsidRPr="00B64B77">
        <w:rPr>
          <w:color w:val="000000" w:themeColor="text1"/>
        </w:rPr>
        <w:t>Add</w:t>
      </w:r>
      <w:r w:rsidR="004829DA" w:rsidRPr="00B64B77">
        <w:rPr>
          <w:color w:val="000000" w:themeColor="text1"/>
        </w:rPr>
        <w:t xml:space="preserve"> 1 mL </w:t>
      </w:r>
      <w:r w:rsidR="00204A31" w:rsidRPr="00B64B77">
        <w:rPr>
          <w:color w:val="000000" w:themeColor="text1"/>
        </w:rPr>
        <w:t xml:space="preserve">of </w:t>
      </w:r>
      <w:r w:rsidRPr="00B64B77">
        <w:rPr>
          <w:color w:val="000000" w:themeColor="text1"/>
        </w:rPr>
        <w:t>PBS to each tube, vortex gently, and c</w:t>
      </w:r>
      <w:r w:rsidR="004829DA" w:rsidRPr="00B64B77">
        <w:rPr>
          <w:color w:val="000000" w:themeColor="text1"/>
        </w:rPr>
        <w:t xml:space="preserve">entrifuge at 500 x </w:t>
      </w:r>
      <w:r w:rsidR="004829DA" w:rsidRPr="00B64B77">
        <w:rPr>
          <w:i/>
          <w:iCs/>
          <w:color w:val="000000" w:themeColor="text1"/>
        </w:rPr>
        <w:t>g</w:t>
      </w:r>
      <w:r w:rsidR="004829DA" w:rsidRPr="00B64B77">
        <w:rPr>
          <w:color w:val="000000" w:themeColor="text1"/>
        </w:rPr>
        <w:t xml:space="preserve"> for </w:t>
      </w:r>
      <w:r w:rsidR="002E1AAA" w:rsidRPr="00B64B77">
        <w:rPr>
          <w:color w:val="000000" w:themeColor="text1"/>
        </w:rPr>
        <w:t>2</w:t>
      </w:r>
      <w:r w:rsidR="004829DA" w:rsidRPr="00B64B77">
        <w:rPr>
          <w:color w:val="000000" w:themeColor="text1"/>
        </w:rPr>
        <w:t xml:space="preserve"> min at </w:t>
      </w:r>
      <w:r w:rsidR="002E1AAA" w:rsidRPr="00B64B77">
        <w:rPr>
          <w:color w:val="000000" w:themeColor="text1"/>
        </w:rPr>
        <w:t>4</w:t>
      </w:r>
      <w:r w:rsidR="004829DA" w:rsidRPr="00B64B77">
        <w:rPr>
          <w:color w:val="000000" w:themeColor="text1"/>
        </w:rPr>
        <w:t xml:space="preserve"> </w:t>
      </w:r>
      <w:r w:rsidR="00204A31" w:rsidRPr="00B64B77">
        <w:rPr>
          <w:color w:val="000000" w:themeColor="text1"/>
        </w:rPr>
        <w:t>°</w:t>
      </w:r>
      <w:r w:rsidR="004829DA" w:rsidRPr="00B64B77">
        <w:rPr>
          <w:color w:val="000000" w:themeColor="text1"/>
        </w:rPr>
        <w:t xml:space="preserve">C. </w:t>
      </w:r>
      <w:r w:rsidRPr="00B64B77">
        <w:rPr>
          <w:color w:val="000000" w:themeColor="text1"/>
        </w:rPr>
        <w:t>Remove wash and r</w:t>
      </w:r>
      <w:r w:rsidR="004829DA" w:rsidRPr="00B64B77">
        <w:rPr>
          <w:color w:val="000000" w:themeColor="text1"/>
        </w:rPr>
        <w:t>epeat t</w:t>
      </w:r>
      <w:r w:rsidR="00B5658D" w:rsidRPr="00B64B77">
        <w:rPr>
          <w:color w:val="000000" w:themeColor="text1"/>
        </w:rPr>
        <w:t>hree</w:t>
      </w:r>
      <w:r w:rsidR="004829DA" w:rsidRPr="00B64B77">
        <w:rPr>
          <w:color w:val="000000" w:themeColor="text1"/>
        </w:rPr>
        <w:t xml:space="preserve"> times</w:t>
      </w:r>
      <w:r w:rsidRPr="00B64B77">
        <w:rPr>
          <w:color w:val="000000" w:themeColor="text1"/>
        </w:rPr>
        <w:t>. R</w:t>
      </w:r>
      <w:r w:rsidR="004829DA" w:rsidRPr="00B64B77">
        <w:rPr>
          <w:color w:val="000000" w:themeColor="text1"/>
        </w:rPr>
        <w:t>esuspend</w:t>
      </w:r>
      <w:r w:rsidRPr="00B64B77">
        <w:rPr>
          <w:color w:val="000000" w:themeColor="text1"/>
        </w:rPr>
        <w:t xml:space="preserve"> the</w:t>
      </w:r>
      <w:r w:rsidR="004829DA" w:rsidRPr="00B64B77">
        <w:rPr>
          <w:color w:val="000000" w:themeColor="text1"/>
        </w:rPr>
        <w:t xml:space="preserve"> final pellet in 500 </w:t>
      </w:r>
      <w:r w:rsidR="004829DA" w:rsidRPr="00B64B77">
        <w:rPr>
          <w:color w:val="000000" w:themeColor="text1"/>
        </w:rPr>
        <w:sym w:font="Symbol" w:char="F06D"/>
      </w:r>
      <w:r w:rsidR="004829DA" w:rsidRPr="00B64B77">
        <w:rPr>
          <w:color w:val="000000" w:themeColor="text1"/>
        </w:rPr>
        <w:t xml:space="preserve">L </w:t>
      </w:r>
      <w:r w:rsidR="00204A31" w:rsidRPr="00B64B77">
        <w:rPr>
          <w:color w:val="000000" w:themeColor="text1"/>
        </w:rPr>
        <w:t xml:space="preserve">of </w:t>
      </w:r>
      <w:r w:rsidR="004829DA" w:rsidRPr="00B64B77">
        <w:rPr>
          <w:color w:val="000000" w:themeColor="text1"/>
        </w:rPr>
        <w:t>PBS.</w:t>
      </w:r>
    </w:p>
    <w:p w14:paraId="44239778" w14:textId="5B3B9945" w:rsidR="00B077FF" w:rsidRPr="00B64B77" w:rsidRDefault="00B077FF" w:rsidP="00B64B77">
      <w:pPr>
        <w:rPr>
          <w:color w:val="000000" w:themeColor="text1"/>
        </w:rPr>
      </w:pPr>
    </w:p>
    <w:p w14:paraId="4077646B" w14:textId="0650BD0E" w:rsidR="00216D2C" w:rsidRPr="00B64B77" w:rsidRDefault="00216D2C" w:rsidP="00B64B77">
      <w:pPr>
        <w:numPr>
          <w:ilvl w:val="1"/>
          <w:numId w:val="14"/>
        </w:numPr>
        <w:ind w:left="0" w:firstLine="0"/>
        <w:rPr>
          <w:color w:val="000000" w:themeColor="text1"/>
        </w:rPr>
      </w:pPr>
      <w:r w:rsidRPr="00B64B77">
        <w:rPr>
          <w:color w:val="000000" w:themeColor="text1"/>
        </w:rPr>
        <w:t xml:space="preserve">Keep </w:t>
      </w:r>
      <w:r w:rsidR="00A8675C" w:rsidRPr="00B64B77">
        <w:rPr>
          <w:color w:val="000000" w:themeColor="text1"/>
        </w:rPr>
        <w:t xml:space="preserve">the </w:t>
      </w:r>
      <w:r w:rsidRPr="00B64B77">
        <w:rPr>
          <w:color w:val="000000" w:themeColor="text1"/>
        </w:rPr>
        <w:t xml:space="preserve">tubes covered with aluminum foil at 4 </w:t>
      </w:r>
      <w:r w:rsidR="00A8675C" w:rsidRPr="00B64B77">
        <w:rPr>
          <w:color w:val="000000" w:themeColor="text1"/>
        </w:rPr>
        <w:t>°</w:t>
      </w:r>
      <w:r w:rsidRPr="00B64B77">
        <w:rPr>
          <w:color w:val="000000" w:themeColor="text1"/>
        </w:rPr>
        <w:t>C until analysis.</w:t>
      </w:r>
      <w:r w:rsidR="001E2322" w:rsidRPr="00B64B77">
        <w:rPr>
          <w:color w:val="000000" w:themeColor="text1"/>
        </w:rPr>
        <w:t xml:space="preserve"> Analysis </w:t>
      </w:r>
      <w:r w:rsidR="00D90DA1" w:rsidRPr="00B64B77">
        <w:rPr>
          <w:color w:val="000000" w:themeColor="text1"/>
        </w:rPr>
        <w:t>needs to</w:t>
      </w:r>
      <w:r w:rsidR="001E2322" w:rsidRPr="00B64B77">
        <w:rPr>
          <w:color w:val="000000" w:themeColor="text1"/>
        </w:rPr>
        <w:t xml:space="preserve"> be completed within 3-4 h.</w:t>
      </w:r>
    </w:p>
    <w:p w14:paraId="140C9A13" w14:textId="77777777" w:rsidR="00216D2C" w:rsidRPr="00B64B77" w:rsidRDefault="00216D2C" w:rsidP="00B64B77">
      <w:pPr>
        <w:rPr>
          <w:color w:val="000000" w:themeColor="text1"/>
        </w:rPr>
      </w:pPr>
    </w:p>
    <w:p w14:paraId="525D416C" w14:textId="77777777" w:rsidR="002A0419" w:rsidRPr="00B64B77" w:rsidRDefault="005A5548" w:rsidP="00B64B77">
      <w:pPr>
        <w:numPr>
          <w:ilvl w:val="1"/>
          <w:numId w:val="14"/>
        </w:numPr>
        <w:ind w:left="0" w:firstLine="0"/>
        <w:rPr>
          <w:color w:val="000000" w:themeColor="text1"/>
        </w:rPr>
      </w:pPr>
      <w:r w:rsidRPr="00B64B77">
        <w:rPr>
          <w:color w:val="000000" w:themeColor="text1"/>
        </w:rPr>
        <w:t xml:space="preserve">Acquire flow data using a cytometer. Use </w:t>
      </w:r>
      <w:r w:rsidR="002C75CC" w:rsidRPr="00B64B77">
        <w:rPr>
          <w:color w:val="000000" w:themeColor="text1"/>
        </w:rPr>
        <w:t xml:space="preserve">an </w:t>
      </w:r>
      <w:r w:rsidRPr="00B64B77">
        <w:rPr>
          <w:color w:val="000000" w:themeColor="text1"/>
        </w:rPr>
        <w:t xml:space="preserve">unstained sample as a negative control to properly set laser voltage according to cell autofluorescence. Gate total cell population with a forward scattered plot and side scatter plot. </w:t>
      </w:r>
    </w:p>
    <w:p w14:paraId="536460F3" w14:textId="77777777" w:rsidR="002A0419" w:rsidRPr="00B64B77" w:rsidRDefault="002A0419" w:rsidP="00B64B77">
      <w:pPr>
        <w:pStyle w:val="ListParagraph"/>
        <w:ind w:left="0"/>
        <w:rPr>
          <w:color w:val="000000" w:themeColor="text1"/>
        </w:rPr>
      </w:pPr>
    </w:p>
    <w:p w14:paraId="1873C10A" w14:textId="06FED681" w:rsidR="00B077FF" w:rsidRPr="00B64B77" w:rsidRDefault="002A0419" w:rsidP="00B64B77">
      <w:pPr>
        <w:rPr>
          <w:color w:val="000000" w:themeColor="text1"/>
        </w:rPr>
      </w:pPr>
      <w:r w:rsidRPr="00B64B77">
        <w:rPr>
          <w:color w:val="000000" w:themeColor="text1"/>
        </w:rPr>
        <w:t xml:space="preserve">NOTE: </w:t>
      </w:r>
      <w:r w:rsidR="005A5548" w:rsidRPr="00B64B77">
        <w:rPr>
          <w:color w:val="000000" w:themeColor="text1"/>
        </w:rPr>
        <w:t>After excluding doublets, CD31+ CD102+ double</w:t>
      </w:r>
      <w:r w:rsidRPr="00B64B77">
        <w:rPr>
          <w:color w:val="000000" w:themeColor="text1"/>
        </w:rPr>
        <w:t>-</w:t>
      </w:r>
      <w:r w:rsidR="005A5548" w:rsidRPr="00B64B77">
        <w:rPr>
          <w:color w:val="000000" w:themeColor="text1"/>
        </w:rPr>
        <w:t>positive cells are defined as endothelial cells.</w:t>
      </w:r>
    </w:p>
    <w:p w14:paraId="0DC452B1" w14:textId="77777777" w:rsidR="004576AE" w:rsidRPr="00B64B77" w:rsidRDefault="004576AE" w:rsidP="00B64B77">
      <w:pPr>
        <w:rPr>
          <w:color w:val="000000" w:themeColor="text1"/>
        </w:rPr>
      </w:pPr>
    </w:p>
    <w:p w14:paraId="524021A1" w14:textId="25650797" w:rsidR="00244030" w:rsidRPr="00B64B77" w:rsidRDefault="00551D82" w:rsidP="00B64B77">
      <w:pPr>
        <w:pBdr>
          <w:top w:val="nil"/>
          <w:left w:val="nil"/>
          <w:bottom w:val="nil"/>
          <w:right w:val="nil"/>
          <w:between w:val="nil"/>
        </w:pBdr>
        <w:rPr>
          <w:color w:val="808080"/>
        </w:rPr>
      </w:pPr>
      <w:r w:rsidRPr="00B64B77">
        <w:rPr>
          <w:b/>
          <w:color w:val="000000"/>
        </w:rPr>
        <w:t xml:space="preserve">REPRESENTATIVE RESULTS: </w:t>
      </w:r>
    </w:p>
    <w:p w14:paraId="44443468" w14:textId="2E5D2C0D" w:rsidR="006E4797" w:rsidRPr="00B64B77" w:rsidRDefault="00985A15" w:rsidP="00B64B77">
      <w:pPr>
        <w:rPr>
          <w:color w:val="000000" w:themeColor="text1"/>
        </w:rPr>
      </w:pPr>
      <w:r w:rsidRPr="00B64B77">
        <w:rPr>
          <w:color w:val="000000" w:themeColor="text1"/>
        </w:rPr>
        <w:t>This simple protocol allows one to isolate, culture</w:t>
      </w:r>
      <w:r w:rsidR="00662A78" w:rsidRPr="00B64B77">
        <w:rPr>
          <w:color w:val="000000" w:themeColor="text1"/>
        </w:rPr>
        <w:t>,</w:t>
      </w:r>
      <w:r w:rsidRPr="00B64B77">
        <w:rPr>
          <w:color w:val="000000" w:themeColor="text1"/>
        </w:rPr>
        <w:t xml:space="preserve"> and characterize mouse microvascular endothelial cells over 7-10 days</w:t>
      </w:r>
      <w:r w:rsidR="006C295F" w:rsidRPr="00B64B77">
        <w:rPr>
          <w:color w:val="000000" w:themeColor="text1"/>
        </w:rPr>
        <w:t xml:space="preserve"> </w:t>
      </w:r>
      <w:r w:rsidR="000D7761" w:rsidRPr="00B64B77">
        <w:rPr>
          <w:b/>
          <w:bCs/>
          <w:color w:val="000000" w:themeColor="text1"/>
        </w:rPr>
        <w:t>(Figure 1).</w:t>
      </w:r>
      <w:r w:rsidR="00CC7D0E" w:rsidRPr="00B64B77">
        <w:rPr>
          <w:color w:val="000000" w:themeColor="text1"/>
        </w:rPr>
        <w:t xml:space="preserve"> </w:t>
      </w:r>
      <w:r w:rsidR="00520D46" w:rsidRPr="00B64B77">
        <w:rPr>
          <w:color w:val="000000" w:themeColor="text1"/>
        </w:rPr>
        <w:t xml:space="preserve">Briefly, lungs are excised and enzymatically digested before plating. </w:t>
      </w:r>
      <w:r w:rsidR="00B8206D" w:rsidRPr="00B64B77">
        <w:rPr>
          <w:color w:val="000000" w:themeColor="text1"/>
        </w:rPr>
        <w:t>Immediately after plating, e</w:t>
      </w:r>
      <w:r w:rsidR="0035431A" w:rsidRPr="00B64B77">
        <w:rPr>
          <w:color w:val="000000" w:themeColor="text1"/>
        </w:rPr>
        <w:t>ndothelial cell</w:t>
      </w:r>
      <w:r w:rsidR="00520D46" w:rsidRPr="00B64B77">
        <w:rPr>
          <w:color w:val="000000" w:themeColor="text1"/>
        </w:rPr>
        <w:t>s</w:t>
      </w:r>
      <w:r w:rsidR="0035431A" w:rsidRPr="00B64B77">
        <w:rPr>
          <w:color w:val="000000" w:themeColor="text1"/>
        </w:rPr>
        <w:t xml:space="preserve"> and other cells </w:t>
      </w:r>
      <w:r w:rsidR="00B8206D" w:rsidRPr="00B64B77">
        <w:rPr>
          <w:color w:val="000000" w:themeColor="text1"/>
        </w:rPr>
        <w:t>will float in cell culture media</w:t>
      </w:r>
      <w:r w:rsidR="009F6DF7" w:rsidRPr="00B64B77">
        <w:rPr>
          <w:color w:val="000000" w:themeColor="text1"/>
        </w:rPr>
        <w:t xml:space="preserve">. </w:t>
      </w:r>
      <w:r w:rsidR="00B8206D" w:rsidRPr="00B64B77">
        <w:rPr>
          <w:color w:val="000000" w:themeColor="text1"/>
        </w:rPr>
        <w:t>By the following day</w:t>
      </w:r>
      <w:r w:rsidR="00520D46" w:rsidRPr="00B64B77">
        <w:rPr>
          <w:color w:val="000000" w:themeColor="text1"/>
        </w:rPr>
        <w:t xml:space="preserve">, </w:t>
      </w:r>
      <w:r w:rsidR="009F6DF7" w:rsidRPr="00B64B77">
        <w:rPr>
          <w:color w:val="000000" w:themeColor="text1"/>
        </w:rPr>
        <w:t>endothelial cells</w:t>
      </w:r>
      <w:r w:rsidR="00662A78" w:rsidRPr="00B64B77">
        <w:rPr>
          <w:color w:val="000000" w:themeColor="text1"/>
        </w:rPr>
        <w:t xml:space="preserve"> and the contaminating cells</w:t>
      </w:r>
      <w:r w:rsidR="009F6DF7" w:rsidRPr="00B64B77">
        <w:rPr>
          <w:color w:val="000000" w:themeColor="text1"/>
        </w:rPr>
        <w:t xml:space="preserve"> will </w:t>
      </w:r>
      <w:r w:rsidR="007234FD" w:rsidRPr="00B64B77">
        <w:rPr>
          <w:color w:val="000000" w:themeColor="text1"/>
        </w:rPr>
        <w:t xml:space="preserve">be </w:t>
      </w:r>
      <w:r w:rsidR="009F6DF7" w:rsidRPr="00B64B77">
        <w:rPr>
          <w:color w:val="000000" w:themeColor="text1"/>
        </w:rPr>
        <w:t>adhered to the plate</w:t>
      </w:r>
      <w:r w:rsidR="00662A78" w:rsidRPr="00B64B77">
        <w:rPr>
          <w:color w:val="000000" w:themeColor="text1"/>
        </w:rPr>
        <w:t>,</w:t>
      </w:r>
      <w:r w:rsidR="009F6DF7" w:rsidRPr="00B64B77">
        <w:rPr>
          <w:color w:val="000000" w:themeColor="text1"/>
        </w:rPr>
        <w:t xml:space="preserve"> and </w:t>
      </w:r>
      <w:r w:rsidR="00662A78" w:rsidRPr="00B64B77">
        <w:rPr>
          <w:color w:val="000000" w:themeColor="text1"/>
        </w:rPr>
        <w:t xml:space="preserve">a </w:t>
      </w:r>
      <w:r w:rsidR="009F6DF7" w:rsidRPr="00B64B77">
        <w:rPr>
          <w:color w:val="000000" w:themeColor="text1"/>
        </w:rPr>
        <w:t xml:space="preserve">vigorous washing technique is needed to remove debris and </w:t>
      </w:r>
      <w:r w:rsidR="00472291" w:rsidRPr="00B64B77">
        <w:rPr>
          <w:color w:val="000000" w:themeColor="text1"/>
        </w:rPr>
        <w:t xml:space="preserve">the </w:t>
      </w:r>
      <w:r w:rsidR="009F6DF7" w:rsidRPr="00B64B77">
        <w:rPr>
          <w:color w:val="000000" w:themeColor="text1"/>
        </w:rPr>
        <w:t>floating cells. Once</w:t>
      </w:r>
      <w:r w:rsidR="002563CD" w:rsidRPr="00B64B77">
        <w:rPr>
          <w:color w:val="000000" w:themeColor="text1"/>
        </w:rPr>
        <w:t xml:space="preserve"> the cells reach confluence</w:t>
      </w:r>
      <w:r w:rsidR="009F6DF7" w:rsidRPr="00B64B77">
        <w:rPr>
          <w:color w:val="000000" w:themeColor="text1"/>
        </w:rPr>
        <w:t>, the first immunobead selection is performed. The CD</w:t>
      </w:r>
      <w:r w:rsidR="007234FD" w:rsidRPr="00B64B77">
        <w:rPr>
          <w:color w:val="000000" w:themeColor="text1"/>
        </w:rPr>
        <w:t>-</w:t>
      </w:r>
      <w:r w:rsidR="009F6DF7" w:rsidRPr="00B64B77">
        <w:rPr>
          <w:color w:val="000000" w:themeColor="text1"/>
        </w:rPr>
        <w:t xml:space="preserve">31-positive cells </w:t>
      </w:r>
      <w:r w:rsidR="009C6E5B" w:rsidRPr="00B64B77">
        <w:rPr>
          <w:color w:val="000000" w:themeColor="text1"/>
        </w:rPr>
        <w:t xml:space="preserve">then </w:t>
      </w:r>
      <w:r w:rsidR="009F6DF7" w:rsidRPr="00B64B77">
        <w:rPr>
          <w:color w:val="000000" w:themeColor="text1"/>
        </w:rPr>
        <w:t xml:space="preserve">begin to grow in a cobblestone formation </w:t>
      </w:r>
      <w:r w:rsidR="009F6DF7" w:rsidRPr="00B64B77">
        <w:rPr>
          <w:b/>
          <w:bCs/>
          <w:color w:val="000000" w:themeColor="text1"/>
        </w:rPr>
        <w:t>(Figure 2)</w:t>
      </w:r>
      <w:r w:rsidR="00244030" w:rsidRPr="00B64B77">
        <w:rPr>
          <w:color w:val="000000" w:themeColor="text1"/>
        </w:rPr>
        <w:t xml:space="preserve">. </w:t>
      </w:r>
      <w:r w:rsidR="002563CD" w:rsidRPr="00B64B77">
        <w:rPr>
          <w:color w:val="000000" w:themeColor="text1"/>
        </w:rPr>
        <w:t xml:space="preserve">Cells that do not have cobblestone </w:t>
      </w:r>
      <w:r w:rsidR="002563CD" w:rsidRPr="00B64B77">
        <w:rPr>
          <w:color w:val="000000" w:themeColor="text1"/>
        </w:rPr>
        <w:lastRenderedPageBreak/>
        <w:t xml:space="preserve">morphology or </w:t>
      </w:r>
      <w:r w:rsidR="00472291" w:rsidRPr="00B64B77">
        <w:rPr>
          <w:color w:val="000000" w:themeColor="text1"/>
        </w:rPr>
        <w:t>overgrow ar</w:t>
      </w:r>
      <w:r w:rsidR="002563CD" w:rsidRPr="00B64B77">
        <w:rPr>
          <w:color w:val="000000" w:themeColor="text1"/>
        </w:rPr>
        <w:t>e contaminants and not endothelial cells</w:t>
      </w:r>
      <w:r w:rsidR="009D2335" w:rsidRPr="00B64B77">
        <w:rPr>
          <w:color w:val="000000" w:themeColor="text1"/>
        </w:rPr>
        <w:fldChar w:fldCharType="begin">
          <w:fldData xml:space="preserve">PEVuZE5vdGU+PENpdGU+PEF1dGhvcj5MaW08L0F1dGhvcj48WWVhcj4yMDA2PC9ZZWFyPjxSZWNO
dW0+ODk4PC9SZWNOdW0+PERpc3BsYXlUZXh0PjxzdHlsZSBmYWNlPSJzdXBlcnNjcmlwdCI+MTMt
MTY8L3N0eWxlPjwvRGlzcGxheVRleHQ+PHJlY29yZD48cmVjLW51bWJlcj44OTg8L3JlYy1udW1i
ZXI+PGZvcmVpZ24ta2V5cz48a2V5IGFwcD0iRU4iIGRiLWlkPSJzc3YyNXJzemJwYXZzZGUwc3Ni
eGR3eGw5enZ4YXg1eGV2c2UiIHRpbWVzdGFtcD0iMTYyOTY5NDg5MiIgZ3VpZD0iZjZkODkwNTYt
MzFiNC00NTkxLWFkOTEtYjFhMTA2MzZjMmYzIj44OTg8L2tleT48L2ZvcmVpZ24ta2V5cz48cmVm
LXR5cGUgbmFtZT0iSm91cm5hbCBBcnRpY2xlIj4xNzwvcmVmLXR5cGU+PGNvbnRyaWJ1dG9ycz48
YXV0aG9ycz48YXV0aG9yPllhdy1DaHluIExpbTwvYXV0aG9yPjxhdXRob3I+RnJhbmNpcyBXLiBM
dXNjaW5za2FzPC9hdXRob3I+PC9hdXRob3JzPjwvY29udHJpYnV0b3JzPjx0aXRsZXM+PHRpdGxl
PjxzdHlsZSBmYWNlPSJub3JtYWwiIGZvbnQ9ImRlZmF1bHQiIHNpemU9IjEwMCUiPklzb2xhdGlv
biBhbmQgY3VsdHVyZSBvZiBtdXJpbmUgaGVhcnQgYW5kIGx1bmcgZW5kb3RoZWxpYWwgY2VsbHMg
Zm9yIDwvc3R5bGU+PHN0eWxlIGZhY2U9Iml0YWxpYyIgZm9udD0iZGVmYXVsdCIgc2l6ZT0iMTAw
JSI+aW4gdml0cm88L3N0eWxlPjxzdHlsZSBmYWNlPSJub3JtYWwiIGZvbnQ9ImRlZmF1bHQiIHNp
emU9IjEwMCUiPiBtb2RlbCBzeXN0ZW1zLjwvc3R5bGU+PC90aXRsZT48c2Vjb25kYXJ5LXRpdGxl
Pk1ldGhvZHMgaW4gTW9sZWN1bGFyIEJpb2xvZ3k8L3NlY29uZGFyeS10aXRsZT48L3RpdGxlcz48
cGVyaW9kaWNhbD48ZnVsbC10aXRsZT5NZXRob2RzIGluIE1vbGVjdWxhciBCaW9sb2d5PC9mdWxs
LXRpdGxlPjwvcGVyaW9kaWNhbD48cGFnZXM+MTQxLTE1NDwvcGFnZXM+PHZvbHVtZT4zNDE8L3Zv
bHVtZT48ZGF0ZXM+PHllYXI+MjAwNjwveWVhcj48L2RhdGVzPjx1cmxzPjwvdXJscz48L3JlY29y
ZD48L0NpdGU+PENpdGU+PEF1dGhvcj5DYW88L0F1dGhvcj48WWVhcj4yMDE0PC9ZZWFyPjxSZWNO
dW0+ODk3PC9SZWNOdW0+PHJlY29yZD48cmVjLW51bWJlcj44OTc8L3JlYy1udW1iZXI+PGZvcmVp
Z24ta2V5cz48a2V5IGFwcD0iRU4iIGRiLWlkPSJzc3YyNXJzemJwYXZzZGUwc3NieGR3eGw5enZ4
YXg1eGV2c2UiIHRpbWVzdGFtcD0iMTYyOTY5NDg4MCIgZ3VpZD0iZTFlYzgzODItYjI2Yy00ODI3
LTg2ZmQtZThkZmZlZDQ2OGYwIj44OTc8L2tleT48L2ZvcmVpZ24ta2V5cz48cmVmLXR5cGUgbmFt
ZT0iSm91cm5hbCBBcnRpY2xlIj4xNzwvcmVmLXR5cGU+PGNvbnRyaWJ1dG9ycz48YXV0aG9ycz48
YXV0aG9yPkNhbywgRy48L2F1dGhvcj48YXV0aG9yPkFicmFoYW0sIFYuPC9hdXRob3I+PGF1dGhv
cj5EZUxpc3NlciwgSC4gTS48L2F1dGhvcj48L2F1dGhvcnM+PC9jb250cmlidXRvcnM+PGF1dGgt
YWRkcmVzcz5QdWxtb25hcnksIEFsbGVyZ3kgYW5kIENyaXRpY2FsIENhcmUgRGl2aXNpb24sIERl
cGFydG1lbnQgb2YgTWVkaWNpbmUsIFBlcmVsbWFuIFNjaG9vbCBvZiBTY2hvb2wgb2YgTWVkaWNp
bmUsIFVuaXZlcnNpdHkgb2YgUGVubnN5bHZhbmlhLCBQaGlsYWRlbHBoaWEsIFBlbm5zeWx2YW5p
YS48L2F1dGgtYWRkcmVzcz48dGl0bGVzPjx0aXRsZT5Jc29sYXRpb24gb2YgZW5kb3RoZWxpYWwg
Y2VsbHMgZnJvbSBtb3VzZSBsdW5nPC90aXRsZT48c2Vjb25kYXJ5LXRpdGxlPkN1cnJlbnQgUHJv
dG9jb2xzIGluIFRveGljb2x5PC9zZWNvbmRhcnktdGl0bGU+PC90aXRsZXM+PHBlcmlvZGljYWw+
PGZ1bGwtdGl0bGU+Q3VycmVudCBQcm90b2NvbHMgaW4gVG94aWNvbHk8L2Z1bGwtdGl0bGU+PC9w
ZXJpb2RpY2FsPjxwYWdlcz4yNCAyIDEtOTwvcGFnZXM+PHZvbHVtZT42MTwvdm9sdW1lPjxlZGl0
aW9uPjIwMTQvMDgvMTI8L2VkaXRpb24+PGtleXdvcmRzPjxrZXl3b3JkPkFuaW1hbHM8L2tleXdv
cmQ+PGtleXdvcmQ+RW5kb3RoZWxpdW0vKmN5dG9sb2d5PC9rZXl3b3JkPjxrZXl3b3JkPkx1bmcv
KmN5dG9sb2d5PC9rZXl3b3JkPjxrZXl3b3JkPk1pY2U8L2tleXdvcmQ+PGtleXdvcmQ+ZW5kb3Ro
ZWxpYWwgY2VsbHM8L2tleXdvcmQ+PGtleXdvcmQ+bHVuZyBjZWxsczwva2V5d29yZD48a2V5d29y
ZD5taWNyb3Zhc2N1bGFyIGNlbGxzPC9rZXl3b3JkPjwva2V5d29yZHM+PGRhdGVzPjx5ZWFyPjIw
MTQ8L3llYXI+PHB1Yi1kYXRlcz48ZGF0ZT5BdWcgNzwvZGF0ZT48L3B1Yi1kYXRlcz48L2RhdGVz
Pjxpc2JuPjE5MzQtOTI2MiAoRWxlY3Ryb25pYykmI3hEOzE5MzQtOTI1NCAoTGlua2luZyk8L2lz
Ym4+PGFjY2Vzc2lvbi1udW0+MjUxMDQyNjg8L2FjY2Vzc2lvbi1udW0+PHVybHM+PHJlbGF0ZWQt
dXJscz48dXJsPmh0dHBzOi8vd3d3Lm5jYmkubmxtLm5paC5nb3YvcHVibWVkLzI1MTA0MjY4PC91
cmw+PC9yZWxhdGVkLXVybHM+PC91cmxzPjxlbGVjdHJvbmljLXJlc291cmNlLW51bT4xMC4xMDAy
LzA0NzExNDA4NTYudHgyNDAyczYxPC9lbGVjdHJvbmljLXJlc291cmNlLW51bT48L3JlY29yZD48
L0NpdGU+PENpdGU+PEF1dGhvcj5GZWhyZW5iYWNoPC9BdXRob3I+PFllYXI+MjAwOTwvWWVhcj48
UmVjTnVtPjg5NjwvUmVjTnVtPjxyZWNvcmQ+PHJlYy1udW1iZXI+ODk2PC9yZWMtbnVtYmVyPjxm
b3JlaWduLWtleXM+PGtleSBhcHA9IkVOIiBkYi1pZD0ic3N2MjVyc3picGF2c2RlMHNzYnhkd3hs
OXp2eGF4NXhldnNlIiB0aW1lc3RhbXA9IjE2Mjk2OTQ4NTgiIGd1aWQ9ImI2YjAzZWRkLTE5NDQt
NDVkYi05MmI2LWVlYjYxMjhhYWNkYyI+ODk2PC9rZXk+PC9mb3JlaWduLWtleXM+PHJlZi10eXBl
IG5hbWU9IkpvdXJuYWwgQXJ0aWNsZSI+MTc8L3JlZi10eXBlPjxjb250cmlidXRvcnM+PGF1dGhv
cnM+PGF1dGhvcj5GZWhyZW5iYWNoLCBNLiBMLjwvYXV0aG9yPjxhdXRob3I+Q2FvLCBHLjwvYXV0
aG9yPjxhdXRob3I+V2lsbGlhbXMsIEouIFQuPC9hdXRob3I+PGF1dGhvcj5GaW5rbGVzdGVpbiwg
Si4gTS48L2F1dGhvcj48YXV0aG9yPkRlbGlzc2VyLCBILiBNLjwvYXV0aG9yPjwvYXV0aG9ycz48
L2NvbnRyaWJ1dG9ycz48YXV0aC1hZGRyZXNzPlB1bG1vbmFyeSwgQWxsZXJneSwgYW5kIENyaXRp
Y2FsIENhcmUgRGl2aXNpb24sIFNWTS1IaWxsIFBhdmlsaW9uLCBSbS4gNDEwQiwgMzgwIFNvdXRo
IFVuaXYuIEF2ZS4sIFBoaWxhZGVscGhpYSwgUEEgMTkxMDQtNDUzOSwgVVNBLjwvYXV0aC1hZGRy
ZXNzPjx0aXRsZXM+PHRpdGxlPklzb2xhdGlvbiBvZiBtdXJpbmUgbHVuZyBlbmRvdGhlbGlhbCBj
ZWxsczwvdGl0bGU+PHNlY29uZGFyeS10aXRsZT5BbWVyaWNhbiBKb3VybmFsIG9mIFBoeXNpb2xv
Z3kgLSBMdW5nIENlbGx1bGFyIGFuZCBNb2xlY3VsYXIgUGh5c2lvbG9neTwvc2Vjb25kYXJ5LXRp
dGxlPjwvdGl0bGVzPjxwZXJpb2RpY2FsPjxmdWxsLXRpdGxlPkFtZXJpY2FuIEpvdXJuYWwgb2Yg
UGh5c2lvbG9neSAtIEx1bmcgQ2VsbHVsYXIgYW5kIE1vbGVjdWxhciBQaHlzaW9sb2d5PC9mdWxs
LXRpdGxlPjwvcGVyaW9kaWNhbD48cGFnZXM+TDEwOTYtMTAzPC9wYWdlcz48dm9sdW1lPjI5Njwv
dm9sdW1lPjxudW1iZXI+NjwvbnVtYmVyPjxlZGl0aW9uPjIwMDkvMDMvMjQ8L2VkaXRpb24+PGtl
eXdvcmRzPjxrZXl3b3JkPjNUMyBDZWxsczwva2V5d29yZD48a2V5d29yZD5BbmltYWxzPC9rZXl3
b3JkPjxrZXl3b3JkPkNlbGwgTGluZSwgVHVtb3I8L2tleXdvcmQ+PGtleXdvcmQ+Q2VsbCBTZXBh
cmF0aW9uL2luc3RydW1lbnRhdGlvbi8qbWV0aG9kczwva2V5d29yZD48a2V5d29yZD5FbmRvdGhl
bGlhbCBDZWxscy8qY3l0b2xvZ3k8L2tleXdvcmQ+PGtleXdvcmQ+Rmlicm9ibGFzdHMvY3l0b2xv
Z3k8L2tleXdvcmQ+PGtleXdvcmQ+RmxvdyBDeXRvbWV0cnkvKm1ldGhvZHM8L2tleXdvcmQ+PGtl
eXdvcmQ+THVuZy8qY3l0b2xvZ3k8L2tleXdvcmQ+PGtleXdvcmQ+TWVsYW5vbWE8L2tleXdvcmQ+
PGtleXdvcmQ+TWljZTwva2V5d29yZD48a2V5d29yZD5NaWNlLCBJbmJyZWQgQzU3Qkw8L2tleXdv
cmQ+PGtleXdvcmQ+TWljZSwgTXV0YW50IFN0cmFpbnM8L2tleXdvcmQ+PGtleXdvcmQ+U2tpbiBO
ZW9wbGFzbXM8L2tleXdvcmQ+PC9rZXl3b3Jkcz48ZGF0ZXM+PHllYXI+MjAwOTwveWVhcj48cHVi
LWRhdGVzPjxkYXRlPkp1bjwvZGF0ZT48L3B1Yi1kYXRlcz48L2RhdGVzPjxpc2JuPjEwNDAtMDYw
NSAoUHJpbnQpJiN4RDsxMDQwLTA2MDUgKExpbmtpbmcpPC9pc2JuPjxhY2Nlc3Npb24tbnVtPjE5
MzA0OTA4PC9hY2Nlc3Npb24tbnVtPjx1cmxzPjxyZWxhdGVkLXVybHM+PHVybD5odHRwczovL3d3
dy5uY2JpLm5sbS5uaWguZ292L3B1Ym1lZC8xOTMwNDkwODwvdXJsPjwvcmVsYXRlZC11cmxzPjwv
dXJscz48Y3VzdG9tMj5QTUMyNjkyODEwPC9jdXN0b20yPjxlbGVjdHJvbmljLXJlc291cmNlLW51
bT4xMC4xMTUyL2FqcGx1bmcuOTA2MTMuMjAwODwvZWxlY3Ryb25pYy1yZXNvdXJjZS1udW0+PC9y
ZWNvcmQ+PC9DaXRlPjxDaXRlPjxBdXRob3I+V2FuZzwvQXV0aG9yPjxZZWFyPjIwMTk8L1llYXI+
PFJlY051bT44OTU8L1JlY051bT48cmVjb3JkPjxyZWMtbnVtYmVyPjg5NTwvcmVjLW51bWJlcj48
Zm9yZWlnbi1rZXlzPjxrZXkgYXBwPSJFTiIgZGItaWQ9InNzdjI1cnN6YnBhdnNkZTBzc2J4ZHd4
bDl6dnhheDV4ZXZzZSIgdGltZXN0YW1wPSIxNjI5Njk0ODQ1IiBndWlkPSI1NWU4NDU0OS0wMDM3
LTQxOTMtOTc1Ny03YTJiNjlkMjdhZjEiPjg5NTwva2V5PjwvZm9yZWlnbi1rZXlzPjxyZWYtdHlw
ZSBuYW1lPSJKb3VybmFsIEFydGljbGUiPjE3PC9yZWYtdHlwZT48Y29udHJpYnV0b3JzPjxhdXRo
b3JzPjxhdXRob3I+V2FuZywgSi48L2F1dGhvcj48YXV0aG9yPk5pdSwgTi48L2F1dGhvcj48YXV0
aG9yPlh1LCBTLjwvYXV0aG9yPjxhdXRob3I+SmluLCBaLiBHLjwvYXV0aG9yPjwvYXV0aG9ycz48
L2NvbnRyaWJ1dG9ycz48YXV0aC1hZGRyZXNzPkRlcGFydG1lbnQgb2YgTWVkaWNpbmUsIEFhYiBD
YXJkaW92YXNjdWxhciBSZXNlYXJjaCBJbnN0aXR1dGUsIFVuaXZlcnNpdHkgb2YgUm9jaGVzdGVy
LCBSb2NoZXN0ZXIsIE5ZLCAxNDYyMywgVVNBLiYjeEQ7RGVwYXJ0bWVudCBvZiBQaGFybWFjeSwg
U2hlbnpoZW4gU2Vjb25kIFBlb3BsZSZhcG9zO3MgSG9zcGl0YWwsIFNoZW56aGVuLCA1MTgwMzUs
IENoaW5hLiYjeEQ7RGVwYXJ0bWVudCBvZiBNZWRpY2luZSwgQWFiIENhcmRpb3Zhc2N1bGFyIFJl
c2VhcmNoIEluc3RpdHV0ZSwgVW5pdmVyc2l0eSBvZiBSb2NoZXN0ZXIsIFJvY2hlc3RlciwgTlks
IDE0NjIzLCBVU0EuIFpoZW5nLUdlbl9KaW5AVVJNQy5Sb2NoZXN0ZXIuZWR1LjwvYXV0aC1hZGRy
ZXNzPjx0aXRsZXM+PHRpdGxlPkEgc2ltcGxlIHByb3RvY29sIGZvciBpc29sYXRpbmcgbW91c2Ug
bHVuZyBlbmRvdGhlbGlhbCBjZWxsczwvdGl0bGU+PHNlY29uZGFyeS10aXRsZT5TY2llbnRpZmlj
IFJlcG9ydHM8L3NlY29uZGFyeS10aXRsZT48L3RpdGxlcz48cGVyaW9kaWNhbD48ZnVsbC10aXRs
ZT5TY2llbnRpZmljIFJlcG9ydHM8L2Z1bGwtdGl0bGU+PC9wZXJpb2RpY2FsPjxwYWdlcz4xNDU4
PC9wYWdlcz48dm9sdW1lPjk8L3ZvbHVtZT48bnVtYmVyPjE8L251bWJlcj48ZWRpdGlvbj4yMDE5
LzAyLzA4PC9lZGl0aW9uPjxrZXl3b3Jkcz48a2V5d29yZD5BbmltYWxzPC9rZXl3b3JkPjxrZXl3
b3JkPkFudGlnZW5zLCBDRC9tZXRhYm9saXNtPC9rZXl3b3JkPjxrZXl3b3JkPkNhZGhlcmlucy9t
ZXRhYm9saXNtPC9rZXl3b3JkPjxrZXl3b3JkPkNlbGwgQWRoZXNpb24gTW9sZWN1bGVzL21ldGFi
b2xpc208L2tleXdvcmQ+PGtleXdvcmQ+Q2VsbCBTZXBhcmF0aW9uLyptZXRob2RzPC9rZXl3b3Jk
PjxrZXl3b3JkPkNlbGxzLCBDdWx0dXJlZDwva2V5d29yZD48a2V5d29yZD5Db2xsYWdlbmFzZXMv
bWV0YWJvbGlzbTwva2V5d29yZD48a2V5d29yZD5FbmRvdGhlbGlhbCBDZWxscy8qY3l0b2xvZ3kv
bWV0YWJvbGlzbTwva2V5d29yZD48a2V5d29yZD5FbmhhbmNlciBvZiBaZXN0ZSBIb21vbG9nIDIg
UHJvdGVpbi9nZW5ldGljczwva2V5d29yZD48a2V5d29yZD5HZW5lIEtub2Nrb3V0IFRlY2huaXF1
ZXM8L2tleXdvcmQ+PGtleXdvcmQ+THVuZy8qY3l0b2xvZ3kvbWV0YWJvbGlzbTwva2V5d29yZD48
a2V5d29yZD5NaWNlPC9rZXl3b3JkPjxrZXl3b3JkPk1pY3Jvc2NvcHksIFBoYXNlLUNvbnRyYXN0
PC9rZXl3b3JkPjxrZXl3b3JkPnZvbiBXaWxsZWJyYW5kIEZhY3Rvci9tZXRhYm9saXNtPC9rZXl3
b3JkPjwva2V5d29yZHM+PGRhdGVzPjx5ZWFyPjIwMTk8L3llYXI+PHB1Yi1kYXRlcz48ZGF0ZT5G
ZWIgNjwvZGF0ZT48L3B1Yi1kYXRlcz48L2RhdGVzPjxpc2JuPjIwNDUtMjMyMiAoRWxlY3Ryb25p
YykmI3hEOzIwNDUtMjMyMiAoTGlua2luZyk8L2lzYm4+PGFjY2Vzc2lvbi1udW0+MzA3MjgzNzI8
L2FjY2Vzc2lvbi1udW0+PHVybHM+PHJlbGF0ZWQtdXJscz48dXJsPmh0dHBzOi8vd3d3Lm5jYmku
bmxtLm5paC5nb3YvcHVibWVkLzMwNzI4MzcyPC91cmw+PC9yZWxhdGVkLXVybHM+PC91cmxzPjxj
dXN0b20yPlBNQzYzNjU1MDc8L2N1c3RvbTI+PGVsZWN0cm9uaWMtcmVzb3VyY2UtbnVtPjEwLjEw
MzgvczQxNTk4LTAxOC0zNzEzMC00PC9lbGVjdHJvbmljLXJlc291cmNlLW51bT48L3JlY29yZD48
L0NpdGU+PC9FbmROb3RlPgB=
</w:fldData>
        </w:fldChar>
      </w:r>
      <w:r w:rsidR="00977448" w:rsidRPr="00B64B77">
        <w:rPr>
          <w:color w:val="000000" w:themeColor="text1"/>
        </w:rPr>
        <w:instrText xml:space="preserve"> ADDIN EN.CITE </w:instrText>
      </w:r>
      <w:r w:rsidR="00977448" w:rsidRPr="00B64B77">
        <w:rPr>
          <w:color w:val="000000" w:themeColor="text1"/>
        </w:rPr>
        <w:fldChar w:fldCharType="begin">
          <w:fldData xml:space="preserve">PEVuZE5vdGU+PENpdGU+PEF1dGhvcj5MaW08L0F1dGhvcj48WWVhcj4yMDA2PC9ZZWFyPjxSZWNO
dW0+ODk4PC9SZWNOdW0+PERpc3BsYXlUZXh0PjxzdHlsZSBmYWNlPSJzdXBlcnNjcmlwdCI+MTMt
MTY8L3N0eWxlPjwvRGlzcGxheVRleHQ+PHJlY29yZD48cmVjLW51bWJlcj44OTg8L3JlYy1udW1i
ZXI+PGZvcmVpZ24ta2V5cz48a2V5IGFwcD0iRU4iIGRiLWlkPSJzc3YyNXJzemJwYXZzZGUwc3Ni
eGR3eGw5enZ4YXg1eGV2c2UiIHRpbWVzdGFtcD0iMTYyOTY5NDg5MiIgZ3VpZD0iZjZkODkwNTYt
MzFiNC00NTkxLWFkOTEtYjFhMTA2MzZjMmYzIj44OTg8L2tleT48L2ZvcmVpZ24ta2V5cz48cmVm
LXR5cGUgbmFtZT0iSm91cm5hbCBBcnRpY2xlIj4xNzwvcmVmLXR5cGU+PGNvbnRyaWJ1dG9ycz48
YXV0aG9ycz48YXV0aG9yPllhdy1DaHluIExpbTwvYXV0aG9yPjxhdXRob3I+RnJhbmNpcyBXLiBM
dXNjaW5za2FzPC9hdXRob3I+PC9hdXRob3JzPjwvY29udHJpYnV0b3JzPjx0aXRsZXM+PHRpdGxl
PjxzdHlsZSBmYWNlPSJub3JtYWwiIGZvbnQ9ImRlZmF1bHQiIHNpemU9IjEwMCUiPklzb2xhdGlv
biBhbmQgY3VsdHVyZSBvZiBtdXJpbmUgaGVhcnQgYW5kIGx1bmcgZW5kb3RoZWxpYWwgY2VsbHMg
Zm9yIDwvc3R5bGU+PHN0eWxlIGZhY2U9Iml0YWxpYyIgZm9udD0iZGVmYXVsdCIgc2l6ZT0iMTAw
JSI+aW4gdml0cm88L3N0eWxlPjxzdHlsZSBmYWNlPSJub3JtYWwiIGZvbnQ9ImRlZmF1bHQiIHNp
emU9IjEwMCUiPiBtb2RlbCBzeXN0ZW1zLjwvc3R5bGU+PC90aXRsZT48c2Vjb25kYXJ5LXRpdGxl
Pk1ldGhvZHMgaW4gTW9sZWN1bGFyIEJpb2xvZ3k8L3NlY29uZGFyeS10aXRsZT48L3RpdGxlcz48
cGVyaW9kaWNhbD48ZnVsbC10aXRsZT5NZXRob2RzIGluIE1vbGVjdWxhciBCaW9sb2d5PC9mdWxs
LXRpdGxlPjwvcGVyaW9kaWNhbD48cGFnZXM+MTQxLTE1NDwvcGFnZXM+PHZvbHVtZT4zNDE8L3Zv
bHVtZT48ZGF0ZXM+PHllYXI+MjAwNjwveWVhcj48L2RhdGVzPjx1cmxzPjwvdXJscz48L3JlY29y
ZD48L0NpdGU+PENpdGU+PEF1dGhvcj5DYW88L0F1dGhvcj48WWVhcj4yMDE0PC9ZZWFyPjxSZWNO
dW0+ODk3PC9SZWNOdW0+PHJlY29yZD48cmVjLW51bWJlcj44OTc8L3JlYy1udW1iZXI+PGZvcmVp
Z24ta2V5cz48a2V5IGFwcD0iRU4iIGRiLWlkPSJzc3YyNXJzemJwYXZzZGUwc3NieGR3eGw5enZ4
YXg1eGV2c2UiIHRpbWVzdGFtcD0iMTYyOTY5NDg4MCIgZ3VpZD0iZTFlYzgzODItYjI2Yy00ODI3
LTg2ZmQtZThkZmZlZDQ2OGYwIj44OTc8L2tleT48L2ZvcmVpZ24ta2V5cz48cmVmLXR5cGUgbmFt
ZT0iSm91cm5hbCBBcnRpY2xlIj4xNzwvcmVmLXR5cGU+PGNvbnRyaWJ1dG9ycz48YXV0aG9ycz48
YXV0aG9yPkNhbywgRy48L2F1dGhvcj48YXV0aG9yPkFicmFoYW0sIFYuPC9hdXRob3I+PGF1dGhv
cj5EZUxpc3NlciwgSC4gTS48L2F1dGhvcj48L2F1dGhvcnM+PC9jb250cmlidXRvcnM+PGF1dGgt
YWRkcmVzcz5QdWxtb25hcnksIEFsbGVyZ3kgYW5kIENyaXRpY2FsIENhcmUgRGl2aXNpb24sIERl
cGFydG1lbnQgb2YgTWVkaWNpbmUsIFBlcmVsbWFuIFNjaG9vbCBvZiBTY2hvb2wgb2YgTWVkaWNp
bmUsIFVuaXZlcnNpdHkgb2YgUGVubnN5bHZhbmlhLCBQaGlsYWRlbHBoaWEsIFBlbm5zeWx2YW5p
YS48L2F1dGgtYWRkcmVzcz48dGl0bGVzPjx0aXRsZT5Jc29sYXRpb24gb2YgZW5kb3RoZWxpYWwg
Y2VsbHMgZnJvbSBtb3VzZSBsdW5nPC90aXRsZT48c2Vjb25kYXJ5LXRpdGxlPkN1cnJlbnQgUHJv
dG9jb2xzIGluIFRveGljb2x5PC9zZWNvbmRhcnktdGl0bGU+PC90aXRsZXM+PHBlcmlvZGljYWw+
PGZ1bGwtdGl0bGU+Q3VycmVudCBQcm90b2NvbHMgaW4gVG94aWNvbHk8L2Z1bGwtdGl0bGU+PC9w
ZXJpb2RpY2FsPjxwYWdlcz4yNCAyIDEtOTwvcGFnZXM+PHZvbHVtZT42MTwvdm9sdW1lPjxlZGl0
aW9uPjIwMTQvMDgvMTI8L2VkaXRpb24+PGtleXdvcmRzPjxrZXl3b3JkPkFuaW1hbHM8L2tleXdv
cmQ+PGtleXdvcmQ+RW5kb3RoZWxpdW0vKmN5dG9sb2d5PC9rZXl3b3JkPjxrZXl3b3JkPkx1bmcv
KmN5dG9sb2d5PC9rZXl3b3JkPjxrZXl3b3JkPk1pY2U8L2tleXdvcmQ+PGtleXdvcmQ+ZW5kb3Ro
ZWxpYWwgY2VsbHM8L2tleXdvcmQ+PGtleXdvcmQ+bHVuZyBjZWxsczwva2V5d29yZD48a2V5d29y
ZD5taWNyb3Zhc2N1bGFyIGNlbGxzPC9rZXl3b3JkPjwva2V5d29yZHM+PGRhdGVzPjx5ZWFyPjIw
MTQ8L3llYXI+PHB1Yi1kYXRlcz48ZGF0ZT5BdWcgNzwvZGF0ZT48L3B1Yi1kYXRlcz48L2RhdGVz
Pjxpc2JuPjE5MzQtOTI2MiAoRWxlY3Ryb25pYykmI3hEOzE5MzQtOTI1NCAoTGlua2luZyk8L2lz
Ym4+PGFjY2Vzc2lvbi1udW0+MjUxMDQyNjg8L2FjY2Vzc2lvbi1udW0+PHVybHM+PHJlbGF0ZWQt
dXJscz48dXJsPmh0dHBzOi8vd3d3Lm5jYmkubmxtLm5paC5nb3YvcHVibWVkLzI1MTA0MjY4PC91
cmw+PC9yZWxhdGVkLXVybHM+PC91cmxzPjxlbGVjdHJvbmljLXJlc291cmNlLW51bT4xMC4xMDAy
LzA0NzExNDA4NTYudHgyNDAyczYxPC9lbGVjdHJvbmljLXJlc291cmNlLW51bT48L3JlY29yZD48
L0NpdGU+PENpdGU+PEF1dGhvcj5GZWhyZW5iYWNoPC9BdXRob3I+PFllYXI+MjAwOTwvWWVhcj48
UmVjTnVtPjg5NjwvUmVjTnVtPjxyZWNvcmQ+PHJlYy1udW1iZXI+ODk2PC9yZWMtbnVtYmVyPjxm
b3JlaWduLWtleXM+PGtleSBhcHA9IkVOIiBkYi1pZD0ic3N2MjVyc3picGF2c2RlMHNzYnhkd3hs
OXp2eGF4NXhldnNlIiB0aW1lc3RhbXA9IjE2Mjk2OTQ4NTgiIGd1aWQ9ImI2YjAzZWRkLTE5NDQt
NDVkYi05MmI2LWVlYjYxMjhhYWNkYyI+ODk2PC9rZXk+PC9mb3JlaWduLWtleXM+PHJlZi10eXBl
IG5hbWU9IkpvdXJuYWwgQXJ0aWNsZSI+MTc8L3JlZi10eXBlPjxjb250cmlidXRvcnM+PGF1dGhv
cnM+PGF1dGhvcj5GZWhyZW5iYWNoLCBNLiBMLjwvYXV0aG9yPjxhdXRob3I+Q2FvLCBHLjwvYXV0
aG9yPjxhdXRob3I+V2lsbGlhbXMsIEouIFQuPC9hdXRob3I+PGF1dGhvcj5GaW5rbGVzdGVpbiwg
Si4gTS48L2F1dGhvcj48YXV0aG9yPkRlbGlzc2VyLCBILiBNLjwvYXV0aG9yPjwvYXV0aG9ycz48
L2NvbnRyaWJ1dG9ycz48YXV0aC1hZGRyZXNzPlB1bG1vbmFyeSwgQWxsZXJneSwgYW5kIENyaXRp
Y2FsIENhcmUgRGl2aXNpb24sIFNWTS1IaWxsIFBhdmlsaW9uLCBSbS4gNDEwQiwgMzgwIFNvdXRo
IFVuaXYuIEF2ZS4sIFBoaWxhZGVscGhpYSwgUEEgMTkxMDQtNDUzOSwgVVNBLjwvYXV0aC1hZGRy
ZXNzPjx0aXRsZXM+PHRpdGxlPklzb2xhdGlvbiBvZiBtdXJpbmUgbHVuZyBlbmRvdGhlbGlhbCBj
ZWxsczwvdGl0bGU+PHNlY29uZGFyeS10aXRsZT5BbWVyaWNhbiBKb3VybmFsIG9mIFBoeXNpb2xv
Z3kgLSBMdW5nIENlbGx1bGFyIGFuZCBNb2xlY3VsYXIgUGh5c2lvbG9neTwvc2Vjb25kYXJ5LXRp
dGxlPjwvdGl0bGVzPjxwZXJpb2RpY2FsPjxmdWxsLXRpdGxlPkFtZXJpY2FuIEpvdXJuYWwgb2Yg
UGh5c2lvbG9neSAtIEx1bmcgQ2VsbHVsYXIgYW5kIE1vbGVjdWxhciBQaHlzaW9sb2d5PC9mdWxs
LXRpdGxlPjwvcGVyaW9kaWNhbD48cGFnZXM+TDEwOTYtMTAzPC9wYWdlcz48dm9sdW1lPjI5Njwv
dm9sdW1lPjxudW1iZXI+NjwvbnVtYmVyPjxlZGl0aW9uPjIwMDkvMDMvMjQ8L2VkaXRpb24+PGtl
eXdvcmRzPjxrZXl3b3JkPjNUMyBDZWxsczwva2V5d29yZD48a2V5d29yZD5BbmltYWxzPC9rZXl3
b3JkPjxrZXl3b3JkPkNlbGwgTGluZSwgVHVtb3I8L2tleXdvcmQ+PGtleXdvcmQ+Q2VsbCBTZXBh
cmF0aW9uL2luc3RydW1lbnRhdGlvbi8qbWV0aG9kczwva2V5d29yZD48a2V5d29yZD5FbmRvdGhl
bGlhbCBDZWxscy8qY3l0b2xvZ3k8L2tleXdvcmQ+PGtleXdvcmQ+Rmlicm9ibGFzdHMvY3l0b2xv
Z3k8L2tleXdvcmQ+PGtleXdvcmQ+RmxvdyBDeXRvbWV0cnkvKm1ldGhvZHM8L2tleXdvcmQ+PGtl
eXdvcmQ+THVuZy8qY3l0b2xvZ3k8L2tleXdvcmQ+PGtleXdvcmQ+TWVsYW5vbWE8L2tleXdvcmQ+
PGtleXdvcmQ+TWljZTwva2V5d29yZD48a2V5d29yZD5NaWNlLCBJbmJyZWQgQzU3Qkw8L2tleXdv
cmQ+PGtleXdvcmQ+TWljZSwgTXV0YW50IFN0cmFpbnM8L2tleXdvcmQ+PGtleXdvcmQ+U2tpbiBO
ZW9wbGFzbXM8L2tleXdvcmQ+PC9rZXl3b3Jkcz48ZGF0ZXM+PHllYXI+MjAwOTwveWVhcj48cHVi
LWRhdGVzPjxkYXRlPkp1bjwvZGF0ZT48L3B1Yi1kYXRlcz48L2RhdGVzPjxpc2JuPjEwNDAtMDYw
NSAoUHJpbnQpJiN4RDsxMDQwLTA2MDUgKExpbmtpbmcpPC9pc2JuPjxhY2Nlc3Npb24tbnVtPjE5
MzA0OTA4PC9hY2Nlc3Npb24tbnVtPjx1cmxzPjxyZWxhdGVkLXVybHM+PHVybD5odHRwczovL3d3
dy5uY2JpLm5sbS5uaWguZ292L3B1Ym1lZC8xOTMwNDkwODwvdXJsPjwvcmVsYXRlZC11cmxzPjwv
dXJscz48Y3VzdG9tMj5QTUMyNjkyODEwPC9jdXN0b20yPjxlbGVjdHJvbmljLXJlc291cmNlLW51
bT4xMC4xMTUyL2FqcGx1bmcuOTA2MTMuMjAwODwvZWxlY3Ryb25pYy1yZXNvdXJjZS1udW0+PC9y
ZWNvcmQ+PC9DaXRlPjxDaXRlPjxBdXRob3I+V2FuZzwvQXV0aG9yPjxZZWFyPjIwMTk8L1llYXI+
PFJlY051bT44OTU8L1JlY051bT48cmVjb3JkPjxyZWMtbnVtYmVyPjg5NTwvcmVjLW51bWJlcj48
Zm9yZWlnbi1rZXlzPjxrZXkgYXBwPSJFTiIgZGItaWQ9InNzdjI1cnN6YnBhdnNkZTBzc2J4ZHd4
bDl6dnhheDV4ZXZzZSIgdGltZXN0YW1wPSIxNjI5Njk0ODQ1IiBndWlkPSI1NWU4NDU0OS0wMDM3
LTQxOTMtOTc1Ny03YTJiNjlkMjdhZjEiPjg5NTwva2V5PjwvZm9yZWlnbi1rZXlzPjxyZWYtdHlw
ZSBuYW1lPSJKb3VybmFsIEFydGljbGUiPjE3PC9yZWYtdHlwZT48Y29udHJpYnV0b3JzPjxhdXRo
b3JzPjxhdXRob3I+V2FuZywgSi48L2F1dGhvcj48YXV0aG9yPk5pdSwgTi48L2F1dGhvcj48YXV0
aG9yPlh1LCBTLjwvYXV0aG9yPjxhdXRob3I+SmluLCBaLiBHLjwvYXV0aG9yPjwvYXV0aG9ycz48
L2NvbnRyaWJ1dG9ycz48YXV0aC1hZGRyZXNzPkRlcGFydG1lbnQgb2YgTWVkaWNpbmUsIEFhYiBD
YXJkaW92YXNjdWxhciBSZXNlYXJjaCBJbnN0aXR1dGUsIFVuaXZlcnNpdHkgb2YgUm9jaGVzdGVy
LCBSb2NoZXN0ZXIsIE5ZLCAxNDYyMywgVVNBLiYjeEQ7RGVwYXJ0bWVudCBvZiBQaGFybWFjeSwg
U2hlbnpoZW4gU2Vjb25kIFBlb3BsZSZhcG9zO3MgSG9zcGl0YWwsIFNoZW56aGVuLCA1MTgwMzUs
IENoaW5hLiYjeEQ7RGVwYXJ0bWVudCBvZiBNZWRpY2luZSwgQWFiIENhcmRpb3Zhc2N1bGFyIFJl
c2VhcmNoIEluc3RpdHV0ZSwgVW5pdmVyc2l0eSBvZiBSb2NoZXN0ZXIsIFJvY2hlc3RlciwgTlks
IDE0NjIzLCBVU0EuIFpoZW5nLUdlbl9KaW5AVVJNQy5Sb2NoZXN0ZXIuZWR1LjwvYXV0aC1hZGRy
ZXNzPjx0aXRsZXM+PHRpdGxlPkEgc2ltcGxlIHByb3RvY29sIGZvciBpc29sYXRpbmcgbW91c2Ug
bHVuZyBlbmRvdGhlbGlhbCBjZWxsczwvdGl0bGU+PHNlY29uZGFyeS10aXRsZT5TY2llbnRpZmlj
IFJlcG9ydHM8L3NlY29uZGFyeS10aXRsZT48L3RpdGxlcz48cGVyaW9kaWNhbD48ZnVsbC10aXRs
ZT5TY2llbnRpZmljIFJlcG9ydHM8L2Z1bGwtdGl0bGU+PC9wZXJpb2RpY2FsPjxwYWdlcz4xNDU4
PC9wYWdlcz48dm9sdW1lPjk8L3ZvbHVtZT48bnVtYmVyPjE8L251bWJlcj48ZWRpdGlvbj4yMDE5
LzAyLzA4PC9lZGl0aW9uPjxrZXl3b3Jkcz48a2V5d29yZD5BbmltYWxzPC9rZXl3b3JkPjxrZXl3
b3JkPkFudGlnZW5zLCBDRC9tZXRhYm9saXNtPC9rZXl3b3JkPjxrZXl3b3JkPkNhZGhlcmlucy9t
ZXRhYm9saXNtPC9rZXl3b3JkPjxrZXl3b3JkPkNlbGwgQWRoZXNpb24gTW9sZWN1bGVzL21ldGFi
b2xpc208L2tleXdvcmQ+PGtleXdvcmQ+Q2VsbCBTZXBhcmF0aW9uLyptZXRob2RzPC9rZXl3b3Jk
PjxrZXl3b3JkPkNlbGxzLCBDdWx0dXJlZDwva2V5d29yZD48a2V5d29yZD5Db2xsYWdlbmFzZXMv
bWV0YWJvbGlzbTwva2V5d29yZD48a2V5d29yZD5FbmRvdGhlbGlhbCBDZWxscy8qY3l0b2xvZ3kv
bWV0YWJvbGlzbTwva2V5d29yZD48a2V5d29yZD5FbmhhbmNlciBvZiBaZXN0ZSBIb21vbG9nIDIg
UHJvdGVpbi9nZW5ldGljczwva2V5d29yZD48a2V5d29yZD5HZW5lIEtub2Nrb3V0IFRlY2huaXF1
ZXM8L2tleXdvcmQ+PGtleXdvcmQ+THVuZy8qY3l0b2xvZ3kvbWV0YWJvbGlzbTwva2V5d29yZD48
a2V5d29yZD5NaWNlPC9rZXl3b3JkPjxrZXl3b3JkPk1pY3Jvc2NvcHksIFBoYXNlLUNvbnRyYXN0
PC9rZXl3b3JkPjxrZXl3b3JkPnZvbiBXaWxsZWJyYW5kIEZhY3Rvci9tZXRhYm9saXNtPC9rZXl3
b3JkPjwva2V5d29yZHM+PGRhdGVzPjx5ZWFyPjIwMTk8L3llYXI+PHB1Yi1kYXRlcz48ZGF0ZT5G
ZWIgNjwvZGF0ZT48L3B1Yi1kYXRlcz48L2RhdGVzPjxpc2JuPjIwNDUtMjMyMiAoRWxlY3Ryb25p
YykmI3hEOzIwNDUtMjMyMiAoTGlua2luZyk8L2lzYm4+PGFjY2Vzc2lvbi1udW0+MzA3MjgzNzI8
L2FjY2Vzc2lvbi1udW0+PHVybHM+PHJlbGF0ZWQtdXJscz48dXJsPmh0dHBzOi8vd3d3Lm5jYmku
bmxtLm5paC5nb3YvcHVibWVkLzMwNzI4MzcyPC91cmw+PC9yZWxhdGVkLXVybHM+PC91cmxzPjxj
dXN0b20yPlBNQzYzNjU1MDc8L2N1c3RvbTI+PGVsZWN0cm9uaWMtcmVzb3VyY2UtbnVtPjEwLjEw
MzgvczQxNTk4LTAxOC0zNzEzMC00PC9lbGVjdHJvbmljLXJlc291cmNlLW51bT48L3JlY29yZD48
L0NpdGU+PC9FbmROb3RlPgB=
</w:fldData>
        </w:fldChar>
      </w:r>
      <w:r w:rsidR="00977448" w:rsidRPr="00B64B77">
        <w:rPr>
          <w:color w:val="000000" w:themeColor="text1"/>
        </w:rPr>
        <w:instrText xml:space="preserve"> ADDIN EN.CITE.DATA </w:instrText>
      </w:r>
      <w:r w:rsidR="00977448" w:rsidRPr="00B64B77">
        <w:rPr>
          <w:color w:val="000000" w:themeColor="text1"/>
        </w:rPr>
      </w:r>
      <w:r w:rsidR="00977448" w:rsidRPr="00B64B77">
        <w:rPr>
          <w:color w:val="000000" w:themeColor="text1"/>
        </w:rPr>
        <w:fldChar w:fldCharType="end"/>
      </w:r>
      <w:r w:rsidR="009D2335" w:rsidRPr="00B64B77">
        <w:rPr>
          <w:color w:val="000000" w:themeColor="text1"/>
        </w:rPr>
      </w:r>
      <w:r w:rsidR="009D2335" w:rsidRPr="00B64B77">
        <w:rPr>
          <w:color w:val="000000" w:themeColor="text1"/>
        </w:rPr>
        <w:fldChar w:fldCharType="separate"/>
      </w:r>
      <w:r w:rsidR="00977448" w:rsidRPr="00B64B77">
        <w:rPr>
          <w:noProof/>
          <w:color w:val="000000" w:themeColor="text1"/>
          <w:vertAlign w:val="superscript"/>
        </w:rPr>
        <w:t>13-16</w:t>
      </w:r>
      <w:r w:rsidR="009D2335" w:rsidRPr="00B64B77">
        <w:rPr>
          <w:color w:val="000000" w:themeColor="text1"/>
        </w:rPr>
        <w:fldChar w:fldCharType="end"/>
      </w:r>
      <w:r w:rsidR="002563CD" w:rsidRPr="00B64B77">
        <w:rPr>
          <w:color w:val="000000" w:themeColor="text1"/>
        </w:rPr>
        <w:t>.</w:t>
      </w:r>
    </w:p>
    <w:p w14:paraId="196E0FDE" w14:textId="77777777" w:rsidR="00472291" w:rsidRPr="00B64B77" w:rsidRDefault="00472291" w:rsidP="00B64B77">
      <w:pPr>
        <w:rPr>
          <w:color w:val="000000" w:themeColor="text1"/>
        </w:rPr>
      </w:pPr>
    </w:p>
    <w:p w14:paraId="107A880E" w14:textId="106DE5B2" w:rsidR="00674100" w:rsidRPr="00B64B77" w:rsidRDefault="00926E69" w:rsidP="00B64B77">
      <w:pPr>
        <w:rPr>
          <w:color w:val="000000" w:themeColor="text1"/>
        </w:rPr>
      </w:pPr>
      <w:r w:rsidRPr="00B64B77">
        <w:rPr>
          <w:color w:val="000000" w:themeColor="text1"/>
        </w:rPr>
        <w:t xml:space="preserve">A </w:t>
      </w:r>
      <w:r w:rsidR="009C6E5B" w:rsidRPr="00B64B77">
        <w:rPr>
          <w:color w:val="000000" w:themeColor="text1"/>
        </w:rPr>
        <w:t>second immunobead selection</w:t>
      </w:r>
      <w:r w:rsidRPr="00B64B77">
        <w:rPr>
          <w:color w:val="000000" w:themeColor="text1"/>
        </w:rPr>
        <w:t xml:space="preserve"> is then performed</w:t>
      </w:r>
      <w:r w:rsidR="002563CD" w:rsidRPr="00B64B77">
        <w:rPr>
          <w:color w:val="000000" w:themeColor="text1"/>
        </w:rPr>
        <w:t xml:space="preserve"> using anti-CD</w:t>
      </w:r>
      <w:r w:rsidR="00AE6BF0" w:rsidRPr="00B64B77">
        <w:rPr>
          <w:color w:val="000000" w:themeColor="text1"/>
        </w:rPr>
        <w:t>-</w:t>
      </w:r>
      <w:r w:rsidR="002563CD" w:rsidRPr="00B64B77">
        <w:rPr>
          <w:color w:val="000000" w:themeColor="text1"/>
        </w:rPr>
        <w:t>102 coated beads</w:t>
      </w:r>
      <w:r w:rsidRPr="00B64B77">
        <w:rPr>
          <w:color w:val="000000" w:themeColor="text1"/>
        </w:rPr>
        <w:t xml:space="preserve"> to </w:t>
      </w:r>
      <w:r w:rsidR="002563CD" w:rsidRPr="00B64B77">
        <w:rPr>
          <w:color w:val="000000" w:themeColor="text1"/>
        </w:rPr>
        <w:t>increase the</w:t>
      </w:r>
      <w:r w:rsidRPr="00B64B77">
        <w:rPr>
          <w:color w:val="000000" w:themeColor="text1"/>
        </w:rPr>
        <w:t xml:space="preserve"> purity of endothelial cell</w:t>
      </w:r>
      <w:r w:rsidR="002563CD" w:rsidRPr="00B64B77">
        <w:rPr>
          <w:color w:val="000000" w:themeColor="text1"/>
        </w:rPr>
        <w:t xml:space="preserve">s, </w:t>
      </w:r>
      <w:r w:rsidR="00CF19BC" w:rsidRPr="00B64B77">
        <w:rPr>
          <w:color w:val="000000" w:themeColor="text1"/>
        </w:rPr>
        <w:t>similar to other protocols</w:t>
      </w:r>
      <w:r w:rsidRPr="00B64B77">
        <w:rPr>
          <w:color w:val="000000" w:themeColor="text1"/>
        </w:rPr>
        <w:fldChar w:fldCharType="begin">
          <w:fldData xml:space="preserve">PEVuZE5vdGU+PENpdGU+PEF1dGhvcj5XYW5nPC9BdXRob3I+PFllYXI+MjAxOTwvWWVhcj48UmVj
TnVtPjg5NTwvUmVjTnVtPjxEaXNwbGF5VGV4dD48c3R5bGUgZmFjZT0ic3VwZXJzY3JpcHQiPjEz
LDE2PC9zdHlsZT48L0Rpc3BsYXlUZXh0PjxyZWNvcmQ+PHJlYy1udW1iZXI+ODk1PC9yZWMtbnVt
YmVyPjxmb3JlaWduLWtleXM+PGtleSBhcHA9IkVOIiBkYi1pZD0ic3N2MjVyc3picGF2c2RlMHNz
Ynhkd3hsOXp2eGF4NXhldnNlIiB0aW1lc3RhbXA9IjE2Mjk2OTQ4NDUiIGd1aWQ9IjU1ZTg0NTQ5
LTAwMzctNDE5My05NzU3LTdhMmI2OWQyN2FmMSI+ODk1PC9rZXk+PC9mb3JlaWduLWtleXM+PHJl
Zi10eXBlIG5hbWU9IkpvdXJuYWwgQXJ0aWNsZSI+MTc8L3JlZi10eXBlPjxjb250cmlidXRvcnM+
PGF1dGhvcnM+PGF1dGhvcj5XYW5nLCBKLjwvYXV0aG9yPjxhdXRob3I+Tml1LCBOLjwvYXV0aG9y
PjxhdXRob3I+WHUsIFMuPC9hdXRob3I+PGF1dGhvcj5KaW4sIFouIEcuPC9hdXRob3I+PC9hdXRo
b3JzPjwvY29udHJpYnV0b3JzPjxhdXRoLWFkZHJlc3M+RGVwYXJ0bWVudCBvZiBNZWRpY2luZSwg
QWFiIENhcmRpb3Zhc2N1bGFyIFJlc2VhcmNoIEluc3RpdHV0ZSwgVW5pdmVyc2l0eSBvZiBSb2No
ZXN0ZXIsIFJvY2hlc3RlciwgTlksIDE0NjIzLCBVU0EuJiN4RDtEZXBhcnRtZW50IG9mIFBoYXJt
YWN5LCBTaGVuemhlbiBTZWNvbmQgUGVvcGxlJmFwb3M7cyBIb3NwaXRhbCwgU2hlbnpoZW4sIDUx
ODAzNSwgQ2hpbmEuJiN4RDtEZXBhcnRtZW50IG9mIE1lZGljaW5lLCBBYWIgQ2FyZGlvdmFzY3Vs
YXIgUmVzZWFyY2ggSW5zdGl0dXRlLCBVbml2ZXJzaXR5IG9mIFJvY2hlc3RlciwgUm9jaGVzdGVy
LCBOWSwgMTQ2MjMsIFVTQS4gWmhlbmctR2VuX0ppbkBVUk1DLlJvY2hlc3Rlci5lZHUuPC9hdXRo
LWFkZHJlc3M+PHRpdGxlcz48dGl0bGU+QSBzaW1wbGUgcHJvdG9jb2wgZm9yIGlzb2xhdGluZyBt
b3VzZSBsdW5nIGVuZG90aGVsaWFsIGNlbGxzPC90aXRsZT48c2Vjb25kYXJ5LXRpdGxlPlNjaWVu
dGlmaWMgUmVwb3J0czwvc2Vjb25kYXJ5LXRpdGxlPjwvdGl0bGVzPjxwZXJpb2RpY2FsPjxmdWxs
LXRpdGxlPlNjaWVudGlmaWMgUmVwb3J0czwvZnVsbC10aXRsZT48L3BlcmlvZGljYWw+PHBhZ2Vz
PjE0NTg8L3BhZ2VzPjx2b2x1bWU+OTwvdm9sdW1lPjxudW1iZXI+MTwvbnVtYmVyPjxlZGl0aW9u
PjIwMTkvMDIvMDg8L2VkaXRpb24+PGtleXdvcmRzPjxrZXl3b3JkPkFuaW1hbHM8L2tleXdvcmQ+
PGtleXdvcmQ+QW50aWdlbnMsIENEL21ldGFib2xpc208L2tleXdvcmQ+PGtleXdvcmQ+Q2FkaGVy
aW5zL21ldGFib2xpc208L2tleXdvcmQ+PGtleXdvcmQ+Q2VsbCBBZGhlc2lvbiBNb2xlY3VsZXMv
bWV0YWJvbGlzbTwva2V5d29yZD48a2V5d29yZD5DZWxsIFNlcGFyYXRpb24vKm1ldGhvZHM8L2tl
eXdvcmQ+PGtleXdvcmQ+Q2VsbHMsIEN1bHR1cmVkPC9rZXl3b3JkPjxrZXl3b3JkPkNvbGxhZ2Vu
YXNlcy9tZXRhYm9saXNtPC9rZXl3b3JkPjxrZXl3b3JkPkVuZG90aGVsaWFsIENlbGxzLypjeXRv
bG9neS9tZXRhYm9saXNtPC9rZXl3b3JkPjxrZXl3b3JkPkVuaGFuY2VyIG9mIFplc3RlIEhvbW9s
b2cgMiBQcm90ZWluL2dlbmV0aWNzPC9rZXl3b3JkPjxrZXl3b3JkPkdlbmUgS25vY2tvdXQgVGVj
aG5pcXVlczwva2V5d29yZD48a2V5d29yZD5MdW5nLypjeXRvbG9neS9tZXRhYm9saXNtPC9rZXl3
b3JkPjxrZXl3b3JkPk1pY2U8L2tleXdvcmQ+PGtleXdvcmQ+TWljcm9zY29weSwgUGhhc2UtQ29u
dHJhc3Q8L2tleXdvcmQ+PGtleXdvcmQ+dm9uIFdpbGxlYnJhbmQgRmFjdG9yL21ldGFib2xpc208
L2tleXdvcmQ+PC9rZXl3b3Jkcz48ZGF0ZXM+PHllYXI+MjAxOTwveWVhcj48cHViLWRhdGVzPjxk
YXRlPkZlYiA2PC9kYXRlPjwvcHViLWRhdGVzPjwvZGF0ZXM+PGlzYm4+MjA0NS0yMzIyIChFbGVj
dHJvbmljKSYjeEQ7MjA0NS0yMzIyIChMaW5raW5nKTwvaXNibj48YWNjZXNzaW9uLW51bT4zMDcy
ODM3MjwvYWNjZXNzaW9uLW51bT48dXJscz48cmVsYXRlZC11cmxzPjx1cmw+aHR0cHM6Ly93d3cu
bmNiaS5ubG0ubmloLmdvdi9wdWJtZWQvMzA3MjgzNzI8L3VybD48L3JlbGF0ZWQtdXJscz48L3Vy
bHM+PGN1c3RvbTI+UE1DNjM2NTUwNzwvY3VzdG9tMj48ZWxlY3Ryb25pYy1yZXNvdXJjZS1udW0+
MTAuMTAzOC9zNDE1OTgtMDE4LTM3MTMwLTQ8L2VsZWN0cm9uaWMtcmVzb3VyY2UtbnVtPjwvcmVj
b3JkPjwvQ2l0ZT48Q2l0ZT48QXV0aG9yPkxpbTwvQXV0aG9yPjxZZWFyPjIwMDY8L1llYXI+PFJl
Y051bT44OTg8L1JlY051bT48cmVjb3JkPjxyZWMtbnVtYmVyPjg5ODwvcmVjLW51bWJlcj48Zm9y
ZWlnbi1rZXlzPjxrZXkgYXBwPSJFTiIgZGItaWQ9InNzdjI1cnN6YnBhdnNkZTBzc2J4ZHd4bDl6
dnhheDV4ZXZzZSIgdGltZXN0YW1wPSIxNjI5Njk0ODkyIiBndWlkPSJmNmQ4OTA1Ni0zMWI0LTQ1
OTEtYWQ5MS1iMWExMDYzNmMyZjMiPjg5ODwva2V5PjwvZm9yZWlnbi1rZXlzPjxyZWYtdHlwZSBu
YW1lPSJKb3VybmFsIEFydGljbGUiPjE3PC9yZWYtdHlwZT48Y29udHJpYnV0b3JzPjxhdXRob3Jz
PjxhdXRob3I+WWF3LUNoeW4gTGltPC9hdXRob3I+PGF1dGhvcj5GcmFuY2lzIFcuIEx1c2NpbnNr
YXM8L2F1dGhvcj48L2F1dGhvcnM+PC9jb250cmlidXRvcnM+PHRpdGxlcz48dGl0bGU+PHN0eWxl
IGZhY2U9Im5vcm1hbCIgZm9udD0iZGVmYXVsdCIgc2l6ZT0iMTAwJSI+SXNvbGF0aW9uIGFuZCBj
dWx0dXJlIG9mIG11cmluZSBoZWFydCBhbmQgbHVuZyBlbmRvdGhlbGlhbCBjZWxscyBmb3IgPC9z
dHlsZT48c3R5bGUgZmFjZT0iaXRhbGljIiBmb250PSJkZWZhdWx0IiBzaXplPSIxMDAlIj5pbiB2
aXRybzwvc3R5bGU+PHN0eWxlIGZhY2U9Im5vcm1hbCIgZm9udD0iZGVmYXVsdCIgc2l6ZT0iMTAw
JSI+IG1vZGVsIHN5c3RlbXMuPC9zdHlsZT48L3RpdGxlPjxzZWNvbmRhcnktdGl0bGU+TWV0aG9k
cyBpbiBNb2xlY3VsYXIgQmlvbG9neTwvc2Vjb25kYXJ5LXRpdGxlPjwvdGl0bGVzPjxwZXJpb2Rp
Y2FsPjxmdWxsLXRpdGxlPk1ldGhvZHMgaW4gTW9sZWN1bGFyIEJpb2xvZ3k8L2Z1bGwtdGl0bGU+
PC9wZXJpb2RpY2FsPjxwYWdlcz4xNDEtMTU0PC9wYWdlcz48dm9sdW1lPjM0MTwvdm9sdW1lPjxk
YXRlcz48eWVhcj4yMDA2PC95ZWFyPjwvZGF0ZXM+PHVybHM+PC91cmxzPjwvcmVjb3JkPjwvQ2l0
ZT48L0VuZE5vdGU+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PEVuZE5vdGU+PENpdGU+PEF1dGhvcj5XYW5nPC9BdXRob3I+PFllYXI+MjAxOTwvWWVhcj48UmVj
TnVtPjg5NTwvUmVjTnVtPjxEaXNwbGF5VGV4dD48c3R5bGUgZmFjZT0ic3VwZXJzY3JpcHQiPjEz
LDE2PC9zdHlsZT48L0Rpc3BsYXlUZXh0PjxyZWNvcmQ+PHJlYy1udW1iZXI+ODk1PC9yZWMtbnVt
YmVyPjxmb3JlaWduLWtleXM+PGtleSBhcHA9IkVOIiBkYi1pZD0ic3N2MjVyc3picGF2c2RlMHNz
Ynhkd3hsOXp2eGF4NXhldnNlIiB0aW1lc3RhbXA9IjE2Mjk2OTQ4NDUiIGd1aWQ9IjU1ZTg0NTQ5
LTAwMzctNDE5My05NzU3LTdhMmI2OWQyN2FmMSI+ODk1PC9rZXk+PC9mb3JlaWduLWtleXM+PHJl
Zi10eXBlIG5hbWU9IkpvdXJuYWwgQXJ0aWNsZSI+MTc8L3JlZi10eXBlPjxjb250cmlidXRvcnM+
PGF1dGhvcnM+PGF1dGhvcj5XYW5nLCBKLjwvYXV0aG9yPjxhdXRob3I+Tml1LCBOLjwvYXV0aG9y
PjxhdXRob3I+WHUsIFMuPC9hdXRob3I+PGF1dGhvcj5KaW4sIFouIEcuPC9hdXRob3I+PC9hdXRo
b3JzPjwvY29udHJpYnV0b3JzPjxhdXRoLWFkZHJlc3M+RGVwYXJ0bWVudCBvZiBNZWRpY2luZSwg
QWFiIENhcmRpb3Zhc2N1bGFyIFJlc2VhcmNoIEluc3RpdHV0ZSwgVW5pdmVyc2l0eSBvZiBSb2No
ZXN0ZXIsIFJvY2hlc3RlciwgTlksIDE0NjIzLCBVU0EuJiN4RDtEZXBhcnRtZW50IG9mIFBoYXJt
YWN5LCBTaGVuemhlbiBTZWNvbmQgUGVvcGxlJmFwb3M7cyBIb3NwaXRhbCwgU2hlbnpoZW4sIDUx
ODAzNSwgQ2hpbmEuJiN4RDtEZXBhcnRtZW50IG9mIE1lZGljaW5lLCBBYWIgQ2FyZGlvdmFzY3Vs
YXIgUmVzZWFyY2ggSW5zdGl0dXRlLCBVbml2ZXJzaXR5IG9mIFJvY2hlc3RlciwgUm9jaGVzdGVy
LCBOWSwgMTQ2MjMsIFVTQS4gWmhlbmctR2VuX0ppbkBVUk1DLlJvY2hlc3Rlci5lZHUuPC9hdXRo
LWFkZHJlc3M+PHRpdGxlcz48dGl0bGU+QSBzaW1wbGUgcHJvdG9jb2wgZm9yIGlzb2xhdGluZyBt
b3VzZSBsdW5nIGVuZG90aGVsaWFsIGNlbGxzPC90aXRsZT48c2Vjb25kYXJ5LXRpdGxlPlNjaWVu
dGlmaWMgUmVwb3J0czwvc2Vjb25kYXJ5LXRpdGxlPjwvdGl0bGVzPjxwZXJpb2RpY2FsPjxmdWxs
LXRpdGxlPlNjaWVudGlmaWMgUmVwb3J0czwvZnVsbC10aXRsZT48L3BlcmlvZGljYWw+PHBhZ2Vz
PjE0NTg8L3BhZ2VzPjx2b2x1bWU+OTwvdm9sdW1lPjxudW1iZXI+MTwvbnVtYmVyPjxlZGl0aW9u
PjIwMTkvMDIvMDg8L2VkaXRpb24+PGtleXdvcmRzPjxrZXl3b3JkPkFuaW1hbHM8L2tleXdvcmQ+
PGtleXdvcmQ+QW50aWdlbnMsIENEL21ldGFib2xpc208L2tleXdvcmQ+PGtleXdvcmQ+Q2FkaGVy
aW5zL21ldGFib2xpc208L2tleXdvcmQ+PGtleXdvcmQ+Q2VsbCBBZGhlc2lvbiBNb2xlY3VsZXMv
bWV0YWJvbGlzbTwva2V5d29yZD48a2V5d29yZD5DZWxsIFNlcGFyYXRpb24vKm1ldGhvZHM8L2tl
eXdvcmQ+PGtleXdvcmQ+Q2VsbHMsIEN1bHR1cmVkPC9rZXl3b3JkPjxrZXl3b3JkPkNvbGxhZ2Vu
YXNlcy9tZXRhYm9saXNtPC9rZXl3b3JkPjxrZXl3b3JkPkVuZG90aGVsaWFsIENlbGxzLypjeXRv
bG9neS9tZXRhYm9saXNtPC9rZXl3b3JkPjxrZXl3b3JkPkVuaGFuY2VyIG9mIFplc3RlIEhvbW9s
b2cgMiBQcm90ZWluL2dlbmV0aWNzPC9rZXl3b3JkPjxrZXl3b3JkPkdlbmUgS25vY2tvdXQgVGVj
aG5pcXVlczwva2V5d29yZD48a2V5d29yZD5MdW5nLypjeXRvbG9neS9tZXRhYm9saXNtPC9rZXl3
b3JkPjxrZXl3b3JkPk1pY2U8L2tleXdvcmQ+PGtleXdvcmQ+TWljcm9zY29weSwgUGhhc2UtQ29u
dHJhc3Q8L2tleXdvcmQ+PGtleXdvcmQ+dm9uIFdpbGxlYnJhbmQgRmFjdG9yL21ldGFib2xpc208
L2tleXdvcmQ+PC9rZXl3b3Jkcz48ZGF0ZXM+PHllYXI+MjAxOTwveWVhcj48cHViLWRhdGVzPjxk
YXRlPkZlYiA2PC9kYXRlPjwvcHViLWRhdGVzPjwvZGF0ZXM+PGlzYm4+MjA0NS0yMzIyIChFbGVj
dHJvbmljKSYjeEQ7MjA0NS0yMzIyIChMaW5raW5nKTwvaXNibj48YWNjZXNzaW9uLW51bT4zMDcy
ODM3MjwvYWNjZXNzaW9uLW51bT48dXJscz48cmVsYXRlZC11cmxzPjx1cmw+aHR0cHM6Ly93d3cu
bmNiaS5ubG0ubmloLmdvdi9wdWJtZWQvMzA3MjgzNzI8L3VybD48L3JlbGF0ZWQtdXJscz48L3Vy
bHM+PGN1c3RvbTI+UE1DNjM2NTUwNzwvY3VzdG9tMj48ZWxlY3Ryb25pYy1yZXNvdXJjZS1udW0+
MTAuMTAzOC9zNDE1OTgtMDE4LTM3MTMwLTQ8L2VsZWN0cm9uaWMtcmVzb3VyY2UtbnVtPjwvcmVj
b3JkPjwvQ2l0ZT48Q2l0ZT48QXV0aG9yPkxpbTwvQXV0aG9yPjxZZWFyPjIwMDY8L1llYXI+PFJl
Y051bT44OTg8L1JlY051bT48cmVjb3JkPjxyZWMtbnVtYmVyPjg5ODwvcmVjLW51bWJlcj48Zm9y
ZWlnbi1rZXlzPjxrZXkgYXBwPSJFTiIgZGItaWQ9InNzdjI1cnN6YnBhdnNkZTBzc2J4ZHd4bDl6
dnhheDV4ZXZzZSIgdGltZXN0YW1wPSIxNjI5Njk0ODkyIiBndWlkPSJmNmQ4OTA1Ni0zMWI0LTQ1
OTEtYWQ5MS1iMWExMDYzNmMyZjMiPjg5ODwva2V5PjwvZm9yZWlnbi1rZXlzPjxyZWYtdHlwZSBu
YW1lPSJKb3VybmFsIEFydGljbGUiPjE3PC9yZWYtdHlwZT48Y29udHJpYnV0b3JzPjxhdXRob3Jz
PjxhdXRob3I+WWF3LUNoeW4gTGltPC9hdXRob3I+PGF1dGhvcj5GcmFuY2lzIFcuIEx1c2NpbnNr
YXM8L2F1dGhvcj48L2F1dGhvcnM+PC9jb250cmlidXRvcnM+PHRpdGxlcz48dGl0bGU+PHN0eWxl
IGZhY2U9Im5vcm1hbCIgZm9udD0iZGVmYXVsdCIgc2l6ZT0iMTAwJSI+SXNvbGF0aW9uIGFuZCBj
dWx0dXJlIG9mIG11cmluZSBoZWFydCBhbmQgbHVuZyBlbmRvdGhlbGlhbCBjZWxscyBmb3IgPC9z
dHlsZT48c3R5bGUgZmFjZT0iaXRhbGljIiBmb250PSJkZWZhdWx0IiBzaXplPSIxMDAlIj5pbiB2
aXRybzwvc3R5bGU+PHN0eWxlIGZhY2U9Im5vcm1hbCIgZm9udD0iZGVmYXVsdCIgc2l6ZT0iMTAw
JSI+IG1vZGVsIHN5c3RlbXMuPC9zdHlsZT48L3RpdGxlPjxzZWNvbmRhcnktdGl0bGU+TWV0aG9k
cyBpbiBNb2xlY3VsYXIgQmlvbG9neTwvc2Vjb25kYXJ5LXRpdGxlPjwvdGl0bGVzPjxwZXJpb2Rp
Y2FsPjxmdWxsLXRpdGxlPk1ldGhvZHMgaW4gTW9sZWN1bGFyIEJpb2xvZ3k8L2Z1bGwtdGl0bGU+
PC9wZXJpb2RpY2FsPjxwYWdlcz4xNDEtMTU0PC9wYWdlcz48dm9sdW1lPjM0MTwvdm9sdW1lPjxk
YXRlcz48eWVhcj4yMDA2PC95ZWFyPjwvZGF0ZXM+PHVybHM+PC91cmxzPjwvcmVjb3JkPjwvQ2l0
ZT48L0VuZE5vdGU+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Pr="00B64B77">
        <w:rPr>
          <w:color w:val="000000" w:themeColor="text1"/>
        </w:rPr>
      </w:r>
      <w:r w:rsidRPr="00B64B77">
        <w:rPr>
          <w:color w:val="000000" w:themeColor="text1"/>
        </w:rPr>
        <w:fldChar w:fldCharType="separate"/>
      </w:r>
      <w:r w:rsidR="00BE08FF" w:rsidRPr="00B64B77">
        <w:rPr>
          <w:noProof/>
          <w:color w:val="000000" w:themeColor="text1"/>
          <w:vertAlign w:val="superscript"/>
        </w:rPr>
        <w:t>13,16</w:t>
      </w:r>
      <w:r w:rsidRPr="00B64B77">
        <w:rPr>
          <w:color w:val="000000" w:themeColor="text1"/>
        </w:rPr>
        <w:fldChar w:fldCharType="end"/>
      </w:r>
      <w:r w:rsidRPr="00B64B77">
        <w:rPr>
          <w:color w:val="000000" w:themeColor="text1"/>
        </w:rPr>
        <w:t xml:space="preserve">. </w:t>
      </w:r>
      <w:r w:rsidR="002563CD" w:rsidRPr="00B64B77">
        <w:rPr>
          <w:color w:val="000000" w:themeColor="text1"/>
        </w:rPr>
        <w:t>Cells that have grown to confluence after second immunobead selection</w:t>
      </w:r>
      <w:r w:rsidRPr="00B64B77">
        <w:rPr>
          <w:color w:val="000000" w:themeColor="text1"/>
        </w:rPr>
        <w:t xml:space="preserve"> </w:t>
      </w:r>
      <w:r w:rsidR="006F66C6" w:rsidRPr="00B64B77">
        <w:rPr>
          <w:color w:val="000000" w:themeColor="text1"/>
        </w:rPr>
        <w:t>can then be used</w:t>
      </w:r>
      <w:r w:rsidR="009C6E5B" w:rsidRPr="00B64B77">
        <w:rPr>
          <w:color w:val="000000" w:themeColor="text1"/>
        </w:rPr>
        <w:t xml:space="preserve"> for </w:t>
      </w:r>
      <w:r w:rsidR="009C6250" w:rsidRPr="00B64B77">
        <w:rPr>
          <w:color w:val="000000" w:themeColor="text1"/>
        </w:rPr>
        <w:t>experimentation</w:t>
      </w:r>
      <w:r w:rsidR="006F66C6" w:rsidRPr="00B64B77">
        <w:rPr>
          <w:color w:val="000000" w:themeColor="text1"/>
        </w:rPr>
        <w:t>. F</w:t>
      </w:r>
      <w:r w:rsidR="009C6E5B" w:rsidRPr="00B64B77">
        <w:rPr>
          <w:color w:val="000000" w:themeColor="text1"/>
        </w:rPr>
        <w:t xml:space="preserve">luorescence-activated cell sorting (FACS) </w:t>
      </w:r>
      <w:r w:rsidR="006F66C6" w:rsidRPr="00B64B77">
        <w:rPr>
          <w:color w:val="000000" w:themeColor="text1"/>
        </w:rPr>
        <w:t xml:space="preserve">is used to </w:t>
      </w:r>
      <w:r w:rsidR="009C6E5B" w:rsidRPr="00B64B77">
        <w:rPr>
          <w:color w:val="000000" w:themeColor="text1"/>
        </w:rPr>
        <w:t>confirm that the cell population is CD</w:t>
      </w:r>
      <w:r w:rsidR="00AE6BF0" w:rsidRPr="00B64B77">
        <w:rPr>
          <w:color w:val="000000" w:themeColor="text1"/>
        </w:rPr>
        <w:t>-</w:t>
      </w:r>
      <w:r w:rsidR="009C6E5B" w:rsidRPr="00B64B77">
        <w:rPr>
          <w:color w:val="000000" w:themeColor="text1"/>
        </w:rPr>
        <w:t>31- and CD</w:t>
      </w:r>
      <w:r w:rsidR="00AE6BF0" w:rsidRPr="00B64B77">
        <w:rPr>
          <w:color w:val="000000" w:themeColor="text1"/>
        </w:rPr>
        <w:t>-</w:t>
      </w:r>
      <w:r w:rsidR="009C6E5B" w:rsidRPr="00B64B77">
        <w:rPr>
          <w:color w:val="000000" w:themeColor="text1"/>
        </w:rPr>
        <w:t xml:space="preserve">102-positive </w:t>
      </w:r>
      <w:r w:rsidR="009C6E5B" w:rsidRPr="00B64B77">
        <w:rPr>
          <w:b/>
          <w:bCs/>
          <w:color w:val="000000" w:themeColor="text1"/>
        </w:rPr>
        <w:t>(Figure 3)</w:t>
      </w:r>
      <w:r w:rsidR="002563CD" w:rsidRPr="00B64B77">
        <w:rPr>
          <w:color w:val="000000" w:themeColor="text1"/>
        </w:rPr>
        <w:t>.</w:t>
      </w:r>
    </w:p>
    <w:p w14:paraId="04B3175D" w14:textId="77777777" w:rsidR="000C4B17" w:rsidRPr="00B64B77" w:rsidRDefault="000C4B17" w:rsidP="00B64B77">
      <w:pPr>
        <w:rPr>
          <w:color w:val="000000" w:themeColor="text1"/>
        </w:rPr>
      </w:pPr>
    </w:p>
    <w:p w14:paraId="7B072C84" w14:textId="136F98B1" w:rsidR="009C6E5B" w:rsidRPr="00B64B77" w:rsidRDefault="00412AD9" w:rsidP="00B64B77">
      <w:pPr>
        <w:rPr>
          <w:color w:val="000000" w:themeColor="text1"/>
        </w:rPr>
      </w:pPr>
      <w:r w:rsidRPr="00B64B77">
        <w:rPr>
          <w:color w:val="000000" w:themeColor="text1"/>
        </w:rPr>
        <w:t xml:space="preserve">These endothelial cells can then be used for </w:t>
      </w:r>
      <w:r w:rsidR="00671C15" w:rsidRPr="00B64B77">
        <w:rPr>
          <w:color w:val="000000" w:themeColor="text1"/>
        </w:rPr>
        <w:t>many applications, such as studying</w:t>
      </w:r>
      <w:r w:rsidR="002563CD" w:rsidRPr="00B64B77">
        <w:rPr>
          <w:color w:val="000000" w:themeColor="text1"/>
        </w:rPr>
        <w:t xml:space="preserve"> endothelial inflammatory pathways and endothelial barrier function</w:t>
      </w:r>
      <w:r w:rsidRPr="00B64B77">
        <w:rPr>
          <w:color w:val="000000" w:themeColor="text1"/>
        </w:rPr>
        <w:t xml:space="preserve">. </w:t>
      </w:r>
      <w:r w:rsidR="002563CD" w:rsidRPr="00B64B77">
        <w:rPr>
          <w:color w:val="000000" w:themeColor="text1"/>
        </w:rPr>
        <w:t xml:space="preserve">For example, </w:t>
      </w:r>
      <w:r w:rsidR="00D72519" w:rsidRPr="00B64B77">
        <w:rPr>
          <w:color w:val="000000" w:themeColor="text1"/>
        </w:rPr>
        <w:t>it was</w:t>
      </w:r>
      <w:r w:rsidR="002563CD" w:rsidRPr="00B64B77">
        <w:rPr>
          <w:color w:val="000000" w:themeColor="text1"/>
        </w:rPr>
        <w:t xml:space="preserve"> observed that treatment with </w:t>
      </w:r>
      <w:r w:rsidR="00674100" w:rsidRPr="00B64B77">
        <w:rPr>
          <w:color w:val="000000" w:themeColor="text1"/>
        </w:rPr>
        <w:t xml:space="preserve">murine </w:t>
      </w:r>
      <w:proofErr w:type="spellStart"/>
      <w:r w:rsidR="00674100" w:rsidRPr="00B64B77">
        <w:rPr>
          <w:color w:val="000000" w:themeColor="text1"/>
        </w:rPr>
        <w:t>cytomix</w:t>
      </w:r>
      <w:proofErr w:type="spellEnd"/>
      <w:r w:rsidR="00674100" w:rsidRPr="00B64B77">
        <w:rPr>
          <w:color w:val="000000" w:themeColor="text1"/>
        </w:rPr>
        <w:t xml:space="preserve"> (</w:t>
      </w:r>
      <w:proofErr w:type="spellStart"/>
      <w:r w:rsidR="00674100" w:rsidRPr="00B64B77">
        <w:rPr>
          <w:color w:val="000000" w:themeColor="text1"/>
        </w:rPr>
        <w:t>IFNg</w:t>
      </w:r>
      <w:proofErr w:type="spellEnd"/>
      <w:r w:rsidR="00674100" w:rsidRPr="00B64B77">
        <w:rPr>
          <w:color w:val="000000" w:themeColor="text1"/>
        </w:rPr>
        <w:t xml:space="preserve">, </w:t>
      </w:r>
      <w:proofErr w:type="spellStart"/>
      <w:r w:rsidR="00674100" w:rsidRPr="00B64B77">
        <w:rPr>
          <w:color w:val="000000" w:themeColor="text1"/>
        </w:rPr>
        <w:t>TNFa</w:t>
      </w:r>
      <w:proofErr w:type="spellEnd"/>
      <w:r w:rsidR="00674100" w:rsidRPr="00B64B77">
        <w:rPr>
          <w:color w:val="000000" w:themeColor="text1"/>
        </w:rPr>
        <w:t>, and IL1b</w:t>
      </w:r>
      <w:r w:rsidR="00F31670" w:rsidRPr="00B64B77">
        <w:rPr>
          <w:color w:val="000000" w:themeColor="text1"/>
        </w:rPr>
        <w:t>, each at 10 ng/mL</w:t>
      </w:r>
      <w:r w:rsidR="00674100" w:rsidRPr="00B64B77">
        <w:rPr>
          <w:color w:val="000000" w:themeColor="text1"/>
        </w:rPr>
        <w:t xml:space="preserve">) </w:t>
      </w:r>
      <w:r w:rsidR="002563CD" w:rsidRPr="00B64B77">
        <w:rPr>
          <w:color w:val="000000" w:themeColor="text1"/>
        </w:rPr>
        <w:t>induced IL-6 production by endothelial cells</w:t>
      </w:r>
      <w:r w:rsidR="002563CD" w:rsidRPr="00B64B77">
        <w:rPr>
          <w:b/>
          <w:bCs/>
          <w:color w:val="000000" w:themeColor="text1"/>
        </w:rPr>
        <w:t xml:space="preserve"> (</w:t>
      </w:r>
      <w:r w:rsidR="00674100" w:rsidRPr="00B64B77">
        <w:rPr>
          <w:b/>
          <w:bCs/>
          <w:color w:val="000000" w:themeColor="text1"/>
        </w:rPr>
        <w:t>Figure 4A)</w:t>
      </w:r>
      <w:r w:rsidR="00674100" w:rsidRPr="00B64B77">
        <w:rPr>
          <w:color w:val="000000" w:themeColor="text1"/>
        </w:rPr>
        <w:t xml:space="preserve">. </w:t>
      </w:r>
      <w:r w:rsidR="00D72519" w:rsidRPr="00B64B77">
        <w:rPr>
          <w:color w:val="000000" w:themeColor="text1"/>
        </w:rPr>
        <w:t>Then</w:t>
      </w:r>
      <w:r w:rsidR="001723C2" w:rsidRPr="00B64B77">
        <w:rPr>
          <w:color w:val="000000" w:themeColor="text1"/>
        </w:rPr>
        <w:t xml:space="preserve"> </w:t>
      </w:r>
      <w:r w:rsidRPr="00B64B77">
        <w:rPr>
          <w:color w:val="000000" w:themeColor="text1"/>
        </w:rPr>
        <w:t xml:space="preserve">Electric Cell-substrate </w:t>
      </w:r>
      <w:r w:rsidR="00655CFB" w:rsidRPr="00B64B77">
        <w:rPr>
          <w:color w:val="000000" w:themeColor="text1"/>
        </w:rPr>
        <w:t>Impedance</w:t>
      </w:r>
      <w:r w:rsidRPr="00B64B77">
        <w:rPr>
          <w:color w:val="000000" w:themeColor="text1"/>
        </w:rPr>
        <w:t xml:space="preserve"> Sensing</w:t>
      </w:r>
      <w:r w:rsidR="00674100" w:rsidRPr="00B64B77">
        <w:rPr>
          <w:color w:val="000000" w:themeColor="text1"/>
        </w:rPr>
        <w:t xml:space="preserve"> (</w:t>
      </w:r>
      <w:r w:rsidR="00655CFB" w:rsidRPr="00B64B77">
        <w:rPr>
          <w:color w:val="000000" w:themeColor="text1"/>
        </w:rPr>
        <w:t>ECIS</w:t>
      </w:r>
      <w:r w:rsidR="00674100" w:rsidRPr="00B64B77">
        <w:rPr>
          <w:color w:val="000000" w:themeColor="text1"/>
        </w:rPr>
        <w:t>)</w:t>
      </w:r>
      <w:r w:rsidR="00674100" w:rsidRPr="00B64B77">
        <w:rPr>
          <w:color w:val="000000" w:themeColor="text1"/>
        </w:rPr>
        <w:fldChar w:fldCharType="begin"/>
      </w:r>
      <w:r w:rsidR="00BE08FF" w:rsidRPr="00B64B77">
        <w:rPr>
          <w:color w:val="000000" w:themeColor="text1"/>
        </w:rPr>
        <w:instrText xml:space="preserve"> ADDIN EN.CITE &lt;EndNote&gt;&lt;Cite&gt;&lt;Author&gt;Szulcek&lt;/Author&gt;&lt;Year&gt;2014&lt;/Year&gt;&lt;RecNum&gt;393&lt;/RecNum&gt;&lt;DisplayText&gt;&lt;style face="superscript"&gt;18&lt;/style&gt;&lt;/DisplayText&gt;&lt;record&gt;&lt;rec-number&gt;393&lt;/rec-number&gt;&lt;foreign-keys&gt;&lt;key app="EN" db-id="ssv25rszbpavsde0ssbxdwxl9zvxax5xevse" timestamp="1589215790" guid="273994ca-9424-468f-b3ff-f081df1ff17b"&gt;393&lt;/key&gt;&lt;/foreign-keys&gt;&lt;ref-type name="Journal Article"&gt;17&lt;/ref-type&gt;&lt;contributors&gt;&lt;authors&gt;&lt;author&gt;Szulcek, R.&lt;/author&gt;&lt;author&gt;Bogaard, H. J.&lt;/author&gt;&lt;author&gt;van Nieuw Amerongen, G. P.&lt;/author&gt;&lt;/authors&gt;&lt;/contributors&gt;&lt;auth-address&gt;Department of Pulmonary Diseases, Institute for Cardiovascular Research, VU University Medical Center.&amp;#xD;Department of Physiology, Institute for Cardiovascular Research, VU University Medical Center; nieuwamerongen@vumc.nl.&lt;/auth-address&gt;&lt;titles&gt;&lt;title&gt;Electric cell-substrate impedance sensing for the quantification of endothelial proliferation, barrier function, and motility&lt;/title&gt;&lt;secondary-title&gt;Journal of Visualized Experimentation&lt;/secondary-title&gt;&lt;/titles&gt;&lt;periodical&gt;&lt;full-title&gt;Journal of Visualized Experimentation&lt;/full-title&gt;&lt;/periodical&gt;&lt;number&gt;85&lt;/number&gt;&lt;edition&gt;2014/04/22&lt;/edition&gt;&lt;keywords&gt;&lt;keyword&gt;Biosensing Techniques/*methods&lt;/keyword&gt;&lt;keyword&gt;Cell Adhesion/physiology&lt;/keyword&gt;&lt;keyword&gt;Cell Communication/*physiology&lt;/keyword&gt;&lt;keyword&gt;Cell Growth Processes/physiology&lt;/keyword&gt;&lt;keyword&gt;Cell Movement/*physiology&lt;/keyword&gt;&lt;keyword&gt;Electric Impedance&lt;/keyword&gt;&lt;keyword&gt;Endothelial Cells/*cytology&lt;/keyword&gt;&lt;keyword&gt;Endothelium, Vascular/cytology/metabolism/*physiology&lt;/keyword&gt;&lt;keyword&gt;Human Umbilical Vein Endothelial Cells&lt;/keyword&gt;&lt;keyword&gt;Humans&lt;/keyword&gt;&lt;keyword&gt;Microvessels/cytology/physiology&lt;/keyword&gt;&lt;/keywords&gt;&lt;dates&gt;&lt;year&gt;2014&lt;/year&gt;&lt;pub-dates&gt;&lt;date&gt;Mar 28&lt;/date&gt;&lt;/pub-dates&gt;&lt;/dates&gt;&lt;isbn&gt;1940-087x&lt;/isbn&gt;&lt;accession-num&gt;24747269&lt;/accession-num&gt;&lt;urls&gt;&lt;/urls&gt;&lt;custom2&gt;PMC4159052&lt;/custom2&gt;&lt;electronic-resource-num&gt;10.3791/51300&lt;/electronic-resource-num&gt;&lt;remote-database-provider&gt;NLM&lt;/remote-database-provider&gt;&lt;language&gt;eng&lt;/language&gt;&lt;/record&gt;&lt;/Cite&gt;&lt;/EndNote&gt;</w:instrText>
      </w:r>
      <w:r w:rsidR="00674100" w:rsidRPr="00B64B77">
        <w:rPr>
          <w:color w:val="000000" w:themeColor="text1"/>
        </w:rPr>
        <w:fldChar w:fldCharType="separate"/>
      </w:r>
      <w:r w:rsidR="00BE08FF" w:rsidRPr="00B64B77">
        <w:rPr>
          <w:noProof/>
          <w:color w:val="000000" w:themeColor="text1"/>
          <w:vertAlign w:val="superscript"/>
        </w:rPr>
        <w:t>18</w:t>
      </w:r>
      <w:r w:rsidR="00674100" w:rsidRPr="00B64B77">
        <w:rPr>
          <w:color w:val="000000" w:themeColor="text1"/>
        </w:rPr>
        <w:fldChar w:fldCharType="end"/>
      </w:r>
      <w:r w:rsidR="00674100" w:rsidRPr="00B64B77">
        <w:rPr>
          <w:color w:val="000000" w:themeColor="text1"/>
        </w:rPr>
        <w:t xml:space="preserve"> </w:t>
      </w:r>
      <w:r w:rsidR="00D72519" w:rsidRPr="00B64B77">
        <w:rPr>
          <w:color w:val="000000" w:themeColor="text1"/>
        </w:rPr>
        <w:t xml:space="preserve">was used </w:t>
      </w:r>
      <w:r w:rsidR="001723C2" w:rsidRPr="00B64B77">
        <w:rPr>
          <w:color w:val="000000" w:themeColor="text1"/>
        </w:rPr>
        <w:t xml:space="preserve">to measure </w:t>
      </w:r>
      <w:proofErr w:type="spellStart"/>
      <w:r w:rsidR="001723C2" w:rsidRPr="00B64B77">
        <w:rPr>
          <w:color w:val="000000" w:themeColor="text1"/>
        </w:rPr>
        <w:t>transendothelial</w:t>
      </w:r>
      <w:proofErr w:type="spellEnd"/>
      <w:r w:rsidR="001723C2" w:rsidRPr="00B64B77">
        <w:rPr>
          <w:color w:val="000000" w:themeColor="text1"/>
        </w:rPr>
        <w:t xml:space="preserve"> resistance (TER) to the flow of electrical current across murine lung endothelial cell monolayers. </w:t>
      </w:r>
      <w:r w:rsidR="00D72519" w:rsidRPr="00B64B77">
        <w:rPr>
          <w:color w:val="000000" w:themeColor="text1"/>
        </w:rPr>
        <w:t xml:space="preserve">It was </w:t>
      </w:r>
      <w:r w:rsidR="001723C2" w:rsidRPr="00B64B77">
        <w:rPr>
          <w:color w:val="000000" w:themeColor="text1"/>
        </w:rPr>
        <w:t xml:space="preserve">observed that </w:t>
      </w:r>
      <w:r w:rsidR="00D72519" w:rsidRPr="00B64B77">
        <w:rPr>
          <w:color w:val="000000" w:themeColor="text1"/>
        </w:rPr>
        <w:t xml:space="preserve">the </w:t>
      </w:r>
      <w:r w:rsidR="001723C2" w:rsidRPr="00B64B77">
        <w:rPr>
          <w:color w:val="000000" w:themeColor="text1"/>
        </w:rPr>
        <w:t xml:space="preserve">cells treated with </w:t>
      </w:r>
      <w:proofErr w:type="spellStart"/>
      <w:r w:rsidR="000C22B5" w:rsidRPr="00B64B77">
        <w:rPr>
          <w:color w:val="000000" w:themeColor="text1"/>
        </w:rPr>
        <w:t>c</w:t>
      </w:r>
      <w:r w:rsidR="00674100" w:rsidRPr="00B64B77">
        <w:rPr>
          <w:color w:val="000000" w:themeColor="text1"/>
        </w:rPr>
        <w:t>ytomix</w:t>
      </w:r>
      <w:proofErr w:type="spellEnd"/>
      <w:r w:rsidR="00674100" w:rsidRPr="00B64B77">
        <w:rPr>
          <w:color w:val="000000" w:themeColor="text1"/>
        </w:rPr>
        <w:t xml:space="preserve"> </w:t>
      </w:r>
      <w:r w:rsidR="001723C2" w:rsidRPr="00B64B77">
        <w:rPr>
          <w:color w:val="000000" w:themeColor="text1"/>
        </w:rPr>
        <w:t xml:space="preserve">led to a decrease in TER </w:t>
      </w:r>
      <w:r w:rsidR="001723C2" w:rsidRPr="00B64B77">
        <w:rPr>
          <w:b/>
          <w:bCs/>
          <w:color w:val="000000" w:themeColor="text1"/>
        </w:rPr>
        <w:t>(Figure 4B),</w:t>
      </w:r>
      <w:r w:rsidR="001723C2" w:rsidRPr="00B64B77">
        <w:rPr>
          <w:color w:val="000000" w:themeColor="text1"/>
        </w:rPr>
        <w:t xml:space="preserve"> which is consistent with increased endothelial permeability. These examples </w:t>
      </w:r>
      <w:r w:rsidR="00F31670" w:rsidRPr="00B64B77">
        <w:rPr>
          <w:color w:val="000000" w:themeColor="text1"/>
        </w:rPr>
        <w:t>illustrate</w:t>
      </w:r>
      <w:r w:rsidR="001723C2" w:rsidRPr="00B64B77">
        <w:rPr>
          <w:color w:val="000000" w:themeColor="text1"/>
        </w:rPr>
        <w:t xml:space="preserve"> how the endothelial cells prepared using this protocol can study various endothelial processes. This allows investigators to more easily study genes of interest in endothelial cells, given the ever-growing numbers of available knockout and transgenic mice.</w:t>
      </w:r>
    </w:p>
    <w:p w14:paraId="079B5679" w14:textId="77777777" w:rsidR="006E4797" w:rsidRPr="00B64B77" w:rsidRDefault="006E4797" w:rsidP="00B64B77">
      <w:pPr>
        <w:rPr>
          <w:color w:val="808080"/>
        </w:rPr>
      </w:pPr>
    </w:p>
    <w:p w14:paraId="6D510784" w14:textId="700ED558" w:rsidR="006E4797" w:rsidRPr="00B64B77" w:rsidRDefault="00551D82" w:rsidP="00B64B77">
      <w:pPr>
        <w:rPr>
          <w:b/>
        </w:rPr>
      </w:pPr>
      <w:r w:rsidRPr="00B64B77">
        <w:rPr>
          <w:b/>
        </w:rPr>
        <w:t>FIGURE LEGENDS:</w:t>
      </w:r>
    </w:p>
    <w:p w14:paraId="442B5043" w14:textId="77777777" w:rsidR="00884A39" w:rsidRPr="00B64B77" w:rsidRDefault="00884A39" w:rsidP="00B64B77">
      <w:pPr>
        <w:rPr>
          <w:color w:val="808080"/>
        </w:rPr>
      </w:pPr>
    </w:p>
    <w:p w14:paraId="38D8065E" w14:textId="2584AE34" w:rsidR="00BC75C0" w:rsidRPr="00B64B77" w:rsidRDefault="001E7821" w:rsidP="00B64B77">
      <w:pPr>
        <w:rPr>
          <w:b/>
          <w:bCs/>
          <w:color w:val="000000" w:themeColor="text1"/>
        </w:rPr>
      </w:pPr>
      <w:r w:rsidRPr="00B64B77">
        <w:rPr>
          <w:b/>
          <w:bCs/>
          <w:color w:val="000000" w:themeColor="text1"/>
        </w:rPr>
        <w:t>Figure 1</w:t>
      </w:r>
      <w:r w:rsidR="00884A39" w:rsidRPr="00B64B77">
        <w:rPr>
          <w:b/>
          <w:bCs/>
          <w:color w:val="000000" w:themeColor="text1"/>
        </w:rPr>
        <w:t xml:space="preserve">: </w:t>
      </w:r>
      <w:r w:rsidR="00BC75C0" w:rsidRPr="00B64B77">
        <w:rPr>
          <w:b/>
          <w:bCs/>
          <w:color w:val="000000" w:themeColor="text1"/>
        </w:rPr>
        <w:t>Schematic for isolation of murine lung endothelial cells.</w:t>
      </w:r>
      <w:r w:rsidR="003348DB" w:rsidRPr="00B64B77">
        <w:rPr>
          <w:b/>
          <w:bCs/>
          <w:color w:val="000000" w:themeColor="text1"/>
        </w:rPr>
        <w:t xml:space="preserve"> </w:t>
      </w:r>
      <w:r w:rsidR="00BC75C0" w:rsidRPr="00B64B77">
        <w:rPr>
          <w:color w:val="000000" w:themeColor="text1"/>
        </w:rPr>
        <w:t xml:space="preserve">Lungs from </w:t>
      </w:r>
      <w:proofErr w:type="gramStart"/>
      <w:r w:rsidR="001723C2" w:rsidRPr="00B64B77">
        <w:rPr>
          <w:color w:val="000000" w:themeColor="text1"/>
        </w:rPr>
        <w:t>5-7</w:t>
      </w:r>
      <w:r w:rsidR="007B3E43" w:rsidRPr="00B64B77">
        <w:rPr>
          <w:color w:val="000000" w:themeColor="text1"/>
        </w:rPr>
        <w:t xml:space="preserve"> day</w:t>
      </w:r>
      <w:proofErr w:type="gramEnd"/>
      <w:r w:rsidR="007B3E43" w:rsidRPr="00B64B77">
        <w:rPr>
          <w:color w:val="000000" w:themeColor="text1"/>
        </w:rPr>
        <w:t xml:space="preserve"> old </w:t>
      </w:r>
      <w:r w:rsidR="00BC75C0" w:rsidRPr="00B64B77">
        <w:rPr>
          <w:color w:val="000000" w:themeColor="text1"/>
        </w:rPr>
        <w:t>neonatal pups are harvested</w:t>
      </w:r>
      <w:r w:rsidR="00985711" w:rsidRPr="00B64B77">
        <w:rPr>
          <w:color w:val="000000" w:themeColor="text1"/>
        </w:rPr>
        <w:t xml:space="preserve"> and minced. Minced tissue </w:t>
      </w:r>
      <w:r w:rsidR="00C93A44" w:rsidRPr="00B64B77">
        <w:rPr>
          <w:color w:val="000000" w:themeColor="text1"/>
        </w:rPr>
        <w:t>was</w:t>
      </w:r>
      <w:r w:rsidR="00985711" w:rsidRPr="00B64B77">
        <w:rPr>
          <w:color w:val="000000" w:themeColor="text1"/>
        </w:rPr>
        <w:t xml:space="preserve"> </w:t>
      </w:r>
      <w:r w:rsidR="007B3E43" w:rsidRPr="00B64B77">
        <w:rPr>
          <w:color w:val="000000" w:themeColor="text1"/>
        </w:rPr>
        <w:t>enzymatic</w:t>
      </w:r>
      <w:r w:rsidR="00C93A44" w:rsidRPr="00B64B77">
        <w:rPr>
          <w:color w:val="000000" w:themeColor="text1"/>
        </w:rPr>
        <w:t>ally</w:t>
      </w:r>
      <w:r w:rsidR="007B3E43" w:rsidRPr="00B64B77">
        <w:rPr>
          <w:color w:val="000000" w:themeColor="text1"/>
        </w:rPr>
        <w:t xml:space="preserve"> digest</w:t>
      </w:r>
      <w:r w:rsidR="00C93A44" w:rsidRPr="00B64B77">
        <w:rPr>
          <w:color w:val="000000" w:themeColor="text1"/>
        </w:rPr>
        <w:t>ed</w:t>
      </w:r>
      <w:r w:rsidR="007B3E43" w:rsidRPr="00B64B77">
        <w:rPr>
          <w:color w:val="000000" w:themeColor="text1"/>
        </w:rPr>
        <w:t xml:space="preserve"> with </w:t>
      </w:r>
      <w:r w:rsidR="00985711" w:rsidRPr="00B64B77">
        <w:rPr>
          <w:color w:val="000000" w:themeColor="text1"/>
        </w:rPr>
        <w:t>collagenase</w:t>
      </w:r>
      <w:r w:rsidR="00BE7914" w:rsidRPr="00B64B77">
        <w:rPr>
          <w:color w:val="000000" w:themeColor="text1"/>
        </w:rPr>
        <w:t xml:space="preserve"> I</w:t>
      </w:r>
      <w:r w:rsidR="00985711" w:rsidRPr="00B64B77">
        <w:rPr>
          <w:color w:val="000000" w:themeColor="text1"/>
        </w:rPr>
        <w:t>. Cellular suspension is plated and cultured for 2-3 days.</w:t>
      </w:r>
      <w:r w:rsidR="007B3E43" w:rsidRPr="00B64B77">
        <w:rPr>
          <w:color w:val="000000" w:themeColor="text1"/>
        </w:rPr>
        <w:t xml:space="preserve"> Cells then undergo primary immunobead isolation with CD</w:t>
      </w:r>
      <w:r w:rsidR="00BF0848" w:rsidRPr="00B64B77">
        <w:rPr>
          <w:color w:val="000000" w:themeColor="text1"/>
        </w:rPr>
        <w:t>-</w:t>
      </w:r>
      <w:r w:rsidR="007B3E43" w:rsidRPr="00B64B77">
        <w:rPr>
          <w:color w:val="000000" w:themeColor="text1"/>
        </w:rPr>
        <w:t xml:space="preserve">31-coated beads and are cultured for another 3-4 days. </w:t>
      </w:r>
      <w:r w:rsidR="00774F36" w:rsidRPr="00B64B77">
        <w:rPr>
          <w:color w:val="000000" w:themeColor="text1"/>
        </w:rPr>
        <w:t>S</w:t>
      </w:r>
      <w:r w:rsidR="007B3E43" w:rsidRPr="00B64B77">
        <w:rPr>
          <w:color w:val="000000" w:themeColor="text1"/>
        </w:rPr>
        <w:t>econd immunobead isolation with CD</w:t>
      </w:r>
      <w:r w:rsidR="00BF0848" w:rsidRPr="00B64B77">
        <w:rPr>
          <w:color w:val="000000" w:themeColor="text1"/>
        </w:rPr>
        <w:t>-</w:t>
      </w:r>
      <w:r w:rsidR="007B3E43" w:rsidRPr="00B64B77">
        <w:rPr>
          <w:color w:val="000000" w:themeColor="text1"/>
        </w:rPr>
        <w:t xml:space="preserve">102-coated beads before culturing another 2-3 days. Cells are now ready for </w:t>
      </w:r>
      <w:r w:rsidR="00BF03DE" w:rsidRPr="00B64B77">
        <w:rPr>
          <w:color w:val="000000" w:themeColor="text1"/>
        </w:rPr>
        <w:t>functional experimentation.</w:t>
      </w:r>
      <w:r w:rsidR="00554D04" w:rsidRPr="00B64B77">
        <w:rPr>
          <w:color w:val="000000" w:themeColor="text1"/>
        </w:rPr>
        <w:t xml:space="preserve"> </w:t>
      </w:r>
      <w:r w:rsidR="00774F36" w:rsidRPr="00B64B77">
        <w:rPr>
          <w:color w:val="000000" w:themeColor="text1"/>
        </w:rPr>
        <w:t>The i</w:t>
      </w:r>
      <w:r w:rsidR="00554D04" w:rsidRPr="00B64B77">
        <w:rPr>
          <w:color w:val="000000" w:themeColor="text1"/>
        </w:rPr>
        <w:t xml:space="preserve">mage </w:t>
      </w:r>
      <w:r w:rsidR="00774F36" w:rsidRPr="00B64B77">
        <w:rPr>
          <w:color w:val="000000" w:themeColor="text1"/>
        </w:rPr>
        <w:t xml:space="preserve">was </w:t>
      </w:r>
      <w:r w:rsidR="00554D04" w:rsidRPr="00B64B77">
        <w:rPr>
          <w:color w:val="000000" w:themeColor="text1"/>
        </w:rPr>
        <w:t xml:space="preserve">created by </w:t>
      </w:r>
      <w:r w:rsidR="00774F36" w:rsidRPr="00B64B77">
        <w:rPr>
          <w:color w:val="000000" w:themeColor="text1"/>
        </w:rPr>
        <w:t xml:space="preserve">a web-based illustration tool, </w:t>
      </w:r>
      <w:proofErr w:type="spellStart"/>
      <w:r w:rsidR="00554D04" w:rsidRPr="00B64B77">
        <w:rPr>
          <w:color w:val="000000" w:themeColor="text1"/>
        </w:rPr>
        <w:t>Biorende</w:t>
      </w:r>
      <w:r w:rsidR="00774F36" w:rsidRPr="00B64B77">
        <w:rPr>
          <w:color w:val="000000" w:themeColor="text1"/>
        </w:rPr>
        <w:t>r</w:t>
      </w:r>
      <w:proofErr w:type="spellEnd"/>
      <w:r w:rsidR="00554D04" w:rsidRPr="00B64B77">
        <w:rPr>
          <w:color w:val="000000" w:themeColor="text1"/>
        </w:rPr>
        <w:t>.</w:t>
      </w:r>
    </w:p>
    <w:p w14:paraId="591ACB42" w14:textId="73F49550" w:rsidR="00BF03DE" w:rsidRPr="00B64B77" w:rsidRDefault="00BF03DE" w:rsidP="00B64B77">
      <w:pPr>
        <w:rPr>
          <w:color w:val="000000" w:themeColor="text1"/>
        </w:rPr>
      </w:pPr>
    </w:p>
    <w:p w14:paraId="4400D02B" w14:textId="6685C5EF" w:rsidR="00A00761" w:rsidRPr="00B64B77" w:rsidRDefault="00BF03DE" w:rsidP="00B64B77">
      <w:pPr>
        <w:rPr>
          <w:b/>
          <w:bCs/>
          <w:color w:val="000000" w:themeColor="text1"/>
        </w:rPr>
      </w:pPr>
      <w:r w:rsidRPr="00B64B77">
        <w:rPr>
          <w:b/>
          <w:bCs/>
          <w:color w:val="000000" w:themeColor="text1"/>
        </w:rPr>
        <w:t>Figure 2</w:t>
      </w:r>
      <w:r w:rsidR="00580BD9" w:rsidRPr="00B64B77">
        <w:rPr>
          <w:b/>
          <w:bCs/>
          <w:color w:val="000000" w:themeColor="text1"/>
        </w:rPr>
        <w:t xml:space="preserve">: </w:t>
      </w:r>
      <w:r w:rsidR="00A00761" w:rsidRPr="00B64B77">
        <w:rPr>
          <w:b/>
          <w:bCs/>
          <w:color w:val="000000" w:themeColor="text1"/>
        </w:rPr>
        <w:t>Morphology of</w:t>
      </w:r>
      <w:r w:rsidR="008A27B1" w:rsidRPr="00B64B77">
        <w:rPr>
          <w:b/>
          <w:bCs/>
          <w:color w:val="000000" w:themeColor="text1"/>
        </w:rPr>
        <w:t xml:space="preserve"> </w:t>
      </w:r>
      <w:r w:rsidR="00580BD9" w:rsidRPr="00B64B77">
        <w:rPr>
          <w:b/>
          <w:bCs/>
          <w:color w:val="000000" w:themeColor="text1"/>
        </w:rPr>
        <w:t xml:space="preserve">the </w:t>
      </w:r>
      <w:r w:rsidR="008A27B1" w:rsidRPr="00B64B77">
        <w:rPr>
          <w:b/>
          <w:bCs/>
          <w:color w:val="000000" w:themeColor="text1"/>
        </w:rPr>
        <w:t>murine lung endothelial cells.</w:t>
      </w:r>
      <w:r w:rsidR="00580BD9" w:rsidRPr="00B64B77">
        <w:rPr>
          <w:b/>
          <w:bCs/>
          <w:color w:val="000000" w:themeColor="text1"/>
        </w:rPr>
        <w:t xml:space="preserve"> </w:t>
      </w:r>
      <w:r w:rsidR="00A00761" w:rsidRPr="00B64B77">
        <w:rPr>
          <w:color w:val="000000" w:themeColor="text1"/>
        </w:rPr>
        <w:t>Cultured murine lung endothelial cells display a cobblestone morphology.</w:t>
      </w:r>
    </w:p>
    <w:p w14:paraId="09445BF3" w14:textId="1E881F6B" w:rsidR="00BF03DE" w:rsidRPr="00B64B77" w:rsidRDefault="00BF03DE" w:rsidP="00B64B77">
      <w:pPr>
        <w:rPr>
          <w:color w:val="000000" w:themeColor="text1"/>
        </w:rPr>
      </w:pPr>
    </w:p>
    <w:p w14:paraId="672A10CE" w14:textId="5D228DE8" w:rsidR="00BF03DE" w:rsidRPr="00B64B77" w:rsidRDefault="00BF03DE" w:rsidP="00B64B77">
      <w:pPr>
        <w:rPr>
          <w:b/>
          <w:bCs/>
          <w:color w:val="000000" w:themeColor="text1"/>
        </w:rPr>
      </w:pPr>
      <w:r w:rsidRPr="00B64B77">
        <w:rPr>
          <w:b/>
          <w:bCs/>
          <w:color w:val="000000" w:themeColor="text1"/>
        </w:rPr>
        <w:t>Figure 3</w:t>
      </w:r>
      <w:r w:rsidR="00BA56B1" w:rsidRPr="00B64B77">
        <w:rPr>
          <w:b/>
          <w:bCs/>
          <w:color w:val="000000" w:themeColor="text1"/>
        </w:rPr>
        <w:t xml:space="preserve">: </w:t>
      </w:r>
      <w:r w:rsidR="001723C2" w:rsidRPr="00B64B77">
        <w:rPr>
          <w:b/>
          <w:bCs/>
          <w:color w:val="000000" w:themeColor="text1"/>
        </w:rPr>
        <w:t>A</w:t>
      </w:r>
      <w:r w:rsidR="00837AEB" w:rsidRPr="00B64B77">
        <w:rPr>
          <w:b/>
          <w:bCs/>
          <w:color w:val="000000" w:themeColor="text1"/>
        </w:rPr>
        <w:t>nalysis of endothelial cells by flow cytometry</w:t>
      </w:r>
      <w:r w:rsidR="00A00761" w:rsidRPr="00B64B77">
        <w:rPr>
          <w:b/>
          <w:bCs/>
          <w:color w:val="000000" w:themeColor="text1"/>
        </w:rPr>
        <w:t>.</w:t>
      </w:r>
      <w:r w:rsidR="00BA56B1" w:rsidRPr="00B64B77">
        <w:rPr>
          <w:b/>
          <w:bCs/>
          <w:color w:val="000000" w:themeColor="text1"/>
        </w:rPr>
        <w:t xml:space="preserve"> </w:t>
      </w:r>
      <w:r w:rsidR="00BB2DDA" w:rsidRPr="00B64B77">
        <w:rPr>
          <w:color w:val="000000" w:themeColor="text1"/>
        </w:rPr>
        <w:t>(</w:t>
      </w:r>
      <w:r w:rsidR="00BB2DDA" w:rsidRPr="00B64B77">
        <w:rPr>
          <w:b/>
          <w:bCs/>
          <w:color w:val="000000" w:themeColor="text1"/>
        </w:rPr>
        <w:t>A</w:t>
      </w:r>
      <w:r w:rsidR="00BB2DDA" w:rsidRPr="00B64B77">
        <w:rPr>
          <w:color w:val="000000" w:themeColor="text1"/>
        </w:rPr>
        <w:t xml:space="preserve">) All events are visualized on a dot plot of </w:t>
      </w:r>
      <w:r w:rsidR="00293A92" w:rsidRPr="00B64B77">
        <w:rPr>
          <w:color w:val="000000" w:themeColor="text1"/>
        </w:rPr>
        <w:t xml:space="preserve">the </w:t>
      </w:r>
      <w:r w:rsidR="00837AEB" w:rsidRPr="00B64B77">
        <w:rPr>
          <w:color w:val="000000" w:themeColor="text1"/>
        </w:rPr>
        <w:t>Forward Scatter (FSC) and Side Scatter (SSC)</w:t>
      </w:r>
      <w:r w:rsidR="00BB2DDA" w:rsidRPr="00B64B77">
        <w:rPr>
          <w:color w:val="000000" w:themeColor="text1"/>
        </w:rPr>
        <w:t>. (</w:t>
      </w:r>
      <w:r w:rsidR="00BB2DDA" w:rsidRPr="00B64B77">
        <w:rPr>
          <w:b/>
          <w:bCs/>
          <w:color w:val="000000" w:themeColor="text1"/>
        </w:rPr>
        <w:t>B</w:t>
      </w:r>
      <w:r w:rsidR="00BB2DDA" w:rsidRPr="00B64B77">
        <w:rPr>
          <w:color w:val="000000" w:themeColor="text1"/>
        </w:rPr>
        <w:t xml:space="preserve">) </w:t>
      </w:r>
      <w:r w:rsidR="001F294C" w:rsidRPr="00B64B77">
        <w:rPr>
          <w:color w:val="000000" w:themeColor="text1"/>
        </w:rPr>
        <w:t>Scatter plot confirmation of murine lung endothelial cells being positive for both endothelial-specific cell surface antigens CD</w:t>
      </w:r>
      <w:r w:rsidR="00AE1E04" w:rsidRPr="00B64B77">
        <w:rPr>
          <w:color w:val="000000" w:themeColor="text1"/>
        </w:rPr>
        <w:t>-</w:t>
      </w:r>
      <w:r w:rsidR="001F294C" w:rsidRPr="00B64B77">
        <w:rPr>
          <w:color w:val="000000" w:themeColor="text1"/>
        </w:rPr>
        <w:t>31 and CD</w:t>
      </w:r>
      <w:r w:rsidR="00AE1E04" w:rsidRPr="00B64B77">
        <w:rPr>
          <w:color w:val="000000" w:themeColor="text1"/>
        </w:rPr>
        <w:t>-</w:t>
      </w:r>
      <w:r w:rsidR="001F294C" w:rsidRPr="00B64B77">
        <w:rPr>
          <w:color w:val="000000" w:themeColor="text1"/>
        </w:rPr>
        <w:t>102.</w:t>
      </w:r>
      <w:r w:rsidR="001F294C" w:rsidRPr="00B64B77">
        <w:rPr>
          <w:b/>
          <w:bCs/>
          <w:color w:val="000000" w:themeColor="text1"/>
        </w:rPr>
        <w:t xml:space="preserve"> </w:t>
      </w:r>
      <w:r w:rsidR="001F294C" w:rsidRPr="00B64B77">
        <w:rPr>
          <w:color w:val="000000" w:themeColor="text1"/>
        </w:rPr>
        <w:t>(</w:t>
      </w:r>
      <w:r w:rsidR="001F294C" w:rsidRPr="00B64B77">
        <w:rPr>
          <w:b/>
          <w:bCs/>
          <w:color w:val="000000" w:themeColor="text1"/>
        </w:rPr>
        <w:t>C</w:t>
      </w:r>
      <w:r w:rsidR="001F294C" w:rsidRPr="00B64B77">
        <w:rPr>
          <w:color w:val="000000" w:themeColor="text1"/>
        </w:rPr>
        <w:t xml:space="preserve">) </w:t>
      </w:r>
      <w:r w:rsidR="00BB2DDA" w:rsidRPr="00B64B77">
        <w:rPr>
          <w:color w:val="000000" w:themeColor="text1"/>
        </w:rPr>
        <w:t>Histogram of the isotype sample and sample stained with CD</w:t>
      </w:r>
      <w:r w:rsidR="00AE1E04" w:rsidRPr="00B64B77">
        <w:rPr>
          <w:color w:val="000000" w:themeColor="text1"/>
        </w:rPr>
        <w:t>-</w:t>
      </w:r>
      <w:r w:rsidR="00BB2DDA" w:rsidRPr="00B64B77">
        <w:rPr>
          <w:color w:val="000000" w:themeColor="text1"/>
        </w:rPr>
        <w:t>31/CD</w:t>
      </w:r>
      <w:r w:rsidR="00AE1E04" w:rsidRPr="00B64B77">
        <w:rPr>
          <w:color w:val="000000" w:themeColor="text1"/>
        </w:rPr>
        <w:t>-</w:t>
      </w:r>
      <w:r w:rsidR="00BB2DDA" w:rsidRPr="00B64B77">
        <w:rPr>
          <w:color w:val="000000" w:themeColor="text1"/>
        </w:rPr>
        <w:t xml:space="preserve">102 specific </w:t>
      </w:r>
      <w:r w:rsidR="005A5548" w:rsidRPr="00B64B77">
        <w:rPr>
          <w:color w:val="000000" w:themeColor="text1"/>
        </w:rPr>
        <w:t>antibody</w:t>
      </w:r>
      <w:r w:rsidR="00BB2DDA" w:rsidRPr="00B64B77">
        <w:rPr>
          <w:color w:val="000000" w:themeColor="text1"/>
        </w:rPr>
        <w:t xml:space="preserve">. </w:t>
      </w:r>
    </w:p>
    <w:p w14:paraId="57222D30" w14:textId="552C77D5" w:rsidR="003F5F97" w:rsidRPr="00B64B77" w:rsidRDefault="003F5F97" w:rsidP="00B64B77">
      <w:pPr>
        <w:rPr>
          <w:color w:val="000000" w:themeColor="text1"/>
        </w:rPr>
      </w:pPr>
    </w:p>
    <w:p w14:paraId="25FE07B6" w14:textId="40DFB30A" w:rsidR="003F5F97" w:rsidRPr="00B64B77" w:rsidRDefault="003F5F97" w:rsidP="00B64B77">
      <w:pPr>
        <w:rPr>
          <w:b/>
          <w:bCs/>
          <w:color w:val="000000" w:themeColor="text1"/>
        </w:rPr>
      </w:pPr>
      <w:r w:rsidRPr="00B64B77">
        <w:rPr>
          <w:b/>
          <w:bCs/>
          <w:color w:val="000000" w:themeColor="text1"/>
        </w:rPr>
        <w:t>Figure 4</w:t>
      </w:r>
      <w:r w:rsidR="006D1D3D" w:rsidRPr="00B64B77">
        <w:rPr>
          <w:b/>
          <w:bCs/>
          <w:color w:val="000000" w:themeColor="text1"/>
        </w:rPr>
        <w:t xml:space="preserve">: </w:t>
      </w:r>
      <w:proofErr w:type="spellStart"/>
      <w:r w:rsidR="001723C2" w:rsidRPr="00B64B77">
        <w:rPr>
          <w:b/>
          <w:bCs/>
          <w:color w:val="000000" w:themeColor="text1"/>
        </w:rPr>
        <w:t>Cyto</w:t>
      </w:r>
      <w:r w:rsidR="00642BE9" w:rsidRPr="00B64B77">
        <w:rPr>
          <w:b/>
          <w:bCs/>
          <w:color w:val="000000" w:themeColor="text1"/>
        </w:rPr>
        <w:t>m</w:t>
      </w:r>
      <w:r w:rsidR="001723C2" w:rsidRPr="00B64B77">
        <w:rPr>
          <w:b/>
          <w:bCs/>
          <w:color w:val="000000" w:themeColor="text1"/>
        </w:rPr>
        <w:t>ix</w:t>
      </w:r>
      <w:proofErr w:type="spellEnd"/>
      <w:r w:rsidR="001723C2" w:rsidRPr="00B64B77">
        <w:rPr>
          <w:b/>
          <w:bCs/>
          <w:color w:val="000000" w:themeColor="text1"/>
        </w:rPr>
        <w:t xml:space="preserve"> induces murine lung endothelial cell </w:t>
      </w:r>
      <w:r w:rsidR="007A2235" w:rsidRPr="00B64B77">
        <w:rPr>
          <w:b/>
          <w:bCs/>
          <w:color w:val="000000" w:themeColor="text1"/>
        </w:rPr>
        <w:t>IL-6 production</w:t>
      </w:r>
      <w:r w:rsidR="001723C2" w:rsidRPr="00B64B77">
        <w:rPr>
          <w:b/>
          <w:bCs/>
          <w:color w:val="000000" w:themeColor="text1"/>
        </w:rPr>
        <w:t xml:space="preserve"> and endothelial cell permeability</w:t>
      </w:r>
      <w:r w:rsidR="006D1D3D" w:rsidRPr="00B64B77">
        <w:rPr>
          <w:b/>
          <w:bCs/>
          <w:color w:val="000000" w:themeColor="text1"/>
        </w:rPr>
        <w:t xml:space="preserve">. </w:t>
      </w:r>
      <w:r w:rsidR="001723C2" w:rsidRPr="00B64B77">
        <w:rPr>
          <w:color w:val="000000" w:themeColor="text1"/>
        </w:rPr>
        <w:t xml:space="preserve">Murine lung microvascular endothelial cells from C57BL/6 mice were treated with </w:t>
      </w:r>
      <w:proofErr w:type="spellStart"/>
      <w:r w:rsidR="00C877F9" w:rsidRPr="00B64B77">
        <w:rPr>
          <w:color w:val="000000" w:themeColor="text1"/>
        </w:rPr>
        <w:t>c</w:t>
      </w:r>
      <w:r w:rsidR="001723C2" w:rsidRPr="00B64B77">
        <w:rPr>
          <w:color w:val="000000" w:themeColor="text1"/>
        </w:rPr>
        <w:t>yto</w:t>
      </w:r>
      <w:r w:rsidR="00642BE9" w:rsidRPr="00B64B77">
        <w:rPr>
          <w:color w:val="000000" w:themeColor="text1"/>
        </w:rPr>
        <w:t>m</w:t>
      </w:r>
      <w:r w:rsidR="001723C2" w:rsidRPr="00B64B77">
        <w:rPr>
          <w:color w:val="000000" w:themeColor="text1"/>
        </w:rPr>
        <w:t>ix</w:t>
      </w:r>
      <w:proofErr w:type="spellEnd"/>
      <w:r w:rsidR="001723C2" w:rsidRPr="00B64B77">
        <w:rPr>
          <w:color w:val="000000" w:themeColor="text1"/>
        </w:rPr>
        <w:t xml:space="preserve"> (</w:t>
      </w:r>
      <w:proofErr w:type="spellStart"/>
      <w:r w:rsidR="001723C2" w:rsidRPr="00B64B77">
        <w:rPr>
          <w:color w:val="000000" w:themeColor="text1"/>
        </w:rPr>
        <w:t>IFNg</w:t>
      </w:r>
      <w:proofErr w:type="spellEnd"/>
      <w:r w:rsidR="001723C2" w:rsidRPr="00B64B77">
        <w:rPr>
          <w:color w:val="000000" w:themeColor="text1"/>
        </w:rPr>
        <w:t xml:space="preserve">, </w:t>
      </w:r>
      <w:proofErr w:type="spellStart"/>
      <w:r w:rsidR="001723C2" w:rsidRPr="00B64B77">
        <w:rPr>
          <w:color w:val="000000" w:themeColor="text1"/>
        </w:rPr>
        <w:t>TNFa</w:t>
      </w:r>
      <w:proofErr w:type="spellEnd"/>
      <w:r w:rsidR="001723C2" w:rsidRPr="00B64B77">
        <w:rPr>
          <w:color w:val="000000" w:themeColor="text1"/>
        </w:rPr>
        <w:t>, and IL1b, each at 10 ng/mL). (</w:t>
      </w:r>
      <w:r w:rsidR="001723C2" w:rsidRPr="00B64B77">
        <w:rPr>
          <w:b/>
          <w:bCs/>
          <w:color w:val="000000" w:themeColor="text1"/>
        </w:rPr>
        <w:t>A</w:t>
      </w:r>
      <w:r w:rsidR="001723C2" w:rsidRPr="00B64B77">
        <w:rPr>
          <w:color w:val="000000" w:themeColor="text1"/>
        </w:rPr>
        <w:t>) IL-6 levels were then quantified in culture supernatants at 15 h (**p&lt;0.01, n</w:t>
      </w:r>
      <w:r w:rsidR="00C877F9" w:rsidRPr="00B64B77">
        <w:rPr>
          <w:color w:val="000000" w:themeColor="text1"/>
        </w:rPr>
        <w:t xml:space="preserve"> </w:t>
      </w:r>
      <w:r w:rsidR="001723C2" w:rsidRPr="00B64B77">
        <w:rPr>
          <w:color w:val="000000" w:themeColor="text1"/>
        </w:rPr>
        <w:t>=</w:t>
      </w:r>
      <w:r w:rsidR="00C877F9" w:rsidRPr="00B64B77">
        <w:rPr>
          <w:color w:val="000000" w:themeColor="text1"/>
        </w:rPr>
        <w:t xml:space="preserve"> </w:t>
      </w:r>
      <w:r w:rsidR="001723C2" w:rsidRPr="00B64B77">
        <w:rPr>
          <w:color w:val="000000" w:themeColor="text1"/>
        </w:rPr>
        <w:t xml:space="preserve">4 wells/condition). </w:t>
      </w:r>
      <w:r w:rsidR="0080563C" w:rsidRPr="00B64B77">
        <w:rPr>
          <w:color w:val="000000" w:themeColor="text1"/>
        </w:rPr>
        <w:t>(</w:t>
      </w:r>
      <w:r w:rsidR="001723C2" w:rsidRPr="00B64B77">
        <w:rPr>
          <w:b/>
          <w:bCs/>
          <w:color w:val="000000" w:themeColor="text1"/>
        </w:rPr>
        <w:t>B</w:t>
      </w:r>
      <w:r w:rsidR="0080563C" w:rsidRPr="00B64B77">
        <w:rPr>
          <w:color w:val="000000" w:themeColor="text1"/>
        </w:rPr>
        <w:t xml:space="preserve">) </w:t>
      </w:r>
      <w:r w:rsidR="001723C2" w:rsidRPr="00B64B77">
        <w:rPr>
          <w:color w:val="000000" w:themeColor="text1"/>
        </w:rPr>
        <w:t>Electric Cell-Substrate Impedance Sensing</w:t>
      </w:r>
      <w:r w:rsidR="00412AD9" w:rsidRPr="00B64B77">
        <w:rPr>
          <w:color w:val="000000" w:themeColor="text1"/>
        </w:rPr>
        <w:t xml:space="preserve"> </w:t>
      </w:r>
      <w:r w:rsidR="007A2235" w:rsidRPr="00B64B77">
        <w:rPr>
          <w:color w:val="000000" w:themeColor="text1"/>
        </w:rPr>
        <w:t xml:space="preserve">was used to </w:t>
      </w:r>
      <w:r w:rsidR="001723C2" w:rsidRPr="00B64B77">
        <w:rPr>
          <w:color w:val="000000" w:themeColor="text1"/>
        </w:rPr>
        <w:t xml:space="preserve">measure </w:t>
      </w:r>
      <w:r w:rsidR="00306201" w:rsidRPr="00B64B77">
        <w:rPr>
          <w:color w:val="000000" w:themeColor="text1"/>
        </w:rPr>
        <w:t xml:space="preserve">the </w:t>
      </w:r>
      <w:proofErr w:type="spellStart"/>
      <w:r w:rsidR="001723C2" w:rsidRPr="00B64B77">
        <w:rPr>
          <w:color w:val="000000" w:themeColor="text1"/>
        </w:rPr>
        <w:t>transendothelial</w:t>
      </w:r>
      <w:proofErr w:type="spellEnd"/>
      <w:r w:rsidR="001723C2" w:rsidRPr="00B64B77">
        <w:rPr>
          <w:color w:val="000000" w:themeColor="text1"/>
        </w:rPr>
        <w:t xml:space="preserve"> resistance (TER) repeatedly over 15 h. </w:t>
      </w:r>
      <w:r w:rsidR="007A2235" w:rsidRPr="00B64B77">
        <w:rPr>
          <w:color w:val="000000" w:themeColor="text1"/>
        </w:rPr>
        <w:t>Data w</w:t>
      </w:r>
      <w:r w:rsidR="00306201" w:rsidRPr="00B64B77">
        <w:rPr>
          <w:color w:val="000000" w:themeColor="text1"/>
        </w:rPr>
        <w:t>ere</w:t>
      </w:r>
      <w:r w:rsidR="007A2235" w:rsidRPr="00B64B77">
        <w:rPr>
          <w:color w:val="000000" w:themeColor="text1"/>
        </w:rPr>
        <w:t xml:space="preserve"> normalized to the resistance immediately before the addition of </w:t>
      </w:r>
      <w:r w:rsidR="00C877F9" w:rsidRPr="00B64B77">
        <w:rPr>
          <w:color w:val="000000" w:themeColor="text1"/>
        </w:rPr>
        <w:t xml:space="preserve">the </w:t>
      </w:r>
      <w:proofErr w:type="spellStart"/>
      <w:r w:rsidR="00C877F9" w:rsidRPr="00B64B77">
        <w:rPr>
          <w:color w:val="000000" w:themeColor="text1"/>
        </w:rPr>
        <w:t>c</w:t>
      </w:r>
      <w:r w:rsidR="007A2235" w:rsidRPr="00B64B77">
        <w:rPr>
          <w:color w:val="000000" w:themeColor="text1"/>
        </w:rPr>
        <w:t>ytomix</w:t>
      </w:r>
      <w:proofErr w:type="spellEnd"/>
      <w:r w:rsidR="00735348" w:rsidRPr="00B64B77">
        <w:rPr>
          <w:color w:val="000000" w:themeColor="text1"/>
        </w:rPr>
        <w:t xml:space="preserve"> </w:t>
      </w:r>
      <w:r w:rsidR="00BE7914" w:rsidRPr="00B64B77">
        <w:rPr>
          <w:color w:val="000000" w:themeColor="text1"/>
        </w:rPr>
        <w:t>as desig</w:t>
      </w:r>
      <w:r w:rsidR="001723C2" w:rsidRPr="00B64B77">
        <w:rPr>
          <w:color w:val="000000" w:themeColor="text1"/>
        </w:rPr>
        <w:t>n</w:t>
      </w:r>
      <w:r w:rsidR="00BE7914" w:rsidRPr="00B64B77">
        <w:rPr>
          <w:color w:val="000000" w:themeColor="text1"/>
        </w:rPr>
        <w:t xml:space="preserve">ated </w:t>
      </w:r>
      <w:r w:rsidR="007A2235" w:rsidRPr="00B64B77">
        <w:rPr>
          <w:color w:val="000000" w:themeColor="text1"/>
        </w:rPr>
        <w:lastRenderedPageBreak/>
        <w:t>and was analyzed by two-way analysis of variance (ANOVA) followed by the Tukey post-test</w:t>
      </w:r>
      <w:r w:rsidR="00977448" w:rsidRPr="00B64B77">
        <w:rPr>
          <w:color w:val="000000" w:themeColor="text1"/>
        </w:rPr>
        <w:fldChar w:fldCharType="begin"/>
      </w:r>
      <w:r w:rsidR="00977448" w:rsidRPr="00B64B77">
        <w:rPr>
          <w:color w:val="000000" w:themeColor="text1"/>
        </w:rPr>
        <w:instrText xml:space="preserve"> ADDIN EN.CITE &lt;EndNote&gt;&lt;Cite&gt;&lt;Author&gt;Wong&lt;/Author&gt;&lt;Year&gt;2020&lt;/Year&gt;&lt;RecNum&gt;764&lt;/RecNum&gt;&lt;DisplayText&gt;&lt;style face="superscript"&gt;19&lt;/style&gt;&lt;/DisplayText&gt;&lt;record&gt;&lt;rec-number&gt;764&lt;/rec-number&gt;&lt;foreign-keys&gt;&lt;key app="EN" db-id="ssv25rszbpavsde0ssbxdwxl9zvxax5xevse" timestamp="1599071427" guid="89434748-60b3-4938-86b5-5b593e7a0402"&gt;764&lt;/key&gt;&lt;/foreign-keys&gt;&lt;ref-type name="Journal Article"&gt;17&lt;/ref-type&gt;&lt;contributors&gt;&lt;authors&gt;&lt;author&gt;Wong, E.&lt;/author&gt;&lt;author&gt;Xu, F.&lt;/author&gt;&lt;author&gt;Joffre, J.&lt;/author&gt;&lt;author&gt;Nguyen, N.&lt;/author&gt;&lt;author&gt;Wilhelmsen, K.&lt;/author&gt;&lt;author&gt;Hellman, J.&lt;/author&gt;&lt;/authors&gt;&lt;/contributors&gt;&lt;auth-address&gt;Department of Pediatrics, Division of Critical Care, UCSF Benioff Children&amp;apos;s Hospital, San Francisco, California, 94143.&amp;#xD;Department of Anesthesia and Perioperative Care, University of California, San Francisco, San Francisco, California, 94143.&amp;#xD;Medical Intensive Care Unit, Hôpital Saint-Antoine, Assistance Publique-Hôpitaux de Paris, 75571 Paris cedex 12, France.&lt;/auth-address&gt;&lt;titles&gt;&lt;title&gt;ERK1/2 has Divergent Roles in LPS-Induced Microvascular Endothelial Cell Cytokine Production and Permeability&lt;/title&gt;&lt;secondary-title&gt;Shock&lt;/secondary-title&gt;&lt;/titles&gt;&lt;periodical&gt;&lt;full-title&gt;Shock&lt;/full-title&gt;&lt;/periodical&gt;&lt;edition&gt;2020/08/23&lt;/edition&gt;&lt;dates&gt;&lt;year&gt;2020&lt;/year&gt;&lt;pub-dates&gt;&lt;date&gt;Aug 20&lt;/date&gt;&lt;/pub-dates&gt;&lt;/dates&gt;&lt;isbn&gt;1073-2322&lt;/isbn&gt;&lt;accession-num&gt;32826812&lt;/accession-num&gt;&lt;urls&gt;&lt;/urls&gt;&lt;electronic-resource-num&gt;10.1097/shk.0000000000001639&lt;/electronic-resource-num&gt;&lt;remote-database-provider&gt;NLM&lt;/remote-database-provider&gt;&lt;language&gt;eng&lt;/language&gt;&lt;/record&gt;&lt;/Cite&gt;&lt;/EndNote&gt;</w:instrText>
      </w:r>
      <w:r w:rsidR="00977448" w:rsidRPr="00B64B77">
        <w:rPr>
          <w:color w:val="000000" w:themeColor="text1"/>
        </w:rPr>
        <w:fldChar w:fldCharType="separate"/>
      </w:r>
      <w:r w:rsidR="00977448" w:rsidRPr="00B64B77">
        <w:rPr>
          <w:noProof/>
          <w:color w:val="000000" w:themeColor="text1"/>
          <w:vertAlign w:val="superscript"/>
        </w:rPr>
        <w:t>19</w:t>
      </w:r>
      <w:r w:rsidR="00977448" w:rsidRPr="00B64B77">
        <w:rPr>
          <w:color w:val="000000" w:themeColor="text1"/>
        </w:rPr>
        <w:fldChar w:fldCharType="end"/>
      </w:r>
      <w:r w:rsidR="003D4874" w:rsidRPr="00B64B77">
        <w:rPr>
          <w:color w:val="000000" w:themeColor="text1"/>
        </w:rPr>
        <w:t xml:space="preserve"> (</w:t>
      </w:r>
      <w:r w:rsidR="007A2235" w:rsidRPr="00B64B77">
        <w:rPr>
          <w:color w:val="000000" w:themeColor="text1"/>
        </w:rPr>
        <w:t>**p&lt;0.01</w:t>
      </w:r>
      <w:r w:rsidR="003D4874" w:rsidRPr="00B64B77">
        <w:rPr>
          <w:color w:val="000000" w:themeColor="text1"/>
        </w:rPr>
        <w:t>, n</w:t>
      </w:r>
      <w:r w:rsidR="00C877F9" w:rsidRPr="00B64B77">
        <w:rPr>
          <w:color w:val="000000" w:themeColor="text1"/>
        </w:rPr>
        <w:t xml:space="preserve"> </w:t>
      </w:r>
      <w:r w:rsidR="003D4874" w:rsidRPr="00B64B77">
        <w:rPr>
          <w:color w:val="000000" w:themeColor="text1"/>
        </w:rPr>
        <w:t>=</w:t>
      </w:r>
      <w:r w:rsidR="00C877F9" w:rsidRPr="00B64B77">
        <w:rPr>
          <w:color w:val="000000" w:themeColor="text1"/>
        </w:rPr>
        <w:t xml:space="preserve"> </w:t>
      </w:r>
      <w:r w:rsidR="003D4874" w:rsidRPr="00B64B77">
        <w:rPr>
          <w:color w:val="000000" w:themeColor="text1"/>
        </w:rPr>
        <w:t>4</w:t>
      </w:r>
      <w:r w:rsidR="001723C2" w:rsidRPr="00B64B77">
        <w:rPr>
          <w:color w:val="000000" w:themeColor="text1"/>
        </w:rPr>
        <w:t xml:space="preserve"> wells/condition</w:t>
      </w:r>
      <w:r w:rsidR="003D4874" w:rsidRPr="00B64B77">
        <w:rPr>
          <w:color w:val="000000" w:themeColor="text1"/>
        </w:rPr>
        <w:t>)</w:t>
      </w:r>
      <w:r w:rsidR="007A2235" w:rsidRPr="00B64B77">
        <w:rPr>
          <w:color w:val="000000" w:themeColor="text1"/>
        </w:rPr>
        <w:t>.</w:t>
      </w:r>
      <w:r w:rsidRPr="00B64B77">
        <w:rPr>
          <w:color w:val="000000" w:themeColor="text1"/>
        </w:rPr>
        <w:t xml:space="preserve"> </w:t>
      </w:r>
    </w:p>
    <w:p w14:paraId="32EAFD7D" w14:textId="77777777" w:rsidR="006E4797" w:rsidRPr="00B64B77" w:rsidRDefault="006E4797" w:rsidP="00B64B77">
      <w:pPr>
        <w:rPr>
          <w:color w:val="808080"/>
        </w:rPr>
      </w:pPr>
    </w:p>
    <w:p w14:paraId="7C0B6465" w14:textId="41FD9C4F" w:rsidR="006E4797" w:rsidRPr="00B64B77" w:rsidRDefault="00551D82" w:rsidP="00B64B77">
      <w:pPr>
        <w:rPr>
          <w:b/>
        </w:rPr>
      </w:pPr>
      <w:r w:rsidRPr="00B64B77">
        <w:rPr>
          <w:b/>
        </w:rPr>
        <w:t>DISCUSSION:</w:t>
      </w:r>
    </w:p>
    <w:p w14:paraId="3243CB40" w14:textId="030DAE61" w:rsidR="008253F0" w:rsidRPr="00B64B77" w:rsidRDefault="00A12B91" w:rsidP="00B64B77">
      <w:pPr>
        <w:rPr>
          <w:color w:val="000000" w:themeColor="text1"/>
        </w:rPr>
      </w:pPr>
      <w:r w:rsidRPr="00B64B77">
        <w:rPr>
          <w:color w:val="000000" w:themeColor="text1"/>
        </w:rPr>
        <w:t xml:space="preserve">This </w:t>
      </w:r>
      <w:r w:rsidR="00EC2F23" w:rsidRPr="00B64B77">
        <w:rPr>
          <w:color w:val="000000" w:themeColor="text1"/>
        </w:rPr>
        <w:t xml:space="preserve">simple </w:t>
      </w:r>
      <w:r w:rsidRPr="00B64B77">
        <w:rPr>
          <w:color w:val="000000" w:themeColor="text1"/>
        </w:rPr>
        <w:t xml:space="preserve">protocol lends itself to high-purity endothelial cells from </w:t>
      </w:r>
      <w:r w:rsidR="00EC2F23" w:rsidRPr="00B64B77">
        <w:rPr>
          <w:color w:val="000000" w:themeColor="text1"/>
        </w:rPr>
        <w:t>murine lungs</w:t>
      </w:r>
      <w:r w:rsidR="000C4968" w:rsidRPr="00B64B77">
        <w:rPr>
          <w:color w:val="000000" w:themeColor="text1"/>
        </w:rPr>
        <w:t xml:space="preserve">. </w:t>
      </w:r>
      <w:r w:rsidR="001723C2" w:rsidRPr="00B64B77">
        <w:rPr>
          <w:color w:val="000000" w:themeColor="text1"/>
        </w:rPr>
        <w:t>Although the total time from start to finish is 7-10 days</w:t>
      </w:r>
      <w:r w:rsidR="00255725" w:rsidRPr="00B64B77">
        <w:rPr>
          <w:color w:val="000000" w:themeColor="text1"/>
        </w:rPr>
        <w:t xml:space="preserve">, the </w:t>
      </w:r>
      <w:r w:rsidR="00FC64FE" w:rsidRPr="00B64B77">
        <w:rPr>
          <w:color w:val="000000" w:themeColor="text1"/>
        </w:rPr>
        <w:t>hands-on time is around</w:t>
      </w:r>
      <w:r w:rsidR="00255725" w:rsidRPr="00B64B77">
        <w:rPr>
          <w:color w:val="000000" w:themeColor="text1"/>
        </w:rPr>
        <w:t xml:space="preserve"> 3-4 h.</w:t>
      </w:r>
      <w:r w:rsidR="005B06ED" w:rsidRPr="00B64B77">
        <w:rPr>
          <w:color w:val="000000" w:themeColor="text1"/>
        </w:rPr>
        <w:t xml:space="preserve"> </w:t>
      </w:r>
      <w:r w:rsidR="006E113B" w:rsidRPr="00B64B77">
        <w:rPr>
          <w:color w:val="000000" w:themeColor="text1"/>
        </w:rPr>
        <w:t>Compared</w:t>
      </w:r>
      <w:r w:rsidR="000970D2" w:rsidRPr="00B64B77">
        <w:rPr>
          <w:color w:val="000000" w:themeColor="text1"/>
        </w:rPr>
        <w:t xml:space="preserve"> to other methods</w:t>
      </w:r>
      <w:r w:rsidR="00CF2CD3" w:rsidRPr="00B64B77">
        <w:rPr>
          <w:color w:val="000000" w:themeColor="text1"/>
        </w:rPr>
        <w:fldChar w:fldCharType="begin">
          <w:fldData xml:space="preserve">PEVuZE5vdGU+PENpdGU+PEF1dGhvcj5MaW08L0F1dGhvcj48WWVhcj4yMDA2PC9ZZWFyPjxSZWNO
dW0+ODk4PC9SZWNOdW0+PERpc3BsYXlUZXh0PjxzdHlsZSBmYWNlPSJzdXBlcnNjcmlwdCI+MTMt
MTY8L3N0eWxlPjwvRGlzcGxheVRleHQ+PHJlY29yZD48cmVjLW51bWJlcj44OTg8L3JlYy1udW1i
ZXI+PGZvcmVpZ24ta2V5cz48a2V5IGFwcD0iRU4iIGRiLWlkPSJzc3YyNXJzemJwYXZzZGUwc3Ni
eGR3eGw5enZ4YXg1eGV2c2UiIHRpbWVzdGFtcD0iMTYyOTY5NDg5MiIgZ3VpZD0iZjZkODkwNTYt
MzFiNC00NTkxLWFkOTEtYjFhMTA2MzZjMmYzIj44OTg8L2tleT48L2ZvcmVpZ24ta2V5cz48cmVm
LXR5cGUgbmFtZT0iSm91cm5hbCBBcnRpY2xlIj4xNzwvcmVmLXR5cGU+PGNvbnRyaWJ1dG9ycz48
YXV0aG9ycz48YXV0aG9yPllhdy1DaHluIExpbTwvYXV0aG9yPjxhdXRob3I+RnJhbmNpcyBXLiBM
dXNjaW5za2FzPC9hdXRob3I+PC9hdXRob3JzPjwvY29udHJpYnV0b3JzPjx0aXRsZXM+PHRpdGxl
PjxzdHlsZSBmYWNlPSJub3JtYWwiIGZvbnQ9ImRlZmF1bHQiIHNpemU9IjEwMCUiPklzb2xhdGlv
biBhbmQgY3VsdHVyZSBvZiBtdXJpbmUgaGVhcnQgYW5kIGx1bmcgZW5kb3RoZWxpYWwgY2VsbHMg
Zm9yIDwvc3R5bGU+PHN0eWxlIGZhY2U9Iml0YWxpYyIgZm9udD0iZGVmYXVsdCIgc2l6ZT0iMTAw
JSI+aW4gdml0cm88L3N0eWxlPjxzdHlsZSBmYWNlPSJub3JtYWwiIGZvbnQ9ImRlZmF1bHQiIHNp
emU9IjEwMCUiPiBtb2RlbCBzeXN0ZW1zLjwvc3R5bGU+PC90aXRsZT48c2Vjb25kYXJ5LXRpdGxl
Pk1ldGhvZHMgaW4gTW9sZWN1bGFyIEJpb2xvZ3k8L3NlY29uZGFyeS10aXRsZT48L3RpdGxlcz48
cGVyaW9kaWNhbD48ZnVsbC10aXRsZT5NZXRob2RzIGluIE1vbGVjdWxhciBCaW9sb2d5PC9mdWxs
LXRpdGxlPjwvcGVyaW9kaWNhbD48cGFnZXM+MTQxLTE1NDwvcGFnZXM+PHZvbHVtZT4zNDE8L3Zv
bHVtZT48ZGF0ZXM+PHllYXI+MjAwNjwveWVhcj48L2RhdGVzPjx1cmxzPjwvdXJscz48L3JlY29y
ZD48L0NpdGU+PENpdGU+PEF1dGhvcj5DYW88L0F1dGhvcj48WWVhcj4yMDE0PC9ZZWFyPjxSZWNO
dW0+ODk3PC9SZWNOdW0+PHJlY29yZD48cmVjLW51bWJlcj44OTc8L3JlYy1udW1iZXI+PGZvcmVp
Z24ta2V5cz48a2V5IGFwcD0iRU4iIGRiLWlkPSJzc3YyNXJzemJwYXZzZGUwc3NieGR3eGw5enZ4
YXg1eGV2c2UiIHRpbWVzdGFtcD0iMTYyOTY5NDg4MCIgZ3VpZD0iZTFlYzgzODItYjI2Yy00ODI3
LTg2ZmQtZThkZmZlZDQ2OGYwIj44OTc8L2tleT48L2ZvcmVpZ24ta2V5cz48cmVmLXR5cGUgbmFt
ZT0iSm91cm5hbCBBcnRpY2xlIj4xNzwvcmVmLXR5cGU+PGNvbnRyaWJ1dG9ycz48YXV0aG9ycz48
YXV0aG9yPkNhbywgRy48L2F1dGhvcj48YXV0aG9yPkFicmFoYW0sIFYuPC9hdXRob3I+PGF1dGhv
cj5EZUxpc3NlciwgSC4gTS48L2F1dGhvcj48L2F1dGhvcnM+PC9jb250cmlidXRvcnM+PGF1dGgt
YWRkcmVzcz5QdWxtb25hcnksIEFsbGVyZ3kgYW5kIENyaXRpY2FsIENhcmUgRGl2aXNpb24sIERl
cGFydG1lbnQgb2YgTWVkaWNpbmUsIFBlcmVsbWFuIFNjaG9vbCBvZiBTY2hvb2wgb2YgTWVkaWNp
bmUsIFVuaXZlcnNpdHkgb2YgUGVubnN5bHZhbmlhLCBQaGlsYWRlbHBoaWEsIFBlbm5zeWx2YW5p
YS48L2F1dGgtYWRkcmVzcz48dGl0bGVzPjx0aXRsZT5Jc29sYXRpb24gb2YgZW5kb3RoZWxpYWwg
Y2VsbHMgZnJvbSBtb3VzZSBsdW5nPC90aXRsZT48c2Vjb25kYXJ5LXRpdGxlPkN1cnJlbnQgUHJv
dG9jb2xzIGluIFRveGljb2x5PC9zZWNvbmRhcnktdGl0bGU+PC90aXRsZXM+PHBlcmlvZGljYWw+
PGZ1bGwtdGl0bGU+Q3VycmVudCBQcm90b2NvbHMgaW4gVG94aWNvbHk8L2Z1bGwtdGl0bGU+PC9w
ZXJpb2RpY2FsPjxwYWdlcz4yNCAyIDEtOTwvcGFnZXM+PHZvbHVtZT42MTwvdm9sdW1lPjxlZGl0
aW9uPjIwMTQvMDgvMTI8L2VkaXRpb24+PGtleXdvcmRzPjxrZXl3b3JkPkFuaW1hbHM8L2tleXdv
cmQ+PGtleXdvcmQ+RW5kb3RoZWxpdW0vKmN5dG9sb2d5PC9rZXl3b3JkPjxrZXl3b3JkPkx1bmcv
KmN5dG9sb2d5PC9rZXl3b3JkPjxrZXl3b3JkPk1pY2U8L2tleXdvcmQ+PGtleXdvcmQ+ZW5kb3Ro
ZWxpYWwgY2VsbHM8L2tleXdvcmQ+PGtleXdvcmQ+bHVuZyBjZWxsczwva2V5d29yZD48a2V5d29y
ZD5taWNyb3Zhc2N1bGFyIGNlbGxzPC9rZXl3b3JkPjwva2V5d29yZHM+PGRhdGVzPjx5ZWFyPjIw
MTQ8L3llYXI+PHB1Yi1kYXRlcz48ZGF0ZT5BdWcgNzwvZGF0ZT48L3B1Yi1kYXRlcz48L2RhdGVz
Pjxpc2JuPjE5MzQtOTI2MiAoRWxlY3Ryb25pYykmI3hEOzE5MzQtOTI1NCAoTGlua2luZyk8L2lz
Ym4+PGFjY2Vzc2lvbi1udW0+MjUxMDQyNjg8L2FjY2Vzc2lvbi1udW0+PHVybHM+PHJlbGF0ZWQt
dXJscz48dXJsPmh0dHBzOi8vd3d3Lm5jYmkubmxtLm5paC5nb3YvcHVibWVkLzI1MTA0MjY4PC91
cmw+PC9yZWxhdGVkLXVybHM+PC91cmxzPjxlbGVjdHJvbmljLXJlc291cmNlLW51bT4xMC4xMDAy
LzA0NzExNDA4NTYudHgyNDAyczYxPC9lbGVjdHJvbmljLXJlc291cmNlLW51bT48L3JlY29yZD48
L0NpdGU+PENpdGU+PEF1dGhvcj5GZWhyZW5iYWNoPC9BdXRob3I+PFllYXI+MjAwOTwvWWVhcj48
UmVjTnVtPjg5NjwvUmVjTnVtPjxyZWNvcmQ+PHJlYy1udW1iZXI+ODk2PC9yZWMtbnVtYmVyPjxm
b3JlaWduLWtleXM+PGtleSBhcHA9IkVOIiBkYi1pZD0ic3N2MjVyc3picGF2c2RlMHNzYnhkd3hs
OXp2eGF4NXhldnNlIiB0aW1lc3RhbXA9IjE2Mjk2OTQ4NTgiIGd1aWQ9ImI2YjAzZWRkLTE5NDQt
NDVkYi05MmI2LWVlYjYxMjhhYWNkYyI+ODk2PC9rZXk+PC9mb3JlaWduLWtleXM+PHJlZi10eXBl
IG5hbWU9IkpvdXJuYWwgQXJ0aWNsZSI+MTc8L3JlZi10eXBlPjxjb250cmlidXRvcnM+PGF1dGhv
cnM+PGF1dGhvcj5GZWhyZW5iYWNoLCBNLiBMLjwvYXV0aG9yPjxhdXRob3I+Q2FvLCBHLjwvYXV0
aG9yPjxhdXRob3I+V2lsbGlhbXMsIEouIFQuPC9hdXRob3I+PGF1dGhvcj5GaW5rbGVzdGVpbiwg
Si4gTS48L2F1dGhvcj48YXV0aG9yPkRlbGlzc2VyLCBILiBNLjwvYXV0aG9yPjwvYXV0aG9ycz48
L2NvbnRyaWJ1dG9ycz48YXV0aC1hZGRyZXNzPlB1bG1vbmFyeSwgQWxsZXJneSwgYW5kIENyaXRp
Y2FsIENhcmUgRGl2aXNpb24sIFNWTS1IaWxsIFBhdmlsaW9uLCBSbS4gNDEwQiwgMzgwIFNvdXRo
IFVuaXYuIEF2ZS4sIFBoaWxhZGVscGhpYSwgUEEgMTkxMDQtNDUzOSwgVVNBLjwvYXV0aC1hZGRy
ZXNzPjx0aXRsZXM+PHRpdGxlPklzb2xhdGlvbiBvZiBtdXJpbmUgbHVuZyBlbmRvdGhlbGlhbCBj
ZWxsczwvdGl0bGU+PHNlY29uZGFyeS10aXRsZT5BbWVyaWNhbiBKb3VybmFsIG9mIFBoeXNpb2xv
Z3kgLSBMdW5nIENlbGx1bGFyIGFuZCBNb2xlY3VsYXIgUGh5c2lvbG9neTwvc2Vjb25kYXJ5LXRp
dGxlPjwvdGl0bGVzPjxwZXJpb2RpY2FsPjxmdWxsLXRpdGxlPkFtZXJpY2FuIEpvdXJuYWwgb2Yg
UGh5c2lvbG9neSAtIEx1bmcgQ2VsbHVsYXIgYW5kIE1vbGVjdWxhciBQaHlzaW9sb2d5PC9mdWxs
LXRpdGxlPjwvcGVyaW9kaWNhbD48cGFnZXM+TDEwOTYtMTAzPC9wYWdlcz48dm9sdW1lPjI5Njwv
dm9sdW1lPjxudW1iZXI+NjwvbnVtYmVyPjxlZGl0aW9uPjIwMDkvMDMvMjQ8L2VkaXRpb24+PGtl
eXdvcmRzPjxrZXl3b3JkPjNUMyBDZWxsczwva2V5d29yZD48a2V5d29yZD5BbmltYWxzPC9rZXl3
b3JkPjxrZXl3b3JkPkNlbGwgTGluZSwgVHVtb3I8L2tleXdvcmQ+PGtleXdvcmQ+Q2VsbCBTZXBh
cmF0aW9uL2luc3RydW1lbnRhdGlvbi8qbWV0aG9kczwva2V5d29yZD48a2V5d29yZD5FbmRvdGhl
bGlhbCBDZWxscy8qY3l0b2xvZ3k8L2tleXdvcmQ+PGtleXdvcmQ+Rmlicm9ibGFzdHMvY3l0b2xv
Z3k8L2tleXdvcmQ+PGtleXdvcmQ+RmxvdyBDeXRvbWV0cnkvKm1ldGhvZHM8L2tleXdvcmQ+PGtl
eXdvcmQ+THVuZy8qY3l0b2xvZ3k8L2tleXdvcmQ+PGtleXdvcmQ+TWVsYW5vbWE8L2tleXdvcmQ+
PGtleXdvcmQ+TWljZTwva2V5d29yZD48a2V5d29yZD5NaWNlLCBJbmJyZWQgQzU3Qkw8L2tleXdv
cmQ+PGtleXdvcmQ+TWljZSwgTXV0YW50IFN0cmFpbnM8L2tleXdvcmQ+PGtleXdvcmQ+U2tpbiBO
ZW9wbGFzbXM8L2tleXdvcmQ+PC9rZXl3b3Jkcz48ZGF0ZXM+PHllYXI+MjAwOTwveWVhcj48cHVi
LWRhdGVzPjxkYXRlPkp1bjwvZGF0ZT48L3B1Yi1kYXRlcz48L2RhdGVzPjxpc2JuPjEwNDAtMDYw
NSAoUHJpbnQpJiN4RDsxMDQwLTA2MDUgKExpbmtpbmcpPC9pc2JuPjxhY2Nlc3Npb24tbnVtPjE5
MzA0OTA4PC9hY2Nlc3Npb24tbnVtPjx1cmxzPjxyZWxhdGVkLXVybHM+PHVybD5odHRwczovL3d3
dy5uY2JpLm5sbS5uaWguZ292L3B1Ym1lZC8xOTMwNDkwODwvdXJsPjwvcmVsYXRlZC11cmxzPjwv
dXJscz48Y3VzdG9tMj5QTUMyNjkyODEwPC9jdXN0b20yPjxlbGVjdHJvbmljLXJlc291cmNlLW51
bT4xMC4xMTUyL2FqcGx1bmcuOTA2MTMuMjAwODwvZWxlY3Ryb25pYy1yZXNvdXJjZS1udW0+PC9y
ZWNvcmQ+PC9DaXRlPjxDaXRlPjxBdXRob3I+V2FuZzwvQXV0aG9yPjxZZWFyPjIwMTk8L1llYXI+
PFJlY051bT44OTU8L1JlY051bT48cmVjb3JkPjxyZWMtbnVtYmVyPjg5NTwvcmVjLW51bWJlcj48
Zm9yZWlnbi1rZXlzPjxrZXkgYXBwPSJFTiIgZGItaWQ9InNzdjI1cnN6YnBhdnNkZTBzc2J4ZHd4
bDl6dnhheDV4ZXZzZSIgdGltZXN0YW1wPSIxNjI5Njk0ODQ1IiBndWlkPSI1NWU4NDU0OS0wMDM3
LTQxOTMtOTc1Ny03YTJiNjlkMjdhZjEiPjg5NTwva2V5PjwvZm9yZWlnbi1rZXlzPjxyZWYtdHlw
ZSBuYW1lPSJKb3VybmFsIEFydGljbGUiPjE3PC9yZWYtdHlwZT48Y29udHJpYnV0b3JzPjxhdXRo
b3JzPjxhdXRob3I+V2FuZywgSi48L2F1dGhvcj48YXV0aG9yPk5pdSwgTi48L2F1dGhvcj48YXV0
aG9yPlh1LCBTLjwvYXV0aG9yPjxhdXRob3I+SmluLCBaLiBHLjwvYXV0aG9yPjwvYXV0aG9ycz48
L2NvbnRyaWJ1dG9ycz48YXV0aC1hZGRyZXNzPkRlcGFydG1lbnQgb2YgTWVkaWNpbmUsIEFhYiBD
YXJkaW92YXNjdWxhciBSZXNlYXJjaCBJbnN0aXR1dGUsIFVuaXZlcnNpdHkgb2YgUm9jaGVzdGVy
LCBSb2NoZXN0ZXIsIE5ZLCAxNDYyMywgVVNBLiYjeEQ7RGVwYXJ0bWVudCBvZiBQaGFybWFjeSwg
U2hlbnpoZW4gU2Vjb25kIFBlb3BsZSZhcG9zO3MgSG9zcGl0YWwsIFNoZW56aGVuLCA1MTgwMzUs
IENoaW5hLiYjeEQ7RGVwYXJ0bWVudCBvZiBNZWRpY2luZSwgQWFiIENhcmRpb3Zhc2N1bGFyIFJl
c2VhcmNoIEluc3RpdHV0ZSwgVW5pdmVyc2l0eSBvZiBSb2NoZXN0ZXIsIFJvY2hlc3RlciwgTlks
IDE0NjIzLCBVU0EuIFpoZW5nLUdlbl9KaW5AVVJNQy5Sb2NoZXN0ZXIuZWR1LjwvYXV0aC1hZGRy
ZXNzPjx0aXRsZXM+PHRpdGxlPkEgc2ltcGxlIHByb3RvY29sIGZvciBpc29sYXRpbmcgbW91c2Ug
bHVuZyBlbmRvdGhlbGlhbCBjZWxsczwvdGl0bGU+PHNlY29uZGFyeS10aXRsZT5TY2llbnRpZmlj
IFJlcG9ydHM8L3NlY29uZGFyeS10aXRsZT48L3RpdGxlcz48cGVyaW9kaWNhbD48ZnVsbC10aXRs
ZT5TY2llbnRpZmljIFJlcG9ydHM8L2Z1bGwtdGl0bGU+PC9wZXJpb2RpY2FsPjxwYWdlcz4xNDU4
PC9wYWdlcz48dm9sdW1lPjk8L3ZvbHVtZT48bnVtYmVyPjE8L251bWJlcj48ZWRpdGlvbj4yMDE5
LzAyLzA4PC9lZGl0aW9uPjxrZXl3b3Jkcz48a2V5d29yZD5BbmltYWxzPC9rZXl3b3JkPjxrZXl3
b3JkPkFudGlnZW5zLCBDRC9tZXRhYm9saXNtPC9rZXl3b3JkPjxrZXl3b3JkPkNhZGhlcmlucy9t
ZXRhYm9saXNtPC9rZXl3b3JkPjxrZXl3b3JkPkNlbGwgQWRoZXNpb24gTW9sZWN1bGVzL21ldGFi
b2xpc208L2tleXdvcmQ+PGtleXdvcmQ+Q2VsbCBTZXBhcmF0aW9uLyptZXRob2RzPC9rZXl3b3Jk
PjxrZXl3b3JkPkNlbGxzLCBDdWx0dXJlZDwva2V5d29yZD48a2V5d29yZD5Db2xsYWdlbmFzZXMv
bWV0YWJvbGlzbTwva2V5d29yZD48a2V5d29yZD5FbmRvdGhlbGlhbCBDZWxscy8qY3l0b2xvZ3kv
bWV0YWJvbGlzbTwva2V5d29yZD48a2V5d29yZD5FbmhhbmNlciBvZiBaZXN0ZSBIb21vbG9nIDIg
UHJvdGVpbi9nZW5ldGljczwva2V5d29yZD48a2V5d29yZD5HZW5lIEtub2Nrb3V0IFRlY2huaXF1
ZXM8L2tleXdvcmQ+PGtleXdvcmQ+THVuZy8qY3l0b2xvZ3kvbWV0YWJvbGlzbTwva2V5d29yZD48
a2V5d29yZD5NaWNlPC9rZXl3b3JkPjxrZXl3b3JkPk1pY3Jvc2NvcHksIFBoYXNlLUNvbnRyYXN0
PC9rZXl3b3JkPjxrZXl3b3JkPnZvbiBXaWxsZWJyYW5kIEZhY3Rvci9tZXRhYm9saXNtPC9rZXl3
b3JkPjwva2V5d29yZHM+PGRhdGVzPjx5ZWFyPjIwMTk8L3llYXI+PHB1Yi1kYXRlcz48ZGF0ZT5G
ZWIgNjwvZGF0ZT48L3B1Yi1kYXRlcz48L2RhdGVzPjxpc2JuPjIwNDUtMjMyMiAoRWxlY3Ryb25p
YykmI3hEOzIwNDUtMjMyMiAoTGlua2luZyk8L2lzYm4+PGFjY2Vzc2lvbi1udW0+MzA3MjgzNzI8
L2FjY2Vzc2lvbi1udW0+PHVybHM+PHJlbGF0ZWQtdXJscz48dXJsPmh0dHBzOi8vd3d3Lm5jYmku
bmxtLm5paC5nb3YvcHVibWVkLzMwNzI4MzcyPC91cmw+PC9yZWxhdGVkLXVybHM+PC91cmxzPjxj
dXN0b20yPlBNQzYzNjU1MDc8L2N1c3RvbTI+PGVsZWN0cm9uaWMtcmVzb3VyY2UtbnVtPjEwLjEw
MzgvczQxNTk4LTAxOC0zNzEzMC00PC9lbGVjdHJvbmljLXJlc291cmNlLW51bT48L3JlY29yZD48
L0NpdGU+PC9FbmROb3RlPgB=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PEVuZE5vdGU+PENpdGU+PEF1dGhvcj5MaW08L0F1dGhvcj48WWVhcj4yMDA2PC9ZZWFyPjxSZWNO
dW0+ODk4PC9SZWNOdW0+PERpc3BsYXlUZXh0PjxzdHlsZSBmYWNlPSJzdXBlcnNjcmlwdCI+MTMt
MTY8L3N0eWxlPjwvRGlzcGxheVRleHQ+PHJlY29yZD48cmVjLW51bWJlcj44OTg8L3JlYy1udW1i
ZXI+PGZvcmVpZ24ta2V5cz48a2V5IGFwcD0iRU4iIGRiLWlkPSJzc3YyNXJzemJwYXZzZGUwc3Ni
eGR3eGw5enZ4YXg1eGV2c2UiIHRpbWVzdGFtcD0iMTYyOTY5NDg5MiIgZ3VpZD0iZjZkODkwNTYt
MzFiNC00NTkxLWFkOTEtYjFhMTA2MzZjMmYzIj44OTg8L2tleT48L2ZvcmVpZ24ta2V5cz48cmVm
LXR5cGUgbmFtZT0iSm91cm5hbCBBcnRpY2xlIj4xNzwvcmVmLXR5cGU+PGNvbnRyaWJ1dG9ycz48
YXV0aG9ycz48YXV0aG9yPllhdy1DaHluIExpbTwvYXV0aG9yPjxhdXRob3I+RnJhbmNpcyBXLiBM
dXNjaW5za2FzPC9hdXRob3I+PC9hdXRob3JzPjwvY29udHJpYnV0b3JzPjx0aXRsZXM+PHRpdGxl
PjxzdHlsZSBmYWNlPSJub3JtYWwiIGZvbnQ9ImRlZmF1bHQiIHNpemU9IjEwMCUiPklzb2xhdGlv
biBhbmQgY3VsdHVyZSBvZiBtdXJpbmUgaGVhcnQgYW5kIGx1bmcgZW5kb3RoZWxpYWwgY2VsbHMg
Zm9yIDwvc3R5bGU+PHN0eWxlIGZhY2U9Iml0YWxpYyIgZm9udD0iZGVmYXVsdCIgc2l6ZT0iMTAw
JSI+aW4gdml0cm88L3N0eWxlPjxzdHlsZSBmYWNlPSJub3JtYWwiIGZvbnQ9ImRlZmF1bHQiIHNp
emU9IjEwMCUiPiBtb2RlbCBzeXN0ZW1zLjwvc3R5bGU+PC90aXRsZT48c2Vjb25kYXJ5LXRpdGxl
Pk1ldGhvZHMgaW4gTW9sZWN1bGFyIEJpb2xvZ3k8L3NlY29uZGFyeS10aXRsZT48L3RpdGxlcz48
cGVyaW9kaWNhbD48ZnVsbC10aXRsZT5NZXRob2RzIGluIE1vbGVjdWxhciBCaW9sb2d5PC9mdWxs
LXRpdGxlPjwvcGVyaW9kaWNhbD48cGFnZXM+MTQxLTE1NDwvcGFnZXM+PHZvbHVtZT4zNDE8L3Zv
bHVtZT48ZGF0ZXM+PHllYXI+MjAwNjwveWVhcj48L2RhdGVzPjx1cmxzPjwvdXJscz48L3JlY29y
ZD48L0NpdGU+PENpdGU+PEF1dGhvcj5DYW88L0F1dGhvcj48WWVhcj4yMDE0PC9ZZWFyPjxSZWNO
dW0+ODk3PC9SZWNOdW0+PHJlY29yZD48cmVjLW51bWJlcj44OTc8L3JlYy1udW1iZXI+PGZvcmVp
Z24ta2V5cz48a2V5IGFwcD0iRU4iIGRiLWlkPSJzc3YyNXJzemJwYXZzZGUwc3NieGR3eGw5enZ4
YXg1eGV2c2UiIHRpbWVzdGFtcD0iMTYyOTY5NDg4MCIgZ3VpZD0iZTFlYzgzODItYjI2Yy00ODI3
LTg2ZmQtZThkZmZlZDQ2OGYwIj44OTc8L2tleT48L2ZvcmVpZ24ta2V5cz48cmVmLXR5cGUgbmFt
ZT0iSm91cm5hbCBBcnRpY2xlIj4xNzwvcmVmLXR5cGU+PGNvbnRyaWJ1dG9ycz48YXV0aG9ycz48
YXV0aG9yPkNhbywgRy48L2F1dGhvcj48YXV0aG9yPkFicmFoYW0sIFYuPC9hdXRob3I+PGF1dGhv
cj5EZUxpc3NlciwgSC4gTS48L2F1dGhvcj48L2F1dGhvcnM+PC9jb250cmlidXRvcnM+PGF1dGgt
YWRkcmVzcz5QdWxtb25hcnksIEFsbGVyZ3kgYW5kIENyaXRpY2FsIENhcmUgRGl2aXNpb24sIERl
cGFydG1lbnQgb2YgTWVkaWNpbmUsIFBlcmVsbWFuIFNjaG9vbCBvZiBTY2hvb2wgb2YgTWVkaWNp
bmUsIFVuaXZlcnNpdHkgb2YgUGVubnN5bHZhbmlhLCBQaGlsYWRlbHBoaWEsIFBlbm5zeWx2YW5p
YS48L2F1dGgtYWRkcmVzcz48dGl0bGVzPjx0aXRsZT5Jc29sYXRpb24gb2YgZW5kb3RoZWxpYWwg
Y2VsbHMgZnJvbSBtb3VzZSBsdW5nPC90aXRsZT48c2Vjb25kYXJ5LXRpdGxlPkN1cnJlbnQgUHJv
dG9jb2xzIGluIFRveGljb2x5PC9zZWNvbmRhcnktdGl0bGU+PC90aXRsZXM+PHBlcmlvZGljYWw+
PGZ1bGwtdGl0bGU+Q3VycmVudCBQcm90b2NvbHMgaW4gVG94aWNvbHk8L2Z1bGwtdGl0bGU+PC9w
ZXJpb2RpY2FsPjxwYWdlcz4yNCAyIDEtOTwvcGFnZXM+PHZvbHVtZT42MTwvdm9sdW1lPjxlZGl0
aW9uPjIwMTQvMDgvMTI8L2VkaXRpb24+PGtleXdvcmRzPjxrZXl3b3JkPkFuaW1hbHM8L2tleXdv
cmQ+PGtleXdvcmQ+RW5kb3RoZWxpdW0vKmN5dG9sb2d5PC9rZXl3b3JkPjxrZXl3b3JkPkx1bmcv
KmN5dG9sb2d5PC9rZXl3b3JkPjxrZXl3b3JkPk1pY2U8L2tleXdvcmQ+PGtleXdvcmQ+ZW5kb3Ro
ZWxpYWwgY2VsbHM8L2tleXdvcmQ+PGtleXdvcmQ+bHVuZyBjZWxsczwva2V5d29yZD48a2V5d29y
ZD5taWNyb3Zhc2N1bGFyIGNlbGxzPC9rZXl3b3JkPjwva2V5d29yZHM+PGRhdGVzPjx5ZWFyPjIw
MTQ8L3llYXI+PHB1Yi1kYXRlcz48ZGF0ZT5BdWcgNzwvZGF0ZT48L3B1Yi1kYXRlcz48L2RhdGVz
Pjxpc2JuPjE5MzQtOTI2MiAoRWxlY3Ryb25pYykmI3hEOzE5MzQtOTI1NCAoTGlua2luZyk8L2lz
Ym4+PGFjY2Vzc2lvbi1udW0+MjUxMDQyNjg8L2FjY2Vzc2lvbi1udW0+PHVybHM+PHJlbGF0ZWQt
dXJscz48dXJsPmh0dHBzOi8vd3d3Lm5jYmkubmxtLm5paC5nb3YvcHVibWVkLzI1MTA0MjY4PC91
cmw+PC9yZWxhdGVkLXVybHM+PC91cmxzPjxlbGVjdHJvbmljLXJlc291cmNlLW51bT4xMC4xMDAy
LzA0NzExNDA4NTYudHgyNDAyczYxPC9lbGVjdHJvbmljLXJlc291cmNlLW51bT48L3JlY29yZD48
L0NpdGU+PENpdGU+PEF1dGhvcj5GZWhyZW5iYWNoPC9BdXRob3I+PFllYXI+MjAwOTwvWWVhcj48
UmVjTnVtPjg5NjwvUmVjTnVtPjxyZWNvcmQ+PHJlYy1udW1iZXI+ODk2PC9yZWMtbnVtYmVyPjxm
b3JlaWduLWtleXM+PGtleSBhcHA9IkVOIiBkYi1pZD0ic3N2MjVyc3picGF2c2RlMHNzYnhkd3hs
OXp2eGF4NXhldnNlIiB0aW1lc3RhbXA9IjE2Mjk2OTQ4NTgiIGd1aWQ9ImI2YjAzZWRkLTE5NDQt
NDVkYi05MmI2LWVlYjYxMjhhYWNkYyI+ODk2PC9rZXk+PC9mb3JlaWduLWtleXM+PHJlZi10eXBl
IG5hbWU9IkpvdXJuYWwgQXJ0aWNsZSI+MTc8L3JlZi10eXBlPjxjb250cmlidXRvcnM+PGF1dGhv
cnM+PGF1dGhvcj5GZWhyZW5iYWNoLCBNLiBMLjwvYXV0aG9yPjxhdXRob3I+Q2FvLCBHLjwvYXV0
aG9yPjxhdXRob3I+V2lsbGlhbXMsIEouIFQuPC9hdXRob3I+PGF1dGhvcj5GaW5rbGVzdGVpbiwg
Si4gTS48L2F1dGhvcj48YXV0aG9yPkRlbGlzc2VyLCBILiBNLjwvYXV0aG9yPjwvYXV0aG9ycz48
L2NvbnRyaWJ1dG9ycz48YXV0aC1hZGRyZXNzPlB1bG1vbmFyeSwgQWxsZXJneSwgYW5kIENyaXRp
Y2FsIENhcmUgRGl2aXNpb24sIFNWTS1IaWxsIFBhdmlsaW9uLCBSbS4gNDEwQiwgMzgwIFNvdXRo
IFVuaXYuIEF2ZS4sIFBoaWxhZGVscGhpYSwgUEEgMTkxMDQtNDUzOSwgVVNBLjwvYXV0aC1hZGRy
ZXNzPjx0aXRsZXM+PHRpdGxlPklzb2xhdGlvbiBvZiBtdXJpbmUgbHVuZyBlbmRvdGhlbGlhbCBj
ZWxsczwvdGl0bGU+PHNlY29uZGFyeS10aXRsZT5BbWVyaWNhbiBKb3VybmFsIG9mIFBoeXNpb2xv
Z3kgLSBMdW5nIENlbGx1bGFyIGFuZCBNb2xlY3VsYXIgUGh5c2lvbG9neTwvc2Vjb25kYXJ5LXRp
dGxlPjwvdGl0bGVzPjxwZXJpb2RpY2FsPjxmdWxsLXRpdGxlPkFtZXJpY2FuIEpvdXJuYWwgb2Yg
UGh5c2lvbG9neSAtIEx1bmcgQ2VsbHVsYXIgYW5kIE1vbGVjdWxhciBQaHlzaW9sb2d5PC9mdWxs
LXRpdGxlPjwvcGVyaW9kaWNhbD48cGFnZXM+TDEwOTYtMTAzPC9wYWdlcz48dm9sdW1lPjI5Njwv
dm9sdW1lPjxudW1iZXI+NjwvbnVtYmVyPjxlZGl0aW9uPjIwMDkvMDMvMjQ8L2VkaXRpb24+PGtl
eXdvcmRzPjxrZXl3b3JkPjNUMyBDZWxsczwva2V5d29yZD48a2V5d29yZD5BbmltYWxzPC9rZXl3
b3JkPjxrZXl3b3JkPkNlbGwgTGluZSwgVHVtb3I8L2tleXdvcmQ+PGtleXdvcmQ+Q2VsbCBTZXBh
cmF0aW9uL2luc3RydW1lbnRhdGlvbi8qbWV0aG9kczwva2V5d29yZD48a2V5d29yZD5FbmRvdGhl
bGlhbCBDZWxscy8qY3l0b2xvZ3k8L2tleXdvcmQ+PGtleXdvcmQ+Rmlicm9ibGFzdHMvY3l0b2xv
Z3k8L2tleXdvcmQ+PGtleXdvcmQ+RmxvdyBDeXRvbWV0cnkvKm1ldGhvZHM8L2tleXdvcmQ+PGtl
eXdvcmQ+THVuZy8qY3l0b2xvZ3k8L2tleXdvcmQ+PGtleXdvcmQ+TWVsYW5vbWE8L2tleXdvcmQ+
PGtleXdvcmQ+TWljZTwva2V5d29yZD48a2V5d29yZD5NaWNlLCBJbmJyZWQgQzU3Qkw8L2tleXdv
cmQ+PGtleXdvcmQ+TWljZSwgTXV0YW50IFN0cmFpbnM8L2tleXdvcmQ+PGtleXdvcmQ+U2tpbiBO
ZW9wbGFzbXM8L2tleXdvcmQ+PC9rZXl3b3Jkcz48ZGF0ZXM+PHllYXI+MjAwOTwveWVhcj48cHVi
LWRhdGVzPjxkYXRlPkp1bjwvZGF0ZT48L3B1Yi1kYXRlcz48L2RhdGVzPjxpc2JuPjEwNDAtMDYw
NSAoUHJpbnQpJiN4RDsxMDQwLTA2MDUgKExpbmtpbmcpPC9pc2JuPjxhY2Nlc3Npb24tbnVtPjE5
MzA0OTA4PC9hY2Nlc3Npb24tbnVtPjx1cmxzPjxyZWxhdGVkLXVybHM+PHVybD5odHRwczovL3d3
dy5uY2JpLm5sbS5uaWguZ292L3B1Ym1lZC8xOTMwNDkwODwvdXJsPjwvcmVsYXRlZC11cmxzPjwv
dXJscz48Y3VzdG9tMj5QTUMyNjkyODEwPC9jdXN0b20yPjxlbGVjdHJvbmljLXJlc291cmNlLW51
bT4xMC4xMTUyL2FqcGx1bmcuOTA2MTMuMjAwODwvZWxlY3Ryb25pYy1yZXNvdXJjZS1udW0+PC9y
ZWNvcmQ+PC9DaXRlPjxDaXRlPjxBdXRob3I+V2FuZzwvQXV0aG9yPjxZZWFyPjIwMTk8L1llYXI+
PFJlY051bT44OTU8L1JlY051bT48cmVjb3JkPjxyZWMtbnVtYmVyPjg5NTwvcmVjLW51bWJlcj48
Zm9yZWlnbi1rZXlzPjxrZXkgYXBwPSJFTiIgZGItaWQ9InNzdjI1cnN6YnBhdnNkZTBzc2J4ZHd4
bDl6dnhheDV4ZXZzZSIgdGltZXN0YW1wPSIxNjI5Njk0ODQ1IiBndWlkPSI1NWU4NDU0OS0wMDM3
LTQxOTMtOTc1Ny03YTJiNjlkMjdhZjEiPjg5NTwva2V5PjwvZm9yZWlnbi1rZXlzPjxyZWYtdHlw
ZSBuYW1lPSJKb3VybmFsIEFydGljbGUiPjE3PC9yZWYtdHlwZT48Y29udHJpYnV0b3JzPjxhdXRo
b3JzPjxhdXRob3I+V2FuZywgSi48L2F1dGhvcj48YXV0aG9yPk5pdSwgTi48L2F1dGhvcj48YXV0
aG9yPlh1LCBTLjwvYXV0aG9yPjxhdXRob3I+SmluLCBaLiBHLjwvYXV0aG9yPjwvYXV0aG9ycz48
L2NvbnRyaWJ1dG9ycz48YXV0aC1hZGRyZXNzPkRlcGFydG1lbnQgb2YgTWVkaWNpbmUsIEFhYiBD
YXJkaW92YXNjdWxhciBSZXNlYXJjaCBJbnN0aXR1dGUsIFVuaXZlcnNpdHkgb2YgUm9jaGVzdGVy
LCBSb2NoZXN0ZXIsIE5ZLCAxNDYyMywgVVNBLiYjeEQ7RGVwYXJ0bWVudCBvZiBQaGFybWFjeSwg
U2hlbnpoZW4gU2Vjb25kIFBlb3BsZSZhcG9zO3MgSG9zcGl0YWwsIFNoZW56aGVuLCA1MTgwMzUs
IENoaW5hLiYjeEQ7RGVwYXJ0bWVudCBvZiBNZWRpY2luZSwgQWFiIENhcmRpb3Zhc2N1bGFyIFJl
c2VhcmNoIEluc3RpdHV0ZSwgVW5pdmVyc2l0eSBvZiBSb2NoZXN0ZXIsIFJvY2hlc3RlciwgTlks
IDE0NjIzLCBVU0EuIFpoZW5nLUdlbl9KaW5AVVJNQy5Sb2NoZXN0ZXIuZWR1LjwvYXV0aC1hZGRy
ZXNzPjx0aXRsZXM+PHRpdGxlPkEgc2ltcGxlIHByb3RvY29sIGZvciBpc29sYXRpbmcgbW91c2Ug
bHVuZyBlbmRvdGhlbGlhbCBjZWxsczwvdGl0bGU+PHNlY29uZGFyeS10aXRsZT5TY2llbnRpZmlj
IFJlcG9ydHM8L3NlY29uZGFyeS10aXRsZT48L3RpdGxlcz48cGVyaW9kaWNhbD48ZnVsbC10aXRs
ZT5TY2llbnRpZmljIFJlcG9ydHM8L2Z1bGwtdGl0bGU+PC9wZXJpb2RpY2FsPjxwYWdlcz4xNDU4
PC9wYWdlcz48dm9sdW1lPjk8L3ZvbHVtZT48bnVtYmVyPjE8L251bWJlcj48ZWRpdGlvbj4yMDE5
LzAyLzA4PC9lZGl0aW9uPjxrZXl3b3Jkcz48a2V5d29yZD5BbmltYWxzPC9rZXl3b3JkPjxrZXl3
b3JkPkFudGlnZW5zLCBDRC9tZXRhYm9saXNtPC9rZXl3b3JkPjxrZXl3b3JkPkNhZGhlcmlucy9t
ZXRhYm9saXNtPC9rZXl3b3JkPjxrZXl3b3JkPkNlbGwgQWRoZXNpb24gTW9sZWN1bGVzL21ldGFi
b2xpc208L2tleXdvcmQ+PGtleXdvcmQ+Q2VsbCBTZXBhcmF0aW9uLyptZXRob2RzPC9rZXl3b3Jk
PjxrZXl3b3JkPkNlbGxzLCBDdWx0dXJlZDwva2V5d29yZD48a2V5d29yZD5Db2xsYWdlbmFzZXMv
bWV0YWJvbGlzbTwva2V5d29yZD48a2V5d29yZD5FbmRvdGhlbGlhbCBDZWxscy8qY3l0b2xvZ3kv
bWV0YWJvbGlzbTwva2V5d29yZD48a2V5d29yZD5FbmhhbmNlciBvZiBaZXN0ZSBIb21vbG9nIDIg
UHJvdGVpbi9nZW5ldGljczwva2V5d29yZD48a2V5d29yZD5HZW5lIEtub2Nrb3V0IFRlY2huaXF1
ZXM8L2tleXdvcmQ+PGtleXdvcmQ+THVuZy8qY3l0b2xvZ3kvbWV0YWJvbGlzbTwva2V5d29yZD48
a2V5d29yZD5NaWNlPC9rZXl3b3JkPjxrZXl3b3JkPk1pY3Jvc2NvcHksIFBoYXNlLUNvbnRyYXN0
PC9rZXl3b3JkPjxrZXl3b3JkPnZvbiBXaWxsZWJyYW5kIEZhY3Rvci9tZXRhYm9saXNtPC9rZXl3
b3JkPjwva2V5d29yZHM+PGRhdGVzPjx5ZWFyPjIwMTk8L3llYXI+PHB1Yi1kYXRlcz48ZGF0ZT5G
ZWIgNjwvZGF0ZT48L3B1Yi1kYXRlcz48L2RhdGVzPjxpc2JuPjIwNDUtMjMyMiAoRWxlY3Ryb25p
YykmI3hEOzIwNDUtMjMyMiAoTGlua2luZyk8L2lzYm4+PGFjY2Vzc2lvbi1udW0+MzA3MjgzNzI8
L2FjY2Vzc2lvbi1udW0+PHVybHM+PHJlbGF0ZWQtdXJscz48dXJsPmh0dHBzOi8vd3d3Lm5jYmku
bmxtLm5paC5nb3YvcHVibWVkLzMwNzI4MzcyPC91cmw+PC9yZWxhdGVkLXVybHM+PC91cmxzPjxj
dXN0b20yPlBNQzYzNjU1MDc8L2N1c3RvbTI+PGVsZWN0cm9uaWMtcmVzb3VyY2UtbnVtPjEwLjEw
MzgvczQxNTk4LTAxOC0zNzEzMC00PC9lbGVjdHJvbmljLXJlc291cmNlLW51bT48L3JlY29yZD48
L0NpdGU+PC9FbmROb3RlPgB=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CF2CD3" w:rsidRPr="00B64B77">
        <w:rPr>
          <w:color w:val="000000" w:themeColor="text1"/>
        </w:rPr>
      </w:r>
      <w:r w:rsidR="00CF2CD3" w:rsidRPr="00B64B77">
        <w:rPr>
          <w:color w:val="000000" w:themeColor="text1"/>
        </w:rPr>
        <w:fldChar w:fldCharType="separate"/>
      </w:r>
      <w:r w:rsidR="00BE08FF" w:rsidRPr="00B64B77">
        <w:rPr>
          <w:noProof/>
          <w:color w:val="000000" w:themeColor="text1"/>
          <w:vertAlign w:val="superscript"/>
        </w:rPr>
        <w:t>13-16</w:t>
      </w:r>
      <w:r w:rsidR="00CF2CD3" w:rsidRPr="00B64B77">
        <w:rPr>
          <w:color w:val="000000" w:themeColor="text1"/>
        </w:rPr>
        <w:fldChar w:fldCharType="end"/>
      </w:r>
      <w:r w:rsidR="000970D2" w:rsidRPr="00B64B77">
        <w:rPr>
          <w:color w:val="000000" w:themeColor="text1"/>
        </w:rPr>
        <w:t xml:space="preserve">, </w:t>
      </w:r>
      <w:r w:rsidR="001723C2" w:rsidRPr="00B64B77">
        <w:rPr>
          <w:color w:val="000000" w:themeColor="text1"/>
        </w:rPr>
        <w:t xml:space="preserve">the </w:t>
      </w:r>
      <w:r w:rsidR="006E113B" w:rsidRPr="00B64B77">
        <w:rPr>
          <w:color w:val="000000" w:themeColor="text1"/>
        </w:rPr>
        <w:t xml:space="preserve">current </w:t>
      </w:r>
      <w:r w:rsidR="001723C2" w:rsidRPr="00B64B77">
        <w:rPr>
          <w:color w:val="000000" w:themeColor="text1"/>
        </w:rPr>
        <w:t>protocol</w:t>
      </w:r>
      <w:r w:rsidR="006E113B" w:rsidRPr="00B64B77">
        <w:rPr>
          <w:color w:val="000000" w:themeColor="text1"/>
        </w:rPr>
        <w:t xml:space="preserve"> is streamlined</w:t>
      </w:r>
      <w:r w:rsidR="001723C2" w:rsidRPr="00B64B77">
        <w:rPr>
          <w:color w:val="000000" w:themeColor="text1"/>
        </w:rPr>
        <w:t>, keeping</w:t>
      </w:r>
      <w:r w:rsidR="00B43C02" w:rsidRPr="00B64B77">
        <w:rPr>
          <w:color w:val="000000" w:themeColor="text1"/>
        </w:rPr>
        <w:t xml:space="preserve"> essential steps</w:t>
      </w:r>
      <w:r w:rsidR="00813FAA" w:rsidRPr="00B64B77">
        <w:rPr>
          <w:color w:val="000000" w:themeColor="text1"/>
        </w:rPr>
        <w:t xml:space="preserve"> without compromising yield and purity.</w:t>
      </w:r>
      <w:r w:rsidR="00FE0FF0" w:rsidRPr="00B64B77">
        <w:rPr>
          <w:color w:val="000000" w:themeColor="text1"/>
        </w:rPr>
        <w:t xml:space="preserve"> </w:t>
      </w:r>
    </w:p>
    <w:p w14:paraId="3149FD24" w14:textId="77777777" w:rsidR="006E113B" w:rsidRPr="00B64B77" w:rsidRDefault="006E113B" w:rsidP="00B64B77">
      <w:pPr>
        <w:rPr>
          <w:color w:val="000000" w:themeColor="text1"/>
        </w:rPr>
      </w:pPr>
    </w:p>
    <w:p w14:paraId="08DF6A72" w14:textId="736C0121" w:rsidR="001A2D55" w:rsidRPr="00B64B77" w:rsidRDefault="008253F0" w:rsidP="00B64B77">
      <w:pPr>
        <w:rPr>
          <w:color w:val="000000" w:themeColor="text1"/>
        </w:rPr>
      </w:pPr>
      <w:r w:rsidRPr="00B64B77">
        <w:rPr>
          <w:color w:val="000000" w:themeColor="text1"/>
        </w:rPr>
        <w:t xml:space="preserve">It is worth noting some critical aspects of this protocol. First, it is </w:t>
      </w:r>
      <w:r w:rsidR="00720356" w:rsidRPr="00B64B77">
        <w:rPr>
          <w:color w:val="000000" w:themeColor="text1"/>
        </w:rPr>
        <w:t>essential</w:t>
      </w:r>
      <w:r w:rsidRPr="00B64B77">
        <w:rPr>
          <w:color w:val="000000" w:themeColor="text1"/>
        </w:rPr>
        <w:t xml:space="preserve"> to use neonatal pups rather than adult mice. In our experience, endothelial cells from adult mice do not proliferate as </w:t>
      </w:r>
      <w:r w:rsidR="00720356" w:rsidRPr="00B64B77">
        <w:rPr>
          <w:color w:val="000000" w:themeColor="text1"/>
        </w:rPr>
        <w:t>quick</w:t>
      </w:r>
      <w:r w:rsidRPr="00B64B77">
        <w:rPr>
          <w:color w:val="000000" w:themeColor="text1"/>
        </w:rPr>
        <w:t>ly as cells from neonatal pups, and they are easily overrun by cells with spindle-like morphology consistent with fibroblasts or mesenchymal stem cells</w:t>
      </w:r>
      <w:r w:rsidR="009B4880" w:rsidRPr="00B64B77">
        <w:rPr>
          <w:color w:val="000000" w:themeColor="text1"/>
        </w:rPr>
        <w:fldChar w:fldCharType="begin">
          <w:fldData xml:space="preserve">PEVuZE5vdGU+PENpdGU+PEF1dGhvcj5GZWhyZW5iYWNoPC9BdXRob3I+PFllYXI+MjAwOTwvWWVh
cj48UmVjTnVtPjg5NjwvUmVjTnVtPjxEaXNwbGF5VGV4dD48c3R5bGUgZmFjZT0ic3VwZXJzY3Jp
cHQiPjE1LDE2PC9zdHlsZT48L0Rpc3BsYXlUZXh0PjxyZWNvcmQ+PHJlYy1udW1iZXI+ODk2PC9y
ZWMtbnVtYmVyPjxmb3JlaWduLWtleXM+PGtleSBhcHA9IkVOIiBkYi1pZD0ic3N2MjVyc3picGF2
c2RlMHNzYnhkd3hsOXp2eGF4NXhldnNlIiB0aW1lc3RhbXA9IjE2Mjk2OTQ4NTgiIGd1aWQ9ImI2
YjAzZWRkLTE5NDQtNDVkYi05MmI2LWVlYjYxMjhhYWNkYyI+ODk2PC9rZXk+PC9mb3JlaWduLWtl
eXM+PHJlZi10eXBlIG5hbWU9IkpvdXJuYWwgQXJ0aWNsZSI+MTc8L3JlZi10eXBlPjxjb250cmli
dXRvcnM+PGF1dGhvcnM+PGF1dGhvcj5GZWhyZW5iYWNoLCBNLiBMLjwvYXV0aG9yPjxhdXRob3I+
Q2FvLCBHLjwvYXV0aG9yPjxhdXRob3I+V2lsbGlhbXMsIEouIFQuPC9hdXRob3I+PGF1dGhvcj5G
aW5rbGVzdGVpbiwgSi4gTS48L2F1dGhvcj48YXV0aG9yPkRlbGlzc2VyLCBILiBNLjwvYXV0aG9y
PjwvYXV0aG9ycz48L2NvbnRyaWJ1dG9ycz48YXV0aC1hZGRyZXNzPlB1bG1vbmFyeSwgQWxsZXJn
eSwgYW5kIENyaXRpY2FsIENhcmUgRGl2aXNpb24sIFNWTS1IaWxsIFBhdmlsaW9uLCBSbS4gNDEw
QiwgMzgwIFNvdXRoIFVuaXYuIEF2ZS4sIFBoaWxhZGVscGhpYSwgUEEgMTkxMDQtNDUzOSwgVVNB
LjwvYXV0aC1hZGRyZXNzPjx0aXRsZXM+PHRpdGxlPklzb2xhdGlvbiBvZiBtdXJpbmUgbHVuZyBl
bmRvdGhlbGlhbCBjZWxsczwvdGl0bGU+PHNlY29uZGFyeS10aXRsZT5BbWVyaWNhbiBKb3VybmFs
IG9mIFBoeXNpb2xvZ3kgLSBMdW5nIENlbGx1bGFyIGFuZCBNb2xlY3VsYXIgUGh5c2lvbG9neTwv
c2Vjb25kYXJ5LXRpdGxlPjwvdGl0bGVzPjxwZXJpb2RpY2FsPjxmdWxsLXRpdGxlPkFtZXJpY2Fu
IEpvdXJuYWwgb2YgUGh5c2lvbG9neSAtIEx1bmcgQ2VsbHVsYXIgYW5kIE1vbGVjdWxhciBQaHlz
aW9sb2d5PC9mdWxsLXRpdGxlPjwvcGVyaW9kaWNhbD48cGFnZXM+TDEwOTYtMTAzPC9wYWdlcz48
dm9sdW1lPjI5Njwvdm9sdW1lPjxudW1iZXI+NjwvbnVtYmVyPjxlZGl0aW9uPjIwMDkvMDMvMjQ8
L2VkaXRpb24+PGtleXdvcmRzPjxrZXl3b3JkPjNUMyBDZWxsczwva2V5d29yZD48a2V5d29yZD5B
bmltYWxzPC9rZXl3b3JkPjxrZXl3b3JkPkNlbGwgTGluZSwgVHVtb3I8L2tleXdvcmQ+PGtleXdv
cmQ+Q2VsbCBTZXBhcmF0aW9uL2luc3RydW1lbnRhdGlvbi8qbWV0aG9kczwva2V5d29yZD48a2V5
d29yZD5FbmRvdGhlbGlhbCBDZWxscy8qY3l0b2xvZ3k8L2tleXdvcmQ+PGtleXdvcmQ+Rmlicm9i
bGFzdHMvY3l0b2xvZ3k8L2tleXdvcmQ+PGtleXdvcmQ+RmxvdyBDeXRvbWV0cnkvKm1ldGhvZHM8
L2tleXdvcmQ+PGtleXdvcmQ+THVuZy8qY3l0b2xvZ3k8L2tleXdvcmQ+PGtleXdvcmQ+TWVsYW5v
bWE8L2tleXdvcmQ+PGtleXdvcmQ+TWljZTwva2V5d29yZD48a2V5d29yZD5NaWNlLCBJbmJyZWQg
QzU3Qkw8L2tleXdvcmQ+PGtleXdvcmQ+TWljZSwgTXV0YW50IFN0cmFpbnM8L2tleXdvcmQ+PGtl
eXdvcmQ+U2tpbiBOZW9wbGFzbXM8L2tleXdvcmQ+PC9rZXl3b3Jkcz48ZGF0ZXM+PHllYXI+MjAw
OTwveWVhcj48cHViLWRhdGVzPjxkYXRlPkp1bjwvZGF0ZT48L3B1Yi1kYXRlcz48L2RhdGVzPjxp
c2JuPjEwNDAtMDYwNSAoUHJpbnQpJiN4RDsxMDQwLTA2MDUgKExpbmtpbmcpPC9pc2JuPjxhY2Nl
c3Npb24tbnVtPjE5MzA0OTA4PC9hY2Nlc3Npb24tbnVtPjx1cmxzPjxyZWxhdGVkLXVybHM+PHVy
bD5odHRwczovL3d3dy5uY2JpLm5sbS5uaWguZ292L3B1Ym1lZC8xOTMwNDkwODwvdXJsPjwvcmVs
YXRlZC11cmxzPjwvdXJscz48Y3VzdG9tMj5QTUMyNjkyODEwPC9jdXN0b20yPjxlbGVjdHJvbmlj
LXJlc291cmNlLW51bT4xMC4xMTUyL2FqcGx1bmcuOTA2MTMuMjAwODwvZWxlY3Ryb25pYy1yZXNv
dXJjZS1udW0+PC9yZWNvcmQ+PC9DaXRlPjxDaXRlPjxBdXRob3I+V2FuZzwvQXV0aG9yPjxZZWFy
PjIwMTk8L1llYXI+PFJlY051bT44OTU8L1JlY051bT48cmVjb3JkPjxyZWMtbnVtYmVyPjg5NTwv
cmVjLW51bWJlcj48Zm9yZWlnbi1rZXlzPjxrZXkgYXBwPSJFTiIgZGItaWQ9InNzdjI1cnN6YnBh
dnNkZTBzc2J4ZHd4bDl6dnhheDV4ZXZzZSIgdGltZXN0YW1wPSIxNjI5Njk0ODQ1IiBndWlkPSI1
NWU4NDU0OS0wMDM3LTQxOTMtOTc1Ny03YTJiNjlkMjdhZjEiPjg5NTwva2V5PjwvZm9yZWlnbi1r
ZXlzPjxyZWYtdHlwZSBuYW1lPSJKb3VybmFsIEFydGljbGUiPjE3PC9yZWYtdHlwZT48Y29udHJp
YnV0b3JzPjxhdXRob3JzPjxhdXRob3I+V2FuZywgSi48L2F1dGhvcj48YXV0aG9yPk5pdSwgTi48
L2F1dGhvcj48YXV0aG9yPlh1LCBTLjwvYXV0aG9yPjxhdXRob3I+SmluLCBaLiBHLjwvYXV0aG9y
PjwvYXV0aG9ycz48L2NvbnRyaWJ1dG9ycz48YXV0aC1hZGRyZXNzPkRlcGFydG1lbnQgb2YgTWVk
aWNpbmUsIEFhYiBDYXJkaW92YXNjdWxhciBSZXNlYXJjaCBJbnN0aXR1dGUsIFVuaXZlcnNpdHkg
b2YgUm9jaGVzdGVyLCBSb2NoZXN0ZXIsIE5ZLCAxNDYyMywgVVNBLiYjeEQ7RGVwYXJ0bWVudCBv
ZiBQaGFybWFjeSwgU2hlbnpoZW4gU2Vjb25kIFBlb3BsZSZhcG9zO3MgSG9zcGl0YWwsIFNoZW56
aGVuLCA1MTgwMzUsIENoaW5hLiYjeEQ7RGVwYXJ0bWVudCBvZiBNZWRpY2luZSwgQWFiIENhcmRp
b3Zhc2N1bGFyIFJlc2VhcmNoIEluc3RpdHV0ZSwgVW5pdmVyc2l0eSBvZiBSb2NoZXN0ZXIsIFJv
Y2hlc3RlciwgTlksIDE0NjIzLCBVU0EuIFpoZW5nLUdlbl9KaW5AVVJNQy5Sb2NoZXN0ZXIuZWR1
LjwvYXV0aC1hZGRyZXNzPjx0aXRsZXM+PHRpdGxlPkEgc2ltcGxlIHByb3RvY29sIGZvciBpc29s
YXRpbmcgbW91c2UgbHVuZyBlbmRvdGhlbGlhbCBjZWxsczwvdGl0bGU+PHNlY29uZGFyeS10aXRs
ZT5TY2llbnRpZmljIFJlcG9ydHM8L3NlY29uZGFyeS10aXRsZT48L3RpdGxlcz48cGVyaW9kaWNh
bD48ZnVsbC10aXRsZT5TY2llbnRpZmljIFJlcG9ydHM8L2Z1bGwtdGl0bGU+PC9wZXJpb2RpY2Fs
PjxwYWdlcz4xNDU4PC9wYWdlcz48dm9sdW1lPjk8L3ZvbHVtZT48bnVtYmVyPjE8L251bWJlcj48
ZWRpdGlvbj4yMDE5LzAyLzA4PC9lZGl0aW9uPjxrZXl3b3Jkcz48a2V5d29yZD5BbmltYWxzPC9r
ZXl3b3JkPjxrZXl3b3JkPkFudGlnZW5zLCBDRC9tZXRhYm9saXNtPC9rZXl3b3JkPjxrZXl3b3Jk
PkNhZGhlcmlucy9tZXRhYm9saXNtPC9rZXl3b3JkPjxrZXl3b3JkPkNlbGwgQWRoZXNpb24gTW9s
ZWN1bGVzL21ldGFib2xpc208L2tleXdvcmQ+PGtleXdvcmQ+Q2VsbCBTZXBhcmF0aW9uLyptZXRo
b2RzPC9rZXl3b3JkPjxrZXl3b3JkPkNlbGxzLCBDdWx0dXJlZDwva2V5d29yZD48a2V5d29yZD5D
b2xsYWdlbmFzZXMvbWV0YWJvbGlzbTwva2V5d29yZD48a2V5d29yZD5FbmRvdGhlbGlhbCBDZWxs
cy8qY3l0b2xvZ3kvbWV0YWJvbGlzbTwva2V5d29yZD48a2V5d29yZD5FbmhhbmNlciBvZiBaZXN0
ZSBIb21vbG9nIDIgUHJvdGVpbi9nZW5ldGljczwva2V5d29yZD48a2V5d29yZD5HZW5lIEtub2Nr
b3V0IFRlY2huaXF1ZXM8L2tleXdvcmQ+PGtleXdvcmQ+THVuZy8qY3l0b2xvZ3kvbWV0YWJvbGlz
bTwva2V5d29yZD48a2V5d29yZD5NaWNlPC9rZXl3b3JkPjxrZXl3b3JkPk1pY3Jvc2NvcHksIFBo
YXNlLUNvbnRyYXN0PC9rZXl3b3JkPjxrZXl3b3JkPnZvbiBXaWxsZWJyYW5kIEZhY3Rvci9tZXRh
Ym9saXNtPC9rZXl3b3JkPjwva2V5d29yZHM+PGRhdGVzPjx5ZWFyPjIwMTk8L3llYXI+PHB1Yi1k
YXRlcz48ZGF0ZT5GZWIgNjwvZGF0ZT48L3B1Yi1kYXRlcz48L2RhdGVzPjxpc2JuPjIwNDUtMjMy
MiAoRWxlY3Ryb25pYykmI3hEOzIwNDUtMjMyMiAoTGlua2luZyk8L2lzYm4+PGFjY2Vzc2lvbi1u
dW0+MzA3MjgzNzI8L2FjY2Vzc2lvbi1udW0+PHVybHM+PHJlbGF0ZWQtdXJscz48dXJsPmh0dHBz
Oi8vd3d3Lm5jYmkubmxtLm5paC5nb3YvcHVibWVkLzMwNzI4MzcyPC91cmw+PC9yZWxhdGVkLXVy
bHM+PC91cmxzPjxjdXN0b20yPlBNQzYzNjU1MDc8L2N1c3RvbTI+PGVsZWN0cm9uaWMtcmVzb3Vy
Y2UtbnVtPjEwLjEwMzgvczQxNTk4LTAxOC0zNzEzMC00PC9lbGVjdHJvbmljLXJlc291cmNlLW51
bT48L3JlY29yZD48L0NpdGU+PC9FbmROb3RlPgB=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PEVuZE5vdGU+PENpdGU+PEF1dGhvcj5GZWhyZW5iYWNoPC9BdXRob3I+PFllYXI+MjAwOTwvWWVh
cj48UmVjTnVtPjg5NjwvUmVjTnVtPjxEaXNwbGF5VGV4dD48c3R5bGUgZmFjZT0ic3VwZXJzY3Jp
cHQiPjE1LDE2PC9zdHlsZT48L0Rpc3BsYXlUZXh0PjxyZWNvcmQ+PHJlYy1udW1iZXI+ODk2PC9y
ZWMtbnVtYmVyPjxmb3JlaWduLWtleXM+PGtleSBhcHA9IkVOIiBkYi1pZD0ic3N2MjVyc3picGF2
c2RlMHNzYnhkd3hsOXp2eGF4NXhldnNlIiB0aW1lc3RhbXA9IjE2Mjk2OTQ4NTgiIGd1aWQ9ImI2
YjAzZWRkLTE5NDQtNDVkYi05MmI2LWVlYjYxMjhhYWNkYyI+ODk2PC9rZXk+PC9mb3JlaWduLWtl
eXM+PHJlZi10eXBlIG5hbWU9IkpvdXJuYWwgQXJ0aWNsZSI+MTc8L3JlZi10eXBlPjxjb250cmli
dXRvcnM+PGF1dGhvcnM+PGF1dGhvcj5GZWhyZW5iYWNoLCBNLiBMLjwvYXV0aG9yPjxhdXRob3I+
Q2FvLCBHLjwvYXV0aG9yPjxhdXRob3I+V2lsbGlhbXMsIEouIFQuPC9hdXRob3I+PGF1dGhvcj5G
aW5rbGVzdGVpbiwgSi4gTS48L2F1dGhvcj48YXV0aG9yPkRlbGlzc2VyLCBILiBNLjwvYXV0aG9y
PjwvYXV0aG9ycz48L2NvbnRyaWJ1dG9ycz48YXV0aC1hZGRyZXNzPlB1bG1vbmFyeSwgQWxsZXJn
eSwgYW5kIENyaXRpY2FsIENhcmUgRGl2aXNpb24sIFNWTS1IaWxsIFBhdmlsaW9uLCBSbS4gNDEw
QiwgMzgwIFNvdXRoIFVuaXYuIEF2ZS4sIFBoaWxhZGVscGhpYSwgUEEgMTkxMDQtNDUzOSwgVVNB
LjwvYXV0aC1hZGRyZXNzPjx0aXRsZXM+PHRpdGxlPklzb2xhdGlvbiBvZiBtdXJpbmUgbHVuZyBl
bmRvdGhlbGlhbCBjZWxsczwvdGl0bGU+PHNlY29uZGFyeS10aXRsZT5BbWVyaWNhbiBKb3VybmFs
IG9mIFBoeXNpb2xvZ3kgLSBMdW5nIENlbGx1bGFyIGFuZCBNb2xlY3VsYXIgUGh5c2lvbG9neTwv
c2Vjb25kYXJ5LXRpdGxlPjwvdGl0bGVzPjxwZXJpb2RpY2FsPjxmdWxsLXRpdGxlPkFtZXJpY2Fu
IEpvdXJuYWwgb2YgUGh5c2lvbG9neSAtIEx1bmcgQ2VsbHVsYXIgYW5kIE1vbGVjdWxhciBQaHlz
aW9sb2d5PC9mdWxsLXRpdGxlPjwvcGVyaW9kaWNhbD48cGFnZXM+TDEwOTYtMTAzPC9wYWdlcz48
dm9sdW1lPjI5Njwvdm9sdW1lPjxudW1iZXI+NjwvbnVtYmVyPjxlZGl0aW9uPjIwMDkvMDMvMjQ8
L2VkaXRpb24+PGtleXdvcmRzPjxrZXl3b3JkPjNUMyBDZWxsczwva2V5d29yZD48a2V5d29yZD5B
bmltYWxzPC9rZXl3b3JkPjxrZXl3b3JkPkNlbGwgTGluZSwgVHVtb3I8L2tleXdvcmQ+PGtleXdv
cmQ+Q2VsbCBTZXBhcmF0aW9uL2luc3RydW1lbnRhdGlvbi8qbWV0aG9kczwva2V5d29yZD48a2V5
d29yZD5FbmRvdGhlbGlhbCBDZWxscy8qY3l0b2xvZ3k8L2tleXdvcmQ+PGtleXdvcmQ+Rmlicm9i
bGFzdHMvY3l0b2xvZ3k8L2tleXdvcmQ+PGtleXdvcmQ+RmxvdyBDeXRvbWV0cnkvKm1ldGhvZHM8
L2tleXdvcmQ+PGtleXdvcmQ+THVuZy8qY3l0b2xvZ3k8L2tleXdvcmQ+PGtleXdvcmQ+TWVsYW5v
bWE8L2tleXdvcmQ+PGtleXdvcmQ+TWljZTwva2V5d29yZD48a2V5d29yZD5NaWNlLCBJbmJyZWQg
QzU3Qkw8L2tleXdvcmQ+PGtleXdvcmQ+TWljZSwgTXV0YW50IFN0cmFpbnM8L2tleXdvcmQ+PGtl
eXdvcmQ+U2tpbiBOZW9wbGFzbXM8L2tleXdvcmQ+PC9rZXl3b3Jkcz48ZGF0ZXM+PHllYXI+MjAw
OTwveWVhcj48cHViLWRhdGVzPjxkYXRlPkp1bjwvZGF0ZT48L3B1Yi1kYXRlcz48L2RhdGVzPjxp
c2JuPjEwNDAtMDYwNSAoUHJpbnQpJiN4RDsxMDQwLTA2MDUgKExpbmtpbmcpPC9pc2JuPjxhY2Nl
c3Npb24tbnVtPjE5MzA0OTA4PC9hY2Nlc3Npb24tbnVtPjx1cmxzPjxyZWxhdGVkLXVybHM+PHVy
bD5odHRwczovL3d3dy5uY2JpLm5sbS5uaWguZ292L3B1Ym1lZC8xOTMwNDkwODwvdXJsPjwvcmVs
YXRlZC11cmxzPjwvdXJscz48Y3VzdG9tMj5QTUMyNjkyODEwPC9jdXN0b20yPjxlbGVjdHJvbmlj
LXJlc291cmNlLW51bT4xMC4xMTUyL2FqcGx1bmcuOTA2MTMuMjAwODwvZWxlY3Ryb25pYy1yZXNv
dXJjZS1udW0+PC9yZWNvcmQ+PC9DaXRlPjxDaXRlPjxBdXRob3I+V2FuZzwvQXV0aG9yPjxZZWFy
PjIwMTk8L1llYXI+PFJlY051bT44OTU8L1JlY051bT48cmVjb3JkPjxyZWMtbnVtYmVyPjg5NTwv
cmVjLW51bWJlcj48Zm9yZWlnbi1rZXlzPjxrZXkgYXBwPSJFTiIgZGItaWQ9InNzdjI1cnN6YnBh
dnNkZTBzc2J4ZHd4bDl6dnhheDV4ZXZzZSIgdGltZXN0YW1wPSIxNjI5Njk0ODQ1IiBndWlkPSI1
NWU4NDU0OS0wMDM3LTQxOTMtOTc1Ny03YTJiNjlkMjdhZjEiPjg5NTwva2V5PjwvZm9yZWlnbi1r
ZXlzPjxyZWYtdHlwZSBuYW1lPSJKb3VybmFsIEFydGljbGUiPjE3PC9yZWYtdHlwZT48Y29udHJp
YnV0b3JzPjxhdXRob3JzPjxhdXRob3I+V2FuZywgSi48L2F1dGhvcj48YXV0aG9yPk5pdSwgTi48
L2F1dGhvcj48YXV0aG9yPlh1LCBTLjwvYXV0aG9yPjxhdXRob3I+SmluLCBaLiBHLjwvYXV0aG9y
PjwvYXV0aG9ycz48L2NvbnRyaWJ1dG9ycz48YXV0aC1hZGRyZXNzPkRlcGFydG1lbnQgb2YgTWVk
aWNpbmUsIEFhYiBDYXJkaW92YXNjdWxhciBSZXNlYXJjaCBJbnN0aXR1dGUsIFVuaXZlcnNpdHkg
b2YgUm9jaGVzdGVyLCBSb2NoZXN0ZXIsIE5ZLCAxNDYyMywgVVNBLiYjeEQ7RGVwYXJ0bWVudCBv
ZiBQaGFybWFjeSwgU2hlbnpoZW4gU2Vjb25kIFBlb3BsZSZhcG9zO3MgSG9zcGl0YWwsIFNoZW56
aGVuLCA1MTgwMzUsIENoaW5hLiYjeEQ7RGVwYXJ0bWVudCBvZiBNZWRpY2luZSwgQWFiIENhcmRp
b3Zhc2N1bGFyIFJlc2VhcmNoIEluc3RpdHV0ZSwgVW5pdmVyc2l0eSBvZiBSb2NoZXN0ZXIsIFJv
Y2hlc3RlciwgTlksIDE0NjIzLCBVU0EuIFpoZW5nLUdlbl9KaW5AVVJNQy5Sb2NoZXN0ZXIuZWR1
LjwvYXV0aC1hZGRyZXNzPjx0aXRsZXM+PHRpdGxlPkEgc2ltcGxlIHByb3RvY29sIGZvciBpc29s
YXRpbmcgbW91c2UgbHVuZyBlbmRvdGhlbGlhbCBjZWxsczwvdGl0bGU+PHNlY29uZGFyeS10aXRs
ZT5TY2llbnRpZmljIFJlcG9ydHM8L3NlY29uZGFyeS10aXRsZT48L3RpdGxlcz48cGVyaW9kaWNh
bD48ZnVsbC10aXRsZT5TY2llbnRpZmljIFJlcG9ydHM8L2Z1bGwtdGl0bGU+PC9wZXJpb2RpY2Fs
PjxwYWdlcz4xNDU4PC9wYWdlcz48dm9sdW1lPjk8L3ZvbHVtZT48bnVtYmVyPjE8L251bWJlcj48
ZWRpdGlvbj4yMDE5LzAyLzA4PC9lZGl0aW9uPjxrZXl3b3Jkcz48a2V5d29yZD5BbmltYWxzPC9r
ZXl3b3JkPjxrZXl3b3JkPkFudGlnZW5zLCBDRC9tZXRhYm9saXNtPC9rZXl3b3JkPjxrZXl3b3Jk
PkNhZGhlcmlucy9tZXRhYm9saXNtPC9rZXl3b3JkPjxrZXl3b3JkPkNlbGwgQWRoZXNpb24gTW9s
ZWN1bGVzL21ldGFib2xpc208L2tleXdvcmQ+PGtleXdvcmQ+Q2VsbCBTZXBhcmF0aW9uLyptZXRo
b2RzPC9rZXl3b3JkPjxrZXl3b3JkPkNlbGxzLCBDdWx0dXJlZDwva2V5d29yZD48a2V5d29yZD5D
b2xsYWdlbmFzZXMvbWV0YWJvbGlzbTwva2V5d29yZD48a2V5d29yZD5FbmRvdGhlbGlhbCBDZWxs
cy8qY3l0b2xvZ3kvbWV0YWJvbGlzbTwva2V5d29yZD48a2V5d29yZD5FbmhhbmNlciBvZiBaZXN0
ZSBIb21vbG9nIDIgUHJvdGVpbi9nZW5ldGljczwva2V5d29yZD48a2V5d29yZD5HZW5lIEtub2Nr
b3V0IFRlY2huaXF1ZXM8L2tleXdvcmQ+PGtleXdvcmQ+THVuZy8qY3l0b2xvZ3kvbWV0YWJvbGlz
bTwva2V5d29yZD48a2V5d29yZD5NaWNlPC9rZXl3b3JkPjxrZXl3b3JkPk1pY3Jvc2NvcHksIFBo
YXNlLUNvbnRyYXN0PC9rZXl3b3JkPjxrZXl3b3JkPnZvbiBXaWxsZWJyYW5kIEZhY3Rvci9tZXRh
Ym9saXNtPC9rZXl3b3JkPjwva2V5d29yZHM+PGRhdGVzPjx5ZWFyPjIwMTk8L3llYXI+PHB1Yi1k
YXRlcz48ZGF0ZT5GZWIgNjwvZGF0ZT48L3B1Yi1kYXRlcz48L2RhdGVzPjxpc2JuPjIwNDUtMjMy
MiAoRWxlY3Ryb25pYykmI3hEOzIwNDUtMjMyMiAoTGlua2luZyk8L2lzYm4+PGFjY2Vzc2lvbi1u
dW0+MzA3MjgzNzI8L2FjY2Vzc2lvbi1udW0+PHVybHM+PHJlbGF0ZWQtdXJscz48dXJsPmh0dHBz
Oi8vd3d3Lm5jYmkubmxtLm5paC5nb3YvcHVibWVkLzMwNzI4MzcyPC91cmw+PC9yZWxhdGVkLXVy
bHM+PC91cmxzPjxjdXN0b20yPlBNQzYzNjU1MDc8L2N1c3RvbTI+PGVsZWN0cm9uaWMtcmVzb3Vy
Y2UtbnVtPjEwLjEwMzgvczQxNTk4LTAxOC0zNzEzMC00PC9lbGVjdHJvbmljLXJlc291cmNlLW51
bT48L3JlY29yZD48L0NpdGU+PC9FbmROb3RlPgB=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9B4880" w:rsidRPr="00B64B77">
        <w:rPr>
          <w:color w:val="000000" w:themeColor="text1"/>
        </w:rPr>
      </w:r>
      <w:r w:rsidR="009B4880" w:rsidRPr="00B64B77">
        <w:rPr>
          <w:color w:val="000000" w:themeColor="text1"/>
        </w:rPr>
        <w:fldChar w:fldCharType="separate"/>
      </w:r>
      <w:r w:rsidR="00BE08FF" w:rsidRPr="00B64B77">
        <w:rPr>
          <w:noProof/>
          <w:color w:val="000000" w:themeColor="text1"/>
          <w:vertAlign w:val="superscript"/>
        </w:rPr>
        <w:t>15,16</w:t>
      </w:r>
      <w:r w:rsidR="009B4880" w:rsidRPr="00B64B77">
        <w:rPr>
          <w:color w:val="000000" w:themeColor="text1"/>
        </w:rPr>
        <w:fldChar w:fldCharType="end"/>
      </w:r>
      <w:r w:rsidRPr="00B64B77">
        <w:rPr>
          <w:color w:val="000000" w:themeColor="text1"/>
        </w:rPr>
        <w:t>. On</w:t>
      </w:r>
      <w:r w:rsidR="009B4880" w:rsidRPr="00B64B77">
        <w:rPr>
          <w:color w:val="000000" w:themeColor="text1"/>
        </w:rPr>
        <w:t>e</w:t>
      </w:r>
      <w:r w:rsidRPr="00B64B77">
        <w:rPr>
          <w:color w:val="000000" w:themeColor="text1"/>
        </w:rPr>
        <w:t xml:space="preserve"> possible explanation for the difference is that </w:t>
      </w:r>
      <w:r w:rsidR="00720356" w:rsidRPr="00B64B77">
        <w:rPr>
          <w:color w:val="000000" w:themeColor="text1"/>
        </w:rPr>
        <w:t>lung development is in the alveolar stage in neonatal mic</w:t>
      </w:r>
      <w:r w:rsidRPr="00B64B77">
        <w:rPr>
          <w:color w:val="000000" w:themeColor="text1"/>
        </w:rPr>
        <w:t xml:space="preserve">e, characterized by </w:t>
      </w:r>
      <w:r w:rsidR="00720356" w:rsidRPr="00B64B77">
        <w:rPr>
          <w:color w:val="000000" w:themeColor="text1"/>
        </w:rPr>
        <w:t xml:space="preserve">the </w:t>
      </w:r>
      <w:r w:rsidRPr="00B64B77">
        <w:rPr>
          <w:color w:val="000000" w:themeColor="text1"/>
        </w:rPr>
        <w:t>more rapid proliferation of endothelial cells</w:t>
      </w:r>
      <w:r w:rsidR="006D7329" w:rsidRPr="00B64B77">
        <w:rPr>
          <w:color w:val="000000" w:themeColor="text1"/>
        </w:rPr>
        <w:fldChar w:fldCharType="begin"/>
      </w:r>
      <w:r w:rsidR="00977448" w:rsidRPr="00B64B77">
        <w:rPr>
          <w:color w:val="000000" w:themeColor="text1"/>
        </w:rPr>
        <w:instrText xml:space="preserve"> ADDIN EN.CITE &lt;EndNote&gt;&lt;Cite&gt;&lt;Author&gt;Domm&lt;/Author&gt;&lt;Year&gt;2015&lt;/Year&gt;&lt;RecNum&gt;903&lt;/RecNum&gt;&lt;DisplayText&gt;&lt;style face="superscript"&gt;20&lt;/style&gt;&lt;/DisplayText&gt;&lt;record&gt;&lt;rec-number&gt;903&lt;/rec-number&gt;&lt;foreign-keys&gt;&lt;key app="EN" db-id="ssv25rszbpavsde0ssbxdwxl9zvxax5xevse" timestamp="1633459860" guid="1883598c-0bbd-430b-b63b-387e62020e72"&gt;903&lt;/key&gt;&lt;/foreign-keys&gt;&lt;ref-type name="Journal Article"&gt;17&lt;/ref-type&gt;&lt;contributors&gt;&lt;authors&gt;&lt;author&gt;Domm, W.&lt;/author&gt;&lt;author&gt;Misra, R. S.&lt;/author&gt;&lt;author&gt;O&amp;apos;Reilly, M. A.&lt;/author&gt;&lt;/authors&gt;&lt;/contributors&gt;&lt;auth-address&gt;Department of Pediatrics, School of Medicine and Dentistry, The University of Rochester , Rochester, NY , USA ; Department of Environmental Medicine, School of Medicine and Dentistry, The University of Rochester , Rochester, NY , USA.&amp;#xD;Department of Pediatrics, School of Medicine and Dentistry, The University of Rochester , Rochester, NY , USA.&lt;/auth-address&gt;&lt;titles&gt;&lt;title&gt;Affect of Early Life Oxygen Exposure on Proper Lung Development and Response to Respiratory Viral Infections&lt;/title&gt;&lt;secondary-title&gt;Frontiers in Medicine (Lausanne)&lt;/secondary-title&gt;&lt;/titles&gt;&lt;periodical&gt;&lt;full-title&gt;Frontiers in Medicine (Lausanne)&lt;/full-title&gt;&lt;/periodical&gt;&lt;pages&gt;55&lt;/pages&gt;&lt;volume&gt;2&lt;/volume&gt;&lt;edition&gt;2015/09/01&lt;/edition&gt;&lt;keywords&gt;&lt;keyword&gt;hyperoxia&lt;/keyword&gt;&lt;keyword&gt;influenza A virus&lt;/keyword&gt;&lt;keyword&gt;innate immunity&lt;/keyword&gt;&lt;keyword&gt;lung development&lt;/keyword&gt;&lt;keyword&gt;prematurity&lt;/keyword&gt;&lt;/keywords&gt;&lt;dates&gt;&lt;year&gt;2015&lt;/year&gt;&lt;/dates&gt;&lt;isbn&gt;2296-858X (Print)&amp;#xD;2296-858x&lt;/isbn&gt;&lt;accession-num&gt;26322310&lt;/accession-num&gt;&lt;urls&gt;&lt;/urls&gt;&lt;custom2&gt;PMC4530667&lt;/custom2&gt;&lt;electronic-resource-num&gt;10.3389/fmed.2015.00055&lt;/electronic-resource-num&gt;&lt;remote-database-provider&gt;NLM&lt;/remote-database-provider&gt;&lt;language&gt;eng&lt;/language&gt;&lt;/record&gt;&lt;/Cite&gt;&lt;/EndNote&gt;</w:instrText>
      </w:r>
      <w:r w:rsidR="006D7329" w:rsidRPr="00B64B77">
        <w:rPr>
          <w:color w:val="000000" w:themeColor="text1"/>
        </w:rPr>
        <w:fldChar w:fldCharType="separate"/>
      </w:r>
      <w:r w:rsidR="00977448" w:rsidRPr="00B64B77">
        <w:rPr>
          <w:noProof/>
          <w:color w:val="000000" w:themeColor="text1"/>
          <w:vertAlign w:val="superscript"/>
        </w:rPr>
        <w:t>20</w:t>
      </w:r>
      <w:r w:rsidR="006D7329" w:rsidRPr="00B64B77">
        <w:rPr>
          <w:color w:val="000000" w:themeColor="text1"/>
        </w:rPr>
        <w:fldChar w:fldCharType="end"/>
      </w:r>
      <w:r w:rsidR="006D7329" w:rsidRPr="00B64B77">
        <w:rPr>
          <w:color w:val="000000" w:themeColor="text1"/>
        </w:rPr>
        <w:t>. There may also be</w:t>
      </w:r>
      <w:r w:rsidR="00A12B91" w:rsidRPr="00B64B77">
        <w:rPr>
          <w:color w:val="000000" w:themeColor="text1"/>
        </w:rPr>
        <w:t xml:space="preserve"> some degree of senescence with aging</w:t>
      </w:r>
      <w:r w:rsidR="00813FAA" w:rsidRPr="00B64B77">
        <w:rPr>
          <w:color w:val="000000" w:themeColor="text1"/>
        </w:rPr>
        <w:fldChar w:fldCharType="begin">
          <w:fldData xml:space="preserve">PEVuZE5vdGU+PENpdGU+PEF1dGhvcj5KaWE8L0F1dGhvcj48WWVhcj4yMDE5PC9ZZWFyPjxSZWNO
dW0+ODk5PC9SZWNOdW0+PERpc3BsYXlUZXh0PjxzdHlsZSBmYWNlPSJzdXBlcnNjcmlwdCI+MjE8
L3N0eWxlPjwvRGlzcGxheVRleHQ+PHJlY29yZD48cmVjLW51bWJlcj44OTk8L3JlYy1udW1iZXI+
PGZvcmVpZ24ta2V5cz48a2V5IGFwcD0iRU4iIGRiLWlkPSJzc3YyNXJzemJwYXZzZGUwc3NieGR3
eGw5enZ4YXg1eGV2c2UiIHRpbWVzdGFtcD0iMTYyOTY5NTgxMCIgZ3VpZD0iNjcyNmQ3MTctOWRj
MS00YTkzLThmMDgtNWEyN2NlN2QyMTEyIj44OTk8L2tleT48L2ZvcmVpZ24ta2V5cz48cmVmLXR5
cGUgbmFtZT0iSm91cm5hbCBBcnRpY2xlIj4xNzwvcmVmLXR5cGU+PGNvbnRyaWJ1dG9ycz48YXV0
aG9ycz48YXV0aG9yPkppYSwgRy48L2F1dGhvcj48YXV0aG9yPkFyb29yLCBBLiBSLjwvYXV0aG9y
PjxhdXRob3I+SmlhLCBDLjwvYXV0aG9yPjxhdXRob3I+U293ZXJzLCBKLiBSLjwvYXV0aG9yPjwv
YXV0aG9ycz48L2NvbnRyaWJ1dG9ycz48YXV0aC1hZGRyZXNzPkRpYWJldGVzIGFuZCBDYXJkaW92
YXNjdWxhciBSZXNlYXJjaCBDZW50ZXIsIFVuaXZlcnNpdHkgb2YgTWlzc291cmkgU2Nob29sIG9m
IE1lZGljaW5lLCBDb2x1bWJpYSwgTU8gNjUyMTIsIFVTQTsgUmVzZWFyY2ggU2VydmljZSwgSGFy
cnkgUyBUcnVtYW4gTWVtb3JpYWwgVmV0ZXJhbnMgSG9zcGl0YWwsIDgwMCBIb3NwaXRhbCBEciwg
Q29sdW1iaWEsIE1PIDY1MjAxLCBVU0EuIEVsZWN0cm9uaWMgYWRkcmVzczogSmlhZ0BoZWFsdGgu
bWlzc291cmkuZWR1LiYjeEQ7RGlhYmV0ZXMgYW5kIENhcmRpb3Zhc2N1bGFyIFJlc2VhcmNoIENl
bnRlciwgVW5pdmVyc2l0eSBvZiBNaXNzb3VyaSBTY2hvb2wgb2YgTWVkaWNpbmUsIENvbHVtYmlh
LCBNTyA2NTIxMiwgVVNBOyBSZXNlYXJjaCBTZXJ2aWNlLCBIYXJyeSBTIFRydW1hbiBNZW1vcmlh
bCBWZXRlcmFucyBIb3NwaXRhbCwgODAwIEhvc3BpdGFsIERyLCBDb2x1bWJpYSwgTU8gNjUyMDEs
IFVTQS4mI3hEO0RpYWJldGVzIGFuZCBDYXJkaW92YXNjdWxhciBSZXNlYXJjaCBDZW50ZXIsIFVu
aXZlcnNpdHkgb2YgTWlzc291cmkgU2Nob29sIG9mIE1lZGljaW5lLCBDb2x1bWJpYSwgTU8gNjUy
MTIsIFVTQTsgUmVzZWFyY2ggU2VydmljZSwgSGFycnkgUyBUcnVtYW4gTWVtb3JpYWwgVmV0ZXJh
bnMgSG9zcGl0YWwsIDgwMCBIb3NwaXRhbCBEciwgQ29sdW1iaWEsIE1PIDY1MjAxLCBVU0E7IERl
cGFydG1lbnQgb2YgTWVkaWNhbCBQaGFybWFjb2xvZ3kgYW5kIFBoeXNpb2xvZ3ksIFVuaXZlcnNp
dHkgb2YgTWlzc291cmkgU2Nob29sIG9mIE1lZGljaW5lLCBDb2x1bWJpYSwgTU8gNjUyMTIsIFVT
QTsgRGFsdG9uIENhcmRpb3Zhc2N1bGFyIFJlc2VhcmNoIENlbnRlciwgVW5pdmVyc2l0eSBvZiBN
aXNzb3VyaSwgQ29sdW1iaWEsIE1PIDY1MjEyLCBVU0EuIEVsZWN0cm9uaWMgYWRkcmVzczogU293
ZXJzakBoZWFsdGgubWlzc291cmkuZWR1LjwvYXV0aC1hZGRyZXNzPjx0aXRsZXM+PHRpdGxlPkVu
ZG90aGVsaWFsIGNlbGwgc2VuZXNjZW5jZSBpbiBhZ2luZy1yZWxhdGVkIHZhc2N1bGFyIGR5c2Z1
bmN0aW9uPC90aXRsZT48c2Vjb25kYXJ5LXRpdGxlPkJpb2NoaW1pY2EgZXQgQmlvcGh5c2ljYSBB
Y3RhIC0gTW9sZWN1bGFyIEJhc2lzIG9mIERpc2Vhc2U8L3NlY29uZGFyeS10aXRsZT48L3RpdGxl
cz48cGVyaW9kaWNhbD48ZnVsbC10aXRsZT5CaW9jaGltaWNhIGV0IEJpb3BoeXNpY2EgQWN0YSAt
IE1vbGVjdWxhciBCYXNpcyBvZiBEaXNlYXNlPC9mdWxsLXRpdGxlPjwvcGVyaW9kaWNhbD48cGFn
ZXM+MTgwMi0xODA5PC9wYWdlcz48dm9sdW1lPjE4NjU8L3ZvbHVtZT48bnVtYmVyPjc8L251bWJl
cj48ZWRpdGlvbj4yMDE5LzA1LzIyPC9lZGl0aW9uPjxrZXl3b3Jkcz48a2V5d29yZD5BZ2luZzwv
a2V5d29yZD48a2V5d29yZD5BbmltYWxzPC9rZXl3b3JkPjxrZXl3b3JkPkNhcmRpb3Zhc2N1bGFy
IERpc2Vhc2VzL21ldGFib2xpc20vKnBoeXNpb3BhdGhvbG9neTwva2V5d29yZD48a2V5d29yZD5D
ZWxsdWxhciBTZW5lc2NlbmNlPC9rZXl3b3JkPjxrZXl3b3JkPkVuZG90aGVsaXVtLCBWYXNjdWxh
ci9tZXRhYm9saXNtLypwaHlzaW9wYXRob2xvZ3k8L2tleXdvcmQ+PGtleXdvcmQ+SHVtYW5zPC9r
ZXl3b3JkPjxrZXl3b3JkPk94aWRhdGl2ZSBTdHJlc3M8L2tleXdvcmQ+PGtleXdvcmQ+U2lnbmFs
IFRyYW5zZHVjdGlvbjwva2V5d29yZD48a2V5d29yZD5WYXNjdWxhciBTdGlmZm5lc3M8L2tleXdv
cmQ+PGtleXdvcmQ+KkFnaW5nPC9rZXl3b3JkPjxrZXl3b3JkPipFbmRvdGhlbGlhbCBjZWxsPC9r
ZXl3b3JkPjxrZXl3b3JkPipIeXBlcnRlbnNpb248L2tleXdvcmQ+PGtleXdvcmQ+KlZhc2N1bGFy
IHN0aWZmbmVzczwva2V5d29yZD48L2tleXdvcmRzPjxkYXRlcz48eWVhcj4yMDE5PC95ZWFyPjxw
dWItZGF0ZXM+PGRhdGU+SnVsIDE8L2RhdGU+PC9wdWItZGF0ZXM+PC9kYXRlcz48aXNibj4wOTI1
LTQ0Mzk8L2lzYm4+PGFjY2Vzc2lvbi1udW0+MzExMDk0NTA8L2FjY2Vzc2lvbi1udW0+PHVybHM+
PC91cmxzPjxlbGVjdHJvbmljLXJlc291cmNlLW51bT4xMC4xMDE2L2ouYmJhZGlzLjIwMTguMDgu
MDA4PC9lbGVjdHJvbmljLXJlc291cmNlLW51bT48cmVtb3RlLWRhdGFiYXNlLXByb3ZpZGVyPk5M
TTwvcmVtb3RlLWRhdGFiYXNlLXByb3ZpZGVyPjxsYW5ndWFnZT5lbmc8L2xhbmd1YWdlPjwvcmVj
b3JkPjwvQ2l0ZT48L0VuZE5vdGU+AG==
</w:fldData>
        </w:fldChar>
      </w:r>
      <w:r w:rsidR="00977448" w:rsidRPr="00B64B77">
        <w:rPr>
          <w:color w:val="000000" w:themeColor="text1"/>
        </w:rPr>
        <w:instrText xml:space="preserve"> ADDIN EN.CITE </w:instrText>
      </w:r>
      <w:r w:rsidR="00977448" w:rsidRPr="00B64B77">
        <w:rPr>
          <w:color w:val="000000" w:themeColor="text1"/>
        </w:rPr>
        <w:fldChar w:fldCharType="begin">
          <w:fldData xml:space="preserve">PEVuZE5vdGU+PENpdGU+PEF1dGhvcj5KaWE8L0F1dGhvcj48WWVhcj4yMDE5PC9ZZWFyPjxSZWNO
dW0+ODk5PC9SZWNOdW0+PERpc3BsYXlUZXh0PjxzdHlsZSBmYWNlPSJzdXBlcnNjcmlwdCI+MjE8
L3N0eWxlPjwvRGlzcGxheVRleHQ+PHJlY29yZD48cmVjLW51bWJlcj44OTk8L3JlYy1udW1iZXI+
PGZvcmVpZ24ta2V5cz48a2V5IGFwcD0iRU4iIGRiLWlkPSJzc3YyNXJzemJwYXZzZGUwc3NieGR3
eGw5enZ4YXg1eGV2c2UiIHRpbWVzdGFtcD0iMTYyOTY5NTgxMCIgZ3VpZD0iNjcyNmQ3MTctOWRj
MS00YTkzLThmMDgtNWEyN2NlN2QyMTEyIj44OTk8L2tleT48L2ZvcmVpZ24ta2V5cz48cmVmLXR5
cGUgbmFtZT0iSm91cm5hbCBBcnRpY2xlIj4xNzwvcmVmLXR5cGU+PGNvbnRyaWJ1dG9ycz48YXV0
aG9ycz48YXV0aG9yPkppYSwgRy48L2F1dGhvcj48YXV0aG9yPkFyb29yLCBBLiBSLjwvYXV0aG9y
PjxhdXRob3I+SmlhLCBDLjwvYXV0aG9yPjxhdXRob3I+U293ZXJzLCBKLiBSLjwvYXV0aG9yPjwv
YXV0aG9ycz48L2NvbnRyaWJ1dG9ycz48YXV0aC1hZGRyZXNzPkRpYWJldGVzIGFuZCBDYXJkaW92
YXNjdWxhciBSZXNlYXJjaCBDZW50ZXIsIFVuaXZlcnNpdHkgb2YgTWlzc291cmkgU2Nob29sIG9m
IE1lZGljaW5lLCBDb2x1bWJpYSwgTU8gNjUyMTIsIFVTQTsgUmVzZWFyY2ggU2VydmljZSwgSGFy
cnkgUyBUcnVtYW4gTWVtb3JpYWwgVmV0ZXJhbnMgSG9zcGl0YWwsIDgwMCBIb3NwaXRhbCBEciwg
Q29sdW1iaWEsIE1PIDY1MjAxLCBVU0EuIEVsZWN0cm9uaWMgYWRkcmVzczogSmlhZ0BoZWFsdGgu
bWlzc291cmkuZWR1LiYjeEQ7RGlhYmV0ZXMgYW5kIENhcmRpb3Zhc2N1bGFyIFJlc2VhcmNoIENl
bnRlciwgVW5pdmVyc2l0eSBvZiBNaXNzb3VyaSBTY2hvb2wgb2YgTWVkaWNpbmUsIENvbHVtYmlh
LCBNTyA2NTIxMiwgVVNBOyBSZXNlYXJjaCBTZXJ2aWNlLCBIYXJyeSBTIFRydW1hbiBNZW1vcmlh
bCBWZXRlcmFucyBIb3NwaXRhbCwgODAwIEhvc3BpdGFsIERyLCBDb2x1bWJpYSwgTU8gNjUyMDEs
IFVTQS4mI3hEO0RpYWJldGVzIGFuZCBDYXJkaW92YXNjdWxhciBSZXNlYXJjaCBDZW50ZXIsIFVu
aXZlcnNpdHkgb2YgTWlzc291cmkgU2Nob29sIG9mIE1lZGljaW5lLCBDb2x1bWJpYSwgTU8gNjUy
MTIsIFVTQTsgUmVzZWFyY2ggU2VydmljZSwgSGFycnkgUyBUcnVtYW4gTWVtb3JpYWwgVmV0ZXJh
bnMgSG9zcGl0YWwsIDgwMCBIb3NwaXRhbCBEciwgQ29sdW1iaWEsIE1PIDY1MjAxLCBVU0E7IERl
cGFydG1lbnQgb2YgTWVkaWNhbCBQaGFybWFjb2xvZ3kgYW5kIFBoeXNpb2xvZ3ksIFVuaXZlcnNp
dHkgb2YgTWlzc291cmkgU2Nob29sIG9mIE1lZGljaW5lLCBDb2x1bWJpYSwgTU8gNjUyMTIsIFVT
QTsgRGFsdG9uIENhcmRpb3Zhc2N1bGFyIFJlc2VhcmNoIENlbnRlciwgVW5pdmVyc2l0eSBvZiBN
aXNzb3VyaSwgQ29sdW1iaWEsIE1PIDY1MjEyLCBVU0EuIEVsZWN0cm9uaWMgYWRkcmVzczogU293
ZXJzakBoZWFsdGgubWlzc291cmkuZWR1LjwvYXV0aC1hZGRyZXNzPjx0aXRsZXM+PHRpdGxlPkVu
ZG90aGVsaWFsIGNlbGwgc2VuZXNjZW5jZSBpbiBhZ2luZy1yZWxhdGVkIHZhc2N1bGFyIGR5c2Z1
bmN0aW9uPC90aXRsZT48c2Vjb25kYXJ5LXRpdGxlPkJpb2NoaW1pY2EgZXQgQmlvcGh5c2ljYSBB
Y3RhIC0gTW9sZWN1bGFyIEJhc2lzIG9mIERpc2Vhc2U8L3NlY29uZGFyeS10aXRsZT48L3RpdGxl
cz48cGVyaW9kaWNhbD48ZnVsbC10aXRsZT5CaW9jaGltaWNhIGV0IEJpb3BoeXNpY2EgQWN0YSAt
IE1vbGVjdWxhciBCYXNpcyBvZiBEaXNlYXNlPC9mdWxsLXRpdGxlPjwvcGVyaW9kaWNhbD48cGFn
ZXM+MTgwMi0xODA5PC9wYWdlcz48dm9sdW1lPjE4NjU8L3ZvbHVtZT48bnVtYmVyPjc8L251bWJl
cj48ZWRpdGlvbj4yMDE5LzA1LzIyPC9lZGl0aW9uPjxrZXl3b3Jkcz48a2V5d29yZD5BZ2luZzwv
a2V5d29yZD48a2V5d29yZD5BbmltYWxzPC9rZXl3b3JkPjxrZXl3b3JkPkNhcmRpb3Zhc2N1bGFy
IERpc2Vhc2VzL21ldGFib2xpc20vKnBoeXNpb3BhdGhvbG9neTwva2V5d29yZD48a2V5d29yZD5D
ZWxsdWxhciBTZW5lc2NlbmNlPC9rZXl3b3JkPjxrZXl3b3JkPkVuZG90aGVsaXVtLCBWYXNjdWxh
ci9tZXRhYm9saXNtLypwaHlzaW9wYXRob2xvZ3k8L2tleXdvcmQ+PGtleXdvcmQ+SHVtYW5zPC9r
ZXl3b3JkPjxrZXl3b3JkPk94aWRhdGl2ZSBTdHJlc3M8L2tleXdvcmQ+PGtleXdvcmQ+U2lnbmFs
IFRyYW5zZHVjdGlvbjwva2V5d29yZD48a2V5d29yZD5WYXNjdWxhciBTdGlmZm5lc3M8L2tleXdv
cmQ+PGtleXdvcmQ+KkFnaW5nPC9rZXl3b3JkPjxrZXl3b3JkPipFbmRvdGhlbGlhbCBjZWxsPC9r
ZXl3b3JkPjxrZXl3b3JkPipIeXBlcnRlbnNpb248L2tleXdvcmQ+PGtleXdvcmQ+KlZhc2N1bGFy
IHN0aWZmbmVzczwva2V5d29yZD48L2tleXdvcmRzPjxkYXRlcz48eWVhcj4yMDE5PC95ZWFyPjxw
dWItZGF0ZXM+PGRhdGU+SnVsIDE8L2RhdGU+PC9wdWItZGF0ZXM+PC9kYXRlcz48aXNibj4wOTI1
LTQ0Mzk8L2lzYm4+PGFjY2Vzc2lvbi1udW0+MzExMDk0NTA8L2FjY2Vzc2lvbi1udW0+PHVybHM+
PC91cmxzPjxlbGVjdHJvbmljLXJlc291cmNlLW51bT4xMC4xMDE2L2ouYmJhZGlzLjIwMTguMDgu
MDA4PC9lbGVjdHJvbmljLXJlc291cmNlLW51bT48cmVtb3RlLWRhdGFiYXNlLXByb3ZpZGVyPk5M
TTwvcmVtb3RlLWRhdGFiYXNlLXByb3ZpZGVyPjxsYW5ndWFnZT5lbmc8L2xhbmd1YWdlPjwvcmVj
b3JkPjwvQ2l0ZT48L0VuZE5vdGU+AG==
</w:fldData>
        </w:fldChar>
      </w:r>
      <w:r w:rsidR="00977448" w:rsidRPr="00B64B77">
        <w:rPr>
          <w:color w:val="000000" w:themeColor="text1"/>
        </w:rPr>
        <w:instrText xml:space="preserve"> ADDIN EN.CITE.DATA </w:instrText>
      </w:r>
      <w:r w:rsidR="00977448" w:rsidRPr="00B64B77">
        <w:rPr>
          <w:color w:val="000000" w:themeColor="text1"/>
        </w:rPr>
      </w:r>
      <w:r w:rsidR="00977448" w:rsidRPr="00B64B77">
        <w:rPr>
          <w:color w:val="000000" w:themeColor="text1"/>
        </w:rPr>
        <w:fldChar w:fldCharType="end"/>
      </w:r>
      <w:r w:rsidR="00813FAA" w:rsidRPr="00B64B77">
        <w:rPr>
          <w:color w:val="000000" w:themeColor="text1"/>
        </w:rPr>
      </w:r>
      <w:r w:rsidR="00813FAA" w:rsidRPr="00B64B77">
        <w:rPr>
          <w:color w:val="000000" w:themeColor="text1"/>
        </w:rPr>
        <w:fldChar w:fldCharType="separate"/>
      </w:r>
      <w:r w:rsidR="00977448" w:rsidRPr="00B64B77">
        <w:rPr>
          <w:noProof/>
          <w:color w:val="000000" w:themeColor="text1"/>
          <w:vertAlign w:val="superscript"/>
        </w:rPr>
        <w:t>21</w:t>
      </w:r>
      <w:r w:rsidR="00813FAA" w:rsidRPr="00B64B77">
        <w:rPr>
          <w:color w:val="000000" w:themeColor="text1"/>
        </w:rPr>
        <w:fldChar w:fldCharType="end"/>
      </w:r>
      <w:r w:rsidR="00813FAA" w:rsidRPr="00B64B77">
        <w:rPr>
          <w:color w:val="000000" w:themeColor="text1"/>
        </w:rPr>
        <w:t xml:space="preserve">. </w:t>
      </w:r>
      <w:r w:rsidR="00134A93" w:rsidRPr="00B64B77">
        <w:rPr>
          <w:color w:val="000000" w:themeColor="text1"/>
        </w:rPr>
        <w:t>Enzymatic digestion time also needs to be precise</w:t>
      </w:r>
      <w:r w:rsidRPr="00B64B77">
        <w:rPr>
          <w:color w:val="000000" w:themeColor="text1"/>
        </w:rPr>
        <w:t>, as</w:t>
      </w:r>
      <w:r w:rsidR="00134A93" w:rsidRPr="00B64B77">
        <w:rPr>
          <w:color w:val="000000" w:themeColor="text1"/>
        </w:rPr>
        <w:t xml:space="preserve"> digestion can lead to a low yield single</w:t>
      </w:r>
      <w:r w:rsidR="001A2D55" w:rsidRPr="00B64B77">
        <w:rPr>
          <w:color w:val="000000" w:themeColor="text1"/>
        </w:rPr>
        <w:t>-</w:t>
      </w:r>
      <w:r w:rsidR="00134A93" w:rsidRPr="00B64B77">
        <w:rPr>
          <w:color w:val="000000" w:themeColor="text1"/>
        </w:rPr>
        <w:t>cell suspension</w:t>
      </w:r>
      <w:r w:rsidR="001A2D55" w:rsidRPr="00B64B77">
        <w:rPr>
          <w:color w:val="000000" w:themeColor="text1"/>
        </w:rPr>
        <w:t>.</w:t>
      </w:r>
    </w:p>
    <w:p w14:paraId="3C61D89B" w14:textId="77777777" w:rsidR="001A2D55" w:rsidRPr="00B64B77" w:rsidRDefault="001A2D55" w:rsidP="00B64B77">
      <w:pPr>
        <w:rPr>
          <w:color w:val="000000" w:themeColor="text1"/>
        </w:rPr>
      </w:pPr>
    </w:p>
    <w:p w14:paraId="2E65F3D7" w14:textId="03B5D394" w:rsidR="00C224E3" w:rsidRPr="00B64B77" w:rsidRDefault="001A2D55" w:rsidP="00B64B77">
      <w:pPr>
        <w:rPr>
          <w:color w:val="000000" w:themeColor="text1"/>
        </w:rPr>
      </w:pPr>
      <w:r w:rsidRPr="00B64B77">
        <w:rPr>
          <w:color w:val="000000" w:themeColor="text1"/>
        </w:rPr>
        <w:t>In contrast,</w:t>
      </w:r>
      <w:r w:rsidR="008253F0" w:rsidRPr="00B64B77">
        <w:rPr>
          <w:color w:val="000000" w:themeColor="text1"/>
        </w:rPr>
        <w:t xml:space="preserve"> </w:t>
      </w:r>
      <w:r w:rsidR="00134A93" w:rsidRPr="00B64B77">
        <w:rPr>
          <w:color w:val="000000" w:themeColor="text1"/>
        </w:rPr>
        <w:t>over</w:t>
      </w:r>
      <w:r w:rsidR="000650A0" w:rsidRPr="00B64B77">
        <w:rPr>
          <w:color w:val="000000" w:themeColor="text1"/>
        </w:rPr>
        <w:t xml:space="preserve"> </w:t>
      </w:r>
      <w:r w:rsidR="00134A93" w:rsidRPr="00B64B77">
        <w:rPr>
          <w:color w:val="000000" w:themeColor="text1"/>
        </w:rPr>
        <w:t xml:space="preserve">digestion can lead to </w:t>
      </w:r>
      <w:r w:rsidR="008253F0" w:rsidRPr="00B64B77">
        <w:rPr>
          <w:color w:val="000000" w:themeColor="text1"/>
        </w:rPr>
        <w:t>a substantial</w:t>
      </w:r>
      <w:r w:rsidR="00134A93" w:rsidRPr="00B64B77">
        <w:rPr>
          <w:color w:val="000000" w:themeColor="text1"/>
        </w:rPr>
        <w:t xml:space="preserve"> amount of cell death. </w:t>
      </w:r>
      <w:r w:rsidR="000650A0" w:rsidRPr="00B64B77">
        <w:rPr>
          <w:color w:val="000000" w:themeColor="text1"/>
        </w:rPr>
        <w:t>T</w:t>
      </w:r>
      <w:r w:rsidR="008253F0" w:rsidRPr="00B64B77">
        <w:rPr>
          <w:color w:val="000000" w:themeColor="text1"/>
        </w:rPr>
        <w:t xml:space="preserve">he optimal time for collagenase digestion </w:t>
      </w:r>
      <w:r w:rsidR="000650A0" w:rsidRPr="00B64B77">
        <w:rPr>
          <w:color w:val="000000" w:themeColor="text1"/>
        </w:rPr>
        <w:t>is determined to be</w:t>
      </w:r>
      <w:r w:rsidR="008253F0" w:rsidRPr="00B64B77">
        <w:rPr>
          <w:color w:val="000000" w:themeColor="text1"/>
        </w:rPr>
        <w:t xml:space="preserve"> </w:t>
      </w:r>
      <w:r w:rsidR="00134A93" w:rsidRPr="00B64B77">
        <w:rPr>
          <w:color w:val="000000" w:themeColor="text1"/>
        </w:rPr>
        <w:t xml:space="preserve">45 min. This is then followed by mechanical dissociation with a blunt cannula. </w:t>
      </w:r>
      <w:r w:rsidR="00E3097C" w:rsidRPr="00B64B77">
        <w:rPr>
          <w:color w:val="000000" w:themeColor="text1"/>
        </w:rPr>
        <w:t>Instill</w:t>
      </w:r>
      <w:r w:rsidR="00694E0A" w:rsidRPr="00B64B77">
        <w:rPr>
          <w:color w:val="000000" w:themeColor="text1"/>
        </w:rPr>
        <w:t>ing</w:t>
      </w:r>
      <w:r w:rsidR="00E3097C" w:rsidRPr="00B64B77">
        <w:rPr>
          <w:color w:val="000000" w:themeColor="text1"/>
        </w:rPr>
        <w:t xml:space="preserve"> intratracheal collagenase during enzymatic digestion has also been </w:t>
      </w:r>
      <w:r w:rsidR="008253F0" w:rsidRPr="00B64B77">
        <w:rPr>
          <w:color w:val="000000" w:themeColor="text1"/>
        </w:rPr>
        <w:t>reported</w:t>
      </w:r>
      <w:r w:rsidR="00E3097C" w:rsidRPr="00B64B77">
        <w:rPr>
          <w:color w:val="000000" w:themeColor="text1"/>
        </w:rPr>
        <w:fldChar w:fldCharType="begin">
          <w:fldData xml:space="preserve">PEVuZE5vdGU+PENpdGU+PEF1dGhvcj5DYW88L0F1dGhvcj48WWVhcj4yMDE0PC9ZZWFyPjxSZWNO
dW0+ODk3PC9SZWNOdW0+PERpc3BsYXlUZXh0PjxzdHlsZSBmYWNlPSJzdXBlcnNjcmlwdCI+MTQs
MTU8L3N0eWxlPjwvRGlzcGxheVRleHQ+PHJlY29yZD48cmVjLW51bWJlcj44OTc8L3JlYy1udW1i
ZXI+PGZvcmVpZ24ta2V5cz48a2V5IGFwcD0iRU4iIGRiLWlkPSJzc3YyNXJzemJwYXZzZGUwc3Ni
eGR3eGw5enZ4YXg1eGV2c2UiIHRpbWVzdGFtcD0iMTYyOTY5NDg4MCIgZ3VpZD0iZTFlYzgzODIt
YjI2Yy00ODI3LTg2ZmQtZThkZmZlZDQ2OGYwIj44OTc8L2tleT48L2ZvcmVpZ24ta2V5cz48cmVm
LXR5cGUgbmFtZT0iSm91cm5hbCBBcnRpY2xlIj4xNzwvcmVmLXR5cGU+PGNvbnRyaWJ1dG9ycz48
YXV0aG9ycz48YXV0aG9yPkNhbywgRy48L2F1dGhvcj48YXV0aG9yPkFicmFoYW0sIFYuPC9hdXRo
b3I+PGF1dGhvcj5EZUxpc3NlciwgSC4gTS48L2F1dGhvcj48L2F1dGhvcnM+PC9jb250cmlidXRv
cnM+PGF1dGgtYWRkcmVzcz5QdWxtb25hcnksIEFsbGVyZ3kgYW5kIENyaXRpY2FsIENhcmUgRGl2
aXNpb24sIERlcGFydG1lbnQgb2YgTWVkaWNpbmUsIFBlcmVsbWFuIFNjaG9vbCBvZiBTY2hvb2wg
b2YgTWVkaWNpbmUsIFVuaXZlcnNpdHkgb2YgUGVubnN5bHZhbmlhLCBQaGlsYWRlbHBoaWEsIFBl
bm5zeWx2YW5pYS48L2F1dGgtYWRkcmVzcz48dGl0bGVzPjx0aXRsZT5Jc29sYXRpb24gb2YgZW5k
b3RoZWxpYWwgY2VsbHMgZnJvbSBtb3VzZSBsdW5nPC90aXRsZT48c2Vjb25kYXJ5LXRpdGxlPkN1
cnJlbnQgUHJvdG9jb2xzIGluIFRveGljb2x5PC9zZWNvbmRhcnktdGl0bGU+PC90aXRsZXM+PHBl
cmlvZGljYWw+PGZ1bGwtdGl0bGU+Q3VycmVudCBQcm90b2NvbHMgaW4gVG94aWNvbHk8L2Z1bGwt
dGl0bGU+PC9wZXJpb2RpY2FsPjxwYWdlcz4yNCAyIDEtOTwvcGFnZXM+PHZvbHVtZT42MTwvdm9s
dW1lPjxlZGl0aW9uPjIwMTQvMDgvMTI8L2VkaXRpb24+PGtleXdvcmRzPjxrZXl3b3JkPkFuaW1h
bHM8L2tleXdvcmQ+PGtleXdvcmQ+RW5kb3RoZWxpdW0vKmN5dG9sb2d5PC9rZXl3b3JkPjxrZXl3
b3JkPkx1bmcvKmN5dG9sb2d5PC9rZXl3b3JkPjxrZXl3b3JkPk1pY2U8L2tleXdvcmQ+PGtleXdv
cmQ+ZW5kb3RoZWxpYWwgY2VsbHM8L2tleXdvcmQ+PGtleXdvcmQ+bHVuZyBjZWxsczwva2V5d29y
ZD48a2V5d29yZD5taWNyb3Zhc2N1bGFyIGNlbGxzPC9rZXl3b3JkPjwva2V5d29yZHM+PGRhdGVz
Pjx5ZWFyPjIwMTQ8L3llYXI+PHB1Yi1kYXRlcz48ZGF0ZT5BdWcgNzwvZGF0ZT48L3B1Yi1kYXRl
cz48L2RhdGVzPjxpc2JuPjE5MzQtOTI2MiAoRWxlY3Ryb25pYykmI3hEOzE5MzQtOTI1NCAoTGlu
a2luZyk8L2lzYm4+PGFjY2Vzc2lvbi1udW0+MjUxMDQyNjg8L2FjY2Vzc2lvbi1udW0+PHVybHM+
PHJlbGF0ZWQtdXJscz48dXJsPmh0dHBzOi8vd3d3Lm5jYmkubmxtLm5paC5nb3YvcHVibWVkLzI1
MTA0MjY4PC91cmw+PC9yZWxhdGVkLXVybHM+PC91cmxzPjxlbGVjdHJvbmljLXJlc291cmNlLW51
bT4xMC4xMDAyLzA0NzExNDA4NTYudHgyNDAyczYxPC9lbGVjdHJvbmljLXJlc291cmNlLW51bT48
L3JlY29yZD48L0NpdGU+PENpdGU+PEF1dGhvcj5GZWhyZW5iYWNoPC9BdXRob3I+PFllYXI+MjAw
OTwvWWVhcj48UmVjTnVtPjg5NjwvUmVjTnVtPjxyZWNvcmQ+PHJlYy1udW1iZXI+ODk2PC9yZWMt
bnVtYmVyPjxmb3JlaWduLWtleXM+PGtleSBhcHA9IkVOIiBkYi1pZD0ic3N2MjVyc3picGF2c2Rl
MHNzYnhkd3hsOXp2eGF4NXhldnNlIiB0aW1lc3RhbXA9IjE2Mjk2OTQ4NTgiIGd1aWQ9ImI2YjAz
ZWRkLTE5NDQtNDVkYi05MmI2LWVlYjYxMjhhYWNkYyI+ODk2PC9rZXk+PC9mb3JlaWduLWtleXM+
PHJlZi10eXBlIG5hbWU9IkpvdXJuYWwgQXJ0aWNsZSI+MTc8L3JlZi10eXBlPjxjb250cmlidXRv
cnM+PGF1dGhvcnM+PGF1dGhvcj5GZWhyZW5iYWNoLCBNLiBMLjwvYXV0aG9yPjxhdXRob3I+Q2Fv
LCBHLjwvYXV0aG9yPjxhdXRob3I+V2lsbGlhbXMsIEouIFQuPC9hdXRob3I+PGF1dGhvcj5GaW5r
bGVzdGVpbiwgSi4gTS48L2F1dGhvcj48YXV0aG9yPkRlbGlzc2VyLCBILiBNLjwvYXV0aG9yPjwv
YXV0aG9ycz48L2NvbnRyaWJ1dG9ycz48YXV0aC1hZGRyZXNzPlB1bG1vbmFyeSwgQWxsZXJneSwg
YW5kIENyaXRpY2FsIENhcmUgRGl2aXNpb24sIFNWTS1IaWxsIFBhdmlsaW9uLCBSbS4gNDEwQiwg
MzgwIFNvdXRoIFVuaXYuIEF2ZS4sIFBoaWxhZGVscGhpYSwgUEEgMTkxMDQtNDUzOSwgVVNBLjwv
YXV0aC1hZGRyZXNzPjx0aXRsZXM+PHRpdGxlPklzb2xhdGlvbiBvZiBtdXJpbmUgbHVuZyBlbmRv
dGhlbGlhbCBjZWxsczwvdGl0bGU+PHNlY29uZGFyeS10aXRsZT5BbWVyaWNhbiBKb3VybmFsIG9m
IFBoeXNpb2xvZ3kgLSBMdW5nIENlbGx1bGFyIGFuZCBNb2xlY3VsYXIgUGh5c2lvbG9neTwvc2Vj
b25kYXJ5LXRpdGxlPjwvdGl0bGVzPjxwZXJpb2RpY2FsPjxmdWxsLXRpdGxlPkFtZXJpY2FuIEpv
dXJuYWwgb2YgUGh5c2lvbG9neSAtIEx1bmcgQ2VsbHVsYXIgYW5kIE1vbGVjdWxhciBQaHlzaW9s
b2d5PC9mdWxsLXRpdGxlPjwvcGVyaW9kaWNhbD48cGFnZXM+TDEwOTYtMTAzPC9wYWdlcz48dm9s
dW1lPjI5Njwvdm9sdW1lPjxudW1iZXI+NjwvbnVtYmVyPjxlZGl0aW9uPjIwMDkvMDMvMjQ8L2Vk
aXRpb24+PGtleXdvcmRzPjxrZXl3b3JkPjNUMyBDZWxsczwva2V5d29yZD48a2V5d29yZD5Bbmlt
YWxzPC9rZXl3b3JkPjxrZXl3b3JkPkNlbGwgTGluZSwgVHVtb3I8L2tleXdvcmQ+PGtleXdvcmQ+
Q2VsbCBTZXBhcmF0aW9uL2luc3RydW1lbnRhdGlvbi8qbWV0aG9kczwva2V5d29yZD48a2V5d29y
ZD5FbmRvdGhlbGlhbCBDZWxscy8qY3l0b2xvZ3k8L2tleXdvcmQ+PGtleXdvcmQ+Rmlicm9ibGFz
dHMvY3l0b2xvZ3k8L2tleXdvcmQ+PGtleXdvcmQ+RmxvdyBDeXRvbWV0cnkvKm1ldGhvZHM8L2tl
eXdvcmQ+PGtleXdvcmQ+THVuZy8qY3l0b2xvZ3k8L2tleXdvcmQ+PGtleXdvcmQ+TWVsYW5vbWE8
L2tleXdvcmQ+PGtleXdvcmQ+TWljZTwva2V5d29yZD48a2V5d29yZD5NaWNlLCBJbmJyZWQgQzU3
Qkw8L2tleXdvcmQ+PGtleXdvcmQ+TWljZSwgTXV0YW50IFN0cmFpbnM8L2tleXdvcmQ+PGtleXdv
cmQ+U2tpbiBOZW9wbGFzbXM8L2tleXdvcmQ+PC9rZXl3b3Jkcz48ZGF0ZXM+PHllYXI+MjAwOTwv
eWVhcj48cHViLWRhdGVzPjxkYXRlPkp1bjwvZGF0ZT48L3B1Yi1kYXRlcz48L2RhdGVzPjxpc2Ju
PjEwNDAtMDYwNSAoUHJpbnQpJiN4RDsxMDQwLTA2MDUgKExpbmtpbmcpPC9pc2JuPjxhY2Nlc3Np
b24tbnVtPjE5MzA0OTA4PC9hY2Nlc3Npb24tbnVtPjx1cmxzPjxyZWxhdGVkLXVybHM+PHVybD5o
dHRwczovL3d3dy5uY2JpLm5sbS5uaWguZ292L3B1Ym1lZC8xOTMwNDkwODwvdXJsPjwvcmVsYXRl
ZC11cmxzPjwvdXJscz48Y3VzdG9tMj5QTUMyNjkyODEwPC9jdXN0b20yPjxlbGVjdHJvbmljLXJl
c291cmNlLW51bT4xMC4xMTUyL2FqcGx1bmcuOTA2MTMuMjAwODwvZWxlY3Ryb25pYy1yZXNvdXJj
ZS1udW0+PC9yZWNvcmQ+PC9DaXRlPjwvRW5kTm90ZT5=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PEVuZE5vdGU+PENpdGU+PEF1dGhvcj5DYW88L0F1dGhvcj48WWVhcj4yMDE0PC9ZZWFyPjxSZWNO
dW0+ODk3PC9SZWNOdW0+PERpc3BsYXlUZXh0PjxzdHlsZSBmYWNlPSJzdXBlcnNjcmlwdCI+MTQs
MTU8L3N0eWxlPjwvRGlzcGxheVRleHQ+PHJlY29yZD48cmVjLW51bWJlcj44OTc8L3JlYy1udW1i
ZXI+PGZvcmVpZ24ta2V5cz48a2V5IGFwcD0iRU4iIGRiLWlkPSJzc3YyNXJzemJwYXZzZGUwc3Ni
eGR3eGw5enZ4YXg1eGV2c2UiIHRpbWVzdGFtcD0iMTYyOTY5NDg4MCIgZ3VpZD0iZTFlYzgzODIt
YjI2Yy00ODI3LTg2ZmQtZThkZmZlZDQ2OGYwIj44OTc8L2tleT48L2ZvcmVpZ24ta2V5cz48cmVm
LXR5cGUgbmFtZT0iSm91cm5hbCBBcnRpY2xlIj4xNzwvcmVmLXR5cGU+PGNvbnRyaWJ1dG9ycz48
YXV0aG9ycz48YXV0aG9yPkNhbywgRy48L2F1dGhvcj48YXV0aG9yPkFicmFoYW0sIFYuPC9hdXRo
b3I+PGF1dGhvcj5EZUxpc3NlciwgSC4gTS48L2F1dGhvcj48L2F1dGhvcnM+PC9jb250cmlidXRv
cnM+PGF1dGgtYWRkcmVzcz5QdWxtb25hcnksIEFsbGVyZ3kgYW5kIENyaXRpY2FsIENhcmUgRGl2
aXNpb24sIERlcGFydG1lbnQgb2YgTWVkaWNpbmUsIFBlcmVsbWFuIFNjaG9vbCBvZiBTY2hvb2wg
b2YgTWVkaWNpbmUsIFVuaXZlcnNpdHkgb2YgUGVubnN5bHZhbmlhLCBQaGlsYWRlbHBoaWEsIFBl
bm5zeWx2YW5pYS48L2F1dGgtYWRkcmVzcz48dGl0bGVzPjx0aXRsZT5Jc29sYXRpb24gb2YgZW5k
b3RoZWxpYWwgY2VsbHMgZnJvbSBtb3VzZSBsdW5nPC90aXRsZT48c2Vjb25kYXJ5LXRpdGxlPkN1
cnJlbnQgUHJvdG9jb2xzIGluIFRveGljb2x5PC9zZWNvbmRhcnktdGl0bGU+PC90aXRsZXM+PHBl
cmlvZGljYWw+PGZ1bGwtdGl0bGU+Q3VycmVudCBQcm90b2NvbHMgaW4gVG94aWNvbHk8L2Z1bGwt
dGl0bGU+PC9wZXJpb2RpY2FsPjxwYWdlcz4yNCAyIDEtOTwvcGFnZXM+PHZvbHVtZT42MTwvdm9s
dW1lPjxlZGl0aW9uPjIwMTQvMDgvMTI8L2VkaXRpb24+PGtleXdvcmRzPjxrZXl3b3JkPkFuaW1h
bHM8L2tleXdvcmQ+PGtleXdvcmQ+RW5kb3RoZWxpdW0vKmN5dG9sb2d5PC9rZXl3b3JkPjxrZXl3
b3JkPkx1bmcvKmN5dG9sb2d5PC9rZXl3b3JkPjxrZXl3b3JkPk1pY2U8L2tleXdvcmQ+PGtleXdv
cmQ+ZW5kb3RoZWxpYWwgY2VsbHM8L2tleXdvcmQ+PGtleXdvcmQ+bHVuZyBjZWxsczwva2V5d29y
ZD48a2V5d29yZD5taWNyb3Zhc2N1bGFyIGNlbGxzPC9rZXl3b3JkPjwva2V5d29yZHM+PGRhdGVz
Pjx5ZWFyPjIwMTQ8L3llYXI+PHB1Yi1kYXRlcz48ZGF0ZT5BdWcgNzwvZGF0ZT48L3B1Yi1kYXRl
cz48L2RhdGVzPjxpc2JuPjE5MzQtOTI2MiAoRWxlY3Ryb25pYykmI3hEOzE5MzQtOTI1NCAoTGlu
a2luZyk8L2lzYm4+PGFjY2Vzc2lvbi1udW0+MjUxMDQyNjg8L2FjY2Vzc2lvbi1udW0+PHVybHM+
PHJlbGF0ZWQtdXJscz48dXJsPmh0dHBzOi8vd3d3Lm5jYmkubmxtLm5paC5nb3YvcHVibWVkLzI1
MTA0MjY4PC91cmw+PC9yZWxhdGVkLXVybHM+PC91cmxzPjxlbGVjdHJvbmljLXJlc291cmNlLW51
bT4xMC4xMDAyLzA0NzExNDA4NTYudHgyNDAyczYxPC9lbGVjdHJvbmljLXJlc291cmNlLW51bT48
L3JlY29yZD48L0NpdGU+PENpdGU+PEF1dGhvcj5GZWhyZW5iYWNoPC9BdXRob3I+PFllYXI+MjAw
OTwvWWVhcj48UmVjTnVtPjg5NjwvUmVjTnVtPjxyZWNvcmQ+PHJlYy1udW1iZXI+ODk2PC9yZWMt
bnVtYmVyPjxmb3JlaWduLWtleXM+PGtleSBhcHA9IkVOIiBkYi1pZD0ic3N2MjVyc3picGF2c2Rl
MHNzYnhkd3hsOXp2eGF4NXhldnNlIiB0aW1lc3RhbXA9IjE2Mjk2OTQ4NTgiIGd1aWQ9ImI2YjAz
ZWRkLTE5NDQtNDVkYi05MmI2LWVlYjYxMjhhYWNkYyI+ODk2PC9rZXk+PC9mb3JlaWduLWtleXM+
PHJlZi10eXBlIG5hbWU9IkpvdXJuYWwgQXJ0aWNsZSI+MTc8L3JlZi10eXBlPjxjb250cmlidXRv
cnM+PGF1dGhvcnM+PGF1dGhvcj5GZWhyZW5iYWNoLCBNLiBMLjwvYXV0aG9yPjxhdXRob3I+Q2Fv
LCBHLjwvYXV0aG9yPjxhdXRob3I+V2lsbGlhbXMsIEouIFQuPC9hdXRob3I+PGF1dGhvcj5GaW5r
bGVzdGVpbiwgSi4gTS48L2F1dGhvcj48YXV0aG9yPkRlbGlzc2VyLCBILiBNLjwvYXV0aG9yPjwv
YXV0aG9ycz48L2NvbnRyaWJ1dG9ycz48YXV0aC1hZGRyZXNzPlB1bG1vbmFyeSwgQWxsZXJneSwg
YW5kIENyaXRpY2FsIENhcmUgRGl2aXNpb24sIFNWTS1IaWxsIFBhdmlsaW9uLCBSbS4gNDEwQiwg
MzgwIFNvdXRoIFVuaXYuIEF2ZS4sIFBoaWxhZGVscGhpYSwgUEEgMTkxMDQtNDUzOSwgVVNBLjwv
YXV0aC1hZGRyZXNzPjx0aXRsZXM+PHRpdGxlPklzb2xhdGlvbiBvZiBtdXJpbmUgbHVuZyBlbmRv
dGhlbGlhbCBjZWxsczwvdGl0bGU+PHNlY29uZGFyeS10aXRsZT5BbWVyaWNhbiBKb3VybmFsIG9m
IFBoeXNpb2xvZ3kgLSBMdW5nIENlbGx1bGFyIGFuZCBNb2xlY3VsYXIgUGh5c2lvbG9neTwvc2Vj
b25kYXJ5LXRpdGxlPjwvdGl0bGVzPjxwZXJpb2RpY2FsPjxmdWxsLXRpdGxlPkFtZXJpY2FuIEpv
dXJuYWwgb2YgUGh5c2lvbG9neSAtIEx1bmcgQ2VsbHVsYXIgYW5kIE1vbGVjdWxhciBQaHlzaW9s
b2d5PC9mdWxsLXRpdGxlPjwvcGVyaW9kaWNhbD48cGFnZXM+TDEwOTYtMTAzPC9wYWdlcz48dm9s
dW1lPjI5Njwvdm9sdW1lPjxudW1iZXI+NjwvbnVtYmVyPjxlZGl0aW9uPjIwMDkvMDMvMjQ8L2Vk
aXRpb24+PGtleXdvcmRzPjxrZXl3b3JkPjNUMyBDZWxsczwva2V5d29yZD48a2V5d29yZD5Bbmlt
YWxzPC9rZXl3b3JkPjxrZXl3b3JkPkNlbGwgTGluZSwgVHVtb3I8L2tleXdvcmQ+PGtleXdvcmQ+
Q2VsbCBTZXBhcmF0aW9uL2luc3RydW1lbnRhdGlvbi8qbWV0aG9kczwva2V5d29yZD48a2V5d29y
ZD5FbmRvdGhlbGlhbCBDZWxscy8qY3l0b2xvZ3k8L2tleXdvcmQ+PGtleXdvcmQ+Rmlicm9ibGFz
dHMvY3l0b2xvZ3k8L2tleXdvcmQ+PGtleXdvcmQ+RmxvdyBDeXRvbWV0cnkvKm1ldGhvZHM8L2tl
eXdvcmQ+PGtleXdvcmQ+THVuZy8qY3l0b2xvZ3k8L2tleXdvcmQ+PGtleXdvcmQ+TWVsYW5vbWE8
L2tleXdvcmQ+PGtleXdvcmQ+TWljZTwva2V5d29yZD48a2V5d29yZD5NaWNlLCBJbmJyZWQgQzU3
Qkw8L2tleXdvcmQ+PGtleXdvcmQ+TWljZSwgTXV0YW50IFN0cmFpbnM8L2tleXdvcmQ+PGtleXdv
cmQ+U2tpbiBOZW9wbGFzbXM8L2tleXdvcmQ+PC9rZXl3b3Jkcz48ZGF0ZXM+PHllYXI+MjAwOTwv
eWVhcj48cHViLWRhdGVzPjxkYXRlPkp1bjwvZGF0ZT48L3B1Yi1kYXRlcz48L2RhdGVzPjxpc2Ju
PjEwNDAtMDYwNSAoUHJpbnQpJiN4RDsxMDQwLTA2MDUgKExpbmtpbmcpPC9pc2JuPjxhY2Nlc3Np
b24tbnVtPjE5MzA0OTA4PC9hY2Nlc3Npb24tbnVtPjx1cmxzPjxyZWxhdGVkLXVybHM+PHVybD5o
dHRwczovL3d3dy5uY2JpLm5sbS5uaWguZ292L3B1Ym1lZC8xOTMwNDkwODwvdXJsPjwvcmVsYXRl
ZC11cmxzPjwvdXJscz48Y3VzdG9tMj5QTUMyNjkyODEwPC9jdXN0b20yPjxlbGVjdHJvbmljLXJl
c291cmNlLW51bT4xMC4xMTUyL2FqcGx1bmcuOTA2MTMuMjAwODwvZWxlY3Ryb25pYy1yZXNvdXJj
ZS1udW0+PC9yZWNvcmQ+PC9DaXRlPjwvRW5kTm90ZT5=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E3097C" w:rsidRPr="00B64B77">
        <w:rPr>
          <w:color w:val="000000" w:themeColor="text1"/>
        </w:rPr>
      </w:r>
      <w:r w:rsidR="00E3097C" w:rsidRPr="00B64B77">
        <w:rPr>
          <w:color w:val="000000" w:themeColor="text1"/>
        </w:rPr>
        <w:fldChar w:fldCharType="separate"/>
      </w:r>
      <w:r w:rsidR="00BE08FF" w:rsidRPr="00B64B77">
        <w:rPr>
          <w:noProof/>
          <w:color w:val="000000" w:themeColor="text1"/>
          <w:vertAlign w:val="superscript"/>
        </w:rPr>
        <w:t>14,15</w:t>
      </w:r>
      <w:r w:rsidR="00E3097C" w:rsidRPr="00B64B77">
        <w:rPr>
          <w:color w:val="000000" w:themeColor="text1"/>
        </w:rPr>
        <w:fldChar w:fldCharType="end"/>
      </w:r>
      <w:r w:rsidR="003A036C" w:rsidRPr="00B64B77">
        <w:rPr>
          <w:color w:val="000000" w:themeColor="text1"/>
        </w:rPr>
        <w:t>;</w:t>
      </w:r>
      <w:r w:rsidR="00E3097C" w:rsidRPr="00B64B77">
        <w:rPr>
          <w:color w:val="000000" w:themeColor="text1"/>
        </w:rPr>
        <w:t xml:space="preserve"> however</w:t>
      </w:r>
      <w:r w:rsidR="003A036C" w:rsidRPr="00B64B77">
        <w:rPr>
          <w:color w:val="000000" w:themeColor="text1"/>
        </w:rPr>
        <w:t>,</w:t>
      </w:r>
      <w:r w:rsidR="00E3097C" w:rsidRPr="00B64B77">
        <w:rPr>
          <w:color w:val="000000" w:themeColor="text1"/>
        </w:rPr>
        <w:t xml:space="preserve"> this can be time</w:t>
      </w:r>
      <w:r w:rsidR="003A036C" w:rsidRPr="00B64B77">
        <w:rPr>
          <w:color w:val="000000" w:themeColor="text1"/>
        </w:rPr>
        <w:t>-</w:t>
      </w:r>
      <w:r w:rsidR="00E3097C" w:rsidRPr="00B64B77">
        <w:rPr>
          <w:color w:val="000000" w:themeColor="text1"/>
        </w:rPr>
        <w:t xml:space="preserve">consuming </w:t>
      </w:r>
      <w:r w:rsidR="009C2D9F" w:rsidRPr="00B64B77">
        <w:rPr>
          <w:color w:val="000000" w:themeColor="text1"/>
        </w:rPr>
        <w:t>and</w:t>
      </w:r>
      <w:r w:rsidR="00EF4476" w:rsidRPr="00B64B77">
        <w:rPr>
          <w:color w:val="000000" w:themeColor="text1"/>
        </w:rPr>
        <w:t xml:space="preserve"> le</w:t>
      </w:r>
      <w:r w:rsidR="00694E0A" w:rsidRPr="00B64B77">
        <w:rPr>
          <w:color w:val="000000" w:themeColor="text1"/>
        </w:rPr>
        <w:t>ads</w:t>
      </w:r>
      <w:r w:rsidR="00EF4476" w:rsidRPr="00B64B77">
        <w:rPr>
          <w:color w:val="000000" w:themeColor="text1"/>
        </w:rPr>
        <w:t xml:space="preserve"> to incomplete digestion during the current work</w:t>
      </w:r>
      <w:r w:rsidR="00E3097C" w:rsidRPr="00B64B77">
        <w:rPr>
          <w:color w:val="000000" w:themeColor="text1"/>
        </w:rPr>
        <w:t>. Lastly, s</w:t>
      </w:r>
      <w:r w:rsidR="00B43C02" w:rsidRPr="00B64B77">
        <w:rPr>
          <w:color w:val="000000" w:themeColor="text1"/>
        </w:rPr>
        <w:t xml:space="preserve">ome protocols </w:t>
      </w:r>
      <w:r w:rsidR="00134A93" w:rsidRPr="00B64B77">
        <w:rPr>
          <w:color w:val="000000" w:themeColor="text1"/>
        </w:rPr>
        <w:t>proceed directly to</w:t>
      </w:r>
      <w:r w:rsidR="00B43C02" w:rsidRPr="00B64B77">
        <w:rPr>
          <w:color w:val="000000" w:themeColor="text1"/>
        </w:rPr>
        <w:t xml:space="preserve"> immunobead isolation immediately following </w:t>
      </w:r>
      <w:r w:rsidR="00134A93" w:rsidRPr="00B64B77">
        <w:rPr>
          <w:color w:val="000000" w:themeColor="text1"/>
        </w:rPr>
        <w:t xml:space="preserve">enzymatic </w:t>
      </w:r>
      <w:r w:rsidR="00B43C02" w:rsidRPr="00B64B77">
        <w:rPr>
          <w:color w:val="000000" w:themeColor="text1"/>
        </w:rPr>
        <w:t>digestion</w:t>
      </w:r>
      <w:r w:rsidR="00D14C70" w:rsidRPr="00B64B77">
        <w:rPr>
          <w:color w:val="000000" w:themeColor="text1"/>
        </w:rPr>
        <w:fldChar w:fldCharType="begin">
          <w:fldData xml:space="preserve">PEVuZE5vdGU+PENpdGU+PEF1dGhvcj5MaW08L0F1dGhvcj48WWVhcj4yMDA2PC9ZZWFyPjxSZWNO
dW0+ODk4PC9SZWNOdW0+PERpc3BsYXlUZXh0PjxzdHlsZSBmYWNlPSJzdXBlcnNjcmlwdCI+MTMs
MTY8L3N0eWxlPjwvRGlzcGxheVRleHQ+PHJlY29yZD48cmVjLW51bWJlcj44OTg8L3JlYy1udW1i
ZXI+PGZvcmVpZ24ta2V5cz48a2V5IGFwcD0iRU4iIGRiLWlkPSJzc3YyNXJzemJwYXZzZGUwc3Ni
eGR3eGw5enZ4YXg1eGV2c2UiIHRpbWVzdGFtcD0iMTYyOTY5NDg5MiIgZ3VpZD0iZjZkODkwNTYt
MzFiNC00NTkxLWFkOTEtYjFhMTA2MzZjMmYzIj44OTg8L2tleT48L2ZvcmVpZ24ta2V5cz48cmVm
LXR5cGUgbmFtZT0iSm91cm5hbCBBcnRpY2xlIj4xNzwvcmVmLXR5cGU+PGNvbnRyaWJ1dG9ycz48
YXV0aG9ycz48YXV0aG9yPllhdy1DaHluIExpbTwvYXV0aG9yPjxhdXRob3I+RnJhbmNpcyBXLiBM
dXNjaW5za2FzPC9hdXRob3I+PC9hdXRob3JzPjwvY29udHJpYnV0b3JzPjx0aXRsZXM+PHRpdGxl
PjxzdHlsZSBmYWNlPSJub3JtYWwiIGZvbnQ9ImRlZmF1bHQiIHNpemU9IjEwMCUiPklzb2xhdGlv
biBhbmQgY3VsdHVyZSBvZiBtdXJpbmUgaGVhcnQgYW5kIGx1bmcgZW5kb3RoZWxpYWwgY2VsbHMg
Zm9yIDwvc3R5bGU+PHN0eWxlIGZhY2U9Iml0YWxpYyIgZm9udD0iZGVmYXVsdCIgc2l6ZT0iMTAw
JSI+aW4gdml0cm88L3N0eWxlPjxzdHlsZSBmYWNlPSJub3JtYWwiIGZvbnQ9ImRlZmF1bHQiIHNp
emU9IjEwMCUiPiBtb2RlbCBzeXN0ZW1zLjwvc3R5bGU+PC90aXRsZT48c2Vjb25kYXJ5LXRpdGxl
Pk1ldGhvZHMgaW4gTW9sZWN1bGFyIEJpb2xvZ3k8L3NlY29uZGFyeS10aXRsZT48L3RpdGxlcz48
cGVyaW9kaWNhbD48ZnVsbC10aXRsZT5NZXRob2RzIGluIE1vbGVjdWxhciBCaW9sb2d5PC9mdWxs
LXRpdGxlPjwvcGVyaW9kaWNhbD48cGFnZXM+MTQxLTE1NDwvcGFnZXM+PHZvbHVtZT4zNDE8L3Zv
bHVtZT48ZGF0ZXM+PHllYXI+MjAwNjwveWVhcj48L2RhdGVzPjx1cmxzPjwvdXJscz48L3JlY29y
ZD48L0NpdGU+PENpdGU+PEF1dGhvcj5XYW5nPC9BdXRob3I+PFllYXI+MjAxOTwvWWVhcj48UmVj
TnVtPjg5NTwvUmVjTnVtPjxyZWNvcmQ+PHJlYy1udW1iZXI+ODk1PC9yZWMtbnVtYmVyPjxmb3Jl
aWduLWtleXM+PGtleSBhcHA9IkVOIiBkYi1pZD0ic3N2MjVyc3picGF2c2RlMHNzYnhkd3hsOXp2
eGF4NXhldnNlIiB0aW1lc3RhbXA9IjE2Mjk2OTQ4NDUiIGd1aWQ9IjU1ZTg0NTQ5LTAwMzctNDE5
My05NzU3LTdhMmI2OWQyN2FmMSI+ODk1PC9rZXk+PC9mb3JlaWduLWtleXM+PHJlZi10eXBlIG5h
bWU9IkpvdXJuYWwgQXJ0aWNsZSI+MTc8L3JlZi10eXBlPjxjb250cmlidXRvcnM+PGF1dGhvcnM+
PGF1dGhvcj5XYW5nLCBKLjwvYXV0aG9yPjxhdXRob3I+Tml1LCBOLjwvYXV0aG9yPjxhdXRob3I+
WHUsIFMuPC9hdXRob3I+PGF1dGhvcj5KaW4sIFouIEcuPC9hdXRob3I+PC9hdXRob3JzPjwvY29u
dHJpYnV0b3JzPjxhdXRoLWFkZHJlc3M+RGVwYXJ0bWVudCBvZiBNZWRpY2luZSwgQWFiIENhcmRp
b3Zhc2N1bGFyIFJlc2VhcmNoIEluc3RpdHV0ZSwgVW5pdmVyc2l0eSBvZiBSb2NoZXN0ZXIsIFJv
Y2hlc3RlciwgTlksIDE0NjIzLCBVU0EuJiN4RDtEZXBhcnRtZW50IG9mIFBoYXJtYWN5LCBTaGVu
emhlbiBTZWNvbmQgUGVvcGxlJmFwb3M7cyBIb3NwaXRhbCwgU2hlbnpoZW4sIDUxODAzNSwgQ2hp
bmEuJiN4RDtEZXBhcnRtZW50IG9mIE1lZGljaW5lLCBBYWIgQ2FyZGlvdmFzY3VsYXIgUmVzZWFy
Y2ggSW5zdGl0dXRlLCBVbml2ZXJzaXR5IG9mIFJvY2hlc3RlciwgUm9jaGVzdGVyLCBOWSwgMTQ2
MjMsIFVTQS4gWmhlbmctR2VuX0ppbkBVUk1DLlJvY2hlc3Rlci5lZHUuPC9hdXRoLWFkZHJlc3M+
PHRpdGxlcz48dGl0bGU+QSBzaW1wbGUgcHJvdG9jb2wgZm9yIGlzb2xhdGluZyBtb3VzZSBsdW5n
IGVuZG90aGVsaWFsIGNlbGxzPC90aXRsZT48c2Vjb25kYXJ5LXRpdGxlPlNjaWVudGlmaWMgUmVw
b3J0czwvc2Vjb25kYXJ5LXRpdGxlPjwvdGl0bGVzPjxwZXJpb2RpY2FsPjxmdWxsLXRpdGxlPlNj
aWVudGlmaWMgUmVwb3J0czwvZnVsbC10aXRsZT48L3BlcmlvZGljYWw+PHBhZ2VzPjE0NTg8L3Bh
Z2VzPjx2b2x1bWU+OTwvdm9sdW1lPjxudW1iZXI+MTwvbnVtYmVyPjxlZGl0aW9uPjIwMTkvMDIv
MDg8L2VkaXRpb24+PGtleXdvcmRzPjxrZXl3b3JkPkFuaW1hbHM8L2tleXdvcmQ+PGtleXdvcmQ+
QW50aWdlbnMsIENEL21ldGFib2xpc208L2tleXdvcmQ+PGtleXdvcmQ+Q2FkaGVyaW5zL21ldGFi
b2xpc208L2tleXdvcmQ+PGtleXdvcmQ+Q2VsbCBBZGhlc2lvbiBNb2xlY3VsZXMvbWV0YWJvbGlz
bTwva2V5d29yZD48a2V5d29yZD5DZWxsIFNlcGFyYXRpb24vKm1ldGhvZHM8L2tleXdvcmQ+PGtl
eXdvcmQ+Q2VsbHMsIEN1bHR1cmVkPC9rZXl3b3JkPjxrZXl3b3JkPkNvbGxhZ2VuYXNlcy9tZXRh
Ym9saXNtPC9rZXl3b3JkPjxrZXl3b3JkPkVuZG90aGVsaWFsIENlbGxzLypjeXRvbG9neS9tZXRh
Ym9saXNtPC9rZXl3b3JkPjxrZXl3b3JkPkVuaGFuY2VyIG9mIFplc3RlIEhvbW9sb2cgMiBQcm90
ZWluL2dlbmV0aWNzPC9rZXl3b3JkPjxrZXl3b3JkPkdlbmUgS25vY2tvdXQgVGVjaG5pcXVlczwv
a2V5d29yZD48a2V5d29yZD5MdW5nLypjeXRvbG9neS9tZXRhYm9saXNtPC9rZXl3b3JkPjxrZXl3
b3JkPk1pY2U8L2tleXdvcmQ+PGtleXdvcmQ+TWljcm9zY29weSwgUGhhc2UtQ29udHJhc3Q8L2tl
eXdvcmQ+PGtleXdvcmQ+dm9uIFdpbGxlYnJhbmQgRmFjdG9yL21ldGFib2xpc208L2tleXdvcmQ+
PC9rZXl3b3Jkcz48ZGF0ZXM+PHllYXI+MjAxOTwveWVhcj48cHViLWRhdGVzPjxkYXRlPkZlYiA2
PC9kYXRlPjwvcHViLWRhdGVzPjwvZGF0ZXM+PGlzYm4+MjA0NS0yMzIyIChFbGVjdHJvbmljKSYj
eEQ7MjA0NS0yMzIyIChMaW5raW5nKTwvaXNibj48YWNjZXNzaW9uLW51bT4zMDcyODM3MjwvYWNj
ZXNzaW9uLW51bT48dXJscz48cmVsYXRlZC11cmxzPjx1cmw+aHR0cHM6Ly93d3cubmNiaS5ubG0u
bmloLmdvdi9wdWJtZWQvMzA3MjgzNzI8L3VybD48L3JlbGF0ZWQtdXJscz48L3VybHM+PGN1c3Rv
bTI+UE1DNjM2NTUwNzwvY3VzdG9tMj48ZWxlY3Ryb25pYy1yZXNvdXJjZS1udW0+MTAuMTAzOC9z
NDE1OTgtMDE4LTM3MTMwLTQ8L2VsZWN0cm9uaWMtcmVzb3VyY2UtbnVtPjwvcmVjb3JkPjwvQ2l0
ZT48L0VuZE5vdGU+
</w:fldData>
        </w:fldChar>
      </w:r>
      <w:r w:rsidR="00BE08FF" w:rsidRPr="00B64B77">
        <w:rPr>
          <w:color w:val="000000" w:themeColor="text1"/>
        </w:rPr>
        <w:instrText xml:space="preserve"> ADDIN EN.CITE </w:instrText>
      </w:r>
      <w:r w:rsidR="00BE08FF" w:rsidRPr="00B64B77">
        <w:rPr>
          <w:color w:val="000000" w:themeColor="text1"/>
        </w:rPr>
        <w:fldChar w:fldCharType="begin">
          <w:fldData xml:space="preserve">PEVuZE5vdGU+PENpdGU+PEF1dGhvcj5MaW08L0F1dGhvcj48WWVhcj4yMDA2PC9ZZWFyPjxSZWNO
dW0+ODk4PC9SZWNOdW0+PERpc3BsYXlUZXh0PjxzdHlsZSBmYWNlPSJzdXBlcnNjcmlwdCI+MTMs
MTY8L3N0eWxlPjwvRGlzcGxheVRleHQ+PHJlY29yZD48cmVjLW51bWJlcj44OTg8L3JlYy1udW1i
ZXI+PGZvcmVpZ24ta2V5cz48a2V5IGFwcD0iRU4iIGRiLWlkPSJzc3YyNXJzemJwYXZzZGUwc3Ni
eGR3eGw5enZ4YXg1eGV2c2UiIHRpbWVzdGFtcD0iMTYyOTY5NDg5MiIgZ3VpZD0iZjZkODkwNTYt
MzFiNC00NTkxLWFkOTEtYjFhMTA2MzZjMmYzIj44OTg8L2tleT48L2ZvcmVpZ24ta2V5cz48cmVm
LXR5cGUgbmFtZT0iSm91cm5hbCBBcnRpY2xlIj4xNzwvcmVmLXR5cGU+PGNvbnRyaWJ1dG9ycz48
YXV0aG9ycz48YXV0aG9yPllhdy1DaHluIExpbTwvYXV0aG9yPjxhdXRob3I+RnJhbmNpcyBXLiBM
dXNjaW5za2FzPC9hdXRob3I+PC9hdXRob3JzPjwvY29udHJpYnV0b3JzPjx0aXRsZXM+PHRpdGxl
PjxzdHlsZSBmYWNlPSJub3JtYWwiIGZvbnQ9ImRlZmF1bHQiIHNpemU9IjEwMCUiPklzb2xhdGlv
biBhbmQgY3VsdHVyZSBvZiBtdXJpbmUgaGVhcnQgYW5kIGx1bmcgZW5kb3RoZWxpYWwgY2VsbHMg
Zm9yIDwvc3R5bGU+PHN0eWxlIGZhY2U9Iml0YWxpYyIgZm9udD0iZGVmYXVsdCIgc2l6ZT0iMTAw
JSI+aW4gdml0cm88L3N0eWxlPjxzdHlsZSBmYWNlPSJub3JtYWwiIGZvbnQ9ImRlZmF1bHQiIHNp
emU9IjEwMCUiPiBtb2RlbCBzeXN0ZW1zLjwvc3R5bGU+PC90aXRsZT48c2Vjb25kYXJ5LXRpdGxl
Pk1ldGhvZHMgaW4gTW9sZWN1bGFyIEJpb2xvZ3k8L3NlY29uZGFyeS10aXRsZT48L3RpdGxlcz48
cGVyaW9kaWNhbD48ZnVsbC10aXRsZT5NZXRob2RzIGluIE1vbGVjdWxhciBCaW9sb2d5PC9mdWxs
LXRpdGxlPjwvcGVyaW9kaWNhbD48cGFnZXM+MTQxLTE1NDwvcGFnZXM+PHZvbHVtZT4zNDE8L3Zv
bHVtZT48ZGF0ZXM+PHllYXI+MjAwNjwveWVhcj48L2RhdGVzPjx1cmxzPjwvdXJscz48L3JlY29y
ZD48L0NpdGU+PENpdGU+PEF1dGhvcj5XYW5nPC9BdXRob3I+PFllYXI+MjAxOTwvWWVhcj48UmVj
TnVtPjg5NTwvUmVjTnVtPjxyZWNvcmQ+PHJlYy1udW1iZXI+ODk1PC9yZWMtbnVtYmVyPjxmb3Jl
aWduLWtleXM+PGtleSBhcHA9IkVOIiBkYi1pZD0ic3N2MjVyc3picGF2c2RlMHNzYnhkd3hsOXp2
eGF4NXhldnNlIiB0aW1lc3RhbXA9IjE2Mjk2OTQ4NDUiIGd1aWQ9IjU1ZTg0NTQ5LTAwMzctNDE5
My05NzU3LTdhMmI2OWQyN2FmMSI+ODk1PC9rZXk+PC9mb3JlaWduLWtleXM+PHJlZi10eXBlIG5h
bWU9IkpvdXJuYWwgQXJ0aWNsZSI+MTc8L3JlZi10eXBlPjxjb250cmlidXRvcnM+PGF1dGhvcnM+
PGF1dGhvcj5XYW5nLCBKLjwvYXV0aG9yPjxhdXRob3I+Tml1LCBOLjwvYXV0aG9yPjxhdXRob3I+
WHUsIFMuPC9hdXRob3I+PGF1dGhvcj5KaW4sIFouIEcuPC9hdXRob3I+PC9hdXRob3JzPjwvY29u
dHJpYnV0b3JzPjxhdXRoLWFkZHJlc3M+RGVwYXJ0bWVudCBvZiBNZWRpY2luZSwgQWFiIENhcmRp
b3Zhc2N1bGFyIFJlc2VhcmNoIEluc3RpdHV0ZSwgVW5pdmVyc2l0eSBvZiBSb2NoZXN0ZXIsIFJv
Y2hlc3RlciwgTlksIDE0NjIzLCBVU0EuJiN4RDtEZXBhcnRtZW50IG9mIFBoYXJtYWN5LCBTaGVu
emhlbiBTZWNvbmQgUGVvcGxlJmFwb3M7cyBIb3NwaXRhbCwgU2hlbnpoZW4sIDUxODAzNSwgQ2hp
bmEuJiN4RDtEZXBhcnRtZW50IG9mIE1lZGljaW5lLCBBYWIgQ2FyZGlvdmFzY3VsYXIgUmVzZWFy
Y2ggSW5zdGl0dXRlLCBVbml2ZXJzaXR5IG9mIFJvY2hlc3RlciwgUm9jaGVzdGVyLCBOWSwgMTQ2
MjMsIFVTQS4gWmhlbmctR2VuX0ppbkBVUk1DLlJvY2hlc3Rlci5lZHUuPC9hdXRoLWFkZHJlc3M+
PHRpdGxlcz48dGl0bGU+QSBzaW1wbGUgcHJvdG9jb2wgZm9yIGlzb2xhdGluZyBtb3VzZSBsdW5n
IGVuZG90aGVsaWFsIGNlbGxzPC90aXRsZT48c2Vjb25kYXJ5LXRpdGxlPlNjaWVudGlmaWMgUmVw
b3J0czwvc2Vjb25kYXJ5LXRpdGxlPjwvdGl0bGVzPjxwZXJpb2RpY2FsPjxmdWxsLXRpdGxlPlNj
aWVudGlmaWMgUmVwb3J0czwvZnVsbC10aXRsZT48L3BlcmlvZGljYWw+PHBhZ2VzPjE0NTg8L3Bh
Z2VzPjx2b2x1bWU+OTwvdm9sdW1lPjxudW1iZXI+MTwvbnVtYmVyPjxlZGl0aW9uPjIwMTkvMDIv
MDg8L2VkaXRpb24+PGtleXdvcmRzPjxrZXl3b3JkPkFuaW1hbHM8L2tleXdvcmQ+PGtleXdvcmQ+
QW50aWdlbnMsIENEL21ldGFib2xpc208L2tleXdvcmQ+PGtleXdvcmQ+Q2FkaGVyaW5zL21ldGFi
b2xpc208L2tleXdvcmQ+PGtleXdvcmQ+Q2VsbCBBZGhlc2lvbiBNb2xlY3VsZXMvbWV0YWJvbGlz
bTwva2V5d29yZD48a2V5d29yZD5DZWxsIFNlcGFyYXRpb24vKm1ldGhvZHM8L2tleXdvcmQ+PGtl
eXdvcmQ+Q2VsbHMsIEN1bHR1cmVkPC9rZXl3b3JkPjxrZXl3b3JkPkNvbGxhZ2VuYXNlcy9tZXRh
Ym9saXNtPC9rZXl3b3JkPjxrZXl3b3JkPkVuZG90aGVsaWFsIENlbGxzLypjeXRvbG9neS9tZXRh
Ym9saXNtPC9rZXl3b3JkPjxrZXl3b3JkPkVuaGFuY2VyIG9mIFplc3RlIEhvbW9sb2cgMiBQcm90
ZWluL2dlbmV0aWNzPC9rZXl3b3JkPjxrZXl3b3JkPkdlbmUgS25vY2tvdXQgVGVjaG5pcXVlczwv
a2V5d29yZD48a2V5d29yZD5MdW5nLypjeXRvbG9neS9tZXRhYm9saXNtPC9rZXl3b3JkPjxrZXl3
b3JkPk1pY2U8L2tleXdvcmQ+PGtleXdvcmQ+TWljcm9zY29weSwgUGhhc2UtQ29udHJhc3Q8L2tl
eXdvcmQ+PGtleXdvcmQ+dm9uIFdpbGxlYnJhbmQgRmFjdG9yL21ldGFib2xpc208L2tleXdvcmQ+
PC9rZXl3b3Jkcz48ZGF0ZXM+PHllYXI+MjAxOTwveWVhcj48cHViLWRhdGVzPjxkYXRlPkZlYiA2
PC9kYXRlPjwvcHViLWRhdGVzPjwvZGF0ZXM+PGlzYm4+MjA0NS0yMzIyIChFbGVjdHJvbmljKSYj
eEQ7MjA0NS0yMzIyIChMaW5raW5nKTwvaXNibj48YWNjZXNzaW9uLW51bT4zMDcyODM3MjwvYWNj
ZXNzaW9uLW51bT48dXJscz48cmVsYXRlZC11cmxzPjx1cmw+aHR0cHM6Ly93d3cubmNiaS5ubG0u
bmloLmdvdi9wdWJtZWQvMzA3MjgzNzI8L3VybD48L3JlbGF0ZWQtdXJscz48L3VybHM+PGN1c3Rv
bTI+UE1DNjM2NTUwNzwvY3VzdG9tMj48ZWxlY3Ryb25pYy1yZXNvdXJjZS1udW0+MTAuMTAzOC9z
NDE1OTgtMDE4LTM3MTMwLTQ8L2VsZWN0cm9uaWMtcmVzb3VyY2UtbnVtPjwvcmVjb3JkPjwvQ2l0
ZT48L0VuZE5vdGU+
</w:fldData>
        </w:fldChar>
      </w:r>
      <w:r w:rsidR="00BE08FF" w:rsidRPr="00B64B77">
        <w:rPr>
          <w:color w:val="000000" w:themeColor="text1"/>
        </w:rPr>
        <w:instrText xml:space="preserve"> ADDIN EN.CITE.DATA </w:instrText>
      </w:r>
      <w:r w:rsidR="00BE08FF" w:rsidRPr="00B64B77">
        <w:rPr>
          <w:color w:val="000000" w:themeColor="text1"/>
        </w:rPr>
      </w:r>
      <w:r w:rsidR="00BE08FF" w:rsidRPr="00B64B77">
        <w:rPr>
          <w:color w:val="000000" w:themeColor="text1"/>
        </w:rPr>
        <w:fldChar w:fldCharType="end"/>
      </w:r>
      <w:r w:rsidR="00D14C70" w:rsidRPr="00B64B77">
        <w:rPr>
          <w:color w:val="000000" w:themeColor="text1"/>
        </w:rPr>
      </w:r>
      <w:r w:rsidR="00D14C70" w:rsidRPr="00B64B77">
        <w:rPr>
          <w:color w:val="000000" w:themeColor="text1"/>
        </w:rPr>
        <w:fldChar w:fldCharType="separate"/>
      </w:r>
      <w:r w:rsidR="00BE08FF" w:rsidRPr="00B64B77">
        <w:rPr>
          <w:noProof/>
          <w:color w:val="000000" w:themeColor="text1"/>
          <w:vertAlign w:val="superscript"/>
        </w:rPr>
        <w:t>13,16</w:t>
      </w:r>
      <w:r w:rsidR="00D14C70" w:rsidRPr="00B64B77">
        <w:rPr>
          <w:color w:val="000000" w:themeColor="text1"/>
        </w:rPr>
        <w:fldChar w:fldCharType="end"/>
      </w:r>
      <w:r w:rsidR="00381020" w:rsidRPr="00B64B77">
        <w:rPr>
          <w:color w:val="000000" w:themeColor="text1"/>
        </w:rPr>
        <w:t xml:space="preserve">. </w:t>
      </w:r>
      <w:r w:rsidR="00694E0A" w:rsidRPr="00B64B77">
        <w:rPr>
          <w:color w:val="000000" w:themeColor="text1"/>
        </w:rPr>
        <w:t>It has been</w:t>
      </w:r>
      <w:r w:rsidR="00381020" w:rsidRPr="00B64B77">
        <w:rPr>
          <w:color w:val="000000" w:themeColor="text1"/>
        </w:rPr>
        <w:t xml:space="preserve"> found that culturing the cells from the dissociated lung in </w:t>
      </w:r>
      <w:r w:rsidR="00694E0A" w:rsidRPr="00B64B77">
        <w:rPr>
          <w:color w:val="000000" w:themeColor="text1"/>
        </w:rPr>
        <w:t xml:space="preserve">the </w:t>
      </w:r>
      <w:r w:rsidR="00381020" w:rsidRPr="00B64B77">
        <w:rPr>
          <w:color w:val="000000" w:themeColor="text1"/>
        </w:rPr>
        <w:t xml:space="preserve">medium for a day or two before </w:t>
      </w:r>
      <w:r w:rsidR="00694E0A" w:rsidRPr="00B64B77">
        <w:rPr>
          <w:color w:val="000000" w:themeColor="text1"/>
        </w:rPr>
        <w:t>mak</w:t>
      </w:r>
      <w:r w:rsidR="00381020" w:rsidRPr="00B64B77">
        <w:rPr>
          <w:color w:val="000000" w:themeColor="text1"/>
        </w:rPr>
        <w:t xml:space="preserve">ing the immunobead selection substantially increases the yield of viable and highly pure endothelial cells. This may be related to the speed of getting isolated cells into </w:t>
      </w:r>
      <w:r w:rsidR="00694E0A" w:rsidRPr="00B64B77">
        <w:rPr>
          <w:color w:val="000000" w:themeColor="text1"/>
        </w:rPr>
        <w:t xml:space="preserve">the </w:t>
      </w:r>
      <w:r w:rsidR="00381020" w:rsidRPr="00B64B77">
        <w:rPr>
          <w:color w:val="000000" w:themeColor="text1"/>
        </w:rPr>
        <w:t>tissue culture medium, which leads to less cell death in the early stages after removal from the mice, higher initial seeding density, and time for the endotheli</w:t>
      </w:r>
      <w:r w:rsidR="00F776CB" w:rsidRPr="00B64B77">
        <w:rPr>
          <w:color w:val="000000" w:themeColor="text1"/>
        </w:rPr>
        <w:t>al</w:t>
      </w:r>
      <w:r w:rsidR="00381020" w:rsidRPr="00B64B77">
        <w:rPr>
          <w:color w:val="000000" w:themeColor="text1"/>
        </w:rPr>
        <w:t xml:space="preserve"> cells to adhere and proliferate before</w:t>
      </w:r>
      <w:r w:rsidR="00F776CB" w:rsidRPr="00B64B77">
        <w:rPr>
          <w:color w:val="000000" w:themeColor="text1"/>
        </w:rPr>
        <w:t xml:space="preserve"> </w:t>
      </w:r>
      <w:r w:rsidR="00381020" w:rsidRPr="00B64B77">
        <w:rPr>
          <w:color w:val="000000" w:themeColor="text1"/>
        </w:rPr>
        <w:t>the first immunobead isolation.</w:t>
      </w:r>
      <w:r w:rsidR="00B43C02" w:rsidRPr="00B64B77">
        <w:rPr>
          <w:color w:val="000000" w:themeColor="text1"/>
        </w:rPr>
        <w:t xml:space="preserve"> </w:t>
      </w:r>
    </w:p>
    <w:p w14:paraId="705D193E" w14:textId="77777777" w:rsidR="00694E0A" w:rsidRPr="00B64B77" w:rsidRDefault="00694E0A" w:rsidP="00B64B77">
      <w:pPr>
        <w:rPr>
          <w:color w:val="000000" w:themeColor="text1"/>
        </w:rPr>
      </w:pPr>
    </w:p>
    <w:p w14:paraId="115A6606" w14:textId="3A6C5FA3" w:rsidR="00AE0399" w:rsidRPr="00B64B77" w:rsidRDefault="0060428A" w:rsidP="00B64B77">
      <w:pPr>
        <w:rPr>
          <w:color w:val="000000" w:themeColor="text1"/>
        </w:rPr>
      </w:pPr>
      <w:r w:rsidRPr="00B64B77">
        <w:rPr>
          <w:color w:val="000000" w:themeColor="text1"/>
        </w:rPr>
        <w:t xml:space="preserve">Limitations of the preparation and analyses of mouse endothelial cells are as follows. Each mouse only provides a limited number of cells that </w:t>
      </w:r>
      <w:r w:rsidR="00BE7914" w:rsidRPr="00B64B77">
        <w:rPr>
          <w:color w:val="000000" w:themeColor="text1"/>
        </w:rPr>
        <w:t>must</w:t>
      </w:r>
      <w:r w:rsidRPr="00B64B77">
        <w:rPr>
          <w:color w:val="000000" w:themeColor="text1"/>
        </w:rPr>
        <w:t xml:space="preserve"> be used within a few passages. </w:t>
      </w:r>
      <w:r w:rsidR="00AE0399" w:rsidRPr="00B64B77">
        <w:rPr>
          <w:color w:val="000000" w:themeColor="text1"/>
        </w:rPr>
        <w:t xml:space="preserve">This issue can be overcome by pooling lung digest from several mice. </w:t>
      </w:r>
      <w:r w:rsidR="00545F82" w:rsidRPr="00B64B77">
        <w:rPr>
          <w:color w:val="000000" w:themeColor="text1"/>
        </w:rPr>
        <w:t xml:space="preserve">Unfortunately, </w:t>
      </w:r>
      <w:r w:rsidR="00327D34" w:rsidRPr="00B64B77">
        <w:rPr>
          <w:color w:val="000000" w:themeColor="text1"/>
        </w:rPr>
        <w:t xml:space="preserve">we are </w:t>
      </w:r>
      <w:r w:rsidR="00AE0399" w:rsidRPr="00B64B77">
        <w:rPr>
          <w:color w:val="000000" w:themeColor="text1"/>
        </w:rPr>
        <w:t>unsuccessful in our efforts to cryopreserve and thaw the cells for future use. Despite these limitations, mouse endothelial cells have some advantages</w:t>
      </w:r>
      <w:r w:rsidR="00327D34" w:rsidRPr="00B64B77">
        <w:rPr>
          <w:color w:val="000000" w:themeColor="text1"/>
        </w:rPr>
        <w:t>. They</w:t>
      </w:r>
      <w:r w:rsidR="00AE0399" w:rsidRPr="00B64B77">
        <w:rPr>
          <w:color w:val="000000" w:themeColor="text1"/>
        </w:rPr>
        <w:t xml:space="preserve"> can be </w:t>
      </w:r>
      <w:r w:rsidR="00327D34" w:rsidRPr="00B64B77">
        <w:rPr>
          <w:color w:val="000000" w:themeColor="text1"/>
        </w:rPr>
        <w:t>help</w:t>
      </w:r>
      <w:r w:rsidR="00AE0399" w:rsidRPr="00B64B77">
        <w:rPr>
          <w:color w:val="000000" w:themeColor="text1"/>
        </w:rPr>
        <w:t>ful, particularly in situations where human endothelial cells either cannot be used (e.g.</w:t>
      </w:r>
      <w:r w:rsidR="00327D34" w:rsidRPr="00B64B77">
        <w:rPr>
          <w:color w:val="000000" w:themeColor="text1"/>
        </w:rPr>
        <w:t>,</w:t>
      </w:r>
      <w:r w:rsidR="00AE0399" w:rsidRPr="00B64B77">
        <w:rPr>
          <w:color w:val="000000" w:themeColor="text1"/>
        </w:rPr>
        <w:t xml:space="preserve"> gene knockout), when complementary studies are required to corroborate results with human cells, or when the heterogeneity of responses of endothelial cells from different human donors makes reproducibility between experiments problematic</w:t>
      </w:r>
      <w:r w:rsidR="00AE0399" w:rsidRPr="00B64B77">
        <w:rPr>
          <w:color w:val="000000" w:themeColor="text1"/>
        </w:rPr>
        <w:fldChar w:fldCharType="begin">
          <w:fldData xml:space="preserve">PEVuZE5vdGU+PENpdGU+PEF1dGhvcj5Kb2ZmcmU8L0F1dGhvcj48WWVhcj4yMDIxPC9ZZWFyPjxS
ZWNOdW0+OTA0PC9SZWNOdW0+PERpc3BsYXlUZXh0PjxzdHlsZSBmYWNlPSJzdXBlcnNjcmlwdCI+
Njwvc3R5bGU+PC9EaXNwbGF5VGV4dD48cmVjb3JkPjxyZWMtbnVtYmVyPjkwNDwvcmVjLW51bWJl
cj48Zm9yZWlnbi1rZXlzPjxrZXkgYXBwPSJFTiIgZGItaWQ9InNzdjI1cnN6YnBhdnNkZTBzc2J4
ZHd4bDl6dnhheDV4ZXZzZSIgdGltZXN0YW1wPSIxNjMzNjM2MTIwIiBndWlkPSI1ZmYwNWZkOC04
MThhLTQyZDAtOWJhMy03OTRiOWQ4NjIwN2YiPjkwNDwva2V5PjwvZm9yZWlnbi1rZXlzPjxyZWYt
dHlwZSBuYW1lPSJKb3VybmFsIEFydGljbGUiPjE3PC9yZWYtdHlwZT48Y29udHJpYnV0b3JzPjxh
dXRob3JzPjxhdXRob3I+Sm9mZnJlLCBKLjwvYXV0aG9yPjxhdXRob3I+TGxveWQsIEUuPC9hdXRo
b3I+PGF1dGhvcj5Xb25nLCBFLjwvYXV0aG9yPjxhdXRob3I+Q2h1bmctWWVoLCBDLjwvYXV0aG9y
PjxhdXRob3I+Tmd1eWVuLCBOLjwvYXV0aG9yPjxhdXRob3I+WHUsIEYuPC9hdXRob3I+PGF1dGhv
cj5MZWdyYW5kLCBNLjwvYXV0aG9yPjxhdXRob3I+SGVsbG1hbiwgSi48L2F1dGhvcj48L2F1dGhv
cnM+PC9jb250cmlidXRvcnM+PGF1dGgtYWRkcmVzcz5EZXBhcnRtZW50IG9mIEFuZXN0aGVzaWEg
YW5kIFBlcmlvcGVyYXRpdmUgQ2FyZSwgVW5pdmVyc2l0eSBvZiBDYWxpZm9ybmlhLCBTYW4gRnJh
bmNpc2NvLCBDQS4mI3hEO0RpdmlzaW9uIG9mIFBlZGlhdHJpYyBDcml0aWNhbCBDYXJlLCBVQ1NG
IEJlbmlvZmYgQ2hpbGRyZW4mYXBvcztzIEhvc3BpdGFscywgU2FuIEZyYW5jaXNjbywgQ0EuPC9h
dXRoLWFkZHJlc3M+PHRpdGxlcz48dGl0bGU+Q2F0ZWNob2xhbWluZXJnaWMgVmFzb3ByZXNzb3Jz
IFJlZHVjZSBUb2xsLUxpa2UgUmVjZXB0b3IgQWdvbmlzdC1JbmR1Y2VkIE1pY3JvdmFzY3VsYXIg
RW5kb3RoZWxpYWwgQ2VsbCBQZXJtZWFiaWxpdHkgQnV0IE5vdCBDeXRva2luZSBQcm9kdWN0aW9u
PC90aXRsZT48c2Vjb25kYXJ5LXRpdGxlPkNyaXRpY2FsIENhcmUgTWVkaWNpbmU8L3NlY29uZGFy
eS10aXRsZT48L3RpdGxlcz48cGVyaW9kaWNhbD48ZnVsbC10aXRsZT5Dcml0aWNhbCBDYXJlIE1l
ZGljaW5lPC9mdWxsLXRpdGxlPjwvcGVyaW9kaWNhbD48cGFnZXM+ZTMxNS1lMzI2PC9wYWdlcz48
dm9sdW1lPjQ5PC92b2x1bWU+PG51bWJlcj4zPC9udW1iZXI+PGVkaXRpb24+MjAyMS8wMS8yMzwv
ZWRpdGlvbj48a2V5d29yZHM+PGtleXdvcmQ+Q2FwaWxsYXJ5IFBlcm1lYWJpbGl0eS8qZHJ1ZyBl
ZmZlY3RzPC9rZXl3b3JkPjxrZXl3b3JkPkNlbGwgTW92ZW1lbnQvZHJ1ZyBlZmZlY3RzPC9rZXl3
b3JkPjxrZXl3b3JkPkNlbGxzLCBDdWx0dXJlZDwva2V5d29yZD48a2V5d29yZD5FbmRvdGhlbGlh
bCBDZWxscy9kcnVnIGVmZmVjdHMvKm1ldGFib2xpc208L2tleXdvcmQ+PGtleXdvcmQ+RW5kb3Ro
ZWxpdW0sIFZhc2N1bGFyL2RydWcgZWZmZWN0czwva2V5d29yZD48a2V5d29yZD5FcGluZXBocmlu
ZS8qcGhhcm1hY29sb2d5PC9rZXl3b3JkPjxrZXl3b3JkPkh1bWFuczwva2V5d29yZD48a2V5d29y
ZD5Ob3JlcGluZXBocmluZS8qcGhhcm1hY29sb2d5PC9rZXl3b3JkPjxrZXl3b3JkPlRvbGwtTGlr
ZSBSZWNlcHRvcnMvKmFnb25pc3RzPC9rZXl3b3JkPjxrZXl3b3JkPlZhc29jb25zdHJpY3RvciBB
Z2VudHMvKnBoYXJtYWNvbG9neTwva2V5d29yZD48L2tleXdvcmRzPjxkYXRlcz48eWVhcj4yMDIx
PC95ZWFyPjxwdWItZGF0ZXM+PGRhdGU+TWFyIDE8L2RhdGU+PC9wdWItZGF0ZXM+PC9kYXRlcz48
aXNibj4wMDkwLTM0OTMgKFByaW50KSYjeEQ7MDA5MC0zNDkzPC9pc2JuPjxhY2Nlc3Npb24tbnVt
PjMzNDgxNDA3PC9hY2Nlc3Npb24tbnVtPjx1cmxzPjwvdXJscz48Y3VzdG9tMj5QTUM3ODkyMjYz
IGFuZCBBbWljYWxlIGRlcyBBbmNpZW5zIEludGVybmVzIGVuIG1lZGljaW5lIGRlcyBIb3BpdGF1
eCBkZSBQYXJpcyBhbmQgQXNzaXN0YW5jZSBQdWJsaXF1ZeKAlEhvcGl0YXV4IGRlIFBhcmlzLiBU
aGUgcmVtYWluaW5nIGF1dGhvcnMgaGF2ZSBkaXNjbG9zZWQgdGhhdCB0aGV5IGRvIG5vdCBoYXZl
IGFueSBwb3RlbnRpYWwgY29uZmxpY3RzIG9mIGludGVyZXN0LjwvY3VzdG9tMj48ZWxlY3Ryb25p
Yy1yZXNvdXJjZS1udW0+MTAuMTA5Ny9jY20uMDAwMDAwMDAwMDAwNDg1NDwvZWxlY3Ryb25pYy1y
ZXNvdXJjZS1udW0+PHJlbW90ZS1kYXRhYmFzZS1wcm92aWRlcj5OTE08L3JlbW90ZS1kYXRhYmFz
ZS1wcm92aWRlcj48bGFuZ3VhZ2U+ZW5nPC9sYW5ndWFnZT48L3JlY29yZD48L0NpdGU+PC9FbmRO
b3RlPgB=
</w:fldData>
        </w:fldChar>
      </w:r>
      <w:r w:rsidR="00F4430D" w:rsidRPr="00B64B77">
        <w:rPr>
          <w:color w:val="000000" w:themeColor="text1"/>
        </w:rPr>
        <w:instrText xml:space="preserve"> ADDIN EN.CITE </w:instrText>
      </w:r>
      <w:r w:rsidR="00F4430D" w:rsidRPr="00B64B77">
        <w:rPr>
          <w:color w:val="000000" w:themeColor="text1"/>
        </w:rPr>
        <w:fldChar w:fldCharType="begin">
          <w:fldData xml:space="preserve">PEVuZE5vdGU+PENpdGU+PEF1dGhvcj5Kb2ZmcmU8L0F1dGhvcj48WWVhcj4yMDIxPC9ZZWFyPjxS
ZWNOdW0+OTA0PC9SZWNOdW0+PERpc3BsYXlUZXh0PjxzdHlsZSBmYWNlPSJzdXBlcnNjcmlwdCI+
Njwvc3R5bGU+PC9EaXNwbGF5VGV4dD48cmVjb3JkPjxyZWMtbnVtYmVyPjkwNDwvcmVjLW51bWJl
cj48Zm9yZWlnbi1rZXlzPjxrZXkgYXBwPSJFTiIgZGItaWQ9InNzdjI1cnN6YnBhdnNkZTBzc2J4
ZHd4bDl6dnhheDV4ZXZzZSIgdGltZXN0YW1wPSIxNjMzNjM2MTIwIiBndWlkPSI1ZmYwNWZkOC04
MThhLTQyZDAtOWJhMy03OTRiOWQ4NjIwN2YiPjkwNDwva2V5PjwvZm9yZWlnbi1rZXlzPjxyZWYt
dHlwZSBuYW1lPSJKb3VybmFsIEFydGljbGUiPjE3PC9yZWYtdHlwZT48Y29udHJpYnV0b3JzPjxh
dXRob3JzPjxhdXRob3I+Sm9mZnJlLCBKLjwvYXV0aG9yPjxhdXRob3I+TGxveWQsIEUuPC9hdXRo
b3I+PGF1dGhvcj5Xb25nLCBFLjwvYXV0aG9yPjxhdXRob3I+Q2h1bmctWWVoLCBDLjwvYXV0aG9y
PjxhdXRob3I+Tmd1eWVuLCBOLjwvYXV0aG9yPjxhdXRob3I+WHUsIEYuPC9hdXRob3I+PGF1dGhv
cj5MZWdyYW5kLCBNLjwvYXV0aG9yPjxhdXRob3I+SGVsbG1hbiwgSi48L2F1dGhvcj48L2F1dGhv
cnM+PC9jb250cmlidXRvcnM+PGF1dGgtYWRkcmVzcz5EZXBhcnRtZW50IG9mIEFuZXN0aGVzaWEg
YW5kIFBlcmlvcGVyYXRpdmUgQ2FyZSwgVW5pdmVyc2l0eSBvZiBDYWxpZm9ybmlhLCBTYW4gRnJh
bmNpc2NvLCBDQS4mI3hEO0RpdmlzaW9uIG9mIFBlZGlhdHJpYyBDcml0aWNhbCBDYXJlLCBVQ1NG
IEJlbmlvZmYgQ2hpbGRyZW4mYXBvcztzIEhvc3BpdGFscywgU2FuIEZyYW5jaXNjbywgQ0EuPC9h
dXRoLWFkZHJlc3M+PHRpdGxlcz48dGl0bGU+Q2F0ZWNob2xhbWluZXJnaWMgVmFzb3ByZXNzb3Jz
IFJlZHVjZSBUb2xsLUxpa2UgUmVjZXB0b3IgQWdvbmlzdC1JbmR1Y2VkIE1pY3JvdmFzY3VsYXIg
RW5kb3RoZWxpYWwgQ2VsbCBQZXJtZWFiaWxpdHkgQnV0IE5vdCBDeXRva2luZSBQcm9kdWN0aW9u
PC90aXRsZT48c2Vjb25kYXJ5LXRpdGxlPkNyaXRpY2FsIENhcmUgTWVkaWNpbmU8L3NlY29uZGFy
eS10aXRsZT48L3RpdGxlcz48cGVyaW9kaWNhbD48ZnVsbC10aXRsZT5Dcml0aWNhbCBDYXJlIE1l
ZGljaW5lPC9mdWxsLXRpdGxlPjwvcGVyaW9kaWNhbD48cGFnZXM+ZTMxNS1lMzI2PC9wYWdlcz48
dm9sdW1lPjQ5PC92b2x1bWU+PG51bWJlcj4zPC9udW1iZXI+PGVkaXRpb24+MjAyMS8wMS8yMzwv
ZWRpdGlvbj48a2V5d29yZHM+PGtleXdvcmQ+Q2FwaWxsYXJ5IFBlcm1lYWJpbGl0eS8qZHJ1ZyBl
ZmZlY3RzPC9rZXl3b3JkPjxrZXl3b3JkPkNlbGwgTW92ZW1lbnQvZHJ1ZyBlZmZlY3RzPC9rZXl3
b3JkPjxrZXl3b3JkPkNlbGxzLCBDdWx0dXJlZDwva2V5d29yZD48a2V5d29yZD5FbmRvdGhlbGlh
bCBDZWxscy9kcnVnIGVmZmVjdHMvKm1ldGFib2xpc208L2tleXdvcmQ+PGtleXdvcmQ+RW5kb3Ro
ZWxpdW0sIFZhc2N1bGFyL2RydWcgZWZmZWN0czwva2V5d29yZD48a2V5d29yZD5FcGluZXBocmlu
ZS8qcGhhcm1hY29sb2d5PC9rZXl3b3JkPjxrZXl3b3JkPkh1bWFuczwva2V5d29yZD48a2V5d29y
ZD5Ob3JlcGluZXBocmluZS8qcGhhcm1hY29sb2d5PC9rZXl3b3JkPjxrZXl3b3JkPlRvbGwtTGlr
ZSBSZWNlcHRvcnMvKmFnb25pc3RzPC9rZXl3b3JkPjxrZXl3b3JkPlZhc29jb25zdHJpY3RvciBB
Z2VudHMvKnBoYXJtYWNvbG9neTwva2V5d29yZD48L2tleXdvcmRzPjxkYXRlcz48eWVhcj4yMDIx
PC95ZWFyPjxwdWItZGF0ZXM+PGRhdGU+TWFyIDE8L2RhdGU+PC9wdWItZGF0ZXM+PC9kYXRlcz48
aXNibj4wMDkwLTM0OTMgKFByaW50KSYjeEQ7MDA5MC0zNDkzPC9pc2JuPjxhY2Nlc3Npb24tbnVt
PjMzNDgxNDA3PC9hY2Nlc3Npb24tbnVtPjx1cmxzPjwvdXJscz48Y3VzdG9tMj5QTUM3ODkyMjYz
IGFuZCBBbWljYWxlIGRlcyBBbmNpZW5zIEludGVybmVzIGVuIG1lZGljaW5lIGRlcyBIb3BpdGF1
eCBkZSBQYXJpcyBhbmQgQXNzaXN0YW5jZSBQdWJsaXF1ZeKAlEhvcGl0YXV4IGRlIFBhcmlzLiBU
aGUgcmVtYWluaW5nIGF1dGhvcnMgaGF2ZSBkaXNjbG9zZWQgdGhhdCB0aGV5IGRvIG5vdCBoYXZl
IGFueSBwb3RlbnRpYWwgY29uZmxpY3RzIG9mIGludGVyZXN0LjwvY3VzdG9tMj48ZWxlY3Ryb25p
Yy1yZXNvdXJjZS1udW0+MTAuMTA5Ny9jY20uMDAwMDAwMDAwMDAwNDg1NDwvZWxlY3Ryb25pYy1y
ZXNvdXJjZS1udW0+PHJlbW90ZS1kYXRhYmFzZS1wcm92aWRlcj5OTE08L3JlbW90ZS1kYXRhYmFz
ZS1wcm92aWRlcj48bGFuZ3VhZ2U+ZW5nPC9sYW5ndWFnZT48L3JlY29yZD48L0NpdGU+PC9FbmRO
b3RlPgB=
</w:fldData>
        </w:fldChar>
      </w:r>
      <w:r w:rsidR="00F4430D" w:rsidRPr="00B64B77">
        <w:rPr>
          <w:color w:val="000000" w:themeColor="text1"/>
        </w:rPr>
        <w:instrText xml:space="preserve"> ADDIN EN.CITE.DATA </w:instrText>
      </w:r>
      <w:r w:rsidR="00F4430D" w:rsidRPr="00B64B77">
        <w:rPr>
          <w:color w:val="000000" w:themeColor="text1"/>
        </w:rPr>
      </w:r>
      <w:r w:rsidR="00F4430D" w:rsidRPr="00B64B77">
        <w:rPr>
          <w:color w:val="000000" w:themeColor="text1"/>
        </w:rPr>
        <w:fldChar w:fldCharType="end"/>
      </w:r>
      <w:r w:rsidR="00AE0399" w:rsidRPr="00B64B77">
        <w:rPr>
          <w:color w:val="000000" w:themeColor="text1"/>
        </w:rPr>
      </w:r>
      <w:r w:rsidR="00AE0399" w:rsidRPr="00B64B77">
        <w:rPr>
          <w:color w:val="000000" w:themeColor="text1"/>
        </w:rPr>
        <w:fldChar w:fldCharType="separate"/>
      </w:r>
      <w:r w:rsidR="00F4430D" w:rsidRPr="00B64B77">
        <w:rPr>
          <w:noProof/>
          <w:color w:val="000000" w:themeColor="text1"/>
          <w:vertAlign w:val="superscript"/>
        </w:rPr>
        <w:t>6</w:t>
      </w:r>
      <w:r w:rsidR="00AE0399" w:rsidRPr="00B64B77">
        <w:rPr>
          <w:color w:val="000000" w:themeColor="text1"/>
        </w:rPr>
        <w:fldChar w:fldCharType="end"/>
      </w:r>
      <w:r w:rsidR="00AE0399" w:rsidRPr="00B64B77">
        <w:rPr>
          <w:color w:val="000000" w:themeColor="text1"/>
        </w:rPr>
        <w:t>. The homogenous endothelial cell population from genetically identical mice allows for reproducibility between experiments and the study of specific genes and pathways under stable background conditions.</w:t>
      </w:r>
    </w:p>
    <w:p w14:paraId="66AD71A2" w14:textId="77777777" w:rsidR="00327D34" w:rsidRPr="00B64B77" w:rsidRDefault="00327D34" w:rsidP="00B64B77">
      <w:pPr>
        <w:rPr>
          <w:color w:val="000000" w:themeColor="text1"/>
        </w:rPr>
      </w:pPr>
    </w:p>
    <w:p w14:paraId="676C30A6" w14:textId="087B83D2" w:rsidR="006E72C1" w:rsidRPr="00B64B77" w:rsidRDefault="00AE0399" w:rsidP="00B64B77">
      <w:pPr>
        <w:rPr>
          <w:color w:val="000000" w:themeColor="text1"/>
        </w:rPr>
      </w:pPr>
      <w:r w:rsidRPr="00B64B77">
        <w:rPr>
          <w:color w:val="000000" w:themeColor="text1"/>
        </w:rPr>
        <w:t xml:space="preserve">Mouse endothelial cells can be used for multiple applications </w:t>
      </w:r>
      <w:r w:rsidR="00327D34" w:rsidRPr="00B64B77">
        <w:rPr>
          <w:color w:val="000000" w:themeColor="text1"/>
        </w:rPr>
        <w:t>to provide</w:t>
      </w:r>
      <w:r w:rsidRPr="00B64B77">
        <w:rPr>
          <w:color w:val="000000" w:themeColor="text1"/>
        </w:rPr>
        <w:t xml:space="preserve"> insights into endoth</w:t>
      </w:r>
      <w:r w:rsidR="00F776CB" w:rsidRPr="00B64B77">
        <w:rPr>
          <w:color w:val="000000" w:themeColor="text1"/>
        </w:rPr>
        <w:t>e</w:t>
      </w:r>
      <w:r w:rsidRPr="00B64B77">
        <w:rPr>
          <w:color w:val="000000" w:themeColor="text1"/>
        </w:rPr>
        <w:t xml:space="preserve">lial activation and dysfunction in different disease processes. For example, endothelial cells play an </w:t>
      </w:r>
      <w:r w:rsidRPr="00B64B77">
        <w:rPr>
          <w:color w:val="000000" w:themeColor="text1"/>
        </w:rPr>
        <w:lastRenderedPageBreak/>
        <w:t>integral role in sepsis, contributing to both beneficial and pathological responses through their roles in activating localized and systemic inflammation, promoting leukocyte trafficking and activation in tissues, regulating coagulation, and modul</w:t>
      </w:r>
      <w:r w:rsidR="00F776CB" w:rsidRPr="00B64B77">
        <w:rPr>
          <w:color w:val="000000" w:themeColor="text1"/>
        </w:rPr>
        <w:t>at</w:t>
      </w:r>
      <w:r w:rsidRPr="00B64B77">
        <w:rPr>
          <w:color w:val="000000" w:themeColor="text1"/>
        </w:rPr>
        <w:t>ing endothelial permeability</w:t>
      </w:r>
      <w:r w:rsidR="00244132" w:rsidRPr="00B64B77">
        <w:rPr>
          <w:color w:val="000000" w:themeColor="text1"/>
        </w:rPr>
        <w:fldChar w:fldCharType="begin">
          <w:fldData xml:space="preserve">PEVuZE5vdGU+PENpdGU+PEF1dGhvcj5Kb2ZmcmU8L0F1dGhvcj48WWVhcj4yMDIwPC9ZZWFyPjxS
ZWNOdW0+ODYyPC9SZWNOdW0+PERpc3BsYXlUZXh0PjxzdHlsZSBmYWNlPSJzdXBlcnNjcmlwdCI+
MiwyMiwyMzwvc3R5bGU+PC9EaXNwbGF5VGV4dD48cmVjb3JkPjxyZWMtbnVtYmVyPjg2MjwvcmVj
LW51bWJlcj48Zm9yZWlnbi1rZXlzPjxrZXkgYXBwPSJFTiIgZGItaWQ9InNzdjI1cnN6YnBhdnNk
ZTBzc2J4ZHd4bDl6dnhheDV4ZXZzZSIgdGltZXN0YW1wPSIxNjE1ODMxNDkxIiBndWlkPSJkMmI4
Y2ViNS1kNTY3LTRiM2QtODVhZi1kY2JmYTJkMTU2NTkiPjg2Mjwva2V5PjwvZm9yZWlnbi1rZXlz
PjxyZWYtdHlwZSBuYW1lPSJKb3VybmFsIEFydGljbGUiPjE3PC9yZWYtdHlwZT48Y29udHJpYnV0
b3JzPjxhdXRob3JzPjxhdXRob3I+Sm9mZnJlLCBKLjwvYXV0aG9yPjxhdXRob3I+SGVsbG1hbiwg
Si48L2F1dGhvcj48YXV0aG9yPkluY2UsIEMuPC9hdXRob3I+PGF1dGhvcj5BaXQtT3VmZWxsYSwg
SC48L2F1dGhvcj48L2F1dGhvcnM+PC9jb250cmlidXRvcnM+PGF1dGgtYWRkcmVzcz5NZWRpY2Fs
IEludGVuc2l2ZSBDYXJlIFVuaXQsIEjDtHBpdGFsIFNhaW50LUFudG9pbmUsIEFzc2lzdGFuY2Ug
UHVibGlxdWUtSMO0cGl0YXV4IGRlIFBhcmlzLCBTb3Jib25uZSBVbml2ZXJzaXTDqSwgUGFyaXMs
IEZyYW5jZS4mI3hEO0RlcGFydG1lbnQgb2YgQW5lc3RoZXNpYSBhbmQgUGVyaW9wZXJhdGl2ZSBD
YXJlLCBVbml2ZXJzaXR5IG9mIENhbGlmb3JuaWEgU2FuIEZyYW5jaXNjbyBTY2hvb2wgb2YgTWVk
aWNpbmUsIFNhbiBGcmFuY2lzY28sIENhbGlmb3JuaWEuJiN4RDtEZXBhcnRtZW50IG9mIEludGVu
c2l2ZSBDYXJlIE1lZGljaW5lLCBFcmFzbXVzIE1lZGljYWwgQ2VudGVyLCBVbml2ZXJzaXR5IE1l
ZGljYWwgQ2VudGVyIFJvdHRlcmRhbSwgUm90dGVyZGFtLCB0aGUgTmV0aGVybGFuZHM7IGFuZC4m
I3hEO0lOU0VSTSBVOTcwLCBDYXJkaW92YXNjdWxhciBSZXNlYXJjaCBDZW50ZXIsIFVuaXZlcnNp
dMOpIGRlIFBhcmlzLCBQYXJpcywgRnJhbmNlLjwvYXV0aC1hZGRyZXNzPjx0aXRsZXM+PHRpdGxl
PkVuZG90aGVsaWFsIFJlc3BvbnNlcyBpbiBTZXBzaXM8L3RpdGxlPjxzZWNvbmRhcnktdGl0bGU+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bGwtdGl0bGU+PC9wZXJpb2RpY2FsPjxwYWdlcz4zNjEtMzcwPC9wYWdlcz48dm9sdW1lPjIwMjwv
dm9sdW1lPjxudW1iZXI+MzwvbnVtYmVyPjxlZGl0aW9uPjIwMjAvMDIvMjc8L2VkaXRpb24+PGtl
eXdvcmRzPjxrZXl3b3JkPkFsYXJtaW5zL21ldGFib2xpc208L2tleXdvcmQ+PGtleXdvcmQ+QW5p
bWFsczwva2V5d29yZD48a2V5d29yZD5BcG9wdG9zaXMvKmltbXVub2xvZ3kvcGh5c2lvbG9neTwv
a2V5d29yZD48a2V5d29yZD5CbG9vZCBDb2FndWxhdGlvbi9waHlzaW9sb2d5PC9rZXl3b3JkPjxr
ZXl3b3JkPkNhcGlsbGFyeSBQZXJtZWFiaWxpdHkvKmltbXVub2xvZ3k8L2tleXdvcmQ+PGtleXdv
cmQ+Q2VsbCBBZGhlc2lvbiBNb2xlY3VsZXMvbWV0YWJvbGlzbTwva2V5d29yZD48a2V5d29yZD5D
eXRva2luZXMvKmltbXVub2xvZ3kvbWV0YWJvbGlzbTwva2V5d29yZD48a2V5d29yZD5FbmRvdGhl
bGlhbCBDZWxscy8qaW1tdW5vbG9neS9tZXRhYm9saXNtPC9rZXl3b3JkPjxrZXl3b3JkPkVuZG90
aGVsaW5zL21ldGFib2xpc208L2tleXdvcmQ+PGtleXdvcmQ+RW5kb3RoZWxpdW0sIFZhc2N1bGFy
L2N5dG9sb2d5L2ltbXVub2xvZ3kvbWV0YWJvbGlzbS8qcGh5c2lvcGF0aG9sb2d5PC9rZXl3b3Jk
PjxrZXl3b3JkPkVwb3Byb3N0ZW5vbC9tZXRhYm9saXNtPC9rZXl3b3JkPjxrZXl3b3JkPkZpYnJp
bm9seXNpcy9waHlzaW9sb2d5PC9rZXl3b3JkPjxrZXl3b3JkPkdseWNvY2FseXgvbWV0YWJvbGlz
bTwva2V5d29yZD48a2V5d29yZD5IdW1hbnM8L2tleXdvcmQ+PGtleXdvcmQ+SW5mbGFtbWF0aW9u
LyppbW11bm9sb2d5L21ldGFib2xpc208L2tleXdvcmQ+PGtleXdvcmQ+TWljcm9jaXJjdWxhdGlv
bjwva2V5d29yZD48a2V5d29yZD5OaXRyaWMgT3hpZGUvbWV0YWJvbGlzbTwva2V5d29yZD48a2V5
d29yZD5QYXRob2dlbi1Bc3NvY2lhdGVkIE1vbGVjdWxhciBQYXR0ZXJuIE1vbGVjdWxlcy9tZXRh
Ym9saXNtPC9rZXl3b3JkPjxrZXl3b3JkPlBoZW5vdHlwZTwva2V5d29yZD48a2V5d29yZD5QbGF0
ZWxldCBBZGhlc2l2ZW5lc3M8L2tleXdvcmQ+PGtleXdvcmQ+U2Vwc2lzLyppbW11bm9sb2d5L21l
dGFib2xpc208L2tleXdvcmQ+PGtleXdvcmQ+VGhyb21ib3BsYXN0aW4vbWV0YWJvbGlzbTwva2V5
d29yZD48a2V5d29yZD5WYXNvY29uc3RyaWN0aW9uPC9rZXl3b3JkPjxrZXl3b3JkPlZhc29kaWxh
dGlvbjwva2V5d29yZD48a2V5d29yZD4qY3l0b2tpbmVzPC9rZXl3b3JkPjxrZXl3b3JkPiplbmRv
dGhlbGl1bTwva2V5d29yZD48a2V5d29yZD4qZ2x5Y29jYWx5eDwva2V5d29yZD48a2V5d29yZD4q
aW5mbGFtbWF0aW9uPC9rZXl3b3JkPjxrZXl3b3JkPipzZXBzaXM8L2tleXdvcmQ+PC9rZXl3b3Jk
cz48ZGF0ZXM+PHllYXI+MjAyMDwveWVhcj48cHViLWRhdGVzPjxkYXRlPkF1ZyAxPC9kYXRlPjwv
cHViLWRhdGVzPjwvZGF0ZXM+PGlzYm4+MTA3My00NDl4PC9pc2JuPjxhY2Nlc3Npb24tbnVtPjMy
MTAxNDQ2PC9hY2Nlc3Npb24tbnVtPjx1cmxzPjwvdXJscz48ZWxlY3Ryb25pYy1yZXNvdXJjZS1u
dW0+MTAuMTE2NC9yY2NtLjIwMTkxMC0xOTExVFI8L2VsZWN0cm9uaWMtcmVzb3VyY2UtbnVtPjxy
ZW1vdGUtZGF0YWJhc2UtcHJvdmlkZXI+TkxNPC9yZW1vdGUtZGF0YWJhc2UtcHJvdmlkZXI+PGxh
bmd1YWdlPmVuZzwvbGFuZ3VhZ2U+PC9yZWNvcmQ+PC9DaXRlPjxDaXRlPjxBdXRob3I+QWlyZDwv
QXV0aG9yPjxZZWFyPjIwMDM8L1llYXI+PFJlY051bT4xMTY8L1JlY051bT48cmVjb3JkPjxyZWMt
bnVtYmVyPjExNjwvcmVjLW51bWJlcj48Zm9yZWlnbi1rZXlzPjxrZXkgYXBwPSJFTiIgZGItaWQ9
InNzdjI1cnN6YnBhdnNkZTBzc2J4ZHd4bDl6dnhheDV4ZXZzZSIgdGltZXN0YW1wPSIxNTg4ODMz
MDc1IiBndWlkPSI3YjVlYmQyYi03ODY3LTQ1ZDYtYTBiMS0wMGFjODY1MDZmZWUiPjExNjwva2V5
PjwvZm9yZWlnbi1rZXlzPjxyZWYtdHlwZSBuYW1lPSJKb3VybmFsIEFydGljbGUiPjE3PC9yZWYt
dHlwZT48Y29udHJpYnV0b3JzPjxhdXRob3JzPjxhdXRob3I+QWlyZCwgVy4gQy48L2F1dGhvcj48
L2F1dGhvcnM+PC9jb250cmlidXRvcnM+PGF1dGgtYWRkcmVzcz5EZXBhcnRtZW50IG9mIE1lZGlj
aW5lLCBCZXRoIElzcmFlbCBEZWFjb25lc3MgTWVkaWNhbCBDZW50ZXIgYW5kIEhhcnZhcmQgTWVk
aWNhbCBTY2hvb2wsIEJvc3RvbiwgTUEsIFVTQS4gd2FpcmRAY2FyZWdyb3VwLmhhcnZhcmQuZWR1
PC9hdXRoLWFkZHJlc3M+PHRpdGxlcz48dGl0bGU+VGhlIHJvbGUgb2YgdGhlIGVuZG90aGVsaXVt
IGluIHNldmVyZSBzZXBzaXMgYW5kIG11bHRpcGxlIG9yZ2FuIGR5c2Z1bmN0aW9uIHN5bmRyb21l
PC90aXRsZT48c2Vjb25kYXJ5LXRpdGxlPkJsb29kPC9zZWNvbmRhcnktdGl0bGU+PC90aXRsZXM+
PHBlcmlvZGljYWw+PGZ1bGwtdGl0bGU+Qmxvb2Q8L2Z1bGwtdGl0bGU+PC9wZXJpb2RpY2FsPjxw
YWdlcz4zNzY1LTc3PC9wYWdlcz48dm9sdW1lPjEwMTwvdm9sdW1lPjxudW1iZXI+MTA8L251bWJl
cj48ZWRpdGlvbj4yMDAzLzAxLzI1PC9lZGl0aW9uPjxrZXl3b3Jkcz48a2V5d29yZD5FbmRvdGhl
bGl1bSwgVmFzY3VsYXIvKnBoeXNpb3BhdGhvbG9neTwva2V5d29yZD48a2V5d29yZD5IdW1hbnM8
L2tleXdvcmQ+PGtleXdvcmQ+SW5mbGFtbWF0aW9uPC9rZXl3b3JkPjxrZXl3b3JkPk11bHRpcGxl
IE9yZ2FuIEZhaWx1cmUvKnBoeXNpb3BhdGhvbG9neTwva2V5d29yZD48a2V5d29yZD5TZXBzaXMv
KnBoeXNpb3BhdGhvbG9neS90aGVyYXB5PC9rZXl3b3JkPjwva2V5d29yZHM+PGRhdGVzPjx5ZWFy
PjIwMDM8L3llYXI+PHB1Yi1kYXRlcz48ZGF0ZT5NYXkgMTU8L2RhdGU+PC9wdWItZGF0ZXM+PC9k
YXRlcz48aXNibj4wMDA2LTQ5NzEgKFByaW50KSYjeEQ7MDAwNi00OTcxIChMaW5raW5nKTwvaXNi
bj48YWNjZXNzaW9uLW51bT4xMjU0Mzg2OTwvYWNjZXNzaW9uLW51bT48dXJscz48cmVsYXRlZC11
cmxzPjx1cmw+aHR0cHM6Ly93d3cubmNiaS5ubG0ubmloLmdvdi9wdWJtZWQvMTI1NDM4Njk8L3Vy
bD48L3JlbGF0ZWQtdXJscz48L3VybHM+PGVsZWN0cm9uaWMtcmVzb3VyY2UtbnVtPjEwLjExODIv
Ymxvb2QtMjAwMi0wNi0xODg3PC9lbGVjdHJvbmljLXJlc291cmNlLW51bT48L3JlY29yZD48L0Np
dGU+PENpdGU+PEF1dGhvcj5LaGFrcG91cjwvQXV0aG9yPjxZZWFyPjIwMTU8L1llYXI+PFJlY051
bT4xOTA8L1JlY051bT48cmVjb3JkPjxyZWMtbnVtYmVyPjE5MDwvcmVjLW51bWJlcj48Zm9yZWln
bi1rZXlzPjxrZXkgYXBwPSJFTiIgZGItaWQ9InNzdjI1cnN6YnBhdnNkZTBzc2J4ZHd4bDl6dnhh
eDV4ZXZzZSIgdGltZXN0YW1wPSIxNTg4OTUyMTY5IiBndWlkPSI3MTRkMDJkMy1mYTNmLTQzZmQt
YjY4NS00Mjg5OGQyODhkYjAiPjE5MDwva2V5PjwvZm9yZWlnbi1rZXlzPjxyZWYtdHlwZSBuYW1l
PSJKb3VybmFsIEFydGljbGUiPjE3PC9yZWYtdHlwZT48Y29udHJpYnV0b3JzPjxhdXRob3JzPjxh
dXRob3I+S2hha3BvdXIsIFMuPC9hdXRob3I+PGF1dGhvcj5XaWxoZWxtc2VuLCBLLjwvYXV0aG9y
PjxhdXRob3I+SGVsbG1hbiwgSi48L2F1dGhvcj48L2F1dGhvcnM+PC9jb250cmlidXRvcnM+PGF1
dGgtYWRkcmVzcz5EZXBhcnRtZW50IG9mIEFuZXN0aGVzaWEgYW5kIFBlcmlvcGVyYXRpdmUgQ2Fy
ZSwgVW5pdmVyc2l0eSBvZiBDYWxpZm9ybmlhLCBTYW4gRnJhbmNpc2NvLCBDQSwgVVNBIEJpb21l
ZGljYWwgU2NpZW5jZXMgYW5kIEltbXVub2xvZ3kgUHJvZ3JhbXMsIFVuaXZlcnNpdHkgb2YgQ2Fs
aWZvcm5pYSwgU2FuIEZyYW5jaXNjbywgQ0EsIFVTQS4mI3hEO0RlcGFydG1lbnQgb2YgQW5lc3Ro
ZXNpYSBhbmQgUGVyaW9wZXJhdGl2ZSBDYXJlLCBVbml2ZXJzaXR5IG9mIENhbGlmb3JuaWEsIFNh
biBGcmFuY2lzY28sIENBLCBVU0EuJiN4RDtEZXBhcnRtZW50IG9mIEFuZXN0aGVzaWEgYW5kIFBl
cmlvcGVyYXRpdmUgQ2FyZSwgVW5pdmVyc2l0eSBvZiBDYWxpZm9ybmlhLCBTYW4gRnJhbmNpc2Nv
LCBDQSwgVVNBIEJpb21lZGljYWwgU2NpZW5jZXMgYW5kIEltbXVub2xvZ3kgUHJvZ3JhbXMsIFVu
aXZlcnNpdHkgb2YgQ2FsaWZvcm5pYSwgU2FuIEZyYW5jaXNjbywgQ0EsIFVTQSBKdWRpdGguSGVs
bG1hbkB1Y3NmLmVkdS48L2F1dGgtYWRkcmVzcz48dGl0bGVzPjx0aXRsZT5WYXNjdWxhciBlbmRv
dGhlbGlhbCBjZWxsIFRvbGwtbGlrZSByZWNlcHRvciBwYXRod2F5cyBpbiBzZXBzaXM8L3RpdGxl
PjxzZWNvbmRhcnktdGl0bGU+SW5uYXRlIEltbXVuaXR5PC9zZWNvbmRhcnktdGl0bGU+PC90aXRs
ZXM+PHBlcmlvZGljYWw+PGZ1bGwtdGl0bGU+SW5uYXRlIEltbXVuaXR5PC9mdWxsLXRpdGxlPjwv
cGVyaW9kaWNhbD48cGFnZXM+ODI3LTQ2PC9wYWdlcz48dm9sdW1lPjIxPC92b2x1bWU+PG51bWJl
cj44PC9udW1iZXI+PGVkaXRpb24+MjAxNS8wOS8yNjwvZWRpdGlvbj48a2V5d29yZHM+PGtleXdv
cmQ+Qmxvb2QgQ29hZ3VsYXRpb248L2tleXdvcmQ+PGtleXdvcmQ+Q2FwaWxsYXJ5IFBlcm1lYWJp
bGl0eTwva2V5d29yZD48a2V5d29yZD5FbmRvdGhlbGl1bSwgVmFzY3VsYXIvKmltbXVub2xvZ3kv
bWV0YWJvbGlzbTwva2V5d29yZD48a2V5d29yZD5IdW1hbnM8L2tleXdvcmQ+PGtleXdvcmQ+SW1t
dW5pdHksIElubmF0ZS8qcGh5c2lvbG9neTwva2V5d29yZD48a2V5d29yZD5TZXBzaXMvKmltbXVu
b2xvZ3kvbWV0YWJvbGlzbTwva2V5d29yZD48a2V5d29yZD5TaWduYWwgVHJhbnNkdWN0aW9uPC9r
ZXl3b3JkPjxrZXl3b3JkPlRvbGwtTGlrZSBSZWNlcHRvcnMvKmltbXVub2xvZ3kvbWV0YWJvbGlz
bTwva2V5d29yZD48a2V5d29yZD5FbmRvdGhlbGlhbCBjZWxsczwva2V5d29yZD48a2V5d29yZD5U
b2xsLWxpa2UgcmVjZXB0b3JzPC9rZXl3b3JkPjxrZXl3b3JkPmluZmxhbW1hdGlvbjwva2V5d29y
ZD48a2V5d29yZD5pbm5hdGUgaW1tdW5pdHk8L2tleXdvcmQ+PGtleXdvcmQ+c2Vwc2lzPC9rZXl3
b3JkPjwva2V5d29yZHM+PGRhdGVzPjx5ZWFyPjIwMTU8L3llYXI+PHB1Yi1kYXRlcz48ZGF0ZT5O
b3Y8L2RhdGU+PC9wdWItZGF0ZXM+PC9kYXRlcz48aXNibj4xNzUzLTQyNjcgKEVsZWN0cm9uaWMp
JiN4RDsxNzUzLTQyNTkgKExpbmtpbmcpPC9pc2JuPjxhY2Nlc3Npb24tbnVtPjI2NDAzMTc0PC9h
Y2Nlc3Npb24tbnVtPjx1cmxzPjxyZWxhdGVkLXVybHM+PHVybD5odHRwczovL3d3dy5uY2JpLm5s
bS5uaWguZ292L3B1Ym1lZC8yNjQwMzE3NDwvdXJsPjwvcmVsYXRlZC11cmxzPjwvdXJscz48ZWxl
Y3Ryb25pYy1yZXNvdXJjZS1udW0+MTAuMTE3Ny8xNzUzNDI1OTE1NjA2NTI1PC9lbGVjdHJvbmlj
LXJlc291cmNlLW51bT48L3JlY29yZD48L0NpdGU+PC9FbmROb3RlPn==
</w:fldData>
        </w:fldChar>
      </w:r>
      <w:r w:rsidR="00977448" w:rsidRPr="00B64B77">
        <w:rPr>
          <w:color w:val="000000" w:themeColor="text1"/>
        </w:rPr>
        <w:instrText xml:space="preserve"> ADDIN EN.CITE </w:instrText>
      </w:r>
      <w:r w:rsidR="00977448" w:rsidRPr="00B64B77">
        <w:rPr>
          <w:color w:val="000000" w:themeColor="text1"/>
        </w:rPr>
        <w:fldChar w:fldCharType="begin">
          <w:fldData xml:space="preserve">PEVuZE5vdGU+PENpdGU+PEF1dGhvcj5Kb2ZmcmU8L0F1dGhvcj48WWVhcj4yMDIwPC9ZZWFyPjxS
ZWNOdW0+ODYyPC9SZWNOdW0+PERpc3BsYXlUZXh0PjxzdHlsZSBmYWNlPSJzdXBlcnNjcmlwdCI+
MiwyMiwyMzwvc3R5bGU+PC9EaXNwbGF5VGV4dD48cmVjb3JkPjxyZWMtbnVtYmVyPjg2MjwvcmVj
LW51bWJlcj48Zm9yZWlnbi1rZXlzPjxrZXkgYXBwPSJFTiIgZGItaWQ9InNzdjI1cnN6YnBhdnNk
ZTBzc2J4ZHd4bDl6dnhheDV4ZXZzZSIgdGltZXN0YW1wPSIxNjE1ODMxNDkxIiBndWlkPSJkMmI4
Y2ViNS1kNTY3LTRiM2QtODVhZi1kY2JmYTJkMTU2NTkiPjg2Mjwva2V5PjwvZm9yZWlnbi1rZXlz
PjxyZWYtdHlwZSBuYW1lPSJKb3VybmFsIEFydGljbGUiPjE3PC9yZWYtdHlwZT48Y29udHJpYnV0
b3JzPjxhdXRob3JzPjxhdXRob3I+Sm9mZnJlLCBKLjwvYXV0aG9yPjxhdXRob3I+SGVsbG1hbiwg
Si48L2F1dGhvcj48YXV0aG9yPkluY2UsIEMuPC9hdXRob3I+PGF1dGhvcj5BaXQtT3VmZWxsYSwg
SC48L2F1dGhvcj48L2F1dGhvcnM+PC9jb250cmlidXRvcnM+PGF1dGgtYWRkcmVzcz5NZWRpY2Fs
IEludGVuc2l2ZSBDYXJlIFVuaXQsIEjDtHBpdGFsIFNhaW50LUFudG9pbmUsIEFzc2lzdGFuY2Ug
UHVibGlxdWUtSMO0cGl0YXV4IGRlIFBhcmlzLCBTb3Jib25uZSBVbml2ZXJzaXTDqSwgUGFyaXMs
IEZyYW5jZS4mI3hEO0RlcGFydG1lbnQgb2YgQW5lc3RoZXNpYSBhbmQgUGVyaW9wZXJhdGl2ZSBD
YXJlLCBVbml2ZXJzaXR5IG9mIENhbGlmb3JuaWEgU2FuIEZyYW5jaXNjbyBTY2hvb2wgb2YgTWVk
aWNpbmUsIFNhbiBGcmFuY2lzY28sIENhbGlmb3JuaWEuJiN4RDtEZXBhcnRtZW50IG9mIEludGVu
c2l2ZSBDYXJlIE1lZGljaW5lLCBFcmFzbXVzIE1lZGljYWwgQ2VudGVyLCBVbml2ZXJzaXR5IE1l
ZGljYWwgQ2VudGVyIFJvdHRlcmRhbSwgUm90dGVyZGFtLCB0aGUgTmV0aGVybGFuZHM7IGFuZC4m
I3hEO0lOU0VSTSBVOTcwLCBDYXJkaW92YXNjdWxhciBSZXNlYXJjaCBDZW50ZXIsIFVuaXZlcnNp
dMOpIGRlIFBhcmlzLCBQYXJpcywgRnJhbmNlLjwvYXV0aC1hZGRyZXNzPjx0aXRsZXM+PHRpdGxl
PkVuZG90aGVsaWFsIFJlc3BvbnNlcyBpbiBTZXBzaXM8L3RpdGxlPjxzZWNvbmRhcnktdGl0bGU+
QW1lcmljYW4gSm91cm5hbCBvZiBSZXNwaXJhdG9yeSBhbmQgQ3JpdGljYWwgQ2FyZSBNZWRpY2lu
ZTwvc2Vjb25kYXJ5LXRpdGxlPjwvdGl0bGVzPjxwZXJpb2RpY2FsPjxmdWxsLXRpdGxlPkFtZXJp
Y2FuIEpvdXJuYWwgb2YgUmVzcGlyYXRvcnkgYW5kIENyaXRpY2FsIENhcmUgTWVkaWNpbmU8L2Z1
bGwtdGl0bGU+PC9wZXJpb2RpY2FsPjxwYWdlcz4zNjEtMzcwPC9wYWdlcz48dm9sdW1lPjIwMjwv
dm9sdW1lPjxudW1iZXI+MzwvbnVtYmVyPjxlZGl0aW9uPjIwMjAvMDIvMjc8L2VkaXRpb24+PGtl
eXdvcmRzPjxrZXl3b3JkPkFsYXJtaW5zL21ldGFib2xpc208L2tleXdvcmQ+PGtleXdvcmQ+QW5p
bWFsczwva2V5d29yZD48a2V5d29yZD5BcG9wdG9zaXMvKmltbXVub2xvZ3kvcGh5c2lvbG9neTwv
a2V5d29yZD48a2V5d29yZD5CbG9vZCBDb2FndWxhdGlvbi9waHlzaW9sb2d5PC9rZXl3b3JkPjxr
ZXl3b3JkPkNhcGlsbGFyeSBQZXJtZWFiaWxpdHkvKmltbXVub2xvZ3k8L2tleXdvcmQ+PGtleXdv
cmQ+Q2VsbCBBZGhlc2lvbiBNb2xlY3VsZXMvbWV0YWJvbGlzbTwva2V5d29yZD48a2V5d29yZD5D
eXRva2luZXMvKmltbXVub2xvZ3kvbWV0YWJvbGlzbTwva2V5d29yZD48a2V5d29yZD5FbmRvdGhl
bGlhbCBDZWxscy8qaW1tdW5vbG9neS9tZXRhYm9saXNtPC9rZXl3b3JkPjxrZXl3b3JkPkVuZG90
aGVsaW5zL21ldGFib2xpc208L2tleXdvcmQ+PGtleXdvcmQ+RW5kb3RoZWxpdW0sIFZhc2N1bGFy
L2N5dG9sb2d5L2ltbXVub2xvZ3kvbWV0YWJvbGlzbS8qcGh5c2lvcGF0aG9sb2d5PC9rZXl3b3Jk
PjxrZXl3b3JkPkVwb3Byb3N0ZW5vbC9tZXRhYm9saXNtPC9rZXl3b3JkPjxrZXl3b3JkPkZpYnJp
bm9seXNpcy9waHlzaW9sb2d5PC9rZXl3b3JkPjxrZXl3b3JkPkdseWNvY2FseXgvbWV0YWJvbGlz
bTwva2V5d29yZD48a2V5d29yZD5IdW1hbnM8L2tleXdvcmQ+PGtleXdvcmQ+SW5mbGFtbWF0aW9u
LyppbW11bm9sb2d5L21ldGFib2xpc208L2tleXdvcmQ+PGtleXdvcmQ+TWljcm9jaXJjdWxhdGlv
bjwva2V5d29yZD48a2V5d29yZD5OaXRyaWMgT3hpZGUvbWV0YWJvbGlzbTwva2V5d29yZD48a2V5
d29yZD5QYXRob2dlbi1Bc3NvY2lhdGVkIE1vbGVjdWxhciBQYXR0ZXJuIE1vbGVjdWxlcy9tZXRh
Ym9saXNtPC9rZXl3b3JkPjxrZXl3b3JkPlBoZW5vdHlwZTwva2V5d29yZD48a2V5d29yZD5QbGF0
ZWxldCBBZGhlc2l2ZW5lc3M8L2tleXdvcmQ+PGtleXdvcmQ+U2Vwc2lzLyppbW11bm9sb2d5L21l
dGFib2xpc208L2tleXdvcmQ+PGtleXdvcmQ+VGhyb21ib3BsYXN0aW4vbWV0YWJvbGlzbTwva2V5
d29yZD48a2V5d29yZD5WYXNvY29uc3RyaWN0aW9uPC9rZXl3b3JkPjxrZXl3b3JkPlZhc29kaWxh
dGlvbjwva2V5d29yZD48a2V5d29yZD4qY3l0b2tpbmVzPC9rZXl3b3JkPjxrZXl3b3JkPiplbmRv
dGhlbGl1bTwva2V5d29yZD48a2V5d29yZD4qZ2x5Y29jYWx5eDwva2V5d29yZD48a2V5d29yZD4q
aW5mbGFtbWF0aW9uPC9rZXl3b3JkPjxrZXl3b3JkPipzZXBzaXM8L2tleXdvcmQ+PC9rZXl3b3Jk
cz48ZGF0ZXM+PHllYXI+MjAyMDwveWVhcj48cHViLWRhdGVzPjxkYXRlPkF1ZyAxPC9kYXRlPjwv
cHViLWRhdGVzPjwvZGF0ZXM+PGlzYm4+MTA3My00NDl4PC9pc2JuPjxhY2Nlc3Npb24tbnVtPjMy
MTAxNDQ2PC9hY2Nlc3Npb24tbnVtPjx1cmxzPjwvdXJscz48ZWxlY3Ryb25pYy1yZXNvdXJjZS1u
dW0+MTAuMTE2NC9yY2NtLjIwMTkxMC0xOTExVFI8L2VsZWN0cm9uaWMtcmVzb3VyY2UtbnVtPjxy
ZW1vdGUtZGF0YWJhc2UtcHJvdmlkZXI+TkxNPC9yZW1vdGUtZGF0YWJhc2UtcHJvdmlkZXI+PGxh
bmd1YWdlPmVuZzwvbGFuZ3VhZ2U+PC9yZWNvcmQ+PC9DaXRlPjxDaXRlPjxBdXRob3I+QWlyZDwv
QXV0aG9yPjxZZWFyPjIwMDM8L1llYXI+PFJlY051bT4xMTY8L1JlY051bT48cmVjb3JkPjxyZWMt
bnVtYmVyPjExNjwvcmVjLW51bWJlcj48Zm9yZWlnbi1rZXlzPjxrZXkgYXBwPSJFTiIgZGItaWQ9
InNzdjI1cnN6YnBhdnNkZTBzc2J4ZHd4bDl6dnhheDV4ZXZzZSIgdGltZXN0YW1wPSIxNTg4ODMz
MDc1IiBndWlkPSI3YjVlYmQyYi03ODY3LTQ1ZDYtYTBiMS0wMGFjODY1MDZmZWUiPjExNjwva2V5
PjwvZm9yZWlnbi1rZXlzPjxyZWYtdHlwZSBuYW1lPSJKb3VybmFsIEFydGljbGUiPjE3PC9yZWYt
dHlwZT48Y29udHJpYnV0b3JzPjxhdXRob3JzPjxhdXRob3I+QWlyZCwgVy4gQy48L2F1dGhvcj48
L2F1dGhvcnM+PC9jb250cmlidXRvcnM+PGF1dGgtYWRkcmVzcz5EZXBhcnRtZW50IG9mIE1lZGlj
aW5lLCBCZXRoIElzcmFlbCBEZWFjb25lc3MgTWVkaWNhbCBDZW50ZXIgYW5kIEhhcnZhcmQgTWVk
aWNhbCBTY2hvb2wsIEJvc3RvbiwgTUEsIFVTQS4gd2FpcmRAY2FyZWdyb3VwLmhhcnZhcmQuZWR1
PC9hdXRoLWFkZHJlc3M+PHRpdGxlcz48dGl0bGU+VGhlIHJvbGUgb2YgdGhlIGVuZG90aGVsaXVt
IGluIHNldmVyZSBzZXBzaXMgYW5kIG11bHRpcGxlIG9yZ2FuIGR5c2Z1bmN0aW9uIHN5bmRyb21l
PC90aXRsZT48c2Vjb25kYXJ5LXRpdGxlPkJsb29kPC9zZWNvbmRhcnktdGl0bGU+PC90aXRsZXM+
PHBlcmlvZGljYWw+PGZ1bGwtdGl0bGU+Qmxvb2Q8L2Z1bGwtdGl0bGU+PC9wZXJpb2RpY2FsPjxw
YWdlcz4zNzY1LTc3PC9wYWdlcz48dm9sdW1lPjEwMTwvdm9sdW1lPjxudW1iZXI+MTA8L251bWJl
cj48ZWRpdGlvbj4yMDAzLzAxLzI1PC9lZGl0aW9uPjxrZXl3b3Jkcz48a2V5d29yZD5FbmRvdGhl
bGl1bSwgVmFzY3VsYXIvKnBoeXNpb3BhdGhvbG9neTwva2V5d29yZD48a2V5d29yZD5IdW1hbnM8
L2tleXdvcmQ+PGtleXdvcmQ+SW5mbGFtbWF0aW9uPC9rZXl3b3JkPjxrZXl3b3JkPk11bHRpcGxl
IE9yZ2FuIEZhaWx1cmUvKnBoeXNpb3BhdGhvbG9neTwva2V5d29yZD48a2V5d29yZD5TZXBzaXMv
KnBoeXNpb3BhdGhvbG9neS90aGVyYXB5PC9rZXl3b3JkPjwva2V5d29yZHM+PGRhdGVzPjx5ZWFy
PjIwMDM8L3llYXI+PHB1Yi1kYXRlcz48ZGF0ZT5NYXkgMTU8L2RhdGU+PC9wdWItZGF0ZXM+PC9k
YXRlcz48aXNibj4wMDA2LTQ5NzEgKFByaW50KSYjeEQ7MDAwNi00OTcxIChMaW5raW5nKTwvaXNi
bj48YWNjZXNzaW9uLW51bT4xMjU0Mzg2OTwvYWNjZXNzaW9uLW51bT48dXJscz48cmVsYXRlZC11
cmxzPjx1cmw+aHR0cHM6Ly93d3cubmNiaS5ubG0ubmloLmdvdi9wdWJtZWQvMTI1NDM4Njk8L3Vy
bD48L3JlbGF0ZWQtdXJscz48L3VybHM+PGVsZWN0cm9uaWMtcmVzb3VyY2UtbnVtPjEwLjExODIv
Ymxvb2QtMjAwMi0wNi0xODg3PC9lbGVjdHJvbmljLXJlc291cmNlLW51bT48L3JlY29yZD48L0Np
dGU+PENpdGU+PEF1dGhvcj5LaGFrcG91cjwvQXV0aG9yPjxZZWFyPjIwMTU8L1llYXI+PFJlY051
bT4xOTA8L1JlY051bT48cmVjb3JkPjxyZWMtbnVtYmVyPjE5MDwvcmVjLW51bWJlcj48Zm9yZWln
bi1rZXlzPjxrZXkgYXBwPSJFTiIgZGItaWQ9InNzdjI1cnN6YnBhdnNkZTBzc2J4ZHd4bDl6dnhh
eDV4ZXZzZSIgdGltZXN0YW1wPSIxNTg4OTUyMTY5IiBndWlkPSI3MTRkMDJkMy1mYTNmLTQzZmQt
YjY4NS00Mjg5OGQyODhkYjAiPjE5MDwva2V5PjwvZm9yZWlnbi1rZXlzPjxyZWYtdHlwZSBuYW1l
PSJKb3VybmFsIEFydGljbGUiPjE3PC9yZWYtdHlwZT48Y29udHJpYnV0b3JzPjxhdXRob3JzPjxh
dXRob3I+S2hha3BvdXIsIFMuPC9hdXRob3I+PGF1dGhvcj5XaWxoZWxtc2VuLCBLLjwvYXV0aG9y
PjxhdXRob3I+SGVsbG1hbiwgSi48L2F1dGhvcj48L2F1dGhvcnM+PC9jb250cmlidXRvcnM+PGF1
dGgtYWRkcmVzcz5EZXBhcnRtZW50IG9mIEFuZXN0aGVzaWEgYW5kIFBlcmlvcGVyYXRpdmUgQ2Fy
ZSwgVW5pdmVyc2l0eSBvZiBDYWxpZm9ybmlhLCBTYW4gRnJhbmNpc2NvLCBDQSwgVVNBIEJpb21l
ZGljYWwgU2NpZW5jZXMgYW5kIEltbXVub2xvZ3kgUHJvZ3JhbXMsIFVuaXZlcnNpdHkgb2YgQ2Fs
aWZvcm5pYSwgU2FuIEZyYW5jaXNjbywgQ0EsIFVTQS4mI3hEO0RlcGFydG1lbnQgb2YgQW5lc3Ro
ZXNpYSBhbmQgUGVyaW9wZXJhdGl2ZSBDYXJlLCBVbml2ZXJzaXR5IG9mIENhbGlmb3JuaWEsIFNh
biBGcmFuY2lzY28sIENBLCBVU0EuJiN4RDtEZXBhcnRtZW50IG9mIEFuZXN0aGVzaWEgYW5kIFBl
cmlvcGVyYXRpdmUgQ2FyZSwgVW5pdmVyc2l0eSBvZiBDYWxpZm9ybmlhLCBTYW4gRnJhbmNpc2Nv
LCBDQSwgVVNBIEJpb21lZGljYWwgU2NpZW5jZXMgYW5kIEltbXVub2xvZ3kgUHJvZ3JhbXMsIFVu
aXZlcnNpdHkgb2YgQ2FsaWZvcm5pYSwgU2FuIEZyYW5jaXNjbywgQ0EsIFVTQSBKdWRpdGguSGVs
bG1hbkB1Y3NmLmVkdS48L2F1dGgtYWRkcmVzcz48dGl0bGVzPjx0aXRsZT5WYXNjdWxhciBlbmRv
dGhlbGlhbCBjZWxsIFRvbGwtbGlrZSByZWNlcHRvciBwYXRod2F5cyBpbiBzZXBzaXM8L3RpdGxl
PjxzZWNvbmRhcnktdGl0bGU+SW5uYXRlIEltbXVuaXR5PC9zZWNvbmRhcnktdGl0bGU+PC90aXRs
ZXM+PHBlcmlvZGljYWw+PGZ1bGwtdGl0bGU+SW5uYXRlIEltbXVuaXR5PC9mdWxsLXRpdGxlPjwv
cGVyaW9kaWNhbD48cGFnZXM+ODI3LTQ2PC9wYWdlcz48dm9sdW1lPjIxPC92b2x1bWU+PG51bWJl
cj44PC9udW1iZXI+PGVkaXRpb24+MjAxNS8wOS8yNjwvZWRpdGlvbj48a2V5d29yZHM+PGtleXdv
cmQ+Qmxvb2QgQ29hZ3VsYXRpb248L2tleXdvcmQ+PGtleXdvcmQ+Q2FwaWxsYXJ5IFBlcm1lYWJp
bGl0eTwva2V5d29yZD48a2V5d29yZD5FbmRvdGhlbGl1bSwgVmFzY3VsYXIvKmltbXVub2xvZ3kv
bWV0YWJvbGlzbTwva2V5d29yZD48a2V5d29yZD5IdW1hbnM8L2tleXdvcmQ+PGtleXdvcmQ+SW1t
dW5pdHksIElubmF0ZS8qcGh5c2lvbG9neTwva2V5d29yZD48a2V5d29yZD5TZXBzaXMvKmltbXVu
b2xvZ3kvbWV0YWJvbGlzbTwva2V5d29yZD48a2V5d29yZD5TaWduYWwgVHJhbnNkdWN0aW9uPC9r
ZXl3b3JkPjxrZXl3b3JkPlRvbGwtTGlrZSBSZWNlcHRvcnMvKmltbXVub2xvZ3kvbWV0YWJvbGlz
bTwva2V5d29yZD48a2V5d29yZD5FbmRvdGhlbGlhbCBjZWxsczwva2V5d29yZD48a2V5d29yZD5U
b2xsLWxpa2UgcmVjZXB0b3JzPC9rZXl3b3JkPjxrZXl3b3JkPmluZmxhbW1hdGlvbjwva2V5d29y
ZD48a2V5d29yZD5pbm5hdGUgaW1tdW5pdHk8L2tleXdvcmQ+PGtleXdvcmQ+c2Vwc2lzPC9rZXl3
b3JkPjwva2V5d29yZHM+PGRhdGVzPjx5ZWFyPjIwMTU8L3llYXI+PHB1Yi1kYXRlcz48ZGF0ZT5O
b3Y8L2RhdGU+PC9wdWItZGF0ZXM+PC9kYXRlcz48aXNibj4xNzUzLTQyNjcgKEVsZWN0cm9uaWMp
JiN4RDsxNzUzLTQyNTkgKExpbmtpbmcpPC9pc2JuPjxhY2Nlc3Npb24tbnVtPjI2NDAzMTc0PC9h
Y2Nlc3Npb24tbnVtPjx1cmxzPjxyZWxhdGVkLXVybHM+PHVybD5odHRwczovL3d3dy5uY2JpLm5s
bS5uaWguZ292L3B1Ym1lZC8yNjQwMzE3NDwvdXJsPjwvcmVsYXRlZC11cmxzPjwvdXJscz48ZWxl
Y3Ryb25pYy1yZXNvdXJjZS1udW0+MTAuMTE3Ny8xNzUzNDI1OTE1NjA2NTI1PC9lbGVjdHJvbmlj
LXJlc291cmNlLW51bT48L3JlY29yZD48L0NpdGU+PC9FbmROb3RlPn==
</w:fldData>
        </w:fldChar>
      </w:r>
      <w:r w:rsidR="00977448" w:rsidRPr="00B64B77">
        <w:rPr>
          <w:color w:val="000000" w:themeColor="text1"/>
        </w:rPr>
        <w:instrText xml:space="preserve"> ADDIN EN.CITE.DATA </w:instrText>
      </w:r>
      <w:r w:rsidR="00977448" w:rsidRPr="00B64B77">
        <w:rPr>
          <w:color w:val="000000" w:themeColor="text1"/>
        </w:rPr>
      </w:r>
      <w:r w:rsidR="00977448" w:rsidRPr="00B64B77">
        <w:rPr>
          <w:color w:val="000000" w:themeColor="text1"/>
        </w:rPr>
        <w:fldChar w:fldCharType="end"/>
      </w:r>
      <w:r w:rsidR="00244132" w:rsidRPr="00B64B77">
        <w:rPr>
          <w:color w:val="000000" w:themeColor="text1"/>
        </w:rPr>
      </w:r>
      <w:r w:rsidR="00244132" w:rsidRPr="00B64B77">
        <w:rPr>
          <w:color w:val="000000" w:themeColor="text1"/>
        </w:rPr>
        <w:fldChar w:fldCharType="separate"/>
      </w:r>
      <w:r w:rsidR="00977448" w:rsidRPr="00B64B77">
        <w:rPr>
          <w:noProof/>
          <w:color w:val="000000" w:themeColor="text1"/>
          <w:vertAlign w:val="superscript"/>
        </w:rPr>
        <w:t>2,22,23</w:t>
      </w:r>
      <w:r w:rsidR="00244132" w:rsidRPr="00B64B77">
        <w:rPr>
          <w:color w:val="000000" w:themeColor="text1"/>
        </w:rPr>
        <w:fldChar w:fldCharType="end"/>
      </w:r>
      <w:r w:rsidR="00FC256F" w:rsidRPr="00B64B77">
        <w:rPr>
          <w:color w:val="000000" w:themeColor="text1"/>
        </w:rPr>
        <w:t xml:space="preserve">.  </w:t>
      </w:r>
      <w:r w:rsidR="000F1BFF" w:rsidRPr="00B64B77">
        <w:rPr>
          <w:color w:val="000000" w:themeColor="text1"/>
        </w:rPr>
        <w:t xml:space="preserve">This simple protocol </w:t>
      </w:r>
      <w:r w:rsidRPr="00B64B77">
        <w:rPr>
          <w:color w:val="000000" w:themeColor="text1"/>
        </w:rPr>
        <w:t>provides viable</w:t>
      </w:r>
      <w:r w:rsidR="00327D34" w:rsidRPr="00B64B77">
        <w:rPr>
          <w:color w:val="000000" w:themeColor="text1"/>
        </w:rPr>
        <w:t>,</w:t>
      </w:r>
      <w:r w:rsidRPr="00B64B77">
        <w:rPr>
          <w:color w:val="000000" w:themeColor="text1"/>
        </w:rPr>
        <w:t xml:space="preserve"> functional endothelial cells that can be used in assays for each of these endothelial processes.</w:t>
      </w:r>
    </w:p>
    <w:p w14:paraId="0BEB38EC" w14:textId="77777777" w:rsidR="006E4797" w:rsidRPr="00B64B77" w:rsidRDefault="006E4797" w:rsidP="00B64B77">
      <w:pPr>
        <w:rPr>
          <w:color w:val="000000"/>
        </w:rPr>
      </w:pPr>
    </w:p>
    <w:p w14:paraId="59F37CC4" w14:textId="47B32B59" w:rsidR="006E4797" w:rsidRPr="00B64B77" w:rsidRDefault="00551D82" w:rsidP="00B64B77">
      <w:pPr>
        <w:pBdr>
          <w:top w:val="nil"/>
          <w:left w:val="nil"/>
          <w:bottom w:val="nil"/>
          <w:right w:val="nil"/>
          <w:between w:val="nil"/>
        </w:pBdr>
        <w:rPr>
          <w:color w:val="808080"/>
        </w:rPr>
      </w:pPr>
      <w:r w:rsidRPr="00B64B77">
        <w:rPr>
          <w:b/>
          <w:color w:val="000000"/>
        </w:rPr>
        <w:t xml:space="preserve">ACKNOWLEDGMENTS: </w:t>
      </w:r>
    </w:p>
    <w:p w14:paraId="27388CC5" w14:textId="0939866F" w:rsidR="00460F89" w:rsidRPr="00B64B77" w:rsidRDefault="005B06ED" w:rsidP="00B64B77">
      <w:pPr>
        <w:rPr>
          <w:color w:val="000000" w:themeColor="text1"/>
        </w:rPr>
      </w:pPr>
      <w:r w:rsidRPr="00B64B77">
        <w:rPr>
          <w:color w:val="000000" w:themeColor="text1"/>
        </w:rPr>
        <w:t xml:space="preserve">This work was supported by </w:t>
      </w:r>
      <w:r w:rsidR="00427EF4" w:rsidRPr="00B64B77">
        <w:rPr>
          <w:color w:val="000000" w:themeColor="text1"/>
        </w:rPr>
        <w:t xml:space="preserve">NIH </w:t>
      </w:r>
      <w:r w:rsidRPr="00B64B77">
        <w:rPr>
          <w:color w:val="000000" w:themeColor="text1"/>
        </w:rPr>
        <w:t xml:space="preserve">T32GM008440 </w:t>
      </w:r>
      <w:r w:rsidR="00427EF4" w:rsidRPr="00B64B77">
        <w:rPr>
          <w:color w:val="000000" w:themeColor="text1"/>
        </w:rPr>
        <w:t>(</w:t>
      </w:r>
      <w:r w:rsidRPr="00B64B77">
        <w:rPr>
          <w:color w:val="000000" w:themeColor="text1"/>
        </w:rPr>
        <w:t>JH/EW)</w:t>
      </w:r>
      <w:r w:rsidR="00427EF4" w:rsidRPr="00B64B77">
        <w:rPr>
          <w:color w:val="000000" w:themeColor="text1"/>
        </w:rPr>
        <w:t xml:space="preserve"> and NIH R01AI058106</w:t>
      </w:r>
      <w:r w:rsidR="000D7BE3" w:rsidRPr="00B64B77">
        <w:rPr>
          <w:color w:val="000000" w:themeColor="text1"/>
        </w:rPr>
        <w:t xml:space="preserve"> (JH)</w:t>
      </w:r>
      <w:r w:rsidR="0046769B" w:rsidRPr="00B64B77">
        <w:rPr>
          <w:color w:val="000000" w:themeColor="text1"/>
        </w:rPr>
        <w:t>.</w:t>
      </w:r>
      <w:r w:rsidR="005053FE" w:rsidRPr="00B64B77">
        <w:rPr>
          <w:color w:val="000000" w:themeColor="text1"/>
        </w:rPr>
        <w:t xml:space="preserve"> We acknowledge the UCSF P</w:t>
      </w:r>
      <w:r w:rsidR="00460F89" w:rsidRPr="00B64B77">
        <w:rPr>
          <w:color w:val="000000" w:themeColor="text1"/>
        </w:rPr>
        <w:t>arnassus Flow Cytometry Core</w:t>
      </w:r>
      <w:r w:rsidR="005053FE" w:rsidRPr="00B64B77">
        <w:rPr>
          <w:color w:val="000000" w:themeColor="text1"/>
        </w:rPr>
        <w:t> (RRID:SCR_018206) supported in part by Grant NIH P30 DK063720 and by the NIH S10 Instrumentation Grant S10 1S10OD021822-01.</w:t>
      </w:r>
    </w:p>
    <w:p w14:paraId="25B2FBBD" w14:textId="77777777" w:rsidR="006E4797" w:rsidRPr="00B64B77" w:rsidRDefault="006E4797" w:rsidP="00B64B77">
      <w:pPr>
        <w:rPr>
          <w:b/>
        </w:rPr>
      </w:pPr>
    </w:p>
    <w:p w14:paraId="5E703EBA" w14:textId="1EF85A5A" w:rsidR="006E4797" w:rsidRPr="00B64B77" w:rsidRDefault="00551D82" w:rsidP="00B64B77">
      <w:pPr>
        <w:pBdr>
          <w:top w:val="nil"/>
          <w:left w:val="nil"/>
          <w:bottom w:val="nil"/>
          <w:right w:val="nil"/>
          <w:between w:val="nil"/>
        </w:pBdr>
        <w:rPr>
          <w:color w:val="808080"/>
        </w:rPr>
      </w:pPr>
      <w:r w:rsidRPr="00B64B77">
        <w:rPr>
          <w:b/>
          <w:color w:val="000000"/>
        </w:rPr>
        <w:t xml:space="preserve">DISCLOSURES: </w:t>
      </w:r>
    </w:p>
    <w:p w14:paraId="132340D6" w14:textId="7E8603F4" w:rsidR="006E4797" w:rsidRPr="00B64B77" w:rsidRDefault="001857A1" w:rsidP="00B64B77">
      <w:pPr>
        <w:rPr>
          <w:color w:val="000000" w:themeColor="text1"/>
        </w:rPr>
      </w:pPr>
      <w:r w:rsidRPr="00B64B77">
        <w:rPr>
          <w:color w:val="000000" w:themeColor="text1"/>
        </w:rPr>
        <w:t>The authors have nothing to disclose.</w:t>
      </w:r>
    </w:p>
    <w:p w14:paraId="4A7B0E5C" w14:textId="77777777" w:rsidR="006E4797" w:rsidRPr="00B64B77" w:rsidRDefault="006E4797" w:rsidP="00B64B77">
      <w:pPr>
        <w:rPr>
          <w:color w:val="000000"/>
        </w:rPr>
      </w:pPr>
    </w:p>
    <w:p w14:paraId="2DDBA37B" w14:textId="03E8BE88" w:rsidR="00977448" w:rsidRPr="00B64B77" w:rsidRDefault="00800FEB" w:rsidP="00B64B77">
      <w:pPr>
        <w:rPr>
          <w:b/>
          <w:noProof/>
        </w:rPr>
      </w:pPr>
      <w:r w:rsidRPr="00B64B77">
        <w:rPr>
          <w:b/>
        </w:rPr>
        <w:t>REFERENCES:</w:t>
      </w:r>
      <w:r w:rsidR="003A67E2" w:rsidRPr="00B64B77">
        <w:fldChar w:fldCharType="begin"/>
      </w:r>
      <w:r w:rsidR="003A67E2" w:rsidRPr="00B64B77">
        <w:instrText xml:space="preserve"> ADDIN EN.REFLIST </w:instrText>
      </w:r>
      <w:r w:rsidR="003A67E2" w:rsidRPr="00B64B77">
        <w:fldChar w:fldCharType="separate"/>
      </w:r>
    </w:p>
    <w:p w14:paraId="4BB376D4" w14:textId="04B54670" w:rsidR="00977448" w:rsidRPr="00B64B77" w:rsidRDefault="00977448" w:rsidP="00B64B77">
      <w:pPr>
        <w:pStyle w:val="EndNoteBibliography"/>
        <w:rPr>
          <w:noProof/>
        </w:rPr>
      </w:pPr>
      <w:r w:rsidRPr="00B64B77">
        <w:rPr>
          <w:noProof/>
        </w:rPr>
        <w:t>1</w:t>
      </w:r>
      <w:r w:rsidR="006A2ACC" w:rsidRPr="00B64B77">
        <w:rPr>
          <w:noProof/>
        </w:rPr>
        <w:t>.</w:t>
      </w:r>
      <w:r w:rsidRPr="00B64B77">
        <w:rPr>
          <w:noProof/>
        </w:rPr>
        <w:tab/>
        <w:t>Maniatis, N. A.</w:t>
      </w:r>
      <w:r w:rsidR="006A2ACC" w:rsidRPr="00B64B77">
        <w:rPr>
          <w:noProof/>
        </w:rPr>
        <w:t xml:space="preserve">, </w:t>
      </w:r>
      <w:r w:rsidRPr="00B64B77">
        <w:rPr>
          <w:noProof/>
        </w:rPr>
        <w:t xml:space="preserve">Orfanos, S. E. The endothelium in acute lung injury/acute respiratory distress syndrome. </w:t>
      </w:r>
      <w:r w:rsidRPr="00B64B77">
        <w:rPr>
          <w:i/>
          <w:noProof/>
        </w:rPr>
        <w:t>Current Opinion Critical Care.</w:t>
      </w:r>
      <w:r w:rsidRPr="00B64B77">
        <w:rPr>
          <w:noProof/>
        </w:rPr>
        <w:t xml:space="preserve"> </w:t>
      </w:r>
      <w:r w:rsidRPr="00B64B77">
        <w:rPr>
          <w:b/>
          <w:noProof/>
        </w:rPr>
        <w:t>14</w:t>
      </w:r>
      <w:r w:rsidRPr="00B64B77">
        <w:rPr>
          <w:noProof/>
        </w:rPr>
        <w:t xml:space="preserve"> (1), 22-30 (2008).</w:t>
      </w:r>
    </w:p>
    <w:p w14:paraId="2EEE4D23" w14:textId="062F9A14" w:rsidR="00977448" w:rsidRPr="00B64B77" w:rsidRDefault="00977448" w:rsidP="00B64B77">
      <w:pPr>
        <w:pStyle w:val="EndNoteBibliography"/>
        <w:rPr>
          <w:noProof/>
        </w:rPr>
      </w:pPr>
      <w:r w:rsidRPr="00B64B77">
        <w:rPr>
          <w:noProof/>
        </w:rPr>
        <w:t>2</w:t>
      </w:r>
      <w:r w:rsidR="002F3D01" w:rsidRPr="00B64B77">
        <w:rPr>
          <w:noProof/>
        </w:rPr>
        <w:t>.</w:t>
      </w:r>
      <w:r w:rsidRPr="00B64B77">
        <w:rPr>
          <w:noProof/>
        </w:rPr>
        <w:tab/>
        <w:t>Khakpour, S., Wilhelmsen, K.</w:t>
      </w:r>
      <w:r w:rsidR="002F3D01" w:rsidRPr="00B64B77">
        <w:rPr>
          <w:noProof/>
        </w:rPr>
        <w:t xml:space="preserve">, </w:t>
      </w:r>
      <w:r w:rsidRPr="00B64B77">
        <w:rPr>
          <w:noProof/>
        </w:rPr>
        <w:t xml:space="preserve">Hellman, J. Vascular endothelial cell Toll-like receptor pathways in sepsis. </w:t>
      </w:r>
      <w:r w:rsidRPr="00B64B77">
        <w:rPr>
          <w:i/>
          <w:noProof/>
        </w:rPr>
        <w:t>Innate Immunity.</w:t>
      </w:r>
      <w:r w:rsidRPr="00B64B77">
        <w:rPr>
          <w:noProof/>
        </w:rPr>
        <w:t xml:space="preserve"> </w:t>
      </w:r>
      <w:r w:rsidRPr="00B64B77">
        <w:rPr>
          <w:b/>
          <w:noProof/>
        </w:rPr>
        <w:t>21</w:t>
      </w:r>
      <w:r w:rsidRPr="00B64B77">
        <w:rPr>
          <w:noProof/>
        </w:rPr>
        <w:t xml:space="preserve"> (8), 827-846 (2015).</w:t>
      </w:r>
    </w:p>
    <w:p w14:paraId="58CE4210" w14:textId="1B12BBE3" w:rsidR="00977448" w:rsidRPr="00B64B77" w:rsidRDefault="00977448" w:rsidP="00B64B77">
      <w:pPr>
        <w:pStyle w:val="EndNoteBibliography"/>
        <w:rPr>
          <w:noProof/>
        </w:rPr>
      </w:pPr>
      <w:r w:rsidRPr="00B64B77">
        <w:rPr>
          <w:noProof/>
        </w:rPr>
        <w:t>3</w:t>
      </w:r>
      <w:r w:rsidR="0011275D" w:rsidRPr="00B64B77">
        <w:rPr>
          <w:noProof/>
        </w:rPr>
        <w:t>.</w:t>
      </w:r>
      <w:r w:rsidRPr="00B64B77">
        <w:rPr>
          <w:noProof/>
        </w:rPr>
        <w:tab/>
        <w:t>Tuttolomondo, A., Daidone, M.</w:t>
      </w:r>
      <w:r w:rsidR="0011275D" w:rsidRPr="00B64B77">
        <w:rPr>
          <w:noProof/>
        </w:rPr>
        <w:t xml:space="preserve">, </w:t>
      </w:r>
      <w:r w:rsidRPr="00B64B77">
        <w:rPr>
          <w:noProof/>
        </w:rPr>
        <w:t xml:space="preserve">Pinto, A. Endothelial </w:t>
      </w:r>
      <w:r w:rsidR="0011275D" w:rsidRPr="00B64B77">
        <w:rPr>
          <w:noProof/>
        </w:rPr>
        <w:t>dysfunction and inflammation in ischemic stroke pathogenesis</w:t>
      </w:r>
      <w:r w:rsidRPr="00B64B77">
        <w:rPr>
          <w:noProof/>
        </w:rPr>
        <w:t xml:space="preserve">. </w:t>
      </w:r>
      <w:r w:rsidRPr="00B64B77">
        <w:rPr>
          <w:i/>
          <w:noProof/>
        </w:rPr>
        <w:t>Current Pharmaceutical Design.</w:t>
      </w:r>
      <w:r w:rsidRPr="00B64B77">
        <w:rPr>
          <w:noProof/>
        </w:rPr>
        <w:t xml:space="preserve"> </w:t>
      </w:r>
      <w:r w:rsidRPr="00B64B77">
        <w:rPr>
          <w:b/>
          <w:noProof/>
        </w:rPr>
        <w:t>26</w:t>
      </w:r>
      <w:r w:rsidRPr="00B64B77">
        <w:rPr>
          <w:noProof/>
        </w:rPr>
        <w:t xml:space="preserve"> (34), 4209-4219 (2020).</w:t>
      </w:r>
    </w:p>
    <w:p w14:paraId="62CFE55E" w14:textId="56205ECF" w:rsidR="00977448" w:rsidRPr="00B64B77" w:rsidRDefault="00977448" w:rsidP="00B64B77">
      <w:pPr>
        <w:pStyle w:val="EndNoteBibliography"/>
        <w:rPr>
          <w:noProof/>
        </w:rPr>
      </w:pPr>
      <w:r w:rsidRPr="00B64B77">
        <w:rPr>
          <w:noProof/>
        </w:rPr>
        <w:t>4</w:t>
      </w:r>
      <w:r w:rsidR="00DA6F78" w:rsidRPr="00B64B77">
        <w:rPr>
          <w:noProof/>
        </w:rPr>
        <w:t>.</w:t>
      </w:r>
      <w:r w:rsidRPr="00B64B77">
        <w:rPr>
          <w:noProof/>
        </w:rPr>
        <w:tab/>
        <w:t>Roberts, A. C.</w:t>
      </w:r>
      <w:r w:rsidR="00D34A7D" w:rsidRPr="00B64B77">
        <w:rPr>
          <w:noProof/>
        </w:rPr>
        <w:t xml:space="preserve">, </w:t>
      </w:r>
      <w:r w:rsidRPr="00B64B77">
        <w:rPr>
          <w:noProof/>
        </w:rPr>
        <w:t xml:space="preserve">Porter, K. E. Cellular and molecular mechanisms of endothelial dysfunction in diabetes. </w:t>
      </w:r>
      <w:r w:rsidRPr="00B64B77">
        <w:rPr>
          <w:i/>
          <w:noProof/>
        </w:rPr>
        <w:t>Diabetes and Vascular Disease Research.</w:t>
      </w:r>
      <w:r w:rsidRPr="00B64B77">
        <w:rPr>
          <w:noProof/>
        </w:rPr>
        <w:t xml:space="preserve"> </w:t>
      </w:r>
      <w:r w:rsidRPr="00B64B77">
        <w:rPr>
          <w:b/>
          <w:noProof/>
        </w:rPr>
        <w:t>10</w:t>
      </w:r>
      <w:r w:rsidRPr="00B64B77">
        <w:rPr>
          <w:noProof/>
        </w:rPr>
        <w:t xml:space="preserve"> (6), 472-482 (2013).</w:t>
      </w:r>
    </w:p>
    <w:p w14:paraId="6E3EEFAE" w14:textId="26BCC441" w:rsidR="00977448" w:rsidRPr="00B64B77" w:rsidRDefault="00977448" w:rsidP="00B64B77">
      <w:pPr>
        <w:pStyle w:val="EndNoteBibliography"/>
        <w:rPr>
          <w:noProof/>
        </w:rPr>
      </w:pPr>
      <w:r w:rsidRPr="00B64B77">
        <w:rPr>
          <w:noProof/>
        </w:rPr>
        <w:t>5</w:t>
      </w:r>
      <w:r w:rsidR="00D34A7D" w:rsidRPr="00B64B77">
        <w:rPr>
          <w:noProof/>
        </w:rPr>
        <w:t>.</w:t>
      </w:r>
      <w:r w:rsidRPr="00B64B77">
        <w:rPr>
          <w:noProof/>
        </w:rPr>
        <w:tab/>
        <w:t>Widmer, R. J.</w:t>
      </w:r>
      <w:r w:rsidR="00D34A7D" w:rsidRPr="00B64B77">
        <w:rPr>
          <w:noProof/>
        </w:rPr>
        <w:t xml:space="preserve">, </w:t>
      </w:r>
      <w:r w:rsidRPr="00B64B77">
        <w:rPr>
          <w:noProof/>
        </w:rPr>
        <w:t xml:space="preserve">Lerman, A. Endothelial dysfunction and cardiovascular disease. </w:t>
      </w:r>
      <w:r w:rsidRPr="00B64B77">
        <w:rPr>
          <w:i/>
          <w:noProof/>
        </w:rPr>
        <w:t>Global Cardiology Science and Practice.</w:t>
      </w:r>
      <w:r w:rsidRPr="00B64B77">
        <w:rPr>
          <w:noProof/>
        </w:rPr>
        <w:t xml:space="preserve"> </w:t>
      </w:r>
      <w:r w:rsidRPr="00B64B77">
        <w:rPr>
          <w:b/>
          <w:noProof/>
        </w:rPr>
        <w:t>2014</w:t>
      </w:r>
      <w:r w:rsidRPr="00B64B77">
        <w:rPr>
          <w:noProof/>
        </w:rPr>
        <w:t xml:space="preserve"> (3), 291-308 (2014).</w:t>
      </w:r>
    </w:p>
    <w:p w14:paraId="2F674AA3" w14:textId="78643444" w:rsidR="00977448" w:rsidRPr="00B64B77" w:rsidRDefault="00977448" w:rsidP="00B64B77">
      <w:pPr>
        <w:pStyle w:val="EndNoteBibliography"/>
        <w:rPr>
          <w:noProof/>
        </w:rPr>
      </w:pPr>
      <w:r w:rsidRPr="00B64B77">
        <w:rPr>
          <w:noProof/>
        </w:rPr>
        <w:t>6</w:t>
      </w:r>
      <w:r w:rsidR="00AC1A5A" w:rsidRPr="00B64B77">
        <w:rPr>
          <w:noProof/>
        </w:rPr>
        <w:t>.</w:t>
      </w:r>
      <w:r w:rsidRPr="00B64B77">
        <w:rPr>
          <w:noProof/>
        </w:rPr>
        <w:tab/>
        <w:t>Joffre, J.</w:t>
      </w:r>
      <w:r w:rsidRPr="00B64B77">
        <w:rPr>
          <w:i/>
          <w:noProof/>
        </w:rPr>
        <w:t xml:space="preserve"> </w:t>
      </w:r>
      <w:r w:rsidRPr="00B64B77">
        <w:rPr>
          <w:iCs/>
          <w:noProof/>
        </w:rPr>
        <w:t>et al</w:t>
      </w:r>
      <w:r w:rsidRPr="00B64B77">
        <w:rPr>
          <w:i/>
          <w:noProof/>
        </w:rPr>
        <w:t>.</w:t>
      </w:r>
      <w:r w:rsidRPr="00B64B77">
        <w:rPr>
          <w:noProof/>
        </w:rPr>
        <w:t xml:space="preserve"> Catecholaminergic </w:t>
      </w:r>
      <w:r w:rsidR="00AC1A5A" w:rsidRPr="00B64B77">
        <w:rPr>
          <w:noProof/>
        </w:rPr>
        <w:t>vasopressors reduce toll-like receptor agonist-induced microvascular endothelial cell permeability but not cytokine production</w:t>
      </w:r>
      <w:r w:rsidRPr="00B64B77">
        <w:rPr>
          <w:noProof/>
        </w:rPr>
        <w:t xml:space="preserve">. </w:t>
      </w:r>
      <w:r w:rsidRPr="00B64B77">
        <w:rPr>
          <w:i/>
          <w:noProof/>
        </w:rPr>
        <w:t>Critical Care Medicine.</w:t>
      </w:r>
      <w:r w:rsidRPr="00B64B77">
        <w:rPr>
          <w:noProof/>
        </w:rPr>
        <w:t xml:space="preserve"> </w:t>
      </w:r>
      <w:r w:rsidRPr="00B64B77">
        <w:rPr>
          <w:b/>
          <w:noProof/>
        </w:rPr>
        <w:t>49</w:t>
      </w:r>
      <w:r w:rsidRPr="00B64B77">
        <w:rPr>
          <w:noProof/>
        </w:rPr>
        <w:t xml:space="preserve"> (3), e315-e326 (2021).</w:t>
      </w:r>
    </w:p>
    <w:p w14:paraId="45593758" w14:textId="75436887" w:rsidR="00977448" w:rsidRPr="00B64B77" w:rsidRDefault="00977448" w:rsidP="00B64B77">
      <w:pPr>
        <w:pStyle w:val="EndNoteBibliography"/>
        <w:rPr>
          <w:noProof/>
        </w:rPr>
      </w:pPr>
      <w:r w:rsidRPr="00B64B77">
        <w:rPr>
          <w:noProof/>
        </w:rPr>
        <w:t>7</w:t>
      </w:r>
      <w:r w:rsidR="00ED7D01" w:rsidRPr="00B64B77">
        <w:rPr>
          <w:noProof/>
        </w:rPr>
        <w:t>.</w:t>
      </w:r>
      <w:r w:rsidRPr="00B64B77">
        <w:rPr>
          <w:noProof/>
        </w:rPr>
        <w:tab/>
        <w:t>Yan, J., Nunn, A. D.</w:t>
      </w:r>
      <w:r w:rsidR="00F926A5" w:rsidRPr="00B64B77">
        <w:rPr>
          <w:noProof/>
        </w:rPr>
        <w:t xml:space="preserve">, </w:t>
      </w:r>
      <w:r w:rsidRPr="00B64B77">
        <w:rPr>
          <w:noProof/>
        </w:rPr>
        <w:t xml:space="preserve">Thomas, R. Selective induction of cell adhesion molecules by proinflammatory mediators in human cardiac microvascular endothelial cells in culture. </w:t>
      </w:r>
      <w:r w:rsidRPr="00B64B77">
        <w:rPr>
          <w:i/>
          <w:noProof/>
        </w:rPr>
        <w:t>International Journal of Clinical and Experimental Medicine.</w:t>
      </w:r>
      <w:r w:rsidRPr="00B64B77">
        <w:rPr>
          <w:noProof/>
        </w:rPr>
        <w:t xml:space="preserve"> </w:t>
      </w:r>
      <w:r w:rsidRPr="00B64B77">
        <w:rPr>
          <w:b/>
          <w:noProof/>
        </w:rPr>
        <w:t>3</w:t>
      </w:r>
      <w:r w:rsidRPr="00B64B77">
        <w:rPr>
          <w:noProof/>
        </w:rPr>
        <w:t xml:space="preserve"> (4), 315-331 (2010).</w:t>
      </w:r>
    </w:p>
    <w:p w14:paraId="2AE347C5" w14:textId="22F337AF" w:rsidR="00977448" w:rsidRPr="00B64B77" w:rsidRDefault="00977448" w:rsidP="00B64B77">
      <w:pPr>
        <w:pStyle w:val="EndNoteBibliography"/>
        <w:rPr>
          <w:noProof/>
        </w:rPr>
      </w:pPr>
      <w:r w:rsidRPr="00B64B77">
        <w:rPr>
          <w:noProof/>
        </w:rPr>
        <w:t>8</w:t>
      </w:r>
      <w:r w:rsidR="00F926A5" w:rsidRPr="00B64B77">
        <w:rPr>
          <w:noProof/>
        </w:rPr>
        <w:t>.</w:t>
      </w:r>
      <w:r w:rsidRPr="00B64B77">
        <w:rPr>
          <w:noProof/>
        </w:rPr>
        <w:tab/>
        <w:t>Bouïs, D., Hospers, G. A., Meijer, C., Molema, G.</w:t>
      </w:r>
      <w:r w:rsidR="00F926A5" w:rsidRPr="00B64B77">
        <w:rPr>
          <w:noProof/>
        </w:rPr>
        <w:t xml:space="preserve">, </w:t>
      </w:r>
      <w:r w:rsidRPr="00B64B77">
        <w:rPr>
          <w:noProof/>
        </w:rPr>
        <w:t xml:space="preserve">Mulder, N. H. Endothelium in vitro: </w:t>
      </w:r>
      <w:r w:rsidR="00F926A5" w:rsidRPr="00B64B77">
        <w:rPr>
          <w:noProof/>
        </w:rPr>
        <w:t>A</w:t>
      </w:r>
      <w:r w:rsidRPr="00B64B77">
        <w:rPr>
          <w:noProof/>
        </w:rPr>
        <w:t xml:space="preserve"> review of human vascular endothelial cell lines for blood vessel-related research. </w:t>
      </w:r>
      <w:r w:rsidRPr="00B64B77">
        <w:rPr>
          <w:i/>
          <w:noProof/>
        </w:rPr>
        <w:t>Angiogenesis.</w:t>
      </w:r>
      <w:r w:rsidRPr="00B64B77">
        <w:rPr>
          <w:noProof/>
        </w:rPr>
        <w:t xml:space="preserve"> </w:t>
      </w:r>
      <w:r w:rsidRPr="00B64B77">
        <w:rPr>
          <w:b/>
          <w:noProof/>
        </w:rPr>
        <w:t>4</w:t>
      </w:r>
      <w:r w:rsidRPr="00B64B77">
        <w:rPr>
          <w:noProof/>
        </w:rPr>
        <w:t xml:space="preserve"> (2), 91-102 (2001).</w:t>
      </w:r>
    </w:p>
    <w:p w14:paraId="7CF8B58C" w14:textId="60B835C4" w:rsidR="00977448" w:rsidRPr="00B64B77" w:rsidRDefault="00977448" w:rsidP="00B64B77">
      <w:pPr>
        <w:pStyle w:val="EndNoteBibliography"/>
        <w:rPr>
          <w:noProof/>
        </w:rPr>
      </w:pPr>
      <w:r w:rsidRPr="00B64B77">
        <w:rPr>
          <w:noProof/>
        </w:rPr>
        <w:t>9</w:t>
      </w:r>
      <w:r w:rsidR="008B11A2" w:rsidRPr="00B64B77">
        <w:rPr>
          <w:noProof/>
        </w:rPr>
        <w:t>.</w:t>
      </w:r>
      <w:r w:rsidRPr="00B64B77">
        <w:rPr>
          <w:noProof/>
        </w:rPr>
        <w:tab/>
        <w:t>Nolte, A.</w:t>
      </w:r>
      <w:r w:rsidRPr="00B64B77">
        <w:rPr>
          <w:iCs/>
          <w:noProof/>
        </w:rPr>
        <w:t xml:space="preserve"> et al</w:t>
      </w:r>
      <w:r w:rsidRPr="00B64B77">
        <w:rPr>
          <w:i/>
          <w:noProof/>
        </w:rPr>
        <w:t>.</w:t>
      </w:r>
      <w:r w:rsidRPr="00B64B77">
        <w:rPr>
          <w:noProof/>
        </w:rPr>
        <w:t xml:space="preserve"> Optimized basic conditions are essential for successful siRNA transfection into primary endothelial cells. </w:t>
      </w:r>
      <w:r w:rsidRPr="00B64B77">
        <w:rPr>
          <w:i/>
          <w:noProof/>
        </w:rPr>
        <w:t>Oligonucleotides.</w:t>
      </w:r>
      <w:r w:rsidRPr="00B64B77">
        <w:rPr>
          <w:noProof/>
        </w:rPr>
        <w:t xml:space="preserve"> </w:t>
      </w:r>
      <w:r w:rsidRPr="00B64B77">
        <w:rPr>
          <w:b/>
          <w:noProof/>
        </w:rPr>
        <w:t>19</w:t>
      </w:r>
      <w:r w:rsidRPr="00B64B77">
        <w:rPr>
          <w:noProof/>
        </w:rPr>
        <w:t xml:space="preserve"> (2), 141-150 (2009).</w:t>
      </w:r>
    </w:p>
    <w:p w14:paraId="369B695C" w14:textId="2A3A71DF" w:rsidR="00977448" w:rsidRPr="00B64B77" w:rsidRDefault="00977448" w:rsidP="00B64B77">
      <w:pPr>
        <w:pStyle w:val="EndNoteBibliography"/>
        <w:rPr>
          <w:noProof/>
        </w:rPr>
      </w:pPr>
      <w:r w:rsidRPr="00B64B77">
        <w:rPr>
          <w:noProof/>
        </w:rPr>
        <w:t>10</w:t>
      </w:r>
      <w:r w:rsidR="00000CDE" w:rsidRPr="00B64B77">
        <w:rPr>
          <w:noProof/>
        </w:rPr>
        <w:t>.</w:t>
      </w:r>
      <w:r w:rsidRPr="00B64B77">
        <w:rPr>
          <w:noProof/>
        </w:rPr>
        <w:tab/>
        <w:t>Auguste, D. T.</w:t>
      </w:r>
      <w:r w:rsidRPr="00B64B77">
        <w:rPr>
          <w:i/>
          <w:noProof/>
        </w:rPr>
        <w:t xml:space="preserve"> </w:t>
      </w:r>
      <w:r w:rsidRPr="00B64B77">
        <w:rPr>
          <w:iCs/>
          <w:noProof/>
        </w:rPr>
        <w:t>et al</w:t>
      </w:r>
      <w:r w:rsidRPr="00B64B77">
        <w:rPr>
          <w:i/>
          <w:noProof/>
        </w:rPr>
        <w:t>.</w:t>
      </w:r>
      <w:r w:rsidRPr="00B64B77">
        <w:rPr>
          <w:noProof/>
        </w:rPr>
        <w:t xml:space="preserve"> Triggered release of siRNA from poly(ethylene glycol)-protected, pH-dependent liposomes. </w:t>
      </w:r>
      <w:r w:rsidRPr="00B64B77">
        <w:rPr>
          <w:i/>
          <w:noProof/>
        </w:rPr>
        <w:t>Journal of Controlled Release.</w:t>
      </w:r>
      <w:r w:rsidRPr="00B64B77">
        <w:rPr>
          <w:noProof/>
        </w:rPr>
        <w:t xml:space="preserve"> </w:t>
      </w:r>
      <w:r w:rsidRPr="00B64B77">
        <w:rPr>
          <w:b/>
          <w:noProof/>
        </w:rPr>
        <w:t>130</w:t>
      </w:r>
      <w:r w:rsidRPr="00B64B77">
        <w:rPr>
          <w:noProof/>
        </w:rPr>
        <w:t xml:space="preserve"> (3), 266-274 (2008).</w:t>
      </w:r>
    </w:p>
    <w:p w14:paraId="0A7117D5" w14:textId="4D28ABE0" w:rsidR="00977448" w:rsidRPr="00B64B77" w:rsidRDefault="00977448" w:rsidP="00B64B77">
      <w:pPr>
        <w:pStyle w:val="EndNoteBibliography"/>
        <w:rPr>
          <w:noProof/>
        </w:rPr>
      </w:pPr>
      <w:r w:rsidRPr="00B64B77">
        <w:rPr>
          <w:noProof/>
        </w:rPr>
        <w:t>11</w:t>
      </w:r>
      <w:r w:rsidR="00A565B3" w:rsidRPr="00B64B77">
        <w:rPr>
          <w:noProof/>
        </w:rPr>
        <w:t>.</w:t>
      </w:r>
      <w:r w:rsidRPr="00B64B77">
        <w:rPr>
          <w:noProof/>
        </w:rPr>
        <w:tab/>
        <w:t>Gumkowski, F., Kaminska, G., Kaminski, M., Morrissey, L. W.</w:t>
      </w:r>
      <w:r w:rsidR="00A565B3" w:rsidRPr="00B64B77">
        <w:rPr>
          <w:noProof/>
        </w:rPr>
        <w:t xml:space="preserve">, </w:t>
      </w:r>
      <w:r w:rsidRPr="00B64B77">
        <w:rPr>
          <w:noProof/>
        </w:rPr>
        <w:t xml:space="preserve">Auerbach, R. Heterogeneity of mouse vascular endothelium. In vitro studies of lymphatic, large blood vessel and microvascular endothelial cells. </w:t>
      </w:r>
      <w:r w:rsidRPr="00B64B77">
        <w:rPr>
          <w:i/>
          <w:noProof/>
        </w:rPr>
        <w:t>Blood Vessels.</w:t>
      </w:r>
      <w:r w:rsidRPr="00B64B77">
        <w:rPr>
          <w:noProof/>
        </w:rPr>
        <w:t xml:space="preserve"> </w:t>
      </w:r>
      <w:r w:rsidRPr="00B64B77">
        <w:rPr>
          <w:b/>
          <w:noProof/>
        </w:rPr>
        <w:t>24</w:t>
      </w:r>
      <w:r w:rsidRPr="00B64B77">
        <w:rPr>
          <w:noProof/>
        </w:rPr>
        <w:t xml:space="preserve"> (1-2), 11-23 (1987).</w:t>
      </w:r>
    </w:p>
    <w:p w14:paraId="7571A326" w14:textId="011872BA" w:rsidR="00977448" w:rsidRPr="00B64B77" w:rsidRDefault="00977448" w:rsidP="00B64B77">
      <w:pPr>
        <w:pStyle w:val="EndNoteBibliography"/>
        <w:rPr>
          <w:noProof/>
        </w:rPr>
      </w:pPr>
      <w:r w:rsidRPr="00B64B77">
        <w:rPr>
          <w:noProof/>
        </w:rPr>
        <w:t>12</w:t>
      </w:r>
      <w:r w:rsidR="00B86C60" w:rsidRPr="00B64B77">
        <w:rPr>
          <w:noProof/>
        </w:rPr>
        <w:t>.</w:t>
      </w:r>
      <w:r w:rsidRPr="00B64B77">
        <w:rPr>
          <w:noProof/>
        </w:rPr>
        <w:tab/>
        <w:t>Alphonse, R. S.</w:t>
      </w:r>
      <w:r w:rsidRPr="00B64B77">
        <w:rPr>
          <w:i/>
          <w:noProof/>
        </w:rPr>
        <w:t xml:space="preserve"> </w:t>
      </w:r>
      <w:r w:rsidRPr="00B64B77">
        <w:rPr>
          <w:iCs/>
          <w:noProof/>
        </w:rPr>
        <w:t>et al</w:t>
      </w:r>
      <w:r w:rsidRPr="00B64B77">
        <w:rPr>
          <w:i/>
          <w:noProof/>
        </w:rPr>
        <w:t>.</w:t>
      </w:r>
      <w:r w:rsidRPr="00B64B77">
        <w:rPr>
          <w:noProof/>
        </w:rPr>
        <w:t xml:space="preserve"> The isolation and culture of endothelial colony-forming cells from human and rat lungs. </w:t>
      </w:r>
      <w:r w:rsidRPr="00B64B77">
        <w:rPr>
          <w:i/>
          <w:noProof/>
        </w:rPr>
        <w:t>Nature Protocols.</w:t>
      </w:r>
      <w:r w:rsidRPr="00B64B77">
        <w:rPr>
          <w:noProof/>
        </w:rPr>
        <w:t xml:space="preserve"> </w:t>
      </w:r>
      <w:r w:rsidRPr="00B64B77">
        <w:rPr>
          <w:b/>
          <w:noProof/>
        </w:rPr>
        <w:t>10</w:t>
      </w:r>
      <w:r w:rsidRPr="00B64B77">
        <w:rPr>
          <w:noProof/>
        </w:rPr>
        <w:t xml:space="preserve"> (11), 1697-1708 (2015).</w:t>
      </w:r>
    </w:p>
    <w:p w14:paraId="268B88A4" w14:textId="235F3FBF" w:rsidR="00977448" w:rsidRPr="00B64B77" w:rsidRDefault="00977448" w:rsidP="00B64B77">
      <w:pPr>
        <w:pStyle w:val="EndNoteBibliography"/>
        <w:rPr>
          <w:noProof/>
        </w:rPr>
      </w:pPr>
      <w:r w:rsidRPr="00B64B77">
        <w:rPr>
          <w:noProof/>
        </w:rPr>
        <w:t>13</w:t>
      </w:r>
      <w:r w:rsidR="001C657E" w:rsidRPr="00B64B77">
        <w:rPr>
          <w:noProof/>
        </w:rPr>
        <w:t>.</w:t>
      </w:r>
      <w:r w:rsidRPr="00B64B77">
        <w:rPr>
          <w:noProof/>
        </w:rPr>
        <w:tab/>
        <w:t>Lim, Y.-C.</w:t>
      </w:r>
      <w:r w:rsidR="001C657E" w:rsidRPr="00B64B77">
        <w:rPr>
          <w:noProof/>
        </w:rPr>
        <w:t xml:space="preserve">, </w:t>
      </w:r>
      <w:r w:rsidRPr="00B64B77">
        <w:rPr>
          <w:noProof/>
        </w:rPr>
        <w:t xml:space="preserve">Luscinskas, F. W. Isolation and culture of murine heart and lung endothelial </w:t>
      </w:r>
      <w:r w:rsidRPr="00B64B77">
        <w:rPr>
          <w:noProof/>
        </w:rPr>
        <w:lastRenderedPageBreak/>
        <w:t xml:space="preserve">cells for </w:t>
      </w:r>
      <w:r w:rsidRPr="00B64B77">
        <w:rPr>
          <w:i/>
          <w:noProof/>
        </w:rPr>
        <w:t>in vitro</w:t>
      </w:r>
      <w:r w:rsidRPr="00B64B77">
        <w:rPr>
          <w:noProof/>
        </w:rPr>
        <w:t xml:space="preserve"> model systems. </w:t>
      </w:r>
      <w:r w:rsidRPr="00B64B77">
        <w:rPr>
          <w:i/>
          <w:noProof/>
        </w:rPr>
        <w:t>Methods in Molecular Biology.</w:t>
      </w:r>
      <w:r w:rsidRPr="00B64B77">
        <w:rPr>
          <w:noProof/>
        </w:rPr>
        <w:t xml:space="preserve"> </w:t>
      </w:r>
      <w:r w:rsidRPr="00B64B77">
        <w:rPr>
          <w:b/>
          <w:noProof/>
        </w:rPr>
        <w:t>341</w:t>
      </w:r>
      <w:r w:rsidR="001C657E" w:rsidRPr="00B64B77">
        <w:rPr>
          <w:bCs/>
          <w:noProof/>
        </w:rPr>
        <w:t>,</w:t>
      </w:r>
      <w:r w:rsidRPr="00B64B77">
        <w:rPr>
          <w:noProof/>
        </w:rPr>
        <w:t xml:space="preserve"> 141-154 (2006).</w:t>
      </w:r>
    </w:p>
    <w:p w14:paraId="7D2E2F9D" w14:textId="22B1A8B4" w:rsidR="00977448" w:rsidRPr="00B64B77" w:rsidRDefault="00977448" w:rsidP="00B64B77">
      <w:pPr>
        <w:pStyle w:val="EndNoteBibliography"/>
        <w:rPr>
          <w:noProof/>
        </w:rPr>
      </w:pPr>
      <w:r w:rsidRPr="00B64B77">
        <w:rPr>
          <w:noProof/>
        </w:rPr>
        <w:t>14</w:t>
      </w:r>
      <w:r w:rsidR="00F924ED" w:rsidRPr="00B64B77">
        <w:rPr>
          <w:noProof/>
        </w:rPr>
        <w:t>.</w:t>
      </w:r>
      <w:r w:rsidRPr="00B64B77">
        <w:rPr>
          <w:noProof/>
        </w:rPr>
        <w:tab/>
        <w:t>Cao, G., Abraham, V.</w:t>
      </w:r>
      <w:r w:rsidR="00F924ED" w:rsidRPr="00B64B77">
        <w:rPr>
          <w:noProof/>
        </w:rPr>
        <w:t xml:space="preserve">, </w:t>
      </w:r>
      <w:r w:rsidRPr="00B64B77">
        <w:rPr>
          <w:noProof/>
        </w:rPr>
        <w:t xml:space="preserve">DeLisser, H. M. Isolation of endothelial cells from mouse lung. </w:t>
      </w:r>
      <w:r w:rsidRPr="00B64B77">
        <w:rPr>
          <w:i/>
          <w:noProof/>
        </w:rPr>
        <w:t>Current Protocols in Toxicoly.</w:t>
      </w:r>
      <w:r w:rsidRPr="00B64B77">
        <w:rPr>
          <w:noProof/>
        </w:rPr>
        <w:t xml:space="preserve"> </w:t>
      </w:r>
      <w:r w:rsidRPr="00B64B77">
        <w:rPr>
          <w:b/>
          <w:noProof/>
        </w:rPr>
        <w:t>61</w:t>
      </w:r>
      <w:r w:rsidRPr="00B64B77">
        <w:rPr>
          <w:noProof/>
        </w:rPr>
        <w:t xml:space="preserve"> </w:t>
      </w:r>
      <w:r w:rsidR="00F924ED" w:rsidRPr="00B64B77">
        <w:rPr>
          <w:noProof/>
        </w:rPr>
        <w:t>(</w:t>
      </w:r>
      <w:r w:rsidRPr="00B64B77">
        <w:rPr>
          <w:noProof/>
        </w:rPr>
        <w:t>24</w:t>
      </w:r>
      <w:r w:rsidR="00F924ED" w:rsidRPr="00B64B77">
        <w:rPr>
          <w:noProof/>
        </w:rPr>
        <w:t>.2) 1-9</w:t>
      </w:r>
      <w:r w:rsidRPr="00B64B77">
        <w:rPr>
          <w:noProof/>
        </w:rPr>
        <w:t xml:space="preserve"> (2014).</w:t>
      </w:r>
    </w:p>
    <w:p w14:paraId="574F3CD7" w14:textId="5F8BA7A0" w:rsidR="00977448" w:rsidRPr="00B64B77" w:rsidRDefault="00977448" w:rsidP="00B64B77">
      <w:pPr>
        <w:pStyle w:val="EndNoteBibliography"/>
        <w:rPr>
          <w:noProof/>
        </w:rPr>
      </w:pPr>
      <w:r w:rsidRPr="00B64B77">
        <w:rPr>
          <w:noProof/>
        </w:rPr>
        <w:t>15</w:t>
      </w:r>
      <w:r w:rsidR="0090010B" w:rsidRPr="00B64B77">
        <w:rPr>
          <w:noProof/>
        </w:rPr>
        <w:t>.</w:t>
      </w:r>
      <w:r w:rsidRPr="00B64B77">
        <w:rPr>
          <w:noProof/>
        </w:rPr>
        <w:tab/>
        <w:t>Fehrenbach, M. L., Cao, G., Williams, J. T., Finklestein, J. M.</w:t>
      </w:r>
      <w:r w:rsidR="0090010B" w:rsidRPr="00B64B77">
        <w:rPr>
          <w:noProof/>
        </w:rPr>
        <w:t xml:space="preserve">, </w:t>
      </w:r>
      <w:r w:rsidRPr="00B64B77">
        <w:rPr>
          <w:noProof/>
        </w:rPr>
        <w:t xml:space="preserve">Delisser, H. M. Isolation of murine lung endothelial cells. </w:t>
      </w:r>
      <w:r w:rsidRPr="00B64B77">
        <w:rPr>
          <w:i/>
          <w:noProof/>
        </w:rPr>
        <w:t>American Journal of Physiology - Lung Cellular and Molecular Physiology.</w:t>
      </w:r>
      <w:r w:rsidRPr="00B64B77">
        <w:rPr>
          <w:noProof/>
        </w:rPr>
        <w:t xml:space="preserve"> </w:t>
      </w:r>
      <w:r w:rsidRPr="00B64B77">
        <w:rPr>
          <w:b/>
          <w:noProof/>
        </w:rPr>
        <w:t>296</w:t>
      </w:r>
      <w:r w:rsidRPr="00B64B77">
        <w:rPr>
          <w:noProof/>
        </w:rPr>
        <w:t xml:space="preserve"> (6), L1096-1103 (2009).</w:t>
      </w:r>
    </w:p>
    <w:p w14:paraId="1BA3B1C2" w14:textId="4A83685E" w:rsidR="00977448" w:rsidRPr="00B64B77" w:rsidRDefault="00977448" w:rsidP="00B64B77">
      <w:pPr>
        <w:pStyle w:val="EndNoteBibliography"/>
        <w:rPr>
          <w:noProof/>
        </w:rPr>
      </w:pPr>
      <w:r w:rsidRPr="00B64B77">
        <w:rPr>
          <w:noProof/>
        </w:rPr>
        <w:t>16</w:t>
      </w:r>
      <w:r w:rsidR="0002666D" w:rsidRPr="00B64B77">
        <w:rPr>
          <w:noProof/>
        </w:rPr>
        <w:t>.</w:t>
      </w:r>
      <w:r w:rsidRPr="00B64B77">
        <w:rPr>
          <w:noProof/>
        </w:rPr>
        <w:tab/>
        <w:t>Wang, J., Niu, N., Xu, S.</w:t>
      </w:r>
      <w:r w:rsidR="0002666D" w:rsidRPr="00B64B77">
        <w:rPr>
          <w:noProof/>
        </w:rPr>
        <w:t xml:space="preserve">, </w:t>
      </w:r>
      <w:r w:rsidRPr="00B64B77">
        <w:rPr>
          <w:noProof/>
        </w:rPr>
        <w:t xml:space="preserve">Jin, Z. G. A simple protocol for isolating mouse lung endothelial cells. </w:t>
      </w:r>
      <w:r w:rsidRPr="00B64B77">
        <w:rPr>
          <w:i/>
          <w:noProof/>
        </w:rPr>
        <w:t>Scientific Reports.</w:t>
      </w:r>
      <w:r w:rsidRPr="00B64B77">
        <w:rPr>
          <w:noProof/>
        </w:rPr>
        <w:t xml:space="preserve"> </w:t>
      </w:r>
      <w:r w:rsidRPr="00B64B77">
        <w:rPr>
          <w:b/>
          <w:noProof/>
        </w:rPr>
        <w:t>9</w:t>
      </w:r>
      <w:r w:rsidRPr="00B64B77">
        <w:rPr>
          <w:noProof/>
        </w:rPr>
        <w:t xml:space="preserve"> (1), 1458 (2019).</w:t>
      </w:r>
    </w:p>
    <w:p w14:paraId="68BFBEAB" w14:textId="7EC8E4D7" w:rsidR="00977448" w:rsidRPr="00B64B77" w:rsidRDefault="00977448" w:rsidP="00B64B77">
      <w:pPr>
        <w:pStyle w:val="EndNoteBibliography"/>
        <w:rPr>
          <w:noProof/>
        </w:rPr>
      </w:pPr>
      <w:r w:rsidRPr="00B64B77">
        <w:rPr>
          <w:noProof/>
        </w:rPr>
        <w:t>17</w:t>
      </w:r>
      <w:r w:rsidR="00344BD4" w:rsidRPr="00B64B77">
        <w:rPr>
          <w:noProof/>
        </w:rPr>
        <w:t>.</w:t>
      </w:r>
      <w:r w:rsidRPr="00B64B77">
        <w:rPr>
          <w:noProof/>
        </w:rPr>
        <w:tab/>
        <w:t>Sutermaster, B. A.</w:t>
      </w:r>
      <w:r w:rsidR="00344BD4" w:rsidRPr="00B64B77">
        <w:rPr>
          <w:noProof/>
        </w:rPr>
        <w:t xml:space="preserve">, </w:t>
      </w:r>
      <w:r w:rsidRPr="00B64B77">
        <w:rPr>
          <w:noProof/>
        </w:rPr>
        <w:t xml:space="preserve">Darling, E. M. Considerations for high-yield, high-throughput cell enrichment: fluorescence versus magnetic sorting. </w:t>
      </w:r>
      <w:r w:rsidRPr="00B64B77">
        <w:rPr>
          <w:i/>
          <w:noProof/>
        </w:rPr>
        <w:t>Scientific Reports.</w:t>
      </w:r>
      <w:r w:rsidRPr="00B64B77">
        <w:rPr>
          <w:noProof/>
        </w:rPr>
        <w:t xml:space="preserve"> </w:t>
      </w:r>
      <w:r w:rsidRPr="00B64B77">
        <w:rPr>
          <w:b/>
          <w:noProof/>
        </w:rPr>
        <w:t>9</w:t>
      </w:r>
      <w:r w:rsidRPr="00B64B77">
        <w:rPr>
          <w:noProof/>
        </w:rPr>
        <w:t xml:space="preserve"> (1), 227 (2019).</w:t>
      </w:r>
    </w:p>
    <w:p w14:paraId="473F2B15" w14:textId="73BD6C68" w:rsidR="00977448" w:rsidRPr="00B64B77" w:rsidRDefault="00977448" w:rsidP="00B64B77">
      <w:pPr>
        <w:pStyle w:val="EndNoteBibliography"/>
        <w:rPr>
          <w:noProof/>
        </w:rPr>
      </w:pPr>
      <w:r w:rsidRPr="00B64B77">
        <w:rPr>
          <w:noProof/>
        </w:rPr>
        <w:t>18</w:t>
      </w:r>
      <w:r w:rsidR="00344BD4" w:rsidRPr="00B64B77">
        <w:rPr>
          <w:noProof/>
        </w:rPr>
        <w:t>.</w:t>
      </w:r>
      <w:r w:rsidRPr="00B64B77">
        <w:rPr>
          <w:noProof/>
        </w:rPr>
        <w:tab/>
        <w:t>Szulcek, R., Bogaard, H.</w:t>
      </w:r>
      <w:r w:rsidR="00344BD4" w:rsidRPr="00B64B77">
        <w:rPr>
          <w:noProof/>
        </w:rPr>
        <w:t xml:space="preserve"> </w:t>
      </w:r>
      <w:r w:rsidRPr="00B64B77">
        <w:rPr>
          <w:noProof/>
        </w:rPr>
        <w:t>J.</w:t>
      </w:r>
      <w:r w:rsidR="00344BD4" w:rsidRPr="00B64B77">
        <w:rPr>
          <w:noProof/>
        </w:rPr>
        <w:t xml:space="preserve">, </w:t>
      </w:r>
      <w:r w:rsidRPr="00B64B77">
        <w:rPr>
          <w:noProof/>
        </w:rPr>
        <w:t xml:space="preserve">van Nieuw Amerongen, G. P. Electric cell-substrate impedance sensing for the quantification of endothelial proliferation, barrier function, and motility. </w:t>
      </w:r>
      <w:r w:rsidRPr="00B64B77">
        <w:rPr>
          <w:i/>
          <w:noProof/>
        </w:rPr>
        <w:t>Journal of Visualized Experiment</w:t>
      </w:r>
      <w:r w:rsidR="00D53DCD" w:rsidRPr="00B64B77">
        <w:rPr>
          <w:i/>
          <w:noProof/>
        </w:rPr>
        <w:t>s</w:t>
      </w:r>
      <w:r w:rsidRPr="00B64B77">
        <w:rPr>
          <w:i/>
          <w:noProof/>
        </w:rPr>
        <w:t>.</w:t>
      </w:r>
      <w:r w:rsidRPr="00B64B77">
        <w:rPr>
          <w:noProof/>
        </w:rPr>
        <w:t xml:space="preserve"> </w:t>
      </w:r>
      <w:r w:rsidRPr="00B64B77">
        <w:rPr>
          <w:b/>
          <w:bCs/>
          <w:noProof/>
        </w:rPr>
        <w:t>85</w:t>
      </w:r>
      <w:r w:rsidRPr="00B64B77">
        <w:rPr>
          <w:noProof/>
        </w:rPr>
        <w:t xml:space="preserve">, </w:t>
      </w:r>
      <w:r w:rsidR="00344BD4" w:rsidRPr="00B64B77">
        <w:rPr>
          <w:noProof/>
        </w:rPr>
        <w:t>e51300</w:t>
      </w:r>
      <w:r w:rsidR="00344BD4" w:rsidRPr="00B64B77">
        <w:rPr>
          <w:noProof/>
        </w:rPr>
        <w:t xml:space="preserve"> </w:t>
      </w:r>
      <w:r w:rsidRPr="00B64B77">
        <w:rPr>
          <w:noProof/>
        </w:rPr>
        <w:t>(2014).</w:t>
      </w:r>
    </w:p>
    <w:p w14:paraId="789EAD92" w14:textId="7DED768F" w:rsidR="00977448" w:rsidRPr="00B64B77" w:rsidRDefault="00977448" w:rsidP="00B64B77">
      <w:pPr>
        <w:pStyle w:val="EndNoteBibliography"/>
      </w:pPr>
      <w:r w:rsidRPr="00B64B77">
        <w:rPr>
          <w:noProof/>
        </w:rPr>
        <w:t>19</w:t>
      </w:r>
      <w:r w:rsidR="001B603B" w:rsidRPr="00B64B77">
        <w:rPr>
          <w:noProof/>
        </w:rPr>
        <w:t>.</w:t>
      </w:r>
      <w:r w:rsidRPr="00B64B77">
        <w:rPr>
          <w:noProof/>
        </w:rPr>
        <w:tab/>
        <w:t>Wong, E.</w:t>
      </w:r>
      <w:r w:rsidRPr="00B64B77">
        <w:rPr>
          <w:iCs/>
          <w:noProof/>
        </w:rPr>
        <w:t xml:space="preserve"> et al</w:t>
      </w:r>
      <w:r w:rsidRPr="00B64B77">
        <w:rPr>
          <w:i/>
          <w:noProof/>
        </w:rPr>
        <w:t>.</w:t>
      </w:r>
      <w:r w:rsidRPr="00B64B77">
        <w:rPr>
          <w:noProof/>
        </w:rPr>
        <w:t xml:space="preserve"> ERK1/2 has </w:t>
      </w:r>
      <w:r w:rsidR="001B603B" w:rsidRPr="00B64B77">
        <w:rPr>
          <w:noProof/>
        </w:rPr>
        <w:t>divergent roles in lps-induced microvascular endothelial cell cytokine production and permeability</w:t>
      </w:r>
      <w:r w:rsidRPr="00B64B77">
        <w:rPr>
          <w:noProof/>
        </w:rPr>
        <w:t xml:space="preserve">. </w:t>
      </w:r>
      <w:r w:rsidRPr="00B64B77">
        <w:rPr>
          <w:i/>
          <w:noProof/>
        </w:rPr>
        <w:t>Shock</w:t>
      </w:r>
      <w:r w:rsidRPr="00B64B77">
        <w:t xml:space="preserve">. </w:t>
      </w:r>
      <w:r w:rsidR="001B603B" w:rsidRPr="00B64B77">
        <w:rPr>
          <w:b/>
          <w:bCs/>
        </w:rPr>
        <w:t>55</w:t>
      </w:r>
      <w:r w:rsidR="001B603B" w:rsidRPr="00B64B77">
        <w:t xml:space="preserve"> </w:t>
      </w:r>
      <w:r w:rsidR="001B603B" w:rsidRPr="00B64B77">
        <w:t>(3)</w:t>
      </w:r>
      <w:r w:rsidR="001B603B" w:rsidRPr="00B64B77">
        <w:t xml:space="preserve">, </w:t>
      </w:r>
      <w:r w:rsidR="001B603B" w:rsidRPr="00B64B77">
        <w:t>349-356</w:t>
      </w:r>
      <w:r w:rsidRPr="00B64B77">
        <w:t xml:space="preserve"> (2020).</w:t>
      </w:r>
    </w:p>
    <w:p w14:paraId="49E3DAD9" w14:textId="564A6C93" w:rsidR="00977448" w:rsidRPr="00B64B77" w:rsidRDefault="00977448" w:rsidP="00B64B77">
      <w:pPr>
        <w:pStyle w:val="EndNoteBibliography"/>
        <w:rPr>
          <w:noProof/>
        </w:rPr>
      </w:pPr>
      <w:r w:rsidRPr="00B64B77">
        <w:rPr>
          <w:noProof/>
        </w:rPr>
        <w:t>20</w:t>
      </w:r>
      <w:r w:rsidR="00016259" w:rsidRPr="00B64B77">
        <w:rPr>
          <w:noProof/>
        </w:rPr>
        <w:t>.</w:t>
      </w:r>
      <w:r w:rsidRPr="00B64B77">
        <w:rPr>
          <w:noProof/>
        </w:rPr>
        <w:tab/>
        <w:t>Domm, W., Misra, R. S.</w:t>
      </w:r>
      <w:r w:rsidR="00016259" w:rsidRPr="00B64B77">
        <w:rPr>
          <w:noProof/>
        </w:rPr>
        <w:t xml:space="preserve">, </w:t>
      </w:r>
      <w:r w:rsidRPr="00B64B77">
        <w:rPr>
          <w:noProof/>
        </w:rPr>
        <w:t xml:space="preserve">O'Reilly, M. A. Affect of </w:t>
      </w:r>
      <w:r w:rsidR="00016259" w:rsidRPr="00B64B77">
        <w:rPr>
          <w:noProof/>
        </w:rPr>
        <w:t>early life oxygen exposure on proper lung development and response to respiratory viral infections</w:t>
      </w:r>
      <w:r w:rsidRPr="00B64B77">
        <w:rPr>
          <w:noProof/>
        </w:rPr>
        <w:t xml:space="preserve">. </w:t>
      </w:r>
      <w:r w:rsidRPr="00B64B77">
        <w:rPr>
          <w:i/>
          <w:noProof/>
        </w:rPr>
        <w:t>Frontiers in Medicine (Lausanne).</w:t>
      </w:r>
      <w:r w:rsidRPr="00B64B77">
        <w:rPr>
          <w:noProof/>
        </w:rPr>
        <w:t xml:space="preserve"> </w:t>
      </w:r>
      <w:r w:rsidRPr="00B64B77">
        <w:rPr>
          <w:b/>
          <w:noProof/>
        </w:rPr>
        <w:t>2</w:t>
      </w:r>
      <w:r w:rsidR="00016259" w:rsidRPr="00B64B77">
        <w:rPr>
          <w:bCs/>
          <w:noProof/>
        </w:rPr>
        <w:t>,</w:t>
      </w:r>
      <w:r w:rsidRPr="00B64B77">
        <w:rPr>
          <w:noProof/>
        </w:rPr>
        <w:t xml:space="preserve"> 55</w:t>
      </w:r>
      <w:r w:rsidR="00016259" w:rsidRPr="00B64B77">
        <w:rPr>
          <w:noProof/>
        </w:rPr>
        <w:t xml:space="preserve"> </w:t>
      </w:r>
      <w:r w:rsidRPr="00B64B77">
        <w:rPr>
          <w:noProof/>
        </w:rPr>
        <w:t>(2015).</w:t>
      </w:r>
      <w:r w:rsidR="001B603B" w:rsidRPr="00B64B77">
        <w:rPr>
          <w:noProof/>
        </w:rPr>
        <w:t xml:space="preserve">  </w:t>
      </w:r>
    </w:p>
    <w:p w14:paraId="74B7156F" w14:textId="5680CF42" w:rsidR="00977448" w:rsidRPr="00B64B77" w:rsidRDefault="00977448" w:rsidP="00B64B77">
      <w:pPr>
        <w:pStyle w:val="EndNoteBibliography"/>
        <w:rPr>
          <w:noProof/>
        </w:rPr>
      </w:pPr>
      <w:r w:rsidRPr="00B64B77">
        <w:rPr>
          <w:noProof/>
        </w:rPr>
        <w:t>21</w:t>
      </w:r>
      <w:r w:rsidR="00AF2D07" w:rsidRPr="00B64B77">
        <w:rPr>
          <w:noProof/>
        </w:rPr>
        <w:t>.</w:t>
      </w:r>
      <w:r w:rsidRPr="00B64B77">
        <w:rPr>
          <w:noProof/>
        </w:rPr>
        <w:tab/>
        <w:t>Jia, G., Aroor, A. R., Jia, C.</w:t>
      </w:r>
      <w:r w:rsidR="00AF2D07" w:rsidRPr="00B64B77">
        <w:rPr>
          <w:noProof/>
        </w:rPr>
        <w:t xml:space="preserve">, </w:t>
      </w:r>
      <w:r w:rsidRPr="00B64B77">
        <w:rPr>
          <w:noProof/>
        </w:rPr>
        <w:t xml:space="preserve">Sowers, J. R. Endothelial cell senescence in aging-related vascular dysfunction. </w:t>
      </w:r>
      <w:r w:rsidRPr="00B64B77">
        <w:rPr>
          <w:i/>
          <w:noProof/>
        </w:rPr>
        <w:t>Biochimica et Biophysica Acta - Molecular Basis of Disease.</w:t>
      </w:r>
      <w:r w:rsidRPr="00B64B77">
        <w:rPr>
          <w:noProof/>
        </w:rPr>
        <w:t xml:space="preserve"> </w:t>
      </w:r>
      <w:r w:rsidRPr="00B64B77">
        <w:rPr>
          <w:b/>
          <w:noProof/>
        </w:rPr>
        <w:t>1865</w:t>
      </w:r>
      <w:r w:rsidRPr="00B64B77">
        <w:rPr>
          <w:noProof/>
        </w:rPr>
        <w:t xml:space="preserve"> (7), 1802-1809 (2019).</w:t>
      </w:r>
    </w:p>
    <w:p w14:paraId="0F8ECB47" w14:textId="06BD14CD" w:rsidR="00977448" w:rsidRPr="00B64B77" w:rsidRDefault="00977448" w:rsidP="00B64B77">
      <w:pPr>
        <w:pStyle w:val="EndNoteBibliography"/>
        <w:rPr>
          <w:noProof/>
        </w:rPr>
      </w:pPr>
      <w:r w:rsidRPr="00B64B77">
        <w:rPr>
          <w:noProof/>
        </w:rPr>
        <w:t>22</w:t>
      </w:r>
      <w:r w:rsidR="00AF2D07" w:rsidRPr="00B64B77">
        <w:rPr>
          <w:noProof/>
        </w:rPr>
        <w:t>.</w:t>
      </w:r>
      <w:r w:rsidRPr="00B64B77">
        <w:rPr>
          <w:noProof/>
        </w:rPr>
        <w:tab/>
        <w:t>Joffre, J., Hellman, J., Ince, C.</w:t>
      </w:r>
      <w:r w:rsidR="00AF2D07" w:rsidRPr="00B64B77">
        <w:rPr>
          <w:noProof/>
        </w:rPr>
        <w:t xml:space="preserve">, </w:t>
      </w:r>
      <w:r w:rsidRPr="00B64B77">
        <w:rPr>
          <w:noProof/>
        </w:rPr>
        <w:t xml:space="preserve">Ait-Oufella, H. Endothelial </w:t>
      </w:r>
      <w:r w:rsidR="00AF2D07" w:rsidRPr="00B64B77">
        <w:rPr>
          <w:noProof/>
        </w:rPr>
        <w:t>r</w:t>
      </w:r>
      <w:r w:rsidRPr="00B64B77">
        <w:rPr>
          <w:noProof/>
        </w:rPr>
        <w:t xml:space="preserve">esponses in </w:t>
      </w:r>
      <w:r w:rsidR="00AF2D07" w:rsidRPr="00B64B77">
        <w:rPr>
          <w:noProof/>
        </w:rPr>
        <w:t>s</w:t>
      </w:r>
      <w:r w:rsidRPr="00B64B77">
        <w:rPr>
          <w:noProof/>
        </w:rPr>
        <w:t xml:space="preserve">epsis. </w:t>
      </w:r>
      <w:r w:rsidRPr="00B64B77">
        <w:rPr>
          <w:i/>
          <w:noProof/>
        </w:rPr>
        <w:t>American Journal of Respiratory and Critical Care Medicine.</w:t>
      </w:r>
      <w:r w:rsidRPr="00B64B77">
        <w:rPr>
          <w:noProof/>
        </w:rPr>
        <w:t xml:space="preserve"> </w:t>
      </w:r>
      <w:r w:rsidRPr="00B64B77">
        <w:rPr>
          <w:b/>
          <w:noProof/>
        </w:rPr>
        <w:t>202</w:t>
      </w:r>
      <w:r w:rsidRPr="00B64B77">
        <w:rPr>
          <w:noProof/>
        </w:rPr>
        <w:t xml:space="preserve"> (3), 361-370 (2020).</w:t>
      </w:r>
    </w:p>
    <w:p w14:paraId="01EB2192" w14:textId="01095470" w:rsidR="00977448" w:rsidRPr="00B64B77" w:rsidRDefault="00977448" w:rsidP="00B64B77">
      <w:pPr>
        <w:pStyle w:val="EndNoteBibliography"/>
        <w:rPr>
          <w:noProof/>
        </w:rPr>
      </w:pPr>
      <w:r w:rsidRPr="00B64B77">
        <w:rPr>
          <w:noProof/>
        </w:rPr>
        <w:t>23</w:t>
      </w:r>
      <w:r w:rsidR="00E215B1" w:rsidRPr="00B64B77">
        <w:rPr>
          <w:noProof/>
        </w:rPr>
        <w:t>.</w:t>
      </w:r>
      <w:r w:rsidRPr="00B64B77">
        <w:rPr>
          <w:noProof/>
        </w:rPr>
        <w:tab/>
        <w:t xml:space="preserve">Aird, W. C. The role of the endothelium in severe sepsis and multiple organ dysfunction syndrome. </w:t>
      </w:r>
      <w:r w:rsidRPr="00B64B77">
        <w:rPr>
          <w:i/>
          <w:noProof/>
        </w:rPr>
        <w:t>Blood.</w:t>
      </w:r>
      <w:r w:rsidRPr="00B64B77">
        <w:rPr>
          <w:noProof/>
        </w:rPr>
        <w:t xml:space="preserve"> </w:t>
      </w:r>
      <w:r w:rsidRPr="00B64B77">
        <w:rPr>
          <w:b/>
          <w:noProof/>
        </w:rPr>
        <w:t>101</w:t>
      </w:r>
      <w:r w:rsidRPr="00B64B77">
        <w:rPr>
          <w:noProof/>
        </w:rPr>
        <w:t xml:space="preserve"> (10), 3765-3777 (2003).</w:t>
      </w:r>
    </w:p>
    <w:p w14:paraId="6B2B1AA9" w14:textId="74191943" w:rsidR="006E4797" w:rsidRPr="00B64B77" w:rsidRDefault="003A67E2" w:rsidP="00B64B77">
      <w:pPr>
        <w:pBdr>
          <w:top w:val="nil"/>
          <w:left w:val="nil"/>
          <w:bottom w:val="nil"/>
          <w:right w:val="nil"/>
          <w:between w:val="nil"/>
        </w:pBdr>
        <w:rPr>
          <w:color w:val="7F7F7F"/>
        </w:rPr>
      </w:pPr>
      <w:r w:rsidRPr="00B64B77">
        <w:rPr>
          <w:color w:val="7F7F7F"/>
        </w:rPr>
        <w:fldChar w:fldCharType="end"/>
      </w:r>
    </w:p>
    <w:sectPr w:rsidR="006E4797" w:rsidRPr="00B64B77" w:rsidSect="00B64B77">
      <w:headerReference w:type="even" r:id="rId12"/>
      <w:headerReference w:type="default" r:id="rId13"/>
      <w:footerReference w:type="even" r:id="rId14"/>
      <w:headerReference w:type="first" r:id="rId15"/>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4F9B5" w14:textId="77777777" w:rsidR="002371E8" w:rsidRDefault="002371E8">
      <w:r>
        <w:separator/>
      </w:r>
    </w:p>
  </w:endnote>
  <w:endnote w:type="continuationSeparator" w:id="0">
    <w:p w14:paraId="2214A07B" w14:textId="77777777" w:rsidR="002371E8" w:rsidRDefault="00237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2EA8" w14:textId="77777777" w:rsidR="002371E8" w:rsidRDefault="002371E8">
      <w:r>
        <w:separator/>
      </w:r>
    </w:p>
  </w:footnote>
  <w:footnote w:type="continuationSeparator" w:id="0">
    <w:p w14:paraId="067D4C74" w14:textId="77777777" w:rsidR="002371E8" w:rsidRDefault="00237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EB59C02" w:rsidR="006E4797" w:rsidRDefault="00551D82" w:rsidP="000D6BF6">
    <w:pPr>
      <w:pBdr>
        <w:top w:val="nil"/>
        <w:left w:val="nil"/>
        <w:bottom w:val="nil"/>
        <w:right w:val="nil"/>
        <w:between w:val="nil"/>
      </w:pBdr>
      <w:tabs>
        <w:tab w:val="center" w:pos="4680"/>
        <w:tab w:val="right" w:pos="9360"/>
      </w:tabs>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65EB4"/>
    <w:multiLevelType w:val="hybridMultilevel"/>
    <w:tmpl w:val="F6D0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36E2D"/>
    <w:multiLevelType w:val="hybridMultilevel"/>
    <w:tmpl w:val="F6D04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A0679"/>
    <w:multiLevelType w:val="multilevel"/>
    <w:tmpl w:val="1E1223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1240D2"/>
    <w:multiLevelType w:val="hybridMultilevel"/>
    <w:tmpl w:val="D360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801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E4BAE"/>
    <w:multiLevelType w:val="hybridMultilevel"/>
    <w:tmpl w:val="4F3AF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5770AB2"/>
    <w:multiLevelType w:val="hybridMultilevel"/>
    <w:tmpl w:val="2F34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B5109"/>
    <w:multiLevelType w:val="hybridMultilevel"/>
    <w:tmpl w:val="3C4EF5A0"/>
    <w:lvl w:ilvl="0" w:tplc="4686E4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12609CB"/>
    <w:multiLevelType w:val="hybridMultilevel"/>
    <w:tmpl w:val="2554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643957"/>
    <w:multiLevelType w:val="hybridMultilevel"/>
    <w:tmpl w:val="2554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19"/>
  </w:num>
  <w:num w:numId="4">
    <w:abstractNumId w:val="3"/>
  </w:num>
  <w:num w:numId="5">
    <w:abstractNumId w:val="15"/>
  </w:num>
  <w:num w:numId="6">
    <w:abstractNumId w:val="18"/>
  </w:num>
  <w:num w:numId="7">
    <w:abstractNumId w:val="7"/>
  </w:num>
  <w:num w:numId="8">
    <w:abstractNumId w:val="10"/>
  </w:num>
  <w:num w:numId="9">
    <w:abstractNumId w:val="4"/>
  </w:num>
  <w:num w:numId="10">
    <w:abstractNumId w:val="8"/>
  </w:num>
  <w:num w:numId="11">
    <w:abstractNumId w:val="13"/>
  </w:num>
  <w:num w:numId="12">
    <w:abstractNumId w:val="5"/>
  </w:num>
  <w:num w:numId="13">
    <w:abstractNumId w:val="9"/>
  </w:num>
  <w:num w:numId="14">
    <w:abstractNumId w:val="12"/>
  </w:num>
  <w:num w:numId="15">
    <w:abstractNumId w:val="20"/>
  </w:num>
  <w:num w:numId="16">
    <w:abstractNumId w:val="14"/>
  </w:num>
  <w:num w:numId="17">
    <w:abstractNumId w:val="0"/>
  </w:num>
  <w:num w:numId="18">
    <w:abstractNumId w:val="1"/>
  </w:num>
  <w:num w:numId="19">
    <w:abstractNumId w:val="16"/>
  </w:num>
  <w:num w:numId="20">
    <w:abstractNumId w:val="2"/>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1MrU0NTO0NLYwNDdR0lEKTi0uzszPAykwrgUAObxdG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v25rszbpavsde0ssbxdwxl9zvxax5xevse&quot;&gt;Erika Master Library&lt;record-ids&gt;&lt;item&gt;116&lt;/item&gt;&lt;item&gt;190&lt;/item&gt;&lt;item&gt;393&lt;/item&gt;&lt;item&gt;599&lt;/item&gt;&lt;item&gt;764&lt;/item&gt;&lt;item&gt;862&lt;/item&gt;&lt;item&gt;892&lt;/item&gt;&lt;item&gt;893&lt;/item&gt;&lt;item&gt;894&lt;/item&gt;&lt;item&gt;895&lt;/item&gt;&lt;item&gt;896&lt;/item&gt;&lt;item&gt;897&lt;/item&gt;&lt;item&gt;898&lt;/item&gt;&lt;item&gt;899&lt;/item&gt;&lt;item&gt;901&lt;/item&gt;&lt;item&gt;902&lt;/item&gt;&lt;item&gt;903&lt;/item&gt;&lt;item&gt;904&lt;/item&gt;&lt;item&gt;905&lt;/item&gt;&lt;item&gt;906&lt;/item&gt;&lt;item&gt;907&lt;/item&gt;&lt;item&gt;908&lt;/item&gt;&lt;item&gt;909&lt;/item&gt;&lt;/record-ids&gt;&lt;/item&gt;&lt;/Libraries&gt;"/>
  </w:docVars>
  <w:rsids>
    <w:rsidRoot w:val="006E4797"/>
    <w:rsid w:val="00000CDE"/>
    <w:rsid w:val="00003A5B"/>
    <w:rsid w:val="000055AC"/>
    <w:rsid w:val="0000666D"/>
    <w:rsid w:val="000068DB"/>
    <w:rsid w:val="0001102C"/>
    <w:rsid w:val="0001106E"/>
    <w:rsid w:val="00016259"/>
    <w:rsid w:val="00016AEF"/>
    <w:rsid w:val="00020587"/>
    <w:rsid w:val="000223E5"/>
    <w:rsid w:val="00023B8C"/>
    <w:rsid w:val="0002666D"/>
    <w:rsid w:val="00027552"/>
    <w:rsid w:val="000431ED"/>
    <w:rsid w:val="00056D39"/>
    <w:rsid w:val="00057255"/>
    <w:rsid w:val="000603F2"/>
    <w:rsid w:val="0006318B"/>
    <w:rsid w:val="000650A0"/>
    <w:rsid w:val="000669B1"/>
    <w:rsid w:val="0007447E"/>
    <w:rsid w:val="00074AF9"/>
    <w:rsid w:val="00075B29"/>
    <w:rsid w:val="000774EF"/>
    <w:rsid w:val="00084494"/>
    <w:rsid w:val="00084D47"/>
    <w:rsid w:val="000917CB"/>
    <w:rsid w:val="0009521B"/>
    <w:rsid w:val="000970D2"/>
    <w:rsid w:val="000A39A6"/>
    <w:rsid w:val="000A798B"/>
    <w:rsid w:val="000B0344"/>
    <w:rsid w:val="000B0876"/>
    <w:rsid w:val="000B0FE0"/>
    <w:rsid w:val="000B2A73"/>
    <w:rsid w:val="000B489B"/>
    <w:rsid w:val="000B49A1"/>
    <w:rsid w:val="000B7EC6"/>
    <w:rsid w:val="000C049C"/>
    <w:rsid w:val="000C0AB4"/>
    <w:rsid w:val="000C22B5"/>
    <w:rsid w:val="000C31AC"/>
    <w:rsid w:val="000C4161"/>
    <w:rsid w:val="000C4968"/>
    <w:rsid w:val="000C4B17"/>
    <w:rsid w:val="000D2200"/>
    <w:rsid w:val="000D4F58"/>
    <w:rsid w:val="000D6402"/>
    <w:rsid w:val="000D6BF6"/>
    <w:rsid w:val="000D7761"/>
    <w:rsid w:val="000D7BE3"/>
    <w:rsid w:val="000F00D0"/>
    <w:rsid w:val="000F1BFF"/>
    <w:rsid w:val="000F2792"/>
    <w:rsid w:val="0010185E"/>
    <w:rsid w:val="001019DE"/>
    <w:rsid w:val="00106A88"/>
    <w:rsid w:val="00106F67"/>
    <w:rsid w:val="00107108"/>
    <w:rsid w:val="0011275D"/>
    <w:rsid w:val="00112F4B"/>
    <w:rsid w:val="00115C11"/>
    <w:rsid w:val="00131731"/>
    <w:rsid w:val="00134A93"/>
    <w:rsid w:val="00135342"/>
    <w:rsid w:val="00143352"/>
    <w:rsid w:val="001461B4"/>
    <w:rsid w:val="00152EB7"/>
    <w:rsid w:val="00153940"/>
    <w:rsid w:val="00156408"/>
    <w:rsid w:val="001576A5"/>
    <w:rsid w:val="00161986"/>
    <w:rsid w:val="00171319"/>
    <w:rsid w:val="00171C5F"/>
    <w:rsid w:val="00171F2A"/>
    <w:rsid w:val="001723C2"/>
    <w:rsid w:val="001857A1"/>
    <w:rsid w:val="00191A60"/>
    <w:rsid w:val="00195A3D"/>
    <w:rsid w:val="00197643"/>
    <w:rsid w:val="001A1345"/>
    <w:rsid w:val="001A2D55"/>
    <w:rsid w:val="001A3E5A"/>
    <w:rsid w:val="001B2331"/>
    <w:rsid w:val="001B40B2"/>
    <w:rsid w:val="001B603B"/>
    <w:rsid w:val="001C1E65"/>
    <w:rsid w:val="001C3135"/>
    <w:rsid w:val="001C657E"/>
    <w:rsid w:val="001D1F8B"/>
    <w:rsid w:val="001D5216"/>
    <w:rsid w:val="001E12D1"/>
    <w:rsid w:val="001E216B"/>
    <w:rsid w:val="001E2322"/>
    <w:rsid w:val="001E4412"/>
    <w:rsid w:val="001E7821"/>
    <w:rsid w:val="001F25C9"/>
    <w:rsid w:val="001F294C"/>
    <w:rsid w:val="001F3F57"/>
    <w:rsid w:val="00204A31"/>
    <w:rsid w:val="00204BD5"/>
    <w:rsid w:val="0020650F"/>
    <w:rsid w:val="00210FC6"/>
    <w:rsid w:val="0021501A"/>
    <w:rsid w:val="00216D2C"/>
    <w:rsid w:val="00224171"/>
    <w:rsid w:val="0023398D"/>
    <w:rsid w:val="002370E4"/>
    <w:rsid w:val="002371E8"/>
    <w:rsid w:val="00237BE2"/>
    <w:rsid w:val="002424E1"/>
    <w:rsid w:val="00244030"/>
    <w:rsid w:val="00244132"/>
    <w:rsid w:val="00255725"/>
    <w:rsid w:val="002563CD"/>
    <w:rsid w:val="002624A4"/>
    <w:rsid w:val="002703B7"/>
    <w:rsid w:val="00273CA9"/>
    <w:rsid w:val="0027645F"/>
    <w:rsid w:val="002815B2"/>
    <w:rsid w:val="00287FAD"/>
    <w:rsid w:val="00292F06"/>
    <w:rsid w:val="00293A92"/>
    <w:rsid w:val="00297C7C"/>
    <w:rsid w:val="002A0419"/>
    <w:rsid w:val="002A77FE"/>
    <w:rsid w:val="002A7DE9"/>
    <w:rsid w:val="002B1DAA"/>
    <w:rsid w:val="002B261D"/>
    <w:rsid w:val="002B5AC5"/>
    <w:rsid w:val="002B7360"/>
    <w:rsid w:val="002C084A"/>
    <w:rsid w:val="002C3D9B"/>
    <w:rsid w:val="002C6982"/>
    <w:rsid w:val="002C75CC"/>
    <w:rsid w:val="002D1E03"/>
    <w:rsid w:val="002D46FB"/>
    <w:rsid w:val="002D535B"/>
    <w:rsid w:val="002E0ADB"/>
    <w:rsid w:val="002E1AAA"/>
    <w:rsid w:val="002F3B43"/>
    <w:rsid w:val="002F3D01"/>
    <w:rsid w:val="002F5711"/>
    <w:rsid w:val="002F67A7"/>
    <w:rsid w:val="002F70B7"/>
    <w:rsid w:val="00306201"/>
    <w:rsid w:val="00320F27"/>
    <w:rsid w:val="003221F9"/>
    <w:rsid w:val="003230B4"/>
    <w:rsid w:val="00327D34"/>
    <w:rsid w:val="003335BF"/>
    <w:rsid w:val="003348DB"/>
    <w:rsid w:val="00344BD4"/>
    <w:rsid w:val="00347181"/>
    <w:rsid w:val="00351087"/>
    <w:rsid w:val="00353F3D"/>
    <w:rsid w:val="0035431A"/>
    <w:rsid w:val="003666E1"/>
    <w:rsid w:val="00371917"/>
    <w:rsid w:val="00373E9D"/>
    <w:rsid w:val="00374BC5"/>
    <w:rsid w:val="00381020"/>
    <w:rsid w:val="00383C9B"/>
    <w:rsid w:val="00384086"/>
    <w:rsid w:val="00384BB0"/>
    <w:rsid w:val="00385132"/>
    <w:rsid w:val="0038627C"/>
    <w:rsid w:val="00386E32"/>
    <w:rsid w:val="00387C22"/>
    <w:rsid w:val="00391F02"/>
    <w:rsid w:val="0039345C"/>
    <w:rsid w:val="003A036C"/>
    <w:rsid w:val="003A0441"/>
    <w:rsid w:val="003A20AA"/>
    <w:rsid w:val="003A3793"/>
    <w:rsid w:val="003A67E2"/>
    <w:rsid w:val="003B12DF"/>
    <w:rsid w:val="003B21D6"/>
    <w:rsid w:val="003C5E88"/>
    <w:rsid w:val="003D0886"/>
    <w:rsid w:val="003D13EB"/>
    <w:rsid w:val="003D4874"/>
    <w:rsid w:val="003D4D6D"/>
    <w:rsid w:val="003D69ED"/>
    <w:rsid w:val="003E0C10"/>
    <w:rsid w:val="003E1CBC"/>
    <w:rsid w:val="003E4779"/>
    <w:rsid w:val="003F12E6"/>
    <w:rsid w:val="003F20F2"/>
    <w:rsid w:val="003F4CAB"/>
    <w:rsid w:val="003F5F97"/>
    <w:rsid w:val="003F686D"/>
    <w:rsid w:val="00400663"/>
    <w:rsid w:val="0040722C"/>
    <w:rsid w:val="00412AD9"/>
    <w:rsid w:val="00414D4C"/>
    <w:rsid w:val="00424669"/>
    <w:rsid w:val="00427E5F"/>
    <w:rsid w:val="00427EF4"/>
    <w:rsid w:val="004319F5"/>
    <w:rsid w:val="00437C25"/>
    <w:rsid w:val="00453411"/>
    <w:rsid w:val="004576AE"/>
    <w:rsid w:val="004577A3"/>
    <w:rsid w:val="00460F89"/>
    <w:rsid w:val="004648F2"/>
    <w:rsid w:val="00464F88"/>
    <w:rsid w:val="0046769B"/>
    <w:rsid w:val="00471B0D"/>
    <w:rsid w:val="00472291"/>
    <w:rsid w:val="0047480D"/>
    <w:rsid w:val="004829DA"/>
    <w:rsid w:val="00485E56"/>
    <w:rsid w:val="00497A91"/>
    <w:rsid w:val="004A028D"/>
    <w:rsid w:val="004A69AA"/>
    <w:rsid w:val="004B3D6E"/>
    <w:rsid w:val="004D20BC"/>
    <w:rsid w:val="004D2E25"/>
    <w:rsid w:val="004D4B6E"/>
    <w:rsid w:val="004D5E5F"/>
    <w:rsid w:val="004D745D"/>
    <w:rsid w:val="004E1E75"/>
    <w:rsid w:val="004F1147"/>
    <w:rsid w:val="004F4883"/>
    <w:rsid w:val="00500773"/>
    <w:rsid w:val="00504ABD"/>
    <w:rsid w:val="005053FE"/>
    <w:rsid w:val="0050590D"/>
    <w:rsid w:val="00506CFB"/>
    <w:rsid w:val="00507F96"/>
    <w:rsid w:val="005127B1"/>
    <w:rsid w:val="005174C1"/>
    <w:rsid w:val="00520D46"/>
    <w:rsid w:val="00531364"/>
    <w:rsid w:val="0053362B"/>
    <w:rsid w:val="0053447B"/>
    <w:rsid w:val="005403D9"/>
    <w:rsid w:val="00540468"/>
    <w:rsid w:val="00540709"/>
    <w:rsid w:val="00543D3E"/>
    <w:rsid w:val="00545F82"/>
    <w:rsid w:val="005506B7"/>
    <w:rsid w:val="00551D82"/>
    <w:rsid w:val="00552D2A"/>
    <w:rsid w:val="00554772"/>
    <w:rsid w:val="00554D04"/>
    <w:rsid w:val="00571553"/>
    <w:rsid w:val="005738C3"/>
    <w:rsid w:val="00574708"/>
    <w:rsid w:val="00575647"/>
    <w:rsid w:val="00577536"/>
    <w:rsid w:val="00580BD9"/>
    <w:rsid w:val="005813E1"/>
    <w:rsid w:val="00583605"/>
    <w:rsid w:val="00584582"/>
    <w:rsid w:val="00586C09"/>
    <w:rsid w:val="00592AF2"/>
    <w:rsid w:val="005A11FA"/>
    <w:rsid w:val="005A311A"/>
    <w:rsid w:val="005A5548"/>
    <w:rsid w:val="005A6C1B"/>
    <w:rsid w:val="005B06ED"/>
    <w:rsid w:val="005B4919"/>
    <w:rsid w:val="005C5A28"/>
    <w:rsid w:val="005D3621"/>
    <w:rsid w:val="005D414A"/>
    <w:rsid w:val="005D7E77"/>
    <w:rsid w:val="005E1341"/>
    <w:rsid w:val="005E73F9"/>
    <w:rsid w:val="005F13E6"/>
    <w:rsid w:val="005F2BD6"/>
    <w:rsid w:val="005F5A47"/>
    <w:rsid w:val="005F6259"/>
    <w:rsid w:val="00601E2B"/>
    <w:rsid w:val="00603954"/>
    <w:rsid w:val="00603A21"/>
    <w:rsid w:val="0060428A"/>
    <w:rsid w:val="00606B85"/>
    <w:rsid w:val="00611039"/>
    <w:rsid w:val="00613AA9"/>
    <w:rsid w:val="00614271"/>
    <w:rsid w:val="00617477"/>
    <w:rsid w:val="0062040E"/>
    <w:rsid w:val="00622578"/>
    <w:rsid w:val="00623400"/>
    <w:rsid w:val="006236D4"/>
    <w:rsid w:val="006365A3"/>
    <w:rsid w:val="00640EB0"/>
    <w:rsid w:val="00641621"/>
    <w:rsid w:val="00642BE9"/>
    <w:rsid w:val="00646758"/>
    <w:rsid w:val="00647669"/>
    <w:rsid w:val="0065184F"/>
    <w:rsid w:val="0065509B"/>
    <w:rsid w:val="00655CFB"/>
    <w:rsid w:val="00662A78"/>
    <w:rsid w:val="006644EA"/>
    <w:rsid w:val="0067042B"/>
    <w:rsid w:val="00671C15"/>
    <w:rsid w:val="00674100"/>
    <w:rsid w:val="00681DF2"/>
    <w:rsid w:val="0068359F"/>
    <w:rsid w:val="006866F7"/>
    <w:rsid w:val="00686F64"/>
    <w:rsid w:val="00686FFE"/>
    <w:rsid w:val="00690747"/>
    <w:rsid w:val="006943C2"/>
    <w:rsid w:val="00694E0A"/>
    <w:rsid w:val="006A0414"/>
    <w:rsid w:val="006A0949"/>
    <w:rsid w:val="006A2ACC"/>
    <w:rsid w:val="006A7721"/>
    <w:rsid w:val="006B47BA"/>
    <w:rsid w:val="006B69C1"/>
    <w:rsid w:val="006C295F"/>
    <w:rsid w:val="006D1D3D"/>
    <w:rsid w:val="006D2E0B"/>
    <w:rsid w:val="006D3FEF"/>
    <w:rsid w:val="006D7329"/>
    <w:rsid w:val="006E0942"/>
    <w:rsid w:val="006E113B"/>
    <w:rsid w:val="006E393F"/>
    <w:rsid w:val="006E3D19"/>
    <w:rsid w:val="006E4797"/>
    <w:rsid w:val="006E5B2A"/>
    <w:rsid w:val="006E72C1"/>
    <w:rsid w:val="006E7596"/>
    <w:rsid w:val="006F24E9"/>
    <w:rsid w:val="006F66C6"/>
    <w:rsid w:val="007033B1"/>
    <w:rsid w:val="0070444F"/>
    <w:rsid w:val="00705D7B"/>
    <w:rsid w:val="00706CD7"/>
    <w:rsid w:val="00706F43"/>
    <w:rsid w:val="00707858"/>
    <w:rsid w:val="00711EF1"/>
    <w:rsid w:val="00711F25"/>
    <w:rsid w:val="00717C34"/>
    <w:rsid w:val="00720356"/>
    <w:rsid w:val="00720CE3"/>
    <w:rsid w:val="00722E83"/>
    <w:rsid w:val="007234FD"/>
    <w:rsid w:val="00723B14"/>
    <w:rsid w:val="00730FAA"/>
    <w:rsid w:val="00735348"/>
    <w:rsid w:val="00747468"/>
    <w:rsid w:val="00750C21"/>
    <w:rsid w:val="00751409"/>
    <w:rsid w:val="0075660E"/>
    <w:rsid w:val="00760680"/>
    <w:rsid w:val="00760775"/>
    <w:rsid w:val="00760B6E"/>
    <w:rsid w:val="00764AC8"/>
    <w:rsid w:val="00774F36"/>
    <w:rsid w:val="00782219"/>
    <w:rsid w:val="0078551A"/>
    <w:rsid w:val="00786AEC"/>
    <w:rsid w:val="007910BA"/>
    <w:rsid w:val="007935A5"/>
    <w:rsid w:val="007953D4"/>
    <w:rsid w:val="007A0B42"/>
    <w:rsid w:val="007A2235"/>
    <w:rsid w:val="007A7617"/>
    <w:rsid w:val="007B1248"/>
    <w:rsid w:val="007B3E43"/>
    <w:rsid w:val="007B787D"/>
    <w:rsid w:val="007C546F"/>
    <w:rsid w:val="007C6BA8"/>
    <w:rsid w:val="007D1D61"/>
    <w:rsid w:val="007D3BDC"/>
    <w:rsid w:val="007D5CA0"/>
    <w:rsid w:val="007D5F79"/>
    <w:rsid w:val="007E00A1"/>
    <w:rsid w:val="007E0F8F"/>
    <w:rsid w:val="00800FEB"/>
    <w:rsid w:val="0080563C"/>
    <w:rsid w:val="00813FAA"/>
    <w:rsid w:val="00821B07"/>
    <w:rsid w:val="008253F0"/>
    <w:rsid w:val="00826D04"/>
    <w:rsid w:val="00831777"/>
    <w:rsid w:val="00834A8E"/>
    <w:rsid w:val="00837AEB"/>
    <w:rsid w:val="00846AAE"/>
    <w:rsid w:val="00850A7B"/>
    <w:rsid w:val="0085506A"/>
    <w:rsid w:val="00855D29"/>
    <w:rsid w:val="00861823"/>
    <w:rsid w:val="008659F0"/>
    <w:rsid w:val="00866ACA"/>
    <w:rsid w:val="00872466"/>
    <w:rsid w:val="00882F64"/>
    <w:rsid w:val="00884A39"/>
    <w:rsid w:val="00896216"/>
    <w:rsid w:val="008A0632"/>
    <w:rsid w:val="008A14D8"/>
    <w:rsid w:val="008A27B1"/>
    <w:rsid w:val="008A2C5C"/>
    <w:rsid w:val="008A4630"/>
    <w:rsid w:val="008B11A2"/>
    <w:rsid w:val="008B17D8"/>
    <w:rsid w:val="008C25B0"/>
    <w:rsid w:val="008C49B2"/>
    <w:rsid w:val="008C4FD0"/>
    <w:rsid w:val="008C6174"/>
    <w:rsid w:val="008C645E"/>
    <w:rsid w:val="008D1085"/>
    <w:rsid w:val="008D1FFF"/>
    <w:rsid w:val="008D3DD9"/>
    <w:rsid w:val="008E4CD1"/>
    <w:rsid w:val="008E6E2D"/>
    <w:rsid w:val="008F335D"/>
    <w:rsid w:val="008F44C4"/>
    <w:rsid w:val="008F68DE"/>
    <w:rsid w:val="008F6CA9"/>
    <w:rsid w:val="0090010B"/>
    <w:rsid w:val="009022F3"/>
    <w:rsid w:val="00902771"/>
    <w:rsid w:val="00907669"/>
    <w:rsid w:val="00910E8A"/>
    <w:rsid w:val="00926E69"/>
    <w:rsid w:val="00936ACC"/>
    <w:rsid w:val="0094315C"/>
    <w:rsid w:val="009465CF"/>
    <w:rsid w:val="0095074A"/>
    <w:rsid w:val="00952D15"/>
    <w:rsid w:val="009564E4"/>
    <w:rsid w:val="00967511"/>
    <w:rsid w:val="009740C5"/>
    <w:rsid w:val="00977448"/>
    <w:rsid w:val="00981552"/>
    <w:rsid w:val="00981933"/>
    <w:rsid w:val="00985711"/>
    <w:rsid w:val="00985A15"/>
    <w:rsid w:val="00990279"/>
    <w:rsid w:val="009916EB"/>
    <w:rsid w:val="009B2F84"/>
    <w:rsid w:val="009B4880"/>
    <w:rsid w:val="009B763D"/>
    <w:rsid w:val="009B7AAE"/>
    <w:rsid w:val="009C18C0"/>
    <w:rsid w:val="009C2D9F"/>
    <w:rsid w:val="009C6250"/>
    <w:rsid w:val="009C6E5B"/>
    <w:rsid w:val="009D175B"/>
    <w:rsid w:val="009D2335"/>
    <w:rsid w:val="009D5375"/>
    <w:rsid w:val="009E01BD"/>
    <w:rsid w:val="009E13C6"/>
    <w:rsid w:val="009E2E2A"/>
    <w:rsid w:val="009E4C75"/>
    <w:rsid w:val="009E5C10"/>
    <w:rsid w:val="009F0294"/>
    <w:rsid w:val="009F10E1"/>
    <w:rsid w:val="009F6DF7"/>
    <w:rsid w:val="00A00761"/>
    <w:rsid w:val="00A017F1"/>
    <w:rsid w:val="00A022BD"/>
    <w:rsid w:val="00A04923"/>
    <w:rsid w:val="00A04B83"/>
    <w:rsid w:val="00A055FB"/>
    <w:rsid w:val="00A064FD"/>
    <w:rsid w:val="00A124B1"/>
    <w:rsid w:val="00A12B91"/>
    <w:rsid w:val="00A176B3"/>
    <w:rsid w:val="00A20388"/>
    <w:rsid w:val="00A22A4D"/>
    <w:rsid w:val="00A2554E"/>
    <w:rsid w:val="00A33413"/>
    <w:rsid w:val="00A37AD9"/>
    <w:rsid w:val="00A43F66"/>
    <w:rsid w:val="00A47124"/>
    <w:rsid w:val="00A5201C"/>
    <w:rsid w:val="00A565B3"/>
    <w:rsid w:val="00A61131"/>
    <w:rsid w:val="00A636C3"/>
    <w:rsid w:val="00A64317"/>
    <w:rsid w:val="00A64D71"/>
    <w:rsid w:val="00A677C3"/>
    <w:rsid w:val="00A70EB0"/>
    <w:rsid w:val="00A80D24"/>
    <w:rsid w:val="00A83333"/>
    <w:rsid w:val="00A8675C"/>
    <w:rsid w:val="00A86C78"/>
    <w:rsid w:val="00A95A62"/>
    <w:rsid w:val="00AB1752"/>
    <w:rsid w:val="00AC15F8"/>
    <w:rsid w:val="00AC1A5A"/>
    <w:rsid w:val="00AC536B"/>
    <w:rsid w:val="00AE0399"/>
    <w:rsid w:val="00AE1E04"/>
    <w:rsid w:val="00AE6A8D"/>
    <w:rsid w:val="00AE6BF0"/>
    <w:rsid w:val="00AE6F1E"/>
    <w:rsid w:val="00AF2D07"/>
    <w:rsid w:val="00B06BF6"/>
    <w:rsid w:val="00B06E7C"/>
    <w:rsid w:val="00B077FF"/>
    <w:rsid w:val="00B1232D"/>
    <w:rsid w:val="00B20E83"/>
    <w:rsid w:val="00B2615D"/>
    <w:rsid w:val="00B26D63"/>
    <w:rsid w:val="00B30499"/>
    <w:rsid w:val="00B320CD"/>
    <w:rsid w:val="00B34207"/>
    <w:rsid w:val="00B35371"/>
    <w:rsid w:val="00B43C02"/>
    <w:rsid w:val="00B5087D"/>
    <w:rsid w:val="00B5658D"/>
    <w:rsid w:val="00B62274"/>
    <w:rsid w:val="00B64B77"/>
    <w:rsid w:val="00B75976"/>
    <w:rsid w:val="00B763FE"/>
    <w:rsid w:val="00B76613"/>
    <w:rsid w:val="00B8206D"/>
    <w:rsid w:val="00B85DD3"/>
    <w:rsid w:val="00B86C60"/>
    <w:rsid w:val="00B87706"/>
    <w:rsid w:val="00B933BC"/>
    <w:rsid w:val="00B97416"/>
    <w:rsid w:val="00B97543"/>
    <w:rsid w:val="00BA2473"/>
    <w:rsid w:val="00BA46AA"/>
    <w:rsid w:val="00BA56B1"/>
    <w:rsid w:val="00BB2DDA"/>
    <w:rsid w:val="00BB5712"/>
    <w:rsid w:val="00BC3519"/>
    <w:rsid w:val="00BC6AFD"/>
    <w:rsid w:val="00BC75C0"/>
    <w:rsid w:val="00BD0468"/>
    <w:rsid w:val="00BD5454"/>
    <w:rsid w:val="00BD5CCA"/>
    <w:rsid w:val="00BE08FF"/>
    <w:rsid w:val="00BE22A2"/>
    <w:rsid w:val="00BE3514"/>
    <w:rsid w:val="00BE7914"/>
    <w:rsid w:val="00BF03DE"/>
    <w:rsid w:val="00BF0848"/>
    <w:rsid w:val="00C005B9"/>
    <w:rsid w:val="00C010CD"/>
    <w:rsid w:val="00C03AD2"/>
    <w:rsid w:val="00C04A6A"/>
    <w:rsid w:val="00C0563F"/>
    <w:rsid w:val="00C10C37"/>
    <w:rsid w:val="00C10FF4"/>
    <w:rsid w:val="00C11748"/>
    <w:rsid w:val="00C14930"/>
    <w:rsid w:val="00C14F7E"/>
    <w:rsid w:val="00C17E71"/>
    <w:rsid w:val="00C224E3"/>
    <w:rsid w:val="00C24D41"/>
    <w:rsid w:val="00C327E9"/>
    <w:rsid w:val="00C32E56"/>
    <w:rsid w:val="00C3379C"/>
    <w:rsid w:val="00C367C7"/>
    <w:rsid w:val="00C42988"/>
    <w:rsid w:val="00C45269"/>
    <w:rsid w:val="00C479CC"/>
    <w:rsid w:val="00C50741"/>
    <w:rsid w:val="00C55C60"/>
    <w:rsid w:val="00C56FFB"/>
    <w:rsid w:val="00C720C4"/>
    <w:rsid w:val="00C72592"/>
    <w:rsid w:val="00C810FF"/>
    <w:rsid w:val="00C82AC5"/>
    <w:rsid w:val="00C834E2"/>
    <w:rsid w:val="00C877F9"/>
    <w:rsid w:val="00C926E1"/>
    <w:rsid w:val="00C93015"/>
    <w:rsid w:val="00C93A44"/>
    <w:rsid w:val="00C94A29"/>
    <w:rsid w:val="00C96BD7"/>
    <w:rsid w:val="00CA1257"/>
    <w:rsid w:val="00CA35F8"/>
    <w:rsid w:val="00CA61C3"/>
    <w:rsid w:val="00CB2B31"/>
    <w:rsid w:val="00CB6FD7"/>
    <w:rsid w:val="00CB7312"/>
    <w:rsid w:val="00CC7D0E"/>
    <w:rsid w:val="00CD1177"/>
    <w:rsid w:val="00CD3E35"/>
    <w:rsid w:val="00CD5A10"/>
    <w:rsid w:val="00CE4FD8"/>
    <w:rsid w:val="00CE5E7D"/>
    <w:rsid w:val="00CF19BC"/>
    <w:rsid w:val="00CF2CD3"/>
    <w:rsid w:val="00CF4C4D"/>
    <w:rsid w:val="00CF649A"/>
    <w:rsid w:val="00CF6CE3"/>
    <w:rsid w:val="00CF71AA"/>
    <w:rsid w:val="00D00BA7"/>
    <w:rsid w:val="00D14C70"/>
    <w:rsid w:val="00D17D49"/>
    <w:rsid w:val="00D23288"/>
    <w:rsid w:val="00D26611"/>
    <w:rsid w:val="00D30831"/>
    <w:rsid w:val="00D34A7D"/>
    <w:rsid w:val="00D3584D"/>
    <w:rsid w:val="00D3603C"/>
    <w:rsid w:val="00D37F98"/>
    <w:rsid w:val="00D476EC"/>
    <w:rsid w:val="00D53DCD"/>
    <w:rsid w:val="00D660EC"/>
    <w:rsid w:val="00D677E9"/>
    <w:rsid w:val="00D722E4"/>
    <w:rsid w:val="00D72519"/>
    <w:rsid w:val="00D7419B"/>
    <w:rsid w:val="00D75CD6"/>
    <w:rsid w:val="00D7672A"/>
    <w:rsid w:val="00D77645"/>
    <w:rsid w:val="00D81944"/>
    <w:rsid w:val="00D81C9C"/>
    <w:rsid w:val="00D84E77"/>
    <w:rsid w:val="00D90DA1"/>
    <w:rsid w:val="00D92349"/>
    <w:rsid w:val="00D93D2A"/>
    <w:rsid w:val="00DA272A"/>
    <w:rsid w:val="00DA2CDE"/>
    <w:rsid w:val="00DA3CF3"/>
    <w:rsid w:val="00DA6F78"/>
    <w:rsid w:val="00DA7359"/>
    <w:rsid w:val="00DB7F99"/>
    <w:rsid w:val="00DC2836"/>
    <w:rsid w:val="00DC5CFD"/>
    <w:rsid w:val="00DC77AA"/>
    <w:rsid w:val="00DD39F4"/>
    <w:rsid w:val="00DD6D61"/>
    <w:rsid w:val="00DE078E"/>
    <w:rsid w:val="00DE34E3"/>
    <w:rsid w:val="00DE35CD"/>
    <w:rsid w:val="00DE3D00"/>
    <w:rsid w:val="00DE6755"/>
    <w:rsid w:val="00DE7E75"/>
    <w:rsid w:val="00DF7165"/>
    <w:rsid w:val="00E00BE8"/>
    <w:rsid w:val="00E04B47"/>
    <w:rsid w:val="00E05063"/>
    <w:rsid w:val="00E07E83"/>
    <w:rsid w:val="00E13751"/>
    <w:rsid w:val="00E215B1"/>
    <w:rsid w:val="00E27D53"/>
    <w:rsid w:val="00E3097C"/>
    <w:rsid w:val="00E35096"/>
    <w:rsid w:val="00E43B74"/>
    <w:rsid w:val="00E44F24"/>
    <w:rsid w:val="00E47B54"/>
    <w:rsid w:val="00E55519"/>
    <w:rsid w:val="00E65F3A"/>
    <w:rsid w:val="00E70A9D"/>
    <w:rsid w:val="00E71E72"/>
    <w:rsid w:val="00E75182"/>
    <w:rsid w:val="00E76F77"/>
    <w:rsid w:val="00E77D7C"/>
    <w:rsid w:val="00E8102D"/>
    <w:rsid w:val="00E83128"/>
    <w:rsid w:val="00E86118"/>
    <w:rsid w:val="00E90617"/>
    <w:rsid w:val="00E909F3"/>
    <w:rsid w:val="00E90A1A"/>
    <w:rsid w:val="00E92352"/>
    <w:rsid w:val="00E97A99"/>
    <w:rsid w:val="00E97E89"/>
    <w:rsid w:val="00EA27DB"/>
    <w:rsid w:val="00EA5DF1"/>
    <w:rsid w:val="00EA6E62"/>
    <w:rsid w:val="00EB11CE"/>
    <w:rsid w:val="00EB1668"/>
    <w:rsid w:val="00EB1E68"/>
    <w:rsid w:val="00EB275B"/>
    <w:rsid w:val="00EC2F23"/>
    <w:rsid w:val="00EC53B7"/>
    <w:rsid w:val="00ED2E65"/>
    <w:rsid w:val="00ED4180"/>
    <w:rsid w:val="00ED7D01"/>
    <w:rsid w:val="00ED7E4C"/>
    <w:rsid w:val="00EE202D"/>
    <w:rsid w:val="00EE65F4"/>
    <w:rsid w:val="00EE71F2"/>
    <w:rsid w:val="00EF24E7"/>
    <w:rsid w:val="00EF367D"/>
    <w:rsid w:val="00EF4476"/>
    <w:rsid w:val="00EF7068"/>
    <w:rsid w:val="00F06BB4"/>
    <w:rsid w:val="00F160EA"/>
    <w:rsid w:val="00F22069"/>
    <w:rsid w:val="00F222D0"/>
    <w:rsid w:val="00F31670"/>
    <w:rsid w:val="00F35186"/>
    <w:rsid w:val="00F424A2"/>
    <w:rsid w:val="00F4430D"/>
    <w:rsid w:val="00F4666D"/>
    <w:rsid w:val="00F5196C"/>
    <w:rsid w:val="00F5518D"/>
    <w:rsid w:val="00F55416"/>
    <w:rsid w:val="00F55987"/>
    <w:rsid w:val="00F55E5F"/>
    <w:rsid w:val="00F62F14"/>
    <w:rsid w:val="00F653FF"/>
    <w:rsid w:val="00F776CB"/>
    <w:rsid w:val="00F80179"/>
    <w:rsid w:val="00F8486D"/>
    <w:rsid w:val="00F924ED"/>
    <w:rsid w:val="00F926A5"/>
    <w:rsid w:val="00F93C39"/>
    <w:rsid w:val="00F9741C"/>
    <w:rsid w:val="00FB326B"/>
    <w:rsid w:val="00FC256F"/>
    <w:rsid w:val="00FC60D2"/>
    <w:rsid w:val="00FC64FE"/>
    <w:rsid w:val="00FC6E42"/>
    <w:rsid w:val="00FC76F9"/>
    <w:rsid w:val="00FC7923"/>
    <w:rsid w:val="00FD0991"/>
    <w:rsid w:val="00FE0FF0"/>
    <w:rsid w:val="00FE18A2"/>
    <w:rsid w:val="00FE7BCA"/>
    <w:rsid w:val="00FF4D5E"/>
    <w:rsid w:val="00FF6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15:docId w15:val="{578C648A-EB9C-BB46-ACC8-1ADE12F0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2F5711"/>
    <w:pPr>
      <w:ind w:left="720"/>
      <w:contextualSpacing/>
    </w:pPr>
  </w:style>
  <w:style w:type="character" w:styleId="LineNumber">
    <w:name w:val="line number"/>
    <w:basedOn w:val="DefaultParagraphFont"/>
    <w:uiPriority w:val="99"/>
    <w:semiHidden/>
    <w:unhideWhenUsed/>
    <w:rsid w:val="00DE34E3"/>
  </w:style>
  <w:style w:type="paragraph" w:customStyle="1" w:styleId="EndNoteBibliographyTitle">
    <w:name w:val="EndNote Bibliography Title"/>
    <w:basedOn w:val="Normal"/>
    <w:link w:val="EndNoteBibliographyTitleChar"/>
    <w:rsid w:val="003A67E2"/>
    <w:pPr>
      <w:jc w:val="center"/>
    </w:pPr>
  </w:style>
  <w:style w:type="character" w:customStyle="1" w:styleId="EndNoteBibliographyTitleChar">
    <w:name w:val="EndNote Bibliography Title Char"/>
    <w:basedOn w:val="DefaultParagraphFont"/>
    <w:link w:val="EndNoteBibliographyTitle"/>
    <w:rsid w:val="003A67E2"/>
  </w:style>
  <w:style w:type="paragraph" w:customStyle="1" w:styleId="EndNoteBibliography">
    <w:name w:val="EndNote Bibliography"/>
    <w:basedOn w:val="Normal"/>
    <w:link w:val="EndNoteBibliographyChar"/>
    <w:rsid w:val="003A67E2"/>
  </w:style>
  <w:style w:type="character" w:customStyle="1" w:styleId="EndNoteBibliographyChar">
    <w:name w:val="EndNote Bibliography Char"/>
    <w:basedOn w:val="DefaultParagraphFont"/>
    <w:link w:val="EndNoteBibliography"/>
    <w:rsid w:val="003A67E2"/>
  </w:style>
  <w:style w:type="paragraph" w:styleId="Footer">
    <w:name w:val="footer"/>
    <w:basedOn w:val="Normal"/>
    <w:link w:val="FooterChar"/>
    <w:uiPriority w:val="99"/>
    <w:unhideWhenUsed/>
    <w:rsid w:val="000D6BF6"/>
    <w:pPr>
      <w:tabs>
        <w:tab w:val="center" w:pos="4680"/>
        <w:tab w:val="right" w:pos="9360"/>
      </w:tabs>
    </w:pPr>
  </w:style>
  <w:style w:type="character" w:customStyle="1" w:styleId="FooterChar">
    <w:name w:val="Footer Char"/>
    <w:basedOn w:val="DefaultParagraphFont"/>
    <w:link w:val="Footer"/>
    <w:uiPriority w:val="99"/>
    <w:rsid w:val="000D6BF6"/>
  </w:style>
  <w:style w:type="character" w:styleId="CommentReference">
    <w:name w:val="annotation reference"/>
    <w:basedOn w:val="DefaultParagraphFont"/>
    <w:uiPriority w:val="99"/>
    <w:semiHidden/>
    <w:unhideWhenUsed/>
    <w:rsid w:val="00B2615D"/>
    <w:rPr>
      <w:sz w:val="16"/>
      <w:szCs w:val="16"/>
    </w:rPr>
  </w:style>
  <w:style w:type="paragraph" w:styleId="CommentText">
    <w:name w:val="annotation text"/>
    <w:basedOn w:val="Normal"/>
    <w:link w:val="CommentTextChar"/>
    <w:uiPriority w:val="99"/>
    <w:semiHidden/>
    <w:unhideWhenUsed/>
    <w:rsid w:val="00B2615D"/>
    <w:rPr>
      <w:sz w:val="20"/>
      <w:szCs w:val="20"/>
    </w:rPr>
  </w:style>
  <w:style w:type="character" w:customStyle="1" w:styleId="CommentTextChar">
    <w:name w:val="Comment Text Char"/>
    <w:basedOn w:val="DefaultParagraphFont"/>
    <w:link w:val="CommentText"/>
    <w:uiPriority w:val="99"/>
    <w:semiHidden/>
    <w:rsid w:val="00B2615D"/>
    <w:rPr>
      <w:sz w:val="20"/>
      <w:szCs w:val="20"/>
    </w:rPr>
  </w:style>
  <w:style w:type="paragraph" w:styleId="CommentSubject">
    <w:name w:val="annotation subject"/>
    <w:basedOn w:val="CommentText"/>
    <w:next w:val="CommentText"/>
    <w:link w:val="CommentSubjectChar"/>
    <w:uiPriority w:val="99"/>
    <w:semiHidden/>
    <w:unhideWhenUsed/>
    <w:rsid w:val="00B2615D"/>
    <w:rPr>
      <w:b/>
      <w:bCs/>
    </w:rPr>
  </w:style>
  <w:style w:type="character" w:customStyle="1" w:styleId="CommentSubjectChar">
    <w:name w:val="Comment Subject Char"/>
    <w:basedOn w:val="CommentTextChar"/>
    <w:link w:val="CommentSubject"/>
    <w:uiPriority w:val="99"/>
    <w:semiHidden/>
    <w:rsid w:val="00B2615D"/>
    <w:rPr>
      <w:b/>
      <w:bCs/>
      <w:sz w:val="20"/>
      <w:szCs w:val="20"/>
    </w:rPr>
  </w:style>
  <w:style w:type="paragraph" w:styleId="Revision">
    <w:name w:val="Revision"/>
    <w:hidden/>
    <w:uiPriority w:val="99"/>
    <w:semiHidden/>
    <w:rsid w:val="00B2615D"/>
    <w:pPr>
      <w:widowControl/>
      <w:jc w:val="left"/>
    </w:pPr>
  </w:style>
  <w:style w:type="table" w:styleId="TableGrid">
    <w:name w:val="Table Grid"/>
    <w:basedOn w:val="TableNormal"/>
    <w:uiPriority w:val="39"/>
    <w:rsid w:val="00457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39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9515">
      <w:bodyDiv w:val="1"/>
      <w:marLeft w:val="0"/>
      <w:marRight w:val="0"/>
      <w:marTop w:val="0"/>
      <w:marBottom w:val="0"/>
      <w:divBdr>
        <w:top w:val="none" w:sz="0" w:space="0" w:color="auto"/>
        <w:left w:val="none" w:sz="0" w:space="0" w:color="auto"/>
        <w:bottom w:val="none" w:sz="0" w:space="0" w:color="auto"/>
        <w:right w:val="none" w:sz="0" w:space="0" w:color="auto"/>
      </w:divBdr>
    </w:div>
    <w:div w:id="507989857">
      <w:bodyDiv w:val="1"/>
      <w:marLeft w:val="0"/>
      <w:marRight w:val="0"/>
      <w:marTop w:val="0"/>
      <w:marBottom w:val="0"/>
      <w:divBdr>
        <w:top w:val="none" w:sz="0" w:space="0" w:color="auto"/>
        <w:left w:val="none" w:sz="0" w:space="0" w:color="auto"/>
        <w:bottom w:val="none" w:sz="0" w:space="0" w:color="auto"/>
        <w:right w:val="none" w:sz="0" w:space="0" w:color="auto"/>
      </w:divBdr>
    </w:div>
    <w:div w:id="935334114">
      <w:bodyDiv w:val="1"/>
      <w:marLeft w:val="0"/>
      <w:marRight w:val="0"/>
      <w:marTop w:val="0"/>
      <w:marBottom w:val="0"/>
      <w:divBdr>
        <w:top w:val="none" w:sz="0" w:space="0" w:color="auto"/>
        <w:left w:val="none" w:sz="0" w:space="0" w:color="auto"/>
        <w:bottom w:val="none" w:sz="0" w:space="0" w:color="auto"/>
        <w:right w:val="none" w:sz="0" w:space="0" w:color="auto"/>
      </w:divBdr>
    </w:div>
    <w:div w:id="936596883">
      <w:bodyDiv w:val="1"/>
      <w:marLeft w:val="0"/>
      <w:marRight w:val="0"/>
      <w:marTop w:val="0"/>
      <w:marBottom w:val="0"/>
      <w:divBdr>
        <w:top w:val="none" w:sz="0" w:space="0" w:color="auto"/>
        <w:left w:val="none" w:sz="0" w:space="0" w:color="auto"/>
        <w:bottom w:val="none" w:sz="0" w:space="0" w:color="auto"/>
        <w:right w:val="none" w:sz="0" w:space="0" w:color="auto"/>
      </w:divBdr>
    </w:div>
    <w:div w:id="1085878222">
      <w:bodyDiv w:val="1"/>
      <w:marLeft w:val="0"/>
      <w:marRight w:val="0"/>
      <w:marTop w:val="0"/>
      <w:marBottom w:val="0"/>
      <w:divBdr>
        <w:top w:val="none" w:sz="0" w:space="0" w:color="auto"/>
        <w:left w:val="none" w:sz="0" w:space="0" w:color="auto"/>
        <w:bottom w:val="none" w:sz="0" w:space="0" w:color="auto"/>
        <w:right w:val="none" w:sz="0" w:space="0" w:color="auto"/>
      </w:divBdr>
    </w:div>
    <w:div w:id="1486244971">
      <w:bodyDiv w:val="1"/>
      <w:marLeft w:val="0"/>
      <w:marRight w:val="0"/>
      <w:marTop w:val="0"/>
      <w:marBottom w:val="0"/>
      <w:divBdr>
        <w:top w:val="none" w:sz="0" w:space="0" w:color="auto"/>
        <w:left w:val="none" w:sz="0" w:space="0" w:color="auto"/>
        <w:bottom w:val="none" w:sz="0" w:space="0" w:color="auto"/>
        <w:right w:val="none" w:sz="0" w:space="0" w:color="auto"/>
      </w:divBdr>
    </w:div>
    <w:div w:id="1968927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ika.wong@ucsf.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wong@ucsf.ed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udith.hellman@ucsf.edu" TargetMode="External"/><Relationship Id="rId4" Type="http://schemas.openxmlformats.org/officeDocument/2006/relationships/settings" Target="settings.xml"/><Relationship Id="rId9" Type="http://schemas.openxmlformats.org/officeDocument/2006/relationships/hyperlink" Target="mailto:Nina.nguyen@ucsf.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7351F6-64F3-2D49-B6DD-BA3C6A184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5466</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Wong</dc:creator>
  <cp:keywords/>
  <dc:description/>
  <cp:lastModifiedBy>Nilanjana Das</cp:lastModifiedBy>
  <cp:revision>21</cp:revision>
  <cp:lastPrinted>2021-08-10T17:39:00Z</cp:lastPrinted>
  <dcterms:created xsi:type="dcterms:W3CDTF">2021-10-19T16:02:00Z</dcterms:created>
  <dcterms:modified xsi:type="dcterms:W3CDTF">2021-10-19T16:09:00Z</dcterms:modified>
</cp:coreProperties>
</file>