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D3959" w14:textId="6CCEE427" w:rsidR="00F65A7A" w:rsidRDefault="00477FB9">
      <w:r>
        <w:t>Screenshot Summary 2.0</w:t>
      </w:r>
    </w:p>
    <w:p w14:paraId="5813900C" w14:textId="6B07A73C" w:rsidR="00477FB9" w:rsidRDefault="00477FB9" w:rsidP="00477FB9">
      <w:pPr>
        <w:pStyle w:val="ListParagraph"/>
        <w:numPr>
          <w:ilvl w:val="0"/>
          <w:numId w:val="1"/>
        </w:numPr>
      </w:pPr>
      <w:r>
        <w:t xml:space="preserve">63240_SCREEN_11.2.mp4 </w:t>
      </w:r>
    </w:p>
    <w:p w14:paraId="1FA7AC26" w14:textId="2644429E" w:rsidR="00477FB9" w:rsidRDefault="00477FB9" w:rsidP="00477FB9">
      <w:pPr>
        <w:pStyle w:val="ListParagraph"/>
        <w:numPr>
          <w:ilvl w:val="1"/>
          <w:numId w:val="1"/>
        </w:numPr>
      </w:pPr>
      <w:r>
        <w:t xml:space="preserve">2.9.3 (00:05-00:30) Water current velocity will increase by 2 centimeters per second every minute. </w:t>
      </w:r>
    </w:p>
    <w:sectPr w:rsidR="00477F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4FEB"/>
    <w:multiLevelType w:val="hybridMultilevel"/>
    <w:tmpl w:val="862A5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FB9"/>
    <w:rsid w:val="00477FB9"/>
    <w:rsid w:val="00F6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D5E99"/>
  <w15:chartTrackingRefBased/>
  <w15:docId w15:val="{5872AB0C-82F2-4580-8015-1A1FE4BF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F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Burris</dc:creator>
  <cp:keywords/>
  <dc:description/>
  <cp:lastModifiedBy>Brooke Burris</cp:lastModifiedBy>
  <cp:revision>1</cp:revision>
  <dcterms:created xsi:type="dcterms:W3CDTF">2022-02-01T16:54:00Z</dcterms:created>
  <dcterms:modified xsi:type="dcterms:W3CDTF">2022-02-01T16:57:00Z</dcterms:modified>
</cp:coreProperties>
</file>