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2D4F" w14:textId="4DA15181" w:rsidR="00B20530" w:rsidRPr="00646CED" w:rsidRDefault="00B20530" w:rsidP="00646CED">
      <w:pPr>
        <w:rPr>
          <w:rFonts w:eastAsiaTheme="minorEastAsia"/>
        </w:rPr>
      </w:pPr>
      <w:r w:rsidRPr="00646CED">
        <w:rPr>
          <w:rFonts w:eastAsiaTheme="minorEastAsia"/>
          <w:b/>
          <w:bCs/>
        </w:rPr>
        <w:t>T</w:t>
      </w:r>
      <w:r w:rsidR="00952D74" w:rsidRPr="00646CED">
        <w:rPr>
          <w:rFonts w:eastAsiaTheme="minorEastAsia"/>
          <w:b/>
          <w:bCs/>
        </w:rPr>
        <w:t>ITLE</w:t>
      </w:r>
      <w:r w:rsidRPr="00646CED">
        <w:rPr>
          <w:rFonts w:eastAsiaTheme="minorEastAsia"/>
          <w:b/>
          <w:bCs/>
        </w:rPr>
        <w:t>:</w:t>
      </w:r>
      <w:r w:rsidRPr="00646CED">
        <w:rPr>
          <w:rFonts w:eastAsiaTheme="minorEastAsia"/>
        </w:rPr>
        <w:t xml:space="preserve"> </w:t>
      </w:r>
    </w:p>
    <w:p w14:paraId="04B833F5" w14:textId="066C3CBA" w:rsidR="00483435" w:rsidRPr="00646CED" w:rsidRDefault="007576D8" w:rsidP="00DA0487">
      <w:pPr>
        <w:rPr>
          <w:rFonts w:eastAsiaTheme="minorEastAsia"/>
        </w:rPr>
      </w:pPr>
      <w:r w:rsidRPr="00646CED">
        <w:rPr>
          <w:rFonts w:eastAsiaTheme="minorEastAsia"/>
        </w:rPr>
        <w:t xml:space="preserve">Preparing and </w:t>
      </w:r>
      <w:r w:rsidR="0064321D" w:rsidRPr="00646CED">
        <w:rPr>
          <w:rFonts w:eastAsiaTheme="minorEastAsia"/>
        </w:rPr>
        <w:t>R</w:t>
      </w:r>
      <w:r w:rsidRPr="00646CED">
        <w:rPr>
          <w:rFonts w:eastAsiaTheme="minorEastAsia"/>
        </w:rPr>
        <w:t xml:space="preserve">earing </w:t>
      </w:r>
      <w:bookmarkStart w:id="0" w:name="OLE_LINK1"/>
      <w:bookmarkStart w:id="1" w:name="OLE_LINK2"/>
      <w:r w:rsidR="0064321D" w:rsidRPr="00646CED">
        <w:rPr>
          <w:rFonts w:eastAsiaTheme="minorEastAsia"/>
        </w:rPr>
        <w:t>A</w:t>
      </w:r>
      <w:r w:rsidR="00483435" w:rsidRPr="00646CED">
        <w:rPr>
          <w:rFonts w:eastAsiaTheme="minorEastAsia"/>
        </w:rPr>
        <w:t>xenic</w:t>
      </w:r>
      <w:bookmarkEnd w:id="0"/>
      <w:bookmarkEnd w:id="1"/>
      <w:r w:rsidR="00483435" w:rsidRPr="00646CED">
        <w:rPr>
          <w:rFonts w:eastAsiaTheme="minorEastAsia"/>
        </w:rPr>
        <w:t xml:space="preserve"> </w:t>
      </w:r>
      <w:r w:rsidR="008B575D" w:rsidRPr="00646CED">
        <w:rPr>
          <w:rFonts w:eastAsiaTheme="minorEastAsia"/>
        </w:rPr>
        <w:t>Insect</w:t>
      </w:r>
      <w:r w:rsidR="00C2680B" w:rsidRPr="00646CED">
        <w:rPr>
          <w:rFonts w:eastAsiaTheme="minorEastAsia"/>
        </w:rPr>
        <w:t>s</w:t>
      </w:r>
      <w:r w:rsidR="00D378E9" w:rsidRPr="00DA0487">
        <w:rPr>
          <w:rFonts w:eastAsiaTheme="minorEastAsia"/>
        </w:rPr>
        <w:t xml:space="preserve"> </w:t>
      </w:r>
      <w:r w:rsidR="000C7C2C" w:rsidRPr="00DA0487">
        <w:rPr>
          <w:rFonts w:eastAsiaTheme="minorEastAsia"/>
        </w:rPr>
        <w:t xml:space="preserve">with </w:t>
      </w:r>
      <w:r w:rsidR="0064321D" w:rsidRPr="00DA0487">
        <w:rPr>
          <w:rFonts w:eastAsiaTheme="minorEastAsia"/>
        </w:rPr>
        <w:t>T</w:t>
      </w:r>
      <w:r w:rsidR="009A40F3" w:rsidRPr="00DA0487">
        <w:rPr>
          <w:rFonts w:eastAsiaTheme="minorEastAsia"/>
        </w:rPr>
        <w:t xml:space="preserve">issue </w:t>
      </w:r>
      <w:r w:rsidR="0064321D" w:rsidRPr="00DA0487">
        <w:rPr>
          <w:rFonts w:eastAsiaTheme="minorEastAsia"/>
        </w:rPr>
        <w:t>C</w:t>
      </w:r>
      <w:r w:rsidR="009A40F3" w:rsidRPr="00DA0487">
        <w:rPr>
          <w:rFonts w:eastAsiaTheme="minorEastAsia"/>
        </w:rPr>
        <w:t xml:space="preserve">ultured </w:t>
      </w:r>
      <w:r w:rsidR="0064321D" w:rsidRPr="00DA0487">
        <w:rPr>
          <w:rFonts w:eastAsiaTheme="minorEastAsia"/>
        </w:rPr>
        <w:t>S</w:t>
      </w:r>
      <w:r w:rsidR="009A40F3" w:rsidRPr="00DA0487">
        <w:rPr>
          <w:rFonts w:eastAsiaTheme="minorEastAsia"/>
        </w:rPr>
        <w:t xml:space="preserve">eedlings </w:t>
      </w:r>
      <w:r w:rsidR="00483435" w:rsidRPr="00DA0487">
        <w:rPr>
          <w:rFonts w:eastAsiaTheme="minorEastAsia"/>
        </w:rPr>
        <w:t>for</w:t>
      </w:r>
      <w:r w:rsidR="00CA36A8" w:rsidRPr="00DA0487">
        <w:rPr>
          <w:rFonts w:eastAsiaTheme="minorEastAsia"/>
        </w:rPr>
        <w:t xml:space="preserve"> </w:t>
      </w:r>
      <w:r w:rsidR="0064321D" w:rsidRPr="00DA0487">
        <w:rPr>
          <w:rFonts w:eastAsiaTheme="minorEastAsia"/>
        </w:rPr>
        <w:t>H</w:t>
      </w:r>
      <w:r w:rsidR="00FB7D85" w:rsidRPr="00DA0487">
        <w:rPr>
          <w:rFonts w:eastAsiaTheme="minorEastAsia"/>
        </w:rPr>
        <w:t>ost</w:t>
      </w:r>
      <w:r w:rsidR="00F12C3D" w:rsidRPr="00DA0487">
        <w:rPr>
          <w:rFonts w:eastAsiaTheme="minorEastAsia"/>
        </w:rPr>
        <w:t>–</w:t>
      </w:r>
      <w:r w:rsidR="0064321D" w:rsidRPr="00DA0487">
        <w:rPr>
          <w:rFonts w:eastAsiaTheme="minorEastAsia"/>
        </w:rPr>
        <w:t>G</w:t>
      </w:r>
      <w:r w:rsidR="009A40F3" w:rsidRPr="00DA0487">
        <w:rPr>
          <w:rFonts w:eastAsiaTheme="minorEastAsia"/>
        </w:rPr>
        <w:t>ut</w:t>
      </w:r>
      <w:r w:rsidR="00913442" w:rsidRPr="00DA0487">
        <w:rPr>
          <w:rFonts w:eastAsiaTheme="minorEastAsia"/>
        </w:rPr>
        <w:t xml:space="preserve"> </w:t>
      </w:r>
      <w:r w:rsidR="002041CA" w:rsidRPr="00DA0487">
        <w:rPr>
          <w:rFonts w:eastAsiaTheme="minorEastAsia"/>
        </w:rPr>
        <w:t>M</w:t>
      </w:r>
      <w:r w:rsidR="009A40F3" w:rsidRPr="00DA0487">
        <w:rPr>
          <w:rFonts w:eastAsiaTheme="minorEastAsia"/>
        </w:rPr>
        <w:t>icro</w:t>
      </w:r>
      <w:r w:rsidR="00FB7D85" w:rsidRPr="00DA0487">
        <w:rPr>
          <w:rFonts w:eastAsiaTheme="minorEastAsia"/>
        </w:rPr>
        <w:t>biota</w:t>
      </w:r>
      <w:r w:rsidR="009A40F3" w:rsidRPr="00DA0487">
        <w:rPr>
          <w:rFonts w:eastAsiaTheme="minorEastAsia"/>
        </w:rPr>
        <w:t xml:space="preserve"> </w:t>
      </w:r>
      <w:r w:rsidR="0064321D" w:rsidRPr="00DA0487">
        <w:rPr>
          <w:rFonts w:eastAsiaTheme="minorEastAsia"/>
        </w:rPr>
        <w:t>I</w:t>
      </w:r>
      <w:r w:rsidR="0000623C" w:rsidRPr="00DA0487">
        <w:rPr>
          <w:rFonts w:eastAsiaTheme="minorEastAsia"/>
        </w:rPr>
        <w:t xml:space="preserve">nteraction </w:t>
      </w:r>
      <w:r w:rsidR="0064321D" w:rsidRPr="00DA0487">
        <w:rPr>
          <w:rFonts w:eastAsiaTheme="minorEastAsia"/>
        </w:rPr>
        <w:t>S</w:t>
      </w:r>
      <w:r w:rsidR="00483435" w:rsidRPr="00DA0487">
        <w:rPr>
          <w:rFonts w:eastAsiaTheme="minorEastAsia"/>
        </w:rPr>
        <w:t>tudies</w:t>
      </w:r>
      <w:r w:rsidR="00F12C3D" w:rsidRPr="00DA0487">
        <w:rPr>
          <w:rFonts w:eastAsiaTheme="minorEastAsia"/>
        </w:rPr>
        <w:t xml:space="preserve"> of the Leaf Beetle</w:t>
      </w:r>
    </w:p>
    <w:p w14:paraId="6F581C85" w14:textId="1D4EC52C" w:rsidR="00952D74" w:rsidRPr="00646CED" w:rsidRDefault="00952D74" w:rsidP="00D766CA">
      <w:pPr>
        <w:rPr>
          <w:rFonts w:eastAsiaTheme="minorEastAsia"/>
        </w:rPr>
      </w:pPr>
    </w:p>
    <w:p w14:paraId="71EEFB67" w14:textId="4FB1C291" w:rsidR="00952D74" w:rsidRPr="00646CED" w:rsidRDefault="00952D74" w:rsidP="005F1ECA">
      <w:pPr>
        <w:rPr>
          <w:rFonts w:eastAsiaTheme="minorEastAsia"/>
        </w:rPr>
      </w:pPr>
      <w:r w:rsidRPr="00646CED">
        <w:rPr>
          <w:b/>
        </w:rPr>
        <w:t>AUTHORS AND AFFILIATIONS:</w:t>
      </w:r>
    </w:p>
    <w:p w14:paraId="615A5A59" w14:textId="6ED1AFAE" w:rsidR="007474D6" w:rsidRPr="005F1ECA" w:rsidRDefault="007474D6" w:rsidP="005F1ECA">
      <w:pPr>
        <w:rPr>
          <w:rFonts w:eastAsiaTheme="minorEastAsia"/>
        </w:rPr>
      </w:pPr>
      <w:r w:rsidRPr="00646CED">
        <w:rPr>
          <w:rFonts w:eastAsiaTheme="minorEastAsia"/>
        </w:rPr>
        <w:t>Meiqi Ma</w:t>
      </w:r>
      <w:r w:rsidRPr="00646CED">
        <w:rPr>
          <w:rFonts w:eastAsiaTheme="minorEastAsia"/>
          <w:vertAlign w:val="superscript"/>
        </w:rPr>
        <w:t>1</w:t>
      </w:r>
      <w:r w:rsidRPr="00646CED">
        <w:rPr>
          <w:rFonts w:eastAsiaTheme="minorEastAsia"/>
        </w:rPr>
        <w:t xml:space="preserve">, </w:t>
      </w:r>
      <w:r w:rsidR="002806EC" w:rsidRPr="00646CED">
        <w:rPr>
          <w:rFonts w:eastAsiaTheme="minorEastAsia"/>
        </w:rPr>
        <w:t>Pei Liu</w:t>
      </w:r>
      <w:r w:rsidRPr="00646CED">
        <w:rPr>
          <w:rFonts w:eastAsiaTheme="minorEastAsia"/>
          <w:vertAlign w:val="superscript"/>
        </w:rPr>
        <w:t>1</w:t>
      </w:r>
      <w:r w:rsidRPr="00646CED">
        <w:rPr>
          <w:rFonts w:eastAsiaTheme="minorEastAsia"/>
        </w:rPr>
        <w:t>, Jingya Yu</w:t>
      </w:r>
      <w:r w:rsidRPr="00646CED">
        <w:rPr>
          <w:rFonts w:eastAsiaTheme="minorEastAsia"/>
          <w:vertAlign w:val="superscript"/>
        </w:rPr>
        <w:t>2</w:t>
      </w:r>
      <w:r w:rsidRPr="00646CED">
        <w:rPr>
          <w:rFonts w:eastAsiaTheme="minorEastAsia"/>
        </w:rPr>
        <w:t>, Runhua Han</w:t>
      </w:r>
      <w:r w:rsidRPr="00DA0487">
        <w:rPr>
          <w:rFonts w:eastAsiaTheme="minorEastAsia"/>
          <w:vertAlign w:val="superscript"/>
        </w:rPr>
        <w:t>3</w:t>
      </w:r>
      <w:r w:rsidRPr="00DA0487">
        <w:rPr>
          <w:rFonts w:eastAsiaTheme="minorEastAsia"/>
        </w:rPr>
        <w:t>, Letian Xu</w:t>
      </w:r>
      <w:r w:rsidRPr="00D766CA">
        <w:rPr>
          <w:rFonts w:eastAsiaTheme="minorEastAsia"/>
          <w:vertAlign w:val="superscript"/>
        </w:rPr>
        <w:t>1</w:t>
      </w:r>
    </w:p>
    <w:p w14:paraId="051FDFB6" w14:textId="77777777" w:rsidR="00453B98" w:rsidRPr="005F1ECA" w:rsidRDefault="00453B98" w:rsidP="005F1ECA">
      <w:pPr>
        <w:rPr>
          <w:rFonts w:eastAsiaTheme="minorEastAsia"/>
        </w:rPr>
      </w:pPr>
    </w:p>
    <w:p w14:paraId="08686838" w14:textId="7D4D91B1" w:rsidR="00CF4AFA" w:rsidRPr="005F1ECA" w:rsidRDefault="00453B98" w:rsidP="005F1ECA">
      <w:pPr>
        <w:rPr>
          <w:rFonts w:eastAsiaTheme="minorEastAsia"/>
        </w:rPr>
      </w:pPr>
      <w:r w:rsidRPr="005F1ECA">
        <w:rPr>
          <w:rFonts w:eastAsiaTheme="minorEastAsia"/>
          <w:vertAlign w:val="superscript"/>
        </w:rPr>
        <w:t>1</w:t>
      </w:r>
      <w:r w:rsidR="007474D6" w:rsidRPr="005F1ECA">
        <w:rPr>
          <w:rFonts w:eastAsiaTheme="minorEastAsia"/>
        </w:rPr>
        <w:t>State Key Laboratory of Biocatalysis and Enzyme Engineering, School of Life Sciences, Hubei University, Wuhan 430062, China</w:t>
      </w:r>
    </w:p>
    <w:p w14:paraId="642354CE" w14:textId="23DB360D" w:rsidR="005A156F" w:rsidRPr="005F1ECA" w:rsidRDefault="005A156F" w:rsidP="005F1ECA">
      <w:pPr>
        <w:rPr>
          <w:rFonts w:eastAsia="DengXian"/>
        </w:rPr>
      </w:pPr>
      <w:r w:rsidRPr="005F1ECA">
        <w:rPr>
          <w:rFonts w:eastAsiaTheme="minorEastAsia"/>
          <w:vertAlign w:val="superscript"/>
        </w:rPr>
        <w:t>2</w:t>
      </w:r>
      <w:r w:rsidRPr="005F1ECA">
        <w:rPr>
          <w:rFonts w:eastAsia="DengXian"/>
        </w:rPr>
        <w:t>Institute of Plant Protection, Wuhan Institute of Landscape Architecture, Wuhan 430081, China</w:t>
      </w:r>
    </w:p>
    <w:p w14:paraId="3CD57299" w14:textId="2950361A" w:rsidR="00453B98" w:rsidRPr="005F1ECA" w:rsidRDefault="00453B98" w:rsidP="005F1ECA">
      <w:pPr>
        <w:rPr>
          <w:rFonts w:eastAsiaTheme="minorEastAsia"/>
        </w:rPr>
      </w:pPr>
      <w:r w:rsidRPr="005F1ECA">
        <w:rPr>
          <w:rFonts w:eastAsiaTheme="minorEastAsia"/>
          <w:vertAlign w:val="superscript"/>
        </w:rPr>
        <w:t>3</w:t>
      </w:r>
      <w:r w:rsidRPr="005F1ECA">
        <w:rPr>
          <w:rFonts w:eastAsiaTheme="minorEastAsia"/>
        </w:rPr>
        <w:t>McKetta Department of Chemical Engineering, University of Texas at Austin, Austin, TX, USA</w:t>
      </w:r>
    </w:p>
    <w:p w14:paraId="6EF9FDAB" w14:textId="29F681AC" w:rsidR="001E6412" w:rsidRPr="005F1ECA" w:rsidRDefault="001E6412" w:rsidP="005F1ECA">
      <w:pPr>
        <w:rPr>
          <w:rFonts w:eastAsiaTheme="minorEastAsia"/>
        </w:rPr>
      </w:pPr>
    </w:p>
    <w:p w14:paraId="70D95EAD" w14:textId="59C70129" w:rsidR="001E6412" w:rsidRPr="005F1ECA" w:rsidRDefault="001E6412" w:rsidP="005F1ECA">
      <w:pPr>
        <w:rPr>
          <w:rFonts w:eastAsiaTheme="minorEastAsia"/>
          <w:b/>
          <w:bCs/>
        </w:rPr>
      </w:pPr>
      <w:r w:rsidRPr="005F1ECA">
        <w:rPr>
          <w:rFonts w:eastAsiaTheme="minorEastAsia"/>
          <w:b/>
          <w:bCs/>
        </w:rPr>
        <w:t xml:space="preserve">Email addresses of co-authors: </w:t>
      </w:r>
    </w:p>
    <w:p w14:paraId="65D4FF83" w14:textId="715CF161" w:rsidR="001E6412" w:rsidRPr="005F1ECA" w:rsidRDefault="001E6412" w:rsidP="005F1ECA">
      <w:pPr>
        <w:rPr>
          <w:rFonts w:eastAsiaTheme="minorEastAsia"/>
        </w:rPr>
      </w:pPr>
      <w:r w:rsidRPr="005F1ECA">
        <w:rPr>
          <w:rFonts w:eastAsiaTheme="minorEastAsia"/>
        </w:rPr>
        <w:t>Meiqi Ma</w:t>
      </w:r>
      <w:r w:rsidR="009D5E6E" w:rsidRPr="005F1ECA">
        <w:rPr>
          <w:rFonts w:eastAsiaTheme="minorEastAsia"/>
        </w:rPr>
        <w:tab/>
      </w:r>
      <w:r w:rsidR="009D5E6E" w:rsidRPr="005F1ECA">
        <w:rPr>
          <w:rFonts w:eastAsiaTheme="minorEastAsia"/>
        </w:rPr>
        <w:tab/>
      </w:r>
      <w:r w:rsidR="009D5E6E" w:rsidRPr="005F1ECA">
        <w:rPr>
          <w:rFonts w:eastAsiaTheme="minorEastAsia"/>
        </w:rPr>
        <w:tab/>
      </w:r>
      <w:r w:rsidR="009D5E6E" w:rsidRPr="005F1ECA">
        <w:rPr>
          <w:rFonts w:eastAsiaTheme="minorEastAsia"/>
        </w:rPr>
        <w:tab/>
      </w:r>
      <w:r w:rsidR="009D5E6E" w:rsidRPr="005F1ECA">
        <w:rPr>
          <w:rFonts w:eastAsiaTheme="minorEastAsia"/>
        </w:rPr>
        <w:tab/>
      </w:r>
      <w:r w:rsidR="009D5E6E" w:rsidRPr="005F1ECA">
        <w:rPr>
          <w:rFonts w:eastAsiaTheme="minorEastAsia"/>
        </w:rPr>
        <w:tab/>
        <w:t>(mmq736170@163.com)</w:t>
      </w:r>
    </w:p>
    <w:p w14:paraId="63807210" w14:textId="083E7B49" w:rsidR="001E6412" w:rsidRPr="005F1ECA" w:rsidRDefault="001E6412" w:rsidP="005F1ECA">
      <w:pPr>
        <w:rPr>
          <w:rFonts w:eastAsiaTheme="minorEastAsia"/>
        </w:rPr>
      </w:pPr>
      <w:r w:rsidRPr="005F1ECA">
        <w:rPr>
          <w:rFonts w:eastAsiaTheme="minorEastAsia"/>
        </w:rPr>
        <w:t>Pei Liu</w:t>
      </w:r>
      <w:r w:rsidR="009D5E6E" w:rsidRPr="005F1ECA">
        <w:rPr>
          <w:rFonts w:eastAsiaTheme="minorEastAsia"/>
        </w:rPr>
        <w:tab/>
      </w:r>
      <w:r w:rsidR="009D5E6E" w:rsidRPr="005F1ECA">
        <w:rPr>
          <w:rFonts w:eastAsiaTheme="minorEastAsia"/>
        </w:rPr>
        <w:tab/>
      </w:r>
      <w:r w:rsidR="009D5E6E" w:rsidRPr="005F1ECA">
        <w:rPr>
          <w:rFonts w:eastAsiaTheme="minorEastAsia"/>
        </w:rPr>
        <w:tab/>
      </w:r>
      <w:r w:rsidR="009D5E6E" w:rsidRPr="005F1ECA">
        <w:rPr>
          <w:rFonts w:eastAsiaTheme="minorEastAsia"/>
        </w:rPr>
        <w:tab/>
      </w:r>
      <w:r w:rsidR="009D5E6E" w:rsidRPr="005F1ECA">
        <w:rPr>
          <w:rFonts w:eastAsiaTheme="minorEastAsia"/>
        </w:rPr>
        <w:tab/>
      </w:r>
      <w:r w:rsidR="009D5E6E" w:rsidRPr="005F1ECA">
        <w:rPr>
          <w:rFonts w:eastAsiaTheme="minorEastAsia"/>
        </w:rPr>
        <w:tab/>
      </w:r>
      <w:r w:rsidR="009D5E6E" w:rsidRPr="005F1ECA">
        <w:rPr>
          <w:rFonts w:eastAsiaTheme="minorEastAsia"/>
        </w:rPr>
        <w:tab/>
      </w:r>
      <w:r w:rsidR="00B34329" w:rsidRPr="005F1ECA">
        <w:rPr>
          <w:rFonts w:eastAsiaTheme="minorEastAsia"/>
        </w:rPr>
        <w:t>(liupei795939@163.com)</w:t>
      </w:r>
    </w:p>
    <w:p w14:paraId="07889C8B" w14:textId="6430F1A7" w:rsidR="001E6412" w:rsidRPr="005F1ECA" w:rsidRDefault="001E6412" w:rsidP="005F1ECA">
      <w:pPr>
        <w:rPr>
          <w:rFonts w:eastAsiaTheme="minorEastAsia"/>
        </w:rPr>
      </w:pPr>
      <w:r w:rsidRPr="005F1ECA">
        <w:rPr>
          <w:rFonts w:eastAsiaTheme="minorEastAsia"/>
        </w:rPr>
        <w:t>Jingya Yu</w:t>
      </w:r>
      <w:r w:rsidR="00B34329" w:rsidRPr="005F1ECA">
        <w:rPr>
          <w:rFonts w:eastAsiaTheme="minorEastAsia"/>
        </w:rPr>
        <w:tab/>
      </w:r>
      <w:r w:rsidR="00B34329" w:rsidRPr="005F1ECA">
        <w:rPr>
          <w:rFonts w:eastAsiaTheme="minorEastAsia"/>
        </w:rPr>
        <w:tab/>
      </w:r>
      <w:r w:rsidR="00B34329" w:rsidRPr="005F1ECA">
        <w:rPr>
          <w:rFonts w:eastAsiaTheme="minorEastAsia"/>
        </w:rPr>
        <w:tab/>
      </w:r>
      <w:r w:rsidR="00B34329" w:rsidRPr="005F1ECA">
        <w:rPr>
          <w:rFonts w:eastAsiaTheme="minorEastAsia"/>
        </w:rPr>
        <w:tab/>
      </w:r>
      <w:r w:rsidR="00B34329" w:rsidRPr="005F1ECA">
        <w:rPr>
          <w:rFonts w:eastAsiaTheme="minorEastAsia"/>
        </w:rPr>
        <w:tab/>
      </w:r>
      <w:r w:rsidR="00B34329" w:rsidRPr="005F1ECA">
        <w:rPr>
          <w:rFonts w:eastAsiaTheme="minorEastAsia"/>
        </w:rPr>
        <w:tab/>
        <w:t>(17612748269@163.com)</w:t>
      </w:r>
    </w:p>
    <w:p w14:paraId="42846C4B" w14:textId="3E8F33A4" w:rsidR="001E6412" w:rsidRPr="005F1ECA" w:rsidRDefault="001E6412" w:rsidP="005F1ECA">
      <w:pPr>
        <w:rPr>
          <w:rFonts w:eastAsiaTheme="minorEastAsia"/>
        </w:rPr>
      </w:pPr>
      <w:r w:rsidRPr="005F1ECA">
        <w:rPr>
          <w:rFonts w:eastAsiaTheme="minorEastAsia"/>
        </w:rPr>
        <w:t>Runhua Han</w:t>
      </w:r>
      <w:r w:rsidR="00B34329" w:rsidRPr="005F1ECA">
        <w:rPr>
          <w:rFonts w:eastAsiaTheme="minorEastAsia"/>
        </w:rPr>
        <w:tab/>
      </w:r>
      <w:r w:rsidR="00B34329" w:rsidRPr="005F1ECA">
        <w:rPr>
          <w:rFonts w:eastAsiaTheme="minorEastAsia"/>
        </w:rPr>
        <w:tab/>
      </w:r>
      <w:r w:rsidR="00B34329" w:rsidRPr="005F1ECA">
        <w:rPr>
          <w:rFonts w:eastAsiaTheme="minorEastAsia"/>
        </w:rPr>
        <w:tab/>
      </w:r>
      <w:r w:rsidR="00B34329" w:rsidRPr="005F1ECA">
        <w:rPr>
          <w:rFonts w:eastAsiaTheme="minorEastAsia"/>
        </w:rPr>
        <w:tab/>
      </w:r>
      <w:r w:rsidR="00B34329" w:rsidRPr="005F1ECA">
        <w:rPr>
          <w:rFonts w:eastAsiaTheme="minorEastAsia"/>
        </w:rPr>
        <w:tab/>
      </w:r>
      <w:r w:rsidR="00B34329" w:rsidRPr="005F1ECA">
        <w:rPr>
          <w:rFonts w:eastAsiaTheme="minorEastAsia"/>
        </w:rPr>
        <w:tab/>
        <w:t>(runhuahan@utexas.edu)</w:t>
      </w:r>
    </w:p>
    <w:p w14:paraId="21D0D454" w14:textId="77777777" w:rsidR="001E6412" w:rsidRPr="005F1ECA" w:rsidRDefault="001E6412" w:rsidP="005F1ECA">
      <w:pPr>
        <w:rPr>
          <w:rFonts w:eastAsiaTheme="minorEastAsia"/>
        </w:rPr>
      </w:pPr>
    </w:p>
    <w:p w14:paraId="7B22699C" w14:textId="2BB56937" w:rsidR="00B34329" w:rsidRPr="005F1ECA" w:rsidRDefault="007474D6" w:rsidP="005F1ECA">
      <w:pPr>
        <w:rPr>
          <w:rFonts w:eastAsiaTheme="minorEastAsia"/>
          <w:b/>
          <w:bCs/>
        </w:rPr>
      </w:pPr>
      <w:r w:rsidRPr="005F1ECA">
        <w:rPr>
          <w:rFonts w:eastAsiaTheme="minorEastAsia"/>
          <w:b/>
          <w:bCs/>
        </w:rPr>
        <w:t xml:space="preserve">Corresponding author: </w:t>
      </w:r>
    </w:p>
    <w:p w14:paraId="5B84B71D" w14:textId="69922A4F" w:rsidR="00875384" w:rsidRPr="005F1ECA" w:rsidRDefault="007474D6" w:rsidP="005F1ECA">
      <w:pPr>
        <w:rPr>
          <w:rFonts w:eastAsiaTheme="minorEastAsia"/>
        </w:rPr>
      </w:pPr>
      <w:r w:rsidRPr="005F1ECA">
        <w:rPr>
          <w:rFonts w:eastAsiaTheme="minorEastAsia"/>
        </w:rPr>
        <w:t>Letian Xu</w:t>
      </w:r>
      <w:r w:rsidR="00B34329" w:rsidRPr="005F1ECA">
        <w:rPr>
          <w:rFonts w:eastAsiaTheme="minorEastAsia"/>
        </w:rPr>
        <w:tab/>
      </w:r>
      <w:r w:rsidR="00B34329" w:rsidRPr="005F1ECA">
        <w:rPr>
          <w:rFonts w:eastAsiaTheme="minorEastAsia"/>
        </w:rPr>
        <w:tab/>
      </w:r>
      <w:r w:rsidR="00B34329" w:rsidRPr="005F1ECA">
        <w:rPr>
          <w:rFonts w:eastAsiaTheme="minorEastAsia"/>
        </w:rPr>
        <w:tab/>
      </w:r>
      <w:r w:rsidR="00B34329" w:rsidRPr="005F1ECA">
        <w:rPr>
          <w:rFonts w:eastAsiaTheme="minorEastAsia"/>
        </w:rPr>
        <w:tab/>
      </w:r>
      <w:r w:rsidR="00B34329" w:rsidRPr="005F1ECA">
        <w:rPr>
          <w:rFonts w:eastAsiaTheme="minorEastAsia"/>
        </w:rPr>
        <w:tab/>
      </w:r>
      <w:r w:rsidR="00B34329" w:rsidRPr="005F1ECA">
        <w:rPr>
          <w:rFonts w:eastAsiaTheme="minorEastAsia"/>
        </w:rPr>
        <w:tab/>
      </w:r>
      <w:r w:rsidRPr="005F1ECA">
        <w:rPr>
          <w:rFonts w:eastAsiaTheme="minorEastAsia"/>
        </w:rPr>
        <w:t xml:space="preserve">(letian0926@163.com) </w:t>
      </w:r>
    </w:p>
    <w:p w14:paraId="7FD4AC79" w14:textId="77777777" w:rsidR="00875384" w:rsidRPr="005F1ECA" w:rsidRDefault="00875384" w:rsidP="005F1ECA">
      <w:pPr>
        <w:rPr>
          <w:rFonts w:eastAsiaTheme="minorEastAsia"/>
        </w:rPr>
      </w:pPr>
    </w:p>
    <w:p w14:paraId="36DD4719" w14:textId="77777777" w:rsidR="00662B9F" w:rsidRPr="005F1ECA" w:rsidRDefault="00952D74" w:rsidP="005F1ECA">
      <w:pPr>
        <w:rPr>
          <w:b/>
        </w:rPr>
      </w:pPr>
      <w:bookmarkStart w:id="2" w:name="OLE_LINK11"/>
      <w:bookmarkStart w:id="3" w:name="OLE_LINK9"/>
      <w:r w:rsidRPr="005F1ECA">
        <w:rPr>
          <w:b/>
        </w:rPr>
        <w:t>SUMMARY:</w:t>
      </w:r>
      <w:r w:rsidR="00662B9F" w:rsidRPr="005F1ECA">
        <w:rPr>
          <w:b/>
        </w:rPr>
        <w:t xml:space="preserve"> </w:t>
      </w:r>
    </w:p>
    <w:p w14:paraId="77C3CE72" w14:textId="4D695459" w:rsidR="00662B9F" w:rsidRPr="005F1ECA" w:rsidRDefault="00A05665" w:rsidP="005F1ECA">
      <w:r w:rsidRPr="005F1ECA">
        <w:rPr>
          <w:rFonts w:eastAsiaTheme="minorEastAsia"/>
          <w:iCs/>
        </w:rPr>
        <w:t xml:space="preserve">To obtain an axenic insect, </w:t>
      </w:r>
      <w:r w:rsidR="005B3AE1" w:rsidRPr="005F1ECA">
        <w:rPr>
          <w:rFonts w:eastAsiaTheme="minorEastAsia"/>
          <w:iCs/>
        </w:rPr>
        <w:t>its</w:t>
      </w:r>
      <w:r w:rsidRPr="005F1ECA">
        <w:rPr>
          <w:rFonts w:eastAsiaTheme="minorEastAsia"/>
          <w:iCs/>
        </w:rPr>
        <w:t xml:space="preserve"> </w:t>
      </w:r>
      <w:r w:rsidR="007E2840" w:rsidRPr="005F1ECA">
        <w:rPr>
          <w:rFonts w:eastAsiaTheme="minorEastAsia"/>
          <w:iCs/>
        </w:rPr>
        <w:t>egg</w:t>
      </w:r>
      <w:r w:rsidR="00662B9F" w:rsidRPr="005F1ECA">
        <w:rPr>
          <w:rFonts w:eastAsiaTheme="minorEastAsia"/>
          <w:iCs/>
        </w:rPr>
        <w:t xml:space="preserve"> surface</w:t>
      </w:r>
      <w:r w:rsidR="00F56238" w:rsidRPr="005F1ECA">
        <w:rPr>
          <w:rFonts w:eastAsiaTheme="minorEastAsia"/>
          <w:iCs/>
        </w:rPr>
        <w:t xml:space="preserve"> </w:t>
      </w:r>
      <w:r w:rsidR="00BF718B" w:rsidRPr="005F1ECA">
        <w:rPr>
          <w:rFonts w:eastAsiaTheme="minorEastAsia"/>
          <w:iCs/>
        </w:rPr>
        <w:t>i</w:t>
      </w:r>
      <w:bookmarkStart w:id="4" w:name="OLE_LINK20"/>
      <w:bookmarkStart w:id="5" w:name="OLE_LINK141"/>
      <w:r w:rsidRPr="005F1ECA">
        <w:rPr>
          <w:bCs/>
        </w:rPr>
        <w:t xml:space="preserve">s sterilized, </w:t>
      </w:r>
      <w:r w:rsidR="00BF718B" w:rsidRPr="005F1ECA">
        <w:rPr>
          <w:bCs/>
        </w:rPr>
        <w:t xml:space="preserve">and </w:t>
      </w:r>
      <w:r w:rsidR="00F56238" w:rsidRPr="005F1ECA">
        <w:rPr>
          <w:bCs/>
        </w:rPr>
        <w:t xml:space="preserve">the </w:t>
      </w:r>
      <w:r w:rsidR="00BF718B" w:rsidRPr="005F1ECA">
        <w:rPr>
          <w:bCs/>
        </w:rPr>
        <w:t>hatched larva</w:t>
      </w:r>
      <w:r w:rsidRPr="005F1ECA">
        <w:rPr>
          <w:bCs/>
        </w:rPr>
        <w:t xml:space="preserve"> is </w:t>
      </w:r>
      <w:bookmarkEnd w:id="4"/>
      <w:bookmarkEnd w:id="5"/>
      <w:r w:rsidR="00EC097E" w:rsidRPr="005F1ECA">
        <w:rPr>
          <w:bCs/>
        </w:rPr>
        <w:t>subsequently</w:t>
      </w:r>
      <w:r w:rsidR="00662B9F" w:rsidRPr="005F1ECA">
        <w:rPr>
          <w:rFonts w:eastAsiaTheme="minorEastAsia"/>
          <w:iCs/>
        </w:rPr>
        <w:t xml:space="preserve"> </w:t>
      </w:r>
      <w:r w:rsidRPr="005F1ECA">
        <w:rPr>
          <w:rFonts w:eastAsiaTheme="minorEastAsia"/>
          <w:iCs/>
        </w:rPr>
        <w:t xml:space="preserve">reared using </w:t>
      </w:r>
      <w:r w:rsidR="00EC097E" w:rsidRPr="005F1ECA">
        <w:rPr>
          <w:rFonts w:eastAsiaTheme="minorEastAsia"/>
          <w:iCs/>
        </w:rPr>
        <w:t>axenic</w:t>
      </w:r>
      <w:r w:rsidR="00662B9F" w:rsidRPr="005F1ECA">
        <w:rPr>
          <w:rFonts w:eastAsiaTheme="minorEastAsia"/>
          <w:iCs/>
        </w:rPr>
        <w:t xml:space="preserve"> </w:t>
      </w:r>
      <w:r w:rsidR="00F56238" w:rsidRPr="005F1ECA">
        <w:rPr>
          <w:rFonts w:eastAsiaTheme="minorEastAsia"/>
          <w:iCs/>
        </w:rPr>
        <w:t>leaves</w:t>
      </w:r>
      <w:r w:rsidR="00662B9F" w:rsidRPr="005F1ECA">
        <w:t>.</w:t>
      </w:r>
      <w:r w:rsidR="00662B9F" w:rsidRPr="005F1ECA">
        <w:rPr>
          <w:rFonts w:eastAsiaTheme="minorEastAsia"/>
          <w:iCs/>
        </w:rPr>
        <w:t xml:space="preserve"> </w:t>
      </w:r>
      <w:r w:rsidR="00F56238" w:rsidRPr="005F1ECA">
        <w:rPr>
          <w:rFonts w:eastAsiaTheme="minorEastAsia"/>
          <w:iCs/>
        </w:rPr>
        <w:t>Th</w:t>
      </w:r>
      <w:r w:rsidR="005E71AE" w:rsidRPr="005F1ECA">
        <w:rPr>
          <w:rFonts w:eastAsiaTheme="minorEastAsia"/>
          <w:iCs/>
        </w:rPr>
        <w:t>is</w:t>
      </w:r>
      <w:r w:rsidR="00F56238" w:rsidRPr="005F1ECA">
        <w:rPr>
          <w:rFonts w:eastAsiaTheme="minorEastAsia"/>
          <w:iCs/>
        </w:rPr>
        <w:t xml:space="preserve"> method provides </w:t>
      </w:r>
      <w:r w:rsidR="00AB7AC4" w:rsidRPr="005F1ECA">
        <w:rPr>
          <w:rFonts w:eastAsiaTheme="minorEastAsia"/>
          <w:iCs/>
        </w:rPr>
        <w:t>an efficient way for</w:t>
      </w:r>
      <w:r w:rsidR="00F56238" w:rsidRPr="005F1ECA">
        <w:rPr>
          <w:rFonts w:eastAsiaTheme="minorEastAsia"/>
          <w:iCs/>
        </w:rPr>
        <w:t xml:space="preserve"> </w:t>
      </w:r>
      <w:r w:rsidR="005E71AE" w:rsidRPr="005F1ECA">
        <w:rPr>
          <w:rFonts w:eastAsiaTheme="minorEastAsia"/>
          <w:iCs/>
        </w:rPr>
        <w:t xml:space="preserve">axenic insect preparation </w:t>
      </w:r>
      <w:r w:rsidR="00662B9F" w:rsidRPr="005F1ECA">
        <w:rPr>
          <w:rFonts w:eastAsiaTheme="minorEastAsia"/>
          <w:iCs/>
        </w:rPr>
        <w:t>without</w:t>
      </w:r>
      <w:r w:rsidR="00F56238" w:rsidRPr="005F1ECA">
        <w:rPr>
          <w:rFonts w:eastAsiaTheme="minorEastAsia"/>
          <w:iCs/>
        </w:rPr>
        <w:t xml:space="preserve"> administ</w:t>
      </w:r>
      <w:r w:rsidR="005C27D6">
        <w:rPr>
          <w:rFonts w:eastAsiaTheme="minorEastAsia"/>
          <w:iCs/>
        </w:rPr>
        <w:t>ering</w:t>
      </w:r>
      <w:r w:rsidR="00F56238" w:rsidRPr="005F1ECA">
        <w:rPr>
          <w:rFonts w:eastAsiaTheme="minorEastAsia"/>
          <w:iCs/>
        </w:rPr>
        <w:t xml:space="preserve"> antibiotics </w:t>
      </w:r>
      <w:r w:rsidR="005E71AE" w:rsidRPr="005F1ECA">
        <w:rPr>
          <w:rFonts w:eastAsiaTheme="minorEastAsia"/>
          <w:iCs/>
        </w:rPr>
        <w:t xml:space="preserve">or </w:t>
      </w:r>
      <w:r w:rsidR="00F56238" w:rsidRPr="005F1ECA">
        <w:rPr>
          <w:rFonts w:eastAsiaTheme="minorEastAsia"/>
          <w:iCs/>
        </w:rPr>
        <w:t>developing</w:t>
      </w:r>
      <w:r w:rsidR="00662B9F" w:rsidRPr="005F1ECA">
        <w:rPr>
          <w:rFonts w:eastAsiaTheme="minorEastAsia"/>
          <w:iCs/>
        </w:rPr>
        <w:t xml:space="preserve"> an artificial diet</w:t>
      </w:r>
      <w:r w:rsidR="00AB7AC4" w:rsidRPr="005F1ECA">
        <w:rPr>
          <w:rFonts w:eastAsiaTheme="minorEastAsia"/>
          <w:iCs/>
        </w:rPr>
        <w:t xml:space="preserve">, which can </w:t>
      </w:r>
      <w:r w:rsidR="00AF6E89">
        <w:rPr>
          <w:rFonts w:eastAsiaTheme="minorEastAsia"/>
          <w:iCs/>
        </w:rPr>
        <w:t xml:space="preserve">also </w:t>
      </w:r>
      <w:r w:rsidR="00AB7AC4" w:rsidRPr="005F1ECA">
        <w:rPr>
          <w:rFonts w:eastAsiaTheme="minorEastAsia"/>
          <w:iCs/>
        </w:rPr>
        <w:t xml:space="preserve">be applied to other </w:t>
      </w:r>
      <w:r w:rsidR="00616178" w:rsidRPr="005F1ECA">
        <w:rPr>
          <w:rFonts w:eastAsiaTheme="minorEastAsia"/>
          <w:iCs/>
        </w:rPr>
        <w:t xml:space="preserve">leaf-eating </w:t>
      </w:r>
      <w:r w:rsidR="00AB7AC4" w:rsidRPr="005F1ECA">
        <w:rPr>
          <w:rFonts w:eastAsiaTheme="minorEastAsia"/>
          <w:iCs/>
        </w:rPr>
        <w:t>insects</w:t>
      </w:r>
      <w:r w:rsidR="00662B9F" w:rsidRPr="005F1ECA">
        <w:rPr>
          <w:rFonts w:eastAsiaTheme="minorEastAsia"/>
          <w:iCs/>
        </w:rPr>
        <w:t>.</w:t>
      </w:r>
    </w:p>
    <w:p w14:paraId="186C60DE" w14:textId="58F8DCE0" w:rsidR="002F7C31" w:rsidRPr="005F1ECA" w:rsidRDefault="002F7C31" w:rsidP="005F1ECA">
      <w:pPr>
        <w:rPr>
          <w:rFonts w:eastAsiaTheme="minorEastAsia"/>
          <w:b/>
        </w:rPr>
      </w:pPr>
    </w:p>
    <w:p w14:paraId="3319380B" w14:textId="2A33BADE" w:rsidR="005E0015" w:rsidRPr="005F1ECA" w:rsidRDefault="002F7C31" w:rsidP="005F1ECA">
      <w:pPr>
        <w:rPr>
          <w:rFonts w:eastAsiaTheme="minorEastAsia"/>
          <w:b/>
        </w:rPr>
      </w:pPr>
      <w:r w:rsidRPr="005F1ECA">
        <w:rPr>
          <w:b/>
        </w:rPr>
        <w:t>ABSTRACT:</w:t>
      </w:r>
    </w:p>
    <w:p w14:paraId="14A8EC7A" w14:textId="13A796F7" w:rsidR="005F3578" w:rsidRPr="005F1ECA" w:rsidRDefault="00F12AA5" w:rsidP="005F1ECA">
      <w:pPr>
        <w:rPr>
          <w:rFonts w:eastAsiaTheme="minorEastAsia"/>
          <w:iCs/>
        </w:rPr>
      </w:pPr>
      <w:bookmarkStart w:id="6" w:name="_Hlk82364242"/>
      <w:r w:rsidRPr="005F1ECA">
        <w:t>Insect g</w:t>
      </w:r>
      <w:r w:rsidR="00862A6B" w:rsidRPr="005F1ECA">
        <w:t>ut</w:t>
      </w:r>
      <w:r w:rsidR="00C2680B" w:rsidRPr="005F1ECA">
        <w:t>s</w:t>
      </w:r>
      <w:r w:rsidR="00862A6B" w:rsidRPr="005F1ECA">
        <w:t xml:space="preserve"> </w:t>
      </w:r>
      <w:r w:rsidR="00C2680B" w:rsidRPr="005F1ECA">
        <w:t>are</w:t>
      </w:r>
      <w:r w:rsidR="0059049D" w:rsidRPr="005F1ECA">
        <w:t xml:space="preserve"> colonized by </w:t>
      </w:r>
      <w:r w:rsidR="00EA13A3" w:rsidRPr="005F1ECA">
        <w:t xml:space="preserve">diverse </w:t>
      </w:r>
      <w:r w:rsidR="007F7487" w:rsidRPr="005F1ECA">
        <w:t>bacteria</w:t>
      </w:r>
      <w:r w:rsidRPr="005F1ECA">
        <w:t xml:space="preserve"> </w:t>
      </w:r>
      <w:r w:rsidR="00C2680B" w:rsidRPr="005F1ECA">
        <w:t xml:space="preserve">that </w:t>
      </w:r>
      <w:r w:rsidR="007F7487" w:rsidRPr="005F1ECA">
        <w:t>can profoundly impact the host’s physiological traits.</w:t>
      </w:r>
      <w:bookmarkEnd w:id="6"/>
      <w:r w:rsidR="00131C83" w:rsidRPr="005F1ECA">
        <w:t xml:space="preserve"> </w:t>
      </w:r>
      <w:r w:rsidR="005E71AE" w:rsidRPr="005F1ECA">
        <w:rPr>
          <w:rFonts w:eastAsiaTheme="minorEastAsia"/>
          <w:iCs/>
        </w:rPr>
        <w:t>I</w:t>
      </w:r>
      <w:r w:rsidR="009504AD" w:rsidRPr="005F1ECA">
        <w:rPr>
          <w:rFonts w:eastAsiaTheme="minorEastAsia"/>
          <w:iCs/>
        </w:rPr>
        <w:t>ntroduc</w:t>
      </w:r>
      <w:r w:rsidR="00C2680B" w:rsidRPr="005F1ECA">
        <w:rPr>
          <w:rFonts w:eastAsiaTheme="minorEastAsia"/>
          <w:iCs/>
        </w:rPr>
        <w:t>ing</w:t>
      </w:r>
      <w:r w:rsidR="005E71AE" w:rsidRPr="005F1ECA">
        <w:rPr>
          <w:rFonts w:eastAsiaTheme="minorEastAsia"/>
          <w:iCs/>
        </w:rPr>
        <w:t xml:space="preserve"> </w:t>
      </w:r>
      <w:r w:rsidR="009504AD" w:rsidRPr="005F1ECA">
        <w:rPr>
          <w:rFonts w:eastAsiaTheme="minorEastAsia"/>
          <w:iCs/>
        </w:rPr>
        <w:t>a particular bacteria</w:t>
      </w:r>
      <w:r w:rsidR="00EC097E" w:rsidRPr="005F1ECA">
        <w:rPr>
          <w:rFonts w:eastAsiaTheme="minorEastAsia"/>
          <w:iCs/>
        </w:rPr>
        <w:t>l</w:t>
      </w:r>
      <w:r w:rsidR="009504AD" w:rsidRPr="005F1ECA">
        <w:rPr>
          <w:rFonts w:eastAsiaTheme="minorEastAsia"/>
          <w:iCs/>
        </w:rPr>
        <w:t xml:space="preserve"> strain </w:t>
      </w:r>
      <w:r w:rsidR="005E71AE" w:rsidRPr="005F1ECA">
        <w:rPr>
          <w:rFonts w:eastAsiaTheme="minorEastAsia"/>
          <w:iCs/>
        </w:rPr>
        <w:t>into</w:t>
      </w:r>
      <w:r w:rsidR="007F51D0" w:rsidRPr="005F1ECA">
        <w:rPr>
          <w:rFonts w:eastAsiaTheme="minorEastAsia"/>
          <w:iCs/>
        </w:rPr>
        <w:t xml:space="preserve"> an</w:t>
      </w:r>
      <w:r w:rsidR="00EC097E" w:rsidRPr="005F1ECA">
        <w:rPr>
          <w:rFonts w:eastAsiaTheme="minorEastAsia"/>
          <w:iCs/>
        </w:rPr>
        <w:t xml:space="preserve"> </w:t>
      </w:r>
      <w:r w:rsidR="005E71AE" w:rsidRPr="005F1ECA">
        <w:rPr>
          <w:rFonts w:eastAsiaTheme="minorEastAsia"/>
          <w:iCs/>
        </w:rPr>
        <w:t xml:space="preserve">axenic insect is a powerful method to </w:t>
      </w:r>
      <w:r w:rsidR="00EC097E" w:rsidRPr="005F1ECA">
        <w:rPr>
          <w:rFonts w:eastAsiaTheme="minorEastAsia"/>
          <w:iCs/>
        </w:rPr>
        <w:t xml:space="preserve">verify </w:t>
      </w:r>
      <w:r w:rsidR="003A1288" w:rsidRPr="005F1ECA">
        <w:rPr>
          <w:rFonts w:eastAsiaTheme="minorEastAsia"/>
          <w:iCs/>
        </w:rPr>
        <w:t xml:space="preserve">gut </w:t>
      </w:r>
      <w:r w:rsidR="008C336F" w:rsidRPr="005F1ECA">
        <w:rPr>
          <w:rFonts w:eastAsiaTheme="minorEastAsia"/>
          <w:iCs/>
        </w:rPr>
        <w:t>microbial</w:t>
      </w:r>
      <w:r w:rsidR="00EC097E" w:rsidRPr="005F1ECA">
        <w:rPr>
          <w:rFonts w:eastAsiaTheme="minorEastAsia"/>
          <w:iCs/>
        </w:rPr>
        <w:t xml:space="preserve"> function </w:t>
      </w:r>
      <w:r w:rsidR="005E71AE" w:rsidRPr="005F1ECA">
        <w:rPr>
          <w:rFonts w:eastAsiaTheme="minorEastAsia"/>
          <w:iCs/>
        </w:rPr>
        <w:t>and</w:t>
      </w:r>
      <w:r w:rsidR="00131C83" w:rsidRPr="005F1ECA">
        <w:rPr>
          <w:rFonts w:eastAsiaTheme="minorEastAsia"/>
          <w:iCs/>
        </w:rPr>
        <w:t xml:space="preserve"> elucidate </w:t>
      </w:r>
      <w:r w:rsidR="00FE6070" w:rsidRPr="005F1ECA">
        <w:rPr>
          <w:rFonts w:eastAsiaTheme="minorEastAsia"/>
          <w:iCs/>
        </w:rPr>
        <w:t xml:space="preserve">the mechanisms underlying </w:t>
      </w:r>
      <w:r w:rsidR="00862A6B" w:rsidRPr="005F1ECA">
        <w:rPr>
          <w:rFonts w:eastAsiaTheme="minorEastAsia"/>
          <w:iCs/>
        </w:rPr>
        <w:t xml:space="preserve">gut </w:t>
      </w:r>
      <w:r w:rsidR="00FE6070" w:rsidRPr="005F1ECA">
        <w:rPr>
          <w:rFonts w:eastAsiaTheme="minorEastAsia"/>
          <w:iCs/>
        </w:rPr>
        <w:t>microbe-host</w:t>
      </w:r>
      <w:r w:rsidR="00131C83" w:rsidRPr="005F1ECA">
        <w:rPr>
          <w:rFonts w:eastAsiaTheme="minorEastAsia"/>
          <w:iCs/>
        </w:rPr>
        <w:t xml:space="preserve"> interactions. </w:t>
      </w:r>
      <w:r w:rsidR="003B0F57" w:rsidRPr="005F1ECA">
        <w:rPr>
          <w:rFonts w:eastAsiaTheme="minorEastAsia"/>
          <w:iCs/>
        </w:rPr>
        <w:t>A</w:t>
      </w:r>
      <w:r w:rsidR="00FD1234" w:rsidRPr="005F1ECA">
        <w:rPr>
          <w:rFonts w:eastAsiaTheme="minorEastAsia"/>
          <w:iCs/>
        </w:rPr>
        <w:t>dminist</w:t>
      </w:r>
      <w:r w:rsidR="003B0F57" w:rsidRPr="005F1ECA">
        <w:rPr>
          <w:rFonts w:eastAsiaTheme="minorEastAsia"/>
          <w:iCs/>
        </w:rPr>
        <w:t xml:space="preserve">ering </w:t>
      </w:r>
      <w:r w:rsidR="00FD1234" w:rsidRPr="005F1ECA">
        <w:rPr>
          <w:rFonts w:eastAsiaTheme="minorEastAsia"/>
          <w:iCs/>
        </w:rPr>
        <w:t xml:space="preserve">antibiotics </w:t>
      </w:r>
      <w:r w:rsidR="00FA747E" w:rsidRPr="005F1ECA">
        <w:rPr>
          <w:rFonts w:eastAsiaTheme="minorEastAsia"/>
          <w:iCs/>
        </w:rPr>
        <w:t>or</w:t>
      </w:r>
      <w:r w:rsidR="00E0429C" w:rsidRPr="005F1ECA">
        <w:rPr>
          <w:rFonts w:eastAsiaTheme="minorEastAsia"/>
          <w:iCs/>
        </w:rPr>
        <w:t xml:space="preserve"> </w:t>
      </w:r>
      <w:r w:rsidR="003B0F57" w:rsidRPr="005F1ECA">
        <w:rPr>
          <w:rFonts w:eastAsiaTheme="minorEastAsia"/>
          <w:iCs/>
        </w:rPr>
        <w:t xml:space="preserve">sterilizing </w:t>
      </w:r>
      <w:r w:rsidR="00E0429C" w:rsidRPr="005F1ECA">
        <w:rPr>
          <w:rFonts w:eastAsiaTheme="minorEastAsia"/>
          <w:iCs/>
        </w:rPr>
        <w:t>egg surface</w:t>
      </w:r>
      <w:r w:rsidR="003B0F57" w:rsidRPr="005F1ECA">
        <w:rPr>
          <w:rFonts w:eastAsiaTheme="minorEastAsia"/>
          <w:iCs/>
        </w:rPr>
        <w:t>s</w:t>
      </w:r>
      <w:r w:rsidR="00E0429C" w:rsidRPr="005F1ECA">
        <w:rPr>
          <w:rFonts w:eastAsiaTheme="minorEastAsia"/>
          <w:iCs/>
        </w:rPr>
        <w:t xml:space="preserve"> </w:t>
      </w:r>
      <w:r w:rsidR="002F5C43" w:rsidRPr="005F1ECA">
        <w:rPr>
          <w:rFonts w:eastAsiaTheme="minorEastAsia"/>
          <w:iCs/>
        </w:rPr>
        <w:t>are</w:t>
      </w:r>
      <w:r w:rsidR="009504AD" w:rsidRPr="005F1ECA">
        <w:rPr>
          <w:rFonts w:eastAsiaTheme="minorEastAsia"/>
          <w:iCs/>
        </w:rPr>
        <w:t xml:space="preserve"> </w:t>
      </w:r>
      <w:r w:rsidR="00FA747E" w:rsidRPr="005F1ECA">
        <w:rPr>
          <w:rFonts w:eastAsiaTheme="minorEastAsia"/>
          <w:iCs/>
        </w:rPr>
        <w:t xml:space="preserve">two </w:t>
      </w:r>
      <w:r w:rsidR="009504AD" w:rsidRPr="005F1ECA">
        <w:rPr>
          <w:rFonts w:eastAsiaTheme="minorEastAsia"/>
          <w:iCs/>
        </w:rPr>
        <w:t xml:space="preserve">commonly </w:t>
      </w:r>
      <w:r w:rsidR="008349B1" w:rsidRPr="005F1ECA">
        <w:rPr>
          <w:rFonts w:eastAsiaTheme="minorEastAsia"/>
          <w:iCs/>
        </w:rPr>
        <w:t>used</w:t>
      </w:r>
      <w:r w:rsidR="00FA747E" w:rsidRPr="005F1ECA">
        <w:rPr>
          <w:rFonts w:eastAsiaTheme="minorEastAsia"/>
          <w:iCs/>
        </w:rPr>
        <w:t xml:space="preserve"> methods</w:t>
      </w:r>
      <w:r w:rsidR="00BD5A6C" w:rsidRPr="005F1ECA">
        <w:rPr>
          <w:rFonts w:eastAsiaTheme="minorEastAsia"/>
          <w:iCs/>
        </w:rPr>
        <w:t xml:space="preserve"> </w:t>
      </w:r>
      <w:r w:rsidR="00563DA2" w:rsidRPr="005F1ECA">
        <w:rPr>
          <w:rFonts w:eastAsiaTheme="minorEastAsia"/>
          <w:iCs/>
        </w:rPr>
        <w:t xml:space="preserve">to </w:t>
      </w:r>
      <w:r w:rsidR="00F92CAE" w:rsidRPr="005F1ECA">
        <w:rPr>
          <w:rFonts w:eastAsiaTheme="minorEastAsia"/>
          <w:iCs/>
        </w:rPr>
        <w:t>remove gut bacteria</w:t>
      </w:r>
      <w:r w:rsidR="00311BB8" w:rsidRPr="005F1ECA">
        <w:rPr>
          <w:rFonts w:eastAsiaTheme="minorEastAsia"/>
          <w:iCs/>
        </w:rPr>
        <w:t xml:space="preserve"> </w:t>
      </w:r>
      <w:r w:rsidR="005E71AE" w:rsidRPr="005F1ECA">
        <w:rPr>
          <w:rFonts w:eastAsiaTheme="minorEastAsia"/>
          <w:iCs/>
        </w:rPr>
        <w:t xml:space="preserve">from </w:t>
      </w:r>
      <w:r w:rsidR="00311BB8" w:rsidRPr="005F1ECA">
        <w:rPr>
          <w:rFonts w:eastAsiaTheme="minorEastAsia"/>
          <w:iCs/>
        </w:rPr>
        <w:t>insect</w:t>
      </w:r>
      <w:r w:rsidR="005E71AE" w:rsidRPr="005F1ECA">
        <w:rPr>
          <w:rFonts w:eastAsiaTheme="minorEastAsia"/>
          <w:iCs/>
        </w:rPr>
        <w:t>s</w:t>
      </w:r>
      <w:r w:rsidR="002F5C43" w:rsidRPr="005F1ECA">
        <w:rPr>
          <w:rFonts w:eastAsiaTheme="minorEastAsia"/>
          <w:iCs/>
        </w:rPr>
        <w:t xml:space="preserve">. </w:t>
      </w:r>
      <w:r w:rsidR="00402758" w:rsidRPr="005F1ECA">
        <w:rPr>
          <w:rFonts w:eastAsiaTheme="minorEastAsia"/>
          <w:iCs/>
        </w:rPr>
        <w:t xml:space="preserve">However, </w:t>
      </w:r>
      <w:r w:rsidR="003B0F57" w:rsidRPr="005F1ECA">
        <w:rPr>
          <w:rFonts w:eastAsiaTheme="minorEastAsia"/>
          <w:iCs/>
        </w:rPr>
        <w:t xml:space="preserve">in addition to </w:t>
      </w:r>
      <w:r w:rsidR="00ED6A21" w:rsidRPr="005F1ECA">
        <w:rPr>
          <w:rFonts w:eastAsiaTheme="minorEastAsia"/>
          <w:iCs/>
        </w:rPr>
        <w:t xml:space="preserve">the potential </w:t>
      </w:r>
      <w:r w:rsidR="00510AE0">
        <w:rPr>
          <w:rFonts w:eastAsiaTheme="minorEastAsia"/>
          <w:iCs/>
        </w:rPr>
        <w:t>adverse</w:t>
      </w:r>
      <w:r w:rsidR="00ED6A21" w:rsidRPr="005F1ECA">
        <w:rPr>
          <w:rFonts w:eastAsiaTheme="minorEastAsia"/>
          <w:iCs/>
        </w:rPr>
        <w:t xml:space="preserve"> effects of antibiotics </w:t>
      </w:r>
      <w:r w:rsidR="00F81DE0" w:rsidRPr="005F1ECA">
        <w:rPr>
          <w:rFonts w:eastAsiaTheme="minorEastAsia"/>
          <w:iCs/>
        </w:rPr>
        <w:t>on</w:t>
      </w:r>
      <w:r w:rsidR="00ED6A21" w:rsidRPr="005F1ECA">
        <w:rPr>
          <w:rFonts w:eastAsiaTheme="minorEastAsia"/>
          <w:iCs/>
        </w:rPr>
        <w:t xml:space="preserve"> insect</w:t>
      </w:r>
      <w:r w:rsidR="00F97C09" w:rsidRPr="005F1ECA">
        <w:rPr>
          <w:rFonts w:eastAsiaTheme="minorEastAsia"/>
          <w:iCs/>
        </w:rPr>
        <w:t>s</w:t>
      </w:r>
      <w:r w:rsidR="00ED6A21" w:rsidRPr="005F1ECA">
        <w:rPr>
          <w:rFonts w:eastAsiaTheme="minorEastAsia"/>
          <w:iCs/>
        </w:rPr>
        <w:t xml:space="preserve">, </w:t>
      </w:r>
      <w:r w:rsidR="00725FC3" w:rsidRPr="005F1ECA">
        <w:rPr>
          <w:rFonts w:eastAsiaTheme="minorEastAsia"/>
          <w:iCs/>
        </w:rPr>
        <w:t>previous</w:t>
      </w:r>
      <w:r w:rsidR="00311BB8" w:rsidRPr="005F1ECA">
        <w:rPr>
          <w:rFonts w:eastAsiaTheme="minorEastAsia"/>
          <w:iCs/>
        </w:rPr>
        <w:t xml:space="preserve"> studies</w:t>
      </w:r>
      <w:r w:rsidR="00402758" w:rsidRPr="005F1ECA">
        <w:rPr>
          <w:rFonts w:eastAsiaTheme="minorEastAsia"/>
          <w:iCs/>
        </w:rPr>
        <w:t xml:space="preserve"> </w:t>
      </w:r>
      <w:r w:rsidR="00533C76" w:rsidRPr="005F1ECA">
        <w:rPr>
          <w:rFonts w:eastAsiaTheme="minorEastAsia"/>
          <w:iCs/>
        </w:rPr>
        <w:t xml:space="preserve">indicated </w:t>
      </w:r>
      <w:r w:rsidR="00402758" w:rsidRPr="005F1ECA">
        <w:rPr>
          <w:rFonts w:eastAsiaTheme="minorEastAsia"/>
          <w:iCs/>
        </w:rPr>
        <w:t xml:space="preserve">that </w:t>
      </w:r>
      <w:r w:rsidR="00450D7E" w:rsidRPr="005F1ECA">
        <w:rPr>
          <w:rFonts w:eastAsiaTheme="minorEastAsia"/>
          <w:iCs/>
        </w:rPr>
        <w:t xml:space="preserve">feeding </w:t>
      </w:r>
      <w:r w:rsidR="00402758" w:rsidRPr="005F1ECA">
        <w:rPr>
          <w:rFonts w:eastAsiaTheme="minorEastAsia"/>
          <w:iCs/>
        </w:rPr>
        <w:t>antibiotic</w:t>
      </w:r>
      <w:r w:rsidR="00F92CAE" w:rsidRPr="005F1ECA">
        <w:rPr>
          <w:rFonts w:eastAsiaTheme="minorEastAsia"/>
          <w:iCs/>
        </w:rPr>
        <w:t>s</w:t>
      </w:r>
      <w:r w:rsidR="00402758" w:rsidRPr="005F1ECA">
        <w:rPr>
          <w:rFonts w:eastAsiaTheme="minorEastAsia"/>
          <w:iCs/>
        </w:rPr>
        <w:t xml:space="preserve"> c</w:t>
      </w:r>
      <w:r w:rsidR="00F6008D">
        <w:rPr>
          <w:rFonts w:eastAsiaTheme="minorEastAsia"/>
          <w:iCs/>
        </w:rPr>
        <w:t>ould not</w:t>
      </w:r>
      <w:r w:rsidR="00402758" w:rsidRPr="005F1ECA">
        <w:rPr>
          <w:rFonts w:eastAsiaTheme="minorEastAsia"/>
          <w:iCs/>
        </w:rPr>
        <w:t xml:space="preserve"> </w:t>
      </w:r>
      <w:r w:rsidR="00533C76" w:rsidRPr="005F1ECA">
        <w:rPr>
          <w:rFonts w:eastAsiaTheme="minorEastAsia"/>
          <w:iCs/>
        </w:rPr>
        <w:t xml:space="preserve">eliminate </w:t>
      </w:r>
      <w:r w:rsidR="00ED3808" w:rsidRPr="005F1ECA">
        <w:rPr>
          <w:rFonts w:eastAsiaTheme="minorEastAsia"/>
          <w:iCs/>
        </w:rPr>
        <w:t xml:space="preserve">gut </w:t>
      </w:r>
      <w:r w:rsidR="00402758" w:rsidRPr="005F1ECA">
        <w:rPr>
          <w:rFonts w:eastAsiaTheme="minorEastAsia"/>
          <w:iCs/>
        </w:rPr>
        <w:t>bacteria</w:t>
      </w:r>
      <w:r w:rsidR="00F92CAE" w:rsidRPr="005F1ECA">
        <w:rPr>
          <w:rFonts w:eastAsiaTheme="minorEastAsia"/>
          <w:iCs/>
        </w:rPr>
        <w:t xml:space="preserve">. </w:t>
      </w:r>
      <w:r w:rsidR="00F81DE0" w:rsidRPr="005F1ECA">
        <w:rPr>
          <w:rFonts w:eastAsiaTheme="minorEastAsia"/>
          <w:iCs/>
        </w:rPr>
        <w:t>Thus, g</w:t>
      </w:r>
      <w:r w:rsidR="00F92CAE" w:rsidRPr="005F1ECA">
        <w:rPr>
          <w:rFonts w:eastAsiaTheme="minorEastAsia"/>
        </w:rPr>
        <w:t>erm-free artificial diet</w:t>
      </w:r>
      <w:r w:rsidR="00F81DE0" w:rsidRPr="005F1ECA">
        <w:rPr>
          <w:rFonts w:eastAsiaTheme="minorEastAsia"/>
        </w:rPr>
        <w:t>s</w:t>
      </w:r>
      <w:r w:rsidR="00F92CAE" w:rsidRPr="005F1ECA">
        <w:rPr>
          <w:rFonts w:eastAsiaTheme="minorEastAsia"/>
        </w:rPr>
        <w:t xml:space="preserve"> </w:t>
      </w:r>
      <w:r w:rsidR="00F81DE0" w:rsidRPr="005F1ECA">
        <w:rPr>
          <w:rFonts w:eastAsiaTheme="minorEastAsia"/>
        </w:rPr>
        <w:t>are</w:t>
      </w:r>
      <w:r w:rsidR="0034440C" w:rsidRPr="005F1ECA">
        <w:rPr>
          <w:rFonts w:eastAsiaTheme="minorEastAsia"/>
        </w:rPr>
        <w:t xml:space="preserve"> generally </w:t>
      </w:r>
      <w:r w:rsidR="0034440C" w:rsidRPr="005F1ECA">
        <w:rPr>
          <w:rFonts w:eastAsiaTheme="minorEastAsia"/>
        </w:rPr>
        <w:lastRenderedPageBreak/>
        <w:t>employed</w:t>
      </w:r>
      <w:r w:rsidR="00311BB8" w:rsidRPr="005F1ECA">
        <w:rPr>
          <w:rFonts w:eastAsiaTheme="minorEastAsia"/>
        </w:rPr>
        <w:t xml:space="preserve"> to maintain axenic insect</w:t>
      </w:r>
      <w:r w:rsidR="00F81DE0" w:rsidRPr="005F1ECA">
        <w:rPr>
          <w:rFonts w:eastAsiaTheme="minorEastAsia"/>
        </w:rPr>
        <w:t>s</w:t>
      </w:r>
      <w:r w:rsidR="0034440C" w:rsidRPr="005F1ECA">
        <w:rPr>
          <w:rFonts w:eastAsiaTheme="minorEastAsia"/>
        </w:rPr>
        <w:t>,</w:t>
      </w:r>
      <w:r w:rsidR="00F92CAE" w:rsidRPr="005F1ECA">
        <w:rPr>
          <w:rFonts w:eastAsiaTheme="minorEastAsia"/>
        </w:rPr>
        <w:t xml:space="preserve"> </w:t>
      </w:r>
      <w:r w:rsidR="00E527FE" w:rsidRPr="005F1ECA">
        <w:rPr>
          <w:rFonts w:eastAsiaTheme="minorEastAsia"/>
        </w:rPr>
        <w:t>which is</w:t>
      </w:r>
      <w:r w:rsidR="00F81DE0" w:rsidRPr="005F1ECA">
        <w:rPr>
          <w:rFonts w:eastAsiaTheme="minorEastAsia"/>
        </w:rPr>
        <w:t xml:space="preserve"> </w:t>
      </w:r>
      <w:r w:rsidR="00E527FE" w:rsidRPr="005F1ECA">
        <w:rPr>
          <w:rFonts w:eastAsiaTheme="minorEastAsia"/>
        </w:rPr>
        <w:t xml:space="preserve">a </w:t>
      </w:r>
      <w:r w:rsidR="00825AD8" w:rsidRPr="005F1ECA">
        <w:rPr>
          <w:rFonts w:eastAsiaTheme="minorEastAsia"/>
        </w:rPr>
        <w:t xml:space="preserve">tedious and </w:t>
      </w:r>
      <w:r w:rsidR="0068211C" w:rsidRPr="005F1ECA">
        <w:rPr>
          <w:rFonts w:eastAsiaTheme="minorEastAsia"/>
        </w:rPr>
        <w:t>labor</w:t>
      </w:r>
      <w:r w:rsidR="008349B1" w:rsidRPr="005F1ECA">
        <w:rPr>
          <w:rFonts w:eastAsiaTheme="minorEastAsia"/>
        </w:rPr>
        <w:t>-</w:t>
      </w:r>
      <w:r w:rsidR="00825AD8" w:rsidRPr="005F1ECA">
        <w:rPr>
          <w:rFonts w:eastAsiaTheme="minorEastAsia"/>
        </w:rPr>
        <w:t>intensiv</w:t>
      </w:r>
      <w:r w:rsidR="0034440C" w:rsidRPr="005F1ECA">
        <w:rPr>
          <w:rFonts w:eastAsiaTheme="minorEastAsia"/>
        </w:rPr>
        <w:t>e process</w:t>
      </w:r>
      <w:r w:rsidR="00E527FE" w:rsidRPr="005F1ECA">
        <w:rPr>
          <w:rFonts w:eastAsiaTheme="minorEastAsia"/>
        </w:rPr>
        <w:t xml:space="preserve"> </w:t>
      </w:r>
      <w:r w:rsidR="00B318D8" w:rsidRPr="005F1ECA">
        <w:rPr>
          <w:rFonts w:eastAsiaTheme="minorEastAsia"/>
        </w:rPr>
        <w:t xml:space="preserve">that </w:t>
      </w:r>
      <w:r w:rsidR="00E527FE" w:rsidRPr="005F1ECA">
        <w:rPr>
          <w:rFonts w:eastAsiaTheme="minorEastAsia"/>
        </w:rPr>
        <w:t xml:space="preserve">cannot fully resemble </w:t>
      </w:r>
      <w:r w:rsidR="00811CF9" w:rsidRPr="005F1ECA">
        <w:rPr>
          <w:rFonts w:eastAsiaTheme="minorEastAsia"/>
        </w:rPr>
        <w:t>nutritional components in</w:t>
      </w:r>
      <w:r w:rsidR="00E527FE" w:rsidRPr="005F1ECA">
        <w:rPr>
          <w:rFonts w:eastAsiaTheme="minorEastAsia"/>
        </w:rPr>
        <w:t xml:space="preserve"> natural food</w:t>
      </w:r>
      <w:r w:rsidR="00825AD8" w:rsidRPr="005F1ECA">
        <w:rPr>
          <w:rFonts w:eastAsiaTheme="minorEastAsia"/>
        </w:rPr>
        <w:t>.</w:t>
      </w:r>
      <w:r w:rsidR="002F5C43" w:rsidRPr="005F1ECA">
        <w:rPr>
          <w:rFonts w:eastAsiaTheme="minorEastAsia"/>
          <w:iCs/>
        </w:rPr>
        <w:t xml:space="preserve"> </w:t>
      </w:r>
      <w:r w:rsidR="00616178" w:rsidRPr="005F1ECA">
        <w:rPr>
          <w:rFonts w:eastAsiaTheme="minorEastAsia"/>
          <w:iCs/>
        </w:rPr>
        <w:t>Described here is an</w:t>
      </w:r>
      <w:r w:rsidR="002F5C43" w:rsidRPr="005F1ECA">
        <w:rPr>
          <w:rFonts w:eastAsiaTheme="minorEastAsia"/>
          <w:iCs/>
        </w:rPr>
        <w:t xml:space="preserve"> </w:t>
      </w:r>
      <w:r w:rsidR="00C43D10" w:rsidRPr="005F1ECA">
        <w:rPr>
          <w:rFonts w:eastAsiaTheme="minorEastAsia"/>
          <w:iCs/>
        </w:rPr>
        <w:t xml:space="preserve">efficient and simple </w:t>
      </w:r>
      <w:r w:rsidR="002F5C43" w:rsidRPr="005F1ECA">
        <w:rPr>
          <w:rFonts w:eastAsiaTheme="minorEastAsia"/>
          <w:iCs/>
        </w:rPr>
        <w:t xml:space="preserve">protocol to </w:t>
      </w:r>
      <w:r w:rsidR="00962769" w:rsidRPr="005F1ECA">
        <w:rPr>
          <w:rFonts w:eastAsiaTheme="minorEastAsia"/>
          <w:iCs/>
        </w:rPr>
        <w:t>prepare and maintain axenic larvae</w:t>
      </w:r>
      <w:bookmarkStart w:id="7" w:name="_Hlk38019027"/>
      <w:r w:rsidR="00855B30" w:rsidRPr="005F1ECA">
        <w:rPr>
          <w:rFonts w:eastAsiaTheme="minorEastAsia"/>
          <w:iCs/>
        </w:rPr>
        <w:t xml:space="preserve"> of </w:t>
      </w:r>
      <w:r w:rsidR="00C43D10" w:rsidRPr="005F1ECA">
        <w:rPr>
          <w:rFonts w:eastAsiaTheme="minorEastAsia"/>
          <w:iCs/>
        </w:rPr>
        <w:t xml:space="preserve">a </w:t>
      </w:r>
      <w:r w:rsidR="00855B30" w:rsidRPr="005F1ECA">
        <w:rPr>
          <w:rFonts w:eastAsiaTheme="minorEastAsia"/>
          <w:iCs/>
        </w:rPr>
        <w:t>leaf beetle</w:t>
      </w:r>
      <w:r w:rsidR="00855B30" w:rsidRPr="005F1ECA">
        <w:rPr>
          <w:rFonts w:eastAsiaTheme="minorEastAsia"/>
          <w:i/>
        </w:rPr>
        <w:t xml:space="preserve"> </w:t>
      </w:r>
      <w:r w:rsidR="00855B30" w:rsidRPr="005F1ECA">
        <w:rPr>
          <w:rFonts w:eastAsiaTheme="minorEastAsia"/>
          <w:iCs/>
        </w:rPr>
        <w:t>(</w:t>
      </w:r>
      <w:bookmarkStart w:id="8" w:name="_Hlk82355361"/>
      <w:r w:rsidR="00855B30" w:rsidRPr="005F1ECA">
        <w:rPr>
          <w:rFonts w:eastAsiaTheme="minorEastAsia"/>
          <w:i/>
        </w:rPr>
        <w:t>Plagiodera versicolora</w:t>
      </w:r>
      <w:bookmarkEnd w:id="7"/>
      <w:bookmarkEnd w:id="8"/>
      <w:r w:rsidR="00855B30" w:rsidRPr="005F1ECA">
        <w:rPr>
          <w:rFonts w:eastAsiaTheme="minorEastAsia"/>
          <w:iCs/>
        </w:rPr>
        <w:t>)</w:t>
      </w:r>
      <w:r w:rsidR="00855B30" w:rsidRPr="005F1ECA">
        <w:t>.</w:t>
      </w:r>
      <w:r w:rsidR="00962769" w:rsidRPr="005F1ECA">
        <w:rPr>
          <w:rFonts w:eastAsiaTheme="minorEastAsia"/>
          <w:iCs/>
        </w:rPr>
        <w:t xml:space="preserve"> </w:t>
      </w:r>
      <w:r w:rsidR="00311BB8" w:rsidRPr="005F1ECA">
        <w:rPr>
          <w:rFonts w:eastAsiaTheme="minorEastAsia"/>
          <w:iCs/>
        </w:rPr>
        <w:t xml:space="preserve">Specifically, </w:t>
      </w:r>
      <w:r w:rsidR="005B5BA7" w:rsidRPr="005F1ECA">
        <w:rPr>
          <w:rFonts w:eastAsiaTheme="minorEastAsia"/>
          <w:iCs/>
        </w:rPr>
        <w:t>surface</w:t>
      </w:r>
      <w:r w:rsidR="0022738A" w:rsidRPr="005F1ECA">
        <w:rPr>
          <w:rFonts w:eastAsiaTheme="minorEastAsia"/>
          <w:iCs/>
        </w:rPr>
        <w:t>s</w:t>
      </w:r>
      <w:r w:rsidR="005B5BA7" w:rsidRPr="005F1ECA">
        <w:rPr>
          <w:rFonts w:eastAsiaTheme="minorEastAsia"/>
          <w:iCs/>
        </w:rPr>
        <w:t xml:space="preserve"> of </w:t>
      </w:r>
      <w:r w:rsidR="0022738A" w:rsidRPr="005F1ECA">
        <w:rPr>
          <w:rFonts w:eastAsiaTheme="minorEastAsia"/>
          <w:iCs/>
        </w:rPr>
        <w:t xml:space="preserve">the </w:t>
      </w:r>
      <w:r w:rsidR="00855B30" w:rsidRPr="005F1ECA">
        <w:rPr>
          <w:rFonts w:eastAsiaTheme="minorEastAsia"/>
          <w:iCs/>
        </w:rPr>
        <w:t xml:space="preserve">beetle </w:t>
      </w:r>
      <w:r w:rsidR="005B5BA7" w:rsidRPr="005F1ECA">
        <w:rPr>
          <w:rFonts w:eastAsiaTheme="minorEastAsia"/>
          <w:iCs/>
        </w:rPr>
        <w:t xml:space="preserve">eggs </w:t>
      </w:r>
      <w:r w:rsidR="00616178" w:rsidRPr="005F1ECA">
        <w:rPr>
          <w:rFonts w:eastAsiaTheme="minorEastAsia"/>
          <w:iCs/>
        </w:rPr>
        <w:t>were sterilized</w:t>
      </w:r>
      <w:r w:rsidR="00FB2C7A">
        <w:rPr>
          <w:rFonts w:eastAsiaTheme="minorEastAsia"/>
          <w:iCs/>
        </w:rPr>
        <w:t>,</w:t>
      </w:r>
      <w:r w:rsidR="00616178" w:rsidRPr="005F1ECA">
        <w:rPr>
          <w:rFonts w:eastAsiaTheme="minorEastAsia"/>
          <w:iCs/>
        </w:rPr>
        <w:t xml:space="preserve"> following which</w:t>
      </w:r>
      <w:r w:rsidR="00624E30" w:rsidRPr="005F1ECA">
        <w:rPr>
          <w:rFonts w:eastAsiaTheme="minorEastAsia"/>
          <w:iCs/>
        </w:rPr>
        <w:t xml:space="preserve"> </w:t>
      </w:r>
      <w:r w:rsidR="00811CF9" w:rsidRPr="005F1ECA">
        <w:rPr>
          <w:rFonts w:eastAsiaTheme="minorEastAsia"/>
          <w:iCs/>
        </w:rPr>
        <w:t>germ-free</w:t>
      </w:r>
      <w:r w:rsidR="00D50D03" w:rsidRPr="005F1ECA">
        <w:rPr>
          <w:rFonts w:eastAsiaTheme="minorEastAsia"/>
          <w:iCs/>
        </w:rPr>
        <w:t xml:space="preserve"> poplar </w:t>
      </w:r>
      <w:r w:rsidR="008C336F" w:rsidRPr="005F1ECA">
        <w:rPr>
          <w:rFonts w:eastAsiaTheme="minorEastAsia"/>
          <w:iCs/>
        </w:rPr>
        <w:t xml:space="preserve">leaves </w:t>
      </w:r>
      <w:r w:rsidR="00616178" w:rsidRPr="005F1ECA">
        <w:rPr>
          <w:rFonts w:eastAsiaTheme="minorEastAsia"/>
          <w:iCs/>
        </w:rPr>
        <w:t xml:space="preserve">were used </w:t>
      </w:r>
      <w:r w:rsidR="00D50D03" w:rsidRPr="005F1ECA">
        <w:rPr>
          <w:rFonts w:eastAsiaTheme="minorEastAsia"/>
          <w:iCs/>
        </w:rPr>
        <w:t>to rear</w:t>
      </w:r>
      <w:r w:rsidR="0022738A" w:rsidRPr="005F1ECA">
        <w:rPr>
          <w:rFonts w:eastAsiaTheme="minorEastAsia"/>
          <w:iCs/>
        </w:rPr>
        <w:t xml:space="preserve"> </w:t>
      </w:r>
      <w:r w:rsidR="00D50D03" w:rsidRPr="005F1ECA">
        <w:rPr>
          <w:rFonts w:eastAsiaTheme="minorEastAsia"/>
          <w:iCs/>
        </w:rPr>
        <w:t>axenic larvae</w:t>
      </w:r>
      <w:r w:rsidR="003D1266" w:rsidRPr="005F1ECA">
        <w:rPr>
          <w:rFonts w:eastAsiaTheme="minorEastAsia"/>
          <w:iCs/>
        </w:rPr>
        <w:t>. The axenic status of the insect</w:t>
      </w:r>
      <w:r w:rsidR="00B318D8" w:rsidRPr="005F1ECA">
        <w:rPr>
          <w:rFonts w:eastAsiaTheme="minorEastAsia"/>
          <w:iCs/>
        </w:rPr>
        <w:t>s</w:t>
      </w:r>
      <w:r w:rsidR="003D1266" w:rsidRPr="005F1ECA">
        <w:rPr>
          <w:rFonts w:eastAsiaTheme="minorEastAsia"/>
          <w:iCs/>
        </w:rPr>
        <w:t xml:space="preserve"> </w:t>
      </w:r>
      <w:r w:rsidR="00624E30" w:rsidRPr="005F1ECA">
        <w:t xml:space="preserve">was further </w:t>
      </w:r>
      <w:r w:rsidR="003D1266" w:rsidRPr="005F1ECA">
        <w:t xml:space="preserve">confirmed </w:t>
      </w:r>
      <w:r w:rsidR="000338AB" w:rsidRPr="005F1ECA">
        <w:t>via culture-dependent and culture-independent assays</w:t>
      </w:r>
      <w:r w:rsidR="005B5BA7" w:rsidRPr="005F1ECA">
        <w:rPr>
          <w:rFonts w:eastAsiaTheme="minorEastAsia"/>
          <w:iCs/>
        </w:rPr>
        <w:t>.</w:t>
      </w:r>
      <w:r w:rsidR="00811CF9" w:rsidRPr="005F1ECA">
        <w:rPr>
          <w:rFonts w:eastAsiaTheme="minorEastAsia"/>
          <w:iCs/>
        </w:rPr>
        <w:t xml:space="preserve"> Collectively</w:t>
      </w:r>
      <w:r w:rsidR="00ED6A21" w:rsidRPr="005F1ECA">
        <w:rPr>
          <w:rFonts w:eastAsiaTheme="minorEastAsia"/>
          <w:iCs/>
        </w:rPr>
        <w:t xml:space="preserve">, </w:t>
      </w:r>
      <w:r w:rsidR="00C86280" w:rsidRPr="005F1ECA">
        <w:rPr>
          <w:rFonts w:eastAsiaTheme="minorEastAsia"/>
          <w:iCs/>
        </w:rPr>
        <w:t xml:space="preserve">by </w:t>
      </w:r>
      <w:r w:rsidR="00B318D8" w:rsidRPr="005F1ECA">
        <w:rPr>
          <w:rFonts w:eastAsiaTheme="minorEastAsia"/>
          <w:iCs/>
        </w:rPr>
        <w:t xml:space="preserve">combining </w:t>
      </w:r>
      <w:r w:rsidR="00811CF9" w:rsidRPr="005F1ECA">
        <w:rPr>
          <w:rFonts w:eastAsiaTheme="minorEastAsia"/>
          <w:iCs/>
        </w:rPr>
        <w:t xml:space="preserve">egg disinfection and germ-free </w:t>
      </w:r>
      <w:r w:rsidR="006519E1" w:rsidRPr="005F1ECA">
        <w:rPr>
          <w:rFonts w:eastAsiaTheme="minorEastAsia"/>
          <w:iCs/>
        </w:rPr>
        <w:t>cultivation</w:t>
      </w:r>
      <w:r w:rsidR="00811CF9" w:rsidRPr="005F1ECA">
        <w:rPr>
          <w:rFonts w:eastAsiaTheme="minorEastAsia"/>
          <w:iCs/>
        </w:rPr>
        <w:t>,</w:t>
      </w:r>
      <w:bookmarkStart w:id="9" w:name="_Hlk82198365"/>
      <w:r w:rsidR="00811CF9" w:rsidRPr="005F1ECA">
        <w:rPr>
          <w:rFonts w:eastAsiaTheme="minorEastAsia"/>
          <w:iCs/>
        </w:rPr>
        <w:t xml:space="preserve"> an </w:t>
      </w:r>
      <w:bookmarkStart w:id="10" w:name="OLE_LINK17"/>
      <w:r w:rsidR="00EE1DF4" w:rsidRPr="005F1ECA">
        <w:rPr>
          <w:rFonts w:eastAsiaTheme="minorEastAsia"/>
          <w:iCs/>
        </w:rPr>
        <w:t>efficient</w:t>
      </w:r>
      <w:r w:rsidR="00811CF9" w:rsidRPr="005F1ECA">
        <w:rPr>
          <w:rFonts w:eastAsiaTheme="minorEastAsia"/>
          <w:iCs/>
        </w:rPr>
        <w:t xml:space="preserve"> and </w:t>
      </w:r>
      <w:r w:rsidR="00EE1DF4" w:rsidRPr="005F1ECA">
        <w:rPr>
          <w:rFonts w:eastAsiaTheme="minorEastAsia"/>
          <w:iCs/>
        </w:rPr>
        <w:t>convenient</w:t>
      </w:r>
      <w:r w:rsidR="00811CF9" w:rsidRPr="005F1ECA">
        <w:rPr>
          <w:rFonts w:eastAsiaTheme="minorEastAsia"/>
          <w:iCs/>
        </w:rPr>
        <w:t xml:space="preserve"> method</w:t>
      </w:r>
      <w:bookmarkEnd w:id="10"/>
      <w:r w:rsidR="00811CF9" w:rsidRPr="005F1ECA">
        <w:rPr>
          <w:rFonts w:eastAsiaTheme="minorEastAsia"/>
          <w:iCs/>
        </w:rPr>
        <w:t xml:space="preserve"> </w:t>
      </w:r>
      <w:r w:rsidR="00616178" w:rsidRPr="005F1ECA">
        <w:rPr>
          <w:rFonts w:eastAsiaTheme="minorEastAsia"/>
          <w:iCs/>
        </w:rPr>
        <w:t xml:space="preserve">was developed </w:t>
      </w:r>
      <w:r w:rsidR="00811CF9" w:rsidRPr="005F1ECA">
        <w:rPr>
          <w:rFonts w:eastAsiaTheme="minorEastAsia"/>
          <w:iCs/>
        </w:rPr>
        <w:t xml:space="preserve">to obtain axenic </w:t>
      </w:r>
      <w:r w:rsidR="00811CF9" w:rsidRPr="005F1ECA">
        <w:rPr>
          <w:rFonts w:eastAsiaTheme="minorEastAsia"/>
          <w:i/>
        </w:rPr>
        <w:t>P. versicolora</w:t>
      </w:r>
      <w:r w:rsidR="00EE1DF4" w:rsidRPr="005F1ECA">
        <w:rPr>
          <w:rFonts w:eastAsiaTheme="minorEastAsia"/>
          <w:iCs/>
        </w:rPr>
        <w:t>,</w:t>
      </w:r>
      <w:r w:rsidR="00811CF9" w:rsidRPr="005F1ECA">
        <w:rPr>
          <w:rFonts w:eastAsiaTheme="minorEastAsia"/>
          <w:iCs/>
        </w:rPr>
        <w:t xml:space="preserve"> provid</w:t>
      </w:r>
      <w:r w:rsidR="00EE1DF4" w:rsidRPr="005F1ECA">
        <w:rPr>
          <w:rFonts w:eastAsiaTheme="minorEastAsia"/>
          <w:iCs/>
        </w:rPr>
        <w:t>ing</w:t>
      </w:r>
      <w:r w:rsidR="00811CF9" w:rsidRPr="005F1ECA">
        <w:rPr>
          <w:rFonts w:eastAsiaTheme="minorEastAsia"/>
          <w:iCs/>
        </w:rPr>
        <w:t xml:space="preserve"> a readily transferable tool for other </w:t>
      </w:r>
      <w:r w:rsidR="00F97C09" w:rsidRPr="005F1ECA">
        <w:rPr>
          <w:rFonts w:eastAsiaTheme="minorEastAsia"/>
          <w:iCs/>
        </w:rPr>
        <w:t xml:space="preserve">leaf-eating </w:t>
      </w:r>
      <w:r w:rsidR="00811CF9" w:rsidRPr="005F1ECA">
        <w:rPr>
          <w:rFonts w:eastAsiaTheme="minorEastAsia"/>
          <w:iCs/>
        </w:rPr>
        <w:t>insects</w:t>
      </w:r>
      <w:r w:rsidR="00932168" w:rsidRPr="005F1ECA">
        <w:rPr>
          <w:rFonts w:eastAsiaTheme="minorEastAsia"/>
          <w:iCs/>
        </w:rPr>
        <w:t>.</w:t>
      </w:r>
      <w:bookmarkEnd w:id="2"/>
      <w:bookmarkEnd w:id="3"/>
      <w:bookmarkEnd w:id="9"/>
    </w:p>
    <w:p w14:paraId="04C15295" w14:textId="77777777" w:rsidR="00616178" w:rsidRPr="005F1ECA" w:rsidRDefault="00616178" w:rsidP="005F1ECA">
      <w:pPr>
        <w:rPr>
          <w:b/>
        </w:rPr>
      </w:pPr>
    </w:p>
    <w:p w14:paraId="053BB47E" w14:textId="56FA4C26" w:rsidR="00527EE8" w:rsidRPr="005F1ECA" w:rsidRDefault="00D30320" w:rsidP="005F1ECA">
      <w:pPr>
        <w:rPr>
          <w:b/>
        </w:rPr>
      </w:pPr>
      <w:r w:rsidRPr="005F1ECA">
        <w:rPr>
          <w:b/>
        </w:rPr>
        <w:t>INTRODUCTION</w:t>
      </w:r>
      <w:r w:rsidR="007E61D2" w:rsidRPr="005F1ECA">
        <w:rPr>
          <w:b/>
        </w:rPr>
        <w:t>:</w:t>
      </w:r>
    </w:p>
    <w:p w14:paraId="7E661FA0" w14:textId="6D9C2BC4" w:rsidR="002D0749" w:rsidRPr="005F1ECA" w:rsidRDefault="00FE6FA0" w:rsidP="005F1ECA">
      <w:r w:rsidRPr="005F1ECA">
        <w:rPr>
          <w:rFonts w:eastAsiaTheme="minorEastAsia"/>
        </w:rPr>
        <w:t xml:space="preserve">Similar to mammals, </w:t>
      </w:r>
      <w:r w:rsidR="008349B1" w:rsidRPr="005F1ECA">
        <w:t>t</w:t>
      </w:r>
      <w:r w:rsidR="008349B1" w:rsidRPr="005F1ECA">
        <w:rPr>
          <w:rFonts w:eastAsiaTheme="minorEastAsia"/>
        </w:rPr>
        <w:t>he insect digestive tract is a cavity for food digestion and absorption</w:t>
      </w:r>
      <w:r w:rsidR="007E0C68">
        <w:rPr>
          <w:rFonts w:eastAsiaTheme="minorEastAsia"/>
        </w:rPr>
        <w:t>. M</w:t>
      </w:r>
      <w:r w:rsidRPr="005F1ECA">
        <w:rPr>
          <w:rFonts w:eastAsiaTheme="minorEastAsia"/>
        </w:rPr>
        <w:t xml:space="preserve">ost insects harbor </w:t>
      </w:r>
      <w:bookmarkStart w:id="11" w:name="OLE_LINK13"/>
      <w:r w:rsidR="00134893" w:rsidRPr="005F1ECA">
        <w:rPr>
          <w:rFonts w:eastAsiaTheme="minorEastAsia"/>
        </w:rPr>
        <w:t>diverse</w:t>
      </w:r>
      <w:bookmarkEnd w:id="11"/>
      <w:r w:rsidR="00134893" w:rsidRPr="005F1ECA">
        <w:rPr>
          <w:rFonts w:eastAsiaTheme="minorEastAsia"/>
        </w:rPr>
        <w:t xml:space="preserve"> </w:t>
      </w:r>
      <w:r w:rsidR="008B0D91" w:rsidRPr="005F1ECA">
        <w:rPr>
          <w:rFonts w:eastAsiaTheme="minorEastAsia"/>
        </w:rPr>
        <w:t>commensal bacteria</w:t>
      </w:r>
      <w:r w:rsidR="005033ED" w:rsidRPr="005F1ECA">
        <w:rPr>
          <w:rFonts w:eastAsiaTheme="minorEastAsia"/>
        </w:rPr>
        <w:t xml:space="preserve"> </w:t>
      </w:r>
      <w:r w:rsidR="002B333F" w:rsidRPr="005F1ECA">
        <w:rPr>
          <w:rFonts w:eastAsiaTheme="minorEastAsia"/>
        </w:rPr>
        <w:t xml:space="preserve">that </w:t>
      </w:r>
      <w:r w:rsidR="00395D87" w:rsidRPr="005F1ECA">
        <w:rPr>
          <w:rFonts w:eastAsiaTheme="minorEastAsia"/>
        </w:rPr>
        <w:t xml:space="preserve">thrive </w:t>
      </w:r>
      <w:r w:rsidRPr="005F1ECA">
        <w:rPr>
          <w:rFonts w:eastAsiaTheme="minorEastAsia"/>
        </w:rPr>
        <w:t>in their</w:t>
      </w:r>
      <w:r w:rsidR="002E4138" w:rsidRPr="005F1ECA">
        <w:rPr>
          <w:rFonts w:eastAsiaTheme="minorEastAsia"/>
        </w:rPr>
        <w:t xml:space="preserve"> gut</w:t>
      </w:r>
      <w:r w:rsidR="002B333F" w:rsidRPr="005F1ECA">
        <w:rPr>
          <w:rFonts w:eastAsiaTheme="minorEastAsia"/>
        </w:rPr>
        <w:t>s and live</w:t>
      </w:r>
      <w:r w:rsidR="005033ED" w:rsidRPr="005F1ECA">
        <w:rPr>
          <w:rFonts w:eastAsiaTheme="minorEastAsia"/>
        </w:rPr>
        <w:t xml:space="preserve"> on </w:t>
      </w:r>
      <w:r w:rsidR="00577480" w:rsidRPr="005F1ECA">
        <w:rPr>
          <w:rFonts w:eastAsiaTheme="minorEastAsia"/>
        </w:rPr>
        <w:t>nutr</w:t>
      </w:r>
      <w:r w:rsidR="00BF3EE3" w:rsidRPr="005F1ECA">
        <w:rPr>
          <w:rFonts w:eastAsiaTheme="minorEastAsia"/>
        </w:rPr>
        <w:t>ition</w:t>
      </w:r>
      <w:r w:rsidR="001B4659" w:rsidRPr="005F1ECA">
        <w:rPr>
          <w:rFonts w:eastAsiaTheme="minorEastAsia"/>
        </w:rPr>
        <w:t xml:space="preserve"> supplied</w:t>
      </w:r>
      <w:r w:rsidRPr="005F1ECA">
        <w:rPr>
          <w:rFonts w:eastAsiaTheme="minorEastAsia"/>
        </w:rPr>
        <w:t xml:space="preserve"> by hosts</w:t>
      </w:r>
      <w:hyperlink w:anchor="_ENREF_1" w:tooltip="Moran, 2019 #34" w:history="1">
        <w:r w:rsidR="001A5210" w:rsidRPr="005F1ECA">
          <w:rPr>
            <w:rStyle w:val="Hyperlink"/>
            <w:rFonts w:eastAsiaTheme="minorEastAsia"/>
            <w:color w:val="auto"/>
          </w:rPr>
          <w:fldChar w:fldCharType="begin"/>
        </w:r>
        <w:r w:rsidR="0018137F" w:rsidRPr="005F1ECA">
          <w:rPr>
            <w:rStyle w:val="Hyperlink"/>
            <w:rFonts w:eastAsiaTheme="minorEastAsia"/>
            <w:color w:val="auto"/>
          </w:rPr>
          <w:instrText xml:space="preserve"> ADDIN EN.CITE &lt;EndNote&gt;&lt;Cite&gt;&lt;Author&gt;Moran&lt;/Author&gt;&lt;Year&gt;2019&lt;/Year&gt;&lt;RecNum&gt;34&lt;/RecNum&gt;&lt;DisplayText&gt;&lt;style face="superscript"&gt;1&lt;/style&gt;&lt;/DisplayText&gt;&lt;record&gt;&lt;rec-number&gt;34&lt;/rec-number&gt;&lt;foreign-keys&gt;&lt;key app="EN" db-id="pf5faadfutf2veeawtt5ws2gez5xtwe5pzwe" timestamp="1586335524"&gt;34&lt;/key&gt;&lt;/foreign-keys&gt;&lt;ref-type name="Journal Article"&gt;17&lt;/ref-type&gt;&lt;contributors&gt;&lt;authors&gt;&lt;author&gt;Nancy A. Moran&lt;/author&gt;&lt;author&gt;Howard Ochman&lt;/author&gt;&lt;author&gt;Tobin J. Hammer&lt;/author&gt;&lt;/authors&gt;&lt;/contributors&gt;&lt;titles&gt;&lt;title&gt;Evolutionary and ecological consequences of gut microbial communities&lt;/title&gt;&lt;secondary-title&gt;Annual Review of Ecology, Evolution, and Systematics&lt;/secondary-title&gt;&lt;/titles&gt;&lt;pages&gt;451-475&lt;/pages&gt;&lt;volume&gt;50&lt;/volume&gt;&lt;number&gt;1&lt;/number&gt;&lt;keywords&gt;&lt;keyword&gt;codiversification,coevolution,host filtering,microbiome,symbiosis&lt;/keyword&gt;&lt;/keywords&gt;&lt;dates&gt;&lt;year&gt;2019&lt;/year&gt;&lt;/dates&gt;&lt;urls&gt;&lt;related-urls&gt;&lt;url&gt;https://www.annualreviews.org/doi/abs/10.1146/annurev-ecolsys-110617-062453&lt;/url&gt;&lt;/related-urls&gt;&lt;/urls&gt;&lt;electronic-resource-num&gt;10.1146/annurev-ecolsys-110617-062453&lt;/electronic-resource-num&gt;&lt;/record&gt;&lt;/Cite&gt;&lt;/EndNote&gt;</w:instrText>
        </w:r>
        <w:r w:rsidR="001A5210" w:rsidRPr="005F1ECA">
          <w:rPr>
            <w:rStyle w:val="Hyperlink"/>
            <w:rFonts w:eastAsiaTheme="minorEastAsia"/>
            <w:color w:val="auto"/>
          </w:rPr>
          <w:fldChar w:fldCharType="separate"/>
        </w:r>
        <w:r w:rsidR="0018137F" w:rsidRPr="005F1ECA">
          <w:rPr>
            <w:rStyle w:val="Hyperlink"/>
            <w:rFonts w:eastAsiaTheme="minorEastAsia"/>
            <w:noProof/>
            <w:color w:val="auto"/>
            <w:vertAlign w:val="superscript"/>
          </w:rPr>
          <w:t>1</w:t>
        </w:r>
        <w:r w:rsidR="001A5210" w:rsidRPr="005F1ECA">
          <w:rPr>
            <w:rStyle w:val="Hyperlink"/>
            <w:rFonts w:eastAsiaTheme="minorEastAsia"/>
            <w:color w:val="auto"/>
          </w:rPr>
          <w:fldChar w:fldCharType="end"/>
        </w:r>
      </w:hyperlink>
      <w:r w:rsidRPr="00646CED">
        <w:rPr>
          <w:rFonts w:eastAsiaTheme="minorEastAsia"/>
        </w:rPr>
        <w:t>.</w:t>
      </w:r>
      <w:r w:rsidR="00966982" w:rsidRPr="00646CED">
        <w:rPr>
          <w:rFonts w:eastAsiaTheme="minorEastAsia"/>
        </w:rPr>
        <w:t xml:space="preserve"> </w:t>
      </w:r>
      <w:r w:rsidR="00DA4E19" w:rsidRPr="00646CED">
        <w:rPr>
          <w:rFonts w:eastAsiaTheme="minorEastAsia"/>
        </w:rPr>
        <w:t>The</w:t>
      </w:r>
      <w:r w:rsidR="002E4138" w:rsidRPr="00646CED">
        <w:t xml:space="preserve"> </w:t>
      </w:r>
      <w:r w:rsidR="002C09DD" w:rsidRPr="00646CED">
        <w:t xml:space="preserve">gut </w:t>
      </w:r>
      <w:r w:rsidR="00A95082" w:rsidRPr="00646CED">
        <w:t>commensal communit</w:t>
      </w:r>
      <w:r w:rsidR="000149F4" w:rsidRPr="00646CED">
        <w:t>y</w:t>
      </w:r>
      <w:r w:rsidRPr="00646CED">
        <w:t xml:space="preserve"> </w:t>
      </w:r>
      <w:r w:rsidR="00DA4E19" w:rsidRPr="00646CED">
        <w:t>has</w:t>
      </w:r>
      <w:r w:rsidR="002E4138" w:rsidRPr="00646CED">
        <w:t xml:space="preserve"> </w:t>
      </w:r>
      <w:r w:rsidR="00690B5B">
        <w:t xml:space="preserve">a </w:t>
      </w:r>
      <w:r w:rsidR="007B0894" w:rsidRPr="00646CED">
        <w:t xml:space="preserve">profound </w:t>
      </w:r>
      <w:r w:rsidR="002E4138" w:rsidRPr="00646CED">
        <w:t xml:space="preserve">impact on </w:t>
      </w:r>
      <w:r w:rsidR="000149F4" w:rsidRPr="00DA0487">
        <w:t>multiple</w:t>
      </w:r>
      <w:r w:rsidR="002E4138" w:rsidRPr="00DA0487">
        <w:t xml:space="preserve"> physiological process</w:t>
      </w:r>
      <w:r w:rsidR="0047706E" w:rsidRPr="00DA0487">
        <w:rPr>
          <w:rFonts w:eastAsiaTheme="minorEastAsia"/>
        </w:rPr>
        <w:t>es</w:t>
      </w:r>
      <w:r w:rsidR="00120389" w:rsidRPr="00DA0487">
        <w:t xml:space="preserve"> in </w:t>
      </w:r>
      <w:r w:rsidR="00DA4E19" w:rsidRPr="00780DE7">
        <w:t>insects</w:t>
      </w:r>
      <w:r w:rsidR="002E4138" w:rsidRPr="00780DE7">
        <w:t xml:space="preserve">, including </w:t>
      </w:r>
      <w:r w:rsidR="00541FD7" w:rsidRPr="00780DE7">
        <w:t xml:space="preserve">food </w:t>
      </w:r>
      <w:r w:rsidR="002E4138" w:rsidRPr="00780DE7">
        <w:t>digestion</w:t>
      </w:r>
      <w:r w:rsidR="00541FD7" w:rsidRPr="00780DE7">
        <w:t xml:space="preserve"> and detoxification</w:t>
      </w:r>
      <w:r w:rsidR="005723C7" w:rsidRPr="00646CED">
        <w:fldChar w:fldCharType="begin">
          <w:fldData xml:space="preserve">PEVuZE5vdGU+PENpdGU+PEF1dGhvcj5XYXJuZWNrZTwvQXV0aG9yPjxZZWFyPjIwMDc8L1llYXI+
PFJlY051bT42PC9SZWNOdW0+PERpc3BsYXlUZXh0PjxzdHlsZSBmYWNlPSJzdXBlcnNjcmlwdCI+
MiwgMywgNDwvc3R5bGU+PC9EaXNwbGF5VGV4dD48cmVjb3JkPjxyZWMtbnVtYmVyPjY8L3JlYy1u
dW1iZXI+PGZvcmVpZ24ta2V5cz48a2V5IGFwcD0iRU4iIGRiLWlkPSJwZjVmYWFkZnV0ZjJ2ZWVh
d3R0NXdzMmdlejV4dHdlNXB6d2UiIHRpbWVzdGFtcD0iMTU4NTg5Njg1NiI+Njwva2V5PjxrZXkg
YXBwPSJFTldlYiIgZGItaWQ9IiI+MDwva2V5PjwvZm9yZWlnbi1rZXlzPjxyZWYtdHlwZSBuYW1l
PSJKb3VybmFsIEFydGljbGUiPjE3PC9yZWYtdHlwZT48Y29udHJpYnV0b3JzPjxhdXRob3JzPjxh
dXRob3I+V2FybmVja2UsIEYuPC9hdXRob3I+PGF1dGhvcj5MdWdpbmJ1aGwsIFAuPC9hdXRob3I+
PGF1dGhvcj5JdmFub3ZhLCBOLjwvYXV0aG9yPjxhdXRob3I+R2hhc3NlbWlhbiwgTS48L2F1dGhv
cj48YXV0aG9yPlJpY2hhcmRzb24sIFQuIEguPC9hdXRob3I+PGF1dGhvcj5TdGVnZSwgSi4gVC48
L2F1dGhvcj48YXV0aG9yPkNheW91ZXR0ZSwgTS48L2F1dGhvcj48YXV0aG9yPk1jSGFyZHksIEEu
IEMuPC9hdXRob3I+PGF1dGhvcj5Eam9yZGpldmljLCBHLjwvYXV0aG9yPjxhdXRob3I+QWJvdXNo
YWRpLCBOLjwvYXV0aG9yPjxhdXRob3I+U29yZWssIFIuPC9hdXRob3I+PGF1dGhvcj5UcmluZ2Us
IFMuIEcuPC9hdXRob3I+PGF1dGhvcj5Qb2RhciwgTS48L2F1dGhvcj48YXV0aG9yPk1hcnRpbiwg
SC4gRy48L2F1dGhvcj48YXV0aG9yPkt1bmluLCBWLjwvYXV0aG9yPjxhdXRob3I+RGFsZXZpLCBE
LjwvYXV0aG9yPjxhdXRob3I+TWFkZWpza2EsIEouPC9hdXRob3I+PGF1dGhvcj5LaXJ0b24sIEUu
PC9hdXRob3I+PGF1dGhvcj5QbGF0dCwgRC48L2F1dGhvcj48YXV0aG9yPlN6ZXRvLCBFLjwvYXV0
aG9yPjxhdXRob3I+U2FsYW1vdiwgQS48L2F1dGhvcj48YXV0aG9yPkJhcnJ5LCBLLjwvYXV0aG9y
PjxhdXRob3I+TWlraGFpbG92YSwgTi48L2F1dGhvcj48YXV0aG9yPkt5cnBpZGVzLCBOLiBDLjwv
YXV0aG9yPjxhdXRob3I+TWF0c29uLCBFLiBHLjwvYXV0aG9yPjxhdXRob3I+T3R0ZXNlbiwgRS4g
QS48L2F1dGhvcj48YXV0aG9yPlpoYW5nLCBYLjwvYXV0aG9yPjxhdXRob3I+SGVybmFuZGV6LCBN
LjwvYXV0aG9yPjxhdXRob3I+TXVyaWxsbywgQy48L2F1dGhvcj48YXV0aG9yPkFjb3N0YSwgTC4g
Ry48L2F1dGhvcj48YXV0aG9yPlJpZ291dHNvcywgSS48L2F1dGhvcj48YXV0aG9yPlRhbWF5bywg
Ry48L2F1dGhvcj48YXV0aG9yPkdyZWVuLCBCLiBELjwvYXV0aG9yPjxhdXRob3I+Q2hhbmcsIEMu
PC9hdXRob3I+PGF1dGhvcj5SdWJpbiwgRS4gTS48L2F1dGhvcj48YXV0aG9yPk1hdGh1ciwgRS4g
Si48L2F1dGhvcj48YXV0aG9yPlJvYmVydHNvbiwgRC4gRS48L2F1dGhvcj48YXV0aG9yPkh1Z2Vu
aG9sdHosIFAuPC9hdXRob3I+PGF1dGhvcj5MZWFkYmV0dGVyLCBKLiBSLjwvYXV0aG9yPjwvYXV0
aG9ycz48L2NvbnRyaWJ1dG9ycz48YXV0aC1hZGRyZXNzPkRPRSBKb2ludCBHZW5vbWUgSW5zdGl0
dXRlLCAyODAwIE1pdGNoZWxsIERyaXZlLCBXYWxudXQgQ3JlZWssIENhbGlmb3JuaWEgOTQ1OTgs
IFVTQS48L2F1dGgtYWRkcmVzcz48dGl0bGVzPjx0aXRsZT5NZXRhZ2Vub21pYyBhbmQgZnVuY3Rp
b25hbCBhbmFseXNpcyBvZiBoaW5kZ3V0IG1pY3JvYmlvdGEgb2YgYSB3b29kLWZlZWRpbmcgaGln
aGVyIHRlcm1pdGU8L3RpdGxlPjxzZWNvbmRhcnktdGl0bGU+TmF0dXJlPC9zZWNvbmRhcnktdGl0
bGU+PC90aXRsZXM+PHBlcmlvZGljYWw+PGZ1bGwtdGl0bGU+TmF0dXJlPC9mdWxsLXRpdGxlPjxh
YmJyLTE+TmF0dXJlPC9hYmJyLTE+PGFiYnItMj5OYXR1cmU8L2FiYnItMj48L3BlcmlvZGljYWw+
PHBhZ2VzPjU2MC01PC9wYWdlcz48dm9sdW1lPjQ1MDwvdm9sdW1lPjxudW1iZXI+NzE2OTwvbnVt
YmVyPjxrZXl3b3Jkcz48a2V5d29yZD5BbmltYWxzPC9rZXl3b3JkPjxrZXl3b3JkPkJhY3Rlcmlh
L2Vuenltb2xvZ3kvZ2VuZXRpY3MvaXNvbGF0aW9uICZhbXA7IHB1cmlmaWNhdGlvbi8qbWV0YWJv
bGlzbTwva2V5d29yZD48a2V5d29yZD5CaW9lbGVjdHJpYyBFbmVyZ3kgU291cmNlczwva2V5d29y
ZD48a2V5d29yZD5DYXJib24vbWV0YWJvbGlzbTwva2V5d29yZD48a2V5d29yZD5DYXRhbHl0aWMg
RG9tYWluPC9rZXl3b3JkPjxrZXl3b3JkPkNlbGx1bG9zZS9tZXRhYm9saXNtPC9rZXl3b3JkPjxr
ZXl3b3JkPkNvc3RhIFJpY2E8L2tleXdvcmQ+PGtleXdvcmQ+R2VuZXMsIEJhY3RlcmlhbC9nZW5l
dGljczwva2V5d29yZD48a2V5d29yZD5HZW5vbWUsIEJhY3RlcmlhbC8qZ2VuZXRpY3M8L2tleXdv
cmQ+PGtleXdvcmQ+Kkdlbm9taWNzPC9rZXl3b3JkPjxrZXl3b3JkPkdseWNvc2lkZSBIeWRyb2xh
c2VzL2NoZW1pc3RyeS9nZW5ldGljcy9tZXRhYm9saXNtPC9rZXl3b3JkPjxrZXl3b3JkPkh5ZHJv
bHlzaXM8L2tleXdvcmQ+PGtleXdvcmQ+SW50ZXN0aW5lcy8qbWljcm9iaW9sb2d5PC9rZXl3b3Jk
PjxrZXl3b3JkPklzb3B0ZXJhLyptZXRhYm9saXNtLyptaWNyb2Jpb2xvZ3k8L2tleXdvcmQ+PGtl
eXdvcmQ+TGlnbmluL21ldGFib2xpc208L2tleXdvcmQ+PGtleXdvcmQ+TW9kZWxzLCBCaW9sb2dp
Y2FsPC9rZXl3b3JkPjxrZXl3b3JkPk1vbGVjdWxhciBTZXF1ZW5jZSBEYXRhPC9rZXl3b3JkPjxr
ZXl3b3JkPlBvbHltZXJhc2UgQ2hhaW4gUmVhY3Rpb248L2tleXdvcmQ+PGtleXdvcmQ+U3ltYmlv
c2lzPC9rZXl3b3JkPjxrZXl3b3JkPldvb2QvY2hlbWlzdHJ5LyptZXRhYm9saXNtPC9rZXl3b3Jk
PjxrZXl3b3JkPlh5bGFucy9tZXRhYm9saXNtPC9rZXl3b3JkPjwva2V5d29yZHM+PGRhdGVzPjx5
ZWFyPjIwMDc8L3llYXI+PHB1Yi1kYXRlcz48ZGF0ZT5Ob3YgMjI8L2RhdGU+PC9wdWItZGF0ZXM+
PC9kYXRlcz48aXNibj4xNDc2LTQ2ODcgKEVsZWN0cm9uaWMpJiN4RDswMDI4LTA4MzYgKExpbmtp
bmcpPC9pc2JuPjxhY2Nlc3Npb24tbnVtPjE4MDMzMjk5PC9hY2Nlc3Npb24tbnVtPjx1cmxzPjxy
ZWxhdGVkLXVybHM+PHVybD5odHRwczovL3d3dy5uY2JpLm5sbS5uaWguZ292L3B1Ym1lZC8xODAz
MzI5OTwvdXJsPjwvcmVsYXRlZC11cmxzPjwvdXJscz48ZWxlY3Ryb25pYy1yZXNvdXJjZS1udW0+
MTAuMTAzOC9uYXR1cmUwNjI2OTwvZWxlY3Ryb25pYy1yZXNvdXJjZS1udW0+PC9yZWNvcmQ+PC9D
aXRlPjxDaXRlPjxBdXRob3I+VG9rdWRhPC9BdXRob3I+PFllYXI+MjAxODwvWWVhcj48UmVjTnVt
PjU8L1JlY051bT48cmVjb3JkPjxyZWMtbnVtYmVyPjU8L3JlYy1udW1iZXI+PGZvcmVpZ24ta2V5
cz48a2V5IGFwcD0iRU4iIGRiLWlkPSJwZjVmYWFkZnV0ZjJ2ZWVhd3R0NXdzMmdlejV4dHdlNXB6
d2UiIHRpbWVzdGFtcD0iMTU4NTg5NjUwMiI+NTwva2V5PjxrZXkgYXBwPSJFTldlYiIgZGItaWQ9
IiI+MDwva2V5PjwvZm9yZWlnbi1rZXlzPjxyZWYtdHlwZSBuYW1lPSJKb3VybmFsIEFydGljbGUi
PjE3PC9yZWYtdHlwZT48Y29udHJpYnV0b3JzPjxhdXRob3JzPjxhdXRob3I+VG9rdWRhLCBHLjwv
YXV0aG9yPjxhdXRob3I+TWlrYWVseWFuLCBBLjwvYXV0aG9yPjxhdXRob3I+RnVrdWksIEMuPC9h
dXRob3I+PGF1dGhvcj5NYXRzdXVyYSwgWS48L2F1dGhvcj48YXV0aG9yPldhdGFuYWJlLCBILjwv
YXV0aG9yPjxhdXRob3I+RnVqaXNoaW1hLCBNLjwvYXV0aG9yPjxhdXRob3I+QnJ1bmUsIEEuPC9h
dXRob3I+PC9hdXRob3JzPjwvY29udHJpYnV0b3JzPjxhdXRoLWFkZHJlc3M+VHJvcGljYWwgQmlv
c3BoZXJlIFJlc2VhcmNoIENlbnRlciwgQ2VudGVyIG9mIE1vbGVjdWxhciBCaW9zY2llbmNlcywg
VW5pdmVyc2l0eSBvZiB0aGUgUnl1a3l1cywgTmlzaGloYXJhLCA5MDMtMDIxMyBPa2luYXdhLCBK
YXBhbjsgdG9rdWRhQGNvbWIudS1yeXVreXUuYWMuanAuJiN4RDtHcmFkdWF0ZSBTY2hvb2wgb2Yg
RW5naW5lZXJpbmcgYW5kIFNjaWVuY2UsIFVuaXZlcnNpdHkgb2YgdGhlIFJ5dWt5dXMsIE5pc2hp
aGFyYSwgOTAzLTAyMTMgT2tpbmF3YSwgSmFwYW4uJiN4RDtSZXNlYXJjaCBHcm91cCBJbnNlY3Qg
R3V0IE1pY3JvYmlvbG9neSBhbmQgU3ltYmlvc2lzLCBNYXggUGxhbmNrIEluc3RpdHV0ZSBmb3Ig
VGVycmVzdHJpYWwgTWljcm9iaW9sb2d5LCAzNTA0MyBNYXJidXJnLCBHZXJtYW55LiYjeEQ7RGVw
YXJ0bWVudCBvZiBFbnRvbW9sb2d5IGFuZCBQbGFudCBQYXRob2xvZ3ksIE5vcnRoIENhcm9saW5h
IFN0YXRlIFVuaXZlcnNpdHksIFJhbGVpZ2gsIE5DIDI3NjA3LiYjeEQ7VHJvcGljYWwgQmlvc3Bo
ZXJlIFJlc2VhcmNoIENlbnRlciwgQ2VudGVyIG9mIE1vbGVjdWxhciBCaW9zY2llbmNlcywgVW5p
dmVyc2l0eSBvZiB0aGUgUnl1a3l1cywgTmlzaGloYXJhLCA5MDMtMDIxMyBPa2luYXdhLCBKYXBh
bi4mI3hEO0Jpb21vbGVjdWxhciBNaW1ldGljcyBSZXNlYXJjaCBVbml0LCBJbnN0aXR1dGUgb2Yg
QWdyb2Jpb2xvZ2ljYWwgU2NpZW5jZXMsIE5hdGlvbmFsIEFncmljdWx0dXJlIGFuZCBGb29kIFJl
c2VhcmNoIE9yZ2FuaXphdGlvbiwgVHN1a3ViYSwgMzA1LTg2MzQgSWJhcmFraSwgSmFwYW4uJiN4
RDtEZXBhcnRtZW50IG9mIFNjaWVuY2VzLCBHcmFkdWF0ZSBTY2hvb2wgb2YgU2NpZW5jZXMgYW5k
IFRlY2hub2xvZ3kgZm9yIElubm92YXRpb24sIFlhbWFndWNoaSBVbml2ZXJzaXR5LCBZb3NoaWRh
IDE2NzctMSwgNzUzLTg1MTIgWWFtYWd1Y2hpLCBKYXBhbi48L2F1dGgtYWRkcmVzcz48dGl0bGVz
Pjx0aXRsZT5GaWJlci1hc3NvY2lhdGVkIHNwaXJvY2hldGVzIGFyZSBtYWpvciBhZ2VudHMgb2Yg
aGVtaWNlbGx1bG9zZSBkZWdyYWRhdGlvbiBpbiB0aGUgaGluZGd1dCBvZiB3b29kLWZlZWRpbmcg
aGlnaGVyIHRlcm1pdGVzPC90aXRsZT48c2Vjb25kYXJ5LXRpdGxlPlByb2MgTmF0bCBBY2FkIFNj
aSBVIFMgQTwvc2Vjb25kYXJ5LXRpdGxlPjwvdGl0bGVzPjxwZXJpb2RpY2FsPjxmdWxsLXRpdGxl
PlByb2MgTmF0bCBBY2FkIFNjaSBVIFMgQTwvZnVsbC10aXRsZT48L3BlcmlvZGljYWw+PHBhZ2Vz
PkUxMTk5Ni1FMTIwMDQ8L3BhZ2VzPjx2b2x1bWU+MTE1PC92b2x1bWU+PG51bWJlcj41MTwvbnVt
YmVyPjxrZXl3b3Jkcz48a2V5d29yZD5BbmltYWxzPC9rZXl3b3JkPjxrZXl3b3JkPkNlbGx1bGFz
ZXMvZ2VuZXRpY3MvbWV0YWJvbGlzbTwva2V5d29yZD48a2V5d29yZD5DZWxsdWxvc2UvbWV0YWJv
bGlzbTwva2V5d29yZD48a2V5d29yZD5HYXN0cm9pbnRlc3RpbmFsIE1pY3JvYmlvbWUvZ2VuZXRp
Y3M8L2tleXdvcmQ+PGtleXdvcmQ+R2FzdHJvaW50ZXN0aW5hbCBUcmFjdC9taWNyb2Jpb2xvZ3k8
L2tleXdvcmQ+PGtleXdvcmQ+R2VuZSBFeHByZXNzaW9uIFJlZ3VsYXRpb24sIEJhY3RlcmlhbC9n
ZW5ldGljczwva2V5d29yZD48a2V5d29yZD5HZW5lIFRyYW5zZmVyLCBIb3Jpem9udGFsPC9rZXl3
b3JkPjxrZXl3b3JkPkdlbmVzLCBCYWN0ZXJpYWwvZ2VuZXRpY3M8L2tleXdvcmQ+PGtleXdvcmQ+
R2x5Y29zaWRlIEh5ZHJvbGFzZXMvZ2VuZXRpY3MvbWV0YWJvbGlzbTwva2V5d29yZD48a2V5d29y
ZD5Jc29wdGVyYS8qbWljcm9iaW9sb2d5PC9rZXl3b3JkPjxrZXl3b3JkPk1ldGFnZW5vbWUvZ2Vu
ZXRpY3M8L2tleXdvcmQ+PGtleXdvcmQ+TWV0YWdlbm9taWNzPC9rZXl3b3JkPjxrZXl3b3JkPlBo
eWxvZ2VueTwva2V5d29yZD48a2V5d29yZD5Qb2x5c2FjY2hhcmlkZXMvKm1ldGFib2xpc208L2tl
eXdvcmQ+PGtleXdvcmQ+U2VxdWVuY2UgQW5hbHlzaXMsIEROQTwva2V5d29yZD48a2V5d29yZD5T
cGlyb2NoYWV0YWxlcy8qZW56eW1vbG9neS8qZ2VuZXRpY3MvKm1ldGFib2xpc208L2tleXdvcmQ+
PGtleXdvcmQ+U3ltYmlvc2lzPC9rZXl3b3JkPjxrZXl3b3JkPldvb2QvKm1ldGFib2xpc208L2tl
eXdvcmQ+PGtleXdvcmQ+WHlsYW5zL21ldGFib2xpc208L2tleXdvcmQ+PGtleXdvcmQ+WHlsb3Np
ZGFzZXMvY2xhc3NpZmljYXRpb24vZ2VuZXRpY3MvbWV0YWJvbGlzbTwva2V5d29yZD48a2V5d29y
ZD4qZmliZXItYXNzb2NpYXRlZCBjb21tdW5pdHk8L2tleXdvcmQ+PGtleXdvcmQ+Km1ldGF0cmFu
c2NyaXB0b21lPC9rZXl3b3JkPjxrZXl3b3JkPipzcGlyb2NoZXRlczwva2V5d29yZD48a2V5d29y
ZD4qdGVybWl0ZSBoaW5kZ3V0PC9rZXl3b3JkPjxrZXl3b3JkPip4eWxhbmFzZTwva2V5d29yZD48
L2tleXdvcmRzPjxkYXRlcz48eWVhcj4yMDE4PC95ZWFyPjxwdWItZGF0ZXM+PGRhdGU+RGVjIDE4
PC9kYXRlPjwvcHViLWRhdGVzPjwvZGF0ZXM+PGlzYm4+MTA5MS02NDkwIChFbGVjdHJvbmljKSYj
eEQ7MDAyNy04NDI0IChMaW5raW5nKTwvaXNibj48YWNjZXNzaW9uLW51bT4zMDUwNDE0NTwvYWNj
ZXNzaW9uLW51bT48dXJscz48cmVsYXRlZC11cmxzPjx1cmw+aHR0cHM6Ly93d3cubmNiaS5ubG0u
bmloLmdvdi9wdWJtZWQvMzA1MDQxNDU8L3VybD48L3JlbGF0ZWQtdXJscz48L3VybHM+PGN1c3Rv
bTI+UE1DNjMwNDk2NjwvY3VzdG9tMj48ZWxlY3Ryb25pYy1yZXNvdXJjZS1udW0+MTAuMTA3My9w
bmFzLjE4MTA1NTAxMTU8L2VsZWN0cm9uaWMtcmVzb3VyY2UtbnVtPjwvcmVjb3JkPjwvQ2l0ZT48
Q2l0ZT48QXV0aG9yPldhbmc8L0F1dGhvcj48WWVhcj4yMDIwPC9ZZWFyPjxSZWNOdW0+OTwvUmVj
TnVtPjxyZWNvcmQ+PHJlYy1udW1iZXI+OTwvcmVjLW51bWJlcj48Zm9yZWlnbi1rZXlzPjxrZXkg
YXBwPSJFTiIgZGItaWQ9InBmNWZhYWRmdXRmMnZlZWF3dHQ1d3MyZ2V6NXh0d2U1cHp3ZSIgdGlt
ZXN0YW1wPSIxNTg1OTAwMDYyIj45PC9rZXk+PGtleSBhcHA9IkVOV2ViIiBkYi1pZD0iIj4wPC9r
ZXk+PC9mb3JlaWduLWtleXM+PHJlZi10eXBlIG5hbWU9IkpvdXJuYWwgQXJ0aWNsZSI+MTc8L3Jl
Zi10eXBlPjxjb250cmlidXRvcnM+PGF1dGhvcnM+PGF1dGhvcj5XYW5nLCBHdWFuIEhvbmc8L2F1
dGhvcj48YXV0aG9yPkJlcmR5LCBCcml0dGFueSBNLjwvYXV0aG9yPjxhdXRob3I+VmVsYXNxdWV6
LCBPbGl2aWE8L2F1dGhvcj48YXV0aG9yPkpvdmFub3ZpYywgTmlrb2xhPC9hdXRob3I+PGF1dGhv
cj5BbGtoYWxpZmEsIFNhbGVoPC9hdXRob3I+PGF1dGhvcj5NaW5iaW9sZSwgS2V2aW4gUC4gQy48
L2F1dGhvcj48YXV0aG9yPkJydWNrZXIsIFJvYmVydCBNLjwvYXV0aG9yPjwvYXV0aG9ycz48L2Nv
bnRyaWJ1dG9ycz48dGl0bGVzPjx0aXRsZT5DaGFuZ2VzIGluIG1pY3JvYmlvbWUgY29uZmVyIG11
bHRpZ2VuZXJhdGlvbmFsIGhvc3QgcmVzaXN0YW5jZSBhZnRlciBzdWItdG94aWMgcGVzdGljaWRl
IGV4cG9zdXJlPC90aXRsZT48c2Vjb25kYXJ5LXRpdGxlPkNlbGwgSG9zdCAmYW1wOyBNaWNyb2Jl
PC9zZWNvbmRhcnktdGl0bGU+PC90aXRsZXM+PHBhZ2VzPjIxMy0yMjQuZTc8L3BhZ2VzPjx2b2x1
bWU+Mjc8L3ZvbHVtZT48bnVtYmVyPjI8L251bWJlcj48ZGF0ZXM+PHllYXI+MjAyMDwveWVhcj48
L2RhdGVzPjxpc2JuPjE5MzEzMTI4PC9pc2JuPjx1cmxzPjwvdXJscz48ZWxlY3Ryb25pYy1yZXNv
dXJjZS1udW0+MTAuMTAxNi9qLmNob20uMjAyMC4wMS4wMDk8L2VsZWN0cm9uaWMtcmVzb3VyY2Ut
bnVtPjwvcmVjb3JkPjwvQ2l0ZT48L0VuZE5vdGU+AG==
</w:fldData>
        </w:fldChar>
      </w:r>
      <w:r w:rsidR="0018137F" w:rsidRPr="005F1ECA">
        <w:instrText xml:space="preserve"> ADDIN EN.CITE </w:instrText>
      </w:r>
      <w:r w:rsidR="0018137F" w:rsidRPr="005F1ECA">
        <w:fldChar w:fldCharType="begin">
          <w:fldData xml:space="preserve">PEVuZE5vdGU+PENpdGU+PEF1dGhvcj5XYXJuZWNrZTwvQXV0aG9yPjxZZWFyPjIwMDc8L1llYXI+
PFJlY051bT42PC9SZWNOdW0+PERpc3BsYXlUZXh0PjxzdHlsZSBmYWNlPSJzdXBlcnNjcmlwdCI+
MiwgMywgNDwvc3R5bGU+PC9EaXNwbGF5VGV4dD48cmVjb3JkPjxyZWMtbnVtYmVyPjY8L3JlYy1u
dW1iZXI+PGZvcmVpZ24ta2V5cz48a2V5IGFwcD0iRU4iIGRiLWlkPSJwZjVmYWFkZnV0ZjJ2ZWVh
d3R0NXdzMmdlejV4dHdlNXB6d2UiIHRpbWVzdGFtcD0iMTU4NTg5Njg1NiI+Njwva2V5PjxrZXkg
YXBwPSJFTldlYiIgZGItaWQ9IiI+MDwva2V5PjwvZm9yZWlnbi1rZXlzPjxyZWYtdHlwZSBuYW1l
PSJKb3VybmFsIEFydGljbGUiPjE3PC9yZWYtdHlwZT48Y29udHJpYnV0b3JzPjxhdXRob3JzPjxh
dXRob3I+V2FybmVja2UsIEYuPC9hdXRob3I+PGF1dGhvcj5MdWdpbmJ1aGwsIFAuPC9hdXRob3I+
PGF1dGhvcj5JdmFub3ZhLCBOLjwvYXV0aG9yPjxhdXRob3I+R2hhc3NlbWlhbiwgTS48L2F1dGhv
cj48YXV0aG9yPlJpY2hhcmRzb24sIFQuIEguPC9hdXRob3I+PGF1dGhvcj5TdGVnZSwgSi4gVC48
L2F1dGhvcj48YXV0aG9yPkNheW91ZXR0ZSwgTS48L2F1dGhvcj48YXV0aG9yPk1jSGFyZHksIEEu
IEMuPC9hdXRob3I+PGF1dGhvcj5Eam9yZGpldmljLCBHLjwvYXV0aG9yPjxhdXRob3I+QWJvdXNo
YWRpLCBOLjwvYXV0aG9yPjxhdXRob3I+U29yZWssIFIuPC9hdXRob3I+PGF1dGhvcj5UcmluZ2Us
IFMuIEcuPC9hdXRob3I+PGF1dGhvcj5Qb2RhciwgTS48L2F1dGhvcj48YXV0aG9yPk1hcnRpbiwg
SC4gRy48L2F1dGhvcj48YXV0aG9yPkt1bmluLCBWLjwvYXV0aG9yPjxhdXRob3I+RGFsZXZpLCBE
LjwvYXV0aG9yPjxhdXRob3I+TWFkZWpza2EsIEouPC9hdXRob3I+PGF1dGhvcj5LaXJ0b24sIEUu
PC9hdXRob3I+PGF1dGhvcj5QbGF0dCwgRC48L2F1dGhvcj48YXV0aG9yPlN6ZXRvLCBFLjwvYXV0
aG9yPjxhdXRob3I+U2FsYW1vdiwgQS48L2F1dGhvcj48YXV0aG9yPkJhcnJ5LCBLLjwvYXV0aG9y
PjxhdXRob3I+TWlraGFpbG92YSwgTi48L2F1dGhvcj48YXV0aG9yPkt5cnBpZGVzLCBOLiBDLjwv
YXV0aG9yPjxhdXRob3I+TWF0c29uLCBFLiBHLjwvYXV0aG9yPjxhdXRob3I+T3R0ZXNlbiwgRS4g
QS48L2F1dGhvcj48YXV0aG9yPlpoYW5nLCBYLjwvYXV0aG9yPjxhdXRob3I+SGVybmFuZGV6LCBN
LjwvYXV0aG9yPjxhdXRob3I+TXVyaWxsbywgQy48L2F1dGhvcj48YXV0aG9yPkFjb3N0YSwgTC4g
Ry48L2F1dGhvcj48YXV0aG9yPlJpZ291dHNvcywgSS48L2F1dGhvcj48YXV0aG9yPlRhbWF5bywg
Ry48L2F1dGhvcj48YXV0aG9yPkdyZWVuLCBCLiBELjwvYXV0aG9yPjxhdXRob3I+Q2hhbmcsIEMu
PC9hdXRob3I+PGF1dGhvcj5SdWJpbiwgRS4gTS48L2F1dGhvcj48YXV0aG9yPk1hdGh1ciwgRS4g
Si48L2F1dGhvcj48YXV0aG9yPlJvYmVydHNvbiwgRC4gRS48L2F1dGhvcj48YXV0aG9yPkh1Z2Vu
aG9sdHosIFAuPC9hdXRob3I+PGF1dGhvcj5MZWFkYmV0dGVyLCBKLiBSLjwvYXV0aG9yPjwvYXV0
aG9ycz48L2NvbnRyaWJ1dG9ycz48YXV0aC1hZGRyZXNzPkRPRSBKb2ludCBHZW5vbWUgSW5zdGl0
dXRlLCAyODAwIE1pdGNoZWxsIERyaXZlLCBXYWxudXQgQ3JlZWssIENhbGlmb3JuaWEgOTQ1OTgs
IFVTQS48L2F1dGgtYWRkcmVzcz48dGl0bGVzPjx0aXRsZT5NZXRhZ2Vub21pYyBhbmQgZnVuY3Rp
b25hbCBhbmFseXNpcyBvZiBoaW5kZ3V0IG1pY3JvYmlvdGEgb2YgYSB3b29kLWZlZWRpbmcgaGln
aGVyIHRlcm1pdGU8L3RpdGxlPjxzZWNvbmRhcnktdGl0bGU+TmF0dXJlPC9zZWNvbmRhcnktdGl0
bGU+PC90aXRsZXM+PHBlcmlvZGljYWw+PGZ1bGwtdGl0bGU+TmF0dXJlPC9mdWxsLXRpdGxlPjxh
YmJyLTE+TmF0dXJlPC9hYmJyLTE+PGFiYnItMj5OYXR1cmU8L2FiYnItMj48L3BlcmlvZGljYWw+
PHBhZ2VzPjU2MC01PC9wYWdlcz48dm9sdW1lPjQ1MDwvdm9sdW1lPjxudW1iZXI+NzE2OTwvbnVt
YmVyPjxrZXl3b3Jkcz48a2V5d29yZD5BbmltYWxzPC9rZXl3b3JkPjxrZXl3b3JkPkJhY3Rlcmlh
L2Vuenltb2xvZ3kvZ2VuZXRpY3MvaXNvbGF0aW9uICZhbXA7IHB1cmlmaWNhdGlvbi8qbWV0YWJv
bGlzbTwva2V5d29yZD48a2V5d29yZD5CaW9lbGVjdHJpYyBFbmVyZ3kgU291cmNlczwva2V5d29y
ZD48a2V5d29yZD5DYXJib24vbWV0YWJvbGlzbTwva2V5d29yZD48a2V5d29yZD5DYXRhbHl0aWMg
RG9tYWluPC9rZXl3b3JkPjxrZXl3b3JkPkNlbGx1bG9zZS9tZXRhYm9saXNtPC9rZXl3b3JkPjxr
ZXl3b3JkPkNvc3RhIFJpY2E8L2tleXdvcmQ+PGtleXdvcmQ+R2VuZXMsIEJhY3RlcmlhbC9nZW5l
dGljczwva2V5d29yZD48a2V5d29yZD5HZW5vbWUsIEJhY3RlcmlhbC8qZ2VuZXRpY3M8L2tleXdv
cmQ+PGtleXdvcmQ+Kkdlbm9taWNzPC9rZXl3b3JkPjxrZXl3b3JkPkdseWNvc2lkZSBIeWRyb2xh
c2VzL2NoZW1pc3RyeS9nZW5ldGljcy9tZXRhYm9saXNtPC9rZXl3b3JkPjxrZXl3b3JkPkh5ZHJv
bHlzaXM8L2tleXdvcmQ+PGtleXdvcmQ+SW50ZXN0aW5lcy8qbWljcm9iaW9sb2d5PC9rZXl3b3Jk
PjxrZXl3b3JkPklzb3B0ZXJhLyptZXRhYm9saXNtLyptaWNyb2Jpb2xvZ3k8L2tleXdvcmQ+PGtl
eXdvcmQ+TGlnbmluL21ldGFib2xpc208L2tleXdvcmQ+PGtleXdvcmQ+TW9kZWxzLCBCaW9sb2dp
Y2FsPC9rZXl3b3JkPjxrZXl3b3JkPk1vbGVjdWxhciBTZXF1ZW5jZSBEYXRhPC9rZXl3b3JkPjxr
ZXl3b3JkPlBvbHltZXJhc2UgQ2hhaW4gUmVhY3Rpb248L2tleXdvcmQ+PGtleXdvcmQ+U3ltYmlv
c2lzPC9rZXl3b3JkPjxrZXl3b3JkPldvb2QvY2hlbWlzdHJ5LyptZXRhYm9saXNtPC9rZXl3b3Jk
PjxrZXl3b3JkPlh5bGFucy9tZXRhYm9saXNtPC9rZXl3b3JkPjwva2V5d29yZHM+PGRhdGVzPjx5
ZWFyPjIwMDc8L3llYXI+PHB1Yi1kYXRlcz48ZGF0ZT5Ob3YgMjI8L2RhdGU+PC9wdWItZGF0ZXM+
PC9kYXRlcz48aXNibj4xNDc2LTQ2ODcgKEVsZWN0cm9uaWMpJiN4RDswMDI4LTA4MzYgKExpbmtp
bmcpPC9pc2JuPjxhY2Nlc3Npb24tbnVtPjE4MDMzMjk5PC9hY2Nlc3Npb24tbnVtPjx1cmxzPjxy
ZWxhdGVkLXVybHM+PHVybD5odHRwczovL3d3dy5uY2JpLm5sbS5uaWguZ292L3B1Ym1lZC8xODAz
MzI5OTwvdXJsPjwvcmVsYXRlZC11cmxzPjwvdXJscz48ZWxlY3Ryb25pYy1yZXNvdXJjZS1udW0+
MTAuMTAzOC9uYXR1cmUwNjI2OTwvZWxlY3Ryb25pYy1yZXNvdXJjZS1udW0+PC9yZWNvcmQ+PC9D
aXRlPjxDaXRlPjxBdXRob3I+VG9rdWRhPC9BdXRob3I+PFllYXI+MjAxODwvWWVhcj48UmVjTnVt
PjU8L1JlY051bT48cmVjb3JkPjxyZWMtbnVtYmVyPjU8L3JlYy1udW1iZXI+PGZvcmVpZ24ta2V5
cz48a2V5IGFwcD0iRU4iIGRiLWlkPSJwZjVmYWFkZnV0ZjJ2ZWVhd3R0NXdzMmdlejV4dHdlNXB6
d2UiIHRpbWVzdGFtcD0iMTU4NTg5NjUwMiI+NTwva2V5PjxrZXkgYXBwPSJFTldlYiIgZGItaWQ9
IiI+MDwva2V5PjwvZm9yZWlnbi1rZXlzPjxyZWYtdHlwZSBuYW1lPSJKb3VybmFsIEFydGljbGUi
PjE3PC9yZWYtdHlwZT48Y29udHJpYnV0b3JzPjxhdXRob3JzPjxhdXRob3I+VG9rdWRhLCBHLjwv
YXV0aG9yPjxhdXRob3I+TWlrYWVseWFuLCBBLjwvYXV0aG9yPjxhdXRob3I+RnVrdWksIEMuPC9h
dXRob3I+PGF1dGhvcj5NYXRzdXVyYSwgWS48L2F1dGhvcj48YXV0aG9yPldhdGFuYWJlLCBILjwv
YXV0aG9yPjxhdXRob3I+RnVqaXNoaW1hLCBNLjwvYXV0aG9yPjxhdXRob3I+QnJ1bmUsIEEuPC9h
dXRob3I+PC9hdXRob3JzPjwvY29udHJpYnV0b3JzPjxhdXRoLWFkZHJlc3M+VHJvcGljYWwgQmlv
c3BoZXJlIFJlc2VhcmNoIENlbnRlciwgQ2VudGVyIG9mIE1vbGVjdWxhciBCaW9zY2llbmNlcywg
VW5pdmVyc2l0eSBvZiB0aGUgUnl1a3l1cywgTmlzaGloYXJhLCA5MDMtMDIxMyBPa2luYXdhLCBK
YXBhbjsgdG9rdWRhQGNvbWIudS1yeXVreXUuYWMuanAuJiN4RDtHcmFkdWF0ZSBTY2hvb2wgb2Yg
RW5naW5lZXJpbmcgYW5kIFNjaWVuY2UsIFVuaXZlcnNpdHkgb2YgdGhlIFJ5dWt5dXMsIE5pc2hp
aGFyYSwgOTAzLTAyMTMgT2tpbmF3YSwgSmFwYW4uJiN4RDtSZXNlYXJjaCBHcm91cCBJbnNlY3Qg
R3V0IE1pY3JvYmlvbG9neSBhbmQgU3ltYmlvc2lzLCBNYXggUGxhbmNrIEluc3RpdHV0ZSBmb3Ig
VGVycmVzdHJpYWwgTWljcm9iaW9sb2d5LCAzNTA0MyBNYXJidXJnLCBHZXJtYW55LiYjeEQ7RGVw
YXJ0bWVudCBvZiBFbnRvbW9sb2d5IGFuZCBQbGFudCBQYXRob2xvZ3ksIE5vcnRoIENhcm9saW5h
IFN0YXRlIFVuaXZlcnNpdHksIFJhbGVpZ2gsIE5DIDI3NjA3LiYjeEQ7VHJvcGljYWwgQmlvc3Bo
ZXJlIFJlc2VhcmNoIENlbnRlciwgQ2VudGVyIG9mIE1vbGVjdWxhciBCaW9zY2llbmNlcywgVW5p
dmVyc2l0eSBvZiB0aGUgUnl1a3l1cywgTmlzaGloYXJhLCA5MDMtMDIxMyBPa2luYXdhLCBKYXBh
bi4mI3hEO0Jpb21vbGVjdWxhciBNaW1ldGljcyBSZXNlYXJjaCBVbml0LCBJbnN0aXR1dGUgb2Yg
QWdyb2Jpb2xvZ2ljYWwgU2NpZW5jZXMsIE5hdGlvbmFsIEFncmljdWx0dXJlIGFuZCBGb29kIFJl
c2VhcmNoIE9yZ2FuaXphdGlvbiwgVHN1a3ViYSwgMzA1LTg2MzQgSWJhcmFraSwgSmFwYW4uJiN4
RDtEZXBhcnRtZW50IG9mIFNjaWVuY2VzLCBHcmFkdWF0ZSBTY2hvb2wgb2YgU2NpZW5jZXMgYW5k
IFRlY2hub2xvZ3kgZm9yIElubm92YXRpb24sIFlhbWFndWNoaSBVbml2ZXJzaXR5LCBZb3NoaWRh
IDE2NzctMSwgNzUzLTg1MTIgWWFtYWd1Y2hpLCBKYXBhbi48L2F1dGgtYWRkcmVzcz48dGl0bGVz
Pjx0aXRsZT5GaWJlci1hc3NvY2lhdGVkIHNwaXJvY2hldGVzIGFyZSBtYWpvciBhZ2VudHMgb2Yg
aGVtaWNlbGx1bG9zZSBkZWdyYWRhdGlvbiBpbiB0aGUgaGluZGd1dCBvZiB3b29kLWZlZWRpbmcg
aGlnaGVyIHRlcm1pdGVzPC90aXRsZT48c2Vjb25kYXJ5LXRpdGxlPlByb2MgTmF0bCBBY2FkIFNj
aSBVIFMgQTwvc2Vjb25kYXJ5LXRpdGxlPjwvdGl0bGVzPjxwZXJpb2RpY2FsPjxmdWxsLXRpdGxl
PlByb2MgTmF0bCBBY2FkIFNjaSBVIFMgQTwvZnVsbC10aXRsZT48L3BlcmlvZGljYWw+PHBhZ2Vz
PkUxMTk5Ni1FMTIwMDQ8L3BhZ2VzPjx2b2x1bWU+MTE1PC92b2x1bWU+PG51bWJlcj41MTwvbnVt
YmVyPjxrZXl3b3Jkcz48a2V5d29yZD5BbmltYWxzPC9rZXl3b3JkPjxrZXl3b3JkPkNlbGx1bGFz
ZXMvZ2VuZXRpY3MvbWV0YWJvbGlzbTwva2V5d29yZD48a2V5d29yZD5DZWxsdWxvc2UvbWV0YWJv
bGlzbTwva2V5d29yZD48a2V5d29yZD5HYXN0cm9pbnRlc3RpbmFsIE1pY3JvYmlvbWUvZ2VuZXRp
Y3M8L2tleXdvcmQ+PGtleXdvcmQ+R2FzdHJvaW50ZXN0aW5hbCBUcmFjdC9taWNyb2Jpb2xvZ3k8
L2tleXdvcmQ+PGtleXdvcmQ+R2VuZSBFeHByZXNzaW9uIFJlZ3VsYXRpb24sIEJhY3RlcmlhbC9n
ZW5ldGljczwva2V5d29yZD48a2V5d29yZD5HZW5lIFRyYW5zZmVyLCBIb3Jpem9udGFsPC9rZXl3
b3JkPjxrZXl3b3JkPkdlbmVzLCBCYWN0ZXJpYWwvZ2VuZXRpY3M8L2tleXdvcmQ+PGtleXdvcmQ+
R2x5Y29zaWRlIEh5ZHJvbGFzZXMvZ2VuZXRpY3MvbWV0YWJvbGlzbTwva2V5d29yZD48a2V5d29y
ZD5Jc29wdGVyYS8qbWljcm9iaW9sb2d5PC9rZXl3b3JkPjxrZXl3b3JkPk1ldGFnZW5vbWUvZ2Vu
ZXRpY3M8L2tleXdvcmQ+PGtleXdvcmQ+TWV0YWdlbm9taWNzPC9rZXl3b3JkPjxrZXl3b3JkPlBo
eWxvZ2VueTwva2V5d29yZD48a2V5d29yZD5Qb2x5c2FjY2hhcmlkZXMvKm1ldGFib2xpc208L2tl
eXdvcmQ+PGtleXdvcmQ+U2VxdWVuY2UgQW5hbHlzaXMsIEROQTwva2V5d29yZD48a2V5d29yZD5T
cGlyb2NoYWV0YWxlcy8qZW56eW1vbG9neS8qZ2VuZXRpY3MvKm1ldGFib2xpc208L2tleXdvcmQ+
PGtleXdvcmQ+U3ltYmlvc2lzPC9rZXl3b3JkPjxrZXl3b3JkPldvb2QvKm1ldGFib2xpc208L2tl
eXdvcmQ+PGtleXdvcmQ+WHlsYW5zL21ldGFib2xpc208L2tleXdvcmQ+PGtleXdvcmQ+WHlsb3Np
ZGFzZXMvY2xhc3NpZmljYXRpb24vZ2VuZXRpY3MvbWV0YWJvbGlzbTwva2V5d29yZD48a2V5d29y
ZD4qZmliZXItYXNzb2NpYXRlZCBjb21tdW5pdHk8L2tleXdvcmQ+PGtleXdvcmQ+Km1ldGF0cmFu
c2NyaXB0b21lPC9rZXl3b3JkPjxrZXl3b3JkPipzcGlyb2NoZXRlczwva2V5d29yZD48a2V5d29y
ZD4qdGVybWl0ZSBoaW5kZ3V0PC9rZXl3b3JkPjxrZXl3b3JkPip4eWxhbmFzZTwva2V5d29yZD48
L2tleXdvcmRzPjxkYXRlcz48eWVhcj4yMDE4PC95ZWFyPjxwdWItZGF0ZXM+PGRhdGU+RGVjIDE4
PC9kYXRlPjwvcHViLWRhdGVzPjwvZGF0ZXM+PGlzYm4+MTA5MS02NDkwIChFbGVjdHJvbmljKSYj
eEQ7MDAyNy04NDI0IChMaW5raW5nKTwvaXNibj48YWNjZXNzaW9uLW51bT4zMDUwNDE0NTwvYWNj
ZXNzaW9uLW51bT48dXJscz48cmVsYXRlZC11cmxzPjx1cmw+aHR0cHM6Ly93d3cubmNiaS5ubG0u
bmloLmdvdi9wdWJtZWQvMzA1MDQxNDU8L3VybD48L3JlbGF0ZWQtdXJscz48L3VybHM+PGN1c3Rv
bTI+UE1DNjMwNDk2NjwvY3VzdG9tMj48ZWxlY3Ryb25pYy1yZXNvdXJjZS1udW0+MTAuMTA3My9w
bmFzLjE4MTA1NTAxMTU8L2VsZWN0cm9uaWMtcmVzb3VyY2UtbnVtPjwvcmVjb3JkPjwvQ2l0ZT48
Q2l0ZT48QXV0aG9yPldhbmc8L0F1dGhvcj48WWVhcj4yMDIwPC9ZZWFyPjxSZWNOdW0+OTwvUmVj
TnVtPjxyZWNvcmQ+PHJlYy1udW1iZXI+OTwvcmVjLW51bWJlcj48Zm9yZWlnbi1rZXlzPjxrZXkg
YXBwPSJFTiIgZGItaWQ9InBmNWZhYWRmdXRmMnZlZWF3dHQ1d3MyZ2V6NXh0d2U1cHp3ZSIgdGlt
ZXN0YW1wPSIxNTg1OTAwMDYyIj45PC9rZXk+PGtleSBhcHA9IkVOV2ViIiBkYi1pZD0iIj4wPC9r
ZXk+PC9mb3JlaWduLWtleXM+PHJlZi10eXBlIG5hbWU9IkpvdXJuYWwgQXJ0aWNsZSI+MTc8L3Jl
Zi10eXBlPjxjb250cmlidXRvcnM+PGF1dGhvcnM+PGF1dGhvcj5XYW5nLCBHdWFuIEhvbmc8L2F1
dGhvcj48YXV0aG9yPkJlcmR5LCBCcml0dGFueSBNLjwvYXV0aG9yPjxhdXRob3I+VmVsYXNxdWV6
LCBPbGl2aWE8L2F1dGhvcj48YXV0aG9yPkpvdmFub3ZpYywgTmlrb2xhPC9hdXRob3I+PGF1dGhv
cj5BbGtoYWxpZmEsIFNhbGVoPC9hdXRob3I+PGF1dGhvcj5NaW5iaW9sZSwgS2V2aW4gUC4gQy48
L2F1dGhvcj48YXV0aG9yPkJydWNrZXIsIFJvYmVydCBNLjwvYXV0aG9yPjwvYXV0aG9ycz48L2Nv
bnRyaWJ1dG9ycz48dGl0bGVzPjx0aXRsZT5DaGFuZ2VzIGluIG1pY3JvYmlvbWUgY29uZmVyIG11
bHRpZ2VuZXJhdGlvbmFsIGhvc3QgcmVzaXN0YW5jZSBhZnRlciBzdWItdG94aWMgcGVzdGljaWRl
IGV4cG9zdXJlPC90aXRsZT48c2Vjb25kYXJ5LXRpdGxlPkNlbGwgSG9zdCAmYW1wOyBNaWNyb2Jl
PC9zZWNvbmRhcnktdGl0bGU+PC90aXRsZXM+PHBhZ2VzPjIxMy0yMjQuZTc8L3BhZ2VzPjx2b2x1
bWU+Mjc8L3ZvbHVtZT48bnVtYmVyPjI8L251bWJlcj48ZGF0ZXM+PHllYXI+MjAyMDwveWVhcj48
L2RhdGVzPjxpc2JuPjE5MzEzMTI4PC9pc2JuPjx1cmxzPjwvdXJscz48ZWxlY3Ryb25pYy1yZXNv
dXJjZS1udW0+MTAuMTAxNi9qLmNob20uMjAyMC4wMS4wMDk8L2VsZWN0cm9uaWMtcmVzb3VyY2Ut
bnVtPjwvcmVjb3JkPjwvQ2l0ZT48L0VuZE5vdGU+AG==
</w:fldData>
        </w:fldChar>
      </w:r>
      <w:r w:rsidR="0018137F" w:rsidRPr="005F1ECA">
        <w:instrText xml:space="preserve"> ADDIN EN.CITE.DATA </w:instrText>
      </w:r>
      <w:r w:rsidR="0018137F" w:rsidRPr="005F1ECA">
        <w:fldChar w:fldCharType="end"/>
      </w:r>
      <w:r w:rsidR="005723C7" w:rsidRPr="00646CED">
        <w:fldChar w:fldCharType="separate"/>
      </w:r>
      <w:hyperlink w:anchor="_ENREF_2" w:tooltip="Warnecke, 2007 #6" w:history="1">
        <w:r w:rsidR="0018137F" w:rsidRPr="005F1ECA">
          <w:rPr>
            <w:rStyle w:val="Hyperlink"/>
            <w:noProof/>
            <w:color w:val="auto"/>
            <w:vertAlign w:val="superscript"/>
          </w:rPr>
          <w:t>2</w:t>
        </w:r>
      </w:hyperlink>
      <w:r w:rsidR="003714CB" w:rsidRPr="00646CED">
        <w:rPr>
          <w:noProof/>
          <w:vertAlign w:val="superscript"/>
        </w:rPr>
        <w:t>-</w:t>
      </w:r>
      <w:hyperlink w:anchor="_ENREF_4" w:tooltip="Wang, 2020 #9" w:history="1">
        <w:r w:rsidR="0018137F" w:rsidRPr="00646CED">
          <w:rPr>
            <w:rStyle w:val="Hyperlink"/>
            <w:noProof/>
            <w:color w:val="auto"/>
            <w:vertAlign w:val="superscript"/>
          </w:rPr>
          <w:t>4</w:t>
        </w:r>
      </w:hyperlink>
      <w:r w:rsidR="005723C7" w:rsidRPr="00646CED">
        <w:fldChar w:fldCharType="end"/>
      </w:r>
      <w:r w:rsidR="00541FD7" w:rsidRPr="00646CED">
        <w:t>, nutrition and development</w:t>
      </w:r>
      <w:r w:rsidR="008C22E4" w:rsidRPr="00646CED">
        <w:fldChar w:fldCharType="begin">
          <w:fldData xml:space="preserve">PEVuZE5vdGU+PENpdGU+PEF1dGhvcj5TaGluPC9BdXRob3I+PFllYXI+MjAxMTwvWWVhcj48UmVj
TnVtPjEwPC9SZWNOdW0+PERpc3BsYXlUZXh0PjxzdHlsZSBmYWNlPSJzdXBlcnNjcmlwdCI+NSwg
NiwgNzwvc3R5bGU+PC9EaXNwbGF5VGV4dD48cmVjb3JkPjxyZWMtbnVtYmVyPjEwPC9yZWMtbnVt
YmVyPjxmb3JlaWduLWtleXM+PGtleSBhcHA9IkVOIiBkYi1pZD0icGY1ZmFhZGZ1dGYydmVlYXd0
dDV3czJnZXo1eHR3ZTVwendlIiB0aW1lc3RhbXA9IjE1ODU5MDUyNzQiPjEwPC9rZXk+PGtleSBh
cHA9IkVOV2ViIiBkYi1pZD0iIj4wPC9rZXk+PC9mb3JlaWduLWtleXM+PHJlZi10eXBlIG5hbWU9
IkpvdXJuYWwgQXJ0aWNsZSI+MTc8L3JlZi10eXBlPjxjb250cmlidXRvcnM+PGF1dGhvcnM+PGF1
dGhvcj5TaGluLCBTLiBDLjwvYXV0aG9yPjxhdXRob3I+S2ltLCBTLiBILjwvYXV0aG9yPjxhdXRo
b3I+WW91LCBILjwvYXV0aG9yPjxhdXRob3I+S2ltLCBCLjwvYXV0aG9yPjxhdXRob3I+S2ltLCBB
LiBDLjwvYXV0aG9yPjxhdXRob3I+TGVlLCBLLiBBLjwvYXV0aG9yPjxhdXRob3I+WW9vbiwgSi4g
SC48L2F1dGhvcj48YXV0aG9yPlJ5dSwgSi4gSC48L2F1dGhvcj48YXV0aG9yPkxlZSwgVy4gSi48
L2F1dGhvcj48L2F1dGhvcnM+PC9jb250cmlidXRvcnM+PGF1dGgtYWRkcmVzcz5TY2hvb2wgb2Yg
QmlvbG9naWNhbCBTY2llbmNlLCBTZW91bCBOYXRpb25hbCBVbml2ZXJzaXR5IGFuZCBOYXRpb25h
bCBDcmVhdGl2ZSBSZXNlYXJjaCBJbml0aWF0aXZlIENlbnRlciBmb3IgU3ltYmlvc3lzdGVtLCBT
ZW91bCAxNTEtNzQyLCBTb3V0aCBLb3JlYS48L2F1dGgtYWRkcmVzcz48dGl0bGVzPjx0aXRsZT48
c3R5bGUgZmFjZT0iaXRhbGljIiBmb250PSJkZWZhdWx0IiBzaXplPSIxMDAlIj5Ecm9zb3BoaWxh
PC9zdHlsZT48c3R5bGUgZmFjZT0ibm9ybWFsIiBmb250PSJkZWZhdWx0IiBzaXplPSIxMDAlIj4g
bWljcm9iaW9tZSBtb2R1bGF0ZXMgaG9zdCBkZXZlbG9wbWVudGFsIGFuZCBtZXRhYm9saWMgaG9t
ZW9zdGFzaXMgdmlhIGluc3VsaW4gc2lnbmFsaW5nPC9zdHlsZT48L3RpdGxlPjxzZWNvbmRhcnkt
dGl0bGU+U2NpZW5jZTwvc2Vjb25kYXJ5LXRpdGxlPjwvdGl0bGVzPjxwZXJpb2RpY2FsPjxmdWxs
LXRpdGxlPlNjaWVuY2U8L2Z1bGwtdGl0bGU+PC9wZXJpb2RpY2FsPjxwYWdlcz42NzAtNDwvcGFn
ZXM+PHZvbHVtZT4zMzQ8L3ZvbHVtZT48bnVtYmVyPjYwNTY8L251bWJlcj48a2V5d29yZHM+PGtl
eXdvcmQ+QWNldG9iYWN0ZXIvZ2VuZXRpY3MvKnBoeXNpb2xvZ3k8L2tleXdvcmQ+PGtleXdvcmQ+
QW5pbWFsczwva2V5d29yZD48a2V5d29yZD5Cb2R5IFNpemUvZ2VuZXRpY3M8L2tleXdvcmQ+PGtl
eXdvcmQ+Q2FyYm9oeWRyYXRlIERlaHlkcm9nZW5hc2VzLyptZXRhYm9saXNtPC9rZXl3b3JkPjxr
ZXl3b3JkPkRyb3NvcGhpbGEvZ3Jvd3RoICZhbXA7IGRldmVsb3BtZW50LyptaWNyb2Jpb2xvZ3k8
L2tleXdvcmQ+PGtleXdvcmQ+RmVtYWxlPC9rZXl3b3JkPjxrZXl3b3JkPkhvbWVvc3Rhc2lzPC9r
ZXl3b3JkPjxrZXl3b3JkPkluc3VsaW4vKm1ldGFib2xpc208L2tleXdvcmQ+PGtleXdvcmQ+SW50
ZXN0aW5lcy9taWNyb2Jpb2xvZ3k8L2tleXdvcmQ+PGtleXdvcmQ+TWV0YWdlbm9tZS8qcGh5c2lv
bG9neTwva2V5d29yZD48a2V5d29yZD4qU2lnbmFsIFRyYW5zZHVjdGlvbjwva2V5d29yZD48a2V5
d29yZD5Tb21hdG9tZWRpbnMvbWV0YWJvbGlzbTwva2V5d29yZD48L2tleXdvcmRzPjxkYXRlcz48
eWVhcj4yMDExPC95ZWFyPjxwdWItZGF0ZXM+PGRhdGU+Tm92IDQ8L2RhdGU+PC9wdWItZGF0ZXM+
PC9kYXRlcz48aXNibj4xMDk1LTkyMDMgKEVsZWN0cm9uaWMpJiN4RDswMDM2LTgwNzUgKExpbmtp
bmcpPC9pc2JuPjxhY2Nlc3Npb24tbnVtPjIyMDUzMDQ5PC9hY2Nlc3Npb24tbnVtPjx1cmxzPjxy
ZWxhdGVkLXVybHM+PHVybD5odHRwczovL3d3dy5uY2JpLm5sbS5uaWguZ292L3B1Ym1lZC8yMjA1
MzA0OTwvdXJsPjwvcmVsYXRlZC11cmxzPjwvdXJscz48ZWxlY3Ryb25pYy1yZXNvdXJjZS1udW0+
MTAuMTEyNi9zY2llbmNlLjEyMTI3ODI8L2VsZWN0cm9uaWMtcmVzb3VyY2UtbnVtPjwvcmVjb3Jk
PjwvQ2l0ZT48Q2l0ZT48QXV0aG9yPlN0b3JlbGxpPC9BdXRob3I+PFllYXI+MjAxMTwvWWVhcj48
UmVjTnVtPjExPC9SZWNOdW0+PHJlY29yZD48cmVjLW51bWJlcj4xMTwvcmVjLW51bWJlcj48Zm9y
ZWlnbi1rZXlzPjxrZXkgYXBwPSJFTiIgZGItaWQ9InBmNWZhYWRmdXRmMnZlZWF3dHQ1d3MyZ2V6
NXh0d2U1cHp3ZSIgdGltZXN0YW1wPSIxNTg1OTA2MTQ5Ij4xMTwva2V5PjxrZXkgYXBwPSJFTldl
YiIgZGItaWQ9IiI+MDwva2V5PjwvZm9yZWlnbi1rZXlzPjxyZWYtdHlwZSBuYW1lPSJKb3VybmFs
IEFydGljbGUiPjE3PC9yZWYtdHlwZT48Y29udHJpYnV0b3JzPjxhdXRob3JzPjxhdXRob3I+U3Rv
cmVsbGksIEcuPC9hdXRob3I+PGF1dGhvcj5EZWZheWUsIEEuPC9hdXRob3I+PGF1dGhvcj5Fcmtv
c2FyLCBCLjwvYXV0aG9yPjxhdXRob3I+SG9scywgUC48L2F1dGhvcj48YXV0aG9yPlJveWV0LCBK
LjwvYXV0aG9yPjxhdXRob3I+TGV1bGllciwgRi48L2F1dGhvcj48L2F1dGhvcnM+PC9jb250cmli
dXRvcnM+PGF1dGgtYWRkcmVzcz5JbnN0aXR1dCBkZSBCaW9sb2dpZSBkdSBEZXZlbG9wcGVtZW50
IGRlIE1hcnNlaWxsZS1MdW1pbnksIENOUlMgVU1SIDYyMTYvQWl4LU1hcnNlaWxsZSBVbml2ZXJz
aXRlcywgMTMyODggTWFyc2VpbGxlLCBGcmFuY2UuPC9hdXRoLWFkZHJlc3M+PHRpdGxlcz48dGl0
bGU+PHN0eWxlIGZhY2U9Iml0YWxpYyIgZm9udD0iZGVmYXVsdCIgc2l6ZT0iMTAwJSI+TGFjdG9i
YWNpbGx1cyBwbGFudGFydW08L3N0eWxlPjxzdHlsZSBmYWNlPSJub3JtYWwiIGZvbnQ9ImRlZmF1
bHQiIHNpemU9IjEwMCUiPiBwcm9tb3RlcyA8L3N0eWxlPjxzdHlsZSBmYWNlPSJpdGFsaWMiIGZv
bnQ9ImRlZmF1bHQiIHNpemU9IjEwMCUiPkRyb3NvcGhpbGE8L3N0eWxlPjxzdHlsZSBmYWNlPSJu
b3JtYWwiIGZvbnQ9ImRlZmF1bHQiIHNpemU9IjEwMCUiPiBzeXN0ZW1pYyBncm93dGggYnkgbW9k
dWxhdGluZyBob3Jtb25hbCBzaWduYWxzIHRocm91Z2ggVE9SLWRlcGVuZGVudCBudXRyaWVudCBz
ZW5zaW5nPC9zdHlsZT48L3RpdGxlPjxzZWNvbmRhcnktdGl0bGU+Q2VsbCBNZXRhYjwvc2Vjb25k
YXJ5LXRpdGxlPjwvdGl0bGVzPjxwZXJpb2RpY2FsPjxmdWxsLXRpdGxlPkNlbGwgTWV0YWI8L2Z1
bGwtdGl0bGU+PC9wZXJpb2RpY2FsPjxwYWdlcz40MDMtMTQ8L3BhZ2VzPjx2b2x1bWU+MTQ8L3Zv
bHVtZT48bnVtYmVyPjM8L251bWJlcj48a2V5d29yZHM+PGtleXdvcmQ+QW5pbWFsczwva2V5d29y
ZD48a2V5d29yZD5CYWN0ZXJpYWwgTG9hZDwva2V5d29yZD48a2V5d29yZD5Ecm9zb3BoaWxhIG1l
bGFub2dhc3Rlci8qZ3Jvd3RoICZhbXA7IGRldmVsb3BtZW50L21ldGFib2xpc208L2tleXdvcmQ+
PGtleXdvcmQ+RW5lcmd5IE1ldGFib2xpc20vcGh5c2lvbG9neTwva2V5d29yZD48a2V5d29yZD5G
ZW1hbGU8L2tleXdvcmQ+PGtleXdvcmQ+Rm9vZCBEZXByaXZhdGlvbjwva2V5d29yZD48a2V5d29y
ZD5HZW5lIEV4cHJlc3Npb24gUmVndWxhdGlvbiwgRGV2ZWxvcG1lbnRhbDwva2V5d29yZD48a2V5
d29yZD5JbnRlc3RpbmFsIE11Y29zYS8qbWV0YWJvbGlzbTwva2V5d29yZD48a2V5d29yZD5JbnRl
c3RpbmVzL21pY3JvYmlvbG9neTwva2V5d29yZD48a2V5d29yZD5MYWN0b2JhY2lsbHVzIHBsYW50
YXJ1bS8qcGh5c2lvbG9neTwva2V5d29yZD48a2V5d29yZD5MYXJ2YS8qZ3Jvd3RoICZhbXA7IGRl
dmVsb3BtZW50L21ldGFib2xpc208L2tleXdvcmQ+PGtleXdvcmQ+U2lnbmFsIFRyYW5zZHVjdGlv
bi8qcGh5c2lvbG9neTwva2V5d29yZD48a2V5d29yZD5TeW1iaW9zaXMvKnBoeXNpb2xvZ3k8L2tl
eXdvcmQ+PGtleXdvcmQ+VE9SIFNlcmluZS1UaHJlb25pbmUgS2luYXNlcy9nZW5ldGljcy8qbWV0
YWJvbGlzbTwva2V5d29yZD48L2tleXdvcmRzPjxkYXRlcz48eWVhcj4yMDExPC95ZWFyPjxwdWIt
ZGF0ZXM+PGRhdGU+U2VwIDc8L2RhdGU+PC9wdWItZGF0ZXM+PC9kYXRlcz48aXNibj4xOTMyLTc0
MjAgKEVsZWN0cm9uaWMpJiN4RDsxNTUwLTQxMzEgKExpbmtpbmcpPC9pc2JuPjxhY2Nlc3Npb24t
bnVtPjIxOTA3MTQ1PC9hY2Nlc3Npb24tbnVtPjx1cmxzPjxyZWxhdGVkLXVybHM+PHVybD5odHRw
czovL3d3dy5uY2JpLm5sbS5uaWguZ292L3B1Ym1lZC8yMTkwNzE0NTwvdXJsPjwvcmVsYXRlZC11
cmxzPjwvdXJscz48ZWxlY3Ryb25pYy1yZXNvdXJjZS1udW0+MTAuMTAxNi9qLmNtZXQuMjAxMS4w
Ny4wMTI8L2VsZWN0cm9uaWMtcmVzb3VyY2UtbnVtPjwvcmVjb3JkPjwvQ2l0ZT48Q2l0ZT48QXV0
aG9yPlNhbGVtPC9BdXRob3I+PFllYXI+MjAxNDwvWWVhcj48UmVjTnVtPjM3PC9SZWNOdW0+PHJl
Y29yZD48cmVjLW51bWJlcj4zNzwvcmVjLW51bWJlcj48Zm9yZWlnbi1rZXlzPjxrZXkgYXBwPSJF
TiIgZGItaWQ9InBmNWZhYWRmdXRmMnZlZWF3dHQ1d3MyZ2V6NXh0d2U1cHp3ZSIgdGltZXN0YW1w
PSIxNTg2NDkwMDc1Ij4zNzwva2V5PjxrZXkgYXBwPSJFTldlYiIgZGItaWQ9IiI+MDwva2V5Pjwv
Zm9yZWlnbi1rZXlzPjxyZWYtdHlwZSBuYW1lPSJKb3VybmFsIEFydGljbGUiPjE3PC9yZWYtdHlw
ZT48Y29udHJpYnV0b3JzPjxhdXRob3JzPjxhdXRob3I+U2FsZW0sIEguPC9hdXRob3I+PGF1dGhv
cj5CYXVlciwgRS48L2F1dGhvcj48YXV0aG9yPlN0cmF1c3MsIEEuIFMuPC9hdXRob3I+PGF1dGhv
cj5Wb2dlbCwgSC48L2F1dGhvcj48YXV0aG9yPk1hcnosIE0uPC9hdXRob3I+PGF1dGhvcj5LYWx0
ZW5wb3RoLCBNLjwvYXV0aG9yPjwvYXV0aG9ycz48L2NvbnRyaWJ1dG9ycz48YXV0aC1hZGRyZXNz
Pkluc2VjdCBTeW1iaW9zaXMgUmVzZWFyY2ggR3JvdXAsIE1heCBQbGFuY2sgSW5zdGl0dXRlIGZv
ciBDaGVtaWNhbCBFY29sb2d5LCBKZW5hIDA3NzQ1LCBHZXJtYW55IGhzYWxlbUBpY2UubXBnLmRl
LiYjeEQ7SW5zZWN0IFN5bWJpb3NpcyBSZXNlYXJjaCBHcm91cCwgTWF4IFBsYW5jayBJbnN0aXR1
dGUgZm9yIENoZW1pY2FsIEVjb2xvZ3ksIEplbmEgMDc3NDUsIEdlcm1hbnkuJiN4RDtEZXBhcnRt
ZW50IG9mIEJpb29yZ2FuaWMgQ2hlbWlzdHJ5LCBNYXggUGxhbmNrIEluc3RpdHV0ZSBmb3IgQ2hl
bWljYWwgRWNvbG9neSwgSmVuYSAwNzc0NSwgR2VybWFueS4mI3hEO0RlcGFydG1lbnQgb2YgRW50
b21vbG9neSwgTWF4IFBsYW5jayBJbnN0aXR1dGUgZm9yIENoZW1pY2FsIEVjb2xvZ3ksIEplbmEg
MDc3NDUsIEdlcm1hbnkuJiN4RDtGYWN1bHR5IG9mIE1hdGhlbWF0aWNzIGFuZCBDb21wdXRlciBT
Y2llbmNlLCBGcmllZHJpY2ggU2NoaWxsZXIgVW5pdmVyc2l0eSwgSmVuYSAwNzc0MywgR2VybWFu
eS4mI3hEO0luc2VjdCBTeW1iaW9zaXMgUmVzZWFyY2ggR3JvdXAsIE1heCBQbGFuY2sgSW5zdGl0
dXRlIGZvciBDaGVtaWNhbCBFY29sb2d5LCBKZW5hIDA3NzQ1LCBHZXJtYW55IG1rYWx0ZW5wb3Ro
QGljZS5tcGcuZGUuPC9hdXRoLWFkZHJlc3M+PHRpdGxlcz48dGl0bGU+Vml0YW1pbiBzdXBwbGVt
ZW50YXRpb24gYnkgZ3V0IHN5bWJpb250cyBlbnN1cmVzIG1ldGFib2xpYyBob21lb3N0YXNpcyBp
biBhbiBpbnNlY3QgaG9zdDwvdGl0bGU+PHNlY29uZGFyeS10aXRsZT5Qcm9jIEJpb2wgU2NpPC9z
ZWNvbmRhcnktdGl0bGU+PC90aXRsZXM+PHBlcmlvZGljYWw+PGZ1bGwtdGl0bGU+UHJvYyBCaW9s
IFNjaTwvZnVsbC10aXRsZT48L3BlcmlvZGljYWw+PHBhZ2VzPjIwMTQxODM4PC9wYWdlcz48dm9s
dW1lPjI4MTwvdm9sdW1lPjxudW1iZXI+MTc5NjwvbnVtYmVyPjxrZXl3b3Jkcz48a2V5d29yZD5B
Y3Rpbm9iYWN0ZXJpYS9tZXRhYm9saXNtLypwaHlzaW9sb2d5PC9rZXl3b3JkPjxrZXl3b3JkPkFu
aW1hbCBOdXRyaXRpb25hbCBQaHlzaW9sb2dpY2FsIFBoZW5vbWVuYTwva2V5d29yZD48a2V5d29y
ZD5BbmltYWxzPC9rZXl3b3JkPjxrZXl3b3JkPkJpb2xvZ2ljYWwgVHJhbnNwb3J0PC9rZXl3b3Jk
PjxrZXl3b3JkPkhldGVyb3B0ZXJhL2dlbmV0aWNzL21ldGFib2xpc20vKm1pY3JvYmlvbG9neTwv
a2V5d29yZD48a2V5d29yZD5Ib21lb3N0YXNpczwva2V5d29yZD48a2V5d29yZD5NZXRhYm9saWMg
TmV0d29ya3MgYW5kIFBhdGh3YXlzPC9rZXl3b3JkPjxrZXl3b3JkPipTeW1iaW9zaXM8L2tleXdv
cmQ+PGtleXdvcmQ+VHJhbnNjcmlwdG9tZTwva2V5d29yZD48a2V5d29yZD5WaXRhbWluIEIgQ29t
cGxleC9iaW9zeW50aGVzaXM8L2tleXdvcmQ+PGtleXdvcmQ+Vml0YW1pbnMvKm1ldGFib2xpc208
L2tleXdvcmQ+PGtleXdvcmQ+WGVub3B1cyBsYWV2aXM8L2tleXdvcmQ+PGtleXdvcmQ+aG9zdC1t
aWNyb2JlIG1ldGFib2xpYyBpbnRlZ3JhdGlvbjwva2V5d29yZD48a2V5d29yZD5tdXR1YWxpc208
L2tleXdvcmQ+PGtleXdvcmQ+bnV0cml0aW9uYWwgc3ltYmlvc2lzPC9rZXl3b3JkPjxrZXl3b3Jk
PnN5bWJpb250IHRyYW5zbWlzc2lvbjwva2V5d29yZD48a2V5d29yZD52aXRhbWluIHN1cHBsZW1l
bnRhdGlvbjwva2V5d29yZD48L2tleXdvcmRzPjxkYXRlcz48eWVhcj4yMDE0PC95ZWFyPjxwdWIt
ZGF0ZXM+PGRhdGU+RGVjIDc8L2RhdGU+PC9wdWItZGF0ZXM+PC9kYXRlcz48aXNibj4xNDcxLTI5
NTQgKEVsZWN0cm9uaWMpJiN4RDswOTYyLTg0NTIgKExpbmtpbmcpPC9pc2JuPjxhY2Nlc3Npb24t
bnVtPjI1MzM5NzI2PC9hY2Nlc3Npb24tbnVtPjx1cmxzPjxyZWxhdGVkLXVybHM+PHVybD5odHRw
czovL3d3dy5uY2JpLm5sbS5uaWguZ292L3B1Ym1lZC8yNTMzOTcyNjwvdXJsPjwvcmVsYXRlZC11
cmxzPjwvdXJscz48Y3VzdG9tMj5QTUM0MjEzNjUwPC9jdXN0b20yPjxlbGVjdHJvbmljLXJlc291
cmNlLW51bT4xMC4xMDk4L3JzcGIuMjAxNC4xODM4PC9lbGVjdHJvbmljLXJlc291cmNlLW51bT48
L3JlY29yZD48L0NpdGU+PC9FbmROb3RlPgB=
</w:fldData>
        </w:fldChar>
      </w:r>
      <w:r w:rsidR="0018137F" w:rsidRPr="005F1ECA">
        <w:instrText xml:space="preserve"> ADDIN EN.CITE </w:instrText>
      </w:r>
      <w:r w:rsidR="0018137F" w:rsidRPr="005F1ECA">
        <w:fldChar w:fldCharType="begin">
          <w:fldData xml:space="preserve">PEVuZE5vdGU+PENpdGU+PEF1dGhvcj5TaGluPC9BdXRob3I+PFllYXI+MjAxMTwvWWVhcj48UmVj
TnVtPjEwPC9SZWNOdW0+PERpc3BsYXlUZXh0PjxzdHlsZSBmYWNlPSJzdXBlcnNjcmlwdCI+NSwg
NiwgNzwvc3R5bGU+PC9EaXNwbGF5VGV4dD48cmVjb3JkPjxyZWMtbnVtYmVyPjEwPC9yZWMtbnVt
YmVyPjxmb3JlaWduLWtleXM+PGtleSBhcHA9IkVOIiBkYi1pZD0icGY1ZmFhZGZ1dGYydmVlYXd0
dDV3czJnZXo1eHR3ZTVwendlIiB0aW1lc3RhbXA9IjE1ODU5MDUyNzQiPjEwPC9rZXk+PGtleSBh
cHA9IkVOV2ViIiBkYi1pZD0iIj4wPC9rZXk+PC9mb3JlaWduLWtleXM+PHJlZi10eXBlIG5hbWU9
IkpvdXJuYWwgQXJ0aWNsZSI+MTc8L3JlZi10eXBlPjxjb250cmlidXRvcnM+PGF1dGhvcnM+PGF1
dGhvcj5TaGluLCBTLiBDLjwvYXV0aG9yPjxhdXRob3I+S2ltLCBTLiBILjwvYXV0aG9yPjxhdXRo
b3I+WW91LCBILjwvYXV0aG9yPjxhdXRob3I+S2ltLCBCLjwvYXV0aG9yPjxhdXRob3I+S2ltLCBB
LiBDLjwvYXV0aG9yPjxhdXRob3I+TGVlLCBLLiBBLjwvYXV0aG9yPjxhdXRob3I+WW9vbiwgSi4g
SC48L2F1dGhvcj48YXV0aG9yPlJ5dSwgSi4gSC48L2F1dGhvcj48YXV0aG9yPkxlZSwgVy4gSi48
L2F1dGhvcj48L2F1dGhvcnM+PC9jb250cmlidXRvcnM+PGF1dGgtYWRkcmVzcz5TY2hvb2wgb2Yg
QmlvbG9naWNhbCBTY2llbmNlLCBTZW91bCBOYXRpb25hbCBVbml2ZXJzaXR5IGFuZCBOYXRpb25h
bCBDcmVhdGl2ZSBSZXNlYXJjaCBJbml0aWF0aXZlIENlbnRlciBmb3IgU3ltYmlvc3lzdGVtLCBT
ZW91bCAxNTEtNzQyLCBTb3V0aCBLb3JlYS48L2F1dGgtYWRkcmVzcz48dGl0bGVzPjx0aXRsZT48
c3R5bGUgZmFjZT0iaXRhbGljIiBmb250PSJkZWZhdWx0IiBzaXplPSIxMDAlIj5Ecm9zb3BoaWxh
PC9zdHlsZT48c3R5bGUgZmFjZT0ibm9ybWFsIiBmb250PSJkZWZhdWx0IiBzaXplPSIxMDAlIj4g
bWljcm9iaW9tZSBtb2R1bGF0ZXMgaG9zdCBkZXZlbG9wbWVudGFsIGFuZCBtZXRhYm9saWMgaG9t
ZW9zdGFzaXMgdmlhIGluc3VsaW4gc2lnbmFsaW5nPC9zdHlsZT48L3RpdGxlPjxzZWNvbmRhcnkt
dGl0bGU+U2NpZW5jZTwvc2Vjb25kYXJ5LXRpdGxlPjwvdGl0bGVzPjxwZXJpb2RpY2FsPjxmdWxs
LXRpdGxlPlNjaWVuY2U8L2Z1bGwtdGl0bGU+PC9wZXJpb2RpY2FsPjxwYWdlcz42NzAtNDwvcGFn
ZXM+PHZvbHVtZT4zMzQ8L3ZvbHVtZT48bnVtYmVyPjYwNTY8L251bWJlcj48a2V5d29yZHM+PGtl
eXdvcmQ+QWNldG9iYWN0ZXIvZ2VuZXRpY3MvKnBoeXNpb2xvZ3k8L2tleXdvcmQ+PGtleXdvcmQ+
QW5pbWFsczwva2V5d29yZD48a2V5d29yZD5Cb2R5IFNpemUvZ2VuZXRpY3M8L2tleXdvcmQ+PGtl
eXdvcmQ+Q2FyYm9oeWRyYXRlIERlaHlkcm9nZW5hc2VzLyptZXRhYm9saXNtPC9rZXl3b3JkPjxr
ZXl3b3JkPkRyb3NvcGhpbGEvZ3Jvd3RoICZhbXA7IGRldmVsb3BtZW50LyptaWNyb2Jpb2xvZ3k8
L2tleXdvcmQ+PGtleXdvcmQ+RmVtYWxlPC9rZXl3b3JkPjxrZXl3b3JkPkhvbWVvc3Rhc2lzPC9r
ZXl3b3JkPjxrZXl3b3JkPkluc3VsaW4vKm1ldGFib2xpc208L2tleXdvcmQ+PGtleXdvcmQ+SW50
ZXN0aW5lcy9taWNyb2Jpb2xvZ3k8L2tleXdvcmQ+PGtleXdvcmQ+TWV0YWdlbm9tZS8qcGh5c2lv
bG9neTwva2V5d29yZD48a2V5d29yZD4qU2lnbmFsIFRyYW5zZHVjdGlvbjwva2V5d29yZD48a2V5
d29yZD5Tb21hdG9tZWRpbnMvbWV0YWJvbGlzbTwva2V5d29yZD48L2tleXdvcmRzPjxkYXRlcz48
eWVhcj4yMDExPC95ZWFyPjxwdWItZGF0ZXM+PGRhdGU+Tm92IDQ8L2RhdGU+PC9wdWItZGF0ZXM+
PC9kYXRlcz48aXNibj4xMDk1LTkyMDMgKEVsZWN0cm9uaWMpJiN4RDswMDM2LTgwNzUgKExpbmtp
bmcpPC9pc2JuPjxhY2Nlc3Npb24tbnVtPjIyMDUzMDQ5PC9hY2Nlc3Npb24tbnVtPjx1cmxzPjxy
ZWxhdGVkLXVybHM+PHVybD5odHRwczovL3d3dy5uY2JpLm5sbS5uaWguZ292L3B1Ym1lZC8yMjA1
MzA0OTwvdXJsPjwvcmVsYXRlZC11cmxzPjwvdXJscz48ZWxlY3Ryb25pYy1yZXNvdXJjZS1udW0+
MTAuMTEyNi9zY2llbmNlLjEyMTI3ODI8L2VsZWN0cm9uaWMtcmVzb3VyY2UtbnVtPjwvcmVjb3Jk
PjwvQ2l0ZT48Q2l0ZT48QXV0aG9yPlN0b3JlbGxpPC9BdXRob3I+PFllYXI+MjAxMTwvWWVhcj48
UmVjTnVtPjExPC9SZWNOdW0+PHJlY29yZD48cmVjLW51bWJlcj4xMTwvcmVjLW51bWJlcj48Zm9y
ZWlnbi1rZXlzPjxrZXkgYXBwPSJFTiIgZGItaWQ9InBmNWZhYWRmdXRmMnZlZWF3dHQ1d3MyZ2V6
NXh0d2U1cHp3ZSIgdGltZXN0YW1wPSIxNTg1OTA2MTQ5Ij4xMTwva2V5PjxrZXkgYXBwPSJFTldl
YiIgZGItaWQ9IiI+MDwva2V5PjwvZm9yZWlnbi1rZXlzPjxyZWYtdHlwZSBuYW1lPSJKb3VybmFs
IEFydGljbGUiPjE3PC9yZWYtdHlwZT48Y29udHJpYnV0b3JzPjxhdXRob3JzPjxhdXRob3I+U3Rv
cmVsbGksIEcuPC9hdXRob3I+PGF1dGhvcj5EZWZheWUsIEEuPC9hdXRob3I+PGF1dGhvcj5Fcmtv
c2FyLCBCLjwvYXV0aG9yPjxhdXRob3I+SG9scywgUC48L2F1dGhvcj48YXV0aG9yPlJveWV0LCBK
LjwvYXV0aG9yPjxhdXRob3I+TGV1bGllciwgRi48L2F1dGhvcj48L2F1dGhvcnM+PC9jb250cmli
dXRvcnM+PGF1dGgtYWRkcmVzcz5JbnN0aXR1dCBkZSBCaW9sb2dpZSBkdSBEZXZlbG9wcGVtZW50
IGRlIE1hcnNlaWxsZS1MdW1pbnksIENOUlMgVU1SIDYyMTYvQWl4LU1hcnNlaWxsZSBVbml2ZXJz
aXRlcywgMTMyODggTWFyc2VpbGxlLCBGcmFuY2UuPC9hdXRoLWFkZHJlc3M+PHRpdGxlcz48dGl0
bGU+PHN0eWxlIGZhY2U9Iml0YWxpYyIgZm9udD0iZGVmYXVsdCIgc2l6ZT0iMTAwJSI+TGFjdG9i
YWNpbGx1cyBwbGFudGFydW08L3N0eWxlPjxzdHlsZSBmYWNlPSJub3JtYWwiIGZvbnQ9ImRlZmF1
bHQiIHNpemU9IjEwMCUiPiBwcm9tb3RlcyA8L3N0eWxlPjxzdHlsZSBmYWNlPSJpdGFsaWMiIGZv
bnQ9ImRlZmF1bHQiIHNpemU9IjEwMCUiPkRyb3NvcGhpbGE8L3N0eWxlPjxzdHlsZSBmYWNlPSJu
b3JtYWwiIGZvbnQ9ImRlZmF1bHQiIHNpemU9IjEwMCUiPiBzeXN0ZW1pYyBncm93dGggYnkgbW9k
dWxhdGluZyBob3Jtb25hbCBzaWduYWxzIHRocm91Z2ggVE9SLWRlcGVuZGVudCBudXRyaWVudCBz
ZW5zaW5nPC9zdHlsZT48L3RpdGxlPjxzZWNvbmRhcnktdGl0bGU+Q2VsbCBNZXRhYjwvc2Vjb25k
YXJ5LXRpdGxlPjwvdGl0bGVzPjxwZXJpb2RpY2FsPjxmdWxsLXRpdGxlPkNlbGwgTWV0YWI8L2Z1
bGwtdGl0bGU+PC9wZXJpb2RpY2FsPjxwYWdlcz40MDMtMTQ8L3BhZ2VzPjx2b2x1bWU+MTQ8L3Zv
bHVtZT48bnVtYmVyPjM8L251bWJlcj48a2V5d29yZHM+PGtleXdvcmQ+QW5pbWFsczwva2V5d29y
ZD48a2V5d29yZD5CYWN0ZXJpYWwgTG9hZDwva2V5d29yZD48a2V5d29yZD5Ecm9zb3BoaWxhIG1l
bGFub2dhc3Rlci8qZ3Jvd3RoICZhbXA7IGRldmVsb3BtZW50L21ldGFib2xpc208L2tleXdvcmQ+
PGtleXdvcmQ+RW5lcmd5IE1ldGFib2xpc20vcGh5c2lvbG9neTwva2V5d29yZD48a2V5d29yZD5G
ZW1hbGU8L2tleXdvcmQ+PGtleXdvcmQ+Rm9vZCBEZXByaXZhdGlvbjwva2V5d29yZD48a2V5d29y
ZD5HZW5lIEV4cHJlc3Npb24gUmVndWxhdGlvbiwgRGV2ZWxvcG1lbnRhbDwva2V5d29yZD48a2V5
d29yZD5JbnRlc3RpbmFsIE11Y29zYS8qbWV0YWJvbGlzbTwva2V5d29yZD48a2V5d29yZD5JbnRl
c3RpbmVzL21pY3JvYmlvbG9neTwva2V5d29yZD48a2V5d29yZD5MYWN0b2JhY2lsbHVzIHBsYW50
YXJ1bS8qcGh5c2lvbG9neTwva2V5d29yZD48a2V5d29yZD5MYXJ2YS8qZ3Jvd3RoICZhbXA7IGRl
dmVsb3BtZW50L21ldGFib2xpc208L2tleXdvcmQ+PGtleXdvcmQ+U2lnbmFsIFRyYW5zZHVjdGlv
bi8qcGh5c2lvbG9neTwva2V5d29yZD48a2V5d29yZD5TeW1iaW9zaXMvKnBoeXNpb2xvZ3k8L2tl
eXdvcmQ+PGtleXdvcmQ+VE9SIFNlcmluZS1UaHJlb25pbmUgS2luYXNlcy9nZW5ldGljcy8qbWV0
YWJvbGlzbTwva2V5d29yZD48L2tleXdvcmRzPjxkYXRlcz48eWVhcj4yMDExPC95ZWFyPjxwdWIt
ZGF0ZXM+PGRhdGU+U2VwIDc8L2RhdGU+PC9wdWItZGF0ZXM+PC9kYXRlcz48aXNibj4xOTMyLTc0
MjAgKEVsZWN0cm9uaWMpJiN4RDsxNTUwLTQxMzEgKExpbmtpbmcpPC9pc2JuPjxhY2Nlc3Npb24t
bnVtPjIxOTA3MTQ1PC9hY2Nlc3Npb24tbnVtPjx1cmxzPjxyZWxhdGVkLXVybHM+PHVybD5odHRw
czovL3d3dy5uY2JpLm5sbS5uaWguZ292L3B1Ym1lZC8yMTkwNzE0NTwvdXJsPjwvcmVsYXRlZC11
cmxzPjwvdXJscz48ZWxlY3Ryb25pYy1yZXNvdXJjZS1udW0+MTAuMTAxNi9qLmNtZXQuMjAxMS4w
Ny4wMTI8L2VsZWN0cm9uaWMtcmVzb3VyY2UtbnVtPjwvcmVjb3JkPjwvQ2l0ZT48Q2l0ZT48QXV0
aG9yPlNhbGVtPC9BdXRob3I+PFllYXI+MjAxNDwvWWVhcj48UmVjTnVtPjM3PC9SZWNOdW0+PHJl
Y29yZD48cmVjLW51bWJlcj4zNzwvcmVjLW51bWJlcj48Zm9yZWlnbi1rZXlzPjxrZXkgYXBwPSJF
TiIgZGItaWQ9InBmNWZhYWRmdXRmMnZlZWF3dHQ1d3MyZ2V6NXh0d2U1cHp3ZSIgdGltZXN0YW1w
PSIxNTg2NDkwMDc1Ij4zNzwva2V5PjxrZXkgYXBwPSJFTldlYiIgZGItaWQ9IiI+MDwva2V5Pjwv
Zm9yZWlnbi1rZXlzPjxyZWYtdHlwZSBuYW1lPSJKb3VybmFsIEFydGljbGUiPjE3PC9yZWYtdHlw
ZT48Y29udHJpYnV0b3JzPjxhdXRob3JzPjxhdXRob3I+U2FsZW0sIEguPC9hdXRob3I+PGF1dGhv
cj5CYXVlciwgRS48L2F1dGhvcj48YXV0aG9yPlN0cmF1c3MsIEEuIFMuPC9hdXRob3I+PGF1dGhv
cj5Wb2dlbCwgSC48L2F1dGhvcj48YXV0aG9yPk1hcnosIE0uPC9hdXRob3I+PGF1dGhvcj5LYWx0
ZW5wb3RoLCBNLjwvYXV0aG9yPjwvYXV0aG9ycz48L2NvbnRyaWJ1dG9ycz48YXV0aC1hZGRyZXNz
Pkluc2VjdCBTeW1iaW9zaXMgUmVzZWFyY2ggR3JvdXAsIE1heCBQbGFuY2sgSW5zdGl0dXRlIGZv
ciBDaGVtaWNhbCBFY29sb2d5LCBKZW5hIDA3NzQ1LCBHZXJtYW55IGhzYWxlbUBpY2UubXBnLmRl
LiYjeEQ7SW5zZWN0IFN5bWJpb3NpcyBSZXNlYXJjaCBHcm91cCwgTWF4IFBsYW5jayBJbnN0aXR1
dGUgZm9yIENoZW1pY2FsIEVjb2xvZ3ksIEplbmEgMDc3NDUsIEdlcm1hbnkuJiN4RDtEZXBhcnRt
ZW50IG9mIEJpb29yZ2FuaWMgQ2hlbWlzdHJ5LCBNYXggUGxhbmNrIEluc3RpdHV0ZSBmb3IgQ2hl
bWljYWwgRWNvbG9neSwgSmVuYSAwNzc0NSwgR2VybWFueS4mI3hEO0RlcGFydG1lbnQgb2YgRW50
b21vbG9neSwgTWF4IFBsYW5jayBJbnN0aXR1dGUgZm9yIENoZW1pY2FsIEVjb2xvZ3ksIEplbmEg
MDc3NDUsIEdlcm1hbnkuJiN4RDtGYWN1bHR5IG9mIE1hdGhlbWF0aWNzIGFuZCBDb21wdXRlciBT
Y2llbmNlLCBGcmllZHJpY2ggU2NoaWxsZXIgVW5pdmVyc2l0eSwgSmVuYSAwNzc0MywgR2VybWFu
eS4mI3hEO0luc2VjdCBTeW1iaW9zaXMgUmVzZWFyY2ggR3JvdXAsIE1heCBQbGFuY2sgSW5zdGl0
dXRlIGZvciBDaGVtaWNhbCBFY29sb2d5LCBKZW5hIDA3NzQ1LCBHZXJtYW55IG1rYWx0ZW5wb3Ro
QGljZS5tcGcuZGUuPC9hdXRoLWFkZHJlc3M+PHRpdGxlcz48dGl0bGU+Vml0YW1pbiBzdXBwbGVt
ZW50YXRpb24gYnkgZ3V0IHN5bWJpb250cyBlbnN1cmVzIG1ldGFib2xpYyBob21lb3N0YXNpcyBp
biBhbiBpbnNlY3QgaG9zdDwvdGl0bGU+PHNlY29uZGFyeS10aXRsZT5Qcm9jIEJpb2wgU2NpPC9z
ZWNvbmRhcnktdGl0bGU+PC90aXRsZXM+PHBlcmlvZGljYWw+PGZ1bGwtdGl0bGU+UHJvYyBCaW9s
IFNjaTwvZnVsbC10aXRsZT48L3BlcmlvZGljYWw+PHBhZ2VzPjIwMTQxODM4PC9wYWdlcz48dm9s
dW1lPjI4MTwvdm9sdW1lPjxudW1iZXI+MTc5NjwvbnVtYmVyPjxrZXl3b3Jkcz48a2V5d29yZD5B
Y3Rpbm9iYWN0ZXJpYS9tZXRhYm9saXNtLypwaHlzaW9sb2d5PC9rZXl3b3JkPjxrZXl3b3JkPkFu
aW1hbCBOdXRyaXRpb25hbCBQaHlzaW9sb2dpY2FsIFBoZW5vbWVuYTwva2V5d29yZD48a2V5d29y
ZD5BbmltYWxzPC9rZXl3b3JkPjxrZXl3b3JkPkJpb2xvZ2ljYWwgVHJhbnNwb3J0PC9rZXl3b3Jk
PjxrZXl3b3JkPkhldGVyb3B0ZXJhL2dlbmV0aWNzL21ldGFib2xpc20vKm1pY3JvYmlvbG9neTwv
a2V5d29yZD48a2V5d29yZD5Ib21lb3N0YXNpczwva2V5d29yZD48a2V5d29yZD5NZXRhYm9saWMg
TmV0d29ya3MgYW5kIFBhdGh3YXlzPC9rZXl3b3JkPjxrZXl3b3JkPipTeW1iaW9zaXM8L2tleXdv
cmQ+PGtleXdvcmQ+VHJhbnNjcmlwdG9tZTwva2V5d29yZD48a2V5d29yZD5WaXRhbWluIEIgQ29t
cGxleC9iaW9zeW50aGVzaXM8L2tleXdvcmQ+PGtleXdvcmQ+Vml0YW1pbnMvKm1ldGFib2xpc208
L2tleXdvcmQ+PGtleXdvcmQ+WGVub3B1cyBsYWV2aXM8L2tleXdvcmQ+PGtleXdvcmQ+aG9zdC1t
aWNyb2JlIG1ldGFib2xpYyBpbnRlZ3JhdGlvbjwva2V5d29yZD48a2V5d29yZD5tdXR1YWxpc208
L2tleXdvcmQ+PGtleXdvcmQ+bnV0cml0aW9uYWwgc3ltYmlvc2lzPC9rZXl3b3JkPjxrZXl3b3Jk
PnN5bWJpb250IHRyYW5zbWlzc2lvbjwva2V5d29yZD48a2V5d29yZD52aXRhbWluIHN1cHBsZW1l
bnRhdGlvbjwva2V5d29yZD48L2tleXdvcmRzPjxkYXRlcz48eWVhcj4yMDE0PC95ZWFyPjxwdWIt
ZGF0ZXM+PGRhdGU+RGVjIDc8L2RhdGU+PC9wdWItZGF0ZXM+PC9kYXRlcz48aXNibj4xNDcxLTI5
NTQgKEVsZWN0cm9uaWMpJiN4RDswOTYyLTg0NTIgKExpbmtpbmcpPC9pc2JuPjxhY2Nlc3Npb24t
bnVtPjI1MzM5NzI2PC9hY2Nlc3Npb24tbnVtPjx1cmxzPjxyZWxhdGVkLXVybHM+PHVybD5odHRw
czovL3d3dy5uY2JpLm5sbS5uaWguZ292L3B1Ym1lZC8yNTMzOTcyNjwvdXJsPjwvcmVsYXRlZC11
cmxzPjwvdXJscz48Y3VzdG9tMj5QTUM0MjEzNjUwPC9jdXN0b20yPjxlbGVjdHJvbmljLXJlc291
cmNlLW51bT4xMC4xMDk4L3JzcGIuMjAxNC4xODM4PC9lbGVjdHJvbmljLXJlc291cmNlLW51bT48
L3JlY29yZD48L0NpdGU+PC9FbmROb3RlPgB=
</w:fldData>
        </w:fldChar>
      </w:r>
      <w:r w:rsidR="0018137F" w:rsidRPr="005F1ECA">
        <w:instrText xml:space="preserve"> ADDIN EN.CITE.DATA </w:instrText>
      </w:r>
      <w:r w:rsidR="0018137F" w:rsidRPr="005F1ECA">
        <w:fldChar w:fldCharType="end"/>
      </w:r>
      <w:r w:rsidR="008C22E4" w:rsidRPr="00646CED">
        <w:fldChar w:fldCharType="separate"/>
      </w:r>
      <w:hyperlink w:anchor="_ENREF_5" w:tooltip="Shin, 2011 #10" w:history="1">
        <w:r w:rsidR="0018137F" w:rsidRPr="005F1ECA">
          <w:rPr>
            <w:rStyle w:val="Hyperlink"/>
            <w:noProof/>
            <w:color w:val="auto"/>
            <w:vertAlign w:val="superscript"/>
          </w:rPr>
          <w:t>5</w:t>
        </w:r>
      </w:hyperlink>
      <w:r w:rsidR="003714CB" w:rsidRPr="00646CED">
        <w:rPr>
          <w:noProof/>
          <w:vertAlign w:val="superscript"/>
        </w:rPr>
        <w:t>-</w:t>
      </w:r>
      <w:hyperlink w:anchor="_ENREF_7" w:tooltip="Salem, 2014 #37" w:history="1">
        <w:r w:rsidR="0018137F" w:rsidRPr="00646CED">
          <w:rPr>
            <w:rStyle w:val="Hyperlink"/>
            <w:noProof/>
            <w:color w:val="auto"/>
            <w:vertAlign w:val="superscript"/>
          </w:rPr>
          <w:t>7</w:t>
        </w:r>
      </w:hyperlink>
      <w:r w:rsidR="008C22E4" w:rsidRPr="00646CED">
        <w:fldChar w:fldCharType="end"/>
      </w:r>
      <w:r w:rsidR="00027470" w:rsidRPr="00646CED">
        <w:t xml:space="preserve">, defense </w:t>
      </w:r>
      <w:r w:rsidR="00522C06" w:rsidRPr="00646CED">
        <w:t xml:space="preserve">against </w:t>
      </w:r>
      <w:r w:rsidR="00027470" w:rsidRPr="00646CED">
        <w:t>pathogens and parasites</w:t>
      </w:r>
      <w:r w:rsidR="006C2721" w:rsidRPr="00646CED">
        <w:fldChar w:fldCharType="begin">
          <w:fldData xml:space="preserve">PEVuZE5vdGU+PENpdGU+PEF1dGhvcj5Lb2NoPC9BdXRob3I+PFllYXI+MjAxMTwvWWVhcj48UmVj
TnVtPjE0PC9SZWNOdW0+PERpc3BsYXlUZXh0PjxzdHlsZSBmYWNlPSJzdXBlcnNjcmlwdCI+OCwg
OSwgMTAsIDExPC9zdHlsZT48L0Rpc3BsYXlUZXh0PjxyZWNvcmQ+PHJlYy1udW1iZXI+MTQ8L3Jl
Yy1udW1iZXI+PGZvcmVpZ24ta2V5cz48a2V5IGFwcD0iRU4iIGRiLWlkPSJwZjVmYWFkZnV0ZjJ2
ZWVhd3R0NXdzMmdlejV4dHdlNXB6d2UiIHRpbWVzdGFtcD0iMTU4NjA1OTE0MyI+MTQ8L2tleT48
L2ZvcmVpZ24ta2V5cz48cmVmLXR5cGUgbmFtZT0iSm91cm5hbCBBcnRpY2xlIj4xNzwvcmVmLXR5
cGU+PGNvbnRyaWJ1dG9ycz48YXV0aG9ycz48YXV0aG9yPktvY2gsIEguPC9hdXRob3I+PGF1dGhv
cj5TY2htaWQtSGVtcGVsLCBQLjwvYXV0aG9yPjwvYXV0aG9ycz48L2NvbnRyaWJ1dG9ycz48YXV0
aC1hZGRyZXNzPkluc3RpdHV0ZSBvZiBJbnRlZ3JhdGl2ZSBCaW9sb2d5LCBTd2lzcyBGZWRlcmFs
IEluc3RpdHV0ZSBvZiBUZWNobm9sb2d5LCBFVEgsIFrDvHJpY2gsIENILTgwOTIgWsO8cmljaCwg
U3dpdHplcmxhbmQuPC9hdXRoLWFkZHJlc3M+PHRpdGxlcz48dGl0bGU+U29jaWFsbHkgdHJhbnNt
aXR0ZWQgZ3V0IG1pY3JvYmlvdGEgcHJvdGVjdCBidW1ibGUgYmVlcyBhZ2FpbnN0IGFuIGludGVz
dGluYWwgcGFyYXNpdGU8L3RpdGxlPjxzZWNvbmRhcnktdGl0bGU+UHJvYyBOYXRsIEFjYWQgU2Np
IFUgUyBBPC9zZWNvbmRhcnktdGl0bGU+PGFsdC10aXRsZT5Qcm9jZWVkaW5ncyBvZiB0aGUgTmF0
aW9uYWwgQWNhZGVteSBvZiBTY2llbmNlcyBvZiB0aGUgVW5pdGVkIFN0YXRlcyBvZiBBbWVyaWNh
PC9hbHQtdGl0bGU+PC90aXRsZXM+PHBlcmlvZGljYWw+PGZ1bGwtdGl0bGU+UHJvYyBOYXRsIEFj
YWQgU2NpIFUgUyBBPC9mdWxsLXRpdGxlPjwvcGVyaW9kaWNhbD48cGFnZXM+MTkyODgtOTI8L3Bh
Z2VzPjx2b2x1bWU+MTA4PC92b2x1bWU+PG51bWJlcj40ODwvbnVtYmVyPjxlZGl0aW9uPjIwMTEv
MTEvMTY8L2VkaXRpb24+PGtleXdvcmRzPjxrZXl3b3JkPkFuaW1hbHM8L2tleXdvcmQ+PGtleXdv
cmQ+QmFzZSBTZXF1ZW5jZTwva2V5d29yZD48a2V5d29yZD5CZWVzLyptaWNyb2Jpb2xvZ3kvKnBh
cmFzaXRvbG9neTwva2V5d29yZD48a2V5d29yZD4qQ3JpdGhpZGlhPC9rZXl3b3JkPjxrZXl3b3Jk
PkROQSBQcmltZXJzL2dlbmV0aWNzPC9rZXl3b3JkPjxrZXl3b3JkPkZlY2VzL21pY3JvYmlvbG9n
eS9wYXJhc2l0b2xvZ3k8L2tleXdvcmQ+PGtleXdvcmQ+R2FtbWFwcm90ZW9iYWN0ZXJpYS9nZW5l
dGljcy8qcGh5c2lvbG9neTwva2V5d29yZD48a2V5d29yZD5HYXN0cm9pbnRlc3RpbmFsIFRyYWN0
LyptaWNyb2Jpb2xvZ3k8L2tleXdvcmQ+PGtleXdvcmQ+TWljcm9zYXRlbGxpdGUgUmVwZWF0cy9n
ZW5ldGljczwva2V5d29yZD48a2V5d29yZD5Nb2xlY3VsYXIgU2VxdWVuY2UgRGF0YTwva2V5d29y
ZD48a2V5d29yZD4qUGFyYXNpdGUgTG9hZDwva2V5d29yZD48a2V5d29yZD5Qb2x5bW9ycGhpc20s
IFJlc3RyaWN0aW9uIEZyYWdtZW50IExlbmd0aDwva2V5d29yZD48a2V5d29yZD5STkEsIFJpYm9z
b21hbCwgMTZTL2dlbmV0aWNzPC9rZXl3b3JkPjxrZXl3b3JkPlNlcXVlbmNlIEFuYWx5c2lzLCBE
TkE8L2tleXdvcmQ+PGtleXdvcmQ+U3dpdHplcmxhbmQ8L2tleXdvcmQ+PC9rZXl3b3Jkcz48ZGF0
ZXM+PHllYXI+MjAxMTwveWVhcj48cHViLWRhdGVzPjxkYXRlPk5vdiAyOTwvZGF0ZT48L3B1Yi1k
YXRlcz48L2RhdGVzPjxpc2JuPjAwMjctODQyNCAoUHJpbnQpJiN4RDswMDI3LTg0MjQ8L2lzYm4+
PGFjY2Vzc2lvbi1udW0+MjIwODQwNzc8L2FjY2Vzc2lvbi1udW0+PHVybHM+PC91cmxzPjxjdXN0
b20yPlBNQzMyMjg0MTk8L2N1c3RvbTI+PGVsZWN0cm9uaWMtcmVzb3VyY2UtbnVtPjEwLjEwNzMv
cG5hcy4xMTEwNDc0MTA4PC9lbGVjdHJvbmljLXJlc291cmNlLW51bT48cmVtb3RlLWRhdGFiYXNl
LXByb3ZpZGVyPk5MTTwvcmVtb3RlLWRhdGFiYXNlLXByb3ZpZGVyPjxsYW5ndWFnZT5lbmc8L2xh
bmd1YWdlPjwvcmVjb3JkPjwvQ2l0ZT48Q2l0ZT48QXV0aG9yPkNpcmltb3RpY2g8L0F1dGhvcj48
WWVhcj4yMDExPC9ZZWFyPjxSZWNOdW0+MTY8L1JlY051bT48cmVjb3JkPjxyZWMtbnVtYmVyPjE2
PC9yZWMtbnVtYmVyPjxmb3JlaWduLWtleXM+PGtleSBhcHA9IkVOIiBkYi1pZD0icGY1ZmFhZGZ1
dGYydmVlYXd0dDV3czJnZXo1eHR3ZTVwendlIiB0aW1lc3RhbXA9IjE1ODYwNjU1NTciPjE2PC9r
ZXk+PGtleSBhcHA9IkVOV2ViIiBkYi1pZD0iIj4wPC9rZXk+PC9mb3JlaWduLWtleXM+PHJlZi10
eXBlIG5hbWU9IkpvdXJuYWwgQXJ0aWNsZSI+MTc8L3JlZi10eXBlPjxjb250cmlidXRvcnM+PGF1
dGhvcnM+PGF1dGhvcj5DaXJpbW90aWNoLCBDLiBNLjwvYXV0aG9yPjxhdXRob3I+RG9uZywgWS48
L2F1dGhvcj48YXV0aG9yPkNsYXl0b24sIEEuIE0uPC9hdXRob3I+PGF1dGhvcj5TYW5kaWZvcmQs
IFMuIEwuPC9hdXRob3I+PGF1dGhvcj5Tb3V6YS1OZXRvLCBKLiBBLjwvYXV0aG9yPjxhdXRob3I+
TXVsZW5nYSwgTS48L2F1dGhvcj48YXV0aG9yPkRpbW9wb3Vsb3MsIEcuPC9hdXRob3I+PC9hdXRo
b3JzPjwvY29udHJpYnV0b3JzPjxhdXRoLWFkZHJlc3M+Vy4gSGFycnkgRmVpbnN0b25lIERlcGFy
dG1lbnQgb2YgTW9sZWN1bGFyIE1pY3JvYmlvbG9neSBhbmQgSW1tdW5vbG9neSwgQmxvb21iZXJn
IFNjaG9vbCBvZiBQdWJsaWMgSGVhbHRoLCBKb2hucyBIb3BraW5zIFVuaXZlcnNpdHksIDYxNSBO
b3J0aCBXb2xmZSBTdHJlZXQsIEJhbHRpbW9yZSwgTUQgMjEyMDUtMjE3OSwgVVNBLjwvYXV0aC1h
ZGRyZXNzPjx0aXRsZXM+PHRpdGxlPjxzdHlsZSBmYWNlPSJub3JtYWwiIGZvbnQ9ImRlZmF1bHQi
IHNpemU9IjEwMCUiPk5hdHVyYWwgbWljcm9iZS1tZWRpYXRlZCByZWZyYWN0b3JpbmVzcyB0byA8
L3N0eWxlPjxzdHlsZSBmYWNlPSJpdGFsaWMiIGZvbnQ9ImRlZmF1bHQiIHNpemU9IjEwMCUiPlBs
YXNtb2RpdW08L3N0eWxlPjxzdHlsZSBmYWNlPSJub3JtYWwiIGZvbnQ9ImRlZmF1bHQiIHNpemU9
IjEwMCUiPiBpbmZlY3Rpb24gaW48L3N0eWxlPjxzdHlsZSBmYWNlPSJpdGFsaWMiIGZvbnQ9ImRl
ZmF1bHQiIHNpemU9IjEwMCUiPiBBbm9waGVsZXMgZ2FtYmlhZTwvc3R5bGU+PC90aXRsZT48c2Vj
b25kYXJ5LXRpdGxlPlNjaWVuY2U8L3NlY29uZGFyeS10aXRsZT48L3RpdGxlcz48cGVyaW9kaWNh
bD48ZnVsbC10aXRsZT5TY2llbmNlPC9mdWxsLXRpdGxlPjwvcGVyaW9kaWNhbD48cGFnZXM+ODU1
LTg8L3BhZ2VzPjx2b2x1bWU+MzMyPC92b2x1bWU+PG51bWJlcj42MDMxPC9udW1iZXI+PGtleXdv
cmRzPjxrZXl3b3JkPkFuaW1hbHM8L2tleXdvcmQ+PGtleXdvcmQ+QW5vcGhlbGVzL2ltbXVub2xv
Z3kvKm1pY3JvYmlvbG9neS8qcGFyYXNpdG9sb2d5PC9rZXl3b3JkPjxrZXl3b3JkPkRpZ2VzdGl2
ZSBTeXN0ZW0vbWljcm9iaW9sb2d5L3BhcmFzaXRvbG9neTwva2V5d29yZD48a2V5d29yZD5FbnRl
cm9iYWN0ZXIvZ3Jvd3RoICZhbXA7IGRldmVsb3BtZW50L2lzb2xhdGlvbiAmYW1wOyBwdXJpZmlj
YXRpb24vKnBoeXNpb2xvZ3k8L2tleXdvcmQ+PGtleXdvcmQ+SG9zdC1QYXJhc2l0ZSBJbnRlcmFj
dGlvbnM8L2tleXdvcmQ+PGtleXdvcmQ+SW1tdW5pdHksIElubmF0ZTwva2V5d29yZD48a2V5d29y
ZD5JbnNlY3QgVmVjdG9ycy9pbW11bm9sb2d5L21pY3JvYmlvbG9neS9wYXJhc2l0b2xvZ3k8L2tl
eXdvcmQ+PGtleXdvcmQ+UGxhc21vZGl1bSBiZXJnaGVpL2dyb3d0aCAmYW1wOyBkZXZlbG9wbWVu
dDwva2V5d29yZD48a2V5d29yZD5QbGFzbW9kaXVtIGZhbGNpcGFydW0vKmdyb3d0aCAmYW1wOyBk
ZXZlbG9wbWVudC9wYXRob2dlbmljaXR5PC9rZXl3b3JkPjxrZXl3b3JkPlJlYWN0aXZlIE94eWdl
biBTcGVjaWVzLyptZXRhYm9saXNtPC9rZXl3b3JkPjxrZXl3b3JkPlphbWJpYTwva2V5d29yZD48
L2tleXdvcmRzPjxkYXRlcz48eWVhcj4yMDExPC95ZWFyPjxwdWItZGF0ZXM+PGRhdGU+TWF5IDEz
PC9kYXRlPjwvcHViLWRhdGVzPjwvZGF0ZXM+PGlzYm4+MTA5NS05MjAzIChFbGVjdHJvbmljKSYj
eEQ7MDAzNi04MDc1IChMaW5raW5nKTwvaXNibj48YWNjZXNzaW9uLW51bT4yMTU2NjE5NjwvYWNj
ZXNzaW9uLW51bT48dXJscz48cmVsYXRlZC11cmxzPjx1cmw+aHR0cHM6Ly93d3cubmNiaS5ubG0u
bmloLmdvdi9wdWJtZWQvMjE1NjYxOTY8L3VybD48L3JlbGF0ZWQtdXJscz48L3VybHM+PGN1c3Rv
bTI+UE1DNDE1NDYwNTwvY3VzdG9tMj48ZWxlY3Ryb25pYy1yZXNvdXJjZS1udW0+MTAuMTEyNi9z
Y2llbmNlLjEyMDE2MTg8L2VsZWN0cm9uaWMtcmVzb3VyY2UtbnVtPjwvcmVjb3JkPjwvQ2l0ZT48
Q2l0ZT48QXV0aG9yPkthbHRlbnBvdGg8L0F1dGhvcj48WWVhcj4yMDA1PC9ZZWFyPjxSZWNOdW0+
MTc8L1JlY051bT48cmVjb3JkPjxyZWMtbnVtYmVyPjE3PC9yZWMtbnVtYmVyPjxmb3JlaWduLWtl
eXM+PGtleSBhcHA9IkVOIiBkYi1pZD0icGY1ZmFhZGZ1dGYydmVlYXd0dDV3czJnZXo1eHR3ZTVw
endlIiB0aW1lc3RhbXA9IjE1ODYwNjU2NjIiPjE3PC9rZXk+PGtleSBhcHA9IkVOV2ViIiBkYi1p
ZD0iIj4wPC9rZXk+PC9mb3JlaWduLWtleXM+PHJlZi10eXBlIG5hbWU9IkpvdXJuYWwgQXJ0aWNs
ZSI+MTc8L3JlZi10eXBlPjxjb250cmlidXRvcnM+PGF1dGhvcnM+PGF1dGhvcj5LYWx0ZW5wb3Ro
LCBNLjwvYXV0aG9yPjxhdXRob3I+R290dGxlciwgVy48L2F1dGhvcj48YXV0aG9yPkhlcnpuZXIs
IEcuPC9hdXRob3I+PGF1dGhvcj5TdHJvaG0sIEUuPC9hdXRob3I+PC9hdXRob3JzPjwvY29udHJp
YnV0b3JzPjxhdXRoLWFkZHJlc3M+RGVwYXJ0bWVudCBvZiBBbmltYWwgRWNvbG9neSBhbmQgVHJv
cGljYWwgQmlvbG9neSBhbmQgVW5pdmVyc2l0eSBvZiBXdXJ6YnVyZywgQW0gSHVibGFuZCA5NzA3
NCBXdXJ6YnVyZywgR2VybWFueS4gbWFydGluLmthbHRlbnBvdGhAYmlvemVudHJ1bS51bmktd3Vl
cnpidXJnLmRlPC9hdXRoLWFkZHJlc3M+PHRpdGxlcz48dGl0bGU+U3ltYmlvdGljIGJhY3Rlcmlh
IHByb3RlY3Qgd2FzcCBsYXJ2YWUgZnJvbSBmdW5nYWwgaW5mZXN0YXRpb248L3RpdGxlPjxzZWNv
bmRhcnktdGl0bGU+Q3VyciBCaW9sPC9zZWNvbmRhcnktdGl0bGU+PC90aXRsZXM+PHBlcmlvZGlj
YWw+PGZ1bGwtdGl0bGU+Q3VycmVudCBCaW9sb2d5PC9mdWxsLXRpdGxlPjxhYmJyLTE+Q3Vyci4g
QmlvbC48L2FiYnItMT48YWJici0yPkN1cnIgQmlvbDwvYWJici0yPjwvcGVyaW9kaWNhbD48cGFn
ZXM+NDc1LTk8L3BhZ2VzPjx2b2x1bWU+MTU8L3ZvbHVtZT48bnVtYmVyPjU8L251bWJlcj48a2V5
d29yZHM+PGtleXdvcmQ+QW5pbWFsczwva2V5d29yZD48a2V5d29yZD5BbnRpZnVuZ2FsIEFnZW50
cy8qbWV0YWJvbGlzbTwva2V5d29yZD48a2V5d29yZD5CYXNlIFNlcXVlbmNlPC9rZXl3b3JkPjxr
ZXl3b3JkPkluIFNpdHUgSHlicmlkaXphdGlvbiwgRmx1b3Jlc2NlbmNlPC9rZXl3b3JkPjxrZXl3
b3JkPkxhcnZhL21pY3JvYmlvbG9neTwva2V5d29yZD48a2V5d29yZD5NaWNyb3Njb3B5LCBFbGVj
dHJvbjwva2V5d29yZD48a2V5d29yZD5Nb2xlY3VsYXIgU2VxdWVuY2UgRGF0YTwva2V5d29yZD48
a2V5d29yZD5PbGlnb251Y2xlb3RpZGUgUHJvYmVzPC9rZXl3b3JkPjxrZXl3b3JkPlBoeWxvZ2Vu
eTwva2V5d29yZD48a2V5d29yZD5STkEsIFJpYm9zb21hbCwgMTZTL2dlbmV0aWNzPC9rZXl3b3Jk
PjxrZXl3b3JkPlNlcXVlbmNlIEFuYWx5c2lzLCBETkE8L2tleXdvcmQ+PGtleXdvcmQ+U3BlY2ll
cyBTcGVjaWZpY2l0eTwva2V5d29yZD48a2V5d29yZD5TdHJlcHRvbXljZXMvZ2VuZXRpY3MvKm1l
dGFib2xpc20vKnBoeXNpb2xvZ3k8L2tleXdvcmQ+PGtleXdvcmQ+KlN5bWJpb3Npczwva2V5d29y
ZD48a2V5d29yZD5XYXNwcy8qbWljcm9iaW9sb2d5PC9rZXl3b3JkPjwva2V5d29yZHM+PGRhdGVz
Pjx5ZWFyPjIwMDU8L3llYXI+PHB1Yi1kYXRlcz48ZGF0ZT5NYXIgODwvZGF0ZT48L3B1Yi1kYXRl
cz48L2RhdGVzPjxpc2JuPjA5NjAtOTgyMiAoUHJpbnQpJiN4RDswOTYwLTk4MjIgKExpbmtpbmcp
PC9pc2JuPjxhY2Nlc3Npb24tbnVtPjE1NzUzMDQ0PC9hY2Nlc3Npb24tbnVtPjx1cmxzPjxyZWxh
dGVkLXVybHM+PHVybD5odHRwczovL3d3dy5uY2JpLm5sbS5uaWguZ292L3B1Ym1lZC8xNTc1MzA0
NDwvdXJsPjwvcmVsYXRlZC11cmxzPjwvdXJscz48ZWxlY3Ryb25pYy1yZXNvdXJjZS1udW0+MTAu
MTAxNi9qLmN1Yi4yMDA0LjEyLjA4NDwvZWxlY3Ryb25pYy1yZXNvdXJjZS1udW0+PC9yZWNvcmQ+
PC9DaXRlPjxDaXRlPjxBdXRob3I+WXVhbjwvQXV0aG9yPjxZZWFyPjIwMjE8L1llYXI+PFJlY051
bT40NzA8L1JlY051bT48cmVjb3JkPjxyZWMtbnVtYmVyPjQ3MDwvcmVjLW51bWJlcj48Zm9yZWln
bi1rZXlzPjxrZXkgYXBwPSJFTiIgZGItaWQ9InBmNWZhYWRmdXRmMnZlZWF3dHQ1d3MyZ2V6NXh0
d2U1cHp3ZSIgdGltZXN0YW1wPSIxNjMxNDI5OTY4Ij40NzA8L2tleT48a2V5IGFwcD0iRU5XZWIi
IGRiLWlkPSIiPjA8L2tleT48L2ZvcmVpZ24ta2V5cz48cmVmLXR5cGUgbmFtZT0iSm91cm5hbCBB
cnRpY2xlIj4xNzwvcmVmLXR5cGU+PGNvbnRyaWJ1dG9ycz48YXV0aG9ycz48YXV0aG9yPll1YW4s
IEMuPC9hdXRob3I+PGF1dGhvcj5YaW5nLCBMLjwvYXV0aG9yPjxhdXRob3I+V2FuZywgTS48L2F1
dGhvcj48YXV0aG9yPkh1LCBaLjwvYXV0aG9yPjxhdXRob3I+Wm91LCBaLjwvYXV0aG9yPjwvYXV0
aG9ycz48L2NvbnRyaWJ1dG9ycz48YXV0aC1hZGRyZXNzPlN0YXRlIEtleSBMYWJvcmF0b3J5IG9m
IFZpcm9sb2d5LCBXdWhhbiBJbnN0aXR1dGUgb2YgVmlyb2xvZ3ksIENoaW5lc2UgQWNhZGVteSBv
ZiBTY2llbmNlcywgV3VoYW4sIDQzMDA3MSwgQ2hpbmEuJiN4RDtTdGF0ZSBLZXkgTGFib3JhdG9y
eSBvZiBJbnRlZ3JhdGVkIE1hbmFnZW1lbnQgb2YgUGVzdCBJbnNlY3RzIGFuZCBSb2RlbnRzLCBJ
bnN0aXR1dGUgb2YgWm9vbG9neSwgQ2hpbmVzZSBBY2FkZW15IG9mIFNjaWVuY2VzLCBCZWlqaW5n
LCAxMDAxMDEsIENoaW5hLiYjeEQ7S2V5IExhYm9yYXRvcnkgb2YgVHJvcGljYWwgVHJhbnNsYXRp
b25hbCBNZWRpY2luZSBvZiBNaW5pc3RyeSBvZiBFZHVjYXRpb24sIE5IQyBLZXkgTGFib3JhdG9y
eSBvZiBDb250cm9sIG9mIFRyb3BpY2FsIERpc2Vhc2VzLCBTY2hvb2wgb2YgVHJvcGljYWwgTWVk
aWNpbmUgYW5kIExhYm9yYXRvcnkgTWVkaWNpbmUsIEhhaW5hbiBNZWRpY2FsIFVuaXZlcnNpdHks
IEhhaWtvdSwgNTcxMTk5LCBDaGluYS4mI3hEO1NoZW56aGVuIEJyYW5jaCwgR3Vhbmdkb25nIExh
Ym9yYXRvcnkgZm9yIExpbmduYW4gTW9kZXJuIEFncmljdWx0dXJlLCBHZW5vbWUgQW5hbHlzaXMg
TGFib3JhdG9yeSBvZiB0aGUgTWluaXN0cnkgb2YgQWdyaWN1bHR1cmUsIEFncmljdWx0dXJhbCBH
ZW5vbWljcyBJbnN0aXR1dGUgYXQgU2hlbnpoZW4sIENoaW5lc2UgQWNhZGVteSBvZiBBZ3JpY3Vs
dHVyYWwgU2NpZW5jZXMsIFNoZW56aGVuLCA1MTgxMjAsIENoaW5hLiYjeEQ7Q0FTIENlbnRlciBm
b3IgRXhjZWxsZW5jZSBpbiBCaW90aWMgSW50ZXJhY3Rpb25zLCBVbml2ZXJzaXR5IG9mIENoaW5l
c2UgQWNhZGVteSBvZiBTY2llbmNlcywgQmVpamluZywgMTAwMDQ5LCBDaGluYS48L2F1dGgtYWRk
cmVzcz48dGl0bGVzPjx0aXRsZT5NaWNyb2Jpb3RhIG1vZHVsYXRlcyBndXQgaW1tdW5pdHkgYW5k
IHByb21vdGVzIGJhY3Vsb3ZpcnVzIGluZmVjdGlvbiBpbiBIZWxpY292ZXJwYSBhcm1pZ2VyYTwv
dGl0bGU+PHNlY29uZGFyeS10aXRsZT5JbnNlY3QgU2NpPC9zZWNvbmRhcnktdGl0bGU+PC90aXRs
ZXM+PHBlcmlvZGljYWw+PGZ1bGwtdGl0bGU+SW5zZWN0IFNjaWVuY2U8L2Z1bGwtdGl0bGU+PGFi
YnItMT5JbnNlY3QgU2NpLjwvYWJici0xPjxhYmJyLTI+SW5zZWN0IFNjaTwvYWJici0yPjwvcGVy
aW9kaWNhbD48a2V5d29yZHM+PGtleXdvcmQ+SGVsaWNvdmVycGEgYXJtaWdlcmE8L2tleXdvcmQ+
PGtleXdvcmQ+YmFjdWxvdmlydXM8L2tleXdvcmQ+PGtleXdvcmQ+aW1tdW5pdHk8L2tleXdvcmQ+
PGtleXdvcmQ+bWlkZ3V0IG1pY3JvYmlvdGE8L2tleXdvcmQ+PGtleXdvcmQ+b3JhbCBpbmZlY3Rp
b248L2tleXdvcmQ+PC9rZXl3b3Jkcz48ZGF0ZXM+PHllYXI+MjAyMTwveWVhcj48cHViLWRhdGVz
PjxkYXRlPkphbiAxODwvZGF0ZT48L3B1Yi1kYXRlcz48L2RhdGVzPjxpc2JuPjE3NDQtNzkxNyAo
RWxlY3Ryb25pYykmI3hEOzE2NzItOTYwOSAoTGlua2luZyk8L2lzYm4+PGFjY2Vzc2lvbi1udW0+
MzM0NjMwMzY8L2FjY2Vzc2lvbi1udW0+PHVybHM+PHJlbGF0ZWQtdXJscz48dXJsPmh0dHBzOi8v
d3d3Lm5jYmkubmxtLm5paC5nb3YvcHVibWVkLzMzNDYzMDM2PC91cmw+PC9yZWxhdGVkLXVybHM+
PC91cmxzPjxlbGVjdHJvbmljLXJlc291cmNlLW51bT4xMC4xMTExLzE3NDQtNzkxNy4xMjg5NDwv
ZWxlY3Ryb25pYy1yZXNvdXJjZS1udW0+PC9yZWNvcmQ+PC9DaXRlPjwvRW5kTm90ZT4A
</w:fldData>
        </w:fldChar>
      </w:r>
      <w:r w:rsidR="007C399E" w:rsidRPr="005F1ECA">
        <w:instrText xml:space="preserve"> ADDIN EN.CITE </w:instrText>
      </w:r>
      <w:r w:rsidR="007C399E" w:rsidRPr="005F1ECA">
        <w:fldChar w:fldCharType="begin">
          <w:fldData xml:space="preserve">PEVuZE5vdGU+PENpdGU+PEF1dGhvcj5Lb2NoPC9BdXRob3I+PFllYXI+MjAxMTwvWWVhcj48UmVj
TnVtPjE0PC9SZWNOdW0+PERpc3BsYXlUZXh0PjxzdHlsZSBmYWNlPSJzdXBlcnNjcmlwdCI+OCwg
OSwgMTAsIDExPC9zdHlsZT48L0Rpc3BsYXlUZXh0PjxyZWNvcmQ+PHJlYy1udW1iZXI+MTQ8L3Jl
Yy1udW1iZXI+PGZvcmVpZ24ta2V5cz48a2V5IGFwcD0iRU4iIGRiLWlkPSJwZjVmYWFkZnV0ZjJ2
ZWVhd3R0NXdzMmdlejV4dHdlNXB6d2UiIHRpbWVzdGFtcD0iMTU4NjA1OTE0MyI+MTQ8L2tleT48
L2ZvcmVpZ24ta2V5cz48cmVmLXR5cGUgbmFtZT0iSm91cm5hbCBBcnRpY2xlIj4xNzwvcmVmLXR5
cGU+PGNvbnRyaWJ1dG9ycz48YXV0aG9ycz48YXV0aG9yPktvY2gsIEguPC9hdXRob3I+PGF1dGhv
cj5TY2htaWQtSGVtcGVsLCBQLjwvYXV0aG9yPjwvYXV0aG9ycz48L2NvbnRyaWJ1dG9ycz48YXV0
aC1hZGRyZXNzPkluc3RpdHV0ZSBvZiBJbnRlZ3JhdGl2ZSBCaW9sb2d5LCBTd2lzcyBGZWRlcmFs
IEluc3RpdHV0ZSBvZiBUZWNobm9sb2d5LCBFVEgsIFrDvHJpY2gsIENILTgwOTIgWsO8cmljaCwg
U3dpdHplcmxhbmQuPC9hdXRoLWFkZHJlc3M+PHRpdGxlcz48dGl0bGU+U29jaWFsbHkgdHJhbnNt
aXR0ZWQgZ3V0IG1pY3JvYmlvdGEgcHJvdGVjdCBidW1ibGUgYmVlcyBhZ2FpbnN0IGFuIGludGVz
dGluYWwgcGFyYXNpdGU8L3RpdGxlPjxzZWNvbmRhcnktdGl0bGU+UHJvYyBOYXRsIEFjYWQgU2Np
IFUgUyBBPC9zZWNvbmRhcnktdGl0bGU+PGFsdC10aXRsZT5Qcm9jZWVkaW5ncyBvZiB0aGUgTmF0
aW9uYWwgQWNhZGVteSBvZiBTY2llbmNlcyBvZiB0aGUgVW5pdGVkIFN0YXRlcyBvZiBBbWVyaWNh
PC9hbHQtdGl0bGU+PC90aXRsZXM+PHBlcmlvZGljYWw+PGZ1bGwtdGl0bGU+UHJvYyBOYXRsIEFj
YWQgU2NpIFUgUyBBPC9mdWxsLXRpdGxlPjwvcGVyaW9kaWNhbD48cGFnZXM+MTkyODgtOTI8L3Bh
Z2VzPjx2b2x1bWU+MTA4PC92b2x1bWU+PG51bWJlcj40ODwvbnVtYmVyPjxlZGl0aW9uPjIwMTEv
MTEvMTY8L2VkaXRpb24+PGtleXdvcmRzPjxrZXl3b3JkPkFuaW1hbHM8L2tleXdvcmQ+PGtleXdv
cmQ+QmFzZSBTZXF1ZW5jZTwva2V5d29yZD48a2V5d29yZD5CZWVzLyptaWNyb2Jpb2xvZ3kvKnBh
cmFzaXRvbG9neTwva2V5d29yZD48a2V5d29yZD4qQ3JpdGhpZGlhPC9rZXl3b3JkPjxrZXl3b3Jk
PkROQSBQcmltZXJzL2dlbmV0aWNzPC9rZXl3b3JkPjxrZXl3b3JkPkZlY2VzL21pY3JvYmlvbG9n
eS9wYXJhc2l0b2xvZ3k8L2tleXdvcmQ+PGtleXdvcmQ+R2FtbWFwcm90ZW9iYWN0ZXJpYS9nZW5l
dGljcy8qcGh5c2lvbG9neTwva2V5d29yZD48a2V5d29yZD5HYXN0cm9pbnRlc3RpbmFsIFRyYWN0
LyptaWNyb2Jpb2xvZ3k8L2tleXdvcmQ+PGtleXdvcmQ+TWljcm9zYXRlbGxpdGUgUmVwZWF0cy9n
ZW5ldGljczwva2V5d29yZD48a2V5d29yZD5Nb2xlY3VsYXIgU2VxdWVuY2UgRGF0YTwva2V5d29y
ZD48a2V5d29yZD4qUGFyYXNpdGUgTG9hZDwva2V5d29yZD48a2V5d29yZD5Qb2x5bW9ycGhpc20s
IFJlc3RyaWN0aW9uIEZyYWdtZW50IExlbmd0aDwva2V5d29yZD48a2V5d29yZD5STkEsIFJpYm9z
b21hbCwgMTZTL2dlbmV0aWNzPC9rZXl3b3JkPjxrZXl3b3JkPlNlcXVlbmNlIEFuYWx5c2lzLCBE
TkE8L2tleXdvcmQ+PGtleXdvcmQ+U3dpdHplcmxhbmQ8L2tleXdvcmQ+PC9rZXl3b3Jkcz48ZGF0
ZXM+PHllYXI+MjAxMTwveWVhcj48cHViLWRhdGVzPjxkYXRlPk5vdiAyOTwvZGF0ZT48L3B1Yi1k
YXRlcz48L2RhdGVzPjxpc2JuPjAwMjctODQyNCAoUHJpbnQpJiN4RDswMDI3LTg0MjQ8L2lzYm4+
PGFjY2Vzc2lvbi1udW0+MjIwODQwNzc8L2FjY2Vzc2lvbi1udW0+PHVybHM+PC91cmxzPjxjdXN0
b20yPlBNQzMyMjg0MTk8L2N1c3RvbTI+PGVsZWN0cm9uaWMtcmVzb3VyY2UtbnVtPjEwLjEwNzMv
cG5hcy4xMTEwNDc0MTA4PC9lbGVjdHJvbmljLXJlc291cmNlLW51bT48cmVtb3RlLWRhdGFiYXNl
LXByb3ZpZGVyPk5MTTwvcmVtb3RlLWRhdGFiYXNlLXByb3ZpZGVyPjxsYW5ndWFnZT5lbmc8L2xh
bmd1YWdlPjwvcmVjb3JkPjwvQ2l0ZT48Q2l0ZT48QXV0aG9yPkNpcmltb3RpY2g8L0F1dGhvcj48
WWVhcj4yMDExPC9ZZWFyPjxSZWNOdW0+MTY8L1JlY051bT48cmVjb3JkPjxyZWMtbnVtYmVyPjE2
PC9yZWMtbnVtYmVyPjxmb3JlaWduLWtleXM+PGtleSBhcHA9IkVOIiBkYi1pZD0icGY1ZmFhZGZ1
dGYydmVlYXd0dDV3czJnZXo1eHR3ZTVwendlIiB0aW1lc3RhbXA9IjE1ODYwNjU1NTciPjE2PC9r
ZXk+PGtleSBhcHA9IkVOV2ViIiBkYi1pZD0iIj4wPC9rZXk+PC9mb3JlaWduLWtleXM+PHJlZi10
eXBlIG5hbWU9IkpvdXJuYWwgQXJ0aWNsZSI+MTc8L3JlZi10eXBlPjxjb250cmlidXRvcnM+PGF1
dGhvcnM+PGF1dGhvcj5DaXJpbW90aWNoLCBDLiBNLjwvYXV0aG9yPjxhdXRob3I+RG9uZywgWS48
L2F1dGhvcj48YXV0aG9yPkNsYXl0b24sIEEuIE0uPC9hdXRob3I+PGF1dGhvcj5TYW5kaWZvcmQs
IFMuIEwuPC9hdXRob3I+PGF1dGhvcj5Tb3V6YS1OZXRvLCBKLiBBLjwvYXV0aG9yPjxhdXRob3I+
TXVsZW5nYSwgTS48L2F1dGhvcj48YXV0aG9yPkRpbW9wb3Vsb3MsIEcuPC9hdXRob3I+PC9hdXRo
b3JzPjwvY29udHJpYnV0b3JzPjxhdXRoLWFkZHJlc3M+Vy4gSGFycnkgRmVpbnN0b25lIERlcGFy
dG1lbnQgb2YgTW9sZWN1bGFyIE1pY3JvYmlvbG9neSBhbmQgSW1tdW5vbG9neSwgQmxvb21iZXJn
IFNjaG9vbCBvZiBQdWJsaWMgSGVhbHRoLCBKb2hucyBIb3BraW5zIFVuaXZlcnNpdHksIDYxNSBO
b3J0aCBXb2xmZSBTdHJlZXQsIEJhbHRpbW9yZSwgTUQgMjEyMDUtMjE3OSwgVVNBLjwvYXV0aC1h
ZGRyZXNzPjx0aXRsZXM+PHRpdGxlPjxzdHlsZSBmYWNlPSJub3JtYWwiIGZvbnQ9ImRlZmF1bHQi
IHNpemU9IjEwMCUiPk5hdHVyYWwgbWljcm9iZS1tZWRpYXRlZCByZWZyYWN0b3JpbmVzcyB0byA8
L3N0eWxlPjxzdHlsZSBmYWNlPSJpdGFsaWMiIGZvbnQ9ImRlZmF1bHQiIHNpemU9IjEwMCUiPlBs
YXNtb2RpdW08L3N0eWxlPjxzdHlsZSBmYWNlPSJub3JtYWwiIGZvbnQ9ImRlZmF1bHQiIHNpemU9
IjEwMCUiPiBpbmZlY3Rpb24gaW48L3N0eWxlPjxzdHlsZSBmYWNlPSJpdGFsaWMiIGZvbnQ9ImRl
ZmF1bHQiIHNpemU9IjEwMCUiPiBBbm9waGVsZXMgZ2FtYmlhZTwvc3R5bGU+PC90aXRsZT48c2Vj
b25kYXJ5LXRpdGxlPlNjaWVuY2U8L3NlY29uZGFyeS10aXRsZT48L3RpdGxlcz48cGVyaW9kaWNh
bD48ZnVsbC10aXRsZT5TY2llbmNlPC9mdWxsLXRpdGxlPjwvcGVyaW9kaWNhbD48cGFnZXM+ODU1
LTg8L3BhZ2VzPjx2b2x1bWU+MzMyPC92b2x1bWU+PG51bWJlcj42MDMxPC9udW1iZXI+PGtleXdv
cmRzPjxrZXl3b3JkPkFuaW1hbHM8L2tleXdvcmQ+PGtleXdvcmQ+QW5vcGhlbGVzL2ltbXVub2xv
Z3kvKm1pY3JvYmlvbG9neS8qcGFyYXNpdG9sb2d5PC9rZXl3b3JkPjxrZXl3b3JkPkRpZ2VzdGl2
ZSBTeXN0ZW0vbWljcm9iaW9sb2d5L3BhcmFzaXRvbG9neTwva2V5d29yZD48a2V5d29yZD5FbnRl
cm9iYWN0ZXIvZ3Jvd3RoICZhbXA7IGRldmVsb3BtZW50L2lzb2xhdGlvbiAmYW1wOyBwdXJpZmlj
YXRpb24vKnBoeXNpb2xvZ3k8L2tleXdvcmQ+PGtleXdvcmQ+SG9zdC1QYXJhc2l0ZSBJbnRlcmFj
dGlvbnM8L2tleXdvcmQ+PGtleXdvcmQ+SW1tdW5pdHksIElubmF0ZTwva2V5d29yZD48a2V5d29y
ZD5JbnNlY3QgVmVjdG9ycy9pbW11bm9sb2d5L21pY3JvYmlvbG9neS9wYXJhc2l0b2xvZ3k8L2tl
eXdvcmQ+PGtleXdvcmQ+UGxhc21vZGl1bSBiZXJnaGVpL2dyb3d0aCAmYW1wOyBkZXZlbG9wbWVu
dDwva2V5d29yZD48a2V5d29yZD5QbGFzbW9kaXVtIGZhbGNpcGFydW0vKmdyb3d0aCAmYW1wOyBk
ZXZlbG9wbWVudC9wYXRob2dlbmljaXR5PC9rZXl3b3JkPjxrZXl3b3JkPlJlYWN0aXZlIE94eWdl
biBTcGVjaWVzLyptZXRhYm9saXNtPC9rZXl3b3JkPjxrZXl3b3JkPlphbWJpYTwva2V5d29yZD48
L2tleXdvcmRzPjxkYXRlcz48eWVhcj4yMDExPC95ZWFyPjxwdWItZGF0ZXM+PGRhdGU+TWF5IDEz
PC9kYXRlPjwvcHViLWRhdGVzPjwvZGF0ZXM+PGlzYm4+MTA5NS05MjAzIChFbGVjdHJvbmljKSYj
eEQ7MDAzNi04MDc1IChMaW5raW5nKTwvaXNibj48YWNjZXNzaW9uLW51bT4yMTU2NjE5NjwvYWNj
ZXNzaW9uLW51bT48dXJscz48cmVsYXRlZC11cmxzPjx1cmw+aHR0cHM6Ly93d3cubmNiaS5ubG0u
bmloLmdvdi9wdWJtZWQvMjE1NjYxOTY8L3VybD48L3JlbGF0ZWQtdXJscz48L3VybHM+PGN1c3Rv
bTI+UE1DNDE1NDYwNTwvY3VzdG9tMj48ZWxlY3Ryb25pYy1yZXNvdXJjZS1udW0+MTAuMTEyNi9z
Y2llbmNlLjEyMDE2MTg8L2VsZWN0cm9uaWMtcmVzb3VyY2UtbnVtPjwvcmVjb3JkPjwvQ2l0ZT48
Q2l0ZT48QXV0aG9yPkthbHRlbnBvdGg8L0F1dGhvcj48WWVhcj4yMDA1PC9ZZWFyPjxSZWNOdW0+
MTc8L1JlY051bT48cmVjb3JkPjxyZWMtbnVtYmVyPjE3PC9yZWMtbnVtYmVyPjxmb3JlaWduLWtl
eXM+PGtleSBhcHA9IkVOIiBkYi1pZD0icGY1ZmFhZGZ1dGYydmVlYXd0dDV3czJnZXo1eHR3ZTVw
endlIiB0aW1lc3RhbXA9IjE1ODYwNjU2NjIiPjE3PC9rZXk+PGtleSBhcHA9IkVOV2ViIiBkYi1p
ZD0iIj4wPC9rZXk+PC9mb3JlaWduLWtleXM+PHJlZi10eXBlIG5hbWU9IkpvdXJuYWwgQXJ0aWNs
ZSI+MTc8L3JlZi10eXBlPjxjb250cmlidXRvcnM+PGF1dGhvcnM+PGF1dGhvcj5LYWx0ZW5wb3Ro
LCBNLjwvYXV0aG9yPjxhdXRob3I+R290dGxlciwgVy48L2F1dGhvcj48YXV0aG9yPkhlcnpuZXIs
IEcuPC9hdXRob3I+PGF1dGhvcj5TdHJvaG0sIEUuPC9hdXRob3I+PC9hdXRob3JzPjwvY29udHJp
YnV0b3JzPjxhdXRoLWFkZHJlc3M+RGVwYXJ0bWVudCBvZiBBbmltYWwgRWNvbG9neSBhbmQgVHJv
cGljYWwgQmlvbG9neSBhbmQgVW5pdmVyc2l0eSBvZiBXdXJ6YnVyZywgQW0gSHVibGFuZCA5NzA3
NCBXdXJ6YnVyZywgR2VybWFueS4gbWFydGluLmthbHRlbnBvdGhAYmlvemVudHJ1bS51bmktd3Vl
cnpidXJnLmRlPC9hdXRoLWFkZHJlc3M+PHRpdGxlcz48dGl0bGU+U3ltYmlvdGljIGJhY3Rlcmlh
IHByb3RlY3Qgd2FzcCBsYXJ2YWUgZnJvbSBmdW5nYWwgaW5mZXN0YXRpb248L3RpdGxlPjxzZWNv
bmRhcnktdGl0bGU+Q3VyciBCaW9sPC9zZWNvbmRhcnktdGl0bGU+PC90aXRsZXM+PHBlcmlvZGlj
YWw+PGZ1bGwtdGl0bGU+Q3VycmVudCBCaW9sb2d5PC9mdWxsLXRpdGxlPjxhYmJyLTE+Q3Vyci4g
QmlvbC48L2FiYnItMT48YWJici0yPkN1cnIgQmlvbDwvYWJici0yPjwvcGVyaW9kaWNhbD48cGFn
ZXM+NDc1LTk8L3BhZ2VzPjx2b2x1bWU+MTU8L3ZvbHVtZT48bnVtYmVyPjU8L251bWJlcj48a2V5
d29yZHM+PGtleXdvcmQ+QW5pbWFsczwva2V5d29yZD48a2V5d29yZD5BbnRpZnVuZ2FsIEFnZW50
cy8qbWV0YWJvbGlzbTwva2V5d29yZD48a2V5d29yZD5CYXNlIFNlcXVlbmNlPC9rZXl3b3JkPjxr
ZXl3b3JkPkluIFNpdHUgSHlicmlkaXphdGlvbiwgRmx1b3Jlc2NlbmNlPC9rZXl3b3JkPjxrZXl3
b3JkPkxhcnZhL21pY3JvYmlvbG9neTwva2V5d29yZD48a2V5d29yZD5NaWNyb3Njb3B5LCBFbGVj
dHJvbjwva2V5d29yZD48a2V5d29yZD5Nb2xlY3VsYXIgU2VxdWVuY2UgRGF0YTwva2V5d29yZD48
a2V5d29yZD5PbGlnb251Y2xlb3RpZGUgUHJvYmVzPC9rZXl3b3JkPjxrZXl3b3JkPlBoeWxvZ2Vu
eTwva2V5d29yZD48a2V5d29yZD5STkEsIFJpYm9zb21hbCwgMTZTL2dlbmV0aWNzPC9rZXl3b3Jk
PjxrZXl3b3JkPlNlcXVlbmNlIEFuYWx5c2lzLCBETkE8L2tleXdvcmQ+PGtleXdvcmQ+U3BlY2ll
cyBTcGVjaWZpY2l0eTwva2V5d29yZD48a2V5d29yZD5TdHJlcHRvbXljZXMvZ2VuZXRpY3MvKm1l
dGFib2xpc20vKnBoeXNpb2xvZ3k8L2tleXdvcmQ+PGtleXdvcmQ+KlN5bWJpb3Npczwva2V5d29y
ZD48a2V5d29yZD5XYXNwcy8qbWljcm9iaW9sb2d5PC9rZXl3b3JkPjwva2V5d29yZHM+PGRhdGVz
Pjx5ZWFyPjIwMDU8L3llYXI+PHB1Yi1kYXRlcz48ZGF0ZT5NYXIgODwvZGF0ZT48L3B1Yi1kYXRl
cz48L2RhdGVzPjxpc2JuPjA5NjAtOTgyMiAoUHJpbnQpJiN4RDswOTYwLTk4MjIgKExpbmtpbmcp
PC9pc2JuPjxhY2Nlc3Npb24tbnVtPjE1NzUzMDQ0PC9hY2Nlc3Npb24tbnVtPjx1cmxzPjxyZWxh
dGVkLXVybHM+PHVybD5odHRwczovL3d3dy5uY2JpLm5sbS5uaWguZ292L3B1Ym1lZC8xNTc1MzA0
NDwvdXJsPjwvcmVsYXRlZC11cmxzPjwvdXJscz48ZWxlY3Ryb25pYy1yZXNvdXJjZS1udW0+MTAu
MTAxNi9qLmN1Yi4yMDA0LjEyLjA4NDwvZWxlY3Ryb25pYy1yZXNvdXJjZS1udW0+PC9yZWNvcmQ+
PC9DaXRlPjxDaXRlPjxBdXRob3I+WXVhbjwvQXV0aG9yPjxZZWFyPjIwMjE8L1llYXI+PFJlY051
bT40NzA8L1JlY051bT48cmVjb3JkPjxyZWMtbnVtYmVyPjQ3MDwvcmVjLW51bWJlcj48Zm9yZWln
bi1rZXlzPjxrZXkgYXBwPSJFTiIgZGItaWQ9InBmNWZhYWRmdXRmMnZlZWF3dHQ1d3MyZ2V6NXh0
d2U1cHp3ZSIgdGltZXN0YW1wPSIxNjMxNDI5OTY4Ij40NzA8L2tleT48a2V5IGFwcD0iRU5XZWIi
IGRiLWlkPSIiPjA8L2tleT48L2ZvcmVpZ24ta2V5cz48cmVmLXR5cGUgbmFtZT0iSm91cm5hbCBB
cnRpY2xlIj4xNzwvcmVmLXR5cGU+PGNvbnRyaWJ1dG9ycz48YXV0aG9ycz48YXV0aG9yPll1YW4s
IEMuPC9hdXRob3I+PGF1dGhvcj5YaW5nLCBMLjwvYXV0aG9yPjxhdXRob3I+V2FuZywgTS48L2F1
dGhvcj48YXV0aG9yPkh1LCBaLjwvYXV0aG9yPjxhdXRob3I+Wm91LCBaLjwvYXV0aG9yPjwvYXV0
aG9ycz48L2NvbnRyaWJ1dG9ycz48YXV0aC1hZGRyZXNzPlN0YXRlIEtleSBMYWJvcmF0b3J5IG9m
IFZpcm9sb2d5LCBXdWhhbiBJbnN0aXR1dGUgb2YgVmlyb2xvZ3ksIENoaW5lc2UgQWNhZGVteSBv
ZiBTY2llbmNlcywgV3VoYW4sIDQzMDA3MSwgQ2hpbmEuJiN4RDtTdGF0ZSBLZXkgTGFib3JhdG9y
eSBvZiBJbnRlZ3JhdGVkIE1hbmFnZW1lbnQgb2YgUGVzdCBJbnNlY3RzIGFuZCBSb2RlbnRzLCBJ
bnN0aXR1dGUgb2YgWm9vbG9neSwgQ2hpbmVzZSBBY2FkZW15IG9mIFNjaWVuY2VzLCBCZWlqaW5n
LCAxMDAxMDEsIENoaW5hLiYjeEQ7S2V5IExhYm9yYXRvcnkgb2YgVHJvcGljYWwgVHJhbnNsYXRp
b25hbCBNZWRpY2luZSBvZiBNaW5pc3RyeSBvZiBFZHVjYXRpb24sIE5IQyBLZXkgTGFib3JhdG9y
eSBvZiBDb250cm9sIG9mIFRyb3BpY2FsIERpc2Vhc2VzLCBTY2hvb2wgb2YgVHJvcGljYWwgTWVk
aWNpbmUgYW5kIExhYm9yYXRvcnkgTWVkaWNpbmUsIEhhaW5hbiBNZWRpY2FsIFVuaXZlcnNpdHks
IEhhaWtvdSwgNTcxMTk5LCBDaGluYS4mI3hEO1NoZW56aGVuIEJyYW5jaCwgR3Vhbmdkb25nIExh
Ym9yYXRvcnkgZm9yIExpbmduYW4gTW9kZXJuIEFncmljdWx0dXJlLCBHZW5vbWUgQW5hbHlzaXMg
TGFib3JhdG9yeSBvZiB0aGUgTWluaXN0cnkgb2YgQWdyaWN1bHR1cmUsIEFncmljdWx0dXJhbCBH
ZW5vbWljcyBJbnN0aXR1dGUgYXQgU2hlbnpoZW4sIENoaW5lc2UgQWNhZGVteSBvZiBBZ3JpY3Vs
dHVyYWwgU2NpZW5jZXMsIFNoZW56aGVuLCA1MTgxMjAsIENoaW5hLiYjeEQ7Q0FTIENlbnRlciBm
b3IgRXhjZWxsZW5jZSBpbiBCaW90aWMgSW50ZXJhY3Rpb25zLCBVbml2ZXJzaXR5IG9mIENoaW5l
c2UgQWNhZGVteSBvZiBTY2llbmNlcywgQmVpamluZywgMTAwMDQ5LCBDaGluYS48L2F1dGgtYWRk
cmVzcz48dGl0bGVzPjx0aXRsZT5NaWNyb2Jpb3RhIG1vZHVsYXRlcyBndXQgaW1tdW5pdHkgYW5k
IHByb21vdGVzIGJhY3Vsb3ZpcnVzIGluZmVjdGlvbiBpbiBIZWxpY292ZXJwYSBhcm1pZ2VyYTwv
dGl0bGU+PHNlY29uZGFyeS10aXRsZT5JbnNlY3QgU2NpPC9zZWNvbmRhcnktdGl0bGU+PC90aXRs
ZXM+PHBlcmlvZGljYWw+PGZ1bGwtdGl0bGU+SW5zZWN0IFNjaWVuY2U8L2Z1bGwtdGl0bGU+PGFi
YnItMT5JbnNlY3QgU2NpLjwvYWJici0xPjxhYmJyLTI+SW5zZWN0IFNjaTwvYWJici0yPjwvcGVy
aW9kaWNhbD48a2V5d29yZHM+PGtleXdvcmQ+SGVsaWNvdmVycGEgYXJtaWdlcmE8L2tleXdvcmQ+
PGtleXdvcmQ+YmFjdWxvdmlydXM8L2tleXdvcmQ+PGtleXdvcmQ+aW1tdW5pdHk8L2tleXdvcmQ+
PGtleXdvcmQ+bWlkZ3V0IG1pY3JvYmlvdGE8L2tleXdvcmQ+PGtleXdvcmQ+b3JhbCBpbmZlY3Rp
b248L2tleXdvcmQ+PC9rZXl3b3Jkcz48ZGF0ZXM+PHllYXI+MjAyMTwveWVhcj48cHViLWRhdGVz
PjxkYXRlPkphbiAxODwvZGF0ZT48L3B1Yi1kYXRlcz48L2RhdGVzPjxpc2JuPjE3NDQtNzkxNyAo
RWxlY3Ryb25pYykmI3hEOzE2NzItOTYwOSAoTGlua2luZyk8L2lzYm4+PGFjY2Vzc2lvbi1udW0+
MzM0NjMwMzY8L2FjY2Vzc2lvbi1udW0+PHVybHM+PHJlbGF0ZWQtdXJscz48dXJsPmh0dHBzOi8v
d3d3Lm5jYmkubmxtLm5paC5nb3YvcHVibWVkLzMzNDYzMDM2PC91cmw+PC9yZWxhdGVkLXVybHM+
PC91cmxzPjxlbGVjdHJvbmljLXJlc291cmNlLW51bT4xMC4xMTExLzE3NDQtNzkxNy4xMjg5NDwv
ZWxlY3Ryb25pYy1yZXNvdXJjZS1udW0+PC9yZWNvcmQ+PC9DaXRlPjwvRW5kTm90ZT4A
</w:fldData>
        </w:fldChar>
      </w:r>
      <w:r w:rsidR="007C399E" w:rsidRPr="005F1ECA">
        <w:instrText xml:space="preserve"> ADDIN EN.CITE.DATA </w:instrText>
      </w:r>
      <w:r w:rsidR="007C399E" w:rsidRPr="005F1ECA">
        <w:fldChar w:fldCharType="end"/>
      </w:r>
      <w:r w:rsidR="006C2721" w:rsidRPr="00646CED">
        <w:fldChar w:fldCharType="separate"/>
      </w:r>
      <w:hyperlink w:anchor="_ENREF_8" w:tooltip="Koch, 2011 #14" w:history="1">
        <w:r w:rsidR="007C399E" w:rsidRPr="005F1ECA">
          <w:rPr>
            <w:rStyle w:val="Hyperlink"/>
            <w:noProof/>
            <w:color w:val="auto"/>
            <w:vertAlign w:val="superscript"/>
          </w:rPr>
          <w:t>8</w:t>
        </w:r>
      </w:hyperlink>
      <w:r w:rsidR="003714CB" w:rsidRPr="00646CED">
        <w:rPr>
          <w:noProof/>
          <w:vertAlign w:val="superscript"/>
        </w:rPr>
        <w:t>-</w:t>
      </w:r>
      <w:hyperlink w:anchor="_ENREF_11" w:tooltip="Yuan, 2021 #470" w:history="1">
        <w:r w:rsidR="007C399E" w:rsidRPr="00646CED">
          <w:rPr>
            <w:rStyle w:val="Hyperlink"/>
            <w:noProof/>
            <w:color w:val="auto"/>
            <w:vertAlign w:val="superscript"/>
          </w:rPr>
          <w:t>11</w:t>
        </w:r>
      </w:hyperlink>
      <w:r w:rsidR="006C2721" w:rsidRPr="00646CED">
        <w:fldChar w:fldCharType="end"/>
      </w:r>
      <w:r w:rsidR="00DE6004" w:rsidRPr="00646CED">
        <w:t>, chemical communication</w:t>
      </w:r>
      <w:r w:rsidR="00E02252" w:rsidRPr="00646CED">
        <w:fldChar w:fldCharType="begin">
          <w:fldData xml:space="preserve">PEVuZE5vdGU+PENpdGU+PEF1dGhvcj5EaWxsb248L0F1dGhvcj48WWVhcj4yMDAwPC9ZZWFyPjxS
ZWNOdW0+MjU8L1JlY051bT48RGlzcGxheVRleHQ+PHN0eWxlIGZhY2U9InN1cGVyc2NyaXB0Ij4x
MiwgMTM8L3N0eWxlPjwvRGlzcGxheVRleHQ+PHJlY29yZD48cmVjLW51bWJlcj4yNTwvcmVjLW51
bWJlcj48Zm9yZWlnbi1rZXlzPjxrZXkgYXBwPSJFTiIgZGItaWQ9InBmNWZhYWRmdXRmMnZlZWF3
dHQ1d3MyZ2V6NXh0d2U1cHp3ZSIgdGltZXN0YW1wPSIxNTg2MDY3NjczIj4yNTwva2V5PjwvZm9y
ZWlnbi1rZXlzPjxyZWYtdHlwZSBuYW1lPSJKb3VybmFsIEFydGljbGUiPjE3PC9yZWYtdHlwZT48
Y29udHJpYnV0b3JzPjxhdXRob3JzPjxhdXRob3I+RGlsbG9uLCBSb2QgSi48L2F1dGhvcj48YXV0
aG9yPlZlbm5hcmQsIENocmlzIFQuPC9hdXRob3I+PGF1dGhvcj5DaGFybmxleSwgQS4gS2VpdGg8
L2F1dGhvcj48L2F1dGhvcnM+PC9jb250cmlidXRvcnM+PHRpdGxlcz48dGl0bGU+UGhlcm9tb25l
cyAtIEV4cGxvaXRhdGlvbiBvZiBndXQgYmFjdGVyaWEgaW4gdGhlIGxvY3VzdDwvdGl0bGU+PHNl
Y29uZGFyeS10aXRsZT5OYXR1cmU8L3NlY29uZGFyeS10aXRsZT48L3RpdGxlcz48cGVyaW9kaWNh
bD48ZnVsbC10aXRsZT5OYXR1cmU8L2Z1bGwtdGl0bGU+PGFiYnItMT5OYXR1cmU8L2FiYnItMT48
YWJici0yPk5hdHVyZTwvYWJici0yPjwvcGVyaW9kaWNhbD48cGFnZXM+ODUxPC9wYWdlcz48dm9s
dW1lPjQwMzwvdm9sdW1lPjxudW1iZXI+Njc3MjwvbnVtYmVyPjxkYXRlcz48eWVhcj4yMDAwPC95
ZWFyPjwvZGF0ZXM+PHVybHM+PC91cmxzPjwvcmVjb3JkPjwvQ2l0ZT48Q2l0ZT48QXV0aG9yPlh1
PC9BdXRob3I+PFllYXI+MjAxNTwvWWVhcj48UmVjTnVtPjIyPC9SZWNOdW0+PHJlY29yZD48cmVj
LW51bWJlcj4yMjwvcmVjLW51bWJlcj48Zm9yZWlnbi1rZXlzPjxrZXkgYXBwPSJFTiIgZGItaWQ9
InBmNWZhYWRmdXRmMnZlZWF3dHQ1d3MyZ2V6NXh0d2U1cHp3ZSIgdGltZXN0YW1wPSIxNTg2MDY2
Njk1Ij4yMjwva2V5PjwvZm9yZWlnbi1rZXlzPjxyZWYtdHlwZSBuYW1lPSJKb3VybmFsIEFydGlj
bGUiPjE3PC9yZWYtdHlwZT48Y29udHJpYnV0b3JzPjxhdXRob3JzPjxhdXRob3I+WHUsIEwuIFQu
PC9hdXRob3I+PGF1dGhvcj5Mb3UsIFEuIFouPC9hdXRob3I+PGF1dGhvcj5DaGVuZywgQy4gSC48
L2F1dGhvcj48YXV0aG9yPkx1LCBNLjwvYXV0aG9yPjxhdXRob3I+U3VuLCBKLiBILjwvYXV0aG9y
PjwvYXV0aG9ycz48L2NvbnRyaWJ1dG9ycz48YXV0aC1hZGRyZXNzPlN0YXRlIEtleSBMYWJvcmF0
b3J5IG9mIEludGVncmF0ZWQgTWFuYWdlbWVudCBvZiBQZXN0IEluc2VjdHMgYW5kIFJvZGVudHMs
IEluc3RpdHV0ZSBvZiBab29sb2d5LCBDaGluZXNlIEFjYWRlbXkgb2YgU2NpZW5jZXMsIDEgQmVp
Y2hlbiBXZXN0IFJvYWQsIENoYW95YW5nIERpc3RyaWN0LCAxMDAxMDEsIEJlaWppbmcsIENoaW5h
LiYjeEQ7VW5pdmVyc2l0eSBvZiBDaGluZXNlIEFjYWRlbXkgb2YgU2NpZW5jZXMsIDEwMDA0OSwg
QmVpamluZywgQ2hpbmEuJiN4RDtUZWNobmljYWwgQ2VudGVyLCBIZWJlaSBFbnRyeS1FeGl0IElu
c3BlY3Rpb24gYW5kIFF1YXJhbnRpbmUgQnVyZWF1LCAwNTAwNTEsIFNoaWppYXpodWFuZywgQ2hp
bmEuJiN4RDtTdGF0ZSBLZXkgTGFib3JhdG9yeSBvZiBJbnRlZ3JhdGVkIE1hbmFnZW1lbnQgb2Yg
UGVzdCBJbnNlY3RzIGFuZCBSb2RlbnRzLCBJbnN0aXR1dGUgb2YgWm9vbG9neSwgQ2hpbmVzZSBB
Y2FkZW15IG9mIFNjaWVuY2VzLCAxIEJlaWNoZW4gV2VzdCBSb2FkLCBDaGFveWFuZyBEaXN0cmlj
dCwgMTAwMTAxLCBCZWlqaW5nLCBDaGluYS4gbHVtaW5AaW96LmFjLmNuLiYjeEQ7U3RhdGUgS2V5
IExhYm9yYXRvcnkgb2YgSW50ZWdyYXRlZCBNYW5hZ2VtZW50IG9mIFBlc3QgSW5zZWN0cyBhbmQg
Um9kZW50cywgSW5zdGl0dXRlIG9mIFpvb2xvZ3ksIENoaW5lc2UgQWNhZGVteSBvZiBTY2llbmNl
cywgMSBCZWljaGVuIFdlc3QgUm9hZCwgQ2hhb3lhbmcgRGlzdHJpY3QsIDEwMDEwMSwgQmVpamlu
ZywgQ2hpbmEuIHN1bmpoQGlvei5hYy5jbi48L2F1dGgtYWRkcmVzcz48dGl0bGVzPjx0aXRsZT48
c3R5bGUgZmFjZT0ibm9ybWFsIiBmb250PSJkZWZhdWx0IiBzaXplPSIxMDAlIj5HdXQtYXNzb2Np
YXRlZCBiYWN0ZXJpYSBvZiA8L3N0eWxlPjxzdHlsZSBmYWNlPSJpdGFsaWMiIGZvbnQ9ImRlZmF1
bHQiIHNpemU9IjEwMCUiPkRlbmRyb2N0b251cyB2YWxlbnM8L3N0eWxlPjxzdHlsZSBmYWNlPSJu
b3JtYWwiIGZvbnQ9ImRlZmF1bHQiIHNpemU9IjEwMCUiPiBhbmQgdGhlaXIgaW52b2x2ZW1lbnQg
aW4gdmVyYmVub25lIHByb2R1Y3Rpb248L3N0eWxlPjwvdGl0bGU+PHNlY29uZGFyeS10aXRsZT5N
aWNyb2IgRWNvbDwvc2Vjb25kYXJ5LXRpdGxlPjxhbHQtdGl0bGU+TWljcm9iaWFsIGVjb2xvZ3k8
L2FsdC10aXRsZT48L3RpdGxlcz48cGVyaW9kaWNhbD48ZnVsbC10aXRsZT5NaWNyb2JpYWwgRWNv
bG9neTwvZnVsbC10aXRsZT48YWJici0xPk1pY3JvYi4gRWNvbC48L2FiYnItMT48YWJici0yPk1p
Y3JvYiBFY29sPC9hYmJyLTI+PC9wZXJpb2RpY2FsPjxhbHQtcGVyaW9kaWNhbD48ZnVsbC10aXRs
ZT5NaWNyb2JpYWwgRWNvbG9neTwvZnVsbC10aXRsZT48YWJici0xPk1pY3JvYi4gRWNvbC48L2Fi
YnItMT48YWJici0yPk1pY3JvYiBFY29sPC9hYmJyLTI+PC9hbHQtcGVyaW9kaWNhbD48cGFnZXM+
MTAxMi0yMzwvcGFnZXM+PHZvbHVtZT43MDwvdm9sdW1lPjxudW1iZXI+NDwvbnVtYmVyPjxlZGl0
aW9uPjIwMTUvMDUvMjA8L2VkaXRpb24+PGtleXdvcmRzPjxrZXl3b3JkPkFuaW1hbHM8L2tleXdv
cmQ+PGtleXdvcmQ+QW50aS1JbmZlY3RpdmUgQWdlbnRzL3BoYXJtYWNvbG9neTwva2V5d29yZD48
a2V5d29yZD5CYWN0ZXJpYS9kcnVnIGVmZmVjdHMvaXNvbGF0aW9uICZhbXA7IHB1cmlmaWNhdGlv
bi8qbWV0YWJvbGlzbTwva2V5d29yZD48a2V5d29yZD5CZWhhdmlvciwgQW5pbWFsPC9rZXl3b3Jk
PjxrZXl3b3JkPkJpY3ljbGljIE1vbm90ZXJwZW5lczwva2V5d29yZD48a2V5d29yZD5DaGluYTwv
a2V5d29yZD48a2V5d29yZD5Db2xlb3B0ZXJhLyptZXRhYm9saXNtLyptaWNyb2Jpb2xvZ3k8L2tl
eXdvcmQ+PGtleXdvcmQ+RmVtYWxlPC9rZXl3b3JkPjxrZXl3b3JkPkdhc3Ryb2ludGVzdGluYWwg
TWljcm9iaW9tZS9kcnVnIGVmZmVjdHMvKnBoeXNpb2xvZ3k8L2tleXdvcmQ+PGtleXdvcmQ+TWFs
ZTwva2V5d29yZD48a2V5d29yZD5NaWNyb2JpYWwgU2Vuc2l0aXZpdHkgVGVzdHM8L2tleXdvcmQ+
PGtleXdvcmQ+TW9ub3RlcnBlbmVzL21ldGFib2xpc20vdG94aWNpdHk8L2tleXdvcmQ+PGtleXdv
cmQ+UGVzdCBDb250cm9sLCBCaW9sb2dpY2FsL21ldGhvZHM8L2tleXdvcmQ+PGtleXdvcmQ+UGhl
cm9tb25lcy9iaW9zeW50aGVzaXM8L2tleXdvcmQ+PGtleXdvcmQ+VGVycGVuZXMvKm1ldGFib2xp
c20vdG94aWNpdHk8L2tleXdvcmQ+PGtleXdvcmQ+QmFyayBiZWV0bGU8L2tleXdvcmQ+PGtleXdv
cmQ+R3V0IGJhY3RlcmlhPC9rZXl3b3JkPjxrZXl3b3JkPlBoZXJvbW9uZSBwcm9kdWN0aW9uPC9r
ZXl3b3JkPjxrZXl3b3JkPlZlcmJlbm9uZTwva2V5d29yZD48a2V5d29yZD5jaXMtVmVyYmVub2w8
L2tleXdvcmQ+PC9rZXl3b3Jkcz48ZGF0ZXM+PHllYXI+MjAxNTwveWVhcj48cHViLWRhdGVzPjxk
YXRlPk5vdjwvZGF0ZT48L3B1Yi1kYXRlcz48L2RhdGVzPjxpc2JuPjAwOTUtMzYyODwvaXNibj48
YWNjZXNzaW9uLW51bT4yNTk4NTc3MDwvYWNjZXNzaW9uLW51bT48dXJscz48L3VybHM+PGVsZWN0
cm9uaWMtcmVzb3VyY2UtbnVtPjEwLjEwMDcvczAwMjQ4LTAxNS0wNjI1LTQ8L2VsZWN0cm9uaWMt
cmVzb3VyY2UtbnVtPjxyZW1vdGUtZGF0YWJhc2UtcHJvdmlkZXI+TkxNPC9yZW1vdGUtZGF0YWJh
c2UtcHJvdmlkZXI+PGxhbmd1YWdlPmVuZzwvbGFuZ3VhZ2U+PC9yZWNvcmQ+PC9DaXRlPjwvRW5k
Tm90ZT4A
</w:fldData>
        </w:fldChar>
      </w:r>
      <w:r w:rsidR="007C399E" w:rsidRPr="005F1ECA">
        <w:instrText xml:space="preserve"> ADDIN EN.CITE </w:instrText>
      </w:r>
      <w:r w:rsidR="007C399E" w:rsidRPr="005F1ECA">
        <w:fldChar w:fldCharType="begin">
          <w:fldData xml:space="preserve">PEVuZE5vdGU+PENpdGU+PEF1dGhvcj5EaWxsb248L0F1dGhvcj48WWVhcj4yMDAwPC9ZZWFyPjxS
ZWNOdW0+MjU8L1JlY051bT48RGlzcGxheVRleHQ+PHN0eWxlIGZhY2U9InN1cGVyc2NyaXB0Ij4x
MiwgMTM8L3N0eWxlPjwvRGlzcGxheVRleHQ+PHJlY29yZD48cmVjLW51bWJlcj4yNTwvcmVjLW51
bWJlcj48Zm9yZWlnbi1rZXlzPjxrZXkgYXBwPSJFTiIgZGItaWQ9InBmNWZhYWRmdXRmMnZlZWF3
dHQ1d3MyZ2V6NXh0d2U1cHp3ZSIgdGltZXN0YW1wPSIxNTg2MDY3NjczIj4yNTwva2V5PjwvZm9y
ZWlnbi1rZXlzPjxyZWYtdHlwZSBuYW1lPSJKb3VybmFsIEFydGljbGUiPjE3PC9yZWYtdHlwZT48
Y29udHJpYnV0b3JzPjxhdXRob3JzPjxhdXRob3I+RGlsbG9uLCBSb2QgSi48L2F1dGhvcj48YXV0
aG9yPlZlbm5hcmQsIENocmlzIFQuPC9hdXRob3I+PGF1dGhvcj5DaGFybmxleSwgQS4gS2VpdGg8
L2F1dGhvcj48L2F1dGhvcnM+PC9jb250cmlidXRvcnM+PHRpdGxlcz48dGl0bGU+UGhlcm9tb25l
cyAtIEV4cGxvaXRhdGlvbiBvZiBndXQgYmFjdGVyaWEgaW4gdGhlIGxvY3VzdDwvdGl0bGU+PHNl
Y29uZGFyeS10aXRsZT5OYXR1cmU8L3NlY29uZGFyeS10aXRsZT48L3RpdGxlcz48cGVyaW9kaWNh
bD48ZnVsbC10aXRsZT5OYXR1cmU8L2Z1bGwtdGl0bGU+PGFiYnItMT5OYXR1cmU8L2FiYnItMT48
YWJici0yPk5hdHVyZTwvYWJici0yPjwvcGVyaW9kaWNhbD48cGFnZXM+ODUxPC9wYWdlcz48dm9s
dW1lPjQwMzwvdm9sdW1lPjxudW1iZXI+Njc3MjwvbnVtYmVyPjxkYXRlcz48eWVhcj4yMDAwPC95
ZWFyPjwvZGF0ZXM+PHVybHM+PC91cmxzPjwvcmVjb3JkPjwvQ2l0ZT48Q2l0ZT48QXV0aG9yPlh1
PC9BdXRob3I+PFllYXI+MjAxNTwvWWVhcj48UmVjTnVtPjIyPC9SZWNOdW0+PHJlY29yZD48cmVj
LW51bWJlcj4yMjwvcmVjLW51bWJlcj48Zm9yZWlnbi1rZXlzPjxrZXkgYXBwPSJFTiIgZGItaWQ9
InBmNWZhYWRmdXRmMnZlZWF3dHQ1d3MyZ2V6NXh0d2U1cHp3ZSIgdGltZXN0YW1wPSIxNTg2MDY2
Njk1Ij4yMjwva2V5PjwvZm9yZWlnbi1rZXlzPjxyZWYtdHlwZSBuYW1lPSJKb3VybmFsIEFydGlj
bGUiPjE3PC9yZWYtdHlwZT48Y29udHJpYnV0b3JzPjxhdXRob3JzPjxhdXRob3I+WHUsIEwuIFQu
PC9hdXRob3I+PGF1dGhvcj5Mb3UsIFEuIFouPC9hdXRob3I+PGF1dGhvcj5DaGVuZywgQy4gSC48
L2F1dGhvcj48YXV0aG9yPkx1LCBNLjwvYXV0aG9yPjxhdXRob3I+U3VuLCBKLiBILjwvYXV0aG9y
PjwvYXV0aG9ycz48L2NvbnRyaWJ1dG9ycz48YXV0aC1hZGRyZXNzPlN0YXRlIEtleSBMYWJvcmF0
b3J5IG9mIEludGVncmF0ZWQgTWFuYWdlbWVudCBvZiBQZXN0IEluc2VjdHMgYW5kIFJvZGVudHMs
IEluc3RpdHV0ZSBvZiBab29sb2d5LCBDaGluZXNlIEFjYWRlbXkgb2YgU2NpZW5jZXMsIDEgQmVp
Y2hlbiBXZXN0IFJvYWQsIENoYW95YW5nIERpc3RyaWN0LCAxMDAxMDEsIEJlaWppbmcsIENoaW5h
LiYjeEQ7VW5pdmVyc2l0eSBvZiBDaGluZXNlIEFjYWRlbXkgb2YgU2NpZW5jZXMsIDEwMDA0OSwg
QmVpamluZywgQ2hpbmEuJiN4RDtUZWNobmljYWwgQ2VudGVyLCBIZWJlaSBFbnRyeS1FeGl0IElu
c3BlY3Rpb24gYW5kIFF1YXJhbnRpbmUgQnVyZWF1LCAwNTAwNTEsIFNoaWppYXpodWFuZywgQ2hp
bmEuJiN4RDtTdGF0ZSBLZXkgTGFib3JhdG9yeSBvZiBJbnRlZ3JhdGVkIE1hbmFnZW1lbnQgb2Yg
UGVzdCBJbnNlY3RzIGFuZCBSb2RlbnRzLCBJbnN0aXR1dGUgb2YgWm9vbG9neSwgQ2hpbmVzZSBB
Y2FkZW15IG9mIFNjaWVuY2VzLCAxIEJlaWNoZW4gV2VzdCBSb2FkLCBDaGFveWFuZyBEaXN0cmlj
dCwgMTAwMTAxLCBCZWlqaW5nLCBDaGluYS4gbHVtaW5AaW96LmFjLmNuLiYjeEQ7U3RhdGUgS2V5
IExhYm9yYXRvcnkgb2YgSW50ZWdyYXRlZCBNYW5hZ2VtZW50IG9mIFBlc3QgSW5zZWN0cyBhbmQg
Um9kZW50cywgSW5zdGl0dXRlIG9mIFpvb2xvZ3ksIENoaW5lc2UgQWNhZGVteSBvZiBTY2llbmNl
cywgMSBCZWljaGVuIFdlc3QgUm9hZCwgQ2hhb3lhbmcgRGlzdHJpY3QsIDEwMDEwMSwgQmVpamlu
ZywgQ2hpbmEuIHN1bmpoQGlvei5hYy5jbi48L2F1dGgtYWRkcmVzcz48dGl0bGVzPjx0aXRsZT48
c3R5bGUgZmFjZT0ibm9ybWFsIiBmb250PSJkZWZhdWx0IiBzaXplPSIxMDAlIj5HdXQtYXNzb2Np
YXRlZCBiYWN0ZXJpYSBvZiA8L3N0eWxlPjxzdHlsZSBmYWNlPSJpdGFsaWMiIGZvbnQ9ImRlZmF1
bHQiIHNpemU9IjEwMCUiPkRlbmRyb2N0b251cyB2YWxlbnM8L3N0eWxlPjxzdHlsZSBmYWNlPSJu
b3JtYWwiIGZvbnQ9ImRlZmF1bHQiIHNpemU9IjEwMCUiPiBhbmQgdGhlaXIgaW52b2x2ZW1lbnQg
aW4gdmVyYmVub25lIHByb2R1Y3Rpb248L3N0eWxlPjwvdGl0bGU+PHNlY29uZGFyeS10aXRsZT5N
aWNyb2IgRWNvbDwvc2Vjb25kYXJ5LXRpdGxlPjxhbHQtdGl0bGU+TWljcm9iaWFsIGVjb2xvZ3k8
L2FsdC10aXRsZT48L3RpdGxlcz48cGVyaW9kaWNhbD48ZnVsbC10aXRsZT5NaWNyb2JpYWwgRWNv
bG9neTwvZnVsbC10aXRsZT48YWJici0xPk1pY3JvYi4gRWNvbC48L2FiYnItMT48YWJici0yPk1p
Y3JvYiBFY29sPC9hYmJyLTI+PC9wZXJpb2RpY2FsPjxhbHQtcGVyaW9kaWNhbD48ZnVsbC10aXRs
ZT5NaWNyb2JpYWwgRWNvbG9neTwvZnVsbC10aXRsZT48YWJici0xPk1pY3JvYi4gRWNvbC48L2Fi
YnItMT48YWJici0yPk1pY3JvYiBFY29sPC9hYmJyLTI+PC9hbHQtcGVyaW9kaWNhbD48cGFnZXM+
MTAxMi0yMzwvcGFnZXM+PHZvbHVtZT43MDwvdm9sdW1lPjxudW1iZXI+NDwvbnVtYmVyPjxlZGl0
aW9uPjIwMTUvMDUvMjA8L2VkaXRpb24+PGtleXdvcmRzPjxrZXl3b3JkPkFuaW1hbHM8L2tleXdv
cmQ+PGtleXdvcmQ+QW50aS1JbmZlY3RpdmUgQWdlbnRzL3BoYXJtYWNvbG9neTwva2V5d29yZD48
a2V5d29yZD5CYWN0ZXJpYS9kcnVnIGVmZmVjdHMvaXNvbGF0aW9uICZhbXA7IHB1cmlmaWNhdGlv
bi8qbWV0YWJvbGlzbTwva2V5d29yZD48a2V5d29yZD5CZWhhdmlvciwgQW5pbWFsPC9rZXl3b3Jk
PjxrZXl3b3JkPkJpY3ljbGljIE1vbm90ZXJwZW5lczwva2V5d29yZD48a2V5d29yZD5DaGluYTwv
a2V5d29yZD48a2V5d29yZD5Db2xlb3B0ZXJhLyptZXRhYm9saXNtLyptaWNyb2Jpb2xvZ3k8L2tl
eXdvcmQ+PGtleXdvcmQ+RmVtYWxlPC9rZXl3b3JkPjxrZXl3b3JkPkdhc3Ryb2ludGVzdGluYWwg
TWljcm9iaW9tZS9kcnVnIGVmZmVjdHMvKnBoeXNpb2xvZ3k8L2tleXdvcmQ+PGtleXdvcmQ+TWFs
ZTwva2V5d29yZD48a2V5d29yZD5NaWNyb2JpYWwgU2Vuc2l0aXZpdHkgVGVzdHM8L2tleXdvcmQ+
PGtleXdvcmQ+TW9ub3RlcnBlbmVzL21ldGFib2xpc20vdG94aWNpdHk8L2tleXdvcmQ+PGtleXdv
cmQ+UGVzdCBDb250cm9sLCBCaW9sb2dpY2FsL21ldGhvZHM8L2tleXdvcmQ+PGtleXdvcmQ+UGhl
cm9tb25lcy9iaW9zeW50aGVzaXM8L2tleXdvcmQ+PGtleXdvcmQ+VGVycGVuZXMvKm1ldGFib2xp
c20vdG94aWNpdHk8L2tleXdvcmQ+PGtleXdvcmQ+QmFyayBiZWV0bGU8L2tleXdvcmQ+PGtleXdv
cmQ+R3V0IGJhY3RlcmlhPC9rZXl3b3JkPjxrZXl3b3JkPlBoZXJvbW9uZSBwcm9kdWN0aW9uPC9r
ZXl3b3JkPjxrZXl3b3JkPlZlcmJlbm9uZTwva2V5d29yZD48a2V5d29yZD5jaXMtVmVyYmVub2w8
L2tleXdvcmQ+PC9rZXl3b3Jkcz48ZGF0ZXM+PHllYXI+MjAxNTwveWVhcj48cHViLWRhdGVzPjxk
YXRlPk5vdjwvZGF0ZT48L3B1Yi1kYXRlcz48L2RhdGVzPjxpc2JuPjAwOTUtMzYyODwvaXNibj48
YWNjZXNzaW9uLW51bT4yNTk4NTc3MDwvYWNjZXNzaW9uLW51bT48dXJscz48L3VybHM+PGVsZWN0
cm9uaWMtcmVzb3VyY2UtbnVtPjEwLjEwMDcvczAwMjQ4LTAxNS0wNjI1LTQ8L2VsZWN0cm9uaWMt
cmVzb3VyY2UtbnVtPjxyZW1vdGUtZGF0YWJhc2UtcHJvdmlkZXI+TkxNPC9yZW1vdGUtZGF0YWJh
c2UtcHJvdmlkZXI+PGxhbmd1YWdlPmVuZzwvbGFuZ3VhZ2U+PC9yZWNvcmQ+PC9DaXRlPjwvRW5k
Tm90ZT4A
</w:fldData>
        </w:fldChar>
      </w:r>
      <w:r w:rsidR="007C399E" w:rsidRPr="005F1ECA">
        <w:instrText xml:space="preserve"> ADDIN EN.CITE.DATA </w:instrText>
      </w:r>
      <w:r w:rsidR="007C399E" w:rsidRPr="005F1ECA">
        <w:fldChar w:fldCharType="end"/>
      </w:r>
      <w:r w:rsidR="00E02252" w:rsidRPr="00646CED">
        <w:fldChar w:fldCharType="separate"/>
      </w:r>
      <w:hyperlink w:anchor="_ENREF_12" w:tooltip="Dillon, 2000 #25" w:history="1">
        <w:r w:rsidR="007C399E" w:rsidRPr="005F1ECA">
          <w:rPr>
            <w:rStyle w:val="Hyperlink"/>
            <w:noProof/>
            <w:color w:val="auto"/>
            <w:vertAlign w:val="superscript"/>
          </w:rPr>
          <w:t>12</w:t>
        </w:r>
      </w:hyperlink>
      <w:r w:rsidR="007C399E" w:rsidRPr="00646CED">
        <w:rPr>
          <w:noProof/>
          <w:vertAlign w:val="superscript"/>
        </w:rPr>
        <w:t>,</w:t>
      </w:r>
      <w:hyperlink w:anchor="_ENREF_13" w:tooltip="Xu, 2015 #22" w:history="1">
        <w:r w:rsidR="007C399E" w:rsidRPr="00646CED">
          <w:rPr>
            <w:rStyle w:val="Hyperlink"/>
            <w:noProof/>
            <w:color w:val="auto"/>
            <w:vertAlign w:val="superscript"/>
          </w:rPr>
          <w:t>13</w:t>
        </w:r>
      </w:hyperlink>
      <w:r w:rsidR="00E02252" w:rsidRPr="00646CED">
        <w:fldChar w:fldCharType="end"/>
      </w:r>
      <w:r w:rsidR="00D30320" w:rsidRPr="00646CED">
        <w:t xml:space="preserve"> and behavior</w:t>
      </w:r>
      <w:r w:rsidR="003A4D7F" w:rsidRPr="00646CED">
        <w:t>s</w:t>
      </w:r>
      <w:r w:rsidR="00F24CFC" w:rsidRPr="00646CED">
        <w:fldChar w:fldCharType="begin">
          <w:fldData xml:space="preserve">PEVuZE5vdGU+PENpdGU+PEF1dGhvcj5TY2hyZXR0ZXI8L0F1dGhvcj48WWVhcj4yMDE4PC9ZZWFy
PjxSZWNOdW0+MzY8L1JlY051bT48RGlzcGxheVRleHQ+PHN0eWxlIGZhY2U9InN1cGVyc2NyaXB0
Ij4xNCwgMTU8L3N0eWxlPjwvRGlzcGxheVRleHQ+PHJlY29yZD48cmVjLW51bWJlcj4zNjwvcmVj
LW51bWJlcj48Zm9yZWlnbi1rZXlzPjxrZXkgYXBwPSJFTiIgZGItaWQ9InBmNWZhYWRmdXRmMnZl
ZWF3dHQ1d3MyZ2V6NXh0d2U1cHp3ZSIgdGltZXN0YW1wPSIxNTg2MzQwMjU0Ij4zNjwva2V5Pjxr
ZXkgYXBwPSJFTldlYiIgZGItaWQ9IiI+MDwva2V5PjwvZm9yZWlnbi1rZXlzPjxyZWYtdHlwZSBu
YW1lPSJKb3VybmFsIEFydGljbGUiPjE3PC9yZWYtdHlwZT48Y29udHJpYnV0b3JzPjxhdXRob3Jz
PjxhdXRob3I+U2NocmV0dGVyLCBDLiBFLjwvYXV0aG9yPjxhdXRob3I+VmllbG1ldHRlciwgSi48
L2F1dGhvcj48YXV0aG9yPkJhcnRvcywgSS48L2F1dGhvcj48YXV0aG9yPk1hcmthLCBaLjwvYXV0
aG9yPjxhdXRob3I+TWFya2EsIFMuPC9hdXRob3I+PGF1dGhvcj5BcmdhZGUsIFMuPC9hdXRob3I+
PGF1dGhvcj5NYXptYW5pYW4sIFMuIEsuPC9hdXRob3I+PC9hdXRob3JzPjwvY29udHJpYnV0b3Jz
PjxhdXRoLWFkZHJlc3M+RGl2aXNpb24gb2YgQmlvbG9neSBhbmQgQmlvbG9naWNhbCBFbmdpbmVl
cmluZywgQ2FsaWZvcm5pYSBJbnN0aXR1dGUgb2YgVGVjaG5vbG9neSwgUGFzYWRlbmEsIENBLCBV
U0EuIGNzY2hyZXR0QGNhbHRlY2guZWR1LiYjeEQ7UHJvdGVpbiBFeHByZXNzaW9uIENlbnRlciwg
QmVja21hbiBJbnN0aXR1dGUsIENhbGlmb3JuaWEgSW5zdGl0dXRlIG9mIFRlY2hub2xvZ3ksIFBh
c2FkZW5hLCBDQSwgVVNBLiYjeEQ7RGVwYXJ0bWVudCBvZiBQaHlzaWNzLCBDb2x1bWJpYSBVbml2
ZXJzaXR5LCBOZXcgWW9yaywgTlksIFVTQS4mI3hEO0dseWNvQW5hbHl0aWNzIENvcmUsIFVuaXZl
cnNpdHkgb2YgQ2FsaWZvcm5pYSwgU2FuIERpZWdvLCBDQSwgVVNBLiYjeEQ7RGl2aXNpb24gb2Yg
QmlvbG9neSBhbmQgQmlvbG9naWNhbCBFbmdpbmVlcmluZywgQ2FsaWZvcm5pYSBJbnN0aXR1dGUg
b2YgVGVjaG5vbG9neSwgUGFzYWRlbmEsIENBLCBVU0EuIHNhcmtpc0BjYWx0ZWNoLmVkdS48L2F1
dGgtYWRkcmVzcz48dGl0bGVzPjx0aXRsZT48c3R5bGUgZmFjZT0ibm9ybWFsIiBmb250PSJkZWZh
dWx0IiBzaXplPSIxMDAlIj5BIGd1dCBtaWNyb2JpYWwgZmFjdG9yIG1vZHVsYXRlcyBsb2NvbW90
b3IgYmVoYXZpb3VyIGluIDwvc3R5bGU+PHN0eWxlIGZhY2U9Iml0YWxpYyIgZm9udD0iZGVmYXVs
dCIgc2l6ZT0iMTAwJSI+RHJvc29waGlsYTwvc3R5bGU+PC90aXRsZT48c2Vjb25kYXJ5LXRpdGxl
Pk5hdHVyZTwvc2Vjb25kYXJ5LXRpdGxlPjwvdGl0bGVzPjxwZXJpb2RpY2FsPjxmdWxsLXRpdGxl
Pk5hdHVyZTwvZnVsbC10aXRsZT48YWJici0xPk5hdHVyZTwvYWJici0xPjxhYmJyLTI+TmF0dXJl
PC9hYmJyLTI+PC9wZXJpb2RpY2FsPjxwYWdlcz40MDItNDA2PC9wYWdlcz48dm9sdW1lPjU2Mzwv
dm9sdW1lPjxudW1iZXI+NzczMTwvbnVtYmVyPjxrZXl3b3Jkcz48a2V5d29yZD5BbGRvc2UtS2V0
b3NlIElzb21lcmFzZXMvbWV0YWJvbGlzbTwva2V5d29yZD48a2V5d29yZD5BbmltYWxzPC9rZXl3
b3JkPjxrZXl3b3JkPkFudGktQmFjdGVyaWFsIEFnZW50cy9waGFybWFjb2xvZ3k8L2tleXdvcmQ+
PGtleXdvcmQ+KkNhcmJvaHlkcmF0ZSBNZXRhYm9saXNtL2RydWcgZWZmZWN0czwva2V5d29yZD48
a2V5d29yZD5Ecm9zb3BoaWxhIG1lbGFub2dhc3Rlci9kcnVnIGVmZmVjdHMvbWV0YWJvbGlzbS8q
bWljcm9iaW9sb2d5LypwaHlzaW9sb2d5PC9rZXl3b3JkPjxrZXl3b3JkPkZlbWFsZTwva2V5d29y
ZD48a2V5d29yZD5HYXN0cm9pbnRlc3RpbmFsIE1pY3JvYmlvbWUvZHJ1ZyBlZmZlY3RzLypwaHlz
aW9sb2d5PC9rZXl3b3JkPjxrZXl3b3JkPkdlcm0tRnJlZSBMaWZlPC9rZXl3b3JkPjxrZXl3b3Jk
PkxhY3RvYmFjaWxsdXMgYnJldmlzLyplbnp5bW9sb2d5L2lzb2xhdGlvbiAmYW1wOyBwdXJpZmlj
YXRpb24vKm1ldGFib2xpc208L2tleXdvcmQ+PGtleXdvcmQ+TG9jb21vdGlvbi9kcnVnIGVmZmVj
dHMvKnBoeXNpb2xvZ3k8L2tleXdvcmQ+PGtleXdvcmQ+TW90b3IgQWN0aXZpdHkvZHJ1ZyBlZmZl
Y3RzL3BoeXNpb2xvZ3k8L2tleXdvcmQ+PGtleXdvcmQ+TmV1cmFsIFBhdGh3YXlzPC9rZXl3b3Jk
PjxrZXl3b3JkPk5ldXJvbnMvZHJ1ZyBlZmZlY3RzL21ldGFib2xpc208L2tleXdvcmQ+PGtleXdv
cmQ+T2N0b3BhbWluZS9tZXRhYm9saXNtL3BoYXJtYWNvbG9neTwva2V5d29yZD48a2V5d29yZD5T
eW1iaW9zaXM8L2tleXdvcmQ+PC9rZXl3b3Jkcz48ZGF0ZXM+PHllYXI+MjAxODwveWVhcj48cHVi
LWRhdGVzPjxkYXRlPk5vdjwvZGF0ZT48L3B1Yi1kYXRlcz48L2RhdGVzPjxpc2JuPjE0NzYtNDY4
NyAoRWxlY3Ryb25pYykmI3hEOzAwMjgtMDgzNiAoTGlua2luZyk8L2lzYm4+PGFjY2Vzc2lvbi1u
dW0+MzAzNTYyMTU8L2FjY2Vzc2lvbi1udW0+PHVybHM+PHJlbGF0ZWQtdXJscz48dXJsPmh0dHBz
Oi8vd3d3Lm5jYmkubmxtLm5paC5nb3YvcHVibWVkLzMwMzU2MjE1PC91cmw+PC9yZWxhdGVkLXVy
bHM+PC91cmxzPjxjdXN0b20yPlBNQzYyMzc2NDY8L2N1c3RvbTI+PGVsZWN0cm9uaWMtcmVzb3Vy
Y2UtbnVtPjEwLjEwMzgvczQxNTg2LTAxOC0wNjM0LTk8L2VsZWN0cm9uaWMtcmVzb3VyY2UtbnVt
PjwvcmVjb3JkPjwvQ2l0ZT48Q2l0ZT48QXV0aG9yPkppYTwvQXV0aG9yPjxZZWFyPjIwMjE8L1ll
YXI+PFJlY051bT40MTE8L1JlY051bT48cmVjb3JkPjxyZWMtbnVtYmVyPjQxMTwvcmVjLW51bWJl
cj48Zm9yZWlnbi1rZXlzPjxrZXkgYXBwPSJFTiIgZGItaWQ9InBmNWZhYWRmdXRmMnZlZWF3dHQ1
d3MyZ2V6NXh0d2U1cHp3ZSIgdGltZXN0YW1wPSIxNjI0NjI1NDI2Ij40MTE8L2tleT48a2V5IGFw
cD0iRU5XZWIiIGRiLWlkPSIiPjA8L2tleT48L2ZvcmVpZ24ta2V5cz48cmVmLXR5cGUgbmFtZT0i
Sm91cm5hbCBBcnRpY2xlIj4xNzwvcmVmLXR5cGU+PGNvbnRyaWJ1dG9ycz48YXV0aG9ycz48YXV0
aG9yPkppYSwgWS48L2F1dGhvcj48YXV0aG9yPkppbiwgUy48L2F1dGhvcj48YXV0aG9yPkh1LCBL
LjwvYXV0aG9yPjxhdXRob3I+R2VuZywgTC48L2F1dGhvcj48YXV0aG9yPkhhbiwgQy48L2F1dGhv
cj48YXV0aG9yPkthbmcsIFIuPC9hdXRob3I+PGF1dGhvcj5QYW5nLCBZLjwvYXV0aG9yPjxhdXRo
b3I+TGluZywgRS48L2F1dGhvcj48YXV0aG9yPlRhbiwgRS4gSy48L2F1dGhvcj48YXV0aG9yPlBh
biwgWS48L2F1dGhvcj48YXV0aG9yPkxpdSwgVy48L2F1dGhvcj48L2F1dGhvcnM+PC9jb250cmli
dXRvcnM+PGF1dGgtYWRkcmVzcz5TdGF0ZSBLZXkgTGFib3JhdG9yeSBvZiBCaW9jYXRhbHlzaXMg
YW5kIEVuenltZSBFbmdpbmVlcmluZywgSHViZWkgUHJvdmluY2UgS2V5IExhYm9yYXRvcnkgb2Yg
QmlvdGVjaG5vbG9neSBvZiBDaGluZXNlIFRyYWRpdGlvbmFsIE1lZGljaW5lLCBOYXRpb25hbCAm
YW1wOyBMb2NhbCBKb2ludCBFbmdpbmVlcmluZyBSZXNlYXJjaCBDZW50ZXIgb2YgSGlnaC10aHJv
dWdocHV0IERydWcgU2NyZWVuaW5nIFRlY2hub2xvZ3ksIFNjaG9vbCBvZiBsaWZlIHNjaWVuY2Us
IEh1YmVpIFVuaXZlcnNpdHksIFd1aGFuLCBDaGluYS4mI3hEO0RlcGFydG1lbnQgb2YgTWVkaWNh
bCBMYWJvcmF0b3J5IFNjaWVuY2UsIEZlbnlhbmcgQ29sbGVnZSwgU2hhbnhpIE1lZGljYWwgVW5p
dmVyc2l0eSwgU2hhbnhpLCBDaGluYS4mI3hEO0tleSBMYWJvcmF0b3J5IG9mIEluc2VjdCBEZXZl
bG9wbWVudGFsIGFuZCBFdm9sdXRpb25hcnkgQmlvbG9neSwgSW5zdGl0dXRlIG9mIFBsYW50IFBo
eXNpb2xvZ3kgYW5kIEVjb2xvZ3ksIFNoYW5naGFpIEluc3RpdHV0ZXMgZm9yIEJpb2xvZ2ljYWwg
U2NpZW5jZXMsIENoaW5lc2UgQWNhZGVteSBvZiBTY2llbmNlcywgU2hhbmdoYWksIENoaW5hLiYj
eEQ7VGhlIEtleSBMYWJvcmF0b3J5IG9mIERldmVsb3BtZW50YWwgR2VuZXMgYW5kIEh1bWFuIERp
c2Vhc2UsIFNjaG9vbCBvZiBMaWZlIFNjaWVuY2UgYW5kIFRlY2hub2xvZ3ksIFNvdXRoZWFzdCBV
bml2ZXJzaXR5LCBOYW5qaW5nLCBDaGluYS4mI3hEO0RlcGFydG1lbnQgb2YgTmV1cm9sb2d5LCBO
YXRpb25hbCBOZXVyb3NjaWVuY2UgSW5zdGl0dXRlLCBTaW5nYXBvcmUgR2VuZXJhbCBIb3NwaXRh
bCBDYW1wdXMsIFNpbmdhcG9yZSwgU2luZ2Fwb3JlLiYjeEQ7VGhlIEtleSBMYWJvcmF0b3J5IG9m
IERldmVsb3BtZW50YWwgR2VuZXMgYW5kIEh1bWFuIERpc2Vhc2UsIFNjaG9vbCBvZiBMaWZlIFNj
aWVuY2UgYW5kIFRlY2hub2xvZ3ksIFNvdXRoZWFzdCBVbml2ZXJzaXR5LCBOYW5qaW5nLCBDaGlu
YS4gcGFueUBzZXUuZWR1LmNuLiYjeEQ7Q28taW5ub3ZhdGlvbiBDZW50ZXIgb2YgTmV1cm9yZWdl
bmVyYXRpb24sIE5hbnRvbmcgVW5pdmVyc2l0eSwgTmFudG9uZywgQ2hpbmEuIHBhbnlAc2V1LmVk
dS5jbi4mI3hEO1N0YXRlIEtleSBMYWJvcmF0b3J5IG9mIEJpb2NhdGFseXNpcyBhbmQgRW56eW1l
IEVuZ2luZWVyaW5nLCBIdWJlaSBQcm92aW5jZSBLZXkgTGFib3JhdG9yeSBvZiBCaW90ZWNobm9s
b2d5IG9mIENoaW5lc2UgVHJhZGl0aW9uYWwgTWVkaWNpbmUsIE5hdGlvbmFsICZhbXA7IExvY2Fs
IEpvaW50IEVuZ2luZWVyaW5nIFJlc2VhcmNoIENlbnRlciBvZiBIaWdoLXRocm91Z2hwdXQgRHJ1
ZyBTY3JlZW5pbmcgVGVjaG5vbG9neSwgU2Nob29sIG9mIGxpZmUgc2NpZW5jZSwgSHViZWkgVW5p
dmVyc2l0eSwgV3VoYW4sIENoaW5hLiBsaXV3ZWlAc3htdS5lZHUuY24uJiN4RDtEZXBhcnRtZW50
IG9mIE1lZGljYWwgTGFib3JhdG9yeSBTY2llbmNlLCBGZW55YW5nIENvbGxlZ2UsIFNoYW54aSBN
ZWRpY2FsIFVuaXZlcnNpdHksIFNoYW54aSwgQ2hpbmEuIGxpdXdlaUBzeG11LmVkdS5jbi4mI3hE
O1RoZSBLZXkgTGFib3JhdG9yeSBvZiBEZXZlbG9wbWVudGFsIEdlbmVzIGFuZCBIdW1hbiBEaXNl
YXNlLCBTY2hvb2wgb2YgTGlmZSBTY2llbmNlIGFuZCBUZWNobm9sb2d5LCBTb3V0aGVhc3QgVW5p
dmVyc2l0eSwgTmFuamluZywgQ2hpbmEuIGxpdXdlaUBzeG11LmVkdS5jbi4mI3hEO0RlcGFydG1l
bnQgb2YgTmV1cm9sb2d5LCBOYXRpb25hbCBOZXVyb3NjaWVuY2UgSW5zdGl0dXRlLCBTaW5nYXBv
cmUgR2VuZXJhbCBIb3NwaXRhbCBDYW1wdXMsIFNpbmdhcG9yZSwgU2luZ2Fwb3JlLiBsaXV3ZWlA
c3htdS5lZHUuY24uPC9hdXRoLWFkZHJlc3M+PHRpdGxlcz48dGl0bGU+R3V0IG1pY3JvYmlvbWUg
bW9kdWxhdGVzIERyb3NvcGhpbGEgYWdncmVzc2lvbiB0aHJvdWdoIG9jdG9wYW1pbmUgc2lnbmFs
aW5nPC90aXRsZT48c2Vjb25kYXJ5LXRpdGxlPk5hdCBDb21tdW48L3NlY29uZGFyeS10aXRsZT48
L3RpdGxlcz48cGVyaW9kaWNhbD48ZnVsbC10aXRsZT5OYXQgQ29tbXVuPC9mdWxsLXRpdGxlPjwv
cGVyaW9kaWNhbD48cGFnZXM+MjY5ODwvcGFnZXM+PHZvbHVtZT4xMjwvdm9sdW1lPjxudW1iZXI+
MTwvbnVtYmVyPjxrZXl3b3Jkcz48a2V5d29yZD5BZ2dyZXNzaW9uLypwaHlzaW9sb2d5PC9rZXl3
b3JkPjxrZXl3b3JkPkFuaW1hbHM8L2tleXdvcmQ+PGtleXdvcmQ+QmFjdGVyaWEvY2xhc3NpZmlj
YXRpb24vZ2VuZXRpY3M8L2tleXdvcmQ+PGtleXdvcmQ+QnJhaW4vY3l0b2xvZ3kvbWV0YWJvbGlz
bS9waHlzaW9sb2d5PC9rZXl3b3JkPjxrZXl3b3JkPkRyb3NvcGhpbGEgbWVsYW5vZ2FzdGVyL21l
dGFib2xpc20vbWljcm9iaW9sb2d5LypwaHlzaW9sb2d5PC9rZXl3b3JkPjxrZXl3b3JkPkZlbWFs
ZTwva2V5d29yZD48a2V5d29yZD5HYXN0cm9pbnRlc3RpbmFsIE1pY3JvYmlvbWUvZ2VuZXRpY3Mv
KnBoeXNpb2xvZ3k8L2tleXdvcmQ+PGtleXdvcmQ+TWFsZTwva2V5d29yZD48a2V5d29yZD5Nb3Rv
ciBBY3Rpdml0eS9waHlzaW9sb2d5PC9rZXl3b3JkPjxrZXl3b3JkPk5ldXJvbnMvbWV0YWJvbGlz
bS9waHlzaW9sb2d5PC9rZXl3b3JkPjxrZXl3b3JkPk9jdG9wYW1pbmUvKm1ldGFib2xpc208L2tl
eXdvcmQ+PGtleXdvcmQ+Uk5BLCBSaWJvc29tYWwsIDE2Uy9nZW5ldGljczwva2V5d29yZD48a2V5
d29yZD5TZXh1YWwgQmVoYXZpb3IsIEFuaW1hbC8qcGh5c2lvbG9neTwva2V5d29yZD48a2V5d29y
ZD5TaWduYWwgVHJhbnNkdWN0aW9uL3BoeXNpb2xvZ3k8L2tleXdvcmQ+PGtleXdvcmQ+U3BlY2lm
aWMgUGF0aG9nZW4tRnJlZSBPcmdhbmlzbXM8L2tleXdvcmQ+PC9rZXl3b3Jkcz48ZGF0ZXM+PHll
YXI+MjAyMTwveWVhcj48cHViLWRhdGVzPjxkYXRlPk1heSAxMTwvZGF0ZT48L3B1Yi1kYXRlcz48
L2RhdGVzPjxpc2JuPjIwNDEtMTcyMyAoRWxlY3Ryb25pYykmI3hEOzIwNDEtMTcyMyAoTGlua2lu
Zyk8L2lzYm4+PGFjY2Vzc2lvbi1udW0+MzM5NzYyMTU8L2FjY2Vzc2lvbi1udW0+PHVybHM+PHJl
bGF0ZWQtdXJscz48dXJsPmh0dHBzOi8vd3d3Lm5jYmkubmxtLm5paC5nb3YvcHVibWVkLzMzOTc2
MjE1PC91cmw+PC9yZWxhdGVkLXVybHM+PC91cmxzPjxjdXN0b20yPlBNQzgxMTM0NjY8L2N1c3Rv
bTI+PGVsZWN0cm9uaWMtcmVzb3VyY2UtbnVtPjEwLjEwMzgvczQxNDY3LTAyMS0yMzA0MS15PC9l
bGVjdHJvbmljLXJlc291cmNlLW51bT48L3JlY29yZD48L0NpdGU+PC9FbmROb3RlPgB=
</w:fldData>
        </w:fldChar>
      </w:r>
      <w:r w:rsidR="007C399E" w:rsidRPr="005F1ECA">
        <w:instrText xml:space="preserve"> ADDIN EN.CITE </w:instrText>
      </w:r>
      <w:r w:rsidR="007C399E" w:rsidRPr="005F1ECA">
        <w:fldChar w:fldCharType="begin">
          <w:fldData xml:space="preserve">PEVuZE5vdGU+PENpdGU+PEF1dGhvcj5TY2hyZXR0ZXI8L0F1dGhvcj48WWVhcj4yMDE4PC9ZZWFy
PjxSZWNOdW0+MzY8L1JlY051bT48RGlzcGxheVRleHQ+PHN0eWxlIGZhY2U9InN1cGVyc2NyaXB0
Ij4xNCwgMTU8L3N0eWxlPjwvRGlzcGxheVRleHQ+PHJlY29yZD48cmVjLW51bWJlcj4zNjwvcmVj
LW51bWJlcj48Zm9yZWlnbi1rZXlzPjxrZXkgYXBwPSJFTiIgZGItaWQ9InBmNWZhYWRmdXRmMnZl
ZWF3dHQ1d3MyZ2V6NXh0d2U1cHp3ZSIgdGltZXN0YW1wPSIxNTg2MzQwMjU0Ij4zNjwva2V5Pjxr
ZXkgYXBwPSJFTldlYiIgZGItaWQ9IiI+MDwva2V5PjwvZm9yZWlnbi1rZXlzPjxyZWYtdHlwZSBu
YW1lPSJKb3VybmFsIEFydGljbGUiPjE3PC9yZWYtdHlwZT48Y29udHJpYnV0b3JzPjxhdXRob3Jz
PjxhdXRob3I+U2NocmV0dGVyLCBDLiBFLjwvYXV0aG9yPjxhdXRob3I+VmllbG1ldHRlciwgSi48
L2F1dGhvcj48YXV0aG9yPkJhcnRvcywgSS48L2F1dGhvcj48YXV0aG9yPk1hcmthLCBaLjwvYXV0
aG9yPjxhdXRob3I+TWFya2EsIFMuPC9hdXRob3I+PGF1dGhvcj5BcmdhZGUsIFMuPC9hdXRob3I+
PGF1dGhvcj5NYXptYW5pYW4sIFMuIEsuPC9hdXRob3I+PC9hdXRob3JzPjwvY29udHJpYnV0b3Jz
PjxhdXRoLWFkZHJlc3M+RGl2aXNpb24gb2YgQmlvbG9neSBhbmQgQmlvbG9naWNhbCBFbmdpbmVl
cmluZywgQ2FsaWZvcm5pYSBJbnN0aXR1dGUgb2YgVGVjaG5vbG9neSwgUGFzYWRlbmEsIENBLCBV
U0EuIGNzY2hyZXR0QGNhbHRlY2guZWR1LiYjeEQ7UHJvdGVpbiBFeHByZXNzaW9uIENlbnRlciwg
QmVja21hbiBJbnN0aXR1dGUsIENhbGlmb3JuaWEgSW5zdGl0dXRlIG9mIFRlY2hub2xvZ3ksIFBh
c2FkZW5hLCBDQSwgVVNBLiYjeEQ7RGVwYXJ0bWVudCBvZiBQaHlzaWNzLCBDb2x1bWJpYSBVbml2
ZXJzaXR5LCBOZXcgWW9yaywgTlksIFVTQS4mI3hEO0dseWNvQW5hbHl0aWNzIENvcmUsIFVuaXZl
cnNpdHkgb2YgQ2FsaWZvcm5pYSwgU2FuIERpZWdvLCBDQSwgVVNBLiYjeEQ7RGl2aXNpb24gb2Yg
QmlvbG9neSBhbmQgQmlvbG9naWNhbCBFbmdpbmVlcmluZywgQ2FsaWZvcm5pYSBJbnN0aXR1dGUg
b2YgVGVjaG5vbG9neSwgUGFzYWRlbmEsIENBLCBVU0EuIHNhcmtpc0BjYWx0ZWNoLmVkdS48L2F1
dGgtYWRkcmVzcz48dGl0bGVzPjx0aXRsZT48c3R5bGUgZmFjZT0ibm9ybWFsIiBmb250PSJkZWZh
dWx0IiBzaXplPSIxMDAlIj5BIGd1dCBtaWNyb2JpYWwgZmFjdG9yIG1vZHVsYXRlcyBsb2NvbW90
b3IgYmVoYXZpb3VyIGluIDwvc3R5bGU+PHN0eWxlIGZhY2U9Iml0YWxpYyIgZm9udD0iZGVmYXVs
dCIgc2l6ZT0iMTAwJSI+RHJvc29waGlsYTwvc3R5bGU+PC90aXRsZT48c2Vjb25kYXJ5LXRpdGxl
Pk5hdHVyZTwvc2Vjb25kYXJ5LXRpdGxlPjwvdGl0bGVzPjxwZXJpb2RpY2FsPjxmdWxsLXRpdGxl
Pk5hdHVyZTwvZnVsbC10aXRsZT48YWJici0xPk5hdHVyZTwvYWJici0xPjxhYmJyLTI+TmF0dXJl
PC9hYmJyLTI+PC9wZXJpb2RpY2FsPjxwYWdlcz40MDItNDA2PC9wYWdlcz48dm9sdW1lPjU2Mzwv
dm9sdW1lPjxudW1iZXI+NzczMTwvbnVtYmVyPjxrZXl3b3Jkcz48a2V5d29yZD5BbGRvc2UtS2V0
b3NlIElzb21lcmFzZXMvbWV0YWJvbGlzbTwva2V5d29yZD48a2V5d29yZD5BbmltYWxzPC9rZXl3
b3JkPjxrZXl3b3JkPkFudGktQmFjdGVyaWFsIEFnZW50cy9waGFybWFjb2xvZ3k8L2tleXdvcmQ+
PGtleXdvcmQ+KkNhcmJvaHlkcmF0ZSBNZXRhYm9saXNtL2RydWcgZWZmZWN0czwva2V5d29yZD48
a2V5d29yZD5Ecm9zb3BoaWxhIG1lbGFub2dhc3Rlci9kcnVnIGVmZmVjdHMvbWV0YWJvbGlzbS8q
bWljcm9iaW9sb2d5LypwaHlzaW9sb2d5PC9rZXl3b3JkPjxrZXl3b3JkPkZlbWFsZTwva2V5d29y
ZD48a2V5d29yZD5HYXN0cm9pbnRlc3RpbmFsIE1pY3JvYmlvbWUvZHJ1ZyBlZmZlY3RzLypwaHlz
aW9sb2d5PC9rZXl3b3JkPjxrZXl3b3JkPkdlcm0tRnJlZSBMaWZlPC9rZXl3b3JkPjxrZXl3b3Jk
PkxhY3RvYmFjaWxsdXMgYnJldmlzLyplbnp5bW9sb2d5L2lzb2xhdGlvbiAmYW1wOyBwdXJpZmlj
YXRpb24vKm1ldGFib2xpc208L2tleXdvcmQ+PGtleXdvcmQ+TG9jb21vdGlvbi9kcnVnIGVmZmVj
dHMvKnBoeXNpb2xvZ3k8L2tleXdvcmQ+PGtleXdvcmQ+TW90b3IgQWN0aXZpdHkvZHJ1ZyBlZmZl
Y3RzL3BoeXNpb2xvZ3k8L2tleXdvcmQ+PGtleXdvcmQ+TmV1cmFsIFBhdGh3YXlzPC9rZXl3b3Jk
PjxrZXl3b3JkPk5ldXJvbnMvZHJ1ZyBlZmZlY3RzL21ldGFib2xpc208L2tleXdvcmQ+PGtleXdv
cmQ+T2N0b3BhbWluZS9tZXRhYm9saXNtL3BoYXJtYWNvbG9neTwva2V5d29yZD48a2V5d29yZD5T
eW1iaW9zaXM8L2tleXdvcmQ+PC9rZXl3b3Jkcz48ZGF0ZXM+PHllYXI+MjAxODwveWVhcj48cHVi
LWRhdGVzPjxkYXRlPk5vdjwvZGF0ZT48L3B1Yi1kYXRlcz48L2RhdGVzPjxpc2JuPjE0NzYtNDY4
NyAoRWxlY3Ryb25pYykmI3hEOzAwMjgtMDgzNiAoTGlua2luZyk8L2lzYm4+PGFjY2Vzc2lvbi1u
dW0+MzAzNTYyMTU8L2FjY2Vzc2lvbi1udW0+PHVybHM+PHJlbGF0ZWQtdXJscz48dXJsPmh0dHBz
Oi8vd3d3Lm5jYmkubmxtLm5paC5nb3YvcHVibWVkLzMwMzU2MjE1PC91cmw+PC9yZWxhdGVkLXVy
bHM+PC91cmxzPjxjdXN0b20yPlBNQzYyMzc2NDY8L2N1c3RvbTI+PGVsZWN0cm9uaWMtcmVzb3Vy
Y2UtbnVtPjEwLjEwMzgvczQxNTg2LTAxOC0wNjM0LTk8L2VsZWN0cm9uaWMtcmVzb3VyY2UtbnVt
PjwvcmVjb3JkPjwvQ2l0ZT48Q2l0ZT48QXV0aG9yPkppYTwvQXV0aG9yPjxZZWFyPjIwMjE8L1ll
YXI+PFJlY051bT40MTE8L1JlY051bT48cmVjb3JkPjxyZWMtbnVtYmVyPjQxMTwvcmVjLW51bWJl
cj48Zm9yZWlnbi1rZXlzPjxrZXkgYXBwPSJFTiIgZGItaWQ9InBmNWZhYWRmdXRmMnZlZWF3dHQ1
d3MyZ2V6NXh0d2U1cHp3ZSIgdGltZXN0YW1wPSIxNjI0NjI1NDI2Ij40MTE8L2tleT48a2V5IGFw
cD0iRU5XZWIiIGRiLWlkPSIiPjA8L2tleT48L2ZvcmVpZ24ta2V5cz48cmVmLXR5cGUgbmFtZT0i
Sm91cm5hbCBBcnRpY2xlIj4xNzwvcmVmLXR5cGU+PGNvbnRyaWJ1dG9ycz48YXV0aG9ycz48YXV0
aG9yPkppYSwgWS48L2F1dGhvcj48YXV0aG9yPkppbiwgUy48L2F1dGhvcj48YXV0aG9yPkh1LCBL
LjwvYXV0aG9yPjxhdXRob3I+R2VuZywgTC48L2F1dGhvcj48YXV0aG9yPkhhbiwgQy48L2F1dGhv
cj48YXV0aG9yPkthbmcsIFIuPC9hdXRob3I+PGF1dGhvcj5QYW5nLCBZLjwvYXV0aG9yPjxhdXRo
b3I+TGluZywgRS48L2F1dGhvcj48YXV0aG9yPlRhbiwgRS4gSy48L2F1dGhvcj48YXV0aG9yPlBh
biwgWS48L2F1dGhvcj48YXV0aG9yPkxpdSwgVy48L2F1dGhvcj48L2F1dGhvcnM+PC9jb250cmli
dXRvcnM+PGF1dGgtYWRkcmVzcz5TdGF0ZSBLZXkgTGFib3JhdG9yeSBvZiBCaW9jYXRhbHlzaXMg
YW5kIEVuenltZSBFbmdpbmVlcmluZywgSHViZWkgUHJvdmluY2UgS2V5IExhYm9yYXRvcnkgb2Yg
QmlvdGVjaG5vbG9neSBvZiBDaGluZXNlIFRyYWRpdGlvbmFsIE1lZGljaW5lLCBOYXRpb25hbCAm
YW1wOyBMb2NhbCBKb2ludCBFbmdpbmVlcmluZyBSZXNlYXJjaCBDZW50ZXIgb2YgSGlnaC10aHJv
dWdocHV0IERydWcgU2NyZWVuaW5nIFRlY2hub2xvZ3ksIFNjaG9vbCBvZiBsaWZlIHNjaWVuY2Us
IEh1YmVpIFVuaXZlcnNpdHksIFd1aGFuLCBDaGluYS4mI3hEO0RlcGFydG1lbnQgb2YgTWVkaWNh
bCBMYWJvcmF0b3J5IFNjaWVuY2UsIEZlbnlhbmcgQ29sbGVnZSwgU2hhbnhpIE1lZGljYWwgVW5p
dmVyc2l0eSwgU2hhbnhpLCBDaGluYS4mI3hEO0tleSBMYWJvcmF0b3J5IG9mIEluc2VjdCBEZXZl
bG9wbWVudGFsIGFuZCBFdm9sdXRpb25hcnkgQmlvbG9neSwgSW5zdGl0dXRlIG9mIFBsYW50IFBo
eXNpb2xvZ3kgYW5kIEVjb2xvZ3ksIFNoYW5naGFpIEluc3RpdHV0ZXMgZm9yIEJpb2xvZ2ljYWwg
U2NpZW5jZXMsIENoaW5lc2UgQWNhZGVteSBvZiBTY2llbmNlcywgU2hhbmdoYWksIENoaW5hLiYj
eEQ7VGhlIEtleSBMYWJvcmF0b3J5IG9mIERldmVsb3BtZW50YWwgR2VuZXMgYW5kIEh1bWFuIERp
c2Vhc2UsIFNjaG9vbCBvZiBMaWZlIFNjaWVuY2UgYW5kIFRlY2hub2xvZ3ksIFNvdXRoZWFzdCBV
bml2ZXJzaXR5LCBOYW5qaW5nLCBDaGluYS4mI3hEO0RlcGFydG1lbnQgb2YgTmV1cm9sb2d5LCBO
YXRpb25hbCBOZXVyb3NjaWVuY2UgSW5zdGl0dXRlLCBTaW5nYXBvcmUgR2VuZXJhbCBIb3NwaXRh
bCBDYW1wdXMsIFNpbmdhcG9yZSwgU2luZ2Fwb3JlLiYjeEQ7VGhlIEtleSBMYWJvcmF0b3J5IG9m
IERldmVsb3BtZW50YWwgR2VuZXMgYW5kIEh1bWFuIERpc2Vhc2UsIFNjaG9vbCBvZiBMaWZlIFNj
aWVuY2UgYW5kIFRlY2hub2xvZ3ksIFNvdXRoZWFzdCBVbml2ZXJzaXR5LCBOYW5qaW5nLCBDaGlu
YS4gcGFueUBzZXUuZWR1LmNuLiYjeEQ7Q28taW5ub3ZhdGlvbiBDZW50ZXIgb2YgTmV1cm9yZWdl
bmVyYXRpb24sIE5hbnRvbmcgVW5pdmVyc2l0eSwgTmFudG9uZywgQ2hpbmEuIHBhbnlAc2V1LmVk
dS5jbi4mI3hEO1N0YXRlIEtleSBMYWJvcmF0b3J5IG9mIEJpb2NhdGFseXNpcyBhbmQgRW56eW1l
IEVuZ2luZWVyaW5nLCBIdWJlaSBQcm92aW5jZSBLZXkgTGFib3JhdG9yeSBvZiBCaW90ZWNobm9s
b2d5IG9mIENoaW5lc2UgVHJhZGl0aW9uYWwgTWVkaWNpbmUsIE5hdGlvbmFsICZhbXA7IExvY2Fs
IEpvaW50IEVuZ2luZWVyaW5nIFJlc2VhcmNoIENlbnRlciBvZiBIaWdoLXRocm91Z2hwdXQgRHJ1
ZyBTY3JlZW5pbmcgVGVjaG5vbG9neSwgU2Nob29sIG9mIGxpZmUgc2NpZW5jZSwgSHViZWkgVW5p
dmVyc2l0eSwgV3VoYW4sIENoaW5hLiBsaXV3ZWlAc3htdS5lZHUuY24uJiN4RDtEZXBhcnRtZW50
IG9mIE1lZGljYWwgTGFib3JhdG9yeSBTY2llbmNlLCBGZW55YW5nIENvbGxlZ2UsIFNoYW54aSBN
ZWRpY2FsIFVuaXZlcnNpdHksIFNoYW54aSwgQ2hpbmEuIGxpdXdlaUBzeG11LmVkdS5jbi4mI3hE
O1RoZSBLZXkgTGFib3JhdG9yeSBvZiBEZXZlbG9wbWVudGFsIEdlbmVzIGFuZCBIdW1hbiBEaXNl
YXNlLCBTY2hvb2wgb2YgTGlmZSBTY2llbmNlIGFuZCBUZWNobm9sb2d5LCBTb3V0aGVhc3QgVW5p
dmVyc2l0eSwgTmFuamluZywgQ2hpbmEuIGxpdXdlaUBzeG11LmVkdS5jbi4mI3hEO0RlcGFydG1l
bnQgb2YgTmV1cm9sb2d5LCBOYXRpb25hbCBOZXVyb3NjaWVuY2UgSW5zdGl0dXRlLCBTaW5nYXBv
cmUgR2VuZXJhbCBIb3NwaXRhbCBDYW1wdXMsIFNpbmdhcG9yZSwgU2luZ2Fwb3JlLiBsaXV3ZWlA
c3htdS5lZHUuY24uPC9hdXRoLWFkZHJlc3M+PHRpdGxlcz48dGl0bGU+R3V0IG1pY3JvYmlvbWUg
bW9kdWxhdGVzIERyb3NvcGhpbGEgYWdncmVzc2lvbiB0aHJvdWdoIG9jdG9wYW1pbmUgc2lnbmFs
aW5nPC90aXRsZT48c2Vjb25kYXJ5LXRpdGxlPk5hdCBDb21tdW48L3NlY29uZGFyeS10aXRsZT48
L3RpdGxlcz48cGVyaW9kaWNhbD48ZnVsbC10aXRsZT5OYXQgQ29tbXVuPC9mdWxsLXRpdGxlPjwv
cGVyaW9kaWNhbD48cGFnZXM+MjY5ODwvcGFnZXM+PHZvbHVtZT4xMjwvdm9sdW1lPjxudW1iZXI+
MTwvbnVtYmVyPjxrZXl3b3Jkcz48a2V5d29yZD5BZ2dyZXNzaW9uLypwaHlzaW9sb2d5PC9rZXl3
b3JkPjxrZXl3b3JkPkFuaW1hbHM8L2tleXdvcmQ+PGtleXdvcmQ+QmFjdGVyaWEvY2xhc3NpZmlj
YXRpb24vZ2VuZXRpY3M8L2tleXdvcmQ+PGtleXdvcmQ+QnJhaW4vY3l0b2xvZ3kvbWV0YWJvbGlz
bS9waHlzaW9sb2d5PC9rZXl3b3JkPjxrZXl3b3JkPkRyb3NvcGhpbGEgbWVsYW5vZ2FzdGVyL21l
dGFib2xpc20vbWljcm9iaW9sb2d5LypwaHlzaW9sb2d5PC9rZXl3b3JkPjxrZXl3b3JkPkZlbWFs
ZTwva2V5d29yZD48a2V5d29yZD5HYXN0cm9pbnRlc3RpbmFsIE1pY3JvYmlvbWUvZ2VuZXRpY3Mv
KnBoeXNpb2xvZ3k8L2tleXdvcmQ+PGtleXdvcmQ+TWFsZTwva2V5d29yZD48a2V5d29yZD5Nb3Rv
ciBBY3Rpdml0eS9waHlzaW9sb2d5PC9rZXl3b3JkPjxrZXl3b3JkPk5ldXJvbnMvbWV0YWJvbGlz
bS9waHlzaW9sb2d5PC9rZXl3b3JkPjxrZXl3b3JkPk9jdG9wYW1pbmUvKm1ldGFib2xpc208L2tl
eXdvcmQ+PGtleXdvcmQ+Uk5BLCBSaWJvc29tYWwsIDE2Uy9nZW5ldGljczwva2V5d29yZD48a2V5
d29yZD5TZXh1YWwgQmVoYXZpb3IsIEFuaW1hbC8qcGh5c2lvbG9neTwva2V5d29yZD48a2V5d29y
ZD5TaWduYWwgVHJhbnNkdWN0aW9uL3BoeXNpb2xvZ3k8L2tleXdvcmQ+PGtleXdvcmQ+U3BlY2lm
aWMgUGF0aG9nZW4tRnJlZSBPcmdhbmlzbXM8L2tleXdvcmQ+PC9rZXl3b3Jkcz48ZGF0ZXM+PHll
YXI+MjAyMTwveWVhcj48cHViLWRhdGVzPjxkYXRlPk1heSAxMTwvZGF0ZT48L3B1Yi1kYXRlcz48
L2RhdGVzPjxpc2JuPjIwNDEtMTcyMyAoRWxlY3Ryb25pYykmI3hEOzIwNDEtMTcyMyAoTGlua2lu
Zyk8L2lzYm4+PGFjY2Vzc2lvbi1udW0+MzM5NzYyMTU8L2FjY2Vzc2lvbi1udW0+PHVybHM+PHJl
bGF0ZWQtdXJscz48dXJsPmh0dHBzOi8vd3d3Lm5jYmkubmxtLm5paC5nb3YvcHVibWVkLzMzOTc2
MjE1PC91cmw+PC9yZWxhdGVkLXVybHM+PC91cmxzPjxjdXN0b20yPlBNQzgxMTM0NjY8L2N1c3Rv
bTI+PGVsZWN0cm9uaWMtcmVzb3VyY2UtbnVtPjEwLjEwMzgvczQxNDY3LTAyMS0yMzA0MS15PC9l
bGVjdHJvbmljLXJlc291cmNlLW51bT48L3JlY29yZD48L0NpdGU+PC9FbmROb3RlPgB=
</w:fldData>
        </w:fldChar>
      </w:r>
      <w:r w:rsidR="007C399E" w:rsidRPr="005F1ECA">
        <w:instrText xml:space="preserve"> ADDIN EN.CITE.DATA </w:instrText>
      </w:r>
      <w:r w:rsidR="007C399E" w:rsidRPr="005F1ECA">
        <w:fldChar w:fldCharType="end"/>
      </w:r>
      <w:r w:rsidR="00F24CFC" w:rsidRPr="00646CED">
        <w:fldChar w:fldCharType="separate"/>
      </w:r>
      <w:hyperlink w:anchor="_ENREF_14" w:tooltip="Schretter, 2018 #36" w:history="1">
        <w:r w:rsidR="007C399E" w:rsidRPr="005F1ECA">
          <w:rPr>
            <w:rStyle w:val="Hyperlink"/>
            <w:noProof/>
            <w:color w:val="auto"/>
            <w:vertAlign w:val="superscript"/>
          </w:rPr>
          <w:t>14</w:t>
        </w:r>
      </w:hyperlink>
      <w:r w:rsidR="007C399E" w:rsidRPr="00646CED">
        <w:rPr>
          <w:noProof/>
          <w:vertAlign w:val="superscript"/>
        </w:rPr>
        <w:t>,</w:t>
      </w:r>
      <w:hyperlink w:anchor="_ENREF_15" w:tooltip="Jia, 2021 #411" w:history="1">
        <w:r w:rsidR="007C399E" w:rsidRPr="00646CED">
          <w:rPr>
            <w:rStyle w:val="Hyperlink"/>
            <w:noProof/>
            <w:color w:val="auto"/>
            <w:vertAlign w:val="superscript"/>
          </w:rPr>
          <w:t>15</w:t>
        </w:r>
      </w:hyperlink>
      <w:r w:rsidR="00F24CFC" w:rsidRPr="00646CED">
        <w:fldChar w:fldCharType="end"/>
      </w:r>
      <w:r w:rsidR="007B0894" w:rsidRPr="00646CED">
        <w:t xml:space="preserve">. </w:t>
      </w:r>
      <w:bookmarkStart w:id="12" w:name="_Hlk47121916"/>
      <w:r w:rsidR="00A02545" w:rsidRPr="005F1ECA">
        <w:t xml:space="preserve">Intriguingly, </w:t>
      </w:r>
      <w:r w:rsidR="008521A6" w:rsidRPr="005F1ECA">
        <w:t xml:space="preserve">some </w:t>
      </w:r>
      <w:r w:rsidR="009F695D" w:rsidRPr="005F1ECA">
        <w:t xml:space="preserve">gut microbiota can </w:t>
      </w:r>
      <w:r w:rsidR="003B1341" w:rsidRPr="005F1ECA">
        <w:t xml:space="preserve">be </w:t>
      </w:r>
      <w:r w:rsidR="00C86280" w:rsidRPr="005F1ECA">
        <w:t>facul</w:t>
      </w:r>
      <w:r w:rsidR="00AD5929" w:rsidRPr="005F1ECA">
        <w:t>t</w:t>
      </w:r>
      <w:r w:rsidR="00C86280" w:rsidRPr="005F1ECA">
        <w:t>a</w:t>
      </w:r>
      <w:r w:rsidR="00AD5929" w:rsidRPr="005F1ECA">
        <w:t xml:space="preserve">tively </w:t>
      </w:r>
      <w:r w:rsidR="009F695D" w:rsidRPr="005F1ECA">
        <w:t xml:space="preserve">pathogenic or be </w:t>
      </w:r>
      <w:r w:rsidR="00EC7134" w:rsidRPr="005F1ECA">
        <w:t xml:space="preserve">manipulated </w:t>
      </w:r>
      <w:r w:rsidR="009F695D" w:rsidRPr="005F1ECA">
        <w:t xml:space="preserve">by invading pathogens to </w:t>
      </w:r>
      <w:r w:rsidR="00EC7134" w:rsidRPr="005F1ECA">
        <w:t xml:space="preserve">aggravate </w:t>
      </w:r>
      <w:r w:rsidR="009F695D" w:rsidRPr="005F1ECA">
        <w:t xml:space="preserve">infection, </w:t>
      </w:r>
      <w:r w:rsidR="00EC7134" w:rsidRPr="005F1ECA">
        <w:t xml:space="preserve">indicating </w:t>
      </w:r>
      <w:r w:rsidR="009F695D" w:rsidRPr="005F1ECA">
        <w:t xml:space="preserve">that gut </w:t>
      </w:r>
      <w:r w:rsidR="00EC7134" w:rsidRPr="005F1ECA">
        <w:t>bacteria</w:t>
      </w:r>
      <w:r w:rsidR="009F695D" w:rsidRPr="005F1ECA">
        <w:t xml:space="preserve"> </w:t>
      </w:r>
      <w:r w:rsidR="00EC7134" w:rsidRPr="005F1ECA">
        <w:t>can</w:t>
      </w:r>
      <w:r w:rsidR="009F695D" w:rsidRPr="005F1ECA">
        <w:t xml:space="preserve"> be </w:t>
      </w:r>
      <w:r w:rsidR="00EC7134" w:rsidRPr="005F1ECA">
        <w:t xml:space="preserve">harmful </w:t>
      </w:r>
      <w:r w:rsidR="00916AAC" w:rsidRPr="005F1ECA">
        <w:t>in some cases</w:t>
      </w:r>
      <w:r w:rsidR="00916AAC" w:rsidRPr="005F1ECA">
        <w:fldChar w:fldCharType="begin">
          <w:fldData xml:space="preserve">PEVuZE5vdGU+PENpdGU+PEF1dGhvcj5NYTwvQXV0aG9yPjxZZWFyPjIwMjE8L1llYXI+PFJlY051
bT40Mjg8L1JlY051bT48RGlzcGxheVRleHQ+PHN0eWxlIGZhY2U9InN1cGVyc2NyaXB0Ij4xNiwg
MTcsIDE4PC9zdHlsZT48L0Rpc3BsYXlUZXh0PjxyZWNvcmQ+PHJlYy1udW1iZXI+NDI4PC9yZWMt
bnVtYmVyPjxmb3JlaWduLWtleXM+PGtleSBhcHA9IkVOIiBkYi1pZD0icGY1ZmFhZGZ1dGYydmVl
YXd0dDV3czJnZXo1eHR3ZTVwendlIiB0aW1lc3RhbXA9IjE2Mjc1NTA1NDciPjQyODwva2V5Pjxr
ZXkgYXBwPSJFTldlYiIgZGItaWQ9IiI+MDwva2V5PjwvZm9yZWlnbi1rZXlzPjxyZWYtdHlwZSBu
YW1lPSJKb3VybmFsIEFydGljbGUiPjE3PC9yZWYtdHlwZT48Y29udHJpYnV0b3JzPjxhdXRob3Jz
PjxhdXRob3I+TWEsIE0uPC9hdXRob3I+PGF1dGhvcj5UdSwgQy48L2F1dGhvcj48YXV0aG9yPkx1
bywgSi48L2F1dGhvcj48YXV0aG9yPkx1LCBNLjwvYXV0aG9yPjxhdXRob3I+WmhhbmcsIFMuPC9h
dXRob3I+PGF1dGhvcj5YdSwgTC48L2F1dGhvcj48L2F1dGhvcnM+PC9jb250cmlidXRvcnM+PGF1
dGgtYWRkcmVzcz5TdGF0ZSBLZXkgTGFib3JhdG9yeSBvZiBCaW9jYXRhbHlzaXMgYW5kIEVuenlt
ZSBFbmdpbmVlcmluZywgU2Nob29sIG9mIExpZmUgU2NpZW5jZXMsIEh1YmVpIFVuaXZlcnNpdHks
IFd1aGFuLCBDaGluYS48L2F1dGgtYWRkcmVzcz48dGl0bGVzPjx0aXRsZT5NZXRhYm9saWMgYW5k
IGltbXVub2xvZ2ljYWwgZWZmZWN0cyBvZiBndXQgbWljcm9iaW90YSBpbiBsZWFmIGJlZXRsZXMg
YXQgdGhlIGxvY2FsIGFuZCBzeXN0ZW1pYyBsZXZlbHM8L3RpdGxlPjxzZWNvbmRhcnktdGl0bGU+
SW50ZWdyIFpvb2w8L3NlY29uZGFyeS10aXRsZT48L3RpdGxlcz48cGVyaW9kaWNhbD48ZnVsbC10
aXRsZT5JbnRlZ3IgWm9vbDwvZnVsbC10aXRsZT48L3BlcmlvZGljYWw+PHBhZ2VzPjMxMy0zMjM8
L3BhZ2VzPjx2b2x1bWU+MTY8L3ZvbHVtZT48bnVtYmVyPjM8L251bWJlcj48a2V5d29yZHM+PGtl
eXdvcmQ+QW5pbWFsczwva2V5d29yZD48a2V5d29yZD5CYWN0ZXJpYS9nZW5ldGljczwva2V5d29y
ZD48a2V5d29yZD5Cb2R5IFdlaWdodDwva2V5d29yZD48a2V5d29yZD5Db2xlb3B0ZXJhL2dyb3d0
aCAmYW1wOyBkZXZlbG9wbWVudC9pbW11bm9sb2d5L21ldGFib2xpc20vKm1pY3JvYmlvbG9neTwv
a2V5d29yZD48a2V5d29yZD5EaWV0PC9rZXl3b3JkPjxrZXl3b3JkPipHYXN0cm9pbnRlc3RpbmFs
IE1pY3JvYmlvbWU8L2tleXdvcmQ+PGtleXdvcmQ+R2VuZSBFeHByZXNzaW9uIFByb2ZpbGluZzwv
a2V5d29yZD48a2V5d29yZD5HZXJtLUZyZWUgTGlmZTwva2V5d29yZD48a2V5d29yZD5IZW1vbHlt
cGgvY2hlbWlzdHJ5PC9rZXl3b3JkPjxrZXl3b3JkPkxhcnZhL2ltbXVub2xvZ3kvbWV0YWJvbGlz
bS9taWNyb2Jpb2xvZ3k8L2tleXdvcmQ+PGtleXdvcmQ+Uk5BLCBSaWJvc29tYWwsIDE2Uy9nZW5l
dGljczwva2V5d29yZD48a2V5d29yZD5QbGFnaW9kZXJhIHZlcnNpY29sb3JhPC9rZXl3b3JkPjxr
ZXl3b3JkPlJOQS1zZXE8L2tleXdvcmQ+PGtleXdvcmQ+Z3V0IGJhY3RlcmlhPC9rZXl3b3JkPjxr
ZXl3b3JkPmluc2VjdCBpbW11bml0eTwva2V5d29yZD48a2V5d29yZD5udXRyaXRpb25hbCBtZXRh
Ym9saXNtPC9rZXl3b3JkPjwva2V5d29yZHM+PGRhdGVzPjx5ZWFyPjIwMjE8L3llYXI+PHB1Yi1k
YXRlcz48ZGF0ZT5NYXk8L2RhdGU+PC9wdWItZGF0ZXM+PC9kYXRlcz48aXNibj4xNzQ5LTQ4Nzcg
KEVsZWN0cm9uaWMpJiN4RDsxNzQ5LTQ4NjkgKExpbmtpbmcpPC9pc2JuPjxhY2Nlc3Npb24tbnVt
PjMzNzA0ODg5PC9hY2Nlc3Npb24tbnVtPjx1cmxzPjxyZWxhdGVkLXVybHM+PHVybD5odHRwczov
L3d3dy5uY2JpLm5sbS5uaWguZ292L3B1Ym1lZC8zMzcwNDg4OTwvdXJsPjwvcmVsYXRlZC11cmxz
PjwvdXJscz48ZWxlY3Ryb25pYy1yZXNvdXJjZS1udW0+MTAuMTExMS8xNzQ5LTQ4NzcuMTI1Mjg8
L2VsZWN0cm9uaWMtcmVzb3VyY2UtbnVtPjwvcmVjb3JkPjwvQ2l0ZT48Q2l0ZT48QXV0aG9yPlh1
PC9BdXRob3I+PFllYXI+MjAyMTwvWWVhcj48UmVjTnVtPjQzNDwvUmVjTnVtPjxyZWNvcmQ+PHJl
Yy1udW1iZXI+NDM0PC9yZWMtbnVtYmVyPjxmb3JlaWduLWtleXM+PGtleSBhcHA9IkVOIiBkYi1p
ZD0icGY1ZmFhZGZ1dGYydmVlYXd0dDV3czJnZXo1eHR3ZTVwendlIiB0aW1lc3RhbXA9IjE2Mjc1
NjU1NTIiPjQzNDwva2V5PjxrZXkgYXBwPSJFTldlYiIgZGItaWQ9IiI+MDwva2V5PjwvZm9yZWln
bi1rZXlzPjxyZWYtdHlwZSBuYW1lPSJKb3VybmFsIEFydGljbGUiPjE3PC9yZWYtdHlwZT48Y29u
dHJpYnV0b3JzPjxhdXRob3JzPjxhdXRob3I+WHUsIEwuPC9hdXRob3I+PGF1dGhvcj5YdSwgUy48
L2F1dGhvcj48YXV0aG9yPlN1biwgTC48L2F1dGhvcj48YXV0aG9yPlpoYW5nLCBZLjwvYXV0aG9y
PjxhdXRob3I+THVvLCBKLjwvYXV0aG9yPjxhdXRob3I+Qm9jaywgUi48L2F1dGhvcj48YXV0aG9y
PlpoYW5nLCBKLjwvYXV0aG9yPjwvYXV0aG9ycz48L2NvbnRyaWJ1dG9ycz48YXV0aC1hZGRyZXNz
PlN0YXRlIEtleSBMYWJvcmF0b3J5IG9mIEJpb2NhdGFseXNpcyBhbmQgRW56eW1lIEVuZ2luZWVy
aW5nLCBTY2hvb2wgb2YgTGlmZSBTY2llbmNlcywgSHViZWkgVW5pdmVyc2l0eSwgV3VoYW4sIDQz
MDA2MiwgQ2hpbmEuJiN4RDtNYXgtUGxhbmNrLUluc3RpdHV0IGZ1ciBNb2xla3VsYXJlIFBmbGFu
emVucGh5c2lvbG9naWUsIEFtIE11aGxlbmJlcmcgMSwgRC0xNDQ3NiwgUG90c2RhbS1Hb2xtLCBH
ZXJtYW55LiYjeEQ7U3RhdGUgS2V5IExhYm9yYXRvcnkgb2YgQmlvY2F0YWx5c2lzIGFuZCBFbnp5
bWUgRW5naW5lZXJpbmcsIFNjaG9vbCBvZiBMaWZlIFNjaWVuY2VzLCBIdWJlaSBVbml2ZXJzaXR5
LCBXdWhhbiwgNDMwMDYyLCBDaGluYS4gemhhbmdqaWFuZ0BodWJ1LmVkdS5jbi48L2F1dGgtYWRk
cmVzcz48dGl0bGVzPjx0aXRsZT5TeW5lcmdpc3RpYyBhY3Rpb24gb2YgdGhlIGd1dCBtaWNyb2Jp
b3RhIGluIGVudmlyb25tZW50YWwgUk5BIGludGVyZmVyZW5jZSBpbiBhIGxlYWYgYmVldGxlPC90
aXRsZT48c2Vjb25kYXJ5LXRpdGxlPk1pY3JvYmlvbWU8L3NlY29uZGFyeS10aXRsZT48L3RpdGxl
cz48cGVyaW9kaWNhbD48ZnVsbC10aXRsZT5NaWNyb2Jpb21lPC9mdWxsLXRpdGxlPjwvcGVyaW9k
aWNhbD48cGFnZXM+OTg8L3BhZ2VzPjx2b2x1bWU+OTwvdm9sdW1lPjxudW1iZXI+MTwvbnVtYmVy
PjxrZXl3b3Jkcz48a2V5d29yZD5BbmltYWxzPC9rZXl3b3JkPjxrZXl3b3JkPipDb2xlb3B0ZXJh
PC9rZXl3b3JkPjxrZXl3b3JkPipHYXN0cm9pbnRlc3RpbmFsIE1pY3JvYmlvbWUvZ2VuZXRpY3M8
L2tleXdvcmQ+PGtleXdvcmQ+TGFydmE8L2tleXdvcmQ+PGtleXdvcmQ+Uk5BIEludGVyZmVyZW5j
ZTwva2V5d29yZD48a2V5d29yZD5STkEsIERvdWJsZS1TdHJhbmRlZC9nZW5ldGljczwva2V5d29y
ZD48a2V5d29yZD4qRG91YmxlLXN0cmFuZGVkIFJOQTwva2V5d29yZD48a2V5d29yZD4qR3V0IGJh
Y3RlcmlhPC9rZXl3b3JkPjxrZXl3b3JkPipMZWFmIGJlZXRsZTwva2V5d29yZD48a2V5d29yZD4q
Uk5BIGludGVyZmVyZW5jZTwva2V5d29yZD48a2V5d29yZD4qU3luZXJnaXNtPC9rZXl3b3JkPjwv
a2V5d29yZHM+PGRhdGVzPjx5ZWFyPjIwMjE8L3llYXI+PHB1Yi1kYXRlcz48ZGF0ZT5NYXkgNDwv
ZGF0ZT48L3B1Yi1kYXRlcz48L2RhdGVzPjxpc2JuPjIwNDktMjYxOCAoRWxlY3Ryb25pYykmI3hE
OzIwNDktMjYxOCAoTGlua2luZyk8L2lzYm4+PGFjY2Vzc2lvbi1udW0+MzM5NDc0NTU8L2FjY2Vz
c2lvbi1udW0+PHVybHM+PHJlbGF0ZWQtdXJscz48dXJsPmh0dHBzOi8vd3d3Lm5jYmkubmxtLm5p
aC5nb3YvcHVibWVkLzMzOTQ3NDU1PC91cmw+PC9yZWxhdGVkLXVybHM+PC91cmxzPjxjdXN0b20y
PlBNQzgwOTc5NDU8L2N1c3RvbTI+PGVsZWN0cm9uaWMtcmVzb3VyY2UtbnVtPjEwLjExODYvczQw
MTY4LTAyMS0wMTA2Ni0xPC9lbGVjdHJvbmljLXJlc291cmNlLW51bT48L3JlY29yZD48L0NpdGU+
PENpdGU+PEF1dGhvcj5YdTwvQXV0aG9yPjxZZWFyPjIwMTk8L1llYXI+PFJlY051bT4xMTc8L1Jl
Y051bT48cmVjb3JkPjxyZWMtbnVtYmVyPjExNzwvcmVjLW51bWJlcj48Zm9yZWlnbi1rZXlzPjxr
ZXkgYXBwPSJFTiIgZGItaWQ9InBmNWZhYWRmdXRmMnZlZWF3dHQ1d3MyZ2V6NXh0d2U1cHp3ZSIg
dGltZXN0YW1wPSIxNTkxMzMxMjk3Ij4xMTc8L2tleT48L2ZvcmVpZ24ta2V5cz48cmVmLXR5cGUg
bmFtZT0iSm91cm5hbCBBcnRpY2xlIj4xNzwvcmVmLXR5cGU+PGNvbnRyaWJ1dG9ycz48YXV0aG9y
cz48YXV0aG9yPlh1LCBMZXRpYW48L2F1dGhvcj48YXV0aG9yPkRlbmcsIEp1bmRhbjwvYXV0aG9y
PjxhdXRob3I+WmhvdSwgRmFuZ3l1YW48L2F1dGhvcj48YXV0aG9yPkNoZW5nLCBDaGloYW5nPC9h
dXRob3I+PGF1dGhvcj5aaGFuZywgTG9uZ3dhPC9hdXRob3I+PGF1dGhvcj5aaGFuZywgSmlhbmc8
L2F1dGhvcj48YXV0aG9yPkx1LCBNaW48L2F1dGhvcj48L2F1dGhvcnM+PC9jb250cmlidXRvcnM+
PHRpdGxlcz48dGl0bGU+R3V0IG1pY3JvYmlvdGEgaW4gYW4gaW52YXNpdmUgYmFyayBiZWV0bGUg
aW5mZWN0ZWQgYnkgYSBwYXRob2dlbmljIGZ1bmd1cyBhY2NlbGVyYXRlcyBiZWV0bGUgbW9ydGFs
aXR5PC90aXRsZT48c2Vjb25kYXJ5LXRpdGxlPkpvdXJuYWwgb2YgUGVzdCBTY2llbmNlPC9zZWNv
bmRhcnktdGl0bGU+PC90aXRsZXM+PHBlcmlvZGljYWw+PGZ1bGwtdGl0bGU+Sm91cm5hbCBvZiBQ
ZXN0IFNjaWVuY2U8L2Z1bGwtdGl0bGU+PGFiYnItMT5KLiBQZXN0IFNjaS48L2FiYnItMT48YWJi
ci0yPkogUGVzdCBTY2k8L2FiYnItMj48L3BlcmlvZGljYWw+PHBhZ2VzPjM0My0zNTE8L3BhZ2Vz
Pjx2b2x1bWU+OTI8L3ZvbHVtZT48bnVtYmVyPjE8L251bWJlcj48ZGF0ZXM+PHllYXI+MjAxOTwv
eWVhcj48cHViLWRhdGVzPjxkYXRlPjIwMTkvMDEvMDE8L2RhdGU+PC9wdWItZGF0ZXM+PC9kYXRl
cz48aXNibj4xNjEyLTQ3NjY8L2lzYm4+PHVybHM+PHJlbGF0ZWQtdXJscz48dXJsPmh0dHBzOi8v
ZG9pLm9yZy8xMC4xMDA3L3MxMDM0MC0wMTgtMDk5OS00PC91cmw+PC9yZWxhdGVkLXVybHM+PC91
cmxzPjxlbGVjdHJvbmljLXJlc291cmNlLW51bT4xMC4xMDA3L3MxMDM0MC0wMTgtMDk5OS00PC9l
bGVjdHJvbmljLXJlc291cmNlLW51bT48L3JlY29yZD48L0NpdGU+PC9FbmROb3RlPn==
</w:fldData>
        </w:fldChar>
      </w:r>
      <w:r w:rsidR="00916AAC" w:rsidRPr="005F1ECA">
        <w:instrText xml:space="preserve"> ADDIN EN.CITE </w:instrText>
      </w:r>
      <w:r w:rsidR="00916AAC" w:rsidRPr="005F1ECA">
        <w:fldChar w:fldCharType="begin">
          <w:fldData xml:space="preserve">PEVuZE5vdGU+PENpdGU+PEF1dGhvcj5NYTwvQXV0aG9yPjxZZWFyPjIwMjE8L1llYXI+PFJlY051
bT40Mjg8L1JlY051bT48RGlzcGxheVRleHQ+PHN0eWxlIGZhY2U9InN1cGVyc2NyaXB0Ij4xNiwg
MTcsIDE4PC9zdHlsZT48L0Rpc3BsYXlUZXh0PjxyZWNvcmQ+PHJlYy1udW1iZXI+NDI4PC9yZWMt
bnVtYmVyPjxmb3JlaWduLWtleXM+PGtleSBhcHA9IkVOIiBkYi1pZD0icGY1ZmFhZGZ1dGYydmVl
YXd0dDV3czJnZXo1eHR3ZTVwendlIiB0aW1lc3RhbXA9IjE2Mjc1NTA1NDciPjQyODwva2V5Pjxr
ZXkgYXBwPSJFTldlYiIgZGItaWQ9IiI+MDwva2V5PjwvZm9yZWlnbi1rZXlzPjxyZWYtdHlwZSBu
YW1lPSJKb3VybmFsIEFydGljbGUiPjE3PC9yZWYtdHlwZT48Y29udHJpYnV0b3JzPjxhdXRob3Jz
PjxhdXRob3I+TWEsIE0uPC9hdXRob3I+PGF1dGhvcj5UdSwgQy48L2F1dGhvcj48YXV0aG9yPkx1
bywgSi48L2F1dGhvcj48YXV0aG9yPkx1LCBNLjwvYXV0aG9yPjxhdXRob3I+WmhhbmcsIFMuPC9h
dXRob3I+PGF1dGhvcj5YdSwgTC48L2F1dGhvcj48L2F1dGhvcnM+PC9jb250cmlidXRvcnM+PGF1
dGgtYWRkcmVzcz5TdGF0ZSBLZXkgTGFib3JhdG9yeSBvZiBCaW9jYXRhbHlzaXMgYW5kIEVuenlt
ZSBFbmdpbmVlcmluZywgU2Nob29sIG9mIExpZmUgU2NpZW5jZXMsIEh1YmVpIFVuaXZlcnNpdHks
IFd1aGFuLCBDaGluYS48L2F1dGgtYWRkcmVzcz48dGl0bGVzPjx0aXRsZT5NZXRhYm9saWMgYW5k
IGltbXVub2xvZ2ljYWwgZWZmZWN0cyBvZiBndXQgbWljcm9iaW90YSBpbiBsZWFmIGJlZXRsZXMg
YXQgdGhlIGxvY2FsIGFuZCBzeXN0ZW1pYyBsZXZlbHM8L3RpdGxlPjxzZWNvbmRhcnktdGl0bGU+
SW50ZWdyIFpvb2w8L3NlY29uZGFyeS10aXRsZT48L3RpdGxlcz48cGVyaW9kaWNhbD48ZnVsbC10
aXRsZT5JbnRlZ3IgWm9vbDwvZnVsbC10aXRsZT48L3BlcmlvZGljYWw+PHBhZ2VzPjMxMy0zMjM8
L3BhZ2VzPjx2b2x1bWU+MTY8L3ZvbHVtZT48bnVtYmVyPjM8L251bWJlcj48a2V5d29yZHM+PGtl
eXdvcmQ+QW5pbWFsczwva2V5d29yZD48a2V5d29yZD5CYWN0ZXJpYS9nZW5ldGljczwva2V5d29y
ZD48a2V5d29yZD5Cb2R5IFdlaWdodDwva2V5d29yZD48a2V5d29yZD5Db2xlb3B0ZXJhL2dyb3d0
aCAmYW1wOyBkZXZlbG9wbWVudC9pbW11bm9sb2d5L21ldGFib2xpc20vKm1pY3JvYmlvbG9neTwv
a2V5d29yZD48a2V5d29yZD5EaWV0PC9rZXl3b3JkPjxrZXl3b3JkPipHYXN0cm9pbnRlc3RpbmFs
IE1pY3JvYmlvbWU8L2tleXdvcmQ+PGtleXdvcmQ+R2VuZSBFeHByZXNzaW9uIFByb2ZpbGluZzwv
a2V5d29yZD48a2V5d29yZD5HZXJtLUZyZWUgTGlmZTwva2V5d29yZD48a2V5d29yZD5IZW1vbHlt
cGgvY2hlbWlzdHJ5PC9rZXl3b3JkPjxrZXl3b3JkPkxhcnZhL2ltbXVub2xvZ3kvbWV0YWJvbGlz
bS9taWNyb2Jpb2xvZ3k8L2tleXdvcmQ+PGtleXdvcmQ+Uk5BLCBSaWJvc29tYWwsIDE2Uy9nZW5l
dGljczwva2V5d29yZD48a2V5d29yZD5QbGFnaW9kZXJhIHZlcnNpY29sb3JhPC9rZXl3b3JkPjxr
ZXl3b3JkPlJOQS1zZXE8L2tleXdvcmQ+PGtleXdvcmQ+Z3V0IGJhY3RlcmlhPC9rZXl3b3JkPjxr
ZXl3b3JkPmluc2VjdCBpbW11bml0eTwva2V5d29yZD48a2V5d29yZD5udXRyaXRpb25hbCBtZXRh
Ym9saXNtPC9rZXl3b3JkPjwva2V5d29yZHM+PGRhdGVzPjx5ZWFyPjIwMjE8L3llYXI+PHB1Yi1k
YXRlcz48ZGF0ZT5NYXk8L2RhdGU+PC9wdWItZGF0ZXM+PC9kYXRlcz48aXNibj4xNzQ5LTQ4Nzcg
KEVsZWN0cm9uaWMpJiN4RDsxNzQ5LTQ4NjkgKExpbmtpbmcpPC9pc2JuPjxhY2Nlc3Npb24tbnVt
PjMzNzA0ODg5PC9hY2Nlc3Npb24tbnVtPjx1cmxzPjxyZWxhdGVkLXVybHM+PHVybD5odHRwczov
L3d3dy5uY2JpLm5sbS5uaWguZ292L3B1Ym1lZC8zMzcwNDg4OTwvdXJsPjwvcmVsYXRlZC11cmxz
PjwvdXJscz48ZWxlY3Ryb25pYy1yZXNvdXJjZS1udW0+MTAuMTExMS8xNzQ5LTQ4NzcuMTI1Mjg8
L2VsZWN0cm9uaWMtcmVzb3VyY2UtbnVtPjwvcmVjb3JkPjwvQ2l0ZT48Q2l0ZT48QXV0aG9yPlh1
PC9BdXRob3I+PFllYXI+MjAyMTwvWWVhcj48UmVjTnVtPjQzNDwvUmVjTnVtPjxyZWNvcmQ+PHJl
Yy1udW1iZXI+NDM0PC9yZWMtbnVtYmVyPjxmb3JlaWduLWtleXM+PGtleSBhcHA9IkVOIiBkYi1p
ZD0icGY1ZmFhZGZ1dGYydmVlYXd0dDV3czJnZXo1eHR3ZTVwendlIiB0aW1lc3RhbXA9IjE2Mjc1
NjU1NTIiPjQzNDwva2V5PjxrZXkgYXBwPSJFTldlYiIgZGItaWQ9IiI+MDwva2V5PjwvZm9yZWln
bi1rZXlzPjxyZWYtdHlwZSBuYW1lPSJKb3VybmFsIEFydGljbGUiPjE3PC9yZWYtdHlwZT48Y29u
dHJpYnV0b3JzPjxhdXRob3JzPjxhdXRob3I+WHUsIEwuPC9hdXRob3I+PGF1dGhvcj5YdSwgUy48
L2F1dGhvcj48YXV0aG9yPlN1biwgTC48L2F1dGhvcj48YXV0aG9yPlpoYW5nLCBZLjwvYXV0aG9y
PjxhdXRob3I+THVvLCBKLjwvYXV0aG9yPjxhdXRob3I+Qm9jaywgUi48L2F1dGhvcj48YXV0aG9y
PlpoYW5nLCBKLjwvYXV0aG9yPjwvYXV0aG9ycz48L2NvbnRyaWJ1dG9ycz48YXV0aC1hZGRyZXNz
PlN0YXRlIEtleSBMYWJvcmF0b3J5IG9mIEJpb2NhdGFseXNpcyBhbmQgRW56eW1lIEVuZ2luZWVy
aW5nLCBTY2hvb2wgb2YgTGlmZSBTY2llbmNlcywgSHViZWkgVW5pdmVyc2l0eSwgV3VoYW4sIDQz
MDA2MiwgQ2hpbmEuJiN4RDtNYXgtUGxhbmNrLUluc3RpdHV0IGZ1ciBNb2xla3VsYXJlIFBmbGFu
emVucGh5c2lvbG9naWUsIEFtIE11aGxlbmJlcmcgMSwgRC0xNDQ3NiwgUG90c2RhbS1Hb2xtLCBH
ZXJtYW55LiYjeEQ7U3RhdGUgS2V5IExhYm9yYXRvcnkgb2YgQmlvY2F0YWx5c2lzIGFuZCBFbnp5
bWUgRW5naW5lZXJpbmcsIFNjaG9vbCBvZiBMaWZlIFNjaWVuY2VzLCBIdWJlaSBVbml2ZXJzaXR5
LCBXdWhhbiwgNDMwMDYyLCBDaGluYS4gemhhbmdqaWFuZ0BodWJ1LmVkdS5jbi48L2F1dGgtYWRk
cmVzcz48dGl0bGVzPjx0aXRsZT5TeW5lcmdpc3RpYyBhY3Rpb24gb2YgdGhlIGd1dCBtaWNyb2Jp
b3RhIGluIGVudmlyb25tZW50YWwgUk5BIGludGVyZmVyZW5jZSBpbiBhIGxlYWYgYmVldGxlPC90
aXRsZT48c2Vjb25kYXJ5LXRpdGxlPk1pY3JvYmlvbWU8L3NlY29uZGFyeS10aXRsZT48L3RpdGxl
cz48cGVyaW9kaWNhbD48ZnVsbC10aXRsZT5NaWNyb2Jpb21lPC9mdWxsLXRpdGxlPjwvcGVyaW9k
aWNhbD48cGFnZXM+OTg8L3BhZ2VzPjx2b2x1bWU+OTwvdm9sdW1lPjxudW1iZXI+MTwvbnVtYmVy
PjxrZXl3b3Jkcz48a2V5d29yZD5BbmltYWxzPC9rZXl3b3JkPjxrZXl3b3JkPipDb2xlb3B0ZXJh
PC9rZXl3b3JkPjxrZXl3b3JkPipHYXN0cm9pbnRlc3RpbmFsIE1pY3JvYmlvbWUvZ2VuZXRpY3M8
L2tleXdvcmQ+PGtleXdvcmQ+TGFydmE8L2tleXdvcmQ+PGtleXdvcmQ+Uk5BIEludGVyZmVyZW5j
ZTwva2V5d29yZD48a2V5d29yZD5STkEsIERvdWJsZS1TdHJhbmRlZC9nZW5ldGljczwva2V5d29y
ZD48a2V5d29yZD4qRG91YmxlLXN0cmFuZGVkIFJOQTwva2V5d29yZD48a2V5d29yZD4qR3V0IGJh
Y3RlcmlhPC9rZXl3b3JkPjxrZXl3b3JkPipMZWFmIGJlZXRsZTwva2V5d29yZD48a2V5d29yZD4q
Uk5BIGludGVyZmVyZW5jZTwva2V5d29yZD48a2V5d29yZD4qU3luZXJnaXNtPC9rZXl3b3JkPjwv
a2V5d29yZHM+PGRhdGVzPjx5ZWFyPjIwMjE8L3llYXI+PHB1Yi1kYXRlcz48ZGF0ZT5NYXkgNDwv
ZGF0ZT48L3B1Yi1kYXRlcz48L2RhdGVzPjxpc2JuPjIwNDktMjYxOCAoRWxlY3Ryb25pYykmI3hE
OzIwNDktMjYxOCAoTGlua2luZyk8L2lzYm4+PGFjY2Vzc2lvbi1udW0+MzM5NDc0NTU8L2FjY2Vz
c2lvbi1udW0+PHVybHM+PHJlbGF0ZWQtdXJscz48dXJsPmh0dHBzOi8vd3d3Lm5jYmkubmxtLm5p
aC5nb3YvcHVibWVkLzMzOTQ3NDU1PC91cmw+PC9yZWxhdGVkLXVybHM+PC91cmxzPjxjdXN0b20y
PlBNQzgwOTc5NDU8L2N1c3RvbTI+PGVsZWN0cm9uaWMtcmVzb3VyY2UtbnVtPjEwLjExODYvczQw
MTY4LTAyMS0wMTA2Ni0xPC9lbGVjdHJvbmljLXJlc291cmNlLW51bT48L3JlY29yZD48L0NpdGU+
PENpdGU+PEF1dGhvcj5YdTwvQXV0aG9yPjxZZWFyPjIwMTk8L1llYXI+PFJlY051bT4xMTc8L1Jl
Y051bT48cmVjb3JkPjxyZWMtbnVtYmVyPjExNzwvcmVjLW51bWJlcj48Zm9yZWlnbi1rZXlzPjxr
ZXkgYXBwPSJFTiIgZGItaWQ9InBmNWZhYWRmdXRmMnZlZWF3dHQ1d3MyZ2V6NXh0d2U1cHp3ZSIg
dGltZXN0YW1wPSIxNTkxMzMxMjk3Ij4xMTc8L2tleT48L2ZvcmVpZ24ta2V5cz48cmVmLXR5cGUg
bmFtZT0iSm91cm5hbCBBcnRpY2xlIj4xNzwvcmVmLXR5cGU+PGNvbnRyaWJ1dG9ycz48YXV0aG9y
cz48YXV0aG9yPlh1LCBMZXRpYW48L2F1dGhvcj48YXV0aG9yPkRlbmcsIEp1bmRhbjwvYXV0aG9y
PjxhdXRob3I+WmhvdSwgRmFuZ3l1YW48L2F1dGhvcj48YXV0aG9yPkNoZW5nLCBDaGloYW5nPC9h
dXRob3I+PGF1dGhvcj5aaGFuZywgTG9uZ3dhPC9hdXRob3I+PGF1dGhvcj5aaGFuZywgSmlhbmc8
L2F1dGhvcj48YXV0aG9yPkx1LCBNaW48L2F1dGhvcj48L2F1dGhvcnM+PC9jb250cmlidXRvcnM+
PHRpdGxlcz48dGl0bGU+R3V0IG1pY3JvYmlvdGEgaW4gYW4gaW52YXNpdmUgYmFyayBiZWV0bGUg
aW5mZWN0ZWQgYnkgYSBwYXRob2dlbmljIGZ1bmd1cyBhY2NlbGVyYXRlcyBiZWV0bGUgbW9ydGFs
aXR5PC90aXRsZT48c2Vjb25kYXJ5LXRpdGxlPkpvdXJuYWwgb2YgUGVzdCBTY2llbmNlPC9zZWNv
bmRhcnktdGl0bGU+PC90aXRsZXM+PHBlcmlvZGljYWw+PGZ1bGwtdGl0bGU+Sm91cm5hbCBvZiBQ
ZXN0IFNjaWVuY2U8L2Z1bGwtdGl0bGU+PGFiYnItMT5KLiBQZXN0IFNjaS48L2FiYnItMT48YWJi
ci0yPkogUGVzdCBTY2k8L2FiYnItMj48L3BlcmlvZGljYWw+PHBhZ2VzPjM0My0zNTE8L3BhZ2Vz
Pjx2b2x1bWU+OTI8L3ZvbHVtZT48bnVtYmVyPjE8L251bWJlcj48ZGF0ZXM+PHllYXI+MjAxOTwv
eWVhcj48cHViLWRhdGVzPjxkYXRlPjIwMTkvMDEvMDE8L2RhdGU+PC9wdWItZGF0ZXM+PC9kYXRl
cz48aXNibj4xNjEyLTQ3NjY8L2lzYm4+PHVybHM+PHJlbGF0ZWQtdXJscz48dXJsPmh0dHBzOi8v
ZG9pLm9yZy8xMC4xMDA3L3MxMDM0MC0wMTgtMDk5OS00PC91cmw+PC9yZWxhdGVkLXVybHM+PC91
cmxzPjxlbGVjdHJvbmljLXJlc291cmNlLW51bT4xMC4xMDA3L3MxMDM0MC0wMTgtMDk5OS00PC9l
bGVjdHJvbmljLXJlc291cmNlLW51bT48L3JlY29yZD48L0NpdGU+PC9FbmROb3RlPn==
</w:fldData>
        </w:fldChar>
      </w:r>
      <w:r w:rsidR="00916AAC" w:rsidRPr="005F1ECA">
        <w:instrText xml:space="preserve"> ADDIN EN.CITE.DATA </w:instrText>
      </w:r>
      <w:r w:rsidR="00916AAC" w:rsidRPr="005F1ECA">
        <w:fldChar w:fldCharType="end"/>
      </w:r>
      <w:r w:rsidR="00916AAC" w:rsidRPr="005F1ECA">
        <w:fldChar w:fldCharType="separate"/>
      </w:r>
      <w:hyperlink w:anchor="_ENREF_16" w:tooltip="Ma, 2021 #428" w:history="1">
        <w:r w:rsidR="00916AAC" w:rsidRPr="005F1ECA">
          <w:rPr>
            <w:rStyle w:val="Hyperlink"/>
            <w:noProof/>
            <w:color w:val="auto"/>
            <w:vertAlign w:val="superscript"/>
          </w:rPr>
          <w:t>16</w:t>
        </w:r>
      </w:hyperlink>
      <w:r w:rsidR="003714CB" w:rsidRPr="005F1ECA">
        <w:rPr>
          <w:noProof/>
          <w:vertAlign w:val="superscript"/>
        </w:rPr>
        <w:t>-</w:t>
      </w:r>
      <w:hyperlink w:anchor="_ENREF_18" w:tooltip="Xu, 2019 #117" w:history="1">
        <w:r w:rsidR="00916AAC" w:rsidRPr="005F1ECA">
          <w:rPr>
            <w:rStyle w:val="Hyperlink"/>
            <w:noProof/>
            <w:color w:val="auto"/>
            <w:vertAlign w:val="superscript"/>
          </w:rPr>
          <w:t>18</w:t>
        </w:r>
      </w:hyperlink>
      <w:r w:rsidR="00916AAC" w:rsidRPr="005F1ECA">
        <w:fldChar w:fldCharType="end"/>
      </w:r>
      <w:r w:rsidR="0018264C" w:rsidRPr="00646CED">
        <w:t>.</w:t>
      </w:r>
      <w:r w:rsidR="009F695D" w:rsidRPr="00646CED">
        <w:t xml:space="preserve"> </w:t>
      </w:r>
      <w:r w:rsidR="00AB5EAD" w:rsidRPr="00646CED">
        <w:t>G</w:t>
      </w:r>
      <w:r w:rsidR="00A42451" w:rsidRPr="00646CED">
        <w:t xml:space="preserve">ut bacteria can </w:t>
      </w:r>
      <w:r w:rsidR="00AB5EAD" w:rsidRPr="00646CED">
        <w:t xml:space="preserve">also </w:t>
      </w:r>
      <w:r w:rsidR="00A42451" w:rsidRPr="00646CED">
        <w:t xml:space="preserve">serve as a microbial resource for </w:t>
      </w:r>
      <w:bookmarkEnd w:id="12"/>
      <w:r w:rsidR="00945DF3" w:rsidRPr="00646CED">
        <w:t>biotechnical application</w:t>
      </w:r>
      <w:r w:rsidR="00AB5EAD" w:rsidRPr="00646CED">
        <w:t>s</w:t>
      </w:r>
      <w:r w:rsidR="00945DF3" w:rsidRPr="00646CED">
        <w:t xml:space="preserve"> and pest management</w:t>
      </w:r>
      <w:r w:rsidR="007C6877" w:rsidRPr="00646CED">
        <w:t>.</w:t>
      </w:r>
      <w:r w:rsidR="00522C06" w:rsidRPr="00646CED">
        <w:t xml:space="preserve"> </w:t>
      </w:r>
      <w:r w:rsidR="00713DF2" w:rsidRPr="00DA0487">
        <w:t>For example</w:t>
      </w:r>
      <w:r w:rsidR="007C6877" w:rsidRPr="00DA0487">
        <w:t xml:space="preserve">, </w:t>
      </w:r>
      <w:bookmarkStart w:id="13" w:name="OLE_LINK16"/>
      <w:r w:rsidR="006947BB" w:rsidRPr="00D766CA">
        <w:t>lignocellulose-digesting bacteria from phytop</w:t>
      </w:r>
      <w:r w:rsidR="00090073" w:rsidRPr="005F1ECA">
        <w:t>hagous and xylophagous insects</w:t>
      </w:r>
      <w:bookmarkEnd w:id="13"/>
      <w:r w:rsidR="00090073" w:rsidRPr="005F1ECA">
        <w:t xml:space="preserve"> </w:t>
      </w:r>
      <w:r w:rsidR="001B0D80" w:rsidRPr="005F1ECA">
        <w:t>were</w:t>
      </w:r>
      <w:r w:rsidR="00090073" w:rsidRPr="005F1ECA">
        <w:t xml:space="preserve"> </w:t>
      </w:r>
      <w:r w:rsidR="003B012F" w:rsidRPr="005F1ECA">
        <w:t xml:space="preserve">used </w:t>
      </w:r>
      <w:r w:rsidR="00090073" w:rsidRPr="005F1ECA">
        <w:t>to</w:t>
      </w:r>
      <w:r w:rsidR="00D146A4" w:rsidRPr="005F1ECA">
        <w:t xml:space="preserve"> digest plant cells for developing biofuels</w:t>
      </w:r>
      <w:hyperlink w:anchor="_ENREF_19" w:tooltip="Berasategui, 2016 #33" w:history="1">
        <w:r w:rsidR="00CF5D06" w:rsidRPr="005F1ECA">
          <w:rPr>
            <w:rStyle w:val="Hyperlink"/>
            <w:color w:val="auto"/>
          </w:rPr>
          <w:fldChar w:fldCharType="begin">
            <w:fldData xml:space="preserve">PEVuZE5vdGU+PENpdGU+PEF1dGhvcj5CZXJhc2F0ZWd1aTwvQXV0aG9yPjxZZWFyPjIwMTY8L1ll
YXI+PFJlY051bT4zMzwvUmVjTnVtPjxEaXNwbGF5VGV4dD48c3R5bGUgZmFjZT0ic3VwZXJzY3Jp
cHQiPjE5PC9zdHlsZT48L0Rpc3BsYXlUZXh0PjxyZWNvcmQ+PHJlYy1udW1iZXI+MzM8L3JlYy1u
dW1iZXI+PGZvcmVpZ24ta2V5cz48a2V5IGFwcD0iRU4iIGRiLWlkPSJwZjVmYWFkZnV0ZjJ2ZWVh
d3R0NXdzMmdlejV4dHdlNXB6d2UiIHRpbWVzdGFtcD0iMTU4NjI2MDI5NyI+MzM8L2tleT48a2V5
IGFwcD0iRU5XZWIiIGRiLWlkPSIiPjA8L2tleT48L2ZvcmVpZ24ta2V5cz48cmVmLXR5cGUgbmFt
ZT0iSm91cm5hbCBBcnRpY2xlIj4xNzwvcmVmLXR5cGU+PGNvbnRyaWJ1dG9ycz48YXV0aG9ycz48
YXV0aG9yPkJlcmFzYXRlZ3VpLCBBLjwvYXV0aG9yPjxhdXRob3I+U2h1a2xhLCBTLjwvYXV0aG9y
PjxhdXRob3I+U2FsZW0sIEguPC9hdXRob3I+PGF1dGhvcj5LYWx0ZW5wb3RoLCBNLjwvYXV0aG9y
PjwvYXV0aG9ycz48L2NvbnRyaWJ1dG9ycz48YXV0aC1hZGRyZXNzPkluc2VjdCBTeW1iaW9zaXMg
UmVzZWFyY2ggR3JvdXAsIE1heCBQbGFuY2sgSW5zdGl0dXRlIGZvciBDaGVtaWNhbCBFY29sb2d5
LCBKZW5hLCBHZXJtYW55LiBhYmVyYXNhdGVndWlAaWNlLm1wZy5kZS4mI3hEO0Jpb2NoZW1pc3Ry
eSBEZXBhcnRtZW50LCBNYXggUGxhbmNrIEluc3RpdHV0ZSBmb3IgQ2hlbWljYWwgRWNvbG9neSwg
SmVuYSwgR2VybWFueS4gYWJlcmFzYXRlZ3VpQGljZS5tcGcuZGUuJiN4RDtJbnNlY3QgU3ltYmlv
c2lzIFJlc2VhcmNoIEdyb3VwLCBNYXggUGxhbmNrIEluc3RpdHV0ZSBmb3IgQ2hlbWljYWwgRWNv
bG9neSwgSmVuYSwgR2VybWFueS4mI3hEO0RlcGFydG1lbnQgb2YgRW50b21vbG9neSwgTWF4IFBs
YW5jayBJbnN0aXR1dGUgZm9yIENoZW1pY2FsIEVjb2xvZ3ksIEplbmEsIEdlcm1hbnkuJiN4RDtJ
bnNlY3QgU3ltYmlvc2lzIFJlc2VhcmNoIEdyb3VwLCBNYXggUGxhbmNrIEluc3RpdHV0ZSBmb3Ig
Q2hlbWljYWwgRWNvbG9neSwgSmVuYSwgR2VybWFueS4gbWthbHRlbnBvdGhAdW5pLW1haW56LmRl
LiYjeEQ7RGVwYXJ0bWVudCBmb3IgRXZvbHV0aW9uYXJ5IEVjb2xvZ3ksIEluc3RpdHV0ZSBvZiBa
b29sb2d5LCBKb2hhbm5lcyBHdXRlbmJlcmcgVW5pdmVyc2l0eSwgTWFpbnosIEdlcm1hbnkuIG1r
YWx0ZW5wb3RoQHVuaS1tYWluei5kZS48L2F1dGgtYWRkcmVzcz48dGl0bGVzPjx0aXRsZT5Qb3Rl
bnRpYWwgYXBwbGljYXRpb25zIG9mIGluc2VjdCBzeW1iaW9udHMgaW4gYmlvdGVjaG5vbG9neTwv
dGl0bGU+PHNlY29uZGFyeS10aXRsZT5BcHBsIE1pY3JvYmlvbCBCaW90ZWNobm9sPC9zZWNvbmRh
cnktdGl0bGU+PC90aXRsZXM+PHBlcmlvZGljYWw+PGZ1bGwtdGl0bGU+QXBwbGllZCBNaWNyb2Jp
b2xvZ3kgYW5kIEJpb3RlY2hub2xvZ3k8L2Z1bGwtdGl0bGU+PGFiYnItMT5BcHBsLiBNaWNyb2Jp
b2wuIEJpb3RlY2hub2wuPC9hYmJyLTE+PGFiYnItMj5BcHBsIE1pY3JvYmlvbCBCaW90ZWNobm9s
PC9hYmJyLTI+PC9wZXJpb2RpY2FsPjxwYWdlcz4xNTY3LTE1Nzc8L3BhZ2VzPjx2b2x1bWU+MTAw
PC92b2x1bWU+PG51bWJlcj40PC9udW1iZXI+PGtleXdvcmRzPjxrZXl3b3JkPkFuaW1hbHM8L2tl
eXdvcmQ+PGtleXdvcmQ+QmlvdGVjaG5vbG9neS8qbWV0aG9kczwva2V5d29yZD48a2V5d29yZD5I
dW1hbnM8L2tleXdvcmQ+PGtleXdvcmQ+SW5zZWN0YS8qbWljcm9iaW9sb2d5PC9rZXl3b3JkPjxr
ZXl3b3JkPlBlc3QgQ29udHJvbCwgQmlvbG9naWNhbC8qbWV0aG9kczwva2V5d29yZD48a2V5d29y
ZD4qU3ltYmlvc2lzPC9rZXl3b3JkPjxrZXl3b3JkPkJpb3RlY2hub2xvZ3k8L2tleXdvcmQ+PGtl
eXdvcmQ+SW5jb21wYXRpYmxlIGluc2VjdCB0ZWNobmlxdWU8L2tleXdvcmQ+PGtleXdvcmQ+TXV0
dWFsaXNtPC9rZXl3b3JkPjxrZXl3b3JkPlBhcmF0cmFuc2dlbmVzaXM8L2tleXdvcmQ+PGtleXdv
cmQ+U3ltYmlvc2lzPC9rZXl3b3JkPjwva2V5d29yZHM+PGRhdGVzPjx5ZWFyPjIwMTY8L3llYXI+
PHB1Yi1kYXRlcz48ZGF0ZT5GZWI8L2RhdGU+PC9wdWItZGF0ZXM+PC9kYXRlcz48aXNibj4xNDMy
LTA2MTQgKEVsZWN0cm9uaWMpJiN4RDswMTc1LTc1OTggKExpbmtpbmcpPC9pc2JuPjxhY2Nlc3Np
b24tbnVtPjI2NjU5MjI0PC9hY2Nlc3Npb24tbnVtPjx1cmxzPjxyZWxhdGVkLXVybHM+PHVybD5o
dHRwczovL3d3dy5uY2JpLm5sbS5uaWguZ292L3B1Ym1lZC8yNjY1OTIyNDwvdXJsPjwvcmVsYXRl
ZC11cmxzPjwvdXJscz48Y3VzdG9tMj5QTUM0NzM3Nzk3PC9jdXN0b20yPjxlbGVjdHJvbmljLXJl
c291cmNlLW51bT4xMC4xMDA3L3MwMDI1My0wMTUtNzE4Ni05PC9lbGVjdHJvbmljLXJlc291cmNl
LW51bT48L3JlY29yZD48L0NpdGU+PC9FbmROb3RlPgB=
</w:fldData>
          </w:fldChar>
        </w:r>
        <w:r w:rsidR="007C399E" w:rsidRPr="005F1ECA">
          <w:rPr>
            <w:rStyle w:val="Hyperlink"/>
            <w:color w:val="auto"/>
          </w:rPr>
          <w:instrText xml:space="preserve"> ADDIN EN.CITE </w:instrText>
        </w:r>
        <w:r w:rsidR="007C399E" w:rsidRPr="005F1ECA">
          <w:rPr>
            <w:rStyle w:val="Hyperlink"/>
            <w:color w:val="auto"/>
          </w:rPr>
          <w:fldChar w:fldCharType="begin">
            <w:fldData xml:space="preserve">PEVuZE5vdGU+PENpdGU+PEF1dGhvcj5CZXJhc2F0ZWd1aTwvQXV0aG9yPjxZZWFyPjIwMTY8L1ll
YXI+PFJlY051bT4zMzwvUmVjTnVtPjxEaXNwbGF5VGV4dD48c3R5bGUgZmFjZT0ic3VwZXJzY3Jp
cHQiPjE5PC9zdHlsZT48L0Rpc3BsYXlUZXh0PjxyZWNvcmQ+PHJlYy1udW1iZXI+MzM8L3JlYy1u
dW1iZXI+PGZvcmVpZ24ta2V5cz48a2V5IGFwcD0iRU4iIGRiLWlkPSJwZjVmYWFkZnV0ZjJ2ZWVh
d3R0NXdzMmdlejV4dHdlNXB6d2UiIHRpbWVzdGFtcD0iMTU4NjI2MDI5NyI+MzM8L2tleT48a2V5
IGFwcD0iRU5XZWIiIGRiLWlkPSIiPjA8L2tleT48L2ZvcmVpZ24ta2V5cz48cmVmLXR5cGUgbmFt
ZT0iSm91cm5hbCBBcnRpY2xlIj4xNzwvcmVmLXR5cGU+PGNvbnRyaWJ1dG9ycz48YXV0aG9ycz48
YXV0aG9yPkJlcmFzYXRlZ3VpLCBBLjwvYXV0aG9yPjxhdXRob3I+U2h1a2xhLCBTLjwvYXV0aG9y
PjxhdXRob3I+U2FsZW0sIEguPC9hdXRob3I+PGF1dGhvcj5LYWx0ZW5wb3RoLCBNLjwvYXV0aG9y
PjwvYXV0aG9ycz48L2NvbnRyaWJ1dG9ycz48YXV0aC1hZGRyZXNzPkluc2VjdCBTeW1iaW9zaXMg
UmVzZWFyY2ggR3JvdXAsIE1heCBQbGFuY2sgSW5zdGl0dXRlIGZvciBDaGVtaWNhbCBFY29sb2d5
LCBKZW5hLCBHZXJtYW55LiBhYmVyYXNhdGVndWlAaWNlLm1wZy5kZS4mI3hEO0Jpb2NoZW1pc3Ry
eSBEZXBhcnRtZW50LCBNYXggUGxhbmNrIEluc3RpdHV0ZSBmb3IgQ2hlbWljYWwgRWNvbG9neSwg
SmVuYSwgR2VybWFueS4gYWJlcmFzYXRlZ3VpQGljZS5tcGcuZGUuJiN4RDtJbnNlY3QgU3ltYmlv
c2lzIFJlc2VhcmNoIEdyb3VwLCBNYXggUGxhbmNrIEluc3RpdHV0ZSBmb3IgQ2hlbWljYWwgRWNv
bG9neSwgSmVuYSwgR2VybWFueS4mI3hEO0RlcGFydG1lbnQgb2YgRW50b21vbG9neSwgTWF4IFBs
YW5jayBJbnN0aXR1dGUgZm9yIENoZW1pY2FsIEVjb2xvZ3ksIEplbmEsIEdlcm1hbnkuJiN4RDtJ
bnNlY3QgU3ltYmlvc2lzIFJlc2VhcmNoIEdyb3VwLCBNYXggUGxhbmNrIEluc3RpdHV0ZSBmb3Ig
Q2hlbWljYWwgRWNvbG9neSwgSmVuYSwgR2VybWFueS4gbWthbHRlbnBvdGhAdW5pLW1haW56LmRl
LiYjeEQ7RGVwYXJ0bWVudCBmb3IgRXZvbHV0aW9uYXJ5IEVjb2xvZ3ksIEluc3RpdHV0ZSBvZiBa
b29sb2d5LCBKb2hhbm5lcyBHdXRlbmJlcmcgVW5pdmVyc2l0eSwgTWFpbnosIEdlcm1hbnkuIG1r
YWx0ZW5wb3RoQHVuaS1tYWluei5kZS48L2F1dGgtYWRkcmVzcz48dGl0bGVzPjx0aXRsZT5Qb3Rl
bnRpYWwgYXBwbGljYXRpb25zIG9mIGluc2VjdCBzeW1iaW9udHMgaW4gYmlvdGVjaG5vbG9neTwv
dGl0bGU+PHNlY29uZGFyeS10aXRsZT5BcHBsIE1pY3JvYmlvbCBCaW90ZWNobm9sPC9zZWNvbmRh
cnktdGl0bGU+PC90aXRsZXM+PHBlcmlvZGljYWw+PGZ1bGwtdGl0bGU+QXBwbGllZCBNaWNyb2Jp
b2xvZ3kgYW5kIEJpb3RlY2hub2xvZ3k8L2Z1bGwtdGl0bGU+PGFiYnItMT5BcHBsLiBNaWNyb2Jp
b2wuIEJpb3RlY2hub2wuPC9hYmJyLTE+PGFiYnItMj5BcHBsIE1pY3JvYmlvbCBCaW90ZWNobm9s
PC9hYmJyLTI+PC9wZXJpb2RpY2FsPjxwYWdlcz4xNTY3LTE1Nzc8L3BhZ2VzPjx2b2x1bWU+MTAw
PC92b2x1bWU+PG51bWJlcj40PC9udW1iZXI+PGtleXdvcmRzPjxrZXl3b3JkPkFuaW1hbHM8L2tl
eXdvcmQ+PGtleXdvcmQ+QmlvdGVjaG5vbG9neS8qbWV0aG9kczwva2V5d29yZD48a2V5d29yZD5I
dW1hbnM8L2tleXdvcmQ+PGtleXdvcmQ+SW5zZWN0YS8qbWljcm9iaW9sb2d5PC9rZXl3b3JkPjxr
ZXl3b3JkPlBlc3QgQ29udHJvbCwgQmlvbG9naWNhbC8qbWV0aG9kczwva2V5d29yZD48a2V5d29y
ZD4qU3ltYmlvc2lzPC9rZXl3b3JkPjxrZXl3b3JkPkJpb3RlY2hub2xvZ3k8L2tleXdvcmQ+PGtl
eXdvcmQ+SW5jb21wYXRpYmxlIGluc2VjdCB0ZWNobmlxdWU8L2tleXdvcmQ+PGtleXdvcmQ+TXV0
dWFsaXNtPC9rZXl3b3JkPjxrZXl3b3JkPlBhcmF0cmFuc2dlbmVzaXM8L2tleXdvcmQ+PGtleXdv
cmQ+U3ltYmlvc2lzPC9rZXl3b3JkPjwva2V5d29yZHM+PGRhdGVzPjx5ZWFyPjIwMTY8L3llYXI+
PHB1Yi1kYXRlcz48ZGF0ZT5GZWI8L2RhdGU+PC9wdWItZGF0ZXM+PC9kYXRlcz48aXNibj4xNDMy
LTA2MTQgKEVsZWN0cm9uaWMpJiN4RDswMTc1LTc1OTggKExpbmtpbmcpPC9pc2JuPjxhY2Nlc3Np
b24tbnVtPjI2NjU5MjI0PC9hY2Nlc3Npb24tbnVtPjx1cmxzPjxyZWxhdGVkLXVybHM+PHVybD5o
dHRwczovL3d3dy5uY2JpLm5sbS5uaWguZ292L3B1Ym1lZC8yNjY1OTIyNDwvdXJsPjwvcmVsYXRl
ZC11cmxzPjwvdXJscz48Y3VzdG9tMj5QTUM0NzM3Nzk3PC9jdXN0b20yPjxlbGVjdHJvbmljLXJl
c291cmNlLW51bT4xMC4xMDA3L3MwMDI1My0wMTUtNzE4Ni05PC9lbGVjdHJvbmljLXJlc291cmNl
LW51bT48L3JlY29yZD48L0NpdGU+PC9FbmROb3RlPgB=
</w:fldData>
          </w:fldChar>
        </w:r>
        <w:r w:rsidR="007C399E" w:rsidRPr="005F1ECA">
          <w:rPr>
            <w:rStyle w:val="Hyperlink"/>
            <w:color w:val="auto"/>
          </w:rPr>
          <w:instrText xml:space="preserve"> ADDIN EN.CITE.DATA </w:instrText>
        </w:r>
        <w:r w:rsidR="007C399E" w:rsidRPr="005F1ECA">
          <w:rPr>
            <w:rStyle w:val="Hyperlink"/>
            <w:color w:val="auto"/>
          </w:rPr>
        </w:r>
        <w:r w:rsidR="007C399E" w:rsidRPr="005F1ECA">
          <w:rPr>
            <w:rStyle w:val="Hyperlink"/>
            <w:color w:val="auto"/>
          </w:rPr>
          <w:fldChar w:fldCharType="end"/>
        </w:r>
        <w:r w:rsidR="00CF5D06" w:rsidRPr="005F1ECA">
          <w:rPr>
            <w:rStyle w:val="Hyperlink"/>
            <w:color w:val="auto"/>
          </w:rPr>
        </w:r>
        <w:r w:rsidR="00CF5D06" w:rsidRPr="005F1ECA">
          <w:rPr>
            <w:rStyle w:val="Hyperlink"/>
            <w:color w:val="auto"/>
          </w:rPr>
          <w:fldChar w:fldCharType="separate"/>
        </w:r>
        <w:r w:rsidR="007C399E" w:rsidRPr="005F1ECA">
          <w:rPr>
            <w:rStyle w:val="Hyperlink"/>
            <w:noProof/>
            <w:color w:val="auto"/>
            <w:vertAlign w:val="superscript"/>
          </w:rPr>
          <w:t>19</w:t>
        </w:r>
        <w:r w:rsidR="00CF5D06" w:rsidRPr="005F1ECA">
          <w:rPr>
            <w:rStyle w:val="Hyperlink"/>
            <w:color w:val="auto"/>
          </w:rPr>
          <w:fldChar w:fldCharType="end"/>
        </w:r>
      </w:hyperlink>
      <w:r w:rsidR="00395D87" w:rsidRPr="00646CED">
        <w:t>.</w:t>
      </w:r>
      <w:r w:rsidR="00712FE6" w:rsidRPr="00646CED">
        <w:t xml:space="preserve"> </w:t>
      </w:r>
      <w:r w:rsidR="00A02545" w:rsidRPr="00646CED">
        <w:t>T</w:t>
      </w:r>
      <w:r w:rsidR="00DF5F9E" w:rsidRPr="00646CED">
        <w:t>he dispersal</w:t>
      </w:r>
      <w:r w:rsidR="00C221D7" w:rsidRPr="00646CED">
        <w:t xml:space="preserve"> of </w:t>
      </w:r>
      <w:r w:rsidR="00395D87" w:rsidRPr="00646CED">
        <w:t xml:space="preserve">engineered </w:t>
      </w:r>
      <w:r w:rsidR="006B58B2" w:rsidRPr="00646CED">
        <w:t>gu</w:t>
      </w:r>
      <w:r w:rsidR="00DF5F9E" w:rsidRPr="00646CED">
        <w:t>t symbionts</w:t>
      </w:r>
      <w:r w:rsidR="0038326F" w:rsidRPr="00646CED">
        <w:t xml:space="preserve"> </w:t>
      </w:r>
      <w:r w:rsidR="00065216" w:rsidRPr="00646CED">
        <w:t>express</w:t>
      </w:r>
      <w:r w:rsidR="00395D87" w:rsidRPr="00646CED">
        <w:t>ing</w:t>
      </w:r>
      <w:r w:rsidR="00065216" w:rsidRPr="00646CED">
        <w:t xml:space="preserve"> bioactive molecules</w:t>
      </w:r>
      <w:r w:rsidR="00C221D7" w:rsidRPr="00DA0487">
        <w:t xml:space="preserve"> </w:t>
      </w:r>
      <w:r w:rsidR="00F16FD9" w:rsidRPr="00DA0487">
        <w:t xml:space="preserve">is </w:t>
      </w:r>
      <w:r w:rsidR="00245C4C" w:rsidRPr="00DA0487">
        <w:t>a novel and promising</w:t>
      </w:r>
      <w:r w:rsidR="00D06B40" w:rsidRPr="00D766CA">
        <w:t xml:space="preserve"> tactic to manage agriculture and forestry</w:t>
      </w:r>
      <w:r w:rsidR="006B58B2" w:rsidRPr="005F1ECA">
        <w:t xml:space="preserve"> pests</w:t>
      </w:r>
      <w:r w:rsidR="003A5C93" w:rsidRPr="005F1ECA">
        <w:t xml:space="preserve"> and </w:t>
      </w:r>
      <w:r w:rsidR="006B58B2" w:rsidRPr="005F1ECA">
        <w:t>mosquito</w:t>
      </w:r>
      <w:r w:rsidR="00C712C8" w:rsidRPr="005F1ECA">
        <w:t>es</w:t>
      </w:r>
      <w:r w:rsidR="006B58B2" w:rsidRPr="005F1ECA">
        <w:t xml:space="preserve"> </w:t>
      </w:r>
      <w:r w:rsidR="00AB5EAD" w:rsidRPr="005F1ECA">
        <w:t xml:space="preserve">transmitting </w:t>
      </w:r>
      <w:r w:rsidR="003A5C93" w:rsidRPr="005F1ECA">
        <w:t xml:space="preserve">infectious </w:t>
      </w:r>
      <w:r w:rsidR="006B58B2" w:rsidRPr="005F1ECA">
        <w:t>diseases</w:t>
      </w:r>
      <w:r w:rsidR="00522C06" w:rsidRPr="00646CED">
        <w:fldChar w:fldCharType="begin">
          <w:fldData xml:space="preserve">PEVuZE5vdGU+PENpdGU+PEF1dGhvcj5UaWtoZTwvQXV0aG9yPjxZZWFyPjIwMTY8L1llYXI+PFJl
Y051bT4zMjwvUmVjTnVtPjxEaXNwbGF5VGV4dD48c3R5bGUgZmFjZT0ic3VwZXJzY3JpcHQiPjIw
LCAxOSwgMjE8L3N0eWxlPjwvRGlzcGxheVRleHQ+PHJlY29yZD48cmVjLW51bWJlcj4zMjwvcmVj
LW51bWJlcj48Zm9yZWlnbi1rZXlzPjxrZXkgYXBwPSJFTiIgZGItaWQ9InBmNWZhYWRmdXRmMnZl
ZWF3dHQ1d3MyZ2V6NXh0d2U1cHp3ZSIgdGltZXN0YW1wPSIxNTg2MjYwMTg0Ij4zMjwva2V5Pjxr
ZXkgYXBwPSJFTldlYiIgZGItaWQ9IiI+MDwva2V5PjwvZm9yZWlnbi1rZXlzPjxyZWYtdHlwZSBu
YW1lPSJKb3VybmFsIEFydGljbGUiPjE3PC9yZWYtdHlwZT48Y29udHJpYnV0b3JzPjxhdXRob3Jz
PjxhdXRob3I+VGlraGUsIEMuIFYuPC9hdXRob3I+PGF1dGhvcj5NYXJ0aW4sIFQuIE0uPC9hdXRo
b3I+PGF1dGhvcj5Ib3dlbGxzLCBBLjwvYXV0aG9yPjxhdXRob3I+RGVsYXR0ZSwgSi48L2F1dGhv
cj48YXV0aG9yPkh1c3NlbmVkZXIsIEMuPC9hdXRob3I+PC9hdXRob3JzPjwvY29udHJpYnV0b3Jz
PjxhdXRoLWFkZHJlc3M+RGVwYXJ0bWVudCBvZiBFbnRvbW9sb2d5LCBMb3Vpc2lhbmEgU3RhdGUg
VW5pdmVyc2l0eSBBZ3JpY3VsdHVyYWwgQ2VudGVyLCBCYXRvbiBSb3VnZSwgTEEsIFVTQS4gY3Rp
a2hlMUBsc3UuZWR1LiYjeEQ7RGVwYXJ0bWVudCBvZiBFbnRvbW9sb2d5LCBMb3Vpc2lhbmEgU3Rh
dGUgVW5pdmVyc2l0eSBBZ3JpY3VsdHVyYWwgQ2VudGVyLCBCYXRvbiBSb3VnZSwgTEEsIFVTQS48
L2F1dGgtYWRkcmVzcz48dGl0bGVzPjx0aXRsZT48c3R5bGUgZmFjZT0ibm9ybWFsIiBmb250PSJk
ZWZhdWx0IiBzaXplPSIxMDAlIj5Bc3Nlc3NtZW50IG9mIGdlbmV0aWNhbGx5IGVuZ2luZWVyZWQg
PC9zdHlsZT48c3R5bGUgZmFjZT0iaXRhbGljIiBmb250PSJkZWZhdWx0IiBzaXplPSIxMDAlIj5U
cmFidWxzaWVsbGEgb2RvbnRvdGVybWl0aXM8L3N0eWxlPjxzdHlsZSBmYWNlPSJub3JtYWwiIGZv
bnQ9ImRlZmF1bHQiIHNpemU9IjEwMCUiPiBhcyBhICZhcG9zO1Ryb2phbiBIb3JzZSZhcG9zOyBm
b3IgcGFyYXRyYW5zZ2VuZXNpcyBpbiB0ZXJtaXRlczwvc3R5bGU+PC90aXRsZT48c2Vjb25kYXJ5
LXRpdGxlPkJNQyBNaWNyb2Jpb2w8L3NlY29uZGFyeS10aXRsZT48L3RpdGxlcz48cGVyaW9kaWNh
bD48ZnVsbC10aXRsZT5CTUMgTWljcm9iaW9sb2d5PC9mdWxsLXRpdGxlPjxhYmJyLTE+Qk1DIE1p
Y3JvYmlvbC48L2FiYnItMT48YWJici0yPkJNQyBNaWNyb2Jpb2w8L2FiYnItMj48L3BlcmlvZGlj
YWw+PHBhZ2VzPjIwMjwvcGFnZXM+PHZvbHVtZT4xNjwvdm9sdW1lPjxudW1iZXI+MTwvbnVtYmVy
PjxrZXl3b3Jkcz48a2V5d29yZD5BbmltYWxzPC9rZXl3b3JkPjxrZXl3b3JkPkJpb2ZpbG1zL2dy
b3d0aCAmYW1wOyBkZXZlbG9wbWVudDwva2V5d29yZD48a2V5d29yZD5ETkEgVHJhbnNwb3NhYmxl
IEVsZW1lbnRzPC9rZXl3b3JkPjxrZXl3b3JkPkRpZ2VzdGl2ZSBTeXN0ZW0vbWljcm9iaW9sb2d5
L3BhdGhvbG9neTwva2V5d29yZD48a2V5d29yZD5FbnRlcm9iYWN0ZXJpYWNlYWUvKmdlbmV0aWNz
L21ldGFib2xpc20vcGh5c2lvbG9neTwva2V5d29yZD48a2V5d29yZD5HYXN0cm9pbnRlc3RpbmFs
IE1pY3JvYmlvbWU8L2tleXdvcmQ+PGtleXdvcmQ+KkdlbmUgVHJhbnNmZXIgVGVjaG5pcXVlczwv
a2V5d29yZD48a2V5d29yZD5HZW5lcywgQmFjdGVyaWFsPC9rZXl3b3JkPjxrZXl3b3JkPkdlbmV0
aWMgRW5naW5lZXJpbmcvKm1ldGhvZHM8L2tleXdvcmQ+PGtleXdvcmQ+SXNvcHRlcmEvKm1pY3Jv
YmlvbG9neTwva2V5d29yZD48a2V5d29yZD5LYW5hbXljaW4vcGhhcm1hY29sb2d5PC9rZXl3b3Jk
PjxrZXl3b3JkPkthbmFteWNpbiBSZXNpc3RhbmNlL2dlbmV0aWNzPC9rZXl3b3JkPjxrZXl3b3Jk
PlBlc3QgQ29udHJvbCwgQmlvbG9naWNhbC9tZXRob2RzPC9rZXl3b3JkPjxrZXl3b3JkPlJlY29t
YmluYXRpb24sIEdlbmV0aWM8L2tleXdvcmQ+PGtleXdvcmQ+VHJhbnNmb3JtYXRpb24sIEJhY3Rl
cmlhbDwva2V5d29yZD48a2V5d29yZD4qQmFjdGVyaWE8L2tleXdvcmQ+PGtleXdvcmQ+KkdmcDwv
a2V5d29yZD48a2V5d29yZD4qR3V0PC9rZXl3b3JkPjxrZXl3b3JkPipQYXJhdHJhbnNnZW5lc2lz
PC9rZXl3b3JkPjxrZXl3b3JkPipUZXJtaXRlPC9rZXl3b3JkPjxrZXl3b3JkPipUbjcgdHJhbnNw
b3Nvbjwva2V5d29yZD48L2tleXdvcmRzPjxkYXRlcz48eWVhcj4yMDE2PC95ZWFyPjxwdWItZGF0
ZXM+PGRhdGU+U2VwIDU8L2RhdGU+PC9wdWItZGF0ZXM+PC9kYXRlcz48aXNibj4xNDcxLTIxODAg
KEVsZWN0cm9uaWMpJiN4RDsxNDcxLTIxODAgKExpbmtpbmcpPC9pc2JuPjxhY2Nlc3Npb24tbnVt
PjI3NTk1OTg0PC9hY2Nlc3Npb24tbnVtPjx1cmxzPjxyZWxhdGVkLXVybHM+PHVybD5odHRwczov
L3d3dy5uY2JpLm5sbS5uaWguZ292L3B1Ym1lZC8yNzU5NTk4NDwvdXJsPjwvcmVsYXRlZC11cmxz
PjwvdXJscz48Y3VzdG9tMj5QTUM1MDExNzgzPC9jdXN0b20yPjxlbGVjdHJvbmljLXJlc291cmNl
LW51bT4xMC4xMTg2L3MxMjg2Ni0wMTYtMDgyMi00PC9lbGVjdHJvbmljLXJlc291cmNlLW51bT48
L3JlY29yZD48L0NpdGU+PENpdGU+PEF1dGhvcj5CZXJhc2F0ZWd1aTwvQXV0aG9yPjxZZWFyPjIw
MTY8L1llYXI+PFJlY051bT4zMzwvUmVjTnVtPjxyZWNvcmQ+PHJlYy1udW1iZXI+MzM8L3JlYy1u
dW1iZXI+PGZvcmVpZ24ta2V5cz48a2V5IGFwcD0iRU4iIGRiLWlkPSJwZjVmYWFkZnV0ZjJ2ZWVh
d3R0NXdzMmdlejV4dHdlNXB6d2UiIHRpbWVzdGFtcD0iMTU4NjI2MDI5NyI+MzM8L2tleT48a2V5
IGFwcD0iRU5XZWIiIGRiLWlkPSIiPjA8L2tleT48L2ZvcmVpZ24ta2V5cz48cmVmLXR5cGUgbmFt
ZT0iSm91cm5hbCBBcnRpY2xlIj4xNzwvcmVmLXR5cGU+PGNvbnRyaWJ1dG9ycz48YXV0aG9ycz48
YXV0aG9yPkJlcmFzYXRlZ3VpLCBBLjwvYXV0aG9yPjxhdXRob3I+U2h1a2xhLCBTLjwvYXV0aG9y
PjxhdXRob3I+U2FsZW0sIEguPC9hdXRob3I+PGF1dGhvcj5LYWx0ZW5wb3RoLCBNLjwvYXV0aG9y
PjwvYXV0aG9ycz48L2NvbnRyaWJ1dG9ycz48YXV0aC1hZGRyZXNzPkluc2VjdCBTeW1iaW9zaXMg
UmVzZWFyY2ggR3JvdXAsIE1heCBQbGFuY2sgSW5zdGl0dXRlIGZvciBDaGVtaWNhbCBFY29sb2d5
LCBKZW5hLCBHZXJtYW55LiBhYmVyYXNhdGVndWlAaWNlLm1wZy5kZS4mI3hEO0Jpb2NoZW1pc3Ry
eSBEZXBhcnRtZW50LCBNYXggUGxhbmNrIEluc3RpdHV0ZSBmb3IgQ2hlbWljYWwgRWNvbG9neSwg
SmVuYSwgR2VybWFueS4gYWJlcmFzYXRlZ3VpQGljZS5tcGcuZGUuJiN4RDtJbnNlY3QgU3ltYmlv
c2lzIFJlc2VhcmNoIEdyb3VwLCBNYXggUGxhbmNrIEluc3RpdHV0ZSBmb3IgQ2hlbWljYWwgRWNv
bG9neSwgSmVuYSwgR2VybWFueS4mI3hEO0RlcGFydG1lbnQgb2YgRW50b21vbG9neSwgTWF4IFBs
YW5jayBJbnN0aXR1dGUgZm9yIENoZW1pY2FsIEVjb2xvZ3ksIEplbmEsIEdlcm1hbnkuJiN4RDtJ
bnNlY3QgU3ltYmlvc2lzIFJlc2VhcmNoIEdyb3VwLCBNYXggUGxhbmNrIEluc3RpdHV0ZSBmb3Ig
Q2hlbWljYWwgRWNvbG9neSwgSmVuYSwgR2VybWFueS4gbWthbHRlbnBvdGhAdW5pLW1haW56LmRl
LiYjeEQ7RGVwYXJ0bWVudCBmb3IgRXZvbHV0aW9uYXJ5IEVjb2xvZ3ksIEluc3RpdHV0ZSBvZiBa
b29sb2d5LCBKb2hhbm5lcyBHdXRlbmJlcmcgVW5pdmVyc2l0eSwgTWFpbnosIEdlcm1hbnkuIG1r
YWx0ZW5wb3RoQHVuaS1tYWluei5kZS48L2F1dGgtYWRkcmVzcz48dGl0bGVzPjx0aXRsZT5Qb3Rl
bnRpYWwgYXBwbGljYXRpb25zIG9mIGluc2VjdCBzeW1iaW9udHMgaW4gYmlvdGVjaG5vbG9neTwv
dGl0bGU+PHNlY29uZGFyeS10aXRsZT5BcHBsIE1pY3JvYmlvbCBCaW90ZWNobm9sPC9zZWNvbmRh
cnktdGl0bGU+PC90aXRsZXM+PHBlcmlvZGljYWw+PGZ1bGwtdGl0bGU+QXBwbGllZCBNaWNyb2Jp
b2xvZ3kgYW5kIEJpb3RlY2hub2xvZ3k8L2Z1bGwtdGl0bGU+PGFiYnItMT5BcHBsLiBNaWNyb2Jp
b2wuIEJpb3RlY2hub2wuPC9hYmJyLTE+PGFiYnItMj5BcHBsIE1pY3JvYmlvbCBCaW90ZWNobm9s
PC9hYmJyLTI+PC9wZXJpb2RpY2FsPjxwYWdlcz4xNTY3LTE1Nzc8L3BhZ2VzPjx2b2x1bWU+MTAw
PC92b2x1bWU+PG51bWJlcj40PC9udW1iZXI+PGtleXdvcmRzPjxrZXl3b3JkPkFuaW1hbHM8L2tl
eXdvcmQ+PGtleXdvcmQ+QmlvdGVjaG5vbG9neS8qbWV0aG9kczwva2V5d29yZD48a2V5d29yZD5I
dW1hbnM8L2tleXdvcmQ+PGtleXdvcmQ+SW5zZWN0YS8qbWljcm9iaW9sb2d5PC9rZXl3b3JkPjxr
ZXl3b3JkPlBlc3QgQ29udHJvbCwgQmlvbG9naWNhbC8qbWV0aG9kczwva2V5d29yZD48a2V5d29y
ZD4qU3ltYmlvc2lzPC9rZXl3b3JkPjxrZXl3b3JkPkJpb3RlY2hub2xvZ3k8L2tleXdvcmQ+PGtl
eXdvcmQ+SW5jb21wYXRpYmxlIGluc2VjdCB0ZWNobmlxdWU8L2tleXdvcmQ+PGtleXdvcmQ+TXV0
dWFsaXNtPC9rZXl3b3JkPjxrZXl3b3JkPlBhcmF0cmFuc2dlbmVzaXM8L2tleXdvcmQ+PGtleXdv
cmQ+U3ltYmlvc2lzPC9rZXl3b3JkPjwva2V5d29yZHM+PGRhdGVzPjx5ZWFyPjIwMTY8L3llYXI+
PHB1Yi1kYXRlcz48ZGF0ZT5GZWI8L2RhdGU+PC9wdWItZGF0ZXM+PC9kYXRlcz48aXNibj4xNDMy
LTA2MTQgKEVsZWN0cm9uaWMpJiN4RDswMTc1LTc1OTggKExpbmtpbmcpPC9pc2JuPjxhY2Nlc3Np
b24tbnVtPjI2NjU5MjI0PC9hY2Nlc3Npb24tbnVtPjx1cmxzPjxyZWxhdGVkLXVybHM+PHVybD5o
dHRwczovL3d3dy5uY2JpLm5sbS5uaWguZ292L3B1Ym1lZC8yNjY1OTIyNDwvdXJsPjwvcmVsYXRl
ZC11cmxzPjwvdXJscz48Y3VzdG9tMj5QTUM0NzM3Nzk3PC9jdXN0b20yPjxlbGVjdHJvbmljLXJl
c291cmNlLW51bT4xMC4xMDA3L3MwMDI1My0wMTUtNzE4Ni05PC9lbGVjdHJvbmljLXJlc291cmNl
LW51bT48L3JlY29yZD48L0NpdGU+PENpdGU+PEF1dGhvcj5XYW5nPC9BdXRob3I+PFllYXI+MjAx
MjwvWWVhcj48UmVjTnVtPjQ0PC9SZWNOdW0+PHJlY29yZD48cmVjLW51bWJlcj40NDwvcmVjLW51
bWJlcj48Zm9yZWlnbi1rZXlzPjxrZXkgYXBwPSJFTiIgZGItaWQ9InBmNWZhYWRmdXRmMnZlZWF3
dHQ1d3MyZ2V6NXh0d2U1cHp3ZSIgdGltZXN0YW1wPSIxNTg2NTkwOTUxIj40NDwva2V5PjwvZm9y
ZWlnbi1rZXlzPjxyZWYtdHlwZSBuYW1lPSJKb3VybmFsIEFydGljbGUiPjE3PC9yZWYtdHlwZT48
Y29udHJpYnV0b3JzPjxhdXRob3JzPjxhdXRob3I+V2FuZywgU2liYW88L2F1dGhvcj48YXV0aG9y
Pkdob3NoLCBBbmlsIEsuPC9hdXRob3I+PGF1dGhvcj5Cb25naW8sIE5pY2hvbGFzPC9hdXRob3I+
PGF1dGhvcj5TdGViYmluZ3MsIEtldmluIEEuPC9hdXRob3I+PGF1dGhvcj5MYW1wZSwgRGF2aWQg
Si48L2F1dGhvcj48YXV0aG9yPkphY29icy1Mb3JlbmEsIE1hcmNlbG88L2F1dGhvcj48L2F1dGhv
cnM+PC9jb250cmlidXRvcnM+PHRpdGxlcz48dGl0bGU+RmlnaHRpbmcgbWFsYXJpYSB3aXRoIGVu
Z2luZWVyZWQgc3ltYmlvdGljIGJhY3RlcmlhIGZyb20gdmVjdG9yIG1vc3F1aXRvZXM8L3RpdGxl
PjxzZWNvbmRhcnktdGl0bGU+UHJvY2VlZGluZ3Mgb2YgdGhlIE5hdGlvbmFsIEFjYWRlbXkgb2Yg
U2NpZW5jZXMgb2YgdGhlIFVuaXRlZCBTdGF0ZXMgb2YgQW1lcmljYTwvc2Vjb25kYXJ5LXRpdGxl
PjxhbHQtdGl0bGU+UHJvYyBOYXRsIEFjYWQgU2NpIFUgUyBBPC9hbHQtdGl0bGU+PC90aXRsZXM+
PGFsdC1wZXJpb2RpY2FsPjxmdWxsLXRpdGxlPlByb2MgTmF0bCBBY2FkIFNjaSBVIFMgQTwvZnVs
bC10aXRsZT48L2FsdC1wZXJpb2RpY2FsPjxwYWdlcz4xMjczNC0xMjczOTwvcGFnZXM+PHZvbHVt
ZT4xMDk8L3ZvbHVtZT48bnVtYmVyPjMxPC9udW1iZXI+PGVkaXRpb24+MDcvMTY8L2VkaXRpb24+
PGtleXdvcmRzPjxrZXl3b3JkPkFuaW1hbHM8L2tleXdvcmQ+PGtleXdvcmQ+KkFub3BoZWxlcy9t
ZXRhYm9saXNtL21pY3JvYmlvbG9neS9wYXJhc2l0b2xvZ3k8L2tleXdvcmQ+PGtleXdvcmQ+QW50
aW1hbGFyaWFscy8qbWV0YWJvbGlzbTwva2V5d29yZD48a2V5d29yZD5CYWN0ZXJpYWwgU2VjcmV0
aW9uIFN5c3RlbXMvZ2VuZXRpY3M8L2tleXdvcmQ+PGtleXdvcmQ+RXNjaGVyaWNoaWEgY29saSBQ
cm90ZWlucy8qYmlvc3ludGhlc2lzL2dlbmV0aWNzPC9rZXl3b3JkPjxrZXl3b3JkPkhlbW9seXNp
biBQcm90ZWlucy8qYmlvc3ludGhlc2lzL2dlbmV0aWNzPC9rZXl3b3JkPjxrZXl3b3JkPipJbnNl
Y3QgVmVjdG9ycy9pbW11bm9sb2d5L3BhcmFzaXRvbG9neTwva2V5d29yZD48a2V5d29yZD5NYWxh
cmlhLCBGYWxjaXBhcnVtL21ldGFib2xpc20vKnByZXZlbnRpb24gJmFtcDsgY29udHJvbDwva2V5
d29yZD48a2V5d29yZD5QYW50b2VhL2dlbmV0aWNzLyptZXRhYm9saXNtPC9rZXl3b3JkPjxrZXl3
b3JkPipQbGFzbW9kaXVtIGJlcmdoZWk8L2tleXdvcmQ+PGtleXdvcmQ+KlBsYXNtb2RpdW0gZmFs
Y2lwYXJ1bTwva2V5d29yZD48a2V5d29yZD5SZWNvbWJpbmFudCBQcm90ZWlucy9iaW9zeW50aGVz
aXMvZ2VuZXRpY3M8L2tleXdvcmQ+PGtleXdvcmQ+U3ltYmlvc2lzPC9rZXl3b3JkPjwva2V5d29y
ZHM+PGRhdGVzPjx5ZWFyPjIwMTI8L3llYXI+PC9kYXRlcz48cHVibGlzaGVyPk5hdGlvbmFsIEFj
YWRlbXkgb2YgU2NpZW5jZXM8L3B1Ymxpc2hlcj48aXNibj4xMDkxLTY0OTAmI3hEOzAwMjctODQy
NDwvaXNibj48YWNjZXNzaW9uLW51bT4yMjgwMjY0NjwvYWNjZXNzaW9uLW51bT48dXJscz48cmVs
YXRlZC11cmxzPjx1cmw+aHR0cHM6Ly9wdWJtZWQubmNiaS5ubG0ubmloLmdvdi8yMjgwMjY0Njwv
dXJsPjx1cmw+aHR0cHM6Ly93d3cubmNiaS5ubG0ubmloLmdvdi9wbWMvYXJ0aWNsZXMvUE1DMzQx
MjAyNy88L3VybD48L3JlbGF0ZWQtdXJscz48L3VybHM+PGVsZWN0cm9uaWMtcmVzb3VyY2UtbnVt
PjEwLjEwNzMvcG5hcy4xMjA0MTU4MTA5PC9lbGVjdHJvbmljLXJlc291cmNlLW51bT48cmVtb3Rl
LWRhdGFiYXNlLW5hbWU+UHViTWVkPC9yZW1vdGUtZGF0YWJhc2UtbmFtZT48bGFuZ3VhZ2U+ZW5n
PC9sYW5ndWFnZT48L3JlY29yZD48L0NpdGU+PC9FbmROb3RlPgB=
</w:fldData>
        </w:fldChar>
      </w:r>
      <w:r w:rsidR="007C399E" w:rsidRPr="005F1ECA">
        <w:instrText xml:space="preserve"> ADDIN EN.CITE </w:instrText>
      </w:r>
      <w:r w:rsidR="007C399E" w:rsidRPr="005F1ECA">
        <w:fldChar w:fldCharType="begin">
          <w:fldData xml:space="preserve">PEVuZE5vdGU+PENpdGU+PEF1dGhvcj5UaWtoZTwvQXV0aG9yPjxZZWFyPjIwMTY8L1llYXI+PFJl
Y051bT4zMjwvUmVjTnVtPjxEaXNwbGF5VGV4dD48c3R5bGUgZmFjZT0ic3VwZXJzY3JpcHQiPjIw
LCAxOSwgMjE8L3N0eWxlPjwvRGlzcGxheVRleHQ+PHJlY29yZD48cmVjLW51bWJlcj4zMjwvcmVj
LW51bWJlcj48Zm9yZWlnbi1rZXlzPjxrZXkgYXBwPSJFTiIgZGItaWQ9InBmNWZhYWRmdXRmMnZl
ZWF3dHQ1d3MyZ2V6NXh0d2U1cHp3ZSIgdGltZXN0YW1wPSIxNTg2MjYwMTg0Ij4zMjwva2V5Pjxr
ZXkgYXBwPSJFTldlYiIgZGItaWQ9IiI+MDwva2V5PjwvZm9yZWlnbi1rZXlzPjxyZWYtdHlwZSBu
YW1lPSJKb3VybmFsIEFydGljbGUiPjE3PC9yZWYtdHlwZT48Y29udHJpYnV0b3JzPjxhdXRob3Jz
PjxhdXRob3I+VGlraGUsIEMuIFYuPC9hdXRob3I+PGF1dGhvcj5NYXJ0aW4sIFQuIE0uPC9hdXRo
b3I+PGF1dGhvcj5Ib3dlbGxzLCBBLjwvYXV0aG9yPjxhdXRob3I+RGVsYXR0ZSwgSi48L2F1dGhv
cj48YXV0aG9yPkh1c3NlbmVkZXIsIEMuPC9hdXRob3I+PC9hdXRob3JzPjwvY29udHJpYnV0b3Jz
PjxhdXRoLWFkZHJlc3M+RGVwYXJ0bWVudCBvZiBFbnRvbW9sb2d5LCBMb3Vpc2lhbmEgU3RhdGUg
VW5pdmVyc2l0eSBBZ3JpY3VsdHVyYWwgQ2VudGVyLCBCYXRvbiBSb3VnZSwgTEEsIFVTQS4gY3Rp
a2hlMUBsc3UuZWR1LiYjeEQ7RGVwYXJ0bWVudCBvZiBFbnRvbW9sb2d5LCBMb3Vpc2lhbmEgU3Rh
dGUgVW5pdmVyc2l0eSBBZ3JpY3VsdHVyYWwgQ2VudGVyLCBCYXRvbiBSb3VnZSwgTEEsIFVTQS48
L2F1dGgtYWRkcmVzcz48dGl0bGVzPjx0aXRsZT48c3R5bGUgZmFjZT0ibm9ybWFsIiBmb250PSJk
ZWZhdWx0IiBzaXplPSIxMDAlIj5Bc3Nlc3NtZW50IG9mIGdlbmV0aWNhbGx5IGVuZ2luZWVyZWQg
PC9zdHlsZT48c3R5bGUgZmFjZT0iaXRhbGljIiBmb250PSJkZWZhdWx0IiBzaXplPSIxMDAlIj5U
cmFidWxzaWVsbGEgb2RvbnRvdGVybWl0aXM8L3N0eWxlPjxzdHlsZSBmYWNlPSJub3JtYWwiIGZv
bnQ9ImRlZmF1bHQiIHNpemU9IjEwMCUiPiBhcyBhICZhcG9zO1Ryb2phbiBIb3JzZSZhcG9zOyBm
b3IgcGFyYXRyYW5zZ2VuZXNpcyBpbiB0ZXJtaXRlczwvc3R5bGU+PC90aXRsZT48c2Vjb25kYXJ5
LXRpdGxlPkJNQyBNaWNyb2Jpb2w8L3NlY29uZGFyeS10aXRsZT48L3RpdGxlcz48cGVyaW9kaWNh
bD48ZnVsbC10aXRsZT5CTUMgTWljcm9iaW9sb2d5PC9mdWxsLXRpdGxlPjxhYmJyLTE+Qk1DIE1p
Y3JvYmlvbC48L2FiYnItMT48YWJici0yPkJNQyBNaWNyb2Jpb2w8L2FiYnItMj48L3BlcmlvZGlj
YWw+PHBhZ2VzPjIwMjwvcGFnZXM+PHZvbHVtZT4xNjwvdm9sdW1lPjxudW1iZXI+MTwvbnVtYmVy
PjxrZXl3b3Jkcz48a2V5d29yZD5BbmltYWxzPC9rZXl3b3JkPjxrZXl3b3JkPkJpb2ZpbG1zL2dy
b3d0aCAmYW1wOyBkZXZlbG9wbWVudDwva2V5d29yZD48a2V5d29yZD5ETkEgVHJhbnNwb3NhYmxl
IEVsZW1lbnRzPC9rZXl3b3JkPjxrZXl3b3JkPkRpZ2VzdGl2ZSBTeXN0ZW0vbWljcm9iaW9sb2d5
L3BhdGhvbG9neTwva2V5d29yZD48a2V5d29yZD5FbnRlcm9iYWN0ZXJpYWNlYWUvKmdlbmV0aWNz
L21ldGFib2xpc20vcGh5c2lvbG9neTwva2V5d29yZD48a2V5d29yZD5HYXN0cm9pbnRlc3RpbmFs
IE1pY3JvYmlvbWU8L2tleXdvcmQ+PGtleXdvcmQ+KkdlbmUgVHJhbnNmZXIgVGVjaG5pcXVlczwv
a2V5d29yZD48a2V5d29yZD5HZW5lcywgQmFjdGVyaWFsPC9rZXl3b3JkPjxrZXl3b3JkPkdlbmV0
aWMgRW5naW5lZXJpbmcvKm1ldGhvZHM8L2tleXdvcmQ+PGtleXdvcmQ+SXNvcHRlcmEvKm1pY3Jv
YmlvbG9neTwva2V5d29yZD48a2V5d29yZD5LYW5hbXljaW4vcGhhcm1hY29sb2d5PC9rZXl3b3Jk
PjxrZXl3b3JkPkthbmFteWNpbiBSZXNpc3RhbmNlL2dlbmV0aWNzPC9rZXl3b3JkPjxrZXl3b3Jk
PlBlc3QgQ29udHJvbCwgQmlvbG9naWNhbC9tZXRob2RzPC9rZXl3b3JkPjxrZXl3b3JkPlJlY29t
YmluYXRpb24sIEdlbmV0aWM8L2tleXdvcmQ+PGtleXdvcmQ+VHJhbnNmb3JtYXRpb24sIEJhY3Rl
cmlhbDwva2V5d29yZD48a2V5d29yZD4qQmFjdGVyaWE8L2tleXdvcmQ+PGtleXdvcmQ+KkdmcDwv
a2V5d29yZD48a2V5d29yZD4qR3V0PC9rZXl3b3JkPjxrZXl3b3JkPipQYXJhdHJhbnNnZW5lc2lz
PC9rZXl3b3JkPjxrZXl3b3JkPipUZXJtaXRlPC9rZXl3b3JkPjxrZXl3b3JkPipUbjcgdHJhbnNw
b3Nvbjwva2V5d29yZD48L2tleXdvcmRzPjxkYXRlcz48eWVhcj4yMDE2PC95ZWFyPjxwdWItZGF0
ZXM+PGRhdGU+U2VwIDU8L2RhdGU+PC9wdWItZGF0ZXM+PC9kYXRlcz48aXNibj4xNDcxLTIxODAg
KEVsZWN0cm9uaWMpJiN4RDsxNDcxLTIxODAgKExpbmtpbmcpPC9pc2JuPjxhY2Nlc3Npb24tbnVt
PjI3NTk1OTg0PC9hY2Nlc3Npb24tbnVtPjx1cmxzPjxyZWxhdGVkLXVybHM+PHVybD5odHRwczov
L3d3dy5uY2JpLm5sbS5uaWguZ292L3B1Ym1lZC8yNzU5NTk4NDwvdXJsPjwvcmVsYXRlZC11cmxz
PjwvdXJscz48Y3VzdG9tMj5QTUM1MDExNzgzPC9jdXN0b20yPjxlbGVjdHJvbmljLXJlc291cmNl
LW51bT4xMC4xMTg2L3MxMjg2Ni0wMTYtMDgyMi00PC9lbGVjdHJvbmljLXJlc291cmNlLW51bT48
L3JlY29yZD48L0NpdGU+PENpdGU+PEF1dGhvcj5CZXJhc2F0ZWd1aTwvQXV0aG9yPjxZZWFyPjIw
MTY8L1llYXI+PFJlY051bT4zMzwvUmVjTnVtPjxyZWNvcmQ+PHJlYy1udW1iZXI+MzM8L3JlYy1u
dW1iZXI+PGZvcmVpZ24ta2V5cz48a2V5IGFwcD0iRU4iIGRiLWlkPSJwZjVmYWFkZnV0ZjJ2ZWVh
d3R0NXdzMmdlejV4dHdlNXB6d2UiIHRpbWVzdGFtcD0iMTU4NjI2MDI5NyI+MzM8L2tleT48a2V5
IGFwcD0iRU5XZWIiIGRiLWlkPSIiPjA8L2tleT48L2ZvcmVpZ24ta2V5cz48cmVmLXR5cGUgbmFt
ZT0iSm91cm5hbCBBcnRpY2xlIj4xNzwvcmVmLXR5cGU+PGNvbnRyaWJ1dG9ycz48YXV0aG9ycz48
YXV0aG9yPkJlcmFzYXRlZ3VpLCBBLjwvYXV0aG9yPjxhdXRob3I+U2h1a2xhLCBTLjwvYXV0aG9y
PjxhdXRob3I+U2FsZW0sIEguPC9hdXRob3I+PGF1dGhvcj5LYWx0ZW5wb3RoLCBNLjwvYXV0aG9y
PjwvYXV0aG9ycz48L2NvbnRyaWJ1dG9ycz48YXV0aC1hZGRyZXNzPkluc2VjdCBTeW1iaW9zaXMg
UmVzZWFyY2ggR3JvdXAsIE1heCBQbGFuY2sgSW5zdGl0dXRlIGZvciBDaGVtaWNhbCBFY29sb2d5
LCBKZW5hLCBHZXJtYW55LiBhYmVyYXNhdGVndWlAaWNlLm1wZy5kZS4mI3hEO0Jpb2NoZW1pc3Ry
eSBEZXBhcnRtZW50LCBNYXggUGxhbmNrIEluc3RpdHV0ZSBmb3IgQ2hlbWljYWwgRWNvbG9neSwg
SmVuYSwgR2VybWFueS4gYWJlcmFzYXRlZ3VpQGljZS5tcGcuZGUuJiN4RDtJbnNlY3QgU3ltYmlv
c2lzIFJlc2VhcmNoIEdyb3VwLCBNYXggUGxhbmNrIEluc3RpdHV0ZSBmb3IgQ2hlbWljYWwgRWNv
bG9neSwgSmVuYSwgR2VybWFueS4mI3hEO0RlcGFydG1lbnQgb2YgRW50b21vbG9neSwgTWF4IFBs
YW5jayBJbnN0aXR1dGUgZm9yIENoZW1pY2FsIEVjb2xvZ3ksIEplbmEsIEdlcm1hbnkuJiN4RDtJ
bnNlY3QgU3ltYmlvc2lzIFJlc2VhcmNoIEdyb3VwLCBNYXggUGxhbmNrIEluc3RpdHV0ZSBmb3Ig
Q2hlbWljYWwgRWNvbG9neSwgSmVuYSwgR2VybWFueS4gbWthbHRlbnBvdGhAdW5pLW1haW56LmRl
LiYjeEQ7RGVwYXJ0bWVudCBmb3IgRXZvbHV0aW9uYXJ5IEVjb2xvZ3ksIEluc3RpdHV0ZSBvZiBa
b29sb2d5LCBKb2hhbm5lcyBHdXRlbmJlcmcgVW5pdmVyc2l0eSwgTWFpbnosIEdlcm1hbnkuIG1r
YWx0ZW5wb3RoQHVuaS1tYWluei5kZS48L2F1dGgtYWRkcmVzcz48dGl0bGVzPjx0aXRsZT5Qb3Rl
bnRpYWwgYXBwbGljYXRpb25zIG9mIGluc2VjdCBzeW1iaW9udHMgaW4gYmlvdGVjaG5vbG9neTwv
dGl0bGU+PHNlY29uZGFyeS10aXRsZT5BcHBsIE1pY3JvYmlvbCBCaW90ZWNobm9sPC9zZWNvbmRh
cnktdGl0bGU+PC90aXRsZXM+PHBlcmlvZGljYWw+PGZ1bGwtdGl0bGU+QXBwbGllZCBNaWNyb2Jp
b2xvZ3kgYW5kIEJpb3RlY2hub2xvZ3k8L2Z1bGwtdGl0bGU+PGFiYnItMT5BcHBsLiBNaWNyb2Jp
b2wuIEJpb3RlY2hub2wuPC9hYmJyLTE+PGFiYnItMj5BcHBsIE1pY3JvYmlvbCBCaW90ZWNobm9s
PC9hYmJyLTI+PC9wZXJpb2RpY2FsPjxwYWdlcz4xNTY3LTE1Nzc8L3BhZ2VzPjx2b2x1bWU+MTAw
PC92b2x1bWU+PG51bWJlcj40PC9udW1iZXI+PGtleXdvcmRzPjxrZXl3b3JkPkFuaW1hbHM8L2tl
eXdvcmQ+PGtleXdvcmQ+QmlvdGVjaG5vbG9neS8qbWV0aG9kczwva2V5d29yZD48a2V5d29yZD5I
dW1hbnM8L2tleXdvcmQ+PGtleXdvcmQ+SW5zZWN0YS8qbWljcm9iaW9sb2d5PC9rZXl3b3JkPjxr
ZXl3b3JkPlBlc3QgQ29udHJvbCwgQmlvbG9naWNhbC8qbWV0aG9kczwva2V5d29yZD48a2V5d29y
ZD4qU3ltYmlvc2lzPC9rZXl3b3JkPjxrZXl3b3JkPkJpb3RlY2hub2xvZ3k8L2tleXdvcmQ+PGtl
eXdvcmQ+SW5jb21wYXRpYmxlIGluc2VjdCB0ZWNobmlxdWU8L2tleXdvcmQ+PGtleXdvcmQ+TXV0
dWFsaXNtPC9rZXl3b3JkPjxrZXl3b3JkPlBhcmF0cmFuc2dlbmVzaXM8L2tleXdvcmQ+PGtleXdv
cmQ+U3ltYmlvc2lzPC9rZXl3b3JkPjwva2V5d29yZHM+PGRhdGVzPjx5ZWFyPjIwMTY8L3llYXI+
PHB1Yi1kYXRlcz48ZGF0ZT5GZWI8L2RhdGU+PC9wdWItZGF0ZXM+PC9kYXRlcz48aXNibj4xNDMy
LTA2MTQgKEVsZWN0cm9uaWMpJiN4RDswMTc1LTc1OTggKExpbmtpbmcpPC9pc2JuPjxhY2Nlc3Np
b24tbnVtPjI2NjU5MjI0PC9hY2Nlc3Npb24tbnVtPjx1cmxzPjxyZWxhdGVkLXVybHM+PHVybD5o
dHRwczovL3d3dy5uY2JpLm5sbS5uaWguZ292L3B1Ym1lZC8yNjY1OTIyNDwvdXJsPjwvcmVsYXRl
ZC11cmxzPjwvdXJscz48Y3VzdG9tMj5QTUM0NzM3Nzk3PC9jdXN0b20yPjxlbGVjdHJvbmljLXJl
c291cmNlLW51bT4xMC4xMDA3L3MwMDI1My0wMTUtNzE4Ni05PC9lbGVjdHJvbmljLXJlc291cmNl
LW51bT48L3JlY29yZD48L0NpdGU+PENpdGU+PEF1dGhvcj5XYW5nPC9BdXRob3I+PFllYXI+MjAx
MjwvWWVhcj48UmVjTnVtPjQ0PC9SZWNOdW0+PHJlY29yZD48cmVjLW51bWJlcj40NDwvcmVjLW51
bWJlcj48Zm9yZWlnbi1rZXlzPjxrZXkgYXBwPSJFTiIgZGItaWQ9InBmNWZhYWRmdXRmMnZlZWF3
dHQ1d3MyZ2V6NXh0d2U1cHp3ZSIgdGltZXN0YW1wPSIxNTg2NTkwOTUxIj40NDwva2V5PjwvZm9y
ZWlnbi1rZXlzPjxyZWYtdHlwZSBuYW1lPSJKb3VybmFsIEFydGljbGUiPjE3PC9yZWYtdHlwZT48
Y29udHJpYnV0b3JzPjxhdXRob3JzPjxhdXRob3I+V2FuZywgU2liYW88L2F1dGhvcj48YXV0aG9y
Pkdob3NoLCBBbmlsIEsuPC9hdXRob3I+PGF1dGhvcj5Cb25naW8sIE5pY2hvbGFzPC9hdXRob3I+
PGF1dGhvcj5TdGViYmluZ3MsIEtldmluIEEuPC9hdXRob3I+PGF1dGhvcj5MYW1wZSwgRGF2aWQg
Si48L2F1dGhvcj48YXV0aG9yPkphY29icy1Mb3JlbmEsIE1hcmNlbG88L2F1dGhvcj48L2F1dGhv
cnM+PC9jb250cmlidXRvcnM+PHRpdGxlcz48dGl0bGU+RmlnaHRpbmcgbWFsYXJpYSB3aXRoIGVu
Z2luZWVyZWQgc3ltYmlvdGljIGJhY3RlcmlhIGZyb20gdmVjdG9yIG1vc3F1aXRvZXM8L3RpdGxl
PjxzZWNvbmRhcnktdGl0bGU+UHJvY2VlZGluZ3Mgb2YgdGhlIE5hdGlvbmFsIEFjYWRlbXkgb2Yg
U2NpZW5jZXMgb2YgdGhlIFVuaXRlZCBTdGF0ZXMgb2YgQW1lcmljYTwvc2Vjb25kYXJ5LXRpdGxl
PjxhbHQtdGl0bGU+UHJvYyBOYXRsIEFjYWQgU2NpIFUgUyBBPC9hbHQtdGl0bGU+PC90aXRsZXM+
PGFsdC1wZXJpb2RpY2FsPjxmdWxsLXRpdGxlPlByb2MgTmF0bCBBY2FkIFNjaSBVIFMgQTwvZnVs
bC10aXRsZT48L2FsdC1wZXJpb2RpY2FsPjxwYWdlcz4xMjczNC0xMjczOTwvcGFnZXM+PHZvbHVt
ZT4xMDk8L3ZvbHVtZT48bnVtYmVyPjMxPC9udW1iZXI+PGVkaXRpb24+MDcvMTY8L2VkaXRpb24+
PGtleXdvcmRzPjxrZXl3b3JkPkFuaW1hbHM8L2tleXdvcmQ+PGtleXdvcmQ+KkFub3BoZWxlcy9t
ZXRhYm9saXNtL21pY3JvYmlvbG9neS9wYXJhc2l0b2xvZ3k8L2tleXdvcmQ+PGtleXdvcmQ+QW50
aW1hbGFyaWFscy8qbWV0YWJvbGlzbTwva2V5d29yZD48a2V5d29yZD5CYWN0ZXJpYWwgU2VjcmV0
aW9uIFN5c3RlbXMvZ2VuZXRpY3M8L2tleXdvcmQ+PGtleXdvcmQ+RXNjaGVyaWNoaWEgY29saSBQ
cm90ZWlucy8qYmlvc3ludGhlc2lzL2dlbmV0aWNzPC9rZXl3b3JkPjxrZXl3b3JkPkhlbW9seXNp
biBQcm90ZWlucy8qYmlvc3ludGhlc2lzL2dlbmV0aWNzPC9rZXl3b3JkPjxrZXl3b3JkPipJbnNl
Y3QgVmVjdG9ycy9pbW11bm9sb2d5L3BhcmFzaXRvbG9neTwva2V5d29yZD48a2V5d29yZD5NYWxh
cmlhLCBGYWxjaXBhcnVtL21ldGFib2xpc20vKnByZXZlbnRpb24gJmFtcDsgY29udHJvbDwva2V5
d29yZD48a2V5d29yZD5QYW50b2VhL2dlbmV0aWNzLyptZXRhYm9saXNtPC9rZXl3b3JkPjxrZXl3
b3JkPipQbGFzbW9kaXVtIGJlcmdoZWk8L2tleXdvcmQ+PGtleXdvcmQ+KlBsYXNtb2RpdW0gZmFs
Y2lwYXJ1bTwva2V5d29yZD48a2V5d29yZD5SZWNvbWJpbmFudCBQcm90ZWlucy9iaW9zeW50aGVz
aXMvZ2VuZXRpY3M8L2tleXdvcmQ+PGtleXdvcmQ+U3ltYmlvc2lzPC9rZXl3b3JkPjwva2V5d29y
ZHM+PGRhdGVzPjx5ZWFyPjIwMTI8L3llYXI+PC9kYXRlcz48cHVibGlzaGVyPk5hdGlvbmFsIEFj
YWRlbXkgb2YgU2NpZW5jZXM8L3B1Ymxpc2hlcj48aXNibj4xMDkxLTY0OTAmI3hEOzAwMjctODQy
NDwvaXNibj48YWNjZXNzaW9uLW51bT4yMjgwMjY0NjwvYWNjZXNzaW9uLW51bT48dXJscz48cmVs
YXRlZC11cmxzPjx1cmw+aHR0cHM6Ly9wdWJtZWQubmNiaS5ubG0ubmloLmdvdi8yMjgwMjY0Njwv
dXJsPjx1cmw+aHR0cHM6Ly93d3cubmNiaS5ubG0ubmloLmdvdi9wbWMvYXJ0aWNsZXMvUE1DMzQx
MjAyNy88L3VybD48L3JlbGF0ZWQtdXJscz48L3VybHM+PGVsZWN0cm9uaWMtcmVzb3VyY2UtbnVt
PjEwLjEwNzMvcG5hcy4xMjA0MTU4MTA5PC9lbGVjdHJvbmljLXJlc291cmNlLW51bT48cmVtb3Rl
LWRhdGFiYXNlLW5hbWU+UHViTWVkPC9yZW1vdGUtZGF0YWJhc2UtbmFtZT48bGFuZ3VhZ2U+ZW5n
PC9sYW5ndWFnZT48L3JlY29yZD48L0NpdGU+PC9FbmROb3RlPgB=
</w:fldData>
        </w:fldChar>
      </w:r>
      <w:r w:rsidR="007C399E" w:rsidRPr="005F1ECA">
        <w:instrText xml:space="preserve"> ADDIN EN.CITE.DATA </w:instrText>
      </w:r>
      <w:r w:rsidR="007C399E" w:rsidRPr="005F1ECA">
        <w:fldChar w:fldCharType="end"/>
      </w:r>
      <w:r w:rsidR="00522C06" w:rsidRPr="00646CED">
        <w:fldChar w:fldCharType="separate"/>
      </w:r>
      <w:hyperlink w:anchor="_ENREF_19" w:tooltip="Berasategui, 2016 #33" w:history="1">
        <w:r w:rsidR="007C399E" w:rsidRPr="005F1ECA">
          <w:rPr>
            <w:rStyle w:val="Hyperlink"/>
            <w:noProof/>
            <w:color w:val="auto"/>
            <w:vertAlign w:val="superscript"/>
          </w:rPr>
          <w:t>19</w:t>
        </w:r>
      </w:hyperlink>
      <w:r w:rsidR="00A91DD2" w:rsidRPr="00646CED">
        <w:rPr>
          <w:noProof/>
          <w:vertAlign w:val="superscript"/>
        </w:rPr>
        <w:t>-</w:t>
      </w:r>
      <w:hyperlink w:anchor="_ENREF_21" w:tooltip="Wang, 2012 #44" w:history="1">
        <w:r w:rsidR="007C399E" w:rsidRPr="00646CED">
          <w:rPr>
            <w:rStyle w:val="Hyperlink"/>
            <w:noProof/>
            <w:color w:val="auto"/>
            <w:vertAlign w:val="superscript"/>
          </w:rPr>
          <w:t>21</w:t>
        </w:r>
      </w:hyperlink>
      <w:r w:rsidR="00522C06" w:rsidRPr="00646CED">
        <w:fldChar w:fldCharType="end"/>
      </w:r>
      <w:r w:rsidR="006B58B2" w:rsidRPr="00646CED">
        <w:t xml:space="preserve">, </w:t>
      </w:r>
      <w:r w:rsidR="00A02545" w:rsidRPr="00646CED">
        <w:t>which</w:t>
      </w:r>
      <w:r w:rsidR="00162DDD" w:rsidRPr="00646CED">
        <w:t xml:space="preserve"> can </w:t>
      </w:r>
      <w:r w:rsidR="00A02545" w:rsidRPr="00646CED">
        <w:t xml:space="preserve">also </w:t>
      </w:r>
      <w:r w:rsidR="00A42451" w:rsidRPr="00646CED">
        <w:t xml:space="preserve">be used to </w:t>
      </w:r>
      <w:r w:rsidR="000A35FF" w:rsidRPr="00646CED">
        <w:t xml:space="preserve">improve </w:t>
      </w:r>
      <w:r w:rsidR="00A02545" w:rsidRPr="00646CED">
        <w:t xml:space="preserve">the fitness of </w:t>
      </w:r>
      <w:r w:rsidR="006B58B2" w:rsidRPr="00646CED">
        <w:t>benefici</w:t>
      </w:r>
      <w:r w:rsidR="000A35FF" w:rsidRPr="00646CED">
        <w:t>al insect</w:t>
      </w:r>
      <w:r w:rsidR="00AB5EAD" w:rsidRPr="00646CED">
        <w:t>s</w:t>
      </w:r>
      <w:hyperlink w:anchor="_ENREF_22" w:tooltip="Leonard, 2020 #15" w:history="1">
        <w:r w:rsidR="003A5C93" w:rsidRPr="005F1ECA">
          <w:rPr>
            <w:rStyle w:val="Hyperlink"/>
            <w:color w:val="auto"/>
          </w:rPr>
          <w:fldChar w:fldCharType="begin"/>
        </w:r>
        <w:r w:rsidR="007C399E" w:rsidRPr="005F1ECA">
          <w:rPr>
            <w:rStyle w:val="Hyperlink"/>
            <w:color w:val="auto"/>
          </w:rPr>
          <w:instrText xml:space="preserve"> ADDIN EN.CITE &lt;EndNote&gt;&lt;Cite&gt;&lt;Author&gt;Leonard&lt;/Author&gt;&lt;Year&gt;2020&lt;/Year&gt;&lt;RecNum&gt;15&lt;/RecNum&gt;&lt;DisplayText&gt;&lt;style face="superscript"&gt;22&lt;/style&gt;&lt;/DisplayText&gt;&lt;record&gt;&lt;rec-number&gt;15&lt;/rec-number&gt;&lt;foreign-keys&gt;&lt;key app="EN" db-id="pf5faadfutf2veeawtt5ws2gez5xtwe5pzwe" timestamp="1586059229"&gt;15&lt;/key&gt;&lt;/foreign-keys&gt;&lt;ref-type name="Journal Article"&gt;17&lt;/ref-type&gt;&lt;contributors&gt;&lt;authors&gt;&lt;author&gt;Leonard, S. P.&lt;/author&gt;&lt;author&gt;Powell, J. E.&lt;/author&gt;&lt;author&gt;Perutka, J.&lt;/author&gt;&lt;author&gt;Geng, P.&lt;/author&gt;&lt;author&gt;Heckmann, L. C.&lt;/author&gt;&lt;author&gt;Horak, R. D.&lt;/author&gt;&lt;author&gt;Davies, B. W.&lt;/author&gt;&lt;author&gt;Ellington, A. D.&lt;/author&gt;&lt;author&gt;Barrick, J. E.&lt;/author&gt;&lt;author&gt;Moran, N. A.&lt;/author&gt;&lt;/authors&gt;&lt;/contributors&gt;&lt;auth-address&gt;Department of Integrative Biology, The University of Texas at Austin, Austin, TX 78712, USA.&amp;#xD;Department of Molecular Biosciences, The University of Texas at Austin, Austin, TX 78712, USA.&amp;#xD;Department of Molecular Biosciences, The University of Texas at Austin, Austin, TX 78712, USA. nancy.moran@austin.utexas.edu jbarrick@cm.utexas.edu.&amp;#xD;Department of Integrative Biology, The University of Texas at Austin, Austin, TX 78712, USA. nancy.moran@austin.utexas.edu jbarrick@cm.utexas.edu.&lt;/auth-address&gt;&lt;titles&gt;&lt;title&gt;Engineered symbionts activate honey bee immunity and limit pathogens&lt;/title&gt;&lt;secondary-title&gt;Science&lt;/secondary-title&gt;&lt;alt-title&gt;Science (New York, N.Y.)&lt;/alt-title&gt;&lt;/titles&gt;&lt;periodical&gt;&lt;full-title&gt;Science&lt;/full-title&gt;&lt;/periodical&gt;&lt;pages&gt;573-576&lt;/pages&gt;&lt;volume&gt;367&lt;/volume&gt;&lt;number&gt;6477&lt;/number&gt;&lt;edition&gt;2020/02/01&lt;/edition&gt;&lt;dates&gt;&lt;year&gt;2020&lt;/year&gt;&lt;pub-dates&gt;&lt;date&gt;Jan 31&lt;/date&gt;&lt;/pub-dates&gt;&lt;/dates&gt;&lt;isbn&gt;0036-8075&lt;/isbn&gt;&lt;accession-num&gt;32001655&lt;/accession-num&gt;&lt;urls&gt;&lt;/urls&gt;&lt;electronic-resource-num&gt;10.1126/science.aax9039&lt;/electronic-resource-num&gt;&lt;remote-database-provider&gt;NLM&lt;/remote-database-provider&gt;&lt;language&gt;eng&lt;/language&gt;&lt;/record&gt;&lt;/Cite&gt;&lt;/EndNote&gt;</w:instrText>
        </w:r>
        <w:r w:rsidR="003A5C93" w:rsidRPr="005F1ECA">
          <w:rPr>
            <w:rStyle w:val="Hyperlink"/>
            <w:color w:val="auto"/>
          </w:rPr>
          <w:fldChar w:fldCharType="separate"/>
        </w:r>
        <w:r w:rsidR="007C399E" w:rsidRPr="005F1ECA">
          <w:rPr>
            <w:rStyle w:val="Hyperlink"/>
            <w:noProof/>
            <w:color w:val="auto"/>
            <w:vertAlign w:val="superscript"/>
          </w:rPr>
          <w:t>22</w:t>
        </w:r>
        <w:r w:rsidR="003A5C93" w:rsidRPr="005F1ECA">
          <w:rPr>
            <w:rStyle w:val="Hyperlink"/>
            <w:color w:val="auto"/>
          </w:rPr>
          <w:fldChar w:fldCharType="end"/>
        </w:r>
      </w:hyperlink>
      <w:r w:rsidR="006B58B2" w:rsidRPr="00646CED">
        <w:t>.</w:t>
      </w:r>
      <w:r w:rsidR="00472CA1" w:rsidRPr="00646CED">
        <w:t xml:space="preserve"> </w:t>
      </w:r>
      <w:r w:rsidR="00AB5EAD" w:rsidRPr="00646CED">
        <w:t>I</w:t>
      </w:r>
      <w:r w:rsidR="00712FE6" w:rsidRPr="00646CED">
        <w:t>llustrating how a gut bacterium behave</w:t>
      </w:r>
      <w:r w:rsidR="0028721B" w:rsidRPr="00646CED">
        <w:t>s</w:t>
      </w:r>
      <w:r w:rsidR="00712FE6" w:rsidRPr="00646CED">
        <w:rPr>
          <w:i/>
          <w:iCs/>
        </w:rPr>
        <w:t xml:space="preserve"> in vivo</w:t>
      </w:r>
      <w:r w:rsidR="00712FE6" w:rsidRPr="00646CED">
        <w:t xml:space="preserve"> </w:t>
      </w:r>
      <w:r w:rsidR="00D67BB9" w:rsidRPr="00646CED">
        <w:t>is</w:t>
      </w:r>
      <w:r w:rsidR="00712FE6" w:rsidRPr="00646CED">
        <w:t xml:space="preserve"> </w:t>
      </w:r>
      <w:r w:rsidR="005A5D3F" w:rsidRPr="00646CED">
        <w:t xml:space="preserve">thus </w:t>
      </w:r>
      <w:r w:rsidR="00712FE6" w:rsidRPr="00646CED">
        <w:t>considered a priority to fully leverage its function</w:t>
      </w:r>
      <w:r w:rsidR="00A42451" w:rsidRPr="00DA0487">
        <w:t xml:space="preserve"> and further exploit</w:t>
      </w:r>
      <w:r w:rsidR="005A5D3F" w:rsidRPr="00DA0487">
        <w:t xml:space="preserve"> it</w:t>
      </w:r>
      <w:r w:rsidR="00A42451" w:rsidRPr="00D766CA">
        <w:t xml:space="preserve"> for </w:t>
      </w:r>
      <w:r w:rsidR="005A5D3F" w:rsidRPr="005F1ECA">
        <w:t xml:space="preserve">various </w:t>
      </w:r>
      <w:r w:rsidR="00A42451" w:rsidRPr="005F1ECA">
        <w:t>application</w:t>
      </w:r>
      <w:r w:rsidR="005A5D3F" w:rsidRPr="005F1ECA">
        <w:t>s</w:t>
      </w:r>
      <w:r w:rsidR="00712FE6" w:rsidRPr="005F1ECA">
        <w:t>.</w:t>
      </w:r>
    </w:p>
    <w:p w14:paraId="39DA486F" w14:textId="77777777" w:rsidR="00BC122B" w:rsidRPr="005F1ECA" w:rsidRDefault="00BC122B" w:rsidP="005F1ECA"/>
    <w:p w14:paraId="54461926" w14:textId="71847130" w:rsidR="00915EC0" w:rsidRPr="00646CED" w:rsidRDefault="005A5D3F" w:rsidP="005F1ECA">
      <w:pPr>
        <w:rPr>
          <w:rFonts w:eastAsiaTheme="minorEastAsia"/>
        </w:rPr>
      </w:pPr>
      <w:r w:rsidRPr="005F1ECA">
        <w:rPr>
          <w:rFonts w:eastAsiaTheme="minorEastAsia"/>
        </w:rPr>
        <w:t>A</w:t>
      </w:r>
      <w:r w:rsidR="00665D57" w:rsidRPr="005F1ECA">
        <w:rPr>
          <w:rFonts w:eastAsiaTheme="minorEastAsia"/>
        </w:rPr>
        <w:t xml:space="preserve">nimals </w:t>
      </w:r>
      <w:r w:rsidR="00C1402B" w:rsidRPr="005F1ECA">
        <w:rPr>
          <w:rFonts w:eastAsiaTheme="minorEastAsia"/>
        </w:rPr>
        <w:t xml:space="preserve">can harbor </w:t>
      </w:r>
      <w:r w:rsidR="00445D97" w:rsidRPr="005F1ECA">
        <w:rPr>
          <w:rFonts w:eastAsiaTheme="minorEastAsia"/>
        </w:rPr>
        <w:t>1</w:t>
      </w:r>
      <w:r w:rsidR="006F58F9" w:rsidRPr="005F1ECA">
        <w:rPr>
          <w:rFonts w:eastAsiaTheme="minorEastAsia"/>
        </w:rPr>
        <w:t xml:space="preserve"> to</w:t>
      </w:r>
      <w:r w:rsidR="00665D57" w:rsidRPr="005F1ECA">
        <w:rPr>
          <w:rFonts w:eastAsiaTheme="minorEastAsia"/>
        </w:rPr>
        <w:t xml:space="preserve"> </w:t>
      </w:r>
      <w:r w:rsidR="00ED6291" w:rsidRPr="005F1ECA">
        <w:rPr>
          <w:rFonts w:eastAsiaTheme="minorEastAsia"/>
        </w:rPr>
        <w:t>&gt;</w:t>
      </w:r>
      <w:r w:rsidR="00665D57" w:rsidRPr="005F1ECA">
        <w:rPr>
          <w:rFonts w:eastAsiaTheme="minorEastAsia"/>
        </w:rPr>
        <w:t>1000 symbiotic microbial species</w:t>
      </w:r>
      <w:r w:rsidR="00C1402B" w:rsidRPr="005F1ECA">
        <w:rPr>
          <w:rFonts w:eastAsiaTheme="minorEastAsia"/>
        </w:rPr>
        <w:t xml:space="preserve"> in </w:t>
      </w:r>
      <w:r w:rsidRPr="005F1ECA">
        <w:rPr>
          <w:rFonts w:eastAsiaTheme="minorEastAsia"/>
        </w:rPr>
        <w:t xml:space="preserve">the </w:t>
      </w:r>
      <w:r w:rsidR="00C1402B" w:rsidRPr="005F1ECA">
        <w:rPr>
          <w:rFonts w:eastAsiaTheme="minorEastAsia"/>
        </w:rPr>
        <w:t>gut</w:t>
      </w:r>
      <w:hyperlink w:anchor="_ENREF_1" w:tooltip="Moran, 2019 #34" w:history="1">
        <w:r w:rsidR="00665D57" w:rsidRPr="005F1ECA">
          <w:rPr>
            <w:rStyle w:val="Hyperlink"/>
            <w:color w:val="auto"/>
          </w:rPr>
          <w:fldChar w:fldCharType="begin"/>
        </w:r>
        <w:r w:rsidR="0018137F" w:rsidRPr="005F1ECA">
          <w:rPr>
            <w:rStyle w:val="Hyperlink"/>
            <w:color w:val="auto"/>
          </w:rPr>
          <w:instrText xml:space="preserve"> ADDIN EN.CITE &lt;EndNote&gt;&lt;Cite&gt;&lt;Author&gt;Moran&lt;/Author&gt;&lt;Year&gt;2019&lt;/Year&gt;&lt;RecNum&gt;34&lt;/RecNum&gt;&lt;DisplayText&gt;&lt;style face="superscript"&gt;1&lt;/style&gt;&lt;/DisplayText&gt;&lt;record&gt;&lt;rec-number&gt;34&lt;/rec-number&gt;&lt;foreign-keys&gt;&lt;key app="EN" db-id="pf5faadfutf2veeawtt5ws2gez5xtwe5pzwe" timestamp="1586335524"&gt;34&lt;/key&gt;&lt;/foreign-keys&gt;&lt;ref-type name="Journal Article"&gt;17&lt;/ref-type&gt;&lt;contributors&gt;&lt;authors&gt;&lt;author&gt;Nancy A. Moran&lt;/author&gt;&lt;author&gt;Howard Ochman&lt;/author&gt;&lt;author&gt;Tobin J. Hammer&lt;/author&gt;&lt;/authors&gt;&lt;/contributors&gt;&lt;titles&gt;&lt;title&gt;Evolutionary and ecological consequences of gut microbial communities&lt;/title&gt;&lt;secondary-title&gt;Annual Review of Ecology, Evolution, and Systematics&lt;/secondary-title&gt;&lt;/titles&gt;&lt;pages&gt;451-475&lt;/pages&gt;&lt;volume&gt;50&lt;/volume&gt;&lt;number&gt;1&lt;/number&gt;&lt;keywords&gt;&lt;keyword&gt;codiversification,coevolution,host filtering,microbiome,symbiosis&lt;/keyword&gt;&lt;/keywords&gt;&lt;dates&gt;&lt;year&gt;2019&lt;/year&gt;&lt;/dates&gt;&lt;urls&gt;&lt;related-urls&gt;&lt;url&gt;https://www.annualreviews.org/doi/abs/10.1146/annurev-ecolsys-110617-062453&lt;/url&gt;&lt;/related-urls&gt;&lt;/urls&gt;&lt;electronic-resource-num&gt;10.1146/annurev-ecolsys-110617-062453&lt;/electronic-resource-num&gt;&lt;/record&gt;&lt;/Cite&gt;&lt;/EndNote&gt;</w:instrText>
        </w:r>
        <w:r w:rsidR="00665D57" w:rsidRPr="005F1ECA">
          <w:rPr>
            <w:rStyle w:val="Hyperlink"/>
            <w:color w:val="auto"/>
          </w:rPr>
          <w:fldChar w:fldCharType="separate"/>
        </w:r>
        <w:r w:rsidR="0018137F" w:rsidRPr="005F1ECA">
          <w:rPr>
            <w:rStyle w:val="Hyperlink"/>
            <w:noProof/>
            <w:color w:val="auto"/>
            <w:vertAlign w:val="superscript"/>
          </w:rPr>
          <w:t>1</w:t>
        </w:r>
        <w:r w:rsidR="00665D57" w:rsidRPr="005F1ECA">
          <w:rPr>
            <w:rStyle w:val="Hyperlink"/>
            <w:color w:val="auto"/>
          </w:rPr>
          <w:fldChar w:fldCharType="end"/>
        </w:r>
      </w:hyperlink>
      <w:r w:rsidR="00665D57" w:rsidRPr="00646CED">
        <w:rPr>
          <w:rFonts w:eastAsiaTheme="minorEastAsia"/>
        </w:rPr>
        <w:t>.</w:t>
      </w:r>
      <w:r w:rsidR="00024406" w:rsidRPr="00646CED">
        <w:rPr>
          <w:rFonts w:eastAsiaTheme="minorEastAsia"/>
        </w:rPr>
        <w:t xml:space="preserve"> </w:t>
      </w:r>
      <w:r w:rsidR="00235AB6" w:rsidRPr="00646CED">
        <w:rPr>
          <w:rFonts w:eastAsiaTheme="minorEastAsia"/>
        </w:rPr>
        <w:t xml:space="preserve">As a result, it is </w:t>
      </w:r>
      <w:r w:rsidR="00E76E32" w:rsidRPr="00646CED">
        <w:rPr>
          <w:rFonts w:eastAsiaTheme="minorEastAsia"/>
        </w:rPr>
        <w:t xml:space="preserve">difficult </w:t>
      </w:r>
      <w:r w:rsidR="00235AB6" w:rsidRPr="00646CED">
        <w:rPr>
          <w:rFonts w:eastAsiaTheme="minorEastAsia"/>
        </w:rPr>
        <w:t xml:space="preserve">to accurately verify how individual bacterial taxa or their assembly perform inside </w:t>
      </w:r>
      <w:r w:rsidR="00835FE4" w:rsidRPr="00646CED">
        <w:rPr>
          <w:rFonts w:eastAsiaTheme="minorEastAsia"/>
        </w:rPr>
        <w:t xml:space="preserve">an </w:t>
      </w:r>
      <w:r w:rsidR="00235AB6" w:rsidRPr="00646CED">
        <w:rPr>
          <w:rFonts w:eastAsiaTheme="minorEastAsia"/>
        </w:rPr>
        <w:t>animal, and whether</w:t>
      </w:r>
      <w:r w:rsidR="001F55DD" w:rsidRPr="00646CED">
        <w:rPr>
          <w:rFonts w:eastAsiaTheme="minorEastAsia"/>
        </w:rPr>
        <w:t xml:space="preserve"> the </w:t>
      </w:r>
      <w:r w:rsidR="00235AB6" w:rsidRPr="00646CED">
        <w:rPr>
          <w:rFonts w:eastAsiaTheme="minorEastAsia"/>
        </w:rPr>
        <w:t>host or its microbial partner</w:t>
      </w:r>
      <w:r w:rsidR="00331A43" w:rsidRPr="00646CED">
        <w:rPr>
          <w:rFonts w:eastAsiaTheme="minorEastAsia"/>
        </w:rPr>
        <w:t>s</w:t>
      </w:r>
      <w:r w:rsidR="00EA1F93">
        <w:rPr>
          <w:rFonts w:eastAsiaTheme="minorEastAsia"/>
        </w:rPr>
        <w:t xml:space="preserve"> drive a specific function</w:t>
      </w:r>
      <w:r w:rsidR="00235AB6" w:rsidRPr="00DA0487">
        <w:rPr>
          <w:rFonts w:eastAsiaTheme="minorEastAsia"/>
        </w:rPr>
        <w:t xml:space="preserve">. </w:t>
      </w:r>
      <w:r w:rsidR="00024406" w:rsidRPr="00DA0487">
        <w:rPr>
          <w:rFonts w:eastAsiaTheme="minorEastAsia"/>
        </w:rPr>
        <w:t>Therefore,</w:t>
      </w:r>
      <w:r w:rsidR="00665D57" w:rsidRPr="00D766CA">
        <w:rPr>
          <w:rFonts w:eastAsiaTheme="minorEastAsia"/>
        </w:rPr>
        <w:t xml:space="preserve"> </w:t>
      </w:r>
      <w:bookmarkStart w:id="14" w:name="_Hlk47122137"/>
      <w:r w:rsidR="00F402E4" w:rsidRPr="005F1ECA">
        <w:rPr>
          <w:rFonts w:eastAsiaTheme="minorEastAsia"/>
        </w:rPr>
        <w:t>p</w:t>
      </w:r>
      <w:r w:rsidR="005723B1" w:rsidRPr="005F1ECA">
        <w:rPr>
          <w:rFonts w:eastAsiaTheme="minorEastAsia"/>
        </w:rPr>
        <w:t>rep</w:t>
      </w:r>
      <w:r w:rsidR="001B6C94" w:rsidRPr="005F1ECA">
        <w:rPr>
          <w:rFonts w:eastAsiaTheme="minorEastAsia"/>
        </w:rPr>
        <w:t>aring</w:t>
      </w:r>
      <w:r w:rsidR="005723B1" w:rsidRPr="005F1ECA">
        <w:rPr>
          <w:rFonts w:eastAsiaTheme="minorEastAsia"/>
        </w:rPr>
        <w:t xml:space="preserve"> </w:t>
      </w:r>
      <w:r w:rsidR="00F5333E" w:rsidRPr="005F1ECA">
        <w:rPr>
          <w:rFonts w:eastAsiaTheme="minorEastAsia"/>
        </w:rPr>
        <w:t>axenic larvae</w:t>
      </w:r>
      <w:r w:rsidR="00095ED0" w:rsidRPr="005F1ECA">
        <w:rPr>
          <w:rFonts w:eastAsiaTheme="minorEastAsia"/>
        </w:rPr>
        <w:t xml:space="preserve"> to</w:t>
      </w:r>
      <w:r w:rsidR="00024406" w:rsidRPr="005F1ECA">
        <w:rPr>
          <w:rFonts w:eastAsiaTheme="minorEastAsia"/>
        </w:rPr>
        <w:t xml:space="preserve"> obtain gnotobiotic insects by mono-</w:t>
      </w:r>
      <w:r w:rsidR="00F84EAC" w:rsidRPr="005F1ECA">
        <w:rPr>
          <w:rFonts w:eastAsiaTheme="minorEastAsia"/>
        </w:rPr>
        <w:t xml:space="preserve"> or multi-species </w:t>
      </w:r>
      <w:r w:rsidR="00024406" w:rsidRPr="005F1ECA">
        <w:rPr>
          <w:rFonts w:eastAsiaTheme="minorEastAsia"/>
        </w:rPr>
        <w:t xml:space="preserve">colonization </w:t>
      </w:r>
      <w:r w:rsidR="001B4659" w:rsidRPr="005F1ECA">
        <w:rPr>
          <w:rFonts w:eastAsiaTheme="minorEastAsia"/>
        </w:rPr>
        <w:t xml:space="preserve">is </w:t>
      </w:r>
      <w:r w:rsidR="00F079F1" w:rsidRPr="005F1ECA">
        <w:rPr>
          <w:rFonts w:eastAsiaTheme="minorEastAsia"/>
        </w:rPr>
        <w:t>necessary</w:t>
      </w:r>
      <w:r w:rsidR="00AD35ED" w:rsidRPr="005F1ECA">
        <w:rPr>
          <w:rFonts w:eastAsiaTheme="minorEastAsia"/>
        </w:rPr>
        <w:t xml:space="preserve"> </w:t>
      </w:r>
      <w:r w:rsidR="002F2BFD" w:rsidRPr="005F1ECA">
        <w:rPr>
          <w:rFonts w:eastAsiaTheme="minorEastAsia"/>
        </w:rPr>
        <w:t xml:space="preserve">to </w:t>
      </w:r>
      <w:bookmarkEnd w:id="14"/>
      <w:r w:rsidR="00F84EAC" w:rsidRPr="005F1ECA">
        <w:rPr>
          <w:rFonts w:eastAsiaTheme="minorEastAsia"/>
        </w:rPr>
        <w:t>investigate bacterial function and interaction with insect</w:t>
      </w:r>
      <w:r w:rsidR="00331A43" w:rsidRPr="005F1ECA">
        <w:rPr>
          <w:rFonts w:eastAsiaTheme="minorEastAsia"/>
        </w:rPr>
        <w:t>s</w:t>
      </w:r>
      <w:hyperlink w:anchor="_ENREF_23" w:tooltip="Kietz, 2018 #35" w:history="1">
        <w:r w:rsidR="00255C1E" w:rsidRPr="005F1ECA">
          <w:rPr>
            <w:rStyle w:val="Hyperlink"/>
            <w:color w:val="auto"/>
          </w:rPr>
          <w:fldChar w:fldCharType="begin"/>
        </w:r>
        <w:r w:rsidR="007C399E" w:rsidRPr="005F1ECA">
          <w:rPr>
            <w:rStyle w:val="Hyperlink"/>
            <w:color w:val="auto"/>
          </w:rPr>
          <w:instrText xml:space="preserve"> ADDIN EN.CITE &lt;EndNote&gt;&lt;Cite&gt;&lt;Author&gt;Kietz&lt;/Author&gt;&lt;Year&gt;2018&lt;/Year&gt;&lt;RecNum&gt;35&lt;/RecNum&gt;&lt;DisplayText&gt;&lt;style face="superscript"&gt;23&lt;/style&gt;&lt;/DisplayText&gt;&lt;record&gt;&lt;rec-number&gt;35&lt;/rec-number&gt;&lt;foreign-keys&gt;&lt;key app="EN" db-id="pf5faadfutf2veeawtt5ws2gez5xtwe5pzwe" timestamp="1586340185"&gt;35&lt;/key&gt;&lt;key app="ENWeb" db-id=""&gt;0&lt;/key&gt;&lt;/foreign-keys&gt;&lt;ref-type name="Journal Article"&gt;17&lt;/ref-type&gt;&lt;contributors&gt;&lt;authors&gt;&lt;author&gt;Kietz, C.&lt;/author&gt;&lt;author&gt;Pollari, V.&lt;/author&gt;&lt;author&gt;Meinander, A.&lt;/author&gt;&lt;/authors&gt;&lt;/contributors&gt;&lt;auth-address&gt;Faculty of Science and Engineering, Abo Akademi University, Turku, Finland.&lt;/auth-address&gt;&lt;titles&gt;&lt;title&gt;&lt;style face="normal" font="default" size="100%"&gt;Generating germ-free &lt;/style&gt;&lt;style face="italic" font="default" size="100%"&gt;Drosophila&lt;/style&gt;&lt;style face="normal" font="default" size="100%"&gt; to study gut-microbe interactions: protocol to rear &lt;/style&gt;&lt;style face="italic" font="default" size="100%"&gt;Drosophila&lt;/style&gt;&lt;style face="normal" font="default" size="100%"&gt; under axenic conditions&lt;/style&gt;&lt;/title&gt;&lt;secondary-title&gt;Curr Protoc Toxicol&lt;/secondary-title&gt;&lt;/titles&gt;&lt;pages&gt;e52&lt;/pages&gt;&lt;keywords&gt;&lt;keyword&gt;Drosophila melanogaster&lt;/keyword&gt;&lt;keyword&gt;axenic&lt;/keyword&gt;&lt;keyword&gt;bacteria&lt;/keyword&gt;&lt;keyword&gt;commensal&lt;/keyword&gt;&lt;keyword&gt;microbiota&lt;/keyword&gt;&lt;/keywords&gt;&lt;dates&gt;&lt;year&gt;2018&lt;/year&gt;&lt;pub-dates&gt;&lt;date&gt;Jun 22&lt;/date&gt;&lt;/pub-dates&gt;&lt;/dates&gt;&lt;isbn&gt;1934-9262 (Electronic)&amp;#xD;1934-9254 (Linking)&lt;/isbn&gt;&lt;accession-num&gt;29933523&lt;/accession-num&gt;&lt;urls&gt;&lt;related-urls&gt;&lt;url&gt;https://www.ncbi.nlm.nih.gov/pubmed/29933523&lt;/url&gt;&lt;/related-urls&gt;&lt;/urls&gt;&lt;electronic-resource-num&gt;10.1002/cptx.52&lt;/electronic-resource-num&gt;&lt;/record&gt;&lt;/Cite&gt;&lt;/EndNote&gt;</w:instrText>
        </w:r>
        <w:r w:rsidR="00255C1E" w:rsidRPr="005F1ECA">
          <w:rPr>
            <w:rStyle w:val="Hyperlink"/>
            <w:color w:val="auto"/>
          </w:rPr>
          <w:fldChar w:fldCharType="separate"/>
        </w:r>
        <w:r w:rsidR="007C399E" w:rsidRPr="005F1ECA">
          <w:rPr>
            <w:rStyle w:val="Hyperlink"/>
            <w:noProof/>
            <w:color w:val="auto"/>
            <w:vertAlign w:val="superscript"/>
          </w:rPr>
          <w:t>23</w:t>
        </w:r>
        <w:r w:rsidR="00255C1E" w:rsidRPr="005F1ECA">
          <w:rPr>
            <w:rStyle w:val="Hyperlink"/>
            <w:color w:val="auto"/>
          </w:rPr>
          <w:fldChar w:fldCharType="end"/>
        </w:r>
      </w:hyperlink>
      <w:r w:rsidR="00A7446F" w:rsidRPr="00646CED">
        <w:rPr>
          <w:rFonts w:eastAsiaTheme="minorEastAsia"/>
        </w:rPr>
        <w:t>.</w:t>
      </w:r>
      <w:r w:rsidR="009D61F7" w:rsidRPr="00646CED">
        <w:rPr>
          <w:rFonts w:eastAsiaTheme="minorEastAsia"/>
        </w:rPr>
        <w:t xml:space="preserve"> </w:t>
      </w:r>
      <w:bookmarkStart w:id="15" w:name="_Hlk47173448"/>
      <w:r w:rsidR="00A7446F" w:rsidRPr="00646CED">
        <w:rPr>
          <w:rFonts w:eastAsiaTheme="minorEastAsia"/>
        </w:rPr>
        <w:t>At present</w:t>
      </w:r>
      <w:bookmarkEnd w:id="15"/>
      <w:r w:rsidR="00A7446F" w:rsidRPr="00646CED">
        <w:rPr>
          <w:rFonts w:eastAsiaTheme="minorEastAsia"/>
        </w:rPr>
        <w:t xml:space="preserve">, </w:t>
      </w:r>
      <w:bookmarkStart w:id="16" w:name="_Hlk47173425"/>
      <w:r w:rsidR="00A7446F" w:rsidRPr="00646CED">
        <w:rPr>
          <w:rFonts w:eastAsiaTheme="minorEastAsia"/>
        </w:rPr>
        <w:t>administ</w:t>
      </w:r>
      <w:r w:rsidR="00331A43" w:rsidRPr="00646CED">
        <w:rPr>
          <w:rFonts w:eastAsiaTheme="minorEastAsia"/>
        </w:rPr>
        <w:t>ering</w:t>
      </w:r>
      <w:r w:rsidR="00A7446F" w:rsidRPr="00646CED">
        <w:rPr>
          <w:rFonts w:eastAsiaTheme="minorEastAsia"/>
        </w:rPr>
        <w:t xml:space="preserve"> antibiotic cocktails and sterilizing the surface of insect eggs are </w:t>
      </w:r>
      <w:r w:rsidR="005D7056" w:rsidRPr="00646CED">
        <w:rPr>
          <w:rFonts w:eastAsiaTheme="minorEastAsia"/>
        </w:rPr>
        <w:t>common</w:t>
      </w:r>
      <w:r w:rsidR="00A7446F" w:rsidRPr="00646CED">
        <w:rPr>
          <w:rFonts w:eastAsiaTheme="minorEastAsia"/>
        </w:rPr>
        <w:t xml:space="preserve"> methods to</w:t>
      </w:r>
      <w:r w:rsidR="00AD35ED" w:rsidRPr="00646CED">
        <w:rPr>
          <w:rFonts w:eastAsiaTheme="minorEastAsia"/>
        </w:rPr>
        <w:t xml:space="preserve"> remove gut bacteria</w:t>
      </w:r>
      <w:bookmarkEnd w:id="16"/>
      <w:r w:rsidR="009D61F7" w:rsidRPr="00646CED">
        <w:rPr>
          <w:rFonts w:eastAsiaTheme="minorEastAsia"/>
        </w:rPr>
        <w:fldChar w:fldCharType="begin">
          <w:fldData xml:space="preserve">PEVuZE5vdGU+PENpdGU+PEF1dGhvcj5TY2hyZXR0ZXI8L0F1dGhvcj48WWVhcj4yMDE4PC9ZZWFy
PjxSZWNOdW0+MzY8L1JlY051bT48RGlzcGxheVRleHQ+PHN0eWxlIGZhY2U9InN1cGVyc2NyaXB0
Ij4xNCwgMjQsIDI1LCAyNjwvc3R5bGU+PC9EaXNwbGF5VGV4dD48cmVjb3JkPjxyZWMtbnVtYmVy
PjM2PC9yZWMtbnVtYmVyPjxmb3JlaWduLWtleXM+PGtleSBhcHA9IkVOIiBkYi1pZD0icGY1ZmFh
ZGZ1dGYydmVlYXd0dDV3czJnZXo1eHR3ZTVwendlIiB0aW1lc3RhbXA9IjE1ODYzNDAyNTQiPjM2
PC9rZXk+PGtleSBhcHA9IkVOV2ViIiBkYi1pZD0iIj4wPC9rZXk+PC9mb3JlaWduLWtleXM+PHJl
Zi10eXBlIG5hbWU9IkpvdXJuYWwgQXJ0aWNsZSI+MTc8L3JlZi10eXBlPjxjb250cmlidXRvcnM+
PGF1dGhvcnM+PGF1dGhvcj5TY2hyZXR0ZXIsIEMuIEUuPC9hdXRob3I+PGF1dGhvcj5WaWVsbWV0
dGVyLCBKLjwvYXV0aG9yPjxhdXRob3I+QmFydG9zLCBJLjwvYXV0aG9yPjxhdXRob3I+TWFya2Es
IFouPC9hdXRob3I+PGF1dGhvcj5NYXJrYSwgUy48L2F1dGhvcj48YXV0aG9yPkFyZ2FkZSwgUy48
L2F1dGhvcj48YXV0aG9yPk1hem1hbmlhbiwgUy4gSy48L2F1dGhvcj48L2F1dGhvcnM+PC9jb250
cmlidXRvcnM+PGF1dGgtYWRkcmVzcz5EaXZpc2lvbiBvZiBCaW9sb2d5IGFuZCBCaW9sb2dpY2Fs
IEVuZ2luZWVyaW5nLCBDYWxpZm9ybmlhIEluc3RpdHV0ZSBvZiBUZWNobm9sb2d5LCBQYXNhZGVu
YSwgQ0EsIFVTQS4gY3NjaHJldHRAY2FsdGVjaC5lZHUuJiN4RDtQcm90ZWluIEV4cHJlc3Npb24g
Q2VudGVyLCBCZWNrbWFuIEluc3RpdHV0ZSwgQ2FsaWZvcm5pYSBJbnN0aXR1dGUgb2YgVGVjaG5v
bG9neSwgUGFzYWRlbmEsIENBLCBVU0EuJiN4RDtEZXBhcnRtZW50IG9mIFBoeXNpY3MsIENvbHVt
YmlhIFVuaXZlcnNpdHksIE5ldyBZb3JrLCBOWSwgVVNBLiYjeEQ7R2x5Y29BbmFseXRpY3MgQ29y
ZSwgVW5pdmVyc2l0eSBvZiBDYWxpZm9ybmlhLCBTYW4gRGllZ28sIENBLCBVU0EuJiN4RDtEaXZp
c2lvbiBvZiBCaW9sb2d5IGFuZCBCaW9sb2dpY2FsIEVuZ2luZWVyaW5nLCBDYWxpZm9ybmlhIElu
c3RpdHV0ZSBvZiBUZWNobm9sb2d5LCBQYXNhZGVuYSwgQ0EsIFVTQS4gc2Fya2lzQGNhbHRlY2gu
ZWR1LjwvYXV0aC1hZGRyZXNzPjx0aXRsZXM+PHRpdGxlPjxzdHlsZSBmYWNlPSJub3JtYWwiIGZv
bnQ9ImRlZmF1bHQiIHNpemU9IjEwMCUiPkEgZ3V0IG1pY3JvYmlhbCBmYWN0b3IgbW9kdWxhdGVz
IGxvY29tb3RvciBiZWhhdmlvdXIgaW4gPC9zdHlsZT48c3R5bGUgZmFjZT0iaXRhbGljIiBmb250
PSJkZWZhdWx0IiBzaXplPSIxMDAlIj5Ecm9zb3BoaWxhPC9zdHlsZT48L3RpdGxlPjxzZWNvbmRh
cnktdGl0bGU+TmF0dXJlPC9zZWNvbmRhcnktdGl0bGU+PC90aXRsZXM+PHBlcmlvZGljYWw+PGZ1
bGwtdGl0bGU+TmF0dXJlPC9mdWxsLXRpdGxlPjxhYmJyLTE+TmF0dXJlPC9hYmJyLTE+PGFiYnIt
Mj5OYXR1cmU8L2FiYnItMj48L3BlcmlvZGljYWw+PHBhZ2VzPjQwMi00MDY8L3BhZ2VzPjx2b2x1
bWU+NTYzPC92b2x1bWU+PG51bWJlcj43NzMxPC9udW1iZXI+PGtleXdvcmRzPjxrZXl3b3JkPkFs
ZG9zZS1LZXRvc2UgSXNvbWVyYXNlcy9tZXRhYm9saXNtPC9rZXl3b3JkPjxrZXl3b3JkPkFuaW1h
bHM8L2tleXdvcmQ+PGtleXdvcmQ+QW50aS1CYWN0ZXJpYWwgQWdlbnRzL3BoYXJtYWNvbG9neTwv
a2V5d29yZD48a2V5d29yZD4qQ2FyYm9oeWRyYXRlIE1ldGFib2xpc20vZHJ1ZyBlZmZlY3RzPC9r
ZXl3b3JkPjxrZXl3b3JkPkRyb3NvcGhpbGEgbWVsYW5vZ2FzdGVyL2RydWcgZWZmZWN0cy9tZXRh
Ym9saXNtLyptaWNyb2Jpb2xvZ3kvKnBoeXNpb2xvZ3k8L2tleXdvcmQ+PGtleXdvcmQ+RmVtYWxl
PC9rZXl3b3JkPjxrZXl3b3JkPkdhc3Ryb2ludGVzdGluYWwgTWljcm9iaW9tZS9kcnVnIGVmZmVj
dHMvKnBoeXNpb2xvZ3k8L2tleXdvcmQ+PGtleXdvcmQ+R2VybS1GcmVlIExpZmU8L2tleXdvcmQ+
PGtleXdvcmQ+TGFjdG9iYWNpbGx1cyBicmV2aXMvKmVuenltb2xvZ3kvaXNvbGF0aW9uICZhbXA7
IHB1cmlmaWNhdGlvbi8qbWV0YWJvbGlzbTwva2V5d29yZD48a2V5d29yZD5Mb2NvbW90aW9uL2Ry
dWcgZWZmZWN0cy8qcGh5c2lvbG9neTwva2V5d29yZD48a2V5d29yZD5Nb3RvciBBY3Rpdml0eS9k
cnVnIGVmZmVjdHMvcGh5c2lvbG9neTwva2V5d29yZD48a2V5d29yZD5OZXVyYWwgUGF0aHdheXM8
L2tleXdvcmQ+PGtleXdvcmQ+TmV1cm9ucy9kcnVnIGVmZmVjdHMvbWV0YWJvbGlzbTwva2V5d29y
ZD48a2V5d29yZD5PY3RvcGFtaW5lL21ldGFib2xpc20vcGhhcm1hY29sb2d5PC9rZXl3b3JkPjxr
ZXl3b3JkPlN5bWJpb3Npczwva2V5d29yZD48L2tleXdvcmRzPjxkYXRlcz48eWVhcj4yMDE4PC95
ZWFyPjxwdWItZGF0ZXM+PGRhdGU+Tm92PC9kYXRlPjwvcHViLWRhdGVzPjwvZGF0ZXM+PGlzYm4+
MTQ3Ni00Njg3IChFbGVjdHJvbmljKSYjeEQ7MDAyOC0wODM2IChMaW5raW5nKTwvaXNibj48YWNj
ZXNzaW9uLW51bT4zMDM1NjIxNTwvYWNjZXNzaW9uLW51bT48dXJscz48cmVsYXRlZC11cmxzPjx1
cmw+aHR0cHM6Ly93d3cubmNiaS5ubG0ubmloLmdvdi9wdWJtZWQvMzAzNTYyMTU8L3VybD48L3Jl
bGF0ZWQtdXJscz48L3VybHM+PGN1c3RvbTI+UE1DNjIzNzY0NjwvY3VzdG9tMj48ZWxlY3Ryb25p
Yy1yZXNvdXJjZS1udW0+MTAuMTAzOC9zNDE1ODYtMDE4LTA2MzQtOTwvZWxlY3Ryb25pYy1yZXNv
dXJjZS1udW0+PC9yZWNvcmQ+PC9DaXRlPjxDaXRlPjxBdXRob3I+QnJ1bW1lbDwvQXV0aG9yPjxZ
ZWFyPjIwMDQ8L1llYXI+PFJlY051bT40MTwvUmVjTnVtPjxyZWNvcmQ+PHJlYy1udW1iZXI+NDE8
L3JlYy1udW1iZXI+PGZvcmVpZ24ta2V5cz48a2V5IGFwcD0iRU4iIGRiLWlkPSJwZjVmYWFkZnV0
ZjJ2ZWVhd3R0NXdzMmdlejV4dHdlNXB6d2UiIHRpbWVzdGFtcD0iMTU4NjQ5NTU0MSI+NDE8L2tl
eT48L2ZvcmVpZ24ta2V5cz48cmVmLXR5cGUgbmFtZT0iSm91cm5hbCBBcnRpY2xlIj4xNzwvcmVm
LXR5cGU+PGNvbnRyaWJ1dG9ycz48YXV0aG9ycz48YXV0aG9yPkJydW1tZWwsIFQuPC9hdXRob3I+
PGF1dGhvcj5DaGluZywgQS48L2F1dGhvcj48YXV0aG9yPlNlcm91ZGUsIEwuPC9hdXRob3I+PGF1
dGhvcj5TaW1vbiwgQS4gRi48L2F1dGhvcj48YXV0aG9yPkJlbnplciwgUy48L2F1dGhvcj48L2F1
dGhvcnM+PC9jb250cmlidXRvcnM+PGF1dGgtYWRkcmVzcz5EaXZpc2lvbiBvZiBCaW9sb2d5IDE1
Ni0yOSwgQ2FsaWZvcm5pYSBJbnN0aXR1dGUgb2YgVGVjaG5vbG9neSwgUGFzYWRlbmEsIENBIDkx
MTI1LCBVU0EuPC9hdXRoLWFkZHJlc3M+PHRpdGxlcz48dGl0bGU+PHN0eWxlIGZhY2U9Iml0YWxp
YyIgZm9udD0iZGVmYXVsdCIgc2l6ZT0iMTAwJSI+RHJvc29waGlsYTwvc3R5bGU+PHN0eWxlIGZh
Y2U9Im5vcm1hbCIgZm9udD0iZGVmYXVsdCIgc2l6ZT0iMTAwJSI+IGxpZmVzcGFuIGVuaGFuY2Vt
ZW50IGJ5IGV4b2dlbm91cyBiYWN0ZXJpYTwvc3R5bGU+PC90aXRsZT48c2Vjb25kYXJ5LXRpdGxl
PlByb2MgTmF0bCBBY2FkIFNjaSBVIFMgQTwvc2Vjb25kYXJ5LXRpdGxlPjxhbHQtdGl0bGU+UHJv
Y2VlZGluZ3Mgb2YgdGhlIE5hdGlvbmFsIEFjYWRlbXkgb2YgU2NpZW5jZXMgb2YgdGhlIFVuaXRl
ZCBTdGF0ZXMgb2YgQW1lcmljYTwvYWx0LXRpdGxlPjwvdGl0bGVzPjxwZXJpb2RpY2FsPjxmdWxs
LXRpdGxlPlByb2MgTmF0bCBBY2FkIFNjaSBVIFMgQTwvZnVsbC10aXRsZT48L3BlcmlvZGljYWw+
PHBhZ2VzPjEyOTc0LTk8L3BhZ2VzPjx2b2x1bWU+MTAxPC92b2x1bWU+PG51bWJlcj4zNTwvbnVt
YmVyPjxlZGl0aW9uPjIwMDQvMDgvMjQ8L2VkaXRpb24+PGtleXdvcmRzPjxrZXl3b3JkPkFnZSBG
YWN0b3JzPC9rZXl3b3JkPjxrZXl3b3JkPkFuaW1hbHM8L2tleXdvcmQ+PGtleXdvcmQ+QW50aS1C
YWN0ZXJpYWwgQWdlbnRzL3BoYXJtYWNvbG9neTwva2V5d29yZD48a2V5d29yZD5Ecm9zb3BoaWxh
L2RydWcgZWZmZWN0cy9nZW5ldGljcy8qbWljcm9iaW9sb2d5L3BoeXNpb2xvZ3k8L2tleXdvcmQ+
PGtleXdvcmQ+R2VybS1GcmVlIExpZmUvKnBoeXNpb2xvZ3k8L2tleXdvcmQ+PGtleXdvcmQ+TG9u
Z2V2aXR5L2RydWcgZWZmZWN0cy8qcGh5c2lvbG9neTwva2V5d29yZD48L2tleXdvcmRzPjxkYXRl
cz48eWVhcj4yMDA0PC95ZWFyPjxwdWItZGF0ZXM+PGRhdGU+QXVnIDMxPC9kYXRlPjwvcHViLWRh
dGVzPjwvZGF0ZXM+PGlzYm4+MDAyNy04NDI0IChQcmludCkmI3hEOzAwMjctODQyNDwvaXNibj48
YWNjZXNzaW9uLW51bT4xNTMyMjI3MTwvYWNjZXNzaW9uLW51bT48dXJscz48L3VybHM+PGN1c3Rv
bTI+UE1DNTE2NTAzPC9jdXN0b20yPjxlbGVjdHJvbmljLXJlc291cmNlLW51bT4xMC4xMDczL3Bu
YXMuMDQwNTIwNzEwMTwvZWxlY3Ryb25pYy1yZXNvdXJjZS1udW0+PHJlbW90ZS1kYXRhYmFzZS1w
cm92aWRlcj5OTE08L3JlbW90ZS1kYXRhYmFzZS1wcm92aWRlcj48bGFuZ3VhZ2U+ZW5nPC9sYW5n
dWFnZT48L3JlY29yZD48L0NpdGU+PENpdGU+PEF1dGhvcj5Db3JyZWE8L0F1dGhvcj48WWVhcj4y
MDE4PC9ZZWFyPjxSZWNOdW0+NDY4PC9SZWNOdW0+PHJlY29yZD48cmVjLW51bWJlcj40Njg8L3Jl
Yy1udW1iZXI+PGZvcmVpZ24ta2V5cz48a2V5IGFwcD0iRU4iIGRiLWlkPSJwZjVmYWFkZnV0ZjJ2
ZWVhd3R0NXdzMmdlejV4dHdlNXB6d2UiIHRpbWVzdGFtcD0iMTYzMTI2MDEyMyI+NDY4PC9rZXk+
PGtleSBhcHA9IkVOV2ViIiBkYi1pZD0iIj4wPC9rZXk+PC9mb3JlaWduLWtleXM+PHJlZi10eXBl
IG5hbWU9IkpvdXJuYWwgQXJ0aWNsZSI+MTc8L3JlZi10eXBlPjxjb250cmlidXRvcnM+PGF1dGhv
cnM+PGF1dGhvcj5Db3JyZWEsIE0uIEEuPC9hdXRob3I+PGF1dGhvcj5NYXR1c292c2t5LCBCLjwv
YXV0aG9yPjxhdXRob3I+QnJhY2tuZXksIEQuIEUuPC9hdXRob3I+PGF1dGhvcj5TdGV2ZW4sIEIu
PC9hdXRob3I+PC9hdXRob3JzPjwvY29udHJpYnV0b3JzPjxhdXRoLWFkZHJlc3M+Q2VudGVyIGZv
ciBWZWN0b3IgQmlvbG9neSBhbmQgWm9vbm90aWMgRGlzZWFzZXMsIFRoZSBDb25uZWN0aWN1dCBB
Z3JpY3VsdHVyYWwgRXhwZXJpbWVudCBTdGF0aW9uLCBOZXcgSGF2ZW4sIDA2NTExLCBDVCwgVVNB
LiYjeEQ7RGVwYXJ0bWVudCBvZiBFY29sb2d5IGFuZCBFdm9sdXRpb25hcnkgQmlvbG9neSwgWWFs
ZSBVbml2ZXJzaXR5LCBOZXcgSGF2ZW4sIDA2NTExLCBDVCwgVVNBLiYjeEQ7Q2VudGVyIGZvciBW
ZWN0b3IgQmlvbG9neSBhbmQgWm9vbm90aWMgRGlzZWFzZXMsIFRoZSBDb25uZWN0aWN1dCBBZ3Jp
Y3VsdHVyYWwgRXhwZXJpbWVudCBTdGF0aW9uLCBOZXcgSGF2ZW4sIDA2NTExLCBDVCwgVVNBLiBk
b3VnLmJyYWNrbmV5QGN0Lmdvdi4mI3hEO0RlcGFydG1lbnQgb2YgRW52aXJvbm1lbnRhbCBTY2ll
bmNlcywgVGhlIENvbm5lY3RpY3V0IEFncmljdWx0dXJhbCBFeHBlcmltZW50IFN0YXRpb24sIE5l
dyBIYXZlbiwgMDY1MTEsIENULCBVU0EuIGJsYWlyZS5zdGV2ZW5AY3QuZ292LjwvYXV0aC1hZGRy
ZXNzPjx0aXRsZXM+PHRpdGxlPkdlbmVyYXRpb24gb2YgYXhlbmljIEFlZGVzIGFlZ3lwdGkgZGVt
b25zdHJhdGUgbGl2ZSBiYWN0ZXJpYSBhcmUgbm90IHJlcXVpcmVkIGZvciBtb3NxdWl0byBkZXZl
bG9wbWVudDwvdGl0bGU+PHNlY29uZGFyeS10aXRsZT5OYXQgQ29tbXVuPC9zZWNvbmRhcnktdGl0
bGU+PC90aXRsZXM+PHBlcmlvZGljYWw+PGZ1bGwtdGl0bGU+TmF0IENvbW11bjwvZnVsbC10aXRs
ZT48L3BlcmlvZGljYWw+PHBhZ2VzPjQ0NjQ8L3BhZ2VzPjx2b2x1bWU+OTwvdm9sdW1lPjxudW1i
ZXI+MTwvbnVtYmVyPjxrZXl3b3Jkcz48a2V5d29yZD5BZWRlcy8qZ3Jvd3RoICZhbXA7IGRldmVs
b3BtZW50LyptaWNyb2Jpb2xvZ3k8L2tleXdvcmQ+PGtleXdvcmQ+QW5pbWFsIEZlZWQvYW5hbHlz
aXMvbWljcm9iaW9sb2d5PC9rZXl3b3JkPjxrZXl3b3JkPkFuaW1hbHM8L2tleXdvcmQ+PGtleXdv
cmQ+QmFjdGVyaWEvZ2VuZXRpY3M8L2tleXdvcmQ+PGtleXdvcmQ+Kkdlcm0tRnJlZSBMaWZlPC9r
ZXl3b3JkPjxrZXl3b3JkPkxhcnZhL2dyb3d0aCAmYW1wOyBkZXZlbG9wbWVudC9taWNyb2Jpb2xv
Z3k8L2tleXdvcmQ+PGtleXdvcmQ+TWljcm9iaW90YS9nZW5ldGljczwva2V5d29yZD48a2V5d29y
ZD5Nb3NxdWl0byBDb250cm9sPC9rZXl3b3JkPjxrZXl3b3JkPlJOQSwgUmlib3NvbWFsLCAxNlMv
Z2VuZXRpY3M8L2tleXdvcmQ+PC9rZXl3b3Jkcz48ZGF0ZXM+PHllYXI+MjAxODwveWVhcj48cHVi
LWRhdGVzPjxkYXRlPk9jdCAyNjwvZGF0ZT48L3B1Yi1kYXRlcz48L2RhdGVzPjxpc2JuPjIwNDEt
MTcyMyAoRWxlY3Ryb25pYykmI3hEOzIwNDEtMTcyMyAoTGlua2luZyk8L2lzYm4+PGFjY2Vzc2lv
bi1udW0+MzAzNjcwNTU8L2FjY2Vzc2lvbi1udW0+PHVybHM+PHJlbGF0ZWQtdXJscz48dXJsPmh0
dHBzOi8vd3d3Lm5jYmkubmxtLm5paC5nb3YvcHVibWVkLzMwMzY3MDU1PC91cmw+PC9yZWxhdGVk
LXVybHM+PC91cmxzPjxjdXN0b20yPlBNQzYyMDM3NzU8L2N1c3RvbTI+PGVsZWN0cm9uaWMtcmVz
b3VyY2UtbnVtPjEwLjEwMzgvczQxNDY3LTAxOC0wNzAxNC0yPC9lbGVjdHJvbmljLXJlc291cmNl
LW51bT48L3JlY29yZD48L0NpdGU+PENpdGU+PEF1dGhvcj5Sb21vbGk8L0F1dGhvcj48WWVhcj4y
MDIxPC9ZZWFyPjxSZWNOdW0+NDY5PC9SZWNOdW0+PHJlY29yZD48cmVjLW51bWJlcj40Njk8L3Jl
Yy1udW1iZXI+PGZvcmVpZ24ta2V5cz48a2V5IGFwcD0iRU4iIGRiLWlkPSJwZjVmYWFkZnV0ZjJ2
ZWVhd3R0NXdzMmdlejV4dHdlNXB6d2UiIHRpbWVzdGFtcD0iMTYzMTQyNzgwMiI+NDY5PC9rZXk+
PGtleSBhcHA9IkVOV2ViIiBkYi1pZD0iIj4wPC9rZXk+PC9mb3JlaWduLWtleXM+PHJlZi10eXBl
IG5hbWU9IkpvdXJuYWwgQXJ0aWNsZSI+MTc8L3JlZi10eXBlPjxjb250cmlidXRvcnM+PGF1dGhv
cnM+PGF1dGhvcj5Sb21vbGksIE8uPC9hdXRob3I+PGF1dGhvcj5TY2hvbmJlY2ssIEouIEMuPC9h
dXRob3I+PGF1dGhvcj5IYXBmZWxtZWllciwgUy48L2F1dGhvcj48YXV0aG9yPkdlbmRyaW4sIE0u
PC9hdXRob3I+PC9hdXRob3JzPjwvY29udHJpYnV0b3JzPjxhdXRoLWFkZHJlc3M+TWljcm9iaW90
YSBvZiBJbnNlY3QgVmVjdG9ycyBHcm91cCwgSW5zdGl0dXQgUGFzdGV1ciBkZSBsYSBHdXlhbmUs
IENheWVubmUsIEZyZW5jaCBHdWlhbmEsIEZyYW5jZS4gb3JvbW9saUBwYXN0ZXVyLWNheWVubmUu
ZnIuJiN4RDtNaWNyb2Jpb3RhIG9mIEluc2VjdCBWZWN0b3JzIEdyb3VwLCBJbnN0aXR1dCBQYXN0
ZXVyIGRlIGxhIEd1eWFuZSwgQ2F5ZW5uZSwgRnJlbmNoIEd1aWFuYSwgRnJhbmNlLiYjeEQ7SW5z
dGl0dXRlIGZvciBJbmZlY3Rpb3VzIERpc2Vhc2VzLCBVbml2ZXJzaXR5IG9mIEJlcm4sIEJlcm4s
IFN3aXR6ZXJsYW5kLiYjeEQ7TWljcm9iaW90YSBvZiBJbnNlY3QgVmVjdG9ycyBHcm91cCwgSW5z
dGl0dXQgUGFzdGV1ciBkZSBsYSBHdXlhbmUsIENheWVubmUsIEZyZW5jaCBHdWlhbmEsIEZyYW5j
ZS4gbWF0aGlsZGUuZ2VuZHJpbkBwYXN0ZXVyLmZyLiYjeEQ7UGFyYXNpdGVzIGFuZCBJbnNlY3Qg
VmVjdG9ycyBEZXBhcnRtZW50LCBJbnN0aXR1dCBQYXN0ZXVyLCBQYXJpcywgRnJhbmNlLiBtYXRo
aWxkZS5nZW5kcmluQHBhc3RldXIuZnIuPC9hdXRoLWFkZHJlc3M+PHRpdGxlcz48dGl0bGU+UHJv
ZHVjdGlvbiBvZiBnZXJtLWZyZWUgbW9zcXVpdG9lcyB2aWEgdHJhbnNpZW50IGNvbG9uaXNhdGlv
biBhbGxvd3Mgc3RhZ2Utc3BlY2lmaWMgaW52ZXN0aWdhdGlvbiBvZiBob3N0LW1pY3JvYmlvdGEg
aW50ZXJhY3Rpb25zPC90aXRsZT48c2Vjb25kYXJ5LXRpdGxlPk5hdCBDb21tdW48L3NlY29uZGFy
eS10aXRsZT48L3RpdGxlcz48cGVyaW9kaWNhbD48ZnVsbC10aXRsZT5OYXQgQ29tbXVuPC9mdWxs
LXRpdGxlPjwvcGVyaW9kaWNhbD48cGFnZXM+OTQyPC9wYWdlcz48dm9sdW1lPjEyPC92b2x1bWU+
PG51bWJlcj4xPC9udW1iZXI+PGtleXdvcmRzPjxrZXl3b3JkPkFlZGVzL2dlbmV0aWNzL2dyb3d0
aCAmYW1wOyBkZXZlbG9wbWVudC9taWNyb2Jpb2xvZ3k8L2tleXdvcmQ+PGtleXdvcmQ+QW5pbWFs
czwva2V5d29yZD48a2V5d29yZD5CYWN0ZXJpYS9jbGFzc2lmaWNhdGlvbi9nZW5ldGljcy9ncm93
dGggJmFtcDsgZGV2ZWxvcG1lbnQ8L2tleXdvcmQ+PGtleXdvcmQ+Rm9saWMgQWNpZDwva2V5d29y
ZD48a2V5d29yZD5Gb29kLCBGb3J0aWZpZWQ8L2tleXdvcmQ+PGtleXdvcmQ+R2FzdHJvaW50ZXN0
aW5hbCBUcmFjdC9taWNyb2Jpb2xvZ3k8L2tleXdvcmQ+PGtleXdvcmQ+R2VuZSBFeHByZXNzaW9u
IFJlZ3VsYXRpb248L2tleXdvcmQ+PGtleXdvcmQ+R2VybS1GcmVlIExpZmU8L2tleXdvcmQ+PGtl
eXdvcmQ+SG9zdCBNaWNyb2JpYWwgSW50ZXJhY3Rpb25zLypwaHlzaW9sb2d5PC9rZXl3b3JkPjxr
ZXl3b3JkPkxhcnZhL2dlbmV0aWNzL2dyb3d0aCAmYW1wOyBkZXZlbG9wbWVudC9taWNyb2Jpb2xv
Z3k8L2tleXdvcmQ+PGtleXdvcmQ+TGlwaWQgTWV0YWJvbGlzbTwva2V5d29yZD48a2V5d29yZD5N
aWNyb2Jpb3RhLypwaHlzaW9sb2d5PC9rZXl3b3JkPjxrZXl3b3JkPk1vc3F1aXRvIFZlY3RvcnMv
Z3Jvd3RoICZhbXA7IGRldmVsb3BtZW50LyptaWNyb2Jpb2xvZ3k8L2tleXdvcmQ+PGtleXdvcmQ+
Uk5BLCBSaWJvc29tYWwsIDE2Uzwva2V5d29yZD48L2tleXdvcmRzPjxkYXRlcz48eWVhcj4yMDIx
PC95ZWFyPjxwdWItZGF0ZXM+PGRhdGU+RmViIDExPC9kYXRlPjwvcHViLWRhdGVzPjwvZGF0ZXM+
PGlzYm4+MjA0MS0xNzIzIChFbGVjdHJvbmljKSYjeEQ7MjA0MS0xNzIzIChMaW5raW5nKTwvaXNi
bj48YWNjZXNzaW9uLW51bT4zMzU3NDI1NjwvYWNjZXNzaW9uLW51bT48dXJscz48cmVsYXRlZC11
cmxzPjx1cmw+aHR0cHM6Ly93d3cubmNiaS5ubG0ubmloLmdvdi9wdWJtZWQvMzM1NzQyNTY8L3Vy
bD48L3JlbGF0ZWQtdXJscz48L3VybHM+PGN1c3RvbTI+UE1DNzg3ODgwNjwvY3VzdG9tMj48ZWxl
Y3Ryb25pYy1yZXNvdXJjZS1udW0+MTAuMTAzOC9zNDE0NjctMDIxLTIxMTk1LTM8L2VsZWN0cm9u
aWMtcmVzb3VyY2UtbnVtPjwvcmVjb3JkPjwvQ2l0ZT48L0VuZE5vdGU+AG==
</w:fldData>
        </w:fldChar>
      </w:r>
      <w:r w:rsidR="007C399E" w:rsidRPr="005F1ECA">
        <w:rPr>
          <w:rFonts w:eastAsiaTheme="minorEastAsia"/>
        </w:rPr>
        <w:instrText xml:space="preserve"> ADDIN EN.CITE </w:instrText>
      </w:r>
      <w:r w:rsidR="007C399E" w:rsidRPr="005F1ECA">
        <w:rPr>
          <w:rFonts w:eastAsiaTheme="minorEastAsia"/>
        </w:rPr>
        <w:fldChar w:fldCharType="begin">
          <w:fldData xml:space="preserve">PEVuZE5vdGU+PENpdGU+PEF1dGhvcj5TY2hyZXR0ZXI8L0F1dGhvcj48WWVhcj4yMDE4PC9ZZWFy
PjxSZWNOdW0+MzY8L1JlY051bT48RGlzcGxheVRleHQ+PHN0eWxlIGZhY2U9InN1cGVyc2NyaXB0
Ij4xNCwgMjQsIDI1LCAyNjwvc3R5bGU+PC9EaXNwbGF5VGV4dD48cmVjb3JkPjxyZWMtbnVtYmVy
PjM2PC9yZWMtbnVtYmVyPjxmb3JlaWduLWtleXM+PGtleSBhcHA9IkVOIiBkYi1pZD0icGY1ZmFh
ZGZ1dGYydmVlYXd0dDV3czJnZXo1eHR3ZTVwendlIiB0aW1lc3RhbXA9IjE1ODYzNDAyNTQiPjM2
PC9rZXk+PGtleSBhcHA9IkVOV2ViIiBkYi1pZD0iIj4wPC9rZXk+PC9mb3JlaWduLWtleXM+PHJl
Zi10eXBlIG5hbWU9IkpvdXJuYWwgQXJ0aWNsZSI+MTc8L3JlZi10eXBlPjxjb250cmlidXRvcnM+
PGF1dGhvcnM+PGF1dGhvcj5TY2hyZXR0ZXIsIEMuIEUuPC9hdXRob3I+PGF1dGhvcj5WaWVsbWV0
dGVyLCBKLjwvYXV0aG9yPjxhdXRob3I+QmFydG9zLCBJLjwvYXV0aG9yPjxhdXRob3I+TWFya2Es
IFouPC9hdXRob3I+PGF1dGhvcj5NYXJrYSwgUy48L2F1dGhvcj48YXV0aG9yPkFyZ2FkZSwgUy48
L2F1dGhvcj48YXV0aG9yPk1hem1hbmlhbiwgUy4gSy48L2F1dGhvcj48L2F1dGhvcnM+PC9jb250
cmlidXRvcnM+PGF1dGgtYWRkcmVzcz5EaXZpc2lvbiBvZiBCaW9sb2d5IGFuZCBCaW9sb2dpY2Fs
IEVuZ2luZWVyaW5nLCBDYWxpZm9ybmlhIEluc3RpdHV0ZSBvZiBUZWNobm9sb2d5LCBQYXNhZGVu
YSwgQ0EsIFVTQS4gY3NjaHJldHRAY2FsdGVjaC5lZHUuJiN4RDtQcm90ZWluIEV4cHJlc3Npb24g
Q2VudGVyLCBCZWNrbWFuIEluc3RpdHV0ZSwgQ2FsaWZvcm5pYSBJbnN0aXR1dGUgb2YgVGVjaG5v
bG9neSwgUGFzYWRlbmEsIENBLCBVU0EuJiN4RDtEZXBhcnRtZW50IG9mIFBoeXNpY3MsIENvbHVt
YmlhIFVuaXZlcnNpdHksIE5ldyBZb3JrLCBOWSwgVVNBLiYjeEQ7R2x5Y29BbmFseXRpY3MgQ29y
ZSwgVW5pdmVyc2l0eSBvZiBDYWxpZm9ybmlhLCBTYW4gRGllZ28sIENBLCBVU0EuJiN4RDtEaXZp
c2lvbiBvZiBCaW9sb2d5IGFuZCBCaW9sb2dpY2FsIEVuZ2luZWVyaW5nLCBDYWxpZm9ybmlhIElu
c3RpdHV0ZSBvZiBUZWNobm9sb2d5LCBQYXNhZGVuYSwgQ0EsIFVTQS4gc2Fya2lzQGNhbHRlY2gu
ZWR1LjwvYXV0aC1hZGRyZXNzPjx0aXRsZXM+PHRpdGxlPjxzdHlsZSBmYWNlPSJub3JtYWwiIGZv
bnQ9ImRlZmF1bHQiIHNpemU9IjEwMCUiPkEgZ3V0IG1pY3JvYmlhbCBmYWN0b3IgbW9kdWxhdGVz
IGxvY29tb3RvciBiZWhhdmlvdXIgaW4gPC9zdHlsZT48c3R5bGUgZmFjZT0iaXRhbGljIiBmb250
PSJkZWZhdWx0IiBzaXplPSIxMDAlIj5Ecm9zb3BoaWxhPC9zdHlsZT48L3RpdGxlPjxzZWNvbmRh
cnktdGl0bGU+TmF0dXJlPC9zZWNvbmRhcnktdGl0bGU+PC90aXRsZXM+PHBlcmlvZGljYWw+PGZ1
bGwtdGl0bGU+TmF0dXJlPC9mdWxsLXRpdGxlPjxhYmJyLTE+TmF0dXJlPC9hYmJyLTE+PGFiYnIt
Mj5OYXR1cmU8L2FiYnItMj48L3BlcmlvZGljYWw+PHBhZ2VzPjQwMi00MDY8L3BhZ2VzPjx2b2x1
bWU+NTYzPC92b2x1bWU+PG51bWJlcj43NzMxPC9udW1iZXI+PGtleXdvcmRzPjxrZXl3b3JkPkFs
ZG9zZS1LZXRvc2UgSXNvbWVyYXNlcy9tZXRhYm9saXNtPC9rZXl3b3JkPjxrZXl3b3JkPkFuaW1h
bHM8L2tleXdvcmQ+PGtleXdvcmQ+QW50aS1CYWN0ZXJpYWwgQWdlbnRzL3BoYXJtYWNvbG9neTwv
a2V5d29yZD48a2V5d29yZD4qQ2FyYm9oeWRyYXRlIE1ldGFib2xpc20vZHJ1ZyBlZmZlY3RzPC9r
ZXl3b3JkPjxrZXl3b3JkPkRyb3NvcGhpbGEgbWVsYW5vZ2FzdGVyL2RydWcgZWZmZWN0cy9tZXRh
Ym9saXNtLyptaWNyb2Jpb2xvZ3kvKnBoeXNpb2xvZ3k8L2tleXdvcmQ+PGtleXdvcmQ+RmVtYWxl
PC9rZXl3b3JkPjxrZXl3b3JkPkdhc3Ryb2ludGVzdGluYWwgTWljcm9iaW9tZS9kcnVnIGVmZmVj
dHMvKnBoeXNpb2xvZ3k8L2tleXdvcmQ+PGtleXdvcmQ+R2VybS1GcmVlIExpZmU8L2tleXdvcmQ+
PGtleXdvcmQ+TGFjdG9iYWNpbGx1cyBicmV2aXMvKmVuenltb2xvZ3kvaXNvbGF0aW9uICZhbXA7
IHB1cmlmaWNhdGlvbi8qbWV0YWJvbGlzbTwva2V5d29yZD48a2V5d29yZD5Mb2NvbW90aW9uL2Ry
dWcgZWZmZWN0cy8qcGh5c2lvbG9neTwva2V5d29yZD48a2V5d29yZD5Nb3RvciBBY3Rpdml0eS9k
cnVnIGVmZmVjdHMvcGh5c2lvbG9neTwva2V5d29yZD48a2V5d29yZD5OZXVyYWwgUGF0aHdheXM8
L2tleXdvcmQ+PGtleXdvcmQ+TmV1cm9ucy9kcnVnIGVmZmVjdHMvbWV0YWJvbGlzbTwva2V5d29y
ZD48a2V5d29yZD5PY3RvcGFtaW5lL21ldGFib2xpc20vcGhhcm1hY29sb2d5PC9rZXl3b3JkPjxr
ZXl3b3JkPlN5bWJpb3Npczwva2V5d29yZD48L2tleXdvcmRzPjxkYXRlcz48eWVhcj4yMDE4PC95
ZWFyPjxwdWItZGF0ZXM+PGRhdGU+Tm92PC9kYXRlPjwvcHViLWRhdGVzPjwvZGF0ZXM+PGlzYm4+
MTQ3Ni00Njg3IChFbGVjdHJvbmljKSYjeEQ7MDAyOC0wODM2IChMaW5raW5nKTwvaXNibj48YWNj
ZXNzaW9uLW51bT4zMDM1NjIxNTwvYWNjZXNzaW9uLW51bT48dXJscz48cmVsYXRlZC11cmxzPjx1
cmw+aHR0cHM6Ly93d3cubmNiaS5ubG0ubmloLmdvdi9wdWJtZWQvMzAzNTYyMTU8L3VybD48L3Jl
bGF0ZWQtdXJscz48L3VybHM+PGN1c3RvbTI+UE1DNjIzNzY0NjwvY3VzdG9tMj48ZWxlY3Ryb25p
Yy1yZXNvdXJjZS1udW0+MTAuMTAzOC9zNDE1ODYtMDE4LTA2MzQtOTwvZWxlY3Ryb25pYy1yZXNv
dXJjZS1udW0+PC9yZWNvcmQ+PC9DaXRlPjxDaXRlPjxBdXRob3I+QnJ1bW1lbDwvQXV0aG9yPjxZ
ZWFyPjIwMDQ8L1llYXI+PFJlY051bT40MTwvUmVjTnVtPjxyZWNvcmQ+PHJlYy1udW1iZXI+NDE8
L3JlYy1udW1iZXI+PGZvcmVpZ24ta2V5cz48a2V5IGFwcD0iRU4iIGRiLWlkPSJwZjVmYWFkZnV0
ZjJ2ZWVhd3R0NXdzMmdlejV4dHdlNXB6d2UiIHRpbWVzdGFtcD0iMTU4NjQ5NTU0MSI+NDE8L2tl
eT48L2ZvcmVpZ24ta2V5cz48cmVmLXR5cGUgbmFtZT0iSm91cm5hbCBBcnRpY2xlIj4xNzwvcmVm
LXR5cGU+PGNvbnRyaWJ1dG9ycz48YXV0aG9ycz48YXV0aG9yPkJydW1tZWwsIFQuPC9hdXRob3I+
PGF1dGhvcj5DaGluZywgQS48L2F1dGhvcj48YXV0aG9yPlNlcm91ZGUsIEwuPC9hdXRob3I+PGF1
dGhvcj5TaW1vbiwgQS4gRi48L2F1dGhvcj48YXV0aG9yPkJlbnplciwgUy48L2F1dGhvcj48L2F1
dGhvcnM+PC9jb250cmlidXRvcnM+PGF1dGgtYWRkcmVzcz5EaXZpc2lvbiBvZiBCaW9sb2d5IDE1
Ni0yOSwgQ2FsaWZvcm5pYSBJbnN0aXR1dGUgb2YgVGVjaG5vbG9neSwgUGFzYWRlbmEsIENBIDkx
MTI1LCBVU0EuPC9hdXRoLWFkZHJlc3M+PHRpdGxlcz48dGl0bGU+PHN0eWxlIGZhY2U9Iml0YWxp
YyIgZm9udD0iZGVmYXVsdCIgc2l6ZT0iMTAwJSI+RHJvc29waGlsYTwvc3R5bGU+PHN0eWxlIGZh
Y2U9Im5vcm1hbCIgZm9udD0iZGVmYXVsdCIgc2l6ZT0iMTAwJSI+IGxpZmVzcGFuIGVuaGFuY2Vt
ZW50IGJ5IGV4b2dlbm91cyBiYWN0ZXJpYTwvc3R5bGU+PC90aXRsZT48c2Vjb25kYXJ5LXRpdGxl
PlByb2MgTmF0bCBBY2FkIFNjaSBVIFMgQTwvc2Vjb25kYXJ5LXRpdGxlPjxhbHQtdGl0bGU+UHJv
Y2VlZGluZ3Mgb2YgdGhlIE5hdGlvbmFsIEFjYWRlbXkgb2YgU2NpZW5jZXMgb2YgdGhlIFVuaXRl
ZCBTdGF0ZXMgb2YgQW1lcmljYTwvYWx0LXRpdGxlPjwvdGl0bGVzPjxwZXJpb2RpY2FsPjxmdWxs
LXRpdGxlPlByb2MgTmF0bCBBY2FkIFNjaSBVIFMgQTwvZnVsbC10aXRsZT48L3BlcmlvZGljYWw+
PHBhZ2VzPjEyOTc0LTk8L3BhZ2VzPjx2b2x1bWU+MTAxPC92b2x1bWU+PG51bWJlcj4zNTwvbnVt
YmVyPjxlZGl0aW9uPjIwMDQvMDgvMjQ8L2VkaXRpb24+PGtleXdvcmRzPjxrZXl3b3JkPkFnZSBG
YWN0b3JzPC9rZXl3b3JkPjxrZXl3b3JkPkFuaW1hbHM8L2tleXdvcmQ+PGtleXdvcmQ+QW50aS1C
YWN0ZXJpYWwgQWdlbnRzL3BoYXJtYWNvbG9neTwva2V5d29yZD48a2V5d29yZD5Ecm9zb3BoaWxh
L2RydWcgZWZmZWN0cy9nZW5ldGljcy8qbWljcm9iaW9sb2d5L3BoeXNpb2xvZ3k8L2tleXdvcmQ+
PGtleXdvcmQ+R2VybS1GcmVlIExpZmUvKnBoeXNpb2xvZ3k8L2tleXdvcmQ+PGtleXdvcmQ+TG9u
Z2V2aXR5L2RydWcgZWZmZWN0cy8qcGh5c2lvbG9neTwva2V5d29yZD48L2tleXdvcmRzPjxkYXRl
cz48eWVhcj4yMDA0PC95ZWFyPjxwdWItZGF0ZXM+PGRhdGU+QXVnIDMxPC9kYXRlPjwvcHViLWRh
dGVzPjwvZGF0ZXM+PGlzYm4+MDAyNy04NDI0IChQcmludCkmI3hEOzAwMjctODQyNDwvaXNibj48
YWNjZXNzaW9uLW51bT4xNTMyMjI3MTwvYWNjZXNzaW9uLW51bT48dXJscz48L3VybHM+PGN1c3Rv
bTI+UE1DNTE2NTAzPC9jdXN0b20yPjxlbGVjdHJvbmljLXJlc291cmNlLW51bT4xMC4xMDczL3Bu
YXMuMDQwNTIwNzEwMTwvZWxlY3Ryb25pYy1yZXNvdXJjZS1udW0+PHJlbW90ZS1kYXRhYmFzZS1w
cm92aWRlcj5OTE08L3JlbW90ZS1kYXRhYmFzZS1wcm92aWRlcj48bGFuZ3VhZ2U+ZW5nPC9sYW5n
dWFnZT48L3JlY29yZD48L0NpdGU+PENpdGU+PEF1dGhvcj5Db3JyZWE8L0F1dGhvcj48WWVhcj4y
MDE4PC9ZZWFyPjxSZWNOdW0+NDY4PC9SZWNOdW0+PHJlY29yZD48cmVjLW51bWJlcj40Njg8L3Jl
Yy1udW1iZXI+PGZvcmVpZ24ta2V5cz48a2V5IGFwcD0iRU4iIGRiLWlkPSJwZjVmYWFkZnV0ZjJ2
ZWVhd3R0NXdzMmdlejV4dHdlNXB6d2UiIHRpbWVzdGFtcD0iMTYzMTI2MDEyMyI+NDY4PC9rZXk+
PGtleSBhcHA9IkVOV2ViIiBkYi1pZD0iIj4wPC9rZXk+PC9mb3JlaWduLWtleXM+PHJlZi10eXBl
IG5hbWU9IkpvdXJuYWwgQXJ0aWNsZSI+MTc8L3JlZi10eXBlPjxjb250cmlidXRvcnM+PGF1dGhv
cnM+PGF1dGhvcj5Db3JyZWEsIE0uIEEuPC9hdXRob3I+PGF1dGhvcj5NYXR1c292c2t5LCBCLjwv
YXV0aG9yPjxhdXRob3I+QnJhY2tuZXksIEQuIEUuPC9hdXRob3I+PGF1dGhvcj5TdGV2ZW4sIEIu
PC9hdXRob3I+PC9hdXRob3JzPjwvY29udHJpYnV0b3JzPjxhdXRoLWFkZHJlc3M+Q2VudGVyIGZv
ciBWZWN0b3IgQmlvbG9neSBhbmQgWm9vbm90aWMgRGlzZWFzZXMsIFRoZSBDb25uZWN0aWN1dCBB
Z3JpY3VsdHVyYWwgRXhwZXJpbWVudCBTdGF0aW9uLCBOZXcgSGF2ZW4sIDA2NTExLCBDVCwgVVNB
LiYjeEQ7RGVwYXJ0bWVudCBvZiBFY29sb2d5IGFuZCBFdm9sdXRpb25hcnkgQmlvbG9neSwgWWFs
ZSBVbml2ZXJzaXR5LCBOZXcgSGF2ZW4sIDA2NTExLCBDVCwgVVNBLiYjeEQ7Q2VudGVyIGZvciBW
ZWN0b3IgQmlvbG9neSBhbmQgWm9vbm90aWMgRGlzZWFzZXMsIFRoZSBDb25uZWN0aWN1dCBBZ3Jp
Y3VsdHVyYWwgRXhwZXJpbWVudCBTdGF0aW9uLCBOZXcgSGF2ZW4sIDA2NTExLCBDVCwgVVNBLiBk
b3VnLmJyYWNrbmV5QGN0Lmdvdi4mI3hEO0RlcGFydG1lbnQgb2YgRW52aXJvbm1lbnRhbCBTY2ll
bmNlcywgVGhlIENvbm5lY3RpY3V0IEFncmljdWx0dXJhbCBFeHBlcmltZW50IFN0YXRpb24sIE5l
dyBIYXZlbiwgMDY1MTEsIENULCBVU0EuIGJsYWlyZS5zdGV2ZW5AY3QuZ292LjwvYXV0aC1hZGRy
ZXNzPjx0aXRsZXM+PHRpdGxlPkdlbmVyYXRpb24gb2YgYXhlbmljIEFlZGVzIGFlZ3lwdGkgZGVt
b25zdHJhdGUgbGl2ZSBiYWN0ZXJpYSBhcmUgbm90IHJlcXVpcmVkIGZvciBtb3NxdWl0byBkZXZl
bG9wbWVudDwvdGl0bGU+PHNlY29uZGFyeS10aXRsZT5OYXQgQ29tbXVuPC9zZWNvbmRhcnktdGl0
bGU+PC90aXRsZXM+PHBlcmlvZGljYWw+PGZ1bGwtdGl0bGU+TmF0IENvbW11bjwvZnVsbC10aXRs
ZT48L3BlcmlvZGljYWw+PHBhZ2VzPjQ0NjQ8L3BhZ2VzPjx2b2x1bWU+OTwvdm9sdW1lPjxudW1i
ZXI+MTwvbnVtYmVyPjxrZXl3b3Jkcz48a2V5d29yZD5BZWRlcy8qZ3Jvd3RoICZhbXA7IGRldmVs
b3BtZW50LyptaWNyb2Jpb2xvZ3k8L2tleXdvcmQ+PGtleXdvcmQ+QW5pbWFsIEZlZWQvYW5hbHlz
aXMvbWljcm9iaW9sb2d5PC9rZXl3b3JkPjxrZXl3b3JkPkFuaW1hbHM8L2tleXdvcmQ+PGtleXdv
cmQ+QmFjdGVyaWEvZ2VuZXRpY3M8L2tleXdvcmQ+PGtleXdvcmQ+Kkdlcm0tRnJlZSBMaWZlPC9r
ZXl3b3JkPjxrZXl3b3JkPkxhcnZhL2dyb3d0aCAmYW1wOyBkZXZlbG9wbWVudC9taWNyb2Jpb2xv
Z3k8L2tleXdvcmQ+PGtleXdvcmQ+TWljcm9iaW90YS9nZW5ldGljczwva2V5d29yZD48a2V5d29y
ZD5Nb3NxdWl0byBDb250cm9sPC9rZXl3b3JkPjxrZXl3b3JkPlJOQSwgUmlib3NvbWFsLCAxNlMv
Z2VuZXRpY3M8L2tleXdvcmQ+PC9rZXl3b3Jkcz48ZGF0ZXM+PHllYXI+MjAxODwveWVhcj48cHVi
LWRhdGVzPjxkYXRlPk9jdCAyNjwvZGF0ZT48L3B1Yi1kYXRlcz48L2RhdGVzPjxpc2JuPjIwNDEt
MTcyMyAoRWxlY3Ryb25pYykmI3hEOzIwNDEtMTcyMyAoTGlua2luZyk8L2lzYm4+PGFjY2Vzc2lv
bi1udW0+MzAzNjcwNTU8L2FjY2Vzc2lvbi1udW0+PHVybHM+PHJlbGF0ZWQtdXJscz48dXJsPmh0
dHBzOi8vd3d3Lm5jYmkubmxtLm5paC5nb3YvcHVibWVkLzMwMzY3MDU1PC91cmw+PC9yZWxhdGVk
LXVybHM+PC91cmxzPjxjdXN0b20yPlBNQzYyMDM3NzU8L2N1c3RvbTI+PGVsZWN0cm9uaWMtcmVz
b3VyY2UtbnVtPjEwLjEwMzgvczQxNDY3LTAxOC0wNzAxNC0yPC9lbGVjdHJvbmljLXJlc291cmNl
LW51bT48L3JlY29yZD48L0NpdGU+PENpdGU+PEF1dGhvcj5Sb21vbGk8L0F1dGhvcj48WWVhcj4y
MDIxPC9ZZWFyPjxSZWNOdW0+NDY5PC9SZWNOdW0+PHJlY29yZD48cmVjLW51bWJlcj40Njk8L3Jl
Yy1udW1iZXI+PGZvcmVpZ24ta2V5cz48a2V5IGFwcD0iRU4iIGRiLWlkPSJwZjVmYWFkZnV0ZjJ2
ZWVhd3R0NXdzMmdlejV4dHdlNXB6d2UiIHRpbWVzdGFtcD0iMTYzMTQyNzgwMiI+NDY5PC9rZXk+
PGtleSBhcHA9IkVOV2ViIiBkYi1pZD0iIj4wPC9rZXk+PC9mb3JlaWduLWtleXM+PHJlZi10eXBl
IG5hbWU9IkpvdXJuYWwgQXJ0aWNsZSI+MTc8L3JlZi10eXBlPjxjb250cmlidXRvcnM+PGF1dGhv
cnM+PGF1dGhvcj5Sb21vbGksIE8uPC9hdXRob3I+PGF1dGhvcj5TY2hvbmJlY2ssIEouIEMuPC9h
dXRob3I+PGF1dGhvcj5IYXBmZWxtZWllciwgUy48L2F1dGhvcj48YXV0aG9yPkdlbmRyaW4sIE0u
PC9hdXRob3I+PC9hdXRob3JzPjwvY29udHJpYnV0b3JzPjxhdXRoLWFkZHJlc3M+TWljcm9iaW90
YSBvZiBJbnNlY3QgVmVjdG9ycyBHcm91cCwgSW5zdGl0dXQgUGFzdGV1ciBkZSBsYSBHdXlhbmUs
IENheWVubmUsIEZyZW5jaCBHdWlhbmEsIEZyYW5jZS4gb3JvbW9saUBwYXN0ZXVyLWNheWVubmUu
ZnIuJiN4RDtNaWNyb2Jpb3RhIG9mIEluc2VjdCBWZWN0b3JzIEdyb3VwLCBJbnN0aXR1dCBQYXN0
ZXVyIGRlIGxhIEd1eWFuZSwgQ2F5ZW5uZSwgRnJlbmNoIEd1aWFuYSwgRnJhbmNlLiYjeEQ7SW5z
dGl0dXRlIGZvciBJbmZlY3Rpb3VzIERpc2Vhc2VzLCBVbml2ZXJzaXR5IG9mIEJlcm4sIEJlcm4s
IFN3aXR6ZXJsYW5kLiYjeEQ7TWljcm9iaW90YSBvZiBJbnNlY3QgVmVjdG9ycyBHcm91cCwgSW5z
dGl0dXQgUGFzdGV1ciBkZSBsYSBHdXlhbmUsIENheWVubmUsIEZyZW5jaCBHdWlhbmEsIEZyYW5j
ZS4gbWF0aGlsZGUuZ2VuZHJpbkBwYXN0ZXVyLmZyLiYjeEQ7UGFyYXNpdGVzIGFuZCBJbnNlY3Qg
VmVjdG9ycyBEZXBhcnRtZW50LCBJbnN0aXR1dCBQYXN0ZXVyLCBQYXJpcywgRnJhbmNlLiBtYXRo
aWxkZS5nZW5kcmluQHBhc3RldXIuZnIuPC9hdXRoLWFkZHJlc3M+PHRpdGxlcz48dGl0bGU+UHJv
ZHVjdGlvbiBvZiBnZXJtLWZyZWUgbW9zcXVpdG9lcyB2aWEgdHJhbnNpZW50IGNvbG9uaXNhdGlv
biBhbGxvd3Mgc3RhZ2Utc3BlY2lmaWMgaW52ZXN0aWdhdGlvbiBvZiBob3N0LW1pY3JvYmlvdGEg
aW50ZXJhY3Rpb25zPC90aXRsZT48c2Vjb25kYXJ5LXRpdGxlPk5hdCBDb21tdW48L3NlY29uZGFy
eS10aXRsZT48L3RpdGxlcz48cGVyaW9kaWNhbD48ZnVsbC10aXRsZT5OYXQgQ29tbXVuPC9mdWxs
LXRpdGxlPjwvcGVyaW9kaWNhbD48cGFnZXM+OTQyPC9wYWdlcz48dm9sdW1lPjEyPC92b2x1bWU+
PG51bWJlcj4xPC9udW1iZXI+PGtleXdvcmRzPjxrZXl3b3JkPkFlZGVzL2dlbmV0aWNzL2dyb3d0
aCAmYW1wOyBkZXZlbG9wbWVudC9taWNyb2Jpb2xvZ3k8L2tleXdvcmQ+PGtleXdvcmQ+QW5pbWFs
czwva2V5d29yZD48a2V5d29yZD5CYWN0ZXJpYS9jbGFzc2lmaWNhdGlvbi9nZW5ldGljcy9ncm93
dGggJmFtcDsgZGV2ZWxvcG1lbnQ8L2tleXdvcmQ+PGtleXdvcmQ+Rm9saWMgQWNpZDwva2V5d29y
ZD48a2V5d29yZD5Gb29kLCBGb3J0aWZpZWQ8L2tleXdvcmQ+PGtleXdvcmQ+R2FzdHJvaW50ZXN0
aW5hbCBUcmFjdC9taWNyb2Jpb2xvZ3k8L2tleXdvcmQ+PGtleXdvcmQ+R2VuZSBFeHByZXNzaW9u
IFJlZ3VsYXRpb248L2tleXdvcmQ+PGtleXdvcmQ+R2VybS1GcmVlIExpZmU8L2tleXdvcmQ+PGtl
eXdvcmQ+SG9zdCBNaWNyb2JpYWwgSW50ZXJhY3Rpb25zLypwaHlzaW9sb2d5PC9rZXl3b3JkPjxr
ZXl3b3JkPkxhcnZhL2dlbmV0aWNzL2dyb3d0aCAmYW1wOyBkZXZlbG9wbWVudC9taWNyb2Jpb2xv
Z3k8L2tleXdvcmQ+PGtleXdvcmQ+TGlwaWQgTWV0YWJvbGlzbTwva2V5d29yZD48a2V5d29yZD5N
aWNyb2Jpb3RhLypwaHlzaW9sb2d5PC9rZXl3b3JkPjxrZXl3b3JkPk1vc3F1aXRvIFZlY3RvcnMv
Z3Jvd3RoICZhbXA7IGRldmVsb3BtZW50LyptaWNyb2Jpb2xvZ3k8L2tleXdvcmQ+PGtleXdvcmQ+
Uk5BLCBSaWJvc29tYWwsIDE2Uzwva2V5d29yZD48L2tleXdvcmRzPjxkYXRlcz48eWVhcj4yMDIx
PC95ZWFyPjxwdWItZGF0ZXM+PGRhdGU+RmViIDExPC9kYXRlPjwvcHViLWRhdGVzPjwvZGF0ZXM+
PGlzYm4+MjA0MS0xNzIzIChFbGVjdHJvbmljKSYjeEQ7MjA0MS0xNzIzIChMaW5raW5nKTwvaXNi
bj48YWNjZXNzaW9uLW51bT4zMzU3NDI1NjwvYWNjZXNzaW9uLW51bT48dXJscz48cmVsYXRlZC11
cmxzPjx1cmw+aHR0cHM6Ly93d3cubmNiaS5ubG0ubmloLmdvdi9wdWJtZWQvMzM1NzQyNTY8L3Vy
bD48L3JlbGF0ZWQtdXJscz48L3VybHM+PGN1c3RvbTI+UE1DNzg3ODgwNjwvY3VzdG9tMj48ZWxl
Y3Ryb25pYy1yZXNvdXJjZS1udW0+MTAuMTAzOC9zNDE0NjctMDIxLTIxMTk1LTM8L2VsZWN0cm9u
aWMtcmVzb3VyY2UtbnVtPjwvcmVjb3JkPjwvQ2l0ZT48L0VuZE5vdGU+AG==
</w:fldData>
        </w:fldChar>
      </w:r>
      <w:r w:rsidR="007C399E" w:rsidRPr="005F1ECA">
        <w:rPr>
          <w:rFonts w:eastAsiaTheme="minorEastAsia"/>
        </w:rPr>
        <w:instrText xml:space="preserve"> ADDIN EN.CITE.DATA </w:instrText>
      </w:r>
      <w:r w:rsidR="007C399E" w:rsidRPr="005F1ECA">
        <w:rPr>
          <w:rFonts w:eastAsiaTheme="minorEastAsia"/>
        </w:rPr>
      </w:r>
      <w:r w:rsidR="007C399E" w:rsidRPr="005F1ECA">
        <w:rPr>
          <w:rFonts w:eastAsiaTheme="minorEastAsia"/>
        </w:rPr>
        <w:fldChar w:fldCharType="end"/>
      </w:r>
      <w:r w:rsidR="009D61F7" w:rsidRPr="00646CED">
        <w:rPr>
          <w:rFonts w:eastAsiaTheme="minorEastAsia"/>
        </w:rPr>
      </w:r>
      <w:r w:rsidR="009D61F7" w:rsidRPr="00646CED">
        <w:rPr>
          <w:rFonts w:eastAsiaTheme="minorEastAsia"/>
        </w:rPr>
        <w:fldChar w:fldCharType="separate"/>
      </w:r>
      <w:hyperlink w:anchor="_ENREF_14" w:tooltip="Schretter, 2018 #36" w:history="1">
        <w:r w:rsidR="007C399E" w:rsidRPr="005F1ECA">
          <w:rPr>
            <w:rStyle w:val="Hyperlink"/>
            <w:rFonts w:eastAsiaTheme="minorEastAsia"/>
            <w:noProof/>
            <w:color w:val="auto"/>
            <w:vertAlign w:val="superscript"/>
          </w:rPr>
          <w:t>14</w:t>
        </w:r>
      </w:hyperlink>
      <w:r w:rsidR="007C399E" w:rsidRPr="00646CED">
        <w:rPr>
          <w:rFonts w:eastAsiaTheme="minorEastAsia"/>
          <w:noProof/>
          <w:vertAlign w:val="superscript"/>
        </w:rPr>
        <w:t>,</w:t>
      </w:r>
      <w:hyperlink w:anchor="_ENREF_24" w:tooltip="Brummel, 2004 #41" w:history="1">
        <w:r w:rsidR="007C399E" w:rsidRPr="005F1ECA">
          <w:rPr>
            <w:rStyle w:val="Hyperlink"/>
            <w:rFonts w:eastAsiaTheme="minorEastAsia"/>
            <w:noProof/>
            <w:color w:val="auto"/>
            <w:vertAlign w:val="superscript"/>
          </w:rPr>
          <w:t>24</w:t>
        </w:r>
      </w:hyperlink>
      <w:r w:rsidR="006D06F6" w:rsidRPr="005F1ECA">
        <w:rPr>
          <w:rFonts w:eastAsiaTheme="minorEastAsia"/>
          <w:noProof/>
          <w:vertAlign w:val="superscript"/>
        </w:rPr>
        <w:t>-</w:t>
      </w:r>
      <w:hyperlink w:anchor="_ENREF_26" w:tooltip="Romoli, 2021 #469" w:history="1">
        <w:r w:rsidR="007C399E" w:rsidRPr="005F1ECA">
          <w:rPr>
            <w:rStyle w:val="Hyperlink"/>
            <w:rFonts w:eastAsiaTheme="minorEastAsia"/>
            <w:noProof/>
            <w:color w:val="auto"/>
            <w:vertAlign w:val="superscript"/>
          </w:rPr>
          <w:t>26</w:t>
        </w:r>
      </w:hyperlink>
      <w:r w:rsidR="009D61F7" w:rsidRPr="00646CED">
        <w:rPr>
          <w:rFonts w:eastAsiaTheme="minorEastAsia"/>
        </w:rPr>
        <w:fldChar w:fldCharType="end"/>
      </w:r>
      <w:r w:rsidR="00867C5F" w:rsidRPr="00646CED">
        <w:rPr>
          <w:rFonts w:eastAsiaTheme="minorEastAsia"/>
        </w:rPr>
        <w:t>.</w:t>
      </w:r>
      <w:r w:rsidR="00260075" w:rsidRPr="00646CED">
        <w:rPr>
          <w:rFonts w:eastAsiaTheme="minorEastAsia"/>
        </w:rPr>
        <w:t xml:space="preserve"> </w:t>
      </w:r>
      <w:r w:rsidR="00B61D05" w:rsidRPr="00646CED">
        <w:rPr>
          <w:rFonts w:eastAsiaTheme="minorEastAsia"/>
        </w:rPr>
        <w:t>However,</w:t>
      </w:r>
      <w:bookmarkStart w:id="17" w:name="_Hlk47173482"/>
      <w:r w:rsidR="00DD3AE7" w:rsidRPr="00646CED">
        <w:rPr>
          <w:rFonts w:eastAsiaTheme="minorEastAsia"/>
        </w:rPr>
        <w:t xml:space="preserve"> </w:t>
      </w:r>
      <w:r w:rsidR="00B61D05" w:rsidRPr="00646CED">
        <w:rPr>
          <w:rFonts w:eastAsiaTheme="minorEastAsia"/>
        </w:rPr>
        <w:t>antibiotic diet</w:t>
      </w:r>
      <w:r w:rsidR="00DD3AE7" w:rsidRPr="00646CED">
        <w:rPr>
          <w:rFonts w:eastAsiaTheme="minorEastAsia"/>
        </w:rPr>
        <w:t>s</w:t>
      </w:r>
      <w:r w:rsidR="00B61D05" w:rsidRPr="00646CED">
        <w:rPr>
          <w:rFonts w:eastAsiaTheme="minorEastAsia"/>
        </w:rPr>
        <w:t xml:space="preserve"> </w:t>
      </w:r>
      <w:r w:rsidR="00653F9D" w:rsidRPr="00646CED">
        <w:rPr>
          <w:rFonts w:eastAsiaTheme="minorEastAsia"/>
        </w:rPr>
        <w:t xml:space="preserve">cannot </w:t>
      </w:r>
      <w:r w:rsidR="00B61D05" w:rsidRPr="00646CED">
        <w:rPr>
          <w:rFonts w:eastAsiaTheme="minorEastAsia"/>
        </w:rPr>
        <w:t>eliminate gut bacteria</w:t>
      </w:r>
      <w:bookmarkEnd w:id="17"/>
      <w:r w:rsidR="00331A43" w:rsidRPr="00646CED">
        <w:rPr>
          <w:rFonts w:eastAsiaTheme="minorEastAsia"/>
        </w:rPr>
        <w:t xml:space="preserve"> completely</w:t>
      </w:r>
      <w:r w:rsidR="001C18BC" w:rsidRPr="00646CED">
        <w:rPr>
          <w:rFonts w:eastAsiaTheme="minorEastAsia"/>
        </w:rPr>
        <w:t xml:space="preserve"> </w:t>
      </w:r>
      <w:r w:rsidR="00653F9D" w:rsidRPr="00646CED">
        <w:rPr>
          <w:rFonts w:eastAsiaTheme="minorEastAsia"/>
        </w:rPr>
        <w:t xml:space="preserve">and </w:t>
      </w:r>
      <w:r w:rsidR="001C18BC" w:rsidRPr="00DA0487">
        <w:rPr>
          <w:rFonts w:eastAsiaTheme="minorEastAsia"/>
        </w:rPr>
        <w:t xml:space="preserve">have a negative effect on host </w:t>
      </w:r>
      <w:r w:rsidR="00A42451" w:rsidRPr="00DA0487">
        <w:rPr>
          <w:rFonts w:eastAsiaTheme="minorEastAsia"/>
        </w:rPr>
        <w:t>insect</w:t>
      </w:r>
      <w:r w:rsidR="001C18BC" w:rsidRPr="00DA0487">
        <w:rPr>
          <w:rFonts w:eastAsiaTheme="minorEastAsia"/>
        </w:rPr>
        <w:t xml:space="preserve"> physiology</w:t>
      </w:r>
      <w:r w:rsidR="00436395" w:rsidRPr="00646CED">
        <w:rPr>
          <w:rFonts w:eastAsiaTheme="minorEastAsia"/>
        </w:rPr>
        <w:fldChar w:fldCharType="begin">
          <w:fldData xml:space="preserve">PEVuZE5vdGU+PENpdGU+PEF1dGhvcj5CZXJhc2F0ZWd1aTwvQXV0aG9yPjxZZWFyPjIwMTc8L1ll
YXI+PFJlY051bT4zODwvUmVjTnVtPjxEaXNwbGF5VGV4dD48c3R5bGUgZmFjZT0ic3VwZXJzY3Jp
cHQiPjI3LCAyODwvc3R5bGU+PC9EaXNwbGF5VGV4dD48cmVjb3JkPjxyZWMtbnVtYmVyPjM4PC9y
ZWMtbnVtYmVyPjxmb3JlaWduLWtleXM+PGtleSBhcHA9IkVOIiBkYi1pZD0icGY1ZmFhZGZ1dGYy
dmVlYXd0dDV3czJnZXo1eHR3ZTVwendlIiB0aW1lc3RhbXA9IjE1ODY0OTA2ODciPjM4PC9rZXk+
PGtleSBhcHA9IkVOV2ViIiBkYi1pZD0iIj4wPC9rZXk+PC9mb3JlaWduLWtleXM+PHJlZi10eXBl
IG5hbWU9IkpvdXJuYWwgQXJ0aWNsZSI+MTc8L3JlZi10eXBlPjxjb250cmlidXRvcnM+PGF1dGhv
cnM+PGF1dGhvcj5CZXJhc2F0ZWd1aSwgQS48L2F1dGhvcj48YXV0aG9yPlNhbGVtLCBILjwvYXV0
aG9yPjxhdXRob3I+UGFldHosIEMuPC9hdXRob3I+PGF1dGhvcj5TYW50b3JvLCBNLjwvYXV0aG9y
PjxhdXRob3I+R2Vyc2hlbnpvbiwgSi48L2F1dGhvcj48YXV0aG9yPkthbHRlbnBvdGgsIE0uPC9h
dXRob3I+PGF1dGhvcj5TY2htaWR0LCBBLjwvYXV0aG9yPjwvYXV0aG9ycz48L2NvbnRyaWJ1dG9y
cz48YXV0aC1hZGRyZXNzPkJpb2NoZW1pc3RyeSBEZXBhcnRtZW50LCBNYXggUGxhbmNrIEluc3Rp
dHV0ZSBmb3IgQ2hlbWljYWwgRWNvbG9neSwgSmVuYSwgR2VybWFueS4mI3hEO0luc2VjdCBTeW1i
aW9zaXMgUmVzZWFyY2ggR3JvdXAsIE1heCBQbGFuY2sgSW5zdGl0dXRlIGZvciBDaGVtaWNhbCBF
Y29sb2d5LCBKZW5hLCBHZXJtYW55LiYjeEQ7RGVwYXJ0bWVudCBvZiBCaW9sb2d5LCBFbW9yeSBV
bml2ZXJzaXR5LCBBdGxhbnRhLCBHQSwgVVNBLiYjeEQ7Tk1SIERlcGFydG1lbnQsIE1heCBQbGFu
Y2sgSW5zdGl0dXRlIGZvciBDaGVtaWNhbCBFY29sb2d5LCBKZW5hLCBHZXJtYW55LiYjeEQ7RGVw
YXJ0YW1lbnRvIGRlIEJpb2xvZ2lhIE1vbGVjdWxhciwgVW5pdmVyc2lkYWQgTmFjaW9uYWwgZGUg
UmlvIEN1YXJ0bywgUmlvIEN1YXJ0bywgQXJnZW50aW5hLiYjeEQ7RGVwYXJ0bWVudCBmb3IgRXZv
bHV0aW9uYXJ5IEVjb2xvZ3ksIEpvaGFubmVzIEd1dGVuYmVyZyBVbml2ZXJzaXR5IE1haW56LCBN
YWlueiwgR2VybWFueS48L2F1dGgtYWRkcmVzcz48dGl0bGVzPjx0aXRsZT5HdXQgbWljcm9iaW90
YSBvZiB0aGUgcGluZSB3ZWV2aWwgZGVncmFkZXMgY29uaWZlciBkaXRlcnBlbmVzIGFuZCBpbmNy
ZWFzZXMgaW5zZWN0IGZpdG5lc3M8L3RpdGxlPjxzZWNvbmRhcnktdGl0bGU+TW9sIEVjb2w8L3Nl
Y29uZGFyeS10aXRsZT48L3RpdGxlcz48cGVyaW9kaWNhbD48ZnVsbC10aXRsZT5Nb2xlY3VsYXIg
RWNvbG9neTwvZnVsbC10aXRsZT48YWJici0xPk1vbC4gRWNvbC48L2FiYnItMT48YWJici0yPk1v
bCBFY29sPC9hYmJyLTI+PC9wZXJpb2RpY2FsPjxwYWdlcz40MDk5LTQxMTA8L3BhZ2VzPjx2b2x1
bWU+MjY8L3ZvbHVtZT48bnVtYmVyPjE1PC9udW1iZXI+PGtleXdvcmRzPjxrZXl3b3JkPkFuaW1h
bHM8L2tleXdvcmQ+PGtleXdvcmQ+RGl0ZXJwZW5lcy8qbWV0YWJvbGlzbTwva2V5d29yZD48a2V5
d29yZD5FdXJvcGU8L2tleXdvcmQ+PGtleXdvcmQ+Kkdhc3Ryb2ludGVzdGluYWwgTWljcm9iaW9t
ZTwva2V5d29yZD48a2V5d29yZD5HZW5ldGljIEZpdG5lc3M8L2tleXdvcmQ+PGtleXdvcmQ+UGlj
ZWEvY2hlbWlzdHJ5PC9rZXl3b3JkPjxrZXl3b3JkPldlZXZpbHMvZ2VuZXRpY3MvKm1pY3JvYmlv
bG9neTwva2V5d29yZD48a2V5d29yZD5taWNyb2Jpb3RhPC9rZXl3b3JkPjxrZXl3b3JkPnBpbmUg
d2VldmlsPC9rZXl3b3JkPjxrZXl3b3JkPnBsYW50IHNlY29uZGFyeSBtZXRhYm9saXRlczwva2V5
d29yZD48a2V5d29yZD5zeW1iaW9zaXM8L2tleXdvcmQ+PGtleXdvcmQ+dGVycGVuZSBkZWdyYWRh
dGlvbjwva2V5d29yZD48L2tleXdvcmRzPjxkYXRlcz48eWVhcj4yMDE3PC95ZWFyPjxwdWItZGF0
ZXM+PGRhdGU+QXVnPC9kYXRlPjwvcHViLWRhdGVzPjwvZGF0ZXM+PGlzYm4+MTM2NS0yOTRYIChF
bGVjdHJvbmljKSYjeEQ7MDk2Mi0xMDgzIChMaW5raW5nKTwvaXNibj48YWNjZXNzaW9uLW51bT4y
ODU0MzkxODwvYWNjZXNzaW9uLW51bT48dXJscz48cmVsYXRlZC11cmxzPjx1cmw+aHR0cHM6Ly93
d3cubmNiaS5ubG0ubmloLmdvdi9wdWJtZWQvMjg1NDM5MTg8L3VybD48L3JlbGF0ZWQtdXJscz48
L3VybHM+PGVsZWN0cm9uaWMtcmVzb3VyY2UtbnVtPjEwLjExMTEvbWVjLjE0MTg2PC9lbGVjdHJv
bmljLXJlc291cmNlLW51bT48L3JlY29yZD48L0NpdGU+PENpdGU+PEF1dGhvcj5MaW48L0F1dGhv
cj48WWVhcj4yMDE1PC9ZZWFyPjxSZWNOdW0+Mzk8L1JlY051bT48cmVjb3JkPjxyZWMtbnVtYmVy
PjM5PC9yZWMtbnVtYmVyPjxmb3JlaWduLWtleXM+PGtleSBhcHA9IkVOIiBkYi1pZD0icGY1ZmFh
ZGZ1dGYydmVlYXd0dDV3czJnZXo1eHR3ZTVwendlIiB0aW1lc3RhbXA9IjE1ODY0OTE3MDciPjM5
PC9rZXk+PGtleSBhcHA9IkVOV2ViIiBkYi1pZD0iIj4wPC9rZXk+PC9mb3JlaWduLWtleXM+PHJl
Zi10eXBlIG5hbWU9IkpvdXJuYWwgQXJ0aWNsZSI+MTc8L3JlZi10eXBlPjxjb250cmlidXRvcnM+
PGF1dGhvcnM+PGF1dGhvcj5MaW4sIFguIEwuPC9hdXRob3I+PGF1dGhvcj5LYW5nLCBaLiBXLjwv
YXV0aG9yPjxhdXRob3I+UGFuLCBRLiBKLjwvYXV0aG9yPjxhdXRob3I+TGl1LCBULiBYLjwvYXV0
aG9yPjwvYXV0aG9ycz48L2NvbnRyaWJ1dG9ycz48YXV0aC1hZGRyZXNzPlN0YXRlIEtleSBMYWJv
cmF0b3J5IG9mIENyb3AgU3RyZXNzIEJpb2xvZ3kgaW4gQXJpZCBBcmVhcywgYW5kIEtleSBMYWJv
cmF0b3J5IG9mIE5vcnRod2VzdCBMb2VzcyBQbGF0ZWF1IENyb3AgUGVzdCBNYW5hZ2VtZW50IG9m
IE1pbmlzdHJ5IG9mIEFncmljdWx0dXJlLCBOb3J0aHdlc3QgQSZhbXA7RiBVbml2ZXJzaXR5LCBZ
YW5nbGluZywgU2hhYW54aSA3MTIxMDAsIENoaW5hLjwvYXV0aC1hZGRyZXNzPjx0aXRsZXM+PHRp
dGxlPjxzdHlsZSBmYWNlPSJub3JtYWwiIGZvbnQ9ImRlZmF1bHQiIHNpemU9IjEwMCUiPkV2YWx1
YXRpb24gb2YgZml2ZSBhbnRpYmlvdGljcyBvbiBsYXJ2YWwgZ3V0IGJhY3RlcmlhbCBkaXZlcnNp
dHkgb2YgPC9zdHlsZT48c3R5bGUgZmFjZT0iaXRhbGljIiBmb250PSJkZWZhdWx0IiBzaXplPSIx
MDAlIj5QbHV0ZWxsYSB4eWxvc3RlbGxhPC9zdHlsZT48c3R5bGUgZmFjZT0ibm9ybWFsIiBmb250
PSJkZWZhdWx0IiBzaXplPSIxMDAlIj4gKExlcGlkb3B0ZXJhOiBQbHV0ZWxsaWRhZSk8L3N0eWxl
PjwvdGl0bGU+PHNlY29uZGFyeS10aXRsZT5JbnNlY3QgU2NpPC9zZWNvbmRhcnktdGl0bGU+PC90
aXRsZXM+PHBlcmlvZGljYWw+PGZ1bGwtdGl0bGU+SW5zZWN0IFNjaWVuY2U8L2Z1bGwtdGl0bGU+
PGFiYnItMT5JbnNlY3QgU2NpLjwvYWJici0xPjxhYmJyLTI+SW5zZWN0IFNjaTwvYWJici0yPjwv
cGVyaW9kaWNhbD48cGFnZXM+NjE5LTI4PC9wYWdlcz48dm9sdW1lPjIyPC92b2x1bWU+PG51bWJl
cj41PC9udW1iZXI+PGtleXdvcmRzPjxrZXl3b3JkPkFuaW1hbHM8L2tleXdvcmQ+PGtleXdvcmQ+
QW50aS1CYWN0ZXJpYWwgQWdlbnRzLypwaGFybWFjb2xvZ3k8L2tleXdvcmQ+PGtleXdvcmQ+QmFj
dGVyaWEvKmRydWcgZWZmZWN0cy9pc29sYXRpb24gJmFtcDsgcHVyaWZpY2F0aW9uPC9rZXl3b3Jk
PjxrZXl3b3JkPkJpb2RpdmVyc2l0eTwva2V5d29yZD48a2V5d29yZD5CcmFzc2ljYTwva2V5d29y
ZD48a2V5d29yZD5EZW5hdHVyaW5nIEdyYWRpZW50IEdlbCBFbGVjdHJvcGhvcmVzaXM8L2tleXdv
cmQ+PGtleXdvcmQ+RGlldDwva2V5d29yZD48a2V5d29yZD5HYXN0cm9pbnRlc3RpbmFsIFRyYWN0
L21pY3JvYmlvbG9neTwva2V5d29yZD48a2V5d29yZD5MYXJ2YS9kcnVnIGVmZmVjdHMvZ3Jvd3Ro
ICZhbXA7IGRldmVsb3BtZW50L21pY3JvYmlvbG9neTwva2V5d29yZD48a2V5d29yZD5Nb3Rocy8q
ZHJ1ZyBlZmZlY3RzL2dyb3d0aCAmYW1wOyBkZXZlbG9wbWVudC9taWNyb2Jpb2xvZ3k8L2tleXdv
cmQ+PGtleXdvcmQ+UGNyLWRnZ2U8L2tleXdvcmQ+PGtleXdvcmQ+YW50aWJpb3RpY3M8L2tleXdv
cmQ+PGtleXdvcmQ+ZW5kb3N5bWJpb250PC9rZXl3b3JkPjxrZXl3b3JkPmd1dCBiYWN0ZXJpYTwv
a2V5d29yZD48a2V5d29yZD5taWNyb2Jlczwva2V5d29yZD48L2tleXdvcmRzPjxkYXRlcz48eWVh
cj4yMDE1PC95ZWFyPjxwdWItZGF0ZXM+PGRhdGU+T2N0PC9kYXRlPjwvcHViLWRhdGVzPjwvZGF0
ZXM+PGlzYm4+MTc0NC03OTE3IChFbGVjdHJvbmljKSYjeEQ7MTY3Mi05NjA5IChMaW5raW5nKTwv
aXNibj48YWNjZXNzaW9uLW51bT4yNTE4MzM0MzwvYWNjZXNzaW9uLW51bT48dXJscz48cmVsYXRl
ZC11cmxzPjx1cmw+aHR0cHM6Ly93d3cubmNiaS5ubG0ubmloLmdvdi9wdWJtZWQvMjUxODMzNDM8
L3VybD48L3JlbGF0ZWQtdXJscz48L3VybHM+PGVsZWN0cm9uaWMtcmVzb3VyY2UtbnVtPjEwLjEx
MTEvMTc0NC03OTE3LjEyMTY4PC9lbGVjdHJvbmljLXJlc291cmNlLW51bT48L3JlY29yZD48L0Np
dGU+PC9FbmROb3RlPgB=
</w:fldData>
        </w:fldChar>
      </w:r>
      <w:r w:rsidR="007C399E" w:rsidRPr="005F1ECA">
        <w:rPr>
          <w:rFonts w:eastAsiaTheme="minorEastAsia"/>
        </w:rPr>
        <w:instrText xml:space="preserve"> ADDIN EN.CITE </w:instrText>
      </w:r>
      <w:r w:rsidR="007C399E" w:rsidRPr="005F1ECA">
        <w:rPr>
          <w:rFonts w:eastAsiaTheme="minorEastAsia"/>
        </w:rPr>
        <w:fldChar w:fldCharType="begin">
          <w:fldData xml:space="preserve">PEVuZE5vdGU+PENpdGU+PEF1dGhvcj5CZXJhc2F0ZWd1aTwvQXV0aG9yPjxZZWFyPjIwMTc8L1ll
YXI+PFJlY051bT4zODwvUmVjTnVtPjxEaXNwbGF5VGV4dD48c3R5bGUgZmFjZT0ic3VwZXJzY3Jp
cHQiPjI3LCAyODwvc3R5bGU+PC9EaXNwbGF5VGV4dD48cmVjb3JkPjxyZWMtbnVtYmVyPjM4PC9y
ZWMtbnVtYmVyPjxmb3JlaWduLWtleXM+PGtleSBhcHA9IkVOIiBkYi1pZD0icGY1ZmFhZGZ1dGYy
dmVlYXd0dDV3czJnZXo1eHR3ZTVwendlIiB0aW1lc3RhbXA9IjE1ODY0OTA2ODciPjM4PC9rZXk+
PGtleSBhcHA9IkVOV2ViIiBkYi1pZD0iIj4wPC9rZXk+PC9mb3JlaWduLWtleXM+PHJlZi10eXBl
IG5hbWU9IkpvdXJuYWwgQXJ0aWNsZSI+MTc8L3JlZi10eXBlPjxjb250cmlidXRvcnM+PGF1dGhv
cnM+PGF1dGhvcj5CZXJhc2F0ZWd1aSwgQS48L2F1dGhvcj48YXV0aG9yPlNhbGVtLCBILjwvYXV0
aG9yPjxhdXRob3I+UGFldHosIEMuPC9hdXRob3I+PGF1dGhvcj5TYW50b3JvLCBNLjwvYXV0aG9y
PjxhdXRob3I+R2Vyc2hlbnpvbiwgSi48L2F1dGhvcj48YXV0aG9yPkthbHRlbnBvdGgsIE0uPC9h
dXRob3I+PGF1dGhvcj5TY2htaWR0LCBBLjwvYXV0aG9yPjwvYXV0aG9ycz48L2NvbnRyaWJ1dG9y
cz48YXV0aC1hZGRyZXNzPkJpb2NoZW1pc3RyeSBEZXBhcnRtZW50LCBNYXggUGxhbmNrIEluc3Rp
dHV0ZSBmb3IgQ2hlbWljYWwgRWNvbG9neSwgSmVuYSwgR2VybWFueS4mI3hEO0luc2VjdCBTeW1i
aW9zaXMgUmVzZWFyY2ggR3JvdXAsIE1heCBQbGFuY2sgSW5zdGl0dXRlIGZvciBDaGVtaWNhbCBF
Y29sb2d5LCBKZW5hLCBHZXJtYW55LiYjeEQ7RGVwYXJ0bWVudCBvZiBCaW9sb2d5LCBFbW9yeSBV
bml2ZXJzaXR5LCBBdGxhbnRhLCBHQSwgVVNBLiYjeEQ7Tk1SIERlcGFydG1lbnQsIE1heCBQbGFu
Y2sgSW5zdGl0dXRlIGZvciBDaGVtaWNhbCBFY29sb2d5LCBKZW5hLCBHZXJtYW55LiYjeEQ7RGVw
YXJ0YW1lbnRvIGRlIEJpb2xvZ2lhIE1vbGVjdWxhciwgVW5pdmVyc2lkYWQgTmFjaW9uYWwgZGUg
UmlvIEN1YXJ0bywgUmlvIEN1YXJ0bywgQXJnZW50aW5hLiYjeEQ7RGVwYXJ0bWVudCBmb3IgRXZv
bHV0aW9uYXJ5IEVjb2xvZ3ksIEpvaGFubmVzIEd1dGVuYmVyZyBVbml2ZXJzaXR5IE1haW56LCBN
YWlueiwgR2VybWFueS48L2F1dGgtYWRkcmVzcz48dGl0bGVzPjx0aXRsZT5HdXQgbWljcm9iaW90
YSBvZiB0aGUgcGluZSB3ZWV2aWwgZGVncmFkZXMgY29uaWZlciBkaXRlcnBlbmVzIGFuZCBpbmNy
ZWFzZXMgaW5zZWN0IGZpdG5lc3M8L3RpdGxlPjxzZWNvbmRhcnktdGl0bGU+TW9sIEVjb2w8L3Nl
Y29uZGFyeS10aXRsZT48L3RpdGxlcz48cGVyaW9kaWNhbD48ZnVsbC10aXRsZT5Nb2xlY3VsYXIg
RWNvbG9neTwvZnVsbC10aXRsZT48YWJici0xPk1vbC4gRWNvbC48L2FiYnItMT48YWJici0yPk1v
bCBFY29sPC9hYmJyLTI+PC9wZXJpb2RpY2FsPjxwYWdlcz40MDk5LTQxMTA8L3BhZ2VzPjx2b2x1
bWU+MjY8L3ZvbHVtZT48bnVtYmVyPjE1PC9udW1iZXI+PGtleXdvcmRzPjxrZXl3b3JkPkFuaW1h
bHM8L2tleXdvcmQ+PGtleXdvcmQ+RGl0ZXJwZW5lcy8qbWV0YWJvbGlzbTwva2V5d29yZD48a2V5
d29yZD5FdXJvcGU8L2tleXdvcmQ+PGtleXdvcmQ+Kkdhc3Ryb2ludGVzdGluYWwgTWljcm9iaW9t
ZTwva2V5d29yZD48a2V5d29yZD5HZW5ldGljIEZpdG5lc3M8L2tleXdvcmQ+PGtleXdvcmQ+UGlj
ZWEvY2hlbWlzdHJ5PC9rZXl3b3JkPjxrZXl3b3JkPldlZXZpbHMvZ2VuZXRpY3MvKm1pY3JvYmlv
bG9neTwva2V5d29yZD48a2V5d29yZD5taWNyb2Jpb3RhPC9rZXl3b3JkPjxrZXl3b3JkPnBpbmUg
d2VldmlsPC9rZXl3b3JkPjxrZXl3b3JkPnBsYW50IHNlY29uZGFyeSBtZXRhYm9saXRlczwva2V5
d29yZD48a2V5d29yZD5zeW1iaW9zaXM8L2tleXdvcmQ+PGtleXdvcmQ+dGVycGVuZSBkZWdyYWRh
dGlvbjwva2V5d29yZD48L2tleXdvcmRzPjxkYXRlcz48eWVhcj4yMDE3PC95ZWFyPjxwdWItZGF0
ZXM+PGRhdGU+QXVnPC9kYXRlPjwvcHViLWRhdGVzPjwvZGF0ZXM+PGlzYm4+MTM2NS0yOTRYIChF
bGVjdHJvbmljKSYjeEQ7MDk2Mi0xMDgzIChMaW5raW5nKTwvaXNibj48YWNjZXNzaW9uLW51bT4y
ODU0MzkxODwvYWNjZXNzaW9uLW51bT48dXJscz48cmVsYXRlZC11cmxzPjx1cmw+aHR0cHM6Ly93
d3cubmNiaS5ubG0ubmloLmdvdi9wdWJtZWQvMjg1NDM5MTg8L3VybD48L3JlbGF0ZWQtdXJscz48
L3VybHM+PGVsZWN0cm9uaWMtcmVzb3VyY2UtbnVtPjEwLjExMTEvbWVjLjE0MTg2PC9lbGVjdHJv
bmljLXJlc291cmNlLW51bT48L3JlY29yZD48L0NpdGU+PENpdGU+PEF1dGhvcj5MaW48L0F1dGhv
cj48WWVhcj4yMDE1PC9ZZWFyPjxSZWNOdW0+Mzk8L1JlY051bT48cmVjb3JkPjxyZWMtbnVtYmVy
PjM5PC9yZWMtbnVtYmVyPjxmb3JlaWduLWtleXM+PGtleSBhcHA9IkVOIiBkYi1pZD0icGY1ZmFh
ZGZ1dGYydmVlYXd0dDV3czJnZXo1eHR3ZTVwendlIiB0aW1lc3RhbXA9IjE1ODY0OTE3MDciPjM5
PC9rZXk+PGtleSBhcHA9IkVOV2ViIiBkYi1pZD0iIj4wPC9rZXk+PC9mb3JlaWduLWtleXM+PHJl
Zi10eXBlIG5hbWU9IkpvdXJuYWwgQXJ0aWNsZSI+MTc8L3JlZi10eXBlPjxjb250cmlidXRvcnM+
PGF1dGhvcnM+PGF1dGhvcj5MaW4sIFguIEwuPC9hdXRob3I+PGF1dGhvcj5LYW5nLCBaLiBXLjwv
YXV0aG9yPjxhdXRob3I+UGFuLCBRLiBKLjwvYXV0aG9yPjxhdXRob3I+TGl1LCBULiBYLjwvYXV0
aG9yPjwvYXV0aG9ycz48L2NvbnRyaWJ1dG9ycz48YXV0aC1hZGRyZXNzPlN0YXRlIEtleSBMYWJv
cmF0b3J5IG9mIENyb3AgU3RyZXNzIEJpb2xvZ3kgaW4gQXJpZCBBcmVhcywgYW5kIEtleSBMYWJv
cmF0b3J5IG9mIE5vcnRod2VzdCBMb2VzcyBQbGF0ZWF1IENyb3AgUGVzdCBNYW5hZ2VtZW50IG9m
IE1pbmlzdHJ5IG9mIEFncmljdWx0dXJlLCBOb3J0aHdlc3QgQSZhbXA7RiBVbml2ZXJzaXR5LCBZ
YW5nbGluZywgU2hhYW54aSA3MTIxMDAsIENoaW5hLjwvYXV0aC1hZGRyZXNzPjx0aXRsZXM+PHRp
dGxlPjxzdHlsZSBmYWNlPSJub3JtYWwiIGZvbnQ9ImRlZmF1bHQiIHNpemU9IjEwMCUiPkV2YWx1
YXRpb24gb2YgZml2ZSBhbnRpYmlvdGljcyBvbiBsYXJ2YWwgZ3V0IGJhY3RlcmlhbCBkaXZlcnNp
dHkgb2YgPC9zdHlsZT48c3R5bGUgZmFjZT0iaXRhbGljIiBmb250PSJkZWZhdWx0IiBzaXplPSIx
MDAlIj5QbHV0ZWxsYSB4eWxvc3RlbGxhPC9zdHlsZT48c3R5bGUgZmFjZT0ibm9ybWFsIiBmb250
PSJkZWZhdWx0IiBzaXplPSIxMDAlIj4gKExlcGlkb3B0ZXJhOiBQbHV0ZWxsaWRhZSk8L3N0eWxl
PjwvdGl0bGU+PHNlY29uZGFyeS10aXRsZT5JbnNlY3QgU2NpPC9zZWNvbmRhcnktdGl0bGU+PC90
aXRsZXM+PHBlcmlvZGljYWw+PGZ1bGwtdGl0bGU+SW5zZWN0IFNjaWVuY2U8L2Z1bGwtdGl0bGU+
PGFiYnItMT5JbnNlY3QgU2NpLjwvYWJici0xPjxhYmJyLTI+SW5zZWN0IFNjaTwvYWJici0yPjwv
cGVyaW9kaWNhbD48cGFnZXM+NjE5LTI4PC9wYWdlcz48dm9sdW1lPjIyPC92b2x1bWU+PG51bWJl
cj41PC9udW1iZXI+PGtleXdvcmRzPjxrZXl3b3JkPkFuaW1hbHM8L2tleXdvcmQ+PGtleXdvcmQ+
QW50aS1CYWN0ZXJpYWwgQWdlbnRzLypwaGFybWFjb2xvZ3k8L2tleXdvcmQ+PGtleXdvcmQ+QmFj
dGVyaWEvKmRydWcgZWZmZWN0cy9pc29sYXRpb24gJmFtcDsgcHVyaWZpY2F0aW9uPC9rZXl3b3Jk
PjxrZXl3b3JkPkJpb2RpdmVyc2l0eTwva2V5d29yZD48a2V5d29yZD5CcmFzc2ljYTwva2V5d29y
ZD48a2V5d29yZD5EZW5hdHVyaW5nIEdyYWRpZW50IEdlbCBFbGVjdHJvcGhvcmVzaXM8L2tleXdv
cmQ+PGtleXdvcmQ+RGlldDwva2V5d29yZD48a2V5d29yZD5HYXN0cm9pbnRlc3RpbmFsIFRyYWN0
L21pY3JvYmlvbG9neTwva2V5d29yZD48a2V5d29yZD5MYXJ2YS9kcnVnIGVmZmVjdHMvZ3Jvd3Ro
ICZhbXA7IGRldmVsb3BtZW50L21pY3JvYmlvbG9neTwva2V5d29yZD48a2V5d29yZD5Nb3Rocy8q
ZHJ1ZyBlZmZlY3RzL2dyb3d0aCAmYW1wOyBkZXZlbG9wbWVudC9taWNyb2Jpb2xvZ3k8L2tleXdv
cmQ+PGtleXdvcmQ+UGNyLWRnZ2U8L2tleXdvcmQ+PGtleXdvcmQ+YW50aWJpb3RpY3M8L2tleXdv
cmQ+PGtleXdvcmQ+ZW5kb3N5bWJpb250PC9rZXl3b3JkPjxrZXl3b3JkPmd1dCBiYWN0ZXJpYTwv
a2V5d29yZD48a2V5d29yZD5taWNyb2Jlczwva2V5d29yZD48L2tleXdvcmRzPjxkYXRlcz48eWVh
cj4yMDE1PC95ZWFyPjxwdWItZGF0ZXM+PGRhdGU+T2N0PC9kYXRlPjwvcHViLWRhdGVzPjwvZGF0
ZXM+PGlzYm4+MTc0NC03OTE3IChFbGVjdHJvbmljKSYjeEQ7MTY3Mi05NjA5IChMaW5raW5nKTwv
aXNibj48YWNjZXNzaW9uLW51bT4yNTE4MzM0MzwvYWNjZXNzaW9uLW51bT48dXJscz48cmVsYXRl
ZC11cmxzPjx1cmw+aHR0cHM6Ly93d3cubmNiaS5ubG0ubmloLmdvdi9wdWJtZWQvMjUxODMzNDM8
L3VybD48L3JlbGF0ZWQtdXJscz48L3VybHM+PGVsZWN0cm9uaWMtcmVzb3VyY2UtbnVtPjEwLjEx
MTEvMTc0NC03OTE3LjEyMTY4PC9lbGVjdHJvbmljLXJlc291cmNlLW51bT48L3JlY29yZD48L0Np
dGU+PC9FbmROb3RlPgB=
</w:fldData>
        </w:fldChar>
      </w:r>
      <w:r w:rsidR="007C399E" w:rsidRPr="005F1ECA">
        <w:rPr>
          <w:rFonts w:eastAsiaTheme="minorEastAsia"/>
        </w:rPr>
        <w:instrText xml:space="preserve"> ADDIN EN.CITE.DATA </w:instrText>
      </w:r>
      <w:r w:rsidR="007C399E" w:rsidRPr="005F1ECA">
        <w:rPr>
          <w:rFonts w:eastAsiaTheme="minorEastAsia"/>
        </w:rPr>
      </w:r>
      <w:r w:rsidR="007C399E" w:rsidRPr="005F1ECA">
        <w:rPr>
          <w:rFonts w:eastAsiaTheme="minorEastAsia"/>
        </w:rPr>
        <w:fldChar w:fldCharType="end"/>
      </w:r>
      <w:r w:rsidR="00436395" w:rsidRPr="00646CED">
        <w:rPr>
          <w:rFonts w:eastAsiaTheme="minorEastAsia"/>
        </w:rPr>
      </w:r>
      <w:r w:rsidR="00436395" w:rsidRPr="00646CED">
        <w:rPr>
          <w:rFonts w:eastAsiaTheme="minorEastAsia"/>
        </w:rPr>
        <w:fldChar w:fldCharType="separate"/>
      </w:r>
      <w:hyperlink w:anchor="_ENREF_27" w:tooltip="Berasategui, 2017 #38" w:history="1">
        <w:r w:rsidR="007C399E" w:rsidRPr="005F1ECA">
          <w:rPr>
            <w:rStyle w:val="Hyperlink"/>
            <w:rFonts w:eastAsiaTheme="minorEastAsia"/>
            <w:noProof/>
            <w:color w:val="auto"/>
            <w:vertAlign w:val="superscript"/>
          </w:rPr>
          <w:t>27</w:t>
        </w:r>
      </w:hyperlink>
      <w:r w:rsidR="007C399E" w:rsidRPr="00646CED">
        <w:rPr>
          <w:rFonts w:eastAsiaTheme="minorEastAsia"/>
          <w:noProof/>
          <w:vertAlign w:val="superscript"/>
        </w:rPr>
        <w:t>,</w:t>
      </w:r>
      <w:hyperlink w:anchor="_ENREF_28" w:tooltip="Lin, 2015 #39" w:history="1">
        <w:r w:rsidR="007C399E" w:rsidRPr="00646CED">
          <w:rPr>
            <w:rStyle w:val="Hyperlink"/>
            <w:rFonts w:eastAsiaTheme="minorEastAsia"/>
            <w:noProof/>
            <w:color w:val="auto"/>
            <w:vertAlign w:val="superscript"/>
          </w:rPr>
          <w:t>28</w:t>
        </w:r>
      </w:hyperlink>
      <w:r w:rsidR="00436395" w:rsidRPr="00646CED">
        <w:rPr>
          <w:rFonts w:eastAsiaTheme="minorEastAsia"/>
        </w:rPr>
        <w:fldChar w:fldCharType="end"/>
      </w:r>
      <w:r w:rsidR="001C18BC" w:rsidRPr="00646CED">
        <w:rPr>
          <w:rFonts w:eastAsiaTheme="minorEastAsia"/>
        </w:rPr>
        <w:t xml:space="preserve">. </w:t>
      </w:r>
      <w:r w:rsidR="00F0766F" w:rsidRPr="00646CED">
        <w:rPr>
          <w:rFonts w:eastAsiaTheme="minorEastAsia"/>
        </w:rPr>
        <w:t>Consequently</w:t>
      </w:r>
      <w:r w:rsidR="001C18BC" w:rsidRPr="00646CED">
        <w:rPr>
          <w:rFonts w:eastAsiaTheme="minorEastAsia"/>
        </w:rPr>
        <w:t>, the use of antibiotic</w:t>
      </w:r>
      <w:r w:rsidR="00062C0B" w:rsidRPr="00646CED">
        <w:rPr>
          <w:rFonts w:eastAsiaTheme="minorEastAsia"/>
        </w:rPr>
        <w:t>-treated</w:t>
      </w:r>
      <w:r w:rsidR="001C18BC" w:rsidRPr="00646CED">
        <w:rPr>
          <w:rFonts w:eastAsiaTheme="minorEastAsia"/>
        </w:rPr>
        <w:t xml:space="preserve"> </w:t>
      </w:r>
      <w:r w:rsidR="00F0766F" w:rsidRPr="00646CED">
        <w:rPr>
          <w:rFonts w:eastAsiaTheme="minorEastAsia"/>
        </w:rPr>
        <w:t>insect</w:t>
      </w:r>
      <w:r w:rsidR="00331A43" w:rsidRPr="00646CED">
        <w:rPr>
          <w:rFonts w:eastAsiaTheme="minorEastAsia"/>
        </w:rPr>
        <w:t>s</w:t>
      </w:r>
      <w:r w:rsidR="001C18BC" w:rsidRPr="00646CED">
        <w:rPr>
          <w:rFonts w:eastAsiaTheme="minorEastAsia"/>
        </w:rPr>
        <w:t xml:space="preserve"> </w:t>
      </w:r>
      <w:r w:rsidR="00235AB6" w:rsidRPr="00646CED">
        <w:rPr>
          <w:rFonts w:eastAsiaTheme="minorEastAsia"/>
        </w:rPr>
        <w:t xml:space="preserve">may </w:t>
      </w:r>
      <w:r w:rsidR="00331A43" w:rsidRPr="00646CED">
        <w:rPr>
          <w:rFonts w:eastAsiaTheme="minorEastAsia"/>
        </w:rPr>
        <w:t>obscure</w:t>
      </w:r>
      <w:r w:rsidR="00235AB6" w:rsidRPr="00646CED">
        <w:rPr>
          <w:rFonts w:eastAsiaTheme="minorEastAsia"/>
        </w:rPr>
        <w:t xml:space="preserve"> </w:t>
      </w:r>
      <w:r w:rsidR="003D19B3" w:rsidRPr="00DA0487">
        <w:rPr>
          <w:rFonts w:eastAsiaTheme="minorEastAsia"/>
        </w:rPr>
        <w:t>the true abilit</w:t>
      </w:r>
      <w:r w:rsidR="0076480E" w:rsidRPr="00DA0487">
        <w:rPr>
          <w:rFonts w:eastAsiaTheme="minorEastAsia"/>
        </w:rPr>
        <w:t>ies</w:t>
      </w:r>
      <w:r w:rsidR="003D19B3" w:rsidRPr="00D766CA">
        <w:rPr>
          <w:rFonts w:eastAsiaTheme="minorEastAsia"/>
        </w:rPr>
        <w:t xml:space="preserve"> </w:t>
      </w:r>
      <w:r w:rsidR="0076480E" w:rsidRPr="005F1ECA">
        <w:rPr>
          <w:rFonts w:eastAsiaTheme="minorEastAsia"/>
        </w:rPr>
        <w:t xml:space="preserve">of </w:t>
      </w:r>
      <w:r w:rsidR="003D19B3" w:rsidRPr="005F1ECA">
        <w:rPr>
          <w:rFonts w:eastAsiaTheme="minorEastAsia"/>
        </w:rPr>
        <w:t xml:space="preserve">some </w:t>
      </w:r>
      <w:r w:rsidR="001C18BC" w:rsidRPr="005F1ECA">
        <w:rPr>
          <w:rFonts w:eastAsiaTheme="minorEastAsia"/>
        </w:rPr>
        <w:t xml:space="preserve">gut </w:t>
      </w:r>
      <w:r w:rsidR="003D19B3" w:rsidRPr="005F1ECA">
        <w:rPr>
          <w:rFonts w:eastAsiaTheme="minorEastAsia"/>
        </w:rPr>
        <w:t>bacteria</w:t>
      </w:r>
      <w:r w:rsidR="00B61D05" w:rsidRPr="005F1ECA">
        <w:rPr>
          <w:rFonts w:eastAsiaTheme="minorEastAsia"/>
        </w:rPr>
        <w:t>.</w:t>
      </w:r>
      <w:r w:rsidR="00BA6299" w:rsidRPr="005F1ECA">
        <w:rPr>
          <w:rFonts w:eastAsiaTheme="minorEastAsia"/>
        </w:rPr>
        <w:t xml:space="preserve"> </w:t>
      </w:r>
      <w:bookmarkStart w:id="18" w:name="_Hlk47173547"/>
      <w:r w:rsidR="00BA6299" w:rsidRPr="005F1ECA">
        <w:rPr>
          <w:rFonts w:eastAsiaTheme="minorEastAsia"/>
        </w:rPr>
        <w:t xml:space="preserve">Fortunately, surface sterilization of eggs </w:t>
      </w:r>
      <w:bookmarkEnd w:id="18"/>
      <w:r w:rsidR="0076480E" w:rsidRPr="005F1ECA">
        <w:rPr>
          <w:rFonts w:eastAsiaTheme="minorEastAsia"/>
        </w:rPr>
        <w:t>can negate this problem</w:t>
      </w:r>
      <w:r w:rsidR="00BA6299" w:rsidRPr="00646CED">
        <w:rPr>
          <w:rFonts w:eastAsiaTheme="minorEastAsia"/>
        </w:rPr>
        <w:fldChar w:fldCharType="begin">
          <w:fldData xml:space="preserve">PEVuZE5vdGU+PENpdGU+PEF1dGhvcj5LaWV0ejwvQXV0aG9yPjxZZWFyPjIwMTg8L1llYXI+PFJl
Y051bT4zNTwvUmVjTnVtPjxEaXNwbGF5VGV4dD48c3R5bGUgZmFjZT0ic3VwZXJzY3JpcHQiPjIz
LCAyOTwvc3R5bGU+PC9EaXNwbGF5VGV4dD48cmVjb3JkPjxyZWMtbnVtYmVyPjM1PC9yZWMtbnVt
YmVyPjxmb3JlaWduLWtleXM+PGtleSBhcHA9IkVOIiBkYi1pZD0icGY1ZmFhZGZ1dGYydmVlYXd0
dDV3czJnZXo1eHR3ZTVwendlIiB0aW1lc3RhbXA9IjE1ODYzNDAxODUiPjM1PC9rZXk+PGtleSBh
cHA9IkVOV2ViIiBkYi1pZD0iIj4wPC9rZXk+PC9mb3JlaWduLWtleXM+PHJlZi10eXBlIG5hbWU9
IkpvdXJuYWwgQXJ0aWNsZSI+MTc8L3JlZi10eXBlPjxjb250cmlidXRvcnM+PGF1dGhvcnM+PGF1
dGhvcj5LaWV0eiwgQy48L2F1dGhvcj48YXV0aG9yPlBvbGxhcmksIFYuPC9hdXRob3I+PGF1dGhv
cj5NZWluYW5kZXIsIEEuPC9hdXRob3I+PC9hdXRob3JzPjwvY29udHJpYnV0b3JzPjxhdXRoLWFk
ZHJlc3M+RmFjdWx0eSBvZiBTY2llbmNlIGFuZCBFbmdpbmVlcmluZywgQWJvIEFrYWRlbWkgVW5p
dmVyc2l0eSwgVHVya3UsIEZpbmxhbmQuPC9hdXRoLWFkZHJlc3M+PHRpdGxlcz48dGl0bGU+PHN0
eWxlIGZhY2U9Im5vcm1hbCIgZm9udD0iZGVmYXVsdCIgc2l6ZT0iMTAwJSI+R2VuZXJhdGluZyBn
ZXJtLWZyZWUgPC9zdHlsZT48c3R5bGUgZmFjZT0iaXRhbGljIiBmb250PSJkZWZhdWx0IiBzaXpl
PSIxMDAlIj5Ecm9zb3BoaWxhPC9zdHlsZT48c3R5bGUgZmFjZT0ibm9ybWFsIiBmb250PSJkZWZh
dWx0IiBzaXplPSIxMDAlIj4gdG8gc3R1ZHkgZ3V0LW1pY3JvYmUgaW50ZXJhY3Rpb25zOiBwcm90
b2NvbCB0byByZWFyIDwvc3R5bGU+PHN0eWxlIGZhY2U9Iml0YWxpYyIgZm9udD0iZGVmYXVsdCIg
c2l6ZT0iMTAwJSI+RHJvc29waGlsYTwvc3R5bGU+PHN0eWxlIGZhY2U9Im5vcm1hbCIgZm9udD0i
ZGVmYXVsdCIgc2l6ZT0iMTAwJSI+IHVuZGVyIGF4ZW5pYyBjb25kaXRpb25zPC9zdHlsZT48L3Rp
dGxlPjxzZWNvbmRhcnktdGl0bGU+Q3VyciBQcm90b2MgVG94aWNvbDwvc2Vjb25kYXJ5LXRpdGxl
PjwvdGl0bGVzPjxwYWdlcz5lNTI8L3BhZ2VzPjxrZXl3b3Jkcz48a2V5d29yZD5Ecm9zb3BoaWxh
IG1lbGFub2dhc3Rlcjwva2V5d29yZD48a2V5d29yZD5heGVuaWM8L2tleXdvcmQ+PGtleXdvcmQ+
YmFjdGVyaWE8L2tleXdvcmQ+PGtleXdvcmQ+Y29tbWVuc2FsPC9rZXl3b3JkPjxrZXl3b3JkPm1p
Y3JvYmlvdGE8L2tleXdvcmQ+PC9rZXl3b3Jkcz48ZGF0ZXM+PHllYXI+MjAxODwveWVhcj48cHVi
LWRhdGVzPjxkYXRlPkp1biAyMjwvZGF0ZT48L3B1Yi1kYXRlcz48L2RhdGVzPjxpc2JuPjE5MzQt
OTI2MiAoRWxlY3Ryb25pYykmI3hEOzE5MzQtOTI1NCAoTGlua2luZyk8L2lzYm4+PGFjY2Vzc2lv
bi1udW0+Mjk5MzM1MjM8L2FjY2Vzc2lvbi1udW0+PHVybHM+PHJlbGF0ZWQtdXJscz48dXJsPmh0
dHBzOi8vd3d3Lm5jYmkubmxtLm5paC5nb3YvcHVibWVkLzI5OTMzNTIzPC91cmw+PC9yZWxhdGVk
LXVybHM+PC91cmxzPjxlbGVjdHJvbmljLXJlc291cmNlLW51bT4xMC4xMDAyL2NwdHguNTI8L2Vs
ZWN0cm9uaWMtcmVzb3VyY2UtbnVtPjwvcmVjb3JkPjwvQ2l0ZT48Q2l0ZT48QXV0aG9yPk11aGFt
bWFkPC9BdXRob3I+PFllYXI+MjAxOTwvWWVhcj48UmVjTnVtPjE8L1JlY051bT48cmVjb3JkPjxy
ZWMtbnVtYmVyPjE8L3JlYy1udW1iZXI+PGZvcmVpZ24ta2V5cz48a2V5IGFwcD0iRU4iIGRiLWlk
PSJwZjVmYWFkZnV0ZjJ2ZWVhd3R0NXdzMmdlejV4dHdlNXB6d2UiIHRpbWVzdGFtcD0iMTU4NTcy
MTc4NiI+MTwva2V5PjxrZXkgYXBwPSJFTldlYiIgZGItaWQ9IiI+MDwva2V5PjwvZm9yZWlnbi1r
ZXlzPjxyZWYtdHlwZSBuYW1lPSJKb3VybmFsIEFydGljbGUiPjE3PC9yZWYtdHlwZT48Y29udHJp
YnV0b3JzPjxhdXRob3JzPjxhdXRob3I+TXVoYW1tYWQsIEFicmFyPC9hdXRob3I+PGF1dGhvcj5I
YWJpbmV6YSwgUHJvc3BlcjwvYXV0aG9yPjxhdXRob3I+SG91LCBZb3VtaW5nPC9hdXRob3I+PGF1
dGhvcj5TaGksIFpoYW5naG9uZzwvYXV0aG9yPjwvYXV0aG9ycz48L2NvbnRyaWJ1dG9ycz48dGl0
bGVzPjx0aXRsZT48c3R5bGUgZmFjZT0ibm9ybWFsIiBmb250PSJkZWZhdWx0IiBzaXplPSIxMDAl
Ij5QcmVwYXJhdGlvbiBvZiByZWQgcGFsbSB3ZWV2aWwgPC9zdHlsZT48c3R5bGUgZmFjZT0iaXRh
bGljIiBmb250PSJkZWZhdWx0IiBzaXplPSIxMDAlIj5SaHluY2hvcGhvcnVzIEZlcnJ1Z2luZXVz
PC9zdHlsZT48c3R5bGUgZmFjZT0ibm9ybWFsIiBmb250PSJkZWZhdWx0IiBzaXplPSIxMDAlIj4g
KE9saXZpZXIpIChDb2xlb3B0ZXJhOiBEcnlvcGh0aG9yaWRhZSkgZ2VybS1mcmVlIGxhcnZhZSBm
b3IgaG9zdC1ndXQgbWljcm9iZXMgaW50ZXJhY3Rpb24gc3R1ZGllczwvc3R5bGU+PC90aXRsZT48
c2Vjb25kYXJ5LXRpdGxlPkJpby1Qcm90b2NvbDwvc2Vjb25kYXJ5LXRpdGxlPjwvdGl0bGVzPjx2
b2x1bWU+OTwvdm9sdW1lPjxudW1iZXI+MjQ8L251bWJlcj48ZGF0ZXM+PHllYXI+MjAxOTwveWVh
cj48L2RhdGVzPjxpc2JuPjIzMzEtODMyNTwvaXNibj48dXJscz48L3VybHM+PGVsZWN0cm9uaWMt
cmVzb3VyY2UtbnVtPjEwLjIxNzY5L0Jpb1Byb3RvYy4zNDU2PC9lbGVjdHJvbmljLXJlc291cmNl
LW51bT48L3JlY29yZD48L0NpdGU+PC9FbmROb3RlPn==
</w:fldData>
        </w:fldChar>
      </w:r>
      <w:r w:rsidR="007C399E" w:rsidRPr="005F1ECA">
        <w:rPr>
          <w:rFonts w:eastAsiaTheme="minorEastAsia"/>
        </w:rPr>
        <w:instrText xml:space="preserve"> ADDIN EN.CITE </w:instrText>
      </w:r>
      <w:r w:rsidR="007C399E" w:rsidRPr="005F1ECA">
        <w:rPr>
          <w:rFonts w:eastAsiaTheme="minorEastAsia"/>
        </w:rPr>
        <w:fldChar w:fldCharType="begin">
          <w:fldData xml:space="preserve">PEVuZE5vdGU+PENpdGU+PEF1dGhvcj5LaWV0ejwvQXV0aG9yPjxZZWFyPjIwMTg8L1llYXI+PFJl
Y051bT4zNTwvUmVjTnVtPjxEaXNwbGF5VGV4dD48c3R5bGUgZmFjZT0ic3VwZXJzY3JpcHQiPjIz
LCAyOTwvc3R5bGU+PC9EaXNwbGF5VGV4dD48cmVjb3JkPjxyZWMtbnVtYmVyPjM1PC9yZWMtbnVt
YmVyPjxmb3JlaWduLWtleXM+PGtleSBhcHA9IkVOIiBkYi1pZD0icGY1ZmFhZGZ1dGYydmVlYXd0
dDV3czJnZXo1eHR3ZTVwendlIiB0aW1lc3RhbXA9IjE1ODYzNDAxODUiPjM1PC9rZXk+PGtleSBh
cHA9IkVOV2ViIiBkYi1pZD0iIj4wPC9rZXk+PC9mb3JlaWduLWtleXM+PHJlZi10eXBlIG5hbWU9
IkpvdXJuYWwgQXJ0aWNsZSI+MTc8L3JlZi10eXBlPjxjb250cmlidXRvcnM+PGF1dGhvcnM+PGF1
dGhvcj5LaWV0eiwgQy48L2F1dGhvcj48YXV0aG9yPlBvbGxhcmksIFYuPC9hdXRob3I+PGF1dGhv
cj5NZWluYW5kZXIsIEEuPC9hdXRob3I+PC9hdXRob3JzPjwvY29udHJpYnV0b3JzPjxhdXRoLWFk
ZHJlc3M+RmFjdWx0eSBvZiBTY2llbmNlIGFuZCBFbmdpbmVlcmluZywgQWJvIEFrYWRlbWkgVW5p
dmVyc2l0eSwgVHVya3UsIEZpbmxhbmQuPC9hdXRoLWFkZHJlc3M+PHRpdGxlcz48dGl0bGU+PHN0
eWxlIGZhY2U9Im5vcm1hbCIgZm9udD0iZGVmYXVsdCIgc2l6ZT0iMTAwJSI+R2VuZXJhdGluZyBn
ZXJtLWZyZWUgPC9zdHlsZT48c3R5bGUgZmFjZT0iaXRhbGljIiBmb250PSJkZWZhdWx0IiBzaXpl
PSIxMDAlIj5Ecm9zb3BoaWxhPC9zdHlsZT48c3R5bGUgZmFjZT0ibm9ybWFsIiBmb250PSJkZWZh
dWx0IiBzaXplPSIxMDAlIj4gdG8gc3R1ZHkgZ3V0LW1pY3JvYmUgaW50ZXJhY3Rpb25zOiBwcm90
b2NvbCB0byByZWFyIDwvc3R5bGU+PHN0eWxlIGZhY2U9Iml0YWxpYyIgZm9udD0iZGVmYXVsdCIg
c2l6ZT0iMTAwJSI+RHJvc29waGlsYTwvc3R5bGU+PHN0eWxlIGZhY2U9Im5vcm1hbCIgZm9udD0i
ZGVmYXVsdCIgc2l6ZT0iMTAwJSI+IHVuZGVyIGF4ZW5pYyBjb25kaXRpb25zPC9zdHlsZT48L3Rp
dGxlPjxzZWNvbmRhcnktdGl0bGU+Q3VyciBQcm90b2MgVG94aWNvbDwvc2Vjb25kYXJ5LXRpdGxl
PjwvdGl0bGVzPjxwYWdlcz5lNTI8L3BhZ2VzPjxrZXl3b3Jkcz48a2V5d29yZD5Ecm9zb3BoaWxh
IG1lbGFub2dhc3Rlcjwva2V5d29yZD48a2V5d29yZD5heGVuaWM8L2tleXdvcmQ+PGtleXdvcmQ+
YmFjdGVyaWE8L2tleXdvcmQ+PGtleXdvcmQ+Y29tbWVuc2FsPC9rZXl3b3JkPjxrZXl3b3JkPm1p
Y3JvYmlvdGE8L2tleXdvcmQ+PC9rZXl3b3Jkcz48ZGF0ZXM+PHllYXI+MjAxODwveWVhcj48cHVi
LWRhdGVzPjxkYXRlPkp1biAyMjwvZGF0ZT48L3B1Yi1kYXRlcz48L2RhdGVzPjxpc2JuPjE5MzQt
OTI2MiAoRWxlY3Ryb25pYykmI3hEOzE5MzQtOTI1NCAoTGlua2luZyk8L2lzYm4+PGFjY2Vzc2lv
bi1udW0+Mjk5MzM1MjM8L2FjY2Vzc2lvbi1udW0+PHVybHM+PHJlbGF0ZWQtdXJscz48dXJsPmh0
dHBzOi8vd3d3Lm5jYmkubmxtLm5paC5nb3YvcHVibWVkLzI5OTMzNTIzPC91cmw+PC9yZWxhdGVk
LXVybHM+PC91cmxzPjxlbGVjdHJvbmljLXJlc291cmNlLW51bT4xMC4xMDAyL2NwdHguNTI8L2Vs
ZWN0cm9uaWMtcmVzb3VyY2UtbnVtPjwvcmVjb3JkPjwvQ2l0ZT48Q2l0ZT48QXV0aG9yPk11aGFt
bWFkPC9BdXRob3I+PFllYXI+MjAxOTwvWWVhcj48UmVjTnVtPjE8L1JlY051bT48cmVjb3JkPjxy
ZWMtbnVtYmVyPjE8L3JlYy1udW1iZXI+PGZvcmVpZ24ta2V5cz48a2V5IGFwcD0iRU4iIGRiLWlk
PSJwZjVmYWFkZnV0ZjJ2ZWVhd3R0NXdzMmdlejV4dHdlNXB6d2UiIHRpbWVzdGFtcD0iMTU4NTcy
MTc4NiI+MTwva2V5PjxrZXkgYXBwPSJFTldlYiIgZGItaWQ9IiI+MDwva2V5PjwvZm9yZWlnbi1r
ZXlzPjxyZWYtdHlwZSBuYW1lPSJKb3VybmFsIEFydGljbGUiPjE3PC9yZWYtdHlwZT48Y29udHJp
YnV0b3JzPjxhdXRob3JzPjxhdXRob3I+TXVoYW1tYWQsIEFicmFyPC9hdXRob3I+PGF1dGhvcj5I
YWJpbmV6YSwgUHJvc3BlcjwvYXV0aG9yPjxhdXRob3I+SG91LCBZb3VtaW5nPC9hdXRob3I+PGF1
dGhvcj5TaGksIFpoYW5naG9uZzwvYXV0aG9yPjwvYXV0aG9ycz48L2NvbnRyaWJ1dG9ycz48dGl0
bGVzPjx0aXRsZT48c3R5bGUgZmFjZT0ibm9ybWFsIiBmb250PSJkZWZhdWx0IiBzaXplPSIxMDAl
Ij5QcmVwYXJhdGlvbiBvZiByZWQgcGFsbSB3ZWV2aWwgPC9zdHlsZT48c3R5bGUgZmFjZT0iaXRh
bGljIiBmb250PSJkZWZhdWx0IiBzaXplPSIxMDAlIj5SaHluY2hvcGhvcnVzIEZlcnJ1Z2luZXVz
PC9zdHlsZT48c3R5bGUgZmFjZT0ibm9ybWFsIiBmb250PSJkZWZhdWx0IiBzaXplPSIxMDAlIj4g
KE9saXZpZXIpIChDb2xlb3B0ZXJhOiBEcnlvcGh0aG9yaWRhZSkgZ2VybS1mcmVlIGxhcnZhZSBm
b3IgaG9zdC1ndXQgbWljcm9iZXMgaW50ZXJhY3Rpb24gc3R1ZGllczwvc3R5bGU+PC90aXRsZT48
c2Vjb25kYXJ5LXRpdGxlPkJpby1Qcm90b2NvbDwvc2Vjb25kYXJ5LXRpdGxlPjwvdGl0bGVzPjx2
b2x1bWU+OTwvdm9sdW1lPjxudW1iZXI+MjQ8L251bWJlcj48ZGF0ZXM+PHllYXI+MjAxOTwveWVh
cj48L2RhdGVzPjxpc2JuPjIzMzEtODMyNTwvaXNibj48dXJscz48L3VybHM+PGVsZWN0cm9uaWMt
cmVzb3VyY2UtbnVtPjEwLjIxNzY5L0Jpb1Byb3RvYy4zNDU2PC9lbGVjdHJvbmljLXJlc291cmNl
LW51bT48L3JlY29yZD48L0NpdGU+PC9FbmROb3RlPn==
</w:fldData>
        </w:fldChar>
      </w:r>
      <w:r w:rsidR="007C399E" w:rsidRPr="005F1ECA">
        <w:rPr>
          <w:rFonts w:eastAsiaTheme="minorEastAsia"/>
        </w:rPr>
        <w:instrText xml:space="preserve"> ADDIN EN.CITE.DATA </w:instrText>
      </w:r>
      <w:r w:rsidR="007C399E" w:rsidRPr="005F1ECA">
        <w:rPr>
          <w:rFonts w:eastAsiaTheme="minorEastAsia"/>
        </w:rPr>
      </w:r>
      <w:r w:rsidR="007C399E" w:rsidRPr="005F1ECA">
        <w:rPr>
          <w:rFonts w:eastAsiaTheme="minorEastAsia"/>
        </w:rPr>
        <w:fldChar w:fldCharType="end"/>
      </w:r>
      <w:r w:rsidR="00BA6299" w:rsidRPr="00646CED">
        <w:rPr>
          <w:rFonts w:eastAsiaTheme="minorEastAsia"/>
        </w:rPr>
      </w:r>
      <w:r w:rsidR="00BA6299" w:rsidRPr="00646CED">
        <w:rPr>
          <w:rFonts w:eastAsiaTheme="minorEastAsia"/>
        </w:rPr>
        <w:fldChar w:fldCharType="separate"/>
      </w:r>
      <w:hyperlink w:anchor="_ENREF_23" w:tooltip="Kietz, 2018 #35" w:history="1">
        <w:r w:rsidR="007C399E" w:rsidRPr="005F1ECA">
          <w:rPr>
            <w:rStyle w:val="Hyperlink"/>
            <w:rFonts w:eastAsiaTheme="minorEastAsia"/>
            <w:noProof/>
            <w:color w:val="auto"/>
            <w:vertAlign w:val="superscript"/>
          </w:rPr>
          <w:t>23</w:t>
        </w:r>
      </w:hyperlink>
      <w:r w:rsidR="007C399E" w:rsidRPr="00646CED">
        <w:rPr>
          <w:rFonts w:eastAsiaTheme="minorEastAsia"/>
          <w:noProof/>
          <w:vertAlign w:val="superscript"/>
        </w:rPr>
        <w:t>,</w:t>
      </w:r>
      <w:hyperlink w:anchor="_ENREF_29" w:tooltip="Muhammad, 2019 #1" w:history="1">
        <w:r w:rsidR="007C399E" w:rsidRPr="00646CED">
          <w:rPr>
            <w:rStyle w:val="Hyperlink"/>
            <w:rFonts w:eastAsiaTheme="minorEastAsia"/>
            <w:noProof/>
            <w:color w:val="auto"/>
            <w:vertAlign w:val="superscript"/>
          </w:rPr>
          <w:t>29</w:t>
        </w:r>
      </w:hyperlink>
      <w:r w:rsidR="00BA6299" w:rsidRPr="00646CED">
        <w:rPr>
          <w:rFonts w:eastAsiaTheme="minorEastAsia"/>
        </w:rPr>
        <w:fldChar w:fldCharType="end"/>
      </w:r>
      <w:r w:rsidR="001F60A0" w:rsidRPr="00646CED">
        <w:rPr>
          <w:rFonts w:eastAsiaTheme="minorEastAsia"/>
        </w:rPr>
        <w:t>, which has no or</w:t>
      </w:r>
      <w:r w:rsidR="00EE4409" w:rsidRPr="00646CED">
        <w:rPr>
          <w:rFonts w:eastAsiaTheme="minorEastAsia"/>
        </w:rPr>
        <w:t xml:space="preserve"> </w:t>
      </w:r>
      <w:r w:rsidR="001F60A0" w:rsidRPr="00646CED">
        <w:rPr>
          <w:rFonts w:eastAsiaTheme="minorEastAsia"/>
        </w:rPr>
        <w:t>negligible effect</w:t>
      </w:r>
      <w:r w:rsidR="00337648" w:rsidRPr="00646CED">
        <w:rPr>
          <w:rFonts w:eastAsiaTheme="minorEastAsia"/>
        </w:rPr>
        <w:t>s</w:t>
      </w:r>
      <w:r w:rsidR="001F60A0" w:rsidRPr="00646CED">
        <w:rPr>
          <w:rFonts w:eastAsiaTheme="minorEastAsia"/>
        </w:rPr>
        <w:t xml:space="preserve"> on </w:t>
      </w:r>
      <w:r w:rsidR="001F60A0" w:rsidRPr="00646CED">
        <w:rPr>
          <w:rFonts w:eastAsiaTheme="minorEastAsia"/>
        </w:rPr>
        <w:lastRenderedPageBreak/>
        <w:t>experimental insects</w:t>
      </w:r>
      <w:r w:rsidR="00BA6299" w:rsidRPr="00646CED">
        <w:rPr>
          <w:rFonts w:eastAsiaTheme="minorEastAsia"/>
        </w:rPr>
        <w:t>. Furthermore,</w:t>
      </w:r>
      <w:r w:rsidR="00D94224" w:rsidRPr="00646CED">
        <w:rPr>
          <w:rFonts w:eastAsiaTheme="minorEastAsia"/>
        </w:rPr>
        <w:t xml:space="preserve"> </w:t>
      </w:r>
      <w:r w:rsidR="00BA6299" w:rsidRPr="00DA0487">
        <w:rPr>
          <w:rFonts w:eastAsiaTheme="minorEastAsia"/>
        </w:rPr>
        <w:t xml:space="preserve">artificial diets </w:t>
      </w:r>
      <w:r w:rsidR="00D94224" w:rsidRPr="00DA0487">
        <w:rPr>
          <w:rFonts w:eastAsiaTheme="minorEastAsia"/>
        </w:rPr>
        <w:t xml:space="preserve">cannot </w:t>
      </w:r>
      <w:r w:rsidR="00BA6299" w:rsidRPr="00D766CA">
        <w:rPr>
          <w:rFonts w:eastAsiaTheme="minorEastAsia"/>
        </w:rPr>
        <w:t xml:space="preserve">fully resemble natural </w:t>
      </w:r>
      <w:r w:rsidR="00E22846" w:rsidRPr="005F1ECA">
        <w:rPr>
          <w:rFonts w:eastAsiaTheme="minorEastAsia"/>
        </w:rPr>
        <w:t xml:space="preserve">insect </w:t>
      </w:r>
      <w:r w:rsidR="00BA6299" w:rsidRPr="005F1ECA">
        <w:rPr>
          <w:rFonts w:eastAsiaTheme="minorEastAsia"/>
        </w:rPr>
        <w:t>food</w:t>
      </w:r>
      <w:r w:rsidR="0034198E">
        <w:rPr>
          <w:rFonts w:eastAsiaTheme="minorEastAsia"/>
        </w:rPr>
        <w:t>,</w:t>
      </w:r>
      <w:r w:rsidR="00337648" w:rsidRPr="005F1ECA">
        <w:rPr>
          <w:rFonts w:eastAsiaTheme="minorEastAsia"/>
        </w:rPr>
        <w:t xml:space="preserve"> and developing an artificial diet is a costly and labor-consuming process</w:t>
      </w:r>
      <w:r w:rsidR="00BA6299" w:rsidRPr="00646CED">
        <w:rPr>
          <w:rFonts w:eastAsiaTheme="minorEastAsia"/>
        </w:rPr>
        <w:fldChar w:fldCharType="begin">
          <w:fldData xml:space="preserve">PEVuZE5vdGU+PENpdGU+PEF1dGhvcj5HZWxtYW48L0F1dGhvcj48WWVhcj4yMDAxPC9ZZWFyPjxS
ZWNOdW0+NDI8L1JlY051bT48RGlzcGxheVRleHQ+PHN0eWxlIGZhY2U9InN1cGVyc2NyaXB0Ij4z
MCwgMzE8L3N0eWxlPjwvRGlzcGxheVRleHQ+PHJlY29yZD48cmVjLW51bWJlcj40MjwvcmVjLW51
bWJlcj48Zm9yZWlnbi1rZXlzPjxrZXkgYXBwPSJFTiIgZGItaWQ9InBmNWZhYWRmdXRmMnZlZWF3
dHQ1d3MyZ2V6NXh0d2U1cHp3ZSIgdGltZXN0YW1wPSIxNTg2NTAxNjY0Ij40Mjwva2V5PjwvZm9y
ZWlnbi1rZXlzPjxyZWYtdHlwZSBuYW1lPSJKb3VybmFsIEFydGljbGUiPjE3PC9yZWYtdHlwZT48
Y29udHJpYnV0b3JzPjxhdXRob3JzPjxhdXRob3I+R2VsbWFuLCBELiBCLjwvYXV0aG9yPjxhdXRo
b3I+QmVsbCwgUi4gQS48L2F1dGhvcj48YXV0aG9yPkxpc2thLCBMLiBKLjwvYXV0aG9yPjxhdXRo
b3I+SHUsIEouIFMuPC9hdXRob3I+PC9hdXRob3JzPjwvY29udHJpYnV0b3JzPjxhdXRoLWFkZHJl
c3M+SW5zZWN0IEJpb2NvbnRyb2wgTGFib3JhdG9yeSwgVVNEQSwgQVJTLCBQU0ksIEJlbHRzdmls
bGUsIE1EIDIwNzA1LCBVU0EuIGdlbG1hbkBhc3JyLmFyc3VzZGEuZ292PC9hdXRoLWFkZHJlc3M+
PHRpdGxlcz48dGl0bGU+PHN0eWxlIGZhY2U9Im5vcm1hbCIgZm9udD0iZGVmYXVsdCIgc2l6ZT0i
MTAwJSI+QXJ0aWZpY2lhbCBkaWV0cyBmb3IgcmVhcmluZyB0aGUgQ29sb3JhZG8gcG90YXRvIGJl
ZXRsZSwgPC9zdHlsZT48c3R5bGUgZmFjZT0iaXRhbGljIiBmb250PSJkZWZhdWx0IiBzaXplPSIx
MDAlIj5MZXB0aW5vdGFyc2EgZGVjZW1saW5lYXRhPC9zdHlsZT48L3RpdGxlPjxzZWNvbmRhcnkt
dGl0bGU+SiBJbnNlY3QgU2NpPC9zZWNvbmRhcnktdGl0bGU+PGFsdC10aXRsZT5Kb3VybmFsIG9m
IGluc2VjdCBzY2llbmNlIChPbmxpbmUpPC9hbHQtdGl0bGU+PC90aXRsZXM+PHBlcmlvZGljYWw+
PGZ1bGwtdGl0bGU+Sm91cm5hbCBvZiBJbnNlY3QgU2NpZW5jZSAoTHVkaGlhbmEpPC9mdWxsLXRp
dGxlPjxhYmJyLTE+Si4gSW5zZWN0IFNjaS48L2FiYnItMT48YWJici0yPkogSW5zZWN0IFNjaTwv
YWJici0yPjwvcGVyaW9kaWNhbD48cGFnZXM+NzwvcGFnZXM+PHZvbHVtZT4xPC92b2x1bWU+PGVk
aXRpb24+MjAwNC8wOS8zMDwvZWRpdGlvbj48a2V5d29yZHM+PGtleXdvcmQ+QW5pbWFsIEZlZWQv
KnN0YW5kYXJkczwva2V5d29yZD48a2V5d29yZD5BbmltYWxzPC9rZXl3b3JkPjxrZXl3b3JkPkNv
bGVvcHRlcmEvKmdyb3d0aCAmYW1wOyBkZXZlbG9wbWVudC9wYXJhc2l0b2xvZ3kvcGh5c2lvbG9n
eTwva2V5d29yZD48a2V5d29yZD5EaWV0L3N0YW5kYXJkcy8qdmV0ZXJpbmFyeTwva2V5d29yZD48
a2V5d29yZD5FY2R5c3Rlcm9pZHMvYmxvb2Q8L2tleXdvcmQ+PGtleXdvcmQ+RmVtYWxlPC9rZXl3
b3JkPjxrZXl3b3JkPkZlcnRpbGl0eS9waHlzaW9sb2d5PC9rZXl3b3JkPjxrZXl3b3JkPkhlbW9s
eW1waC9jaGVtaXN0cnk8L2tleXdvcmQ+PGtleXdvcmQ+TGFydmEvZ3Jvd3RoICZhbXA7IGRldmVs
b3BtZW50PC9rZXl3b3JkPjxrZXl3b3JkPkxldHR1Y2U8L2tleXdvcmQ+PGtleXdvcmQ+THljb3Bl
cnNpY29uIGVzY3VsZW50dW08L2tleXdvcmQ+PGtleXdvcmQ+TWFsZTwva2V5d29yZD48a2V5d29y
ZD5Pdmlwb3NpdGlvbi9waHlzaW9sb2d5PC9rZXl3b3JkPjxrZXl3b3JkPk92dW0vcGFyYXNpdG9s
b2d5L3BoeXNpb2xvZ3k8L2tleXdvcmQ+PGtleXdvcmQ+UGVzdCBDb250cm9sLCBCaW9sb2dpY2Fs
PC9rZXl3b3JkPjxrZXl3b3JkPlBsYW50IExlYXZlcy9wYXJhc2l0b2xvZ3k8L2tleXdvcmQ+PGtl
eXdvcmQ+UG93ZGVyczwva2V5d29yZD48a2V5d29yZD5QdXBhL2dyb3d0aCAmYW1wOyBkZXZlbG9w
bWVudC9waHlzaW9sb2d5PC9rZXl3b3JkPjxrZXl3b3JkPlNvbGFudW0gdHViZXJvc3VtLypwYXJh
c2l0b2xvZ3k8L2tleXdvcmQ+PGtleXdvcmQ+V2FzcHMvcGh5c2lvbG9neTwva2V5d29yZD48L2tl
eXdvcmRzPjxkYXRlcz48eWVhcj4yMDAxPC95ZWFyPjwvZGF0ZXM+PGlzYm4+MTUzNi0yNDQyPC9p
c2JuPjxhY2Nlc3Npb24tbnVtPjE1NDU1MDY3PC9hY2Nlc3Npb24tbnVtPjx1cmxzPjwvdXJscz48
Y3VzdG9tMj5QTUMzNTU4OTE8L2N1c3RvbTI+PHJlbW90ZS1kYXRhYmFzZS1wcm92aWRlcj5OTE08
L3JlbW90ZS1kYXRhYmFzZS1wcm92aWRlcj48bGFuZ3VhZ2U+ZW5nPC9sYW5ndWFnZT48L3JlY29y
ZD48L0NpdGU+PENpdGU+PEF1dGhvcj5CZW5ndHNvbjwvQXV0aG9yPjxZZWFyPjIwMDc8L1llYXI+
PFJlY051bT40MzwvUmVjTnVtPjxyZWNvcmQ+PHJlYy1udW1iZXI+NDM8L3JlYy1udW1iZXI+PGZv
cmVpZ24ta2V5cz48a2V5IGFwcD0iRU4iIGRiLWlkPSJwZjVmYWFkZnV0ZjJ2ZWVhd3R0NXdzMmdl
ejV4dHdlNXB6d2UiIHRpbWVzdGFtcD0iMTU4NjUwMTczMyI+NDM8L2tleT48L2ZvcmVpZ24ta2V5
cz48cmVmLXR5cGUgbmFtZT0iSm91cm5hbCBBcnRpY2xlIj4xNzwvcmVmLXR5cGU+PGNvbnRyaWJ1
dG9ycz48YXV0aG9ycz48YXV0aG9yPkRhdmlkIEEuIEJlbmd0c29uPC9hdXRob3I+PC9hdXRob3Jz
PjwvY29udHJpYnV0b3JzPjx0aXRsZXM+PHRpdGxlPkEgY29tcHJlaGVuc2l2ZSBwcm9ncmFtIGZv
ciB0aGUgZXZhbHVhdGlvbiBvZiBhcnRpZmljaWFsIGRpZXRzPC90aXRsZT48c2Vjb25kYXJ5LXRp
dGxlPkpvdXJuYWwgb2YgdGhlIFdvcmxkIEFxdWFjdWx0dXJlIFNvY2lldHk8L3NlY29uZGFyeS10
aXRsZT48L3RpdGxlcz48cGVyaW9kaWNhbD48ZnVsbC10aXRsZT5Kb3VybmFsIG9mIHRoZSBXb3Js
ZCBBcXVhY3VsdHVyZSBTb2NpZXR5PC9mdWxsLXRpdGxlPjxhYmJyLTE+Si4gV29ybGQgQXF1YWN1
bHQuIFNvYy48L2FiYnItMT48YWJici0yPkogV29ybGQgQXF1YWN1bHQgU29jPC9hYmJyLTI+PC9w
ZXJpb2RpY2FsPjxwYWdlcz4yODUtMjkzPC9wYWdlcz48dm9sdW1lPjI0PC92b2x1bWU+PG51bWJl
cj4yPC9udW1iZXI+PGRhdGVzPjx5ZWFyPjIwMDc8L3llYXI+PC9kYXRlcz48dXJscz48L3VybHM+
PC9yZWNvcmQ+PC9DaXRlPjwvRW5kTm90ZT4A
</w:fldData>
        </w:fldChar>
      </w:r>
      <w:r w:rsidR="007C399E" w:rsidRPr="005F1ECA">
        <w:rPr>
          <w:rFonts w:eastAsiaTheme="minorEastAsia"/>
        </w:rPr>
        <w:instrText xml:space="preserve"> ADDIN EN.CITE </w:instrText>
      </w:r>
      <w:r w:rsidR="007C399E" w:rsidRPr="005F1ECA">
        <w:rPr>
          <w:rFonts w:eastAsiaTheme="minorEastAsia"/>
        </w:rPr>
        <w:fldChar w:fldCharType="begin">
          <w:fldData xml:space="preserve">PEVuZE5vdGU+PENpdGU+PEF1dGhvcj5HZWxtYW48L0F1dGhvcj48WWVhcj4yMDAxPC9ZZWFyPjxS
ZWNOdW0+NDI8L1JlY051bT48RGlzcGxheVRleHQ+PHN0eWxlIGZhY2U9InN1cGVyc2NyaXB0Ij4z
MCwgMzE8L3N0eWxlPjwvRGlzcGxheVRleHQ+PHJlY29yZD48cmVjLW51bWJlcj40MjwvcmVjLW51
bWJlcj48Zm9yZWlnbi1rZXlzPjxrZXkgYXBwPSJFTiIgZGItaWQ9InBmNWZhYWRmdXRmMnZlZWF3
dHQ1d3MyZ2V6NXh0d2U1cHp3ZSIgdGltZXN0YW1wPSIxNTg2NTAxNjY0Ij40Mjwva2V5PjwvZm9y
ZWlnbi1rZXlzPjxyZWYtdHlwZSBuYW1lPSJKb3VybmFsIEFydGljbGUiPjE3PC9yZWYtdHlwZT48
Y29udHJpYnV0b3JzPjxhdXRob3JzPjxhdXRob3I+R2VsbWFuLCBELiBCLjwvYXV0aG9yPjxhdXRo
b3I+QmVsbCwgUi4gQS48L2F1dGhvcj48YXV0aG9yPkxpc2thLCBMLiBKLjwvYXV0aG9yPjxhdXRo
b3I+SHUsIEouIFMuPC9hdXRob3I+PC9hdXRob3JzPjwvY29udHJpYnV0b3JzPjxhdXRoLWFkZHJl
c3M+SW5zZWN0IEJpb2NvbnRyb2wgTGFib3JhdG9yeSwgVVNEQSwgQVJTLCBQU0ksIEJlbHRzdmls
bGUsIE1EIDIwNzA1LCBVU0EuIGdlbG1hbkBhc3JyLmFyc3VzZGEuZ292PC9hdXRoLWFkZHJlc3M+
PHRpdGxlcz48dGl0bGU+PHN0eWxlIGZhY2U9Im5vcm1hbCIgZm9udD0iZGVmYXVsdCIgc2l6ZT0i
MTAwJSI+QXJ0aWZpY2lhbCBkaWV0cyBmb3IgcmVhcmluZyB0aGUgQ29sb3JhZG8gcG90YXRvIGJl
ZXRsZSwgPC9zdHlsZT48c3R5bGUgZmFjZT0iaXRhbGljIiBmb250PSJkZWZhdWx0IiBzaXplPSIx
MDAlIj5MZXB0aW5vdGFyc2EgZGVjZW1saW5lYXRhPC9zdHlsZT48L3RpdGxlPjxzZWNvbmRhcnkt
dGl0bGU+SiBJbnNlY3QgU2NpPC9zZWNvbmRhcnktdGl0bGU+PGFsdC10aXRsZT5Kb3VybmFsIG9m
IGluc2VjdCBzY2llbmNlIChPbmxpbmUpPC9hbHQtdGl0bGU+PC90aXRsZXM+PHBlcmlvZGljYWw+
PGZ1bGwtdGl0bGU+Sm91cm5hbCBvZiBJbnNlY3QgU2NpZW5jZSAoTHVkaGlhbmEpPC9mdWxsLXRp
dGxlPjxhYmJyLTE+Si4gSW5zZWN0IFNjaS48L2FiYnItMT48YWJici0yPkogSW5zZWN0IFNjaTwv
YWJici0yPjwvcGVyaW9kaWNhbD48cGFnZXM+NzwvcGFnZXM+PHZvbHVtZT4xPC92b2x1bWU+PGVk
aXRpb24+MjAwNC8wOS8zMDwvZWRpdGlvbj48a2V5d29yZHM+PGtleXdvcmQ+QW5pbWFsIEZlZWQv
KnN0YW5kYXJkczwva2V5d29yZD48a2V5d29yZD5BbmltYWxzPC9rZXl3b3JkPjxrZXl3b3JkPkNv
bGVvcHRlcmEvKmdyb3d0aCAmYW1wOyBkZXZlbG9wbWVudC9wYXJhc2l0b2xvZ3kvcGh5c2lvbG9n
eTwva2V5d29yZD48a2V5d29yZD5EaWV0L3N0YW5kYXJkcy8qdmV0ZXJpbmFyeTwva2V5d29yZD48
a2V5d29yZD5FY2R5c3Rlcm9pZHMvYmxvb2Q8L2tleXdvcmQ+PGtleXdvcmQ+RmVtYWxlPC9rZXl3
b3JkPjxrZXl3b3JkPkZlcnRpbGl0eS9waHlzaW9sb2d5PC9rZXl3b3JkPjxrZXl3b3JkPkhlbW9s
eW1waC9jaGVtaXN0cnk8L2tleXdvcmQ+PGtleXdvcmQ+TGFydmEvZ3Jvd3RoICZhbXA7IGRldmVs
b3BtZW50PC9rZXl3b3JkPjxrZXl3b3JkPkxldHR1Y2U8L2tleXdvcmQ+PGtleXdvcmQ+THljb3Bl
cnNpY29uIGVzY3VsZW50dW08L2tleXdvcmQ+PGtleXdvcmQ+TWFsZTwva2V5d29yZD48a2V5d29y
ZD5Pdmlwb3NpdGlvbi9waHlzaW9sb2d5PC9rZXl3b3JkPjxrZXl3b3JkPk92dW0vcGFyYXNpdG9s
b2d5L3BoeXNpb2xvZ3k8L2tleXdvcmQ+PGtleXdvcmQ+UGVzdCBDb250cm9sLCBCaW9sb2dpY2Fs
PC9rZXl3b3JkPjxrZXl3b3JkPlBsYW50IExlYXZlcy9wYXJhc2l0b2xvZ3k8L2tleXdvcmQ+PGtl
eXdvcmQ+UG93ZGVyczwva2V5d29yZD48a2V5d29yZD5QdXBhL2dyb3d0aCAmYW1wOyBkZXZlbG9w
bWVudC9waHlzaW9sb2d5PC9rZXl3b3JkPjxrZXl3b3JkPlNvbGFudW0gdHViZXJvc3VtLypwYXJh
c2l0b2xvZ3k8L2tleXdvcmQ+PGtleXdvcmQ+V2FzcHMvcGh5c2lvbG9neTwva2V5d29yZD48L2tl
eXdvcmRzPjxkYXRlcz48eWVhcj4yMDAxPC95ZWFyPjwvZGF0ZXM+PGlzYm4+MTUzNi0yNDQyPC9p
c2JuPjxhY2Nlc3Npb24tbnVtPjE1NDU1MDY3PC9hY2Nlc3Npb24tbnVtPjx1cmxzPjwvdXJscz48
Y3VzdG9tMj5QTUMzNTU4OTE8L2N1c3RvbTI+PHJlbW90ZS1kYXRhYmFzZS1wcm92aWRlcj5OTE08
L3JlbW90ZS1kYXRhYmFzZS1wcm92aWRlcj48bGFuZ3VhZ2U+ZW5nPC9sYW5ndWFnZT48L3JlY29y
ZD48L0NpdGU+PENpdGU+PEF1dGhvcj5CZW5ndHNvbjwvQXV0aG9yPjxZZWFyPjIwMDc8L1llYXI+
PFJlY051bT40MzwvUmVjTnVtPjxyZWNvcmQ+PHJlYy1udW1iZXI+NDM8L3JlYy1udW1iZXI+PGZv
cmVpZ24ta2V5cz48a2V5IGFwcD0iRU4iIGRiLWlkPSJwZjVmYWFkZnV0ZjJ2ZWVhd3R0NXdzMmdl
ejV4dHdlNXB6d2UiIHRpbWVzdGFtcD0iMTU4NjUwMTczMyI+NDM8L2tleT48L2ZvcmVpZ24ta2V5
cz48cmVmLXR5cGUgbmFtZT0iSm91cm5hbCBBcnRpY2xlIj4xNzwvcmVmLXR5cGU+PGNvbnRyaWJ1
dG9ycz48YXV0aG9ycz48YXV0aG9yPkRhdmlkIEEuIEJlbmd0c29uPC9hdXRob3I+PC9hdXRob3Jz
PjwvY29udHJpYnV0b3JzPjx0aXRsZXM+PHRpdGxlPkEgY29tcHJlaGVuc2l2ZSBwcm9ncmFtIGZv
ciB0aGUgZXZhbHVhdGlvbiBvZiBhcnRpZmljaWFsIGRpZXRzPC90aXRsZT48c2Vjb25kYXJ5LXRp
dGxlPkpvdXJuYWwgb2YgdGhlIFdvcmxkIEFxdWFjdWx0dXJlIFNvY2lldHk8L3NlY29uZGFyeS10
aXRsZT48L3RpdGxlcz48cGVyaW9kaWNhbD48ZnVsbC10aXRsZT5Kb3VybmFsIG9mIHRoZSBXb3Js
ZCBBcXVhY3VsdHVyZSBTb2NpZXR5PC9mdWxsLXRpdGxlPjxhYmJyLTE+Si4gV29ybGQgQXF1YWN1
bHQuIFNvYy48L2FiYnItMT48YWJici0yPkogV29ybGQgQXF1YWN1bHQgU29jPC9hYmJyLTI+PC9w
ZXJpb2RpY2FsPjxwYWdlcz4yODUtMjkzPC9wYWdlcz48dm9sdW1lPjI0PC92b2x1bWU+PG51bWJl
cj4yPC9udW1iZXI+PGRhdGVzPjx5ZWFyPjIwMDc8L3llYXI+PC9kYXRlcz48dXJscz48L3VybHM+
PC9yZWNvcmQ+PC9DaXRlPjwvRW5kTm90ZT4A
</w:fldData>
        </w:fldChar>
      </w:r>
      <w:r w:rsidR="007C399E" w:rsidRPr="005F1ECA">
        <w:rPr>
          <w:rFonts w:eastAsiaTheme="minorEastAsia"/>
        </w:rPr>
        <w:instrText xml:space="preserve"> ADDIN EN.CITE.DATA </w:instrText>
      </w:r>
      <w:r w:rsidR="007C399E" w:rsidRPr="005F1ECA">
        <w:rPr>
          <w:rFonts w:eastAsiaTheme="minorEastAsia"/>
        </w:rPr>
      </w:r>
      <w:r w:rsidR="007C399E" w:rsidRPr="005F1ECA">
        <w:rPr>
          <w:rFonts w:eastAsiaTheme="minorEastAsia"/>
        </w:rPr>
        <w:fldChar w:fldCharType="end"/>
      </w:r>
      <w:r w:rsidR="00BA6299" w:rsidRPr="00646CED">
        <w:rPr>
          <w:rFonts w:eastAsiaTheme="minorEastAsia"/>
        </w:rPr>
      </w:r>
      <w:r w:rsidR="00BA6299" w:rsidRPr="00646CED">
        <w:rPr>
          <w:rFonts w:eastAsiaTheme="minorEastAsia"/>
        </w:rPr>
        <w:fldChar w:fldCharType="separate"/>
      </w:r>
      <w:hyperlink w:anchor="_ENREF_30" w:tooltip="Gelman, 2001 #42" w:history="1">
        <w:r w:rsidR="007C399E" w:rsidRPr="005F1ECA">
          <w:rPr>
            <w:rStyle w:val="Hyperlink"/>
            <w:rFonts w:eastAsiaTheme="minorEastAsia"/>
            <w:noProof/>
            <w:color w:val="auto"/>
            <w:vertAlign w:val="superscript"/>
          </w:rPr>
          <w:t>30</w:t>
        </w:r>
      </w:hyperlink>
      <w:r w:rsidR="007C399E" w:rsidRPr="00646CED">
        <w:rPr>
          <w:rFonts w:eastAsiaTheme="minorEastAsia"/>
          <w:noProof/>
          <w:vertAlign w:val="superscript"/>
        </w:rPr>
        <w:t>,</w:t>
      </w:r>
      <w:hyperlink w:anchor="_ENREF_31" w:tooltip="Bengtson, 2007 #43" w:history="1">
        <w:r w:rsidR="007C399E" w:rsidRPr="00646CED">
          <w:rPr>
            <w:rStyle w:val="Hyperlink"/>
            <w:rFonts w:eastAsiaTheme="minorEastAsia"/>
            <w:noProof/>
            <w:color w:val="auto"/>
            <w:vertAlign w:val="superscript"/>
          </w:rPr>
          <w:t>31</w:t>
        </w:r>
      </w:hyperlink>
      <w:r w:rsidR="00BA6299" w:rsidRPr="00646CED">
        <w:rPr>
          <w:rFonts w:eastAsiaTheme="minorEastAsia"/>
        </w:rPr>
        <w:fldChar w:fldCharType="end"/>
      </w:r>
      <w:r w:rsidR="00337648" w:rsidRPr="00646CED">
        <w:rPr>
          <w:rFonts w:eastAsiaTheme="minorEastAsia"/>
        </w:rPr>
        <w:t>.</w:t>
      </w:r>
    </w:p>
    <w:p w14:paraId="2470A630" w14:textId="77777777" w:rsidR="00552DFB" w:rsidRPr="00646CED" w:rsidRDefault="00552DFB" w:rsidP="005F1ECA"/>
    <w:p w14:paraId="1FFA9958" w14:textId="68D29A88" w:rsidR="0084708D" w:rsidRPr="005F1ECA" w:rsidRDefault="001B0AA0" w:rsidP="005F1ECA">
      <w:r w:rsidRPr="00DA0487">
        <w:t xml:space="preserve">The willow leaf beetle, </w:t>
      </w:r>
      <w:bookmarkStart w:id="19" w:name="OLE_LINK3"/>
      <w:r w:rsidRPr="00DA0487">
        <w:rPr>
          <w:i/>
        </w:rPr>
        <w:t>Plagiodera versicolora</w:t>
      </w:r>
      <w:bookmarkEnd w:id="19"/>
      <w:r w:rsidRPr="00DA0487">
        <w:rPr>
          <w:shd w:val="clear" w:color="auto" w:fill="FFFFFF"/>
        </w:rPr>
        <w:t xml:space="preserve"> </w:t>
      </w:r>
      <w:r w:rsidRPr="00D766CA">
        <w:rPr>
          <w:iCs/>
        </w:rPr>
        <w:t xml:space="preserve">(Laicharting) </w:t>
      </w:r>
      <w:r w:rsidRPr="005F1ECA">
        <w:t xml:space="preserve">(Coleoptera: Chrysomelidae), is a widespread leaf-eating pest that mainly feeds on </w:t>
      </w:r>
      <w:bookmarkStart w:id="20" w:name="OLE_LINK7"/>
      <w:bookmarkStart w:id="21" w:name="OLE_LINK8"/>
      <w:r w:rsidRPr="005F1ECA">
        <w:t>salicaceous trees</w:t>
      </w:r>
      <w:bookmarkEnd w:id="20"/>
      <w:bookmarkEnd w:id="21"/>
      <w:r w:rsidRPr="005F1ECA">
        <w:t>, such as willows (</w:t>
      </w:r>
      <w:r w:rsidRPr="005F1ECA">
        <w:rPr>
          <w:i/>
          <w:iCs/>
        </w:rPr>
        <w:t>Salix</w:t>
      </w:r>
      <w:r w:rsidRPr="005F1ECA">
        <w:t>) and poplar (</w:t>
      </w:r>
      <w:r w:rsidRPr="005F1ECA">
        <w:rPr>
          <w:i/>
          <w:iCs/>
        </w:rPr>
        <w:t xml:space="preserve">Populus </w:t>
      </w:r>
      <w:r w:rsidRPr="005F1ECA">
        <w:t>L</w:t>
      </w:r>
      <w:r w:rsidRPr="005F1ECA">
        <w:rPr>
          <w:i/>
          <w:iCs/>
        </w:rPr>
        <w:t>.</w:t>
      </w:r>
      <w:r w:rsidRPr="005F1ECA">
        <w:t>)</w:t>
      </w:r>
      <w:r w:rsidRPr="00646CED">
        <w:fldChar w:fldCharType="begin">
          <w:fldData xml:space="preserve">PEVuZE5vdGU+PENpdGU+PEF1dGhvcj5VdHN1bWk8L0F1dGhvcj48WWVhcj4yMDA5PC9ZZWFyPjxS
ZWNOdW0+MjwvUmVjTnVtPjxEaXNwbGF5VGV4dD48c3R5bGUgZmFjZT0ic3VwZXJzY3JpcHQiPjMy
LCAzMzwvc3R5bGU+PC9EaXNwbGF5VGV4dD48cmVjb3JkPjxyZWMtbnVtYmVyPjI8L3JlYy1udW1i
ZXI+PGZvcmVpZ24ta2V5cz48a2V5IGFwcD0iRU4iIGRiLWlkPSJwZjVmYWFkZnV0ZjJ2ZWVhd3R0
NXdzMmdlejV4dHdlNXB6d2UiIHRpbWVzdGFtcD0iMTU4NTcyMTgyNiI+Mjwva2V5PjxrZXkgYXBw
PSJFTldlYiIgZGItaWQ9IiI+MDwva2V5PjwvZm9yZWlnbi1rZXlzPjxyZWYtdHlwZSBuYW1lPSJK
b3VybmFsIEFydGljbGUiPjE3PC9yZWYtdHlwZT48Y29udHJpYnV0b3JzPjxhdXRob3JzPjxhdXRo
b3I+VXRzdW1pLCBTLjwvYXV0aG9yPjxhdXRob3I+QW5kbywgWS48L2F1dGhvcj48YXV0aG9yPk9o
Z3VzaGksIFQuPC9hdXRob3I+PC9hdXRob3JzPjwvY29udHJpYnV0b3JzPjxhdXRoLWFkZHJlc3M+
Q2VudGVyIGZvciBFY29sb2dpY2FsIFJlc2VhcmNoLCBLeW90byBVbml2ZXJzaXR5LCBPdHN1LCBT
aGlnYSA1MjAtMjExMywgSmFwYW4uIHNodW5AZWNvbG9neS5reW90by11LmFjLmpwPC9hdXRoLWFk
ZHJlc3M+PHRpdGxlcz48dGl0bGU+RXZvbHV0aW9uIG9mIGZlZWRpbmcgcHJlZmVyZW5jZSBpbiBh
IGxlYWYgYmVldGxlOiB0aGUgaW1wb3J0YW5jZSBvZiBwaGVub3R5cGljIHBsYXN0aWNpdHkgb2Yg
YSBob3N0IHBsYW50PC90aXRsZT48c2Vjb25kYXJ5LXRpdGxlPkVjb2wgTGV0dDwvc2Vjb25kYXJ5
LXRpdGxlPjwvdGl0bGVzPjxwZXJpb2RpY2FsPjxmdWxsLXRpdGxlPkVjb2xvZ3kgTGV0dGVyczwv
ZnVsbC10aXRsZT48YWJici0xPkVjb2wuIExldHQuPC9hYmJyLTE+PGFiYnItMj5FY29sIExldHQ8
L2FiYnItMj48L3BlcmlvZGljYWw+PHBhZ2VzPjkyMC05PC9wYWdlcz48dm9sdW1lPjEyPC92b2x1
bWU+PG51bWJlcj45PC9udW1iZXI+PGtleXdvcmRzPjxrZXl3b3JkPkFuaW1hbHM8L2tleXdvcmQ+
PGtleXdvcmQ+KkJpb2xvZ2ljYWwgRXZvbHV0aW9uPC9rZXl3b3JkPjxrZXl3b3JkPkNsdXRjaCBT
aXplL3BoeXNpb2xvZ3k8L2tleXdvcmQ+PGtleXdvcmQ+Q29sZW9wdGVyYS8qcGh5c2lvbG9neTwv
a2V5d29yZD48a2V5d29yZD5GZWVkaW5nIEJlaGF2aW9yLypwaHlzaW9sb2d5PC9rZXl3b3JkPjxr
ZXl3b3JkPkZlbWFsZTwva2V5d29yZD48a2V5d29yZD4qRm9vZCBQcmVmZXJlbmNlczwva2V5d29y
ZD48a2V5d29yZD5HZW5ldGljIFZhcmlhdGlvbjwva2V5d29yZD48a2V5d29yZD5HZW9ncmFwaHk8
L2tleXdvcmQ+PGtleXdvcmQ+TWFsZTwva2V5d29yZD48a2V5d29yZD5QbGFudCBMZWF2ZXMvZ3Jv
d3RoICZhbXA7IGRldmVsb3BtZW50L3BoeXNpb2xvZ3k8L2tleXdvcmQ+PGtleXdvcmQ+U2FsaXgv
Z3Jvd3RoICZhbXA7IGRldmVsb3BtZW50L3BoeXNpb2xvZ3k8L2tleXdvcmQ+PGtleXdvcmQ+U2Vh
c29uczwva2V5d29yZD48L2tleXdvcmRzPjxkYXRlcz48eWVhcj4yMDA5PC95ZWFyPjxwdWItZGF0
ZXM+PGRhdGU+U2VwPC9kYXRlPjwvcHViLWRhdGVzPjwvZGF0ZXM+PGlzYm4+MTQ2MS0wMjQ4IChF
bGVjdHJvbmljKSYjeEQ7MTQ2MS0wMjNYIChMaW5raW5nKTwvaXNibj48YWNjZXNzaW9uLW51bT4x
OTYyNDcwNTwvYWNjZXNzaW9uLW51bT48dXJscz48cmVsYXRlZC11cmxzPjx1cmw+aHR0cHM6Ly93
d3cubmNiaS5ubG0ubmloLmdvdi9wdWJtZWQvMTk2MjQ3MDU8L3VybD48L3JlbGF0ZWQtdXJscz48
L3VybHM+PGVsZWN0cm9uaWMtcmVzb3VyY2UtbnVtPjEwLjExMTEvai4xNDYxLTAyNDguMjAwOS4w
MTM0OS54PC9lbGVjdHJvbmljLXJlc291cmNlLW51bT48L3JlY29yZD48L0NpdGU+PENpdGU+PEF1
dGhvcj5Jc2hpaGFyYTwvQXV0aG9yPjxZZWFyPjIwMDY8L1llYXI+PFJlY051bT40PC9SZWNOdW0+
PHJlY29yZD48cmVjLW51bWJlcj40PC9yZWMtbnVtYmVyPjxmb3JlaWduLWtleXM+PGtleSBhcHA9
IkVOIiBkYi1pZD0icGY1ZmFhZGZ1dGYydmVlYXd0dDV3czJnZXo1eHR3ZTVwendlIiB0aW1lc3Rh
bXA9IjE1ODU3OTk5ODEiPjQ8L2tleT48a2V5IGFwcD0iRU5XZWIiIGRiLWlkPSIiPjA8L2tleT48
L2ZvcmVpZ24ta2V5cz48cmVmLXR5cGUgbmFtZT0iSm91cm5hbCBBcnRpY2xlIj4xNzwvcmVmLXR5
cGU+PGNvbnRyaWJ1dG9ycz48YXV0aG9ycz48YXV0aG9yPklzaGloYXJhLCBNLjwvYXV0aG9yPjxh
dXRob3I+T2hndXNoaSwgVC48L2F1dGhvcj48L2F1dGhvcnM+PC9jb250cmlidXRvcnM+PHRpdGxl
cz48dGl0bGU+PHN0eWxlIGZhY2U9Im5vcm1hbCIgZm9udD0iZGVmYXVsdCIgc2l6ZT0iMTAwJSI+
UmVwcm9kdWN0aXZlIGluYWN0aXZpdHkgYW5kIHByb2xvbmdlZCBkZXZlbG9wbWVudGFsIHRpbWUg
aW5kdWNlZCBieSBzZWFzb25hbCBkZWNsaW5lIGluIGhvc3QgcGxhbnQgcXVhbGl0eSBpbiB0aGUg
d2lsbG93IGxlYWYgYmVldGxlIDwvc3R5bGU+PHN0eWxlIGZhY2U9Iml0YWxpYyIgZm9udD0iZGVm
YXVsdCIgc2l6ZT0iMTAwJSI+UGxhZ2lvZGVyYSB2ZXJzaWNvbG9yYSA8L3N0eWxlPjxzdHlsZSBm
YWNlPSJub3JtYWwiIGZvbnQ9ImRlZmF1bHQiIHNpemU9IjEwMCUiPihDb2xlb3B0ZXJhOiBDaHJ5
c29tZWxpZGFlKTwvc3R5bGU+PC90aXRsZT48c2Vjb25kYXJ5LXRpdGxlPkVudmlyb25tZW50YWwg
RW50b21vbG9neTwvc2Vjb25kYXJ5LXRpdGxlPjwvdGl0bGVzPjxwZXJpb2RpY2FsPjxmdWxsLXRp
dGxlPkVudmlyb25tZW50YWwgRW50b21vbG9neTwvZnVsbC10aXRsZT48YWJici0xPkVudmlyb24u
IEVudG9tb2wuPC9hYmJyLTE+PGFiYnItMj5FbnZpcm9uIEVudG9tb2w8L2FiYnItMj48L3Blcmlv
ZGljYWw+PHBhZ2VzPjUyNC01MzA8L3BhZ2VzPjx2b2x1bWU+MzU8L3ZvbHVtZT48bnVtYmVyPjI8
L251bWJlcj48ZGF0ZXM+PHllYXI+MjAwNjwveWVhcj48L2RhdGVzPjxpc2JuPjAwNDYtMjI1WCYj
eEQ7MTkzOC0yOTM2PC9pc2JuPjx1cmxzPjwvdXJscz48ZWxlY3Ryb25pYy1yZXNvdXJjZS1udW0+
MTAuMTYwMy8wMDQ2LTIyNXgtMzUuMi41MjQ8L2VsZWN0cm9uaWMtcmVzb3VyY2UtbnVtPjwvcmVj
b3JkPjwvQ2l0ZT48L0VuZE5vdGU+AG==
</w:fldData>
        </w:fldChar>
      </w:r>
      <w:r w:rsidR="007C399E" w:rsidRPr="005F1ECA">
        <w:instrText xml:space="preserve"> ADDIN EN.CITE </w:instrText>
      </w:r>
      <w:r w:rsidR="007C399E" w:rsidRPr="005F1ECA">
        <w:fldChar w:fldCharType="begin">
          <w:fldData xml:space="preserve">PEVuZE5vdGU+PENpdGU+PEF1dGhvcj5VdHN1bWk8L0F1dGhvcj48WWVhcj4yMDA5PC9ZZWFyPjxS
ZWNOdW0+MjwvUmVjTnVtPjxEaXNwbGF5VGV4dD48c3R5bGUgZmFjZT0ic3VwZXJzY3JpcHQiPjMy
LCAzMzwvc3R5bGU+PC9EaXNwbGF5VGV4dD48cmVjb3JkPjxyZWMtbnVtYmVyPjI8L3JlYy1udW1i
ZXI+PGZvcmVpZ24ta2V5cz48a2V5IGFwcD0iRU4iIGRiLWlkPSJwZjVmYWFkZnV0ZjJ2ZWVhd3R0
NXdzMmdlejV4dHdlNXB6d2UiIHRpbWVzdGFtcD0iMTU4NTcyMTgyNiI+Mjwva2V5PjxrZXkgYXBw
PSJFTldlYiIgZGItaWQ9IiI+MDwva2V5PjwvZm9yZWlnbi1rZXlzPjxyZWYtdHlwZSBuYW1lPSJK
b3VybmFsIEFydGljbGUiPjE3PC9yZWYtdHlwZT48Y29udHJpYnV0b3JzPjxhdXRob3JzPjxhdXRo
b3I+VXRzdW1pLCBTLjwvYXV0aG9yPjxhdXRob3I+QW5kbywgWS48L2F1dGhvcj48YXV0aG9yPk9o
Z3VzaGksIFQuPC9hdXRob3I+PC9hdXRob3JzPjwvY29udHJpYnV0b3JzPjxhdXRoLWFkZHJlc3M+
Q2VudGVyIGZvciBFY29sb2dpY2FsIFJlc2VhcmNoLCBLeW90byBVbml2ZXJzaXR5LCBPdHN1LCBT
aGlnYSA1MjAtMjExMywgSmFwYW4uIHNodW5AZWNvbG9neS5reW90by11LmFjLmpwPC9hdXRoLWFk
ZHJlc3M+PHRpdGxlcz48dGl0bGU+RXZvbHV0aW9uIG9mIGZlZWRpbmcgcHJlZmVyZW5jZSBpbiBh
IGxlYWYgYmVldGxlOiB0aGUgaW1wb3J0YW5jZSBvZiBwaGVub3R5cGljIHBsYXN0aWNpdHkgb2Yg
YSBob3N0IHBsYW50PC90aXRsZT48c2Vjb25kYXJ5LXRpdGxlPkVjb2wgTGV0dDwvc2Vjb25kYXJ5
LXRpdGxlPjwvdGl0bGVzPjxwZXJpb2RpY2FsPjxmdWxsLXRpdGxlPkVjb2xvZ3kgTGV0dGVyczwv
ZnVsbC10aXRsZT48YWJici0xPkVjb2wuIExldHQuPC9hYmJyLTE+PGFiYnItMj5FY29sIExldHQ8
L2FiYnItMj48L3BlcmlvZGljYWw+PHBhZ2VzPjkyMC05PC9wYWdlcz48dm9sdW1lPjEyPC92b2x1
bWU+PG51bWJlcj45PC9udW1iZXI+PGtleXdvcmRzPjxrZXl3b3JkPkFuaW1hbHM8L2tleXdvcmQ+
PGtleXdvcmQ+KkJpb2xvZ2ljYWwgRXZvbHV0aW9uPC9rZXl3b3JkPjxrZXl3b3JkPkNsdXRjaCBT
aXplL3BoeXNpb2xvZ3k8L2tleXdvcmQ+PGtleXdvcmQ+Q29sZW9wdGVyYS8qcGh5c2lvbG9neTwv
a2V5d29yZD48a2V5d29yZD5GZWVkaW5nIEJlaGF2aW9yLypwaHlzaW9sb2d5PC9rZXl3b3JkPjxr
ZXl3b3JkPkZlbWFsZTwva2V5d29yZD48a2V5d29yZD4qRm9vZCBQcmVmZXJlbmNlczwva2V5d29y
ZD48a2V5d29yZD5HZW5ldGljIFZhcmlhdGlvbjwva2V5d29yZD48a2V5d29yZD5HZW9ncmFwaHk8
L2tleXdvcmQ+PGtleXdvcmQ+TWFsZTwva2V5d29yZD48a2V5d29yZD5QbGFudCBMZWF2ZXMvZ3Jv
d3RoICZhbXA7IGRldmVsb3BtZW50L3BoeXNpb2xvZ3k8L2tleXdvcmQ+PGtleXdvcmQ+U2FsaXgv
Z3Jvd3RoICZhbXA7IGRldmVsb3BtZW50L3BoeXNpb2xvZ3k8L2tleXdvcmQ+PGtleXdvcmQ+U2Vh
c29uczwva2V5d29yZD48L2tleXdvcmRzPjxkYXRlcz48eWVhcj4yMDA5PC95ZWFyPjxwdWItZGF0
ZXM+PGRhdGU+U2VwPC9kYXRlPjwvcHViLWRhdGVzPjwvZGF0ZXM+PGlzYm4+MTQ2MS0wMjQ4IChF
bGVjdHJvbmljKSYjeEQ7MTQ2MS0wMjNYIChMaW5raW5nKTwvaXNibj48YWNjZXNzaW9uLW51bT4x
OTYyNDcwNTwvYWNjZXNzaW9uLW51bT48dXJscz48cmVsYXRlZC11cmxzPjx1cmw+aHR0cHM6Ly93
d3cubmNiaS5ubG0ubmloLmdvdi9wdWJtZWQvMTk2MjQ3MDU8L3VybD48L3JlbGF0ZWQtdXJscz48
L3VybHM+PGVsZWN0cm9uaWMtcmVzb3VyY2UtbnVtPjEwLjExMTEvai4xNDYxLTAyNDguMjAwOS4w
MTM0OS54PC9lbGVjdHJvbmljLXJlc291cmNlLW51bT48L3JlY29yZD48L0NpdGU+PENpdGU+PEF1
dGhvcj5Jc2hpaGFyYTwvQXV0aG9yPjxZZWFyPjIwMDY8L1llYXI+PFJlY051bT40PC9SZWNOdW0+
PHJlY29yZD48cmVjLW51bWJlcj40PC9yZWMtbnVtYmVyPjxmb3JlaWduLWtleXM+PGtleSBhcHA9
IkVOIiBkYi1pZD0icGY1ZmFhZGZ1dGYydmVlYXd0dDV3czJnZXo1eHR3ZTVwendlIiB0aW1lc3Rh
bXA9IjE1ODU3OTk5ODEiPjQ8L2tleT48a2V5IGFwcD0iRU5XZWIiIGRiLWlkPSIiPjA8L2tleT48
L2ZvcmVpZ24ta2V5cz48cmVmLXR5cGUgbmFtZT0iSm91cm5hbCBBcnRpY2xlIj4xNzwvcmVmLXR5
cGU+PGNvbnRyaWJ1dG9ycz48YXV0aG9ycz48YXV0aG9yPklzaGloYXJhLCBNLjwvYXV0aG9yPjxh
dXRob3I+T2hndXNoaSwgVC48L2F1dGhvcj48L2F1dGhvcnM+PC9jb250cmlidXRvcnM+PHRpdGxl
cz48dGl0bGU+PHN0eWxlIGZhY2U9Im5vcm1hbCIgZm9udD0iZGVmYXVsdCIgc2l6ZT0iMTAwJSI+
UmVwcm9kdWN0aXZlIGluYWN0aXZpdHkgYW5kIHByb2xvbmdlZCBkZXZlbG9wbWVudGFsIHRpbWUg
aW5kdWNlZCBieSBzZWFzb25hbCBkZWNsaW5lIGluIGhvc3QgcGxhbnQgcXVhbGl0eSBpbiB0aGUg
d2lsbG93IGxlYWYgYmVldGxlIDwvc3R5bGU+PHN0eWxlIGZhY2U9Iml0YWxpYyIgZm9udD0iZGVm
YXVsdCIgc2l6ZT0iMTAwJSI+UGxhZ2lvZGVyYSB2ZXJzaWNvbG9yYSA8L3N0eWxlPjxzdHlsZSBm
YWNlPSJub3JtYWwiIGZvbnQ9ImRlZmF1bHQiIHNpemU9IjEwMCUiPihDb2xlb3B0ZXJhOiBDaHJ5
c29tZWxpZGFlKTwvc3R5bGU+PC90aXRsZT48c2Vjb25kYXJ5LXRpdGxlPkVudmlyb25tZW50YWwg
RW50b21vbG9neTwvc2Vjb25kYXJ5LXRpdGxlPjwvdGl0bGVzPjxwZXJpb2RpY2FsPjxmdWxsLXRp
dGxlPkVudmlyb25tZW50YWwgRW50b21vbG9neTwvZnVsbC10aXRsZT48YWJici0xPkVudmlyb24u
IEVudG9tb2wuPC9hYmJyLTE+PGFiYnItMj5FbnZpcm9uIEVudG9tb2w8L2FiYnItMj48L3Blcmlv
ZGljYWw+PHBhZ2VzPjUyNC01MzA8L3BhZ2VzPjx2b2x1bWU+MzU8L3ZvbHVtZT48bnVtYmVyPjI8
L251bWJlcj48ZGF0ZXM+PHllYXI+MjAwNjwveWVhcj48L2RhdGVzPjxpc2JuPjAwNDYtMjI1WCYj
eEQ7MTkzOC0yOTM2PC9pc2JuPjx1cmxzPjwvdXJscz48ZWxlY3Ryb25pYy1yZXNvdXJjZS1udW0+
MTAuMTYwMy8wMDQ2LTIyNXgtMzUuMi41MjQ8L2VsZWN0cm9uaWMtcmVzb3VyY2UtbnVtPjwvcmVj
b3JkPjwvQ2l0ZT48L0VuZE5vdGU+AG==
</w:fldData>
        </w:fldChar>
      </w:r>
      <w:r w:rsidR="007C399E" w:rsidRPr="005F1ECA">
        <w:instrText xml:space="preserve"> ADDIN EN.CITE.DATA </w:instrText>
      </w:r>
      <w:r w:rsidR="007C399E" w:rsidRPr="005F1ECA">
        <w:fldChar w:fldCharType="end"/>
      </w:r>
      <w:r w:rsidRPr="00646CED">
        <w:fldChar w:fldCharType="separate"/>
      </w:r>
      <w:hyperlink w:anchor="_ENREF_32" w:tooltip="Utsumi, 2009 #2" w:history="1">
        <w:r w:rsidR="007C399E" w:rsidRPr="005F1ECA">
          <w:rPr>
            <w:rStyle w:val="Hyperlink"/>
            <w:noProof/>
            <w:color w:val="auto"/>
            <w:vertAlign w:val="superscript"/>
          </w:rPr>
          <w:t>32</w:t>
        </w:r>
      </w:hyperlink>
      <w:r w:rsidR="007C399E" w:rsidRPr="00646CED">
        <w:rPr>
          <w:noProof/>
          <w:vertAlign w:val="superscript"/>
        </w:rPr>
        <w:t>,</w:t>
      </w:r>
      <w:hyperlink w:anchor="_ENREF_33" w:tooltip="Ishihara, 2006 #4" w:history="1">
        <w:r w:rsidR="007C399E" w:rsidRPr="00646CED">
          <w:rPr>
            <w:rStyle w:val="Hyperlink"/>
            <w:noProof/>
            <w:color w:val="auto"/>
            <w:vertAlign w:val="superscript"/>
          </w:rPr>
          <w:t>33</w:t>
        </w:r>
      </w:hyperlink>
      <w:r w:rsidRPr="00646CED">
        <w:fldChar w:fldCharType="end"/>
      </w:r>
      <w:r w:rsidRPr="00646CED">
        <w:t xml:space="preserve">. </w:t>
      </w:r>
      <w:r w:rsidR="007D5C96" w:rsidRPr="00646CED">
        <w:rPr>
          <w:rFonts w:eastAsiaTheme="minorEastAsia"/>
        </w:rPr>
        <w:t>Here,</w:t>
      </w:r>
      <w:r w:rsidR="00835B9E" w:rsidRPr="00646CED">
        <w:rPr>
          <w:rFonts w:eastAsiaTheme="minorEastAsia"/>
        </w:rPr>
        <w:t xml:space="preserve"> </w:t>
      </w:r>
      <w:r w:rsidR="007D5C96" w:rsidRPr="00646CED">
        <w:rPr>
          <w:rFonts w:eastAsiaTheme="minorEastAsia"/>
        </w:rPr>
        <w:t>the willow leaf b</w:t>
      </w:r>
      <w:r w:rsidR="007D5C96" w:rsidRPr="00DA0487">
        <w:rPr>
          <w:rFonts w:eastAsiaTheme="minorEastAsia"/>
        </w:rPr>
        <w:t xml:space="preserve">eetle </w:t>
      </w:r>
      <w:r w:rsidR="00552DFB" w:rsidRPr="00DA0487">
        <w:rPr>
          <w:rFonts w:eastAsiaTheme="minorEastAsia"/>
        </w:rPr>
        <w:t xml:space="preserve">was used </w:t>
      </w:r>
      <w:r w:rsidR="007D5C96" w:rsidRPr="00DA0487">
        <w:rPr>
          <w:rFonts w:eastAsiaTheme="minorEastAsia"/>
        </w:rPr>
        <w:t xml:space="preserve">as a representative leaf-eating insect to </w:t>
      </w:r>
      <w:r w:rsidR="00835B9E" w:rsidRPr="00D766CA">
        <w:rPr>
          <w:rFonts w:eastAsiaTheme="minorEastAsia"/>
        </w:rPr>
        <w:t xml:space="preserve">develop </w:t>
      </w:r>
      <w:r w:rsidR="007D5C96" w:rsidRPr="005F1ECA">
        <w:rPr>
          <w:rFonts w:eastAsiaTheme="minorEastAsia"/>
        </w:rPr>
        <w:t>a protocol to prepare and rear a germ-free insect</w:t>
      </w:r>
      <w:r w:rsidR="007D5C96" w:rsidRPr="005F1ECA">
        <w:t xml:space="preserve">. </w:t>
      </w:r>
      <w:r w:rsidR="00D27350" w:rsidRPr="005F1ECA">
        <w:t>We</w:t>
      </w:r>
      <w:r w:rsidR="006137E9" w:rsidRPr="005F1ECA">
        <w:t xml:space="preserve"> </w:t>
      </w:r>
      <w:r w:rsidR="00835B9E" w:rsidRPr="005F1ECA">
        <w:t xml:space="preserve">exploited </w:t>
      </w:r>
      <w:r w:rsidR="00D27350" w:rsidRPr="005F1ECA">
        <w:t xml:space="preserve">plant tissue culture </w:t>
      </w:r>
      <w:r w:rsidR="006137E9" w:rsidRPr="005F1ECA">
        <w:t>to</w:t>
      </w:r>
      <w:r w:rsidR="00A738EC" w:rsidRPr="005F1ECA">
        <w:t xml:space="preserve"> </w:t>
      </w:r>
      <w:r w:rsidR="007D5C96" w:rsidRPr="005F1ECA">
        <w:t xml:space="preserve">obtain </w:t>
      </w:r>
      <w:r w:rsidR="00A738EC" w:rsidRPr="005F1ECA">
        <w:t>germ-free poplar l</w:t>
      </w:r>
      <w:r w:rsidR="00B47920" w:rsidRPr="005F1ECA">
        <w:t>e</w:t>
      </w:r>
      <w:r w:rsidR="00A738EC" w:rsidRPr="005F1ECA">
        <w:t xml:space="preserve">aves </w:t>
      </w:r>
      <w:r w:rsidR="000873AA" w:rsidRPr="005F1ECA">
        <w:t>to</w:t>
      </w:r>
      <w:r w:rsidR="00A738EC" w:rsidRPr="005F1ECA">
        <w:t xml:space="preserve"> rear </w:t>
      </w:r>
      <w:bookmarkStart w:id="22" w:name="OLE_LINK5"/>
      <w:bookmarkStart w:id="23" w:name="OLE_LINK6"/>
      <w:r w:rsidR="00B47920" w:rsidRPr="005F1ECA">
        <w:rPr>
          <w:i/>
        </w:rPr>
        <w:t>P. versicolora</w:t>
      </w:r>
      <w:bookmarkEnd w:id="22"/>
      <w:bookmarkEnd w:id="23"/>
      <w:r w:rsidR="00B47920" w:rsidRPr="005F1ECA">
        <w:t xml:space="preserve"> </w:t>
      </w:r>
      <w:r w:rsidR="00A738EC" w:rsidRPr="005F1ECA">
        <w:t>axenic larvae</w:t>
      </w:r>
      <w:r w:rsidR="004B0DA1" w:rsidRPr="005F1ECA">
        <w:t xml:space="preserve"> from sterilized eggs</w:t>
      </w:r>
      <w:r w:rsidR="007D5C96" w:rsidRPr="005F1ECA">
        <w:t xml:space="preserve">. The axenic status of </w:t>
      </w:r>
      <w:r w:rsidR="007D5C96" w:rsidRPr="005F1ECA">
        <w:rPr>
          <w:i/>
          <w:iCs/>
        </w:rPr>
        <w:t>P. versicolora</w:t>
      </w:r>
      <w:r w:rsidR="007D5C96" w:rsidRPr="005F1ECA">
        <w:t xml:space="preserve"> larva</w:t>
      </w:r>
      <w:r w:rsidR="00067216" w:rsidRPr="005F1ECA">
        <w:t>e</w:t>
      </w:r>
      <w:r w:rsidR="007D5C96" w:rsidRPr="005F1ECA">
        <w:t xml:space="preserve"> </w:t>
      </w:r>
      <w:r w:rsidR="00835B9E" w:rsidRPr="005F1ECA">
        <w:t xml:space="preserve">was </w:t>
      </w:r>
      <w:r w:rsidR="004B0DA1" w:rsidRPr="005F1ECA">
        <w:t>verif</w:t>
      </w:r>
      <w:r w:rsidR="007D5C96" w:rsidRPr="005F1ECA">
        <w:t>ied</w:t>
      </w:r>
      <w:r w:rsidR="004B0DA1" w:rsidRPr="005F1ECA">
        <w:t xml:space="preserve"> via culture-dependent and culture-independent assays</w:t>
      </w:r>
      <w:r w:rsidR="0017184F" w:rsidRPr="005F1ECA">
        <w:t xml:space="preserve">. </w:t>
      </w:r>
      <w:r w:rsidR="00C2002D">
        <w:t>T</w:t>
      </w:r>
      <w:r w:rsidR="00552DFB" w:rsidRPr="005F1ECA">
        <w:t>his</w:t>
      </w:r>
      <w:r w:rsidR="009D4422" w:rsidRPr="005F1ECA">
        <w:t xml:space="preserve"> protocol </w:t>
      </w:r>
      <w:r w:rsidR="008743FA" w:rsidRPr="005F1ECA">
        <w:t>can</w:t>
      </w:r>
      <w:r w:rsidR="00DE527C" w:rsidRPr="005F1ECA">
        <w:t xml:space="preserve"> </w:t>
      </w:r>
      <w:r w:rsidR="008743FA" w:rsidRPr="005F1ECA">
        <w:t xml:space="preserve">maintain </w:t>
      </w:r>
      <w:r w:rsidR="00DE527C" w:rsidRPr="005F1ECA">
        <w:t>axenic insect</w:t>
      </w:r>
      <w:r w:rsidR="00067216" w:rsidRPr="005F1ECA">
        <w:t>s</w:t>
      </w:r>
      <w:r w:rsidR="008743FA" w:rsidRPr="005F1ECA">
        <w:t xml:space="preserve"> </w:t>
      </w:r>
      <w:r w:rsidR="000C2F64" w:rsidRPr="005F1ECA">
        <w:t xml:space="preserve">that </w:t>
      </w:r>
      <w:r w:rsidR="000C2153" w:rsidRPr="005F1ECA">
        <w:t>better mimic</w:t>
      </w:r>
      <w:r w:rsidR="009D4422" w:rsidRPr="005F1ECA">
        <w:t xml:space="preserve"> the</w:t>
      </w:r>
      <w:r w:rsidR="00C9699A" w:rsidRPr="005F1ECA">
        <w:t xml:space="preserve"> wild </w:t>
      </w:r>
      <w:r w:rsidR="005B5BA7" w:rsidRPr="005F1ECA">
        <w:t>condition</w:t>
      </w:r>
      <w:r w:rsidR="00C2002D">
        <w:t xml:space="preserve"> than insect rearing with an artificial diet</w:t>
      </w:r>
      <w:r w:rsidR="00C9699A" w:rsidRPr="005F1ECA">
        <w:t xml:space="preserve">. </w:t>
      </w:r>
      <w:r w:rsidR="009D4422" w:rsidRPr="005F1ECA">
        <w:t>More importantly</w:t>
      </w:r>
      <w:r w:rsidR="00C9699A" w:rsidRPr="005F1ECA">
        <w:t>,</w:t>
      </w:r>
      <w:r w:rsidR="00F04820" w:rsidRPr="005F1ECA">
        <w:t xml:space="preserve"> </w:t>
      </w:r>
      <w:r w:rsidR="008743FA" w:rsidRPr="005F1ECA">
        <w:t>this method is</w:t>
      </w:r>
      <w:r w:rsidR="00915EC0" w:rsidRPr="005F1ECA">
        <w:t xml:space="preserve"> convenient at a very low cost</w:t>
      </w:r>
      <w:r w:rsidR="000C2F64" w:rsidRPr="005F1ECA">
        <w:t>,</w:t>
      </w:r>
      <w:r w:rsidR="008743FA" w:rsidRPr="005F1ECA">
        <w:t xml:space="preserve"> which</w:t>
      </w:r>
      <w:r w:rsidR="00C9699A" w:rsidRPr="005F1ECA">
        <w:t xml:space="preserve"> increases the feasibility of obtaining axenic insect</w:t>
      </w:r>
      <w:r w:rsidR="003E5EFE">
        <w:t>s</w:t>
      </w:r>
      <w:r w:rsidR="006F567C" w:rsidRPr="005F1ECA">
        <w:t xml:space="preserve"> for </w:t>
      </w:r>
      <w:r w:rsidR="0047443B" w:rsidRPr="005F1ECA">
        <w:t>future</w:t>
      </w:r>
      <w:r w:rsidR="00BD79C0" w:rsidRPr="005F1ECA">
        <w:t xml:space="preserve"> insect-</w:t>
      </w:r>
      <w:r w:rsidR="002F14D7" w:rsidRPr="005F1ECA">
        <w:t>gut microbiota</w:t>
      </w:r>
      <w:r w:rsidR="00BD79C0" w:rsidRPr="005F1ECA">
        <w:t xml:space="preserve"> interaction</w:t>
      </w:r>
      <w:r w:rsidR="006F567C" w:rsidRPr="005F1ECA">
        <w:t xml:space="preserve"> studies</w:t>
      </w:r>
      <w:r w:rsidR="00C9699A" w:rsidRPr="005F1ECA">
        <w:t>, especially for non-model insect</w:t>
      </w:r>
      <w:r w:rsidR="0014025B" w:rsidRPr="005F1ECA">
        <w:t>s</w:t>
      </w:r>
      <w:r w:rsidR="00C9699A" w:rsidRPr="005F1ECA">
        <w:t xml:space="preserve"> without well-developed </w:t>
      </w:r>
      <w:r w:rsidR="00DF15F5" w:rsidRPr="005F1ECA">
        <w:t>artificial diet</w:t>
      </w:r>
      <w:r w:rsidR="005208F1" w:rsidRPr="005F1ECA">
        <w:t>s</w:t>
      </w:r>
      <w:r w:rsidR="00A738EC" w:rsidRPr="005F1ECA">
        <w:t>.</w:t>
      </w:r>
    </w:p>
    <w:p w14:paraId="5C125F78" w14:textId="6E8D3889" w:rsidR="008743FA" w:rsidRPr="005F1ECA" w:rsidRDefault="007A0CA1" w:rsidP="005F1ECA">
      <w:pPr>
        <w:rPr>
          <w:rFonts w:eastAsiaTheme="minorEastAsia"/>
        </w:rPr>
      </w:pPr>
      <w:r w:rsidRPr="005F1ECA">
        <w:t xml:space="preserve"> </w:t>
      </w:r>
    </w:p>
    <w:p w14:paraId="69A44B1A" w14:textId="42A51D4E" w:rsidR="005641C6" w:rsidRPr="005F1ECA" w:rsidRDefault="00495EA0" w:rsidP="005F1ECA">
      <w:pPr>
        <w:rPr>
          <w:b/>
        </w:rPr>
      </w:pPr>
      <w:r w:rsidRPr="005F1ECA">
        <w:rPr>
          <w:b/>
        </w:rPr>
        <w:t>PROTOCOL:</w:t>
      </w:r>
    </w:p>
    <w:p w14:paraId="536204CA" w14:textId="77777777" w:rsidR="00F666F8" w:rsidRPr="005F1ECA" w:rsidRDefault="00F666F8" w:rsidP="005F1ECA">
      <w:pPr>
        <w:rPr>
          <w:rFonts w:eastAsiaTheme="minorEastAsia"/>
          <w:b/>
          <w:highlight w:val="yellow"/>
        </w:rPr>
      </w:pPr>
    </w:p>
    <w:p w14:paraId="124E5E80" w14:textId="140DD3C9" w:rsidR="00FD5614" w:rsidRPr="005F1ECA" w:rsidRDefault="005E0015" w:rsidP="005F1ECA">
      <w:pPr>
        <w:rPr>
          <w:rFonts w:eastAsia="Microsoft YaHei"/>
          <w:b/>
          <w:bCs/>
          <w:iCs/>
          <w:highlight w:val="yellow"/>
          <w:u w:val="single"/>
        </w:rPr>
      </w:pPr>
      <w:r w:rsidRPr="005F1ECA">
        <w:rPr>
          <w:b/>
          <w:bCs/>
          <w:iCs/>
          <w:highlight w:val="yellow"/>
        </w:rPr>
        <w:t xml:space="preserve">1. </w:t>
      </w:r>
      <w:r w:rsidR="004A3128" w:rsidRPr="005F1ECA">
        <w:rPr>
          <w:b/>
          <w:bCs/>
          <w:iCs/>
          <w:highlight w:val="yellow"/>
        </w:rPr>
        <w:t>Insect</w:t>
      </w:r>
      <w:r w:rsidR="004A3128" w:rsidRPr="005F1ECA">
        <w:rPr>
          <w:b/>
          <w:bCs/>
          <w:i/>
          <w:highlight w:val="yellow"/>
        </w:rPr>
        <w:t xml:space="preserve"> </w:t>
      </w:r>
      <w:r w:rsidR="004A3128" w:rsidRPr="005F1ECA">
        <w:rPr>
          <w:b/>
          <w:bCs/>
          <w:iCs/>
          <w:highlight w:val="yellow"/>
        </w:rPr>
        <w:t>rearing</w:t>
      </w:r>
    </w:p>
    <w:p w14:paraId="7724A540" w14:textId="77777777" w:rsidR="00761EA3" w:rsidRPr="005F1ECA" w:rsidRDefault="00761EA3" w:rsidP="005F1ECA">
      <w:pPr>
        <w:pStyle w:val="ListParagraph"/>
        <w:ind w:firstLineChars="0" w:firstLine="0"/>
        <w:rPr>
          <w:rFonts w:eastAsia="Microsoft YaHei"/>
          <w:b/>
          <w:bCs/>
          <w:iCs/>
          <w:highlight w:val="yellow"/>
          <w:u w:val="single"/>
        </w:rPr>
      </w:pPr>
    </w:p>
    <w:p w14:paraId="17D128F6" w14:textId="24ED63BD" w:rsidR="004A3128" w:rsidRPr="005F1ECA" w:rsidRDefault="005E0015" w:rsidP="005F1ECA">
      <w:pPr>
        <w:rPr>
          <w:rFonts w:eastAsia="Microsoft YaHei"/>
          <w:highlight w:val="yellow"/>
        </w:rPr>
      </w:pPr>
      <w:r w:rsidRPr="005F1ECA">
        <w:rPr>
          <w:iCs/>
          <w:highlight w:val="yellow"/>
        </w:rPr>
        <w:t>1.1</w:t>
      </w:r>
      <w:r w:rsidR="00F666F8" w:rsidRPr="005F1ECA">
        <w:rPr>
          <w:iCs/>
          <w:highlight w:val="yellow"/>
        </w:rPr>
        <w:t>.</w:t>
      </w:r>
      <w:r w:rsidRPr="005F1ECA">
        <w:rPr>
          <w:iCs/>
          <w:highlight w:val="yellow"/>
        </w:rPr>
        <w:t xml:space="preserve"> </w:t>
      </w:r>
      <w:r w:rsidR="004A3128" w:rsidRPr="005F1ECA">
        <w:rPr>
          <w:iCs/>
          <w:highlight w:val="yellow"/>
        </w:rPr>
        <w:t>Maintain</w:t>
      </w:r>
      <w:r w:rsidR="004A3128" w:rsidRPr="005F1ECA">
        <w:rPr>
          <w:i/>
          <w:highlight w:val="yellow"/>
        </w:rPr>
        <w:t xml:space="preserve"> </w:t>
      </w:r>
      <w:r w:rsidR="004A3128" w:rsidRPr="005F1ECA">
        <w:rPr>
          <w:iCs/>
          <w:highlight w:val="yellow"/>
        </w:rPr>
        <w:t>the</w:t>
      </w:r>
      <w:r w:rsidR="004A3128" w:rsidRPr="005F1ECA">
        <w:rPr>
          <w:i/>
          <w:highlight w:val="yellow"/>
        </w:rPr>
        <w:t xml:space="preserve"> P. versicolora </w:t>
      </w:r>
      <w:r w:rsidR="004A3128" w:rsidRPr="005F1ECA">
        <w:rPr>
          <w:iCs/>
          <w:highlight w:val="yellow"/>
        </w:rPr>
        <w:t xml:space="preserve">population in a growth chamber at the condition of </w:t>
      </w:r>
      <w:r w:rsidR="004408B3" w:rsidRPr="005F1ECA">
        <w:rPr>
          <w:highlight w:val="yellow"/>
        </w:rPr>
        <w:t>2</w:t>
      </w:r>
      <w:r w:rsidR="002A3268" w:rsidRPr="005F1ECA">
        <w:rPr>
          <w:highlight w:val="yellow"/>
        </w:rPr>
        <w:t>7</w:t>
      </w:r>
      <w:r w:rsidR="00790685" w:rsidRPr="005F1ECA">
        <w:rPr>
          <w:rFonts w:eastAsia="SimSun"/>
          <w:highlight w:val="yellow"/>
        </w:rPr>
        <w:t xml:space="preserve"> °C</w:t>
      </w:r>
      <w:r w:rsidR="000F33F9" w:rsidRPr="005F1ECA">
        <w:rPr>
          <w:rFonts w:eastAsia="SimSun"/>
          <w:highlight w:val="yellow"/>
        </w:rPr>
        <w:t xml:space="preserve"> and</w:t>
      </w:r>
      <w:r w:rsidR="004A3128" w:rsidRPr="005F1ECA">
        <w:rPr>
          <w:rFonts w:eastAsia="SimSun"/>
          <w:highlight w:val="yellow"/>
        </w:rPr>
        <w:t xml:space="preserve"> 70 ± 5% relative humidity </w:t>
      </w:r>
      <w:r w:rsidR="000F33F9" w:rsidRPr="005F1ECA">
        <w:rPr>
          <w:rFonts w:eastAsia="SimSun"/>
          <w:highlight w:val="yellow"/>
        </w:rPr>
        <w:t xml:space="preserve">with </w:t>
      </w:r>
      <w:r w:rsidR="004A3128" w:rsidRPr="005F1ECA">
        <w:rPr>
          <w:rFonts w:eastAsia="SimSun"/>
          <w:highlight w:val="yellow"/>
        </w:rPr>
        <w:t>a photoperiod of 1</w:t>
      </w:r>
      <w:r w:rsidR="0005203E" w:rsidRPr="005F1ECA">
        <w:rPr>
          <w:rFonts w:eastAsia="SimSun"/>
          <w:highlight w:val="yellow"/>
        </w:rPr>
        <w:t>6</w:t>
      </w:r>
      <w:r w:rsidR="004A3128" w:rsidRPr="005F1ECA">
        <w:rPr>
          <w:rFonts w:eastAsia="SimSun"/>
          <w:highlight w:val="yellow"/>
        </w:rPr>
        <w:t xml:space="preserve"> h light/</w:t>
      </w:r>
      <w:r w:rsidR="0005203E" w:rsidRPr="005F1ECA">
        <w:rPr>
          <w:rFonts w:eastAsia="SimSun"/>
          <w:highlight w:val="yellow"/>
        </w:rPr>
        <w:t>8</w:t>
      </w:r>
      <w:r w:rsidR="004A3128" w:rsidRPr="005F1ECA">
        <w:rPr>
          <w:rFonts w:eastAsia="SimSun"/>
          <w:highlight w:val="yellow"/>
        </w:rPr>
        <w:t xml:space="preserve"> h dark. Place them in perforated plastic boxes </w:t>
      </w:r>
      <w:r w:rsidR="002F14D7" w:rsidRPr="005F1ECA">
        <w:rPr>
          <w:rFonts w:eastAsia="SimSun"/>
          <w:highlight w:val="yellow"/>
        </w:rPr>
        <w:t xml:space="preserve">with </w:t>
      </w:r>
      <w:r w:rsidR="004A3128" w:rsidRPr="005F1ECA">
        <w:rPr>
          <w:rFonts w:eastAsia="SimSun"/>
          <w:highlight w:val="yellow"/>
        </w:rPr>
        <w:t xml:space="preserve">tiled wet absorbing paper and feed them fresh </w:t>
      </w:r>
      <w:r w:rsidR="002F14D7" w:rsidRPr="005F1ECA">
        <w:rPr>
          <w:rFonts w:eastAsia="SimSun"/>
          <w:highlight w:val="yellow"/>
        </w:rPr>
        <w:t>poplar</w:t>
      </w:r>
      <w:r w:rsidR="004A3128" w:rsidRPr="005F1ECA">
        <w:rPr>
          <w:rFonts w:eastAsia="SimSun"/>
          <w:highlight w:val="yellow"/>
        </w:rPr>
        <w:t xml:space="preserve"> branches. Spray clean water on absorbing paper </w:t>
      </w:r>
      <w:r w:rsidR="000F33F9" w:rsidRPr="005F1ECA">
        <w:rPr>
          <w:rFonts w:eastAsia="SimSun"/>
          <w:highlight w:val="yellow"/>
        </w:rPr>
        <w:t xml:space="preserve">to maintain </w:t>
      </w:r>
      <w:r w:rsidR="004A3128" w:rsidRPr="005F1ECA">
        <w:rPr>
          <w:rFonts w:eastAsia="SimSun"/>
          <w:highlight w:val="yellow"/>
        </w:rPr>
        <w:t>moist</w:t>
      </w:r>
      <w:r w:rsidR="00F53442" w:rsidRPr="005F1ECA">
        <w:rPr>
          <w:rFonts w:eastAsia="SimSun"/>
          <w:highlight w:val="yellow"/>
        </w:rPr>
        <w:t>ure</w:t>
      </w:r>
      <w:r w:rsidR="004A3128" w:rsidRPr="005F1ECA">
        <w:rPr>
          <w:rFonts w:eastAsia="SimSun"/>
          <w:highlight w:val="yellow"/>
        </w:rPr>
        <w:t xml:space="preserve"> and change </w:t>
      </w:r>
      <w:r w:rsidR="00790685" w:rsidRPr="005F1ECA">
        <w:rPr>
          <w:rFonts w:eastAsia="SimSun"/>
          <w:highlight w:val="yellow"/>
        </w:rPr>
        <w:t xml:space="preserve">the </w:t>
      </w:r>
      <w:r w:rsidR="004A3128" w:rsidRPr="005F1ECA">
        <w:rPr>
          <w:rFonts w:eastAsia="SimSun"/>
          <w:highlight w:val="yellow"/>
        </w:rPr>
        <w:t xml:space="preserve">branches every two days. </w:t>
      </w:r>
    </w:p>
    <w:p w14:paraId="6A116A7E" w14:textId="77777777" w:rsidR="00FA0A5F" w:rsidRPr="005F1ECA" w:rsidRDefault="00FA0A5F" w:rsidP="005F1ECA">
      <w:pPr>
        <w:pStyle w:val="ListParagraph"/>
        <w:ind w:firstLineChars="0" w:firstLine="0"/>
        <w:rPr>
          <w:rFonts w:eastAsia="Microsoft YaHei"/>
          <w:highlight w:val="yellow"/>
        </w:rPr>
      </w:pPr>
    </w:p>
    <w:p w14:paraId="4E1D2488" w14:textId="2F9E7F23" w:rsidR="004A3128" w:rsidRPr="005F1ECA" w:rsidRDefault="007856BD" w:rsidP="005F1ECA">
      <w:pPr>
        <w:rPr>
          <w:rFonts w:eastAsiaTheme="minorEastAsia"/>
          <w:highlight w:val="yellow"/>
        </w:rPr>
      </w:pPr>
      <w:r w:rsidRPr="005F1ECA">
        <w:rPr>
          <w:rFonts w:eastAsiaTheme="minorEastAsia"/>
          <w:highlight w:val="yellow"/>
        </w:rPr>
        <w:t>1.2</w:t>
      </w:r>
      <w:r w:rsidR="00063784" w:rsidRPr="005F1ECA">
        <w:rPr>
          <w:rFonts w:eastAsiaTheme="minorEastAsia"/>
          <w:highlight w:val="yellow"/>
        </w:rPr>
        <w:t>.</w:t>
      </w:r>
      <w:r w:rsidRPr="005F1ECA">
        <w:rPr>
          <w:rFonts w:eastAsiaTheme="minorEastAsia"/>
          <w:highlight w:val="yellow"/>
        </w:rPr>
        <w:t xml:space="preserve"> </w:t>
      </w:r>
      <w:r w:rsidR="004A3128" w:rsidRPr="005F1ECA">
        <w:rPr>
          <w:rFonts w:eastAsiaTheme="minorEastAsia"/>
          <w:highlight w:val="yellow"/>
        </w:rPr>
        <w:t xml:space="preserve">Isolate adults for oviposition after pupation. Feed them tender leaves </w:t>
      </w:r>
      <w:r w:rsidR="00063784" w:rsidRPr="005F1ECA">
        <w:rPr>
          <w:rFonts w:eastAsiaTheme="minorEastAsia"/>
          <w:highlight w:val="yellow"/>
        </w:rPr>
        <w:t>to obtain</w:t>
      </w:r>
      <w:r w:rsidR="004A3128" w:rsidRPr="005F1ECA">
        <w:rPr>
          <w:rFonts w:eastAsiaTheme="minorEastAsia"/>
          <w:highlight w:val="yellow"/>
        </w:rPr>
        <w:t xml:space="preserve"> more eggs. </w:t>
      </w:r>
    </w:p>
    <w:p w14:paraId="19CEBC43" w14:textId="77777777" w:rsidR="00FA0A5F" w:rsidRPr="005F1ECA" w:rsidRDefault="00FA0A5F" w:rsidP="005F1ECA">
      <w:pPr>
        <w:pStyle w:val="ListParagraph"/>
        <w:ind w:firstLineChars="0" w:firstLine="0"/>
        <w:rPr>
          <w:rFonts w:eastAsiaTheme="minorEastAsia"/>
          <w:highlight w:val="yellow"/>
        </w:rPr>
      </w:pPr>
    </w:p>
    <w:p w14:paraId="5AC38D04" w14:textId="131B3EC0" w:rsidR="002D14DD" w:rsidRPr="005F1ECA" w:rsidRDefault="007856BD" w:rsidP="005F1ECA">
      <w:pPr>
        <w:rPr>
          <w:rFonts w:eastAsiaTheme="minorEastAsia"/>
          <w:highlight w:val="yellow"/>
        </w:rPr>
      </w:pPr>
      <w:r w:rsidRPr="005F1ECA">
        <w:rPr>
          <w:rFonts w:eastAsiaTheme="minorEastAsia"/>
          <w:highlight w:val="yellow"/>
        </w:rPr>
        <w:t>1.3</w:t>
      </w:r>
      <w:r w:rsidR="00063784" w:rsidRPr="005F1ECA">
        <w:rPr>
          <w:rFonts w:eastAsiaTheme="minorEastAsia"/>
          <w:highlight w:val="yellow"/>
        </w:rPr>
        <w:t>.</w:t>
      </w:r>
      <w:r w:rsidRPr="005F1ECA">
        <w:rPr>
          <w:rFonts w:eastAsiaTheme="minorEastAsia"/>
          <w:highlight w:val="yellow"/>
        </w:rPr>
        <w:t xml:space="preserve"> </w:t>
      </w:r>
      <w:r w:rsidR="004A3128" w:rsidRPr="005F1ECA">
        <w:rPr>
          <w:rFonts w:eastAsiaTheme="minorEastAsia"/>
          <w:highlight w:val="yellow"/>
        </w:rPr>
        <w:t>Collect</w:t>
      </w:r>
      <w:r w:rsidR="004D3DC8" w:rsidRPr="005F1ECA">
        <w:rPr>
          <w:rFonts w:eastAsiaTheme="minorEastAsia"/>
          <w:highlight w:val="yellow"/>
        </w:rPr>
        <w:t xml:space="preserve"> newly laid</w:t>
      </w:r>
      <w:r w:rsidR="004A3128" w:rsidRPr="005F1ECA">
        <w:rPr>
          <w:rFonts w:eastAsiaTheme="minorEastAsia"/>
          <w:highlight w:val="yellow"/>
        </w:rPr>
        <w:t xml:space="preserve"> eggs </w:t>
      </w:r>
      <w:r w:rsidR="004D3DC8" w:rsidRPr="005F1ECA">
        <w:rPr>
          <w:rFonts w:eastAsiaTheme="minorEastAsia"/>
          <w:highlight w:val="yellow"/>
        </w:rPr>
        <w:t>(</w:t>
      </w:r>
      <w:r w:rsidR="004A3128" w:rsidRPr="005F1ECA">
        <w:rPr>
          <w:rFonts w:eastAsiaTheme="minorEastAsia"/>
          <w:highlight w:val="yellow"/>
        </w:rPr>
        <w:t xml:space="preserve">within </w:t>
      </w:r>
      <w:r w:rsidR="0005203E" w:rsidRPr="005F1ECA">
        <w:rPr>
          <w:rFonts w:eastAsiaTheme="minorEastAsia"/>
          <w:highlight w:val="yellow"/>
        </w:rPr>
        <w:t>24</w:t>
      </w:r>
      <w:r w:rsidR="004A3128" w:rsidRPr="005F1ECA">
        <w:rPr>
          <w:rFonts w:eastAsiaTheme="minorEastAsia"/>
          <w:highlight w:val="yellow"/>
        </w:rPr>
        <w:t xml:space="preserve"> h</w:t>
      </w:r>
      <w:r w:rsidR="004D3DC8" w:rsidRPr="005F1ECA">
        <w:rPr>
          <w:rFonts w:eastAsiaTheme="minorEastAsia"/>
          <w:highlight w:val="yellow"/>
        </w:rPr>
        <w:t>)</w:t>
      </w:r>
      <w:r w:rsidR="004A3128" w:rsidRPr="005F1ECA">
        <w:rPr>
          <w:rFonts w:eastAsiaTheme="minorEastAsia"/>
          <w:highlight w:val="yellow"/>
        </w:rPr>
        <w:t xml:space="preserve">. Place </w:t>
      </w:r>
      <w:r w:rsidR="005C17FE" w:rsidRPr="005F1ECA">
        <w:rPr>
          <w:rFonts w:eastAsiaTheme="minorEastAsia"/>
          <w:highlight w:val="yellow"/>
        </w:rPr>
        <w:t xml:space="preserve">the </w:t>
      </w:r>
      <w:r w:rsidR="004A3128" w:rsidRPr="005F1ECA">
        <w:rPr>
          <w:rFonts w:eastAsiaTheme="minorEastAsia"/>
          <w:highlight w:val="yellow"/>
        </w:rPr>
        <w:t xml:space="preserve">eggs on moist absorbing paper for </w:t>
      </w:r>
      <w:r w:rsidR="00A45BCB" w:rsidRPr="005F1ECA">
        <w:rPr>
          <w:rFonts w:eastAsiaTheme="minorEastAsia"/>
          <w:highlight w:val="yellow"/>
        </w:rPr>
        <w:t>60</w:t>
      </w:r>
      <w:r w:rsidR="00FC6A54" w:rsidRPr="005F1ECA">
        <w:rPr>
          <w:rFonts w:eastAsiaTheme="minorEastAsia"/>
          <w:highlight w:val="yellow"/>
        </w:rPr>
        <w:t xml:space="preserve"> </w:t>
      </w:r>
      <w:r w:rsidR="004A3128" w:rsidRPr="005F1ECA">
        <w:rPr>
          <w:rFonts w:eastAsiaTheme="minorEastAsia"/>
          <w:highlight w:val="yellow"/>
        </w:rPr>
        <w:t>h to prepare axenic larvae</w:t>
      </w:r>
      <w:r w:rsidR="00D6243C" w:rsidRPr="005F1ECA">
        <w:rPr>
          <w:rFonts w:eastAsiaTheme="minorEastAsia"/>
          <w:highlight w:val="yellow"/>
        </w:rPr>
        <w:t>.</w:t>
      </w:r>
    </w:p>
    <w:p w14:paraId="79AC5CF7" w14:textId="77777777" w:rsidR="00FC6A54" w:rsidRPr="005F1ECA" w:rsidRDefault="00FC6A54" w:rsidP="005F1ECA">
      <w:pPr>
        <w:pStyle w:val="ListParagraph"/>
        <w:ind w:firstLineChars="0" w:firstLine="0"/>
        <w:rPr>
          <w:rFonts w:eastAsiaTheme="minorEastAsia"/>
          <w:highlight w:val="yellow"/>
        </w:rPr>
      </w:pPr>
    </w:p>
    <w:p w14:paraId="71E3B5AB" w14:textId="055AF04A" w:rsidR="00D6243C" w:rsidRPr="005F1ECA" w:rsidRDefault="00D6243C" w:rsidP="005F1ECA">
      <w:pPr>
        <w:rPr>
          <w:rFonts w:eastAsiaTheme="minorEastAsia"/>
        </w:rPr>
      </w:pPr>
      <w:r w:rsidRPr="005F1ECA">
        <w:rPr>
          <w:rFonts w:eastAsiaTheme="minorEastAsia"/>
        </w:rPr>
        <w:t>N</w:t>
      </w:r>
      <w:r w:rsidR="005C17FE" w:rsidRPr="005F1ECA">
        <w:rPr>
          <w:rFonts w:eastAsiaTheme="minorEastAsia"/>
        </w:rPr>
        <w:t>OTE</w:t>
      </w:r>
      <w:r w:rsidRPr="005F1ECA">
        <w:rPr>
          <w:rFonts w:eastAsiaTheme="minorEastAsia"/>
        </w:rPr>
        <w:t xml:space="preserve">: </w:t>
      </w:r>
      <w:r w:rsidR="00F53442" w:rsidRPr="005F1ECA">
        <w:rPr>
          <w:rFonts w:eastAsiaTheme="minorEastAsia"/>
        </w:rPr>
        <w:t>N</w:t>
      </w:r>
      <w:r w:rsidR="004D3DC8" w:rsidRPr="005F1ECA">
        <w:rPr>
          <w:rFonts w:eastAsiaTheme="minorEastAsia"/>
        </w:rPr>
        <w:t>ewly laid</w:t>
      </w:r>
      <w:r w:rsidRPr="005F1ECA">
        <w:rPr>
          <w:rFonts w:eastAsiaTheme="minorEastAsia"/>
        </w:rPr>
        <w:t xml:space="preserve"> eggs will hatch after </w:t>
      </w:r>
      <w:r w:rsidR="004D3DC8" w:rsidRPr="005F1ECA">
        <w:rPr>
          <w:rFonts w:eastAsiaTheme="minorEastAsia"/>
        </w:rPr>
        <w:t>~</w:t>
      </w:r>
      <w:r w:rsidRPr="005F1ECA">
        <w:rPr>
          <w:rFonts w:eastAsiaTheme="minorEastAsia"/>
        </w:rPr>
        <w:t xml:space="preserve">72 h. </w:t>
      </w:r>
      <w:r w:rsidR="00EA73DD" w:rsidRPr="005F1ECA">
        <w:rPr>
          <w:rFonts w:eastAsiaTheme="minorEastAsia"/>
        </w:rPr>
        <w:t>The best time to sterilize egg surfaces is the day before hatching</w:t>
      </w:r>
      <w:r w:rsidR="005C17FE" w:rsidRPr="005F1ECA">
        <w:rPr>
          <w:rFonts w:eastAsiaTheme="minorEastAsia"/>
        </w:rPr>
        <w:t>;</w:t>
      </w:r>
      <w:r w:rsidR="00EA73DD" w:rsidRPr="005F1ECA">
        <w:rPr>
          <w:rFonts w:eastAsiaTheme="minorEastAsia"/>
        </w:rPr>
        <w:t xml:space="preserve"> </w:t>
      </w:r>
      <w:r w:rsidR="004D3DC8" w:rsidRPr="005F1ECA">
        <w:rPr>
          <w:rFonts w:eastAsiaTheme="minorEastAsia"/>
        </w:rPr>
        <w:t xml:space="preserve">otherwise, </w:t>
      </w:r>
      <w:r w:rsidR="00EA73DD" w:rsidRPr="005F1ECA">
        <w:rPr>
          <w:rFonts w:eastAsiaTheme="minorEastAsia"/>
        </w:rPr>
        <w:t xml:space="preserve">the </w:t>
      </w:r>
      <w:r w:rsidR="00A45BCB" w:rsidRPr="005F1ECA">
        <w:rPr>
          <w:rFonts w:eastAsiaTheme="minorEastAsia"/>
        </w:rPr>
        <w:t xml:space="preserve">number </w:t>
      </w:r>
      <w:r w:rsidR="00EA73DD" w:rsidRPr="005F1ECA">
        <w:rPr>
          <w:rFonts w:eastAsiaTheme="minorEastAsia"/>
        </w:rPr>
        <w:t xml:space="preserve">of </w:t>
      </w:r>
      <w:r w:rsidR="004D3DC8" w:rsidRPr="005F1ECA">
        <w:rPr>
          <w:rFonts w:eastAsiaTheme="minorEastAsia"/>
        </w:rPr>
        <w:t>successful</w:t>
      </w:r>
      <w:r w:rsidR="00F53442" w:rsidRPr="005F1ECA">
        <w:rPr>
          <w:rFonts w:eastAsiaTheme="minorEastAsia"/>
        </w:rPr>
        <w:t>ly</w:t>
      </w:r>
      <w:r w:rsidR="004D3DC8" w:rsidRPr="005F1ECA">
        <w:rPr>
          <w:rFonts w:eastAsiaTheme="minorEastAsia"/>
        </w:rPr>
        <w:t xml:space="preserve"> h</w:t>
      </w:r>
      <w:r w:rsidR="00EA73DD" w:rsidRPr="005F1ECA">
        <w:rPr>
          <w:rFonts w:eastAsiaTheme="minorEastAsia"/>
        </w:rPr>
        <w:t>atch</w:t>
      </w:r>
      <w:r w:rsidR="004D3DC8" w:rsidRPr="005F1ECA">
        <w:rPr>
          <w:rFonts w:eastAsiaTheme="minorEastAsia"/>
        </w:rPr>
        <w:t>ed eggs</w:t>
      </w:r>
      <w:r w:rsidR="00EA73DD" w:rsidRPr="005F1ECA">
        <w:rPr>
          <w:rFonts w:eastAsiaTheme="minorEastAsia"/>
        </w:rPr>
        <w:t xml:space="preserve"> </w:t>
      </w:r>
      <w:r w:rsidR="004D3DC8" w:rsidRPr="005F1ECA">
        <w:rPr>
          <w:rFonts w:eastAsiaTheme="minorEastAsia"/>
        </w:rPr>
        <w:t>will</w:t>
      </w:r>
      <w:r w:rsidR="00EA73DD" w:rsidRPr="005F1ECA">
        <w:rPr>
          <w:rFonts w:eastAsiaTheme="minorEastAsia"/>
        </w:rPr>
        <w:t xml:space="preserve"> decrease.</w:t>
      </w:r>
    </w:p>
    <w:p w14:paraId="0591B62A" w14:textId="77777777" w:rsidR="00EA73DD" w:rsidRPr="005F1ECA" w:rsidRDefault="00EA73DD" w:rsidP="005F1ECA">
      <w:pPr>
        <w:pStyle w:val="ListParagraph"/>
        <w:ind w:leftChars="500" w:left="1200" w:firstLineChars="0" w:firstLine="0"/>
        <w:rPr>
          <w:rFonts w:eastAsiaTheme="minorEastAsia"/>
          <w:highlight w:val="yellow"/>
        </w:rPr>
      </w:pPr>
    </w:p>
    <w:p w14:paraId="19C62726" w14:textId="6D094BD5" w:rsidR="00FD5614" w:rsidRPr="005F1ECA" w:rsidRDefault="007856BD" w:rsidP="005F1ECA">
      <w:pPr>
        <w:rPr>
          <w:rFonts w:eastAsiaTheme="minorEastAsia"/>
          <w:b/>
          <w:bCs/>
          <w:highlight w:val="yellow"/>
        </w:rPr>
      </w:pPr>
      <w:r w:rsidRPr="005F1ECA">
        <w:rPr>
          <w:rFonts w:eastAsiaTheme="minorEastAsia"/>
          <w:b/>
          <w:bCs/>
          <w:highlight w:val="yellow"/>
        </w:rPr>
        <w:t xml:space="preserve">2. </w:t>
      </w:r>
      <w:r w:rsidR="00FD5614" w:rsidRPr="005F1ECA">
        <w:rPr>
          <w:rFonts w:eastAsiaTheme="minorEastAsia"/>
          <w:b/>
          <w:bCs/>
          <w:highlight w:val="yellow"/>
        </w:rPr>
        <w:t>Germ-free poplar culturing</w:t>
      </w:r>
    </w:p>
    <w:p w14:paraId="635ADB8A" w14:textId="77777777" w:rsidR="002D14DD" w:rsidRPr="005F1ECA" w:rsidRDefault="002D14DD" w:rsidP="005F1ECA">
      <w:pPr>
        <w:pStyle w:val="ListParagraph"/>
        <w:ind w:firstLineChars="0" w:firstLine="0"/>
        <w:rPr>
          <w:rFonts w:eastAsiaTheme="minorEastAsia"/>
          <w:b/>
          <w:bCs/>
          <w:highlight w:val="yellow"/>
        </w:rPr>
      </w:pPr>
    </w:p>
    <w:p w14:paraId="61D895E6" w14:textId="2D985A55" w:rsidR="00FD5614" w:rsidRPr="00646CED" w:rsidRDefault="007856BD" w:rsidP="005F1ECA">
      <w:pPr>
        <w:rPr>
          <w:rFonts w:eastAsiaTheme="minorEastAsia"/>
          <w:highlight w:val="yellow"/>
        </w:rPr>
      </w:pPr>
      <w:r w:rsidRPr="005F1ECA">
        <w:rPr>
          <w:rFonts w:eastAsiaTheme="minorEastAsia"/>
          <w:highlight w:val="yellow"/>
        </w:rPr>
        <w:t>2.1</w:t>
      </w:r>
      <w:r w:rsidR="001B192C" w:rsidRPr="005F1ECA">
        <w:rPr>
          <w:rFonts w:eastAsiaTheme="minorEastAsia"/>
          <w:highlight w:val="yellow"/>
        </w:rPr>
        <w:t>.</w:t>
      </w:r>
      <w:r w:rsidRPr="005F1ECA">
        <w:rPr>
          <w:rFonts w:eastAsiaTheme="minorEastAsia"/>
          <w:highlight w:val="yellow"/>
        </w:rPr>
        <w:t xml:space="preserve"> </w:t>
      </w:r>
      <w:r w:rsidR="00FD5614" w:rsidRPr="005F1ECA">
        <w:rPr>
          <w:rFonts w:eastAsiaTheme="minorEastAsia"/>
          <w:highlight w:val="yellow"/>
        </w:rPr>
        <w:t xml:space="preserve">Prepare </w:t>
      </w:r>
      <w:r w:rsidR="005641C6" w:rsidRPr="005F1ECA">
        <w:rPr>
          <w:rFonts w:eastAsiaTheme="minorEastAsia"/>
          <w:highlight w:val="yellow"/>
        </w:rPr>
        <w:t>Murashige and Skoog</w:t>
      </w:r>
      <w:r w:rsidR="00FD5614" w:rsidRPr="005F1ECA">
        <w:rPr>
          <w:rFonts w:eastAsiaTheme="minorEastAsia"/>
          <w:highlight w:val="yellow"/>
        </w:rPr>
        <w:t xml:space="preserve"> </w:t>
      </w:r>
      <w:r w:rsidR="001B192C" w:rsidRPr="005F1ECA">
        <w:rPr>
          <w:rFonts w:eastAsiaTheme="minorEastAsia"/>
          <w:highlight w:val="yellow"/>
        </w:rPr>
        <w:t xml:space="preserve">(MS) </w:t>
      </w:r>
      <w:r w:rsidR="00FD5614" w:rsidRPr="005F1ECA">
        <w:rPr>
          <w:rFonts w:eastAsiaTheme="minorEastAsia"/>
          <w:highlight w:val="yellow"/>
        </w:rPr>
        <w:t>medium and 1 mg/m</w:t>
      </w:r>
      <w:r w:rsidR="00E27A75" w:rsidRPr="005F1ECA">
        <w:rPr>
          <w:rFonts w:eastAsiaTheme="minorEastAsia"/>
          <w:highlight w:val="yellow"/>
        </w:rPr>
        <w:t>L</w:t>
      </w:r>
      <w:r w:rsidR="00FD5614" w:rsidRPr="005F1ECA">
        <w:rPr>
          <w:rFonts w:eastAsiaTheme="minorEastAsia"/>
          <w:highlight w:val="yellow"/>
        </w:rPr>
        <w:t xml:space="preserve"> </w:t>
      </w:r>
      <w:r w:rsidR="00952B6A" w:rsidRPr="005F1ECA">
        <w:rPr>
          <w:rFonts w:eastAsiaTheme="minorEastAsia"/>
          <w:highlight w:val="yellow"/>
        </w:rPr>
        <w:t>α-</w:t>
      </w:r>
      <w:r w:rsidR="006C77DB" w:rsidRPr="005F1ECA">
        <w:rPr>
          <w:rFonts w:eastAsiaTheme="minorEastAsia"/>
          <w:highlight w:val="yellow"/>
        </w:rPr>
        <w:t>n</w:t>
      </w:r>
      <w:r w:rsidR="00952B6A" w:rsidRPr="005F1ECA">
        <w:rPr>
          <w:rFonts w:eastAsiaTheme="minorEastAsia"/>
          <w:highlight w:val="yellow"/>
        </w:rPr>
        <w:t>aphthalene acetic acid (</w:t>
      </w:r>
      <w:r w:rsidR="00FD5614" w:rsidRPr="005F1ECA">
        <w:rPr>
          <w:rFonts w:eastAsiaTheme="minorEastAsia"/>
          <w:highlight w:val="yellow"/>
        </w:rPr>
        <w:t>NAA</w:t>
      </w:r>
      <w:r w:rsidR="00952B6A" w:rsidRPr="005F1ECA">
        <w:rPr>
          <w:rFonts w:eastAsiaTheme="minorEastAsia"/>
          <w:highlight w:val="yellow"/>
        </w:rPr>
        <w:t>)</w:t>
      </w:r>
      <w:r w:rsidR="00FD5614" w:rsidRPr="005F1ECA">
        <w:rPr>
          <w:rFonts w:eastAsiaTheme="minorEastAsia"/>
          <w:highlight w:val="yellow"/>
        </w:rPr>
        <w:t xml:space="preserve"> stock solutions</w:t>
      </w:r>
      <w:r w:rsidR="006C77DB" w:rsidRPr="005F1ECA">
        <w:rPr>
          <w:rFonts w:eastAsiaTheme="minorEastAsia"/>
          <w:highlight w:val="yellow"/>
        </w:rPr>
        <w:t xml:space="preserve"> </w:t>
      </w:r>
      <w:r w:rsidR="006C77DB" w:rsidRPr="005F1ECA">
        <w:rPr>
          <w:rFonts w:eastAsiaTheme="minorEastAsia"/>
        </w:rPr>
        <w:t xml:space="preserve">(see the </w:t>
      </w:r>
      <w:r w:rsidR="006C77DB" w:rsidRPr="005F1ECA">
        <w:rPr>
          <w:rFonts w:eastAsiaTheme="minorEastAsia"/>
          <w:b/>
          <w:bCs/>
        </w:rPr>
        <w:t>Table of Materials</w:t>
      </w:r>
      <w:r w:rsidR="006C77DB" w:rsidRPr="00646CED">
        <w:rPr>
          <w:rFonts w:eastAsiaTheme="minorEastAsia"/>
        </w:rPr>
        <w:t>)</w:t>
      </w:r>
      <w:r w:rsidR="00FD5614" w:rsidRPr="00646CED">
        <w:rPr>
          <w:rFonts w:eastAsiaTheme="minorEastAsia"/>
        </w:rPr>
        <w:t>.</w:t>
      </w:r>
    </w:p>
    <w:p w14:paraId="10ED96AA" w14:textId="77777777" w:rsidR="00FA0A5F" w:rsidRPr="00646CED" w:rsidRDefault="00FA0A5F" w:rsidP="005F1ECA">
      <w:pPr>
        <w:pStyle w:val="ListParagraph"/>
        <w:ind w:firstLineChars="0" w:firstLine="0"/>
        <w:rPr>
          <w:rFonts w:eastAsiaTheme="minorEastAsia"/>
          <w:highlight w:val="yellow"/>
        </w:rPr>
      </w:pPr>
    </w:p>
    <w:p w14:paraId="7EA425CE" w14:textId="5BA82D74" w:rsidR="000D2892" w:rsidRPr="005F1ECA" w:rsidRDefault="008938BF" w:rsidP="005F1ECA">
      <w:pPr>
        <w:rPr>
          <w:rFonts w:eastAsiaTheme="minorEastAsia"/>
          <w:highlight w:val="yellow"/>
        </w:rPr>
      </w:pPr>
      <w:r w:rsidRPr="00DA0487">
        <w:rPr>
          <w:rFonts w:eastAsiaTheme="minorEastAsia"/>
          <w:highlight w:val="yellow"/>
        </w:rPr>
        <w:t>2.2</w:t>
      </w:r>
      <w:r w:rsidR="00D46DFA" w:rsidRPr="00DA0487">
        <w:rPr>
          <w:rFonts w:eastAsiaTheme="minorEastAsia"/>
          <w:highlight w:val="yellow"/>
        </w:rPr>
        <w:t>.</w:t>
      </w:r>
      <w:r w:rsidRPr="00DA0487">
        <w:rPr>
          <w:rFonts w:eastAsiaTheme="minorEastAsia"/>
          <w:highlight w:val="yellow"/>
        </w:rPr>
        <w:t xml:space="preserve"> </w:t>
      </w:r>
      <w:r w:rsidR="00FD5614" w:rsidRPr="00D766CA">
        <w:rPr>
          <w:rFonts w:eastAsiaTheme="minorEastAsia"/>
          <w:highlight w:val="yellow"/>
        </w:rPr>
        <w:t>In</w:t>
      </w:r>
      <w:r w:rsidR="00FD5614" w:rsidRPr="005F1ECA">
        <w:rPr>
          <w:highlight w:val="yellow"/>
        </w:rPr>
        <w:t xml:space="preserve"> </w:t>
      </w:r>
      <w:r w:rsidR="008B1CC2" w:rsidRPr="005F1ECA">
        <w:rPr>
          <w:highlight w:val="yellow"/>
        </w:rPr>
        <w:t>a biosafety hood</w:t>
      </w:r>
      <w:r w:rsidR="00FD5614" w:rsidRPr="005F1ECA">
        <w:rPr>
          <w:highlight w:val="yellow"/>
          <w:shd w:val="clear" w:color="auto" w:fill="F9FBFC"/>
        </w:rPr>
        <w:t xml:space="preserve">, </w:t>
      </w:r>
      <w:r w:rsidR="00FD5614" w:rsidRPr="005F1ECA">
        <w:rPr>
          <w:rFonts w:eastAsiaTheme="minorEastAsia"/>
          <w:highlight w:val="yellow"/>
        </w:rPr>
        <w:t>add 50 µ</w:t>
      </w:r>
      <w:r w:rsidR="00D46DFA" w:rsidRPr="005F1ECA">
        <w:rPr>
          <w:rFonts w:eastAsiaTheme="minorEastAsia"/>
          <w:highlight w:val="yellow"/>
        </w:rPr>
        <w:t>L</w:t>
      </w:r>
      <w:r w:rsidR="00FD5614" w:rsidRPr="005F1ECA">
        <w:rPr>
          <w:rFonts w:eastAsiaTheme="minorEastAsia"/>
          <w:highlight w:val="yellow"/>
        </w:rPr>
        <w:t xml:space="preserve"> of 1 mg/m</w:t>
      </w:r>
      <w:r w:rsidR="00D46DFA" w:rsidRPr="005F1ECA">
        <w:rPr>
          <w:rFonts w:eastAsiaTheme="minorEastAsia"/>
          <w:highlight w:val="yellow"/>
        </w:rPr>
        <w:t>L</w:t>
      </w:r>
      <w:r w:rsidR="00FD5614" w:rsidRPr="005F1ECA">
        <w:rPr>
          <w:rFonts w:eastAsiaTheme="minorEastAsia"/>
          <w:highlight w:val="yellow"/>
        </w:rPr>
        <w:t xml:space="preserve"> NAA stock solution </w:t>
      </w:r>
      <w:r w:rsidR="008B1CC2" w:rsidRPr="005F1ECA">
        <w:rPr>
          <w:rFonts w:eastAsiaTheme="minorEastAsia"/>
          <w:highlight w:val="yellow"/>
        </w:rPr>
        <w:t xml:space="preserve">to </w:t>
      </w:r>
      <w:r w:rsidR="00FD5614" w:rsidRPr="005F1ECA">
        <w:rPr>
          <w:rFonts w:eastAsiaTheme="minorEastAsia"/>
          <w:highlight w:val="yellow"/>
        </w:rPr>
        <w:t>500 m</w:t>
      </w:r>
      <w:r w:rsidR="00693FFA" w:rsidRPr="005F1ECA">
        <w:rPr>
          <w:rFonts w:eastAsiaTheme="minorEastAsia"/>
          <w:highlight w:val="yellow"/>
        </w:rPr>
        <w:t>L</w:t>
      </w:r>
      <w:r w:rsidR="00FD5614" w:rsidRPr="005F1ECA">
        <w:rPr>
          <w:rFonts w:eastAsiaTheme="minorEastAsia"/>
          <w:highlight w:val="yellow"/>
        </w:rPr>
        <w:t xml:space="preserve"> of MS medium, shake to mix well, </w:t>
      </w:r>
      <w:r w:rsidR="00693FFA" w:rsidRPr="005F1ECA">
        <w:rPr>
          <w:rFonts w:eastAsiaTheme="minorEastAsia"/>
          <w:highlight w:val="yellow"/>
        </w:rPr>
        <w:t>and</w:t>
      </w:r>
      <w:r w:rsidR="00F53442" w:rsidRPr="005F1ECA">
        <w:rPr>
          <w:rFonts w:eastAsiaTheme="minorEastAsia"/>
          <w:highlight w:val="yellow"/>
        </w:rPr>
        <w:t xml:space="preserve"> </w:t>
      </w:r>
      <w:r w:rsidR="00FD5614" w:rsidRPr="005F1ECA">
        <w:rPr>
          <w:rFonts w:eastAsiaTheme="minorEastAsia"/>
          <w:highlight w:val="yellow"/>
        </w:rPr>
        <w:t xml:space="preserve">pour </w:t>
      </w:r>
      <w:r w:rsidR="00693FFA" w:rsidRPr="005F1ECA">
        <w:rPr>
          <w:rFonts w:eastAsiaTheme="minorEastAsia"/>
          <w:highlight w:val="yellow"/>
        </w:rPr>
        <w:t>~</w:t>
      </w:r>
      <w:r w:rsidR="00FD5614" w:rsidRPr="005F1ECA">
        <w:rPr>
          <w:rFonts w:eastAsiaTheme="minorEastAsia"/>
          <w:highlight w:val="yellow"/>
        </w:rPr>
        <w:t>50 m</w:t>
      </w:r>
      <w:r w:rsidR="00693FFA" w:rsidRPr="005F1ECA">
        <w:rPr>
          <w:rFonts w:eastAsiaTheme="minorEastAsia"/>
          <w:highlight w:val="yellow"/>
        </w:rPr>
        <w:t>L</w:t>
      </w:r>
      <w:r w:rsidR="00FD5614" w:rsidRPr="005F1ECA">
        <w:rPr>
          <w:rFonts w:eastAsiaTheme="minorEastAsia"/>
          <w:highlight w:val="yellow"/>
        </w:rPr>
        <w:t xml:space="preserve"> per </w:t>
      </w:r>
      <w:r w:rsidR="00875384" w:rsidRPr="005F1ECA">
        <w:rPr>
          <w:rFonts w:eastAsiaTheme="minorEastAsia"/>
          <w:highlight w:val="yellow"/>
        </w:rPr>
        <w:t xml:space="preserve">tissue culture </w:t>
      </w:r>
      <w:r w:rsidR="00FD5614" w:rsidRPr="005F1ECA">
        <w:rPr>
          <w:rFonts w:eastAsiaTheme="minorEastAsia"/>
          <w:highlight w:val="yellow"/>
        </w:rPr>
        <w:t>container and wait for solidification.</w:t>
      </w:r>
    </w:p>
    <w:p w14:paraId="64F57046" w14:textId="77777777" w:rsidR="00FA0A5F" w:rsidRPr="005F1ECA" w:rsidRDefault="00FA0A5F" w:rsidP="005F1ECA">
      <w:pPr>
        <w:rPr>
          <w:rFonts w:eastAsiaTheme="minorEastAsia"/>
          <w:highlight w:val="yellow"/>
        </w:rPr>
      </w:pPr>
    </w:p>
    <w:p w14:paraId="67BC0334" w14:textId="7C26BD6C" w:rsidR="00FD5614" w:rsidRPr="005F1ECA" w:rsidRDefault="008938BF" w:rsidP="005F1ECA">
      <w:pPr>
        <w:rPr>
          <w:rFonts w:eastAsiaTheme="minorEastAsia"/>
          <w:highlight w:val="yellow"/>
        </w:rPr>
      </w:pPr>
      <w:r w:rsidRPr="005F1ECA">
        <w:rPr>
          <w:rFonts w:eastAsiaTheme="minorEastAsia"/>
          <w:highlight w:val="yellow"/>
        </w:rPr>
        <w:t>2.3</w:t>
      </w:r>
      <w:r w:rsidR="00693FFA" w:rsidRPr="005F1ECA">
        <w:rPr>
          <w:rFonts w:eastAsiaTheme="minorEastAsia"/>
          <w:highlight w:val="yellow"/>
        </w:rPr>
        <w:t>.</w:t>
      </w:r>
      <w:r w:rsidRPr="005F1ECA">
        <w:rPr>
          <w:rFonts w:eastAsiaTheme="minorEastAsia"/>
          <w:highlight w:val="yellow"/>
        </w:rPr>
        <w:t xml:space="preserve"> </w:t>
      </w:r>
      <w:r w:rsidR="00FD5614" w:rsidRPr="005F1ECA">
        <w:rPr>
          <w:rFonts w:eastAsiaTheme="minorEastAsia"/>
          <w:highlight w:val="yellow"/>
        </w:rPr>
        <w:t xml:space="preserve">Prepare </w:t>
      </w:r>
      <w:hyperlink r:id="rId8" w:history="1">
        <w:r w:rsidR="00FD5614" w:rsidRPr="00646CED">
          <w:rPr>
            <w:highlight w:val="yellow"/>
          </w:rPr>
          <w:t>scalpel</w:t>
        </w:r>
      </w:hyperlink>
      <w:r w:rsidR="00FD5614" w:rsidRPr="00646CED">
        <w:rPr>
          <w:highlight w:val="yellow"/>
        </w:rPr>
        <w:t xml:space="preserve">s, </w:t>
      </w:r>
      <w:r w:rsidR="00FD5614" w:rsidRPr="00646CED">
        <w:rPr>
          <w:rFonts w:eastAsiaTheme="minorEastAsia"/>
          <w:highlight w:val="yellow"/>
        </w:rPr>
        <w:t>a</w:t>
      </w:r>
      <w:hyperlink r:id="rId9" w:history="1">
        <w:r w:rsidR="00FD5614" w:rsidRPr="00646CED">
          <w:rPr>
            <w:highlight w:val="yellow"/>
          </w:rPr>
          <w:t>lcohol</w:t>
        </w:r>
      </w:hyperlink>
      <w:r w:rsidR="00FD5614" w:rsidRPr="00646CED">
        <w:rPr>
          <w:highlight w:val="yellow"/>
        </w:rPr>
        <w:t xml:space="preserve"> </w:t>
      </w:r>
      <w:hyperlink r:id="rId10" w:history="1">
        <w:r w:rsidR="00FD5614" w:rsidRPr="00646CED">
          <w:rPr>
            <w:highlight w:val="yellow"/>
          </w:rPr>
          <w:t>lamp</w:t>
        </w:r>
      </w:hyperlink>
      <w:r w:rsidR="003E5EFE">
        <w:rPr>
          <w:highlight w:val="yellow"/>
        </w:rPr>
        <w:t>,</w:t>
      </w:r>
      <w:r w:rsidR="00FD5614" w:rsidRPr="00646CED">
        <w:rPr>
          <w:highlight w:val="yellow"/>
        </w:rPr>
        <w:t xml:space="preserve"> and forceps</w:t>
      </w:r>
      <w:r w:rsidR="00693FFA" w:rsidRPr="00646CED">
        <w:rPr>
          <w:highlight w:val="yellow"/>
        </w:rPr>
        <w:t>;</w:t>
      </w:r>
      <w:r w:rsidR="00F53442" w:rsidRPr="00DA0487">
        <w:rPr>
          <w:highlight w:val="yellow"/>
        </w:rPr>
        <w:t xml:space="preserve"> </w:t>
      </w:r>
      <w:r w:rsidR="00FD5614" w:rsidRPr="00DA0487">
        <w:rPr>
          <w:highlight w:val="yellow"/>
        </w:rPr>
        <w:t>steril</w:t>
      </w:r>
      <w:r w:rsidR="00FA7644" w:rsidRPr="00DA0487">
        <w:rPr>
          <w:highlight w:val="yellow"/>
        </w:rPr>
        <w:t>ize</w:t>
      </w:r>
      <w:r w:rsidR="00FD5614" w:rsidRPr="00DA0487">
        <w:rPr>
          <w:highlight w:val="yellow"/>
        </w:rPr>
        <w:t xml:space="preserve"> </w:t>
      </w:r>
      <w:r w:rsidR="00693FFA" w:rsidRPr="00780DE7">
        <w:rPr>
          <w:highlight w:val="yellow"/>
        </w:rPr>
        <w:t xml:space="preserve">the </w:t>
      </w:r>
      <w:r w:rsidR="00FD5614" w:rsidRPr="00780DE7">
        <w:rPr>
          <w:highlight w:val="yellow"/>
        </w:rPr>
        <w:t xml:space="preserve">scalpels and forceps </w:t>
      </w:r>
      <w:r w:rsidR="00693FFA" w:rsidRPr="00780DE7">
        <w:rPr>
          <w:highlight w:val="yellow"/>
        </w:rPr>
        <w:t>in</w:t>
      </w:r>
      <w:r w:rsidR="00FD5614" w:rsidRPr="00780DE7">
        <w:rPr>
          <w:highlight w:val="yellow"/>
        </w:rPr>
        <w:t xml:space="preserve"> </w:t>
      </w:r>
      <w:r w:rsidR="00693FFA" w:rsidRPr="00780DE7">
        <w:rPr>
          <w:highlight w:val="yellow"/>
        </w:rPr>
        <w:t xml:space="preserve">the </w:t>
      </w:r>
      <w:r w:rsidR="00FD5614" w:rsidRPr="00D766CA">
        <w:rPr>
          <w:highlight w:val="yellow"/>
        </w:rPr>
        <w:t>alcohol lamp flame in</w:t>
      </w:r>
      <w:r w:rsidR="00FA7644" w:rsidRPr="005F1ECA">
        <w:rPr>
          <w:highlight w:val="yellow"/>
        </w:rPr>
        <w:t xml:space="preserve"> the biosafety hood</w:t>
      </w:r>
      <w:r w:rsidR="00FD5614" w:rsidRPr="005F1ECA">
        <w:rPr>
          <w:highlight w:val="yellow"/>
        </w:rPr>
        <w:t xml:space="preserve">. </w:t>
      </w:r>
    </w:p>
    <w:p w14:paraId="678DD151" w14:textId="77777777" w:rsidR="00FA0A5F" w:rsidRPr="005F1ECA" w:rsidRDefault="00FA0A5F" w:rsidP="005F1ECA">
      <w:pPr>
        <w:pStyle w:val="ListParagraph"/>
        <w:ind w:firstLineChars="0" w:firstLine="0"/>
        <w:rPr>
          <w:rFonts w:eastAsiaTheme="minorEastAsia"/>
          <w:highlight w:val="yellow"/>
        </w:rPr>
      </w:pPr>
    </w:p>
    <w:p w14:paraId="32D3CC37" w14:textId="58CBBF2D" w:rsidR="00FD5614" w:rsidRPr="005F1ECA" w:rsidRDefault="008938BF" w:rsidP="005F1ECA">
      <w:pPr>
        <w:rPr>
          <w:rFonts w:eastAsiaTheme="minorEastAsia"/>
          <w:highlight w:val="yellow"/>
        </w:rPr>
      </w:pPr>
      <w:r w:rsidRPr="005F1ECA">
        <w:rPr>
          <w:rFonts w:eastAsiaTheme="minorEastAsia"/>
          <w:highlight w:val="yellow"/>
        </w:rPr>
        <w:t>2.4</w:t>
      </w:r>
      <w:r w:rsidR="00693FFA" w:rsidRPr="005F1ECA">
        <w:rPr>
          <w:rFonts w:eastAsiaTheme="minorEastAsia"/>
          <w:highlight w:val="yellow"/>
        </w:rPr>
        <w:t>.</w:t>
      </w:r>
      <w:r w:rsidRPr="005F1ECA">
        <w:rPr>
          <w:rFonts w:eastAsiaTheme="minorEastAsia"/>
          <w:highlight w:val="yellow"/>
        </w:rPr>
        <w:t xml:space="preserve"> </w:t>
      </w:r>
      <w:r w:rsidR="00FD5614" w:rsidRPr="005F1ECA">
        <w:rPr>
          <w:rFonts w:eastAsiaTheme="minorEastAsia"/>
          <w:highlight w:val="yellow"/>
        </w:rPr>
        <w:t>Cut 3</w:t>
      </w:r>
      <w:r w:rsidR="00006A60" w:rsidRPr="005F1ECA">
        <w:rPr>
          <w:rFonts w:eastAsiaTheme="minorEastAsia"/>
          <w:highlight w:val="yellow"/>
        </w:rPr>
        <w:t>–</w:t>
      </w:r>
      <w:r w:rsidR="00FD5614" w:rsidRPr="005F1ECA">
        <w:rPr>
          <w:rFonts w:eastAsiaTheme="minorEastAsia"/>
          <w:highlight w:val="yellow"/>
        </w:rPr>
        <w:t>4 cm stem segments with apical buds or lateral buds from poplar seedlings</w:t>
      </w:r>
      <w:r w:rsidR="00F53442" w:rsidRPr="005F1ECA">
        <w:rPr>
          <w:rFonts w:eastAsiaTheme="minorEastAsia"/>
          <w:highlight w:val="yellow"/>
        </w:rPr>
        <w:t xml:space="preserve"> </w:t>
      </w:r>
      <w:r w:rsidR="00BC7B63" w:rsidRPr="005F1ECA">
        <w:rPr>
          <w:rFonts w:eastAsiaTheme="minorEastAsia"/>
          <w:highlight w:val="yellow"/>
        </w:rPr>
        <w:t xml:space="preserve">at </w:t>
      </w:r>
      <w:r w:rsidR="00006A60" w:rsidRPr="005F1ECA">
        <w:rPr>
          <w:rFonts w:eastAsiaTheme="minorEastAsia"/>
          <w:highlight w:val="yellow"/>
        </w:rPr>
        <w:t>~1</w:t>
      </w:r>
      <w:r w:rsidR="00BC7B63" w:rsidRPr="005F1ECA">
        <w:rPr>
          <w:rFonts w:eastAsiaTheme="minorEastAsia"/>
          <w:highlight w:val="yellow"/>
        </w:rPr>
        <w:t xml:space="preserve"> </w:t>
      </w:r>
      <w:r w:rsidR="00F53442" w:rsidRPr="005F1ECA">
        <w:rPr>
          <w:rFonts w:eastAsiaTheme="minorEastAsia"/>
          <w:highlight w:val="yellow"/>
        </w:rPr>
        <w:t>month</w:t>
      </w:r>
      <w:r w:rsidR="00BC7B63" w:rsidRPr="005F1ECA">
        <w:rPr>
          <w:rFonts w:eastAsiaTheme="minorEastAsia"/>
          <w:highlight w:val="yellow"/>
        </w:rPr>
        <w:t xml:space="preserve"> of </w:t>
      </w:r>
      <w:r w:rsidR="00F53442" w:rsidRPr="005F1ECA">
        <w:rPr>
          <w:rFonts w:eastAsiaTheme="minorEastAsia"/>
          <w:highlight w:val="yellow"/>
        </w:rPr>
        <w:t>growth</w:t>
      </w:r>
      <w:r w:rsidR="00DD09C0" w:rsidRPr="005F1ECA">
        <w:rPr>
          <w:rFonts w:eastAsiaTheme="minorEastAsia"/>
          <w:highlight w:val="yellow"/>
        </w:rPr>
        <w:t xml:space="preserve"> (germ-free tissue</w:t>
      </w:r>
      <w:r w:rsidR="002D40B6" w:rsidRPr="005F1ECA">
        <w:rPr>
          <w:rFonts w:eastAsiaTheme="minorEastAsia"/>
          <w:highlight w:val="yellow"/>
        </w:rPr>
        <w:t>-</w:t>
      </w:r>
      <w:r w:rsidR="00DD09C0" w:rsidRPr="005F1ECA">
        <w:rPr>
          <w:rFonts w:eastAsiaTheme="minorEastAsia"/>
          <w:highlight w:val="yellow"/>
        </w:rPr>
        <w:t>cultured</w:t>
      </w:r>
      <w:r w:rsidR="002D40B6" w:rsidRPr="005F1ECA">
        <w:rPr>
          <w:rFonts w:eastAsiaTheme="minorEastAsia"/>
          <w:highlight w:val="yellow"/>
        </w:rPr>
        <w:t xml:space="preserve"> seedlings</w:t>
      </w:r>
      <w:r w:rsidR="00DD09C0" w:rsidRPr="005F1ECA">
        <w:rPr>
          <w:rFonts w:eastAsiaTheme="minorEastAsia"/>
          <w:highlight w:val="yellow"/>
        </w:rPr>
        <w:t>)</w:t>
      </w:r>
      <w:r w:rsidR="00FD5614" w:rsidRPr="005F1ECA">
        <w:rPr>
          <w:rFonts w:eastAsiaTheme="minorEastAsia"/>
          <w:highlight w:val="yellow"/>
        </w:rPr>
        <w:t xml:space="preserve">, </w:t>
      </w:r>
      <w:r w:rsidR="00BC7B63" w:rsidRPr="005F1ECA">
        <w:rPr>
          <w:rFonts w:eastAsiaTheme="minorEastAsia"/>
          <w:highlight w:val="yellow"/>
        </w:rPr>
        <w:t xml:space="preserve">and </w:t>
      </w:r>
      <w:r w:rsidR="00FD5614" w:rsidRPr="005F1ECA">
        <w:rPr>
          <w:rFonts w:eastAsiaTheme="minorEastAsia"/>
          <w:highlight w:val="yellow"/>
        </w:rPr>
        <w:t xml:space="preserve">insert them into </w:t>
      </w:r>
      <w:r w:rsidR="004F14EB" w:rsidRPr="005F1ECA">
        <w:rPr>
          <w:rFonts w:eastAsiaTheme="minorEastAsia"/>
          <w:highlight w:val="yellow"/>
        </w:rPr>
        <w:t xml:space="preserve">the </w:t>
      </w:r>
      <w:r w:rsidR="00FD5614" w:rsidRPr="005F1ECA">
        <w:rPr>
          <w:rFonts w:eastAsiaTheme="minorEastAsia"/>
          <w:highlight w:val="yellow"/>
        </w:rPr>
        <w:t>culture medi</w:t>
      </w:r>
      <w:r w:rsidR="000F5365" w:rsidRPr="005F1ECA">
        <w:rPr>
          <w:rFonts w:eastAsiaTheme="minorEastAsia"/>
          <w:highlight w:val="yellow"/>
        </w:rPr>
        <w:t>um</w:t>
      </w:r>
      <w:r w:rsidR="007714CD" w:rsidRPr="005F1ECA">
        <w:rPr>
          <w:rFonts w:eastAsiaTheme="minorEastAsia"/>
          <w:highlight w:val="yellow"/>
        </w:rPr>
        <w:t>,</w:t>
      </w:r>
      <w:r w:rsidR="00FD5614" w:rsidRPr="005F1ECA">
        <w:rPr>
          <w:rFonts w:eastAsiaTheme="minorEastAsia"/>
          <w:highlight w:val="yellow"/>
        </w:rPr>
        <w:t xml:space="preserve"> one or two stem segments</w:t>
      </w:r>
      <w:r w:rsidR="00006A60" w:rsidRPr="005F1ECA">
        <w:rPr>
          <w:rFonts w:eastAsiaTheme="minorEastAsia"/>
          <w:highlight w:val="yellow"/>
        </w:rPr>
        <w:t xml:space="preserve"> per container</w:t>
      </w:r>
      <w:r w:rsidR="00FD5614" w:rsidRPr="005F1ECA">
        <w:rPr>
          <w:rFonts w:eastAsiaTheme="minorEastAsia"/>
          <w:highlight w:val="yellow"/>
        </w:rPr>
        <w:t>.</w:t>
      </w:r>
    </w:p>
    <w:p w14:paraId="0CEA694F" w14:textId="77777777" w:rsidR="002D14DD" w:rsidRPr="005F1ECA" w:rsidRDefault="002D14DD" w:rsidP="005F1ECA">
      <w:pPr>
        <w:rPr>
          <w:rFonts w:eastAsiaTheme="minorEastAsia"/>
          <w:highlight w:val="yellow"/>
        </w:rPr>
      </w:pPr>
    </w:p>
    <w:p w14:paraId="6BD0BB1D" w14:textId="7FD2B057" w:rsidR="001C2897" w:rsidRPr="005F1ECA" w:rsidRDefault="008938BF" w:rsidP="005F1ECA">
      <w:pPr>
        <w:rPr>
          <w:rFonts w:eastAsiaTheme="minorEastAsia"/>
          <w:highlight w:val="yellow"/>
        </w:rPr>
      </w:pPr>
      <w:r w:rsidRPr="005F1ECA">
        <w:rPr>
          <w:rFonts w:eastAsiaTheme="minorEastAsia"/>
          <w:highlight w:val="yellow"/>
        </w:rPr>
        <w:t>2.5</w:t>
      </w:r>
      <w:r w:rsidR="006D08B3" w:rsidRPr="005F1ECA">
        <w:rPr>
          <w:rFonts w:eastAsiaTheme="minorEastAsia"/>
          <w:highlight w:val="yellow"/>
        </w:rPr>
        <w:t>.</w:t>
      </w:r>
      <w:r w:rsidRPr="005F1ECA">
        <w:rPr>
          <w:rFonts w:eastAsiaTheme="minorEastAsia"/>
          <w:highlight w:val="yellow"/>
        </w:rPr>
        <w:t xml:space="preserve"> </w:t>
      </w:r>
      <w:r w:rsidR="00FD5614" w:rsidRPr="005F1ECA">
        <w:rPr>
          <w:rFonts w:eastAsiaTheme="minorEastAsia"/>
          <w:highlight w:val="yellow"/>
        </w:rPr>
        <w:t>Incubate these stem segments in a growth chamber at 25</w:t>
      </w:r>
      <w:r w:rsidR="006D08B3" w:rsidRPr="005F1ECA">
        <w:rPr>
          <w:rFonts w:eastAsiaTheme="minorEastAsia"/>
          <w:highlight w:val="yellow"/>
        </w:rPr>
        <w:t xml:space="preserve"> °C</w:t>
      </w:r>
      <w:r w:rsidR="001C0ACA" w:rsidRPr="005F1ECA">
        <w:rPr>
          <w:rFonts w:eastAsia="SimSun"/>
          <w:highlight w:val="yellow"/>
        </w:rPr>
        <w:t xml:space="preserve"> and </w:t>
      </w:r>
      <w:r w:rsidR="00FD5614" w:rsidRPr="005F1ECA">
        <w:rPr>
          <w:rFonts w:eastAsia="SimSun"/>
          <w:highlight w:val="yellow"/>
        </w:rPr>
        <w:t xml:space="preserve">50 ± 10 cd light intensity </w:t>
      </w:r>
      <w:r w:rsidR="001C0ACA" w:rsidRPr="005F1ECA">
        <w:rPr>
          <w:rFonts w:eastAsia="SimSun"/>
          <w:highlight w:val="yellow"/>
        </w:rPr>
        <w:t xml:space="preserve">with </w:t>
      </w:r>
      <w:r w:rsidR="00FD5614" w:rsidRPr="005F1ECA">
        <w:rPr>
          <w:rFonts w:eastAsia="SimSun"/>
          <w:highlight w:val="yellow"/>
        </w:rPr>
        <w:t>a photoperiod of 1</w:t>
      </w:r>
      <w:r w:rsidR="00644CF1" w:rsidRPr="005F1ECA">
        <w:rPr>
          <w:rFonts w:eastAsia="SimSun"/>
          <w:highlight w:val="yellow"/>
        </w:rPr>
        <w:t>6</w:t>
      </w:r>
      <w:r w:rsidR="00FD5614" w:rsidRPr="005F1ECA">
        <w:rPr>
          <w:rFonts w:eastAsia="SimSun"/>
          <w:highlight w:val="yellow"/>
        </w:rPr>
        <w:t xml:space="preserve"> h light/</w:t>
      </w:r>
      <w:r w:rsidR="00644CF1" w:rsidRPr="005F1ECA">
        <w:rPr>
          <w:rFonts w:eastAsia="SimSun"/>
          <w:highlight w:val="yellow"/>
        </w:rPr>
        <w:t>8</w:t>
      </w:r>
      <w:r w:rsidR="00FD5614" w:rsidRPr="005F1ECA">
        <w:rPr>
          <w:rFonts w:eastAsia="SimSun"/>
          <w:highlight w:val="yellow"/>
        </w:rPr>
        <w:t xml:space="preserve"> h dark for approximately 30 days. </w:t>
      </w:r>
      <w:r w:rsidR="006D08B3" w:rsidRPr="005F1ECA">
        <w:rPr>
          <w:rFonts w:eastAsia="SimSun"/>
          <w:highlight w:val="yellow"/>
        </w:rPr>
        <w:t>Use the</w:t>
      </w:r>
      <w:r w:rsidR="00FD5614" w:rsidRPr="005F1ECA">
        <w:rPr>
          <w:rFonts w:eastAsia="SimSun"/>
          <w:highlight w:val="yellow"/>
        </w:rPr>
        <w:t xml:space="preserve"> germ-free leaves </w:t>
      </w:r>
      <w:r w:rsidR="00B85FB6" w:rsidRPr="005F1ECA">
        <w:rPr>
          <w:rFonts w:eastAsia="SimSun"/>
          <w:highlight w:val="yellow"/>
        </w:rPr>
        <w:t>to</w:t>
      </w:r>
      <w:r w:rsidR="00FD5614" w:rsidRPr="005F1ECA">
        <w:rPr>
          <w:rFonts w:eastAsia="SimSun"/>
          <w:highlight w:val="yellow"/>
        </w:rPr>
        <w:t xml:space="preserve"> feed</w:t>
      </w:r>
      <w:r w:rsidR="0063554B" w:rsidRPr="005F1ECA">
        <w:rPr>
          <w:rFonts w:eastAsia="SimSun"/>
          <w:highlight w:val="yellow"/>
        </w:rPr>
        <w:t xml:space="preserve"> the</w:t>
      </w:r>
      <w:r w:rsidR="00FD5614" w:rsidRPr="005F1ECA">
        <w:rPr>
          <w:rFonts w:eastAsia="SimSun"/>
          <w:highlight w:val="yellow"/>
        </w:rPr>
        <w:t xml:space="preserve"> axenic larvae. </w:t>
      </w:r>
    </w:p>
    <w:p w14:paraId="0231C800" w14:textId="77777777" w:rsidR="002D14DD" w:rsidRPr="005F1ECA" w:rsidRDefault="002D14DD" w:rsidP="005F1ECA">
      <w:pPr>
        <w:pStyle w:val="ListParagraph"/>
        <w:ind w:firstLineChars="0" w:firstLine="0"/>
        <w:rPr>
          <w:rFonts w:eastAsiaTheme="minorEastAsia"/>
          <w:highlight w:val="yellow"/>
        </w:rPr>
      </w:pPr>
    </w:p>
    <w:p w14:paraId="7C171E2F" w14:textId="3D23B07D" w:rsidR="001C2897" w:rsidRPr="005F1ECA" w:rsidRDefault="008938BF" w:rsidP="005F1ECA">
      <w:pPr>
        <w:rPr>
          <w:rFonts w:eastAsiaTheme="minorEastAsia"/>
          <w:b/>
          <w:bCs/>
          <w:highlight w:val="yellow"/>
        </w:rPr>
      </w:pPr>
      <w:bookmarkStart w:id="24" w:name="OLE_LINK4"/>
      <w:r w:rsidRPr="005F1ECA">
        <w:rPr>
          <w:rFonts w:eastAsiaTheme="minorEastAsia"/>
          <w:b/>
          <w:bCs/>
          <w:highlight w:val="yellow"/>
        </w:rPr>
        <w:t xml:space="preserve">3. </w:t>
      </w:r>
      <w:r w:rsidR="001C2897" w:rsidRPr="005F1ECA">
        <w:rPr>
          <w:rFonts w:eastAsiaTheme="minorEastAsia"/>
          <w:b/>
          <w:bCs/>
          <w:highlight w:val="yellow"/>
        </w:rPr>
        <w:t xml:space="preserve">Egg surface sterilization and rearing axenic larvae </w:t>
      </w:r>
    </w:p>
    <w:p w14:paraId="1EE10FAB" w14:textId="77777777" w:rsidR="002D14DD" w:rsidRPr="005F1ECA" w:rsidRDefault="002D14DD" w:rsidP="005F1ECA">
      <w:pPr>
        <w:pStyle w:val="ListParagraph"/>
        <w:ind w:firstLineChars="0" w:firstLine="0"/>
        <w:rPr>
          <w:rFonts w:eastAsiaTheme="minorEastAsia"/>
          <w:b/>
          <w:bCs/>
          <w:highlight w:val="yellow"/>
        </w:rPr>
      </w:pPr>
    </w:p>
    <w:bookmarkEnd w:id="24"/>
    <w:p w14:paraId="1DEDE5E4" w14:textId="48F3E094" w:rsidR="001C2897" w:rsidRPr="005F1ECA" w:rsidRDefault="006D4820" w:rsidP="005F1ECA">
      <w:pPr>
        <w:rPr>
          <w:rFonts w:eastAsiaTheme="minorEastAsia"/>
          <w:highlight w:val="yellow"/>
        </w:rPr>
      </w:pPr>
      <w:r w:rsidRPr="005F1ECA">
        <w:rPr>
          <w:rFonts w:eastAsiaTheme="minorEastAsia"/>
          <w:highlight w:val="yellow"/>
        </w:rPr>
        <w:t>3.1</w:t>
      </w:r>
      <w:r w:rsidR="006210C0" w:rsidRPr="005F1ECA">
        <w:rPr>
          <w:rFonts w:eastAsiaTheme="minorEastAsia"/>
          <w:highlight w:val="yellow"/>
        </w:rPr>
        <w:t>.</w:t>
      </w:r>
      <w:r w:rsidRPr="005F1ECA">
        <w:rPr>
          <w:rFonts w:eastAsiaTheme="minorEastAsia"/>
          <w:highlight w:val="yellow"/>
        </w:rPr>
        <w:t xml:space="preserve"> </w:t>
      </w:r>
      <w:r w:rsidR="001C2897" w:rsidRPr="005F1ECA">
        <w:rPr>
          <w:rFonts w:eastAsiaTheme="minorEastAsia"/>
          <w:highlight w:val="yellow"/>
        </w:rPr>
        <w:t xml:space="preserve">Autoclave </w:t>
      </w:r>
      <w:r w:rsidR="001C0ACA" w:rsidRPr="005F1ECA">
        <w:rPr>
          <w:rFonts w:eastAsiaTheme="minorEastAsia"/>
          <w:highlight w:val="yellow"/>
        </w:rPr>
        <w:t>P</w:t>
      </w:r>
      <w:r w:rsidR="001C2897" w:rsidRPr="005F1ECA">
        <w:rPr>
          <w:rFonts w:eastAsiaTheme="minorEastAsia"/>
          <w:highlight w:val="yellow"/>
        </w:rPr>
        <w:t>etri dishes, paintbrushes, filter paper</w:t>
      </w:r>
      <w:r w:rsidR="006210C0" w:rsidRPr="005F1ECA">
        <w:rPr>
          <w:rFonts w:eastAsiaTheme="minorEastAsia"/>
          <w:highlight w:val="yellow"/>
        </w:rPr>
        <w:t>,</w:t>
      </w:r>
      <w:r w:rsidR="001C2897" w:rsidRPr="005F1ECA">
        <w:rPr>
          <w:rFonts w:eastAsiaTheme="minorEastAsia"/>
          <w:highlight w:val="yellow"/>
        </w:rPr>
        <w:t xml:space="preserve"> distilled water</w:t>
      </w:r>
      <w:r w:rsidR="006210C0" w:rsidRPr="005F1ECA">
        <w:rPr>
          <w:rFonts w:eastAsiaTheme="minorEastAsia"/>
          <w:highlight w:val="yellow"/>
        </w:rPr>
        <w:t>,</w:t>
      </w:r>
      <w:r w:rsidR="00BF09C8" w:rsidRPr="005F1ECA">
        <w:rPr>
          <w:rFonts w:eastAsiaTheme="minorEastAsia"/>
          <w:highlight w:val="yellow"/>
        </w:rPr>
        <w:t xml:space="preserve"> and</w:t>
      </w:r>
      <w:r w:rsidR="00AB3723" w:rsidRPr="005F1ECA">
        <w:rPr>
          <w:rFonts w:eastAsiaTheme="minorEastAsia"/>
          <w:highlight w:val="yellow"/>
        </w:rPr>
        <w:t xml:space="preserve"> </w:t>
      </w:r>
      <w:r w:rsidR="001C2897" w:rsidRPr="005F1ECA">
        <w:rPr>
          <w:rFonts w:eastAsiaTheme="minorEastAsia"/>
          <w:highlight w:val="yellow"/>
        </w:rPr>
        <w:t xml:space="preserve">a </w:t>
      </w:r>
      <w:r w:rsidR="00AB3723" w:rsidRPr="005F1ECA">
        <w:rPr>
          <w:rFonts w:eastAsiaTheme="minorEastAsia"/>
          <w:highlight w:val="yellow"/>
        </w:rPr>
        <w:t>P</w:t>
      </w:r>
      <w:r w:rsidR="001C2897" w:rsidRPr="005F1ECA">
        <w:rPr>
          <w:rFonts w:eastAsiaTheme="minorEastAsia"/>
          <w:highlight w:val="yellow"/>
        </w:rPr>
        <w:t>etri dish containing LB</w:t>
      </w:r>
      <w:r w:rsidR="005641C6" w:rsidRPr="005F1ECA">
        <w:rPr>
          <w:rFonts w:eastAsiaTheme="minorEastAsia"/>
          <w:highlight w:val="yellow"/>
        </w:rPr>
        <w:t xml:space="preserve"> (Luria-Bertani)</w:t>
      </w:r>
      <w:r w:rsidR="001C2897" w:rsidRPr="005F1ECA">
        <w:rPr>
          <w:rFonts w:eastAsiaTheme="minorEastAsia"/>
          <w:highlight w:val="yellow"/>
        </w:rPr>
        <w:t xml:space="preserve"> agar </w:t>
      </w:r>
      <w:r w:rsidR="00560167" w:rsidRPr="005F1ECA">
        <w:rPr>
          <w:rFonts w:eastAsiaTheme="minorEastAsia"/>
          <w:highlight w:val="yellow"/>
        </w:rPr>
        <w:t>medi</w:t>
      </w:r>
      <w:r w:rsidR="006210C0" w:rsidRPr="005F1ECA">
        <w:rPr>
          <w:rFonts w:eastAsiaTheme="minorEastAsia"/>
          <w:highlight w:val="yellow"/>
        </w:rPr>
        <w:t>um</w:t>
      </w:r>
      <w:r w:rsidR="001C2897" w:rsidRPr="005F1ECA">
        <w:rPr>
          <w:rFonts w:eastAsiaTheme="minorEastAsia"/>
          <w:highlight w:val="yellow"/>
        </w:rPr>
        <w:t xml:space="preserve">. </w:t>
      </w:r>
    </w:p>
    <w:p w14:paraId="3AA72D3D" w14:textId="77777777" w:rsidR="002D14DD" w:rsidRPr="005F1ECA" w:rsidRDefault="002D14DD" w:rsidP="005F1ECA">
      <w:pPr>
        <w:pStyle w:val="ListParagraph"/>
        <w:ind w:firstLineChars="0" w:firstLine="0"/>
        <w:rPr>
          <w:rFonts w:eastAsiaTheme="minorEastAsia"/>
          <w:highlight w:val="yellow"/>
        </w:rPr>
      </w:pPr>
    </w:p>
    <w:p w14:paraId="280F5891" w14:textId="64F6E0E8" w:rsidR="002D14DD" w:rsidRPr="005F1ECA" w:rsidRDefault="006D4820" w:rsidP="005F1ECA">
      <w:pPr>
        <w:rPr>
          <w:rFonts w:eastAsiaTheme="minorEastAsia"/>
          <w:highlight w:val="yellow"/>
        </w:rPr>
      </w:pPr>
      <w:r w:rsidRPr="005F1ECA">
        <w:rPr>
          <w:rFonts w:eastAsiaTheme="minorEastAsia"/>
          <w:highlight w:val="yellow"/>
        </w:rPr>
        <w:t>3.2</w:t>
      </w:r>
      <w:r w:rsidR="0064622A" w:rsidRPr="005F1ECA">
        <w:rPr>
          <w:rFonts w:eastAsiaTheme="minorEastAsia"/>
          <w:highlight w:val="yellow"/>
        </w:rPr>
        <w:t>.</w:t>
      </w:r>
      <w:r w:rsidRPr="005F1ECA">
        <w:rPr>
          <w:rFonts w:eastAsiaTheme="minorEastAsia"/>
          <w:highlight w:val="yellow"/>
        </w:rPr>
        <w:t xml:space="preserve"> </w:t>
      </w:r>
      <w:r w:rsidR="001C2897" w:rsidRPr="005F1ECA">
        <w:rPr>
          <w:rFonts w:eastAsiaTheme="minorEastAsia"/>
          <w:highlight w:val="yellow"/>
        </w:rPr>
        <w:t xml:space="preserve">Place leaves </w:t>
      </w:r>
      <w:r w:rsidR="00263A79" w:rsidRPr="005F1ECA">
        <w:rPr>
          <w:rFonts w:eastAsiaTheme="minorEastAsia"/>
          <w:highlight w:val="yellow"/>
        </w:rPr>
        <w:t xml:space="preserve">with </w:t>
      </w:r>
      <w:r w:rsidR="001C2897" w:rsidRPr="005F1ECA">
        <w:rPr>
          <w:rFonts w:eastAsiaTheme="minorEastAsia"/>
          <w:highlight w:val="yellow"/>
        </w:rPr>
        <w:t>adhe</w:t>
      </w:r>
      <w:r w:rsidR="00263A79" w:rsidRPr="005F1ECA">
        <w:rPr>
          <w:rFonts w:eastAsiaTheme="minorEastAsia"/>
          <w:highlight w:val="yellow"/>
        </w:rPr>
        <w:t>re</w:t>
      </w:r>
      <w:r w:rsidR="003B2F73" w:rsidRPr="005F1ECA">
        <w:rPr>
          <w:rFonts w:eastAsiaTheme="minorEastAsia"/>
          <w:highlight w:val="yellow"/>
        </w:rPr>
        <w:t>nt</w:t>
      </w:r>
      <w:r w:rsidR="001C2897" w:rsidRPr="005F1ECA">
        <w:rPr>
          <w:rFonts w:eastAsiaTheme="minorEastAsia"/>
          <w:highlight w:val="yellow"/>
        </w:rPr>
        <w:t xml:space="preserve"> eggs </w:t>
      </w:r>
      <w:r w:rsidR="00CD6BB5" w:rsidRPr="005F1ECA">
        <w:rPr>
          <w:rFonts w:eastAsiaTheme="minorEastAsia"/>
          <w:highlight w:val="yellow"/>
        </w:rPr>
        <w:t>i</w:t>
      </w:r>
      <w:r w:rsidR="001C2897" w:rsidRPr="005F1ECA">
        <w:rPr>
          <w:rFonts w:eastAsiaTheme="minorEastAsia"/>
          <w:highlight w:val="yellow"/>
        </w:rPr>
        <w:t xml:space="preserve">n a Petri dish, </w:t>
      </w:r>
      <w:r w:rsidR="00263A79" w:rsidRPr="005F1ECA">
        <w:rPr>
          <w:rFonts w:eastAsiaTheme="minorEastAsia"/>
          <w:highlight w:val="yellow"/>
        </w:rPr>
        <w:t xml:space="preserve">carefully remove </w:t>
      </w:r>
      <w:r w:rsidR="0064622A" w:rsidRPr="005F1ECA">
        <w:rPr>
          <w:rFonts w:eastAsiaTheme="minorEastAsia"/>
          <w:highlight w:val="yellow"/>
        </w:rPr>
        <w:t xml:space="preserve">the </w:t>
      </w:r>
      <w:r w:rsidR="00263A79" w:rsidRPr="005F1ECA">
        <w:rPr>
          <w:rFonts w:eastAsiaTheme="minorEastAsia"/>
          <w:highlight w:val="yellow"/>
        </w:rPr>
        <w:t xml:space="preserve">eggs </w:t>
      </w:r>
      <w:r w:rsidR="001C2897" w:rsidRPr="005F1ECA">
        <w:rPr>
          <w:rFonts w:eastAsiaTheme="minorEastAsia"/>
          <w:highlight w:val="yellow"/>
        </w:rPr>
        <w:t>from the leaves</w:t>
      </w:r>
      <w:r w:rsidR="00C91111" w:rsidRPr="005F1ECA">
        <w:rPr>
          <w:rFonts w:eastAsiaTheme="minorEastAsia"/>
          <w:highlight w:val="yellow"/>
        </w:rPr>
        <w:t xml:space="preserve"> using </w:t>
      </w:r>
      <w:r w:rsidR="00C91111" w:rsidRPr="005F1ECA">
        <w:rPr>
          <w:highlight w:val="yellow"/>
        </w:rPr>
        <w:t>forceps</w:t>
      </w:r>
      <w:r w:rsidR="001C2897" w:rsidRPr="005F1ECA">
        <w:rPr>
          <w:rFonts w:eastAsiaTheme="minorEastAsia"/>
          <w:highlight w:val="yellow"/>
        </w:rPr>
        <w:t xml:space="preserve">, </w:t>
      </w:r>
      <w:r w:rsidR="00263A79" w:rsidRPr="005F1ECA">
        <w:rPr>
          <w:rFonts w:eastAsiaTheme="minorEastAsia"/>
          <w:highlight w:val="yellow"/>
        </w:rPr>
        <w:t xml:space="preserve">and </w:t>
      </w:r>
      <w:r w:rsidR="00CD6BB5" w:rsidRPr="005F1ECA">
        <w:rPr>
          <w:rFonts w:eastAsiaTheme="minorEastAsia"/>
          <w:highlight w:val="yellow"/>
        </w:rPr>
        <w:t>transfer</w:t>
      </w:r>
      <w:r w:rsidR="001C2897" w:rsidRPr="005F1ECA">
        <w:rPr>
          <w:rFonts w:eastAsiaTheme="minorEastAsia"/>
          <w:highlight w:val="yellow"/>
        </w:rPr>
        <w:t xml:space="preserve"> them </w:t>
      </w:r>
      <w:r w:rsidR="00CD6BB5" w:rsidRPr="005F1ECA">
        <w:rPr>
          <w:rFonts w:eastAsiaTheme="minorEastAsia"/>
          <w:highlight w:val="yellow"/>
        </w:rPr>
        <w:t>to</w:t>
      </w:r>
      <w:r w:rsidR="00C91111" w:rsidRPr="005F1ECA">
        <w:rPr>
          <w:rFonts w:eastAsiaTheme="minorEastAsia"/>
          <w:highlight w:val="yellow"/>
        </w:rPr>
        <w:t xml:space="preserve"> </w:t>
      </w:r>
      <w:r w:rsidR="001C2897" w:rsidRPr="005F1ECA">
        <w:rPr>
          <w:rFonts w:eastAsiaTheme="minorEastAsia"/>
          <w:highlight w:val="yellow"/>
        </w:rPr>
        <w:t>another Petri dish</w:t>
      </w:r>
      <w:r w:rsidR="00BB12BF" w:rsidRPr="005F1ECA">
        <w:rPr>
          <w:rFonts w:eastAsiaTheme="minorEastAsia"/>
          <w:highlight w:val="yellow"/>
        </w:rPr>
        <w:t>.</w:t>
      </w:r>
    </w:p>
    <w:p w14:paraId="0178A4E4" w14:textId="77777777" w:rsidR="006D4820" w:rsidRPr="005F1ECA" w:rsidRDefault="006D4820" w:rsidP="005F1ECA">
      <w:pPr>
        <w:rPr>
          <w:rFonts w:eastAsiaTheme="minorEastAsia"/>
          <w:highlight w:val="yellow"/>
        </w:rPr>
      </w:pPr>
    </w:p>
    <w:p w14:paraId="2AD08B3A" w14:textId="6E1F145F" w:rsidR="004670F7" w:rsidRPr="005F1ECA" w:rsidRDefault="0007114E" w:rsidP="005F1ECA">
      <w:pPr>
        <w:rPr>
          <w:rFonts w:eastAsiaTheme="minorEastAsia"/>
        </w:rPr>
      </w:pPr>
      <w:r w:rsidRPr="005F1ECA">
        <w:rPr>
          <w:rFonts w:eastAsiaTheme="minorEastAsia"/>
        </w:rPr>
        <w:t xml:space="preserve">NOTE: </w:t>
      </w:r>
      <w:r w:rsidR="00CA46F5" w:rsidRPr="005F1ECA">
        <w:rPr>
          <w:rFonts w:eastAsiaTheme="minorEastAsia"/>
        </w:rPr>
        <w:t>T</w:t>
      </w:r>
      <w:r w:rsidRPr="005F1ECA">
        <w:rPr>
          <w:rFonts w:eastAsiaTheme="minorEastAsia"/>
        </w:rPr>
        <w:t xml:space="preserve">his </w:t>
      </w:r>
      <w:r w:rsidR="00CA46F5" w:rsidRPr="005F1ECA">
        <w:rPr>
          <w:rFonts w:eastAsiaTheme="minorEastAsia"/>
        </w:rPr>
        <w:t xml:space="preserve">step </w:t>
      </w:r>
      <w:r w:rsidRPr="005F1ECA">
        <w:rPr>
          <w:rFonts w:eastAsiaTheme="minorEastAsia"/>
        </w:rPr>
        <w:t xml:space="preserve">should be </w:t>
      </w:r>
      <w:r w:rsidR="00CA46F5" w:rsidRPr="005F1ECA">
        <w:rPr>
          <w:rFonts w:eastAsiaTheme="minorEastAsia"/>
        </w:rPr>
        <w:t>performed v</w:t>
      </w:r>
      <w:r w:rsidRPr="005F1ECA">
        <w:rPr>
          <w:rFonts w:eastAsiaTheme="minorEastAsia"/>
        </w:rPr>
        <w:t>ery careful</w:t>
      </w:r>
      <w:r w:rsidR="00CA46F5" w:rsidRPr="005F1ECA">
        <w:rPr>
          <w:rFonts w:eastAsiaTheme="minorEastAsia"/>
        </w:rPr>
        <w:t>ly because the eggs are adher</w:t>
      </w:r>
      <w:r w:rsidR="0056244F" w:rsidRPr="005F1ECA">
        <w:rPr>
          <w:rFonts w:eastAsiaTheme="minorEastAsia"/>
        </w:rPr>
        <w:t>ent</w:t>
      </w:r>
      <w:r w:rsidR="00263A79" w:rsidRPr="005F1ECA">
        <w:rPr>
          <w:rFonts w:eastAsiaTheme="minorEastAsia"/>
        </w:rPr>
        <w:t xml:space="preserve"> to</w:t>
      </w:r>
      <w:r w:rsidR="00CA46F5" w:rsidRPr="005F1ECA">
        <w:rPr>
          <w:rFonts w:eastAsiaTheme="minorEastAsia"/>
        </w:rPr>
        <w:t xml:space="preserve"> the leaves</w:t>
      </w:r>
      <w:r w:rsidRPr="005F1ECA">
        <w:rPr>
          <w:rFonts w:eastAsiaTheme="minorEastAsia"/>
        </w:rPr>
        <w:t>.</w:t>
      </w:r>
    </w:p>
    <w:p w14:paraId="4F457098" w14:textId="77777777" w:rsidR="002D14DD" w:rsidRPr="005F1ECA" w:rsidRDefault="002D14DD" w:rsidP="005F1ECA">
      <w:pPr>
        <w:rPr>
          <w:rFonts w:eastAsiaTheme="minorEastAsia"/>
          <w:highlight w:val="yellow"/>
        </w:rPr>
      </w:pPr>
    </w:p>
    <w:p w14:paraId="69EAB445" w14:textId="5198CFD1" w:rsidR="004670F7" w:rsidRPr="005F1ECA" w:rsidRDefault="006D4820" w:rsidP="005F1ECA">
      <w:pPr>
        <w:rPr>
          <w:rFonts w:eastAsiaTheme="minorEastAsia"/>
          <w:highlight w:val="yellow"/>
        </w:rPr>
      </w:pPr>
      <w:r w:rsidRPr="005F1ECA">
        <w:rPr>
          <w:rFonts w:eastAsiaTheme="minorEastAsia"/>
          <w:highlight w:val="yellow"/>
        </w:rPr>
        <w:t>3.3</w:t>
      </w:r>
      <w:r w:rsidR="00F851BF" w:rsidRPr="005F1ECA">
        <w:rPr>
          <w:rFonts w:eastAsiaTheme="minorEastAsia"/>
          <w:highlight w:val="yellow"/>
        </w:rPr>
        <w:t>.</w:t>
      </w:r>
      <w:r w:rsidRPr="005F1ECA">
        <w:rPr>
          <w:rFonts w:eastAsiaTheme="minorEastAsia"/>
          <w:highlight w:val="yellow"/>
        </w:rPr>
        <w:t xml:space="preserve"> </w:t>
      </w:r>
      <w:r w:rsidR="00BB12BF" w:rsidRPr="005F1ECA">
        <w:rPr>
          <w:rFonts w:eastAsiaTheme="minorEastAsia"/>
          <w:highlight w:val="yellow"/>
        </w:rPr>
        <w:t>W</w:t>
      </w:r>
      <w:r w:rsidR="001C2897" w:rsidRPr="005F1ECA">
        <w:rPr>
          <w:rFonts w:eastAsiaTheme="minorEastAsia"/>
          <w:highlight w:val="yellow"/>
        </w:rPr>
        <w:t>ash these eggs with 75% ethanol</w:t>
      </w:r>
      <w:r w:rsidR="00CA46F5" w:rsidRPr="005F1ECA">
        <w:rPr>
          <w:rFonts w:eastAsiaTheme="minorEastAsia"/>
          <w:highlight w:val="yellow"/>
        </w:rPr>
        <w:t xml:space="preserve"> for </w:t>
      </w:r>
      <w:r w:rsidR="00F851BF" w:rsidRPr="005F1ECA">
        <w:rPr>
          <w:rFonts w:eastAsiaTheme="minorEastAsia"/>
          <w:highlight w:val="yellow"/>
        </w:rPr>
        <w:t>8 min</w:t>
      </w:r>
      <w:r w:rsidR="001C2897" w:rsidRPr="005F1ECA">
        <w:rPr>
          <w:rFonts w:eastAsiaTheme="minorEastAsia"/>
          <w:highlight w:val="yellow"/>
        </w:rPr>
        <w:t>, and</w:t>
      </w:r>
      <w:r w:rsidR="00F851BF" w:rsidRPr="005F1ECA">
        <w:rPr>
          <w:rFonts w:eastAsiaTheme="minorEastAsia"/>
          <w:highlight w:val="yellow"/>
        </w:rPr>
        <w:t xml:space="preserve"> </w:t>
      </w:r>
      <w:r w:rsidR="00CA46F5" w:rsidRPr="005F1ECA">
        <w:rPr>
          <w:rFonts w:eastAsiaTheme="minorEastAsia"/>
          <w:highlight w:val="yellow"/>
        </w:rPr>
        <w:t xml:space="preserve">repeat the </w:t>
      </w:r>
      <w:r w:rsidR="001C2897" w:rsidRPr="005F1ECA">
        <w:rPr>
          <w:rFonts w:eastAsiaTheme="minorEastAsia"/>
          <w:highlight w:val="yellow"/>
        </w:rPr>
        <w:t>wash four times with sterile water.</w:t>
      </w:r>
      <w:r w:rsidR="00CA46F5" w:rsidRPr="005F1ECA">
        <w:rPr>
          <w:rFonts w:eastAsiaTheme="minorEastAsia"/>
          <w:highlight w:val="yellow"/>
        </w:rPr>
        <w:t xml:space="preserve"> </w:t>
      </w:r>
    </w:p>
    <w:p w14:paraId="0FF8A2B8" w14:textId="77777777" w:rsidR="002D14DD" w:rsidRPr="005F1ECA" w:rsidRDefault="002D14DD" w:rsidP="005F1ECA">
      <w:pPr>
        <w:pStyle w:val="ListParagraph"/>
        <w:ind w:firstLineChars="0" w:firstLine="0"/>
        <w:rPr>
          <w:rFonts w:eastAsiaTheme="minorEastAsia"/>
          <w:highlight w:val="yellow"/>
        </w:rPr>
      </w:pPr>
    </w:p>
    <w:p w14:paraId="7ACE350E" w14:textId="6E69564C" w:rsidR="001C2897" w:rsidRPr="005F1ECA" w:rsidRDefault="006D4820" w:rsidP="005F1ECA">
      <w:pPr>
        <w:rPr>
          <w:rFonts w:eastAsiaTheme="minorEastAsia"/>
          <w:highlight w:val="yellow"/>
        </w:rPr>
      </w:pPr>
      <w:r w:rsidRPr="005F1ECA">
        <w:rPr>
          <w:rFonts w:eastAsiaTheme="minorEastAsia"/>
          <w:highlight w:val="yellow"/>
        </w:rPr>
        <w:t>3.4</w:t>
      </w:r>
      <w:r w:rsidR="00E623D2" w:rsidRPr="005F1ECA">
        <w:rPr>
          <w:rFonts w:eastAsiaTheme="minorEastAsia"/>
          <w:highlight w:val="yellow"/>
        </w:rPr>
        <w:t>.</w:t>
      </w:r>
      <w:r w:rsidRPr="005F1ECA">
        <w:rPr>
          <w:rFonts w:eastAsiaTheme="minorEastAsia"/>
          <w:highlight w:val="yellow"/>
        </w:rPr>
        <w:t xml:space="preserve"> </w:t>
      </w:r>
      <w:r w:rsidR="001C2897" w:rsidRPr="005F1ECA">
        <w:rPr>
          <w:rFonts w:eastAsiaTheme="minorEastAsia"/>
          <w:highlight w:val="yellow"/>
        </w:rPr>
        <w:t xml:space="preserve">Transfer </w:t>
      </w:r>
      <w:r w:rsidR="005D7D0E" w:rsidRPr="005F1ECA">
        <w:rPr>
          <w:rFonts w:eastAsiaTheme="minorEastAsia"/>
          <w:highlight w:val="yellow"/>
        </w:rPr>
        <w:t xml:space="preserve">the </w:t>
      </w:r>
      <w:r w:rsidR="001C2897" w:rsidRPr="005F1ECA">
        <w:rPr>
          <w:rFonts w:eastAsiaTheme="minorEastAsia"/>
          <w:highlight w:val="yellow"/>
        </w:rPr>
        <w:t>eggs on</w:t>
      </w:r>
      <w:r w:rsidR="00CA46F5" w:rsidRPr="005F1ECA">
        <w:rPr>
          <w:rFonts w:eastAsiaTheme="minorEastAsia"/>
          <w:highlight w:val="yellow"/>
        </w:rPr>
        <w:t>to</w:t>
      </w:r>
      <w:r w:rsidR="001C2897" w:rsidRPr="005F1ECA">
        <w:rPr>
          <w:rFonts w:eastAsiaTheme="minorEastAsia"/>
          <w:highlight w:val="yellow"/>
        </w:rPr>
        <w:t xml:space="preserve"> LB agar </w:t>
      </w:r>
      <w:r w:rsidR="00CA46F5" w:rsidRPr="005F1ECA">
        <w:rPr>
          <w:rFonts w:eastAsiaTheme="minorEastAsia"/>
          <w:highlight w:val="yellow"/>
        </w:rPr>
        <w:t>medi</w:t>
      </w:r>
      <w:r w:rsidR="005D7D0E" w:rsidRPr="005F1ECA">
        <w:rPr>
          <w:rFonts w:eastAsiaTheme="minorEastAsia"/>
          <w:highlight w:val="yellow"/>
        </w:rPr>
        <w:t>um</w:t>
      </w:r>
      <w:r w:rsidR="00CA46F5" w:rsidRPr="005F1ECA">
        <w:rPr>
          <w:rFonts w:eastAsiaTheme="minorEastAsia"/>
          <w:highlight w:val="yellow"/>
        </w:rPr>
        <w:t xml:space="preserve"> </w:t>
      </w:r>
      <w:r w:rsidR="001C2897" w:rsidRPr="005F1ECA">
        <w:rPr>
          <w:rFonts w:eastAsiaTheme="minorEastAsia"/>
          <w:highlight w:val="yellow"/>
        </w:rPr>
        <w:t>to preserve moisture for hatch</w:t>
      </w:r>
      <w:r w:rsidR="00263A79" w:rsidRPr="005F1ECA">
        <w:rPr>
          <w:rFonts w:eastAsiaTheme="minorEastAsia"/>
          <w:highlight w:val="yellow"/>
        </w:rPr>
        <w:t>ing</w:t>
      </w:r>
      <w:r w:rsidR="00BB12BF" w:rsidRPr="005F1ECA">
        <w:rPr>
          <w:rFonts w:eastAsiaTheme="minorEastAsia"/>
          <w:highlight w:val="yellow"/>
        </w:rPr>
        <w:t xml:space="preserve">. </w:t>
      </w:r>
    </w:p>
    <w:p w14:paraId="359429F5" w14:textId="77777777" w:rsidR="00942CD7" w:rsidRPr="005F1ECA" w:rsidRDefault="00942CD7" w:rsidP="005F1ECA">
      <w:pPr>
        <w:rPr>
          <w:rFonts w:eastAsiaTheme="minorEastAsia"/>
          <w:highlight w:val="yellow"/>
        </w:rPr>
      </w:pPr>
    </w:p>
    <w:p w14:paraId="53E94296" w14:textId="2CADEB32" w:rsidR="00BB12BF" w:rsidRPr="005F1ECA" w:rsidRDefault="00BB12BF" w:rsidP="005F1ECA">
      <w:pPr>
        <w:rPr>
          <w:rFonts w:eastAsiaTheme="minorEastAsia"/>
          <w:highlight w:val="yellow"/>
        </w:rPr>
      </w:pPr>
      <w:r w:rsidRPr="005F1ECA">
        <w:rPr>
          <w:rFonts w:eastAsiaTheme="minorEastAsia"/>
        </w:rPr>
        <w:t xml:space="preserve">NOTE: </w:t>
      </w:r>
      <w:r w:rsidR="00CA46F5" w:rsidRPr="005F1ECA">
        <w:rPr>
          <w:rFonts w:eastAsiaTheme="minorEastAsia"/>
        </w:rPr>
        <w:t xml:space="preserve">Using </w:t>
      </w:r>
      <w:r w:rsidRPr="005F1ECA">
        <w:rPr>
          <w:rFonts w:eastAsiaTheme="minorEastAsia"/>
        </w:rPr>
        <w:t xml:space="preserve">LB agar </w:t>
      </w:r>
      <w:r w:rsidR="00CA46F5" w:rsidRPr="005F1ECA">
        <w:rPr>
          <w:rFonts w:eastAsiaTheme="minorEastAsia"/>
        </w:rPr>
        <w:t>medi</w:t>
      </w:r>
      <w:r w:rsidR="005D7D0E" w:rsidRPr="005F1ECA">
        <w:rPr>
          <w:rFonts w:eastAsiaTheme="minorEastAsia"/>
        </w:rPr>
        <w:t>um</w:t>
      </w:r>
      <w:r w:rsidR="00CA46F5" w:rsidRPr="005F1ECA">
        <w:rPr>
          <w:rFonts w:eastAsiaTheme="minorEastAsia"/>
        </w:rPr>
        <w:t xml:space="preserve"> </w:t>
      </w:r>
      <w:r w:rsidRPr="005F1ECA">
        <w:rPr>
          <w:rFonts w:eastAsiaTheme="minorEastAsia"/>
        </w:rPr>
        <w:t xml:space="preserve">can help </w:t>
      </w:r>
      <w:r w:rsidR="00CA46F5" w:rsidRPr="005F1ECA">
        <w:rPr>
          <w:rFonts w:eastAsiaTheme="minorEastAsia"/>
        </w:rPr>
        <w:t xml:space="preserve">to </w:t>
      </w:r>
      <w:r w:rsidRPr="005F1ECA">
        <w:rPr>
          <w:rFonts w:eastAsiaTheme="minorEastAsia"/>
        </w:rPr>
        <w:t xml:space="preserve">verify whether </w:t>
      </w:r>
      <w:r w:rsidR="001F3B51" w:rsidRPr="005F1ECA">
        <w:rPr>
          <w:rFonts w:eastAsiaTheme="minorEastAsia"/>
        </w:rPr>
        <w:t>the disinfected egg is germ</w:t>
      </w:r>
      <w:r w:rsidR="00961331" w:rsidRPr="005F1ECA">
        <w:rPr>
          <w:rFonts w:eastAsiaTheme="minorEastAsia"/>
        </w:rPr>
        <w:t>-</w:t>
      </w:r>
      <w:r w:rsidR="001F3B51" w:rsidRPr="005F1ECA">
        <w:rPr>
          <w:rFonts w:eastAsiaTheme="minorEastAsia"/>
        </w:rPr>
        <w:t>free</w:t>
      </w:r>
      <w:r w:rsidRPr="005F1ECA">
        <w:rPr>
          <w:rFonts w:eastAsiaTheme="minorEastAsia"/>
        </w:rPr>
        <w:t>.</w:t>
      </w:r>
    </w:p>
    <w:p w14:paraId="0BE470AF" w14:textId="77777777" w:rsidR="002D14DD" w:rsidRPr="005F1ECA" w:rsidRDefault="002D14DD" w:rsidP="005F1ECA">
      <w:pPr>
        <w:rPr>
          <w:rFonts w:eastAsiaTheme="minorEastAsia"/>
          <w:highlight w:val="yellow"/>
        </w:rPr>
      </w:pPr>
    </w:p>
    <w:p w14:paraId="6F611BC4" w14:textId="4542E1E8" w:rsidR="001C2897" w:rsidRPr="005F1ECA" w:rsidRDefault="001C2897" w:rsidP="005F1ECA">
      <w:pPr>
        <w:pStyle w:val="ListParagraph"/>
        <w:numPr>
          <w:ilvl w:val="1"/>
          <w:numId w:val="31"/>
        </w:numPr>
        <w:ind w:left="0" w:firstLineChars="0" w:firstLine="0"/>
        <w:rPr>
          <w:rFonts w:eastAsiaTheme="minorEastAsia"/>
          <w:highlight w:val="yellow"/>
        </w:rPr>
      </w:pPr>
      <w:r w:rsidRPr="005F1ECA">
        <w:rPr>
          <w:rFonts w:eastAsiaTheme="minorEastAsia"/>
          <w:highlight w:val="yellow"/>
        </w:rPr>
        <w:t>P</w:t>
      </w:r>
      <w:r w:rsidR="006547C6" w:rsidRPr="005F1ECA">
        <w:rPr>
          <w:rFonts w:eastAsiaTheme="minorEastAsia"/>
          <w:highlight w:val="yellow"/>
        </w:rPr>
        <w:t>lace</w:t>
      </w:r>
      <w:r w:rsidRPr="005F1ECA">
        <w:rPr>
          <w:rFonts w:eastAsiaTheme="minorEastAsia"/>
          <w:highlight w:val="yellow"/>
        </w:rPr>
        <w:t xml:space="preserve"> the </w:t>
      </w:r>
      <w:r w:rsidR="00AC25FA" w:rsidRPr="005F1ECA">
        <w:rPr>
          <w:rFonts w:eastAsiaTheme="minorEastAsia"/>
          <w:highlight w:val="yellow"/>
        </w:rPr>
        <w:t>P</w:t>
      </w:r>
      <w:r w:rsidRPr="005F1ECA">
        <w:rPr>
          <w:rFonts w:eastAsiaTheme="minorEastAsia"/>
          <w:highlight w:val="yellow"/>
        </w:rPr>
        <w:t xml:space="preserve">etri dish in a growth chamber and </w:t>
      </w:r>
      <w:r w:rsidR="005D7D0E" w:rsidRPr="005F1ECA">
        <w:rPr>
          <w:rFonts w:eastAsiaTheme="minorEastAsia"/>
          <w:highlight w:val="yellow"/>
        </w:rPr>
        <w:t xml:space="preserve">wait for the </w:t>
      </w:r>
      <w:r w:rsidR="00FF2DE7" w:rsidRPr="005F1ECA">
        <w:rPr>
          <w:rFonts w:eastAsiaTheme="minorEastAsia"/>
          <w:highlight w:val="yellow"/>
        </w:rPr>
        <w:t>eggs</w:t>
      </w:r>
      <w:r w:rsidRPr="005F1ECA">
        <w:rPr>
          <w:rFonts w:eastAsiaTheme="minorEastAsia"/>
          <w:highlight w:val="yellow"/>
        </w:rPr>
        <w:t xml:space="preserve"> </w:t>
      </w:r>
      <w:r w:rsidR="005D7D0E" w:rsidRPr="005F1ECA">
        <w:rPr>
          <w:rFonts w:eastAsiaTheme="minorEastAsia"/>
          <w:highlight w:val="yellow"/>
        </w:rPr>
        <w:t>to</w:t>
      </w:r>
      <w:r w:rsidR="00FF2DE7" w:rsidRPr="005F1ECA">
        <w:rPr>
          <w:rFonts w:eastAsiaTheme="minorEastAsia"/>
          <w:highlight w:val="yellow"/>
        </w:rPr>
        <w:t xml:space="preserve"> hatch</w:t>
      </w:r>
      <w:r w:rsidRPr="005F1ECA">
        <w:rPr>
          <w:rFonts w:eastAsiaTheme="minorEastAsia"/>
          <w:highlight w:val="yellow"/>
        </w:rPr>
        <w:t xml:space="preserve"> within 24 h.</w:t>
      </w:r>
    </w:p>
    <w:p w14:paraId="7177613D" w14:textId="77777777" w:rsidR="002D14DD" w:rsidRPr="005F1ECA" w:rsidRDefault="002D14DD" w:rsidP="005F1ECA">
      <w:pPr>
        <w:pStyle w:val="ListParagraph"/>
        <w:ind w:firstLineChars="0" w:firstLine="0"/>
        <w:rPr>
          <w:rFonts w:eastAsiaTheme="minorEastAsia"/>
          <w:highlight w:val="yellow"/>
        </w:rPr>
      </w:pPr>
    </w:p>
    <w:p w14:paraId="7B732663" w14:textId="4B11EFA0" w:rsidR="001C2897" w:rsidRPr="005F1ECA" w:rsidRDefault="006D4820" w:rsidP="005F1ECA">
      <w:pPr>
        <w:rPr>
          <w:rFonts w:eastAsiaTheme="minorEastAsia"/>
          <w:highlight w:val="yellow"/>
        </w:rPr>
      </w:pPr>
      <w:r w:rsidRPr="005F1ECA">
        <w:rPr>
          <w:rFonts w:eastAsiaTheme="minorEastAsia"/>
          <w:highlight w:val="yellow"/>
        </w:rPr>
        <w:t>3.6</w:t>
      </w:r>
      <w:r w:rsidR="006547C6" w:rsidRPr="005F1ECA">
        <w:rPr>
          <w:rFonts w:eastAsiaTheme="minorEastAsia"/>
          <w:highlight w:val="yellow"/>
        </w:rPr>
        <w:t>.</w:t>
      </w:r>
      <w:r w:rsidRPr="005F1ECA">
        <w:rPr>
          <w:rFonts w:eastAsiaTheme="minorEastAsia"/>
          <w:highlight w:val="yellow"/>
        </w:rPr>
        <w:t xml:space="preserve"> </w:t>
      </w:r>
      <w:r w:rsidR="001C2897" w:rsidRPr="005F1ECA">
        <w:rPr>
          <w:rFonts w:eastAsiaTheme="minorEastAsia"/>
          <w:highlight w:val="yellow"/>
        </w:rPr>
        <w:t xml:space="preserve">In </w:t>
      </w:r>
      <w:r w:rsidR="00CA46F5" w:rsidRPr="005F1ECA">
        <w:rPr>
          <w:rFonts w:eastAsiaTheme="minorEastAsia"/>
          <w:highlight w:val="yellow"/>
        </w:rPr>
        <w:t>a biosafety hood</w:t>
      </w:r>
      <w:r w:rsidR="001C2897" w:rsidRPr="005F1ECA">
        <w:rPr>
          <w:rFonts w:eastAsiaTheme="minorEastAsia"/>
          <w:highlight w:val="yellow"/>
        </w:rPr>
        <w:t>,</w:t>
      </w:r>
      <w:bookmarkStart w:id="25" w:name="OLE_LINK14"/>
      <w:r w:rsidR="001C2897" w:rsidRPr="005F1ECA">
        <w:rPr>
          <w:rFonts w:eastAsiaTheme="minorEastAsia"/>
          <w:highlight w:val="yellow"/>
        </w:rPr>
        <w:t xml:space="preserve"> tile </w:t>
      </w:r>
      <w:bookmarkEnd w:id="25"/>
      <w:r w:rsidR="001C2897" w:rsidRPr="005F1ECA">
        <w:rPr>
          <w:rFonts w:eastAsiaTheme="minorEastAsia"/>
          <w:highlight w:val="yellow"/>
        </w:rPr>
        <w:t xml:space="preserve">three pieces of wet filter paper in a </w:t>
      </w:r>
      <w:r w:rsidR="00AC25FA" w:rsidRPr="005F1ECA">
        <w:rPr>
          <w:rFonts w:eastAsiaTheme="minorEastAsia"/>
          <w:highlight w:val="yellow"/>
        </w:rPr>
        <w:t>P</w:t>
      </w:r>
      <w:r w:rsidR="001C2897" w:rsidRPr="005F1ECA">
        <w:rPr>
          <w:rFonts w:eastAsiaTheme="minorEastAsia"/>
          <w:highlight w:val="yellow"/>
        </w:rPr>
        <w:t>etri dish, place germ</w:t>
      </w:r>
      <w:r w:rsidR="00961331" w:rsidRPr="005F1ECA">
        <w:rPr>
          <w:rFonts w:eastAsiaTheme="minorEastAsia"/>
          <w:highlight w:val="yellow"/>
        </w:rPr>
        <w:t>-</w:t>
      </w:r>
      <w:r w:rsidR="001C2897" w:rsidRPr="005F1ECA">
        <w:rPr>
          <w:rFonts w:eastAsiaTheme="minorEastAsia"/>
          <w:highlight w:val="yellow"/>
        </w:rPr>
        <w:t xml:space="preserve">free </w:t>
      </w:r>
      <w:r w:rsidR="001C2897" w:rsidRPr="005F1ECA">
        <w:rPr>
          <w:rFonts w:eastAsiaTheme="minorEastAsia"/>
          <w:highlight w:val="yellow"/>
        </w:rPr>
        <w:lastRenderedPageBreak/>
        <w:t>poplar leaves</w:t>
      </w:r>
      <w:r w:rsidR="00AC25FA" w:rsidRPr="005F1ECA">
        <w:rPr>
          <w:rFonts w:eastAsiaTheme="minorEastAsia"/>
          <w:highlight w:val="yellow"/>
        </w:rPr>
        <w:t xml:space="preserve"> on the paper</w:t>
      </w:r>
      <w:r w:rsidR="001C2897" w:rsidRPr="005F1ECA">
        <w:rPr>
          <w:rFonts w:eastAsiaTheme="minorEastAsia"/>
          <w:highlight w:val="yellow"/>
        </w:rPr>
        <w:t xml:space="preserve">, </w:t>
      </w:r>
      <w:r w:rsidR="004D0A10" w:rsidRPr="005F1ECA">
        <w:rPr>
          <w:rFonts w:eastAsiaTheme="minorEastAsia"/>
          <w:highlight w:val="yellow"/>
        </w:rPr>
        <w:t>collect</w:t>
      </w:r>
      <w:r w:rsidR="008D4F5D" w:rsidRPr="005F1ECA">
        <w:rPr>
          <w:rFonts w:eastAsiaTheme="minorEastAsia"/>
          <w:highlight w:val="yellow"/>
        </w:rPr>
        <w:t xml:space="preserve"> the</w:t>
      </w:r>
      <w:r w:rsidR="001C2897" w:rsidRPr="005F1ECA">
        <w:rPr>
          <w:rFonts w:eastAsiaTheme="minorEastAsia"/>
          <w:highlight w:val="yellow"/>
        </w:rPr>
        <w:t xml:space="preserve"> larvae </w:t>
      </w:r>
      <w:r w:rsidR="004D0A10" w:rsidRPr="005F1ECA">
        <w:rPr>
          <w:rFonts w:eastAsiaTheme="minorEastAsia"/>
          <w:highlight w:val="yellow"/>
        </w:rPr>
        <w:t>and p</w:t>
      </w:r>
      <w:r w:rsidR="008D4F5D" w:rsidRPr="005F1ECA">
        <w:rPr>
          <w:rFonts w:eastAsiaTheme="minorEastAsia"/>
          <w:highlight w:val="yellow"/>
        </w:rPr>
        <w:t>lace</w:t>
      </w:r>
      <w:r w:rsidR="004D0A10" w:rsidRPr="005F1ECA">
        <w:rPr>
          <w:rFonts w:eastAsiaTheme="minorEastAsia"/>
          <w:highlight w:val="yellow"/>
        </w:rPr>
        <w:t xml:space="preserve"> them </w:t>
      </w:r>
      <w:r w:rsidR="001C2897" w:rsidRPr="005F1ECA">
        <w:rPr>
          <w:rFonts w:eastAsiaTheme="minorEastAsia"/>
          <w:highlight w:val="yellow"/>
        </w:rPr>
        <w:t>on</w:t>
      </w:r>
      <w:r w:rsidR="008D4F5D" w:rsidRPr="005F1ECA">
        <w:rPr>
          <w:rFonts w:eastAsiaTheme="minorEastAsia"/>
          <w:highlight w:val="yellow"/>
        </w:rPr>
        <w:t xml:space="preserve"> the</w:t>
      </w:r>
      <w:r w:rsidR="001C2897" w:rsidRPr="005F1ECA">
        <w:rPr>
          <w:rFonts w:eastAsiaTheme="minorEastAsia"/>
          <w:highlight w:val="yellow"/>
        </w:rPr>
        <w:t xml:space="preserve"> leaves, seal the </w:t>
      </w:r>
      <w:r w:rsidR="00AC25FA" w:rsidRPr="005F1ECA">
        <w:rPr>
          <w:rFonts w:eastAsiaTheme="minorEastAsia"/>
          <w:highlight w:val="yellow"/>
        </w:rPr>
        <w:t>P</w:t>
      </w:r>
      <w:r w:rsidR="001C2897" w:rsidRPr="005F1ECA">
        <w:rPr>
          <w:rFonts w:eastAsiaTheme="minorEastAsia"/>
          <w:highlight w:val="yellow"/>
        </w:rPr>
        <w:t>etri dish with parafilm</w:t>
      </w:r>
      <w:r w:rsidR="008D4F5D" w:rsidRPr="005F1ECA">
        <w:rPr>
          <w:rFonts w:eastAsiaTheme="minorEastAsia"/>
          <w:highlight w:val="yellow"/>
        </w:rPr>
        <w:t>,</w:t>
      </w:r>
      <w:r w:rsidR="001C2897" w:rsidRPr="005F1ECA">
        <w:rPr>
          <w:rFonts w:eastAsiaTheme="minorEastAsia"/>
          <w:highlight w:val="yellow"/>
        </w:rPr>
        <w:t xml:space="preserve"> and incubate them in a growth chamber</w:t>
      </w:r>
      <w:r w:rsidR="00AC25FA" w:rsidRPr="005F1ECA">
        <w:rPr>
          <w:rFonts w:eastAsiaTheme="minorEastAsia"/>
          <w:highlight w:val="yellow"/>
        </w:rPr>
        <w:t xml:space="preserve"> </w:t>
      </w:r>
      <w:r w:rsidR="00AC25FA" w:rsidRPr="005F1ECA">
        <w:rPr>
          <w:iCs/>
          <w:highlight w:val="yellow"/>
        </w:rPr>
        <w:t xml:space="preserve">at </w:t>
      </w:r>
      <w:r w:rsidR="00AC25FA" w:rsidRPr="005F1ECA">
        <w:rPr>
          <w:highlight w:val="yellow"/>
        </w:rPr>
        <w:t>27</w:t>
      </w:r>
      <w:r w:rsidR="008D4F5D" w:rsidRPr="005F1ECA">
        <w:rPr>
          <w:highlight w:val="yellow"/>
        </w:rPr>
        <w:t xml:space="preserve"> °C </w:t>
      </w:r>
      <w:r w:rsidR="00AC25FA" w:rsidRPr="005F1ECA">
        <w:rPr>
          <w:rFonts w:eastAsia="SimSun"/>
          <w:highlight w:val="yellow"/>
        </w:rPr>
        <w:t>and 70 ± 5% relative humidity with a photoperiod of 16 h light/8 h dark.</w:t>
      </w:r>
    </w:p>
    <w:p w14:paraId="0B6D5D09" w14:textId="77777777" w:rsidR="00A8564E" w:rsidRPr="005F1ECA" w:rsidRDefault="00A8564E" w:rsidP="005F1ECA">
      <w:pPr>
        <w:pStyle w:val="ListParagraph"/>
        <w:ind w:firstLineChars="0" w:firstLine="0"/>
        <w:rPr>
          <w:rFonts w:eastAsiaTheme="minorEastAsia"/>
          <w:highlight w:val="yellow"/>
        </w:rPr>
      </w:pPr>
    </w:p>
    <w:p w14:paraId="178133CE" w14:textId="61472015" w:rsidR="003F2966" w:rsidRPr="005F1ECA" w:rsidRDefault="003F2966" w:rsidP="005F1ECA">
      <w:pPr>
        <w:rPr>
          <w:rFonts w:eastAsiaTheme="minorEastAsia"/>
        </w:rPr>
      </w:pPr>
      <w:r w:rsidRPr="005F1ECA">
        <w:rPr>
          <w:rFonts w:eastAsiaTheme="minorEastAsia"/>
        </w:rPr>
        <w:t xml:space="preserve">NOTE: The tissue-cultured leaves are delicate and </w:t>
      </w:r>
      <w:r w:rsidR="006064AD" w:rsidRPr="005F1ECA">
        <w:rPr>
          <w:rFonts w:eastAsiaTheme="minorEastAsia"/>
        </w:rPr>
        <w:t>can</w:t>
      </w:r>
      <w:r w:rsidRPr="005F1ECA">
        <w:rPr>
          <w:rFonts w:eastAsiaTheme="minorEastAsia"/>
        </w:rPr>
        <w:t xml:space="preserve"> lose water</w:t>
      </w:r>
      <w:r w:rsidR="008861F7">
        <w:rPr>
          <w:rFonts w:eastAsiaTheme="minorEastAsia"/>
        </w:rPr>
        <w:t xml:space="preserve"> quickly</w:t>
      </w:r>
      <w:r w:rsidR="00CA46F5" w:rsidRPr="005F1ECA">
        <w:rPr>
          <w:rFonts w:eastAsiaTheme="minorEastAsia"/>
        </w:rPr>
        <w:t>. Thus</w:t>
      </w:r>
      <w:r w:rsidR="00AC7C85" w:rsidRPr="005F1ECA">
        <w:rPr>
          <w:rFonts w:eastAsiaTheme="minorEastAsia"/>
        </w:rPr>
        <w:t>,</w:t>
      </w:r>
      <w:r w:rsidR="00CA46F5" w:rsidRPr="005F1ECA">
        <w:rPr>
          <w:rFonts w:eastAsiaTheme="minorEastAsia"/>
        </w:rPr>
        <w:t xml:space="preserve"> using </w:t>
      </w:r>
      <w:r w:rsidRPr="005F1ECA">
        <w:rPr>
          <w:rFonts w:eastAsiaTheme="minorEastAsia"/>
        </w:rPr>
        <w:t xml:space="preserve">moist filter paper </w:t>
      </w:r>
      <w:r w:rsidR="00CA46F5" w:rsidRPr="005F1ECA">
        <w:rPr>
          <w:rFonts w:eastAsiaTheme="minorEastAsia"/>
        </w:rPr>
        <w:t xml:space="preserve">is </w:t>
      </w:r>
      <w:r w:rsidRPr="005F1ECA">
        <w:rPr>
          <w:rFonts w:eastAsiaTheme="minorEastAsia"/>
        </w:rPr>
        <w:t xml:space="preserve">necessary </w:t>
      </w:r>
      <w:r w:rsidR="003B28AC" w:rsidRPr="005F1ECA">
        <w:rPr>
          <w:rFonts w:eastAsiaTheme="minorEastAsia"/>
        </w:rPr>
        <w:t>when</w:t>
      </w:r>
      <w:r w:rsidRPr="005F1ECA">
        <w:rPr>
          <w:rFonts w:eastAsiaTheme="minorEastAsia"/>
        </w:rPr>
        <w:t xml:space="preserve"> </w:t>
      </w:r>
      <w:r w:rsidR="00CA46F5" w:rsidRPr="005F1ECA">
        <w:rPr>
          <w:rFonts w:eastAsiaTheme="minorEastAsia"/>
        </w:rPr>
        <w:t>transfer</w:t>
      </w:r>
      <w:r w:rsidR="003B28AC" w:rsidRPr="005F1ECA">
        <w:rPr>
          <w:rFonts w:eastAsiaTheme="minorEastAsia"/>
        </w:rPr>
        <w:t>ring</w:t>
      </w:r>
      <w:r w:rsidR="00CA46F5" w:rsidRPr="005F1ECA">
        <w:rPr>
          <w:rFonts w:eastAsiaTheme="minorEastAsia"/>
        </w:rPr>
        <w:t xml:space="preserve"> the leaves </w:t>
      </w:r>
      <w:r w:rsidRPr="005F1ECA">
        <w:rPr>
          <w:rFonts w:eastAsiaTheme="minorEastAsia"/>
        </w:rPr>
        <w:t xml:space="preserve">to the </w:t>
      </w:r>
      <w:r w:rsidR="006064AD" w:rsidRPr="005F1ECA">
        <w:rPr>
          <w:rFonts w:eastAsiaTheme="minorEastAsia"/>
        </w:rPr>
        <w:t>P</w:t>
      </w:r>
      <w:r w:rsidRPr="005F1ECA">
        <w:rPr>
          <w:rFonts w:eastAsiaTheme="minorEastAsia"/>
        </w:rPr>
        <w:t>etri dish.</w:t>
      </w:r>
    </w:p>
    <w:p w14:paraId="78794C7A" w14:textId="77777777" w:rsidR="002D14DD" w:rsidRPr="005F1ECA" w:rsidRDefault="002D14DD" w:rsidP="005F1ECA">
      <w:pPr>
        <w:rPr>
          <w:rFonts w:eastAsiaTheme="minorEastAsia"/>
          <w:highlight w:val="yellow"/>
        </w:rPr>
      </w:pPr>
    </w:p>
    <w:p w14:paraId="0B948B4B" w14:textId="745E8080" w:rsidR="001C2897" w:rsidRPr="005F1ECA" w:rsidRDefault="001C2897" w:rsidP="005F1ECA">
      <w:pPr>
        <w:pStyle w:val="ListParagraph"/>
        <w:numPr>
          <w:ilvl w:val="1"/>
          <w:numId w:val="32"/>
        </w:numPr>
        <w:ind w:left="0" w:firstLineChars="0" w:firstLine="0"/>
        <w:rPr>
          <w:rFonts w:eastAsiaTheme="minorEastAsia"/>
          <w:highlight w:val="yellow"/>
        </w:rPr>
      </w:pPr>
      <w:r w:rsidRPr="005F1ECA">
        <w:rPr>
          <w:rFonts w:eastAsiaTheme="minorEastAsia"/>
          <w:highlight w:val="yellow"/>
        </w:rPr>
        <w:t xml:space="preserve">Change </w:t>
      </w:r>
      <w:r w:rsidR="00B65DB2" w:rsidRPr="005F1ECA">
        <w:rPr>
          <w:rFonts w:eastAsiaTheme="minorEastAsia"/>
          <w:highlight w:val="yellow"/>
        </w:rPr>
        <w:t xml:space="preserve">the </w:t>
      </w:r>
      <w:r w:rsidRPr="005F1ECA">
        <w:rPr>
          <w:rFonts w:eastAsiaTheme="minorEastAsia"/>
          <w:highlight w:val="yellow"/>
        </w:rPr>
        <w:t>leaves every two days.</w:t>
      </w:r>
    </w:p>
    <w:p w14:paraId="3AA1A936" w14:textId="77777777" w:rsidR="002D14DD" w:rsidRPr="005F1ECA" w:rsidRDefault="002D14DD" w:rsidP="005F1ECA">
      <w:pPr>
        <w:pStyle w:val="ListParagraph"/>
        <w:ind w:firstLineChars="0" w:firstLine="0"/>
        <w:rPr>
          <w:rFonts w:eastAsiaTheme="minorEastAsia"/>
          <w:highlight w:val="yellow"/>
        </w:rPr>
      </w:pPr>
    </w:p>
    <w:p w14:paraId="5883F827" w14:textId="4A256596" w:rsidR="00F35FB0" w:rsidRPr="005F1ECA" w:rsidRDefault="006D4820" w:rsidP="005F1ECA">
      <w:pPr>
        <w:rPr>
          <w:rFonts w:eastAsiaTheme="minorEastAsia"/>
          <w:highlight w:val="yellow"/>
        </w:rPr>
      </w:pPr>
      <w:r w:rsidRPr="005F1ECA">
        <w:rPr>
          <w:rFonts w:eastAsiaTheme="minorEastAsia"/>
          <w:highlight w:val="yellow"/>
        </w:rPr>
        <w:t>3.</w:t>
      </w:r>
      <w:r w:rsidR="006064AD" w:rsidRPr="005F1ECA">
        <w:rPr>
          <w:rFonts w:eastAsiaTheme="minorEastAsia"/>
          <w:highlight w:val="yellow"/>
        </w:rPr>
        <w:t>8</w:t>
      </w:r>
      <w:r w:rsidR="00B65DB2" w:rsidRPr="005F1ECA">
        <w:rPr>
          <w:rFonts w:eastAsiaTheme="minorEastAsia"/>
          <w:highlight w:val="yellow"/>
        </w:rPr>
        <w:t>.</w:t>
      </w:r>
      <w:r w:rsidRPr="005F1ECA">
        <w:rPr>
          <w:rFonts w:eastAsiaTheme="minorEastAsia"/>
          <w:highlight w:val="yellow"/>
        </w:rPr>
        <w:t xml:space="preserve"> </w:t>
      </w:r>
      <w:r w:rsidR="00E3104C" w:rsidRPr="005F1ECA">
        <w:rPr>
          <w:rFonts w:eastAsiaTheme="minorEastAsia"/>
          <w:highlight w:val="yellow"/>
        </w:rPr>
        <w:t xml:space="preserve">For </w:t>
      </w:r>
      <w:r w:rsidR="006064AD" w:rsidRPr="005F1ECA">
        <w:rPr>
          <w:rFonts w:eastAsiaTheme="minorEastAsia"/>
          <w:highlight w:val="yellow"/>
        </w:rPr>
        <w:t xml:space="preserve">the </w:t>
      </w:r>
      <w:r w:rsidR="00E42193" w:rsidRPr="005F1ECA">
        <w:rPr>
          <w:rFonts w:eastAsiaTheme="minorEastAsia"/>
          <w:highlight w:val="yellow"/>
        </w:rPr>
        <w:t>c</w:t>
      </w:r>
      <w:r w:rsidR="001C2897" w:rsidRPr="005F1ECA">
        <w:rPr>
          <w:rFonts w:eastAsiaTheme="minorEastAsia"/>
          <w:highlight w:val="yellow"/>
        </w:rPr>
        <w:t>onventional</w:t>
      </w:r>
      <w:r w:rsidR="00E42193" w:rsidRPr="005F1ECA">
        <w:rPr>
          <w:rFonts w:eastAsiaTheme="minorEastAsia"/>
          <w:highlight w:val="yellow"/>
        </w:rPr>
        <w:t>ly</w:t>
      </w:r>
      <w:r w:rsidR="00B65DB2" w:rsidRPr="005F1ECA">
        <w:rPr>
          <w:rFonts w:eastAsiaTheme="minorEastAsia"/>
          <w:highlight w:val="yellow"/>
        </w:rPr>
        <w:t xml:space="preserve"> </w:t>
      </w:r>
      <w:r w:rsidR="006064AD" w:rsidRPr="005F1ECA">
        <w:rPr>
          <w:rFonts w:eastAsiaTheme="minorEastAsia"/>
          <w:highlight w:val="yellow"/>
        </w:rPr>
        <w:t>reared</w:t>
      </w:r>
      <w:r w:rsidR="001C2897" w:rsidRPr="005F1ECA">
        <w:rPr>
          <w:rFonts w:eastAsiaTheme="minorEastAsia"/>
          <w:highlight w:val="yellow"/>
        </w:rPr>
        <w:t xml:space="preserve"> group</w:t>
      </w:r>
      <w:r w:rsidR="00E42193" w:rsidRPr="005F1ECA">
        <w:rPr>
          <w:rFonts w:eastAsiaTheme="minorEastAsia"/>
          <w:highlight w:val="yellow"/>
        </w:rPr>
        <w:t>s</w:t>
      </w:r>
      <w:r w:rsidR="00E3104C" w:rsidRPr="005F1ECA">
        <w:rPr>
          <w:rFonts w:eastAsiaTheme="minorEastAsia"/>
          <w:highlight w:val="yellow"/>
        </w:rPr>
        <w:t xml:space="preserve">, transfer </w:t>
      </w:r>
      <w:r w:rsidR="00B65DB2" w:rsidRPr="005F1ECA">
        <w:rPr>
          <w:rFonts w:eastAsiaTheme="minorEastAsia"/>
          <w:highlight w:val="yellow"/>
        </w:rPr>
        <w:t xml:space="preserve">the </w:t>
      </w:r>
      <w:r w:rsidR="0054058A" w:rsidRPr="005F1ECA">
        <w:rPr>
          <w:rFonts w:eastAsiaTheme="minorEastAsia"/>
          <w:highlight w:val="yellow"/>
        </w:rPr>
        <w:t>eggs from the leaves</w:t>
      </w:r>
      <w:r w:rsidR="00E3104C" w:rsidRPr="005F1ECA">
        <w:rPr>
          <w:rFonts w:eastAsiaTheme="minorEastAsia"/>
          <w:highlight w:val="yellow"/>
        </w:rPr>
        <w:t xml:space="preserve"> </w:t>
      </w:r>
      <w:r w:rsidR="0054058A" w:rsidRPr="005F1ECA">
        <w:rPr>
          <w:rFonts w:eastAsiaTheme="minorEastAsia"/>
          <w:highlight w:val="yellow"/>
        </w:rPr>
        <w:t xml:space="preserve">to a </w:t>
      </w:r>
      <w:r w:rsidR="006064AD" w:rsidRPr="005F1ECA">
        <w:rPr>
          <w:rFonts w:eastAsiaTheme="minorEastAsia"/>
          <w:highlight w:val="yellow"/>
        </w:rPr>
        <w:t>P</w:t>
      </w:r>
      <w:r w:rsidR="0054058A" w:rsidRPr="005F1ECA">
        <w:rPr>
          <w:rFonts w:eastAsiaTheme="minorEastAsia"/>
          <w:highlight w:val="yellow"/>
        </w:rPr>
        <w:t>etri dish</w:t>
      </w:r>
      <w:r w:rsidR="000A3036" w:rsidRPr="005F1ECA">
        <w:rPr>
          <w:rFonts w:eastAsiaTheme="minorEastAsia"/>
          <w:highlight w:val="yellow"/>
        </w:rPr>
        <w:t xml:space="preserve"> containing moist filter paper </w:t>
      </w:r>
      <w:r w:rsidR="001C2897" w:rsidRPr="005F1ECA">
        <w:rPr>
          <w:rFonts w:eastAsiaTheme="minorEastAsia"/>
          <w:highlight w:val="yellow"/>
        </w:rPr>
        <w:t xml:space="preserve">and feed these larvae </w:t>
      </w:r>
      <w:r w:rsidR="008E3FC4" w:rsidRPr="005F1ECA">
        <w:rPr>
          <w:rFonts w:eastAsiaTheme="minorEastAsia"/>
          <w:highlight w:val="yellow"/>
        </w:rPr>
        <w:t xml:space="preserve">with </w:t>
      </w:r>
      <w:r w:rsidR="001C2897" w:rsidRPr="005F1ECA">
        <w:rPr>
          <w:rFonts w:eastAsiaTheme="minorEastAsia"/>
          <w:highlight w:val="yellow"/>
        </w:rPr>
        <w:t>germ-free poplar leaves.</w:t>
      </w:r>
    </w:p>
    <w:p w14:paraId="4195A843" w14:textId="77777777" w:rsidR="00FA0A5F" w:rsidRPr="005F1ECA" w:rsidRDefault="00FA0A5F" w:rsidP="005F1ECA">
      <w:pPr>
        <w:pStyle w:val="ListParagraph"/>
        <w:ind w:firstLineChars="0" w:firstLine="0"/>
        <w:rPr>
          <w:rFonts w:eastAsiaTheme="minorEastAsia"/>
          <w:highlight w:val="yellow"/>
        </w:rPr>
      </w:pPr>
    </w:p>
    <w:p w14:paraId="1030F1AC" w14:textId="22CF62FD" w:rsidR="00F35FB0" w:rsidRPr="005F1ECA" w:rsidRDefault="006D4820" w:rsidP="005F1ECA">
      <w:pPr>
        <w:rPr>
          <w:rFonts w:eastAsiaTheme="minorEastAsia"/>
          <w:b/>
          <w:bCs/>
          <w:highlight w:val="yellow"/>
        </w:rPr>
      </w:pPr>
      <w:r w:rsidRPr="005F1ECA">
        <w:rPr>
          <w:rFonts w:eastAsiaTheme="minorEastAsia"/>
          <w:b/>
          <w:bCs/>
          <w:highlight w:val="yellow"/>
        </w:rPr>
        <w:t xml:space="preserve">4. </w:t>
      </w:r>
      <w:r w:rsidR="00F35FB0" w:rsidRPr="005F1ECA">
        <w:rPr>
          <w:rFonts w:eastAsiaTheme="minorEastAsia"/>
          <w:b/>
          <w:bCs/>
          <w:highlight w:val="yellow"/>
        </w:rPr>
        <w:t>Verification of axenic larvae with culture-dependent assays</w:t>
      </w:r>
    </w:p>
    <w:p w14:paraId="6A17050D" w14:textId="77777777" w:rsidR="002E2274" w:rsidRPr="005F1ECA" w:rsidRDefault="002E2274" w:rsidP="005F1ECA">
      <w:pPr>
        <w:pStyle w:val="ListParagraph"/>
        <w:ind w:firstLineChars="0" w:firstLine="0"/>
        <w:rPr>
          <w:rFonts w:eastAsiaTheme="minorEastAsia"/>
          <w:b/>
          <w:bCs/>
          <w:highlight w:val="yellow"/>
        </w:rPr>
      </w:pPr>
    </w:p>
    <w:p w14:paraId="4FFC3752" w14:textId="6B55499E" w:rsidR="001C1583" w:rsidRPr="005F1ECA" w:rsidRDefault="00110027" w:rsidP="005F1ECA">
      <w:pPr>
        <w:rPr>
          <w:rFonts w:eastAsiaTheme="minorEastAsia"/>
          <w:highlight w:val="yellow"/>
        </w:rPr>
      </w:pPr>
      <w:r w:rsidRPr="005F1ECA">
        <w:rPr>
          <w:rFonts w:eastAsiaTheme="minorEastAsia"/>
          <w:highlight w:val="yellow"/>
        </w:rPr>
        <w:t>4.1</w:t>
      </w:r>
      <w:r w:rsidR="00B65DB2" w:rsidRPr="005F1ECA">
        <w:rPr>
          <w:rFonts w:eastAsiaTheme="minorEastAsia"/>
          <w:highlight w:val="yellow"/>
        </w:rPr>
        <w:t>.</w:t>
      </w:r>
      <w:r w:rsidRPr="005F1ECA">
        <w:rPr>
          <w:rFonts w:eastAsiaTheme="minorEastAsia"/>
          <w:highlight w:val="yellow"/>
        </w:rPr>
        <w:t xml:space="preserve"> </w:t>
      </w:r>
      <w:r w:rsidR="006064AD" w:rsidRPr="005F1ECA">
        <w:rPr>
          <w:rFonts w:eastAsiaTheme="minorEastAsia"/>
          <w:highlight w:val="yellow"/>
        </w:rPr>
        <w:t>Randomly s</w:t>
      </w:r>
      <w:r w:rsidR="008524D8" w:rsidRPr="005F1ECA">
        <w:rPr>
          <w:rFonts w:eastAsiaTheme="minorEastAsia"/>
          <w:highlight w:val="yellow"/>
        </w:rPr>
        <w:t>elect t</w:t>
      </w:r>
      <w:r w:rsidR="00F35FB0" w:rsidRPr="005F1ECA">
        <w:rPr>
          <w:rFonts w:eastAsiaTheme="minorEastAsia"/>
          <w:highlight w:val="yellow"/>
        </w:rPr>
        <w:t xml:space="preserve">hree </w:t>
      </w:r>
      <w:r w:rsidR="00D520C0" w:rsidRPr="005F1ECA">
        <w:rPr>
          <w:rFonts w:eastAsiaTheme="minorEastAsia"/>
          <w:highlight w:val="yellow"/>
        </w:rPr>
        <w:t>1</w:t>
      </w:r>
      <w:r w:rsidR="00D520C0" w:rsidRPr="005F1ECA">
        <w:rPr>
          <w:rFonts w:eastAsiaTheme="minorEastAsia"/>
          <w:highlight w:val="yellow"/>
          <w:vertAlign w:val="superscript"/>
        </w:rPr>
        <w:t>st</w:t>
      </w:r>
      <w:r w:rsidR="00D520C0" w:rsidRPr="005F1ECA">
        <w:rPr>
          <w:rFonts w:eastAsiaTheme="minorEastAsia"/>
          <w:highlight w:val="yellow"/>
        </w:rPr>
        <w:t>, 2</w:t>
      </w:r>
      <w:r w:rsidR="00D520C0" w:rsidRPr="005F1ECA">
        <w:rPr>
          <w:rFonts w:eastAsiaTheme="minorEastAsia"/>
          <w:highlight w:val="yellow"/>
          <w:vertAlign w:val="superscript"/>
        </w:rPr>
        <w:t>nd</w:t>
      </w:r>
      <w:r w:rsidR="00B65DB2" w:rsidRPr="005F1ECA">
        <w:rPr>
          <w:rFonts w:eastAsiaTheme="minorEastAsia"/>
          <w:highlight w:val="yellow"/>
        </w:rPr>
        <w:t>,</w:t>
      </w:r>
      <w:r w:rsidR="00D520C0" w:rsidRPr="005F1ECA">
        <w:rPr>
          <w:rFonts w:eastAsiaTheme="minorEastAsia"/>
          <w:highlight w:val="yellow"/>
        </w:rPr>
        <w:t xml:space="preserve"> and 3</w:t>
      </w:r>
      <w:r w:rsidR="00D520C0" w:rsidRPr="005F1ECA">
        <w:rPr>
          <w:rFonts w:eastAsiaTheme="minorEastAsia"/>
          <w:highlight w:val="yellow"/>
          <w:vertAlign w:val="superscript"/>
        </w:rPr>
        <w:t>rd</w:t>
      </w:r>
      <w:r w:rsidR="00D520C0" w:rsidRPr="005F1ECA">
        <w:rPr>
          <w:rFonts w:eastAsiaTheme="minorEastAsia"/>
          <w:highlight w:val="yellow"/>
        </w:rPr>
        <w:t xml:space="preserve"> </w:t>
      </w:r>
      <w:r w:rsidR="00F35FB0" w:rsidRPr="005F1ECA">
        <w:rPr>
          <w:rFonts w:eastAsiaTheme="minorEastAsia"/>
          <w:highlight w:val="yellow"/>
        </w:rPr>
        <w:t>instar larvae</w:t>
      </w:r>
      <w:r w:rsidR="00D520C0" w:rsidRPr="005F1ECA">
        <w:rPr>
          <w:rFonts w:eastAsiaTheme="minorEastAsia"/>
          <w:highlight w:val="yellow"/>
        </w:rPr>
        <w:t xml:space="preserve"> </w:t>
      </w:r>
      <w:r w:rsidR="00A03849" w:rsidRPr="005F1ECA">
        <w:rPr>
          <w:rFonts w:eastAsiaTheme="minorEastAsia"/>
          <w:highlight w:val="yellow"/>
        </w:rPr>
        <w:t>from</w:t>
      </w:r>
      <w:r w:rsidR="00F35FB0" w:rsidRPr="005F1ECA">
        <w:rPr>
          <w:rFonts w:eastAsiaTheme="minorEastAsia"/>
          <w:highlight w:val="yellow"/>
        </w:rPr>
        <w:t xml:space="preserve"> </w:t>
      </w:r>
      <w:r w:rsidR="008524D8" w:rsidRPr="005F1ECA">
        <w:rPr>
          <w:rFonts w:eastAsiaTheme="minorEastAsia"/>
          <w:highlight w:val="yellow"/>
        </w:rPr>
        <w:t xml:space="preserve">the </w:t>
      </w:r>
      <w:r w:rsidR="00E54DA7" w:rsidRPr="005F1ECA">
        <w:rPr>
          <w:rFonts w:eastAsiaTheme="minorEastAsia"/>
          <w:highlight w:val="yellow"/>
        </w:rPr>
        <w:t>germ-free</w:t>
      </w:r>
      <w:r w:rsidR="00F35FB0" w:rsidRPr="005F1ECA">
        <w:rPr>
          <w:rFonts w:eastAsiaTheme="minorEastAsia"/>
          <w:highlight w:val="yellow"/>
        </w:rPr>
        <w:t xml:space="preserve"> and</w:t>
      </w:r>
      <w:r w:rsidR="006064AD" w:rsidRPr="005F1ECA">
        <w:rPr>
          <w:rFonts w:eastAsiaTheme="minorEastAsia"/>
          <w:highlight w:val="yellow"/>
        </w:rPr>
        <w:t xml:space="preserve"> </w:t>
      </w:r>
      <w:r w:rsidR="00F35FB0" w:rsidRPr="005F1ECA">
        <w:rPr>
          <w:rFonts w:eastAsiaTheme="minorEastAsia"/>
          <w:highlight w:val="yellow"/>
        </w:rPr>
        <w:t>conventional</w:t>
      </w:r>
      <w:r w:rsidR="00E42193" w:rsidRPr="005F1ECA">
        <w:rPr>
          <w:rFonts w:eastAsiaTheme="minorEastAsia"/>
          <w:highlight w:val="yellow"/>
        </w:rPr>
        <w:t>ly</w:t>
      </w:r>
      <w:r w:rsidR="00A03849" w:rsidRPr="005F1ECA">
        <w:rPr>
          <w:rFonts w:eastAsiaTheme="minorEastAsia"/>
          <w:highlight w:val="yellow"/>
        </w:rPr>
        <w:t xml:space="preserve"> </w:t>
      </w:r>
      <w:r w:rsidR="00E54DA7" w:rsidRPr="005F1ECA">
        <w:rPr>
          <w:rFonts w:eastAsiaTheme="minorEastAsia"/>
          <w:highlight w:val="yellow"/>
        </w:rPr>
        <w:t>reared</w:t>
      </w:r>
      <w:r w:rsidR="00F35FB0" w:rsidRPr="005F1ECA">
        <w:rPr>
          <w:rFonts w:eastAsiaTheme="minorEastAsia"/>
          <w:highlight w:val="yellow"/>
        </w:rPr>
        <w:t xml:space="preserve"> group</w:t>
      </w:r>
      <w:r w:rsidR="00E42193" w:rsidRPr="005F1ECA">
        <w:rPr>
          <w:rFonts w:eastAsiaTheme="minorEastAsia"/>
          <w:highlight w:val="yellow"/>
        </w:rPr>
        <w:t>s</w:t>
      </w:r>
      <w:r w:rsidR="008524D8" w:rsidRPr="005F1ECA">
        <w:rPr>
          <w:rFonts w:eastAsiaTheme="minorEastAsia"/>
          <w:highlight w:val="yellow"/>
        </w:rPr>
        <w:t>.</w:t>
      </w:r>
    </w:p>
    <w:p w14:paraId="60764FAE" w14:textId="77777777" w:rsidR="002D14DD" w:rsidRPr="005F1ECA" w:rsidRDefault="002D14DD" w:rsidP="005F1ECA">
      <w:pPr>
        <w:pStyle w:val="ListParagraph"/>
        <w:ind w:firstLineChars="0" w:firstLine="0"/>
        <w:rPr>
          <w:rFonts w:eastAsiaTheme="minorEastAsia"/>
          <w:highlight w:val="yellow"/>
        </w:rPr>
      </w:pPr>
    </w:p>
    <w:p w14:paraId="0306FB69" w14:textId="772C93C1" w:rsidR="00373F70" w:rsidRPr="005F1ECA" w:rsidRDefault="00110027" w:rsidP="005F1ECA">
      <w:pPr>
        <w:rPr>
          <w:rFonts w:eastAsiaTheme="minorEastAsia"/>
          <w:highlight w:val="yellow"/>
        </w:rPr>
      </w:pPr>
      <w:r w:rsidRPr="005F1ECA">
        <w:rPr>
          <w:rFonts w:eastAsiaTheme="minorEastAsia"/>
          <w:highlight w:val="yellow"/>
        </w:rPr>
        <w:t>4.2</w:t>
      </w:r>
      <w:r w:rsidR="003842A6" w:rsidRPr="005F1ECA">
        <w:rPr>
          <w:rFonts w:eastAsiaTheme="minorEastAsia"/>
          <w:highlight w:val="yellow"/>
        </w:rPr>
        <w:t>.</w:t>
      </w:r>
      <w:r w:rsidRPr="005F1ECA">
        <w:rPr>
          <w:rFonts w:eastAsiaTheme="minorEastAsia"/>
          <w:highlight w:val="yellow"/>
        </w:rPr>
        <w:t xml:space="preserve"> </w:t>
      </w:r>
      <w:r w:rsidR="001C1583" w:rsidRPr="005F1ECA">
        <w:rPr>
          <w:rFonts w:eastAsiaTheme="minorEastAsia"/>
          <w:highlight w:val="yellow"/>
        </w:rPr>
        <w:t>Dissect</w:t>
      </w:r>
      <w:r w:rsidR="00336C8B" w:rsidRPr="005F1ECA">
        <w:rPr>
          <w:rFonts w:eastAsiaTheme="minorEastAsia"/>
          <w:highlight w:val="yellow"/>
        </w:rPr>
        <w:t xml:space="preserve"> </w:t>
      </w:r>
      <w:r w:rsidR="003842A6" w:rsidRPr="005F1ECA">
        <w:rPr>
          <w:rFonts w:eastAsiaTheme="minorEastAsia"/>
          <w:highlight w:val="yellow"/>
        </w:rPr>
        <w:t xml:space="preserve">the </w:t>
      </w:r>
      <w:r w:rsidR="00536156" w:rsidRPr="005F1ECA">
        <w:rPr>
          <w:rFonts w:eastAsiaTheme="minorEastAsia"/>
          <w:highlight w:val="yellow"/>
        </w:rPr>
        <w:t>3</w:t>
      </w:r>
      <w:r w:rsidR="00536156" w:rsidRPr="005F1ECA">
        <w:rPr>
          <w:rFonts w:eastAsiaTheme="minorEastAsia"/>
          <w:highlight w:val="yellow"/>
          <w:vertAlign w:val="superscript"/>
        </w:rPr>
        <w:t>rd</w:t>
      </w:r>
      <w:r w:rsidR="00536156" w:rsidRPr="005F1ECA">
        <w:rPr>
          <w:rFonts w:eastAsiaTheme="minorEastAsia"/>
          <w:highlight w:val="yellow"/>
        </w:rPr>
        <w:t xml:space="preserve"> instar</w:t>
      </w:r>
      <w:r w:rsidR="00F35FB0" w:rsidRPr="005F1ECA">
        <w:rPr>
          <w:rFonts w:eastAsiaTheme="minorEastAsia"/>
          <w:highlight w:val="yellow"/>
        </w:rPr>
        <w:t xml:space="preserve"> larvae with sterile scissors and forceps under a </w:t>
      </w:r>
      <w:bookmarkStart w:id="26" w:name="OLE_LINK15"/>
      <w:r w:rsidR="00F35FB0" w:rsidRPr="005F1ECA">
        <w:rPr>
          <w:rFonts w:eastAsiaTheme="minorEastAsia"/>
          <w:highlight w:val="yellow"/>
        </w:rPr>
        <w:t xml:space="preserve">stereomicroscope </w:t>
      </w:r>
      <w:bookmarkEnd w:id="26"/>
      <w:r w:rsidR="00F35FB0" w:rsidRPr="005F1ECA">
        <w:rPr>
          <w:rFonts w:eastAsiaTheme="minorEastAsia"/>
          <w:highlight w:val="yellow"/>
        </w:rPr>
        <w:t xml:space="preserve">and </w:t>
      </w:r>
      <w:r w:rsidR="00ED5BA8" w:rsidRPr="005F1ECA">
        <w:rPr>
          <w:rFonts w:eastAsiaTheme="minorEastAsia"/>
          <w:highlight w:val="yellow"/>
        </w:rPr>
        <w:t>collect</w:t>
      </w:r>
      <w:r w:rsidR="00F35FB0" w:rsidRPr="005F1ECA">
        <w:rPr>
          <w:rFonts w:eastAsiaTheme="minorEastAsia"/>
          <w:highlight w:val="yellow"/>
        </w:rPr>
        <w:t xml:space="preserve"> their guts</w:t>
      </w:r>
      <w:r w:rsidR="00ED5BA8" w:rsidRPr="005F1ECA">
        <w:rPr>
          <w:rFonts w:eastAsiaTheme="minorEastAsia"/>
          <w:highlight w:val="yellow"/>
        </w:rPr>
        <w:t xml:space="preserve"> in microcentrifuge tube</w:t>
      </w:r>
      <w:r w:rsidR="000A3036" w:rsidRPr="005F1ECA">
        <w:rPr>
          <w:rFonts w:eastAsiaTheme="minorEastAsia"/>
          <w:highlight w:val="yellow"/>
        </w:rPr>
        <w:t>s</w:t>
      </w:r>
      <w:r w:rsidR="00F35FB0" w:rsidRPr="005F1ECA">
        <w:rPr>
          <w:rFonts w:eastAsiaTheme="minorEastAsia"/>
          <w:highlight w:val="yellow"/>
        </w:rPr>
        <w:t xml:space="preserve">. </w:t>
      </w:r>
      <w:r w:rsidR="0013542B" w:rsidRPr="005F1ECA">
        <w:rPr>
          <w:rFonts w:eastAsiaTheme="minorEastAsia"/>
          <w:highlight w:val="yellow"/>
        </w:rPr>
        <w:t>Collect i</w:t>
      </w:r>
      <w:r w:rsidR="001C1583" w:rsidRPr="005F1ECA">
        <w:rPr>
          <w:rFonts w:eastAsiaTheme="minorEastAsia"/>
          <w:highlight w:val="yellow"/>
        </w:rPr>
        <w:t>ntact 1</w:t>
      </w:r>
      <w:r w:rsidR="001C1583" w:rsidRPr="005F1ECA">
        <w:rPr>
          <w:rFonts w:eastAsiaTheme="minorEastAsia"/>
          <w:highlight w:val="yellow"/>
          <w:vertAlign w:val="superscript"/>
        </w:rPr>
        <w:t>st</w:t>
      </w:r>
      <w:r w:rsidR="001C1583" w:rsidRPr="005F1ECA">
        <w:rPr>
          <w:rFonts w:eastAsiaTheme="minorEastAsia"/>
          <w:highlight w:val="yellow"/>
        </w:rPr>
        <w:t xml:space="preserve"> </w:t>
      </w:r>
      <w:r w:rsidR="00536156" w:rsidRPr="005F1ECA">
        <w:rPr>
          <w:rFonts w:eastAsiaTheme="minorEastAsia"/>
          <w:highlight w:val="yellow"/>
        </w:rPr>
        <w:t xml:space="preserve">and </w:t>
      </w:r>
      <w:r w:rsidR="001C1583" w:rsidRPr="005F1ECA">
        <w:rPr>
          <w:rFonts w:eastAsiaTheme="minorEastAsia"/>
          <w:highlight w:val="yellow"/>
        </w:rPr>
        <w:t>2</w:t>
      </w:r>
      <w:r w:rsidR="001C1583" w:rsidRPr="005F1ECA">
        <w:rPr>
          <w:rFonts w:eastAsiaTheme="minorEastAsia"/>
          <w:highlight w:val="yellow"/>
          <w:vertAlign w:val="superscript"/>
        </w:rPr>
        <w:t>nd</w:t>
      </w:r>
      <w:r w:rsidR="001C1583" w:rsidRPr="005F1ECA">
        <w:rPr>
          <w:rFonts w:eastAsiaTheme="minorEastAsia"/>
          <w:highlight w:val="yellow"/>
        </w:rPr>
        <w:t xml:space="preserve"> </w:t>
      </w:r>
      <w:r w:rsidR="00536156" w:rsidRPr="005F1ECA">
        <w:rPr>
          <w:rFonts w:eastAsiaTheme="minorEastAsia"/>
          <w:highlight w:val="yellow"/>
        </w:rPr>
        <w:t xml:space="preserve">instar larvae </w:t>
      </w:r>
      <w:r w:rsidR="001C1583" w:rsidRPr="005F1ECA">
        <w:rPr>
          <w:rFonts w:eastAsiaTheme="minorEastAsia"/>
          <w:highlight w:val="yellow"/>
        </w:rPr>
        <w:t>in tube</w:t>
      </w:r>
      <w:r w:rsidR="000A3036" w:rsidRPr="005F1ECA">
        <w:rPr>
          <w:rFonts w:eastAsiaTheme="minorEastAsia"/>
          <w:highlight w:val="yellow"/>
        </w:rPr>
        <w:t>s</w:t>
      </w:r>
      <w:r w:rsidR="001C1583" w:rsidRPr="005F1ECA">
        <w:rPr>
          <w:rFonts w:eastAsiaTheme="minorEastAsia"/>
          <w:highlight w:val="yellow"/>
        </w:rPr>
        <w:t>.</w:t>
      </w:r>
      <w:r w:rsidR="00536156" w:rsidRPr="005F1ECA">
        <w:rPr>
          <w:rFonts w:eastAsiaTheme="minorEastAsia"/>
          <w:highlight w:val="yellow"/>
        </w:rPr>
        <w:t xml:space="preserve"> </w:t>
      </w:r>
    </w:p>
    <w:p w14:paraId="721FB965" w14:textId="77777777" w:rsidR="00110027" w:rsidRPr="005F1ECA" w:rsidRDefault="00110027" w:rsidP="005F1ECA">
      <w:pPr>
        <w:rPr>
          <w:rFonts w:eastAsiaTheme="minorEastAsia"/>
          <w:highlight w:val="yellow"/>
        </w:rPr>
      </w:pPr>
    </w:p>
    <w:p w14:paraId="07C4DBA1" w14:textId="41F6153B" w:rsidR="00A53DDA" w:rsidRPr="005F1ECA" w:rsidRDefault="00A53DDA" w:rsidP="005F1ECA">
      <w:pPr>
        <w:rPr>
          <w:rFonts w:eastAsiaTheme="minorEastAsia"/>
        </w:rPr>
      </w:pPr>
      <w:r w:rsidRPr="005F1ECA">
        <w:rPr>
          <w:rFonts w:eastAsiaTheme="minorEastAsia"/>
        </w:rPr>
        <w:t xml:space="preserve">NOTE: </w:t>
      </w:r>
      <w:r w:rsidR="008524D8" w:rsidRPr="005F1ECA">
        <w:rPr>
          <w:rFonts w:eastAsiaTheme="minorEastAsia"/>
        </w:rPr>
        <w:t xml:space="preserve">Collect whole </w:t>
      </w:r>
      <w:r w:rsidRPr="005F1ECA">
        <w:rPr>
          <w:rFonts w:eastAsiaTheme="minorEastAsia"/>
        </w:rPr>
        <w:t>1</w:t>
      </w:r>
      <w:r w:rsidRPr="005F1ECA">
        <w:rPr>
          <w:rFonts w:eastAsiaTheme="minorEastAsia"/>
          <w:vertAlign w:val="superscript"/>
        </w:rPr>
        <w:t>st</w:t>
      </w:r>
      <w:r w:rsidRPr="005F1ECA">
        <w:rPr>
          <w:rFonts w:eastAsiaTheme="minorEastAsia"/>
        </w:rPr>
        <w:t xml:space="preserve"> and 2</w:t>
      </w:r>
      <w:r w:rsidRPr="005F1ECA">
        <w:rPr>
          <w:rFonts w:eastAsiaTheme="minorEastAsia"/>
          <w:vertAlign w:val="superscript"/>
        </w:rPr>
        <w:t>nd</w:t>
      </w:r>
      <w:r w:rsidRPr="005F1ECA">
        <w:rPr>
          <w:rFonts w:eastAsiaTheme="minorEastAsia"/>
        </w:rPr>
        <w:t xml:space="preserve"> instar larvae </w:t>
      </w:r>
      <w:r w:rsidR="003842A6" w:rsidRPr="005F1ECA">
        <w:rPr>
          <w:rFonts w:eastAsiaTheme="minorEastAsia"/>
        </w:rPr>
        <w:t>as</w:t>
      </w:r>
      <w:r w:rsidR="008524D8" w:rsidRPr="005F1ECA">
        <w:rPr>
          <w:rFonts w:eastAsiaTheme="minorEastAsia"/>
        </w:rPr>
        <w:t xml:space="preserve"> they are </w:t>
      </w:r>
      <w:r w:rsidR="00FC7DC8" w:rsidRPr="005F1ECA">
        <w:rPr>
          <w:rFonts w:eastAsiaTheme="minorEastAsia"/>
        </w:rPr>
        <w:t xml:space="preserve">too </w:t>
      </w:r>
      <w:r w:rsidRPr="005F1ECA">
        <w:rPr>
          <w:rFonts w:eastAsiaTheme="minorEastAsia"/>
        </w:rPr>
        <w:t>small to dissect</w:t>
      </w:r>
      <w:r w:rsidR="003842A6" w:rsidRPr="005F1ECA">
        <w:rPr>
          <w:rFonts w:eastAsiaTheme="minorEastAsia"/>
        </w:rPr>
        <w:t>,</w:t>
      </w:r>
      <w:r w:rsidRPr="005F1ECA">
        <w:rPr>
          <w:rFonts w:eastAsiaTheme="minorEastAsia"/>
        </w:rPr>
        <w:t xml:space="preserve"> </w:t>
      </w:r>
      <w:r w:rsidR="0013542B" w:rsidRPr="005F1ECA">
        <w:rPr>
          <w:rFonts w:eastAsiaTheme="minorEastAsia"/>
        </w:rPr>
        <w:t xml:space="preserve">and keep </w:t>
      </w:r>
      <w:r w:rsidR="003842A6" w:rsidRPr="005F1ECA">
        <w:rPr>
          <w:rFonts w:eastAsiaTheme="minorEastAsia"/>
        </w:rPr>
        <w:t xml:space="preserve">their </w:t>
      </w:r>
      <w:r w:rsidR="0013542B" w:rsidRPr="005F1ECA">
        <w:rPr>
          <w:rFonts w:eastAsiaTheme="minorEastAsia"/>
        </w:rPr>
        <w:t xml:space="preserve">guts </w:t>
      </w:r>
      <w:r w:rsidRPr="005F1ECA">
        <w:rPr>
          <w:rFonts w:eastAsiaTheme="minorEastAsia"/>
        </w:rPr>
        <w:t>intact</w:t>
      </w:r>
      <w:r w:rsidR="002B33EF" w:rsidRPr="005F1ECA">
        <w:rPr>
          <w:rFonts w:eastAsiaTheme="minorEastAsia"/>
        </w:rPr>
        <w:t>.</w:t>
      </w:r>
    </w:p>
    <w:p w14:paraId="28C67F9F" w14:textId="77777777" w:rsidR="002D14DD" w:rsidRPr="005F1ECA" w:rsidRDefault="002D14DD" w:rsidP="005F1ECA">
      <w:pPr>
        <w:rPr>
          <w:rFonts w:eastAsiaTheme="minorEastAsia"/>
        </w:rPr>
      </w:pPr>
    </w:p>
    <w:p w14:paraId="02D8B23E" w14:textId="06C503A9" w:rsidR="00F35FB0" w:rsidRPr="005F1ECA" w:rsidRDefault="00110027" w:rsidP="005F1ECA">
      <w:pPr>
        <w:rPr>
          <w:rFonts w:eastAsiaTheme="minorEastAsia"/>
          <w:highlight w:val="yellow"/>
        </w:rPr>
      </w:pPr>
      <w:r w:rsidRPr="005F1ECA">
        <w:rPr>
          <w:rFonts w:eastAsiaTheme="minorEastAsia"/>
          <w:highlight w:val="yellow"/>
        </w:rPr>
        <w:t xml:space="preserve">4.3 </w:t>
      </w:r>
      <w:r w:rsidR="00ED5BA8" w:rsidRPr="005F1ECA">
        <w:rPr>
          <w:rFonts w:eastAsiaTheme="minorEastAsia"/>
          <w:highlight w:val="yellow"/>
        </w:rPr>
        <w:t>A</w:t>
      </w:r>
      <w:r w:rsidR="00F35FB0" w:rsidRPr="005F1ECA">
        <w:rPr>
          <w:rFonts w:eastAsiaTheme="minorEastAsia"/>
          <w:highlight w:val="yellow"/>
        </w:rPr>
        <w:t>dd 100 µ</w:t>
      </w:r>
      <w:r w:rsidR="003842A6" w:rsidRPr="005F1ECA">
        <w:rPr>
          <w:rFonts w:eastAsiaTheme="minorEastAsia"/>
          <w:highlight w:val="yellow"/>
        </w:rPr>
        <w:t>L of</w:t>
      </w:r>
      <w:r w:rsidR="00F35FB0" w:rsidRPr="005F1ECA">
        <w:rPr>
          <w:rFonts w:eastAsiaTheme="minorEastAsia"/>
          <w:highlight w:val="yellow"/>
        </w:rPr>
        <w:t xml:space="preserve"> </w:t>
      </w:r>
      <w:r w:rsidR="006D4591" w:rsidRPr="005F1ECA">
        <w:rPr>
          <w:rFonts w:eastAsiaTheme="minorEastAsia"/>
          <w:highlight w:val="yellow"/>
        </w:rPr>
        <w:t>phosphate-buffered saline</w:t>
      </w:r>
      <w:r w:rsidR="00F35FB0" w:rsidRPr="005F1ECA">
        <w:rPr>
          <w:rFonts w:eastAsiaTheme="minorEastAsia"/>
          <w:highlight w:val="yellow"/>
        </w:rPr>
        <w:t xml:space="preserve"> and three steel balls </w:t>
      </w:r>
      <w:r w:rsidR="004E11F5" w:rsidRPr="005F1ECA">
        <w:rPr>
          <w:rFonts w:eastAsiaTheme="minorEastAsia"/>
          <w:highlight w:val="yellow"/>
        </w:rPr>
        <w:t>to</w:t>
      </w:r>
      <w:r w:rsidR="00ED5BA8" w:rsidRPr="005F1ECA">
        <w:rPr>
          <w:rFonts w:eastAsiaTheme="minorEastAsia"/>
          <w:highlight w:val="yellow"/>
        </w:rPr>
        <w:t xml:space="preserve"> </w:t>
      </w:r>
      <w:r w:rsidR="002551DC" w:rsidRPr="005F1ECA">
        <w:rPr>
          <w:rFonts w:eastAsiaTheme="minorEastAsia"/>
          <w:highlight w:val="yellow"/>
        </w:rPr>
        <w:t>1.5 m</w:t>
      </w:r>
      <w:r w:rsidR="00314FD8" w:rsidRPr="005F1ECA">
        <w:rPr>
          <w:rFonts w:eastAsiaTheme="minorEastAsia"/>
          <w:highlight w:val="yellow"/>
        </w:rPr>
        <w:t>L</w:t>
      </w:r>
      <w:r w:rsidR="002551DC" w:rsidRPr="00646CED">
        <w:rPr>
          <w:rFonts w:eastAsiaTheme="minorEastAsia"/>
          <w:highlight w:val="yellow"/>
        </w:rPr>
        <w:t xml:space="preserve"> </w:t>
      </w:r>
      <w:r w:rsidR="00ED5BA8" w:rsidRPr="00646CED">
        <w:rPr>
          <w:rFonts w:eastAsiaTheme="minorEastAsia"/>
          <w:highlight w:val="yellow"/>
        </w:rPr>
        <w:t xml:space="preserve">tubes </w:t>
      </w:r>
      <w:r w:rsidR="00F35FB0" w:rsidRPr="00646CED">
        <w:rPr>
          <w:rFonts w:eastAsiaTheme="minorEastAsia"/>
          <w:highlight w:val="yellow"/>
        </w:rPr>
        <w:t xml:space="preserve">and grind </w:t>
      </w:r>
      <w:r w:rsidR="004E11F5" w:rsidRPr="00646CED">
        <w:rPr>
          <w:rFonts w:eastAsiaTheme="minorEastAsia"/>
          <w:highlight w:val="yellow"/>
        </w:rPr>
        <w:t xml:space="preserve">the </w:t>
      </w:r>
      <w:r w:rsidR="00ED5BA8" w:rsidRPr="00DA0487">
        <w:rPr>
          <w:rFonts w:eastAsiaTheme="minorEastAsia"/>
          <w:highlight w:val="yellow"/>
        </w:rPr>
        <w:t>tissues</w:t>
      </w:r>
      <w:r w:rsidR="00F35FB0" w:rsidRPr="00DA0487">
        <w:rPr>
          <w:rFonts w:eastAsiaTheme="minorEastAsia"/>
          <w:highlight w:val="yellow"/>
        </w:rPr>
        <w:t xml:space="preserve"> into homogenate</w:t>
      </w:r>
      <w:r w:rsidR="004E11F5" w:rsidRPr="00D766CA">
        <w:rPr>
          <w:rFonts w:eastAsiaTheme="minorEastAsia"/>
          <w:highlight w:val="yellow"/>
        </w:rPr>
        <w:t>s</w:t>
      </w:r>
      <w:r w:rsidR="00F35FB0" w:rsidRPr="005F1ECA">
        <w:rPr>
          <w:rFonts w:eastAsiaTheme="minorEastAsia"/>
          <w:highlight w:val="yellow"/>
        </w:rPr>
        <w:t xml:space="preserve"> using a </w:t>
      </w:r>
      <w:r w:rsidR="00FC2E32" w:rsidRPr="005F1ECA">
        <w:rPr>
          <w:rFonts w:eastAsiaTheme="minorEastAsia"/>
          <w:highlight w:val="yellow"/>
        </w:rPr>
        <w:t>bead-beating homogenizer</w:t>
      </w:r>
      <w:r w:rsidR="00F35FB0" w:rsidRPr="005F1ECA">
        <w:rPr>
          <w:rFonts w:eastAsiaTheme="minorEastAsia"/>
          <w:highlight w:val="yellow"/>
        </w:rPr>
        <w:t>.</w:t>
      </w:r>
    </w:p>
    <w:p w14:paraId="13E6885D" w14:textId="77777777" w:rsidR="002D14DD" w:rsidRPr="005F1ECA" w:rsidRDefault="002D14DD" w:rsidP="005F1ECA">
      <w:pPr>
        <w:pStyle w:val="ListParagraph"/>
        <w:ind w:firstLineChars="0" w:firstLine="0"/>
        <w:rPr>
          <w:rFonts w:eastAsiaTheme="minorEastAsia"/>
          <w:highlight w:val="yellow"/>
        </w:rPr>
      </w:pPr>
    </w:p>
    <w:p w14:paraId="4639DC6B" w14:textId="4D32BD7D" w:rsidR="00BC1C94" w:rsidRPr="005F1ECA" w:rsidRDefault="00110027" w:rsidP="005F1ECA">
      <w:pPr>
        <w:rPr>
          <w:rFonts w:eastAsiaTheme="minorEastAsia"/>
          <w:highlight w:val="yellow"/>
        </w:rPr>
      </w:pPr>
      <w:r w:rsidRPr="005F1ECA">
        <w:rPr>
          <w:rFonts w:eastAsiaTheme="minorEastAsia"/>
          <w:highlight w:val="yellow"/>
        </w:rPr>
        <w:t xml:space="preserve">4.4 </w:t>
      </w:r>
      <w:r w:rsidR="00F01E15" w:rsidRPr="005F1ECA">
        <w:rPr>
          <w:rFonts w:eastAsiaTheme="minorEastAsia"/>
          <w:highlight w:val="yellow"/>
        </w:rPr>
        <w:t>A</w:t>
      </w:r>
      <w:r w:rsidR="00F35FB0" w:rsidRPr="005F1ECA">
        <w:rPr>
          <w:rFonts w:eastAsiaTheme="minorEastAsia"/>
          <w:highlight w:val="yellow"/>
        </w:rPr>
        <w:t>dd 100 µ</w:t>
      </w:r>
      <w:r w:rsidR="004E11F5" w:rsidRPr="005F1ECA">
        <w:rPr>
          <w:rFonts w:eastAsiaTheme="minorEastAsia"/>
          <w:highlight w:val="yellow"/>
        </w:rPr>
        <w:t>L of the</w:t>
      </w:r>
      <w:r w:rsidR="00F35FB0" w:rsidRPr="005F1ECA">
        <w:rPr>
          <w:rFonts w:eastAsiaTheme="minorEastAsia"/>
          <w:highlight w:val="yellow"/>
        </w:rPr>
        <w:t xml:space="preserve"> homogenate </w:t>
      </w:r>
      <w:r w:rsidR="00BF2B18" w:rsidRPr="005F1ECA">
        <w:rPr>
          <w:rFonts w:eastAsiaTheme="minorEastAsia"/>
          <w:highlight w:val="yellow"/>
        </w:rPr>
        <w:t>to</w:t>
      </w:r>
      <w:r w:rsidR="00F35FB0" w:rsidRPr="005F1ECA">
        <w:rPr>
          <w:rFonts w:eastAsiaTheme="minorEastAsia"/>
          <w:highlight w:val="yellow"/>
        </w:rPr>
        <w:t xml:space="preserve"> LB agar medi</w:t>
      </w:r>
      <w:r w:rsidR="004E11F5" w:rsidRPr="005F1ECA">
        <w:rPr>
          <w:rFonts w:eastAsiaTheme="minorEastAsia"/>
          <w:highlight w:val="yellow"/>
        </w:rPr>
        <w:t>um and</w:t>
      </w:r>
      <w:r w:rsidR="00F35FB0" w:rsidRPr="005F1ECA">
        <w:rPr>
          <w:rFonts w:eastAsia="Microsoft YaHei"/>
          <w:highlight w:val="yellow"/>
        </w:rPr>
        <w:t xml:space="preserve"> plat</w:t>
      </w:r>
      <w:r w:rsidR="004E11F5" w:rsidRPr="005F1ECA">
        <w:rPr>
          <w:rFonts w:eastAsia="Microsoft YaHei"/>
          <w:highlight w:val="yellow"/>
        </w:rPr>
        <w:t>e</w:t>
      </w:r>
      <w:r w:rsidR="00F35FB0" w:rsidRPr="005F1ECA">
        <w:rPr>
          <w:rFonts w:eastAsia="Microsoft YaHei"/>
          <w:highlight w:val="yellow"/>
        </w:rPr>
        <w:t xml:space="preserve"> </w:t>
      </w:r>
      <w:r w:rsidR="00BF2B18" w:rsidRPr="005F1ECA">
        <w:rPr>
          <w:rFonts w:eastAsiaTheme="minorEastAsia"/>
          <w:highlight w:val="yellow"/>
        </w:rPr>
        <w:t xml:space="preserve">using </w:t>
      </w:r>
      <w:r w:rsidR="0013542B" w:rsidRPr="005F1ECA">
        <w:rPr>
          <w:rFonts w:eastAsiaTheme="minorEastAsia"/>
          <w:highlight w:val="yellow"/>
        </w:rPr>
        <w:t xml:space="preserve">a </w:t>
      </w:r>
      <w:r w:rsidR="00F35FB0" w:rsidRPr="005F1ECA">
        <w:rPr>
          <w:rFonts w:eastAsiaTheme="minorEastAsia"/>
          <w:highlight w:val="yellow"/>
        </w:rPr>
        <w:t>sterile glass spreading rod.</w:t>
      </w:r>
    </w:p>
    <w:p w14:paraId="690E0EF1" w14:textId="77777777" w:rsidR="002D14DD" w:rsidRPr="005F1ECA" w:rsidRDefault="002D14DD" w:rsidP="005F1ECA">
      <w:pPr>
        <w:rPr>
          <w:rFonts w:eastAsiaTheme="minorEastAsia"/>
          <w:highlight w:val="yellow"/>
        </w:rPr>
      </w:pPr>
    </w:p>
    <w:p w14:paraId="1817CF64" w14:textId="3E7F6738" w:rsidR="00F35FB0" w:rsidRPr="005F1ECA" w:rsidRDefault="00110027" w:rsidP="005F1ECA">
      <w:pPr>
        <w:rPr>
          <w:rFonts w:eastAsiaTheme="minorEastAsia"/>
          <w:highlight w:val="yellow"/>
        </w:rPr>
      </w:pPr>
      <w:r w:rsidRPr="005F1ECA">
        <w:rPr>
          <w:rFonts w:eastAsiaTheme="minorEastAsia"/>
          <w:highlight w:val="yellow"/>
        </w:rPr>
        <w:t>4.5</w:t>
      </w:r>
      <w:r w:rsidR="004E11F5" w:rsidRPr="005F1ECA">
        <w:rPr>
          <w:rFonts w:eastAsiaTheme="minorEastAsia"/>
          <w:highlight w:val="yellow"/>
        </w:rPr>
        <w:t>.</w:t>
      </w:r>
      <w:r w:rsidRPr="005F1ECA">
        <w:rPr>
          <w:rFonts w:eastAsiaTheme="minorEastAsia"/>
          <w:highlight w:val="yellow"/>
        </w:rPr>
        <w:t xml:space="preserve"> </w:t>
      </w:r>
      <w:r w:rsidR="00F73061" w:rsidRPr="005F1ECA">
        <w:rPr>
          <w:rFonts w:eastAsiaTheme="minorEastAsia"/>
          <w:highlight w:val="yellow"/>
        </w:rPr>
        <w:t xml:space="preserve">Place </w:t>
      </w:r>
      <w:r w:rsidR="00F544BE" w:rsidRPr="005F1ECA">
        <w:rPr>
          <w:rFonts w:eastAsiaTheme="minorEastAsia"/>
          <w:highlight w:val="yellow"/>
        </w:rPr>
        <w:t>the plates at 37 °C for 24 h and</w:t>
      </w:r>
      <w:r w:rsidR="00BF2B18" w:rsidRPr="005F1ECA">
        <w:rPr>
          <w:rFonts w:eastAsiaTheme="minorEastAsia"/>
          <w:highlight w:val="yellow"/>
        </w:rPr>
        <w:t xml:space="preserve"> </w:t>
      </w:r>
      <w:r w:rsidR="00F73061" w:rsidRPr="005F1ECA">
        <w:rPr>
          <w:rFonts w:eastAsiaTheme="minorEastAsia"/>
          <w:highlight w:val="yellow"/>
        </w:rPr>
        <w:t>observe</w:t>
      </w:r>
      <w:r w:rsidR="00F544BE" w:rsidRPr="005F1ECA">
        <w:rPr>
          <w:rFonts w:eastAsiaTheme="minorEastAsia"/>
          <w:highlight w:val="yellow"/>
        </w:rPr>
        <w:t xml:space="preserve"> the bacterial</w:t>
      </w:r>
      <w:r w:rsidR="00F73061" w:rsidRPr="005F1ECA">
        <w:rPr>
          <w:rFonts w:eastAsiaTheme="minorEastAsia"/>
          <w:highlight w:val="yellow"/>
        </w:rPr>
        <w:t xml:space="preserve"> colon</w:t>
      </w:r>
      <w:r w:rsidR="0013542B" w:rsidRPr="005F1ECA">
        <w:rPr>
          <w:rFonts w:eastAsiaTheme="minorEastAsia"/>
          <w:highlight w:val="yellow"/>
        </w:rPr>
        <w:t>ies</w:t>
      </w:r>
      <w:r w:rsidR="00F544BE" w:rsidRPr="005F1ECA">
        <w:rPr>
          <w:rFonts w:eastAsiaTheme="minorEastAsia"/>
          <w:highlight w:val="yellow"/>
        </w:rPr>
        <w:t>.</w:t>
      </w:r>
      <w:r w:rsidR="00F35FB0" w:rsidRPr="005F1ECA">
        <w:rPr>
          <w:rFonts w:eastAsiaTheme="minorEastAsia"/>
          <w:highlight w:val="yellow"/>
        </w:rPr>
        <w:t xml:space="preserve"> </w:t>
      </w:r>
    </w:p>
    <w:p w14:paraId="6564C3EC" w14:textId="77777777" w:rsidR="002D14DD" w:rsidRPr="00646CED" w:rsidRDefault="002D14DD" w:rsidP="005F1ECA">
      <w:pPr>
        <w:pStyle w:val="ListParagraph"/>
        <w:ind w:firstLineChars="0" w:firstLine="0"/>
        <w:rPr>
          <w:rFonts w:eastAsiaTheme="minorEastAsia"/>
          <w:highlight w:val="yellow"/>
        </w:rPr>
      </w:pPr>
    </w:p>
    <w:p w14:paraId="37D70B8F" w14:textId="7D389092" w:rsidR="00F35FB0" w:rsidRPr="00DA0487" w:rsidRDefault="00110027" w:rsidP="005F1ECA">
      <w:pPr>
        <w:rPr>
          <w:rFonts w:eastAsiaTheme="minorEastAsia"/>
          <w:b/>
          <w:bCs/>
          <w:highlight w:val="yellow"/>
        </w:rPr>
      </w:pPr>
      <w:r w:rsidRPr="00646CED">
        <w:rPr>
          <w:rFonts w:eastAsiaTheme="minorEastAsia"/>
          <w:b/>
          <w:bCs/>
          <w:highlight w:val="yellow"/>
        </w:rPr>
        <w:t xml:space="preserve">5. </w:t>
      </w:r>
      <w:r w:rsidR="00F35FB0" w:rsidRPr="00646CED">
        <w:rPr>
          <w:rFonts w:eastAsiaTheme="minorEastAsia"/>
          <w:b/>
          <w:bCs/>
          <w:highlight w:val="yellow"/>
        </w:rPr>
        <w:t xml:space="preserve">Verification of axenic individuals with </w:t>
      </w:r>
      <w:r w:rsidR="00F35FB0" w:rsidRPr="00DA0487">
        <w:rPr>
          <w:rFonts w:eastAsiaTheme="minorEastAsia"/>
          <w:b/>
          <w:bCs/>
          <w:highlight w:val="yellow"/>
        </w:rPr>
        <w:t>culture-independent assays</w:t>
      </w:r>
    </w:p>
    <w:p w14:paraId="38E073B9" w14:textId="77777777" w:rsidR="00373F70" w:rsidRPr="00D766CA" w:rsidRDefault="00373F70" w:rsidP="005F1ECA">
      <w:pPr>
        <w:pStyle w:val="ListParagraph"/>
        <w:ind w:firstLineChars="0" w:firstLine="0"/>
        <w:rPr>
          <w:rFonts w:eastAsiaTheme="minorEastAsia"/>
          <w:b/>
          <w:bCs/>
          <w:highlight w:val="yellow"/>
        </w:rPr>
      </w:pPr>
    </w:p>
    <w:p w14:paraId="274BA9A2" w14:textId="1320A11A" w:rsidR="000D2892" w:rsidRPr="005F1ECA" w:rsidRDefault="00F35FB0" w:rsidP="005F1ECA">
      <w:pPr>
        <w:pStyle w:val="ListParagraph"/>
        <w:numPr>
          <w:ilvl w:val="1"/>
          <w:numId w:val="33"/>
        </w:numPr>
        <w:ind w:left="0" w:firstLineChars="0" w:firstLine="0"/>
        <w:rPr>
          <w:rFonts w:eastAsiaTheme="minorEastAsia"/>
          <w:highlight w:val="yellow"/>
        </w:rPr>
      </w:pPr>
      <w:r w:rsidRPr="005F1ECA">
        <w:rPr>
          <w:rFonts w:eastAsiaTheme="minorEastAsia"/>
          <w:highlight w:val="yellow"/>
        </w:rPr>
        <w:t xml:space="preserve">Extract the total DNA of </w:t>
      </w:r>
      <w:r w:rsidR="009A48C3" w:rsidRPr="005F1ECA">
        <w:rPr>
          <w:rFonts w:eastAsiaTheme="minorEastAsia"/>
          <w:highlight w:val="yellow"/>
        </w:rPr>
        <w:t xml:space="preserve">tissues </w:t>
      </w:r>
      <w:r w:rsidRPr="005F1ECA">
        <w:rPr>
          <w:rFonts w:eastAsiaTheme="minorEastAsia"/>
          <w:highlight w:val="yellow"/>
        </w:rPr>
        <w:t>(</w:t>
      </w:r>
      <w:r w:rsidR="002F626B" w:rsidRPr="005F1ECA">
        <w:rPr>
          <w:rFonts w:eastAsiaTheme="minorEastAsia"/>
          <w:highlight w:val="yellow"/>
        </w:rPr>
        <w:t xml:space="preserve">obtained </w:t>
      </w:r>
      <w:r w:rsidR="00721A5F" w:rsidRPr="005F1ECA">
        <w:rPr>
          <w:rFonts w:eastAsiaTheme="minorEastAsia"/>
          <w:highlight w:val="yellow"/>
        </w:rPr>
        <w:t xml:space="preserve">in </w:t>
      </w:r>
      <w:r w:rsidR="005978E5" w:rsidRPr="005F1ECA">
        <w:rPr>
          <w:rFonts w:eastAsiaTheme="minorEastAsia"/>
          <w:highlight w:val="yellow"/>
        </w:rPr>
        <w:t xml:space="preserve">section </w:t>
      </w:r>
      <w:r w:rsidR="009A48C3" w:rsidRPr="005F1ECA">
        <w:rPr>
          <w:rFonts w:eastAsiaTheme="minorEastAsia"/>
          <w:highlight w:val="yellow"/>
        </w:rPr>
        <w:t>4</w:t>
      </w:r>
      <w:r w:rsidRPr="005F1ECA">
        <w:rPr>
          <w:rFonts w:eastAsiaTheme="minorEastAsia"/>
          <w:highlight w:val="yellow"/>
        </w:rPr>
        <w:t xml:space="preserve">) </w:t>
      </w:r>
      <w:r w:rsidR="005978E5" w:rsidRPr="005F1ECA">
        <w:rPr>
          <w:rFonts w:eastAsiaTheme="minorEastAsia"/>
          <w:highlight w:val="yellow"/>
        </w:rPr>
        <w:t>using</w:t>
      </w:r>
      <w:r w:rsidRPr="005F1ECA">
        <w:rPr>
          <w:rFonts w:eastAsiaTheme="minorEastAsia"/>
          <w:highlight w:val="yellow"/>
        </w:rPr>
        <w:t xml:space="preserve"> </w:t>
      </w:r>
      <w:r w:rsidR="002F626B" w:rsidRPr="005F1ECA">
        <w:rPr>
          <w:rFonts w:eastAsiaTheme="minorEastAsia"/>
          <w:highlight w:val="yellow"/>
        </w:rPr>
        <w:t xml:space="preserve">a </w:t>
      </w:r>
      <w:r w:rsidRPr="005F1ECA">
        <w:rPr>
          <w:rFonts w:eastAsiaTheme="minorEastAsia"/>
          <w:highlight w:val="yellow"/>
        </w:rPr>
        <w:t>DNA extraction kit.</w:t>
      </w:r>
    </w:p>
    <w:p w14:paraId="74EEB1F1" w14:textId="77777777" w:rsidR="002D14DD" w:rsidRPr="005F1ECA" w:rsidRDefault="002D14DD" w:rsidP="005F1ECA">
      <w:pPr>
        <w:pStyle w:val="ListParagraph"/>
        <w:ind w:firstLineChars="0" w:firstLine="0"/>
        <w:rPr>
          <w:rFonts w:eastAsiaTheme="minorEastAsia"/>
          <w:highlight w:val="yellow"/>
        </w:rPr>
      </w:pPr>
    </w:p>
    <w:p w14:paraId="4487C149" w14:textId="6E35A2BE" w:rsidR="002D14DD" w:rsidRPr="00646CED" w:rsidRDefault="00110027" w:rsidP="005F1ECA">
      <w:pPr>
        <w:rPr>
          <w:highlight w:val="yellow"/>
        </w:rPr>
      </w:pPr>
      <w:r w:rsidRPr="005F1ECA">
        <w:rPr>
          <w:rFonts w:eastAsiaTheme="minorEastAsia"/>
          <w:highlight w:val="yellow"/>
        </w:rPr>
        <w:t>5.2</w:t>
      </w:r>
      <w:r w:rsidR="005978E5" w:rsidRPr="005F1ECA">
        <w:rPr>
          <w:rFonts w:eastAsiaTheme="minorEastAsia"/>
          <w:highlight w:val="yellow"/>
        </w:rPr>
        <w:t>.</w:t>
      </w:r>
      <w:r w:rsidRPr="005F1ECA">
        <w:rPr>
          <w:rFonts w:eastAsiaTheme="minorEastAsia"/>
          <w:highlight w:val="yellow"/>
        </w:rPr>
        <w:t xml:space="preserve"> </w:t>
      </w:r>
      <w:r w:rsidR="00F35FB0" w:rsidRPr="005F1ECA">
        <w:rPr>
          <w:rFonts w:eastAsiaTheme="minorEastAsia"/>
          <w:highlight w:val="yellow"/>
        </w:rPr>
        <w:t xml:space="preserve">Measure DNA concentration using </w:t>
      </w:r>
      <w:r w:rsidR="005978E5" w:rsidRPr="005F1ECA">
        <w:rPr>
          <w:rFonts w:eastAsiaTheme="minorEastAsia"/>
          <w:highlight w:val="yellow"/>
        </w:rPr>
        <w:t xml:space="preserve">a </w:t>
      </w:r>
      <w:r w:rsidR="00610688" w:rsidRPr="005F1ECA">
        <w:rPr>
          <w:rFonts w:eastAsiaTheme="minorEastAsia"/>
          <w:highlight w:val="yellow"/>
        </w:rPr>
        <w:t>spectrophotometer</w:t>
      </w:r>
      <w:r w:rsidR="00307F98" w:rsidRPr="00646CED">
        <w:rPr>
          <w:rFonts w:eastAsiaTheme="minorEastAsia"/>
          <w:highlight w:val="yellow"/>
        </w:rPr>
        <w:t xml:space="preserve"> </w:t>
      </w:r>
      <w:r w:rsidR="00F16576" w:rsidRPr="005F1ECA">
        <w:rPr>
          <w:rFonts w:eastAsiaTheme="minorEastAsia"/>
          <w:highlight w:val="yellow"/>
        </w:rPr>
        <w:t>at</w:t>
      </w:r>
      <w:r w:rsidR="00307F98" w:rsidRPr="005F1ECA">
        <w:rPr>
          <w:rFonts w:eastAsiaTheme="minorEastAsia"/>
          <w:highlight w:val="yellow"/>
        </w:rPr>
        <w:t>260</w:t>
      </w:r>
      <w:r w:rsidR="00314FD8" w:rsidRPr="005F1ECA">
        <w:rPr>
          <w:rFonts w:eastAsiaTheme="minorEastAsia"/>
          <w:highlight w:val="yellow"/>
        </w:rPr>
        <w:t xml:space="preserve"> </w:t>
      </w:r>
      <w:r w:rsidR="00307F98" w:rsidRPr="005F1ECA">
        <w:rPr>
          <w:rFonts w:eastAsiaTheme="minorEastAsia"/>
          <w:highlight w:val="yellow"/>
        </w:rPr>
        <w:t>nm</w:t>
      </w:r>
      <w:r w:rsidR="002F626B" w:rsidRPr="00646CED">
        <w:rPr>
          <w:rFonts w:eastAsiaTheme="minorEastAsia"/>
          <w:highlight w:val="yellow"/>
        </w:rPr>
        <w:t>.</w:t>
      </w:r>
      <w:r w:rsidR="00241DA6" w:rsidRPr="00646CED">
        <w:rPr>
          <w:rFonts w:eastAsiaTheme="minorEastAsia"/>
          <w:highlight w:val="yellow"/>
        </w:rPr>
        <w:t xml:space="preserve"> </w:t>
      </w:r>
    </w:p>
    <w:p w14:paraId="6ED961AA" w14:textId="77777777" w:rsidR="000D2892" w:rsidRPr="00646CED" w:rsidRDefault="000D2892" w:rsidP="005F1ECA">
      <w:pPr>
        <w:pStyle w:val="ListParagraph"/>
        <w:ind w:firstLineChars="0" w:firstLine="0"/>
        <w:rPr>
          <w:rFonts w:eastAsiaTheme="minorEastAsia"/>
          <w:highlight w:val="yellow"/>
        </w:rPr>
      </w:pPr>
    </w:p>
    <w:p w14:paraId="0E1517E8" w14:textId="1AB14EBC" w:rsidR="00BC1C94" w:rsidRPr="005F1ECA" w:rsidRDefault="00110027" w:rsidP="005F1ECA">
      <w:pPr>
        <w:rPr>
          <w:rFonts w:eastAsiaTheme="minorEastAsia"/>
          <w:highlight w:val="yellow"/>
        </w:rPr>
      </w:pPr>
      <w:r w:rsidRPr="00DA0487">
        <w:rPr>
          <w:rFonts w:eastAsiaTheme="minorEastAsia"/>
          <w:highlight w:val="yellow"/>
        </w:rPr>
        <w:t>5.3</w:t>
      </w:r>
      <w:r w:rsidR="00C63621" w:rsidRPr="00DA0487">
        <w:rPr>
          <w:rFonts w:eastAsiaTheme="minorEastAsia"/>
          <w:highlight w:val="yellow"/>
        </w:rPr>
        <w:t>.</w:t>
      </w:r>
      <w:r w:rsidRPr="00DA0487">
        <w:rPr>
          <w:rFonts w:eastAsiaTheme="minorEastAsia"/>
          <w:highlight w:val="yellow"/>
        </w:rPr>
        <w:t xml:space="preserve"> </w:t>
      </w:r>
      <w:r w:rsidR="00F35FB0" w:rsidRPr="00D766CA">
        <w:rPr>
          <w:rFonts w:eastAsiaTheme="minorEastAsia"/>
          <w:highlight w:val="yellow"/>
        </w:rPr>
        <w:t xml:space="preserve">Amplify </w:t>
      </w:r>
      <w:r w:rsidR="00C63621" w:rsidRPr="005F1ECA">
        <w:rPr>
          <w:rFonts w:eastAsiaTheme="minorEastAsia"/>
          <w:highlight w:val="yellow"/>
        </w:rPr>
        <w:t xml:space="preserve">the </w:t>
      </w:r>
      <w:r w:rsidR="00F35FB0" w:rsidRPr="005F1ECA">
        <w:rPr>
          <w:rFonts w:eastAsiaTheme="minorEastAsia"/>
          <w:highlight w:val="yellow"/>
        </w:rPr>
        <w:t xml:space="preserve">bacterial 16S rRNA gene </w:t>
      </w:r>
      <w:r w:rsidR="00AC7C85" w:rsidRPr="005F1ECA">
        <w:rPr>
          <w:rFonts w:eastAsiaTheme="minorEastAsia"/>
          <w:highlight w:val="yellow"/>
        </w:rPr>
        <w:t>using universal 16S rRNA primers</w:t>
      </w:r>
      <w:r w:rsidR="0061681A" w:rsidRPr="005F1ECA">
        <w:rPr>
          <w:rFonts w:eastAsiaTheme="minorEastAsia"/>
          <w:highlight w:val="yellow"/>
        </w:rPr>
        <w:t xml:space="preserve"> </w:t>
      </w:r>
      <w:r w:rsidR="00721A5F" w:rsidRPr="005F1ECA">
        <w:rPr>
          <w:rFonts w:eastAsiaTheme="minorEastAsia"/>
          <w:highlight w:val="yellow"/>
        </w:rPr>
        <w:t>with</w:t>
      </w:r>
      <w:r w:rsidR="0061681A" w:rsidRPr="005F1ECA">
        <w:rPr>
          <w:rFonts w:eastAsiaTheme="minorEastAsia"/>
          <w:highlight w:val="yellow"/>
        </w:rPr>
        <w:t xml:space="preserve"> PCR</w:t>
      </w:r>
      <w:r w:rsidR="002F626B" w:rsidRPr="005F1ECA">
        <w:rPr>
          <w:rFonts w:eastAsiaTheme="minorEastAsia"/>
          <w:highlight w:val="yellow"/>
        </w:rPr>
        <w:t xml:space="preserve">. </w:t>
      </w:r>
      <w:r w:rsidR="00C63621" w:rsidRPr="005F1ECA">
        <w:rPr>
          <w:rFonts w:eastAsiaTheme="minorEastAsia"/>
          <w:highlight w:val="yellow"/>
        </w:rPr>
        <w:t>Set up t</w:t>
      </w:r>
      <w:r w:rsidR="00F35FB0" w:rsidRPr="005F1ECA">
        <w:rPr>
          <w:rFonts w:eastAsiaTheme="minorEastAsia"/>
          <w:highlight w:val="yellow"/>
        </w:rPr>
        <w:t xml:space="preserve">he reaction system </w:t>
      </w:r>
      <w:r w:rsidR="00C63621" w:rsidRPr="005F1ECA">
        <w:rPr>
          <w:rFonts w:eastAsiaTheme="minorEastAsia"/>
          <w:highlight w:val="yellow"/>
        </w:rPr>
        <w:t>with</w:t>
      </w:r>
      <w:r w:rsidR="00F35FB0" w:rsidRPr="005F1ECA">
        <w:rPr>
          <w:rFonts w:eastAsiaTheme="minorEastAsia"/>
          <w:highlight w:val="yellow"/>
        </w:rPr>
        <w:t xml:space="preserve"> </w:t>
      </w:r>
      <w:r w:rsidR="00BA4270" w:rsidRPr="005F1ECA">
        <w:rPr>
          <w:rFonts w:eastAsiaTheme="minorEastAsia"/>
          <w:highlight w:val="yellow"/>
        </w:rPr>
        <w:t>1</w:t>
      </w:r>
      <w:r w:rsidR="00FF764C" w:rsidRPr="005F1ECA">
        <w:rPr>
          <w:rFonts w:eastAsiaTheme="minorEastAsia"/>
          <w:highlight w:val="yellow"/>
        </w:rPr>
        <w:t>8</w:t>
      </w:r>
      <w:r w:rsidR="00F35FB0" w:rsidRPr="005F1ECA">
        <w:rPr>
          <w:rFonts w:eastAsiaTheme="minorEastAsia"/>
          <w:highlight w:val="yellow"/>
        </w:rPr>
        <w:t xml:space="preserve"> µ</w:t>
      </w:r>
      <w:r w:rsidR="00C63621" w:rsidRPr="005F1ECA">
        <w:rPr>
          <w:rFonts w:eastAsiaTheme="minorEastAsia"/>
          <w:highlight w:val="yellow"/>
        </w:rPr>
        <w:t>L of</w:t>
      </w:r>
      <w:r w:rsidR="00F35FB0" w:rsidRPr="005F1ECA">
        <w:rPr>
          <w:rFonts w:eastAsiaTheme="minorEastAsia"/>
          <w:highlight w:val="yellow"/>
        </w:rPr>
        <w:t xml:space="preserve"> </w:t>
      </w:r>
      <w:r w:rsidR="00FF764C" w:rsidRPr="005F1ECA">
        <w:rPr>
          <w:rFonts w:eastAsiaTheme="minorEastAsia"/>
          <w:highlight w:val="yellow"/>
        </w:rPr>
        <w:t>1.1</w:t>
      </w:r>
      <w:r w:rsidR="00F16576" w:rsidRPr="005F1ECA">
        <w:rPr>
          <w:rFonts w:eastAsiaTheme="minorEastAsia"/>
          <w:highlight w:val="yellow"/>
        </w:rPr>
        <w:t>x</w:t>
      </w:r>
      <w:r w:rsidR="007861B4" w:rsidRPr="005F1ECA">
        <w:rPr>
          <w:rFonts w:eastAsiaTheme="minorEastAsia"/>
          <w:highlight w:val="yellow"/>
        </w:rPr>
        <w:t xml:space="preserve"> </w:t>
      </w:r>
      <w:r w:rsidR="00FF764C" w:rsidRPr="005F1ECA">
        <w:rPr>
          <w:rFonts w:eastAsiaTheme="minorEastAsia"/>
          <w:highlight w:val="yellow"/>
        </w:rPr>
        <w:t xml:space="preserve">PCR </w:t>
      </w:r>
      <w:r w:rsidR="00E1258C" w:rsidRPr="005F1ECA">
        <w:rPr>
          <w:rFonts w:eastAsiaTheme="minorEastAsia"/>
          <w:highlight w:val="yellow"/>
        </w:rPr>
        <w:t>master</w:t>
      </w:r>
      <w:r w:rsidR="00F35FB0" w:rsidRPr="005F1ECA">
        <w:rPr>
          <w:rFonts w:eastAsiaTheme="minorEastAsia"/>
          <w:highlight w:val="yellow"/>
        </w:rPr>
        <w:t xml:space="preserve"> mix</w:t>
      </w:r>
      <w:r w:rsidR="00646CED" w:rsidRPr="005F1ECA">
        <w:rPr>
          <w:rFonts w:eastAsiaTheme="minorEastAsia"/>
          <w:highlight w:val="yellow"/>
        </w:rPr>
        <w:t xml:space="preserve"> (see the </w:t>
      </w:r>
      <w:r w:rsidR="00646CED" w:rsidRPr="005F1ECA">
        <w:rPr>
          <w:rFonts w:eastAsiaTheme="minorEastAsia"/>
          <w:b/>
          <w:bCs/>
          <w:highlight w:val="yellow"/>
        </w:rPr>
        <w:t>Table of Materials</w:t>
      </w:r>
      <w:r w:rsidR="00646CED" w:rsidRPr="005F1ECA">
        <w:rPr>
          <w:rFonts w:eastAsiaTheme="minorEastAsia"/>
          <w:highlight w:val="yellow"/>
        </w:rPr>
        <w:t>)</w:t>
      </w:r>
      <w:r w:rsidR="00F35FB0" w:rsidRPr="00646CED">
        <w:rPr>
          <w:rFonts w:eastAsiaTheme="minorEastAsia"/>
          <w:highlight w:val="yellow"/>
        </w:rPr>
        <w:t xml:space="preserve">, </w:t>
      </w:r>
      <w:r w:rsidR="00BA4270" w:rsidRPr="00646CED">
        <w:rPr>
          <w:rFonts w:eastAsiaTheme="minorEastAsia"/>
          <w:highlight w:val="yellow"/>
        </w:rPr>
        <w:t>0.5</w:t>
      </w:r>
      <w:r w:rsidR="00F35FB0" w:rsidRPr="00646CED">
        <w:rPr>
          <w:rFonts w:eastAsiaTheme="minorEastAsia"/>
          <w:highlight w:val="yellow"/>
        </w:rPr>
        <w:t xml:space="preserve"> µ</w:t>
      </w:r>
      <w:r w:rsidR="00C63621" w:rsidRPr="00DA0487">
        <w:rPr>
          <w:rFonts w:eastAsiaTheme="minorEastAsia"/>
          <w:highlight w:val="yellow"/>
        </w:rPr>
        <w:t xml:space="preserve">L of </w:t>
      </w:r>
      <w:r w:rsidR="00F35FB0" w:rsidRPr="00D766CA">
        <w:rPr>
          <w:rFonts w:eastAsiaTheme="minorEastAsia"/>
          <w:highlight w:val="yellow"/>
        </w:rPr>
        <w:t>27F primer</w:t>
      </w:r>
      <w:r w:rsidR="002A3268" w:rsidRPr="005F1ECA">
        <w:rPr>
          <w:rFonts w:eastAsiaTheme="minorEastAsia"/>
          <w:highlight w:val="yellow"/>
        </w:rPr>
        <w:t xml:space="preserve"> (5</w:t>
      </w:r>
      <w:r w:rsidR="00C63621" w:rsidRPr="005F1ECA">
        <w:rPr>
          <w:rFonts w:eastAsiaTheme="minorEastAsia"/>
          <w:highlight w:val="yellow"/>
        </w:rPr>
        <w:t>'</w:t>
      </w:r>
      <w:r w:rsidR="002A3268" w:rsidRPr="005F1ECA">
        <w:rPr>
          <w:rFonts w:eastAsiaTheme="minorEastAsia"/>
          <w:highlight w:val="yellow"/>
        </w:rPr>
        <w:t>-ACGGATACCTTGTTACGAC-3</w:t>
      </w:r>
      <w:r w:rsidR="00C63621" w:rsidRPr="005F1ECA">
        <w:rPr>
          <w:rFonts w:eastAsiaTheme="minorEastAsia"/>
          <w:highlight w:val="yellow"/>
        </w:rPr>
        <w:t>'</w:t>
      </w:r>
      <w:r w:rsidR="002A3268" w:rsidRPr="005F1ECA">
        <w:rPr>
          <w:rFonts w:eastAsiaTheme="minorEastAsia"/>
          <w:highlight w:val="yellow"/>
        </w:rPr>
        <w:t>)</w:t>
      </w:r>
      <w:r w:rsidR="00F35FB0" w:rsidRPr="005F1ECA">
        <w:rPr>
          <w:rFonts w:eastAsiaTheme="minorEastAsia"/>
          <w:highlight w:val="yellow"/>
        </w:rPr>
        <w:t xml:space="preserve">, </w:t>
      </w:r>
      <w:r w:rsidR="00BA4270" w:rsidRPr="005F1ECA">
        <w:rPr>
          <w:rFonts w:eastAsiaTheme="minorEastAsia"/>
          <w:highlight w:val="yellow"/>
        </w:rPr>
        <w:t>0.5</w:t>
      </w:r>
      <w:r w:rsidR="00F35FB0" w:rsidRPr="005F1ECA">
        <w:rPr>
          <w:rFonts w:eastAsiaTheme="minorEastAsia"/>
          <w:highlight w:val="yellow"/>
        </w:rPr>
        <w:t xml:space="preserve"> µ</w:t>
      </w:r>
      <w:r w:rsidR="00C63621" w:rsidRPr="005F1ECA">
        <w:rPr>
          <w:rFonts w:eastAsiaTheme="minorEastAsia"/>
          <w:highlight w:val="yellow"/>
        </w:rPr>
        <w:t>L of</w:t>
      </w:r>
      <w:r w:rsidR="00F35FB0" w:rsidRPr="005F1ECA">
        <w:rPr>
          <w:rFonts w:eastAsiaTheme="minorEastAsia"/>
          <w:highlight w:val="yellow"/>
        </w:rPr>
        <w:t xml:space="preserve"> 1495R primer</w:t>
      </w:r>
      <w:r w:rsidR="002A3268" w:rsidRPr="005F1ECA">
        <w:rPr>
          <w:rFonts w:eastAsiaTheme="minorEastAsia"/>
          <w:highlight w:val="yellow"/>
        </w:rPr>
        <w:t xml:space="preserve"> (5</w:t>
      </w:r>
      <w:r w:rsidR="00C63621" w:rsidRPr="005F1ECA">
        <w:rPr>
          <w:rFonts w:eastAsiaTheme="minorEastAsia"/>
          <w:highlight w:val="yellow"/>
        </w:rPr>
        <w:t>'</w:t>
      </w:r>
      <w:r w:rsidR="002A3268" w:rsidRPr="005F1ECA">
        <w:rPr>
          <w:rFonts w:eastAsiaTheme="minorEastAsia"/>
          <w:highlight w:val="yellow"/>
        </w:rPr>
        <w:t>-ACGGATACCTTGTTACGAC-3</w:t>
      </w:r>
      <w:r w:rsidR="00C63621" w:rsidRPr="005F1ECA">
        <w:rPr>
          <w:rFonts w:eastAsiaTheme="minorEastAsia"/>
          <w:highlight w:val="yellow"/>
        </w:rPr>
        <w:t>'</w:t>
      </w:r>
      <w:r w:rsidR="002A3268" w:rsidRPr="005F1ECA">
        <w:rPr>
          <w:rFonts w:eastAsiaTheme="minorEastAsia"/>
          <w:highlight w:val="yellow"/>
        </w:rPr>
        <w:t>)</w:t>
      </w:r>
      <w:r w:rsidR="00F35FB0" w:rsidRPr="005F1ECA">
        <w:rPr>
          <w:rFonts w:eastAsiaTheme="minorEastAsia"/>
          <w:highlight w:val="yellow"/>
        </w:rPr>
        <w:t xml:space="preserve"> and </w:t>
      </w:r>
      <w:r w:rsidR="002F626B" w:rsidRPr="005F1ECA">
        <w:rPr>
          <w:rFonts w:eastAsiaTheme="minorEastAsia"/>
          <w:highlight w:val="yellow"/>
        </w:rPr>
        <w:t>100 ng</w:t>
      </w:r>
      <w:r w:rsidR="00F35FB0" w:rsidRPr="005F1ECA">
        <w:rPr>
          <w:rFonts w:eastAsiaTheme="minorEastAsia"/>
          <w:highlight w:val="yellow"/>
        </w:rPr>
        <w:t xml:space="preserve"> template DNA</w:t>
      </w:r>
      <w:r w:rsidR="002F626B" w:rsidRPr="005F1ECA">
        <w:rPr>
          <w:rFonts w:eastAsiaTheme="minorEastAsia"/>
          <w:highlight w:val="yellow"/>
        </w:rPr>
        <w:t xml:space="preserve">. </w:t>
      </w:r>
      <w:r w:rsidR="00721A5F" w:rsidRPr="005F1ECA">
        <w:rPr>
          <w:rFonts w:eastAsiaTheme="minorEastAsia"/>
          <w:highlight w:val="yellow"/>
        </w:rPr>
        <w:t xml:space="preserve">Set </w:t>
      </w:r>
      <w:r w:rsidR="00CE2CA2" w:rsidRPr="005F1ECA">
        <w:rPr>
          <w:rFonts w:eastAsiaTheme="minorEastAsia"/>
          <w:highlight w:val="yellow"/>
        </w:rPr>
        <w:t xml:space="preserve">the </w:t>
      </w:r>
      <w:r w:rsidR="00C76608" w:rsidRPr="005F1ECA">
        <w:rPr>
          <w:rFonts w:eastAsiaTheme="minorEastAsia"/>
          <w:highlight w:val="yellow"/>
        </w:rPr>
        <w:t>PCR conditions</w:t>
      </w:r>
      <w:r w:rsidR="002F626B" w:rsidRPr="005F1ECA">
        <w:rPr>
          <w:rFonts w:eastAsiaTheme="minorEastAsia"/>
          <w:highlight w:val="yellow"/>
        </w:rPr>
        <w:t xml:space="preserve"> </w:t>
      </w:r>
      <w:r w:rsidR="00F6233A" w:rsidRPr="005F1ECA">
        <w:rPr>
          <w:rFonts w:eastAsiaTheme="minorEastAsia"/>
          <w:highlight w:val="yellow"/>
        </w:rPr>
        <w:t xml:space="preserve">at </w:t>
      </w:r>
      <w:r w:rsidR="00C76608" w:rsidRPr="005F1ECA">
        <w:rPr>
          <w:rFonts w:eastAsiaTheme="minorEastAsia"/>
          <w:highlight w:val="yellow"/>
        </w:rPr>
        <w:t>95</w:t>
      </w:r>
      <w:r w:rsidR="00CE2CA2" w:rsidRPr="005F1ECA">
        <w:rPr>
          <w:rFonts w:eastAsiaTheme="minorEastAsia"/>
          <w:highlight w:val="yellow"/>
        </w:rPr>
        <w:t xml:space="preserve"> °</w:t>
      </w:r>
      <w:r w:rsidR="00CE2CA2" w:rsidRPr="005F1ECA">
        <w:rPr>
          <w:rFonts w:eastAsia="SimSun"/>
          <w:highlight w:val="yellow"/>
        </w:rPr>
        <w:t>C</w:t>
      </w:r>
      <w:r w:rsidR="00C76608" w:rsidRPr="005F1ECA">
        <w:rPr>
          <w:rFonts w:eastAsiaTheme="minorEastAsia"/>
          <w:highlight w:val="yellow"/>
        </w:rPr>
        <w:t xml:space="preserve"> for </w:t>
      </w:r>
      <w:r w:rsidR="00526BDA" w:rsidRPr="005F1ECA">
        <w:rPr>
          <w:rFonts w:eastAsiaTheme="minorEastAsia"/>
          <w:highlight w:val="yellow"/>
        </w:rPr>
        <w:t>3 min</w:t>
      </w:r>
      <w:r w:rsidR="00CE2CA2" w:rsidRPr="005F1ECA">
        <w:rPr>
          <w:rFonts w:eastAsiaTheme="minorEastAsia"/>
          <w:highlight w:val="yellow"/>
        </w:rPr>
        <w:t xml:space="preserve">; </w:t>
      </w:r>
      <w:r w:rsidR="00526BDA" w:rsidRPr="005F1ECA">
        <w:rPr>
          <w:rFonts w:eastAsiaTheme="minorEastAsia"/>
          <w:highlight w:val="yellow"/>
        </w:rPr>
        <w:t>28</w:t>
      </w:r>
      <w:r w:rsidR="00C76608" w:rsidRPr="005F1ECA">
        <w:rPr>
          <w:rFonts w:eastAsiaTheme="minorEastAsia"/>
          <w:highlight w:val="yellow"/>
        </w:rPr>
        <w:t xml:space="preserve"> cycles of </w:t>
      </w:r>
      <w:r w:rsidR="00526BDA" w:rsidRPr="005F1ECA">
        <w:rPr>
          <w:rFonts w:eastAsiaTheme="minorEastAsia"/>
          <w:highlight w:val="yellow"/>
        </w:rPr>
        <w:t>95</w:t>
      </w:r>
      <w:r w:rsidR="00CE2CA2" w:rsidRPr="005F1ECA">
        <w:rPr>
          <w:rFonts w:eastAsiaTheme="minorEastAsia"/>
          <w:highlight w:val="yellow"/>
        </w:rPr>
        <w:t xml:space="preserve"> °</w:t>
      </w:r>
      <w:r w:rsidR="00CE2CA2" w:rsidRPr="005F1ECA">
        <w:rPr>
          <w:rFonts w:eastAsia="SimSun"/>
          <w:highlight w:val="yellow"/>
        </w:rPr>
        <w:t>C</w:t>
      </w:r>
      <w:r w:rsidR="00C76608" w:rsidRPr="005F1ECA">
        <w:rPr>
          <w:rFonts w:eastAsiaTheme="minorEastAsia"/>
          <w:highlight w:val="yellow"/>
        </w:rPr>
        <w:t xml:space="preserve"> for </w:t>
      </w:r>
      <w:r w:rsidR="00526BDA" w:rsidRPr="005F1ECA">
        <w:rPr>
          <w:rFonts w:eastAsiaTheme="minorEastAsia"/>
          <w:highlight w:val="yellow"/>
        </w:rPr>
        <w:t>30</w:t>
      </w:r>
      <w:r w:rsidR="00C76608" w:rsidRPr="005F1ECA">
        <w:rPr>
          <w:rFonts w:eastAsiaTheme="minorEastAsia"/>
          <w:highlight w:val="yellow"/>
        </w:rPr>
        <w:t xml:space="preserve"> s</w:t>
      </w:r>
      <w:r w:rsidR="00526BDA" w:rsidRPr="005F1ECA">
        <w:rPr>
          <w:rFonts w:eastAsiaTheme="minorEastAsia"/>
          <w:highlight w:val="yellow"/>
        </w:rPr>
        <w:t>, 55</w:t>
      </w:r>
      <w:r w:rsidR="00CE2CA2" w:rsidRPr="005F1ECA">
        <w:rPr>
          <w:rFonts w:eastAsiaTheme="minorEastAsia"/>
          <w:highlight w:val="yellow"/>
        </w:rPr>
        <w:t xml:space="preserve"> °</w:t>
      </w:r>
      <w:r w:rsidR="00CE2CA2" w:rsidRPr="005F1ECA">
        <w:rPr>
          <w:rFonts w:eastAsia="SimSun"/>
          <w:highlight w:val="yellow"/>
        </w:rPr>
        <w:t>C</w:t>
      </w:r>
      <w:r w:rsidR="00526BDA" w:rsidRPr="005F1ECA">
        <w:rPr>
          <w:rFonts w:eastAsiaTheme="minorEastAsia"/>
          <w:highlight w:val="yellow"/>
        </w:rPr>
        <w:t xml:space="preserve"> for 1 min</w:t>
      </w:r>
      <w:r w:rsidR="00CE2CA2" w:rsidRPr="005F1ECA">
        <w:rPr>
          <w:rFonts w:eastAsiaTheme="minorEastAsia"/>
          <w:highlight w:val="yellow"/>
        </w:rPr>
        <w:t>,</w:t>
      </w:r>
      <w:r w:rsidR="00526BDA" w:rsidRPr="005F1ECA">
        <w:rPr>
          <w:rFonts w:eastAsiaTheme="minorEastAsia"/>
          <w:highlight w:val="yellow"/>
        </w:rPr>
        <w:t xml:space="preserve"> and 72</w:t>
      </w:r>
      <w:r w:rsidR="00CE2CA2" w:rsidRPr="005F1ECA">
        <w:rPr>
          <w:rFonts w:eastAsiaTheme="minorEastAsia"/>
          <w:highlight w:val="yellow"/>
        </w:rPr>
        <w:t xml:space="preserve"> °</w:t>
      </w:r>
      <w:r w:rsidR="00CE2CA2" w:rsidRPr="005F1ECA">
        <w:rPr>
          <w:rFonts w:eastAsia="SimSun"/>
          <w:highlight w:val="yellow"/>
        </w:rPr>
        <w:t>C</w:t>
      </w:r>
      <w:r w:rsidR="00526BDA" w:rsidRPr="005F1ECA">
        <w:rPr>
          <w:rFonts w:eastAsiaTheme="minorEastAsia"/>
          <w:highlight w:val="yellow"/>
        </w:rPr>
        <w:t xml:space="preserve"> for 1 min</w:t>
      </w:r>
      <w:r w:rsidR="00CE2CA2" w:rsidRPr="005F1ECA">
        <w:rPr>
          <w:rFonts w:eastAsiaTheme="minorEastAsia"/>
          <w:highlight w:val="yellow"/>
        </w:rPr>
        <w:t xml:space="preserve">; </w:t>
      </w:r>
      <w:r w:rsidR="00172E73" w:rsidRPr="005F1ECA">
        <w:rPr>
          <w:rFonts w:eastAsiaTheme="minorEastAsia"/>
          <w:highlight w:val="yellow"/>
        </w:rPr>
        <w:t xml:space="preserve">followed by </w:t>
      </w:r>
      <w:r w:rsidR="00C76608" w:rsidRPr="005F1ECA">
        <w:rPr>
          <w:rFonts w:eastAsiaTheme="minorEastAsia"/>
          <w:highlight w:val="yellow"/>
        </w:rPr>
        <w:t>72</w:t>
      </w:r>
      <w:r w:rsidR="00CE2CA2" w:rsidRPr="005F1ECA">
        <w:rPr>
          <w:rFonts w:eastAsiaTheme="minorEastAsia"/>
          <w:highlight w:val="yellow"/>
        </w:rPr>
        <w:t xml:space="preserve"> °</w:t>
      </w:r>
      <w:r w:rsidR="00CE2CA2" w:rsidRPr="005F1ECA">
        <w:rPr>
          <w:rFonts w:eastAsia="SimSun"/>
          <w:highlight w:val="yellow"/>
        </w:rPr>
        <w:t>C</w:t>
      </w:r>
      <w:r w:rsidR="00C76608" w:rsidRPr="005F1ECA">
        <w:rPr>
          <w:rFonts w:eastAsiaTheme="minorEastAsia"/>
          <w:highlight w:val="yellow"/>
        </w:rPr>
        <w:t xml:space="preserve"> for </w:t>
      </w:r>
      <w:r w:rsidR="00526BDA" w:rsidRPr="005F1ECA">
        <w:rPr>
          <w:rFonts w:eastAsiaTheme="minorEastAsia"/>
          <w:highlight w:val="yellow"/>
        </w:rPr>
        <w:t>10 min</w:t>
      </w:r>
      <w:r w:rsidR="002F626B" w:rsidRPr="005F1ECA">
        <w:rPr>
          <w:rFonts w:eastAsiaTheme="minorEastAsia"/>
          <w:highlight w:val="yellow"/>
        </w:rPr>
        <w:t xml:space="preserve">. </w:t>
      </w:r>
      <w:r w:rsidR="0098048E" w:rsidRPr="005F1ECA">
        <w:rPr>
          <w:rFonts w:eastAsiaTheme="minorEastAsia"/>
          <w:highlight w:val="yellow"/>
        </w:rPr>
        <w:t>Store t</w:t>
      </w:r>
      <w:r w:rsidR="002F626B" w:rsidRPr="005F1ECA">
        <w:rPr>
          <w:rFonts w:eastAsiaTheme="minorEastAsia"/>
          <w:highlight w:val="yellow"/>
        </w:rPr>
        <w:t xml:space="preserve">he PCR </w:t>
      </w:r>
      <w:r w:rsidR="0098048E" w:rsidRPr="005F1ECA">
        <w:rPr>
          <w:rFonts w:eastAsiaTheme="minorEastAsia"/>
          <w:highlight w:val="yellow"/>
        </w:rPr>
        <w:t>products</w:t>
      </w:r>
      <w:r w:rsidR="002F626B" w:rsidRPr="005F1ECA">
        <w:rPr>
          <w:rFonts w:eastAsiaTheme="minorEastAsia"/>
          <w:highlight w:val="yellow"/>
        </w:rPr>
        <w:t xml:space="preserve"> </w:t>
      </w:r>
      <w:r w:rsidR="005A05C9" w:rsidRPr="005F1ECA">
        <w:rPr>
          <w:rFonts w:eastAsiaTheme="minorEastAsia"/>
          <w:highlight w:val="yellow"/>
        </w:rPr>
        <w:t>at</w:t>
      </w:r>
      <w:r w:rsidR="00B109D6" w:rsidRPr="005F1ECA">
        <w:rPr>
          <w:rFonts w:eastAsiaTheme="minorEastAsia"/>
          <w:highlight w:val="yellow"/>
        </w:rPr>
        <w:t xml:space="preserve"> 4</w:t>
      </w:r>
      <w:r w:rsidR="00CE2CA2" w:rsidRPr="005F1ECA">
        <w:rPr>
          <w:rFonts w:eastAsiaTheme="minorEastAsia"/>
          <w:highlight w:val="yellow"/>
        </w:rPr>
        <w:t xml:space="preserve"> °</w:t>
      </w:r>
      <w:r w:rsidR="00CE2CA2" w:rsidRPr="005F1ECA">
        <w:rPr>
          <w:rFonts w:eastAsia="SimSun"/>
          <w:highlight w:val="yellow"/>
        </w:rPr>
        <w:t>C</w:t>
      </w:r>
      <w:r w:rsidR="002F626B" w:rsidRPr="005F1ECA">
        <w:rPr>
          <w:rFonts w:eastAsiaTheme="minorEastAsia"/>
          <w:highlight w:val="yellow"/>
        </w:rPr>
        <w:t xml:space="preserve"> until further analysis</w:t>
      </w:r>
      <w:r w:rsidR="00C76608" w:rsidRPr="005F1ECA">
        <w:rPr>
          <w:rFonts w:eastAsiaTheme="minorEastAsia"/>
          <w:highlight w:val="yellow"/>
        </w:rPr>
        <w:t>.</w:t>
      </w:r>
    </w:p>
    <w:p w14:paraId="1AFE039E" w14:textId="77777777" w:rsidR="002D14DD" w:rsidRPr="005F1ECA" w:rsidRDefault="002D14DD" w:rsidP="005F1ECA">
      <w:pPr>
        <w:pStyle w:val="ListParagraph"/>
        <w:ind w:firstLineChars="0" w:firstLine="0"/>
        <w:rPr>
          <w:rFonts w:eastAsiaTheme="minorEastAsia"/>
          <w:highlight w:val="yellow"/>
        </w:rPr>
      </w:pPr>
    </w:p>
    <w:p w14:paraId="5751CCF1" w14:textId="4D211B41" w:rsidR="002D14DD" w:rsidRPr="005F1ECA" w:rsidRDefault="00110027" w:rsidP="005F1ECA">
      <w:pPr>
        <w:rPr>
          <w:rFonts w:eastAsiaTheme="minorEastAsia"/>
          <w:highlight w:val="yellow"/>
        </w:rPr>
      </w:pPr>
      <w:r w:rsidRPr="005F1ECA">
        <w:rPr>
          <w:rFonts w:eastAsiaTheme="minorEastAsia"/>
          <w:highlight w:val="yellow"/>
        </w:rPr>
        <w:t>5.4</w:t>
      </w:r>
      <w:r w:rsidR="00CE2CA2" w:rsidRPr="005F1ECA">
        <w:rPr>
          <w:rFonts w:eastAsiaTheme="minorEastAsia"/>
          <w:highlight w:val="yellow"/>
        </w:rPr>
        <w:t>.</w:t>
      </w:r>
      <w:r w:rsidRPr="005F1ECA">
        <w:rPr>
          <w:rFonts w:eastAsiaTheme="minorEastAsia"/>
          <w:highlight w:val="yellow"/>
        </w:rPr>
        <w:t xml:space="preserve"> </w:t>
      </w:r>
      <w:r w:rsidR="0098048E" w:rsidRPr="005F1ECA">
        <w:rPr>
          <w:rFonts w:eastAsiaTheme="minorEastAsia"/>
          <w:highlight w:val="yellow"/>
        </w:rPr>
        <w:t xml:space="preserve">Mix </w:t>
      </w:r>
      <w:r w:rsidR="00CE2CA2" w:rsidRPr="005F1ECA">
        <w:rPr>
          <w:rFonts w:eastAsiaTheme="minorEastAsia"/>
          <w:highlight w:val="yellow"/>
        </w:rPr>
        <w:t xml:space="preserve">the </w:t>
      </w:r>
      <w:r w:rsidR="0098048E" w:rsidRPr="005F1ECA">
        <w:rPr>
          <w:rFonts w:eastAsiaTheme="minorEastAsia"/>
          <w:highlight w:val="yellow"/>
        </w:rPr>
        <w:t xml:space="preserve">PCR products </w:t>
      </w:r>
      <w:r w:rsidR="002F626B" w:rsidRPr="005F1ECA">
        <w:rPr>
          <w:rFonts w:eastAsiaTheme="minorEastAsia"/>
          <w:highlight w:val="yellow"/>
        </w:rPr>
        <w:t xml:space="preserve">with </w:t>
      </w:r>
      <w:r w:rsidR="002F626B" w:rsidRPr="005F1ECA">
        <w:rPr>
          <w:highlight w:val="yellow"/>
        </w:rPr>
        <w:t>nucleic acid dye</w:t>
      </w:r>
      <w:r w:rsidR="002F626B" w:rsidRPr="005F1ECA">
        <w:rPr>
          <w:rFonts w:eastAsiaTheme="minorEastAsia"/>
          <w:highlight w:val="yellow"/>
        </w:rPr>
        <w:t xml:space="preserve"> and analyz</w:t>
      </w:r>
      <w:r w:rsidR="00903A89" w:rsidRPr="005F1ECA">
        <w:rPr>
          <w:rFonts w:eastAsiaTheme="minorEastAsia"/>
          <w:highlight w:val="yellow"/>
        </w:rPr>
        <w:t>e</w:t>
      </w:r>
      <w:r w:rsidR="0098048E" w:rsidRPr="005F1ECA">
        <w:rPr>
          <w:rFonts w:eastAsiaTheme="minorEastAsia"/>
          <w:highlight w:val="yellow"/>
        </w:rPr>
        <w:t xml:space="preserve"> them using</w:t>
      </w:r>
      <w:r w:rsidR="002F626B" w:rsidRPr="005F1ECA">
        <w:rPr>
          <w:rFonts w:eastAsiaTheme="minorEastAsia"/>
          <w:highlight w:val="yellow"/>
        </w:rPr>
        <w:t xml:space="preserve"> </w:t>
      </w:r>
      <w:r w:rsidR="00E1353D" w:rsidRPr="005F1ECA">
        <w:rPr>
          <w:rFonts w:eastAsiaTheme="minorEastAsia"/>
          <w:highlight w:val="yellow"/>
        </w:rPr>
        <w:t xml:space="preserve">electrophoresis on </w:t>
      </w:r>
      <w:r w:rsidR="00903A89" w:rsidRPr="005F1ECA">
        <w:rPr>
          <w:rFonts w:eastAsiaTheme="minorEastAsia"/>
          <w:highlight w:val="yellow"/>
        </w:rPr>
        <w:t xml:space="preserve">a </w:t>
      </w:r>
      <w:r w:rsidR="00E1353D" w:rsidRPr="005F1ECA">
        <w:rPr>
          <w:rFonts w:eastAsiaTheme="minorEastAsia"/>
          <w:highlight w:val="yellow"/>
        </w:rPr>
        <w:t xml:space="preserve">1% agarose gel </w:t>
      </w:r>
      <w:r w:rsidR="002F626B" w:rsidRPr="005F1ECA">
        <w:rPr>
          <w:rFonts w:eastAsiaTheme="minorEastAsia"/>
          <w:highlight w:val="yellow"/>
        </w:rPr>
        <w:t>in 1</w:t>
      </w:r>
      <w:r w:rsidR="00CE2CA2" w:rsidRPr="005F1ECA">
        <w:rPr>
          <w:rFonts w:eastAsiaTheme="minorEastAsia"/>
          <w:highlight w:val="yellow"/>
        </w:rPr>
        <w:t>x</w:t>
      </w:r>
      <w:r w:rsidR="002F626B" w:rsidRPr="005F1ECA">
        <w:rPr>
          <w:rFonts w:eastAsiaTheme="minorEastAsia"/>
          <w:highlight w:val="yellow"/>
        </w:rPr>
        <w:t xml:space="preserve"> TAE buffer. </w:t>
      </w:r>
      <w:r w:rsidR="00903A89" w:rsidRPr="005F1ECA">
        <w:rPr>
          <w:rFonts w:eastAsiaTheme="minorEastAsia"/>
          <w:highlight w:val="yellow"/>
        </w:rPr>
        <w:t xml:space="preserve">Use </w:t>
      </w:r>
      <w:r w:rsidR="00E1353D" w:rsidRPr="005F1ECA">
        <w:rPr>
          <w:rFonts w:eastAsiaTheme="minorEastAsia"/>
          <w:highlight w:val="yellow"/>
        </w:rPr>
        <w:t>10 µ</w:t>
      </w:r>
      <w:r w:rsidR="00C30FA6" w:rsidRPr="005F1ECA">
        <w:rPr>
          <w:rFonts w:eastAsiaTheme="minorEastAsia"/>
          <w:highlight w:val="yellow"/>
        </w:rPr>
        <w:t>L of a</w:t>
      </w:r>
      <w:r w:rsidR="00E1353D" w:rsidRPr="005F1ECA">
        <w:rPr>
          <w:rFonts w:eastAsiaTheme="minorEastAsia"/>
          <w:highlight w:val="yellow"/>
        </w:rPr>
        <w:t xml:space="preserve"> DNA marker </w:t>
      </w:r>
      <w:r w:rsidR="002F626B" w:rsidRPr="005F1ECA">
        <w:rPr>
          <w:rFonts w:eastAsiaTheme="minorEastAsia"/>
          <w:highlight w:val="yellow"/>
        </w:rPr>
        <w:t>as a reference</w:t>
      </w:r>
      <w:r w:rsidR="00E1353D" w:rsidRPr="005F1ECA">
        <w:rPr>
          <w:rFonts w:eastAsiaTheme="minorEastAsia"/>
          <w:highlight w:val="yellow"/>
        </w:rPr>
        <w:t>.</w:t>
      </w:r>
    </w:p>
    <w:p w14:paraId="579C86C4" w14:textId="77777777" w:rsidR="002D14DD" w:rsidRPr="005F1ECA" w:rsidRDefault="002D14DD" w:rsidP="005F1ECA">
      <w:pPr>
        <w:pStyle w:val="ListParagraph"/>
        <w:ind w:firstLineChars="0" w:firstLine="0"/>
        <w:rPr>
          <w:rFonts w:eastAsiaTheme="minorEastAsia"/>
          <w:highlight w:val="yellow"/>
        </w:rPr>
      </w:pPr>
    </w:p>
    <w:p w14:paraId="338C6358" w14:textId="5C9606A4" w:rsidR="005935C5" w:rsidRPr="005F1ECA" w:rsidRDefault="00110027" w:rsidP="005F1ECA">
      <w:pPr>
        <w:rPr>
          <w:rFonts w:eastAsiaTheme="minorEastAsia"/>
          <w:highlight w:val="yellow"/>
        </w:rPr>
      </w:pPr>
      <w:r w:rsidRPr="005F1ECA">
        <w:rPr>
          <w:rFonts w:eastAsia="Microsoft YaHei"/>
          <w:kern w:val="0"/>
          <w:highlight w:val="yellow"/>
          <w:shd w:val="clear" w:color="auto" w:fill="FFFFFF"/>
        </w:rPr>
        <w:t>5.5</w:t>
      </w:r>
      <w:r w:rsidR="00C30FA6" w:rsidRPr="005F1ECA">
        <w:rPr>
          <w:rFonts w:eastAsia="Microsoft YaHei"/>
          <w:kern w:val="0"/>
          <w:highlight w:val="yellow"/>
          <w:shd w:val="clear" w:color="auto" w:fill="FFFFFF"/>
        </w:rPr>
        <w:t>.</w:t>
      </w:r>
      <w:r w:rsidRPr="005F1ECA">
        <w:rPr>
          <w:rFonts w:eastAsia="Microsoft YaHei"/>
          <w:kern w:val="0"/>
          <w:highlight w:val="yellow"/>
          <w:shd w:val="clear" w:color="auto" w:fill="FFFFFF"/>
        </w:rPr>
        <w:t xml:space="preserve"> </w:t>
      </w:r>
      <w:r w:rsidR="00E1353D" w:rsidRPr="005F1ECA">
        <w:rPr>
          <w:rFonts w:eastAsia="Microsoft YaHei"/>
          <w:kern w:val="0"/>
          <w:highlight w:val="yellow"/>
          <w:shd w:val="clear" w:color="auto" w:fill="FFFFFF"/>
        </w:rPr>
        <w:t xml:space="preserve">Observe the gel with a </w:t>
      </w:r>
      <w:r w:rsidR="00E1353D" w:rsidRPr="005F1ECA">
        <w:rPr>
          <w:rFonts w:eastAsiaTheme="minorEastAsia"/>
          <w:highlight w:val="yellow"/>
        </w:rPr>
        <w:t>UV transilluminator</w:t>
      </w:r>
      <w:r w:rsidR="00C30FA6" w:rsidRPr="005F1ECA">
        <w:rPr>
          <w:rFonts w:eastAsiaTheme="minorEastAsia"/>
          <w:highlight w:val="yellow"/>
        </w:rPr>
        <w:t xml:space="preserve"> and look for </w:t>
      </w:r>
      <w:r w:rsidR="00E1353D" w:rsidRPr="005F1ECA">
        <w:rPr>
          <w:rFonts w:eastAsiaTheme="minorEastAsia"/>
          <w:highlight w:val="yellow"/>
        </w:rPr>
        <w:t xml:space="preserve">the target fragment </w:t>
      </w:r>
      <w:r w:rsidR="00C30FA6" w:rsidRPr="005F1ECA">
        <w:rPr>
          <w:rFonts w:eastAsiaTheme="minorEastAsia"/>
          <w:highlight w:val="yellow"/>
        </w:rPr>
        <w:t>around</w:t>
      </w:r>
      <w:r w:rsidR="00E1353D" w:rsidRPr="005F1ECA">
        <w:rPr>
          <w:rFonts w:eastAsiaTheme="minorEastAsia"/>
          <w:highlight w:val="yellow"/>
        </w:rPr>
        <w:t xml:space="preserve"> </w:t>
      </w:r>
      <w:r w:rsidR="005641C6" w:rsidRPr="005F1ECA">
        <w:rPr>
          <w:rFonts w:eastAsiaTheme="minorEastAsia"/>
          <w:highlight w:val="yellow"/>
        </w:rPr>
        <w:t>1</w:t>
      </w:r>
      <w:r w:rsidR="00903A89" w:rsidRPr="005F1ECA">
        <w:rPr>
          <w:rFonts w:eastAsiaTheme="minorEastAsia"/>
          <w:highlight w:val="yellow"/>
        </w:rPr>
        <w:t>,</w:t>
      </w:r>
      <w:r w:rsidR="005641C6" w:rsidRPr="005F1ECA">
        <w:rPr>
          <w:rFonts w:eastAsiaTheme="minorEastAsia"/>
          <w:highlight w:val="yellow"/>
        </w:rPr>
        <w:t>500</w:t>
      </w:r>
      <w:r w:rsidR="00E1353D" w:rsidRPr="005F1ECA">
        <w:rPr>
          <w:rFonts w:eastAsiaTheme="minorEastAsia"/>
          <w:highlight w:val="yellow"/>
        </w:rPr>
        <w:t xml:space="preserve"> bp. </w:t>
      </w:r>
    </w:p>
    <w:p w14:paraId="621FB736" w14:textId="77777777" w:rsidR="00264907" w:rsidRPr="005F1ECA" w:rsidRDefault="00264907" w:rsidP="005F1ECA">
      <w:pPr>
        <w:pStyle w:val="ListParagraph"/>
        <w:ind w:firstLineChars="0" w:firstLine="0"/>
        <w:rPr>
          <w:rFonts w:eastAsiaTheme="minorEastAsia"/>
        </w:rPr>
      </w:pPr>
    </w:p>
    <w:p w14:paraId="43C544BE" w14:textId="673B8110" w:rsidR="005935C5" w:rsidRPr="005F1ECA" w:rsidRDefault="005935C5" w:rsidP="005F1ECA">
      <w:pPr>
        <w:rPr>
          <w:rFonts w:eastAsia="Microsoft YaHei"/>
          <w:b/>
          <w:bCs/>
          <w:u w:val="single"/>
        </w:rPr>
      </w:pPr>
      <w:r w:rsidRPr="005F1ECA">
        <w:rPr>
          <w:b/>
        </w:rPr>
        <w:t>REPRESENTATIVE RESULTS</w:t>
      </w:r>
      <w:r w:rsidR="002E0C37" w:rsidRPr="005F1ECA">
        <w:rPr>
          <w:b/>
        </w:rPr>
        <w:t>:</w:t>
      </w:r>
    </w:p>
    <w:p w14:paraId="4281303C" w14:textId="768ECD59" w:rsidR="00A02545" w:rsidRPr="005F1ECA" w:rsidRDefault="00A02545" w:rsidP="005F1ECA">
      <w:pPr>
        <w:rPr>
          <w:rFonts w:eastAsiaTheme="minorEastAsia"/>
        </w:rPr>
      </w:pPr>
      <w:r w:rsidRPr="005F1ECA">
        <w:rPr>
          <w:rFonts w:eastAsiaTheme="minorEastAsia"/>
        </w:rPr>
        <w:t xml:space="preserve">The life stages of </w:t>
      </w:r>
      <w:r w:rsidRPr="005F1ECA">
        <w:rPr>
          <w:rFonts w:eastAsiaTheme="minorEastAsia"/>
          <w:i/>
          <w:iCs/>
        </w:rPr>
        <w:t>P. versicolora</w:t>
      </w:r>
      <w:r w:rsidRPr="005F1ECA">
        <w:rPr>
          <w:rFonts w:eastAsiaTheme="minorEastAsia"/>
        </w:rPr>
        <w:t xml:space="preserve"> are shown in </w:t>
      </w:r>
      <w:r w:rsidRPr="005F1ECA">
        <w:rPr>
          <w:rFonts w:eastAsiaTheme="minorEastAsia"/>
          <w:b/>
          <w:bCs/>
        </w:rPr>
        <w:t>Figure 1</w:t>
      </w:r>
      <w:r w:rsidRPr="005F1ECA">
        <w:rPr>
          <w:rFonts w:eastAsiaTheme="minorEastAsia"/>
        </w:rPr>
        <w:t>.</w:t>
      </w:r>
      <w:r w:rsidR="00903A89" w:rsidRPr="005F1ECA">
        <w:rPr>
          <w:rFonts w:eastAsiaTheme="minorEastAsia"/>
        </w:rPr>
        <w:t xml:space="preserve"> The a</w:t>
      </w:r>
      <w:r w:rsidR="00F40DE2" w:rsidRPr="005F1ECA">
        <w:rPr>
          <w:rFonts w:eastAsiaTheme="minorEastAsia"/>
        </w:rPr>
        <w:t xml:space="preserve">dult male is smaller than </w:t>
      </w:r>
      <w:r w:rsidR="00903A89" w:rsidRPr="005F1ECA">
        <w:rPr>
          <w:rFonts w:eastAsiaTheme="minorEastAsia"/>
        </w:rPr>
        <w:t xml:space="preserve">the </w:t>
      </w:r>
      <w:r w:rsidR="00F40DE2" w:rsidRPr="005F1ECA">
        <w:rPr>
          <w:rFonts w:eastAsiaTheme="minorEastAsia"/>
        </w:rPr>
        <w:t>adult female (</w:t>
      </w:r>
      <w:r w:rsidR="00F40DE2" w:rsidRPr="005F1ECA">
        <w:rPr>
          <w:rFonts w:eastAsiaTheme="minorEastAsia"/>
          <w:b/>
          <w:bCs/>
        </w:rPr>
        <w:t>Figure 1A</w:t>
      </w:r>
      <w:r w:rsidR="00F40DE2" w:rsidRPr="005F1ECA">
        <w:rPr>
          <w:rFonts w:eastAsiaTheme="minorEastAsia"/>
        </w:rPr>
        <w:t xml:space="preserve">). </w:t>
      </w:r>
      <w:r w:rsidR="00AD2725" w:rsidRPr="005F1ECA">
        <w:rPr>
          <w:rFonts w:eastAsiaTheme="minorEastAsia"/>
        </w:rPr>
        <w:t xml:space="preserve">In </w:t>
      </w:r>
      <w:r w:rsidR="00903A89" w:rsidRPr="005F1ECA">
        <w:rPr>
          <w:rFonts w:eastAsiaTheme="minorEastAsia"/>
        </w:rPr>
        <w:t xml:space="preserve">the </w:t>
      </w:r>
      <w:r w:rsidR="00AD2725" w:rsidRPr="005F1ECA">
        <w:rPr>
          <w:rFonts w:eastAsiaTheme="minorEastAsia"/>
        </w:rPr>
        <w:t>field, the beetle cluster</w:t>
      </w:r>
      <w:r w:rsidR="007F756C" w:rsidRPr="005F1ECA">
        <w:rPr>
          <w:rFonts w:eastAsiaTheme="minorEastAsia"/>
        </w:rPr>
        <w:t>s</w:t>
      </w:r>
      <w:r w:rsidR="00AD2725" w:rsidRPr="005F1ECA">
        <w:rPr>
          <w:rFonts w:eastAsiaTheme="minorEastAsia"/>
        </w:rPr>
        <w:t xml:space="preserve"> its eggs on a leaf</w:t>
      </w:r>
      <w:r w:rsidR="007F756C" w:rsidRPr="005F1ECA">
        <w:rPr>
          <w:rFonts w:eastAsiaTheme="minorEastAsia"/>
        </w:rPr>
        <w:t xml:space="preserve">; </w:t>
      </w:r>
      <w:r w:rsidR="00AD2725" w:rsidRPr="005F1ECA">
        <w:rPr>
          <w:rFonts w:eastAsiaTheme="minorEastAsia"/>
        </w:rPr>
        <w:t xml:space="preserve">here, four eggs were detached </w:t>
      </w:r>
      <w:r w:rsidR="00F40DE2" w:rsidRPr="005F1ECA">
        <w:rPr>
          <w:rFonts w:eastAsiaTheme="minorEastAsia"/>
        </w:rPr>
        <w:t>from a leaf</w:t>
      </w:r>
      <w:r w:rsidR="00AD2725" w:rsidRPr="005F1ECA">
        <w:rPr>
          <w:rFonts w:eastAsiaTheme="minorEastAsia"/>
        </w:rPr>
        <w:t xml:space="preserve"> (</w:t>
      </w:r>
      <w:r w:rsidR="00AD2725" w:rsidRPr="005F1ECA">
        <w:rPr>
          <w:rFonts w:eastAsiaTheme="minorEastAsia"/>
          <w:b/>
          <w:bCs/>
        </w:rPr>
        <w:t>Figure 1B)</w:t>
      </w:r>
      <w:r w:rsidR="00D361E5" w:rsidRPr="005F1ECA">
        <w:rPr>
          <w:rFonts w:eastAsiaTheme="minorEastAsia"/>
        </w:rPr>
        <w:t>.</w:t>
      </w:r>
      <w:r w:rsidR="00AD2725" w:rsidRPr="005F1ECA">
        <w:rPr>
          <w:rFonts w:eastAsiaTheme="minorEastAsia"/>
        </w:rPr>
        <w:t xml:space="preserve"> </w:t>
      </w:r>
      <w:r w:rsidRPr="005F1ECA">
        <w:rPr>
          <w:rFonts w:eastAsia="SimSun"/>
        </w:rPr>
        <w:t>The poplar stem segments and seedlings</w:t>
      </w:r>
      <w:r w:rsidR="0033070F" w:rsidRPr="005F1ECA">
        <w:rPr>
          <w:rFonts w:eastAsia="SimSun"/>
        </w:rPr>
        <w:t xml:space="preserve"> used for axenic insect rearing are </w:t>
      </w:r>
      <w:r w:rsidR="00221F90" w:rsidRPr="005F1ECA">
        <w:rPr>
          <w:rFonts w:eastAsia="SimSun"/>
        </w:rPr>
        <w:t xml:space="preserve">shown </w:t>
      </w:r>
      <w:r w:rsidRPr="005F1ECA">
        <w:rPr>
          <w:rFonts w:eastAsia="SimSun"/>
        </w:rPr>
        <w:t xml:space="preserve">in </w:t>
      </w:r>
      <w:r w:rsidRPr="005F1ECA">
        <w:rPr>
          <w:rFonts w:eastAsia="SimSun"/>
          <w:b/>
          <w:bCs/>
        </w:rPr>
        <w:t>Figure 2</w:t>
      </w:r>
      <w:r w:rsidRPr="005F1ECA">
        <w:rPr>
          <w:rFonts w:eastAsia="SimSun"/>
        </w:rPr>
        <w:t xml:space="preserve">. </w:t>
      </w:r>
      <w:r w:rsidR="00344F7E" w:rsidRPr="005F1ECA">
        <w:rPr>
          <w:rFonts w:eastAsiaTheme="minorEastAsia"/>
        </w:rPr>
        <w:t>The gut of</w:t>
      </w:r>
      <w:r w:rsidR="008524D8" w:rsidRPr="005F1ECA">
        <w:rPr>
          <w:rFonts w:eastAsiaTheme="minorEastAsia"/>
        </w:rPr>
        <w:t xml:space="preserve"> </w:t>
      </w:r>
      <w:r w:rsidR="001D0722" w:rsidRPr="005F1ECA">
        <w:rPr>
          <w:rFonts w:eastAsiaTheme="minorEastAsia"/>
        </w:rPr>
        <w:t xml:space="preserve">a </w:t>
      </w:r>
      <w:r w:rsidR="008524D8" w:rsidRPr="005F1ECA">
        <w:rPr>
          <w:rFonts w:eastAsiaTheme="minorEastAsia"/>
        </w:rPr>
        <w:t>3</w:t>
      </w:r>
      <w:r w:rsidR="008524D8" w:rsidRPr="005F1ECA">
        <w:rPr>
          <w:rFonts w:eastAsiaTheme="minorEastAsia"/>
          <w:vertAlign w:val="superscript"/>
        </w:rPr>
        <w:t>rd</w:t>
      </w:r>
      <w:r w:rsidR="008524D8" w:rsidRPr="005F1ECA">
        <w:rPr>
          <w:rFonts w:eastAsiaTheme="minorEastAsia"/>
        </w:rPr>
        <w:t xml:space="preserve"> instar larva is shown in </w:t>
      </w:r>
      <w:r w:rsidR="008524D8" w:rsidRPr="005F1ECA">
        <w:rPr>
          <w:rFonts w:eastAsiaTheme="minorEastAsia"/>
          <w:b/>
          <w:bCs/>
        </w:rPr>
        <w:t>Figure 3</w:t>
      </w:r>
      <w:r w:rsidR="00AE7953" w:rsidRPr="005F1ECA">
        <w:rPr>
          <w:rFonts w:eastAsiaTheme="minorEastAsia"/>
        </w:rPr>
        <w:t>, and gut segment</w:t>
      </w:r>
      <w:r w:rsidR="0033070F" w:rsidRPr="005F1ECA">
        <w:rPr>
          <w:rFonts w:eastAsiaTheme="minorEastAsia"/>
        </w:rPr>
        <w:t>s are marked</w:t>
      </w:r>
      <w:r w:rsidR="00434423" w:rsidRPr="005F1ECA">
        <w:rPr>
          <w:rFonts w:eastAsiaTheme="minorEastAsia"/>
        </w:rPr>
        <w:t xml:space="preserve"> with white bracket</w:t>
      </w:r>
      <w:r w:rsidR="002B5F9B" w:rsidRPr="005F1ECA">
        <w:rPr>
          <w:rFonts w:eastAsiaTheme="minorEastAsia"/>
        </w:rPr>
        <w:t>s.</w:t>
      </w:r>
      <w:r w:rsidR="0033070F" w:rsidRPr="005F1ECA">
        <w:rPr>
          <w:rFonts w:eastAsiaTheme="minorEastAsia"/>
        </w:rPr>
        <w:t xml:space="preserve"> </w:t>
      </w:r>
    </w:p>
    <w:p w14:paraId="1B8AB80B" w14:textId="77777777" w:rsidR="001D178B" w:rsidRPr="005F1ECA" w:rsidRDefault="001D178B" w:rsidP="005F1ECA">
      <w:pPr>
        <w:rPr>
          <w:rFonts w:eastAsiaTheme="minorEastAsia"/>
        </w:rPr>
      </w:pPr>
    </w:p>
    <w:p w14:paraId="01EB03A5" w14:textId="4D501E92" w:rsidR="005935C5" w:rsidRPr="005F1ECA" w:rsidRDefault="001D0722" w:rsidP="005F1ECA">
      <w:pPr>
        <w:rPr>
          <w:rFonts w:eastAsia="Microsoft YaHei"/>
        </w:rPr>
      </w:pPr>
      <w:r w:rsidRPr="005F1ECA">
        <w:rPr>
          <w:rFonts w:eastAsia="Microsoft YaHei"/>
        </w:rPr>
        <w:t>Although n</w:t>
      </w:r>
      <w:r w:rsidR="009B561C" w:rsidRPr="005F1ECA">
        <w:rPr>
          <w:rFonts w:eastAsia="Microsoft YaHei"/>
        </w:rPr>
        <w:t>o bacterial colon</w:t>
      </w:r>
      <w:r w:rsidR="00221F90" w:rsidRPr="005F1ECA">
        <w:rPr>
          <w:rFonts w:eastAsia="Microsoft YaHei"/>
        </w:rPr>
        <w:t>ies</w:t>
      </w:r>
      <w:r w:rsidR="009B561C" w:rsidRPr="005F1ECA">
        <w:rPr>
          <w:rFonts w:eastAsia="Microsoft YaHei"/>
        </w:rPr>
        <w:t xml:space="preserve"> </w:t>
      </w:r>
      <w:r w:rsidR="00E3530C" w:rsidRPr="005F1ECA">
        <w:rPr>
          <w:rFonts w:eastAsia="Microsoft YaHei"/>
        </w:rPr>
        <w:t>w</w:t>
      </w:r>
      <w:r w:rsidR="00221F90" w:rsidRPr="005F1ECA">
        <w:rPr>
          <w:rFonts w:eastAsia="Microsoft YaHei"/>
        </w:rPr>
        <w:t>ere</w:t>
      </w:r>
      <w:r w:rsidR="009B561C" w:rsidRPr="005F1ECA">
        <w:rPr>
          <w:rFonts w:eastAsia="Microsoft YaHei"/>
        </w:rPr>
        <w:t xml:space="preserve"> observed in </w:t>
      </w:r>
      <w:r w:rsidR="00221F90" w:rsidRPr="005F1ECA">
        <w:rPr>
          <w:rFonts w:eastAsia="Microsoft YaHei"/>
        </w:rPr>
        <w:t xml:space="preserve">any </w:t>
      </w:r>
      <w:r w:rsidR="009B561C" w:rsidRPr="005F1ECA">
        <w:rPr>
          <w:rFonts w:eastAsia="Microsoft YaHei"/>
        </w:rPr>
        <w:t xml:space="preserve">germ-free </w:t>
      </w:r>
      <w:r w:rsidR="00D8127D" w:rsidRPr="005F1ECA">
        <w:rPr>
          <w:rFonts w:eastAsia="Microsoft YaHei"/>
        </w:rPr>
        <w:t>group,</w:t>
      </w:r>
      <w:r w:rsidR="00BA4270" w:rsidRPr="005F1ECA">
        <w:rPr>
          <w:rFonts w:eastAsia="Microsoft YaHei"/>
        </w:rPr>
        <w:t xml:space="preserve"> </w:t>
      </w:r>
      <w:r w:rsidRPr="005F1ECA">
        <w:rPr>
          <w:rFonts w:eastAsia="Microsoft YaHei"/>
        </w:rPr>
        <w:t xml:space="preserve">they </w:t>
      </w:r>
      <w:r w:rsidR="00E3530C" w:rsidRPr="005F1ECA">
        <w:rPr>
          <w:rFonts w:eastAsia="Microsoft YaHei"/>
        </w:rPr>
        <w:t xml:space="preserve">were observed in all </w:t>
      </w:r>
      <w:r w:rsidR="00BA4270" w:rsidRPr="005F1ECA">
        <w:rPr>
          <w:rFonts w:eastAsia="Microsoft YaHei"/>
        </w:rPr>
        <w:t>conventional</w:t>
      </w:r>
      <w:r w:rsidR="00E42193" w:rsidRPr="005F1ECA">
        <w:rPr>
          <w:rFonts w:eastAsia="Microsoft YaHei"/>
        </w:rPr>
        <w:t>ly</w:t>
      </w:r>
      <w:r w:rsidRPr="005F1ECA">
        <w:rPr>
          <w:rFonts w:eastAsia="Microsoft YaHei"/>
        </w:rPr>
        <w:t xml:space="preserve"> </w:t>
      </w:r>
      <w:r w:rsidR="00BA4270" w:rsidRPr="005F1ECA">
        <w:rPr>
          <w:rFonts w:eastAsia="Microsoft YaHei"/>
        </w:rPr>
        <w:t>reared group</w:t>
      </w:r>
      <w:r w:rsidR="00E3530C" w:rsidRPr="005F1ECA">
        <w:rPr>
          <w:rFonts w:eastAsia="Microsoft YaHei"/>
        </w:rPr>
        <w:t>s</w:t>
      </w:r>
      <w:r w:rsidR="00D520C0" w:rsidRPr="005F1ECA">
        <w:rPr>
          <w:rFonts w:eastAsia="Microsoft YaHei"/>
        </w:rPr>
        <w:t xml:space="preserve"> (</w:t>
      </w:r>
      <w:r w:rsidR="00D520C0" w:rsidRPr="005F1ECA">
        <w:rPr>
          <w:rFonts w:eastAsia="Microsoft YaHei"/>
          <w:b/>
          <w:bCs/>
        </w:rPr>
        <w:t xml:space="preserve">Figure </w:t>
      </w:r>
      <w:r w:rsidR="0065221C" w:rsidRPr="005F1ECA">
        <w:rPr>
          <w:rFonts w:eastAsia="Microsoft YaHei"/>
          <w:b/>
          <w:bCs/>
        </w:rPr>
        <w:t>4</w:t>
      </w:r>
      <w:r w:rsidR="00D520C0" w:rsidRPr="005F1ECA">
        <w:rPr>
          <w:rFonts w:eastAsia="Microsoft YaHei"/>
        </w:rPr>
        <w:t>)</w:t>
      </w:r>
      <w:r w:rsidR="009B561C" w:rsidRPr="005F1ECA">
        <w:rPr>
          <w:rFonts w:eastAsia="Microsoft YaHei"/>
        </w:rPr>
        <w:t>, indicating that l</w:t>
      </w:r>
      <w:r w:rsidR="005935C5" w:rsidRPr="005F1ECA">
        <w:rPr>
          <w:rFonts w:eastAsia="Microsoft YaHei"/>
        </w:rPr>
        <w:t xml:space="preserve">arvae from sterilized eggs </w:t>
      </w:r>
      <w:r w:rsidR="00DD1141" w:rsidRPr="005F1ECA">
        <w:rPr>
          <w:rFonts w:eastAsia="Microsoft YaHei"/>
        </w:rPr>
        <w:t xml:space="preserve">that were fed </w:t>
      </w:r>
      <w:r w:rsidR="005935C5" w:rsidRPr="005F1ECA">
        <w:rPr>
          <w:rFonts w:eastAsia="Microsoft YaHei"/>
        </w:rPr>
        <w:t>tissue</w:t>
      </w:r>
      <w:r w:rsidRPr="005F1ECA">
        <w:rPr>
          <w:rFonts w:eastAsia="Microsoft YaHei"/>
        </w:rPr>
        <w:t>-</w:t>
      </w:r>
      <w:r w:rsidR="005935C5" w:rsidRPr="005F1ECA">
        <w:rPr>
          <w:rFonts w:eastAsia="Microsoft YaHei"/>
        </w:rPr>
        <w:t xml:space="preserve">cultured poplar leaves </w:t>
      </w:r>
      <w:r w:rsidR="00CA1401" w:rsidRPr="005F1ECA">
        <w:rPr>
          <w:rFonts w:eastAsia="Microsoft YaHei"/>
        </w:rPr>
        <w:t xml:space="preserve">contain </w:t>
      </w:r>
      <w:r w:rsidR="005935C5" w:rsidRPr="005F1ECA">
        <w:rPr>
          <w:rFonts w:eastAsia="Microsoft YaHei"/>
        </w:rPr>
        <w:t>no bacteria</w:t>
      </w:r>
      <w:r w:rsidR="00E3530C" w:rsidRPr="005F1ECA">
        <w:rPr>
          <w:rFonts w:eastAsia="Microsoft YaHei"/>
        </w:rPr>
        <w:t xml:space="preserve">. The </w:t>
      </w:r>
      <w:r w:rsidR="009309AE" w:rsidRPr="005F1ECA">
        <w:rPr>
          <w:rFonts w:eastAsia="Microsoft YaHei"/>
        </w:rPr>
        <w:t>~1</w:t>
      </w:r>
      <w:r w:rsidR="00903A89" w:rsidRPr="005F1ECA">
        <w:rPr>
          <w:rFonts w:eastAsia="Microsoft YaHei"/>
        </w:rPr>
        <w:t>,</w:t>
      </w:r>
      <w:r w:rsidR="009309AE" w:rsidRPr="005F1ECA">
        <w:rPr>
          <w:rFonts w:eastAsia="Microsoft YaHei"/>
        </w:rPr>
        <w:t xml:space="preserve">500 </w:t>
      </w:r>
      <w:r w:rsidR="00764D40" w:rsidRPr="005F1ECA">
        <w:rPr>
          <w:rFonts w:eastAsia="Microsoft YaHei"/>
        </w:rPr>
        <w:t xml:space="preserve">bp </w:t>
      </w:r>
      <w:r w:rsidR="00E3530C" w:rsidRPr="005F1ECA">
        <w:rPr>
          <w:rFonts w:eastAsia="Microsoft YaHei"/>
        </w:rPr>
        <w:t xml:space="preserve">PCR bands </w:t>
      </w:r>
      <w:r w:rsidR="00D97F54" w:rsidRPr="005F1ECA">
        <w:rPr>
          <w:rFonts w:eastAsia="Microsoft YaHei"/>
        </w:rPr>
        <w:t xml:space="preserve">appeared in all </w:t>
      </w:r>
      <w:r w:rsidRPr="005F1ECA">
        <w:rPr>
          <w:rFonts w:eastAsia="Microsoft YaHei"/>
        </w:rPr>
        <w:t>conventionally reared</w:t>
      </w:r>
      <w:r w:rsidR="00D97F54" w:rsidRPr="005F1ECA">
        <w:rPr>
          <w:rFonts w:eastAsia="Microsoft YaHei"/>
        </w:rPr>
        <w:t xml:space="preserve"> groups</w:t>
      </w:r>
      <w:r w:rsidR="00DA4E19" w:rsidRPr="005F1ECA">
        <w:rPr>
          <w:rFonts w:eastAsia="Microsoft YaHei"/>
        </w:rPr>
        <w:t xml:space="preserve">. In contrast, no band was observed in </w:t>
      </w:r>
      <w:r w:rsidR="00DD1141" w:rsidRPr="005F1ECA">
        <w:rPr>
          <w:rFonts w:eastAsia="Microsoft YaHei"/>
        </w:rPr>
        <w:t xml:space="preserve">the </w:t>
      </w:r>
      <w:r w:rsidRPr="005F1ECA">
        <w:rPr>
          <w:rFonts w:eastAsia="Microsoft YaHei"/>
        </w:rPr>
        <w:t xml:space="preserve">germ-free </w:t>
      </w:r>
      <w:r w:rsidR="00D97F54" w:rsidRPr="005F1ECA">
        <w:rPr>
          <w:rFonts w:eastAsia="Microsoft YaHei"/>
        </w:rPr>
        <w:t xml:space="preserve">groups </w:t>
      </w:r>
      <w:r w:rsidR="00DD1141" w:rsidRPr="005F1ECA">
        <w:rPr>
          <w:rFonts w:eastAsia="Microsoft YaHei"/>
        </w:rPr>
        <w:t>or the</w:t>
      </w:r>
      <w:r w:rsidR="00D97F54" w:rsidRPr="005F1ECA">
        <w:rPr>
          <w:rFonts w:eastAsia="Microsoft YaHei"/>
        </w:rPr>
        <w:t xml:space="preserve"> negative control</w:t>
      </w:r>
      <w:r w:rsidR="00764D40" w:rsidRPr="005F1ECA">
        <w:rPr>
          <w:rFonts w:eastAsia="Microsoft YaHei"/>
        </w:rPr>
        <w:t xml:space="preserve"> (</w:t>
      </w:r>
      <w:r w:rsidR="00764D40" w:rsidRPr="005F1ECA">
        <w:rPr>
          <w:rFonts w:eastAsia="Microsoft YaHei"/>
          <w:b/>
          <w:bCs/>
        </w:rPr>
        <w:t xml:space="preserve">Figure </w:t>
      </w:r>
      <w:r w:rsidR="0065221C" w:rsidRPr="005F1ECA">
        <w:rPr>
          <w:rFonts w:eastAsia="Microsoft YaHei"/>
          <w:b/>
          <w:bCs/>
        </w:rPr>
        <w:t>5</w:t>
      </w:r>
      <w:r w:rsidR="00764D40" w:rsidRPr="005F1ECA">
        <w:rPr>
          <w:rFonts w:eastAsia="Microsoft YaHei"/>
        </w:rPr>
        <w:t>)</w:t>
      </w:r>
      <w:r w:rsidR="00DA4E19" w:rsidRPr="005F1ECA">
        <w:rPr>
          <w:rFonts w:eastAsia="Microsoft YaHei"/>
        </w:rPr>
        <w:t>, i</w:t>
      </w:r>
      <w:r w:rsidR="008F5F06" w:rsidRPr="005F1ECA">
        <w:rPr>
          <w:rFonts w:eastAsia="Microsoft YaHei"/>
        </w:rPr>
        <w:t>mply</w:t>
      </w:r>
      <w:r w:rsidR="00DA4E19" w:rsidRPr="005F1ECA">
        <w:rPr>
          <w:rFonts w:eastAsia="Microsoft YaHei"/>
        </w:rPr>
        <w:t>ing</w:t>
      </w:r>
      <w:r w:rsidR="00375D93" w:rsidRPr="005F1ECA">
        <w:rPr>
          <w:rFonts w:eastAsia="Microsoft YaHei"/>
        </w:rPr>
        <w:t xml:space="preserve"> no gut bacteria existed in axenic larvae</w:t>
      </w:r>
      <w:r w:rsidR="00D97F54" w:rsidRPr="005F1ECA">
        <w:rPr>
          <w:rFonts w:eastAsia="Microsoft YaHei"/>
        </w:rPr>
        <w:t xml:space="preserve">. </w:t>
      </w:r>
      <w:r w:rsidR="00714F5C" w:rsidRPr="005F1ECA">
        <w:rPr>
          <w:rFonts w:eastAsia="Microsoft YaHei"/>
        </w:rPr>
        <w:t>T</w:t>
      </w:r>
      <w:r w:rsidR="00D3068A" w:rsidRPr="005F1ECA">
        <w:rPr>
          <w:rFonts w:eastAsia="Microsoft YaHei"/>
        </w:rPr>
        <w:t xml:space="preserve">here </w:t>
      </w:r>
      <w:r w:rsidR="00DD1141" w:rsidRPr="005F1ECA">
        <w:rPr>
          <w:rFonts w:eastAsia="Microsoft YaHei"/>
        </w:rPr>
        <w:t>were</w:t>
      </w:r>
      <w:r w:rsidR="00D3068A" w:rsidRPr="005F1ECA">
        <w:rPr>
          <w:rFonts w:eastAsia="Microsoft YaHei"/>
        </w:rPr>
        <w:t xml:space="preserve"> no difference</w:t>
      </w:r>
      <w:r w:rsidR="00DD1141" w:rsidRPr="005F1ECA">
        <w:rPr>
          <w:rFonts w:eastAsia="Microsoft YaHei"/>
        </w:rPr>
        <w:t>s</w:t>
      </w:r>
      <w:r w:rsidR="00D3068A" w:rsidRPr="005F1ECA">
        <w:rPr>
          <w:rFonts w:eastAsia="Microsoft YaHei"/>
        </w:rPr>
        <w:t xml:space="preserve"> in larval development time, survival rate</w:t>
      </w:r>
      <w:r w:rsidR="008A52DC" w:rsidRPr="005F1ECA">
        <w:rPr>
          <w:rFonts w:eastAsia="Microsoft YaHei"/>
        </w:rPr>
        <w:t xml:space="preserve">, or </w:t>
      </w:r>
      <w:r w:rsidR="00D3068A" w:rsidRPr="005F1ECA">
        <w:rPr>
          <w:rFonts w:eastAsia="Microsoft YaHei"/>
        </w:rPr>
        <w:t xml:space="preserve">appearance between </w:t>
      </w:r>
      <w:r w:rsidR="00AB1760" w:rsidRPr="005F1ECA">
        <w:rPr>
          <w:rFonts w:eastAsia="Microsoft YaHei"/>
        </w:rPr>
        <w:t>germ-free</w:t>
      </w:r>
      <w:r w:rsidR="00D3068A" w:rsidRPr="005F1ECA">
        <w:rPr>
          <w:rFonts w:eastAsia="Microsoft YaHei"/>
        </w:rPr>
        <w:t xml:space="preserve"> and </w:t>
      </w:r>
      <w:r w:rsidR="00AB1760" w:rsidRPr="005F1ECA">
        <w:rPr>
          <w:rFonts w:eastAsia="Microsoft YaHei"/>
        </w:rPr>
        <w:t>conventionally reared</w:t>
      </w:r>
      <w:r w:rsidR="00D3068A" w:rsidRPr="005F1ECA">
        <w:rPr>
          <w:rFonts w:eastAsia="Microsoft YaHei"/>
        </w:rPr>
        <w:t xml:space="preserve"> </w:t>
      </w:r>
      <w:r w:rsidR="00D3068A" w:rsidRPr="005F1ECA">
        <w:rPr>
          <w:rFonts w:eastAsiaTheme="minorEastAsia"/>
          <w:i/>
          <w:iCs/>
        </w:rPr>
        <w:t>P. versicolora</w:t>
      </w:r>
      <w:r w:rsidR="003B1C37" w:rsidRPr="005F1ECA">
        <w:rPr>
          <w:rFonts w:eastAsiaTheme="minorEastAsia"/>
          <w:i/>
          <w:iCs/>
        </w:rPr>
        <w:t xml:space="preserve"> </w:t>
      </w:r>
      <w:r w:rsidR="003B1C37" w:rsidRPr="005F1ECA">
        <w:rPr>
          <w:rFonts w:eastAsiaTheme="minorEastAsia"/>
        </w:rPr>
        <w:t>larvae</w:t>
      </w:r>
      <w:r w:rsidR="009A0603" w:rsidRPr="005F1ECA">
        <w:rPr>
          <w:rFonts w:eastAsia="Microsoft YaHei"/>
        </w:rPr>
        <w:t>. However, t</w:t>
      </w:r>
      <w:r w:rsidR="00D3068A" w:rsidRPr="005F1ECA">
        <w:rPr>
          <w:rFonts w:eastAsia="Microsoft YaHei"/>
        </w:rPr>
        <w:t xml:space="preserve">he body </w:t>
      </w:r>
      <w:r w:rsidR="00774385" w:rsidRPr="005F1ECA">
        <w:rPr>
          <w:rFonts w:eastAsia="Microsoft YaHei"/>
        </w:rPr>
        <w:t>mass</w:t>
      </w:r>
      <w:r w:rsidR="00D3068A" w:rsidRPr="005F1ECA">
        <w:rPr>
          <w:rFonts w:eastAsia="Microsoft YaHei"/>
        </w:rPr>
        <w:t xml:space="preserve"> of </w:t>
      </w:r>
      <w:r w:rsidR="009A0603" w:rsidRPr="005F1ECA">
        <w:rPr>
          <w:rFonts w:eastAsia="Microsoft YaHei"/>
        </w:rPr>
        <w:t>germ-free</w:t>
      </w:r>
      <w:r w:rsidR="00D3068A" w:rsidRPr="005F1ECA">
        <w:rPr>
          <w:rFonts w:eastAsia="Microsoft YaHei"/>
        </w:rPr>
        <w:t xml:space="preserve"> larvae </w:t>
      </w:r>
      <w:r w:rsidR="008A52DC" w:rsidRPr="005F1ECA">
        <w:rPr>
          <w:rFonts w:eastAsia="Microsoft YaHei"/>
        </w:rPr>
        <w:t>was</w:t>
      </w:r>
      <w:r w:rsidR="000F3859" w:rsidRPr="005F1ECA">
        <w:rPr>
          <w:rFonts w:eastAsia="Microsoft YaHei"/>
        </w:rPr>
        <w:t xml:space="preserve"> slightly </w:t>
      </w:r>
      <w:bookmarkStart w:id="27" w:name="OLE_LINK18"/>
      <w:r w:rsidR="006425D5" w:rsidRPr="005F1ECA">
        <w:rPr>
          <w:rFonts w:eastAsia="Microsoft YaHei"/>
        </w:rPr>
        <w:t>h</w:t>
      </w:r>
      <w:r w:rsidR="009A0603" w:rsidRPr="005F1ECA">
        <w:rPr>
          <w:rFonts w:eastAsia="Microsoft YaHei"/>
        </w:rPr>
        <w:t>igher</w:t>
      </w:r>
      <w:bookmarkEnd w:id="27"/>
      <w:r w:rsidR="006425D5" w:rsidRPr="005F1ECA">
        <w:rPr>
          <w:rFonts w:eastAsia="Microsoft YaHei"/>
        </w:rPr>
        <w:t xml:space="preserve"> </w:t>
      </w:r>
      <w:r w:rsidR="000F3859" w:rsidRPr="005F1ECA">
        <w:rPr>
          <w:rFonts w:eastAsia="Microsoft YaHei"/>
        </w:rPr>
        <w:t>than</w:t>
      </w:r>
      <w:r w:rsidR="009A0603" w:rsidRPr="005F1ECA">
        <w:rPr>
          <w:rFonts w:eastAsia="Microsoft YaHei"/>
        </w:rPr>
        <w:t xml:space="preserve"> that of</w:t>
      </w:r>
      <w:r w:rsidR="000F3859" w:rsidRPr="005F1ECA">
        <w:rPr>
          <w:rFonts w:eastAsia="Microsoft YaHei"/>
        </w:rPr>
        <w:t xml:space="preserve"> </w:t>
      </w:r>
      <w:r w:rsidR="009A0603" w:rsidRPr="005F1ECA">
        <w:rPr>
          <w:rFonts w:eastAsia="Microsoft YaHei"/>
        </w:rPr>
        <w:t>conventionally reared</w:t>
      </w:r>
      <w:r w:rsidR="000F3859" w:rsidRPr="005F1ECA">
        <w:rPr>
          <w:rFonts w:eastAsia="Microsoft YaHei"/>
        </w:rPr>
        <w:t xml:space="preserve"> larvae</w:t>
      </w:r>
      <w:r w:rsidR="00774385" w:rsidRPr="005F1ECA">
        <w:rPr>
          <w:rFonts w:eastAsia="Microsoft YaHei"/>
        </w:rPr>
        <w:t xml:space="preserve"> </w:t>
      </w:r>
      <w:r w:rsidR="009A0603" w:rsidRPr="005F1ECA">
        <w:rPr>
          <w:rFonts w:eastAsia="Microsoft YaHei"/>
        </w:rPr>
        <w:t>on</w:t>
      </w:r>
      <w:r w:rsidR="003B1C37" w:rsidRPr="005F1ECA">
        <w:rPr>
          <w:rFonts w:eastAsia="Microsoft YaHei"/>
        </w:rPr>
        <w:t xml:space="preserve"> </w:t>
      </w:r>
      <w:r w:rsidR="008A52DC" w:rsidRPr="005F1ECA">
        <w:rPr>
          <w:rFonts w:eastAsia="Microsoft YaHei"/>
        </w:rPr>
        <w:t xml:space="preserve">the </w:t>
      </w:r>
      <w:r w:rsidR="003B1C37" w:rsidRPr="005F1ECA">
        <w:rPr>
          <w:rFonts w:eastAsia="Microsoft YaHei"/>
        </w:rPr>
        <w:t>5</w:t>
      </w:r>
      <w:r w:rsidR="003B1C37" w:rsidRPr="005F1ECA">
        <w:rPr>
          <w:rFonts w:eastAsia="Microsoft YaHei"/>
          <w:vertAlign w:val="superscript"/>
        </w:rPr>
        <w:t>th</w:t>
      </w:r>
      <w:r w:rsidR="003B1C37" w:rsidRPr="005F1ECA">
        <w:rPr>
          <w:rFonts w:eastAsia="Microsoft YaHei"/>
        </w:rPr>
        <w:t xml:space="preserve"> day</w:t>
      </w:r>
      <w:r w:rsidR="00C3303F" w:rsidRPr="005F1ECA">
        <w:rPr>
          <w:rFonts w:eastAsia="Microsoft YaHei"/>
        </w:rPr>
        <w:t>, although</w:t>
      </w:r>
      <w:r w:rsidR="003B1C37" w:rsidRPr="005F1ECA">
        <w:rPr>
          <w:rFonts w:eastAsia="Microsoft YaHei"/>
        </w:rPr>
        <w:t xml:space="preserve"> </w:t>
      </w:r>
      <w:bookmarkStart w:id="28" w:name="_Hlk82365291"/>
      <w:r w:rsidR="00C3303F" w:rsidRPr="005F1ECA">
        <w:rPr>
          <w:rFonts w:eastAsia="Microsoft YaHei"/>
        </w:rPr>
        <w:t xml:space="preserve">the masses </w:t>
      </w:r>
      <w:r w:rsidR="00774385" w:rsidRPr="005F1ECA">
        <w:rPr>
          <w:rFonts w:eastAsia="Microsoft YaHei"/>
        </w:rPr>
        <w:t>will become similar before pupation</w:t>
      </w:r>
      <w:bookmarkEnd w:id="28"/>
      <w:r w:rsidR="00793919" w:rsidRPr="005F1ECA">
        <w:rPr>
          <w:rFonts w:eastAsia="Microsoft YaHei"/>
        </w:rPr>
        <w:fldChar w:fldCharType="begin"/>
      </w:r>
      <w:r w:rsidR="00793919" w:rsidRPr="005F1ECA">
        <w:rPr>
          <w:rFonts w:eastAsia="Microsoft YaHei"/>
        </w:rPr>
        <w:instrText xml:space="preserve"> HYPERLINK  \l "_ENREF_16" \o "Ma, 2021 #428" </w:instrText>
      </w:r>
      <w:r w:rsidR="00793919" w:rsidRPr="005F1ECA">
        <w:rPr>
          <w:rFonts w:eastAsia="Microsoft YaHei"/>
        </w:rPr>
        <w:fldChar w:fldCharType="separate"/>
      </w:r>
      <w:r w:rsidR="007A7A56" w:rsidRPr="005F1ECA">
        <w:rPr>
          <w:rStyle w:val="Hyperlink"/>
          <w:rFonts w:eastAsia="Microsoft YaHei"/>
          <w:color w:val="auto"/>
        </w:rPr>
        <w:fldChar w:fldCharType="begin"/>
      </w:r>
      <w:r w:rsidR="007A7A56" w:rsidRPr="005F1ECA">
        <w:rPr>
          <w:rStyle w:val="Hyperlink"/>
          <w:rFonts w:eastAsia="Microsoft YaHei"/>
          <w:color w:val="auto"/>
        </w:rPr>
        <w:instrText xml:space="preserve"> ADDIN EN.CITE &lt;EndNote&gt;&lt;Cite&gt;&lt;Author&gt;Ma&lt;/Author&gt;&lt;Year&gt;2021&lt;/Year&gt;&lt;RecNum&gt;428&lt;/RecNum&gt;&lt;DisplayText&gt;&lt;style face="superscript"&gt;16&lt;/style&gt;&lt;/DisplayText&gt;&lt;record&gt;&lt;rec-number&gt;428&lt;/rec-number&gt;&lt;foreign-keys&gt;&lt;key app="EN" db-id="pf5faadfutf2veeawtt5ws2gez5xtwe5pzwe" timestamp="1627550547"&gt;428&lt;/key&gt;&lt;key app="ENWeb" db-id=""&gt;0&lt;/key&gt;&lt;/foreign-keys&gt;&lt;ref-type name="Journal Article"&gt;17&lt;/ref-type&gt;&lt;contributors&gt;&lt;authors&gt;&lt;author&gt;Ma, M.&lt;/author&gt;&lt;author&gt;Tu, C.&lt;/author&gt;&lt;author&gt;Luo, J.&lt;/author&gt;&lt;author&gt;Lu, M.&lt;/author&gt;&lt;author&gt;Zhang, S.&lt;/author&gt;&lt;author&gt;Xu, L.&lt;/author&gt;&lt;/authors&gt;&lt;/contributors&gt;&lt;auth-address&gt;State Key Laboratory of Biocatalysis and Enzyme Engineering, School of Life Sciences, Hubei University, Wuhan, China.&lt;/auth-address&gt;&lt;titles&gt;&lt;title&gt;Metabolic and immunological effects of gut microbiota in leaf beetles at the local and systemic levels&lt;/title&gt;&lt;secondary-title&gt;Integr Zool&lt;/secondary-title&gt;&lt;/titles&gt;&lt;periodical&gt;&lt;full-title&gt;Integr Zool&lt;/full-title&gt;&lt;/periodical&gt;&lt;pages&gt;313-323&lt;/pages&gt;&lt;volume&gt;16&lt;/volume&gt;&lt;number&gt;3&lt;/number&gt;&lt;keywords&gt;&lt;keyword&gt;Animals&lt;/keyword&gt;&lt;keyword&gt;Bacteria/genetics&lt;/keyword&gt;&lt;keyword&gt;Body Weight&lt;/keyword&gt;&lt;keyword&gt;Coleoptera/growth &amp;amp; development/immunology/metabolism/*microbiology&lt;/keyword&gt;&lt;keyword&gt;Diet&lt;/keyword&gt;&lt;keyword&gt;*Gastrointestinal Microbiome&lt;/keyword&gt;&lt;keyword&gt;Gene Expression Profiling&lt;/keyword&gt;&lt;keyword&gt;Germ-Free Life&lt;/keyword&gt;&lt;keyword&gt;Hemolymph/chemistry&lt;/keyword&gt;&lt;keyword&gt;Larva/immunology/metabolism/microbiology&lt;/keyword&gt;&lt;keyword&gt;RNA, Ribosomal, 16S/genetics&lt;/keyword&gt;&lt;keyword&gt;Plagiodera versicolora&lt;/keyword&gt;&lt;keyword&gt;RNA-seq&lt;/keyword&gt;&lt;keyword&gt;gut bacteria&lt;/keyword&gt;&lt;keyword&gt;insect immunity&lt;/keyword&gt;&lt;keyword&gt;nutritional metabolism&lt;/keyword&gt;&lt;/keywords&gt;&lt;dates&gt;&lt;year&gt;2021&lt;/year&gt;&lt;pub-dates&gt;&lt;date&gt;May&lt;/date&gt;&lt;/pub-dates&gt;&lt;/dates&gt;&lt;isbn&gt;1749-4877 (Electronic)&amp;#xD;1749-4869 (Linking)&lt;/isbn&gt;&lt;accession-num&gt;33704889&lt;/accession-num&gt;&lt;urls&gt;&lt;related-urls&gt;&lt;url&gt;https://www.ncbi.nlm.nih.gov/pubmed/33704889&lt;/url&gt;&lt;/related-urls&gt;&lt;/urls&gt;&lt;electronic-resource-num&gt;10.1111/1749-4877.12528&lt;/electronic-resource-num&gt;&lt;/record&gt;&lt;/Cite&gt;&lt;/EndNote&gt;</w:instrText>
      </w:r>
      <w:r w:rsidR="007A7A56" w:rsidRPr="005F1ECA">
        <w:rPr>
          <w:rStyle w:val="Hyperlink"/>
          <w:rFonts w:eastAsia="Microsoft YaHei"/>
          <w:color w:val="auto"/>
        </w:rPr>
        <w:fldChar w:fldCharType="separate"/>
      </w:r>
      <w:r w:rsidR="007A7A56" w:rsidRPr="005F1ECA">
        <w:rPr>
          <w:rStyle w:val="Hyperlink"/>
          <w:rFonts w:eastAsia="Microsoft YaHei"/>
          <w:noProof/>
          <w:color w:val="auto"/>
          <w:vertAlign w:val="superscript"/>
        </w:rPr>
        <w:t>16</w:t>
      </w:r>
      <w:r w:rsidR="007A7A56" w:rsidRPr="005F1ECA">
        <w:rPr>
          <w:rStyle w:val="Hyperlink"/>
          <w:rFonts w:eastAsia="Microsoft YaHei"/>
          <w:color w:val="auto"/>
        </w:rPr>
        <w:fldChar w:fldCharType="end"/>
      </w:r>
      <w:r w:rsidR="00793919" w:rsidRPr="005F1ECA">
        <w:rPr>
          <w:rFonts w:eastAsia="Microsoft YaHei"/>
        </w:rPr>
        <w:fldChar w:fldCharType="end"/>
      </w:r>
      <w:r w:rsidR="007A7A56" w:rsidRPr="00646CED">
        <w:rPr>
          <w:rFonts w:eastAsia="Microsoft YaHei"/>
        </w:rPr>
        <w:t xml:space="preserve">. </w:t>
      </w:r>
      <w:r w:rsidR="00D97F54" w:rsidRPr="00646CED">
        <w:rPr>
          <w:rFonts w:eastAsia="Microsoft YaHei"/>
        </w:rPr>
        <w:t xml:space="preserve">These results </w:t>
      </w:r>
      <w:r w:rsidR="00D8127D" w:rsidRPr="00646CED">
        <w:rPr>
          <w:rFonts w:eastAsia="Microsoft YaHei"/>
        </w:rPr>
        <w:t>confirmed</w:t>
      </w:r>
      <w:r w:rsidR="005935C5" w:rsidRPr="00646CED">
        <w:rPr>
          <w:rFonts w:eastAsia="Microsoft YaHei"/>
        </w:rPr>
        <w:t xml:space="preserve"> </w:t>
      </w:r>
      <w:r w:rsidR="00DA4E19" w:rsidRPr="00DA0487">
        <w:rPr>
          <w:rFonts w:eastAsia="Microsoft YaHei"/>
        </w:rPr>
        <w:t xml:space="preserve">the feasibility of </w:t>
      </w:r>
      <w:r w:rsidR="00C3303F" w:rsidRPr="00D766CA">
        <w:rPr>
          <w:rFonts w:eastAsia="Microsoft YaHei"/>
        </w:rPr>
        <w:t>this</w:t>
      </w:r>
      <w:r w:rsidR="00DA4E19" w:rsidRPr="005F1ECA">
        <w:rPr>
          <w:rFonts w:eastAsia="Microsoft YaHei"/>
        </w:rPr>
        <w:t xml:space="preserve"> </w:t>
      </w:r>
      <w:r w:rsidR="005935C5" w:rsidRPr="005F1ECA">
        <w:rPr>
          <w:rFonts w:eastAsia="Microsoft YaHei"/>
        </w:rPr>
        <w:t>protocol to prepare and rear axenic larvae</w:t>
      </w:r>
      <w:r w:rsidR="00DA4E19" w:rsidRPr="005F1ECA">
        <w:rPr>
          <w:rFonts w:eastAsia="Microsoft YaHei"/>
        </w:rPr>
        <w:t>.</w:t>
      </w:r>
    </w:p>
    <w:p w14:paraId="468BACC1" w14:textId="3707D285" w:rsidR="006B48EA" w:rsidRPr="005F1ECA" w:rsidRDefault="006B48EA" w:rsidP="005F1ECA">
      <w:pPr>
        <w:rPr>
          <w:rFonts w:eastAsia="Microsoft YaHei"/>
        </w:rPr>
      </w:pPr>
    </w:p>
    <w:p w14:paraId="42241933" w14:textId="56850F70" w:rsidR="00660F06" w:rsidRPr="005F1ECA" w:rsidRDefault="00660F06" w:rsidP="005F1ECA">
      <w:pPr>
        <w:rPr>
          <w:rFonts w:eastAsia="Microsoft YaHei"/>
          <w:b/>
          <w:bCs/>
        </w:rPr>
      </w:pPr>
      <w:r w:rsidRPr="005F1ECA">
        <w:rPr>
          <w:rFonts w:eastAsia="Microsoft YaHei"/>
          <w:b/>
          <w:bCs/>
        </w:rPr>
        <w:t>FIGURE AND TABLE LEGENDS:</w:t>
      </w:r>
    </w:p>
    <w:p w14:paraId="0E6C1606" w14:textId="3326D54F" w:rsidR="00660F06" w:rsidRPr="005F1ECA" w:rsidRDefault="00660F06" w:rsidP="005F1ECA">
      <w:pPr>
        <w:rPr>
          <w:rFonts w:eastAsiaTheme="minorEastAsia"/>
          <w:iCs/>
        </w:rPr>
      </w:pPr>
      <w:r w:rsidRPr="005F1ECA">
        <w:rPr>
          <w:rFonts w:eastAsiaTheme="minorEastAsia"/>
          <w:b/>
          <w:bCs/>
        </w:rPr>
        <w:t xml:space="preserve">Figure 1: Life stages of the willow leaf beetle, </w:t>
      </w:r>
      <w:r w:rsidRPr="005F1ECA">
        <w:rPr>
          <w:rFonts w:eastAsiaTheme="minorEastAsia"/>
          <w:b/>
          <w:bCs/>
          <w:i/>
        </w:rPr>
        <w:t>Plagiodera versicolora.</w:t>
      </w:r>
      <w:r w:rsidRPr="005F1ECA">
        <w:rPr>
          <w:rFonts w:eastAsiaTheme="minorEastAsia"/>
          <w:iCs/>
        </w:rPr>
        <w:t xml:space="preserve"> (</w:t>
      </w:r>
      <w:r w:rsidRPr="005F1ECA">
        <w:rPr>
          <w:rFonts w:eastAsiaTheme="minorEastAsia"/>
          <w:b/>
          <w:bCs/>
          <w:iCs/>
        </w:rPr>
        <w:t>A</w:t>
      </w:r>
      <w:r w:rsidRPr="005F1ECA">
        <w:rPr>
          <w:rFonts w:eastAsiaTheme="minorEastAsia"/>
          <w:iCs/>
        </w:rPr>
        <w:t>) Female and male adults; (</w:t>
      </w:r>
      <w:r w:rsidRPr="005F1ECA">
        <w:rPr>
          <w:rFonts w:eastAsiaTheme="minorEastAsia"/>
          <w:b/>
          <w:bCs/>
          <w:iCs/>
        </w:rPr>
        <w:t>B</w:t>
      </w:r>
      <w:r w:rsidRPr="005F1ECA">
        <w:rPr>
          <w:rFonts w:eastAsiaTheme="minorEastAsia"/>
          <w:iCs/>
        </w:rPr>
        <w:t>) eggs; (</w:t>
      </w:r>
      <w:r w:rsidRPr="005F1ECA">
        <w:rPr>
          <w:rFonts w:eastAsiaTheme="minorEastAsia"/>
          <w:b/>
          <w:bCs/>
          <w:iCs/>
        </w:rPr>
        <w:t>C</w:t>
      </w:r>
      <w:r w:rsidRPr="005F1ECA">
        <w:rPr>
          <w:rFonts w:eastAsiaTheme="minorEastAsia"/>
          <w:iCs/>
        </w:rPr>
        <w:t>) 1</w:t>
      </w:r>
      <w:r w:rsidRPr="005F1ECA">
        <w:rPr>
          <w:rFonts w:eastAsiaTheme="minorEastAsia"/>
          <w:iCs/>
          <w:vertAlign w:val="superscript"/>
        </w:rPr>
        <w:t>st</w:t>
      </w:r>
      <w:r w:rsidRPr="005F1ECA">
        <w:rPr>
          <w:rFonts w:eastAsiaTheme="minorEastAsia"/>
          <w:iCs/>
        </w:rPr>
        <w:t xml:space="preserve"> instar larva</w:t>
      </w:r>
      <w:r w:rsidR="00A82777" w:rsidRPr="005F1ECA">
        <w:rPr>
          <w:rFonts w:eastAsiaTheme="minorEastAsia"/>
          <w:iCs/>
        </w:rPr>
        <w:t>;</w:t>
      </w:r>
      <w:r w:rsidRPr="005F1ECA">
        <w:rPr>
          <w:rFonts w:eastAsiaTheme="minorEastAsia"/>
          <w:iCs/>
        </w:rPr>
        <w:t xml:space="preserve"> (</w:t>
      </w:r>
      <w:r w:rsidRPr="005F1ECA">
        <w:rPr>
          <w:rFonts w:eastAsiaTheme="minorEastAsia"/>
          <w:b/>
          <w:bCs/>
          <w:iCs/>
        </w:rPr>
        <w:t>D</w:t>
      </w:r>
      <w:r w:rsidRPr="005F1ECA">
        <w:rPr>
          <w:rFonts w:eastAsiaTheme="minorEastAsia"/>
          <w:iCs/>
        </w:rPr>
        <w:t>) 2</w:t>
      </w:r>
      <w:r w:rsidRPr="005F1ECA">
        <w:rPr>
          <w:rFonts w:eastAsiaTheme="minorEastAsia"/>
          <w:iCs/>
          <w:vertAlign w:val="superscript"/>
        </w:rPr>
        <w:t>nd</w:t>
      </w:r>
      <w:r w:rsidRPr="005F1ECA">
        <w:rPr>
          <w:rFonts w:eastAsiaTheme="minorEastAsia"/>
          <w:iCs/>
        </w:rPr>
        <w:t xml:space="preserve"> instar larva</w:t>
      </w:r>
      <w:r w:rsidR="00A82777" w:rsidRPr="005F1ECA">
        <w:rPr>
          <w:rFonts w:eastAsiaTheme="minorEastAsia"/>
          <w:iCs/>
        </w:rPr>
        <w:t>;</w:t>
      </w:r>
      <w:r w:rsidRPr="005F1ECA">
        <w:rPr>
          <w:rFonts w:eastAsiaTheme="minorEastAsia"/>
          <w:iCs/>
        </w:rPr>
        <w:t xml:space="preserve"> (</w:t>
      </w:r>
      <w:r w:rsidRPr="005F1ECA">
        <w:rPr>
          <w:rFonts w:eastAsiaTheme="minorEastAsia"/>
          <w:b/>
          <w:bCs/>
          <w:iCs/>
        </w:rPr>
        <w:t>E</w:t>
      </w:r>
      <w:r w:rsidRPr="005F1ECA">
        <w:rPr>
          <w:rFonts w:eastAsiaTheme="minorEastAsia"/>
          <w:iCs/>
        </w:rPr>
        <w:t>) 3</w:t>
      </w:r>
      <w:r w:rsidRPr="005F1ECA">
        <w:rPr>
          <w:rFonts w:eastAsiaTheme="minorEastAsia"/>
          <w:iCs/>
          <w:vertAlign w:val="superscript"/>
        </w:rPr>
        <w:t>rd</w:t>
      </w:r>
      <w:r w:rsidRPr="005F1ECA">
        <w:rPr>
          <w:rFonts w:eastAsiaTheme="minorEastAsia"/>
          <w:iCs/>
        </w:rPr>
        <w:t xml:space="preserve"> instar larva</w:t>
      </w:r>
      <w:r w:rsidR="00A82777" w:rsidRPr="005F1ECA">
        <w:rPr>
          <w:rFonts w:eastAsiaTheme="minorEastAsia"/>
          <w:iCs/>
        </w:rPr>
        <w:t>;</w:t>
      </w:r>
      <w:r w:rsidRPr="005F1ECA">
        <w:rPr>
          <w:rFonts w:eastAsiaTheme="minorEastAsia"/>
          <w:iCs/>
        </w:rPr>
        <w:t xml:space="preserve"> and (</w:t>
      </w:r>
      <w:r w:rsidRPr="005F1ECA">
        <w:rPr>
          <w:rFonts w:eastAsiaTheme="minorEastAsia"/>
          <w:b/>
          <w:bCs/>
          <w:iCs/>
        </w:rPr>
        <w:t>F</w:t>
      </w:r>
      <w:r w:rsidRPr="005F1ECA">
        <w:rPr>
          <w:rFonts w:eastAsiaTheme="minorEastAsia"/>
          <w:iCs/>
        </w:rPr>
        <w:t>) pupa.</w:t>
      </w:r>
      <w:r w:rsidR="00F40D42" w:rsidRPr="005F1ECA">
        <w:rPr>
          <w:rFonts w:eastAsiaTheme="minorEastAsia"/>
          <w:iCs/>
        </w:rPr>
        <w:t xml:space="preserve"> Scale bars = 1 mm. </w:t>
      </w:r>
    </w:p>
    <w:p w14:paraId="6395AEA8" w14:textId="77777777" w:rsidR="00660F06" w:rsidRPr="005F1ECA" w:rsidRDefault="00660F06" w:rsidP="005F1ECA">
      <w:pPr>
        <w:rPr>
          <w:rFonts w:eastAsiaTheme="minorEastAsia"/>
        </w:rPr>
      </w:pPr>
    </w:p>
    <w:p w14:paraId="2408A437" w14:textId="66CA10CB" w:rsidR="00660F06" w:rsidRPr="005F1ECA" w:rsidRDefault="00660F06" w:rsidP="005F1ECA">
      <w:pPr>
        <w:rPr>
          <w:rFonts w:eastAsiaTheme="minorEastAsia"/>
          <w:b/>
          <w:bCs/>
        </w:rPr>
      </w:pPr>
      <w:r w:rsidRPr="005F1ECA">
        <w:rPr>
          <w:rFonts w:eastAsiaTheme="minorEastAsia"/>
          <w:b/>
          <w:bCs/>
        </w:rPr>
        <w:t>Figure 2</w:t>
      </w:r>
      <w:r w:rsidR="0013042F" w:rsidRPr="005F1ECA">
        <w:rPr>
          <w:rFonts w:eastAsiaTheme="minorEastAsia"/>
          <w:b/>
          <w:bCs/>
        </w:rPr>
        <w:t>:</w:t>
      </w:r>
      <w:r w:rsidRPr="005F1ECA">
        <w:rPr>
          <w:rFonts w:eastAsiaTheme="minorEastAsia"/>
          <w:b/>
          <w:bCs/>
        </w:rPr>
        <w:t xml:space="preserve"> Poplar stem segments and seedlings. </w:t>
      </w:r>
      <w:r w:rsidRPr="005F1ECA">
        <w:rPr>
          <w:rFonts w:eastAsiaTheme="minorEastAsia"/>
        </w:rPr>
        <w:t>(</w:t>
      </w:r>
      <w:r w:rsidRPr="005F1ECA">
        <w:rPr>
          <w:rFonts w:eastAsiaTheme="minorEastAsia"/>
          <w:b/>
          <w:bCs/>
        </w:rPr>
        <w:t>A</w:t>
      </w:r>
      <w:r w:rsidRPr="005F1ECA">
        <w:rPr>
          <w:rFonts w:eastAsiaTheme="minorEastAsia"/>
        </w:rPr>
        <w:t>) Stem segments with apical buds; (</w:t>
      </w:r>
      <w:r w:rsidRPr="005F1ECA">
        <w:rPr>
          <w:rFonts w:eastAsiaTheme="minorEastAsia"/>
          <w:b/>
          <w:bCs/>
        </w:rPr>
        <w:t>B</w:t>
      </w:r>
      <w:r w:rsidRPr="005F1ECA">
        <w:rPr>
          <w:rFonts w:eastAsiaTheme="minorEastAsia"/>
        </w:rPr>
        <w:t>) stem segments grew roots after 10 days; (</w:t>
      </w:r>
      <w:r w:rsidRPr="005F1ECA">
        <w:rPr>
          <w:rFonts w:eastAsiaTheme="minorEastAsia"/>
          <w:b/>
          <w:bCs/>
        </w:rPr>
        <w:t>C</w:t>
      </w:r>
      <w:r w:rsidRPr="005F1ECA">
        <w:rPr>
          <w:rFonts w:eastAsiaTheme="minorEastAsia"/>
        </w:rPr>
        <w:t>) a one-month-old seedling.</w:t>
      </w:r>
      <w:r w:rsidR="00546C1B" w:rsidRPr="005F1ECA">
        <w:rPr>
          <w:rFonts w:eastAsiaTheme="minorEastAsia"/>
        </w:rPr>
        <w:t xml:space="preserve"> Scale bars = 1 cm. </w:t>
      </w:r>
    </w:p>
    <w:p w14:paraId="7A90A021" w14:textId="77777777" w:rsidR="00660F06" w:rsidRPr="005F1ECA" w:rsidRDefault="00660F06" w:rsidP="005F1ECA">
      <w:pPr>
        <w:rPr>
          <w:rFonts w:eastAsiaTheme="minorEastAsia"/>
          <w:b/>
          <w:bCs/>
        </w:rPr>
      </w:pPr>
    </w:p>
    <w:p w14:paraId="7B32DF21" w14:textId="22B35713" w:rsidR="00660F06" w:rsidRPr="005F1ECA" w:rsidRDefault="00660F06" w:rsidP="005F1ECA">
      <w:pPr>
        <w:rPr>
          <w:rFonts w:eastAsiaTheme="minorEastAsia"/>
          <w:b/>
          <w:bCs/>
        </w:rPr>
      </w:pPr>
      <w:r w:rsidRPr="005F1ECA">
        <w:rPr>
          <w:rFonts w:eastAsiaTheme="minorEastAsia"/>
          <w:b/>
          <w:bCs/>
        </w:rPr>
        <w:t>Figure 3</w:t>
      </w:r>
      <w:r w:rsidR="000D45AA" w:rsidRPr="005F1ECA">
        <w:rPr>
          <w:rFonts w:eastAsiaTheme="minorEastAsia"/>
          <w:b/>
          <w:bCs/>
        </w:rPr>
        <w:t>:</w:t>
      </w:r>
      <w:r w:rsidRPr="005F1ECA">
        <w:rPr>
          <w:rFonts w:eastAsiaTheme="minorEastAsia"/>
          <w:b/>
          <w:bCs/>
        </w:rPr>
        <w:t xml:space="preserve"> The gut of a third-instar larva. </w:t>
      </w:r>
      <w:r w:rsidRPr="005F1ECA">
        <w:rPr>
          <w:rFonts w:eastAsiaTheme="minorEastAsia"/>
        </w:rPr>
        <w:t xml:space="preserve">Foregut, midgut, and hindgut are labeled with brackets. </w:t>
      </w:r>
      <w:r w:rsidR="00837BC8" w:rsidRPr="005F1ECA">
        <w:rPr>
          <w:rFonts w:eastAsiaTheme="minorEastAsia"/>
        </w:rPr>
        <w:t>Scale bar = 1 mm.</w:t>
      </w:r>
    </w:p>
    <w:p w14:paraId="69A6F1D1" w14:textId="77777777" w:rsidR="00660F06" w:rsidRPr="005F1ECA" w:rsidRDefault="00660F06" w:rsidP="005F1ECA">
      <w:pPr>
        <w:rPr>
          <w:rFonts w:eastAsiaTheme="minorEastAsia"/>
          <w:b/>
          <w:bCs/>
        </w:rPr>
      </w:pPr>
    </w:p>
    <w:p w14:paraId="0F246003" w14:textId="05F44A7B" w:rsidR="00660F06" w:rsidRPr="005F1ECA" w:rsidRDefault="00660F06" w:rsidP="005F1ECA">
      <w:pPr>
        <w:rPr>
          <w:rFonts w:eastAsiaTheme="minorEastAsia"/>
        </w:rPr>
      </w:pPr>
      <w:r w:rsidRPr="005F1ECA">
        <w:rPr>
          <w:rFonts w:eastAsiaTheme="minorEastAsia"/>
          <w:b/>
          <w:bCs/>
        </w:rPr>
        <w:t>Figure 4</w:t>
      </w:r>
      <w:r w:rsidR="00837BC8" w:rsidRPr="005F1ECA">
        <w:rPr>
          <w:rFonts w:eastAsiaTheme="minorEastAsia"/>
          <w:b/>
          <w:bCs/>
        </w:rPr>
        <w:t>:</w:t>
      </w:r>
      <w:r w:rsidRPr="005F1ECA">
        <w:rPr>
          <w:rFonts w:eastAsiaTheme="minorEastAsia"/>
          <w:b/>
          <w:bCs/>
        </w:rPr>
        <w:t xml:space="preserve"> Confirm</w:t>
      </w:r>
      <w:r w:rsidR="00837BC8" w:rsidRPr="005F1ECA">
        <w:rPr>
          <w:rFonts w:eastAsiaTheme="minorEastAsia"/>
          <w:b/>
          <w:bCs/>
        </w:rPr>
        <w:t>ation of e</w:t>
      </w:r>
      <w:r w:rsidRPr="005F1ECA">
        <w:rPr>
          <w:rFonts w:eastAsiaTheme="minorEastAsia"/>
          <w:b/>
          <w:bCs/>
        </w:rPr>
        <w:t>fficacy of gut bacteria elimination by culturing gut or whole insect homogenates on LB agar plates.</w:t>
      </w:r>
      <w:r w:rsidRPr="005F1ECA">
        <w:rPr>
          <w:rFonts w:eastAsiaTheme="minorEastAsia"/>
        </w:rPr>
        <w:t xml:space="preserve"> No bacteria were observed in larvae fed germ-free poplar leaves, whereas bacteria were observed in conventionally</w:t>
      </w:r>
      <w:r w:rsidR="00837BC8" w:rsidRPr="005F1ECA">
        <w:rPr>
          <w:rFonts w:eastAsiaTheme="minorEastAsia"/>
        </w:rPr>
        <w:t xml:space="preserve"> </w:t>
      </w:r>
      <w:r w:rsidRPr="005F1ECA">
        <w:rPr>
          <w:rFonts w:eastAsiaTheme="minorEastAsia"/>
        </w:rPr>
        <w:t>reared groups. 1</w:t>
      </w:r>
      <w:r w:rsidRPr="005F1ECA">
        <w:rPr>
          <w:rFonts w:eastAsiaTheme="minorEastAsia"/>
          <w:vertAlign w:val="superscript"/>
        </w:rPr>
        <w:t>st</w:t>
      </w:r>
      <w:r w:rsidRPr="005F1ECA">
        <w:rPr>
          <w:rFonts w:eastAsiaTheme="minorEastAsia"/>
        </w:rPr>
        <w:t>, 2</w:t>
      </w:r>
      <w:r w:rsidRPr="005F1ECA">
        <w:rPr>
          <w:rFonts w:eastAsiaTheme="minorEastAsia"/>
          <w:vertAlign w:val="superscript"/>
        </w:rPr>
        <w:t>nd</w:t>
      </w:r>
      <w:r w:rsidR="00837BC8" w:rsidRPr="005F1ECA">
        <w:rPr>
          <w:rFonts w:eastAsiaTheme="minorEastAsia"/>
        </w:rPr>
        <w:t>,</w:t>
      </w:r>
      <w:r w:rsidRPr="005F1ECA">
        <w:rPr>
          <w:rFonts w:eastAsiaTheme="minorEastAsia"/>
        </w:rPr>
        <w:t xml:space="preserve"> and 3</w:t>
      </w:r>
      <w:r w:rsidRPr="005F1ECA">
        <w:rPr>
          <w:rFonts w:eastAsiaTheme="minorEastAsia"/>
          <w:vertAlign w:val="superscript"/>
        </w:rPr>
        <w:t>rd</w:t>
      </w:r>
      <w:r w:rsidRPr="005F1ECA">
        <w:rPr>
          <w:rFonts w:eastAsiaTheme="minorEastAsia"/>
        </w:rPr>
        <w:t xml:space="preserve"> instar larvae were used for the assay. Three larvae were randomly selected in each group. </w:t>
      </w:r>
      <w:r w:rsidR="00570667" w:rsidRPr="005F1ECA">
        <w:rPr>
          <w:rFonts w:eastAsiaTheme="minorEastAsia"/>
        </w:rPr>
        <w:t>Abbreviations: GF = germ-free larvae; CR = conventionally</w:t>
      </w:r>
      <w:r w:rsidR="00195708" w:rsidRPr="005F1ECA">
        <w:rPr>
          <w:rFonts w:eastAsiaTheme="minorEastAsia"/>
        </w:rPr>
        <w:t xml:space="preserve"> </w:t>
      </w:r>
      <w:r w:rsidR="00570667" w:rsidRPr="005F1ECA">
        <w:rPr>
          <w:rFonts w:eastAsiaTheme="minorEastAsia"/>
        </w:rPr>
        <w:t>reared larvae.</w:t>
      </w:r>
    </w:p>
    <w:p w14:paraId="01840838" w14:textId="77777777" w:rsidR="00660F06" w:rsidRPr="005F1ECA" w:rsidRDefault="00660F06" w:rsidP="005F1ECA">
      <w:pPr>
        <w:rPr>
          <w:rFonts w:eastAsiaTheme="minorEastAsia"/>
        </w:rPr>
      </w:pPr>
    </w:p>
    <w:p w14:paraId="3492DB51" w14:textId="167ED631" w:rsidR="00660F06" w:rsidRPr="005F1ECA" w:rsidRDefault="00660F06" w:rsidP="005F1ECA">
      <w:pPr>
        <w:rPr>
          <w:rFonts w:eastAsiaTheme="minorEastAsia"/>
          <w:b/>
          <w:bCs/>
        </w:rPr>
      </w:pPr>
      <w:r w:rsidRPr="005F1ECA">
        <w:rPr>
          <w:rFonts w:eastAsiaTheme="minorEastAsia"/>
          <w:b/>
          <w:bCs/>
        </w:rPr>
        <w:t>Figure 5</w:t>
      </w:r>
      <w:r w:rsidR="00CD21CF" w:rsidRPr="005F1ECA">
        <w:rPr>
          <w:rFonts w:eastAsiaTheme="minorEastAsia"/>
          <w:b/>
          <w:bCs/>
        </w:rPr>
        <w:t>:</w:t>
      </w:r>
      <w:r w:rsidRPr="005F1ECA">
        <w:rPr>
          <w:rFonts w:eastAsiaTheme="minorEastAsia"/>
          <w:b/>
          <w:bCs/>
        </w:rPr>
        <w:t xml:space="preserve"> Confirm</w:t>
      </w:r>
      <w:r w:rsidR="00CD21CF" w:rsidRPr="005F1ECA">
        <w:rPr>
          <w:rFonts w:eastAsiaTheme="minorEastAsia"/>
          <w:b/>
          <w:bCs/>
        </w:rPr>
        <w:t>ation of</w:t>
      </w:r>
      <w:r w:rsidRPr="005F1ECA">
        <w:rPr>
          <w:rFonts w:eastAsiaTheme="minorEastAsia"/>
          <w:b/>
          <w:bCs/>
        </w:rPr>
        <w:t xml:space="preserve"> the efficacy of gut bacteria elimination by PCR assay using universal 16S rRNA gene primers. </w:t>
      </w:r>
      <w:r w:rsidRPr="005F1ECA">
        <w:rPr>
          <w:rFonts w:eastAsiaTheme="minorEastAsia"/>
        </w:rPr>
        <w:t>The target band of the 16S rRNA gene is ~1,500 bp. 1</w:t>
      </w:r>
      <w:r w:rsidRPr="005F1ECA">
        <w:rPr>
          <w:rFonts w:eastAsiaTheme="minorEastAsia"/>
          <w:vertAlign w:val="superscript"/>
        </w:rPr>
        <w:t>st</w:t>
      </w:r>
      <w:r w:rsidRPr="005F1ECA">
        <w:rPr>
          <w:rFonts w:eastAsiaTheme="minorEastAsia"/>
        </w:rPr>
        <w:t>, 2</w:t>
      </w:r>
      <w:r w:rsidRPr="005F1ECA">
        <w:rPr>
          <w:rFonts w:eastAsiaTheme="minorEastAsia"/>
          <w:vertAlign w:val="superscript"/>
        </w:rPr>
        <w:t>nd</w:t>
      </w:r>
      <w:r w:rsidR="00195708" w:rsidRPr="005F1ECA">
        <w:rPr>
          <w:rFonts w:eastAsiaTheme="minorEastAsia"/>
        </w:rPr>
        <w:t>,</w:t>
      </w:r>
      <w:r w:rsidRPr="005F1ECA">
        <w:rPr>
          <w:rFonts w:eastAsiaTheme="minorEastAsia"/>
        </w:rPr>
        <w:t xml:space="preserve"> and 3</w:t>
      </w:r>
      <w:r w:rsidRPr="005F1ECA">
        <w:rPr>
          <w:rFonts w:eastAsiaTheme="minorEastAsia"/>
          <w:vertAlign w:val="superscript"/>
        </w:rPr>
        <w:t>rd</w:t>
      </w:r>
      <w:r w:rsidRPr="005F1ECA">
        <w:rPr>
          <w:rFonts w:eastAsiaTheme="minorEastAsia"/>
        </w:rPr>
        <w:t xml:space="preserve"> instar larvae were used for the assay. No target band was observed in </w:t>
      </w:r>
      <w:r w:rsidR="00195708" w:rsidRPr="005F1ECA">
        <w:rPr>
          <w:rFonts w:eastAsiaTheme="minorEastAsia"/>
        </w:rPr>
        <w:t xml:space="preserve">the </w:t>
      </w:r>
      <w:r w:rsidRPr="005F1ECA">
        <w:rPr>
          <w:rFonts w:eastAsiaTheme="minorEastAsia"/>
        </w:rPr>
        <w:t xml:space="preserve">GF groups. </w:t>
      </w:r>
      <w:r w:rsidR="00195708" w:rsidRPr="005F1ECA">
        <w:rPr>
          <w:rFonts w:eastAsiaTheme="minorEastAsia"/>
        </w:rPr>
        <w:t xml:space="preserve">Abbreviations: </w:t>
      </w:r>
      <w:r w:rsidRPr="005F1ECA">
        <w:rPr>
          <w:rFonts w:eastAsiaTheme="minorEastAsia"/>
        </w:rPr>
        <w:t>NC</w:t>
      </w:r>
      <w:r w:rsidR="00195708" w:rsidRPr="005F1ECA">
        <w:rPr>
          <w:rFonts w:eastAsiaTheme="minorEastAsia"/>
        </w:rPr>
        <w:t xml:space="preserve"> = </w:t>
      </w:r>
      <w:r w:rsidRPr="005F1ECA">
        <w:rPr>
          <w:rFonts w:eastAsiaTheme="minorEastAsia"/>
        </w:rPr>
        <w:t>negative control; GF</w:t>
      </w:r>
      <w:r w:rsidR="00195708" w:rsidRPr="005F1ECA">
        <w:rPr>
          <w:rFonts w:eastAsiaTheme="minorEastAsia"/>
        </w:rPr>
        <w:t xml:space="preserve"> =</w:t>
      </w:r>
      <w:r w:rsidRPr="005F1ECA">
        <w:rPr>
          <w:rFonts w:eastAsiaTheme="minorEastAsia"/>
        </w:rPr>
        <w:t xml:space="preserve"> germ-free; CR</w:t>
      </w:r>
      <w:r w:rsidR="00195708" w:rsidRPr="005F1ECA">
        <w:rPr>
          <w:rFonts w:eastAsiaTheme="minorEastAsia"/>
        </w:rPr>
        <w:t xml:space="preserve"> =</w:t>
      </w:r>
      <w:r w:rsidRPr="005F1ECA">
        <w:rPr>
          <w:rFonts w:eastAsiaTheme="minorEastAsia"/>
        </w:rPr>
        <w:t xml:space="preserve"> conventionally</w:t>
      </w:r>
      <w:r w:rsidR="00195708" w:rsidRPr="005F1ECA">
        <w:rPr>
          <w:rFonts w:eastAsiaTheme="minorEastAsia"/>
        </w:rPr>
        <w:t xml:space="preserve"> </w:t>
      </w:r>
      <w:r w:rsidRPr="005F1ECA">
        <w:rPr>
          <w:rFonts w:eastAsiaTheme="minorEastAsia"/>
        </w:rPr>
        <w:t>reared.</w:t>
      </w:r>
    </w:p>
    <w:p w14:paraId="49AE2C61" w14:textId="77777777" w:rsidR="00660F06" w:rsidRPr="005F1ECA" w:rsidRDefault="00660F06" w:rsidP="005F1ECA">
      <w:pPr>
        <w:rPr>
          <w:rFonts w:eastAsia="Microsoft YaHei"/>
        </w:rPr>
      </w:pPr>
    </w:p>
    <w:p w14:paraId="55572883" w14:textId="63D8EA23" w:rsidR="00AD4F10" w:rsidRPr="005F1ECA" w:rsidRDefault="00A356A0" w:rsidP="005F1ECA">
      <w:pPr>
        <w:rPr>
          <w:b/>
        </w:rPr>
      </w:pPr>
      <w:r w:rsidRPr="005F1ECA">
        <w:rPr>
          <w:b/>
        </w:rPr>
        <w:t>DISCUSSION</w:t>
      </w:r>
      <w:r w:rsidR="002E0C37" w:rsidRPr="005F1ECA">
        <w:rPr>
          <w:b/>
        </w:rPr>
        <w:t>:</w:t>
      </w:r>
      <w:r w:rsidR="00AD4F10" w:rsidRPr="005F1ECA">
        <w:rPr>
          <w:rFonts w:eastAsiaTheme="minorEastAsia"/>
          <w:iCs/>
        </w:rPr>
        <w:tab/>
      </w:r>
    </w:p>
    <w:p w14:paraId="2A26481F" w14:textId="749B847F" w:rsidR="00B234FC" w:rsidRPr="00646CED" w:rsidRDefault="00A368DB" w:rsidP="005F1ECA">
      <w:pPr>
        <w:rPr>
          <w:rFonts w:eastAsiaTheme="minorEastAsia"/>
          <w:iCs/>
        </w:rPr>
      </w:pPr>
      <w:r w:rsidRPr="005F1ECA">
        <w:rPr>
          <w:rFonts w:eastAsiaTheme="minorEastAsia"/>
          <w:iCs/>
        </w:rPr>
        <w:t xml:space="preserve">Preparation of </w:t>
      </w:r>
      <w:r w:rsidR="00801DDC" w:rsidRPr="005F1ECA">
        <w:rPr>
          <w:rFonts w:eastAsiaTheme="minorEastAsia"/>
          <w:iCs/>
        </w:rPr>
        <w:t>germ-free</w:t>
      </w:r>
      <w:r w:rsidRPr="005F1ECA">
        <w:rPr>
          <w:rFonts w:eastAsiaTheme="minorEastAsia"/>
          <w:iCs/>
        </w:rPr>
        <w:t xml:space="preserve"> larvae and</w:t>
      </w:r>
      <w:r w:rsidR="00500122" w:rsidRPr="005F1ECA">
        <w:rPr>
          <w:rFonts w:eastAsiaTheme="minorEastAsia"/>
          <w:iCs/>
        </w:rPr>
        <w:t xml:space="preserve"> obtaining</w:t>
      </w:r>
      <w:r w:rsidR="00240334" w:rsidRPr="005F1ECA">
        <w:rPr>
          <w:rFonts w:eastAsiaTheme="minorEastAsia"/>
          <w:iCs/>
        </w:rPr>
        <w:t xml:space="preserve"> </w:t>
      </w:r>
      <w:r w:rsidR="00500122" w:rsidRPr="005F1ECA">
        <w:rPr>
          <w:rFonts w:eastAsiaTheme="minorEastAsia"/>
          <w:iCs/>
        </w:rPr>
        <w:t>gnotobiotic larva</w:t>
      </w:r>
      <w:r w:rsidR="006D3FFD" w:rsidRPr="005F1ECA">
        <w:rPr>
          <w:rFonts w:eastAsiaTheme="minorEastAsia"/>
          <w:iCs/>
        </w:rPr>
        <w:t>e</w:t>
      </w:r>
      <w:r w:rsidRPr="005F1ECA">
        <w:rPr>
          <w:rFonts w:eastAsiaTheme="minorEastAsia"/>
          <w:iCs/>
        </w:rPr>
        <w:t xml:space="preserve"> </w:t>
      </w:r>
      <w:r w:rsidR="00500122" w:rsidRPr="005F1ECA">
        <w:rPr>
          <w:rFonts w:eastAsiaTheme="minorEastAsia"/>
          <w:iCs/>
        </w:rPr>
        <w:t>by re</w:t>
      </w:r>
      <w:r w:rsidRPr="005F1ECA">
        <w:rPr>
          <w:rFonts w:eastAsiaTheme="minorEastAsia"/>
          <w:iCs/>
        </w:rPr>
        <w:t xml:space="preserve">introducing </w:t>
      </w:r>
      <w:r w:rsidR="00CA4516" w:rsidRPr="005F1ECA">
        <w:rPr>
          <w:rFonts w:eastAsiaTheme="minorEastAsia"/>
          <w:iCs/>
        </w:rPr>
        <w:t>specific</w:t>
      </w:r>
      <w:r w:rsidRPr="005F1ECA">
        <w:rPr>
          <w:rFonts w:eastAsiaTheme="minorEastAsia"/>
          <w:iCs/>
        </w:rPr>
        <w:t xml:space="preserve"> bacteria</w:t>
      </w:r>
      <w:r w:rsidR="00885D2A" w:rsidRPr="005F1ECA">
        <w:rPr>
          <w:rFonts w:eastAsiaTheme="minorEastAsia"/>
          <w:iCs/>
        </w:rPr>
        <w:t>l</w:t>
      </w:r>
      <w:r w:rsidRPr="005F1ECA">
        <w:rPr>
          <w:rFonts w:eastAsiaTheme="minorEastAsia"/>
          <w:iCs/>
        </w:rPr>
        <w:t xml:space="preserve"> strains are powerful methods to elucidate the mechanisms underlying host</w:t>
      </w:r>
      <w:r w:rsidR="00CA4516" w:rsidRPr="005F1ECA">
        <w:rPr>
          <w:rFonts w:eastAsiaTheme="minorEastAsia"/>
          <w:iCs/>
        </w:rPr>
        <w:t>–</w:t>
      </w:r>
      <w:r w:rsidRPr="005F1ECA">
        <w:rPr>
          <w:rFonts w:eastAsiaTheme="minorEastAsia"/>
          <w:iCs/>
        </w:rPr>
        <w:t>microbe interactions.</w:t>
      </w:r>
      <w:r w:rsidR="00DF2AFA" w:rsidRPr="005F1ECA">
        <w:rPr>
          <w:rFonts w:eastAsiaTheme="minorEastAsia"/>
          <w:iCs/>
        </w:rPr>
        <w:t xml:space="preserve"> Newly hatched larvae obtain gut microbiota</w:t>
      </w:r>
      <w:r w:rsidR="00D22206" w:rsidRPr="005F1ECA">
        <w:rPr>
          <w:rFonts w:eastAsiaTheme="minorEastAsia"/>
          <w:iCs/>
        </w:rPr>
        <w:t xml:space="preserve"> </w:t>
      </w:r>
      <w:r w:rsidR="008A52DC" w:rsidRPr="005F1ECA">
        <w:rPr>
          <w:rFonts w:eastAsiaTheme="minorEastAsia"/>
          <w:iCs/>
        </w:rPr>
        <w:t xml:space="preserve">in two main </w:t>
      </w:r>
      <w:r w:rsidR="00DF2AFA" w:rsidRPr="005F1ECA">
        <w:rPr>
          <w:rFonts w:eastAsiaTheme="minorEastAsia"/>
          <w:iCs/>
        </w:rPr>
        <w:t>ways</w:t>
      </w:r>
      <w:r w:rsidR="00CA4516" w:rsidRPr="005F1ECA">
        <w:rPr>
          <w:rFonts w:eastAsiaTheme="minorEastAsia"/>
          <w:iCs/>
        </w:rPr>
        <w:t>:</w:t>
      </w:r>
      <w:r w:rsidR="00DF2AFA" w:rsidRPr="005F1ECA">
        <w:rPr>
          <w:rFonts w:eastAsiaTheme="minorEastAsia"/>
          <w:iCs/>
        </w:rPr>
        <w:t xml:space="preserve"> vertical transmi</w:t>
      </w:r>
      <w:r w:rsidR="00CA4516" w:rsidRPr="005F1ECA">
        <w:rPr>
          <w:rFonts w:eastAsiaTheme="minorEastAsia"/>
          <w:iCs/>
        </w:rPr>
        <w:t>ssion</w:t>
      </w:r>
      <w:r w:rsidR="00DF2AFA" w:rsidRPr="005F1ECA">
        <w:rPr>
          <w:rFonts w:eastAsiaTheme="minorEastAsia"/>
          <w:iCs/>
        </w:rPr>
        <w:t xml:space="preserve"> from </w:t>
      </w:r>
      <w:r w:rsidR="00CA4516" w:rsidRPr="005F1ECA">
        <w:rPr>
          <w:rFonts w:eastAsiaTheme="minorEastAsia"/>
          <w:iCs/>
        </w:rPr>
        <w:t xml:space="preserve">the </w:t>
      </w:r>
      <w:r w:rsidR="00DF2AFA" w:rsidRPr="005F1ECA">
        <w:rPr>
          <w:rFonts w:eastAsiaTheme="minorEastAsia"/>
          <w:iCs/>
        </w:rPr>
        <w:t xml:space="preserve">mother to </w:t>
      </w:r>
      <w:r w:rsidR="00CA4516" w:rsidRPr="005F1ECA">
        <w:rPr>
          <w:rFonts w:eastAsiaTheme="minorEastAsia"/>
          <w:iCs/>
        </w:rPr>
        <w:t xml:space="preserve">the </w:t>
      </w:r>
      <w:r w:rsidR="00DF2AFA" w:rsidRPr="005F1ECA">
        <w:rPr>
          <w:rFonts w:eastAsiaTheme="minorEastAsia"/>
          <w:iCs/>
        </w:rPr>
        <w:t>offspring</w:t>
      </w:r>
      <w:r w:rsidR="008702D4" w:rsidRPr="005F1ECA">
        <w:rPr>
          <w:rFonts w:eastAsiaTheme="minorEastAsia"/>
          <w:iCs/>
        </w:rPr>
        <w:t xml:space="preserve"> or horizontal acqui</w:t>
      </w:r>
      <w:r w:rsidR="00CA4516" w:rsidRPr="005F1ECA">
        <w:rPr>
          <w:rFonts w:eastAsiaTheme="minorEastAsia"/>
          <w:iCs/>
        </w:rPr>
        <w:t>sition</w:t>
      </w:r>
      <w:r w:rsidR="008702D4" w:rsidRPr="005F1ECA">
        <w:rPr>
          <w:rFonts w:eastAsiaTheme="minorEastAsia"/>
          <w:iCs/>
        </w:rPr>
        <w:t xml:space="preserve"> from</w:t>
      </w:r>
      <w:r w:rsidR="00E4007B" w:rsidRPr="005F1ECA">
        <w:rPr>
          <w:rFonts w:eastAsiaTheme="minorEastAsia"/>
          <w:iCs/>
        </w:rPr>
        <w:t xml:space="preserve"> siblings </w:t>
      </w:r>
      <w:r w:rsidR="00A11152" w:rsidRPr="005F1ECA">
        <w:rPr>
          <w:rFonts w:eastAsiaTheme="minorEastAsia"/>
          <w:iCs/>
        </w:rPr>
        <w:t>and</w:t>
      </w:r>
      <w:r w:rsidR="008A52DC" w:rsidRPr="005F1ECA">
        <w:rPr>
          <w:rFonts w:eastAsiaTheme="minorEastAsia"/>
          <w:iCs/>
        </w:rPr>
        <w:t xml:space="preserve"> the</w:t>
      </w:r>
      <w:r w:rsidR="00A11152" w:rsidRPr="005F1ECA">
        <w:rPr>
          <w:rFonts w:eastAsiaTheme="minorEastAsia"/>
          <w:iCs/>
        </w:rPr>
        <w:t xml:space="preserve"> </w:t>
      </w:r>
      <w:r w:rsidR="008702D4" w:rsidRPr="005F1ECA">
        <w:rPr>
          <w:rFonts w:eastAsiaTheme="minorEastAsia"/>
          <w:iCs/>
        </w:rPr>
        <w:t>environment</w:t>
      </w:r>
      <w:hyperlink w:anchor="_ENREF_34" w:tooltip="Bright, 2010 #433" w:history="1">
        <w:r w:rsidR="00C4132F" w:rsidRPr="005F1ECA">
          <w:rPr>
            <w:rStyle w:val="Hyperlink"/>
            <w:rFonts w:eastAsiaTheme="minorEastAsia"/>
            <w:iCs/>
            <w:color w:val="auto"/>
          </w:rPr>
          <w:fldChar w:fldCharType="begin"/>
        </w:r>
        <w:r w:rsidR="007C399E" w:rsidRPr="005F1ECA">
          <w:rPr>
            <w:rStyle w:val="Hyperlink"/>
            <w:rFonts w:eastAsiaTheme="minorEastAsia"/>
            <w:iCs/>
            <w:color w:val="auto"/>
          </w:rPr>
          <w:instrText xml:space="preserve"> ADDIN EN.CITE &lt;EndNote&gt;&lt;Cite&gt;&lt;Author&gt;Bright&lt;/Author&gt;&lt;Year&gt;2010&lt;/Year&gt;&lt;RecNum&gt;433&lt;/RecNum&gt;&lt;DisplayText&gt;&lt;style face="superscript"&gt;34&lt;/style&gt;&lt;/DisplayText&gt;&lt;record&gt;&lt;rec-number&gt;433&lt;/rec-number&gt;&lt;foreign-keys&gt;&lt;key app="EN" db-id="pf5faadfutf2veeawtt5ws2gez5xtwe5pzwe" timestamp="1627562384"&gt;433&lt;/key&gt;&lt;key app="ENWeb" db-id=""&gt;0&lt;/key&gt;&lt;/foreign-keys&gt;&lt;ref-type name="Journal Article"&gt;17&lt;/ref-type&gt;&lt;contributors&gt;&lt;authors&gt;&lt;author&gt;Bright, M.&lt;/author&gt;&lt;author&gt;Bulgheresi, S.&lt;/author&gt;&lt;/authors&gt;&lt;/contributors&gt;&lt;auth-address&gt;University of Vienna, Department of Marine Biology, Althanstrasse 14, A-1090 Vienna, Austria. monika.bright@univie.ac.at&lt;/auth-address&gt;&lt;titles&gt;&lt;title&gt;A complex journey: transmission of microbial symbionts&lt;/title&gt;&lt;secondary-title&gt;Nat Rev Microbiol&lt;/secondary-title&gt;&lt;/titles&gt;&lt;periodical&gt;&lt;full-title&gt;Nature Reviews: Microbiology&lt;/full-title&gt;&lt;abbr-1&gt;Nat. Rev. Microbiol.&lt;/abbr-1&gt;&lt;abbr-2&gt;Nat Rev Microbiol&lt;/abbr-2&gt;&lt;/periodical&gt;&lt;pages&gt;218-30&lt;/pages&gt;&lt;volume&gt;8&lt;/volume&gt;&lt;number&gt;3&lt;/number&gt;&lt;keywords&gt;&lt;keyword&gt;Animals&lt;/keyword&gt;&lt;keyword&gt;*Biological Evolution&lt;/keyword&gt;&lt;keyword&gt;Plants/microbiology&lt;/keyword&gt;&lt;keyword&gt;*Symbiosis&lt;/keyword&gt;&lt;/keywords&gt;&lt;dates&gt;&lt;year&gt;2010&lt;/year&gt;&lt;pub-dates&gt;&lt;date&gt;Mar&lt;/date&gt;&lt;/pub-dates&gt;&lt;/dates&gt;&lt;isbn&gt;1740-1534 (Electronic)&amp;#xD;1740-1526 (Linking)&lt;/isbn&gt;&lt;accession-num&gt;20157340&lt;/accession-num&gt;&lt;urls&gt;&lt;related-urls&gt;&lt;url&gt;https://www.ncbi.nlm.nih.gov/pubmed/20157340&lt;/url&gt;&lt;/related-urls&gt;&lt;/urls&gt;&lt;custom2&gt;PMC2967712&lt;/custom2&gt;&lt;electronic-resource-num&gt;10.1038/nrmicro2262&lt;/electronic-resource-num&gt;&lt;/record&gt;&lt;/Cite&gt;&lt;/EndNote&gt;</w:instrText>
        </w:r>
        <w:r w:rsidR="00C4132F" w:rsidRPr="005F1ECA">
          <w:rPr>
            <w:rStyle w:val="Hyperlink"/>
            <w:rFonts w:eastAsiaTheme="minorEastAsia"/>
            <w:iCs/>
            <w:color w:val="auto"/>
          </w:rPr>
          <w:fldChar w:fldCharType="separate"/>
        </w:r>
        <w:r w:rsidR="007C399E" w:rsidRPr="005F1ECA">
          <w:rPr>
            <w:rStyle w:val="Hyperlink"/>
            <w:rFonts w:eastAsiaTheme="minorEastAsia"/>
            <w:iCs/>
            <w:noProof/>
            <w:color w:val="auto"/>
            <w:vertAlign w:val="superscript"/>
          </w:rPr>
          <w:t>34</w:t>
        </w:r>
        <w:r w:rsidR="00C4132F" w:rsidRPr="005F1ECA">
          <w:rPr>
            <w:rStyle w:val="Hyperlink"/>
            <w:rFonts w:eastAsiaTheme="minorEastAsia"/>
            <w:iCs/>
            <w:color w:val="auto"/>
          </w:rPr>
          <w:fldChar w:fldCharType="end"/>
        </w:r>
      </w:hyperlink>
      <w:r w:rsidR="00DF2AFA" w:rsidRPr="00646CED">
        <w:rPr>
          <w:rFonts w:eastAsiaTheme="minorEastAsia"/>
          <w:iCs/>
        </w:rPr>
        <w:t xml:space="preserve">. </w:t>
      </w:r>
      <w:r w:rsidR="0027131C" w:rsidRPr="00646CED">
        <w:rPr>
          <w:rFonts w:eastAsiaTheme="minorEastAsia"/>
          <w:iCs/>
        </w:rPr>
        <w:t xml:space="preserve">The former </w:t>
      </w:r>
      <w:r w:rsidR="004B4DF0" w:rsidRPr="00646CED">
        <w:rPr>
          <w:rFonts w:eastAsiaTheme="minorEastAsia"/>
          <w:iCs/>
        </w:rPr>
        <w:t>can be</w:t>
      </w:r>
      <w:r w:rsidR="0027131C" w:rsidRPr="00DA0487">
        <w:rPr>
          <w:rFonts w:eastAsiaTheme="minorEastAsia"/>
          <w:iCs/>
        </w:rPr>
        <w:t xml:space="preserve"> fulfilled by</w:t>
      </w:r>
      <w:r w:rsidR="004B4DF0" w:rsidRPr="00DA0487">
        <w:rPr>
          <w:rFonts w:eastAsiaTheme="minorEastAsia"/>
          <w:iCs/>
        </w:rPr>
        <w:t xml:space="preserve"> </w:t>
      </w:r>
      <w:r w:rsidR="0027131C" w:rsidRPr="00DA0487">
        <w:rPr>
          <w:rFonts w:eastAsiaTheme="minorEastAsia"/>
          <w:iCs/>
        </w:rPr>
        <w:t xml:space="preserve">parental </w:t>
      </w:r>
      <w:r w:rsidR="004B4DF0" w:rsidRPr="00DA0487">
        <w:rPr>
          <w:rFonts w:eastAsiaTheme="minorEastAsia"/>
          <w:iCs/>
        </w:rPr>
        <w:t>transfer</w:t>
      </w:r>
      <w:r w:rsidR="0027131C" w:rsidRPr="00780DE7">
        <w:rPr>
          <w:rFonts w:eastAsiaTheme="minorEastAsia"/>
          <w:iCs/>
        </w:rPr>
        <w:t xml:space="preserve"> </w:t>
      </w:r>
      <w:r w:rsidR="004B4DF0" w:rsidRPr="00780DE7">
        <w:rPr>
          <w:rFonts w:eastAsiaTheme="minorEastAsia"/>
          <w:iCs/>
        </w:rPr>
        <w:t xml:space="preserve">to </w:t>
      </w:r>
      <w:r w:rsidR="00CA4516" w:rsidRPr="00780DE7">
        <w:rPr>
          <w:rFonts w:eastAsiaTheme="minorEastAsia"/>
          <w:iCs/>
        </w:rPr>
        <w:t xml:space="preserve">the </w:t>
      </w:r>
      <w:r w:rsidR="004B4DF0" w:rsidRPr="00780DE7">
        <w:rPr>
          <w:rFonts w:eastAsiaTheme="minorEastAsia"/>
          <w:iCs/>
        </w:rPr>
        <w:t>offspring through contamination of the egg surface</w:t>
      </w:r>
      <w:hyperlink w:anchor="_ENREF_35" w:tooltip="Hassan, 2020 #305" w:history="1">
        <w:r w:rsidR="0010402B" w:rsidRPr="005F1ECA">
          <w:rPr>
            <w:rStyle w:val="Hyperlink"/>
            <w:rFonts w:eastAsiaTheme="minorEastAsia"/>
            <w:iCs/>
            <w:color w:val="auto"/>
          </w:rPr>
          <w:fldChar w:fldCharType="begin"/>
        </w:r>
        <w:r w:rsidR="007C399E" w:rsidRPr="005F1ECA">
          <w:rPr>
            <w:rStyle w:val="Hyperlink"/>
            <w:rFonts w:eastAsiaTheme="minorEastAsia"/>
            <w:iCs/>
            <w:color w:val="auto"/>
          </w:rPr>
          <w:instrText xml:space="preserve"> ADDIN EN.CITE &lt;EndNote&gt;&lt;Cite&gt;&lt;Author&gt;Hassan&lt;/Author&gt;&lt;Year&gt;2020&lt;/Year&gt;&lt;RecNum&gt;305&lt;/RecNum&gt;&lt;DisplayText&gt;&lt;style face="superscript"&gt;35&lt;/style&gt;&lt;/DisplayText&gt;&lt;record&gt;&lt;rec-number&gt;305&lt;/rec-number&gt;&lt;foreign-keys&gt;&lt;key app="EN" db-id="pf5faadfutf2veeawtt5ws2gez5xtwe5pzwe" timestamp="1609922675"&gt;305&lt;/key&gt;&lt;key app="ENWeb" db-id=""&gt;0&lt;/key&gt;&lt;/foreign-keys&gt;&lt;ref-type name="Journal Article"&gt;17&lt;/ref-type&gt;&lt;contributors&gt;&lt;authors&gt;&lt;author&gt;Hassan, B.&lt;/author&gt;&lt;author&gt;Siddiqui, J. A.&lt;/author&gt;&lt;author&gt;Xu, Y.&lt;/author&gt;&lt;/authors&gt;&lt;/contributors&gt;&lt;auth-address&gt;Laboratory of Quarantine and Invasive Pests, Department of Entomology, South China Agricultural University, Guangzhou, China.&lt;/auth-address&gt;&lt;titles&gt;&lt;title&gt;Vertically Transmitted Gut Bacteria and Nutrition Influence the Immunity and Fitness of Bactrocera dorsalis Larvae&lt;/title&gt;&lt;secondary-title&gt;Front Microbiol&lt;/secondary-title&gt;&lt;/titles&gt;&lt;periodical&gt;&lt;full-title&gt;Front Microbiol&lt;/full-title&gt;&lt;/periodical&gt;&lt;pages&gt;596352&lt;/pages&gt;&lt;volume&gt;11&lt;/volume&gt;&lt;keywords&gt;&lt;keyword&gt;carbohydrates&lt;/keyword&gt;&lt;keyword&gt;diet diversity&lt;/keyword&gt;&lt;keyword&gt;fitness&lt;/keyword&gt;&lt;keyword&gt;immunity&lt;/keyword&gt;&lt;keyword&gt;protein&lt;/keyword&gt;&lt;keyword&gt;survival&lt;/keyword&gt;&lt;keyword&gt;symbiotic bacteria&lt;/keyword&gt;&lt;/keywords&gt;&lt;dates&gt;&lt;year&gt;2020&lt;/year&gt;&lt;/dates&gt;&lt;isbn&gt;1664-302X (Print)&amp;#xD;1664-302X (Linking)&lt;/isbn&gt;&lt;accession-num&gt;33193277&lt;/accession-num&gt;&lt;urls&gt;&lt;related-urls&gt;&lt;url&gt;https://www.ncbi.nlm.nih.gov/pubmed/33193277&lt;/url&gt;&lt;/related-urls&gt;&lt;/urls&gt;&lt;custom2&gt;PMC7661685&lt;/custom2&gt;&lt;electronic-resource-num&gt;10.3389/fmicb.2020.596352&lt;/electronic-resource-num&gt;&lt;/record&gt;&lt;/Cite&gt;&lt;/EndNote&gt;</w:instrText>
        </w:r>
        <w:r w:rsidR="0010402B" w:rsidRPr="005F1ECA">
          <w:rPr>
            <w:rStyle w:val="Hyperlink"/>
            <w:rFonts w:eastAsiaTheme="minorEastAsia"/>
            <w:iCs/>
            <w:color w:val="auto"/>
          </w:rPr>
          <w:fldChar w:fldCharType="separate"/>
        </w:r>
        <w:r w:rsidR="007C399E" w:rsidRPr="005F1ECA">
          <w:rPr>
            <w:rStyle w:val="Hyperlink"/>
            <w:rFonts w:eastAsiaTheme="minorEastAsia"/>
            <w:iCs/>
            <w:noProof/>
            <w:color w:val="auto"/>
            <w:vertAlign w:val="superscript"/>
          </w:rPr>
          <w:t>35</w:t>
        </w:r>
        <w:r w:rsidR="0010402B" w:rsidRPr="005F1ECA">
          <w:rPr>
            <w:rStyle w:val="Hyperlink"/>
            <w:rFonts w:eastAsiaTheme="minorEastAsia"/>
            <w:iCs/>
            <w:color w:val="auto"/>
          </w:rPr>
          <w:fldChar w:fldCharType="end"/>
        </w:r>
      </w:hyperlink>
      <w:r w:rsidR="004B4DF0" w:rsidRPr="00646CED">
        <w:rPr>
          <w:rFonts w:eastAsiaTheme="minorEastAsia"/>
          <w:iCs/>
        </w:rPr>
        <w:t xml:space="preserve">. </w:t>
      </w:r>
      <w:r w:rsidR="00F4197D" w:rsidRPr="00646CED">
        <w:rPr>
          <w:rFonts w:eastAsiaTheme="minorEastAsia"/>
          <w:iCs/>
        </w:rPr>
        <w:t xml:space="preserve">Thus, </w:t>
      </w:r>
      <w:r w:rsidR="00885D2A" w:rsidRPr="00646CED">
        <w:rPr>
          <w:rFonts w:eastAsiaTheme="minorEastAsia"/>
          <w:iCs/>
        </w:rPr>
        <w:t>it is highly feasible to obtain axenic larv</w:t>
      </w:r>
      <w:r w:rsidR="004871D1" w:rsidRPr="00DA0487">
        <w:rPr>
          <w:rFonts w:eastAsiaTheme="minorEastAsia"/>
          <w:iCs/>
        </w:rPr>
        <w:t>a</w:t>
      </w:r>
      <w:r w:rsidR="00885D2A" w:rsidRPr="00DA0487">
        <w:rPr>
          <w:rFonts w:eastAsiaTheme="minorEastAsia"/>
          <w:iCs/>
        </w:rPr>
        <w:t xml:space="preserve"> by sterilizing </w:t>
      </w:r>
      <w:r w:rsidR="00DF6C0E" w:rsidRPr="00DA0487">
        <w:rPr>
          <w:rFonts w:eastAsiaTheme="minorEastAsia"/>
          <w:iCs/>
        </w:rPr>
        <w:t xml:space="preserve">insect </w:t>
      </w:r>
      <w:r w:rsidR="00885D2A" w:rsidRPr="00780DE7">
        <w:rPr>
          <w:rFonts w:eastAsiaTheme="minorEastAsia"/>
          <w:iCs/>
        </w:rPr>
        <w:t>e</w:t>
      </w:r>
      <w:r w:rsidR="00B115C9" w:rsidRPr="00780DE7">
        <w:rPr>
          <w:rFonts w:eastAsiaTheme="minorEastAsia"/>
          <w:iCs/>
        </w:rPr>
        <w:t>gg surface</w:t>
      </w:r>
      <w:r w:rsidR="00DF6C0E" w:rsidRPr="00780DE7">
        <w:rPr>
          <w:rFonts w:eastAsiaTheme="minorEastAsia"/>
          <w:iCs/>
        </w:rPr>
        <w:t>s</w:t>
      </w:r>
      <w:r w:rsidR="00B34DE1" w:rsidRPr="00DA0487">
        <w:rPr>
          <w:rFonts w:eastAsiaTheme="minorEastAsia"/>
          <w:iCs/>
        </w:rPr>
        <w:fldChar w:fldCharType="begin">
          <w:fldData xml:space="preserve">PEVuZE5vdGU+PENpdGU+PEF1dGhvcj5NdWhhbW1hZDwvQXV0aG9yPjxZZWFyPjIwMTk8L1llYXI+
PFJlY051bT4xPC9SZWNOdW0+PERpc3BsYXlUZXh0PjxzdHlsZSBmYWNlPSJzdXBlcnNjcmlwdCI+
MjksIDI3LCAyODwvc3R5bGU+PC9EaXNwbGF5VGV4dD48cmVjb3JkPjxyZWMtbnVtYmVyPjE8L3Jl
Yy1udW1iZXI+PGZvcmVpZ24ta2V5cz48a2V5IGFwcD0iRU4iIGRiLWlkPSJwZjVmYWFkZnV0ZjJ2
ZWVhd3R0NXdzMmdlejV4dHdlNXB6d2UiIHRpbWVzdGFtcD0iMTU4NTcyMTc4NiI+MTwva2V5Pjxr
ZXkgYXBwPSJFTldlYiIgZGItaWQ9IiI+MDwva2V5PjwvZm9yZWlnbi1rZXlzPjxyZWYtdHlwZSBu
YW1lPSJKb3VybmFsIEFydGljbGUiPjE3PC9yZWYtdHlwZT48Y29udHJpYnV0b3JzPjxhdXRob3Jz
PjxhdXRob3I+TXVoYW1tYWQsIEFicmFyPC9hdXRob3I+PGF1dGhvcj5IYWJpbmV6YSwgUHJvc3Bl
cjwvYXV0aG9yPjxhdXRob3I+SG91LCBZb3VtaW5nPC9hdXRob3I+PGF1dGhvcj5TaGksIFpoYW5n
aG9uZzwvYXV0aG9yPjwvYXV0aG9ycz48L2NvbnRyaWJ1dG9ycz48dGl0bGVzPjx0aXRsZT48c3R5
bGUgZmFjZT0ibm9ybWFsIiBmb250PSJkZWZhdWx0IiBzaXplPSIxMDAlIj5QcmVwYXJhdGlvbiBv
ZiByZWQgcGFsbSB3ZWV2aWwgPC9zdHlsZT48c3R5bGUgZmFjZT0iaXRhbGljIiBmb250PSJkZWZh
dWx0IiBzaXplPSIxMDAlIj5SaHluY2hvcGhvcnVzIEZlcnJ1Z2luZXVzPC9zdHlsZT48c3R5bGUg
ZmFjZT0ibm9ybWFsIiBmb250PSJkZWZhdWx0IiBzaXplPSIxMDAlIj4gKE9saXZpZXIpIChDb2xl
b3B0ZXJhOiBEcnlvcGh0aG9yaWRhZSkgZ2VybS1mcmVlIGxhcnZhZSBmb3IgaG9zdC1ndXQgbWlj
cm9iZXMgaW50ZXJhY3Rpb24gc3R1ZGllczwvc3R5bGU+PC90aXRsZT48c2Vjb25kYXJ5LXRpdGxl
PkJpby1Qcm90b2NvbDwvc2Vjb25kYXJ5LXRpdGxlPjwvdGl0bGVzPjx2b2x1bWU+OTwvdm9sdW1l
PjxudW1iZXI+MjQ8L251bWJlcj48ZGF0ZXM+PHllYXI+MjAxOTwveWVhcj48L2RhdGVzPjxpc2Ju
PjIzMzEtODMyNTwvaXNibj48dXJscz48L3VybHM+PGVsZWN0cm9uaWMtcmVzb3VyY2UtbnVtPjEw
LjIxNzY5L0Jpb1Byb3RvYy4zNDU2PC9lbGVjdHJvbmljLXJlc291cmNlLW51bT48L3JlY29yZD48
L0NpdGU+PENpdGU+PEF1dGhvcj5CZXJhc2F0ZWd1aTwvQXV0aG9yPjxZZWFyPjIwMTc8L1llYXI+
PFJlY051bT4zODwvUmVjTnVtPjxyZWNvcmQ+PHJlYy1udW1iZXI+Mzg8L3JlYy1udW1iZXI+PGZv
cmVpZ24ta2V5cz48a2V5IGFwcD0iRU4iIGRiLWlkPSJwZjVmYWFkZnV0ZjJ2ZWVhd3R0NXdzMmdl
ejV4dHdlNXB6d2UiIHRpbWVzdGFtcD0iMTU4NjQ5MDY4NyI+Mzg8L2tleT48a2V5IGFwcD0iRU5X
ZWIiIGRiLWlkPSIiPjA8L2tleT48L2ZvcmVpZ24ta2V5cz48cmVmLXR5cGUgbmFtZT0iSm91cm5h
bCBBcnRpY2xlIj4xNzwvcmVmLXR5cGU+PGNvbnRyaWJ1dG9ycz48YXV0aG9ycz48YXV0aG9yPkJl
cmFzYXRlZ3VpLCBBLjwvYXV0aG9yPjxhdXRob3I+U2FsZW0sIEguPC9hdXRob3I+PGF1dGhvcj5Q
YWV0eiwgQy48L2F1dGhvcj48YXV0aG9yPlNhbnRvcm8sIE0uPC9hdXRob3I+PGF1dGhvcj5HZXJz
aGVuem9uLCBKLjwvYXV0aG9yPjxhdXRob3I+S2FsdGVucG90aCwgTS48L2F1dGhvcj48YXV0aG9y
PlNjaG1pZHQsIEEuPC9hdXRob3I+PC9hdXRob3JzPjwvY29udHJpYnV0b3JzPjxhdXRoLWFkZHJl
c3M+QmlvY2hlbWlzdHJ5IERlcGFydG1lbnQsIE1heCBQbGFuY2sgSW5zdGl0dXRlIGZvciBDaGVt
aWNhbCBFY29sb2d5LCBKZW5hLCBHZXJtYW55LiYjeEQ7SW5zZWN0IFN5bWJpb3NpcyBSZXNlYXJj
aCBHcm91cCwgTWF4IFBsYW5jayBJbnN0aXR1dGUgZm9yIENoZW1pY2FsIEVjb2xvZ3ksIEplbmEs
IEdlcm1hbnkuJiN4RDtEZXBhcnRtZW50IG9mIEJpb2xvZ3ksIEVtb3J5IFVuaXZlcnNpdHksIEF0
bGFudGEsIEdBLCBVU0EuJiN4RDtOTVIgRGVwYXJ0bWVudCwgTWF4IFBsYW5jayBJbnN0aXR1dGUg
Zm9yIENoZW1pY2FsIEVjb2xvZ3ksIEplbmEsIEdlcm1hbnkuJiN4RDtEZXBhcnRhbWVudG8gZGUg
QmlvbG9naWEgTW9sZWN1bGFyLCBVbml2ZXJzaWRhZCBOYWNpb25hbCBkZSBSaW8gQ3VhcnRvLCBS
aW8gQ3VhcnRvLCBBcmdlbnRpbmEuJiN4RDtEZXBhcnRtZW50IGZvciBFdm9sdXRpb25hcnkgRWNv
bG9neSwgSm9oYW5uZXMgR3V0ZW5iZXJnIFVuaXZlcnNpdHkgTWFpbnosIE1haW56LCBHZXJtYW55
LjwvYXV0aC1hZGRyZXNzPjx0aXRsZXM+PHRpdGxlPkd1dCBtaWNyb2Jpb3RhIG9mIHRoZSBwaW5l
IHdlZXZpbCBkZWdyYWRlcyBjb25pZmVyIGRpdGVycGVuZXMgYW5kIGluY3JlYXNlcyBpbnNlY3Qg
Zml0bmVzczwvdGl0bGU+PHNlY29uZGFyeS10aXRsZT5Nb2wgRWNvbDwvc2Vjb25kYXJ5LXRpdGxl
PjwvdGl0bGVzPjxwZXJpb2RpY2FsPjxmdWxsLXRpdGxlPk1vbGVjdWxhciBFY29sb2d5PC9mdWxs
LXRpdGxlPjxhYmJyLTE+TW9sLiBFY29sLjwvYWJici0xPjxhYmJyLTI+TW9sIEVjb2w8L2FiYnIt
Mj48L3BlcmlvZGljYWw+PHBhZ2VzPjQwOTktNDExMDwvcGFnZXM+PHZvbHVtZT4yNjwvdm9sdW1l
PjxudW1iZXI+MTU8L251bWJlcj48a2V5d29yZHM+PGtleXdvcmQ+QW5pbWFsczwva2V5d29yZD48
a2V5d29yZD5EaXRlcnBlbmVzLyptZXRhYm9saXNtPC9rZXl3b3JkPjxrZXl3b3JkPkV1cm9wZTwv
a2V5d29yZD48a2V5d29yZD4qR2FzdHJvaW50ZXN0aW5hbCBNaWNyb2Jpb21lPC9rZXl3b3JkPjxr
ZXl3b3JkPkdlbmV0aWMgRml0bmVzczwva2V5d29yZD48a2V5d29yZD5QaWNlYS9jaGVtaXN0cnk8
L2tleXdvcmQ+PGtleXdvcmQ+V2Vldmlscy9nZW5ldGljcy8qbWljcm9iaW9sb2d5PC9rZXl3b3Jk
PjxrZXl3b3JkPm1pY3JvYmlvdGE8L2tleXdvcmQ+PGtleXdvcmQ+cGluZSB3ZWV2aWw8L2tleXdv
cmQ+PGtleXdvcmQ+cGxhbnQgc2Vjb25kYXJ5IG1ldGFib2xpdGVzPC9rZXl3b3JkPjxrZXl3b3Jk
PnN5bWJpb3Npczwva2V5d29yZD48a2V5d29yZD50ZXJwZW5lIGRlZ3JhZGF0aW9uPC9rZXl3b3Jk
Pjwva2V5d29yZHM+PGRhdGVzPjx5ZWFyPjIwMTc8L3llYXI+PHB1Yi1kYXRlcz48ZGF0ZT5BdWc8
L2RhdGU+PC9wdWItZGF0ZXM+PC9kYXRlcz48aXNibj4xMzY1LTI5NFggKEVsZWN0cm9uaWMpJiN4
RDswOTYyLTEwODMgKExpbmtpbmcpPC9pc2JuPjxhY2Nlc3Npb24tbnVtPjI4NTQzOTE4PC9hY2Nl
c3Npb24tbnVtPjx1cmxzPjxyZWxhdGVkLXVybHM+PHVybD5odHRwczovL3d3dy5uY2JpLm5sbS5u
aWguZ292L3B1Ym1lZC8yODU0MzkxODwvdXJsPjwvcmVsYXRlZC11cmxzPjwvdXJscz48ZWxlY3Ry
b25pYy1yZXNvdXJjZS1udW0+MTAuMTExMS9tZWMuMTQxODY8L2VsZWN0cm9uaWMtcmVzb3VyY2Ut
bnVtPjwvcmVjb3JkPjwvQ2l0ZT48Q2l0ZT48QXV0aG9yPkxpbjwvQXV0aG9yPjxZZWFyPjIwMTU8
L1llYXI+PFJlY051bT4zOTwvUmVjTnVtPjxyZWNvcmQ+PHJlYy1udW1iZXI+Mzk8L3JlYy1udW1i
ZXI+PGZvcmVpZ24ta2V5cz48a2V5IGFwcD0iRU4iIGRiLWlkPSJwZjVmYWFkZnV0ZjJ2ZWVhd3R0
NXdzMmdlejV4dHdlNXB6d2UiIHRpbWVzdGFtcD0iMTU4NjQ5MTcwNyI+Mzk8L2tleT48a2V5IGFw
cD0iRU5XZWIiIGRiLWlkPSIiPjA8L2tleT48L2ZvcmVpZ24ta2V5cz48cmVmLXR5cGUgbmFtZT0i
Sm91cm5hbCBBcnRpY2xlIj4xNzwvcmVmLXR5cGU+PGNvbnRyaWJ1dG9ycz48YXV0aG9ycz48YXV0
aG9yPkxpbiwgWC4gTC48L2F1dGhvcj48YXV0aG9yPkthbmcsIFouIFcuPC9hdXRob3I+PGF1dGhv
cj5QYW4sIFEuIEouPC9hdXRob3I+PGF1dGhvcj5MaXUsIFQuIFguPC9hdXRob3I+PC9hdXRob3Jz
PjwvY29udHJpYnV0b3JzPjxhdXRoLWFkZHJlc3M+U3RhdGUgS2V5IExhYm9yYXRvcnkgb2YgQ3Jv
cCBTdHJlc3MgQmlvbG9neSBpbiBBcmlkIEFyZWFzLCBhbmQgS2V5IExhYm9yYXRvcnkgb2YgTm9y
dGh3ZXN0IExvZXNzIFBsYXRlYXUgQ3JvcCBQZXN0IE1hbmFnZW1lbnQgb2YgTWluaXN0cnkgb2Yg
QWdyaWN1bHR1cmUsIE5vcnRod2VzdCBBJmFtcDtGIFVuaXZlcnNpdHksIFlhbmdsaW5nLCBTaGFh
bnhpIDcxMjEwMCwgQ2hpbmEuPC9hdXRoLWFkZHJlc3M+PHRpdGxlcz48dGl0bGU+PHN0eWxlIGZh
Y2U9Im5vcm1hbCIgZm9udD0iZGVmYXVsdCIgc2l6ZT0iMTAwJSI+RXZhbHVhdGlvbiBvZiBmaXZl
IGFudGliaW90aWNzIG9uIGxhcnZhbCBndXQgYmFjdGVyaWFsIGRpdmVyc2l0eSBvZiA8L3N0eWxl
PjxzdHlsZSBmYWNlPSJpdGFsaWMiIGZvbnQ9ImRlZmF1bHQiIHNpemU9IjEwMCUiPlBsdXRlbGxh
IHh5bG9zdGVsbGE8L3N0eWxlPjxzdHlsZSBmYWNlPSJub3JtYWwiIGZvbnQ9ImRlZmF1bHQiIHNp
emU9IjEwMCUiPiAoTGVwaWRvcHRlcmE6IFBsdXRlbGxpZGFlKTwvc3R5bGU+PC90aXRsZT48c2Vj
b25kYXJ5LXRpdGxlPkluc2VjdCBTY2k8L3NlY29uZGFyeS10aXRsZT48L3RpdGxlcz48cGVyaW9k
aWNhbD48ZnVsbC10aXRsZT5JbnNlY3QgU2NpZW5jZTwvZnVsbC10aXRsZT48YWJici0xPkluc2Vj
dCBTY2kuPC9hYmJyLTE+PGFiYnItMj5JbnNlY3QgU2NpPC9hYmJyLTI+PC9wZXJpb2RpY2FsPjxw
YWdlcz42MTktMjg8L3BhZ2VzPjx2b2x1bWU+MjI8L3ZvbHVtZT48bnVtYmVyPjU8L251bWJlcj48
a2V5d29yZHM+PGtleXdvcmQ+QW5pbWFsczwva2V5d29yZD48a2V5d29yZD5BbnRpLUJhY3Rlcmlh
bCBBZ2VudHMvKnBoYXJtYWNvbG9neTwva2V5d29yZD48a2V5d29yZD5CYWN0ZXJpYS8qZHJ1ZyBl
ZmZlY3RzL2lzb2xhdGlvbiAmYW1wOyBwdXJpZmljYXRpb248L2tleXdvcmQ+PGtleXdvcmQ+Qmlv
ZGl2ZXJzaXR5PC9rZXl3b3JkPjxrZXl3b3JkPkJyYXNzaWNhPC9rZXl3b3JkPjxrZXl3b3JkPkRl
bmF0dXJpbmcgR3JhZGllbnQgR2VsIEVsZWN0cm9waG9yZXNpczwva2V5d29yZD48a2V5d29yZD5E
aWV0PC9rZXl3b3JkPjxrZXl3b3JkPkdhc3Ryb2ludGVzdGluYWwgVHJhY3QvbWljcm9iaW9sb2d5
PC9rZXl3b3JkPjxrZXl3b3JkPkxhcnZhL2RydWcgZWZmZWN0cy9ncm93dGggJmFtcDsgZGV2ZWxv
cG1lbnQvbWljcm9iaW9sb2d5PC9rZXl3b3JkPjxrZXl3b3JkPk1vdGhzLypkcnVnIGVmZmVjdHMv
Z3Jvd3RoICZhbXA7IGRldmVsb3BtZW50L21pY3JvYmlvbG9neTwva2V5d29yZD48a2V5d29yZD5Q
Y3ItZGdnZTwva2V5d29yZD48a2V5d29yZD5hbnRpYmlvdGljczwva2V5d29yZD48a2V5d29yZD5l
bmRvc3ltYmlvbnQ8L2tleXdvcmQ+PGtleXdvcmQ+Z3V0IGJhY3RlcmlhPC9rZXl3b3JkPjxrZXl3
b3JkPm1pY3JvYmVzPC9rZXl3b3JkPjwva2V5d29yZHM+PGRhdGVzPjx5ZWFyPjIwMTU8L3llYXI+
PHB1Yi1kYXRlcz48ZGF0ZT5PY3Q8L2RhdGU+PC9wdWItZGF0ZXM+PC9kYXRlcz48aXNibj4xNzQ0
LTc5MTcgKEVsZWN0cm9uaWMpJiN4RDsxNjcyLTk2MDkgKExpbmtpbmcpPC9pc2JuPjxhY2Nlc3Np
b24tbnVtPjI1MTgzMzQzPC9hY2Nlc3Npb24tbnVtPjx1cmxzPjxyZWxhdGVkLXVybHM+PHVybD5o
dHRwczovL3d3dy5uY2JpLm5sbS5uaWguZ292L3B1Ym1lZC8yNTE4MzM0MzwvdXJsPjwvcmVsYXRl
ZC11cmxzPjwvdXJscz48ZWxlY3Ryb25pYy1yZXNvdXJjZS1udW0+MTAuMTExMS8xNzQ0LTc5MTcu
MTIxNjg8L2VsZWN0cm9uaWMtcmVzb3VyY2UtbnVtPjwvcmVjb3JkPjwvQ2l0ZT48L0VuZE5vdGU+
AG==
</w:fldData>
        </w:fldChar>
      </w:r>
      <w:r w:rsidR="007C399E" w:rsidRPr="005F1ECA">
        <w:rPr>
          <w:rFonts w:eastAsiaTheme="minorEastAsia"/>
          <w:iCs/>
        </w:rPr>
        <w:instrText xml:space="preserve"> ADDIN EN.CITE </w:instrText>
      </w:r>
      <w:r w:rsidR="007C399E" w:rsidRPr="005F1ECA">
        <w:rPr>
          <w:rFonts w:eastAsiaTheme="minorEastAsia"/>
          <w:iCs/>
        </w:rPr>
        <w:fldChar w:fldCharType="begin">
          <w:fldData xml:space="preserve">PEVuZE5vdGU+PENpdGU+PEF1dGhvcj5NdWhhbW1hZDwvQXV0aG9yPjxZZWFyPjIwMTk8L1llYXI+
PFJlY051bT4xPC9SZWNOdW0+PERpc3BsYXlUZXh0PjxzdHlsZSBmYWNlPSJzdXBlcnNjcmlwdCI+
MjksIDI3LCAyODwvc3R5bGU+PC9EaXNwbGF5VGV4dD48cmVjb3JkPjxyZWMtbnVtYmVyPjE8L3Jl
Yy1udW1iZXI+PGZvcmVpZ24ta2V5cz48a2V5IGFwcD0iRU4iIGRiLWlkPSJwZjVmYWFkZnV0ZjJ2
ZWVhd3R0NXdzMmdlejV4dHdlNXB6d2UiIHRpbWVzdGFtcD0iMTU4NTcyMTc4NiI+MTwva2V5Pjxr
ZXkgYXBwPSJFTldlYiIgZGItaWQ9IiI+MDwva2V5PjwvZm9yZWlnbi1rZXlzPjxyZWYtdHlwZSBu
YW1lPSJKb3VybmFsIEFydGljbGUiPjE3PC9yZWYtdHlwZT48Y29udHJpYnV0b3JzPjxhdXRob3Jz
PjxhdXRob3I+TXVoYW1tYWQsIEFicmFyPC9hdXRob3I+PGF1dGhvcj5IYWJpbmV6YSwgUHJvc3Bl
cjwvYXV0aG9yPjxhdXRob3I+SG91LCBZb3VtaW5nPC9hdXRob3I+PGF1dGhvcj5TaGksIFpoYW5n
aG9uZzwvYXV0aG9yPjwvYXV0aG9ycz48L2NvbnRyaWJ1dG9ycz48dGl0bGVzPjx0aXRsZT48c3R5
bGUgZmFjZT0ibm9ybWFsIiBmb250PSJkZWZhdWx0IiBzaXplPSIxMDAlIj5QcmVwYXJhdGlvbiBv
ZiByZWQgcGFsbSB3ZWV2aWwgPC9zdHlsZT48c3R5bGUgZmFjZT0iaXRhbGljIiBmb250PSJkZWZh
dWx0IiBzaXplPSIxMDAlIj5SaHluY2hvcGhvcnVzIEZlcnJ1Z2luZXVzPC9zdHlsZT48c3R5bGUg
ZmFjZT0ibm9ybWFsIiBmb250PSJkZWZhdWx0IiBzaXplPSIxMDAlIj4gKE9saXZpZXIpIChDb2xl
b3B0ZXJhOiBEcnlvcGh0aG9yaWRhZSkgZ2VybS1mcmVlIGxhcnZhZSBmb3IgaG9zdC1ndXQgbWlj
cm9iZXMgaW50ZXJhY3Rpb24gc3R1ZGllczwvc3R5bGU+PC90aXRsZT48c2Vjb25kYXJ5LXRpdGxl
PkJpby1Qcm90b2NvbDwvc2Vjb25kYXJ5LXRpdGxlPjwvdGl0bGVzPjx2b2x1bWU+OTwvdm9sdW1l
PjxudW1iZXI+MjQ8L251bWJlcj48ZGF0ZXM+PHllYXI+MjAxOTwveWVhcj48L2RhdGVzPjxpc2Ju
PjIzMzEtODMyNTwvaXNibj48dXJscz48L3VybHM+PGVsZWN0cm9uaWMtcmVzb3VyY2UtbnVtPjEw
LjIxNzY5L0Jpb1Byb3RvYy4zNDU2PC9lbGVjdHJvbmljLXJlc291cmNlLW51bT48L3JlY29yZD48
L0NpdGU+PENpdGU+PEF1dGhvcj5CZXJhc2F0ZWd1aTwvQXV0aG9yPjxZZWFyPjIwMTc8L1llYXI+
PFJlY051bT4zODwvUmVjTnVtPjxyZWNvcmQ+PHJlYy1udW1iZXI+Mzg8L3JlYy1udW1iZXI+PGZv
cmVpZ24ta2V5cz48a2V5IGFwcD0iRU4iIGRiLWlkPSJwZjVmYWFkZnV0ZjJ2ZWVhd3R0NXdzMmdl
ejV4dHdlNXB6d2UiIHRpbWVzdGFtcD0iMTU4NjQ5MDY4NyI+Mzg8L2tleT48a2V5IGFwcD0iRU5X
ZWIiIGRiLWlkPSIiPjA8L2tleT48L2ZvcmVpZ24ta2V5cz48cmVmLXR5cGUgbmFtZT0iSm91cm5h
bCBBcnRpY2xlIj4xNzwvcmVmLXR5cGU+PGNvbnRyaWJ1dG9ycz48YXV0aG9ycz48YXV0aG9yPkJl
cmFzYXRlZ3VpLCBBLjwvYXV0aG9yPjxhdXRob3I+U2FsZW0sIEguPC9hdXRob3I+PGF1dGhvcj5Q
YWV0eiwgQy48L2F1dGhvcj48YXV0aG9yPlNhbnRvcm8sIE0uPC9hdXRob3I+PGF1dGhvcj5HZXJz
aGVuem9uLCBKLjwvYXV0aG9yPjxhdXRob3I+S2FsdGVucG90aCwgTS48L2F1dGhvcj48YXV0aG9y
PlNjaG1pZHQsIEEuPC9hdXRob3I+PC9hdXRob3JzPjwvY29udHJpYnV0b3JzPjxhdXRoLWFkZHJl
c3M+QmlvY2hlbWlzdHJ5IERlcGFydG1lbnQsIE1heCBQbGFuY2sgSW5zdGl0dXRlIGZvciBDaGVt
aWNhbCBFY29sb2d5LCBKZW5hLCBHZXJtYW55LiYjeEQ7SW5zZWN0IFN5bWJpb3NpcyBSZXNlYXJj
aCBHcm91cCwgTWF4IFBsYW5jayBJbnN0aXR1dGUgZm9yIENoZW1pY2FsIEVjb2xvZ3ksIEplbmEs
IEdlcm1hbnkuJiN4RDtEZXBhcnRtZW50IG9mIEJpb2xvZ3ksIEVtb3J5IFVuaXZlcnNpdHksIEF0
bGFudGEsIEdBLCBVU0EuJiN4RDtOTVIgRGVwYXJ0bWVudCwgTWF4IFBsYW5jayBJbnN0aXR1dGUg
Zm9yIENoZW1pY2FsIEVjb2xvZ3ksIEplbmEsIEdlcm1hbnkuJiN4RDtEZXBhcnRhbWVudG8gZGUg
QmlvbG9naWEgTW9sZWN1bGFyLCBVbml2ZXJzaWRhZCBOYWNpb25hbCBkZSBSaW8gQ3VhcnRvLCBS
aW8gQ3VhcnRvLCBBcmdlbnRpbmEuJiN4RDtEZXBhcnRtZW50IGZvciBFdm9sdXRpb25hcnkgRWNv
bG9neSwgSm9oYW5uZXMgR3V0ZW5iZXJnIFVuaXZlcnNpdHkgTWFpbnosIE1haW56LCBHZXJtYW55
LjwvYXV0aC1hZGRyZXNzPjx0aXRsZXM+PHRpdGxlPkd1dCBtaWNyb2Jpb3RhIG9mIHRoZSBwaW5l
IHdlZXZpbCBkZWdyYWRlcyBjb25pZmVyIGRpdGVycGVuZXMgYW5kIGluY3JlYXNlcyBpbnNlY3Qg
Zml0bmVzczwvdGl0bGU+PHNlY29uZGFyeS10aXRsZT5Nb2wgRWNvbDwvc2Vjb25kYXJ5LXRpdGxl
PjwvdGl0bGVzPjxwZXJpb2RpY2FsPjxmdWxsLXRpdGxlPk1vbGVjdWxhciBFY29sb2d5PC9mdWxs
LXRpdGxlPjxhYmJyLTE+TW9sLiBFY29sLjwvYWJici0xPjxhYmJyLTI+TW9sIEVjb2w8L2FiYnIt
Mj48L3BlcmlvZGljYWw+PHBhZ2VzPjQwOTktNDExMDwvcGFnZXM+PHZvbHVtZT4yNjwvdm9sdW1l
PjxudW1iZXI+MTU8L251bWJlcj48a2V5d29yZHM+PGtleXdvcmQ+QW5pbWFsczwva2V5d29yZD48
a2V5d29yZD5EaXRlcnBlbmVzLyptZXRhYm9saXNtPC9rZXl3b3JkPjxrZXl3b3JkPkV1cm9wZTwv
a2V5d29yZD48a2V5d29yZD4qR2FzdHJvaW50ZXN0aW5hbCBNaWNyb2Jpb21lPC9rZXl3b3JkPjxr
ZXl3b3JkPkdlbmV0aWMgRml0bmVzczwva2V5d29yZD48a2V5d29yZD5QaWNlYS9jaGVtaXN0cnk8
L2tleXdvcmQ+PGtleXdvcmQ+V2Vldmlscy9nZW5ldGljcy8qbWljcm9iaW9sb2d5PC9rZXl3b3Jk
PjxrZXl3b3JkPm1pY3JvYmlvdGE8L2tleXdvcmQ+PGtleXdvcmQ+cGluZSB3ZWV2aWw8L2tleXdv
cmQ+PGtleXdvcmQ+cGxhbnQgc2Vjb25kYXJ5IG1ldGFib2xpdGVzPC9rZXl3b3JkPjxrZXl3b3Jk
PnN5bWJpb3Npczwva2V5d29yZD48a2V5d29yZD50ZXJwZW5lIGRlZ3JhZGF0aW9uPC9rZXl3b3Jk
Pjwva2V5d29yZHM+PGRhdGVzPjx5ZWFyPjIwMTc8L3llYXI+PHB1Yi1kYXRlcz48ZGF0ZT5BdWc8
L2RhdGU+PC9wdWItZGF0ZXM+PC9kYXRlcz48aXNibj4xMzY1LTI5NFggKEVsZWN0cm9uaWMpJiN4
RDswOTYyLTEwODMgKExpbmtpbmcpPC9pc2JuPjxhY2Nlc3Npb24tbnVtPjI4NTQzOTE4PC9hY2Nl
c3Npb24tbnVtPjx1cmxzPjxyZWxhdGVkLXVybHM+PHVybD5odHRwczovL3d3dy5uY2JpLm5sbS5u
aWguZ292L3B1Ym1lZC8yODU0MzkxODwvdXJsPjwvcmVsYXRlZC11cmxzPjwvdXJscz48ZWxlY3Ry
b25pYy1yZXNvdXJjZS1udW0+MTAuMTExMS9tZWMuMTQxODY8L2VsZWN0cm9uaWMtcmVzb3VyY2Ut
bnVtPjwvcmVjb3JkPjwvQ2l0ZT48Q2l0ZT48QXV0aG9yPkxpbjwvQXV0aG9yPjxZZWFyPjIwMTU8
L1llYXI+PFJlY051bT4zOTwvUmVjTnVtPjxyZWNvcmQ+PHJlYy1udW1iZXI+Mzk8L3JlYy1udW1i
ZXI+PGZvcmVpZ24ta2V5cz48a2V5IGFwcD0iRU4iIGRiLWlkPSJwZjVmYWFkZnV0ZjJ2ZWVhd3R0
NXdzMmdlejV4dHdlNXB6d2UiIHRpbWVzdGFtcD0iMTU4NjQ5MTcwNyI+Mzk8L2tleT48a2V5IGFw
cD0iRU5XZWIiIGRiLWlkPSIiPjA8L2tleT48L2ZvcmVpZ24ta2V5cz48cmVmLXR5cGUgbmFtZT0i
Sm91cm5hbCBBcnRpY2xlIj4xNzwvcmVmLXR5cGU+PGNvbnRyaWJ1dG9ycz48YXV0aG9ycz48YXV0
aG9yPkxpbiwgWC4gTC48L2F1dGhvcj48YXV0aG9yPkthbmcsIFouIFcuPC9hdXRob3I+PGF1dGhv
cj5QYW4sIFEuIEouPC9hdXRob3I+PGF1dGhvcj5MaXUsIFQuIFguPC9hdXRob3I+PC9hdXRob3Jz
PjwvY29udHJpYnV0b3JzPjxhdXRoLWFkZHJlc3M+U3RhdGUgS2V5IExhYm9yYXRvcnkgb2YgQ3Jv
cCBTdHJlc3MgQmlvbG9neSBpbiBBcmlkIEFyZWFzLCBhbmQgS2V5IExhYm9yYXRvcnkgb2YgTm9y
dGh3ZXN0IExvZXNzIFBsYXRlYXUgQ3JvcCBQZXN0IE1hbmFnZW1lbnQgb2YgTWluaXN0cnkgb2Yg
QWdyaWN1bHR1cmUsIE5vcnRod2VzdCBBJmFtcDtGIFVuaXZlcnNpdHksIFlhbmdsaW5nLCBTaGFh
bnhpIDcxMjEwMCwgQ2hpbmEuPC9hdXRoLWFkZHJlc3M+PHRpdGxlcz48dGl0bGU+PHN0eWxlIGZh
Y2U9Im5vcm1hbCIgZm9udD0iZGVmYXVsdCIgc2l6ZT0iMTAwJSI+RXZhbHVhdGlvbiBvZiBmaXZl
IGFudGliaW90aWNzIG9uIGxhcnZhbCBndXQgYmFjdGVyaWFsIGRpdmVyc2l0eSBvZiA8L3N0eWxl
PjxzdHlsZSBmYWNlPSJpdGFsaWMiIGZvbnQ9ImRlZmF1bHQiIHNpemU9IjEwMCUiPlBsdXRlbGxh
IHh5bG9zdGVsbGE8L3N0eWxlPjxzdHlsZSBmYWNlPSJub3JtYWwiIGZvbnQ9ImRlZmF1bHQiIHNp
emU9IjEwMCUiPiAoTGVwaWRvcHRlcmE6IFBsdXRlbGxpZGFlKTwvc3R5bGU+PC90aXRsZT48c2Vj
b25kYXJ5LXRpdGxlPkluc2VjdCBTY2k8L3NlY29uZGFyeS10aXRsZT48L3RpdGxlcz48cGVyaW9k
aWNhbD48ZnVsbC10aXRsZT5JbnNlY3QgU2NpZW5jZTwvZnVsbC10aXRsZT48YWJici0xPkluc2Vj
dCBTY2kuPC9hYmJyLTE+PGFiYnItMj5JbnNlY3QgU2NpPC9hYmJyLTI+PC9wZXJpb2RpY2FsPjxw
YWdlcz42MTktMjg8L3BhZ2VzPjx2b2x1bWU+MjI8L3ZvbHVtZT48bnVtYmVyPjU8L251bWJlcj48
a2V5d29yZHM+PGtleXdvcmQ+QW5pbWFsczwva2V5d29yZD48a2V5d29yZD5BbnRpLUJhY3Rlcmlh
bCBBZ2VudHMvKnBoYXJtYWNvbG9neTwva2V5d29yZD48a2V5d29yZD5CYWN0ZXJpYS8qZHJ1ZyBl
ZmZlY3RzL2lzb2xhdGlvbiAmYW1wOyBwdXJpZmljYXRpb248L2tleXdvcmQ+PGtleXdvcmQ+Qmlv
ZGl2ZXJzaXR5PC9rZXl3b3JkPjxrZXl3b3JkPkJyYXNzaWNhPC9rZXl3b3JkPjxrZXl3b3JkPkRl
bmF0dXJpbmcgR3JhZGllbnQgR2VsIEVsZWN0cm9waG9yZXNpczwva2V5d29yZD48a2V5d29yZD5E
aWV0PC9rZXl3b3JkPjxrZXl3b3JkPkdhc3Ryb2ludGVzdGluYWwgVHJhY3QvbWljcm9iaW9sb2d5
PC9rZXl3b3JkPjxrZXl3b3JkPkxhcnZhL2RydWcgZWZmZWN0cy9ncm93dGggJmFtcDsgZGV2ZWxv
cG1lbnQvbWljcm9iaW9sb2d5PC9rZXl3b3JkPjxrZXl3b3JkPk1vdGhzLypkcnVnIGVmZmVjdHMv
Z3Jvd3RoICZhbXA7IGRldmVsb3BtZW50L21pY3JvYmlvbG9neTwva2V5d29yZD48a2V5d29yZD5Q
Y3ItZGdnZTwva2V5d29yZD48a2V5d29yZD5hbnRpYmlvdGljczwva2V5d29yZD48a2V5d29yZD5l
bmRvc3ltYmlvbnQ8L2tleXdvcmQ+PGtleXdvcmQ+Z3V0IGJhY3RlcmlhPC9rZXl3b3JkPjxrZXl3
b3JkPm1pY3JvYmVzPC9rZXl3b3JkPjwva2V5d29yZHM+PGRhdGVzPjx5ZWFyPjIwMTU8L3llYXI+
PHB1Yi1kYXRlcz48ZGF0ZT5PY3Q8L2RhdGU+PC9wdWItZGF0ZXM+PC9kYXRlcz48aXNibj4xNzQ0
LTc5MTcgKEVsZWN0cm9uaWMpJiN4RDsxNjcyLTk2MDkgKExpbmtpbmcpPC9pc2JuPjxhY2Nlc3Np
b24tbnVtPjI1MTgzMzQzPC9hY2Nlc3Npb24tbnVtPjx1cmxzPjxyZWxhdGVkLXVybHM+PHVybD5o
dHRwczovL3d3dy5uY2JpLm5sbS5uaWguZ292L3B1Ym1lZC8yNTE4MzM0MzwvdXJsPjwvcmVsYXRl
ZC11cmxzPjwvdXJscz48ZWxlY3Ryb25pYy1yZXNvdXJjZS1udW0+MTAuMTExMS8xNzQ0LTc5MTcu
MTIxNjg8L2VsZWN0cm9uaWMtcmVzb3VyY2UtbnVtPjwvcmVjb3JkPjwvQ2l0ZT48L0VuZE5vdGU+
AG==
</w:fldData>
        </w:fldChar>
      </w:r>
      <w:r w:rsidR="007C399E" w:rsidRPr="005F1ECA">
        <w:rPr>
          <w:rFonts w:eastAsiaTheme="minorEastAsia"/>
          <w:iCs/>
        </w:rPr>
        <w:instrText xml:space="preserve"> ADDIN EN.CITE.DATA </w:instrText>
      </w:r>
      <w:r w:rsidR="007C399E" w:rsidRPr="005F1ECA">
        <w:rPr>
          <w:rFonts w:eastAsiaTheme="minorEastAsia"/>
          <w:iCs/>
        </w:rPr>
      </w:r>
      <w:r w:rsidR="007C399E" w:rsidRPr="005F1ECA">
        <w:rPr>
          <w:rFonts w:eastAsiaTheme="minorEastAsia"/>
          <w:iCs/>
        </w:rPr>
        <w:fldChar w:fldCharType="end"/>
      </w:r>
      <w:r w:rsidR="00B34DE1" w:rsidRPr="00DA0487">
        <w:rPr>
          <w:rFonts w:eastAsiaTheme="minorEastAsia"/>
          <w:iCs/>
        </w:rPr>
      </w:r>
      <w:r w:rsidR="00B34DE1" w:rsidRPr="00DA0487">
        <w:rPr>
          <w:rFonts w:eastAsiaTheme="minorEastAsia"/>
          <w:iCs/>
        </w:rPr>
        <w:fldChar w:fldCharType="separate"/>
      </w:r>
      <w:hyperlink w:anchor="_ENREF_27" w:tooltip="Berasategui, 2017 #38" w:history="1">
        <w:r w:rsidR="007C399E" w:rsidRPr="005F1ECA">
          <w:rPr>
            <w:rStyle w:val="Hyperlink"/>
            <w:rFonts w:eastAsiaTheme="minorEastAsia"/>
            <w:iCs/>
            <w:noProof/>
            <w:color w:val="auto"/>
            <w:vertAlign w:val="superscript"/>
          </w:rPr>
          <w:t>27</w:t>
        </w:r>
      </w:hyperlink>
      <w:r w:rsidR="00CA4516" w:rsidRPr="00646CED">
        <w:rPr>
          <w:rFonts w:eastAsiaTheme="minorEastAsia"/>
          <w:iCs/>
          <w:noProof/>
          <w:vertAlign w:val="superscript"/>
        </w:rPr>
        <w:t>-</w:t>
      </w:r>
      <w:hyperlink w:anchor="_ENREF_28" w:tooltip="Lin, 2015 #39" w:history="1">
        <w:r w:rsidR="007C399E" w:rsidRPr="00646CED">
          <w:rPr>
            <w:rStyle w:val="Hyperlink"/>
            <w:rFonts w:eastAsiaTheme="minorEastAsia"/>
            <w:iCs/>
            <w:noProof/>
            <w:color w:val="auto"/>
            <w:vertAlign w:val="superscript"/>
          </w:rPr>
          <w:t>2</w:t>
        </w:r>
        <w:r w:rsidR="00CA4516" w:rsidRPr="00DA0487">
          <w:rPr>
            <w:rStyle w:val="Hyperlink"/>
            <w:rFonts w:eastAsiaTheme="minorEastAsia"/>
            <w:iCs/>
            <w:noProof/>
            <w:color w:val="auto"/>
            <w:vertAlign w:val="superscript"/>
          </w:rPr>
          <w:t>9</w:t>
        </w:r>
      </w:hyperlink>
      <w:r w:rsidR="00B34DE1" w:rsidRPr="00DA0487">
        <w:rPr>
          <w:rFonts w:eastAsiaTheme="minorEastAsia"/>
          <w:iCs/>
        </w:rPr>
        <w:fldChar w:fldCharType="end"/>
      </w:r>
      <w:r w:rsidR="00B115C9" w:rsidRPr="00646CED">
        <w:rPr>
          <w:rFonts w:eastAsiaTheme="minorEastAsia"/>
          <w:iCs/>
        </w:rPr>
        <w:t xml:space="preserve">. </w:t>
      </w:r>
      <w:r w:rsidR="004A24C8" w:rsidRPr="00646CED">
        <w:rPr>
          <w:rFonts w:eastAsiaTheme="minorEastAsia"/>
          <w:iCs/>
        </w:rPr>
        <w:t>A</w:t>
      </w:r>
      <w:r w:rsidR="004871D1" w:rsidRPr="00646CED">
        <w:rPr>
          <w:rFonts w:eastAsiaTheme="minorEastAsia"/>
          <w:iCs/>
        </w:rPr>
        <w:t xml:space="preserve">dministration of </w:t>
      </w:r>
      <w:r w:rsidR="00B2224F" w:rsidRPr="00DA0487">
        <w:rPr>
          <w:rFonts w:eastAsiaTheme="minorEastAsia"/>
          <w:iCs/>
        </w:rPr>
        <w:t xml:space="preserve">a </w:t>
      </w:r>
      <w:r w:rsidR="009B013E" w:rsidRPr="00DA0487">
        <w:rPr>
          <w:rFonts w:eastAsiaTheme="minorEastAsia"/>
          <w:iCs/>
        </w:rPr>
        <w:t>cocktail</w:t>
      </w:r>
      <w:r w:rsidR="004871D1" w:rsidRPr="00DA0487">
        <w:rPr>
          <w:rFonts w:eastAsiaTheme="minorEastAsia"/>
          <w:iCs/>
        </w:rPr>
        <w:t xml:space="preserve"> of several antibiotics is another way to develop axenic insect</w:t>
      </w:r>
      <w:r w:rsidR="00C41B9C" w:rsidRPr="00780DE7">
        <w:rPr>
          <w:rFonts w:eastAsiaTheme="minorEastAsia"/>
          <w:iCs/>
        </w:rPr>
        <w:t>s</w:t>
      </w:r>
      <w:r w:rsidR="00F46B38" w:rsidRPr="00780DE7">
        <w:rPr>
          <w:rFonts w:eastAsiaTheme="minorEastAsia"/>
          <w:iCs/>
        </w:rPr>
        <w:t xml:space="preserve"> but </w:t>
      </w:r>
      <w:r w:rsidR="004871D1" w:rsidRPr="00780DE7">
        <w:rPr>
          <w:rFonts w:eastAsiaTheme="minorEastAsia"/>
          <w:iCs/>
        </w:rPr>
        <w:t xml:space="preserve">has </w:t>
      </w:r>
      <w:r w:rsidR="00F46B38" w:rsidRPr="00780DE7">
        <w:rPr>
          <w:rFonts w:eastAsiaTheme="minorEastAsia"/>
          <w:iCs/>
        </w:rPr>
        <w:t>several disadvantages</w:t>
      </w:r>
      <w:hyperlink w:anchor="_ENREF_28" w:tooltip="Lin, 2015 #39" w:history="1">
        <w:r w:rsidR="00C4132F" w:rsidRPr="005F1ECA">
          <w:rPr>
            <w:rStyle w:val="Hyperlink"/>
            <w:rFonts w:eastAsiaTheme="minorEastAsia"/>
            <w:iCs/>
            <w:color w:val="auto"/>
          </w:rPr>
          <w:fldChar w:fldCharType="begin">
            <w:fldData xml:space="preserve">PEVuZE5vdGU+PENpdGU+PEF1dGhvcj5MaW48L0F1dGhvcj48WWVhcj4yMDE1PC9ZZWFyPjxSZWNO
dW0+Mzk8L1JlY051bT48RGlzcGxheVRleHQ+PHN0eWxlIGZhY2U9InN1cGVyc2NyaXB0Ij4yODwv
c3R5bGU+PC9EaXNwbGF5VGV4dD48cmVjb3JkPjxyZWMtbnVtYmVyPjM5PC9yZWMtbnVtYmVyPjxm
b3JlaWduLWtleXM+PGtleSBhcHA9IkVOIiBkYi1pZD0icGY1ZmFhZGZ1dGYydmVlYXd0dDV3czJn
ZXo1eHR3ZTVwendlIiB0aW1lc3RhbXA9IjE1ODY0OTE3MDciPjM5PC9rZXk+PGtleSBhcHA9IkVO
V2ViIiBkYi1pZD0iIj4wPC9rZXk+PC9mb3JlaWduLWtleXM+PHJlZi10eXBlIG5hbWU9IkpvdXJu
YWwgQXJ0aWNsZSI+MTc8L3JlZi10eXBlPjxjb250cmlidXRvcnM+PGF1dGhvcnM+PGF1dGhvcj5M
aW4sIFguIEwuPC9hdXRob3I+PGF1dGhvcj5LYW5nLCBaLiBXLjwvYXV0aG9yPjxhdXRob3I+UGFu
LCBRLiBKLjwvYXV0aG9yPjxhdXRob3I+TGl1LCBULiBYLjwvYXV0aG9yPjwvYXV0aG9ycz48L2Nv
bnRyaWJ1dG9ycz48YXV0aC1hZGRyZXNzPlN0YXRlIEtleSBMYWJvcmF0b3J5IG9mIENyb3AgU3Ry
ZXNzIEJpb2xvZ3kgaW4gQXJpZCBBcmVhcywgYW5kIEtleSBMYWJvcmF0b3J5IG9mIE5vcnRod2Vz
dCBMb2VzcyBQbGF0ZWF1IENyb3AgUGVzdCBNYW5hZ2VtZW50IG9mIE1pbmlzdHJ5IG9mIEFncmlj
dWx0dXJlLCBOb3J0aHdlc3QgQSZhbXA7RiBVbml2ZXJzaXR5LCBZYW5nbGluZywgU2hhYW54aSA3
MTIxMDAsIENoaW5hLjwvYXV0aC1hZGRyZXNzPjx0aXRsZXM+PHRpdGxlPjxzdHlsZSBmYWNlPSJu
b3JtYWwiIGZvbnQ9ImRlZmF1bHQiIHNpemU9IjEwMCUiPkV2YWx1YXRpb24gb2YgZml2ZSBhbnRp
YmlvdGljcyBvbiBsYXJ2YWwgZ3V0IGJhY3RlcmlhbCBkaXZlcnNpdHkgb2YgPC9zdHlsZT48c3R5
bGUgZmFjZT0iaXRhbGljIiBmb250PSJkZWZhdWx0IiBzaXplPSIxMDAlIj5QbHV0ZWxsYSB4eWxv
c3RlbGxhPC9zdHlsZT48c3R5bGUgZmFjZT0ibm9ybWFsIiBmb250PSJkZWZhdWx0IiBzaXplPSIx
MDAlIj4gKExlcGlkb3B0ZXJhOiBQbHV0ZWxsaWRhZSk8L3N0eWxlPjwvdGl0bGU+PHNlY29uZGFy
eS10aXRsZT5JbnNlY3QgU2NpPC9zZWNvbmRhcnktdGl0bGU+PC90aXRsZXM+PHBlcmlvZGljYWw+
PGZ1bGwtdGl0bGU+SW5zZWN0IFNjaWVuY2U8L2Z1bGwtdGl0bGU+PGFiYnItMT5JbnNlY3QgU2Np
LjwvYWJici0xPjxhYmJyLTI+SW5zZWN0IFNjaTwvYWJici0yPjwvcGVyaW9kaWNhbD48cGFnZXM+
NjE5LTI4PC9wYWdlcz48dm9sdW1lPjIyPC92b2x1bWU+PG51bWJlcj41PC9udW1iZXI+PGtleXdv
cmRzPjxrZXl3b3JkPkFuaW1hbHM8L2tleXdvcmQ+PGtleXdvcmQ+QW50aS1CYWN0ZXJpYWwgQWdl
bnRzLypwaGFybWFjb2xvZ3k8L2tleXdvcmQ+PGtleXdvcmQ+QmFjdGVyaWEvKmRydWcgZWZmZWN0
cy9pc29sYXRpb24gJmFtcDsgcHVyaWZpY2F0aW9uPC9rZXl3b3JkPjxrZXl3b3JkPkJpb2RpdmVy
c2l0eTwva2V5d29yZD48a2V5d29yZD5CcmFzc2ljYTwva2V5d29yZD48a2V5d29yZD5EZW5hdHVy
aW5nIEdyYWRpZW50IEdlbCBFbGVjdHJvcGhvcmVzaXM8L2tleXdvcmQ+PGtleXdvcmQ+RGlldDwv
a2V5d29yZD48a2V5d29yZD5HYXN0cm9pbnRlc3RpbmFsIFRyYWN0L21pY3JvYmlvbG9neTwva2V5
d29yZD48a2V5d29yZD5MYXJ2YS9kcnVnIGVmZmVjdHMvZ3Jvd3RoICZhbXA7IGRldmVsb3BtZW50
L21pY3JvYmlvbG9neTwva2V5d29yZD48a2V5d29yZD5Nb3Rocy8qZHJ1ZyBlZmZlY3RzL2dyb3d0
aCAmYW1wOyBkZXZlbG9wbWVudC9taWNyb2Jpb2xvZ3k8L2tleXdvcmQ+PGtleXdvcmQ+UGNyLWRn
Z2U8L2tleXdvcmQ+PGtleXdvcmQ+YW50aWJpb3RpY3M8L2tleXdvcmQ+PGtleXdvcmQ+ZW5kb3N5
bWJpb250PC9rZXl3b3JkPjxrZXl3b3JkPmd1dCBiYWN0ZXJpYTwva2V5d29yZD48a2V5d29yZD5t
aWNyb2Jlczwva2V5d29yZD48L2tleXdvcmRzPjxkYXRlcz48eWVhcj4yMDE1PC95ZWFyPjxwdWIt
ZGF0ZXM+PGRhdGU+T2N0PC9kYXRlPjwvcHViLWRhdGVzPjwvZGF0ZXM+PGlzYm4+MTc0NC03OTE3
IChFbGVjdHJvbmljKSYjeEQ7MTY3Mi05NjA5IChMaW5raW5nKTwvaXNibj48YWNjZXNzaW9uLW51
bT4yNTE4MzM0MzwvYWNjZXNzaW9uLW51bT48dXJscz48cmVsYXRlZC11cmxzPjx1cmw+aHR0cHM6
Ly93d3cubmNiaS5ubG0ubmloLmdvdi9wdWJtZWQvMjUxODMzNDM8L3VybD48L3JlbGF0ZWQtdXJs
cz48L3VybHM+PGVsZWN0cm9uaWMtcmVzb3VyY2UtbnVtPjEwLjExMTEvMTc0NC03OTE3LjEyMTY4
PC9lbGVjdHJvbmljLXJlc291cmNlLW51bT48L3JlY29yZD48L0NpdGU+PC9FbmROb3RlPn==
</w:fldData>
          </w:fldChar>
        </w:r>
        <w:r w:rsidR="007C399E" w:rsidRPr="005F1ECA">
          <w:rPr>
            <w:rStyle w:val="Hyperlink"/>
            <w:rFonts w:eastAsiaTheme="minorEastAsia"/>
            <w:iCs/>
            <w:color w:val="auto"/>
          </w:rPr>
          <w:instrText xml:space="preserve"> ADDIN EN.CITE </w:instrText>
        </w:r>
        <w:r w:rsidR="007C399E" w:rsidRPr="005F1ECA">
          <w:rPr>
            <w:rStyle w:val="Hyperlink"/>
            <w:rFonts w:eastAsiaTheme="minorEastAsia"/>
            <w:iCs/>
            <w:color w:val="auto"/>
          </w:rPr>
          <w:fldChar w:fldCharType="begin">
            <w:fldData xml:space="preserve">PEVuZE5vdGU+PENpdGU+PEF1dGhvcj5MaW48L0F1dGhvcj48WWVhcj4yMDE1PC9ZZWFyPjxSZWNO
dW0+Mzk8L1JlY051bT48RGlzcGxheVRleHQ+PHN0eWxlIGZhY2U9InN1cGVyc2NyaXB0Ij4yODwv
c3R5bGU+PC9EaXNwbGF5VGV4dD48cmVjb3JkPjxyZWMtbnVtYmVyPjM5PC9yZWMtbnVtYmVyPjxm
b3JlaWduLWtleXM+PGtleSBhcHA9IkVOIiBkYi1pZD0icGY1ZmFhZGZ1dGYydmVlYXd0dDV3czJn
ZXo1eHR3ZTVwendlIiB0aW1lc3RhbXA9IjE1ODY0OTE3MDciPjM5PC9rZXk+PGtleSBhcHA9IkVO
V2ViIiBkYi1pZD0iIj4wPC9rZXk+PC9mb3JlaWduLWtleXM+PHJlZi10eXBlIG5hbWU9IkpvdXJu
YWwgQXJ0aWNsZSI+MTc8L3JlZi10eXBlPjxjb250cmlidXRvcnM+PGF1dGhvcnM+PGF1dGhvcj5M
aW4sIFguIEwuPC9hdXRob3I+PGF1dGhvcj5LYW5nLCBaLiBXLjwvYXV0aG9yPjxhdXRob3I+UGFu
LCBRLiBKLjwvYXV0aG9yPjxhdXRob3I+TGl1LCBULiBYLjwvYXV0aG9yPjwvYXV0aG9ycz48L2Nv
bnRyaWJ1dG9ycz48YXV0aC1hZGRyZXNzPlN0YXRlIEtleSBMYWJvcmF0b3J5IG9mIENyb3AgU3Ry
ZXNzIEJpb2xvZ3kgaW4gQXJpZCBBcmVhcywgYW5kIEtleSBMYWJvcmF0b3J5IG9mIE5vcnRod2Vz
dCBMb2VzcyBQbGF0ZWF1IENyb3AgUGVzdCBNYW5hZ2VtZW50IG9mIE1pbmlzdHJ5IG9mIEFncmlj
dWx0dXJlLCBOb3J0aHdlc3QgQSZhbXA7RiBVbml2ZXJzaXR5LCBZYW5nbGluZywgU2hhYW54aSA3
MTIxMDAsIENoaW5hLjwvYXV0aC1hZGRyZXNzPjx0aXRsZXM+PHRpdGxlPjxzdHlsZSBmYWNlPSJu
b3JtYWwiIGZvbnQ9ImRlZmF1bHQiIHNpemU9IjEwMCUiPkV2YWx1YXRpb24gb2YgZml2ZSBhbnRp
YmlvdGljcyBvbiBsYXJ2YWwgZ3V0IGJhY3RlcmlhbCBkaXZlcnNpdHkgb2YgPC9zdHlsZT48c3R5
bGUgZmFjZT0iaXRhbGljIiBmb250PSJkZWZhdWx0IiBzaXplPSIxMDAlIj5QbHV0ZWxsYSB4eWxv
c3RlbGxhPC9zdHlsZT48c3R5bGUgZmFjZT0ibm9ybWFsIiBmb250PSJkZWZhdWx0IiBzaXplPSIx
MDAlIj4gKExlcGlkb3B0ZXJhOiBQbHV0ZWxsaWRhZSk8L3N0eWxlPjwvdGl0bGU+PHNlY29uZGFy
eS10aXRsZT5JbnNlY3QgU2NpPC9zZWNvbmRhcnktdGl0bGU+PC90aXRsZXM+PHBlcmlvZGljYWw+
PGZ1bGwtdGl0bGU+SW5zZWN0IFNjaWVuY2U8L2Z1bGwtdGl0bGU+PGFiYnItMT5JbnNlY3QgU2Np
LjwvYWJici0xPjxhYmJyLTI+SW5zZWN0IFNjaTwvYWJici0yPjwvcGVyaW9kaWNhbD48cGFnZXM+
NjE5LTI4PC9wYWdlcz48dm9sdW1lPjIyPC92b2x1bWU+PG51bWJlcj41PC9udW1iZXI+PGtleXdv
cmRzPjxrZXl3b3JkPkFuaW1hbHM8L2tleXdvcmQ+PGtleXdvcmQ+QW50aS1CYWN0ZXJpYWwgQWdl
bnRzLypwaGFybWFjb2xvZ3k8L2tleXdvcmQ+PGtleXdvcmQ+QmFjdGVyaWEvKmRydWcgZWZmZWN0
cy9pc29sYXRpb24gJmFtcDsgcHVyaWZpY2F0aW9uPC9rZXl3b3JkPjxrZXl3b3JkPkJpb2RpdmVy
c2l0eTwva2V5d29yZD48a2V5d29yZD5CcmFzc2ljYTwva2V5d29yZD48a2V5d29yZD5EZW5hdHVy
aW5nIEdyYWRpZW50IEdlbCBFbGVjdHJvcGhvcmVzaXM8L2tleXdvcmQ+PGtleXdvcmQ+RGlldDwv
a2V5d29yZD48a2V5d29yZD5HYXN0cm9pbnRlc3RpbmFsIFRyYWN0L21pY3JvYmlvbG9neTwva2V5
d29yZD48a2V5d29yZD5MYXJ2YS9kcnVnIGVmZmVjdHMvZ3Jvd3RoICZhbXA7IGRldmVsb3BtZW50
L21pY3JvYmlvbG9neTwva2V5d29yZD48a2V5d29yZD5Nb3Rocy8qZHJ1ZyBlZmZlY3RzL2dyb3d0
aCAmYW1wOyBkZXZlbG9wbWVudC9taWNyb2Jpb2xvZ3k8L2tleXdvcmQ+PGtleXdvcmQ+UGNyLWRn
Z2U8L2tleXdvcmQ+PGtleXdvcmQ+YW50aWJpb3RpY3M8L2tleXdvcmQ+PGtleXdvcmQ+ZW5kb3N5
bWJpb250PC9rZXl3b3JkPjxrZXl3b3JkPmd1dCBiYWN0ZXJpYTwva2V5d29yZD48a2V5d29yZD5t
aWNyb2Jlczwva2V5d29yZD48L2tleXdvcmRzPjxkYXRlcz48eWVhcj4yMDE1PC95ZWFyPjxwdWIt
ZGF0ZXM+PGRhdGU+T2N0PC9kYXRlPjwvcHViLWRhdGVzPjwvZGF0ZXM+PGlzYm4+MTc0NC03OTE3
IChFbGVjdHJvbmljKSYjeEQ7MTY3Mi05NjA5IChMaW5raW5nKTwvaXNibj48YWNjZXNzaW9uLW51
bT4yNTE4MzM0MzwvYWNjZXNzaW9uLW51bT48dXJscz48cmVsYXRlZC11cmxzPjx1cmw+aHR0cHM6
Ly93d3cubmNiaS5ubG0ubmloLmdvdi9wdWJtZWQvMjUxODMzNDM8L3VybD48L3JlbGF0ZWQtdXJs
cz48L3VybHM+PGVsZWN0cm9uaWMtcmVzb3VyY2UtbnVtPjEwLjExMTEvMTc0NC03OTE3LjEyMTY4
PC9lbGVjdHJvbmljLXJlc291cmNlLW51bT48L3JlY29yZD48L0NpdGU+PC9FbmROb3RlPn==
</w:fldData>
          </w:fldChar>
        </w:r>
        <w:r w:rsidR="007C399E" w:rsidRPr="005F1ECA">
          <w:rPr>
            <w:rStyle w:val="Hyperlink"/>
            <w:rFonts w:eastAsiaTheme="minorEastAsia"/>
            <w:iCs/>
            <w:color w:val="auto"/>
          </w:rPr>
          <w:instrText xml:space="preserve"> ADDIN EN.CITE.DATA </w:instrText>
        </w:r>
        <w:r w:rsidR="007C399E" w:rsidRPr="005F1ECA">
          <w:rPr>
            <w:rStyle w:val="Hyperlink"/>
            <w:rFonts w:eastAsiaTheme="minorEastAsia"/>
            <w:iCs/>
            <w:color w:val="auto"/>
          </w:rPr>
        </w:r>
        <w:r w:rsidR="007C399E" w:rsidRPr="005F1ECA">
          <w:rPr>
            <w:rStyle w:val="Hyperlink"/>
            <w:rFonts w:eastAsiaTheme="minorEastAsia"/>
            <w:iCs/>
            <w:color w:val="auto"/>
          </w:rPr>
          <w:fldChar w:fldCharType="end"/>
        </w:r>
        <w:r w:rsidR="00C4132F" w:rsidRPr="005F1ECA">
          <w:rPr>
            <w:rStyle w:val="Hyperlink"/>
            <w:rFonts w:eastAsiaTheme="minorEastAsia"/>
            <w:iCs/>
            <w:color w:val="auto"/>
          </w:rPr>
        </w:r>
        <w:r w:rsidR="00C4132F" w:rsidRPr="005F1ECA">
          <w:rPr>
            <w:rStyle w:val="Hyperlink"/>
            <w:rFonts w:eastAsiaTheme="minorEastAsia"/>
            <w:iCs/>
            <w:color w:val="auto"/>
          </w:rPr>
          <w:fldChar w:fldCharType="separate"/>
        </w:r>
        <w:r w:rsidR="007C399E" w:rsidRPr="005F1ECA">
          <w:rPr>
            <w:rStyle w:val="Hyperlink"/>
            <w:rFonts w:eastAsiaTheme="minorEastAsia"/>
            <w:iCs/>
            <w:noProof/>
            <w:color w:val="auto"/>
            <w:vertAlign w:val="superscript"/>
          </w:rPr>
          <w:t>28</w:t>
        </w:r>
        <w:r w:rsidR="00C4132F" w:rsidRPr="005F1ECA">
          <w:rPr>
            <w:rStyle w:val="Hyperlink"/>
            <w:rFonts w:eastAsiaTheme="minorEastAsia"/>
            <w:iCs/>
            <w:color w:val="auto"/>
          </w:rPr>
          <w:fldChar w:fldCharType="end"/>
        </w:r>
      </w:hyperlink>
      <w:r w:rsidR="004871D1" w:rsidRPr="00646CED">
        <w:rPr>
          <w:rFonts w:eastAsiaTheme="minorEastAsia"/>
          <w:iCs/>
        </w:rPr>
        <w:t xml:space="preserve">. </w:t>
      </w:r>
      <w:r w:rsidR="00EA7E80" w:rsidRPr="00646CED">
        <w:rPr>
          <w:rFonts w:eastAsiaTheme="minorEastAsia"/>
          <w:iCs/>
        </w:rPr>
        <w:t>In contrast</w:t>
      </w:r>
      <w:r w:rsidR="00DF2AFA" w:rsidRPr="00646CED">
        <w:rPr>
          <w:rFonts w:eastAsiaTheme="minorEastAsia"/>
          <w:iCs/>
        </w:rPr>
        <w:t xml:space="preserve">, </w:t>
      </w:r>
      <w:r w:rsidR="00D56163" w:rsidRPr="00DA0487">
        <w:rPr>
          <w:rFonts w:eastAsiaTheme="minorEastAsia"/>
          <w:iCs/>
        </w:rPr>
        <w:t>egg surface sterilization</w:t>
      </w:r>
      <w:r w:rsidR="00F4197D" w:rsidRPr="00DA0487">
        <w:rPr>
          <w:rFonts w:eastAsiaTheme="minorEastAsia"/>
          <w:iCs/>
        </w:rPr>
        <w:t xml:space="preserve"> </w:t>
      </w:r>
      <w:r w:rsidR="00A52BA8" w:rsidRPr="00DA0487">
        <w:rPr>
          <w:rFonts w:eastAsiaTheme="minorEastAsia"/>
          <w:iCs/>
        </w:rPr>
        <w:t xml:space="preserve">followed </w:t>
      </w:r>
      <w:r w:rsidR="00F46B38" w:rsidRPr="00DA0487">
        <w:rPr>
          <w:rFonts w:eastAsiaTheme="minorEastAsia"/>
          <w:iCs/>
        </w:rPr>
        <w:t xml:space="preserve">by </w:t>
      </w:r>
      <w:r w:rsidR="00A52BA8" w:rsidRPr="00780DE7">
        <w:rPr>
          <w:rFonts w:eastAsiaTheme="minorEastAsia"/>
          <w:iCs/>
        </w:rPr>
        <w:t>an axenic diet is b</w:t>
      </w:r>
      <w:r w:rsidR="0027131C" w:rsidRPr="00780DE7">
        <w:rPr>
          <w:rFonts w:eastAsiaTheme="minorEastAsia"/>
          <w:iCs/>
        </w:rPr>
        <w:t>e</w:t>
      </w:r>
      <w:r w:rsidR="00A52BA8" w:rsidRPr="00780DE7">
        <w:rPr>
          <w:rFonts w:eastAsiaTheme="minorEastAsia"/>
          <w:iCs/>
        </w:rPr>
        <w:t xml:space="preserve">tter </w:t>
      </w:r>
      <w:r w:rsidR="003C69CC">
        <w:rPr>
          <w:rFonts w:eastAsiaTheme="minorEastAsia"/>
          <w:iCs/>
        </w:rPr>
        <w:t>for</w:t>
      </w:r>
      <w:r w:rsidR="00A52BA8" w:rsidRPr="00780DE7">
        <w:rPr>
          <w:rFonts w:eastAsiaTheme="minorEastAsia"/>
          <w:iCs/>
        </w:rPr>
        <w:t xml:space="preserve"> develop</w:t>
      </w:r>
      <w:r w:rsidR="003C69CC">
        <w:rPr>
          <w:rFonts w:eastAsiaTheme="minorEastAsia"/>
          <w:iCs/>
        </w:rPr>
        <w:t>ing</w:t>
      </w:r>
      <w:r w:rsidR="00A52BA8" w:rsidRPr="00780DE7">
        <w:rPr>
          <w:rFonts w:eastAsiaTheme="minorEastAsia"/>
          <w:iCs/>
        </w:rPr>
        <w:t xml:space="preserve"> axenic </w:t>
      </w:r>
      <w:r w:rsidR="00C41B9C" w:rsidRPr="00780DE7">
        <w:rPr>
          <w:rFonts w:eastAsiaTheme="minorEastAsia"/>
          <w:iCs/>
        </w:rPr>
        <w:t>insects</w:t>
      </w:r>
      <w:r w:rsidR="00C41B9C" w:rsidRPr="00DA0487">
        <w:rPr>
          <w:rFonts w:eastAsiaTheme="minorEastAsia"/>
          <w:iCs/>
        </w:rPr>
        <w:fldChar w:fldCharType="begin">
          <w:fldData xml:space="preserve">PEVuZE5vdGU+PENpdGU+PEF1dGhvcj5NdWhhbW1hZDwvQXV0aG9yPjxZZWFyPjIwMTk8L1llYXI+
PFJlY051bT4xPC9SZWNOdW0+PERpc3BsYXlUZXh0PjxzdHlsZSBmYWNlPSJzdXBlcnNjcmlwdCI+
MjksIDIzLCAyODwvc3R5bGU+PC9EaXNwbGF5VGV4dD48cmVjb3JkPjxyZWMtbnVtYmVyPjE8L3Jl
Yy1udW1iZXI+PGZvcmVpZ24ta2V5cz48a2V5IGFwcD0iRU4iIGRiLWlkPSJwZjVmYWFkZnV0ZjJ2
ZWVhd3R0NXdzMmdlejV4dHdlNXB6d2UiIHRpbWVzdGFtcD0iMTU4NTcyMTc4NiI+MTwva2V5Pjxr
ZXkgYXBwPSJFTldlYiIgZGItaWQ9IiI+MDwva2V5PjwvZm9yZWlnbi1rZXlzPjxyZWYtdHlwZSBu
YW1lPSJKb3VybmFsIEFydGljbGUiPjE3PC9yZWYtdHlwZT48Y29udHJpYnV0b3JzPjxhdXRob3Jz
PjxhdXRob3I+TXVoYW1tYWQsIEFicmFyPC9hdXRob3I+PGF1dGhvcj5IYWJpbmV6YSwgUHJvc3Bl
cjwvYXV0aG9yPjxhdXRob3I+SG91LCBZb3VtaW5nPC9hdXRob3I+PGF1dGhvcj5TaGksIFpoYW5n
aG9uZzwvYXV0aG9yPjwvYXV0aG9ycz48L2NvbnRyaWJ1dG9ycz48dGl0bGVzPjx0aXRsZT48c3R5
bGUgZmFjZT0ibm9ybWFsIiBmb250PSJkZWZhdWx0IiBzaXplPSIxMDAlIj5QcmVwYXJhdGlvbiBv
ZiByZWQgcGFsbSB3ZWV2aWwgPC9zdHlsZT48c3R5bGUgZmFjZT0iaXRhbGljIiBmb250PSJkZWZh
dWx0IiBzaXplPSIxMDAlIj5SaHluY2hvcGhvcnVzIEZlcnJ1Z2luZXVzPC9zdHlsZT48c3R5bGUg
ZmFjZT0ibm9ybWFsIiBmb250PSJkZWZhdWx0IiBzaXplPSIxMDAlIj4gKE9saXZpZXIpIChDb2xl
b3B0ZXJhOiBEcnlvcGh0aG9yaWRhZSkgZ2VybS1mcmVlIGxhcnZhZSBmb3IgaG9zdC1ndXQgbWlj
cm9iZXMgaW50ZXJhY3Rpb24gc3R1ZGllczwvc3R5bGU+PC90aXRsZT48c2Vjb25kYXJ5LXRpdGxl
PkJpby1Qcm90b2NvbDwvc2Vjb25kYXJ5LXRpdGxlPjwvdGl0bGVzPjx2b2x1bWU+OTwvdm9sdW1l
PjxudW1iZXI+MjQ8L251bWJlcj48ZGF0ZXM+PHllYXI+MjAxOTwveWVhcj48L2RhdGVzPjxpc2Ju
PjIzMzEtODMyNTwvaXNibj48dXJscz48L3VybHM+PGVsZWN0cm9uaWMtcmVzb3VyY2UtbnVtPjEw
LjIxNzY5L0Jpb1Byb3RvYy4zNDU2PC9lbGVjdHJvbmljLXJlc291cmNlLW51bT48L3JlY29yZD48
L0NpdGU+PENpdGU+PEF1dGhvcj5LaWV0ejwvQXV0aG9yPjxZZWFyPjIwMTg8L1llYXI+PFJlY051
bT4zNTwvUmVjTnVtPjxyZWNvcmQ+PHJlYy1udW1iZXI+MzU8L3JlYy1udW1iZXI+PGZvcmVpZ24t
a2V5cz48a2V5IGFwcD0iRU4iIGRiLWlkPSJwZjVmYWFkZnV0ZjJ2ZWVhd3R0NXdzMmdlejV4dHdl
NXB6d2UiIHRpbWVzdGFtcD0iMTU4NjM0MDE4NSI+MzU8L2tleT48a2V5IGFwcD0iRU5XZWIiIGRi
LWlkPSIiPjA8L2tleT48L2ZvcmVpZ24ta2V5cz48cmVmLXR5cGUgbmFtZT0iSm91cm5hbCBBcnRp
Y2xlIj4xNzwvcmVmLXR5cGU+PGNvbnRyaWJ1dG9ycz48YXV0aG9ycz48YXV0aG9yPktpZXR6LCBD
LjwvYXV0aG9yPjxhdXRob3I+UG9sbGFyaSwgVi48L2F1dGhvcj48YXV0aG9yPk1laW5hbmRlciwg
QS48L2F1dGhvcj48L2F1dGhvcnM+PC9jb250cmlidXRvcnM+PGF1dGgtYWRkcmVzcz5GYWN1bHR5
IG9mIFNjaWVuY2UgYW5kIEVuZ2luZWVyaW5nLCBBYm8gQWthZGVtaSBVbml2ZXJzaXR5LCBUdXJr
dSwgRmlubGFuZC48L2F1dGgtYWRkcmVzcz48dGl0bGVzPjx0aXRsZT48c3R5bGUgZmFjZT0ibm9y
bWFsIiBmb250PSJkZWZhdWx0IiBzaXplPSIxMDAlIj5HZW5lcmF0aW5nIGdlcm0tZnJlZSA8L3N0
eWxlPjxzdHlsZSBmYWNlPSJpdGFsaWMiIGZvbnQ9ImRlZmF1bHQiIHNpemU9IjEwMCUiPkRyb3Nv
cGhpbGE8L3N0eWxlPjxzdHlsZSBmYWNlPSJub3JtYWwiIGZvbnQ9ImRlZmF1bHQiIHNpemU9IjEw
MCUiPiB0byBzdHVkeSBndXQtbWljcm9iZSBpbnRlcmFjdGlvbnM6IHByb3RvY29sIHRvIHJlYXIg
PC9zdHlsZT48c3R5bGUgZmFjZT0iaXRhbGljIiBmb250PSJkZWZhdWx0IiBzaXplPSIxMDAlIj5E
cm9zb3BoaWxhPC9zdHlsZT48c3R5bGUgZmFjZT0ibm9ybWFsIiBmb250PSJkZWZhdWx0IiBzaXpl
PSIxMDAlIj4gdW5kZXIgYXhlbmljIGNvbmRpdGlvbnM8L3N0eWxlPjwvdGl0bGU+PHNlY29uZGFy
eS10aXRsZT5DdXJyIFByb3RvYyBUb3hpY29sPC9zZWNvbmRhcnktdGl0bGU+PC90aXRsZXM+PHBh
Z2VzPmU1MjwvcGFnZXM+PGtleXdvcmRzPjxrZXl3b3JkPkRyb3NvcGhpbGEgbWVsYW5vZ2FzdGVy
PC9rZXl3b3JkPjxrZXl3b3JkPmF4ZW5pYzwva2V5d29yZD48a2V5d29yZD5iYWN0ZXJpYTwva2V5
d29yZD48a2V5d29yZD5jb21tZW5zYWw8L2tleXdvcmQ+PGtleXdvcmQ+bWljcm9iaW90YTwva2V5
d29yZD48L2tleXdvcmRzPjxkYXRlcz48eWVhcj4yMDE4PC95ZWFyPjxwdWItZGF0ZXM+PGRhdGU+
SnVuIDIyPC9kYXRlPjwvcHViLWRhdGVzPjwvZGF0ZXM+PGlzYm4+MTkzNC05MjYyIChFbGVjdHJv
bmljKSYjeEQ7MTkzNC05MjU0IChMaW5raW5nKTwvaXNibj48YWNjZXNzaW9uLW51bT4yOTkzMzUy
MzwvYWNjZXNzaW9uLW51bT48dXJscz48cmVsYXRlZC11cmxzPjx1cmw+aHR0cHM6Ly93d3cubmNi
aS5ubG0ubmloLmdvdi9wdWJtZWQvMjk5MzM1MjM8L3VybD48L3JlbGF0ZWQtdXJscz48L3VybHM+
PGVsZWN0cm9uaWMtcmVzb3VyY2UtbnVtPjEwLjEwMDIvY3B0eC41MjwvZWxlY3Ryb25pYy1yZXNv
dXJjZS1udW0+PC9yZWNvcmQ+PC9DaXRlPjxDaXRlPjxBdXRob3I+TGluPC9BdXRob3I+PFllYXI+
MjAxNTwvWWVhcj48UmVjTnVtPjM5PC9SZWNOdW0+PHJlY29yZD48cmVjLW51bWJlcj4zOTwvcmVj
LW51bWJlcj48Zm9yZWlnbi1rZXlzPjxrZXkgYXBwPSJFTiIgZGItaWQ9InBmNWZhYWRmdXRmMnZl
ZWF3dHQ1d3MyZ2V6NXh0d2U1cHp3ZSIgdGltZXN0YW1wPSIxNTg2NDkxNzA3Ij4zOTwva2V5Pjxr
ZXkgYXBwPSJFTldlYiIgZGItaWQ9IiI+MDwva2V5PjwvZm9yZWlnbi1rZXlzPjxyZWYtdHlwZSBu
YW1lPSJKb3VybmFsIEFydGljbGUiPjE3PC9yZWYtdHlwZT48Y29udHJpYnV0b3JzPjxhdXRob3Jz
PjxhdXRob3I+TGluLCBYLiBMLjwvYXV0aG9yPjxhdXRob3I+S2FuZywgWi4gVy48L2F1dGhvcj48
YXV0aG9yPlBhbiwgUS4gSi48L2F1dGhvcj48YXV0aG9yPkxpdSwgVC4gWC48L2F1dGhvcj48L2F1
dGhvcnM+PC9jb250cmlidXRvcnM+PGF1dGgtYWRkcmVzcz5TdGF0ZSBLZXkgTGFib3JhdG9yeSBv
ZiBDcm9wIFN0cmVzcyBCaW9sb2d5IGluIEFyaWQgQXJlYXMsIGFuZCBLZXkgTGFib3JhdG9yeSBv
ZiBOb3J0aHdlc3QgTG9lc3MgUGxhdGVhdSBDcm9wIFBlc3QgTWFuYWdlbWVudCBvZiBNaW5pc3Ry
eSBvZiBBZ3JpY3VsdHVyZSwgTm9ydGh3ZXN0IEEmYW1wO0YgVW5pdmVyc2l0eSwgWWFuZ2xpbmcs
IFNoYWFueGkgNzEyMTAwLCBDaGluYS48L2F1dGgtYWRkcmVzcz48dGl0bGVzPjx0aXRsZT48c3R5
bGUgZmFjZT0ibm9ybWFsIiBmb250PSJkZWZhdWx0IiBzaXplPSIxMDAlIj5FdmFsdWF0aW9uIG9m
IGZpdmUgYW50aWJpb3RpY3Mgb24gbGFydmFsIGd1dCBiYWN0ZXJpYWwgZGl2ZXJzaXR5IG9mIDwv
c3R5bGU+PHN0eWxlIGZhY2U9Iml0YWxpYyIgZm9udD0iZGVmYXVsdCIgc2l6ZT0iMTAwJSI+UGx1
dGVsbGEgeHlsb3N0ZWxsYTwvc3R5bGU+PHN0eWxlIGZhY2U9Im5vcm1hbCIgZm9udD0iZGVmYXVs
dCIgc2l6ZT0iMTAwJSI+IChMZXBpZG9wdGVyYTogUGx1dGVsbGlkYWUpPC9zdHlsZT48L3RpdGxl
PjxzZWNvbmRhcnktdGl0bGU+SW5zZWN0IFNjaTwvc2Vjb25kYXJ5LXRpdGxlPjwvdGl0bGVzPjxw
ZXJpb2RpY2FsPjxmdWxsLXRpdGxlPkluc2VjdCBTY2llbmNlPC9mdWxsLXRpdGxlPjxhYmJyLTE+
SW5zZWN0IFNjaS48L2FiYnItMT48YWJici0yPkluc2VjdCBTY2k8L2FiYnItMj48L3BlcmlvZGlj
YWw+PHBhZ2VzPjYxOS0yODwvcGFnZXM+PHZvbHVtZT4yMjwvdm9sdW1lPjxudW1iZXI+NTwvbnVt
YmVyPjxrZXl3b3Jkcz48a2V5d29yZD5BbmltYWxzPC9rZXl3b3JkPjxrZXl3b3JkPkFudGktQmFj
dGVyaWFsIEFnZW50cy8qcGhhcm1hY29sb2d5PC9rZXl3b3JkPjxrZXl3b3JkPkJhY3RlcmlhLypk
cnVnIGVmZmVjdHMvaXNvbGF0aW9uICZhbXA7IHB1cmlmaWNhdGlvbjwva2V5d29yZD48a2V5d29y
ZD5CaW9kaXZlcnNpdHk8L2tleXdvcmQ+PGtleXdvcmQ+QnJhc3NpY2E8L2tleXdvcmQ+PGtleXdv
cmQ+RGVuYXR1cmluZyBHcmFkaWVudCBHZWwgRWxlY3Ryb3Bob3Jlc2lzPC9rZXl3b3JkPjxrZXl3
b3JkPkRpZXQ8L2tleXdvcmQ+PGtleXdvcmQ+R2FzdHJvaW50ZXN0aW5hbCBUcmFjdC9taWNyb2Jp
b2xvZ3k8L2tleXdvcmQ+PGtleXdvcmQ+TGFydmEvZHJ1ZyBlZmZlY3RzL2dyb3d0aCAmYW1wOyBk
ZXZlbG9wbWVudC9taWNyb2Jpb2xvZ3k8L2tleXdvcmQ+PGtleXdvcmQ+TW90aHMvKmRydWcgZWZm
ZWN0cy9ncm93dGggJmFtcDsgZGV2ZWxvcG1lbnQvbWljcm9iaW9sb2d5PC9rZXl3b3JkPjxrZXl3
b3JkPlBjci1kZ2dlPC9rZXl3b3JkPjxrZXl3b3JkPmFudGliaW90aWNzPC9rZXl3b3JkPjxrZXl3
b3JkPmVuZG9zeW1iaW9udDwva2V5d29yZD48a2V5d29yZD5ndXQgYmFjdGVyaWE8L2tleXdvcmQ+
PGtleXdvcmQ+bWljcm9iZXM8L2tleXdvcmQ+PC9rZXl3b3Jkcz48ZGF0ZXM+PHllYXI+MjAxNTwv
eWVhcj48cHViLWRhdGVzPjxkYXRlPk9jdDwvZGF0ZT48L3B1Yi1kYXRlcz48L2RhdGVzPjxpc2Ju
PjE3NDQtNzkxNyAoRWxlY3Ryb25pYykmI3hEOzE2NzItOTYwOSAoTGlua2luZyk8L2lzYm4+PGFj
Y2Vzc2lvbi1udW0+MjUxODMzNDM8L2FjY2Vzc2lvbi1udW0+PHVybHM+PHJlbGF0ZWQtdXJscz48
dXJsPmh0dHBzOi8vd3d3Lm5jYmkubmxtLm5paC5nb3YvcHVibWVkLzI1MTgzMzQzPC91cmw+PC9y
ZWxhdGVkLXVybHM+PC91cmxzPjxlbGVjdHJvbmljLXJlc291cmNlLW51bT4xMC4xMTExLzE3NDQt
NzkxNy4xMjE2ODwvZWxlY3Ryb25pYy1yZXNvdXJjZS1udW0+PC9yZWNvcmQ+PC9DaXRlPjwvRW5k
Tm90ZT5=
</w:fldData>
        </w:fldChar>
      </w:r>
      <w:r w:rsidR="00C41B9C" w:rsidRPr="005F1ECA">
        <w:rPr>
          <w:rFonts w:eastAsiaTheme="minorEastAsia"/>
          <w:iCs/>
        </w:rPr>
        <w:instrText xml:space="preserve"> ADDIN EN.CITE </w:instrText>
      </w:r>
      <w:r w:rsidR="00C41B9C" w:rsidRPr="005F1ECA">
        <w:rPr>
          <w:rFonts w:eastAsiaTheme="minorEastAsia"/>
          <w:iCs/>
        </w:rPr>
        <w:fldChar w:fldCharType="begin">
          <w:fldData xml:space="preserve">PEVuZE5vdGU+PENpdGU+PEF1dGhvcj5NdWhhbW1hZDwvQXV0aG9yPjxZZWFyPjIwMTk8L1llYXI+
PFJlY051bT4xPC9SZWNOdW0+PERpc3BsYXlUZXh0PjxzdHlsZSBmYWNlPSJzdXBlcnNjcmlwdCI+
MjksIDIzLCAyODwvc3R5bGU+PC9EaXNwbGF5VGV4dD48cmVjb3JkPjxyZWMtbnVtYmVyPjE8L3Jl
Yy1udW1iZXI+PGZvcmVpZ24ta2V5cz48a2V5IGFwcD0iRU4iIGRiLWlkPSJwZjVmYWFkZnV0ZjJ2
ZWVhd3R0NXdzMmdlejV4dHdlNXB6d2UiIHRpbWVzdGFtcD0iMTU4NTcyMTc4NiI+MTwva2V5Pjxr
ZXkgYXBwPSJFTldlYiIgZGItaWQ9IiI+MDwva2V5PjwvZm9yZWlnbi1rZXlzPjxyZWYtdHlwZSBu
YW1lPSJKb3VybmFsIEFydGljbGUiPjE3PC9yZWYtdHlwZT48Y29udHJpYnV0b3JzPjxhdXRob3Jz
PjxhdXRob3I+TXVoYW1tYWQsIEFicmFyPC9hdXRob3I+PGF1dGhvcj5IYWJpbmV6YSwgUHJvc3Bl
cjwvYXV0aG9yPjxhdXRob3I+SG91LCBZb3VtaW5nPC9hdXRob3I+PGF1dGhvcj5TaGksIFpoYW5n
aG9uZzwvYXV0aG9yPjwvYXV0aG9ycz48L2NvbnRyaWJ1dG9ycz48dGl0bGVzPjx0aXRsZT48c3R5
bGUgZmFjZT0ibm9ybWFsIiBmb250PSJkZWZhdWx0IiBzaXplPSIxMDAlIj5QcmVwYXJhdGlvbiBv
ZiByZWQgcGFsbSB3ZWV2aWwgPC9zdHlsZT48c3R5bGUgZmFjZT0iaXRhbGljIiBmb250PSJkZWZh
dWx0IiBzaXplPSIxMDAlIj5SaHluY2hvcGhvcnVzIEZlcnJ1Z2luZXVzPC9zdHlsZT48c3R5bGUg
ZmFjZT0ibm9ybWFsIiBmb250PSJkZWZhdWx0IiBzaXplPSIxMDAlIj4gKE9saXZpZXIpIChDb2xl
b3B0ZXJhOiBEcnlvcGh0aG9yaWRhZSkgZ2VybS1mcmVlIGxhcnZhZSBmb3IgaG9zdC1ndXQgbWlj
cm9iZXMgaW50ZXJhY3Rpb24gc3R1ZGllczwvc3R5bGU+PC90aXRsZT48c2Vjb25kYXJ5LXRpdGxl
PkJpby1Qcm90b2NvbDwvc2Vjb25kYXJ5LXRpdGxlPjwvdGl0bGVzPjx2b2x1bWU+OTwvdm9sdW1l
PjxudW1iZXI+MjQ8L251bWJlcj48ZGF0ZXM+PHllYXI+MjAxOTwveWVhcj48L2RhdGVzPjxpc2Ju
PjIzMzEtODMyNTwvaXNibj48dXJscz48L3VybHM+PGVsZWN0cm9uaWMtcmVzb3VyY2UtbnVtPjEw
LjIxNzY5L0Jpb1Byb3RvYy4zNDU2PC9lbGVjdHJvbmljLXJlc291cmNlLW51bT48L3JlY29yZD48
L0NpdGU+PENpdGU+PEF1dGhvcj5LaWV0ejwvQXV0aG9yPjxZZWFyPjIwMTg8L1llYXI+PFJlY051
bT4zNTwvUmVjTnVtPjxyZWNvcmQ+PHJlYy1udW1iZXI+MzU8L3JlYy1udW1iZXI+PGZvcmVpZ24t
a2V5cz48a2V5IGFwcD0iRU4iIGRiLWlkPSJwZjVmYWFkZnV0ZjJ2ZWVhd3R0NXdzMmdlejV4dHdl
NXB6d2UiIHRpbWVzdGFtcD0iMTU4NjM0MDE4NSI+MzU8L2tleT48a2V5IGFwcD0iRU5XZWIiIGRi
LWlkPSIiPjA8L2tleT48L2ZvcmVpZ24ta2V5cz48cmVmLXR5cGUgbmFtZT0iSm91cm5hbCBBcnRp
Y2xlIj4xNzwvcmVmLXR5cGU+PGNvbnRyaWJ1dG9ycz48YXV0aG9ycz48YXV0aG9yPktpZXR6LCBD
LjwvYXV0aG9yPjxhdXRob3I+UG9sbGFyaSwgVi48L2F1dGhvcj48YXV0aG9yPk1laW5hbmRlciwg
QS48L2F1dGhvcj48L2F1dGhvcnM+PC9jb250cmlidXRvcnM+PGF1dGgtYWRkcmVzcz5GYWN1bHR5
IG9mIFNjaWVuY2UgYW5kIEVuZ2luZWVyaW5nLCBBYm8gQWthZGVtaSBVbml2ZXJzaXR5LCBUdXJr
dSwgRmlubGFuZC48L2F1dGgtYWRkcmVzcz48dGl0bGVzPjx0aXRsZT48c3R5bGUgZmFjZT0ibm9y
bWFsIiBmb250PSJkZWZhdWx0IiBzaXplPSIxMDAlIj5HZW5lcmF0aW5nIGdlcm0tZnJlZSA8L3N0
eWxlPjxzdHlsZSBmYWNlPSJpdGFsaWMiIGZvbnQ9ImRlZmF1bHQiIHNpemU9IjEwMCUiPkRyb3Nv
cGhpbGE8L3N0eWxlPjxzdHlsZSBmYWNlPSJub3JtYWwiIGZvbnQ9ImRlZmF1bHQiIHNpemU9IjEw
MCUiPiB0byBzdHVkeSBndXQtbWljcm9iZSBpbnRlcmFjdGlvbnM6IHByb3RvY29sIHRvIHJlYXIg
PC9zdHlsZT48c3R5bGUgZmFjZT0iaXRhbGljIiBmb250PSJkZWZhdWx0IiBzaXplPSIxMDAlIj5E
cm9zb3BoaWxhPC9zdHlsZT48c3R5bGUgZmFjZT0ibm9ybWFsIiBmb250PSJkZWZhdWx0IiBzaXpl
PSIxMDAlIj4gdW5kZXIgYXhlbmljIGNvbmRpdGlvbnM8L3N0eWxlPjwvdGl0bGU+PHNlY29uZGFy
eS10aXRsZT5DdXJyIFByb3RvYyBUb3hpY29sPC9zZWNvbmRhcnktdGl0bGU+PC90aXRsZXM+PHBh
Z2VzPmU1MjwvcGFnZXM+PGtleXdvcmRzPjxrZXl3b3JkPkRyb3NvcGhpbGEgbWVsYW5vZ2FzdGVy
PC9rZXl3b3JkPjxrZXl3b3JkPmF4ZW5pYzwva2V5d29yZD48a2V5d29yZD5iYWN0ZXJpYTwva2V5
d29yZD48a2V5d29yZD5jb21tZW5zYWw8L2tleXdvcmQ+PGtleXdvcmQ+bWljcm9iaW90YTwva2V5
d29yZD48L2tleXdvcmRzPjxkYXRlcz48eWVhcj4yMDE4PC95ZWFyPjxwdWItZGF0ZXM+PGRhdGU+
SnVuIDIyPC9kYXRlPjwvcHViLWRhdGVzPjwvZGF0ZXM+PGlzYm4+MTkzNC05MjYyIChFbGVjdHJv
bmljKSYjeEQ7MTkzNC05MjU0IChMaW5raW5nKTwvaXNibj48YWNjZXNzaW9uLW51bT4yOTkzMzUy
MzwvYWNjZXNzaW9uLW51bT48dXJscz48cmVsYXRlZC11cmxzPjx1cmw+aHR0cHM6Ly93d3cubmNi
aS5ubG0ubmloLmdvdi9wdWJtZWQvMjk5MzM1MjM8L3VybD48L3JlbGF0ZWQtdXJscz48L3VybHM+
PGVsZWN0cm9uaWMtcmVzb3VyY2UtbnVtPjEwLjEwMDIvY3B0eC41MjwvZWxlY3Ryb25pYy1yZXNv
dXJjZS1udW0+PC9yZWNvcmQ+PC9DaXRlPjxDaXRlPjxBdXRob3I+TGluPC9BdXRob3I+PFllYXI+
MjAxNTwvWWVhcj48UmVjTnVtPjM5PC9SZWNOdW0+PHJlY29yZD48cmVjLW51bWJlcj4zOTwvcmVj
LW51bWJlcj48Zm9yZWlnbi1rZXlzPjxrZXkgYXBwPSJFTiIgZGItaWQ9InBmNWZhYWRmdXRmMnZl
ZWF3dHQ1d3MyZ2V6NXh0d2U1cHp3ZSIgdGltZXN0YW1wPSIxNTg2NDkxNzA3Ij4zOTwva2V5Pjxr
ZXkgYXBwPSJFTldlYiIgZGItaWQ9IiI+MDwva2V5PjwvZm9yZWlnbi1rZXlzPjxyZWYtdHlwZSBu
YW1lPSJKb3VybmFsIEFydGljbGUiPjE3PC9yZWYtdHlwZT48Y29udHJpYnV0b3JzPjxhdXRob3Jz
PjxhdXRob3I+TGluLCBYLiBMLjwvYXV0aG9yPjxhdXRob3I+S2FuZywgWi4gVy48L2F1dGhvcj48
YXV0aG9yPlBhbiwgUS4gSi48L2F1dGhvcj48YXV0aG9yPkxpdSwgVC4gWC48L2F1dGhvcj48L2F1
dGhvcnM+PC9jb250cmlidXRvcnM+PGF1dGgtYWRkcmVzcz5TdGF0ZSBLZXkgTGFib3JhdG9yeSBv
ZiBDcm9wIFN0cmVzcyBCaW9sb2d5IGluIEFyaWQgQXJlYXMsIGFuZCBLZXkgTGFib3JhdG9yeSBv
ZiBOb3J0aHdlc3QgTG9lc3MgUGxhdGVhdSBDcm9wIFBlc3QgTWFuYWdlbWVudCBvZiBNaW5pc3Ry
eSBvZiBBZ3JpY3VsdHVyZSwgTm9ydGh3ZXN0IEEmYW1wO0YgVW5pdmVyc2l0eSwgWWFuZ2xpbmcs
IFNoYWFueGkgNzEyMTAwLCBDaGluYS48L2F1dGgtYWRkcmVzcz48dGl0bGVzPjx0aXRsZT48c3R5
bGUgZmFjZT0ibm9ybWFsIiBmb250PSJkZWZhdWx0IiBzaXplPSIxMDAlIj5FdmFsdWF0aW9uIG9m
IGZpdmUgYW50aWJpb3RpY3Mgb24gbGFydmFsIGd1dCBiYWN0ZXJpYWwgZGl2ZXJzaXR5IG9mIDwv
c3R5bGU+PHN0eWxlIGZhY2U9Iml0YWxpYyIgZm9udD0iZGVmYXVsdCIgc2l6ZT0iMTAwJSI+UGx1
dGVsbGEgeHlsb3N0ZWxsYTwvc3R5bGU+PHN0eWxlIGZhY2U9Im5vcm1hbCIgZm9udD0iZGVmYXVs
dCIgc2l6ZT0iMTAwJSI+IChMZXBpZG9wdGVyYTogUGx1dGVsbGlkYWUpPC9zdHlsZT48L3RpdGxl
PjxzZWNvbmRhcnktdGl0bGU+SW5zZWN0IFNjaTwvc2Vjb25kYXJ5LXRpdGxlPjwvdGl0bGVzPjxw
ZXJpb2RpY2FsPjxmdWxsLXRpdGxlPkluc2VjdCBTY2llbmNlPC9mdWxsLXRpdGxlPjxhYmJyLTE+
SW5zZWN0IFNjaS48L2FiYnItMT48YWJici0yPkluc2VjdCBTY2k8L2FiYnItMj48L3BlcmlvZGlj
YWw+PHBhZ2VzPjYxOS0yODwvcGFnZXM+PHZvbHVtZT4yMjwvdm9sdW1lPjxudW1iZXI+NTwvbnVt
YmVyPjxrZXl3b3Jkcz48a2V5d29yZD5BbmltYWxzPC9rZXl3b3JkPjxrZXl3b3JkPkFudGktQmFj
dGVyaWFsIEFnZW50cy8qcGhhcm1hY29sb2d5PC9rZXl3b3JkPjxrZXl3b3JkPkJhY3RlcmlhLypk
cnVnIGVmZmVjdHMvaXNvbGF0aW9uICZhbXA7IHB1cmlmaWNhdGlvbjwva2V5d29yZD48a2V5d29y
ZD5CaW9kaXZlcnNpdHk8L2tleXdvcmQ+PGtleXdvcmQ+QnJhc3NpY2E8L2tleXdvcmQ+PGtleXdv
cmQ+RGVuYXR1cmluZyBHcmFkaWVudCBHZWwgRWxlY3Ryb3Bob3Jlc2lzPC9rZXl3b3JkPjxrZXl3
b3JkPkRpZXQ8L2tleXdvcmQ+PGtleXdvcmQ+R2FzdHJvaW50ZXN0aW5hbCBUcmFjdC9taWNyb2Jp
b2xvZ3k8L2tleXdvcmQ+PGtleXdvcmQ+TGFydmEvZHJ1ZyBlZmZlY3RzL2dyb3d0aCAmYW1wOyBk
ZXZlbG9wbWVudC9taWNyb2Jpb2xvZ3k8L2tleXdvcmQ+PGtleXdvcmQ+TW90aHMvKmRydWcgZWZm
ZWN0cy9ncm93dGggJmFtcDsgZGV2ZWxvcG1lbnQvbWljcm9iaW9sb2d5PC9rZXl3b3JkPjxrZXl3
b3JkPlBjci1kZ2dlPC9rZXl3b3JkPjxrZXl3b3JkPmFudGliaW90aWNzPC9rZXl3b3JkPjxrZXl3
b3JkPmVuZG9zeW1iaW9udDwva2V5d29yZD48a2V5d29yZD5ndXQgYmFjdGVyaWE8L2tleXdvcmQ+
PGtleXdvcmQ+bWljcm9iZXM8L2tleXdvcmQ+PC9rZXl3b3Jkcz48ZGF0ZXM+PHllYXI+MjAxNTwv
eWVhcj48cHViLWRhdGVzPjxkYXRlPk9jdDwvZGF0ZT48L3B1Yi1kYXRlcz48L2RhdGVzPjxpc2Ju
PjE3NDQtNzkxNyAoRWxlY3Ryb25pYykmI3hEOzE2NzItOTYwOSAoTGlua2luZyk8L2lzYm4+PGFj
Y2Vzc2lvbi1udW0+MjUxODMzNDM8L2FjY2Vzc2lvbi1udW0+PHVybHM+PHJlbGF0ZWQtdXJscz48
dXJsPmh0dHBzOi8vd3d3Lm5jYmkubmxtLm5paC5nb3YvcHVibWVkLzI1MTgzMzQzPC91cmw+PC9y
ZWxhdGVkLXVybHM+PC91cmxzPjxlbGVjdHJvbmljLXJlc291cmNlLW51bT4xMC4xMTExLzE3NDQt
NzkxNy4xMjE2ODwvZWxlY3Ryb25pYy1yZXNvdXJjZS1udW0+PC9yZWNvcmQ+PC9DaXRlPjwvRW5k
Tm90ZT5=
</w:fldData>
        </w:fldChar>
      </w:r>
      <w:r w:rsidR="00C41B9C" w:rsidRPr="005F1ECA">
        <w:rPr>
          <w:rFonts w:eastAsiaTheme="minorEastAsia"/>
          <w:iCs/>
        </w:rPr>
        <w:instrText xml:space="preserve"> ADDIN EN.CITE.DATA </w:instrText>
      </w:r>
      <w:r w:rsidR="00C41B9C" w:rsidRPr="005F1ECA">
        <w:rPr>
          <w:rFonts w:eastAsiaTheme="minorEastAsia"/>
          <w:iCs/>
        </w:rPr>
      </w:r>
      <w:r w:rsidR="00C41B9C" w:rsidRPr="005F1ECA">
        <w:rPr>
          <w:rFonts w:eastAsiaTheme="minorEastAsia"/>
          <w:iCs/>
        </w:rPr>
        <w:fldChar w:fldCharType="end"/>
      </w:r>
      <w:r w:rsidR="00C41B9C" w:rsidRPr="00DA0487">
        <w:rPr>
          <w:rFonts w:eastAsiaTheme="minorEastAsia"/>
          <w:iCs/>
        </w:rPr>
      </w:r>
      <w:r w:rsidR="00C41B9C" w:rsidRPr="00DA0487">
        <w:rPr>
          <w:rFonts w:eastAsiaTheme="minorEastAsia"/>
          <w:iCs/>
        </w:rPr>
        <w:fldChar w:fldCharType="separate"/>
      </w:r>
      <w:hyperlink w:anchor="_ENREF_29" w:tooltip="Muhammad, 2019 #1" w:history="1">
        <w:r w:rsidR="00C41B9C" w:rsidRPr="005F1ECA">
          <w:rPr>
            <w:rStyle w:val="Hyperlink"/>
            <w:rFonts w:eastAsiaTheme="minorEastAsia"/>
            <w:iCs/>
            <w:noProof/>
            <w:color w:val="auto"/>
            <w:vertAlign w:val="superscript"/>
          </w:rPr>
          <w:t>23</w:t>
        </w:r>
      </w:hyperlink>
      <w:r w:rsidR="00C41B9C" w:rsidRPr="00646CED">
        <w:rPr>
          <w:rFonts w:eastAsiaTheme="minorEastAsia"/>
          <w:iCs/>
          <w:noProof/>
          <w:vertAlign w:val="superscript"/>
        </w:rPr>
        <w:t>,</w:t>
      </w:r>
      <w:hyperlink w:anchor="_ENREF_23" w:tooltip="Kietz, 2018 #35" w:history="1">
        <w:r w:rsidR="00C41B9C" w:rsidRPr="00646CED">
          <w:rPr>
            <w:rStyle w:val="Hyperlink"/>
            <w:rFonts w:eastAsiaTheme="minorEastAsia"/>
            <w:iCs/>
            <w:noProof/>
            <w:color w:val="auto"/>
            <w:vertAlign w:val="superscript"/>
          </w:rPr>
          <w:t>28</w:t>
        </w:r>
      </w:hyperlink>
      <w:r w:rsidR="00C41B9C" w:rsidRPr="00646CED">
        <w:rPr>
          <w:rFonts w:eastAsiaTheme="minorEastAsia"/>
          <w:iCs/>
          <w:noProof/>
          <w:vertAlign w:val="superscript"/>
        </w:rPr>
        <w:t>,</w:t>
      </w:r>
      <w:hyperlink w:anchor="_ENREF_28" w:tooltip="Lin, 2015 #39" w:history="1">
        <w:r w:rsidR="00C41B9C" w:rsidRPr="00646CED">
          <w:rPr>
            <w:rStyle w:val="Hyperlink"/>
            <w:rFonts w:eastAsiaTheme="minorEastAsia"/>
            <w:iCs/>
            <w:noProof/>
            <w:color w:val="auto"/>
            <w:vertAlign w:val="superscript"/>
          </w:rPr>
          <w:t>29</w:t>
        </w:r>
      </w:hyperlink>
      <w:r w:rsidR="00C41B9C" w:rsidRPr="00DA0487">
        <w:rPr>
          <w:rFonts w:eastAsiaTheme="minorEastAsia"/>
          <w:iCs/>
        </w:rPr>
        <w:fldChar w:fldCharType="end"/>
      </w:r>
      <w:r w:rsidR="00B115C9" w:rsidRPr="00646CED">
        <w:rPr>
          <w:rFonts w:eastAsiaTheme="minorEastAsia"/>
          <w:iCs/>
        </w:rPr>
        <w:t>.</w:t>
      </w:r>
      <w:r w:rsidR="000A397E" w:rsidRPr="00646CED">
        <w:rPr>
          <w:rFonts w:eastAsiaTheme="minorEastAsia"/>
          <w:iCs/>
        </w:rPr>
        <w:t xml:space="preserve"> </w:t>
      </w:r>
    </w:p>
    <w:p w14:paraId="5B683385" w14:textId="77777777" w:rsidR="00A3677A" w:rsidRPr="00DA0487" w:rsidRDefault="00A3677A" w:rsidP="005F1ECA">
      <w:pPr>
        <w:rPr>
          <w:rFonts w:eastAsiaTheme="minorEastAsia"/>
          <w:iCs/>
        </w:rPr>
      </w:pPr>
    </w:p>
    <w:p w14:paraId="0A2EA76E" w14:textId="5A32A322" w:rsidR="00E21583" w:rsidRPr="005F1ECA" w:rsidRDefault="00FA163D" w:rsidP="005F1ECA">
      <w:pPr>
        <w:rPr>
          <w:rFonts w:eastAsiaTheme="minorEastAsia"/>
          <w:iCs/>
        </w:rPr>
      </w:pPr>
      <w:r w:rsidRPr="00D766CA">
        <w:rPr>
          <w:rFonts w:eastAsiaTheme="minorEastAsia"/>
          <w:iCs/>
        </w:rPr>
        <w:t>T</w:t>
      </w:r>
      <w:r w:rsidR="00B2224F" w:rsidRPr="005F1ECA">
        <w:rPr>
          <w:rFonts w:eastAsiaTheme="minorEastAsia"/>
          <w:iCs/>
        </w:rPr>
        <w:t>he</w:t>
      </w:r>
      <w:r w:rsidRPr="005F1ECA">
        <w:rPr>
          <w:rFonts w:eastAsiaTheme="minorEastAsia"/>
          <w:iCs/>
        </w:rPr>
        <w:t xml:space="preserve"> </w:t>
      </w:r>
      <w:r w:rsidR="0086548F" w:rsidRPr="005F1ECA">
        <w:rPr>
          <w:rFonts w:eastAsiaTheme="minorEastAsia"/>
          <w:iCs/>
        </w:rPr>
        <w:t>eggs</w:t>
      </w:r>
      <w:r w:rsidR="00EE6BF5" w:rsidRPr="005F1ECA">
        <w:rPr>
          <w:rFonts w:eastAsiaTheme="minorEastAsia"/>
          <w:iCs/>
        </w:rPr>
        <w:t xml:space="preserve"> </w:t>
      </w:r>
      <w:r w:rsidRPr="005F1ECA">
        <w:rPr>
          <w:rFonts w:eastAsiaTheme="minorEastAsia"/>
          <w:iCs/>
        </w:rPr>
        <w:t xml:space="preserve">of most leaf-consuming beetles </w:t>
      </w:r>
      <w:r w:rsidR="00EE6BF5" w:rsidRPr="005F1ECA">
        <w:rPr>
          <w:rFonts w:eastAsiaTheme="minorEastAsia"/>
          <w:iCs/>
        </w:rPr>
        <w:t>are visible</w:t>
      </w:r>
      <w:r w:rsidRPr="005F1ECA">
        <w:rPr>
          <w:rFonts w:eastAsiaTheme="minorEastAsia"/>
          <w:iCs/>
        </w:rPr>
        <w:t xml:space="preserve">, </w:t>
      </w:r>
      <w:r w:rsidR="00EE6BF5" w:rsidRPr="005F1ECA">
        <w:rPr>
          <w:rFonts w:eastAsiaTheme="minorEastAsia"/>
          <w:iCs/>
        </w:rPr>
        <w:t xml:space="preserve">easily </w:t>
      </w:r>
      <w:r w:rsidR="005A1876" w:rsidRPr="005F1ECA">
        <w:rPr>
          <w:rFonts w:eastAsiaTheme="minorEastAsia"/>
          <w:iCs/>
        </w:rPr>
        <w:t>acquired,</w:t>
      </w:r>
      <w:r w:rsidRPr="005F1ECA">
        <w:rPr>
          <w:rFonts w:eastAsiaTheme="minorEastAsia"/>
          <w:iCs/>
        </w:rPr>
        <w:t xml:space="preserve"> and </w:t>
      </w:r>
      <w:r w:rsidR="00F34581" w:rsidRPr="005F1ECA">
        <w:rPr>
          <w:rFonts w:eastAsiaTheme="minorEastAsia"/>
          <w:iCs/>
        </w:rPr>
        <w:t xml:space="preserve">simple to </w:t>
      </w:r>
      <w:r w:rsidR="00B2224F" w:rsidRPr="005F1ECA">
        <w:rPr>
          <w:rFonts w:eastAsiaTheme="minorEastAsia"/>
          <w:iCs/>
        </w:rPr>
        <w:t>disinfec</w:t>
      </w:r>
      <w:r w:rsidRPr="005F1ECA">
        <w:rPr>
          <w:rFonts w:eastAsiaTheme="minorEastAsia"/>
          <w:iCs/>
        </w:rPr>
        <w:t>t</w:t>
      </w:r>
      <w:r w:rsidR="00EE6BF5" w:rsidRPr="005F1ECA">
        <w:rPr>
          <w:rFonts w:eastAsiaTheme="minorEastAsia"/>
          <w:iCs/>
        </w:rPr>
        <w:t>.</w:t>
      </w:r>
      <w:r w:rsidR="00AD4618" w:rsidRPr="005F1ECA">
        <w:rPr>
          <w:rFonts w:eastAsiaTheme="minorEastAsia"/>
          <w:iCs/>
        </w:rPr>
        <w:t xml:space="preserve"> </w:t>
      </w:r>
      <w:r w:rsidR="00575E9E" w:rsidRPr="005F1ECA">
        <w:rPr>
          <w:rFonts w:eastAsiaTheme="minorEastAsia"/>
          <w:iCs/>
        </w:rPr>
        <w:t>Th</w:t>
      </w:r>
      <w:r w:rsidR="00AC7D2B" w:rsidRPr="005F1ECA">
        <w:rPr>
          <w:rFonts w:eastAsiaTheme="minorEastAsia"/>
          <w:iCs/>
        </w:rPr>
        <w:t xml:space="preserve">is </w:t>
      </w:r>
      <w:r w:rsidR="002244A7" w:rsidRPr="005F1ECA">
        <w:rPr>
          <w:rFonts w:eastAsiaTheme="minorEastAsia"/>
          <w:iCs/>
        </w:rPr>
        <w:t xml:space="preserve">is </w:t>
      </w:r>
      <w:r w:rsidR="00AD4618" w:rsidRPr="005F1ECA">
        <w:rPr>
          <w:rFonts w:eastAsiaTheme="minorEastAsia"/>
          <w:iCs/>
        </w:rPr>
        <w:t xml:space="preserve">the main reason why </w:t>
      </w:r>
      <w:r w:rsidR="00F34581" w:rsidRPr="005F1ECA">
        <w:rPr>
          <w:rFonts w:eastAsiaTheme="minorEastAsia"/>
          <w:iCs/>
        </w:rPr>
        <w:t xml:space="preserve">a </w:t>
      </w:r>
      <w:r w:rsidR="00575E9E" w:rsidRPr="005F1ECA">
        <w:rPr>
          <w:rFonts w:eastAsiaTheme="minorEastAsia"/>
          <w:iCs/>
        </w:rPr>
        <w:t>simple reagent (</w:t>
      </w:r>
      <w:r w:rsidR="00AD4618" w:rsidRPr="005F1ECA">
        <w:rPr>
          <w:rFonts w:eastAsiaTheme="minorEastAsia"/>
        </w:rPr>
        <w:t>75% ethanol</w:t>
      </w:r>
      <w:r w:rsidR="00575E9E" w:rsidRPr="005F1ECA">
        <w:rPr>
          <w:rFonts w:eastAsiaTheme="minorEastAsia"/>
        </w:rPr>
        <w:t>) and</w:t>
      </w:r>
      <w:r w:rsidR="00AD4618" w:rsidRPr="005F1ECA">
        <w:rPr>
          <w:rFonts w:eastAsiaTheme="minorEastAsia"/>
        </w:rPr>
        <w:t xml:space="preserve"> </w:t>
      </w:r>
      <w:r w:rsidR="00575E9E" w:rsidRPr="005F1ECA">
        <w:rPr>
          <w:rFonts w:eastAsiaTheme="minorEastAsia"/>
        </w:rPr>
        <w:t>shorter time (</w:t>
      </w:r>
      <w:r w:rsidR="00A3677A" w:rsidRPr="005F1ECA">
        <w:rPr>
          <w:rFonts w:eastAsiaTheme="minorEastAsia"/>
        </w:rPr>
        <w:t>8</w:t>
      </w:r>
      <w:r w:rsidR="00AD4618" w:rsidRPr="005F1ECA">
        <w:rPr>
          <w:rFonts w:eastAsiaTheme="minorEastAsia"/>
        </w:rPr>
        <w:t xml:space="preserve"> min</w:t>
      </w:r>
      <w:r w:rsidR="00575E9E" w:rsidRPr="005F1ECA">
        <w:rPr>
          <w:rFonts w:eastAsiaTheme="minorEastAsia"/>
        </w:rPr>
        <w:t>)</w:t>
      </w:r>
      <w:r w:rsidR="00AD4618" w:rsidRPr="005F1ECA">
        <w:rPr>
          <w:rFonts w:eastAsiaTheme="minorEastAsia"/>
        </w:rPr>
        <w:t xml:space="preserve"> </w:t>
      </w:r>
      <w:r w:rsidR="00A3677A" w:rsidRPr="005F1ECA">
        <w:rPr>
          <w:rFonts w:eastAsiaTheme="minorEastAsia"/>
        </w:rPr>
        <w:t xml:space="preserve">were used </w:t>
      </w:r>
      <w:r w:rsidR="00575E9E" w:rsidRPr="005F1ECA">
        <w:rPr>
          <w:rFonts w:eastAsiaTheme="minorEastAsia"/>
        </w:rPr>
        <w:t xml:space="preserve">for disinfection </w:t>
      </w:r>
      <w:r w:rsidR="00536003" w:rsidRPr="005F1ECA">
        <w:rPr>
          <w:rFonts w:eastAsiaTheme="minorEastAsia"/>
        </w:rPr>
        <w:t xml:space="preserve">compared </w:t>
      </w:r>
      <w:r w:rsidR="00575E9E" w:rsidRPr="005F1ECA">
        <w:rPr>
          <w:rFonts w:eastAsiaTheme="minorEastAsia"/>
        </w:rPr>
        <w:t xml:space="preserve">to </w:t>
      </w:r>
      <w:r w:rsidR="00AD4618" w:rsidRPr="005F1ECA">
        <w:rPr>
          <w:rFonts w:eastAsiaTheme="minorEastAsia"/>
        </w:rPr>
        <w:t>similar studies (e.g., 40 min</w:t>
      </w:r>
      <w:r w:rsidR="00F34581" w:rsidRPr="005F1ECA">
        <w:rPr>
          <w:rFonts w:eastAsiaTheme="minorEastAsia"/>
        </w:rPr>
        <w:t xml:space="preserve"> of </w:t>
      </w:r>
      <w:r w:rsidR="00AD4618" w:rsidRPr="005F1ECA">
        <w:rPr>
          <w:rFonts w:eastAsiaTheme="minorEastAsia"/>
        </w:rPr>
        <w:t>egg disinfection</w:t>
      </w:r>
      <w:r w:rsidR="00F34581" w:rsidRPr="005F1ECA">
        <w:rPr>
          <w:rFonts w:eastAsiaTheme="minorEastAsia"/>
        </w:rPr>
        <w:t xml:space="preserve"> for</w:t>
      </w:r>
      <w:r w:rsidR="00AD4618" w:rsidRPr="005F1ECA">
        <w:rPr>
          <w:rFonts w:eastAsiaTheme="minorEastAsia"/>
        </w:rPr>
        <w:t xml:space="preserve"> stinkbug</w:t>
      </w:r>
      <w:r w:rsidR="00AD4618" w:rsidRPr="005F1ECA">
        <w:rPr>
          <w:rFonts w:eastAsiaTheme="minorEastAsia"/>
          <w:i/>
          <w:iCs/>
        </w:rPr>
        <w:t xml:space="preserve"> Plautia stali</w:t>
      </w:r>
      <w:r w:rsidR="00AD4618" w:rsidRPr="005F1ECA">
        <w:rPr>
          <w:rFonts w:eastAsiaTheme="minorEastAsia"/>
        </w:rPr>
        <w:t xml:space="preserve"> with </w:t>
      </w:r>
      <w:r w:rsidR="00BC5CA2" w:rsidRPr="005F1ECA">
        <w:rPr>
          <w:rFonts w:eastAsiaTheme="minorEastAsia"/>
        </w:rPr>
        <w:t xml:space="preserve">75% </w:t>
      </w:r>
      <w:r w:rsidR="00AD4618" w:rsidRPr="005F1ECA">
        <w:rPr>
          <w:rFonts w:eastAsiaTheme="minorEastAsia"/>
        </w:rPr>
        <w:t>ethanol and formaldehyde to obtain axenic insects</w:t>
      </w:r>
      <w:r w:rsidR="00EF6C92" w:rsidRPr="005F1ECA">
        <w:rPr>
          <w:rFonts w:eastAsiaTheme="minorEastAsia"/>
        </w:rPr>
        <w:t xml:space="preserve">; </w:t>
      </w:r>
      <w:r w:rsidR="00BC5CA2" w:rsidRPr="005F1ECA">
        <w:rPr>
          <w:rFonts w:eastAsiaTheme="minorEastAsia"/>
        </w:rPr>
        <w:t xml:space="preserve">6 min </w:t>
      </w:r>
      <w:r w:rsidR="008847C1" w:rsidRPr="005F1ECA">
        <w:rPr>
          <w:rFonts w:eastAsiaTheme="minorEastAsia"/>
        </w:rPr>
        <w:t xml:space="preserve">of </w:t>
      </w:r>
      <w:r w:rsidR="00D43781" w:rsidRPr="005F1ECA">
        <w:rPr>
          <w:rFonts w:eastAsiaTheme="minorEastAsia"/>
        </w:rPr>
        <w:t>egg</w:t>
      </w:r>
      <w:r w:rsidR="00BC5CA2" w:rsidRPr="005F1ECA">
        <w:rPr>
          <w:rFonts w:eastAsiaTheme="minorEastAsia"/>
        </w:rPr>
        <w:t xml:space="preserve"> </w:t>
      </w:r>
      <w:r w:rsidR="00D43781" w:rsidRPr="005F1ECA">
        <w:rPr>
          <w:rFonts w:eastAsiaTheme="minorEastAsia"/>
        </w:rPr>
        <w:t>surface sterilization</w:t>
      </w:r>
      <w:r w:rsidR="00787531" w:rsidRPr="005F1ECA">
        <w:rPr>
          <w:rFonts w:eastAsiaTheme="minorEastAsia"/>
        </w:rPr>
        <w:t xml:space="preserve"> of </w:t>
      </w:r>
      <w:r w:rsidR="00787531" w:rsidRPr="005F1ECA">
        <w:rPr>
          <w:rFonts w:eastAsiaTheme="minorEastAsia"/>
          <w:i/>
          <w:iCs/>
        </w:rPr>
        <w:t>Drosophila</w:t>
      </w:r>
      <w:r w:rsidR="00787531" w:rsidRPr="005F1ECA">
        <w:rPr>
          <w:rFonts w:eastAsiaTheme="minorEastAsia"/>
        </w:rPr>
        <w:t xml:space="preserve"> with 1% active chlorine</w:t>
      </w:r>
      <w:r w:rsidR="00BC5CA2" w:rsidRPr="005F1ECA">
        <w:rPr>
          <w:rFonts w:eastAsiaTheme="minorEastAsia"/>
        </w:rPr>
        <w:t xml:space="preserve"> and 75% ethanol</w:t>
      </w:r>
      <w:r w:rsidR="00A3677A" w:rsidRPr="005F1ECA">
        <w:rPr>
          <w:rFonts w:eastAsiaTheme="minorEastAsia"/>
        </w:rPr>
        <w:t>;</w:t>
      </w:r>
      <w:r w:rsidR="00787531" w:rsidRPr="005F1ECA">
        <w:rPr>
          <w:rFonts w:eastAsiaTheme="minorEastAsia"/>
        </w:rPr>
        <w:t xml:space="preserve"> and </w:t>
      </w:r>
      <w:r w:rsidR="00D67337" w:rsidRPr="005F1ECA">
        <w:rPr>
          <w:rFonts w:eastAsiaTheme="minorEastAsia"/>
        </w:rPr>
        <w:t xml:space="preserve">10 min </w:t>
      </w:r>
      <w:r w:rsidR="008847C1" w:rsidRPr="005F1ECA">
        <w:rPr>
          <w:rFonts w:eastAsiaTheme="minorEastAsia"/>
        </w:rPr>
        <w:t xml:space="preserve">of </w:t>
      </w:r>
      <w:r w:rsidR="000D559D" w:rsidRPr="005F1ECA">
        <w:rPr>
          <w:rFonts w:eastAsiaTheme="minorEastAsia"/>
        </w:rPr>
        <w:t>egg surface sterilization of red palm weevil</w:t>
      </w:r>
      <w:r w:rsidR="000D559D" w:rsidRPr="005F1ECA">
        <w:rPr>
          <w:rFonts w:eastAsiaTheme="minorEastAsia"/>
          <w:i/>
          <w:iCs/>
        </w:rPr>
        <w:t xml:space="preserve"> Rhynchophorus ferrugineus</w:t>
      </w:r>
      <w:r w:rsidR="000D559D" w:rsidRPr="005F1ECA">
        <w:rPr>
          <w:rFonts w:eastAsiaTheme="minorEastAsia"/>
        </w:rPr>
        <w:t xml:space="preserve"> </w:t>
      </w:r>
      <w:r w:rsidR="00787531" w:rsidRPr="005F1ECA">
        <w:rPr>
          <w:rFonts w:eastAsiaTheme="minorEastAsia"/>
        </w:rPr>
        <w:t>with 10% sodium hypochlorite solution</w:t>
      </w:r>
      <w:r w:rsidR="004C2EC8" w:rsidRPr="005F1ECA">
        <w:rPr>
          <w:rFonts w:eastAsiaTheme="minorEastAsia"/>
        </w:rPr>
        <w:t>)</w:t>
      </w:r>
      <w:r w:rsidR="000D559D" w:rsidRPr="00DA0487">
        <w:rPr>
          <w:rFonts w:eastAsiaTheme="minorEastAsia"/>
        </w:rPr>
        <w:fldChar w:fldCharType="begin">
          <w:fldData xml:space="preserve">PEVuZE5vdGU+PENpdGU+PEF1dGhvcj5LaWV0ejwvQXV0aG9yPjxZZWFyPjIwMTg8L1llYXI+PFJl
Y051bT4zNTwvUmVjTnVtPjxEaXNwbGF5VGV4dD48c3R5bGUgZmFjZT0ic3VwZXJzY3JpcHQiPjIz
LCAyOSwgMzY8L3N0eWxlPjwvRGlzcGxheVRleHQ+PHJlY29yZD48cmVjLW51bWJlcj4zNTwvcmVj
LW51bWJlcj48Zm9yZWlnbi1rZXlzPjxrZXkgYXBwPSJFTiIgZGItaWQ9InBmNWZhYWRmdXRmMnZl
ZWF3dHQ1d3MyZ2V6NXh0d2U1cHp3ZSIgdGltZXN0YW1wPSIxNTg2MzQwMTg1Ij4zNTwva2V5Pjxr
ZXkgYXBwPSJFTldlYiIgZGItaWQ9IiI+MDwva2V5PjwvZm9yZWlnbi1rZXlzPjxyZWYtdHlwZSBu
YW1lPSJKb3VybmFsIEFydGljbGUiPjE3PC9yZWYtdHlwZT48Y29udHJpYnV0b3JzPjxhdXRob3Jz
PjxhdXRob3I+S2lldHosIEMuPC9hdXRob3I+PGF1dGhvcj5Qb2xsYXJpLCBWLjwvYXV0aG9yPjxh
dXRob3I+TWVpbmFuZGVyLCBBLjwvYXV0aG9yPjwvYXV0aG9ycz48L2NvbnRyaWJ1dG9ycz48YXV0
aC1hZGRyZXNzPkZhY3VsdHkgb2YgU2NpZW5jZSBhbmQgRW5naW5lZXJpbmcsIEFibyBBa2FkZW1p
IFVuaXZlcnNpdHksIFR1cmt1LCBGaW5sYW5kLjwvYXV0aC1hZGRyZXNzPjx0aXRsZXM+PHRpdGxl
PjxzdHlsZSBmYWNlPSJub3JtYWwiIGZvbnQ9ImRlZmF1bHQiIHNpemU9IjEwMCUiPkdlbmVyYXRp
bmcgZ2VybS1mcmVlIDwvc3R5bGU+PHN0eWxlIGZhY2U9Iml0YWxpYyIgZm9udD0iZGVmYXVsdCIg
c2l6ZT0iMTAwJSI+RHJvc29waGlsYTwvc3R5bGU+PHN0eWxlIGZhY2U9Im5vcm1hbCIgZm9udD0i
ZGVmYXVsdCIgc2l6ZT0iMTAwJSI+IHRvIHN0dWR5IGd1dC1taWNyb2JlIGludGVyYWN0aW9uczog
cHJvdG9jb2wgdG8gcmVhciA8L3N0eWxlPjxzdHlsZSBmYWNlPSJpdGFsaWMiIGZvbnQ9ImRlZmF1
bHQiIHNpemU9IjEwMCUiPkRyb3NvcGhpbGE8L3N0eWxlPjxzdHlsZSBmYWNlPSJub3JtYWwiIGZv
bnQ9ImRlZmF1bHQiIHNpemU9IjEwMCUiPiB1bmRlciBheGVuaWMgY29uZGl0aW9uczwvc3R5bGU+
PC90aXRsZT48c2Vjb25kYXJ5LXRpdGxlPkN1cnIgUHJvdG9jIFRveGljb2w8L3NlY29uZGFyeS10
aXRsZT48L3RpdGxlcz48cGFnZXM+ZTUyPC9wYWdlcz48a2V5d29yZHM+PGtleXdvcmQ+RHJvc29w
aGlsYSBtZWxhbm9nYXN0ZXI8L2tleXdvcmQ+PGtleXdvcmQ+YXhlbmljPC9rZXl3b3JkPjxrZXl3
b3JkPmJhY3RlcmlhPC9rZXl3b3JkPjxrZXl3b3JkPmNvbW1lbnNhbDwva2V5d29yZD48a2V5d29y
ZD5taWNyb2Jpb3RhPC9rZXl3b3JkPjwva2V5d29yZHM+PGRhdGVzPjx5ZWFyPjIwMTg8L3llYXI+
PHB1Yi1kYXRlcz48ZGF0ZT5KdW4gMjI8L2RhdGU+PC9wdWItZGF0ZXM+PC9kYXRlcz48aXNibj4x
OTM0LTkyNjIgKEVsZWN0cm9uaWMpJiN4RDsxOTM0LTkyNTQgKExpbmtpbmcpPC9pc2JuPjxhY2Nl
c3Npb24tbnVtPjI5OTMzNTIzPC9hY2Nlc3Npb24tbnVtPjx1cmxzPjxyZWxhdGVkLXVybHM+PHVy
bD5odHRwczovL3d3dy5uY2JpLm5sbS5uaWguZ292L3B1Ym1lZC8yOTkzMzUyMzwvdXJsPjwvcmVs
YXRlZC11cmxzPjwvdXJscz48ZWxlY3Ryb25pYy1yZXNvdXJjZS1udW0+MTAuMTAwMi9jcHR4LjUy
PC9lbGVjdHJvbmljLXJlc291cmNlLW51bT48L3JlY29yZD48L0NpdGU+PENpdGU+PEF1dGhvcj5L
aWV0ejwvQXV0aG9yPjxZZWFyPjIwMTg8L1llYXI+PFJlY051bT4zNTwvUmVjTnVtPjxyZWNvcmQ+
PHJlYy1udW1iZXI+MzU8L3JlYy1udW1iZXI+PGZvcmVpZ24ta2V5cz48a2V5IGFwcD0iRU4iIGRi
LWlkPSJwZjVmYWFkZnV0ZjJ2ZWVhd3R0NXdzMmdlejV4dHdlNXB6d2UiIHRpbWVzdGFtcD0iMTU4
NjM0MDE4NSI+MzU8L2tleT48a2V5IGFwcD0iRU5XZWIiIGRiLWlkPSIiPjA8L2tleT48L2ZvcmVp
Z24ta2V5cz48cmVmLXR5cGUgbmFtZT0iSm91cm5hbCBBcnRpY2xlIj4xNzwvcmVmLXR5cGU+PGNv
bnRyaWJ1dG9ycz48YXV0aG9ycz48YXV0aG9yPktpZXR6LCBDLjwvYXV0aG9yPjxhdXRob3I+UG9s
bGFyaSwgVi48L2F1dGhvcj48YXV0aG9yPk1laW5hbmRlciwgQS48L2F1dGhvcj48L2F1dGhvcnM+
PC9jb250cmlidXRvcnM+PGF1dGgtYWRkcmVzcz5GYWN1bHR5IG9mIFNjaWVuY2UgYW5kIEVuZ2lu
ZWVyaW5nLCBBYm8gQWthZGVtaSBVbml2ZXJzaXR5LCBUdXJrdSwgRmlubGFuZC48L2F1dGgtYWRk
cmVzcz48dGl0bGVzPjx0aXRsZT48c3R5bGUgZmFjZT0ibm9ybWFsIiBmb250PSJkZWZhdWx0IiBz
aXplPSIxMDAlIj5HZW5lcmF0aW5nIGdlcm0tZnJlZSA8L3N0eWxlPjxzdHlsZSBmYWNlPSJpdGFs
aWMiIGZvbnQ9ImRlZmF1bHQiIHNpemU9IjEwMCUiPkRyb3NvcGhpbGE8L3N0eWxlPjxzdHlsZSBm
YWNlPSJub3JtYWwiIGZvbnQ9ImRlZmF1bHQiIHNpemU9IjEwMCUiPiB0byBzdHVkeSBndXQtbWlj
cm9iZSBpbnRlcmFjdGlvbnM6IHByb3RvY29sIHRvIHJlYXIgPC9zdHlsZT48c3R5bGUgZmFjZT0i
aXRhbGljIiBmb250PSJkZWZhdWx0IiBzaXplPSIxMDAlIj5Ecm9zb3BoaWxhPC9zdHlsZT48c3R5
bGUgZmFjZT0ibm9ybWFsIiBmb250PSJkZWZhdWx0IiBzaXplPSIxMDAlIj4gdW5kZXIgYXhlbmlj
IGNvbmRpdGlvbnM8L3N0eWxlPjwvdGl0bGU+PHNlY29uZGFyeS10aXRsZT5DdXJyIFByb3RvYyBU
b3hpY29sPC9zZWNvbmRhcnktdGl0bGU+PC90aXRsZXM+PHBhZ2VzPmU1MjwvcGFnZXM+PGtleXdv
cmRzPjxrZXl3b3JkPkRyb3NvcGhpbGEgbWVsYW5vZ2FzdGVyPC9rZXl3b3JkPjxrZXl3b3JkPmF4
ZW5pYzwva2V5d29yZD48a2V5d29yZD5iYWN0ZXJpYTwva2V5d29yZD48a2V5d29yZD5jb21tZW5z
YWw8L2tleXdvcmQ+PGtleXdvcmQ+bWljcm9iaW90YTwva2V5d29yZD48L2tleXdvcmRzPjxkYXRl
cz48eWVhcj4yMDE4PC95ZWFyPjxwdWItZGF0ZXM+PGRhdGU+SnVuIDIyPC9kYXRlPjwvcHViLWRh
dGVzPjwvZGF0ZXM+PGlzYm4+MTkzNC05MjYyIChFbGVjdHJvbmljKSYjeEQ7MTkzNC05MjU0IChM
aW5raW5nKTwvaXNibj48YWNjZXNzaW9uLW51bT4yOTkzMzUyMzwvYWNjZXNzaW9uLW51bT48dXJs
cz48cmVsYXRlZC11cmxzPjx1cmw+aHR0cHM6Ly93d3cubmNiaS5ubG0ubmloLmdvdi9wdWJtZWQv
Mjk5MzM1MjM8L3VybD48L3JlbGF0ZWQtdXJscz48L3VybHM+PGVsZWN0cm9uaWMtcmVzb3VyY2Ut
bnVtPjEwLjEwMDIvY3B0eC41MjwvZWxlY3Ryb25pYy1yZXNvdXJjZS1udW0+PC9yZWNvcmQ+PC9D
aXRlPjxDaXRlPjxBdXRob3I+S2lldHo8L0F1dGhvcj48WWVhcj4yMDE4PC9ZZWFyPjxSZWNOdW0+
MzU8L1JlY051bT48cmVjb3JkPjxyZWMtbnVtYmVyPjM1PC9yZWMtbnVtYmVyPjxmb3JlaWduLWtl
eXM+PGtleSBhcHA9IkVOIiBkYi1pZD0icGY1ZmFhZGZ1dGYydmVlYXd0dDV3czJnZXo1eHR3ZTVw
endlIiB0aW1lc3RhbXA9IjE1ODYzNDAxODUiPjM1PC9rZXk+PGtleSBhcHA9IkVOV2ViIiBkYi1p
ZD0iIj4wPC9rZXk+PC9mb3JlaWduLWtleXM+PHJlZi10eXBlIG5hbWU9IkpvdXJuYWwgQXJ0aWNs
ZSI+MTc8L3JlZi10eXBlPjxjb250cmlidXRvcnM+PGF1dGhvcnM+PGF1dGhvcj5LaWV0eiwgQy48
L2F1dGhvcj48YXV0aG9yPlBvbGxhcmksIFYuPC9hdXRob3I+PGF1dGhvcj5NZWluYW5kZXIsIEEu
PC9hdXRob3I+PC9hdXRob3JzPjwvY29udHJpYnV0b3JzPjxhdXRoLWFkZHJlc3M+RmFjdWx0eSBv
ZiBTY2llbmNlIGFuZCBFbmdpbmVlcmluZywgQWJvIEFrYWRlbWkgVW5pdmVyc2l0eSwgVHVya3Us
IEZpbmxhbmQuPC9hdXRoLWFkZHJlc3M+PHRpdGxlcz48dGl0bGU+PHN0eWxlIGZhY2U9Im5vcm1h
bCIgZm9udD0iZGVmYXVsdCIgc2l6ZT0iMTAwJSI+R2VuZXJhdGluZyBnZXJtLWZyZWUgPC9zdHls
ZT48c3R5bGUgZmFjZT0iaXRhbGljIiBmb250PSJkZWZhdWx0IiBzaXplPSIxMDAlIj5Ecm9zb3Bo
aWxhPC9zdHlsZT48c3R5bGUgZmFjZT0ibm9ybWFsIiBmb250PSJkZWZhdWx0IiBzaXplPSIxMDAl
Ij4gdG8gc3R1ZHkgZ3V0LW1pY3JvYmUgaW50ZXJhY3Rpb25zOiBwcm90b2NvbCB0byByZWFyIDwv
c3R5bGU+PHN0eWxlIGZhY2U9Iml0YWxpYyIgZm9udD0iZGVmYXVsdCIgc2l6ZT0iMTAwJSI+RHJv
c29waGlsYTwvc3R5bGU+PHN0eWxlIGZhY2U9Im5vcm1hbCIgZm9udD0iZGVmYXVsdCIgc2l6ZT0i
MTAwJSI+IHVuZGVyIGF4ZW5pYyBjb25kaXRpb25zPC9zdHlsZT48L3RpdGxlPjxzZWNvbmRhcnkt
dGl0bGU+Q3VyciBQcm90b2MgVG94aWNvbDwvc2Vjb25kYXJ5LXRpdGxlPjwvdGl0bGVzPjxwYWdl
cz5lNTI8L3BhZ2VzPjxrZXl3b3Jkcz48a2V5d29yZD5Ecm9zb3BoaWxhIG1lbGFub2dhc3Rlcjwv
a2V5d29yZD48a2V5d29yZD5heGVuaWM8L2tleXdvcmQ+PGtleXdvcmQ+YmFjdGVyaWE8L2tleXdv
cmQ+PGtleXdvcmQ+Y29tbWVuc2FsPC9rZXl3b3JkPjxrZXl3b3JkPm1pY3JvYmlvdGE8L2tleXdv
cmQ+PC9rZXl3b3Jkcz48ZGF0ZXM+PHllYXI+MjAxODwveWVhcj48cHViLWRhdGVzPjxkYXRlPkp1
biAyMjwvZGF0ZT48L3B1Yi1kYXRlcz48L2RhdGVzPjxpc2JuPjE5MzQtOTI2MiAoRWxlY3Ryb25p
YykmI3hEOzE5MzQtOTI1NCAoTGlua2luZyk8L2lzYm4+PGFjY2Vzc2lvbi1udW0+Mjk5MzM1MjM8
L2FjY2Vzc2lvbi1udW0+PHVybHM+PHJlbGF0ZWQtdXJscz48dXJsPmh0dHBzOi8vd3d3Lm5jYmku
bmxtLm5paC5nb3YvcHVibWVkLzI5OTMzNTIzPC91cmw+PC9yZWxhdGVkLXVybHM+PC91cmxzPjxl
bGVjdHJvbmljLXJlc291cmNlLW51bT4xMC4xMDAyL2NwdHguNTI8L2VsZWN0cm9uaWMtcmVzb3Vy
Y2UtbnVtPjwvcmVjb3JkPjwvQ2l0ZT48Q2l0ZT48QXV0aG9yPktpZXR6PC9BdXRob3I+PFllYXI+
MjAxODwvWWVhcj48UmVjTnVtPjM1PC9SZWNOdW0+PHJlY29yZD48cmVjLW51bWJlcj4zNTwvcmVj
LW51bWJlcj48Zm9yZWlnbi1rZXlzPjxrZXkgYXBwPSJFTiIgZGItaWQ9InBmNWZhYWRmdXRmMnZl
ZWF3dHQ1d3MyZ2V6NXh0d2U1cHp3ZSIgdGltZXN0YW1wPSIxNTg2MzQwMTg1Ij4zNTwva2V5Pjxr
ZXkgYXBwPSJFTldlYiIgZGItaWQ9IiI+MDwva2V5PjwvZm9yZWlnbi1rZXlzPjxyZWYtdHlwZSBu
YW1lPSJKb3VybmFsIEFydGljbGUiPjE3PC9yZWYtdHlwZT48Y29udHJpYnV0b3JzPjxhdXRob3Jz
PjxhdXRob3I+S2lldHosIEMuPC9hdXRob3I+PGF1dGhvcj5Qb2xsYXJpLCBWLjwvYXV0aG9yPjxh
dXRob3I+TWVpbmFuZGVyLCBBLjwvYXV0aG9yPjwvYXV0aG9ycz48L2NvbnRyaWJ1dG9ycz48YXV0
aC1hZGRyZXNzPkZhY3VsdHkgb2YgU2NpZW5jZSBhbmQgRW5naW5lZXJpbmcsIEFibyBBa2FkZW1p
IFVuaXZlcnNpdHksIFR1cmt1LCBGaW5sYW5kLjwvYXV0aC1hZGRyZXNzPjx0aXRsZXM+PHRpdGxl
PjxzdHlsZSBmYWNlPSJub3JtYWwiIGZvbnQ9ImRlZmF1bHQiIHNpemU9IjEwMCUiPkdlbmVyYXRp
bmcgZ2VybS1mcmVlIDwvc3R5bGU+PHN0eWxlIGZhY2U9Iml0YWxpYyIgZm9udD0iZGVmYXVsdCIg
c2l6ZT0iMTAwJSI+RHJvc29waGlsYTwvc3R5bGU+PHN0eWxlIGZhY2U9Im5vcm1hbCIgZm9udD0i
ZGVmYXVsdCIgc2l6ZT0iMTAwJSI+IHRvIHN0dWR5IGd1dC1taWNyb2JlIGludGVyYWN0aW9uczog
cHJvdG9jb2wgdG8gcmVhciA8L3N0eWxlPjxzdHlsZSBmYWNlPSJpdGFsaWMiIGZvbnQ9ImRlZmF1
bHQiIHNpemU9IjEwMCUiPkRyb3NvcGhpbGE8L3N0eWxlPjxzdHlsZSBmYWNlPSJub3JtYWwiIGZv
bnQ9ImRlZmF1bHQiIHNpemU9IjEwMCUiPiB1bmRlciBheGVuaWMgY29uZGl0aW9uczwvc3R5bGU+
PC90aXRsZT48c2Vjb25kYXJ5LXRpdGxlPkN1cnIgUHJvdG9jIFRveGljb2w8L3NlY29uZGFyeS10
aXRsZT48L3RpdGxlcz48cGFnZXM+ZTUyPC9wYWdlcz48a2V5d29yZHM+PGtleXdvcmQ+RHJvc29w
aGlsYSBtZWxhbm9nYXN0ZXI8L2tleXdvcmQ+PGtleXdvcmQ+YXhlbmljPC9rZXl3b3JkPjxrZXl3
b3JkPmJhY3RlcmlhPC9rZXl3b3JkPjxrZXl3b3JkPmNvbW1lbnNhbDwva2V5d29yZD48a2V5d29y
ZD5taWNyb2Jpb3RhPC9rZXl3b3JkPjwva2V5d29yZHM+PGRhdGVzPjx5ZWFyPjIwMTg8L3llYXI+
PHB1Yi1kYXRlcz48ZGF0ZT5KdW4gMjI8L2RhdGU+PC9wdWItZGF0ZXM+PC9kYXRlcz48aXNibj4x
OTM0LTkyNjIgKEVsZWN0cm9uaWMpJiN4RDsxOTM0LTkyNTQgKExpbmtpbmcpPC9pc2JuPjxhY2Nl
c3Npb24tbnVtPjI5OTMzNTIzPC9hY2Nlc3Npb24tbnVtPjx1cmxzPjxyZWxhdGVkLXVybHM+PHVy
bD5odHRwczovL3d3dy5uY2JpLm5sbS5uaWguZ292L3B1Ym1lZC8yOTkzMzUyMzwvdXJsPjwvcmVs
YXRlZC11cmxzPjwvdXJscz48ZWxlY3Ryb25pYy1yZXNvdXJjZS1udW0+MTAuMTAwMi9jcHR4LjUy
PC9lbGVjdHJvbmljLXJlc291cmNlLW51bT48L3JlY29yZD48L0NpdGU+PENpdGU+PEF1dGhvcj5N
dWhhbW1hZDwvQXV0aG9yPjxZZWFyPjIwMTk8L1llYXI+PFJlY051bT4xPC9SZWNOdW0+PHJlY29y
ZD48cmVjLW51bWJlcj4xPC9yZWMtbnVtYmVyPjxmb3JlaWduLWtleXM+PGtleSBhcHA9IkVOIiBk
Yi1pZD0icGY1ZmFhZGZ1dGYydmVlYXd0dDV3czJnZXo1eHR3ZTVwendlIiB0aW1lc3RhbXA9IjE1
ODU3MjE3ODYiPjE8L2tleT48a2V5IGFwcD0iRU5XZWIiIGRiLWlkPSIiPjA8L2tleT48L2ZvcmVp
Z24ta2V5cz48cmVmLXR5cGUgbmFtZT0iSm91cm5hbCBBcnRpY2xlIj4xNzwvcmVmLXR5cGU+PGNv
bnRyaWJ1dG9ycz48YXV0aG9ycz48YXV0aG9yPk11aGFtbWFkLCBBYnJhcjwvYXV0aG9yPjxhdXRo
b3I+SGFiaW5lemEsIFByb3NwZXI8L2F1dGhvcj48YXV0aG9yPkhvdSwgWW91bWluZzwvYXV0aG9y
PjxhdXRob3I+U2hpLCBaaGFuZ2hvbmc8L2F1dGhvcj48L2F1dGhvcnM+PC9jb250cmlidXRvcnM+
PHRpdGxlcz48dGl0bGU+PHN0eWxlIGZhY2U9Im5vcm1hbCIgZm9udD0iZGVmYXVsdCIgc2l6ZT0i
MTAwJSI+UHJlcGFyYXRpb24gb2YgcmVkIHBhbG0gd2VldmlsIDwvc3R5bGU+PHN0eWxlIGZhY2U9
Iml0YWxpYyIgZm9udD0iZGVmYXVsdCIgc2l6ZT0iMTAwJSI+Umh5bmNob3Bob3J1cyBGZXJydWdp
bmV1czwvc3R5bGU+PHN0eWxlIGZhY2U9Im5vcm1hbCIgZm9udD0iZGVmYXVsdCIgc2l6ZT0iMTAw
JSI+IChPbGl2aWVyKSAoQ29sZW9wdGVyYTogRHJ5b3BodGhvcmlkYWUpIGdlcm0tZnJlZSBsYXJ2
YWUgZm9yIGhvc3QtZ3V0IG1pY3JvYmVzIGludGVyYWN0aW9uIHN0dWRpZXM8L3N0eWxlPjwvdGl0
bGU+PHNlY29uZGFyeS10aXRsZT5CaW8tUHJvdG9jb2w8L3NlY29uZGFyeS10aXRsZT48L3RpdGxl
cz48dm9sdW1lPjk8L3ZvbHVtZT48bnVtYmVyPjI0PC9udW1iZXI+PGRhdGVzPjx5ZWFyPjIwMTk8
L3llYXI+PC9kYXRlcz48aXNibj4yMzMxLTgzMjU8L2lzYm4+PHVybHM+PC91cmxzPjxlbGVjdHJv
bmljLXJlc291cmNlLW51bT4xMC4yMTc2OS9CaW9Qcm90b2MuMzQ1NjwvZWxlY3Ryb25pYy1yZXNv
dXJjZS1udW0+PC9yZWNvcmQ+PC9DaXRlPjxDaXRlPjxBdXRob3I+SG9zb2thd2E8L0F1dGhvcj48
WWVhcj4yMDE2PC9ZZWFyPjxSZWNOdW0+MzI0PC9SZWNOdW0+PHJlY29yZD48cmVjLW51bWJlcj4z
MjQ8L3JlYy1udW1iZXI+PGZvcmVpZ24ta2V5cz48a2V5IGFwcD0iRU4iIGRiLWlkPSJwZjVmYWFk
ZnV0ZjJ2ZWVhd3R0NXdzMmdlejV4dHdlNXB6d2UiIHRpbWVzdGFtcD0iMTYxNDU4NjI2OCI+MzI0
PC9rZXk+PGtleSBhcHA9IkVOV2ViIiBkYi1pZD0iIj4wPC9rZXk+PC9mb3JlaWduLWtleXM+PHJl
Zi10eXBlIG5hbWU9IkpvdXJuYWwgQXJ0aWNsZSI+MTc8L3JlZi10eXBlPjxjb250cmlidXRvcnM+
PGF1dGhvcnM+PGF1dGhvcj5Ib3Nva2F3YSwgVC48L2F1dGhvcj48YXV0aG9yPklzaGlpLCBZLjwv
YXV0aG9yPjxhdXRob3I+Tmlrb2gsIE4uPC9hdXRob3I+PGF1dGhvcj5GdWppZSwgTS48L2F1dGhv
cj48YXV0aG9yPlNhdG9oLCBOLjwvYXV0aG9yPjxhdXRob3I+RnVrYXRzdSwgVC48L2F1dGhvcj48
L2F1dGhvcnM+PC9jb250cmlidXRvcnM+PGF1dGgtYWRkcmVzcz5CaW9wcm9kdWN0aW9uIFJlc2Vh
cmNoIEluc3RpdHV0ZSwgTmF0aW9uYWwgSW5zdGl0dXRlIG9mIEFkdmFuY2VkIEluZHVzdHJpYWwg
U2NpZW5jZSBhbmQgVGVjaG5vbG9neSAoQUlTVCksIFRzdWt1YmEgMzA1LTg1NjYsIEphcGFuLiYj
eEQ7VHJvcGljYWwgQmlvc3BoZXJlIFJlc2VhcmNoIENlbnRlciwgVW5pdmVyc2l0eSBvZiB0aGUg
Unl1a3l1cywgT2tpbmF3YSA5MDMtMDIxMywgSmFwYW4uJiN4RDtEZXBhcnRtZW50IG9mIExpYmVy
YWwgQXJ0cywgVGhlIE9wZW4gVW5pdmVyc2l0eSBvZiBKYXBhbiwgQ2hpYmEgMjYxLTg1ODYsIEph
cGFuLiYjeEQ7RE5BIFNlcXVlbmNpbmcgU2VjdGlvbiwgT2tpbmF3YSBJbnN0aXR1dGUgb2YgU2Np
ZW5jZSBhbmQgVGVjaG5vbG9neSBHcmFkdWF0ZSBVbml2ZXJzaXR5LCBPbm5hLCBPa2luYXdhIDkw
NC0wNDk1LCBKYXBhbi4mI3hEO01hcmluZSBHZW5vbWljcyBVbml0LCBPa2luYXdhIEluc3RpdHV0
ZSBvZiBTY2llbmNlIGFuZCBUZWNobm9sb2d5IEdyYWR1YXRlIFVuaXZlcnNpdHksIE9ubmEsIE9r
aW5hd2EgOTA0LTA0OTUsIEphcGFuLjwvYXV0aC1hZGRyZXNzPjx0aXRsZXM+PHRpdGxlPk9ibGln
YXRlIGJhY3RlcmlhbCBtdXR1YWxpc3RzIGV2b2x2aW5nIGZyb20gZW52aXJvbm1lbnRhbCBiYWN0
ZXJpYSBpbiBuYXR1cmFsIGluc2VjdCBwb3B1bGF0aW9uczwvdGl0bGU+PHNlY29uZGFyeS10aXRs
ZT5OYXR1cmUgTWljcm9iaW9sb2d5PC9zZWNvbmRhcnktdGl0bGU+PC90aXRsZXM+PHBlcmlvZGlj
YWw+PGZ1bGwtdGl0bGU+TmF0dXJlIE1pY3JvYmlvbG9neTwvZnVsbC10aXRsZT48L3BlcmlvZGlj
YWw+PHBhZ2VzPjE1MDExPC9wYWdlcz48dm9sdW1lPjE8L3ZvbHVtZT48a2V5d29yZHM+PGtleXdv
cmQ+QW5pbWFsczwva2V5d29yZD48a2V5d29yZD5CYWN0ZXJpYS8qY2xhc3NpZmljYXRpb24vKmdl
bmV0aWNzL2dyb3d0aCAmYW1wOyBkZXZlbG9wbWVudC9pc29sYXRpb24gJmFtcDsgcHVyaWZpY2F0
aW9uPC9rZXl3b3JkPjxrZXl3b3JkPkVudmlyb25tZW50YWwgTWljcm9iaW9sb2d5PC9rZXl3b3Jk
PjxrZXl3b3JkPipFdm9sdXRpb24sIE1vbGVjdWxhcjwva2V5d29yZD48a2V5d29yZD5HZW5vbWUs
IEJhY3RlcmlhbDwva2V5d29yZD48a2V5d29yZD5IZXRlcm9wdGVyYS8qbWljcm9iaW9sb2d5L3Bo
eXNpb2xvZ3k8L2tleXdvcmQ+PGtleXdvcmQ+U2VxdWVuY2UgQW5hbHlzaXMsIEROQTwva2V5d29y
ZD48a2V5d29yZD5TdXJ2aXZhbCBBbmFseXNpczwva2V5d29yZD48a2V5d29yZD4qU3ltYmlvc2lz
PC9rZXl3b3JkPjwva2V5d29yZHM+PGRhdGVzPjx5ZWFyPjIwMTY8L3llYXI+PHB1Yi1kYXRlcz48
ZGF0ZT5KYW4gMTE8L2RhdGU+PC9wdWItZGF0ZXM+PC9kYXRlcz48aXNibj4yMDU4LTUyNzYgKEVs
ZWN0cm9uaWMpJiN4RDsyMDU4LTUyNzYgKExpbmtpbmcpPC9pc2JuPjxhY2Nlc3Npb24tbnVtPjI3
NTcxNzU2PC9hY2Nlc3Npb24tbnVtPjx1cmxzPjxyZWxhdGVkLXVybHM+PHVybD5odHRwczovL3d3
dy5uY2JpLm5sbS5uaWguZ292L3B1Ym1lZC8yNzU3MTc1NjwvdXJsPjwvcmVsYXRlZC11cmxzPjwv
dXJscz48ZWxlY3Ryb25pYy1yZXNvdXJjZS1udW0+MTAuMTAzOC9ubWljcm9iaW9sLjIwMTUuMTE8
L2VsZWN0cm9uaWMtcmVzb3VyY2UtbnVtPjwvcmVjb3JkPjwvQ2l0ZT48L0VuZE5vdGU+
</w:fldData>
        </w:fldChar>
      </w:r>
      <w:r w:rsidR="007C399E" w:rsidRPr="005F1ECA">
        <w:rPr>
          <w:rFonts w:eastAsiaTheme="minorEastAsia"/>
        </w:rPr>
        <w:instrText xml:space="preserve"> ADDIN EN.CITE </w:instrText>
      </w:r>
      <w:r w:rsidR="007C399E" w:rsidRPr="005F1ECA">
        <w:rPr>
          <w:rFonts w:eastAsiaTheme="minorEastAsia"/>
        </w:rPr>
        <w:fldChar w:fldCharType="begin">
          <w:fldData xml:space="preserve">PEVuZE5vdGU+PENpdGU+PEF1dGhvcj5LaWV0ejwvQXV0aG9yPjxZZWFyPjIwMTg8L1llYXI+PFJl
Y051bT4zNTwvUmVjTnVtPjxEaXNwbGF5VGV4dD48c3R5bGUgZmFjZT0ic3VwZXJzY3JpcHQiPjIz
LCAyOSwgMzY8L3N0eWxlPjwvRGlzcGxheVRleHQ+PHJlY29yZD48cmVjLW51bWJlcj4zNTwvcmVj
LW51bWJlcj48Zm9yZWlnbi1rZXlzPjxrZXkgYXBwPSJFTiIgZGItaWQ9InBmNWZhYWRmdXRmMnZl
ZWF3dHQ1d3MyZ2V6NXh0d2U1cHp3ZSIgdGltZXN0YW1wPSIxNTg2MzQwMTg1Ij4zNTwva2V5Pjxr
ZXkgYXBwPSJFTldlYiIgZGItaWQ9IiI+MDwva2V5PjwvZm9yZWlnbi1rZXlzPjxyZWYtdHlwZSBu
YW1lPSJKb3VybmFsIEFydGljbGUiPjE3PC9yZWYtdHlwZT48Y29udHJpYnV0b3JzPjxhdXRob3Jz
PjxhdXRob3I+S2lldHosIEMuPC9hdXRob3I+PGF1dGhvcj5Qb2xsYXJpLCBWLjwvYXV0aG9yPjxh
dXRob3I+TWVpbmFuZGVyLCBBLjwvYXV0aG9yPjwvYXV0aG9ycz48L2NvbnRyaWJ1dG9ycz48YXV0
aC1hZGRyZXNzPkZhY3VsdHkgb2YgU2NpZW5jZSBhbmQgRW5naW5lZXJpbmcsIEFibyBBa2FkZW1p
IFVuaXZlcnNpdHksIFR1cmt1LCBGaW5sYW5kLjwvYXV0aC1hZGRyZXNzPjx0aXRsZXM+PHRpdGxl
PjxzdHlsZSBmYWNlPSJub3JtYWwiIGZvbnQ9ImRlZmF1bHQiIHNpemU9IjEwMCUiPkdlbmVyYXRp
bmcgZ2VybS1mcmVlIDwvc3R5bGU+PHN0eWxlIGZhY2U9Iml0YWxpYyIgZm9udD0iZGVmYXVsdCIg
c2l6ZT0iMTAwJSI+RHJvc29waGlsYTwvc3R5bGU+PHN0eWxlIGZhY2U9Im5vcm1hbCIgZm9udD0i
ZGVmYXVsdCIgc2l6ZT0iMTAwJSI+IHRvIHN0dWR5IGd1dC1taWNyb2JlIGludGVyYWN0aW9uczog
cHJvdG9jb2wgdG8gcmVhciA8L3N0eWxlPjxzdHlsZSBmYWNlPSJpdGFsaWMiIGZvbnQ9ImRlZmF1
bHQiIHNpemU9IjEwMCUiPkRyb3NvcGhpbGE8L3N0eWxlPjxzdHlsZSBmYWNlPSJub3JtYWwiIGZv
bnQ9ImRlZmF1bHQiIHNpemU9IjEwMCUiPiB1bmRlciBheGVuaWMgY29uZGl0aW9uczwvc3R5bGU+
PC90aXRsZT48c2Vjb25kYXJ5LXRpdGxlPkN1cnIgUHJvdG9jIFRveGljb2w8L3NlY29uZGFyeS10
aXRsZT48L3RpdGxlcz48cGFnZXM+ZTUyPC9wYWdlcz48a2V5d29yZHM+PGtleXdvcmQ+RHJvc29w
aGlsYSBtZWxhbm9nYXN0ZXI8L2tleXdvcmQ+PGtleXdvcmQ+YXhlbmljPC9rZXl3b3JkPjxrZXl3
b3JkPmJhY3RlcmlhPC9rZXl3b3JkPjxrZXl3b3JkPmNvbW1lbnNhbDwva2V5d29yZD48a2V5d29y
ZD5taWNyb2Jpb3RhPC9rZXl3b3JkPjwva2V5d29yZHM+PGRhdGVzPjx5ZWFyPjIwMTg8L3llYXI+
PHB1Yi1kYXRlcz48ZGF0ZT5KdW4gMjI8L2RhdGU+PC9wdWItZGF0ZXM+PC9kYXRlcz48aXNibj4x
OTM0LTkyNjIgKEVsZWN0cm9uaWMpJiN4RDsxOTM0LTkyNTQgKExpbmtpbmcpPC9pc2JuPjxhY2Nl
c3Npb24tbnVtPjI5OTMzNTIzPC9hY2Nlc3Npb24tbnVtPjx1cmxzPjxyZWxhdGVkLXVybHM+PHVy
bD5odHRwczovL3d3dy5uY2JpLm5sbS5uaWguZ292L3B1Ym1lZC8yOTkzMzUyMzwvdXJsPjwvcmVs
YXRlZC11cmxzPjwvdXJscz48ZWxlY3Ryb25pYy1yZXNvdXJjZS1udW0+MTAuMTAwMi9jcHR4LjUy
PC9lbGVjdHJvbmljLXJlc291cmNlLW51bT48L3JlY29yZD48L0NpdGU+PENpdGU+PEF1dGhvcj5L
aWV0ejwvQXV0aG9yPjxZZWFyPjIwMTg8L1llYXI+PFJlY051bT4zNTwvUmVjTnVtPjxyZWNvcmQ+
PHJlYy1udW1iZXI+MzU8L3JlYy1udW1iZXI+PGZvcmVpZ24ta2V5cz48a2V5IGFwcD0iRU4iIGRi
LWlkPSJwZjVmYWFkZnV0ZjJ2ZWVhd3R0NXdzMmdlejV4dHdlNXB6d2UiIHRpbWVzdGFtcD0iMTU4
NjM0MDE4NSI+MzU8L2tleT48a2V5IGFwcD0iRU5XZWIiIGRiLWlkPSIiPjA8L2tleT48L2ZvcmVp
Z24ta2V5cz48cmVmLXR5cGUgbmFtZT0iSm91cm5hbCBBcnRpY2xlIj4xNzwvcmVmLXR5cGU+PGNv
bnRyaWJ1dG9ycz48YXV0aG9ycz48YXV0aG9yPktpZXR6LCBDLjwvYXV0aG9yPjxhdXRob3I+UG9s
bGFyaSwgVi48L2F1dGhvcj48YXV0aG9yPk1laW5hbmRlciwgQS48L2F1dGhvcj48L2F1dGhvcnM+
PC9jb250cmlidXRvcnM+PGF1dGgtYWRkcmVzcz5GYWN1bHR5IG9mIFNjaWVuY2UgYW5kIEVuZ2lu
ZWVyaW5nLCBBYm8gQWthZGVtaSBVbml2ZXJzaXR5LCBUdXJrdSwgRmlubGFuZC48L2F1dGgtYWRk
cmVzcz48dGl0bGVzPjx0aXRsZT48c3R5bGUgZmFjZT0ibm9ybWFsIiBmb250PSJkZWZhdWx0IiBz
aXplPSIxMDAlIj5HZW5lcmF0aW5nIGdlcm0tZnJlZSA8L3N0eWxlPjxzdHlsZSBmYWNlPSJpdGFs
aWMiIGZvbnQ9ImRlZmF1bHQiIHNpemU9IjEwMCUiPkRyb3NvcGhpbGE8L3N0eWxlPjxzdHlsZSBm
YWNlPSJub3JtYWwiIGZvbnQ9ImRlZmF1bHQiIHNpemU9IjEwMCUiPiB0byBzdHVkeSBndXQtbWlj
cm9iZSBpbnRlcmFjdGlvbnM6IHByb3RvY29sIHRvIHJlYXIgPC9zdHlsZT48c3R5bGUgZmFjZT0i
aXRhbGljIiBmb250PSJkZWZhdWx0IiBzaXplPSIxMDAlIj5Ecm9zb3BoaWxhPC9zdHlsZT48c3R5
bGUgZmFjZT0ibm9ybWFsIiBmb250PSJkZWZhdWx0IiBzaXplPSIxMDAlIj4gdW5kZXIgYXhlbmlj
IGNvbmRpdGlvbnM8L3N0eWxlPjwvdGl0bGU+PHNlY29uZGFyeS10aXRsZT5DdXJyIFByb3RvYyBU
b3hpY29sPC9zZWNvbmRhcnktdGl0bGU+PC90aXRsZXM+PHBhZ2VzPmU1MjwvcGFnZXM+PGtleXdv
cmRzPjxrZXl3b3JkPkRyb3NvcGhpbGEgbWVsYW5vZ2FzdGVyPC9rZXl3b3JkPjxrZXl3b3JkPmF4
ZW5pYzwva2V5d29yZD48a2V5d29yZD5iYWN0ZXJpYTwva2V5d29yZD48a2V5d29yZD5jb21tZW5z
YWw8L2tleXdvcmQ+PGtleXdvcmQ+bWljcm9iaW90YTwva2V5d29yZD48L2tleXdvcmRzPjxkYXRl
cz48eWVhcj4yMDE4PC95ZWFyPjxwdWItZGF0ZXM+PGRhdGU+SnVuIDIyPC9kYXRlPjwvcHViLWRh
dGVzPjwvZGF0ZXM+PGlzYm4+MTkzNC05MjYyIChFbGVjdHJvbmljKSYjeEQ7MTkzNC05MjU0IChM
aW5raW5nKTwvaXNibj48YWNjZXNzaW9uLW51bT4yOTkzMzUyMzwvYWNjZXNzaW9uLW51bT48dXJs
cz48cmVsYXRlZC11cmxzPjx1cmw+aHR0cHM6Ly93d3cubmNiaS5ubG0ubmloLmdvdi9wdWJtZWQv
Mjk5MzM1MjM8L3VybD48L3JlbGF0ZWQtdXJscz48L3VybHM+PGVsZWN0cm9uaWMtcmVzb3VyY2Ut
bnVtPjEwLjEwMDIvY3B0eC41MjwvZWxlY3Ryb25pYy1yZXNvdXJjZS1udW0+PC9yZWNvcmQ+PC9D
aXRlPjxDaXRlPjxBdXRob3I+S2lldHo8L0F1dGhvcj48WWVhcj4yMDE4PC9ZZWFyPjxSZWNOdW0+
MzU8L1JlY051bT48cmVjb3JkPjxyZWMtbnVtYmVyPjM1PC9yZWMtbnVtYmVyPjxmb3JlaWduLWtl
eXM+PGtleSBhcHA9IkVOIiBkYi1pZD0icGY1ZmFhZGZ1dGYydmVlYXd0dDV3czJnZXo1eHR3ZTVw
endlIiB0aW1lc3RhbXA9IjE1ODYzNDAxODUiPjM1PC9rZXk+PGtleSBhcHA9IkVOV2ViIiBkYi1p
ZD0iIj4wPC9rZXk+PC9mb3JlaWduLWtleXM+PHJlZi10eXBlIG5hbWU9IkpvdXJuYWwgQXJ0aWNs
ZSI+MTc8L3JlZi10eXBlPjxjb250cmlidXRvcnM+PGF1dGhvcnM+PGF1dGhvcj5LaWV0eiwgQy48
L2F1dGhvcj48YXV0aG9yPlBvbGxhcmksIFYuPC9hdXRob3I+PGF1dGhvcj5NZWluYW5kZXIsIEEu
PC9hdXRob3I+PC9hdXRob3JzPjwvY29udHJpYnV0b3JzPjxhdXRoLWFkZHJlc3M+RmFjdWx0eSBv
ZiBTY2llbmNlIGFuZCBFbmdpbmVlcmluZywgQWJvIEFrYWRlbWkgVW5pdmVyc2l0eSwgVHVya3Us
IEZpbmxhbmQuPC9hdXRoLWFkZHJlc3M+PHRpdGxlcz48dGl0bGU+PHN0eWxlIGZhY2U9Im5vcm1h
bCIgZm9udD0iZGVmYXVsdCIgc2l6ZT0iMTAwJSI+R2VuZXJhdGluZyBnZXJtLWZyZWUgPC9zdHls
ZT48c3R5bGUgZmFjZT0iaXRhbGljIiBmb250PSJkZWZhdWx0IiBzaXplPSIxMDAlIj5Ecm9zb3Bo
aWxhPC9zdHlsZT48c3R5bGUgZmFjZT0ibm9ybWFsIiBmb250PSJkZWZhdWx0IiBzaXplPSIxMDAl
Ij4gdG8gc3R1ZHkgZ3V0LW1pY3JvYmUgaW50ZXJhY3Rpb25zOiBwcm90b2NvbCB0byByZWFyIDwv
c3R5bGU+PHN0eWxlIGZhY2U9Iml0YWxpYyIgZm9udD0iZGVmYXVsdCIgc2l6ZT0iMTAwJSI+RHJv
c29waGlsYTwvc3R5bGU+PHN0eWxlIGZhY2U9Im5vcm1hbCIgZm9udD0iZGVmYXVsdCIgc2l6ZT0i
MTAwJSI+IHVuZGVyIGF4ZW5pYyBjb25kaXRpb25zPC9zdHlsZT48L3RpdGxlPjxzZWNvbmRhcnkt
dGl0bGU+Q3VyciBQcm90b2MgVG94aWNvbDwvc2Vjb25kYXJ5LXRpdGxlPjwvdGl0bGVzPjxwYWdl
cz5lNTI8L3BhZ2VzPjxrZXl3b3Jkcz48a2V5d29yZD5Ecm9zb3BoaWxhIG1lbGFub2dhc3Rlcjwv
a2V5d29yZD48a2V5d29yZD5heGVuaWM8L2tleXdvcmQ+PGtleXdvcmQ+YmFjdGVyaWE8L2tleXdv
cmQ+PGtleXdvcmQ+Y29tbWVuc2FsPC9rZXl3b3JkPjxrZXl3b3JkPm1pY3JvYmlvdGE8L2tleXdv
cmQ+PC9rZXl3b3Jkcz48ZGF0ZXM+PHllYXI+MjAxODwveWVhcj48cHViLWRhdGVzPjxkYXRlPkp1
biAyMjwvZGF0ZT48L3B1Yi1kYXRlcz48L2RhdGVzPjxpc2JuPjE5MzQtOTI2MiAoRWxlY3Ryb25p
YykmI3hEOzE5MzQtOTI1NCAoTGlua2luZyk8L2lzYm4+PGFjY2Vzc2lvbi1udW0+Mjk5MzM1MjM8
L2FjY2Vzc2lvbi1udW0+PHVybHM+PHJlbGF0ZWQtdXJscz48dXJsPmh0dHBzOi8vd3d3Lm5jYmku
bmxtLm5paC5nb3YvcHVibWVkLzI5OTMzNTIzPC91cmw+PC9yZWxhdGVkLXVybHM+PC91cmxzPjxl
bGVjdHJvbmljLXJlc291cmNlLW51bT4xMC4xMDAyL2NwdHguNTI8L2VsZWN0cm9uaWMtcmVzb3Vy
Y2UtbnVtPjwvcmVjb3JkPjwvQ2l0ZT48Q2l0ZT48QXV0aG9yPktpZXR6PC9BdXRob3I+PFllYXI+
MjAxODwvWWVhcj48UmVjTnVtPjM1PC9SZWNOdW0+PHJlY29yZD48cmVjLW51bWJlcj4zNTwvcmVj
LW51bWJlcj48Zm9yZWlnbi1rZXlzPjxrZXkgYXBwPSJFTiIgZGItaWQ9InBmNWZhYWRmdXRmMnZl
ZWF3dHQ1d3MyZ2V6NXh0d2U1cHp3ZSIgdGltZXN0YW1wPSIxNTg2MzQwMTg1Ij4zNTwva2V5Pjxr
ZXkgYXBwPSJFTldlYiIgZGItaWQ9IiI+MDwva2V5PjwvZm9yZWlnbi1rZXlzPjxyZWYtdHlwZSBu
YW1lPSJKb3VybmFsIEFydGljbGUiPjE3PC9yZWYtdHlwZT48Y29udHJpYnV0b3JzPjxhdXRob3Jz
PjxhdXRob3I+S2lldHosIEMuPC9hdXRob3I+PGF1dGhvcj5Qb2xsYXJpLCBWLjwvYXV0aG9yPjxh
dXRob3I+TWVpbmFuZGVyLCBBLjwvYXV0aG9yPjwvYXV0aG9ycz48L2NvbnRyaWJ1dG9ycz48YXV0
aC1hZGRyZXNzPkZhY3VsdHkgb2YgU2NpZW5jZSBhbmQgRW5naW5lZXJpbmcsIEFibyBBa2FkZW1p
IFVuaXZlcnNpdHksIFR1cmt1LCBGaW5sYW5kLjwvYXV0aC1hZGRyZXNzPjx0aXRsZXM+PHRpdGxl
PjxzdHlsZSBmYWNlPSJub3JtYWwiIGZvbnQ9ImRlZmF1bHQiIHNpemU9IjEwMCUiPkdlbmVyYXRp
bmcgZ2VybS1mcmVlIDwvc3R5bGU+PHN0eWxlIGZhY2U9Iml0YWxpYyIgZm9udD0iZGVmYXVsdCIg
c2l6ZT0iMTAwJSI+RHJvc29waGlsYTwvc3R5bGU+PHN0eWxlIGZhY2U9Im5vcm1hbCIgZm9udD0i
ZGVmYXVsdCIgc2l6ZT0iMTAwJSI+IHRvIHN0dWR5IGd1dC1taWNyb2JlIGludGVyYWN0aW9uczog
cHJvdG9jb2wgdG8gcmVhciA8L3N0eWxlPjxzdHlsZSBmYWNlPSJpdGFsaWMiIGZvbnQ9ImRlZmF1
bHQiIHNpemU9IjEwMCUiPkRyb3NvcGhpbGE8L3N0eWxlPjxzdHlsZSBmYWNlPSJub3JtYWwiIGZv
bnQ9ImRlZmF1bHQiIHNpemU9IjEwMCUiPiB1bmRlciBheGVuaWMgY29uZGl0aW9uczwvc3R5bGU+
PC90aXRsZT48c2Vjb25kYXJ5LXRpdGxlPkN1cnIgUHJvdG9jIFRveGljb2w8L3NlY29uZGFyeS10
aXRsZT48L3RpdGxlcz48cGFnZXM+ZTUyPC9wYWdlcz48a2V5d29yZHM+PGtleXdvcmQ+RHJvc29w
aGlsYSBtZWxhbm9nYXN0ZXI8L2tleXdvcmQ+PGtleXdvcmQ+YXhlbmljPC9rZXl3b3JkPjxrZXl3
b3JkPmJhY3RlcmlhPC9rZXl3b3JkPjxrZXl3b3JkPmNvbW1lbnNhbDwva2V5d29yZD48a2V5d29y
ZD5taWNyb2Jpb3RhPC9rZXl3b3JkPjwva2V5d29yZHM+PGRhdGVzPjx5ZWFyPjIwMTg8L3llYXI+
PHB1Yi1kYXRlcz48ZGF0ZT5KdW4gMjI8L2RhdGU+PC9wdWItZGF0ZXM+PC9kYXRlcz48aXNibj4x
OTM0LTkyNjIgKEVsZWN0cm9uaWMpJiN4RDsxOTM0LTkyNTQgKExpbmtpbmcpPC9pc2JuPjxhY2Nl
c3Npb24tbnVtPjI5OTMzNTIzPC9hY2Nlc3Npb24tbnVtPjx1cmxzPjxyZWxhdGVkLXVybHM+PHVy
bD5odHRwczovL3d3dy5uY2JpLm5sbS5uaWguZ292L3B1Ym1lZC8yOTkzMzUyMzwvdXJsPjwvcmVs
YXRlZC11cmxzPjwvdXJscz48ZWxlY3Ryb25pYy1yZXNvdXJjZS1udW0+MTAuMTAwMi9jcHR4LjUy
PC9lbGVjdHJvbmljLXJlc291cmNlLW51bT48L3JlY29yZD48L0NpdGU+PENpdGU+PEF1dGhvcj5N
dWhhbW1hZDwvQXV0aG9yPjxZZWFyPjIwMTk8L1llYXI+PFJlY051bT4xPC9SZWNOdW0+PHJlY29y
ZD48cmVjLW51bWJlcj4xPC9yZWMtbnVtYmVyPjxmb3JlaWduLWtleXM+PGtleSBhcHA9IkVOIiBk
Yi1pZD0icGY1ZmFhZGZ1dGYydmVlYXd0dDV3czJnZXo1eHR3ZTVwendlIiB0aW1lc3RhbXA9IjE1
ODU3MjE3ODYiPjE8L2tleT48a2V5IGFwcD0iRU5XZWIiIGRiLWlkPSIiPjA8L2tleT48L2ZvcmVp
Z24ta2V5cz48cmVmLXR5cGUgbmFtZT0iSm91cm5hbCBBcnRpY2xlIj4xNzwvcmVmLXR5cGU+PGNv
bnRyaWJ1dG9ycz48YXV0aG9ycz48YXV0aG9yPk11aGFtbWFkLCBBYnJhcjwvYXV0aG9yPjxhdXRo
b3I+SGFiaW5lemEsIFByb3NwZXI8L2F1dGhvcj48YXV0aG9yPkhvdSwgWW91bWluZzwvYXV0aG9y
PjxhdXRob3I+U2hpLCBaaGFuZ2hvbmc8L2F1dGhvcj48L2F1dGhvcnM+PC9jb250cmlidXRvcnM+
PHRpdGxlcz48dGl0bGU+PHN0eWxlIGZhY2U9Im5vcm1hbCIgZm9udD0iZGVmYXVsdCIgc2l6ZT0i
MTAwJSI+UHJlcGFyYXRpb24gb2YgcmVkIHBhbG0gd2VldmlsIDwvc3R5bGU+PHN0eWxlIGZhY2U9
Iml0YWxpYyIgZm9udD0iZGVmYXVsdCIgc2l6ZT0iMTAwJSI+Umh5bmNob3Bob3J1cyBGZXJydWdp
bmV1czwvc3R5bGU+PHN0eWxlIGZhY2U9Im5vcm1hbCIgZm9udD0iZGVmYXVsdCIgc2l6ZT0iMTAw
JSI+IChPbGl2aWVyKSAoQ29sZW9wdGVyYTogRHJ5b3BodGhvcmlkYWUpIGdlcm0tZnJlZSBsYXJ2
YWUgZm9yIGhvc3QtZ3V0IG1pY3JvYmVzIGludGVyYWN0aW9uIHN0dWRpZXM8L3N0eWxlPjwvdGl0
bGU+PHNlY29uZGFyeS10aXRsZT5CaW8tUHJvdG9jb2w8L3NlY29uZGFyeS10aXRsZT48L3RpdGxl
cz48dm9sdW1lPjk8L3ZvbHVtZT48bnVtYmVyPjI0PC9udW1iZXI+PGRhdGVzPjx5ZWFyPjIwMTk8
L3llYXI+PC9kYXRlcz48aXNibj4yMzMxLTgzMjU8L2lzYm4+PHVybHM+PC91cmxzPjxlbGVjdHJv
bmljLXJlc291cmNlLW51bT4xMC4yMTc2OS9CaW9Qcm90b2MuMzQ1NjwvZWxlY3Ryb25pYy1yZXNv
dXJjZS1udW0+PC9yZWNvcmQ+PC9DaXRlPjxDaXRlPjxBdXRob3I+SG9zb2thd2E8L0F1dGhvcj48
WWVhcj4yMDE2PC9ZZWFyPjxSZWNOdW0+MzI0PC9SZWNOdW0+PHJlY29yZD48cmVjLW51bWJlcj4z
MjQ8L3JlYy1udW1iZXI+PGZvcmVpZ24ta2V5cz48a2V5IGFwcD0iRU4iIGRiLWlkPSJwZjVmYWFk
ZnV0ZjJ2ZWVhd3R0NXdzMmdlejV4dHdlNXB6d2UiIHRpbWVzdGFtcD0iMTYxNDU4NjI2OCI+MzI0
PC9rZXk+PGtleSBhcHA9IkVOV2ViIiBkYi1pZD0iIj4wPC9rZXk+PC9mb3JlaWduLWtleXM+PHJl
Zi10eXBlIG5hbWU9IkpvdXJuYWwgQXJ0aWNsZSI+MTc8L3JlZi10eXBlPjxjb250cmlidXRvcnM+
PGF1dGhvcnM+PGF1dGhvcj5Ib3Nva2F3YSwgVC48L2F1dGhvcj48YXV0aG9yPklzaGlpLCBZLjwv
YXV0aG9yPjxhdXRob3I+Tmlrb2gsIE4uPC9hdXRob3I+PGF1dGhvcj5GdWppZSwgTS48L2F1dGhv
cj48YXV0aG9yPlNhdG9oLCBOLjwvYXV0aG9yPjxhdXRob3I+RnVrYXRzdSwgVC48L2F1dGhvcj48
L2F1dGhvcnM+PC9jb250cmlidXRvcnM+PGF1dGgtYWRkcmVzcz5CaW9wcm9kdWN0aW9uIFJlc2Vh
cmNoIEluc3RpdHV0ZSwgTmF0aW9uYWwgSW5zdGl0dXRlIG9mIEFkdmFuY2VkIEluZHVzdHJpYWwg
U2NpZW5jZSBhbmQgVGVjaG5vbG9neSAoQUlTVCksIFRzdWt1YmEgMzA1LTg1NjYsIEphcGFuLiYj
eEQ7VHJvcGljYWwgQmlvc3BoZXJlIFJlc2VhcmNoIENlbnRlciwgVW5pdmVyc2l0eSBvZiB0aGUg
Unl1a3l1cywgT2tpbmF3YSA5MDMtMDIxMywgSmFwYW4uJiN4RDtEZXBhcnRtZW50IG9mIExpYmVy
YWwgQXJ0cywgVGhlIE9wZW4gVW5pdmVyc2l0eSBvZiBKYXBhbiwgQ2hpYmEgMjYxLTg1ODYsIEph
cGFuLiYjeEQ7RE5BIFNlcXVlbmNpbmcgU2VjdGlvbiwgT2tpbmF3YSBJbnN0aXR1dGUgb2YgU2Np
ZW5jZSBhbmQgVGVjaG5vbG9neSBHcmFkdWF0ZSBVbml2ZXJzaXR5LCBPbm5hLCBPa2luYXdhIDkw
NC0wNDk1LCBKYXBhbi4mI3hEO01hcmluZSBHZW5vbWljcyBVbml0LCBPa2luYXdhIEluc3RpdHV0
ZSBvZiBTY2llbmNlIGFuZCBUZWNobm9sb2d5IEdyYWR1YXRlIFVuaXZlcnNpdHksIE9ubmEsIE9r
aW5hd2EgOTA0LTA0OTUsIEphcGFuLjwvYXV0aC1hZGRyZXNzPjx0aXRsZXM+PHRpdGxlPk9ibGln
YXRlIGJhY3RlcmlhbCBtdXR1YWxpc3RzIGV2b2x2aW5nIGZyb20gZW52aXJvbm1lbnRhbCBiYWN0
ZXJpYSBpbiBuYXR1cmFsIGluc2VjdCBwb3B1bGF0aW9uczwvdGl0bGU+PHNlY29uZGFyeS10aXRs
ZT5OYXR1cmUgTWljcm9iaW9sb2d5PC9zZWNvbmRhcnktdGl0bGU+PC90aXRsZXM+PHBlcmlvZGlj
YWw+PGZ1bGwtdGl0bGU+TmF0dXJlIE1pY3JvYmlvbG9neTwvZnVsbC10aXRsZT48L3BlcmlvZGlj
YWw+PHBhZ2VzPjE1MDExPC9wYWdlcz48dm9sdW1lPjE8L3ZvbHVtZT48a2V5d29yZHM+PGtleXdv
cmQ+QW5pbWFsczwva2V5d29yZD48a2V5d29yZD5CYWN0ZXJpYS8qY2xhc3NpZmljYXRpb24vKmdl
bmV0aWNzL2dyb3d0aCAmYW1wOyBkZXZlbG9wbWVudC9pc29sYXRpb24gJmFtcDsgcHVyaWZpY2F0
aW9uPC9rZXl3b3JkPjxrZXl3b3JkPkVudmlyb25tZW50YWwgTWljcm9iaW9sb2d5PC9rZXl3b3Jk
PjxrZXl3b3JkPipFdm9sdXRpb24sIE1vbGVjdWxhcjwva2V5d29yZD48a2V5d29yZD5HZW5vbWUs
IEJhY3RlcmlhbDwva2V5d29yZD48a2V5d29yZD5IZXRlcm9wdGVyYS8qbWljcm9iaW9sb2d5L3Bo
eXNpb2xvZ3k8L2tleXdvcmQ+PGtleXdvcmQ+U2VxdWVuY2UgQW5hbHlzaXMsIEROQTwva2V5d29y
ZD48a2V5d29yZD5TdXJ2aXZhbCBBbmFseXNpczwva2V5d29yZD48a2V5d29yZD4qU3ltYmlvc2lz
PC9rZXl3b3JkPjwva2V5d29yZHM+PGRhdGVzPjx5ZWFyPjIwMTY8L3llYXI+PHB1Yi1kYXRlcz48
ZGF0ZT5KYW4gMTE8L2RhdGU+PC9wdWItZGF0ZXM+PC9kYXRlcz48aXNibj4yMDU4LTUyNzYgKEVs
ZWN0cm9uaWMpJiN4RDsyMDU4LTUyNzYgKExpbmtpbmcpPC9pc2JuPjxhY2Nlc3Npb24tbnVtPjI3
NTcxNzU2PC9hY2Nlc3Npb24tbnVtPjx1cmxzPjxyZWxhdGVkLXVybHM+PHVybD5odHRwczovL3d3
dy5uY2JpLm5sbS5uaWguZ292L3B1Ym1lZC8yNzU3MTc1NjwvdXJsPjwvcmVsYXRlZC11cmxzPjwv
dXJscz48ZWxlY3Ryb25pYy1yZXNvdXJjZS1udW0+MTAuMTAzOC9ubWljcm9iaW9sLjIwMTUuMTE8
L2VsZWN0cm9uaWMtcmVzb3VyY2UtbnVtPjwvcmVjb3JkPjwvQ2l0ZT48L0VuZE5vdGU+
</w:fldData>
        </w:fldChar>
      </w:r>
      <w:r w:rsidR="007C399E" w:rsidRPr="005F1ECA">
        <w:rPr>
          <w:rFonts w:eastAsiaTheme="minorEastAsia"/>
        </w:rPr>
        <w:instrText xml:space="preserve"> ADDIN EN.CITE.DATA </w:instrText>
      </w:r>
      <w:r w:rsidR="007C399E" w:rsidRPr="005F1ECA">
        <w:rPr>
          <w:rFonts w:eastAsiaTheme="minorEastAsia"/>
        </w:rPr>
      </w:r>
      <w:r w:rsidR="007C399E" w:rsidRPr="005F1ECA">
        <w:rPr>
          <w:rFonts w:eastAsiaTheme="minorEastAsia"/>
        </w:rPr>
        <w:fldChar w:fldCharType="end"/>
      </w:r>
      <w:r w:rsidR="000D559D" w:rsidRPr="00DA0487">
        <w:rPr>
          <w:rFonts w:eastAsiaTheme="minorEastAsia"/>
        </w:rPr>
      </w:r>
      <w:r w:rsidR="000D559D" w:rsidRPr="00DA0487">
        <w:rPr>
          <w:rFonts w:eastAsiaTheme="minorEastAsia"/>
        </w:rPr>
        <w:fldChar w:fldCharType="separate"/>
      </w:r>
      <w:hyperlink w:anchor="_ENREF_23" w:tooltip="Kietz, 2018 #35" w:history="1">
        <w:r w:rsidR="007C399E" w:rsidRPr="005F1ECA">
          <w:rPr>
            <w:rStyle w:val="Hyperlink"/>
            <w:rFonts w:eastAsiaTheme="minorEastAsia"/>
            <w:noProof/>
            <w:color w:val="auto"/>
            <w:vertAlign w:val="superscript"/>
          </w:rPr>
          <w:t>23</w:t>
        </w:r>
      </w:hyperlink>
      <w:r w:rsidR="007C399E" w:rsidRPr="00646CED">
        <w:rPr>
          <w:rFonts w:eastAsiaTheme="minorEastAsia"/>
          <w:noProof/>
          <w:vertAlign w:val="superscript"/>
        </w:rPr>
        <w:t>,</w:t>
      </w:r>
      <w:hyperlink w:anchor="_ENREF_29" w:tooltip="Muhammad, 2019 #1" w:history="1">
        <w:r w:rsidR="007C399E" w:rsidRPr="00646CED">
          <w:rPr>
            <w:rStyle w:val="Hyperlink"/>
            <w:rFonts w:eastAsiaTheme="minorEastAsia"/>
            <w:noProof/>
            <w:color w:val="auto"/>
            <w:vertAlign w:val="superscript"/>
          </w:rPr>
          <w:t>29</w:t>
        </w:r>
      </w:hyperlink>
      <w:r w:rsidR="007C399E" w:rsidRPr="00646CED">
        <w:rPr>
          <w:rFonts w:eastAsiaTheme="minorEastAsia"/>
          <w:noProof/>
          <w:vertAlign w:val="superscript"/>
        </w:rPr>
        <w:t>,</w:t>
      </w:r>
      <w:hyperlink w:anchor="_ENREF_36" w:tooltip="Hosokawa, 2016 #324" w:history="1">
        <w:r w:rsidR="007C399E" w:rsidRPr="00646CED">
          <w:rPr>
            <w:rStyle w:val="Hyperlink"/>
            <w:rFonts w:eastAsiaTheme="minorEastAsia"/>
            <w:noProof/>
            <w:color w:val="auto"/>
            <w:vertAlign w:val="superscript"/>
          </w:rPr>
          <w:t>36</w:t>
        </w:r>
      </w:hyperlink>
      <w:r w:rsidR="000D559D" w:rsidRPr="00DA0487">
        <w:rPr>
          <w:rFonts w:eastAsiaTheme="minorEastAsia"/>
        </w:rPr>
        <w:fldChar w:fldCharType="end"/>
      </w:r>
      <w:r w:rsidR="00B22D32" w:rsidRPr="00646CED">
        <w:rPr>
          <w:rFonts w:eastAsiaTheme="minorEastAsia"/>
        </w:rPr>
        <w:t xml:space="preserve">. </w:t>
      </w:r>
      <w:r w:rsidR="00575E9E" w:rsidRPr="00646CED">
        <w:rPr>
          <w:rFonts w:eastAsiaTheme="minorEastAsia"/>
          <w:iCs/>
        </w:rPr>
        <w:t>F</w:t>
      </w:r>
      <w:r w:rsidR="00EE6BF5" w:rsidRPr="00646CED">
        <w:rPr>
          <w:rFonts w:eastAsiaTheme="minorEastAsia"/>
          <w:iCs/>
        </w:rPr>
        <w:t xml:space="preserve">or </w:t>
      </w:r>
      <w:r w:rsidR="005915E7" w:rsidRPr="00DA0487">
        <w:rPr>
          <w:rFonts w:eastAsiaTheme="minorEastAsia"/>
          <w:iCs/>
        </w:rPr>
        <w:t xml:space="preserve">insect </w:t>
      </w:r>
      <w:r w:rsidR="00EE6BF5" w:rsidRPr="00DA0487">
        <w:rPr>
          <w:rFonts w:eastAsiaTheme="minorEastAsia"/>
          <w:iCs/>
        </w:rPr>
        <w:t xml:space="preserve">species </w:t>
      </w:r>
      <w:r w:rsidR="005915E7" w:rsidRPr="00DA0487">
        <w:rPr>
          <w:rFonts w:eastAsiaTheme="minorEastAsia"/>
          <w:iCs/>
        </w:rPr>
        <w:t>with tiny</w:t>
      </w:r>
      <w:r w:rsidR="00EE6BF5" w:rsidRPr="00DA0487">
        <w:rPr>
          <w:rFonts w:eastAsiaTheme="minorEastAsia"/>
          <w:iCs/>
        </w:rPr>
        <w:t xml:space="preserve"> eggs, t</w:t>
      </w:r>
      <w:r w:rsidR="00026944" w:rsidRPr="00780DE7">
        <w:rPr>
          <w:rFonts w:eastAsiaTheme="minorEastAsia"/>
          <w:iCs/>
        </w:rPr>
        <w:t xml:space="preserve">he </w:t>
      </w:r>
      <w:r w:rsidR="00EA7E80" w:rsidRPr="00780DE7">
        <w:rPr>
          <w:rFonts w:eastAsiaTheme="minorEastAsia"/>
          <w:iCs/>
        </w:rPr>
        <w:t xml:space="preserve">use of </w:t>
      </w:r>
      <w:r w:rsidR="00026944" w:rsidRPr="00780DE7">
        <w:rPr>
          <w:rFonts w:eastAsiaTheme="minorEastAsia"/>
          <w:iCs/>
        </w:rPr>
        <w:t xml:space="preserve">disinfectors and sterilization </w:t>
      </w:r>
      <w:r w:rsidR="00D921B2" w:rsidRPr="005F1ECA">
        <w:rPr>
          <w:rFonts w:eastAsiaTheme="minorEastAsia"/>
          <w:iCs/>
        </w:rPr>
        <w:lastRenderedPageBreak/>
        <w:t>duration</w:t>
      </w:r>
      <w:r w:rsidR="005D2141" w:rsidRPr="005F1ECA">
        <w:rPr>
          <w:rFonts w:eastAsiaTheme="minorEastAsia"/>
          <w:iCs/>
        </w:rPr>
        <w:t xml:space="preserve"> </w:t>
      </w:r>
      <w:r w:rsidR="00EA7E80" w:rsidRPr="005F1ECA">
        <w:rPr>
          <w:rFonts w:eastAsiaTheme="minorEastAsia"/>
          <w:iCs/>
        </w:rPr>
        <w:t>needs to be optimized</w:t>
      </w:r>
      <w:r w:rsidR="004A24C8" w:rsidRPr="005F1ECA">
        <w:rPr>
          <w:rFonts w:eastAsiaTheme="minorEastAsia"/>
          <w:iCs/>
        </w:rPr>
        <w:t xml:space="preserve"> as</w:t>
      </w:r>
      <w:r w:rsidR="00EA7E80" w:rsidRPr="005F1ECA">
        <w:rPr>
          <w:rFonts w:eastAsiaTheme="minorEastAsia"/>
          <w:iCs/>
        </w:rPr>
        <w:t xml:space="preserve"> treatment </w:t>
      </w:r>
      <w:r w:rsidR="005D2141" w:rsidRPr="005F1ECA">
        <w:rPr>
          <w:rFonts w:eastAsiaTheme="minorEastAsia"/>
          <w:iCs/>
        </w:rPr>
        <w:t>can significantly impact the</w:t>
      </w:r>
      <w:r w:rsidR="005915E7" w:rsidRPr="005F1ECA">
        <w:rPr>
          <w:rFonts w:eastAsiaTheme="minorEastAsia"/>
          <w:iCs/>
        </w:rPr>
        <w:t xml:space="preserve"> result</w:t>
      </w:r>
      <w:r w:rsidR="000F2C76" w:rsidRPr="005F1ECA">
        <w:rPr>
          <w:rFonts w:eastAsiaTheme="minorEastAsia"/>
          <w:iCs/>
        </w:rPr>
        <w:t>s</w:t>
      </w:r>
      <w:r w:rsidR="00026944" w:rsidRPr="005F1ECA">
        <w:rPr>
          <w:rFonts w:eastAsiaTheme="minorEastAsia"/>
          <w:iCs/>
        </w:rPr>
        <w:t>.</w:t>
      </w:r>
      <w:r w:rsidR="000C59B8" w:rsidRPr="005F1ECA">
        <w:rPr>
          <w:rFonts w:eastAsiaTheme="minorEastAsia"/>
          <w:iCs/>
        </w:rPr>
        <w:t xml:space="preserve"> </w:t>
      </w:r>
    </w:p>
    <w:p w14:paraId="7D508CB1" w14:textId="77777777" w:rsidR="004A24C8" w:rsidRPr="005F1ECA" w:rsidRDefault="004A24C8" w:rsidP="005F1ECA">
      <w:pPr>
        <w:rPr>
          <w:rFonts w:eastAsiaTheme="minorEastAsia"/>
          <w:iCs/>
        </w:rPr>
      </w:pPr>
    </w:p>
    <w:p w14:paraId="11CF16BB" w14:textId="4931E52C" w:rsidR="002934CA" w:rsidRPr="005F1ECA" w:rsidRDefault="00EF1E75" w:rsidP="005F1ECA">
      <w:pPr>
        <w:rPr>
          <w:rFonts w:eastAsiaTheme="minorEastAsia"/>
        </w:rPr>
      </w:pPr>
      <w:r w:rsidRPr="005F1ECA">
        <w:rPr>
          <w:rFonts w:eastAsiaTheme="minorEastAsia"/>
          <w:iCs/>
        </w:rPr>
        <w:t>In some cases, g</w:t>
      </w:r>
      <w:r w:rsidR="00B115C9" w:rsidRPr="005F1ECA">
        <w:rPr>
          <w:rFonts w:eastAsiaTheme="minorEastAsia"/>
        </w:rPr>
        <w:t>erm-free artificial diet</w:t>
      </w:r>
      <w:r w:rsidR="008847C1" w:rsidRPr="005F1ECA">
        <w:rPr>
          <w:rFonts w:eastAsiaTheme="minorEastAsia"/>
        </w:rPr>
        <w:t>s</w:t>
      </w:r>
      <w:r w:rsidR="00B115C9" w:rsidRPr="005F1ECA">
        <w:rPr>
          <w:rFonts w:eastAsiaTheme="minorEastAsia"/>
        </w:rPr>
        <w:t xml:space="preserve"> </w:t>
      </w:r>
      <w:r w:rsidR="008847C1" w:rsidRPr="005F1ECA">
        <w:rPr>
          <w:rFonts w:eastAsiaTheme="minorEastAsia"/>
        </w:rPr>
        <w:t>are</w:t>
      </w:r>
      <w:r w:rsidR="00B115C9" w:rsidRPr="005F1ECA">
        <w:rPr>
          <w:rFonts w:eastAsiaTheme="minorEastAsia"/>
        </w:rPr>
        <w:t xml:space="preserve"> employed</w:t>
      </w:r>
      <w:r w:rsidR="00267C48" w:rsidRPr="005F1ECA">
        <w:rPr>
          <w:rFonts w:eastAsiaTheme="minorEastAsia"/>
        </w:rPr>
        <w:t xml:space="preserve"> for axenic insect rearing after egg </w:t>
      </w:r>
      <w:r w:rsidR="00267C48" w:rsidRPr="005F1ECA">
        <w:rPr>
          <w:rFonts w:eastAsiaTheme="minorEastAsia"/>
          <w:iCs/>
        </w:rPr>
        <w:t xml:space="preserve">surface </w:t>
      </w:r>
      <w:r w:rsidR="004A24C8" w:rsidRPr="005F1ECA">
        <w:rPr>
          <w:rFonts w:eastAsiaTheme="minorEastAsia"/>
          <w:iCs/>
        </w:rPr>
        <w:t>sterilization</w:t>
      </w:r>
      <w:r w:rsidR="004A24C8" w:rsidRPr="005F1ECA">
        <w:rPr>
          <w:rFonts w:eastAsiaTheme="minorEastAsia"/>
          <w:iCs/>
          <w:vertAlign w:val="superscript"/>
        </w:rPr>
        <w:t>29</w:t>
      </w:r>
      <w:r w:rsidR="004A24C8" w:rsidRPr="005F1ECA">
        <w:rPr>
          <w:rFonts w:eastAsiaTheme="minorEastAsia"/>
          <w:vertAlign w:val="superscript"/>
        </w:rPr>
        <w:t>,37</w:t>
      </w:r>
      <w:r w:rsidR="00E137C8" w:rsidRPr="005F1ECA">
        <w:rPr>
          <w:rFonts w:eastAsiaTheme="minorEastAsia"/>
        </w:rPr>
        <w:t xml:space="preserve">. </w:t>
      </w:r>
      <w:r w:rsidR="00260B5F" w:rsidRPr="005F1ECA">
        <w:rPr>
          <w:rFonts w:eastAsiaTheme="minorEastAsia"/>
        </w:rPr>
        <w:t>However</w:t>
      </w:r>
      <w:r w:rsidR="00E137C8" w:rsidRPr="005F1ECA">
        <w:rPr>
          <w:rFonts w:eastAsiaTheme="minorEastAsia"/>
        </w:rPr>
        <w:t>,</w:t>
      </w:r>
      <w:r w:rsidR="00B115C9" w:rsidRPr="005F1ECA">
        <w:rPr>
          <w:rFonts w:eastAsiaTheme="minorEastAsia"/>
        </w:rPr>
        <w:t xml:space="preserve"> </w:t>
      </w:r>
      <w:r w:rsidR="00267C48" w:rsidRPr="005F1ECA">
        <w:rPr>
          <w:rFonts w:eastAsiaTheme="minorEastAsia"/>
        </w:rPr>
        <w:t>developing</w:t>
      </w:r>
      <w:r w:rsidR="00B115C9" w:rsidRPr="005F1ECA">
        <w:rPr>
          <w:rFonts w:eastAsiaTheme="minorEastAsia"/>
        </w:rPr>
        <w:t xml:space="preserve"> a suitable artificial diet for insects is a tedious and </w:t>
      </w:r>
      <w:r w:rsidR="007E53EF" w:rsidRPr="005F1ECA">
        <w:rPr>
          <w:rFonts w:eastAsiaTheme="minorEastAsia"/>
        </w:rPr>
        <w:t>labor-consuming</w:t>
      </w:r>
      <w:r w:rsidR="00B115C9" w:rsidRPr="005F1ECA">
        <w:rPr>
          <w:rFonts w:eastAsiaTheme="minorEastAsia"/>
        </w:rPr>
        <w:t xml:space="preserve"> process.</w:t>
      </w:r>
      <w:r w:rsidR="00D56163" w:rsidRPr="005F1ECA">
        <w:rPr>
          <w:rFonts w:eastAsiaTheme="minorEastAsia"/>
        </w:rPr>
        <w:t xml:space="preserve"> </w:t>
      </w:r>
      <w:r w:rsidR="008847C1" w:rsidRPr="005F1ECA">
        <w:rPr>
          <w:rFonts w:eastAsiaTheme="minorEastAsia"/>
        </w:rPr>
        <w:t>N</w:t>
      </w:r>
      <w:r w:rsidR="00247232" w:rsidRPr="005F1ECA">
        <w:rPr>
          <w:rFonts w:eastAsiaTheme="minorEastAsia"/>
        </w:rPr>
        <w:t>utri</w:t>
      </w:r>
      <w:r w:rsidR="008847C1" w:rsidRPr="005F1ECA">
        <w:rPr>
          <w:rFonts w:eastAsiaTheme="minorEastAsia"/>
        </w:rPr>
        <w:t>ents</w:t>
      </w:r>
      <w:r w:rsidR="00E137C8" w:rsidRPr="005F1ECA">
        <w:rPr>
          <w:rFonts w:eastAsiaTheme="minorEastAsia"/>
        </w:rPr>
        <w:t xml:space="preserve"> in </w:t>
      </w:r>
      <w:r w:rsidR="008847C1" w:rsidRPr="005F1ECA">
        <w:rPr>
          <w:rFonts w:eastAsiaTheme="minorEastAsia"/>
        </w:rPr>
        <w:t xml:space="preserve">the </w:t>
      </w:r>
      <w:r w:rsidR="00E137C8" w:rsidRPr="005F1ECA">
        <w:rPr>
          <w:rFonts w:eastAsiaTheme="minorEastAsia"/>
        </w:rPr>
        <w:t>diet</w:t>
      </w:r>
      <w:r w:rsidR="00260B5F" w:rsidRPr="005F1ECA">
        <w:rPr>
          <w:rFonts w:eastAsiaTheme="minorEastAsia"/>
        </w:rPr>
        <w:t xml:space="preserve"> extensively</w:t>
      </w:r>
      <w:r w:rsidR="00E137C8" w:rsidRPr="005F1ECA">
        <w:rPr>
          <w:rFonts w:eastAsiaTheme="minorEastAsia"/>
        </w:rPr>
        <w:t xml:space="preserve"> influence</w:t>
      </w:r>
      <w:r w:rsidR="008847C1" w:rsidRPr="005F1ECA">
        <w:rPr>
          <w:rFonts w:eastAsiaTheme="minorEastAsia"/>
        </w:rPr>
        <w:t xml:space="preserve"> </w:t>
      </w:r>
      <w:r w:rsidR="00E137C8" w:rsidRPr="005F1ECA">
        <w:rPr>
          <w:rFonts w:eastAsiaTheme="minorEastAsia"/>
        </w:rPr>
        <w:t>insect physiology (</w:t>
      </w:r>
      <w:r w:rsidR="00393359" w:rsidRPr="005F1ECA">
        <w:rPr>
          <w:rFonts w:eastAsiaTheme="minorEastAsia"/>
        </w:rPr>
        <w:t xml:space="preserve">e.g., </w:t>
      </w:r>
      <w:r w:rsidR="00E137C8" w:rsidRPr="005F1ECA">
        <w:rPr>
          <w:rFonts w:eastAsiaTheme="minorEastAsia"/>
        </w:rPr>
        <w:t>development time, immunity) and gut microbiota</w:t>
      </w:r>
      <w:r w:rsidR="005D0817" w:rsidRPr="00DA0487">
        <w:rPr>
          <w:rFonts w:eastAsiaTheme="minorEastAsia"/>
        </w:rPr>
        <w:fldChar w:fldCharType="begin">
          <w:fldData xml:space="preserve">PEVuZE5vdGU+PENpdGU+PEF1dGhvcj5TdG9yZWxsaTwvQXV0aG9yPjxZZWFyPjIwMTE8L1llYXI+
PFJlY051bT4xMTwvUmVjTnVtPjxEaXNwbGF5VGV4dD48c3R5bGUgZmFjZT0ic3VwZXJzY3JpcHQi
PjYsIDM1PC9zdHlsZT48L0Rpc3BsYXlUZXh0PjxyZWNvcmQ+PHJlYy1udW1iZXI+MTE8L3JlYy1u
dW1iZXI+PGZvcmVpZ24ta2V5cz48a2V5IGFwcD0iRU4iIGRiLWlkPSJwZjVmYWFkZnV0ZjJ2ZWVh
d3R0NXdzMmdlejV4dHdlNXB6d2UiIHRpbWVzdGFtcD0iMTU4NTkwNjE0OSI+MTE8L2tleT48a2V5
IGFwcD0iRU5XZWIiIGRiLWlkPSIiPjA8L2tleT48L2ZvcmVpZ24ta2V5cz48cmVmLXR5cGUgbmFt
ZT0iSm91cm5hbCBBcnRpY2xlIj4xNzwvcmVmLXR5cGU+PGNvbnRyaWJ1dG9ycz48YXV0aG9ycz48
YXV0aG9yPlN0b3JlbGxpLCBHLjwvYXV0aG9yPjxhdXRob3I+RGVmYXllLCBBLjwvYXV0aG9yPjxh
dXRob3I+RXJrb3NhciwgQi48L2F1dGhvcj48YXV0aG9yPkhvbHMsIFAuPC9hdXRob3I+PGF1dGhv
cj5Sb3lldCwgSi48L2F1dGhvcj48YXV0aG9yPkxldWxpZXIsIEYuPC9hdXRob3I+PC9hdXRob3Jz
PjwvY29udHJpYnV0b3JzPjxhdXRoLWFkZHJlc3M+SW5zdGl0dXQgZGUgQmlvbG9naWUgZHUgRGV2
ZWxvcHBlbWVudCBkZSBNYXJzZWlsbGUtTHVtaW55LCBDTlJTIFVNUiA2MjE2L0FpeC1NYXJzZWls
bGUgVW5pdmVyc2l0ZXMsIDEzMjg4IE1hcnNlaWxsZSwgRnJhbmNlLjwvYXV0aC1hZGRyZXNzPjx0
aXRsZXM+PHRpdGxlPjxzdHlsZSBmYWNlPSJpdGFsaWMiIGZvbnQ9ImRlZmF1bHQiIHNpemU9IjEw
MCUiPkxhY3RvYmFjaWxsdXMgcGxhbnRhcnVtPC9zdHlsZT48c3R5bGUgZmFjZT0ibm9ybWFsIiBm
b250PSJkZWZhdWx0IiBzaXplPSIxMDAlIj4gcHJvbW90ZXMgPC9zdHlsZT48c3R5bGUgZmFjZT0i
aXRhbGljIiBmb250PSJkZWZhdWx0IiBzaXplPSIxMDAlIj5Ecm9zb3BoaWxhPC9zdHlsZT48c3R5
bGUgZmFjZT0ibm9ybWFsIiBmb250PSJkZWZhdWx0IiBzaXplPSIxMDAlIj4gc3lzdGVtaWMgZ3Jv
d3RoIGJ5IG1vZHVsYXRpbmcgaG9ybW9uYWwgc2lnbmFscyB0aHJvdWdoIFRPUi1kZXBlbmRlbnQg
bnV0cmllbnQgc2Vuc2luZzwvc3R5bGU+PC90aXRsZT48c2Vjb25kYXJ5LXRpdGxlPkNlbGwgTWV0
YWI8L3NlY29uZGFyeS10aXRsZT48L3RpdGxlcz48cGVyaW9kaWNhbD48ZnVsbC10aXRsZT5DZWxs
IE1ldGFiPC9mdWxsLXRpdGxlPjwvcGVyaW9kaWNhbD48cGFnZXM+NDAzLTE0PC9wYWdlcz48dm9s
dW1lPjE0PC92b2x1bWU+PG51bWJlcj4zPC9udW1iZXI+PGtleXdvcmRzPjxrZXl3b3JkPkFuaW1h
bHM8L2tleXdvcmQ+PGtleXdvcmQ+QmFjdGVyaWFsIExvYWQ8L2tleXdvcmQ+PGtleXdvcmQ+RHJv
c29waGlsYSBtZWxhbm9nYXN0ZXIvKmdyb3d0aCAmYW1wOyBkZXZlbG9wbWVudC9tZXRhYm9saXNt
PC9rZXl3b3JkPjxrZXl3b3JkPkVuZXJneSBNZXRhYm9saXNtL3BoeXNpb2xvZ3k8L2tleXdvcmQ+
PGtleXdvcmQ+RmVtYWxlPC9rZXl3b3JkPjxrZXl3b3JkPkZvb2QgRGVwcml2YXRpb248L2tleXdv
cmQ+PGtleXdvcmQ+R2VuZSBFeHByZXNzaW9uIFJlZ3VsYXRpb24sIERldmVsb3BtZW50YWw8L2tl
eXdvcmQ+PGtleXdvcmQ+SW50ZXN0aW5hbCBNdWNvc2EvKm1ldGFib2xpc208L2tleXdvcmQ+PGtl
eXdvcmQ+SW50ZXN0aW5lcy9taWNyb2Jpb2xvZ3k8L2tleXdvcmQ+PGtleXdvcmQ+TGFjdG9iYWNp
bGx1cyBwbGFudGFydW0vKnBoeXNpb2xvZ3k8L2tleXdvcmQ+PGtleXdvcmQ+TGFydmEvKmdyb3d0
aCAmYW1wOyBkZXZlbG9wbWVudC9tZXRhYm9saXNtPC9rZXl3b3JkPjxrZXl3b3JkPlNpZ25hbCBU
cmFuc2R1Y3Rpb24vKnBoeXNpb2xvZ3k8L2tleXdvcmQ+PGtleXdvcmQ+U3ltYmlvc2lzLypwaHlz
aW9sb2d5PC9rZXl3b3JkPjxrZXl3b3JkPlRPUiBTZXJpbmUtVGhyZW9uaW5lIEtpbmFzZXMvZ2Vu
ZXRpY3MvKm1ldGFib2xpc208L2tleXdvcmQ+PC9rZXl3b3Jkcz48ZGF0ZXM+PHllYXI+MjAxMTwv
eWVhcj48cHViLWRhdGVzPjxkYXRlPlNlcCA3PC9kYXRlPjwvcHViLWRhdGVzPjwvZGF0ZXM+PGlz
Ym4+MTkzMi03NDIwIChFbGVjdHJvbmljKSYjeEQ7MTU1MC00MTMxIChMaW5raW5nKTwvaXNibj48
YWNjZXNzaW9uLW51bT4yMTkwNzE0NTwvYWNjZXNzaW9uLW51bT48dXJscz48cmVsYXRlZC11cmxz
Pjx1cmw+aHR0cHM6Ly93d3cubmNiaS5ubG0ubmloLmdvdi9wdWJtZWQvMjE5MDcxNDU8L3VybD48
L3JlbGF0ZWQtdXJscz48L3VybHM+PGVsZWN0cm9uaWMtcmVzb3VyY2UtbnVtPjEwLjEwMTYvai5j
bWV0LjIwMTEuMDcuMDEyPC9lbGVjdHJvbmljLXJlc291cmNlLW51bT48L3JlY29yZD48L0NpdGU+
PENpdGU+PEF1dGhvcj5IYXNzYW48L0F1dGhvcj48WWVhcj4yMDIwPC9ZZWFyPjxSZWNOdW0+MzA1
PC9SZWNOdW0+PHJlY29yZD48cmVjLW51bWJlcj4zMDU8L3JlYy1udW1iZXI+PGZvcmVpZ24ta2V5
cz48a2V5IGFwcD0iRU4iIGRiLWlkPSJwZjVmYWFkZnV0ZjJ2ZWVhd3R0NXdzMmdlejV4dHdlNXB6
d2UiIHRpbWVzdGFtcD0iMTYwOTkyMjY3NSI+MzA1PC9rZXk+PGtleSBhcHA9IkVOV2ViIiBkYi1p
ZD0iIj4wPC9rZXk+PC9mb3JlaWduLWtleXM+PHJlZi10eXBlIG5hbWU9IkpvdXJuYWwgQXJ0aWNs
ZSI+MTc8L3JlZi10eXBlPjxjb250cmlidXRvcnM+PGF1dGhvcnM+PGF1dGhvcj5IYXNzYW4sIEIu
PC9hdXRob3I+PGF1dGhvcj5TaWRkaXF1aSwgSi4gQS48L2F1dGhvcj48YXV0aG9yPlh1LCBZLjwv
YXV0aG9yPjwvYXV0aG9ycz48L2NvbnRyaWJ1dG9ycz48YXV0aC1hZGRyZXNzPkxhYm9yYXRvcnkg
b2YgUXVhcmFudGluZSBhbmQgSW52YXNpdmUgUGVzdHMsIERlcGFydG1lbnQgb2YgRW50b21vbG9n
eSwgU291dGggQ2hpbmEgQWdyaWN1bHR1cmFsIFVuaXZlcnNpdHksIEd1YW5nemhvdSwgQ2hpbmEu
PC9hdXRoLWFkZHJlc3M+PHRpdGxlcz48dGl0bGU+VmVydGljYWxseSBUcmFuc21pdHRlZCBHdXQg
QmFjdGVyaWEgYW5kIE51dHJpdGlvbiBJbmZsdWVuY2UgdGhlIEltbXVuaXR5IGFuZCBGaXRuZXNz
IG9mIEJhY3Ryb2NlcmEgZG9yc2FsaXMgTGFydmFlPC90aXRsZT48c2Vjb25kYXJ5LXRpdGxlPkZy
b250IE1pY3JvYmlvbDwvc2Vjb25kYXJ5LXRpdGxlPjwvdGl0bGVzPjxwZXJpb2RpY2FsPjxmdWxs
LXRpdGxlPkZyb250IE1pY3JvYmlvbDwvZnVsbC10aXRsZT48L3BlcmlvZGljYWw+PHBhZ2VzPjU5
NjM1MjwvcGFnZXM+PHZvbHVtZT4xMTwvdm9sdW1lPjxrZXl3b3Jkcz48a2V5d29yZD5jYXJib2h5
ZHJhdGVzPC9rZXl3b3JkPjxrZXl3b3JkPmRpZXQgZGl2ZXJzaXR5PC9rZXl3b3JkPjxrZXl3b3Jk
PmZpdG5lc3M8L2tleXdvcmQ+PGtleXdvcmQ+aW1tdW5pdHk8L2tleXdvcmQ+PGtleXdvcmQ+cHJv
dGVpbjwva2V5d29yZD48a2V5d29yZD5zdXJ2aXZhbDwva2V5d29yZD48a2V5d29yZD5zeW1iaW90
aWMgYmFjdGVyaWE8L2tleXdvcmQ+PC9rZXl3b3Jkcz48ZGF0ZXM+PHllYXI+MjAyMDwveWVhcj48
L2RhdGVzPjxpc2JuPjE2NjQtMzAyWCAoUHJpbnQpJiN4RDsxNjY0LTMwMlggKExpbmtpbmcpPC9p
c2JuPjxhY2Nlc3Npb24tbnVtPjMzMTkzMjc3PC9hY2Nlc3Npb24tbnVtPjx1cmxzPjxyZWxhdGVk
LXVybHM+PHVybD5odHRwczovL3d3dy5uY2JpLm5sbS5uaWguZ292L3B1Ym1lZC8zMzE5MzI3Nzwv
dXJsPjwvcmVsYXRlZC11cmxzPjwvdXJscz48Y3VzdG9tMj5QTUM3NjYxNjg1PC9jdXN0b20yPjxl
bGVjdHJvbmljLXJlc291cmNlLW51bT4xMC4zMzg5L2ZtaWNiLjIwMjAuNTk2MzUyPC9lbGVjdHJv
bmljLXJlc291cmNlLW51bT48L3JlY29yZD48L0NpdGU+PC9FbmROb3RlPgB=
</w:fldData>
        </w:fldChar>
      </w:r>
      <w:r w:rsidR="007C399E" w:rsidRPr="005F1ECA">
        <w:rPr>
          <w:rFonts w:eastAsiaTheme="minorEastAsia"/>
        </w:rPr>
        <w:instrText xml:space="preserve"> ADDIN EN.CITE </w:instrText>
      </w:r>
      <w:r w:rsidR="007C399E" w:rsidRPr="005F1ECA">
        <w:rPr>
          <w:rFonts w:eastAsiaTheme="minorEastAsia"/>
        </w:rPr>
        <w:fldChar w:fldCharType="begin">
          <w:fldData xml:space="preserve">PEVuZE5vdGU+PENpdGU+PEF1dGhvcj5TdG9yZWxsaTwvQXV0aG9yPjxZZWFyPjIwMTE8L1llYXI+
PFJlY051bT4xMTwvUmVjTnVtPjxEaXNwbGF5VGV4dD48c3R5bGUgZmFjZT0ic3VwZXJzY3JpcHQi
PjYsIDM1PC9zdHlsZT48L0Rpc3BsYXlUZXh0PjxyZWNvcmQ+PHJlYy1udW1iZXI+MTE8L3JlYy1u
dW1iZXI+PGZvcmVpZ24ta2V5cz48a2V5IGFwcD0iRU4iIGRiLWlkPSJwZjVmYWFkZnV0ZjJ2ZWVh
d3R0NXdzMmdlejV4dHdlNXB6d2UiIHRpbWVzdGFtcD0iMTU4NTkwNjE0OSI+MTE8L2tleT48a2V5
IGFwcD0iRU5XZWIiIGRiLWlkPSIiPjA8L2tleT48L2ZvcmVpZ24ta2V5cz48cmVmLXR5cGUgbmFt
ZT0iSm91cm5hbCBBcnRpY2xlIj4xNzwvcmVmLXR5cGU+PGNvbnRyaWJ1dG9ycz48YXV0aG9ycz48
YXV0aG9yPlN0b3JlbGxpLCBHLjwvYXV0aG9yPjxhdXRob3I+RGVmYXllLCBBLjwvYXV0aG9yPjxh
dXRob3I+RXJrb3NhciwgQi48L2F1dGhvcj48YXV0aG9yPkhvbHMsIFAuPC9hdXRob3I+PGF1dGhv
cj5Sb3lldCwgSi48L2F1dGhvcj48YXV0aG9yPkxldWxpZXIsIEYuPC9hdXRob3I+PC9hdXRob3Jz
PjwvY29udHJpYnV0b3JzPjxhdXRoLWFkZHJlc3M+SW5zdGl0dXQgZGUgQmlvbG9naWUgZHUgRGV2
ZWxvcHBlbWVudCBkZSBNYXJzZWlsbGUtTHVtaW55LCBDTlJTIFVNUiA2MjE2L0FpeC1NYXJzZWls
bGUgVW5pdmVyc2l0ZXMsIDEzMjg4IE1hcnNlaWxsZSwgRnJhbmNlLjwvYXV0aC1hZGRyZXNzPjx0
aXRsZXM+PHRpdGxlPjxzdHlsZSBmYWNlPSJpdGFsaWMiIGZvbnQ9ImRlZmF1bHQiIHNpemU9IjEw
MCUiPkxhY3RvYmFjaWxsdXMgcGxhbnRhcnVtPC9zdHlsZT48c3R5bGUgZmFjZT0ibm9ybWFsIiBm
b250PSJkZWZhdWx0IiBzaXplPSIxMDAlIj4gcHJvbW90ZXMgPC9zdHlsZT48c3R5bGUgZmFjZT0i
aXRhbGljIiBmb250PSJkZWZhdWx0IiBzaXplPSIxMDAlIj5Ecm9zb3BoaWxhPC9zdHlsZT48c3R5
bGUgZmFjZT0ibm9ybWFsIiBmb250PSJkZWZhdWx0IiBzaXplPSIxMDAlIj4gc3lzdGVtaWMgZ3Jv
d3RoIGJ5IG1vZHVsYXRpbmcgaG9ybW9uYWwgc2lnbmFscyB0aHJvdWdoIFRPUi1kZXBlbmRlbnQg
bnV0cmllbnQgc2Vuc2luZzwvc3R5bGU+PC90aXRsZT48c2Vjb25kYXJ5LXRpdGxlPkNlbGwgTWV0
YWI8L3NlY29uZGFyeS10aXRsZT48L3RpdGxlcz48cGVyaW9kaWNhbD48ZnVsbC10aXRsZT5DZWxs
IE1ldGFiPC9mdWxsLXRpdGxlPjwvcGVyaW9kaWNhbD48cGFnZXM+NDAzLTE0PC9wYWdlcz48dm9s
dW1lPjE0PC92b2x1bWU+PG51bWJlcj4zPC9udW1iZXI+PGtleXdvcmRzPjxrZXl3b3JkPkFuaW1h
bHM8L2tleXdvcmQ+PGtleXdvcmQ+QmFjdGVyaWFsIExvYWQ8L2tleXdvcmQ+PGtleXdvcmQ+RHJv
c29waGlsYSBtZWxhbm9nYXN0ZXIvKmdyb3d0aCAmYW1wOyBkZXZlbG9wbWVudC9tZXRhYm9saXNt
PC9rZXl3b3JkPjxrZXl3b3JkPkVuZXJneSBNZXRhYm9saXNtL3BoeXNpb2xvZ3k8L2tleXdvcmQ+
PGtleXdvcmQ+RmVtYWxlPC9rZXl3b3JkPjxrZXl3b3JkPkZvb2QgRGVwcml2YXRpb248L2tleXdv
cmQ+PGtleXdvcmQ+R2VuZSBFeHByZXNzaW9uIFJlZ3VsYXRpb24sIERldmVsb3BtZW50YWw8L2tl
eXdvcmQ+PGtleXdvcmQ+SW50ZXN0aW5hbCBNdWNvc2EvKm1ldGFib2xpc208L2tleXdvcmQ+PGtl
eXdvcmQ+SW50ZXN0aW5lcy9taWNyb2Jpb2xvZ3k8L2tleXdvcmQ+PGtleXdvcmQ+TGFjdG9iYWNp
bGx1cyBwbGFudGFydW0vKnBoeXNpb2xvZ3k8L2tleXdvcmQ+PGtleXdvcmQ+TGFydmEvKmdyb3d0
aCAmYW1wOyBkZXZlbG9wbWVudC9tZXRhYm9saXNtPC9rZXl3b3JkPjxrZXl3b3JkPlNpZ25hbCBU
cmFuc2R1Y3Rpb24vKnBoeXNpb2xvZ3k8L2tleXdvcmQ+PGtleXdvcmQ+U3ltYmlvc2lzLypwaHlz
aW9sb2d5PC9rZXl3b3JkPjxrZXl3b3JkPlRPUiBTZXJpbmUtVGhyZW9uaW5lIEtpbmFzZXMvZ2Vu
ZXRpY3MvKm1ldGFib2xpc208L2tleXdvcmQ+PC9rZXl3b3Jkcz48ZGF0ZXM+PHllYXI+MjAxMTwv
eWVhcj48cHViLWRhdGVzPjxkYXRlPlNlcCA3PC9kYXRlPjwvcHViLWRhdGVzPjwvZGF0ZXM+PGlz
Ym4+MTkzMi03NDIwIChFbGVjdHJvbmljKSYjeEQ7MTU1MC00MTMxIChMaW5raW5nKTwvaXNibj48
YWNjZXNzaW9uLW51bT4yMTkwNzE0NTwvYWNjZXNzaW9uLW51bT48dXJscz48cmVsYXRlZC11cmxz
Pjx1cmw+aHR0cHM6Ly93d3cubmNiaS5ubG0ubmloLmdvdi9wdWJtZWQvMjE5MDcxNDU8L3VybD48
L3JlbGF0ZWQtdXJscz48L3VybHM+PGVsZWN0cm9uaWMtcmVzb3VyY2UtbnVtPjEwLjEwMTYvai5j
bWV0LjIwMTEuMDcuMDEyPC9lbGVjdHJvbmljLXJlc291cmNlLW51bT48L3JlY29yZD48L0NpdGU+
PENpdGU+PEF1dGhvcj5IYXNzYW48L0F1dGhvcj48WWVhcj4yMDIwPC9ZZWFyPjxSZWNOdW0+MzA1
PC9SZWNOdW0+PHJlY29yZD48cmVjLW51bWJlcj4zMDU8L3JlYy1udW1iZXI+PGZvcmVpZ24ta2V5
cz48a2V5IGFwcD0iRU4iIGRiLWlkPSJwZjVmYWFkZnV0ZjJ2ZWVhd3R0NXdzMmdlejV4dHdlNXB6
d2UiIHRpbWVzdGFtcD0iMTYwOTkyMjY3NSI+MzA1PC9rZXk+PGtleSBhcHA9IkVOV2ViIiBkYi1p
ZD0iIj4wPC9rZXk+PC9mb3JlaWduLWtleXM+PHJlZi10eXBlIG5hbWU9IkpvdXJuYWwgQXJ0aWNs
ZSI+MTc8L3JlZi10eXBlPjxjb250cmlidXRvcnM+PGF1dGhvcnM+PGF1dGhvcj5IYXNzYW4sIEIu
PC9hdXRob3I+PGF1dGhvcj5TaWRkaXF1aSwgSi4gQS48L2F1dGhvcj48YXV0aG9yPlh1LCBZLjwv
YXV0aG9yPjwvYXV0aG9ycz48L2NvbnRyaWJ1dG9ycz48YXV0aC1hZGRyZXNzPkxhYm9yYXRvcnkg
b2YgUXVhcmFudGluZSBhbmQgSW52YXNpdmUgUGVzdHMsIERlcGFydG1lbnQgb2YgRW50b21vbG9n
eSwgU291dGggQ2hpbmEgQWdyaWN1bHR1cmFsIFVuaXZlcnNpdHksIEd1YW5nemhvdSwgQ2hpbmEu
PC9hdXRoLWFkZHJlc3M+PHRpdGxlcz48dGl0bGU+VmVydGljYWxseSBUcmFuc21pdHRlZCBHdXQg
QmFjdGVyaWEgYW5kIE51dHJpdGlvbiBJbmZsdWVuY2UgdGhlIEltbXVuaXR5IGFuZCBGaXRuZXNz
IG9mIEJhY3Ryb2NlcmEgZG9yc2FsaXMgTGFydmFlPC90aXRsZT48c2Vjb25kYXJ5LXRpdGxlPkZy
b250IE1pY3JvYmlvbDwvc2Vjb25kYXJ5LXRpdGxlPjwvdGl0bGVzPjxwZXJpb2RpY2FsPjxmdWxs
LXRpdGxlPkZyb250IE1pY3JvYmlvbDwvZnVsbC10aXRsZT48L3BlcmlvZGljYWw+PHBhZ2VzPjU5
NjM1MjwvcGFnZXM+PHZvbHVtZT4xMTwvdm9sdW1lPjxrZXl3b3Jkcz48a2V5d29yZD5jYXJib2h5
ZHJhdGVzPC9rZXl3b3JkPjxrZXl3b3JkPmRpZXQgZGl2ZXJzaXR5PC9rZXl3b3JkPjxrZXl3b3Jk
PmZpdG5lc3M8L2tleXdvcmQ+PGtleXdvcmQ+aW1tdW5pdHk8L2tleXdvcmQ+PGtleXdvcmQ+cHJv
dGVpbjwva2V5d29yZD48a2V5d29yZD5zdXJ2aXZhbDwva2V5d29yZD48a2V5d29yZD5zeW1iaW90
aWMgYmFjdGVyaWE8L2tleXdvcmQ+PC9rZXl3b3Jkcz48ZGF0ZXM+PHllYXI+MjAyMDwveWVhcj48
L2RhdGVzPjxpc2JuPjE2NjQtMzAyWCAoUHJpbnQpJiN4RDsxNjY0LTMwMlggKExpbmtpbmcpPC9p
c2JuPjxhY2Nlc3Npb24tbnVtPjMzMTkzMjc3PC9hY2Nlc3Npb24tbnVtPjx1cmxzPjxyZWxhdGVk
LXVybHM+PHVybD5odHRwczovL3d3dy5uY2JpLm5sbS5uaWguZ292L3B1Ym1lZC8zMzE5MzI3Nzwv
dXJsPjwvcmVsYXRlZC11cmxzPjwvdXJscz48Y3VzdG9tMj5QTUM3NjYxNjg1PC9jdXN0b20yPjxl
bGVjdHJvbmljLXJlc291cmNlLW51bT4xMC4zMzg5L2ZtaWNiLjIwMjAuNTk2MzUyPC9lbGVjdHJv
bmljLXJlc291cmNlLW51bT48L3JlY29yZD48L0NpdGU+PC9FbmROb3RlPgB=
</w:fldData>
        </w:fldChar>
      </w:r>
      <w:r w:rsidR="007C399E" w:rsidRPr="005F1ECA">
        <w:rPr>
          <w:rFonts w:eastAsiaTheme="minorEastAsia"/>
        </w:rPr>
        <w:instrText xml:space="preserve"> ADDIN EN.CITE.DATA </w:instrText>
      </w:r>
      <w:r w:rsidR="007C399E" w:rsidRPr="005F1ECA">
        <w:rPr>
          <w:rFonts w:eastAsiaTheme="minorEastAsia"/>
        </w:rPr>
      </w:r>
      <w:r w:rsidR="007C399E" w:rsidRPr="005F1ECA">
        <w:rPr>
          <w:rFonts w:eastAsiaTheme="minorEastAsia"/>
        </w:rPr>
        <w:fldChar w:fldCharType="end"/>
      </w:r>
      <w:r w:rsidR="005D0817" w:rsidRPr="00DA0487">
        <w:rPr>
          <w:rFonts w:eastAsiaTheme="minorEastAsia"/>
        </w:rPr>
      </w:r>
      <w:r w:rsidR="005D0817" w:rsidRPr="00DA0487">
        <w:rPr>
          <w:rFonts w:eastAsiaTheme="minorEastAsia"/>
        </w:rPr>
        <w:fldChar w:fldCharType="separate"/>
      </w:r>
      <w:hyperlink w:anchor="_ENREF_6" w:tooltip="Storelli, 2011 #11" w:history="1">
        <w:r w:rsidR="007C399E" w:rsidRPr="005F1ECA">
          <w:rPr>
            <w:rStyle w:val="Hyperlink"/>
            <w:rFonts w:eastAsiaTheme="minorEastAsia"/>
            <w:noProof/>
            <w:color w:val="auto"/>
            <w:vertAlign w:val="superscript"/>
          </w:rPr>
          <w:t>6</w:t>
        </w:r>
      </w:hyperlink>
      <w:r w:rsidR="007C399E" w:rsidRPr="00646CED">
        <w:rPr>
          <w:rFonts w:eastAsiaTheme="minorEastAsia"/>
          <w:noProof/>
          <w:vertAlign w:val="superscript"/>
        </w:rPr>
        <w:t>,</w:t>
      </w:r>
      <w:hyperlink w:anchor="_ENREF_35" w:tooltip="Hassan, 2020 #305" w:history="1">
        <w:r w:rsidR="007C399E" w:rsidRPr="00DA0487">
          <w:rPr>
            <w:rStyle w:val="Hyperlink"/>
            <w:rFonts w:eastAsiaTheme="minorEastAsia"/>
            <w:noProof/>
            <w:color w:val="auto"/>
            <w:vertAlign w:val="superscript"/>
          </w:rPr>
          <w:t>35</w:t>
        </w:r>
      </w:hyperlink>
      <w:r w:rsidR="005D0817" w:rsidRPr="00DA0487">
        <w:rPr>
          <w:rFonts w:eastAsiaTheme="minorEastAsia"/>
        </w:rPr>
        <w:fldChar w:fldCharType="end"/>
      </w:r>
      <w:r w:rsidR="00E137C8" w:rsidRPr="00646CED">
        <w:rPr>
          <w:rFonts w:eastAsiaTheme="minorEastAsia"/>
        </w:rPr>
        <w:t xml:space="preserve">. Thus, a qualified artificial diet </w:t>
      </w:r>
      <w:r w:rsidR="00393359" w:rsidRPr="00646CED">
        <w:rPr>
          <w:rFonts w:eastAsiaTheme="minorEastAsia"/>
        </w:rPr>
        <w:t>for</w:t>
      </w:r>
      <w:r w:rsidR="00E137C8" w:rsidRPr="00DA0487">
        <w:rPr>
          <w:rFonts w:eastAsiaTheme="minorEastAsia"/>
        </w:rPr>
        <w:t xml:space="preserve"> an insect </w:t>
      </w:r>
      <w:r w:rsidR="002F6DD4" w:rsidRPr="005F1ECA">
        <w:rPr>
          <w:rFonts w:eastAsiaTheme="minorEastAsia"/>
        </w:rPr>
        <w:t>should</w:t>
      </w:r>
      <w:r w:rsidR="00E137C8" w:rsidRPr="005F1ECA">
        <w:rPr>
          <w:rFonts w:eastAsiaTheme="minorEastAsia"/>
        </w:rPr>
        <w:t xml:space="preserve"> </w:t>
      </w:r>
      <w:r w:rsidR="002F6DD4" w:rsidRPr="005F1ECA">
        <w:rPr>
          <w:rFonts w:eastAsiaTheme="minorEastAsia"/>
        </w:rPr>
        <w:t xml:space="preserve">contain </w:t>
      </w:r>
      <w:r w:rsidR="00E137C8" w:rsidRPr="005F1ECA">
        <w:rPr>
          <w:rFonts w:eastAsiaTheme="minorEastAsia"/>
        </w:rPr>
        <w:t xml:space="preserve">a similar </w:t>
      </w:r>
      <w:r w:rsidR="002F6DD4" w:rsidRPr="005F1ECA">
        <w:rPr>
          <w:rFonts w:eastAsiaTheme="minorEastAsia"/>
        </w:rPr>
        <w:t xml:space="preserve">nutritional </w:t>
      </w:r>
      <w:r w:rsidR="00E137C8" w:rsidRPr="005F1ECA">
        <w:rPr>
          <w:rFonts w:eastAsiaTheme="minorEastAsia"/>
        </w:rPr>
        <w:t xml:space="preserve">composition </w:t>
      </w:r>
      <w:r w:rsidR="001D7EDD" w:rsidRPr="005F1ECA">
        <w:rPr>
          <w:rFonts w:eastAsiaTheme="minorEastAsia"/>
        </w:rPr>
        <w:t>to</w:t>
      </w:r>
      <w:r w:rsidR="00E137C8" w:rsidRPr="005F1ECA">
        <w:rPr>
          <w:rFonts w:eastAsiaTheme="minorEastAsia"/>
        </w:rPr>
        <w:t xml:space="preserve"> the natural food, which</w:t>
      </w:r>
      <w:r w:rsidR="000538BB" w:rsidRPr="005F1ECA">
        <w:rPr>
          <w:rFonts w:eastAsiaTheme="minorEastAsia"/>
        </w:rPr>
        <w:t xml:space="preserve"> is</w:t>
      </w:r>
      <w:r w:rsidR="00E137C8" w:rsidRPr="005F1ECA">
        <w:rPr>
          <w:rFonts w:eastAsiaTheme="minorEastAsia"/>
        </w:rPr>
        <w:t xml:space="preserve"> </w:t>
      </w:r>
      <w:r w:rsidR="000538BB" w:rsidRPr="005F1ECA">
        <w:rPr>
          <w:rFonts w:eastAsiaTheme="minorEastAsia"/>
        </w:rPr>
        <w:t>difficult to achieve,</w:t>
      </w:r>
      <w:r w:rsidR="00E137C8" w:rsidRPr="005F1ECA">
        <w:rPr>
          <w:rFonts w:eastAsiaTheme="minorEastAsia"/>
        </w:rPr>
        <w:t xml:space="preserve"> especially for phytophagous insects. </w:t>
      </w:r>
      <w:r w:rsidR="009E5EE1" w:rsidRPr="005F1ECA">
        <w:rPr>
          <w:rFonts w:eastAsiaTheme="minorEastAsia"/>
        </w:rPr>
        <w:t xml:space="preserve">In </w:t>
      </w:r>
      <w:r w:rsidR="007B6B26" w:rsidRPr="005F1ECA">
        <w:rPr>
          <w:rFonts w:eastAsiaTheme="minorEastAsia"/>
        </w:rPr>
        <w:t>this</w:t>
      </w:r>
      <w:r w:rsidR="009E5EE1" w:rsidRPr="005F1ECA">
        <w:rPr>
          <w:rFonts w:eastAsiaTheme="minorEastAsia"/>
        </w:rPr>
        <w:t xml:space="preserve"> protocol, we f</w:t>
      </w:r>
      <w:r w:rsidR="00536D88" w:rsidRPr="005F1ECA">
        <w:rPr>
          <w:rFonts w:eastAsiaTheme="minorEastAsia"/>
        </w:rPr>
        <w:t>e</w:t>
      </w:r>
      <w:r w:rsidR="009E5EE1" w:rsidRPr="005F1ECA">
        <w:rPr>
          <w:rFonts w:eastAsiaTheme="minorEastAsia"/>
        </w:rPr>
        <w:t xml:space="preserve">d </w:t>
      </w:r>
      <w:r w:rsidR="00536D88" w:rsidRPr="005F1ECA">
        <w:rPr>
          <w:rFonts w:eastAsiaTheme="minorEastAsia"/>
        </w:rPr>
        <w:t xml:space="preserve">insects with </w:t>
      </w:r>
      <w:r w:rsidR="00FB7759" w:rsidRPr="005F1ECA">
        <w:rPr>
          <w:rFonts w:eastAsiaTheme="minorEastAsia"/>
        </w:rPr>
        <w:t>axenic host plant</w:t>
      </w:r>
      <w:r w:rsidR="00C47913" w:rsidRPr="005F1ECA">
        <w:rPr>
          <w:rFonts w:eastAsiaTheme="minorEastAsia"/>
        </w:rPr>
        <w:t>s</w:t>
      </w:r>
      <w:r w:rsidR="009E5EE1" w:rsidRPr="005F1ECA">
        <w:rPr>
          <w:rFonts w:eastAsiaTheme="minorEastAsia"/>
        </w:rPr>
        <w:t>, which</w:t>
      </w:r>
      <w:r w:rsidR="00FB7759" w:rsidRPr="005F1ECA">
        <w:rPr>
          <w:rFonts w:eastAsiaTheme="minorEastAsia"/>
        </w:rPr>
        <w:t xml:space="preserve"> </w:t>
      </w:r>
      <w:r w:rsidR="00536D88" w:rsidRPr="005F1ECA">
        <w:rPr>
          <w:rFonts w:eastAsiaTheme="minorEastAsia"/>
        </w:rPr>
        <w:t>overcome</w:t>
      </w:r>
      <w:r w:rsidR="009E5EE1" w:rsidRPr="005F1ECA">
        <w:rPr>
          <w:rFonts w:eastAsiaTheme="minorEastAsia"/>
        </w:rPr>
        <w:t>s</w:t>
      </w:r>
      <w:r w:rsidR="00536D88" w:rsidRPr="005F1ECA">
        <w:rPr>
          <w:rFonts w:eastAsiaTheme="minorEastAsia"/>
        </w:rPr>
        <w:t xml:space="preserve"> </w:t>
      </w:r>
      <w:r w:rsidR="00FB7759" w:rsidRPr="005F1ECA">
        <w:rPr>
          <w:rFonts w:eastAsiaTheme="minorEastAsia"/>
        </w:rPr>
        <w:t>the shortcoming</w:t>
      </w:r>
      <w:r w:rsidR="00536D88" w:rsidRPr="005F1ECA">
        <w:rPr>
          <w:rFonts w:eastAsiaTheme="minorEastAsia"/>
        </w:rPr>
        <w:t>s</w:t>
      </w:r>
      <w:r w:rsidR="00FB7759" w:rsidRPr="005F1ECA">
        <w:rPr>
          <w:rFonts w:eastAsiaTheme="minorEastAsia"/>
        </w:rPr>
        <w:t xml:space="preserve"> of </w:t>
      </w:r>
      <w:r w:rsidR="00C47913" w:rsidRPr="005F1ECA">
        <w:rPr>
          <w:rFonts w:eastAsiaTheme="minorEastAsia"/>
        </w:rPr>
        <w:t xml:space="preserve">an </w:t>
      </w:r>
      <w:r w:rsidR="00FB7759" w:rsidRPr="005F1ECA">
        <w:rPr>
          <w:rFonts w:eastAsiaTheme="minorEastAsia"/>
        </w:rPr>
        <w:t xml:space="preserve">artificial diet. </w:t>
      </w:r>
      <w:r w:rsidR="009E5EE1" w:rsidRPr="005F1ECA">
        <w:rPr>
          <w:rFonts w:eastAsiaTheme="minorEastAsia"/>
        </w:rPr>
        <w:t>Importantly</w:t>
      </w:r>
      <w:r w:rsidR="00FB7759" w:rsidRPr="005F1ECA">
        <w:rPr>
          <w:rFonts w:eastAsiaTheme="minorEastAsia"/>
        </w:rPr>
        <w:t xml:space="preserve">, </w:t>
      </w:r>
      <w:r w:rsidR="00C47913" w:rsidRPr="005F1ECA">
        <w:rPr>
          <w:rFonts w:eastAsiaTheme="minorEastAsia"/>
        </w:rPr>
        <w:t xml:space="preserve">as with the </w:t>
      </w:r>
      <w:r w:rsidR="00FB7759" w:rsidRPr="005F1ECA">
        <w:rPr>
          <w:rFonts w:eastAsiaTheme="minorEastAsia"/>
        </w:rPr>
        <w:t xml:space="preserve">poplar plant used </w:t>
      </w:r>
      <w:r w:rsidR="009E5EE1" w:rsidRPr="005F1ECA">
        <w:rPr>
          <w:rFonts w:eastAsiaTheme="minorEastAsia"/>
        </w:rPr>
        <w:t>here</w:t>
      </w:r>
      <w:r w:rsidR="00FB7759" w:rsidRPr="005F1ECA">
        <w:rPr>
          <w:rFonts w:eastAsiaTheme="minorEastAsia"/>
        </w:rPr>
        <w:t>, it</w:t>
      </w:r>
      <w:r w:rsidR="00C47913" w:rsidRPr="005F1ECA">
        <w:rPr>
          <w:rFonts w:eastAsiaTheme="minorEastAsia"/>
        </w:rPr>
        <w:t xml:space="preserve"> is</w:t>
      </w:r>
      <w:r w:rsidR="00FB7759" w:rsidRPr="005F1ECA">
        <w:rPr>
          <w:rFonts w:eastAsiaTheme="minorEastAsia"/>
        </w:rPr>
        <w:t xml:space="preserve"> </w:t>
      </w:r>
      <w:r w:rsidR="009E5EE1" w:rsidRPr="005F1ECA">
        <w:rPr>
          <w:rFonts w:eastAsiaTheme="minorEastAsia"/>
        </w:rPr>
        <w:t xml:space="preserve">also </w:t>
      </w:r>
      <w:r w:rsidR="00FB7759" w:rsidRPr="005F1ECA">
        <w:rPr>
          <w:rFonts w:eastAsiaTheme="minorEastAsia"/>
        </w:rPr>
        <w:t xml:space="preserve">not difficult to obtain tissue-cultured seedlings </w:t>
      </w:r>
      <w:r w:rsidR="009E5EE1" w:rsidRPr="005F1ECA">
        <w:rPr>
          <w:rFonts w:eastAsiaTheme="minorEastAsia"/>
        </w:rPr>
        <w:t xml:space="preserve">from </w:t>
      </w:r>
      <w:r w:rsidR="00FB7759" w:rsidRPr="005F1ECA">
        <w:rPr>
          <w:rFonts w:eastAsiaTheme="minorEastAsia"/>
        </w:rPr>
        <w:t>many economic</w:t>
      </w:r>
      <w:r w:rsidR="00C47913" w:rsidRPr="005F1ECA">
        <w:rPr>
          <w:rFonts w:eastAsiaTheme="minorEastAsia"/>
        </w:rPr>
        <w:t>ally important</w:t>
      </w:r>
      <w:r w:rsidR="00FB7759" w:rsidRPr="005F1ECA">
        <w:rPr>
          <w:rFonts w:eastAsiaTheme="minorEastAsia"/>
        </w:rPr>
        <w:t xml:space="preserve"> crops such as tobacco, potato, tomato, wheat</w:t>
      </w:r>
      <w:r w:rsidR="00E47AAD" w:rsidRPr="005F1ECA">
        <w:rPr>
          <w:rFonts w:eastAsiaTheme="minorEastAsia"/>
        </w:rPr>
        <w:t>,</w:t>
      </w:r>
      <w:r w:rsidR="00FB7759" w:rsidRPr="005F1ECA">
        <w:rPr>
          <w:rFonts w:eastAsiaTheme="minorEastAsia"/>
        </w:rPr>
        <w:t xml:space="preserve"> and rice by seed surface-sterilization or stem section disinfection</w:t>
      </w:r>
      <w:hyperlink w:anchor="_ENREF_38" w:tooltip="Meilan, 2006 #413" w:history="1">
        <w:r w:rsidR="00FB7759" w:rsidRPr="005F1ECA">
          <w:rPr>
            <w:rStyle w:val="Hyperlink"/>
            <w:rFonts w:eastAsiaTheme="minorEastAsia"/>
            <w:color w:val="auto"/>
          </w:rPr>
          <w:fldChar w:fldCharType="begin"/>
        </w:r>
        <w:r w:rsidR="007C399E" w:rsidRPr="005F1ECA">
          <w:rPr>
            <w:rStyle w:val="Hyperlink"/>
            <w:rFonts w:eastAsiaTheme="minorEastAsia"/>
            <w:color w:val="auto"/>
          </w:rPr>
          <w:instrText xml:space="preserve"> ADDIN EN.CITE &lt;EndNote&gt;&lt;Cite&gt;&lt;Author&gt;Meilan&lt;/Author&gt;&lt;Year&gt;2006&lt;/Year&gt;&lt;RecNum&gt;413&lt;/RecNum&gt;&lt;DisplayText&gt;&lt;style face="superscript"&gt;38&lt;/style&gt;&lt;/DisplayText&gt;&lt;record&gt;&lt;rec-number&gt;413&lt;/rec-number&gt;&lt;foreign-keys&gt;&lt;key app="EN" db-id="pf5faadfutf2veeawtt5ws2gez5xtwe5pzwe" timestamp="1625040361"&gt;413&lt;/key&gt;&lt;/foreign-keys&gt;&lt;ref-type name="Journal Article"&gt;17&lt;/ref-type&gt;&lt;contributors&gt;&lt;authors&gt;&lt;author&gt;Meilan, Richard&lt;/author&gt;&lt;author&gt;Ma, Caiping&lt;/author&gt;&lt;/authors&gt;&lt;/contributors&gt;&lt;auth-address&gt;Department of Forestry and Natural Resources, Purdue University, West Lafayette, IN, USA.&lt;/auth-address&gt;&lt;titles&gt;&lt;title&gt;Poplar (Populus spp.)&lt;/title&gt;&lt;secondary-title&gt;Methods in molecular biology (Clifton, N.J.)&lt;/secondary-title&gt;&lt;alt-title&gt;Methods Mol Biol&lt;/alt-title&gt;&lt;/titles&gt;&lt;periodical&gt;&lt;full-title&gt;Methods in molecular biology (Clifton, N.J.)&lt;/full-title&gt;&lt;abbr-1&gt;Methods Mol Biol&lt;/abbr-1&gt;&lt;/periodical&gt;&lt;alt-periodical&gt;&lt;full-title&gt;Methods in molecular biology (Clifton, N.J.)&lt;/full-title&gt;&lt;abbr-1&gt;Methods Mol Biol&lt;/abbr-1&gt;&lt;/alt-periodical&gt;&lt;pages&gt;143-151&lt;/pages&gt;&lt;volume&gt;344&lt;/volume&gt;&lt;dates&gt;&lt;year&gt;2006&lt;/year&gt;&lt;/dates&gt;&lt;isbn&gt;1064-3745&lt;/isbn&gt;&lt;accession-num&gt;17033059&lt;/accession-num&gt;&lt;urls&gt;&lt;related-urls&gt;&lt;url&gt;https://pubmed.ncbi.nlm.nih.gov/17033059&lt;/url&gt;&lt;/related-urls&gt;&lt;/urls&gt;&lt;remote-database-name&gt;PubMed&lt;/remote-database-name&gt;&lt;language&gt;eng&lt;/language&gt;&lt;/record&gt;&lt;/Cite&gt;&lt;/EndNote&gt;</w:instrText>
        </w:r>
        <w:r w:rsidR="00FB7759" w:rsidRPr="005F1ECA">
          <w:rPr>
            <w:rStyle w:val="Hyperlink"/>
            <w:rFonts w:eastAsiaTheme="minorEastAsia"/>
            <w:color w:val="auto"/>
          </w:rPr>
          <w:fldChar w:fldCharType="separate"/>
        </w:r>
        <w:r w:rsidR="007C399E" w:rsidRPr="005F1ECA">
          <w:rPr>
            <w:rStyle w:val="Hyperlink"/>
            <w:rFonts w:eastAsiaTheme="minorEastAsia"/>
            <w:noProof/>
            <w:color w:val="auto"/>
            <w:vertAlign w:val="superscript"/>
          </w:rPr>
          <w:t>38</w:t>
        </w:r>
        <w:r w:rsidR="00FB7759" w:rsidRPr="005F1ECA">
          <w:rPr>
            <w:rStyle w:val="Hyperlink"/>
            <w:rFonts w:eastAsiaTheme="minorEastAsia"/>
            <w:color w:val="auto"/>
          </w:rPr>
          <w:fldChar w:fldCharType="end"/>
        </w:r>
      </w:hyperlink>
      <w:r w:rsidR="00FB7759" w:rsidRPr="00646CED">
        <w:rPr>
          <w:rFonts w:eastAsiaTheme="minorEastAsia"/>
        </w:rPr>
        <w:t xml:space="preserve">. </w:t>
      </w:r>
      <w:r w:rsidR="007B6B26" w:rsidRPr="00646CED">
        <w:rPr>
          <w:rFonts w:eastAsiaTheme="minorEastAsia"/>
        </w:rPr>
        <w:t>Of note,</w:t>
      </w:r>
      <w:r w:rsidR="00FB7759" w:rsidRPr="00DA0487">
        <w:rPr>
          <w:rFonts w:eastAsiaTheme="minorEastAsia"/>
        </w:rPr>
        <w:t xml:space="preserve"> endophytes in plants </w:t>
      </w:r>
      <w:r w:rsidR="009E5EE1" w:rsidRPr="00DA0487">
        <w:rPr>
          <w:rFonts w:eastAsiaTheme="minorEastAsia"/>
        </w:rPr>
        <w:t xml:space="preserve">may </w:t>
      </w:r>
      <w:r w:rsidR="00FB7759" w:rsidRPr="00DA0487">
        <w:rPr>
          <w:rFonts w:eastAsiaTheme="minorEastAsia"/>
        </w:rPr>
        <w:t>exist in tissue</w:t>
      </w:r>
      <w:r w:rsidR="007B6B26" w:rsidRPr="00DA0487">
        <w:rPr>
          <w:rFonts w:eastAsiaTheme="minorEastAsia"/>
        </w:rPr>
        <w:t>-</w:t>
      </w:r>
      <w:r w:rsidR="00FB7759" w:rsidRPr="00780DE7">
        <w:rPr>
          <w:rFonts w:eastAsiaTheme="minorEastAsia"/>
        </w:rPr>
        <w:t>cultured seedlings</w:t>
      </w:r>
      <w:hyperlink w:anchor="_ENREF_39" w:tooltip="Wani, 2015 #414" w:history="1">
        <w:r w:rsidR="00FB7759" w:rsidRPr="005F1ECA">
          <w:rPr>
            <w:rStyle w:val="Hyperlink"/>
            <w:rFonts w:eastAsiaTheme="minorEastAsia"/>
            <w:color w:val="auto"/>
          </w:rPr>
          <w:fldChar w:fldCharType="begin"/>
        </w:r>
        <w:r w:rsidR="007C399E" w:rsidRPr="005F1ECA">
          <w:rPr>
            <w:rStyle w:val="Hyperlink"/>
            <w:rFonts w:eastAsiaTheme="minorEastAsia"/>
            <w:color w:val="auto"/>
          </w:rPr>
          <w:instrText xml:space="preserve"> ADDIN EN.CITE &lt;EndNote&gt;&lt;Cite&gt;&lt;Author&gt;Wani&lt;/Author&gt;&lt;Year&gt;2015&lt;/Year&gt;&lt;RecNum&gt;414&lt;/RecNum&gt;&lt;DisplayText&gt;&lt;style face="superscript"&gt;39&lt;/style&gt;&lt;/DisplayText&gt;&lt;record&gt;&lt;rec-number&gt;414&lt;/rec-number&gt;&lt;foreign-keys&gt;&lt;key app="EN" db-id="pf5faadfutf2veeawtt5ws2gez5xtwe5pzwe" timestamp="1625745119"&gt;414&lt;/key&gt;&lt;key app="ENWeb" db-id=""&gt;0&lt;/key&gt;&lt;/foreign-keys&gt;&lt;ref-type name="Journal Article"&gt;17&lt;/ref-type&gt;&lt;contributors&gt;&lt;authors&gt;&lt;author&gt;Wani, Z. A.&lt;/author&gt;&lt;author&gt;Ashraf, N.&lt;/author&gt;&lt;author&gt;Mohiuddin, T.&lt;/author&gt;&lt;author&gt;Riyaz-Ul-Hassan, S.&lt;/author&gt;&lt;/authors&gt;&lt;/contributors&gt;&lt;auth-address&gt;Microbial Biotechnology Division, CSIR-Indian Institute of Integrative Medicine, Canal Road, Jammu Tawi, 180 001, India.&lt;/auth-address&gt;&lt;titles&gt;&lt;title&gt;Plant-endophyte symbiosis, an ecological perspective&lt;/title&gt;&lt;secondary-title&gt;Appl Microbiol Biotechnol&lt;/secondary-title&gt;&lt;/titles&gt;&lt;periodical&gt;&lt;full-title&gt;Applied Microbiology and Biotechnology&lt;/full-title&gt;&lt;abbr-1&gt;Appl. Microbiol. Biotechnol.&lt;/abbr-1&gt;&lt;abbr-2&gt;Appl Microbiol Biotechnol&lt;/abbr-2&gt;&lt;/periodical&gt;&lt;pages&gt;2955-65&lt;/pages&gt;&lt;volume&gt;99&lt;/volume&gt;&lt;number&gt;7&lt;/number&gt;&lt;keywords&gt;&lt;keyword&gt;Adaptation, Physiological&lt;/keyword&gt;&lt;keyword&gt;Biotechnology/methods&lt;/keyword&gt;&lt;keyword&gt;Ecosystem&lt;/keyword&gt;&lt;keyword&gt;Endophytes/classification/genetics/*physiology&lt;/keyword&gt;&lt;keyword&gt;Plants/*metabolism/*microbiology&lt;/keyword&gt;&lt;keyword&gt;Symbiosis&lt;/keyword&gt;&lt;/keywords&gt;&lt;dates&gt;&lt;year&gt;2015&lt;/year&gt;&lt;pub-dates&gt;&lt;date&gt;Apr&lt;/date&gt;&lt;/pub-dates&gt;&lt;/dates&gt;&lt;isbn&gt;1432-0614 (Electronic)&amp;#xD;0175-7598 (Linking)&lt;/isbn&gt;&lt;accession-num&gt;25750045&lt;/accession-num&gt;&lt;urls&gt;&lt;related-urls&gt;&lt;url&gt;https://www.ncbi.nlm.nih.gov/pubmed/25750045&lt;/url&gt;&lt;/related-urls&gt;&lt;/urls&gt;&lt;electronic-resource-num&gt;10.1007/s00253-015-6487-3&lt;/electronic-resource-num&gt;&lt;/record&gt;&lt;/Cite&gt;&lt;/EndNote&gt;</w:instrText>
        </w:r>
        <w:r w:rsidR="00FB7759" w:rsidRPr="005F1ECA">
          <w:rPr>
            <w:rStyle w:val="Hyperlink"/>
            <w:rFonts w:eastAsiaTheme="minorEastAsia"/>
            <w:color w:val="auto"/>
          </w:rPr>
          <w:fldChar w:fldCharType="separate"/>
        </w:r>
        <w:r w:rsidR="007C399E" w:rsidRPr="005F1ECA">
          <w:rPr>
            <w:rStyle w:val="Hyperlink"/>
            <w:rFonts w:eastAsiaTheme="minorEastAsia"/>
            <w:noProof/>
            <w:color w:val="auto"/>
            <w:vertAlign w:val="superscript"/>
          </w:rPr>
          <w:t>39</w:t>
        </w:r>
        <w:r w:rsidR="00FB7759" w:rsidRPr="005F1ECA">
          <w:rPr>
            <w:rStyle w:val="Hyperlink"/>
            <w:rFonts w:eastAsiaTheme="minorEastAsia"/>
            <w:color w:val="auto"/>
          </w:rPr>
          <w:fldChar w:fldCharType="end"/>
        </w:r>
      </w:hyperlink>
      <w:r w:rsidR="007B6B26" w:rsidRPr="00646CED">
        <w:rPr>
          <w:rFonts w:eastAsiaTheme="minorEastAsia"/>
        </w:rPr>
        <w:t xml:space="preserve"> and</w:t>
      </w:r>
      <w:r w:rsidR="009E5EE1" w:rsidRPr="00646CED">
        <w:rPr>
          <w:rFonts w:eastAsiaTheme="minorEastAsia"/>
        </w:rPr>
        <w:t xml:space="preserve"> can be eliminated through </w:t>
      </w:r>
      <w:r w:rsidR="00FB7759" w:rsidRPr="00DA0487">
        <w:t>shoot tip meristem culture</w:t>
      </w:r>
      <w:r w:rsidR="00FB7759" w:rsidRPr="00DA0487">
        <w:rPr>
          <w:shd w:val="clear" w:color="auto" w:fill="F9FBFC"/>
        </w:rPr>
        <w:t xml:space="preserve"> </w:t>
      </w:r>
      <w:r w:rsidR="00FB7759" w:rsidRPr="00DA0487">
        <w:rPr>
          <w:rFonts w:eastAsiaTheme="minorEastAsia"/>
        </w:rPr>
        <w:t>technology</w:t>
      </w:r>
      <w:hyperlink w:anchor="_ENREF_40" w:tooltip="Grout, 1990 #416" w:history="1">
        <w:r w:rsidR="00FB7759" w:rsidRPr="005F1ECA">
          <w:rPr>
            <w:rStyle w:val="Hyperlink"/>
            <w:rFonts w:eastAsiaTheme="minorEastAsia"/>
            <w:color w:val="auto"/>
          </w:rPr>
          <w:fldChar w:fldCharType="begin"/>
        </w:r>
        <w:r w:rsidR="007C399E" w:rsidRPr="005F1ECA">
          <w:rPr>
            <w:rStyle w:val="Hyperlink"/>
            <w:rFonts w:eastAsiaTheme="minorEastAsia"/>
            <w:color w:val="auto"/>
          </w:rPr>
          <w:instrText xml:space="preserve"> ADDIN EN.CITE &lt;EndNote&gt;&lt;Cite&gt;&lt;Author&gt;Grout&lt;/Author&gt;&lt;Year&gt;1990&lt;/Year&gt;&lt;RecNum&gt;416&lt;/RecNum&gt;&lt;DisplayText&gt;&lt;style face="superscript"&gt;40&lt;/style&gt;&lt;/DisplayText&gt;&lt;record&gt;&lt;rec-number&gt;416&lt;/rec-number&gt;&lt;foreign-keys&gt;&lt;key app="EN" db-id="pf5faadfutf2veeawtt5ws2gez5xtwe5pzwe" timestamp="1625746097"&gt;416&lt;/key&gt;&lt;/foreign-keys&gt;&lt;ref-type name="Journal Article"&gt;17&lt;/ref-type&gt;&lt;contributors&gt;&lt;authors&gt;&lt;author&gt;Grout, B. W.&lt;/author&gt;&lt;/authors&gt;&lt;/contributors&gt;&lt;auth-address&gt;Plymouth Polytechnic, Plymouth, UK.&lt;/auth-address&gt;&lt;titles&gt;&lt;title&gt;Meristem-tip culture&lt;/title&gt;&lt;secondary-title&gt;Methods in molecular biology (Clifton, N.J.)&lt;/secondary-title&gt;&lt;alt-title&gt;Methods Mol Biol&lt;/alt-title&gt;&lt;/titles&gt;&lt;periodical&gt;&lt;full-title&gt;Methods in molecular biology (Clifton, N.J.)&lt;/full-title&gt;&lt;abbr-1&gt;Methods Mol Biol&lt;/abbr-1&gt;&lt;/periodical&gt;&lt;alt-periodical&gt;&lt;full-title&gt;Methods in molecular biology (Clifton, N.J.)&lt;/full-title&gt;&lt;abbr-1&gt;Methods Mol Biol&lt;/abbr-1&gt;&lt;/alt-periodical&gt;&lt;pages&gt;81-91&lt;/pages&gt;&lt;volume&gt;6&lt;/volume&gt;&lt;dates&gt;&lt;year&gt;1990&lt;/year&gt;&lt;/dates&gt;&lt;isbn&gt;1064-3745&lt;/isbn&gt;&lt;accession-num&gt;21390596&lt;/accession-num&gt;&lt;urls&gt;&lt;related-urls&gt;&lt;url&gt;https://pubmed.ncbi.nlm.nih.gov/21390596&lt;/url&gt;&lt;/related-urls&gt;&lt;/urls&gt;&lt;electronic-resource-num&gt;10.1385/0-89603-161-6:81&lt;/electronic-resource-num&gt;&lt;remote-database-name&gt;PubMed&lt;/remote-database-name&gt;&lt;language&gt;eng&lt;/language&gt;&lt;/record&gt;&lt;/Cite&gt;&lt;/EndNote&gt;</w:instrText>
        </w:r>
        <w:r w:rsidR="00FB7759" w:rsidRPr="005F1ECA">
          <w:rPr>
            <w:rStyle w:val="Hyperlink"/>
            <w:rFonts w:eastAsiaTheme="minorEastAsia"/>
            <w:color w:val="auto"/>
          </w:rPr>
          <w:fldChar w:fldCharType="separate"/>
        </w:r>
        <w:r w:rsidR="007C399E" w:rsidRPr="005F1ECA">
          <w:rPr>
            <w:rStyle w:val="Hyperlink"/>
            <w:rFonts w:eastAsiaTheme="minorEastAsia"/>
            <w:noProof/>
            <w:color w:val="auto"/>
            <w:vertAlign w:val="superscript"/>
          </w:rPr>
          <w:t>40</w:t>
        </w:r>
        <w:r w:rsidR="00FB7759" w:rsidRPr="005F1ECA">
          <w:rPr>
            <w:rStyle w:val="Hyperlink"/>
            <w:rFonts w:eastAsiaTheme="minorEastAsia"/>
            <w:color w:val="auto"/>
          </w:rPr>
          <w:fldChar w:fldCharType="end"/>
        </w:r>
      </w:hyperlink>
      <w:r w:rsidR="00FB7759" w:rsidRPr="00646CED">
        <w:rPr>
          <w:rFonts w:eastAsiaTheme="minorEastAsia"/>
        </w:rPr>
        <w:t>.</w:t>
      </w:r>
      <w:bookmarkStart w:id="29" w:name="OLE_LINK10"/>
      <w:r w:rsidR="007B6B26" w:rsidRPr="00646CED">
        <w:rPr>
          <w:rFonts w:eastAsiaTheme="minorEastAsia"/>
        </w:rPr>
        <w:t xml:space="preserve"> </w:t>
      </w:r>
      <w:r w:rsidR="00771672" w:rsidRPr="00DA0487">
        <w:rPr>
          <w:rFonts w:eastAsiaTheme="minorEastAsia"/>
        </w:rPr>
        <w:t xml:space="preserve">In conclusion, </w:t>
      </w:r>
      <w:r w:rsidR="007B6B26" w:rsidRPr="00DA0487">
        <w:rPr>
          <w:rFonts w:eastAsiaTheme="minorEastAsia"/>
        </w:rPr>
        <w:t>this</w:t>
      </w:r>
      <w:r w:rsidR="00771672" w:rsidRPr="00DA0487">
        <w:rPr>
          <w:rFonts w:eastAsiaTheme="minorEastAsia"/>
        </w:rPr>
        <w:t xml:space="preserve"> protocol provides a </w:t>
      </w:r>
      <w:r w:rsidR="00BC4FFC" w:rsidRPr="00DA0487">
        <w:rPr>
          <w:rFonts w:eastAsiaTheme="minorEastAsia"/>
        </w:rPr>
        <w:t xml:space="preserve">new method to </w:t>
      </w:r>
      <w:r w:rsidR="000D203F" w:rsidRPr="00780DE7">
        <w:rPr>
          <w:rFonts w:eastAsiaTheme="minorEastAsia"/>
        </w:rPr>
        <w:t>maintain</w:t>
      </w:r>
      <w:r w:rsidR="00BC4FFC" w:rsidRPr="00780DE7">
        <w:rPr>
          <w:rFonts w:eastAsiaTheme="minorEastAsia"/>
        </w:rPr>
        <w:t xml:space="preserve"> germ-free insects,</w:t>
      </w:r>
      <w:r w:rsidR="00774A9B" w:rsidRPr="005F1ECA">
        <w:rPr>
          <w:rFonts w:eastAsiaTheme="minorEastAsia"/>
        </w:rPr>
        <w:t xml:space="preserve"> which </w:t>
      </w:r>
      <w:r w:rsidR="00BC4FFC" w:rsidRPr="005F1ECA">
        <w:rPr>
          <w:iCs/>
        </w:rPr>
        <w:t xml:space="preserve">is </w:t>
      </w:r>
      <w:r w:rsidR="00C0005D" w:rsidRPr="005F1ECA">
        <w:rPr>
          <w:iCs/>
        </w:rPr>
        <w:t>a</w:t>
      </w:r>
      <w:r w:rsidR="00BC4FFC" w:rsidRPr="005F1ECA">
        <w:rPr>
          <w:iCs/>
        </w:rPr>
        <w:t xml:space="preserve"> </w:t>
      </w:r>
      <w:r w:rsidR="00BC4FFC" w:rsidRPr="005F1ECA">
        <w:rPr>
          <w:rFonts w:eastAsiaTheme="minorEastAsia"/>
          <w:iCs/>
        </w:rPr>
        <w:t>handy</w:t>
      </w:r>
      <w:r w:rsidR="00774A9B" w:rsidRPr="005F1ECA">
        <w:rPr>
          <w:rFonts w:eastAsiaTheme="minorEastAsia"/>
          <w:iCs/>
        </w:rPr>
        <w:t xml:space="preserve"> tool to </w:t>
      </w:r>
      <w:r w:rsidR="000D203F" w:rsidRPr="005F1ECA">
        <w:rPr>
          <w:iCs/>
        </w:rPr>
        <w:t>facilitat</w:t>
      </w:r>
      <w:r w:rsidR="00774A9B" w:rsidRPr="005F1ECA">
        <w:rPr>
          <w:iCs/>
        </w:rPr>
        <w:t>e</w:t>
      </w:r>
      <w:r w:rsidR="00BC4FFC" w:rsidRPr="005F1ECA">
        <w:rPr>
          <w:iCs/>
        </w:rPr>
        <w:t xml:space="preserve"> </w:t>
      </w:r>
      <w:r w:rsidR="00BC4FFC" w:rsidRPr="005F1ECA">
        <w:rPr>
          <w:rFonts w:eastAsiaTheme="minorEastAsia"/>
          <w:iCs/>
        </w:rPr>
        <w:t>insect</w:t>
      </w:r>
      <w:r w:rsidR="007B6B26" w:rsidRPr="005F1ECA">
        <w:rPr>
          <w:rFonts w:eastAsiaTheme="minorEastAsia"/>
          <w:iCs/>
        </w:rPr>
        <w:t>–</w:t>
      </w:r>
      <w:r w:rsidR="000D203F" w:rsidRPr="005F1ECA">
        <w:rPr>
          <w:rFonts w:eastAsiaTheme="minorEastAsia"/>
          <w:iCs/>
        </w:rPr>
        <w:t>gut bacteria</w:t>
      </w:r>
      <w:r w:rsidR="00BC4FFC" w:rsidRPr="005F1ECA">
        <w:rPr>
          <w:rFonts w:eastAsiaTheme="minorEastAsia"/>
          <w:iCs/>
        </w:rPr>
        <w:t xml:space="preserve"> interaction studies</w:t>
      </w:r>
      <w:r w:rsidR="000D203F" w:rsidRPr="005F1ECA">
        <w:rPr>
          <w:rFonts w:eastAsiaTheme="minorEastAsia"/>
          <w:iCs/>
        </w:rPr>
        <w:t>.</w:t>
      </w:r>
    </w:p>
    <w:bookmarkEnd w:id="29"/>
    <w:p w14:paraId="29939410" w14:textId="77777777" w:rsidR="00BC4BE9" w:rsidRPr="005F1ECA" w:rsidRDefault="00BC4BE9" w:rsidP="005F1ECA">
      <w:pPr>
        <w:rPr>
          <w:rFonts w:eastAsiaTheme="minorEastAsia"/>
        </w:rPr>
      </w:pPr>
    </w:p>
    <w:p w14:paraId="0F0EEE84" w14:textId="0475EFD8" w:rsidR="00764D40" w:rsidRPr="005F1ECA" w:rsidRDefault="00A356A0" w:rsidP="005F1ECA">
      <w:pPr>
        <w:rPr>
          <w:b/>
        </w:rPr>
      </w:pPr>
      <w:r w:rsidRPr="005F1ECA">
        <w:rPr>
          <w:b/>
        </w:rPr>
        <w:t>ACKNOWLEDGMENTS</w:t>
      </w:r>
      <w:r w:rsidR="002E0C37" w:rsidRPr="005F1ECA">
        <w:rPr>
          <w:b/>
        </w:rPr>
        <w:t>:</w:t>
      </w:r>
    </w:p>
    <w:p w14:paraId="489DCB91" w14:textId="0900F717" w:rsidR="006953DA" w:rsidRPr="005F1ECA" w:rsidRDefault="006953DA" w:rsidP="005F1ECA">
      <w:pPr>
        <w:rPr>
          <w:rFonts w:eastAsiaTheme="minorEastAsia"/>
        </w:rPr>
      </w:pPr>
      <w:r w:rsidRPr="005F1ECA">
        <w:rPr>
          <w:rFonts w:eastAsiaTheme="minorEastAsia"/>
        </w:rPr>
        <w:t xml:space="preserve">This work was funded by </w:t>
      </w:r>
      <w:r w:rsidR="00E47AAD" w:rsidRPr="005F1ECA">
        <w:rPr>
          <w:rFonts w:eastAsiaTheme="minorEastAsia"/>
        </w:rPr>
        <w:t xml:space="preserve">the </w:t>
      </w:r>
      <w:r w:rsidRPr="005F1ECA">
        <w:rPr>
          <w:rFonts w:eastAsiaTheme="minorEastAsia"/>
        </w:rPr>
        <w:t>National Natural Science Foundation of China (31971663) and the Young Elite Scientists Sponsorship Program by CAST (2020QNRC001).</w:t>
      </w:r>
    </w:p>
    <w:p w14:paraId="25DDE762" w14:textId="77777777" w:rsidR="00A356A0" w:rsidRPr="005F1ECA" w:rsidRDefault="00A356A0" w:rsidP="005F1ECA">
      <w:pPr>
        <w:rPr>
          <w:rFonts w:eastAsiaTheme="minorEastAsia"/>
          <w:b/>
        </w:rPr>
      </w:pPr>
    </w:p>
    <w:p w14:paraId="399D5962" w14:textId="3FB84BBE" w:rsidR="00A356A0" w:rsidRPr="005F1ECA" w:rsidRDefault="00A356A0" w:rsidP="005F1ECA">
      <w:pPr>
        <w:rPr>
          <w:rFonts w:eastAsiaTheme="minorEastAsia"/>
        </w:rPr>
      </w:pPr>
      <w:r w:rsidRPr="005F1ECA">
        <w:rPr>
          <w:b/>
        </w:rPr>
        <w:t>DISCLOSURES</w:t>
      </w:r>
      <w:r w:rsidR="002E0C37" w:rsidRPr="005F1ECA">
        <w:rPr>
          <w:b/>
        </w:rPr>
        <w:t>:</w:t>
      </w:r>
    </w:p>
    <w:p w14:paraId="51D71DCA" w14:textId="06FA1C3E" w:rsidR="00764D40" w:rsidRPr="005F1ECA" w:rsidRDefault="00611829" w:rsidP="005F1ECA">
      <w:pPr>
        <w:pBdr>
          <w:top w:val="nil"/>
          <w:left w:val="nil"/>
          <w:bottom w:val="nil"/>
          <w:right w:val="nil"/>
          <w:between w:val="nil"/>
        </w:pBdr>
      </w:pPr>
      <w:r w:rsidRPr="005F1ECA">
        <w:rPr>
          <w:rFonts w:eastAsiaTheme="minorEastAsia"/>
        </w:rPr>
        <w:t xml:space="preserve">The authors have no </w:t>
      </w:r>
      <w:r w:rsidRPr="005F1ECA">
        <w:t>conflict</w:t>
      </w:r>
      <w:r w:rsidR="007B6B26" w:rsidRPr="005F1ECA">
        <w:t>s</w:t>
      </w:r>
      <w:r w:rsidRPr="005F1ECA">
        <w:t xml:space="preserve"> of interest </w:t>
      </w:r>
      <w:r w:rsidRPr="005F1ECA">
        <w:rPr>
          <w:rFonts w:eastAsiaTheme="minorEastAsia"/>
        </w:rPr>
        <w:t>to disclose.</w:t>
      </w:r>
    </w:p>
    <w:p w14:paraId="2AD98241" w14:textId="77777777" w:rsidR="00B236B1" w:rsidRPr="005F1ECA" w:rsidRDefault="00B236B1" w:rsidP="005F1ECA">
      <w:pPr>
        <w:rPr>
          <w:rFonts w:eastAsiaTheme="minorEastAsia"/>
          <w:iCs/>
        </w:rPr>
      </w:pPr>
    </w:p>
    <w:p w14:paraId="085FEAAC" w14:textId="4015E341" w:rsidR="00E85BCC" w:rsidRPr="005F1ECA" w:rsidRDefault="00E85BCC" w:rsidP="005F1ECA">
      <w:pPr>
        <w:rPr>
          <w:b/>
          <w:bCs/>
          <w:u w:val="single"/>
        </w:rPr>
      </w:pPr>
      <w:r w:rsidRPr="005F1ECA">
        <w:rPr>
          <w:b/>
        </w:rPr>
        <w:t>REFERENCES:</w:t>
      </w:r>
    </w:p>
    <w:p w14:paraId="4DDE0092" w14:textId="5370850B" w:rsidR="00793919" w:rsidRPr="005F1ECA" w:rsidRDefault="004002F4" w:rsidP="005F1ECA">
      <w:pPr>
        <w:pStyle w:val="EndNoteBibliography"/>
        <w:rPr>
          <w:rFonts w:ascii="Calibri" w:hAnsi="Calibri" w:cs="Calibri"/>
          <w:sz w:val="24"/>
        </w:rPr>
      </w:pPr>
      <w:r w:rsidRPr="00646CED">
        <w:rPr>
          <w:rFonts w:ascii="Calibri" w:hAnsi="Calibri" w:cs="Calibri"/>
          <w:sz w:val="24"/>
        </w:rPr>
        <w:fldChar w:fldCharType="begin"/>
      </w:r>
      <w:r w:rsidRPr="005F1ECA">
        <w:rPr>
          <w:rFonts w:ascii="Calibri" w:hAnsi="Calibri" w:cs="Calibri"/>
          <w:sz w:val="24"/>
        </w:rPr>
        <w:instrText xml:space="preserve"> ADDIN EN.REFLIST </w:instrText>
      </w:r>
      <w:r w:rsidRPr="00646CED">
        <w:rPr>
          <w:rFonts w:ascii="Calibri" w:hAnsi="Calibri" w:cs="Calibri"/>
          <w:sz w:val="24"/>
        </w:rPr>
        <w:fldChar w:fldCharType="separate"/>
      </w:r>
      <w:bookmarkStart w:id="30" w:name="_ENREF_1"/>
      <w:r w:rsidR="00793919" w:rsidRPr="00646CED">
        <w:rPr>
          <w:rFonts w:ascii="Calibri" w:hAnsi="Calibri" w:cs="Calibri"/>
          <w:sz w:val="24"/>
        </w:rPr>
        <w:t xml:space="preserve">1. Moran, N. A., Ochman, H., Hammer, T. J. Evolutionary and ecological consequences of gut microbial communities. </w:t>
      </w:r>
      <w:r w:rsidR="00793919" w:rsidRPr="00DA0487">
        <w:rPr>
          <w:rFonts w:ascii="Calibri" w:hAnsi="Calibri" w:cs="Calibri"/>
          <w:i/>
          <w:sz w:val="24"/>
        </w:rPr>
        <w:t xml:space="preserve">Annual Review of Ecology, Evolution, and Systematics. </w:t>
      </w:r>
      <w:r w:rsidR="00793919" w:rsidRPr="00DA0487">
        <w:rPr>
          <w:rFonts w:ascii="Calibri" w:hAnsi="Calibri" w:cs="Calibri"/>
          <w:b/>
          <w:sz w:val="24"/>
        </w:rPr>
        <w:t>50</w:t>
      </w:r>
      <w:r w:rsidR="003C696B" w:rsidRPr="005F1ECA">
        <w:rPr>
          <w:rFonts w:ascii="Calibri" w:hAnsi="Calibri" w:cs="Calibri"/>
          <w:b/>
          <w:sz w:val="24"/>
        </w:rPr>
        <w:t xml:space="preserve"> </w:t>
      </w:r>
      <w:r w:rsidR="003C696B" w:rsidRPr="005F1ECA">
        <w:rPr>
          <w:rFonts w:ascii="Calibri" w:hAnsi="Calibri" w:cs="Calibri"/>
          <w:bCs/>
          <w:sz w:val="24"/>
        </w:rPr>
        <w:t>(1)</w:t>
      </w:r>
      <w:r w:rsidR="00793919" w:rsidRPr="005F1ECA">
        <w:rPr>
          <w:rFonts w:ascii="Calibri" w:hAnsi="Calibri" w:cs="Calibri"/>
          <w:bCs/>
          <w:sz w:val="24"/>
        </w:rPr>
        <w:t>,</w:t>
      </w:r>
      <w:r w:rsidR="00793919" w:rsidRPr="005F1ECA">
        <w:rPr>
          <w:rFonts w:ascii="Calibri" w:hAnsi="Calibri" w:cs="Calibri"/>
          <w:sz w:val="24"/>
        </w:rPr>
        <w:t xml:space="preserve"> 451</w:t>
      </w:r>
      <w:r w:rsidR="003C696B" w:rsidRPr="005F1ECA">
        <w:rPr>
          <w:rFonts w:ascii="Calibri" w:hAnsi="Calibri" w:cs="Calibri"/>
          <w:sz w:val="24"/>
        </w:rPr>
        <w:t>–</w:t>
      </w:r>
      <w:r w:rsidR="00793919" w:rsidRPr="005F1ECA">
        <w:rPr>
          <w:rFonts w:ascii="Calibri" w:hAnsi="Calibri" w:cs="Calibri"/>
          <w:sz w:val="24"/>
        </w:rPr>
        <w:t>475 (2019).</w:t>
      </w:r>
      <w:bookmarkEnd w:id="30"/>
    </w:p>
    <w:p w14:paraId="572A4BB6" w14:textId="78847C9B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31" w:name="_ENREF_2"/>
      <w:r w:rsidRPr="005F1ECA">
        <w:rPr>
          <w:rFonts w:ascii="Calibri" w:hAnsi="Calibri" w:cs="Calibri"/>
          <w:sz w:val="24"/>
        </w:rPr>
        <w:t xml:space="preserve">2. Warnecke, F. et al. Metagenomic and functional analysis of hindgut microbiota of a wood-feeding higher termite. </w:t>
      </w:r>
      <w:r w:rsidRPr="005F1ECA">
        <w:rPr>
          <w:rFonts w:ascii="Calibri" w:hAnsi="Calibri" w:cs="Calibri"/>
          <w:i/>
          <w:sz w:val="24"/>
        </w:rPr>
        <w:t xml:space="preserve">Nature. </w:t>
      </w:r>
      <w:r w:rsidRPr="005F1ECA">
        <w:rPr>
          <w:rFonts w:ascii="Calibri" w:hAnsi="Calibri" w:cs="Calibri"/>
          <w:b/>
          <w:sz w:val="24"/>
        </w:rPr>
        <w:t>450</w:t>
      </w:r>
      <w:r w:rsidR="00B47382" w:rsidRPr="005F1ECA">
        <w:rPr>
          <w:rFonts w:ascii="Calibri" w:hAnsi="Calibri" w:cs="Calibri"/>
          <w:b/>
          <w:sz w:val="24"/>
        </w:rPr>
        <w:t xml:space="preserve"> </w:t>
      </w:r>
      <w:r w:rsidR="00B47382" w:rsidRPr="005F1ECA">
        <w:rPr>
          <w:rFonts w:ascii="Calibri" w:hAnsi="Calibri" w:cs="Calibri"/>
          <w:bCs/>
          <w:sz w:val="24"/>
        </w:rPr>
        <w:t>(7169)</w:t>
      </w:r>
      <w:r w:rsidRPr="005F1ECA">
        <w:rPr>
          <w:rFonts w:ascii="Calibri" w:hAnsi="Calibri" w:cs="Calibri"/>
          <w:sz w:val="24"/>
        </w:rPr>
        <w:t>, 560</w:t>
      </w:r>
      <w:r w:rsidR="00B47382" w:rsidRPr="005F1ECA">
        <w:rPr>
          <w:rFonts w:ascii="Calibri" w:hAnsi="Calibri" w:cs="Calibri"/>
          <w:sz w:val="24"/>
        </w:rPr>
        <w:t>–</w:t>
      </w:r>
      <w:r w:rsidRPr="005F1ECA">
        <w:rPr>
          <w:rFonts w:ascii="Calibri" w:hAnsi="Calibri" w:cs="Calibri"/>
          <w:sz w:val="24"/>
        </w:rPr>
        <w:t>565 (2007).</w:t>
      </w:r>
      <w:bookmarkEnd w:id="31"/>
    </w:p>
    <w:p w14:paraId="7B6B9116" w14:textId="483467C8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32" w:name="_ENREF_3"/>
      <w:r w:rsidRPr="005F1ECA">
        <w:rPr>
          <w:rFonts w:ascii="Calibri" w:hAnsi="Calibri" w:cs="Calibri"/>
          <w:sz w:val="24"/>
        </w:rPr>
        <w:t xml:space="preserve">3. Tokuda, G. et al. Fiber-associated spirochetes are major agents of hemicellulose degradation in the hindgut of wood-feeding higher termites. </w:t>
      </w:r>
      <w:r w:rsidRPr="005F1ECA">
        <w:rPr>
          <w:rFonts w:ascii="Calibri" w:hAnsi="Calibri" w:cs="Calibri"/>
          <w:i/>
          <w:sz w:val="24"/>
        </w:rPr>
        <w:t>Proc</w:t>
      </w:r>
      <w:r w:rsidR="00CD0A2B" w:rsidRPr="005F1ECA">
        <w:rPr>
          <w:rFonts w:ascii="Calibri" w:hAnsi="Calibri" w:cs="Calibri"/>
          <w:i/>
          <w:sz w:val="24"/>
        </w:rPr>
        <w:t>eedings of the</w:t>
      </w:r>
      <w:r w:rsidRPr="005F1ECA">
        <w:rPr>
          <w:rFonts w:ascii="Calibri" w:hAnsi="Calibri" w:cs="Calibri"/>
          <w:i/>
          <w:sz w:val="24"/>
        </w:rPr>
        <w:t xml:space="preserve"> Nat</w:t>
      </w:r>
      <w:r w:rsidR="00CD0A2B" w:rsidRPr="005F1ECA">
        <w:rPr>
          <w:rFonts w:ascii="Calibri" w:hAnsi="Calibri" w:cs="Calibri"/>
          <w:i/>
          <w:sz w:val="24"/>
        </w:rPr>
        <w:t>iona</w:t>
      </w:r>
      <w:r w:rsidRPr="005F1ECA">
        <w:rPr>
          <w:rFonts w:ascii="Calibri" w:hAnsi="Calibri" w:cs="Calibri"/>
          <w:i/>
          <w:sz w:val="24"/>
        </w:rPr>
        <w:t>l Acad</w:t>
      </w:r>
      <w:r w:rsidR="00CD0A2B" w:rsidRPr="005F1ECA">
        <w:rPr>
          <w:rFonts w:ascii="Calibri" w:hAnsi="Calibri" w:cs="Calibri"/>
          <w:i/>
          <w:sz w:val="24"/>
        </w:rPr>
        <w:t>emy of</w:t>
      </w:r>
      <w:r w:rsidRPr="005F1ECA">
        <w:rPr>
          <w:rFonts w:ascii="Calibri" w:hAnsi="Calibri" w:cs="Calibri"/>
          <w:i/>
          <w:sz w:val="24"/>
        </w:rPr>
        <w:t xml:space="preserve"> Sci</w:t>
      </w:r>
      <w:r w:rsidR="00CD0A2B" w:rsidRPr="005F1ECA">
        <w:rPr>
          <w:rFonts w:ascii="Calibri" w:hAnsi="Calibri" w:cs="Calibri"/>
          <w:i/>
          <w:sz w:val="24"/>
        </w:rPr>
        <w:t>ences of the</w:t>
      </w:r>
      <w:r w:rsidRPr="005F1ECA">
        <w:rPr>
          <w:rFonts w:ascii="Calibri" w:hAnsi="Calibri" w:cs="Calibri"/>
          <w:i/>
          <w:sz w:val="24"/>
        </w:rPr>
        <w:t xml:space="preserve"> U</w:t>
      </w:r>
      <w:r w:rsidR="00CD0A2B" w:rsidRPr="005F1ECA">
        <w:rPr>
          <w:rFonts w:ascii="Calibri" w:hAnsi="Calibri" w:cs="Calibri"/>
          <w:i/>
          <w:sz w:val="24"/>
        </w:rPr>
        <w:t>nited</w:t>
      </w:r>
      <w:r w:rsidRPr="005F1ECA">
        <w:rPr>
          <w:rFonts w:ascii="Calibri" w:hAnsi="Calibri" w:cs="Calibri"/>
          <w:i/>
          <w:sz w:val="24"/>
        </w:rPr>
        <w:t xml:space="preserve"> S</w:t>
      </w:r>
      <w:r w:rsidR="00CD0A2B" w:rsidRPr="005F1ECA">
        <w:rPr>
          <w:rFonts w:ascii="Calibri" w:hAnsi="Calibri" w:cs="Calibri"/>
          <w:i/>
          <w:sz w:val="24"/>
        </w:rPr>
        <w:t>tates of</w:t>
      </w:r>
      <w:r w:rsidRPr="005F1ECA">
        <w:rPr>
          <w:rFonts w:ascii="Calibri" w:hAnsi="Calibri" w:cs="Calibri"/>
          <w:i/>
          <w:sz w:val="24"/>
        </w:rPr>
        <w:t xml:space="preserve"> A</w:t>
      </w:r>
      <w:r w:rsidR="00CD0A2B" w:rsidRPr="005F1ECA">
        <w:rPr>
          <w:rFonts w:ascii="Calibri" w:hAnsi="Calibri" w:cs="Calibri"/>
          <w:i/>
          <w:sz w:val="24"/>
        </w:rPr>
        <w:t>merica</w:t>
      </w:r>
      <w:r w:rsidRPr="005F1ECA">
        <w:rPr>
          <w:rFonts w:ascii="Calibri" w:hAnsi="Calibri" w:cs="Calibri"/>
          <w:i/>
          <w:sz w:val="24"/>
        </w:rPr>
        <w:t xml:space="preserve">. </w:t>
      </w:r>
      <w:r w:rsidRPr="005F1ECA">
        <w:rPr>
          <w:rFonts w:ascii="Calibri" w:hAnsi="Calibri" w:cs="Calibri"/>
          <w:b/>
          <w:sz w:val="24"/>
        </w:rPr>
        <w:t>115</w:t>
      </w:r>
      <w:r w:rsidR="00CD0A2B" w:rsidRPr="005F1ECA">
        <w:rPr>
          <w:rFonts w:ascii="Calibri" w:hAnsi="Calibri" w:cs="Calibri"/>
          <w:b/>
          <w:sz w:val="24"/>
        </w:rPr>
        <w:t xml:space="preserve"> </w:t>
      </w:r>
      <w:r w:rsidR="00CD0A2B" w:rsidRPr="005F1ECA">
        <w:rPr>
          <w:rFonts w:ascii="Calibri" w:hAnsi="Calibri" w:cs="Calibri"/>
          <w:bCs/>
          <w:sz w:val="24"/>
        </w:rPr>
        <w:t>(51)</w:t>
      </w:r>
      <w:r w:rsidRPr="005F1ECA">
        <w:rPr>
          <w:rFonts w:ascii="Calibri" w:hAnsi="Calibri" w:cs="Calibri"/>
          <w:bCs/>
          <w:sz w:val="24"/>
        </w:rPr>
        <w:t>,</w:t>
      </w:r>
      <w:r w:rsidRPr="005F1ECA">
        <w:rPr>
          <w:rFonts w:ascii="Calibri" w:hAnsi="Calibri" w:cs="Calibri"/>
          <w:sz w:val="24"/>
        </w:rPr>
        <w:t xml:space="preserve"> E11996</w:t>
      </w:r>
      <w:r w:rsidR="00CD0A2B" w:rsidRPr="005F1ECA">
        <w:rPr>
          <w:rFonts w:ascii="Calibri" w:hAnsi="Calibri" w:cs="Calibri"/>
          <w:sz w:val="24"/>
        </w:rPr>
        <w:t>–</w:t>
      </w:r>
      <w:r w:rsidRPr="005F1ECA">
        <w:rPr>
          <w:rFonts w:ascii="Calibri" w:hAnsi="Calibri" w:cs="Calibri"/>
          <w:sz w:val="24"/>
        </w:rPr>
        <w:t>E12004 (2018).</w:t>
      </w:r>
      <w:bookmarkEnd w:id="32"/>
    </w:p>
    <w:p w14:paraId="0A5ECA48" w14:textId="3C6E8F9E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33" w:name="_ENREF_4"/>
      <w:r w:rsidRPr="005F1ECA">
        <w:rPr>
          <w:rFonts w:ascii="Calibri" w:hAnsi="Calibri" w:cs="Calibri"/>
          <w:sz w:val="24"/>
        </w:rPr>
        <w:t xml:space="preserve">4. Wang, G. H. et al. Changes in microbiome confer multigenerational host resistance after sub-toxic pesticide exposure. </w:t>
      </w:r>
      <w:r w:rsidRPr="005F1ECA">
        <w:rPr>
          <w:rFonts w:ascii="Calibri" w:hAnsi="Calibri" w:cs="Calibri"/>
          <w:i/>
          <w:sz w:val="24"/>
        </w:rPr>
        <w:t xml:space="preserve">Cell Host &amp; Microbe. </w:t>
      </w:r>
      <w:r w:rsidRPr="005F1ECA">
        <w:rPr>
          <w:rFonts w:ascii="Calibri" w:hAnsi="Calibri" w:cs="Calibri"/>
          <w:b/>
          <w:sz w:val="24"/>
        </w:rPr>
        <w:t>27</w:t>
      </w:r>
      <w:r w:rsidR="00501D9D" w:rsidRPr="005F1ECA">
        <w:rPr>
          <w:rFonts w:ascii="Calibri" w:hAnsi="Calibri" w:cs="Calibri"/>
          <w:b/>
          <w:sz w:val="24"/>
        </w:rPr>
        <w:t xml:space="preserve"> </w:t>
      </w:r>
      <w:r w:rsidR="00501D9D" w:rsidRPr="005F1ECA">
        <w:rPr>
          <w:rFonts w:ascii="Calibri" w:hAnsi="Calibri" w:cs="Calibri"/>
          <w:bCs/>
          <w:sz w:val="24"/>
        </w:rPr>
        <w:t>(2)</w:t>
      </w:r>
      <w:r w:rsidRPr="005F1ECA">
        <w:rPr>
          <w:rFonts w:ascii="Calibri" w:hAnsi="Calibri" w:cs="Calibri"/>
          <w:bCs/>
          <w:sz w:val="24"/>
        </w:rPr>
        <w:t>,</w:t>
      </w:r>
      <w:r w:rsidRPr="005F1ECA">
        <w:rPr>
          <w:rFonts w:ascii="Calibri" w:hAnsi="Calibri" w:cs="Calibri"/>
          <w:sz w:val="24"/>
        </w:rPr>
        <w:t xml:space="preserve"> 213</w:t>
      </w:r>
      <w:r w:rsidR="00501D9D" w:rsidRPr="005F1ECA">
        <w:rPr>
          <w:rFonts w:ascii="Calibri" w:hAnsi="Calibri" w:cs="Calibri"/>
          <w:sz w:val="24"/>
        </w:rPr>
        <w:t>–</w:t>
      </w:r>
      <w:r w:rsidRPr="005F1ECA">
        <w:rPr>
          <w:rFonts w:ascii="Calibri" w:hAnsi="Calibri" w:cs="Calibri"/>
          <w:sz w:val="24"/>
        </w:rPr>
        <w:t>224.e217 (2020).</w:t>
      </w:r>
      <w:bookmarkEnd w:id="33"/>
    </w:p>
    <w:p w14:paraId="69332594" w14:textId="4B310564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34" w:name="_ENREF_5"/>
      <w:r w:rsidRPr="005F1ECA">
        <w:rPr>
          <w:rFonts w:ascii="Calibri" w:hAnsi="Calibri" w:cs="Calibri"/>
          <w:sz w:val="24"/>
        </w:rPr>
        <w:t xml:space="preserve">5. Shin, S. C. et al. </w:t>
      </w:r>
      <w:r w:rsidRPr="005F1ECA">
        <w:rPr>
          <w:rFonts w:ascii="Calibri" w:hAnsi="Calibri" w:cs="Calibri"/>
          <w:i/>
          <w:sz w:val="24"/>
        </w:rPr>
        <w:t>Drosophila</w:t>
      </w:r>
      <w:r w:rsidRPr="005F1ECA">
        <w:rPr>
          <w:rFonts w:ascii="Calibri" w:hAnsi="Calibri" w:cs="Calibri"/>
          <w:sz w:val="24"/>
        </w:rPr>
        <w:t xml:space="preserve"> microbiome modulates host developmental and metabolic homeostasis via insulin signaling. </w:t>
      </w:r>
      <w:r w:rsidRPr="005F1ECA">
        <w:rPr>
          <w:rFonts w:ascii="Calibri" w:hAnsi="Calibri" w:cs="Calibri"/>
          <w:i/>
          <w:sz w:val="24"/>
        </w:rPr>
        <w:t xml:space="preserve">Science. </w:t>
      </w:r>
      <w:r w:rsidRPr="005F1ECA">
        <w:rPr>
          <w:rFonts w:ascii="Calibri" w:hAnsi="Calibri" w:cs="Calibri"/>
          <w:b/>
          <w:sz w:val="24"/>
        </w:rPr>
        <w:t>334</w:t>
      </w:r>
      <w:r w:rsidR="001104D3" w:rsidRPr="005F1ECA">
        <w:rPr>
          <w:rFonts w:ascii="Calibri" w:hAnsi="Calibri" w:cs="Calibri"/>
          <w:bCs/>
          <w:sz w:val="24"/>
        </w:rPr>
        <w:t xml:space="preserve"> (6056)</w:t>
      </w:r>
      <w:r w:rsidRPr="005F1ECA">
        <w:rPr>
          <w:rFonts w:ascii="Calibri" w:hAnsi="Calibri" w:cs="Calibri"/>
          <w:sz w:val="24"/>
        </w:rPr>
        <w:t>, 670</w:t>
      </w:r>
      <w:r w:rsidR="001104D3" w:rsidRPr="005F1ECA">
        <w:rPr>
          <w:rFonts w:ascii="Calibri" w:hAnsi="Calibri" w:cs="Calibri"/>
          <w:sz w:val="24"/>
        </w:rPr>
        <w:t>–</w:t>
      </w:r>
      <w:r w:rsidRPr="005F1ECA">
        <w:rPr>
          <w:rFonts w:ascii="Calibri" w:hAnsi="Calibri" w:cs="Calibri"/>
          <w:sz w:val="24"/>
        </w:rPr>
        <w:t>674 (2011).</w:t>
      </w:r>
      <w:bookmarkEnd w:id="34"/>
    </w:p>
    <w:p w14:paraId="3FB8717D" w14:textId="4D78C668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35" w:name="_ENREF_6"/>
      <w:r w:rsidRPr="005F1ECA">
        <w:rPr>
          <w:rFonts w:ascii="Calibri" w:hAnsi="Calibri" w:cs="Calibri"/>
          <w:sz w:val="24"/>
        </w:rPr>
        <w:lastRenderedPageBreak/>
        <w:t xml:space="preserve">6. Storelli, G. et al. </w:t>
      </w:r>
      <w:r w:rsidRPr="005F1ECA">
        <w:rPr>
          <w:rFonts w:ascii="Calibri" w:hAnsi="Calibri" w:cs="Calibri"/>
          <w:i/>
          <w:sz w:val="24"/>
        </w:rPr>
        <w:t>Lactobacillus plantarum</w:t>
      </w:r>
      <w:r w:rsidRPr="005F1ECA">
        <w:rPr>
          <w:rFonts w:ascii="Calibri" w:hAnsi="Calibri" w:cs="Calibri"/>
          <w:sz w:val="24"/>
        </w:rPr>
        <w:t xml:space="preserve"> promotes </w:t>
      </w:r>
      <w:r w:rsidRPr="005F1ECA">
        <w:rPr>
          <w:rFonts w:ascii="Calibri" w:hAnsi="Calibri" w:cs="Calibri"/>
          <w:i/>
          <w:sz w:val="24"/>
        </w:rPr>
        <w:t>Drosophila</w:t>
      </w:r>
      <w:r w:rsidRPr="005F1ECA">
        <w:rPr>
          <w:rFonts w:ascii="Calibri" w:hAnsi="Calibri" w:cs="Calibri"/>
          <w:sz w:val="24"/>
        </w:rPr>
        <w:t xml:space="preserve"> systemic growth by modulating hormonal signals through TOR-dependent nutrient sensing. </w:t>
      </w:r>
      <w:r w:rsidRPr="005F1ECA">
        <w:rPr>
          <w:rFonts w:ascii="Calibri" w:hAnsi="Calibri" w:cs="Calibri"/>
          <w:i/>
          <w:sz w:val="24"/>
        </w:rPr>
        <w:t>Cell Metab</w:t>
      </w:r>
      <w:r w:rsidR="00D22191" w:rsidRPr="005F1ECA">
        <w:rPr>
          <w:rFonts w:ascii="Calibri" w:hAnsi="Calibri" w:cs="Calibri"/>
          <w:i/>
          <w:sz w:val="24"/>
        </w:rPr>
        <w:t>olism</w:t>
      </w:r>
      <w:r w:rsidRPr="005F1ECA">
        <w:rPr>
          <w:rFonts w:ascii="Calibri" w:hAnsi="Calibri" w:cs="Calibri"/>
          <w:i/>
          <w:sz w:val="24"/>
        </w:rPr>
        <w:t xml:space="preserve">. </w:t>
      </w:r>
      <w:r w:rsidRPr="005F1ECA">
        <w:rPr>
          <w:rFonts w:ascii="Calibri" w:hAnsi="Calibri" w:cs="Calibri"/>
          <w:b/>
          <w:sz w:val="24"/>
        </w:rPr>
        <w:t>14</w:t>
      </w:r>
      <w:r w:rsidR="00D22191" w:rsidRPr="005F1ECA">
        <w:rPr>
          <w:rFonts w:ascii="Calibri" w:hAnsi="Calibri" w:cs="Calibri"/>
          <w:b/>
          <w:sz w:val="24"/>
        </w:rPr>
        <w:t xml:space="preserve"> </w:t>
      </w:r>
      <w:r w:rsidR="00D22191" w:rsidRPr="005F1ECA">
        <w:rPr>
          <w:rFonts w:ascii="Calibri" w:hAnsi="Calibri" w:cs="Calibri"/>
          <w:bCs/>
          <w:sz w:val="24"/>
        </w:rPr>
        <w:t>(3)</w:t>
      </w:r>
      <w:r w:rsidRPr="005F1ECA">
        <w:rPr>
          <w:rFonts w:ascii="Calibri" w:hAnsi="Calibri" w:cs="Calibri"/>
          <w:bCs/>
          <w:sz w:val="24"/>
        </w:rPr>
        <w:t>,</w:t>
      </w:r>
      <w:r w:rsidRPr="005F1ECA">
        <w:rPr>
          <w:rFonts w:ascii="Calibri" w:hAnsi="Calibri" w:cs="Calibri"/>
          <w:sz w:val="24"/>
        </w:rPr>
        <w:t xml:space="preserve"> 403</w:t>
      </w:r>
      <w:r w:rsidR="00D22191" w:rsidRPr="005F1ECA">
        <w:rPr>
          <w:rFonts w:ascii="Calibri" w:hAnsi="Calibri" w:cs="Calibri"/>
          <w:sz w:val="24"/>
        </w:rPr>
        <w:t>–</w:t>
      </w:r>
      <w:r w:rsidRPr="005F1ECA">
        <w:rPr>
          <w:rFonts w:ascii="Calibri" w:hAnsi="Calibri" w:cs="Calibri"/>
          <w:sz w:val="24"/>
        </w:rPr>
        <w:t>414 (2011).</w:t>
      </w:r>
      <w:bookmarkEnd w:id="35"/>
    </w:p>
    <w:p w14:paraId="1F611293" w14:textId="625E0AAF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36" w:name="_ENREF_7"/>
      <w:r w:rsidRPr="005F1ECA">
        <w:rPr>
          <w:rFonts w:ascii="Calibri" w:hAnsi="Calibri" w:cs="Calibri"/>
          <w:sz w:val="24"/>
        </w:rPr>
        <w:t xml:space="preserve">7. Salem, H. et al. Vitamin supplementation by gut symbionts ensures metabolic homeostasis in an insect host. </w:t>
      </w:r>
      <w:r w:rsidRPr="005F1ECA">
        <w:rPr>
          <w:rFonts w:ascii="Calibri" w:hAnsi="Calibri" w:cs="Calibri"/>
          <w:i/>
          <w:sz w:val="24"/>
        </w:rPr>
        <w:t>Proc</w:t>
      </w:r>
      <w:r w:rsidR="00BA0D2E" w:rsidRPr="005F1ECA">
        <w:rPr>
          <w:rFonts w:ascii="Calibri" w:hAnsi="Calibri" w:cs="Calibri"/>
          <w:i/>
          <w:sz w:val="24"/>
        </w:rPr>
        <w:t>eedings.</w:t>
      </w:r>
      <w:r w:rsidRPr="005F1ECA">
        <w:rPr>
          <w:rFonts w:ascii="Calibri" w:hAnsi="Calibri" w:cs="Calibri"/>
          <w:i/>
          <w:sz w:val="24"/>
        </w:rPr>
        <w:t xml:space="preserve"> Biol</w:t>
      </w:r>
      <w:r w:rsidR="00BA0D2E" w:rsidRPr="005F1ECA">
        <w:rPr>
          <w:rFonts w:ascii="Calibri" w:hAnsi="Calibri" w:cs="Calibri"/>
          <w:i/>
          <w:sz w:val="24"/>
        </w:rPr>
        <w:t>ogical</w:t>
      </w:r>
      <w:r w:rsidRPr="005F1ECA">
        <w:rPr>
          <w:rFonts w:ascii="Calibri" w:hAnsi="Calibri" w:cs="Calibri"/>
          <w:i/>
          <w:sz w:val="24"/>
        </w:rPr>
        <w:t xml:space="preserve"> Sci</w:t>
      </w:r>
      <w:r w:rsidR="00BA0D2E" w:rsidRPr="005F1ECA">
        <w:rPr>
          <w:rFonts w:ascii="Calibri" w:hAnsi="Calibri" w:cs="Calibri"/>
          <w:i/>
          <w:sz w:val="24"/>
        </w:rPr>
        <w:t>ences</w:t>
      </w:r>
      <w:r w:rsidRPr="005F1ECA">
        <w:rPr>
          <w:rFonts w:ascii="Calibri" w:hAnsi="Calibri" w:cs="Calibri"/>
          <w:i/>
          <w:sz w:val="24"/>
        </w:rPr>
        <w:t xml:space="preserve">. </w:t>
      </w:r>
      <w:r w:rsidRPr="005F1ECA">
        <w:rPr>
          <w:rFonts w:ascii="Calibri" w:hAnsi="Calibri" w:cs="Calibri"/>
          <w:b/>
          <w:sz w:val="24"/>
        </w:rPr>
        <w:t>281</w:t>
      </w:r>
      <w:r w:rsidR="00BA0D2E" w:rsidRPr="005F1ECA">
        <w:rPr>
          <w:rFonts w:ascii="Calibri" w:hAnsi="Calibri" w:cs="Calibri"/>
          <w:b/>
          <w:sz w:val="24"/>
        </w:rPr>
        <w:t xml:space="preserve"> </w:t>
      </w:r>
      <w:r w:rsidR="00BA0D2E" w:rsidRPr="005F1ECA">
        <w:rPr>
          <w:rFonts w:ascii="Calibri" w:hAnsi="Calibri" w:cs="Calibri"/>
          <w:bCs/>
          <w:sz w:val="24"/>
        </w:rPr>
        <w:t>(1796)</w:t>
      </w:r>
      <w:r w:rsidRPr="005F1ECA">
        <w:rPr>
          <w:rFonts w:ascii="Calibri" w:hAnsi="Calibri" w:cs="Calibri"/>
          <w:sz w:val="24"/>
        </w:rPr>
        <w:t>, 20141838 (2014).</w:t>
      </w:r>
      <w:bookmarkEnd w:id="36"/>
    </w:p>
    <w:p w14:paraId="7CF30AE3" w14:textId="214A74A5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37" w:name="_ENREF_8"/>
      <w:r w:rsidRPr="005F1ECA">
        <w:rPr>
          <w:rFonts w:ascii="Calibri" w:hAnsi="Calibri" w:cs="Calibri"/>
          <w:sz w:val="24"/>
        </w:rPr>
        <w:t xml:space="preserve">8. Koch, H., Schmid-Hempel, P. Socially transmitted gut microbiota protect bumble bees against an intestinal parasite. </w:t>
      </w:r>
      <w:r w:rsidRPr="005F1ECA">
        <w:rPr>
          <w:rFonts w:ascii="Calibri" w:hAnsi="Calibri" w:cs="Calibri"/>
          <w:i/>
          <w:sz w:val="24"/>
        </w:rPr>
        <w:t>Proc</w:t>
      </w:r>
      <w:r w:rsidR="00ED7242" w:rsidRPr="005F1ECA">
        <w:rPr>
          <w:rFonts w:ascii="Calibri" w:hAnsi="Calibri" w:cs="Calibri"/>
          <w:i/>
          <w:sz w:val="24"/>
        </w:rPr>
        <w:t>eedings of the</w:t>
      </w:r>
      <w:r w:rsidRPr="005F1ECA">
        <w:rPr>
          <w:rFonts w:ascii="Calibri" w:hAnsi="Calibri" w:cs="Calibri"/>
          <w:i/>
          <w:sz w:val="24"/>
        </w:rPr>
        <w:t xml:space="preserve"> Nat</w:t>
      </w:r>
      <w:r w:rsidR="00ED7242" w:rsidRPr="005F1ECA">
        <w:rPr>
          <w:rFonts w:ascii="Calibri" w:hAnsi="Calibri" w:cs="Calibri"/>
          <w:i/>
          <w:sz w:val="24"/>
        </w:rPr>
        <w:t>iona</w:t>
      </w:r>
      <w:r w:rsidRPr="005F1ECA">
        <w:rPr>
          <w:rFonts w:ascii="Calibri" w:hAnsi="Calibri" w:cs="Calibri"/>
          <w:i/>
          <w:sz w:val="24"/>
        </w:rPr>
        <w:t>l Acad</w:t>
      </w:r>
      <w:r w:rsidR="00ED7242" w:rsidRPr="005F1ECA">
        <w:rPr>
          <w:rFonts w:ascii="Calibri" w:hAnsi="Calibri" w:cs="Calibri"/>
          <w:i/>
          <w:sz w:val="24"/>
        </w:rPr>
        <w:t>emy of</w:t>
      </w:r>
      <w:r w:rsidRPr="005F1ECA">
        <w:rPr>
          <w:rFonts w:ascii="Calibri" w:hAnsi="Calibri" w:cs="Calibri"/>
          <w:i/>
          <w:sz w:val="24"/>
        </w:rPr>
        <w:t xml:space="preserve"> Sci</w:t>
      </w:r>
      <w:r w:rsidR="00ED7242" w:rsidRPr="005F1ECA">
        <w:rPr>
          <w:rFonts w:ascii="Calibri" w:hAnsi="Calibri" w:cs="Calibri"/>
          <w:i/>
          <w:sz w:val="24"/>
        </w:rPr>
        <w:t>ences of the</w:t>
      </w:r>
      <w:r w:rsidRPr="005F1ECA">
        <w:rPr>
          <w:rFonts w:ascii="Calibri" w:hAnsi="Calibri" w:cs="Calibri"/>
          <w:i/>
          <w:sz w:val="24"/>
        </w:rPr>
        <w:t xml:space="preserve"> U</w:t>
      </w:r>
      <w:r w:rsidR="00ED7242" w:rsidRPr="005F1ECA">
        <w:rPr>
          <w:rFonts w:ascii="Calibri" w:hAnsi="Calibri" w:cs="Calibri"/>
          <w:i/>
          <w:sz w:val="24"/>
        </w:rPr>
        <w:t>nited</w:t>
      </w:r>
      <w:r w:rsidRPr="005F1ECA">
        <w:rPr>
          <w:rFonts w:ascii="Calibri" w:hAnsi="Calibri" w:cs="Calibri"/>
          <w:i/>
          <w:sz w:val="24"/>
        </w:rPr>
        <w:t xml:space="preserve"> S</w:t>
      </w:r>
      <w:r w:rsidR="00ED7242" w:rsidRPr="005F1ECA">
        <w:rPr>
          <w:rFonts w:ascii="Calibri" w:hAnsi="Calibri" w:cs="Calibri"/>
          <w:i/>
          <w:sz w:val="24"/>
        </w:rPr>
        <w:t>tates of</w:t>
      </w:r>
      <w:r w:rsidRPr="005F1ECA">
        <w:rPr>
          <w:rFonts w:ascii="Calibri" w:hAnsi="Calibri" w:cs="Calibri"/>
          <w:i/>
          <w:sz w:val="24"/>
        </w:rPr>
        <w:t xml:space="preserve"> A</w:t>
      </w:r>
      <w:r w:rsidR="00ED7242" w:rsidRPr="005F1ECA">
        <w:rPr>
          <w:rFonts w:ascii="Calibri" w:hAnsi="Calibri" w:cs="Calibri"/>
          <w:i/>
          <w:sz w:val="24"/>
        </w:rPr>
        <w:t>merica</w:t>
      </w:r>
      <w:r w:rsidRPr="005F1ECA">
        <w:rPr>
          <w:rFonts w:ascii="Calibri" w:hAnsi="Calibri" w:cs="Calibri"/>
          <w:i/>
          <w:sz w:val="24"/>
        </w:rPr>
        <w:t xml:space="preserve">. </w:t>
      </w:r>
      <w:r w:rsidRPr="005F1ECA">
        <w:rPr>
          <w:rFonts w:ascii="Calibri" w:hAnsi="Calibri" w:cs="Calibri"/>
          <w:b/>
          <w:sz w:val="24"/>
        </w:rPr>
        <w:t>108</w:t>
      </w:r>
      <w:r w:rsidR="00ED7242" w:rsidRPr="005F1ECA">
        <w:rPr>
          <w:rFonts w:ascii="Calibri" w:hAnsi="Calibri" w:cs="Calibri"/>
          <w:b/>
          <w:sz w:val="24"/>
        </w:rPr>
        <w:t xml:space="preserve"> </w:t>
      </w:r>
      <w:r w:rsidR="00ED7242" w:rsidRPr="005F1ECA">
        <w:rPr>
          <w:rFonts w:ascii="Calibri" w:hAnsi="Calibri" w:cs="Calibri"/>
          <w:bCs/>
          <w:sz w:val="24"/>
        </w:rPr>
        <w:t>(48)</w:t>
      </w:r>
      <w:r w:rsidRPr="005F1ECA">
        <w:rPr>
          <w:rFonts w:ascii="Calibri" w:hAnsi="Calibri" w:cs="Calibri"/>
          <w:bCs/>
          <w:sz w:val="24"/>
        </w:rPr>
        <w:t>,</w:t>
      </w:r>
      <w:r w:rsidRPr="005F1ECA">
        <w:rPr>
          <w:rFonts w:ascii="Calibri" w:hAnsi="Calibri" w:cs="Calibri"/>
          <w:sz w:val="24"/>
        </w:rPr>
        <w:t xml:space="preserve"> 19288</w:t>
      </w:r>
      <w:r w:rsidR="00ED7242" w:rsidRPr="005F1ECA">
        <w:rPr>
          <w:rFonts w:ascii="Calibri" w:hAnsi="Calibri" w:cs="Calibri"/>
          <w:sz w:val="24"/>
        </w:rPr>
        <w:t>–</w:t>
      </w:r>
      <w:r w:rsidRPr="005F1ECA">
        <w:rPr>
          <w:rFonts w:ascii="Calibri" w:hAnsi="Calibri" w:cs="Calibri"/>
          <w:sz w:val="24"/>
        </w:rPr>
        <w:t>19292 (2011).</w:t>
      </w:r>
      <w:bookmarkEnd w:id="37"/>
    </w:p>
    <w:p w14:paraId="32612DC2" w14:textId="131A03E0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38" w:name="_ENREF_9"/>
      <w:r w:rsidRPr="005F1ECA">
        <w:rPr>
          <w:rFonts w:ascii="Calibri" w:hAnsi="Calibri" w:cs="Calibri"/>
          <w:sz w:val="24"/>
        </w:rPr>
        <w:t xml:space="preserve">9. Cirimotich, C. M. et al. Natural microbe-mediated refractoriness to </w:t>
      </w:r>
      <w:r w:rsidRPr="005F1ECA">
        <w:rPr>
          <w:rFonts w:ascii="Calibri" w:hAnsi="Calibri" w:cs="Calibri"/>
          <w:i/>
          <w:sz w:val="24"/>
        </w:rPr>
        <w:t>Plasmodium</w:t>
      </w:r>
      <w:r w:rsidRPr="005F1ECA">
        <w:rPr>
          <w:rFonts w:ascii="Calibri" w:hAnsi="Calibri" w:cs="Calibri"/>
          <w:sz w:val="24"/>
        </w:rPr>
        <w:t xml:space="preserve"> infection in</w:t>
      </w:r>
      <w:r w:rsidRPr="005F1ECA">
        <w:rPr>
          <w:rFonts w:ascii="Calibri" w:hAnsi="Calibri" w:cs="Calibri"/>
          <w:i/>
          <w:sz w:val="24"/>
        </w:rPr>
        <w:t xml:space="preserve"> Anopheles gambiae</w:t>
      </w:r>
      <w:r w:rsidRPr="005F1ECA">
        <w:rPr>
          <w:rFonts w:ascii="Calibri" w:hAnsi="Calibri" w:cs="Calibri"/>
          <w:sz w:val="24"/>
        </w:rPr>
        <w:t xml:space="preserve">. </w:t>
      </w:r>
      <w:r w:rsidRPr="005F1ECA">
        <w:rPr>
          <w:rFonts w:ascii="Calibri" w:hAnsi="Calibri" w:cs="Calibri"/>
          <w:i/>
          <w:sz w:val="24"/>
        </w:rPr>
        <w:t xml:space="preserve">Science. </w:t>
      </w:r>
      <w:r w:rsidRPr="005F1ECA">
        <w:rPr>
          <w:rFonts w:ascii="Calibri" w:hAnsi="Calibri" w:cs="Calibri"/>
          <w:b/>
          <w:sz w:val="24"/>
        </w:rPr>
        <w:t>332</w:t>
      </w:r>
      <w:r w:rsidR="00583A90" w:rsidRPr="005F1ECA">
        <w:rPr>
          <w:rFonts w:ascii="Calibri" w:hAnsi="Calibri" w:cs="Calibri"/>
          <w:b/>
          <w:sz w:val="24"/>
        </w:rPr>
        <w:t xml:space="preserve"> </w:t>
      </w:r>
      <w:r w:rsidR="00583A90" w:rsidRPr="005F1ECA">
        <w:rPr>
          <w:rFonts w:ascii="Calibri" w:hAnsi="Calibri" w:cs="Calibri"/>
          <w:bCs/>
          <w:sz w:val="24"/>
        </w:rPr>
        <w:t>(6031)</w:t>
      </w:r>
      <w:r w:rsidRPr="005F1ECA">
        <w:rPr>
          <w:rFonts w:ascii="Calibri" w:hAnsi="Calibri" w:cs="Calibri"/>
          <w:sz w:val="24"/>
        </w:rPr>
        <w:t>, 855</w:t>
      </w:r>
      <w:r w:rsidR="00583A90" w:rsidRPr="005F1ECA">
        <w:rPr>
          <w:rFonts w:ascii="Calibri" w:hAnsi="Calibri" w:cs="Calibri"/>
          <w:sz w:val="24"/>
        </w:rPr>
        <w:t>–</w:t>
      </w:r>
      <w:r w:rsidRPr="005F1ECA">
        <w:rPr>
          <w:rFonts w:ascii="Calibri" w:hAnsi="Calibri" w:cs="Calibri"/>
          <w:sz w:val="24"/>
        </w:rPr>
        <w:t>858 (2011).</w:t>
      </w:r>
      <w:bookmarkEnd w:id="38"/>
    </w:p>
    <w:p w14:paraId="39E832CE" w14:textId="3E3D9C80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39" w:name="_ENREF_10"/>
      <w:r w:rsidRPr="005F1ECA">
        <w:rPr>
          <w:rFonts w:ascii="Calibri" w:hAnsi="Calibri" w:cs="Calibri"/>
          <w:sz w:val="24"/>
        </w:rPr>
        <w:t xml:space="preserve">10. Kaltenpoth, M., Gottler, W., Herzner, G., Strohm, E. Symbiotic bacteria protect wasp larvae from fungal infestation. </w:t>
      </w:r>
      <w:r w:rsidRPr="005F1ECA">
        <w:rPr>
          <w:rFonts w:ascii="Calibri" w:hAnsi="Calibri" w:cs="Calibri"/>
          <w:i/>
          <w:sz w:val="24"/>
        </w:rPr>
        <w:t xml:space="preserve">Current Biology. </w:t>
      </w:r>
      <w:r w:rsidRPr="005F1ECA">
        <w:rPr>
          <w:rFonts w:ascii="Calibri" w:hAnsi="Calibri" w:cs="Calibri"/>
          <w:b/>
          <w:sz w:val="24"/>
        </w:rPr>
        <w:t>15</w:t>
      </w:r>
      <w:r w:rsidR="00DF0EDF" w:rsidRPr="005F1ECA">
        <w:rPr>
          <w:rFonts w:ascii="Calibri" w:hAnsi="Calibri" w:cs="Calibri"/>
          <w:b/>
          <w:sz w:val="24"/>
        </w:rPr>
        <w:t xml:space="preserve"> </w:t>
      </w:r>
      <w:r w:rsidR="00DF0EDF" w:rsidRPr="005F1ECA">
        <w:rPr>
          <w:rFonts w:ascii="Calibri" w:hAnsi="Calibri" w:cs="Calibri"/>
          <w:bCs/>
          <w:sz w:val="24"/>
        </w:rPr>
        <w:t>(5)</w:t>
      </w:r>
      <w:r w:rsidRPr="005F1ECA">
        <w:rPr>
          <w:rFonts w:ascii="Calibri" w:hAnsi="Calibri" w:cs="Calibri"/>
          <w:sz w:val="24"/>
        </w:rPr>
        <w:t>, 475</w:t>
      </w:r>
      <w:r w:rsidR="00DF0EDF" w:rsidRPr="005F1ECA">
        <w:rPr>
          <w:rFonts w:ascii="Calibri" w:hAnsi="Calibri" w:cs="Calibri"/>
          <w:sz w:val="24"/>
        </w:rPr>
        <w:t>–</w:t>
      </w:r>
      <w:r w:rsidRPr="005F1ECA">
        <w:rPr>
          <w:rFonts w:ascii="Calibri" w:hAnsi="Calibri" w:cs="Calibri"/>
          <w:sz w:val="24"/>
        </w:rPr>
        <w:t>479 (2005).</w:t>
      </w:r>
      <w:bookmarkEnd w:id="39"/>
    </w:p>
    <w:p w14:paraId="5E858E68" w14:textId="15E92C5D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40" w:name="_ENREF_11"/>
      <w:r w:rsidRPr="005F1ECA">
        <w:rPr>
          <w:rFonts w:ascii="Calibri" w:hAnsi="Calibri" w:cs="Calibri"/>
          <w:sz w:val="24"/>
        </w:rPr>
        <w:t xml:space="preserve">11. Yuan, C., Xing, L., Wang, M., Hu, Z., Zou, Z. Microbiota modulates gut immunity and promotes baculovirus infection in </w:t>
      </w:r>
      <w:r w:rsidRPr="005F1ECA">
        <w:rPr>
          <w:rFonts w:ascii="Calibri" w:hAnsi="Calibri" w:cs="Calibri"/>
          <w:i/>
          <w:iCs/>
          <w:sz w:val="24"/>
        </w:rPr>
        <w:t>Helicoverpa armigera</w:t>
      </w:r>
      <w:r w:rsidRPr="005F1ECA">
        <w:rPr>
          <w:rFonts w:ascii="Calibri" w:hAnsi="Calibri" w:cs="Calibri"/>
          <w:sz w:val="24"/>
        </w:rPr>
        <w:t xml:space="preserve">. </w:t>
      </w:r>
      <w:r w:rsidRPr="005F1ECA">
        <w:rPr>
          <w:rFonts w:ascii="Calibri" w:hAnsi="Calibri" w:cs="Calibri"/>
          <w:i/>
          <w:sz w:val="24"/>
        </w:rPr>
        <w:t>Insect Science.</w:t>
      </w:r>
      <w:r w:rsidR="000C3883" w:rsidRPr="005F1ECA">
        <w:rPr>
          <w:rFonts w:ascii="Calibri" w:hAnsi="Calibri" w:cs="Calibri"/>
          <w:sz w:val="24"/>
        </w:rPr>
        <w:t xml:space="preserve"> doi: 10.1111/1744-7917.12894</w:t>
      </w:r>
      <w:r w:rsidRPr="005F1ECA">
        <w:rPr>
          <w:rFonts w:ascii="Calibri" w:hAnsi="Calibri" w:cs="Calibri"/>
          <w:sz w:val="24"/>
        </w:rPr>
        <w:t xml:space="preserve"> (2021).</w:t>
      </w:r>
      <w:bookmarkEnd w:id="40"/>
    </w:p>
    <w:p w14:paraId="7B0C1B35" w14:textId="6978E310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41" w:name="_ENREF_12"/>
      <w:r w:rsidRPr="005F1ECA">
        <w:rPr>
          <w:rFonts w:ascii="Calibri" w:hAnsi="Calibri" w:cs="Calibri"/>
          <w:sz w:val="24"/>
        </w:rPr>
        <w:t xml:space="preserve">12. Dillon, R. J., Vennard, C. T., Charnley, A. K. Pheromones - Exploitation of gut bacteria in the locust. </w:t>
      </w:r>
      <w:r w:rsidRPr="005F1ECA">
        <w:rPr>
          <w:rFonts w:ascii="Calibri" w:hAnsi="Calibri" w:cs="Calibri"/>
          <w:i/>
          <w:sz w:val="24"/>
        </w:rPr>
        <w:t xml:space="preserve">Nature. </w:t>
      </w:r>
      <w:r w:rsidRPr="005F1ECA">
        <w:rPr>
          <w:rFonts w:ascii="Calibri" w:hAnsi="Calibri" w:cs="Calibri"/>
          <w:b/>
          <w:sz w:val="24"/>
        </w:rPr>
        <w:t>403</w:t>
      </w:r>
      <w:r w:rsidR="002A7A58" w:rsidRPr="005F1ECA">
        <w:rPr>
          <w:rFonts w:ascii="Calibri" w:hAnsi="Calibri" w:cs="Calibri"/>
          <w:bCs/>
          <w:sz w:val="24"/>
        </w:rPr>
        <w:t xml:space="preserve"> (6772)</w:t>
      </w:r>
      <w:r w:rsidRPr="005F1ECA">
        <w:rPr>
          <w:rFonts w:ascii="Calibri" w:hAnsi="Calibri" w:cs="Calibri"/>
          <w:sz w:val="24"/>
        </w:rPr>
        <w:t>, 851 (2000).</w:t>
      </w:r>
      <w:bookmarkEnd w:id="41"/>
    </w:p>
    <w:p w14:paraId="4F39CCB1" w14:textId="0EC240F1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42" w:name="_ENREF_13"/>
      <w:r w:rsidRPr="005F1ECA">
        <w:rPr>
          <w:rFonts w:ascii="Calibri" w:hAnsi="Calibri" w:cs="Calibri"/>
          <w:sz w:val="24"/>
        </w:rPr>
        <w:t xml:space="preserve">13. Xu, L. T., Lou, Q. Z., Cheng, C. H., Lu, M., Sun, J. H. Gut-associated bacteria of </w:t>
      </w:r>
      <w:r w:rsidRPr="005F1ECA">
        <w:rPr>
          <w:rFonts w:ascii="Calibri" w:hAnsi="Calibri" w:cs="Calibri"/>
          <w:i/>
          <w:sz w:val="24"/>
        </w:rPr>
        <w:t>Dendroctonus valens</w:t>
      </w:r>
      <w:r w:rsidRPr="005F1ECA">
        <w:rPr>
          <w:rFonts w:ascii="Calibri" w:hAnsi="Calibri" w:cs="Calibri"/>
          <w:sz w:val="24"/>
        </w:rPr>
        <w:t xml:space="preserve"> and their involvement in verbenone production. </w:t>
      </w:r>
      <w:r w:rsidRPr="005F1ECA">
        <w:rPr>
          <w:rFonts w:ascii="Calibri" w:hAnsi="Calibri" w:cs="Calibri"/>
          <w:i/>
          <w:sz w:val="24"/>
        </w:rPr>
        <w:t xml:space="preserve">Microbial Ecology. </w:t>
      </w:r>
      <w:r w:rsidRPr="005F1ECA">
        <w:rPr>
          <w:rFonts w:ascii="Calibri" w:hAnsi="Calibri" w:cs="Calibri"/>
          <w:b/>
          <w:sz w:val="24"/>
        </w:rPr>
        <w:t>70</w:t>
      </w:r>
      <w:r w:rsidR="00643360" w:rsidRPr="005F1ECA">
        <w:rPr>
          <w:rFonts w:ascii="Calibri" w:hAnsi="Calibri" w:cs="Calibri"/>
          <w:b/>
          <w:sz w:val="24"/>
        </w:rPr>
        <w:t xml:space="preserve"> </w:t>
      </w:r>
      <w:r w:rsidR="00643360" w:rsidRPr="005F1ECA">
        <w:rPr>
          <w:rFonts w:ascii="Calibri" w:hAnsi="Calibri" w:cs="Calibri"/>
          <w:bCs/>
          <w:sz w:val="24"/>
        </w:rPr>
        <w:t>(4)</w:t>
      </w:r>
      <w:r w:rsidRPr="005F1ECA">
        <w:rPr>
          <w:rFonts w:ascii="Calibri" w:hAnsi="Calibri" w:cs="Calibri"/>
          <w:bCs/>
          <w:sz w:val="24"/>
        </w:rPr>
        <w:t>,</w:t>
      </w:r>
      <w:r w:rsidRPr="005F1ECA">
        <w:rPr>
          <w:rFonts w:ascii="Calibri" w:hAnsi="Calibri" w:cs="Calibri"/>
          <w:sz w:val="24"/>
        </w:rPr>
        <w:t xml:space="preserve"> 1012</w:t>
      </w:r>
      <w:r w:rsidR="00643360" w:rsidRPr="005F1ECA">
        <w:rPr>
          <w:rFonts w:ascii="Calibri" w:hAnsi="Calibri" w:cs="Calibri"/>
          <w:sz w:val="24"/>
        </w:rPr>
        <w:t>–</w:t>
      </w:r>
      <w:r w:rsidRPr="005F1ECA">
        <w:rPr>
          <w:rFonts w:ascii="Calibri" w:hAnsi="Calibri" w:cs="Calibri"/>
          <w:sz w:val="24"/>
        </w:rPr>
        <w:t>1023 (2015).</w:t>
      </w:r>
      <w:bookmarkEnd w:id="42"/>
    </w:p>
    <w:p w14:paraId="09EE994D" w14:textId="6086BA44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43" w:name="_ENREF_14"/>
      <w:r w:rsidRPr="005F1ECA">
        <w:rPr>
          <w:rFonts w:ascii="Calibri" w:hAnsi="Calibri" w:cs="Calibri"/>
          <w:sz w:val="24"/>
        </w:rPr>
        <w:t xml:space="preserve">14. Schretter, C. E. et al. A gut microbial factor modulates locomotor behaviour in </w:t>
      </w:r>
      <w:r w:rsidRPr="005F1ECA">
        <w:rPr>
          <w:rFonts w:ascii="Calibri" w:hAnsi="Calibri" w:cs="Calibri"/>
          <w:i/>
          <w:sz w:val="24"/>
        </w:rPr>
        <w:t>Drosophila</w:t>
      </w:r>
      <w:r w:rsidRPr="005F1ECA">
        <w:rPr>
          <w:rFonts w:ascii="Calibri" w:hAnsi="Calibri" w:cs="Calibri"/>
          <w:sz w:val="24"/>
        </w:rPr>
        <w:t xml:space="preserve">. </w:t>
      </w:r>
      <w:r w:rsidRPr="005F1ECA">
        <w:rPr>
          <w:rFonts w:ascii="Calibri" w:hAnsi="Calibri" w:cs="Calibri"/>
          <w:i/>
          <w:sz w:val="24"/>
        </w:rPr>
        <w:t xml:space="preserve">Nature. </w:t>
      </w:r>
      <w:r w:rsidRPr="005F1ECA">
        <w:rPr>
          <w:rFonts w:ascii="Calibri" w:hAnsi="Calibri" w:cs="Calibri"/>
          <w:b/>
          <w:sz w:val="24"/>
        </w:rPr>
        <w:t>563</w:t>
      </w:r>
      <w:r w:rsidR="0091124F" w:rsidRPr="005F1ECA">
        <w:rPr>
          <w:rFonts w:ascii="Calibri" w:hAnsi="Calibri" w:cs="Calibri"/>
          <w:b/>
          <w:sz w:val="24"/>
        </w:rPr>
        <w:t xml:space="preserve"> </w:t>
      </w:r>
      <w:r w:rsidR="0091124F" w:rsidRPr="005F1ECA">
        <w:rPr>
          <w:rFonts w:ascii="Calibri" w:hAnsi="Calibri" w:cs="Calibri"/>
          <w:bCs/>
          <w:sz w:val="24"/>
        </w:rPr>
        <w:t>(7731)</w:t>
      </w:r>
      <w:r w:rsidRPr="005F1ECA">
        <w:rPr>
          <w:rFonts w:ascii="Calibri" w:hAnsi="Calibri" w:cs="Calibri"/>
          <w:bCs/>
          <w:sz w:val="24"/>
        </w:rPr>
        <w:t>,</w:t>
      </w:r>
      <w:r w:rsidRPr="005F1ECA">
        <w:rPr>
          <w:rFonts w:ascii="Calibri" w:hAnsi="Calibri" w:cs="Calibri"/>
          <w:sz w:val="24"/>
        </w:rPr>
        <w:t xml:space="preserve"> 402</w:t>
      </w:r>
      <w:r w:rsidR="0091124F" w:rsidRPr="005F1ECA">
        <w:rPr>
          <w:rFonts w:ascii="Calibri" w:hAnsi="Calibri" w:cs="Calibri"/>
          <w:sz w:val="24"/>
        </w:rPr>
        <w:t>–</w:t>
      </w:r>
      <w:r w:rsidRPr="005F1ECA">
        <w:rPr>
          <w:rFonts w:ascii="Calibri" w:hAnsi="Calibri" w:cs="Calibri"/>
          <w:sz w:val="24"/>
        </w:rPr>
        <w:t>406 (2018).</w:t>
      </w:r>
      <w:bookmarkEnd w:id="43"/>
    </w:p>
    <w:p w14:paraId="3CEECA07" w14:textId="3F1AAB03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44" w:name="_ENREF_15"/>
      <w:r w:rsidRPr="005F1ECA">
        <w:rPr>
          <w:rFonts w:ascii="Calibri" w:hAnsi="Calibri" w:cs="Calibri"/>
          <w:sz w:val="24"/>
        </w:rPr>
        <w:t xml:space="preserve">15. Jia, Y. et al. Gut microbiome modulates Drosophila aggression through octopamine signaling. </w:t>
      </w:r>
      <w:r w:rsidRPr="005F1ECA">
        <w:rPr>
          <w:rFonts w:ascii="Calibri" w:hAnsi="Calibri" w:cs="Calibri"/>
          <w:i/>
          <w:sz w:val="24"/>
        </w:rPr>
        <w:t>Nat</w:t>
      </w:r>
      <w:r w:rsidR="00E10419" w:rsidRPr="005F1ECA">
        <w:rPr>
          <w:rFonts w:ascii="Calibri" w:hAnsi="Calibri" w:cs="Calibri"/>
          <w:i/>
          <w:sz w:val="24"/>
        </w:rPr>
        <w:t>ure</w:t>
      </w:r>
      <w:r w:rsidRPr="005F1ECA">
        <w:rPr>
          <w:rFonts w:ascii="Calibri" w:hAnsi="Calibri" w:cs="Calibri"/>
          <w:i/>
          <w:sz w:val="24"/>
        </w:rPr>
        <w:t xml:space="preserve"> Commun</w:t>
      </w:r>
      <w:r w:rsidR="00E10419" w:rsidRPr="005F1ECA">
        <w:rPr>
          <w:rFonts w:ascii="Calibri" w:hAnsi="Calibri" w:cs="Calibri"/>
          <w:i/>
          <w:sz w:val="24"/>
        </w:rPr>
        <w:t>ications</w:t>
      </w:r>
      <w:r w:rsidRPr="005F1ECA">
        <w:rPr>
          <w:rFonts w:ascii="Calibri" w:hAnsi="Calibri" w:cs="Calibri"/>
          <w:i/>
          <w:sz w:val="24"/>
        </w:rPr>
        <w:t xml:space="preserve">. </w:t>
      </w:r>
      <w:r w:rsidRPr="005F1ECA">
        <w:rPr>
          <w:rFonts w:ascii="Calibri" w:hAnsi="Calibri" w:cs="Calibri"/>
          <w:b/>
          <w:sz w:val="24"/>
        </w:rPr>
        <w:t>12</w:t>
      </w:r>
      <w:r w:rsidR="00E10419" w:rsidRPr="005F1ECA">
        <w:rPr>
          <w:rFonts w:ascii="Calibri" w:hAnsi="Calibri" w:cs="Calibri"/>
          <w:b/>
          <w:sz w:val="24"/>
        </w:rPr>
        <w:t xml:space="preserve"> </w:t>
      </w:r>
      <w:r w:rsidR="00E10419" w:rsidRPr="005F1ECA">
        <w:rPr>
          <w:rFonts w:ascii="Calibri" w:hAnsi="Calibri" w:cs="Calibri"/>
          <w:bCs/>
          <w:sz w:val="24"/>
        </w:rPr>
        <w:t>(1)</w:t>
      </w:r>
      <w:r w:rsidRPr="005F1ECA">
        <w:rPr>
          <w:rFonts w:ascii="Calibri" w:hAnsi="Calibri" w:cs="Calibri"/>
          <w:sz w:val="24"/>
        </w:rPr>
        <w:t>, 2698 (2021).</w:t>
      </w:r>
      <w:bookmarkEnd w:id="44"/>
    </w:p>
    <w:p w14:paraId="11E57E79" w14:textId="56E9855E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45" w:name="_ENREF_16"/>
      <w:r w:rsidRPr="005F1ECA">
        <w:rPr>
          <w:rFonts w:ascii="Calibri" w:hAnsi="Calibri" w:cs="Calibri"/>
          <w:sz w:val="24"/>
        </w:rPr>
        <w:t xml:space="preserve">16. Ma, M. et al. Metabolic and immunological effects of gut microbiota in leaf beetles at the local and systemic levels. </w:t>
      </w:r>
      <w:r w:rsidRPr="005F1ECA">
        <w:rPr>
          <w:rFonts w:ascii="Calibri" w:hAnsi="Calibri" w:cs="Calibri"/>
          <w:i/>
          <w:sz w:val="24"/>
        </w:rPr>
        <w:t>Integr</w:t>
      </w:r>
      <w:r w:rsidR="008B68BE" w:rsidRPr="005F1ECA">
        <w:rPr>
          <w:rFonts w:ascii="Calibri" w:hAnsi="Calibri" w:cs="Calibri"/>
          <w:i/>
          <w:sz w:val="24"/>
        </w:rPr>
        <w:t>ative</w:t>
      </w:r>
      <w:r w:rsidRPr="005F1ECA">
        <w:rPr>
          <w:rFonts w:ascii="Calibri" w:hAnsi="Calibri" w:cs="Calibri"/>
          <w:i/>
          <w:sz w:val="24"/>
        </w:rPr>
        <w:t xml:space="preserve"> Zool</w:t>
      </w:r>
      <w:r w:rsidR="008B68BE" w:rsidRPr="005F1ECA">
        <w:rPr>
          <w:rFonts w:ascii="Calibri" w:hAnsi="Calibri" w:cs="Calibri"/>
          <w:i/>
          <w:sz w:val="24"/>
        </w:rPr>
        <w:t>ogy</w:t>
      </w:r>
      <w:r w:rsidRPr="005F1ECA">
        <w:rPr>
          <w:rFonts w:ascii="Calibri" w:hAnsi="Calibri" w:cs="Calibri"/>
          <w:i/>
          <w:sz w:val="24"/>
        </w:rPr>
        <w:t xml:space="preserve">. </w:t>
      </w:r>
      <w:r w:rsidRPr="005F1ECA">
        <w:rPr>
          <w:rFonts w:ascii="Calibri" w:hAnsi="Calibri" w:cs="Calibri"/>
          <w:b/>
          <w:sz w:val="24"/>
        </w:rPr>
        <w:t>16</w:t>
      </w:r>
      <w:r w:rsidR="008B68BE" w:rsidRPr="005F1ECA">
        <w:rPr>
          <w:rFonts w:ascii="Calibri" w:hAnsi="Calibri" w:cs="Calibri"/>
          <w:b/>
          <w:sz w:val="24"/>
        </w:rPr>
        <w:t xml:space="preserve"> </w:t>
      </w:r>
      <w:r w:rsidR="008B68BE" w:rsidRPr="005F1ECA">
        <w:rPr>
          <w:rFonts w:ascii="Calibri" w:hAnsi="Calibri" w:cs="Calibri"/>
          <w:bCs/>
          <w:sz w:val="24"/>
        </w:rPr>
        <w:t>(3)</w:t>
      </w:r>
      <w:r w:rsidRPr="005F1ECA">
        <w:rPr>
          <w:rFonts w:ascii="Calibri" w:hAnsi="Calibri" w:cs="Calibri"/>
          <w:bCs/>
          <w:sz w:val="24"/>
        </w:rPr>
        <w:t>,</w:t>
      </w:r>
      <w:r w:rsidRPr="005F1ECA">
        <w:rPr>
          <w:rFonts w:ascii="Calibri" w:hAnsi="Calibri" w:cs="Calibri"/>
          <w:sz w:val="24"/>
        </w:rPr>
        <w:t xml:space="preserve"> 313</w:t>
      </w:r>
      <w:r w:rsidR="008B68BE" w:rsidRPr="005F1ECA">
        <w:rPr>
          <w:rFonts w:ascii="Calibri" w:hAnsi="Calibri" w:cs="Calibri"/>
          <w:sz w:val="24"/>
        </w:rPr>
        <w:t>–</w:t>
      </w:r>
      <w:r w:rsidRPr="005F1ECA">
        <w:rPr>
          <w:rFonts w:ascii="Calibri" w:hAnsi="Calibri" w:cs="Calibri"/>
          <w:sz w:val="24"/>
        </w:rPr>
        <w:t>323 (2021).</w:t>
      </w:r>
      <w:bookmarkEnd w:id="45"/>
    </w:p>
    <w:p w14:paraId="5CF29EC2" w14:textId="5C8F6C34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46" w:name="_ENREF_17"/>
      <w:r w:rsidRPr="005F1ECA">
        <w:rPr>
          <w:rFonts w:ascii="Calibri" w:hAnsi="Calibri" w:cs="Calibri"/>
          <w:sz w:val="24"/>
        </w:rPr>
        <w:t xml:space="preserve">17. Xu, L. et al. Synergistic action of the gut microbiota in environmental RNA interference in a leaf beetle. </w:t>
      </w:r>
      <w:r w:rsidRPr="005F1ECA">
        <w:rPr>
          <w:rFonts w:ascii="Calibri" w:hAnsi="Calibri" w:cs="Calibri"/>
          <w:i/>
          <w:sz w:val="24"/>
        </w:rPr>
        <w:t xml:space="preserve">Microbiome. </w:t>
      </w:r>
      <w:r w:rsidRPr="005F1ECA">
        <w:rPr>
          <w:rFonts w:ascii="Calibri" w:hAnsi="Calibri" w:cs="Calibri"/>
          <w:b/>
          <w:sz w:val="24"/>
        </w:rPr>
        <w:t>9</w:t>
      </w:r>
      <w:r w:rsidR="0055735E" w:rsidRPr="005F1ECA">
        <w:rPr>
          <w:rFonts w:ascii="Calibri" w:hAnsi="Calibri" w:cs="Calibri"/>
          <w:bCs/>
          <w:sz w:val="24"/>
        </w:rPr>
        <w:t xml:space="preserve"> (1)</w:t>
      </w:r>
      <w:r w:rsidRPr="005F1ECA">
        <w:rPr>
          <w:rFonts w:ascii="Calibri" w:hAnsi="Calibri" w:cs="Calibri"/>
          <w:bCs/>
          <w:sz w:val="24"/>
        </w:rPr>
        <w:t>,</w:t>
      </w:r>
      <w:r w:rsidRPr="005F1ECA">
        <w:rPr>
          <w:rFonts w:ascii="Calibri" w:hAnsi="Calibri" w:cs="Calibri"/>
          <w:sz w:val="24"/>
        </w:rPr>
        <w:t xml:space="preserve"> 98 (2021).</w:t>
      </w:r>
      <w:bookmarkEnd w:id="46"/>
    </w:p>
    <w:p w14:paraId="79455327" w14:textId="758679AF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47" w:name="_ENREF_18"/>
      <w:r w:rsidRPr="005F1ECA">
        <w:rPr>
          <w:rFonts w:ascii="Calibri" w:hAnsi="Calibri" w:cs="Calibri"/>
          <w:sz w:val="24"/>
        </w:rPr>
        <w:t xml:space="preserve">18. Xu, L. et al. Gut microbiota in an invasive bark beetle infected by a pathogenic fungus accelerates beetle mortality. </w:t>
      </w:r>
      <w:r w:rsidRPr="005F1ECA">
        <w:rPr>
          <w:rFonts w:ascii="Calibri" w:hAnsi="Calibri" w:cs="Calibri"/>
          <w:i/>
          <w:sz w:val="24"/>
        </w:rPr>
        <w:t xml:space="preserve">Journal of Pest Science. </w:t>
      </w:r>
      <w:r w:rsidRPr="005F1ECA">
        <w:rPr>
          <w:rFonts w:ascii="Calibri" w:hAnsi="Calibri" w:cs="Calibri"/>
          <w:b/>
          <w:sz w:val="24"/>
        </w:rPr>
        <w:t>92</w:t>
      </w:r>
      <w:r w:rsidRPr="005F1ECA">
        <w:rPr>
          <w:rFonts w:ascii="Calibri" w:hAnsi="Calibri" w:cs="Calibri"/>
          <w:sz w:val="24"/>
        </w:rPr>
        <w:t>, 343</w:t>
      </w:r>
      <w:r w:rsidR="00022C8C" w:rsidRPr="005F1ECA">
        <w:rPr>
          <w:rFonts w:ascii="Calibri" w:hAnsi="Calibri" w:cs="Calibri"/>
          <w:sz w:val="24"/>
        </w:rPr>
        <w:t>–</w:t>
      </w:r>
      <w:r w:rsidRPr="005F1ECA">
        <w:rPr>
          <w:rFonts w:ascii="Calibri" w:hAnsi="Calibri" w:cs="Calibri"/>
          <w:sz w:val="24"/>
        </w:rPr>
        <w:t>351 (2019).</w:t>
      </w:r>
      <w:bookmarkEnd w:id="47"/>
    </w:p>
    <w:p w14:paraId="19711E61" w14:textId="7A4CD6B6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48" w:name="_ENREF_19"/>
      <w:r w:rsidRPr="005F1ECA">
        <w:rPr>
          <w:rFonts w:ascii="Calibri" w:hAnsi="Calibri" w:cs="Calibri"/>
          <w:sz w:val="24"/>
        </w:rPr>
        <w:t xml:space="preserve">19. Berasategui, A., Shukla, S., Salem, H., Kaltenpoth, M. Potential applications of insect symbionts in biotechnology. </w:t>
      </w:r>
      <w:r w:rsidRPr="005F1ECA">
        <w:rPr>
          <w:rFonts w:ascii="Calibri" w:hAnsi="Calibri" w:cs="Calibri"/>
          <w:i/>
          <w:sz w:val="24"/>
        </w:rPr>
        <w:t xml:space="preserve">Applied Microbiology and Biotechnology. </w:t>
      </w:r>
      <w:r w:rsidRPr="005F1ECA">
        <w:rPr>
          <w:rFonts w:ascii="Calibri" w:hAnsi="Calibri" w:cs="Calibri"/>
          <w:b/>
          <w:sz w:val="24"/>
        </w:rPr>
        <w:t>100</w:t>
      </w:r>
      <w:r w:rsidR="00AF430C" w:rsidRPr="005F1ECA">
        <w:rPr>
          <w:rFonts w:ascii="Calibri" w:hAnsi="Calibri" w:cs="Calibri"/>
          <w:b/>
          <w:sz w:val="24"/>
        </w:rPr>
        <w:t xml:space="preserve"> </w:t>
      </w:r>
      <w:r w:rsidR="00AF430C" w:rsidRPr="005F1ECA">
        <w:rPr>
          <w:rFonts w:ascii="Calibri" w:hAnsi="Calibri" w:cs="Calibri"/>
          <w:bCs/>
          <w:sz w:val="24"/>
        </w:rPr>
        <w:t>(4)</w:t>
      </w:r>
      <w:r w:rsidRPr="005F1ECA">
        <w:rPr>
          <w:rFonts w:ascii="Calibri" w:hAnsi="Calibri" w:cs="Calibri"/>
          <w:bCs/>
          <w:sz w:val="24"/>
        </w:rPr>
        <w:t>,</w:t>
      </w:r>
      <w:r w:rsidRPr="005F1ECA">
        <w:rPr>
          <w:rFonts w:ascii="Calibri" w:hAnsi="Calibri" w:cs="Calibri"/>
          <w:sz w:val="24"/>
        </w:rPr>
        <w:t xml:space="preserve"> 1567</w:t>
      </w:r>
      <w:r w:rsidR="00AF430C" w:rsidRPr="005F1ECA">
        <w:rPr>
          <w:rFonts w:ascii="Calibri" w:hAnsi="Calibri" w:cs="Calibri"/>
          <w:sz w:val="24"/>
        </w:rPr>
        <w:t>–</w:t>
      </w:r>
      <w:r w:rsidRPr="005F1ECA">
        <w:rPr>
          <w:rFonts w:ascii="Calibri" w:hAnsi="Calibri" w:cs="Calibri"/>
          <w:sz w:val="24"/>
        </w:rPr>
        <w:t>1577 (2016).</w:t>
      </w:r>
      <w:bookmarkEnd w:id="48"/>
    </w:p>
    <w:p w14:paraId="72B833CA" w14:textId="524D6797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49" w:name="_ENREF_20"/>
      <w:r w:rsidRPr="005F1ECA">
        <w:rPr>
          <w:rFonts w:ascii="Calibri" w:hAnsi="Calibri" w:cs="Calibri"/>
          <w:sz w:val="24"/>
        </w:rPr>
        <w:t xml:space="preserve">20. Tikhe, C. V., Martin, T. M., Howells, A., Delatte, J., Husseneder, C. Assessment of genetically engineered </w:t>
      </w:r>
      <w:r w:rsidRPr="005F1ECA">
        <w:rPr>
          <w:rFonts w:ascii="Calibri" w:hAnsi="Calibri" w:cs="Calibri"/>
          <w:i/>
          <w:sz w:val="24"/>
        </w:rPr>
        <w:t>Trabulsiella odontotermitis</w:t>
      </w:r>
      <w:r w:rsidRPr="005F1ECA">
        <w:rPr>
          <w:rFonts w:ascii="Calibri" w:hAnsi="Calibri" w:cs="Calibri"/>
          <w:sz w:val="24"/>
        </w:rPr>
        <w:t xml:space="preserve"> as a 'Trojan Horse' for paratransgenesis in termites. </w:t>
      </w:r>
      <w:r w:rsidRPr="005F1ECA">
        <w:rPr>
          <w:rFonts w:ascii="Calibri" w:hAnsi="Calibri" w:cs="Calibri"/>
          <w:i/>
          <w:sz w:val="24"/>
        </w:rPr>
        <w:t xml:space="preserve">BMC Microbiology. </w:t>
      </w:r>
      <w:r w:rsidRPr="005F1ECA">
        <w:rPr>
          <w:rFonts w:ascii="Calibri" w:hAnsi="Calibri" w:cs="Calibri"/>
          <w:b/>
          <w:sz w:val="24"/>
        </w:rPr>
        <w:t>16</w:t>
      </w:r>
      <w:r w:rsidR="00DA07B3" w:rsidRPr="005F1ECA">
        <w:rPr>
          <w:rFonts w:ascii="Calibri" w:hAnsi="Calibri" w:cs="Calibri"/>
          <w:b/>
          <w:sz w:val="24"/>
        </w:rPr>
        <w:t xml:space="preserve"> </w:t>
      </w:r>
      <w:r w:rsidR="00DA07B3" w:rsidRPr="005F1ECA">
        <w:rPr>
          <w:rFonts w:ascii="Calibri" w:hAnsi="Calibri" w:cs="Calibri"/>
          <w:bCs/>
          <w:sz w:val="24"/>
        </w:rPr>
        <w:t>(1)</w:t>
      </w:r>
      <w:r w:rsidRPr="005F1ECA">
        <w:rPr>
          <w:rFonts w:ascii="Calibri" w:hAnsi="Calibri" w:cs="Calibri"/>
          <w:sz w:val="24"/>
        </w:rPr>
        <w:t>, 202 (2016).</w:t>
      </w:r>
      <w:bookmarkEnd w:id="49"/>
    </w:p>
    <w:p w14:paraId="556A1E90" w14:textId="66F071B2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50" w:name="_ENREF_21"/>
      <w:r w:rsidRPr="005F1ECA">
        <w:rPr>
          <w:rFonts w:ascii="Calibri" w:hAnsi="Calibri" w:cs="Calibri"/>
          <w:sz w:val="24"/>
        </w:rPr>
        <w:lastRenderedPageBreak/>
        <w:t xml:space="preserve">21. Wang, S. et al. Fighting malaria with engineered symbiotic bacteria from vector mosquitoes. </w:t>
      </w:r>
      <w:r w:rsidRPr="005F1ECA">
        <w:rPr>
          <w:rFonts w:ascii="Calibri" w:hAnsi="Calibri" w:cs="Calibri"/>
          <w:i/>
          <w:sz w:val="24"/>
        </w:rPr>
        <w:t xml:space="preserve">Proceedings of the National Academy of Sciences of the United States of America. </w:t>
      </w:r>
      <w:r w:rsidRPr="005F1ECA">
        <w:rPr>
          <w:rFonts w:ascii="Calibri" w:hAnsi="Calibri" w:cs="Calibri"/>
          <w:b/>
          <w:sz w:val="24"/>
        </w:rPr>
        <w:t>109</w:t>
      </w:r>
      <w:r w:rsidR="000D73FC" w:rsidRPr="005F1ECA">
        <w:rPr>
          <w:rFonts w:ascii="Calibri" w:hAnsi="Calibri" w:cs="Calibri"/>
          <w:b/>
          <w:sz w:val="24"/>
        </w:rPr>
        <w:t xml:space="preserve"> </w:t>
      </w:r>
      <w:r w:rsidR="000D73FC" w:rsidRPr="005F1ECA">
        <w:rPr>
          <w:rFonts w:ascii="Calibri" w:hAnsi="Calibri" w:cs="Calibri"/>
          <w:bCs/>
          <w:sz w:val="24"/>
        </w:rPr>
        <w:t>(31)</w:t>
      </w:r>
      <w:r w:rsidRPr="005F1ECA">
        <w:rPr>
          <w:rFonts w:ascii="Calibri" w:hAnsi="Calibri" w:cs="Calibri"/>
          <w:bCs/>
          <w:sz w:val="24"/>
        </w:rPr>
        <w:t>,</w:t>
      </w:r>
      <w:r w:rsidRPr="005F1ECA">
        <w:rPr>
          <w:rFonts w:ascii="Calibri" w:hAnsi="Calibri" w:cs="Calibri"/>
          <w:sz w:val="24"/>
        </w:rPr>
        <w:t xml:space="preserve"> 12734</w:t>
      </w:r>
      <w:r w:rsidR="000D73FC" w:rsidRPr="005F1ECA">
        <w:rPr>
          <w:rFonts w:ascii="Calibri" w:hAnsi="Calibri" w:cs="Calibri"/>
          <w:sz w:val="24"/>
        </w:rPr>
        <w:t>–</w:t>
      </w:r>
      <w:r w:rsidRPr="005F1ECA">
        <w:rPr>
          <w:rFonts w:ascii="Calibri" w:hAnsi="Calibri" w:cs="Calibri"/>
          <w:sz w:val="24"/>
        </w:rPr>
        <w:t>12739 (2012).</w:t>
      </w:r>
      <w:bookmarkEnd w:id="50"/>
    </w:p>
    <w:p w14:paraId="072442D8" w14:textId="7583419C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51" w:name="_ENREF_22"/>
      <w:r w:rsidRPr="005F1ECA">
        <w:rPr>
          <w:rFonts w:ascii="Calibri" w:hAnsi="Calibri" w:cs="Calibri"/>
          <w:sz w:val="24"/>
        </w:rPr>
        <w:t xml:space="preserve">22. Leonard, S. P. et al. Engineered symbionts activate honey bee immunity and limit pathogens. </w:t>
      </w:r>
      <w:r w:rsidRPr="005F1ECA">
        <w:rPr>
          <w:rFonts w:ascii="Calibri" w:hAnsi="Calibri" w:cs="Calibri"/>
          <w:i/>
          <w:sz w:val="24"/>
        </w:rPr>
        <w:t xml:space="preserve">Science. </w:t>
      </w:r>
      <w:r w:rsidRPr="005F1ECA">
        <w:rPr>
          <w:rFonts w:ascii="Calibri" w:hAnsi="Calibri" w:cs="Calibri"/>
          <w:b/>
          <w:sz w:val="24"/>
        </w:rPr>
        <w:t>367</w:t>
      </w:r>
      <w:r w:rsidR="004E2A8D" w:rsidRPr="005F1ECA">
        <w:rPr>
          <w:rFonts w:ascii="Calibri" w:hAnsi="Calibri" w:cs="Calibri"/>
          <w:b/>
          <w:sz w:val="24"/>
        </w:rPr>
        <w:t xml:space="preserve"> </w:t>
      </w:r>
      <w:r w:rsidR="004E2A8D" w:rsidRPr="005F1ECA">
        <w:rPr>
          <w:rFonts w:ascii="Calibri" w:hAnsi="Calibri" w:cs="Calibri"/>
          <w:bCs/>
          <w:sz w:val="24"/>
        </w:rPr>
        <w:t>(6477)</w:t>
      </w:r>
      <w:r w:rsidRPr="005F1ECA">
        <w:rPr>
          <w:rFonts w:ascii="Calibri" w:hAnsi="Calibri" w:cs="Calibri"/>
          <w:sz w:val="24"/>
        </w:rPr>
        <w:t>, 573</w:t>
      </w:r>
      <w:r w:rsidR="004E2A8D" w:rsidRPr="005F1ECA">
        <w:rPr>
          <w:rFonts w:ascii="Calibri" w:hAnsi="Calibri" w:cs="Calibri"/>
          <w:sz w:val="24"/>
        </w:rPr>
        <w:t>–</w:t>
      </w:r>
      <w:r w:rsidRPr="005F1ECA">
        <w:rPr>
          <w:rFonts w:ascii="Calibri" w:hAnsi="Calibri" w:cs="Calibri"/>
          <w:sz w:val="24"/>
        </w:rPr>
        <w:t>-576 (2020).</w:t>
      </w:r>
      <w:bookmarkEnd w:id="51"/>
    </w:p>
    <w:p w14:paraId="53B4D5F2" w14:textId="65C9F5F9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52" w:name="_ENREF_23"/>
      <w:r w:rsidRPr="005F1ECA">
        <w:rPr>
          <w:rFonts w:ascii="Calibri" w:hAnsi="Calibri" w:cs="Calibri"/>
          <w:sz w:val="24"/>
        </w:rPr>
        <w:t xml:space="preserve">23. Kietz, C., Pollari, V., Meinander, A. Generating germ-free </w:t>
      </w:r>
      <w:r w:rsidRPr="005F1ECA">
        <w:rPr>
          <w:rFonts w:ascii="Calibri" w:hAnsi="Calibri" w:cs="Calibri"/>
          <w:i/>
          <w:sz w:val="24"/>
        </w:rPr>
        <w:t>Drosophila</w:t>
      </w:r>
      <w:r w:rsidRPr="005F1ECA">
        <w:rPr>
          <w:rFonts w:ascii="Calibri" w:hAnsi="Calibri" w:cs="Calibri"/>
          <w:sz w:val="24"/>
        </w:rPr>
        <w:t xml:space="preserve"> to study gut-microbe interactions: protocol to rear </w:t>
      </w:r>
      <w:r w:rsidRPr="005F1ECA">
        <w:rPr>
          <w:rFonts w:ascii="Calibri" w:hAnsi="Calibri" w:cs="Calibri"/>
          <w:i/>
          <w:sz w:val="24"/>
        </w:rPr>
        <w:t>Drosophila</w:t>
      </w:r>
      <w:r w:rsidRPr="005F1ECA">
        <w:rPr>
          <w:rFonts w:ascii="Calibri" w:hAnsi="Calibri" w:cs="Calibri"/>
          <w:sz w:val="24"/>
        </w:rPr>
        <w:t xml:space="preserve"> under axenic conditions. </w:t>
      </w:r>
      <w:r w:rsidRPr="005F1ECA">
        <w:rPr>
          <w:rFonts w:ascii="Calibri" w:hAnsi="Calibri" w:cs="Calibri"/>
          <w:i/>
          <w:sz w:val="24"/>
        </w:rPr>
        <w:t>Curr</w:t>
      </w:r>
      <w:r w:rsidR="003A0B58" w:rsidRPr="005F1ECA">
        <w:rPr>
          <w:rFonts w:ascii="Calibri" w:hAnsi="Calibri" w:cs="Calibri"/>
          <w:i/>
          <w:sz w:val="24"/>
        </w:rPr>
        <w:t>ent</w:t>
      </w:r>
      <w:r w:rsidRPr="005F1ECA">
        <w:rPr>
          <w:rFonts w:ascii="Calibri" w:hAnsi="Calibri" w:cs="Calibri"/>
          <w:i/>
          <w:sz w:val="24"/>
        </w:rPr>
        <w:t xml:space="preserve"> Protoc</w:t>
      </w:r>
      <w:r w:rsidR="003A0B58" w:rsidRPr="005F1ECA">
        <w:rPr>
          <w:rFonts w:ascii="Calibri" w:hAnsi="Calibri" w:cs="Calibri"/>
          <w:i/>
          <w:sz w:val="24"/>
        </w:rPr>
        <w:t>ols in</w:t>
      </w:r>
      <w:r w:rsidRPr="005F1ECA">
        <w:rPr>
          <w:rFonts w:ascii="Calibri" w:hAnsi="Calibri" w:cs="Calibri"/>
          <w:i/>
          <w:sz w:val="24"/>
        </w:rPr>
        <w:t xml:space="preserve"> Toxicol</w:t>
      </w:r>
      <w:r w:rsidR="003A0B58" w:rsidRPr="005F1ECA">
        <w:rPr>
          <w:rFonts w:ascii="Calibri" w:hAnsi="Calibri" w:cs="Calibri"/>
          <w:i/>
          <w:sz w:val="24"/>
        </w:rPr>
        <w:t>ogy</w:t>
      </w:r>
      <w:r w:rsidRPr="005F1ECA">
        <w:rPr>
          <w:rFonts w:ascii="Calibri" w:hAnsi="Calibri" w:cs="Calibri"/>
          <w:i/>
          <w:sz w:val="24"/>
        </w:rPr>
        <w:t>.</w:t>
      </w:r>
      <w:r w:rsidRPr="005F1ECA">
        <w:rPr>
          <w:rFonts w:ascii="Calibri" w:hAnsi="Calibri" w:cs="Calibri"/>
          <w:sz w:val="24"/>
        </w:rPr>
        <w:t xml:space="preserve"> </w:t>
      </w:r>
      <w:r w:rsidR="003A0B58" w:rsidRPr="005F1ECA">
        <w:rPr>
          <w:rFonts w:ascii="Calibri" w:hAnsi="Calibri" w:cs="Calibri"/>
          <w:b/>
          <w:bCs/>
          <w:sz w:val="24"/>
        </w:rPr>
        <w:t>77</w:t>
      </w:r>
      <w:r w:rsidR="003A0B58" w:rsidRPr="005F1ECA">
        <w:rPr>
          <w:rFonts w:ascii="Calibri" w:hAnsi="Calibri" w:cs="Calibri"/>
          <w:sz w:val="24"/>
        </w:rPr>
        <w:t xml:space="preserve"> (1), </w:t>
      </w:r>
      <w:r w:rsidRPr="005F1ECA">
        <w:rPr>
          <w:rFonts w:ascii="Calibri" w:hAnsi="Calibri" w:cs="Calibri"/>
          <w:sz w:val="24"/>
        </w:rPr>
        <w:t>e52 (2018).</w:t>
      </w:r>
      <w:bookmarkEnd w:id="52"/>
    </w:p>
    <w:p w14:paraId="56F9DA76" w14:textId="142ED557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53" w:name="_ENREF_24"/>
      <w:r w:rsidRPr="005F1ECA">
        <w:rPr>
          <w:rFonts w:ascii="Calibri" w:hAnsi="Calibri" w:cs="Calibri"/>
          <w:sz w:val="24"/>
        </w:rPr>
        <w:t xml:space="preserve">24. Brummel, T., Ching, A., Seroude, L., Simon, A. F., Benzer, S. </w:t>
      </w:r>
      <w:r w:rsidRPr="005F1ECA">
        <w:rPr>
          <w:rFonts w:ascii="Calibri" w:hAnsi="Calibri" w:cs="Calibri"/>
          <w:i/>
          <w:sz w:val="24"/>
        </w:rPr>
        <w:t>Drosophila</w:t>
      </w:r>
      <w:r w:rsidRPr="005F1ECA">
        <w:rPr>
          <w:rFonts w:ascii="Calibri" w:hAnsi="Calibri" w:cs="Calibri"/>
          <w:sz w:val="24"/>
        </w:rPr>
        <w:t xml:space="preserve"> lifespan enhancement by exogenous bacteria. </w:t>
      </w:r>
      <w:r w:rsidRPr="005F1ECA">
        <w:rPr>
          <w:rFonts w:ascii="Calibri" w:hAnsi="Calibri" w:cs="Calibri"/>
          <w:i/>
          <w:sz w:val="24"/>
        </w:rPr>
        <w:t>Proc</w:t>
      </w:r>
      <w:r w:rsidR="00CE60F3" w:rsidRPr="005F1ECA">
        <w:rPr>
          <w:rFonts w:ascii="Calibri" w:hAnsi="Calibri" w:cs="Calibri"/>
          <w:i/>
          <w:sz w:val="24"/>
        </w:rPr>
        <w:t>eedings of the</w:t>
      </w:r>
      <w:r w:rsidRPr="005F1ECA">
        <w:rPr>
          <w:rFonts w:ascii="Calibri" w:hAnsi="Calibri" w:cs="Calibri"/>
          <w:i/>
          <w:sz w:val="24"/>
        </w:rPr>
        <w:t xml:space="preserve"> Nat</w:t>
      </w:r>
      <w:r w:rsidR="00CE60F3" w:rsidRPr="005F1ECA">
        <w:rPr>
          <w:rFonts w:ascii="Calibri" w:hAnsi="Calibri" w:cs="Calibri"/>
          <w:i/>
          <w:sz w:val="24"/>
        </w:rPr>
        <w:t>iona</w:t>
      </w:r>
      <w:r w:rsidRPr="005F1ECA">
        <w:rPr>
          <w:rFonts w:ascii="Calibri" w:hAnsi="Calibri" w:cs="Calibri"/>
          <w:i/>
          <w:sz w:val="24"/>
        </w:rPr>
        <w:t>l Acad</w:t>
      </w:r>
      <w:r w:rsidR="00CE60F3" w:rsidRPr="005F1ECA">
        <w:rPr>
          <w:rFonts w:ascii="Calibri" w:hAnsi="Calibri" w:cs="Calibri"/>
          <w:i/>
          <w:sz w:val="24"/>
        </w:rPr>
        <w:t>emy of</w:t>
      </w:r>
      <w:r w:rsidRPr="005F1ECA">
        <w:rPr>
          <w:rFonts w:ascii="Calibri" w:hAnsi="Calibri" w:cs="Calibri"/>
          <w:i/>
          <w:sz w:val="24"/>
        </w:rPr>
        <w:t xml:space="preserve"> Sci</w:t>
      </w:r>
      <w:r w:rsidR="00CE60F3" w:rsidRPr="005F1ECA">
        <w:rPr>
          <w:rFonts w:ascii="Calibri" w:hAnsi="Calibri" w:cs="Calibri"/>
          <w:i/>
          <w:sz w:val="24"/>
        </w:rPr>
        <w:t>ences of the</w:t>
      </w:r>
      <w:r w:rsidRPr="005F1ECA">
        <w:rPr>
          <w:rFonts w:ascii="Calibri" w:hAnsi="Calibri" w:cs="Calibri"/>
          <w:i/>
          <w:sz w:val="24"/>
        </w:rPr>
        <w:t xml:space="preserve"> U</w:t>
      </w:r>
      <w:r w:rsidR="00CE60F3" w:rsidRPr="005F1ECA">
        <w:rPr>
          <w:rFonts w:ascii="Calibri" w:hAnsi="Calibri" w:cs="Calibri"/>
          <w:i/>
          <w:sz w:val="24"/>
        </w:rPr>
        <w:t>nited</w:t>
      </w:r>
      <w:r w:rsidRPr="005F1ECA">
        <w:rPr>
          <w:rFonts w:ascii="Calibri" w:hAnsi="Calibri" w:cs="Calibri"/>
          <w:i/>
          <w:sz w:val="24"/>
        </w:rPr>
        <w:t xml:space="preserve"> S</w:t>
      </w:r>
      <w:r w:rsidR="00CE60F3" w:rsidRPr="005F1ECA">
        <w:rPr>
          <w:rFonts w:ascii="Calibri" w:hAnsi="Calibri" w:cs="Calibri"/>
          <w:i/>
          <w:sz w:val="24"/>
        </w:rPr>
        <w:t>tates of</w:t>
      </w:r>
      <w:r w:rsidRPr="005F1ECA">
        <w:rPr>
          <w:rFonts w:ascii="Calibri" w:hAnsi="Calibri" w:cs="Calibri"/>
          <w:i/>
          <w:sz w:val="24"/>
        </w:rPr>
        <w:t xml:space="preserve"> A</w:t>
      </w:r>
      <w:r w:rsidR="00CE60F3" w:rsidRPr="005F1ECA">
        <w:rPr>
          <w:rFonts w:ascii="Calibri" w:hAnsi="Calibri" w:cs="Calibri"/>
          <w:i/>
          <w:sz w:val="24"/>
        </w:rPr>
        <w:t>merica</w:t>
      </w:r>
      <w:r w:rsidRPr="005F1ECA">
        <w:rPr>
          <w:rFonts w:ascii="Calibri" w:hAnsi="Calibri" w:cs="Calibri"/>
          <w:i/>
          <w:sz w:val="24"/>
        </w:rPr>
        <w:t xml:space="preserve">. </w:t>
      </w:r>
      <w:r w:rsidRPr="005F1ECA">
        <w:rPr>
          <w:rFonts w:ascii="Calibri" w:hAnsi="Calibri" w:cs="Calibri"/>
          <w:b/>
          <w:sz w:val="24"/>
        </w:rPr>
        <w:t>101</w:t>
      </w:r>
      <w:r w:rsidR="00CE60F3" w:rsidRPr="005F1ECA">
        <w:rPr>
          <w:rFonts w:ascii="Calibri" w:hAnsi="Calibri" w:cs="Calibri"/>
          <w:b/>
          <w:sz w:val="24"/>
        </w:rPr>
        <w:t xml:space="preserve"> </w:t>
      </w:r>
      <w:r w:rsidR="00CE60F3" w:rsidRPr="005F1ECA">
        <w:rPr>
          <w:rFonts w:ascii="Calibri" w:hAnsi="Calibri" w:cs="Calibri"/>
          <w:bCs/>
          <w:sz w:val="24"/>
        </w:rPr>
        <w:t>(35)</w:t>
      </w:r>
      <w:r w:rsidRPr="005F1ECA">
        <w:rPr>
          <w:rFonts w:ascii="Calibri" w:hAnsi="Calibri" w:cs="Calibri"/>
          <w:bCs/>
          <w:sz w:val="24"/>
        </w:rPr>
        <w:t>,</w:t>
      </w:r>
      <w:r w:rsidRPr="005F1ECA">
        <w:rPr>
          <w:rFonts w:ascii="Calibri" w:hAnsi="Calibri" w:cs="Calibri"/>
          <w:sz w:val="24"/>
        </w:rPr>
        <w:t xml:space="preserve"> 12974</w:t>
      </w:r>
      <w:r w:rsidR="00CE60F3" w:rsidRPr="005F1ECA">
        <w:rPr>
          <w:rFonts w:ascii="Calibri" w:hAnsi="Calibri" w:cs="Calibri"/>
          <w:sz w:val="24"/>
        </w:rPr>
        <w:t>–</w:t>
      </w:r>
      <w:r w:rsidRPr="005F1ECA">
        <w:rPr>
          <w:rFonts w:ascii="Calibri" w:hAnsi="Calibri" w:cs="Calibri"/>
          <w:sz w:val="24"/>
        </w:rPr>
        <w:t>12979 (2004).</w:t>
      </w:r>
      <w:bookmarkEnd w:id="53"/>
    </w:p>
    <w:p w14:paraId="639129C4" w14:textId="250A1C00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54" w:name="_ENREF_25"/>
      <w:r w:rsidRPr="005F1ECA">
        <w:rPr>
          <w:rFonts w:ascii="Calibri" w:hAnsi="Calibri" w:cs="Calibri"/>
          <w:sz w:val="24"/>
        </w:rPr>
        <w:t xml:space="preserve">25. Correa, M. A., Matusovsky, B., Brackney, D. E., Steven, B. Generation of axenic </w:t>
      </w:r>
      <w:r w:rsidRPr="005F1ECA">
        <w:rPr>
          <w:rFonts w:ascii="Calibri" w:hAnsi="Calibri" w:cs="Calibri"/>
          <w:i/>
          <w:iCs/>
          <w:sz w:val="24"/>
        </w:rPr>
        <w:t>Aedes aegypti</w:t>
      </w:r>
      <w:r w:rsidRPr="005F1ECA">
        <w:rPr>
          <w:rFonts w:ascii="Calibri" w:hAnsi="Calibri" w:cs="Calibri"/>
          <w:sz w:val="24"/>
        </w:rPr>
        <w:t xml:space="preserve"> demonstrate live bacteria are not required for mosquito development. </w:t>
      </w:r>
      <w:r w:rsidRPr="005F1ECA">
        <w:rPr>
          <w:rFonts w:ascii="Calibri" w:hAnsi="Calibri" w:cs="Calibri"/>
          <w:i/>
          <w:sz w:val="24"/>
        </w:rPr>
        <w:t>Nat</w:t>
      </w:r>
      <w:r w:rsidR="00522790" w:rsidRPr="005F1ECA">
        <w:rPr>
          <w:rFonts w:ascii="Calibri" w:hAnsi="Calibri" w:cs="Calibri"/>
          <w:i/>
          <w:sz w:val="24"/>
        </w:rPr>
        <w:t>ure</w:t>
      </w:r>
      <w:r w:rsidRPr="005F1ECA">
        <w:rPr>
          <w:rFonts w:ascii="Calibri" w:hAnsi="Calibri" w:cs="Calibri"/>
          <w:i/>
          <w:sz w:val="24"/>
        </w:rPr>
        <w:t xml:space="preserve"> Commun</w:t>
      </w:r>
      <w:r w:rsidR="00522790" w:rsidRPr="005F1ECA">
        <w:rPr>
          <w:rFonts w:ascii="Calibri" w:hAnsi="Calibri" w:cs="Calibri"/>
          <w:i/>
          <w:sz w:val="24"/>
        </w:rPr>
        <w:t>ications</w:t>
      </w:r>
      <w:r w:rsidRPr="005F1ECA">
        <w:rPr>
          <w:rFonts w:ascii="Calibri" w:hAnsi="Calibri" w:cs="Calibri"/>
          <w:i/>
          <w:sz w:val="24"/>
        </w:rPr>
        <w:t xml:space="preserve">. </w:t>
      </w:r>
      <w:r w:rsidRPr="005F1ECA">
        <w:rPr>
          <w:rFonts w:ascii="Calibri" w:hAnsi="Calibri" w:cs="Calibri"/>
          <w:b/>
          <w:sz w:val="24"/>
        </w:rPr>
        <w:t>9</w:t>
      </w:r>
      <w:r w:rsidR="00522790" w:rsidRPr="005F1ECA">
        <w:rPr>
          <w:rFonts w:ascii="Calibri" w:hAnsi="Calibri" w:cs="Calibri"/>
          <w:b/>
          <w:sz w:val="24"/>
        </w:rPr>
        <w:t xml:space="preserve"> </w:t>
      </w:r>
      <w:r w:rsidR="00522790" w:rsidRPr="005F1ECA">
        <w:rPr>
          <w:rFonts w:ascii="Calibri" w:hAnsi="Calibri" w:cs="Calibri"/>
          <w:bCs/>
          <w:sz w:val="24"/>
        </w:rPr>
        <w:t>(1)</w:t>
      </w:r>
      <w:r w:rsidRPr="005F1ECA">
        <w:rPr>
          <w:rFonts w:ascii="Calibri" w:hAnsi="Calibri" w:cs="Calibri"/>
          <w:sz w:val="24"/>
        </w:rPr>
        <w:t>, 4464 (2018).</w:t>
      </w:r>
      <w:bookmarkEnd w:id="54"/>
    </w:p>
    <w:p w14:paraId="783BCD44" w14:textId="193196C1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55" w:name="_ENREF_26"/>
      <w:r w:rsidRPr="005F1ECA">
        <w:rPr>
          <w:rFonts w:ascii="Calibri" w:hAnsi="Calibri" w:cs="Calibri"/>
          <w:sz w:val="24"/>
        </w:rPr>
        <w:t xml:space="preserve">26. Romoli, O., Schonbeck, J. C., Hapfelmeier, S., Gendrin, M. Production of germ-free mosquitoes via transient colonisation allows stage-specific investigation of host-microbiota interactions. </w:t>
      </w:r>
      <w:r w:rsidRPr="005F1ECA">
        <w:rPr>
          <w:rFonts w:ascii="Calibri" w:hAnsi="Calibri" w:cs="Calibri"/>
          <w:i/>
          <w:sz w:val="24"/>
        </w:rPr>
        <w:t>Nat</w:t>
      </w:r>
      <w:r w:rsidR="00B502DB" w:rsidRPr="005F1ECA">
        <w:rPr>
          <w:rFonts w:ascii="Calibri" w:hAnsi="Calibri" w:cs="Calibri"/>
          <w:i/>
          <w:sz w:val="24"/>
        </w:rPr>
        <w:t>ure</w:t>
      </w:r>
      <w:r w:rsidRPr="005F1ECA">
        <w:rPr>
          <w:rFonts w:ascii="Calibri" w:hAnsi="Calibri" w:cs="Calibri"/>
          <w:i/>
          <w:sz w:val="24"/>
        </w:rPr>
        <w:t xml:space="preserve"> Commun</w:t>
      </w:r>
      <w:r w:rsidR="00B502DB" w:rsidRPr="005F1ECA">
        <w:rPr>
          <w:rFonts w:ascii="Calibri" w:hAnsi="Calibri" w:cs="Calibri"/>
          <w:i/>
          <w:sz w:val="24"/>
        </w:rPr>
        <w:t>ications</w:t>
      </w:r>
      <w:r w:rsidRPr="005F1ECA">
        <w:rPr>
          <w:rFonts w:ascii="Calibri" w:hAnsi="Calibri" w:cs="Calibri"/>
          <w:i/>
          <w:sz w:val="24"/>
        </w:rPr>
        <w:t xml:space="preserve">. </w:t>
      </w:r>
      <w:r w:rsidRPr="005F1ECA">
        <w:rPr>
          <w:rFonts w:ascii="Calibri" w:hAnsi="Calibri" w:cs="Calibri"/>
          <w:b/>
          <w:sz w:val="24"/>
        </w:rPr>
        <w:t>12</w:t>
      </w:r>
      <w:r w:rsidR="00B502DB" w:rsidRPr="005F1ECA">
        <w:rPr>
          <w:rFonts w:ascii="Calibri" w:hAnsi="Calibri" w:cs="Calibri"/>
          <w:b/>
          <w:sz w:val="24"/>
        </w:rPr>
        <w:t xml:space="preserve"> </w:t>
      </w:r>
      <w:r w:rsidR="00B502DB" w:rsidRPr="005F1ECA">
        <w:rPr>
          <w:rFonts w:ascii="Calibri" w:hAnsi="Calibri" w:cs="Calibri"/>
          <w:bCs/>
          <w:sz w:val="24"/>
        </w:rPr>
        <w:t>(1)</w:t>
      </w:r>
      <w:r w:rsidRPr="005F1ECA">
        <w:rPr>
          <w:rFonts w:ascii="Calibri" w:hAnsi="Calibri" w:cs="Calibri"/>
          <w:bCs/>
          <w:sz w:val="24"/>
        </w:rPr>
        <w:t>,</w:t>
      </w:r>
      <w:r w:rsidRPr="005F1ECA">
        <w:rPr>
          <w:rFonts w:ascii="Calibri" w:hAnsi="Calibri" w:cs="Calibri"/>
          <w:sz w:val="24"/>
        </w:rPr>
        <w:t xml:space="preserve"> 942 (2021).</w:t>
      </w:r>
      <w:bookmarkEnd w:id="55"/>
    </w:p>
    <w:p w14:paraId="16B0AF1B" w14:textId="7823E9B9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56" w:name="_ENREF_27"/>
      <w:r w:rsidRPr="005F1ECA">
        <w:rPr>
          <w:rFonts w:ascii="Calibri" w:hAnsi="Calibri" w:cs="Calibri"/>
          <w:sz w:val="24"/>
        </w:rPr>
        <w:t xml:space="preserve">27. Berasategui, A. et al. Gut microbiota of the pine weevil degrades conifer diterpenes and increases insect fitness. </w:t>
      </w:r>
      <w:r w:rsidRPr="005F1ECA">
        <w:rPr>
          <w:rFonts w:ascii="Calibri" w:hAnsi="Calibri" w:cs="Calibri"/>
          <w:i/>
          <w:sz w:val="24"/>
        </w:rPr>
        <w:t xml:space="preserve">Molecular Ecology. </w:t>
      </w:r>
      <w:r w:rsidRPr="005F1ECA">
        <w:rPr>
          <w:rFonts w:ascii="Calibri" w:hAnsi="Calibri" w:cs="Calibri"/>
          <w:b/>
          <w:sz w:val="24"/>
        </w:rPr>
        <w:t>26</w:t>
      </w:r>
      <w:r w:rsidR="006E3926" w:rsidRPr="005F1ECA">
        <w:rPr>
          <w:rFonts w:ascii="Calibri" w:hAnsi="Calibri" w:cs="Calibri"/>
          <w:b/>
          <w:sz w:val="24"/>
        </w:rPr>
        <w:t xml:space="preserve"> </w:t>
      </w:r>
      <w:r w:rsidR="006E3926" w:rsidRPr="005F1ECA">
        <w:rPr>
          <w:rFonts w:ascii="Calibri" w:hAnsi="Calibri" w:cs="Calibri"/>
          <w:bCs/>
          <w:sz w:val="24"/>
        </w:rPr>
        <w:t>(15)</w:t>
      </w:r>
      <w:r w:rsidRPr="005F1ECA">
        <w:rPr>
          <w:rFonts w:ascii="Calibri" w:hAnsi="Calibri" w:cs="Calibri"/>
          <w:bCs/>
          <w:sz w:val="24"/>
        </w:rPr>
        <w:t>,</w:t>
      </w:r>
      <w:r w:rsidRPr="005F1ECA">
        <w:rPr>
          <w:rFonts w:ascii="Calibri" w:hAnsi="Calibri" w:cs="Calibri"/>
          <w:sz w:val="24"/>
        </w:rPr>
        <w:t xml:space="preserve"> 4099</w:t>
      </w:r>
      <w:r w:rsidR="006E3926" w:rsidRPr="005F1ECA">
        <w:rPr>
          <w:rFonts w:ascii="Calibri" w:hAnsi="Calibri" w:cs="Calibri"/>
          <w:sz w:val="24"/>
        </w:rPr>
        <w:t>–</w:t>
      </w:r>
      <w:r w:rsidRPr="005F1ECA">
        <w:rPr>
          <w:rFonts w:ascii="Calibri" w:hAnsi="Calibri" w:cs="Calibri"/>
          <w:sz w:val="24"/>
        </w:rPr>
        <w:t>4110 (2017).</w:t>
      </w:r>
      <w:bookmarkEnd w:id="56"/>
    </w:p>
    <w:p w14:paraId="53B87297" w14:textId="34FD13E0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57" w:name="_ENREF_28"/>
      <w:r w:rsidRPr="005F1ECA">
        <w:rPr>
          <w:rFonts w:ascii="Calibri" w:hAnsi="Calibri" w:cs="Calibri"/>
          <w:sz w:val="24"/>
        </w:rPr>
        <w:t xml:space="preserve">28. Lin, X. L., Kang, Z. W., Pan, Q. J., Liu, T. X. Evaluation of five antibiotics on larval gut bacterial diversity of </w:t>
      </w:r>
      <w:r w:rsidRPr="005F1ECA">
        <w:rPr>
          <w:rFonts w:ascii="Calibri" w:hAnsi="Calibri" w:cs="Calibri"/>
          <w:i/>
          <w:sz w:val="24"/>
        </w:rPr>
        <w:t>Plutella xylostella</w:t>
      </w:r>
      <w:r w:rsidRPr="005F1ECA">
        <w:rPr>
          <w:rFonts w:ascii="Calibri" w:hAnsi="Calibri" w:cs="Calibri"/>
          <w:sz w:val="24"/>
        </w:rPr>
        <w:t xml:space="preserve"> (Lepidoptera: Plutellidae). </w:t>
      </w:r>
      <w:r w:rsidRPr="005F1ECA">
        <w:rPr>
          <w:rFonts w:ascii="Calibri" w:hAnsi="Calibri" w:cs="Calibri"/>
          <w:i/>
          <w:sz w:val="24"/>
        </w:rPr>
        <w:t xml:space="preserve">Insect Science. </w:t>
      </w:r>
      <w:r w:rsidRPr="005F1ECA">
        <w:rPr>
          <w:rFonts w:ascii="Calibri" w:hAnsi="Calibri" w:cs="Calibri"/>
          <w:b/>
          <w:sz w:val="24"/>
        </w:rPr>
        <w:t>22</w:t>
      </w:r>
      <w:r w:rsidR="00E82CB2" w:rsidRPr="005F1ECA">
        <w:rPr>
          <w:rFonts w:ascii="Calibri" w:hAnsi="Calibri" w:cs="Calibri"/>
          <w:b/>
          <w:sz w:val="24"/>
        </w:rPr>
        <w:t xml:space="preserve"> </w:t>
      </w:r>
      <w:r w:rsidR="00E82CB2" w:rsidRPr="005F1ECA">
        <w:rPr>
          <w:rFonts w:ascii="Calibri" w:hAnsi="Calibri" w:cs="Calibri"/>
          <w:bCs/>
          <w:sz w:val="24"/>
        </w:rPr>
        <w:t>(5)</w:t>
      </w:r>
      <w:r w:rsidRPr="005F1ECA">
        <w:rPr>
          <w:rFonts w:ascii="Calibri" w:hAnsi="Calibri" w:cs="Calibri"/>
          <w:bCs/>
          <w:sz w:val="24"/>
        </w:rPr>
        <w:t>,</w:t>
      </w:r>
      <w:r w:rsidRPr="005F1ECA">
        <w:rPr>
          <w:rFonts w:ascii="Calibri" w:hAnsi="Calibri" w:cs="Calibri"/>
          <w:sz w:val="24"/>
        </w:rPr>
        <w:t xml:space="preserve"> 619</w:t>
      </w:r>
      <w:r w:rsidR="00E82CB2" w:rsidRPr="005F1ECA">
        <w:rPr>
          <w:rFonts w:ascii="Calibri" w:hAnsi="Calibri" w:cs="Calibri"/>
          <w:sz w:val="24"/>
        </w:rPr>
        <w:t>–</w:t>
      </w:r>
      <w:r w:rsidRPr="005F1ECA">
        <w:rPr>
          <w:rFonts w:ascii="Calibri" w:hAnsi="Calibri" w:cs="Calibri"/>
          <w:sz w:val="24"/>
        </w:rPr>
        <w:t>628 (2015).</w:t>
      </w:r>
      <w:bookmarkEnd w:id="57"/>
    </w:p>
    <w:p w14:paraId="191E255F" w14:textId="7BAA9DA9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58" w:name="_ENREF_29"/>
      <w:r w:rsidRPr="005F1ECA">
        <w:rPr>
          <w:rFonts w:ascii="Calibri" w:hAnsi="Calibri" w:cs="Calibri"/>
          <w:sz w:val="24"/>
        </w:rPr>
        <w:t xml:space="preserve">29. Muhammad, A., Habineza, P., Hou, Y., Shi, Z. Preparation of red palm weevil </w:t>
      </w:r>
      <w:r w:rsidRPr="005F1ECA">
        <w:rPr>
          <w:rFonts w:ascii="Calibri" w:hAnsi="Calibri" w:cs="Calibri"/>
          <w:i/>
          <w:sz w:val="24"/>
        </w:rPr>
        <w:t>Rhynchophorus Ferrugineus</w:t>
      </w:r>
      <w:r w:rsidRPr="005F1ECA">
        <w:rPr>
          <w:rFonts w:ascii="Calibri" w:hAnsi="Calibri" w:cs="Calibri"/>
          <w:sz w:val="24"/>
        </w:rPr>
        <w:t xml:space="preserve"> (Olivier) (Coleoptera: Dryophthoridae) germ-free larvae for host-gut microbes interaction studies. </w:t>
      </w:r>
      <w:r w:rsidRPr="005F1ECA">
        <w:rPr>
          <w:rFonts w:ascii="Calibri" w:hAnsi="Calibri" w:cs="Calibri"/>
          <w:i/>
          <w:sz w:val="24"/>
        </w:rPr>
        <w:t>Bio-</w:t>
      </w:r>
      <w:r w:rsidR="00FE3427" w:rsidRPr="005F1ECA">
        <w:rPr>
          <w:rFonts w:ascii="Calibri" w:hAnsi="Calibri" w:cs="Calibri"/>
          <w:i/>
          <w:sz w:val="24"/>
        </w:rPr>
        <w:t>p</w:t>
      </w:r>
      <w:r w:rsidRPr="005F1ECA">
        <w:rPr>
          <w:rFonts w:ascii="Calibri" w:hAnsi="Calibri" w:cs="Calibri"/>
          <w:i/>
          <w:sz w:val="24"/>
        </w:rPr>
        <w:t xml:space="preserve">rotocol. </w:t>
      </w:r>
      <w:r w:rsidRPr="005F1ECA">
        <w:rPr>
          <w:rFonts w:ascii="Calibri" w:hAnsi="Calibri" w:cs="Calibri"/>
          <w:b/>
          <w:sz w:val="24"/>
        </w:rPr>
        <w:t>9</w:t>
      </w:r>
      <w:r w:rsidR="00FE3427" w:rsidRPr="005F1ECA">
        <w:rPr>
          <w:rFonts w:ascii="Calibri" w:hAnsi="Calibri" w:cs="Calibri"/>
          <w:b/>
          <w:sz w:val="24"/>
        </w:rPr>
        <w:t xml:space="preserve"> </w:t>
      </w:r>
      <w:r w:rsidR="00FE3427" w:rsidRPr="005F1ECA">
        <w:rPr>
          <w:rFonts w:ascii="Calibri" w:hAnsi="Calibri" w:cs="Calibri"/>
          <w:bCs/>
          <w:sz w:val="24"/>
        </w:rPr>
        <w:t>(24)</w:t>
      </w:r>
      <w:r w:rsidRPr="005F1ECA">
        <w:rPr>
          <w:rFonts w:ascii="Calibri" w:hAnsi="Calibri" w:cs="Calibri"/>
          <w:bCs/>
          <w:sz w:val="24"/>
        </w:rPr>
        <w:t xml:space="preserve">, </w:t>
      </w:r>
      <w:r w:rsidR="00FE3427" w:rsidRPr="005F1ECA">
        <w:rPr>
          <w:rFonts w:ascii="Calibri" w:hAnsi="Calibri" w:cs="Calibri"/>
          <w:sz w:val="24"/>
        </w:rPr>
        <w:t>e3456</w:t>
      </w:r>
      <w:r w:rsidRPr="005F1ECA">
        <w:rPr>
          <w:rFonts w:ascii="Calibri" w:hAnsi="Calibri" w:cs="Calibri"/>
          <w:sz w:val="24"/>
        </w:rPr>
        <w:t xml:space="preserve"> (2019).</w:t>
      </w:r>
      <w:bookmarkEnd w:id="58"/>
    </w:p>
    <w:p w14:paraId="3BA5DBCE" w14:textId="770D162A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59" w:name="_ENREF_30"/>
      <w:r w:rsidRPr="005F1ECA">
        <w:rPr>
          <w:rFonts w:ascii="Calibri" w:hAnsi="Calibri" w:cs="Calibri"/>
          <w:sz w:val="24"/>
        </w:rPr>
        <w:t xml:space="preserve">30. Gelman, D. B., Bell, R. A., Liska, L. J., Hu, J. S. Artificial diets for rearing the Colorado potato beetle, </w:t>
      </w:r>
      <w:r w:rsidRPr="005F1ECA">
        <w:rPr>
          <w:rFonts w:ascii="Calibri" w:hAnsi="Calibri" w:cs="Calibri"/>
          <w:i/>
          <w:sz w:val="24"/>
        </w:rPr>
        <w:t>Leptinotarsa decemlineata</w:t>
      </w:r>
      <w:r w:rsidRPr="005F1ECA">
        <w:rPr>
          <w:rFonts w:ascii="Calibri" w:hAnsi="Calibri" w:cs="Calibri"/>
          <w:sz w:val="24"/>
        </w:rPr>
        <w:t xml:space="preserve">. </w:t>
      </w:r>
      <w:r w:rsidRPr="005F1ECA">
        <w:rPr>
          <w:rFonts w:ascii="Calibri" w:hAnsi="Calibri" w:cs="Calibri"/>
          <w:i/>
          <w:sz w:val="24"/>
        </w:rPr>
        <w:t xml:space="preserve">Journal of Insect Science. </w:t>
      </w:r>
      <w:r w:rsidRPr="005F1ECA">
        <w:rPr>
          <w:rFonts w:ascii="Calibri" w:hAnsi="Calibri" w:cs="Calibri"/>
          <w:b/>
          <w:sz w:val="24"/>
        </w:rPr>
        <w:t>1</w:t>
      </w:r>
      <w:r w:rsidRPr="005F1ECA">
        <w:rPr>
          <w:rFonts w:ascii="Calibri" w:hAnsi="Calibri" w:cs="Calibri"/>
          <w:sz w:val="24"/>
        </w:rPr>
        <w:t>, 7 (2001).</w:t>
      </w:r>
      <w:bookmarkEnd w:id="59"/>
    </w:p>
    <w:p w14:paraId="5B220E77" w14:textId="21D28A70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60" w:name="_ENREF_31"/>
      <w:r w:rsidRPr="005F1ECA">
        <w:rPr>
          <w:rFonts w:ascii="Calibri" w:hAnsi="Calibri" w:cs="Calibri"/>
          <w:sz w:val="24"/>
        </w:rPr>
        <w:t xml:space="preserve">31. Bengtson, D. A. A comprehensive program for the evaluation of artificial diets. </w:t>
      </w:r>
      <w:r w:rsidRPr="005F1ECA">
        <w:rPr>
          <w:rFonts w:ascii="Calibri" w:hAnsi="Calibri" w:cs="Calibri"/>
          <w:i/>
          <w:sz w:val="24"/>
        </w:rPr>
        <w:t xml:space="preserve">Journal of the World Aquaculture Society. </w:t>
      </w:r>
      <w:r w:rsidRPr="005F1ECA">
        <w:rPr>
          <w:rFonts w:ascii="Calibri" w:hAnsi="Calibri" w:cs="Calibri"/>
          <w:b/>
          <w:sz w:val="24"/>
        </w:rPr>
        <w:t>24</w:t>
      </w:r>
      <w:r w:rsidR="004915BF" w:rsidRPr="005F1ECA">
        <w:rPr>
          <w:rFonts w:ascii="Calibri" w:hAnsi="Calibri" w:cs="Calibri"/>
          <w:b/>
          <w:sz w:val="24"/>
        </w:rPr>
        <w:t xml:space="preserve"> </w:t>
      </w:r>
      <w:r w:rsidR="004915BF" w:rsidRPr="005F1ECA">
        <w:rPr>
          <w:rFonts w:ascii="Calibri" w:hAnsi="Calibri" w:cs="Calibri"/>
          <w:bCs/>
          <w:sz w:val="24"/>
        </w:rPr>
        <w:t>(2)</w:t>
      </w:r>
      <w:r w:rsidRPr="005F1ECA">
        <w:rPr>
          <w:rFonts w:ascii="Calibri" w:hAnsi="Calibri" w:cs="Calibri"/>
          <w:sz w:val="24"/>
        </w:rPr>
        <w:t>, 285</w:t>
      </w:r>
      <w:r w:rsidR="004915BF" w:rsidRPr="005F1ECA">
        <w:rPr>
          <w:rFonts w:ascii="Calibri" w:hAnsi="Calibri" w:cs="Calibri"/>
          <w:sz w:val="24"/>
        </w:rPr>
        <w:t>–</w:t>
      </w:r>
      <w:r w:rsidRPr="005F1ECA">
        <w:rPr>
          <w:rFonts w:ascii="Calibri" w:hAnsi="Calibri" w:cs="Calibri"/>
          <w:sz w:val="24"/>
        </w:rPr>
        <w:t>293 (2007).</w:t>
      </w:r>
      <w:bookmarkEnd w:id="60"/>
    </w:p>
    <w:p w14:paraId="0B5887B3" w14:textId="14B88E3D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61" w:name="_ENREF_32"/>
      <w:r w:rsidRPr="005F1ECA">
        <w:rPr>
          <w:rFonts w:ascii="Calibri" w:hAnsi="Calibri" w:cs="Calibri"/>
          <w:sz w:val="24"/>
        </w:rPr>
        <w:t xml:space="preserve">32. Utsumi, S., Ando, Y., Ohgushi, T. Evolution of feeding preference in a leaf beetle: the importance of phenotypic plasticity of a host plant. </w:t>
      </w:r>
      <w:r w:rsidRPr="005F1ECA">
        <w:rPr>
          <w:rFonts w:ascii="Calibri" w:hAnsi="Calibri" w:cs="Calibri"/>
          <w:i/>
          <w:sz w:val="24"/>
        </w:rPr>
        <w:t xml:space="preserve">Ecology Letters. </w:t>
      </w:r>
      <w:r w:rsidRPr="005F1ECA">
        <w:rPr>
          <w:rFonts w:ascii="Calibri" w:hAnsi="Calibri" w:cs="Calibri"/>
          <w:b/>
          <w:sz w:val="24"/>
        </w:rPr>
        <w:t>12</w:t>
      </w:r>
      <w:r w:rsidR="00493DCF" w:rsidRPr="005F1ECA">
        <w:rPr>
          <w:rFonts w:ascii="Calibri" w:hAnsi="Calibri" w:cs="Calibri"/>
          <w:bCs/>
          <w:sz w:val="24"/>
        </w:rPr>
        <w:t xml:space="preserve"> (9)</w:t>
      </w:r>
      <w:r w:rsidRPr="005F1ECA">
        <w:rPr>
          <w:rFonts w:ascii="Calibri" w:hAnsi="Calibri" w:cs="Calibri"/>
          <w:sz w:val="24"/>
        </w:rPr>
        <w:t>, 920</w:t>
      </w:r>
      <w:r w:rsidR="00493DCF" w:rsidRPr="005F1ECA">
        <w:rPr>
          <w:rFonts w:ascii="Calibri" w:hAnsi="Calibri" w:cs="Calibri"/>
          <w:sz w:val="24"/>
        </w:rPr>
        <w:t>–</w:t>
      </w:r>
      <w:r w:rsidRPr="005F1ECA">
        <w:rPr>
          <w:rFonts w:ascii="Calibri" w:hAnsi="Calibri" w:cs="Calibri"/>
          <w:sz w:val="24"/>
        </w:rPr>
        <w:t>929 (2009).</w:t>
      </w:r>
      <w:bookmarkEnd w:id="61"/>
    </w:p>
    <w:p w14:paraId="793A2865" w14:textId="5E95612A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62" w:name="_ENREF_33"/>
      <w:r w:rsidRPr="005F1ECA">
        <w:rPr>
          <w:rFonts w:ascii="Calibri" w:hAnsi="Calibri" w:cs="Calibri"/>
          <w:sz w:val="24"/>
        </w:rPr>
        <w:t xml:space="preserve">33. Ishihara, M., Ohgushi, T. Reproductive inactivity and prolonged developmental time induced by seasonal decline in host plant quality in the willow leaf beetle </w:t>
      </w:r>
      <w:r w:rsidRPr="005F1ECA">
        <w:rPr>
          <w:rFonts w:ascii="Calibri" w:hAnsi="Calibri" w:cs="Calibri"/>
          <w:i/>
          <w:sz w:val="24"/>
        </w:rPr>
        <w:t xml:space="preserve">Plagiodera versicolora </w:t>
      </w:r>
      <w:r w:rsidRPr="005F1ECA">
        <w:rPr>
          <w:rFonts w:ascii="Calibri" w:hAnsi="Calibri" w:cs="Calibri"/>
          <w:sz w:val="24"/>
        </w:rPr>
        <w:t xml:space="preserve">(Coleoptera: Chrysomelidae). </w:t>
      </w:r>
      <w:r w:rsidRPr="005F1ECA">
        <w:rPr>
          <w:rFonts w:ascii="Calibri" w:hAnsi="Calibri" w:cs="Calibri"/>
          <w:i/>
          <w:sz w:val="24"/>
        </w:rPr>
        <w:t xml:space="preserve">Environmental Entomology. </w:t>
      </w:r>
      <w:r w:rsidRPr="005F1ECA">
        <w:rPr>
          <w:rFonts w:ascii="Calibri" w:hAnsi="Calibri" w:cs="Calibri"/>
          <w:b/>
          <w:sz w:val="24"/>
        </w:rPr>
        <w:t>35</w:t>
      </w:r>
      <w:r w:rsidR="008F4738" w:rsidRPr="005F1ECA">
        <w:rPr>
          <w:rFonts w:ascii="Calibri" w:hAnsi="Calibri" w:cs="Calibri"/>
          <w:b/>
          <w:sz w:val="24"/>
        </w:rPr>
        <w:t xml:space="preserve"> </w:t>
      </w:r>
      <w:r w:rsidR="008F4738" w:rsidRPr="005F1ECA">
        <w:rPr>
          <w:rFonts w:ascii="Calibri" w:hAnsi="Calibri" w:cs="Calibri"/>
          <w:bCs/>
          <w:sz w:val="24"/>
        </w:rPr>
        <w:t>(2)</w:t>
      </w:r>
      <w:r w:rsidRPr="005F1ECA">
        <w:rPr>
          <w:rFonts w:ascii="Calibri" w:hAnsi="Calibri" w:cs="Calibri"/>
          <w:sz w:val="24"/>
        </w:rPr>
        <w:t>, 524</w:t>
      </w:r>
      <w:r w:rsidR="008F4738" w:rsidRPr="005F1ECA">
        <w:rPr>
          <w:rFonts w:ascii="Calibri" w:hAnsi="Calibri" w:cs="Calibri"/>
          <w:sz w:val="24"/>
        </w:rPr>
        <w:t>–</w:t>
      </w:r>
      <w:r w:rsidRPr="005F1ECA">
        <w:rPr>
          <w:rFonts w:ascii="Calibri" w:hAnsi="Calibri" w:cs="Calibri"/>
          <w:sz w:val="24"/>
        </w:rPr>
        <w:t>530 (2006).</w:t>
      </w:r>
      <w:bookmarkEnd w:id="62"/>
    </w:p>
    <w:p w14:paraId="30AC7AA5" w14:textId="54FBA204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63" w:name="_ENREF_34"/>
      <w:r w:rsidRPr="005F1ECA">
        <w:rPr>
          <w:rFonts w:ascii="Calibri" w:hAnsi="Calibri" w:cs="Calibri"/>
          <w:sz w:val="24"/>
        </w:rPr>
        <w:t xml:space="preserve">34. Bright, M., Bulgheresi, S. A complex journey: transmission of microbial symbionts. </w:t>
      </w:r>
      <w:r w:rsidRPr="005F1ECA">
        <w:rPr>
          <w:rFonts w:ascii="Calibri" w:hAnsi="Calibri" w:cs="Calibri"/>
          <w:i/>
          <w:sz w:val="24"/>
        </w:rPr>
        <w:t xml:space="preserve">Nature Reviews: Microbiology. </w:t>
      </w:r>
      <w:r w:rsidRPr="005F1ECA">
        <w:rPr>
          <w:rFonts w:ascii="Calibri" w:hAnsi="Calibri" w:cs="Calibri"/>
          <w:b/>
          <w:sz w:val="24"/>
        </w:rPr>
        <w:t>8</w:t>
      </w:r>
      <w:r w:rsidR="00F77D5F" w:rsidRPr="005F1ECA">
        <w:rPr>
          <w:rFonts w:ascii="Calibri" w:hAnsi="Calibri" w:cs="Calibri"/>
          <w:b/>
          <w:sz w:val="24"/>
        </w:rPr>
        <w:t xml:space="preserve"> </w:t>
      </w:r>
      <w:r w:rsidR="00F77D5F" w:rsidRPr="005F1ECA">
        <w:rPr>
          <w:rFonts w:ascii="Calibri" w:hAnsi="Calibri" w:cs="Calibri"/>
          <w:bCs/>
          <w:sz w:val="24"/>
        </w:rPr>
        <w:t>(3)</w:t>
      </w:r>
      <w:r w:rsidRPr="005F1ECA">
        <w:rPr>
          <w:rFonts w:ascii="Calibri" w:hAnsi="Calibri" w:cs="Calibri"/>
          <w:sz w:val="24"/>
        </w:rPr>
        <w:t>, 218</w:t>
      </w:r>
      <w:r w:rsidR="00F77D5F" w:rsidRPr="005F1ECA">
        <w:rPr>
          <w:rFonts w:ascii="Calibri" w:hAnsi="Calibri" w:cs="Calibri"/>
          <w:sz w:val="24"/>
        </w:rPr>
        <w:t>–</w:t>
      </w:r>
      <w:r w:rsidRPr="005F1ECA">
        <w:rPr>
          <w:rFonts w:ascii="Calibri" w:hAnsi="Calibri" w:cs="Calibri"/>
          <w:sz w:val="24"/>
        </w:rPr>
        <w:t>230 (2010).</w:t>
      </w:r>
      <w:bookmarkEnd w:id="63"/>
    </w:p>
    <w:p w14:paraId="469A18E0" w14:textId="4FE7C951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64" w:name="_ENREF_35"/>
      <w:r w:rsidRPr="005F1ECA">
        <w:rPr>
          <w:rFonts w:ascii="Calibri" w:hAnsi="Calibri" w:cs="Calibri"/>
          <w:sz w:val="24"/>
        </w:rPr>
        <w:t xml:space="preserve">35. Hassan, B., Siddiqui, J. A., Xu, Y. Vertically </w:t>
      </w:r>
      <w:r w:rsidR="00BD32A4" w:rsidRPr="005F1ECA">
        <w:rPr>
          <w:rFonts w:ascii="Calibri" w:hAnsi="Calibri" w:cs="Calibri"/>
          <w:sz w:val="24"/>
        </w:rPr>
        <w:t xml:space="preserve">transmitted gut bacteria </w:t>
      </w:r>
      <w:r w:rsidRPr="005F1ECA">
        <w:rPr>
          <w:rFonts w:ascii="Calibri" w:hAnsi="Calibri" w:cs="Calibri"/>
          <w:sz w:val="24"/>
        </w:rPr>
        <w:t xml:space="preserve">and </w:t>
      </w:r>
      <w:r w:rsidR="00BD32A4" w:rsidRPr="005F1ECA">
        <w:rPr>
          <w:rFonts w:ascii="Calibri" w:hAnsi="Calibri" w:cs="Calibri"/>
          <w:sz w:val="24"/>
        </w:rPr>
        <w:t xml:space="preserve">nutrition influence </w:t>
      </w:r>
      <w:r w:rsidR="00BD32A4" w:rsidRPr="005F1ECA">
        <w:rPr>
          <w:rFonts w:ascii="Calibri" w:hAnsi="Calibri" w:cs="Calibri"/>
          <w:sz w:val="24"/>
        </w:rPr>
        <w:lastRenderedPageBreak/>
        <w:t xml:space="preserve">the immunity </w:t>
      </w:r>
      <w:r w:rsidRPr="005F1ECA">
        <w:rPr>
          <w:rFonts w:ascii="Calibri" w:hAnsi="Calibri" w:cs="Calibri"/>
          <w:sz w:val="24"/>
        </w:rPr>
        <w:t xml:space="preserve">and </w:t>
      </w:r>
      <w:r w:rsidR="00BD32A4" w:rsidRPr="005F1ECA">
        <w:rPr>
          <w:rFonts w:ascii="Calibri" w:hAnsi="Calibri" w:cs="Calibri"/>
          <w:sz w:val="24"/>
        </w:rPr>
        <w:t xml:space="preserve">fitness </w:t>
      </w:r>
      <w:r w:rsidRPr="005F1ECA">
        <w:rPr>
          <w:rFonts w:ascii="Calibri" w:hAnsi="Calibri" w:cs="Calibri"/>
          <w:sz w:val="24"/>
        </w:rPr>
        <w:t xml:space="preserve">of </w:t>
      </w:r>
      <w:r w:rsidRPr="005F1ECA">
        <w:rPr>
          <w:rFonts w:ascii="Calibri" w:hAnsi="Calibri" w:cs="Calibri"/>
          <w:i/>
          <w:iCs/>
          <w:sz w:val="24"/>
        </w:rPr>
        <w:t>Bactrocera dorsalis</w:t>
      </w:r>
      <w:r w:rsidRPr="005F1ECA">
        <w:rPr>
          <w:rFonts w:ascii="Calibri" w:hAnsi="Calibri" w:cs="Calibri"/>
          <w:sz w:val="24"/>
        </w:rPr>
        <w:t xml:space="preserve"> </w:t>
      </w:r>
      <w:r w:rsidR="00BD32A4" w:rsidRPr="005F1ECA">
        <w:rPr>
          <w:rFonts w:ascii="Calibri" w:hAnsi="Calibri" w:cs="Calibri"/>
          <w:sz w:val="24"/>
        </w:rPr>
        <w:t>l</w:t>
      </w:r>
      <w:r w:rsidRPr="005F1ECA">
        <w:rPr>
          <w:rFonts w:ascii="Calibri" w:hAnsi="Calibri" w:cs="Calibri"/>
          <w:sz w:val="24"/>
        </w:rPr>
        <w:t xml:space="preserve">arvae. </w:t>
      </w:r>
      <w:r w:rsidRPr="005F1ECA">
        <w:rPr>
          <w:rFonts w:ascii="Calibri" w:hAnsi="Calibri" w:cs="Calibri"/>
          <w:i/>
          <w:sz w:val="24"/>
        </w:rPr>
        <w:t>Front</w:t>
      </w:r>
      <w:r w:rsidR="002F6D17" w:rsidRPr="005F1ECA">
        <w:rPr>
          <w:rFonts w:ascii="Calibri" w:hAnsi="Calibri" w:cs="Calibri"/>
          <w:i/>
          <w:sz w:val="24"/>
        </w:rPr>
        <w:t>iers in</w:t>
      </w:r>
      <w:r w:rsidRPr="005F1ECA">
        <w:rPr>
          <w:rFonts w:ascii="Calibri" w:hAnsi="Calibri" w:cs="Calibri"/>
          <w:i/>
          <w:sz w:val="24"/>
        </w:rPr>
        <w:t xml:space="preserve"> Microbiol</w:t>
      </w:r>
      <w:r w:rsidR="002F6D17" w:rsidRPr="005F1ECA">
        <w:rPr>
          <w:rFonts w:ascii="Calibri" w:hAnsi="Calibri" w:cs="Calibri"/>
          <w:i/>
          <w:sz w:val="24"/>
        </w:rPr>
        <w:t>ogy</w:t>
      </w:r>
      <w:r w:rsidRPr="005F1ECA">
        <w:rPr>
          <w:rFonts w:ascii="Calibri" w:hAnsi="Calibri" w:cs="Calibri"/>
          <w:i/>
          <w:sz w:val="24"/>
        </w:rPr>
        <w:t xml:space="preserve">. </w:t>
      </w:r>
      <w:r w:rsidRPr="005F1ECA">
        <w:rPr>
          <w:rFonts w:ascii="Calibri" w:hAnsi="Calibri" w:cs="Calibri"/>
          <w:b/>
          <w:sz w:val="24"/>
        </w:rPr>
        <w:t>11</w:t>
      </w:r>
      <w:r w:rsidRPr="005F1ECA">
        <w:rPr>
          <w:rFonts w:ascii="Calibri" w:hAnsi="Calibri" w:cs="Calibri"/>
          <w:sz w:val="24"/>
        </w:rPr>
        <w:t>, 596352 (2020).</w:t>
      </w:r>
      <w:bookmarkEnd w:id="64"/>
    </w:p>
    <w:p w14:paraId="5FF3DE9D" w14:textId="13130CEC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65" w:name="_ENREF_36"/>
      <w:r w:rsidRPr="005F1ECA">
        <w:rPr>
          <w:rFonts w:ascii="Calibri" w:hAnsi="Calibri" w:cs="Calibri"/>
          <w:sz w:val="24"/>
        </w:rPr>
        <w:t xml:space="preserve">36. Hosokawa, T. et al. Obligate bacterial mutualists evolving from environmental bacteria in natural insect populations. </w:t>
      </w:r>
      <w:r w:rsidRPr="005F1ECA">
        <w:rPr>
          <w:rFonts w:ascii="Calibri" w:hAnsi="Calibri" w:cs="Calibri"/>
          <w:i/>
          <w:sz w:val="24"/>
        </w:rPr>
        <w:t xml:space="preserve">Nature Microbiology. </w:t>
      </w:r>
      <w:r w:rsidRPr="005F1ECA">
        <w:rPr>
          <w:rFonts w:ascii="Calibri" w:hAnsi="Calibri" w:cs="Calibri"/>
          <w:b/>
          <w:sz w:val="24"/>
        </w:rPr>
        <w:t>1</w:t>
      </w:r>
      <w:r w:rsidRPr="005F1ECA">
        <w:rPr>
          <w:rFonts w:ascii="Calibri" w:hAnsi="Calibri" w:cs="Calibri"/>
          <w:sz w:val="24"/>
        </w:rPr>
        <w:t>, 15011 (2016).</w:t>
      </w:r>
      <w:bookmarkEnd w:id="65"/>
    </w:p>
    <w:p w14:paraId="5F83C346" w14:textId="2944CA7B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66" w:name="_ENREF_37"/>
      <w:r w:rsidRPr="005F1ECA">
        <w:rPr>
          <w:rFonts w:ascii="Calibri" w:hAnsi="Calibri" w:cs="Calibri"/>
          <w:sz w:val="24"/>
        </w:rPr>
        <w:t xml:space="preserve">37. Habineza, P. et al. The </w:t>
      </w:r>
      <w:r w:rsidR="00E068FC" w:rsidRPr="005F1ECA">
        <w:rPr>
          <w:rFonts w:ascii="Calibri" w:hAnsi="Calibri" w:cs="Calibri"/>
          <w:sz w:val="24"/>
        </w:rPr>
        <w:t xml:space="preserve">promoting effect </w:t>
      </w:r>
      <w:r w:rsidRPr="005F1ECA">
        <w:rPr>
          <w:rFonts w:ascii="Calibri" w:hAnsi="Calibri" w:cs="Calibri"/>
          <w:sz w:val="24"/>
        </w:rPr>
        <w:t xml:space="preserve">of </w:t>
      </w:r>
      <w:r w:rsidR="00E068FC" w:rsidRPr="005F1ECA">
        <w:rPr>
          <w:rFonts w:ascii="Calibri" w:hAnsi="Calibri" w:cs="Calibri"/>
          <w:sz w:val="24"/>
        </w:rPr>
        <w:t xml:space="preserve">gut microbiota </w:t>
      </w:r>
      <w:r w:rsidRPr="005F1ECA">
        <w:rPr>
          <w:rFonts w:ascii="Calibri" w:hAnsi="Calibri" w:cs="Calibri"/>
          <w:sz w:val="24"/>
        </w:rPr>
        <w:t xml:space="preserve">on </w:t>
      </w:r>
      <w:r w:rsidR="00E068FC" w:rsidRPr="005F1ECA">
        <w:rPr>
          <w:rFonts w:ascii="Calibri" w:hAnsi="Calibri" w:cs="Calibri"/>
          <w:sz w:val="24"/>
        </w:rPr>
        <w:t xml:space="preserve">growth </w:t>
      </w:r>
      <w:r w:rsidRPr="005F1ECA">
        <w:rPr>
          <w:rFonts w:ascii="Calibri" w:hAnsi="Calibri" w:cs="Calibri"/>
          <w:sz w:val="24"/>
        </w:rPr>
        <w:t xml:space="preserve">and </w:t>
      </w:r>
      <w:r w:rsidR="00E068FC" w:rsidRPr="005F1ECA">
        <w:rPr>
          <w:rFonts w:ascii="Calibri" w:hAnsi="Calibri" w:cs="Calibri"/>
          <w:sz w:val="24"/>
        </w:rPr>
        <w:t xml:space="preserve">development </w:t>
      </w:r>
      <w:r w:rsidRPr="005F1ECA">
        <w:rPr>
          <w:rFonts w:ascii="Calibri" w:hAnsi="Calibri" w:cs="Calibri"/>
          <w:sz w:val="24"/>
        </w:rPr>
        <w:t xml:space="preserve">of </w:t>
      </w:r>
      <w:r w:rsidR="00E068FC" w:rsidRPr="005F1ECA">
        <w:rPr>
          <w:rFonts w:ascii="Calibri" w:hAnsi="Calibri" w:cs="Calibri"/>
          <w:sz w:val="24"/>
        </w:rPr>
        <w:t>red palm weevil</w:t>
      </w:r>
      <w:r w:rsidRPr="005F1ECA">
        <w:rPr>
          <w:rFonts w:ascii="Calibri" w:hAnsi="Calibri" w:cs="Calibri"/>
          <w:sz w:val="24"/>
        </w:rPr>
        <w:t xml:space="preserve">, </w:t>
      </w:r>
      <w:r w:rsidRPr="005F1ECA">
        <w:rPr>
          <w:rFonts w:ascii="Calibri" w:hAnsi="Calibri" w:cs="Calibri"/>
          <w:i/>
          <w:iCs/>
          <w:sz w:val="24"/>
        </w:rPr>
        <w:t>Rhynchophorus ferrugineus</w:t>
      </w:r>
      <w:r w:rsidRPr="005F1ECA">
        <w:rPr>
          <w:rFonts w:ascii="Calibri" w:hAnsi="Calibri" w:cs="Calibri"/>
          <w:sz w:val="24"/>
        </w:rPr>
        <w:t xml:space="preserve"> (Olivier) (Coleoptera: Dryophthoridae) by </w:t>
      </w:r>
      <w:r w:rsidR="00E068FC" w:rsidRPr="005F1ECA">
        <w:rPr>
          <w:rFonts w:ascii="Calibri" w:hAnsi="Calibri" w:cs="Calibri"/>
          <w:sz w:val="24"/>
        </w:rPr>
        <w:t>modulating its nutritional metabolism</w:t>
      </w:r>
      <w:r w:rsidRPr="005F1ECA">
        <w:rPr>
          <w:rFonts w:ascii="Calibri" w:hAnsi="Calibri" w:cs="Calibri"/>
          <w:sz w:val="24"/>
        </w:rPr>
        <w:t xml:space="preserve">. </w:t>
      </w:r>
      <w:r w:rsidRPr="005F1ECA">
        <w:rPr>
          <w:rFonts w:ascii="Calibri" w:hAnsi="Calibri" w:cs="Calibri"/>
          <w:i/>
          <w:sz w:val="24"/>
        </w:rPr>
        <w:t xml:space="preserve">Frontiers in Microbiology. </w:t>
      </w:r>
      <w:r w:rsidRPr="005F1ECA">
        <w:rPr>
          <w:rFonts w:ascii="Calibri" w:hAnsi="Calibri" w:cs="Calibri"/>
          <w:b/>
          <w:sz w:val="24"/>
        </w:rPr>
        <w:t>10</w:t>
      </w:r>
      <w:r w:rsidRPr="005F1ECA">
        <w:rPr>
          <w:rFonts w:ascii="Calibri" w:hAnsi="Calibri" w:cs="Calibri"/>
          <w:sz w:val="24"/>
        </w:rPr>
        <w:t>, 1212 (2019).</w:t>
      </w:r>
      <w:bookmarkEnd w:id="66"/>
    </w:p>
    <w:p w14:paraId="223B36BE" w14:textId="1BD31F5F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67" w:name="_ENREF_38"/>
      <w:r w:rsidRPr="005F1ECA">
        <w:rPr>
          <w:rFonts w:ascii="Calibri" w:hAnsi="Calibri" w:cs="Calibri"/>
          <w:sz w:val="24"/>
        </w:rPr>
        <w:t xml:space="preserve">38. Meilan, R., Ma, C. Poplar (Populus spp.). </w:t>
      </w:r>
      <w:r w:rsidRPr="005F1ECA">
        <w:rPr>
          <w:rFonts w:ascii="Calibri" w:hAnsi="Calibri" w:cs="Calibri"/>
          <w:i/>
          <w:sz w:val="24"/>
        </w:rPr>
        <w:t xml:space="preserve">Methods in </w:t>
      </w:r>
      <w:r w:rsidR="00801DB2" w:rsidRPr="005F1ECA">
        <w:rPr>
          <w:rFonts w:ascii="Calibri" w:hAnsi="Calibri" w:cs="Calibri"/>
          <w:i/>
          <w:sz w:val="24"/>
        </w:rPr>
        <w:t>M</w:t>
      </w:r>
      <w:r w:rsidRPr="005F1ECA">
        <w:rPr>
          <w:rFonts w:ascii="Calibri" w:hAnsi="Calibri" w:cs="Calibri"/>
          <w:i/>
          <w:sz w:val="24"/>
        </w:rPr>
        <w:t xml:space="preserve">olecular </w:t>
      </w:r>
      <w:r w:rsidR="00801DB2" w:rsidRPr="005F1ECA">
        <w:rPr>
          <w:rFonts w:ascii="Calibri" w:hAnsi="Calibri" w:cs="Calibri"/>
          <w:i/>
          <w:sz w:val="24"/>
        </w:rPr>
        <w:t>B</w:t>
      </w:r>
      <w:r w:rsidRPr="005F1ECA">
        <w:rPr>
          <w:rFonts w:ascii="Calibri" w:hAnsi="Calibri" w:cs="Calibri"/>
          <w:i/>
          <w:sz w:val="24"/>
        </w:rPr>
        <w:t xml:space="preserve">iology (Clifton, N.J.). </w:t>
      </w:r>
      <w:r w:rsidRPr="005F1ECA">
        <w:rPr>
          <w:rFonts w:ascii="Calibri" w:hAnsi="Calibri" w:cs="Calibri"/>
          <w:b/>
          <w:sz w:val="24"/>
        </w:rPr>
        <w:t>344</w:t>
      </w:r>
      <w:r w:rsidRPr="005F1ECA">
        <w:rPr>
          <w:rFonts w:ascii="Calibri" w:hAnsi="Calibri" w:cs="Calibri"/>
          <w:sz w:val="24"/>
        </w:rPr>
        <w:t>, 143</w:t>
      </w:r>
      <w:r w:rsidR="00801DB2" w:rsidRPr="005F1ECA">
        <w:rPr>
          <w:rFonts w:ascii="Calibri" w:hAnsi="Calibri" w:cs="Calibri"/>
          <w:sz w:val="24"/>
        </w:rPr>
        <w:t>–</w:t>
      </w:r>
      <w:r w:rsidRPr="005F1ECA">
        <w:rPr>
          <w:rFonts w:ascii="Calibri" w:hAnsi="Calibri" w:cs="Calibri"/>
          <w:sz w:val="24"/>
        </w:rPr>
        <w:t>151 (2006).</w:t>
      </w:r>
      <w:bookmarkEnd w:id="67"/>
    </w:p>
    <w:p w14:paraId="37386F67" w14:textId="63C655AD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68" w:name="_ENREF_39"/>
      <w:r w:rsidRPr="005F1ECA">
        <w:rPr>
          <w:rFonts w:ascii="Calibri" w:hAnsi="Calibri" w:cs="Calibri"/>
          <w:sz w:val="24"/>
        </w:rPr>
        <w:t xml:space="preserve">39. Wani, Z. A., Ashraf, N., Mohiuddin, T., Riyaz-Ul-Hassan, S. Plant-endophyte symbiosis, an ecological perspective. </w:t>
      </w:r>
      <w:r w:rsidRPr="005F1ECA">
        <w:rPr>
          <w:rFonts w:ascii="Calibri" w:hAnsi="Calibri" w:cs="Calibri"/>
          <w:i/>
          <w:sz w:val="24"/>
        </w:rPr>
        <w:t xml:space="preserve">Applied Microbiology and Biotechnology. </w:t>
      </w:r>
      <w:r w:rsidRPr="005F1ECA">
        <w:rPr>
          <w:rFonts w:ascii="Calibri" w:hAnsi="Calibri" w:cs="Calibri"/>
          <w:b/>
          <w:sz w:val="24"/>
        </w:rPr>
        <w:t>99</w:t>
      </w:r>
      <w:r w:rsidR="00FB3BF8" w:rsidRPr="005F1ECA">
        <w:rPr>
          <w:rFonts w:ascii="Calibri" w:hAnsi="Calibri" w:cs="Calibri"/>
          <w:bCs/>
          <w:sz w:val="24"/>
        </w:rPr>
        <w:t xml:space="preserve"> (7)</w:t>
      </w:r>
      <w:r w:rsidRPr="005F1ECA">
        <w:rPr>
          <w:rFonts w:ascii="Calibri" w:hAnsi="Calibri" w:cs="Calibri"/>
          <w:sz w:val="24"/>
        </w:rPr>
        <w:t>, 2955</w:t>
      </w:r>
      <w:r w:rsidR="00FB3BF8" w:rsidRPr="005F1ECA">
        <w:rPr>
          <w:rFonts w:ascii="Calibri" w:hAnsi="Calibri" w:cs="Calibri"/>
          <w:sz w:val="24"/>
        </w:rPr>
        <w:t>–</w:t>
      </w:r>
      <w:r w:rsidRPr="005F1ECA">
        <w:rPr>
          <w:rFonts w:ascii="Calibri" w:hAnsi="Calibri" w:cs="Calibri"/>
          <w:sz w:val="24"/>
        </w:rPr>
        <w:t>2965 (2015).</w:t>
      </w:r>
      <w:bookmarkEnd w:id="68"/>
    </w:p>
    <w:p w14:paraId="07CDB6BD" w14:textId="0D015249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  <w:bookmarkStart w:id="69" w:name="_ENREF_40"/>
      <w:r w:rsidRPr="005F1ECA">
        <w:rPr>
          <w:rFonts w:ascii="Calibri" w:hAnsi="Calibri" w:cs="Calibri"/>
          <w:sz w:val="24"/>
        </w:rPr>
        <w:t xml:space="preserve">40. Grout, B. W. Meristem-tip culture. </w:t>
      </w:r>
      <w:r w:rsidRPr="005F1ECA">
        <w:rPr>
          <w:rFonts w:ascii="Calibri" w:hAnsi="Calibri" w:cs="Calibri"/>
          <w:i/>
          <w:sz w:val="24"/>
        </w:rPr>
        <w:t xml:space="preserve">Methods in </w:t>
      </w:r>
      <w:r w:rsidR="00FB3BF8" w:rsidRPr="005F1ECA">
        <w:rPr>
          <w:rFonts w:ascii="Calibri" w:hAnsi="Calibri" w:cs="Calibri"/>
          <w:i/>
          <w:sz w:val="24"/>
        </w:rPr>
        <w:t>M</w:t>
      </w:r>
      <w:r w:rsidRPr="005F1ECA">
        <w:rPr>
          <w:rFonts w:ascii="Calibri" w:hAnsi="Calibri" w:cs="Calibri"/>
          <w:i/>
          <w:sz w:val="24"/>
        </w:rPr>
        <w:t xml:space="preserve">olecular </w:t>
      </w:r>
      <w:r w:rsidR="00FB3BF8" w:rsidRPr="005F1ECA">
        <w:rPr>
          <w:rFonts w:ascii="Calibri" w:hAnsi="Calibri" w:cs="Calibri"/>
          <w:i/>
          <w:sz w:val="24"/>
        </w:rPr>
        <w:t>B</w:t>
      </w:r>
      <w:r w:rsidRPr="005F1ECA">
        <w:rPr>
          <w:rFonts w:ascii="Calibri" w:hAnsi="Calibri" w:cs="Calibri"/>
          <w:i/>
          <w:sz w:val="24"/>
        </w:rPr>
        <w:t xml:space="preserve">iology (Clifton, N.J.). </w:t>
      </w:r>
      <w:r w:rsidRPr="005F1ECA">
        <w:rPr>
          <w:rFonts w:ascii="Calibri" w:hAnsi="Calibri" w:cs="Calibri"/>
          <w:b/>
          <w:sz w:val="24"/>
        </w:rPr>
        <w:t>6</w:t>
      </w:r>
      <w:r w:rsidRPr="005F1ECA">
        <w:rPr>
          <w:rFonts w:ascii="Calibri" w:hAnsi="Calibri" w:cs="Calibri"/>
          <w:sz w:val="24"/>
        </w:rPr>
        <w:t>, 81</w:t>
      </w:r>
      <w:r w:rsidR="00FB3BF8" w:rsidRPr="005F1ECA">
        <w:rPr>
          <w:rFonts w:ascii="Calibri" w:hAnsi="Calibri" w:cs="Calibri"/>
          <w:sz w:val="24"/>
        </w:rPr>
        <w:t>–</w:t>
      </w:r>
      <w:r w:rsidRPr="005F1ECA">
        <w:rPr>
          <w:rFonts w:ascii="Calibri" w:hAnsi="Calibri" w:cs="Calibri"/>
          <w:sz w:val="24"/>
        </w:rPr>
        <w:t>91 (1990).</w:t>
      </w:r>
    </w:p>
    <w:bookmarkEnd w:id="69"/>
    <w:p w14:paraId="5A3D9EB2" w14:textId="77777777" w:rsidR="00793919" w:rsidRPr="005F1ECA" w:rsidRDefault="00793919" w:rsidP="005F1ECA">
      <w:pPr>
        <w:pStyle w:val="EndNoteBibliography"/>
        <w:rPr>
          <w:rFonts w:ascii="Calibri" w:hAnsi="Calibri" w:cs="Calibri"/>
          <w:sz w:val="24"/>
        </w:rPr>
      </w:pPr>
    </w:p>
    <w:p w14:paraId="6B158DA7" w14:textId="79E8276E" w:rsidR="001875D4" w:rsidRPr="00646CED" w:rsidRDefault="004002F4" w:rsidP="005F1ECA">
      <w:r w:rsidRPr="00646CED">
        <w:fldChar w:fldCharType="end"/>
      </w:r>
    </w:p>
    <w:p w14:paraId="048253E4" w14:textId="1E087800" w:rsidR="002137CB" w:rsidRPr="00646CED" w:rsidRDefault="002137CB" w:rsidP="005F1ECA">
      <w:pPr>
        <w:widowControl/>
        <w:rPr>
          <w:rFonts w:eastAsiaTheme="minorEastAsia"/>
        </w:rPr>
      </w:pPr>
    </w:p>
    <w:sectPr w:rsidR="002137CB" w:rsidRPr="00646CED" w:rsidSect="00B245F4">
      <w:footerReference w:type="default" r:id="rId11"/>
      <w:headerReference w:type="first" r:id="rId12"/>
      <w:pgSz w:w="11906" w:h="16838" w:code="9"/>
      <w:pgMar w:top="1440" w:right="1440" w:bottom="1440" w:left="1440" w:header="1134" w:footer="992" w:gutter="0"/>
      <w:lnNumType w:countBy="1" w:restart="continuous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3818B" w14:textId="77777777" w:rsidR="00994A0D" w:rsidRDefault="00994A0D" w:rsidP="004C1109">
      <w:r>
        <w:separator/>
      </w:r>
    </w:p>
  </w:endnote>
  <w:endnote w:type="continuationSeparator" w:id="0">
    <w:p w14:paraId="76AA9029" w14:textId="77777777" w:rsidR="00994A0D" w:rsidRDefault="00994A0D" w:rsidP="004C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0188505"/>
      <w:docPartObj>
        <w:docPartGallery w:val="Page Numbers (Bottom of Page)"/>
        <w:docPartUnique/>
      </w:docPartObj>
    </w:sdtPr>
    <w:sdtEndPr/>
    <w:sdtContent>
      <w:p w14:paraId="349EF369" w14:textId="285F92CF" w:rsidR="007E5CAC" w:rsidRDefault="007E5CA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16C4E2F" w14:textId="77777777" w:rsidR="007E5CAC" w:rsidRDefault="007E5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37648" w14:textId="77777777" w:rsidR="00994A0D" w:rsidRDefault="00994A0D" w:rsidP="004C1109">
      <w:r>
        <w:separator/>
      </w:r>
    </w:p>
  </w:footnote>
  <w:footnote w:type="continuationSeparator" w:id="0">
    <w:p w14:paraId="68DAF5CE" w14:textId="77777777" w:rsidR="00994A0D" w:rsidRDefault="00994A0D" w:rsidP="004C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3189A" w14:textId="33FE30AA" w:rsidR="0049729F" w:rsidRPr="0049729F" w:rsidRDefault="001B605A" w:rsidP="00B20530">
    <w:pPr>
      <w:rPr>
        <w:rFonts w:eastAsiaTheme="minorEastAsia"/>
      </w:rPr>
    </w:pPr>
    <w:r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3B8366" wp14:editId="0BF62F70">
              <wp:simplePos x="0" y="0"/>
              <wp:positionH relativeFrom="column">
                <wp:posOffset>2821940</wp:posOffset>
              </wp:positionH>
              <wp:positionV relativeFrom="paragraph">
                <wp:posOffset>-398780</wp:posOffset>
              </wp:positionV>
              <wp:extent cx="3098800" cy="339725"/>
              <wp:effectExtent l="0" t="0" r="0" b="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0" cy="339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1C0F4D" w14:textId="355A87EF" w:rsidR="00B20530" w:rsidRPr="00B20530" w:rsidRDefault="00B20530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3B836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22.2pt;margin-top:-31.4pt;width:244pt;height:26.7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MWsHAIAAPUDAAAOAAAAZHJzL2Uyb0RvYy54bWysU82O0zAQviPxDpbvNG3asm3UdLXsUoS0&#10;/EgLD+A6TmNhe4ztNikPsLwBJy7cea4+B2On262WGyIHy86Mv5nvm8+Ly04rshPOSzAlHQ2GlAjD&#10;oZJmU9LPn1YvZpT4wEzFFBhR0r3w9HL5/NmitYXIoQFVCUcQxPiitSVtQrBFlnneCM38AKwwGKzB&#10;aRbw6DZZ5ViL6Fpl+XD4MmvBVdYBF97j35s+SJcJv64FDx/q2otAVEmxt5BWl9Z1XLPlghUbx2wj&#10;+bEN9g9daCYNFj1B3bDAyNbJv6C05A481GHAQWdQ15KLxAHZjIZP2Nw1zIrEBcXx9iST/3+w/P3u&#10;oyOyKmk+uqDEMI1DOvz4fvj5+/DrnuRRoNb6AvPuLGaG7hV0OOhE1ttb4F88MXDdMLMRV85B2whW&#10;YYOjeDM7u9rj+Aiybt9BhXXYNkAC6mqno3qoB0F0HNT+NBzRBcLx53g4n82GGOIYG4/nF/k0lWDF&#10;w23rfHgjQJO4KanD4Sd0trv1IXbDioeUWMzASiqVDKAMaUs6nyLkk4iWAf2ppC4pFsevd0wk+dpU&#10;6XJgUvV7LKDMkXUk2lMO3brDxCjFGqo98nfQ+xDfDW4acN8oadGDJfVft8wJStRbgxrOR5NJNG06&#10;TKYXOR7ceWR9HmGGI1RJAyX99joko0dG3l6h1iuZZHjs5Ngreiupc3wH0bzn55T1+FqXfwAAAP//&#10;AwBQSwMEFAAGAAgAAAAhACrWhSPdAAAACgEAAA8AAABkcnMvZG93bnJldi54bWxMj0FPwzAMhe9I&#10;/IfISNy2lA4NVppOE9rGkTEqzllj2orGiZKsK/8ecwLf/Pz0/L1yPdlBjBhi70jB3TwDgdQ401Or&#10;oH7fzR5BxKTJ6MERKvjGCOvq+qrUhXEXesPxmFrBIRQLraBLyRdSxqZDq+PceSS+fbpgdeI1tNIE&#10;feFwO8g8y5bS6p74Q6c9PnfYfB3PVoFPfv/wEl4Pm+1uzOqPfZ337Vap25tp8wQi4ZT+zPCLz+hQ&#10;MdPJnclEMSi452Grgtky5w7sWC1yVk6srBYgq1L+r1D9AAAA//8DAFBLAQItABQABgAIAAAAIQC2&#10;gziS/gAAAOEBAAATAAAAAAAAAAAAAAAAAAAAAABbQ29udGVudF9UeXBlc10ueG1sUEsBAi0AFAAG&#10;AAgAAAAhADj9If/WAAAAlAEAAAsAAAAAAAAAAAAAAAAALwEAAF9yZWxzLy5yZWxzUEsBAi0AFAAG&#10;AAgAAAAhAF1IxawcAgAA9QMAAA4AAAAAAAAAAAAAAAAALgIAAGRycy9lMm9Eb2MueG1sUEsBAi0A&#10;FAAGAAgAAAAhACrWhSPdAAAACgEAAA8AAAAAAAAAAAAAAAAAdgQAAGRycy9kb3ducmV2LnhtbFBL&#10;BQYAAAAABAAEAPMAAACABQAAAAA=&#10;" filled="f" stroked="f">
              <v:textbox style="mso-fit-shape-to-text:t">
                <w:txbxContent>
                  <w:p w14:paraId="741C0F4D" w14:textId="355A87EF" w:rsidR="00B20530" w:rsidRPr="00B20530" w:rsidRDefault="00B20530"/>
                </w:txbxContent>
              </v:textbox>
              <w10:wrap type="square"/>
            </v:shape>
          </w:pict>
        </mc:Fallback>
      </mc:AlternateContent>
    </w:r>
    <w:r w:rsidR="002F7C31">
      <w:rPr>
        <w:rFonts w:eastAsiaTheme="minorEastAsia" w:hint="eastAsia"/>
      </w:rPr>
      <w:t xml:space="preserve"> </w:t>
    </w:r>
    <w:r w:rsidR="002F7C31">
      <w:rPr>
        <w:rFonts w:eastAsiaTheme="minorEastAsia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481"/>
    <w:multiLevelType w:val="hybridMultilevel"/>
    <w:tmpl w:val="09F68AAA"/>
    <w:lvl w:ilvl="0" w:tplc="C080673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C9040D"/>
    <w:multiLevelType w:val="multilevel"/>
    <w:tmpl w:val="21B2F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D04C7F"/>
    <w:multiLevelType w:val="multilevel"/>
    <w:tmpl w:val="9BD261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3" w15:restartNumberingAfterBreak="0">
    <w:nsid w:val="07D8175B"/>
    <w:multiLevelType w:val="hybridMultilevel"/>
    <w:tmpl w:val="6D3E85D6"/>
    <w:lvl w:ilvl="0" w:tplc="95902A78">
      <w:start w:val="3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4" w15:restartNumberingAfterBreak="0">
    <w:nsid w:val="0D330767"/>
    <w:multiLevelType w:val="hybridMultilevel"/>
    <w:tmpl w:val="B90A3118"/>
    <w:lvl w:ilvl="0" w:tplc="ED1036E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443763D"/>
    <w:multiLevelType w:val="hybridMultilevel"/>
    <w:tmpl w:val="2DFEB2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83429CE"/>
    <w:multiLevelType w:val="hybridMultilevel"/>
    <w:tmpl w:val="82B6F356"/>
    <w:lvl w:ilvl="0" w:tplc="77E071A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22DD1EDF"/>
    <w:multiLevelType w:val="multilevel"/>
    <w:tmpl w:val="F3B046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43C4FCD"/>
    <w:multiLevelType w:val="multilevel"/>
    <w:tmpl w:val="412A6268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decimal"/>
      <w:isLgl/>
      <w:lvlText w:val="%1.%2"/>
      <w:lvlJc w:val="left"/>
      <w:pPr>
        <w:ind w:left="120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40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1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4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1800"/>
      </w:pPr>
      <w:rPr>
        <w:rFonts w:eastAsia="Calibri" w:hint="default"/>
      </w:rPr>
    </w:lvl>
  </w:abstractNum>
  <w:abstractNum w:abstractNumId="9" w15:restartNumberingAfterBreak="0">
    <w:nsid w:val="24550593"/>
    <w:multiLevelType w:val="multilevel"/>
    <w:tmpl w:val="9BD261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0" w15:restartNumberingAfterBreak="0">
    <w:nsid w:val="300729F9"/>
    <w:multiLevelType w:val="multilevel"/>
    <w:tmpl w:val="E2567D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436114"/>
    <w:multiLevelType w:val="hybridMultilevel"/>
    <w:tmpl w:val="0AFE2942"/>
    <w:lvl w:ilvl="0" w:tplc="B4803D46">
      <w:start w:val="1"/>
      <w:numFmt w:val="lowerLetter"/>
      <w:lvlText w:val="%1."/>
      <w:lvlJc w:val="left"/>
      <w:pPr>
        <w:ind w:left="84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381834AB"/>
    <w:multiLevelType w:val="hybridMultilevel"/>
    <w:tmpl w:val="7140044A"/>
    <w:lvl w:ilvl="0" w:tplc="95902A78">
      <w:start w:val="3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AC12CAE"/>
    <w:multiLevelType w:val="hybridMultilevel"/>
    <w:tmpl w:val="130068D2"/>
    <w:lvl w:ilvl="0" w:tplc="C080673E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3CAD096D"/>
    <w:multiLevelType w:val="multilevel"/>
    <w:tmpl w:val="9BD261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5" w15:restartNumberingAfterBreak="0">
    <w:nsid w:val="3D180EC4"/>
    <w:multiLevelType w:val="multilevel"/>
    <w:tmpl w:val="40C42B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D9F4B6A"/>
    <w:multiLevelType w:val="multilevel"/>
    <w:tmpl w:val="BAD868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5544C5"/>
    <w:multiLevelType w:val="hybridMultilevel"/>
    <w:tmpl w:val="F82A16F2"/>
    <w:lvl w:ilvl="0" w:tplc="0409000F">
      <w:start w:val="1"/>
      <w:numFmt w:val="decimal"/>
      <w:lvlText w:val="%1."/>
      <w:lvlJc w:val="left"/>
      <w:pPr>
        <w:ind w:left="696" w:hanging="420"/>
      </w:pPr>
    </w:lvl>
    <w:lvl w:ilvl="1" w:tplc="04090019" w:tentative="1">
      <w:start w:val="1"/>
      <w:numFmt w:val="lowerLetter"/>
      <w:lvlText w:val="%2)"/>
      <w:lvlJc w:val="left"/>
      <w:pPr>
        <w:ind w:left="1116" w:hanging="420"/>
      </w:pPr>
    </w:lvl>
    <w:lvl w:ilvl="2" w:tplc="0409001B" w:tentative="1">
      <w:start w:val="1"/>
      <w:numFmt w:val="lowerRoman"/>
      <w:lvlText w:val="%3."/>
      <w:lvlJc w:val="righ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9" w:tentative="1">
      <w:start w:val="1"/>
      <w:numFmt w:val="lowerLetter"/>
      <w:lvlText w:val="%5)"/>
      <w:lvlJc w:val="left"/>
      <w:pPr>
        <w:ind w:left="2376" w:hanging="420"/>
      </w:pPr>
    </w:lvl>
    <w:lvl w:ilvl="5" w:tplc="0409001B" w:tentative="1">
      <w:start w:val="1"/>
      <w:numFmt w:val="lowerRoman"/>
      <w:lvlText w:val="%6."/>
      <w:lvlJc w:val="righ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9" w:tentative="1">
      <w:start w:val="1"/>
      <w:numFmt w:val="lowerLetter"/>
      <w:lvlText w:val="%8)"/>
      <w:lvlJc w:val="left"/>
      <w:pPr>
        <w:ind w:left="3636" w:hanging="420"/>
      </w:pPr>
    </w:lvl>
    <w:lvl w:ilvl="8" w:tplc="0409001B" w:tentative="1">
      <w:start w:val="1"/>
      <w:numFmt w:val="lowerRoman"/>
      <w:lvlText w:val="%9."/>
      <w:lvlJc w:val="right"/>
      <w:pPr>
        <w:ind w:left="4056" w:hanging="420"/>
      </w:pPr>
    </w:lvl>
  </w:abstractNum>
  <w:abstractNum w:abstractNumId="18" w15:restartNumberingAfterBreak="0">
    <w:nsid w:val="42D51F31"/>
    <w:multiLevelType w:val="hybridMultilevel"/>
    <w:tmpl w:val="8228B400"/>
    <w:lvl w:ilvl="0" w:tplc="95902A7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95A49F7"/>
    <w:multiLevelType w:val="multilevel"/>
    <w:tmpl w:val="AE240F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0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5032E1D"/>
    <w:multiLevelType w:val="hybridMultilevel"/>
    <w:tmpl w:val="7F8CBB12"/>
    <w:lvl w:ilvl="0" w:tplc="B4803D46">
      <w:start w:val="1"/>
      <w:numFmt w:val="lowerLetter"/>
      <w:lvlText w:val="%1."/>
      <w:lvlJc w:val="left"/>
      <w:pPr>
        <w:ind w:left="84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55D52338"/>
    <w:multiLevelType w:val="multilevel"/>
    <w:tmpl w:val="C9E260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661165E"/>
    <w:multiLevelType w:val="hybridMultilevel"/>
    <w:tmpl w:val="726041CC"/>
    <w:lvl w:ilvl="0" w:tplc="B4803D46">
      <w:start w:val="1"/>
      <w:numFmt w:val="lowerLetter"/>
      <w:lvlText w:val="%1."/>
      <w:lvlJc w:val="left"/>
      <w:pPr>
        <w:ind w:left="84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56693CAC"/>
    <w:multiLevelType w:val="hybridMultilevel"/>
    <w:tmpl w:val="C61A769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65E24CA4"/>
    <w:multiLevelType w:val="hybridMultilevel"/>
    <w:tmpl w:val="DA3822A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6DB45618"/>
    <w:multiLevelType w:val="multilevel"/>
    <w:tmpl w:val="45E4B2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0F12AB8"/>
    <w:multiLevelType w:val="multilevel"/>
    <w:tmpl w:val="32FE9A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7280D22"/>
    <w:multiLevelType w:val="hybridMultilevel"/>
    <w:tmpl w:val="F6221398"/>
    <w:lvl w:ilvl="0" w:tplc="C080673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76D5BB3"/>
    <w:multiLevelType w:val="multilevel"/>
    <w:tmpl w:val="9BD261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30" w15:restartNumberingAfterBreak="0">
    <w:nsid w:val="781F1257"/>
    <w:multiLevelType w:val="multilevel"/>
    <w:tmpl w:val="9BD261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31" w15:restartNumberingAfterBreak="0">
    <w:nsid w:val="7B611580"/>
    <w:multiLevelType w:val="hybridMultilevel"/>
    <w:tmpl w:val="E5C08C3A"/>
    <w:lvl w:ilvl="0" w:tplc="B4803D46">
      <w:start w:val="1"/>
      <w:numFmt w:val="lowerLetter"/>
      <w:lvlText w:val="%1."/>
      <w:lvlJc w:val="left"/>
      <w:pPr>
        <w:ind w:left="84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7EFC51E4"/>
    <w:multiLevelType w:val="multilevel"/>
    <w:tmpl w:val="D9A4FB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24"/>
  </w:num>
  <w:num w:numId="5">
    <w:abstractNumId w:val="25"/>
  </w:num>
  <w:num w:numId="6">
    <w:abstractNumId w:val="13"/>
  </w:num>
  <w:num w:numId="7">
    <w:abstractNumId w:val="4"/>
  </w:num>
  <w:num w:numId="8">
    <w:abstractNumId w:val="28"/>
  </w:num>
  <w:num w:numId="9">
    <w:abstractNumId w:val="0"/>
  </w:num>
  <w:num w:numId="10">
    <w:abstractNumId w:val="31"/>
  </w:num>
  <w:num w:numId="11">
    <w:abstractNumId w:val="11"/>
  </w:num>
  <w:num w:numId="12">
    <w:abstractNumId w:val="21"/>
  </w:num>
  <w:num w:numId="13">
    <w:abstractNumId w:val="23"/>
  </w:num>
  <w:num w:numId="14">
    <w:abstractNumId w:val="30"/>
  </w:num>
  <w:num w:numId="15">
    <w:abstractNumId w:val="8"/>
  </w:num>
  <w:num w:numId="16">
    <w:abstractNumId w:val="19"/>
  </w:num>
  <w:num w:numId="17">
    <w:abstractNumId w:val="20"/>
  </w:num>
  <w:num w:numId="18">
    <w:abstractNumId w:val="9"/>
  </w:num>
  <w:num w:numId="19">
    <w:abstractNumId w:val="29"/>
  </w:num>
  <w:num w:numId="20">
    <w:abstractNumId w:val="14"/>
  </w:num>
  <w:num w:numId="21">
    <w:abstractNumId w:val="2"/>
  </w:num>
  <w:num w:numId="22">
    <w:abstractNumId w:val="32"/>
  </w:num>
  <w:num w:numId="23">
    <w:abstractNumId w:val="18"/>
  </w:num>
  <w:num w:numId="24">
    <w:abstractNumId w:val="12"/>
  </w:num>
  <w:num w:numId="25">
    <w:abstractNumId w:val="3"/>
  </w:num>
  <w:num w:numId="26">
    <w:abstractNumId w:val="1"/>
  </w:num>
  <w:num w:numId="27">
    <w:abstractNumId w:val="16"/>
  </w:num>
  <w:num w:numId="28">
    <w:abstractNumId w:val="27"/>
  </w:num>
  <w:num w:numId="29">
    <w:abstractNumId w:val="15"/>
  </w:num>
  <w:num w:numId="30">
    <w:abstractNumId w:val="22"/>
  </w:num>
  <w:num w:numId="31">
    <w:abstractNumId w:val="10"/>
  </w:num>
  <w:num w:numId="32">
    <w:abstractNumId w:val="7"/>
  </w:num>
  <w:num w:numId="3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bordersDoNotSurroundHeader/>
  <w:bordersDoNotSurroundFooter/>
  <w:defaultTabStop w:val="41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pf5faadfutf2veeawtt5ws2gez5xtwe5pzwe&quot;&gt;我的EndNote库&lt;record-ids&gt;&lt;item&gt;1&lt;/item&gt;&lt;item&gt;2&lt;/item&gt;&lt;item&gt;4&lt;/item&gt;&lt;item&gt;5&lt;/item&gt;&lt;item&gt;6&lt;/item&gt;&lt;item&gt;9&lt;/item&gt;&lt;item&gt;10&lt;/item&gt;&lt;item&gt;11&lt;/item&gt;&lt;item&gt;14&lt;/item&gt;&lt;item&gt;15&lt;/item&gt;&lt;item&gt;16&lt;/item&gt;&lt;item&gt;17&lt;/item&gt;&lt;item&gt;22&lt;/item&gt;&lt;item&gt;25&lt;/item&gt;&lt;item&gt;32&lt;/item&gt;&lt;item&gt;33&lt;/item&gt;&lt;item&gt;34&lt;/item&gt;&lt;item&gt;35&lt;/item&gt;&lt;item&gt;36&lt;/item&gt;&lt;item&gt;37&lt;/item&gt;&lt;item&gt;38&lt;/item&gt;&lt;item&gt;39&lt;/item&gt;&lt;item&gt;41&lt;/item&gt;&lt;item&gt;42&lt;/item&gt;&lt;item&gt;43&lt;/item&gt;&lt;item&gt;44&lt;/item&gt;&lt;item&gt;117&lt;/item&gt;&lt;item&gt;168&lt;/item&gt;&lt;item&gt;305&lt;/item&gt;&lt;item&gt;324&lt;/item&gt;&lt;item&gt;411&lt;/item&gt;&lt;item&gt;413&lt;/item&gt;&lt;item&gt;414&lt;/item&gt;&lt;item&gt;416&lt;/item&gt;&lt;item&gt;428&lt;/item&gt;&lt;item&gt;433&lt;/item&gt;&lt;item&gt;434&lt;/item&gt;&lt;item&gt;468&lt;/item&gt;&lt;item&gt;469&lt;/item&gt;&lt;item&gt;470&lt;/item&gt;&lt;/record-ids&gt;&lt;/item&gt;&lt;/Libraries&gt;"/>
  </w:docVars>
  <w:rsids>
    <w:rsidRoot w:val="00483435"/>
    <w:rsid w:val="00000D6D"/>
    <w:rsid w:val="00002E33"/>
    <w:rsid w:val="0000623C"/>
    <w:rsid w:val="00006A60"/>
    <w:rsid w:val="000104B0"/>
    <w:rsid w:val="00010A11"/>
    <w:rsid w:val="00011679"/>
    <w:rsid w:val="000124BE"/>
    <w:rsid w:val="00012B76"/>
    <w:rsid w:val="00012EA5"/>
    <w:rsid w:val="00013376"/>
    <w:rsid w:val="00013D79"/>
    <w:rsid w:val="000149F4"/>
    <w:rsid w:val="000169C0"/>
    <w:rsid w:val="0002282F"/>
    <w:rsid w:val="00022C8C"/>
    <w:rsid w:val="00024406"/>
    <w:rsid w:val="000254B7"/>
    <w:rsid w:val="00026944"/>
    <w:rsid w:val="00027470"/>
    <w:rsid w:val="0002778B"/>
    <w:rsid w:val="00032983"/>
    <w:rsid w:val="000335FD"/>
    <w:rsid w:val="000338AB"/>
    <w:rsid w:val="000417B3"/>
    <w:rsid w:val="00044A5B"/>
    <w:rsid w:val="00045B05"/>
    <w:rsid w:val="0005203E"/>
    <w:rsid w:val="000538BB"/>
    <w:rsid w:val="0005390A"/>
    <w:rsid w:val="000562A5"/>
    <w:rsid w:val="000575F8"/>
    <w:rsid w:val="0006125D"/>
    <w:rsid w:val="00062C0B"/>
    <w:rsid w:val="00063784"/>
    <w:rsid w:val="00064978"/>
    <w:rsid w:val="00065216"/>
    <w:rsid w:val="00066E56"/>
    <w:rsid w:val="00067216"/>
    <w:rsid w:val="0007114E"/>
    <w:rsid w:val="00074B2E"/>
    <w:rsid w:val="000804B8"/>
    <w:rsid w:val="00080AD2"/>
    <w:rsid w:val="00081025"/>
    <w:rsid w:val="000873AA"/>
    <w:rsid w:val="00087654"/>
    <w:rsid w:val="00090073"/>
    <w:rsid w:val="000944B1"/>
    <w:rsid w:val="00095703"/>
    <w:rsid w:val="00095ED0"/>
    <w:rsid w:val="00096C26"/>
    <w:rsid w:val="000979B7"/>
    <w:rsid w:val="000A0F40"/>
    <w:rsid w:val="000A1126"/>
    <w:rsid w:val="000A2C0A"/>
    <w:rsid w:val="000A3036"/>
    <w:rsid w:val="000A35FF"/>
    <w:rsid w:val="000A397E"/>
    <w:rsid w:val="000A3ADC"/>
    <w:rsid w:val="000A480B"/>
    <w:rsid w:val="000A63A3"/>
    <w:rsid w:val="000B187B"/>
    <w:rsid w:val="000B559D"/>
    <w:rsid w:val="000B7FE9"/>
    <w:rsid w:val="000C2153"/>
    <w:rsid w:val="000C23FD"/>
    <w:rsid w:val="000C2F64"/>
    <w:rsid w:val="000C3883"/>
    <w:rsid w:val="000C59B8"/>
    <w:rsid w:val="000C73FB"/>
    <w:rsid w:val="000C7536"/>
    <w:rsid w:val="000C7C2C"/>
    <w:rsid w:val="000D203F"/>
    <w:rsid w:val="000D2892"/>
    <w:rsid w:val="000D419C"/>
    <w:rsid w:val="000D45AA"/>
    <w:rsid w:val="000D559D"/>
    <w:rsid w:val="000D73FC"/>
    <w:rsid w:val="000D7D11"/>
    <w:rsid w:val="000D7FEA"/>
    <w:rsid w:val="000E4D22"/>
    <w:rsid w:val="000F2C76"/>
    <w:rsid w:val="000F33F9"/>
    <w:rsid w:val="000F3859"/>
    <w:rsid w:val="000F4FF5"/>
    <w:rsid w:val="000F5365"/>
    <w:rsid w:val="001030BC"/>
    <w:rsid w:val="0010402B"/>
    <w:rsid w:val="00106AEA"/>
    <w:rsid w:val="00106B3B"/>
    <w:rsid w:val="00110027"/>
    <w:rsid w:val="001104D3"/>
    <w:rsid w:val="001134E9"/>
    <w:rsid w:val="0012011F"/>
    <w:rsid w:val="00120389"/>
    <w:rsid w:val="0012482E"/>
    <w:rsid w:val="00126B6B"/>
    <w:rsid w:val="0013042F"/>
    <w:rsid w:val="00131C83"/>
    <w:rsid w:val="00132405"/>
    <w:rsid w:val="00133F2E"/>
    <w:rsid w:val="00134893"/>
    <w:rsid w:val="0013542B"/>
    <w:rsid w:val="001358DF"/>
    <w:rsid w:val="0014025B"/>
    <w:rsid w:val="00145667"/>
    <w:rsid w:val="00145E69"/>
    <w:rsid w:val="00146817"/>
    <w:rsid w:val="0015141E"/>
    <w:rsid w:val="00160E61"/>
    <w:rsid w:val="0016133D"/>
    <w:rsid w:val="00162114"/>
    <w:rsid w:val="00162DDD"/>
    <w:rsid w:val="00164F61"/>
    <w:rsid w:val="00166E4A"/>
    <w:rsid w:val="00170E47"/>
    <w:rsid w:val="0017150F"/>
    <w:rsid w:val="0017184F"/>
    <w:rsid w:val="00172E73"/>
    <w:rsid w:val="0017302A"/>
    <w:rsid w:val="0017309B"/>
    <w:rsid w:val="00173D6C"/>
    <w:rsid w:val="0017770D"/>
    <w:rsid w:val="0018137F"/>
    <w:rsid w:val="0018264C"/>
    <w:rsid w:val="0018352A"/>
    <w:rsid w:val="00185275"/>
    <w:rsid w:val="001866DD"/>
    <w:rsid w:val="001875D4"/>
    <w:rsid w:val="0019093C"/>
    <w:rsid w:val="0019119F"/>
    <w:rsid w:val="00195708"/>
    <w:rsid w:val="00195BEB"/>
    <w:rsid w:val="001A1EC4"/>
    <w:rsid w:val="001A336A"/>
    <w:rsid w:val="001A5210"/>
    <w:rsid w:val="001A529E"/>
    <w:rsid w:val="001B0311"/>
    <w:rsid w:val="001B0AA0"/>
    <w:rsid w:val="001B0D80"/>
    <w:rsid w:val="001B192C"/>
    <w:rsid w:val="001B2672"/>
    <w:rsid w:val="001B4659"/>
    <w:rsid w:val="001B605A"/>
    <w:rsid w:val="001B6C94"/>
    <w:rsid w:val="001C0ACA"/>
    <w:rsid w:val="001C1583"/>
    <w:rsid w:val="001C18BC"/>
    <w:rsid w:val="001C2897"/>
    <w:rsid w:val="001C43E3"/>
    <w:rsid w:val="001D0722"/>
    <w:rsid w:val="001D178B"/>
    <w:rsid w:val="001D2E11"/>
    <w:rsid w:val="001D47EC"/>
    <w:rsid w:val="001D6A71"/>
    <w:rsid w:val="001D7EDD"/>
    <w:rsid w:val="001E0304"/>
    <w:rsid w:val="001E50C0"/>
    <w:rsid w:val="001E6412"/>
    <w:rsid w:val="001E6D54"/>
    <w:rsid w:val="001F3308"/>
    <w:rsid w:val="001F3B51"/>
    <w:rsid w:val="001F40CA"/>
    <w:rsid w:val="001F55DD"/>
    <w:rsid w:val="001F60A0"/>
    <w:rsid w:val="002011B7"/>
    <w:rsid w:val="002041CA"/>
    <w:rsid w:val="002077EA"/>
    <w:rsid w:val="00211658"/>
    <w:rsid w:val="002137CB"/>
    <w:rsid w:val="00213C78"/>
    <w:rsid w:val="0021715D"/>
    <w:rsid w:val="00221F90"/>
    <w:rsid w:val="002244A7"/>
    <w:rsid w:val="0022738A"/>
    <w:rsid w:val="00231E93"/>
    <w:rsid w:val="00235AB6"/>
    <w:rsid w:val="00240334"/>
    <w:rsid w:val="00241DA6"/>
    <w:rsid w:val="002429FF"/>
    <w:rsid w:val="002455D9"/>
    <w:rsid w:val="00245C4C"/>
    <w:rsid w:val="00247232"/>
    <w:rsid w:val="002476DB"/>
    <w:rsid w:val="00247A2A"/>
    <w:rsid w:val="00250225"/>
    <w:rsid w:val="002551DC"/>
    <w:rsid w:val="00255C1E"/>
    <w:rsid w:val="00256E9A"/>
    <w:rsid w:val="00260075"/>
    <w:rsid w:val="00260B5F"/>
    <w:rsid w:val="00260D6A"/>
    <w:rsid w:val="00263A79"/>
    <w:rsid w:val="00264907"/>
    <w:rsid w:val="00265649"/>
    <w:rsid w:val="00267C48"/>
    <w:rsid w:val="0027131C"/>
    <w:rsid w:val="002717F4"/>
    <w:rsid w:val="00273251"/>
    <w:rsid w:val="002739E0"/>
    <w:rsid w:val="00280092"/>
    <w:rsid w:val="002806EC"/>
    <w:rsid w:val="002829E2"/>
    <w:rsid w:val="0028721B"/>
    <w:rsid w:val="00290ADB"/>
    <w:rsid w:val="002934CA"/>
    <w:rsid w:val="00293BA8"/>
    <w:rsid w:val="002962E4"/>
    <w:rsid w:val="00296882"/>
    <w:rsid w:val="002A3268"/>
    <w:rsid w:val="002A5E1C"/>
    <w:rsid w:val="002A7A58"/>
    <w:rsid w:val="002B32FE"/>
    <w:rsid w:val="002B333F"/>
    <w:rsid w:val="002B33EF"/>
    <w:rsid w:val="002B5F9B"/>
    <w:rsid w:val="002B6354"/>
    <w:rsid w:val="002C09DD"/>
    <w:rsid w:val="002C2BC2"/>
    <w:rsid w:val="002C670A"/>
    <w:rsid w:val="002D0749"/>
    <w:rsid w:val="002D074F"/>
    <w:rsid w:val="002D14DD"/>
    <w:rsid w:val="002D2031"/>
    <w:rsid w:val="002D40B6"/>
    <w:rsid w:val="002D5935"/>
    <w:rsid w:val="002D61B9"/>
    <w:rsid w:val="002E0C37"/>
    <w:rsid w:val="002E2274"/>
    <w:rsid w:val="002E4138"/>
    <w:rsid w:val="002F14D7"/>
    <w:rsid w:val="002F2BFD"/>
    <w:rsid w:val="002F5C43"/>
    <w:rsid w:val="002F626B"/>
    <w:rsid w:val="002F6D17"/>
    <w:rsid w:val="002F6DD4"/>
    <w:rsid w:val="002F7145"/>
    <w:rsid w:val="002F7C31"/>
    <w:rsid w:val="002F7F49"/>
    <w:rsid w:val="00300E9E"/>
    <w:rsid w:val="0030608B"/>
    <w:rsid w:val="00307F98"/>
    <w:rsid w:val="00310C3E"/>
    <w:rsid w:val="00311BB8"/>
    <w:rsid w:val="00314FD8"/>
    <w:rsid w:val="00316736"/>
    <w:rsid w:val="00323ABA"/>
    <w:rsid w:val="00326B0A"/>
    <w:rsid w:val="0033070F"/>
    <w:rsid w:val="00330AB9"/>
    <w:rsid w:val="00331A43"/>
    <w:rsid w:val="00335A09"/>
    <w:rsid w:val="00336C8B"/>
    <w:rsid w:val="00337648"/>
    <w:rsid w:val="0034060F"/>
    <w:rsid w:val="0034198E"/>
    <w:rsid w:val="00343FBF"/>
    <w:rsid w:val="0034440C"/>
    <w:rsid w:val="00344F7E"/>
    <w:rsid w:val="00344F8F"/>
    <w:rsid w:val="00350C6D"/>
    <w:rsid w:val="00350FFC"/>
    <w:rsid w:val="003516E1"/>
    <w:rsid w:val="00357EB4"/>
    <w:rsid w:val="00360885"/>
    <w:rsid w:val="00361AA0"/>
    <w:rsid w:val="003628A8"/>
    <w:rsid w:val="003714CB"/>
    <w:rsid w:val="00371788"/>
    <w:rsid w:val="00373F70"/>
    <w:rsid w:val="0037462F"/>
    <w:rsid w:val="00375D93"/>
    <w:rsid w:val="0038326F"/>
    <w:rsid w:val="003842A6"/>
    <w:rsid w:val="0038677F"/>
    <w:rsid w:val="003930CE"/>
    <w:rsid w:val="00393359"/>
    <w:rsid w:val="003956B0"/>
    <w:rsid w:val="00395D87"/>
    <w:rsid w:val="00395F31"/>
    <w:rsid w:val="003A0B58"/>
    <w:rsid w:val="003A0D69"/>
    <w:rsid w:val="003A1288"/>
    <w:rsid w:val="003A34E9"/>
    <w:rsid w:val="003A4D7F"/>
    <w:rsid w:val="003A5C93"/>
    <w:rsid w:val="003A65FC"/>
    <w:rsid w:val="003B012F"/>
    <w:rsid w:val="003B0869"/>
    <w:rsid w:val="003B0F57"/>
    <w:rsid w:val="003B1341"/>
    <w:rsid w:val="003B14DD"/>
    <w:rsid w:val="003B1BD5"/>
    <w:rsid w:val="003B1C37"/>
    <w:rsid w:val="003B28AC"/>
    <w:rsid w:val="003B2D45"/>
    <w:rsid w:val="003B2F73"/>
    <w:rsid w:val="003B4715"/>
    <w:rsid w:val="003B6AE6"/>
    <w:rsid w:val="003C24FC"/>
    <w:rsid w:val="003C696B"/>
    <w:rsid w:val="003C69CC"/>
    <w:rsid w:val="003D1266"/>
    <w:rsid w:val="003D15C7"/>
    <w:rsid w:val="003D19B3"/>
    <w:rsid w:val="003D1A4B"/>
    <w:rsid w:val="003D69A2"/>
    <w:rsid w:val="003E47F7"/>
    <w:rsid w:val="003E5EFE"/>
    <w:rsid w:val="003E6979"/>
    <w:rsid w:val="003E6EE5"/>
    <w:rsid w:val="003F2966"/>
    <w:rsid w:val="003F44D7"/>
    <w:rsid w:val="003F6095"/>
    <w:rsid w:val="003F6673"/>
    <w:rsid w:val="004002F4"/>
    <w:rsid w:val="00402758"/>
    <w:rsid w:val="00402A1D"/>
    <w:rsid w:val="004066CD"/>
    <w:rsid w:val="004122D2"/>
    <w:rsid w:val="00414993"/>
    <w:rsid w:val="00414E09"/>
    <w:rsid w:val="0041661E"/>
    <w:rsid w:val="004166A4"/>
    <w:rsid w:val="00421634"/>
    <w:rsid w:val="00421D50"/>
    <w:rsid w:val="004251FD"/>
    <w:rsid w:val="00425E2E"/>
    <w:rsid w:val="004265BA"/>
    <w:rsid w:val="00427089"/>
    <w:rsid w:val="004306D1"/>
    <w:rsid w:val="004324E9"/>
    <w:rsid w:val="004335B8"/>
    <w:rsid w:val="00434049"/>
    <w:rsid w:val="00434423"/>
    <w:rsid w:val="00434CC1"/>
    <w:rsid w:val="00436395"/>
    <w:rsid w:val="0043668C"/>
    <w:rsid w:val="00440022"/>
    <w:rsid w:val="004408B3"/>
    <w:rsid w:val="00443029"/>
    <w:rsid w:val="00443CDB"/>
    <w:rsid w:val="00445D97"/>
    <w:rsid w:val="00447CDC"/>
    <w:rsid w:val="00447DDF"/>
    <w:rsid w:val="00450695"/>
    <w:rsid w:val="00450D7E"/>
    <w:rsid w:val="00453B98"/>
    <w:rsid w:val="00455D75"/>
    <w:rsid w:val="0045758D"/>
    <w:rsid w:val="004670F7"/>
    <w:rsid w:val="0047027F"/>
    <w:rsid w:val="0047173A"/>
    <w:rsid w:val="00472CA1"/>
    <w:rsid w:val="0047443B"/>
    <w:rsid w:val="0047649D"/>
    <w:rsid w:val="0047706E"/>
    <w:rsid w:val="00481FFF"/>
    <w:rsid w:val="00483435"/>
    <w:rsid w:val="004866B0"/>
    <w:rsid w:val="004871D1"/>
    <w:rsid w:val="004915BF"/>
    <w:rsid w:val="00491F25"/>
    <w:rsid w:val="00493DCF"/>
    <w:rsid w:val="00494AC8"/>
    <w:rsid w:val="00494F4A"/>
    <w:rsid w:val="00495EA0"/>
    <w:rsid w:val="004967B3"/>
    <w:rsid w:val="0049713C"/>
    <w:rsid w:val="0049729F"/>
    <w:rsid w:val="004A24C8"/>
    <w:rsid w:val="004A3040"/>
    <w:rsid w:val="004A3128"/>
    <w:rsid w:val="004A5241"/>
    <w:rsid w:val="004A62EB"/>
    <w:rsid w:val="004B0DA1"/>
    <w:rsid w:val="004B4DF0"/>
    <w:rsid w:val="004B54C6"/>
    <w:rsid w:val="004C1109"/>
    <w:rsid w:val="004C2EC8"/>
    <w:rsid w:val="004C3CF8"/>
    <w:rsid w:val="004C75F3"/>
    <w:rsid w:val="004D0676"/>
    <w:rsid w:val="004D0A10"/>
    <w:rsid w:val="004D14D2"/>
    <w:rsid w:val="004D3016"/>
    <w:rsid w:val="004D3DC8"/>
    <w:rsid w:val="004E11F5"/>
    <w:rsid w:val="004E1DE8"/>
    <w:rsid w:val="004E2A8D"/>
    <w:rsid w:val="004E4F05"/>
    <w:rsid w:val="004E7C2D"/>
    <w:rsid w:val="004F14EB"/>
    <w:rsid w:val="004F41ED"/>
    <w:rsid w:val="004F6E39"/>
    <w:rsid w:val="00500122"/>
    <w:rsid w:val="005008D1"/>
    <w:rsid w:val="00501D9D"/>
    <w:rsid w:val="005033ED"/>
    <w:rsid w:val="005054CE"/>
    <w:rsid w:val="0050620D"/>
    <w:rsid w:val="005070F6"/>
    <w:rsid w:val="00507E07"/>
    <w:rsid w:val="00510AE0"/>
    <w:rsid w:val="00510DD9"/>
    <w:rsid w:val="00511B98"/>
    <w:rsid w:val="005208F1"/>
    <w:rsid w:val="005209DA"/>
    <w:rsid w:val="005210C3"/>
    <w:rsid w:val="00521130"/>
    <w:rsid w:val="005226E1"/>
    <w:rsid w:val="00522790"/>
    <w:rsid w:val="00522C06"/>
    <w:rsid w:val="0052334F"/>
    <w:rsid w:val="0052405E"/>
    <w:rsid w:val="005250A0"/>
    <w:rsid w:val="00526710"/>
    <w:rsid w:val="00526BDA"/>
    <w:rsid w:val="00527EE8"/>
    <w:rsid w:val="0053030E"/>
    <w:rsid w:val="00533C76"/>
    <w:rsid w:val="005348A2"/>
    <w:rsid w:val="00536003"/>
    <w:rsid w:val="00536156"/>
    <w:rsid w:val="00536D88"/>
    <w:rsid w:val="0054058A"/>
    <w:rsid w:val="00541FD7"/>
    <w:rsid w:val="00546C1B"/>
    <w:rsid w:val="005472F2"/>
    <w:rsid w:val="00552DFB"/>
    <w:rsid w:val="00553AD8"/>
    <w:rsid w:val="00555D1A"/>
    <w:rsid w:val="0055735E"/>
    <w:rsid w:val="00560167"/>
    <w:rsid w:val="00560755"/>
    <w:rsid w:val="0056244F"/>
    <w:rsid w:val="00563B65"/>
    <w:rsid w:val="00563DA2"/>
    <w:rsid w:val="005641C6"/>
    <w:rsid w:val="00570667"/>
    <w:rsid w:val="005723B1"/>
    <w:rsid w:val="005723C7"/>
    <w:rsid w:val="00574FA3"/>
    <w:rsid w:val="00575E9E"/>
    <w:rsid w:val="00577480"/>
    <w:rsid w:val="005800E6"/>
    <w:rsid w:val="00583A90"/>
    <w:rsid w:val="0059049D"/>
    <w:rsid w:val="005915E7"/>
    <w:rsid w:val="00592421"/>
    <w:rsid w:val="005935C5"/>
    <w:rsid w:val="005949C3"/>
    <w:rsid w:val="00595C21"/>
    <w:rsid w:val="005964D2"/>
    <w:rsid w:val="00596EBB"/>
    <w:rsid w:val="005978E5"/>
    <w:rsid w:val="005A05C9"/>
    <w:rsid w:val="005A09F5"/>
    <w:rsid w:val="005A12BE"/>
    <w:rsid w:val="005A156F"/>
    <w:rsid w:val="005A1876"/>
    <w:rsid w:val="005A5D3F"/>
    <w:rsid w:val="005A753F"/>
    <w:rsid w:val="005B0451"/>
    <w:rsid w:val="005B2188"/>
    <w:rsid w:val="005B354F"/>
    <w:rsid w:val="005B3AE1"/>
    <w:rsid w:val="005B5BA7"/>
    <w:rsid w:val="005B6729"/>
    <w:rsid w:val="005C17FE"/>
    <w:rsid w:val="005C2047"/>
    <w:rsid w:val="005C27D6"/>
    <w:rsid w:val="005C310B"/>
    <w:rsid w:val="005D0817"/>
    <w:rsid w:val="005D2141"/>
    <w:rsid w:val="005D7056"/>
    <w:rsid w:val="005D7D0E"/>
    <w:rsid w:val="005E0015"/>
    <w:rsid w:val="005E0E9A"/>
    <w:rsid w:val="005E2276"/>
    <w:rsid w:val="005E24C8"/>
    <w:rsid w:val="005E4059"/>
    <w:rsid w:val="005E63A7"/>
    <w:rsid w:val="005E71AE"/>
    <w:rsid w:val="005F1ECA"/>
    <w:rsid w:val="005F2FE8"/>
    <w:rsid w:val="005F3578"/>
    <w:rsid w:val="005F5394"/>
    <w:rsid w:val="005F5DAD"/>
    <w:rsid w:val="005F75CB"/>
    <w:rsid w:val="00604379"/>
    <w:rsid w:val="006064AD"/>
    <w:rsid w:val="00610688"/>
    <w:rsid w:val="00611829"/>
    <w:rsid w:val="0061331A"/>
    <w:rsid w:val="0061351A"/>
    <w:rsid w:val="006137E9"/>
    <w:rsid w:val="00616178"/>
    <w:rsid w:val="0061681A"/>
    <w:rsid w:val="00616845"/>
    <w:rsid w:val="0062088B"/>
    <w:rsid w:val="006210C0"/>
    <w:rsid w:val="006243DD"/>
    <w:rsid w:val="00624E30"/>
    <w:rsid w:val="00630E45"/>
    <w:rsid w:val="006345E8"/>
    <w:rsid w:val="0063554B"/>
    <w:rsid w:val="006365E6"/>
    <w:rsid w:val="00637E5F"/>
    <w:rsid w:val="006425D5"/>
    <w:rsid w:val="0064321D"/>
    <w:rsid w:val="00643360"/>
    <w:rsid w:val="00644CF1"/>
    <w:rsid w:val="006451EB"/>
    <w:rsid w:val="00645317"/>
    <w:rsid w:val="0064622A"/>
    <w:rsid w:val="00646CED"/>
    <w:rsid w:val="00647EF1"/>
    <w:rsid w:val="006509FA"/>
    <w:rsid w:val="006511C5"/>
    <w:rsid w:val="006519E1"/>
    <w:rsid w:val="0065221C"/>
    <w:rsid w:val="00653F9D"/>
    <w:rsid w:val="006547C6"/>
    <w:rsid w:val="00654913"/>
    <w:rsid w:val="00656097"/>
    <w:rsid w:val="00660F06"/>
    <w:rsid w:val="006628BE"/>
    <w:rsid w:val="00662B9F"/>
    <w:rsid w:val="00664466"/>
    <w:rsid w:val="00664A6C"/>
    <w:rsid w:val="006651B2"/>
    <w:rsid w:val="00665D57"/>
    <w:rsid w:val="00665ED7"/>
    <w:rsid w:val="0067333A"/>
    <w:rsid w:val="00675A0B"/>
    <w:rsid w:val="0068211C"/>
    <w:rsid w:val="00686E13"/>
    <w:rsid w:val="00690B5B"/>
    <w:rsid w:val="006927B0"/>
    <w:rsid w:val="00693FFA"/>
    <w:rsid w:val="00694102"/>
    <w:rsid w:val="006947BB"/>
    <w:rsid w:val="006953DA"/>
    <w:rsid w:val="006A099D"/>
    <w:rsid w:val="006B09F2"/>
    <w:rsid w:val="006B43DE"/>
    <w:rsid w:val="006B48EA"/>
    <w:rsid w:val="006B58B2"/>
    <w:rsid w:val="006B6024"/>
    <w:rsid w:val="006C1C2F"/>
    <w:rsid w:val="006C2721"/>
    <w:rsid w:val="006C4318"/>
    <w:rsid w:val="006C5045"/>
    <w:rsid w:val="006C51CD"/>
    <w:rsid w:val="006C524C"/>
    <w:rsid w:val="006C594A"/>
    <w:rsid w:val="006C6E30"/>
    <w:rsid w:val="006C77DB"/>
    <w:rsid w:val="006C7C96"/>
    <w:rsid w:val="006D06F6"/>
    <w:rsid w:val="006D08B3"/>
    <w:rsid w:val="006D2039"/>
    <w:rsid w:val="006D3FFD"/>
    <w:rsid w:val="006D4591"/>
    <w:rsid w:val="006D4820"/>
    <w:rsid w:val="006D7986"/>
    <w:rsid w:val="006E06D2"/>
    <w:rsid w:val="006E104F"/>
    <w:rsid w:val="006E3926"/>
    <w:rsid w:val="006E402A"/>
    <w:rsid w:val="006E7DD0"/>
    <w:rsid w:val="006F1A4E"/>
    <w:rsid w:val="006F26B0"/>
    <w:rsid w:val="006F2EA9"/>
    <w:rsid w:val="006F4595"/>
    <w:rsid w:val="006F567C"/>
    <w:rsid w:val="006F58F9"/>
    <w:rsid w:val="006F6DAC"/>
    <w:rsid w:val="0070664C"/>
    <w:rsid w:val="007106A5"/>
    <w:rsid w:val="00711AA2"/>
    <w:rsid w:val="00712FE6"/>
    <w:rsid w:val="007133CB"/>
    <w:rsid w:val="00713980"/>
    <w:rsid w:val="00713DF2"/>
    <w:rsid w:val="00714F5C"/>
    <w:rsid w:val="007215B0"/>
    <w:rsid w:val="00721A5F"/>
    <w:rsid w:val="00725FC3"/>
    <w:rsid w:val="00727F8B"/>
    <w:rsid w:val="00733865"/>
    <w:rsid w:val="007358DB"/>
    <w:rsid w:val="00737FC2"/>
    <w:rsid w:val="007400AE"/>
    <w:rsid w:val="0074375F"/>
    <w:rsid w:val="00746E81"/>
    <w:rsid w:val="007474D6"/>
    <w:rsid w:val="007576D8"/>
    <w:rsid w:val="00760B60"/>
    <w:rsid w:val="00761EA3"/>
    <w:rsid w:val="0076480E"/>
    <w:rsid w:val="00764D40"/>
    <w:rsid w:val="007651E6"/>
    <w:rsid w:val="0076625E"/>
    <w:rsid w:val="007714CD"/>
    <w:rsid w:val="00771672"/>
    <w:rsid w:val="00774385"/>
    <w:rsid w:val="00774A9B"/>
    <w:rsid w:val="00774BB6"/>
    <w:rsid w:val="00780DE7"/>
    <w:rsid w:val="0078100F"/>
    <w:rsid w:val="007856BD"/>
    <w:rsid w:val="00785D4B"/>
    <w:rsid w:val="007861B4"/>
    <w:rsid w:val="00787531"/>
    <w:rsid w:val="00790685"/>
    <w:rsid w:val="00793919"/>
    <w:rsid w:val="00795CF1"/>
    <w:rsid w:val="007A0CA1"/>
    <w:rsid w:val="007A1033"/>
    <w:rsid w:val="007A36FE"/>
    <w:rsid w:val="007A69DE"/>
    <w:rsid w:val="007A6DB4"/>
    <w:rsid w:val="007A7A56"/>
    <w:rsid w:val="007B0894"/>
    <w:rsid w:val="007B6B26"/>
    <w:rsid w:val="007B70CF"/>
    <w:rsid w:val="007C23DB"/>
    <w:rsid w:val="007C26CB"/>
    <w:rsid w:val="007C399E"/>
    <w:rsid w:val="007C3FAE"/>
    <w:rsid w:val="007C6877"/>
    <w:rsid w:val="007C7780"/>
    <w:rsid w:val="007D0028"/>
    <w:rsid w:val="007D0A04"/>
    <w:rsid w:val="007D2F94"/>
    <w:rsid w:val="007D50EA"/>
    <w:rsid w:val="007D585C"/>
    <w:rsid w:val="007D5C96"/>
    <w:rsid w:val="007D6288"/>
    <w:rsid w:val="007D73CE"/>
    <w:rsid w:val="007E0C68"/>
    <w:rsid w:val="007E2840"/>
    <w:rsid w:val="007E3CA1"/>
    <w:rsid w:val="007E53EF"/>
    <w:rsid w:val="007E5CAC"/>
    <w:rsid w:val="007E61D2"/>
    <w:rsid w:val="007E7762"/>
    <w:rsid w:val="007F034D"/>
    <w:rsid w:val="007F2AF0"/>
    <w:rsid w:val="007F51D0"/>
    <w:rsid w:val="007F606C"/>
    <w:rsid w:val="007F7487"/>
    <w:rsid w:val="007F756C"/>
    <w:rsid w:val="008006D0"/>
    <w:rsid w:val="00801DB2"/>
    <w:rsid w:val="00801DDC"/>
    <w:rsid w:val="0080646C"/>
    <w:rsid w:val="008075CE"/>
    <w:rsid w:val="00811CF9"/>
    <w:rsid w:val="0081309E"/>
    <w:rsid w:val="00815F1D"/>
    <w:rsid w:val="00817088"/>
    <w:rsid w:val="00821ACD"/>
    <w:rsid w:val="00823389"/>
    <w:rsid w:val="00823795"/>
    <w:rsid w:val="00823E86"/>
    <w:rsid w:val="00823EA0"/>
    <w:rsid w:val="00825AD8"/>
    <w:rsid w:val="008349B1"/>
    <w:rsid w:val="00835B9E"/>
    <w:rsid w:val="00835FE4"/>
    <w:rsid w:val="0083739A"/>
    <w:rsid w:val="00837ACA"/>
    <w:rsid w:val="00837BC8"/>
    <w:rsid w:val="008442EC"/>
    <w:rsid w:val="0084708D"/>
    <w:rsid w:val="00847F4C"/>
    <w:rsid w:val="008521A6"/>
    <w:rsid w:val="008524D8"/>
    <w:rsid w:val="00855B30"/>
    <w:rsid w:val="00856EA3"/>
    <w:rsid w:val="00857DCC"/>
    <w:rsid w:val="00862A6B"/>
    <w:rsid w:val="00864745"/>
    <w:rsid w:val="0086548F"/>
    <w:rsid w:val="00865933"/>
    <w:rsid w:val="00867B70"/>
    <w:rsid w:val="00867C5F"/>
    <w:rsid w:val="008702D4"/>
    <w:rsid w:val="0087076A"/>
    <w:rsid w:val="00873B4A"/>
    <w:rsid w:val="008743FA"/>
    <w:rsid w:val="00875384"/>
    <w:rsid w:val="0087773F"/>
    <w:rsid w:val="008822D2"/>
    <w:rsid w:val="008829B2"/>
    <w:rsid w:val="008847C1"/>
    <w:rsid w:val="00884E6E"/>
    <w:rsid w:val="00885358"/>
    <w:rsid w:val="00885D2A"/>
    <w:rsid w:val="008861F7"/>
    <w:rsid w:val="00890444"/>
    <w:rsid w:val="00890469"/>
    <w:rsid w:val="00890EBE"/>
    <w:rsid w:val="008938BF"/>
    <w:rsid w:val="0089654C"/>
    <w:rsid w:val="00897494"/>
    <w:rsid w:val="008A2A25"/>
    <w:rsid w:val="008A2C04"/>
    <w:rsid w:val="008A52DC"/>
    <w:rsid w:val="008A5BAB"/>
    <w:rsid w:val="008B0D91"/>
    <w:rsid w:val="008B1CC2"/>
    <w:rsid w:val="008B2BC2"/>
    <w:rsid w:val="008B2F08"/>
    <w:rsid w:val="008B45D5"/>
    <w:rsid w:val="008B575D"/>
    <w:rsid w:val="008B68BE"/>
    <w:rsid w:val="008B6F3C"/>
    <w:rsid w:val="008C22E4"/>
    <w:rsid w:val="008C336F"/>
    <w:rsid w:val="008C6B8F"/>
    <w:rsid w:val="008C7BCA"/>
    <w:rsid w:val="008D4F5D"/>
    <w:rsid w:val="008E0249"/>
    <w:rsid w:val="008E3FC4"/>
    <w:rsid w:val="008E4CC8"/>
    <w:rsid w:val="008F2B50"/>
    <w:rsid w:val="008F4738"/>
    <w:rsid w:val="008F5F06"/>
    <w:rsid w:val="008F72CF"/>
    <w:rsid w:val="00903A89"/>
    <w:rsid w:val="00904FC0"/>
    <w:rsid w:val="00910864"/>
    <w:rsid w:val="0091124F"/>
    <w:rsid w:val="0091312C"/>
    <w:rsid w:val="00913442"/>
    <w:rsid w:val="00915EC0"/>
    <w:rsid w:val="00916AAC"/>
    <w:rsid w:val="00916B44"/>
    <w:rsid w:val="00916E7B"/>
    <w:rsid w:val="009173D2"/>
    <w:rsid w:val="00930507"/>
    <w:rsid w:val="009309AE"/>
    <w:rsid w:val="009310B7"/>
    <w:rsid w:val="00932168"/>
    <w:rsid w:val="0093270F"/>
    <w:rsid w:val="009331F4"/>
    <w:rsid w:val="00933AAE"/>
    <w:rsid w:val="00942CD7"/>
    <w:rsid w:val="00944391"/>
    <w:rsid w:val="00945871"/>
    <w:rsid w:val="00945DF3"/>
    <w:rsid w:val="00946EE5"/>
    <w:rsid w:val="009504AD"/>
    <w:rsid w:val="00952B6A"/>
    <w:rsid w:val="00952D2B"/>
    <w:rsid w:val="00952D74"/>
    <w:rsid w:val="00953733"/>
    <w:rsid w:val="0095438B"/>
    <w:rsid w:val="00954901"/>
    <w:rsid w:val="00961331"/>
    <w:rsid w:val="00962769"/>
    <w:rsid w:val="00966982"/>
    <w:rsid w:val="009737DE"/>
    <w:rsid w:val="00975843"/>
    <w:rsid w:val="00975B56"/>
    <w:rsid w:val="009802B5"/>
    <w:rsid w:val="0098048E"/>
    <w:rsid w:val="00980DDC"/>
    <w:rsid w:val="00982C64"/>
    <w:rsid w:val="00982E0B"/>
    <w:rsid w:val="00983A3C"/>
    <w:rsid w:val="009936A3"/>
    <w:rsid w:val="009941E8"/>
    <w:rsid w:val="00994A0D"/>
    <w:rsid w:val="00997DDE"/>
    <w:rsid w:val="009A0603"/>
    <w:rsid w:val="009A22B0"/>
    <w:rsid w:val="009A40F3"/>
    <w:rsid w:val="009A48C3"/>
    <w:rsid w:val="009A685B"/>
    <w:rsid w:val="009B013E"/>
    <w:rsid w:val="009B14CF"/>
    <w:rsid w:val="009B561C"/>
    <w:rsid w:val="009C18E4"/>
    <w:rsid w:val="009C1CDF"/>
    <w:rsid w:val="009C2C31"/>
    <w:rsid w:val="009C4401"/>
    <w:rsid w:val="009C462E"/>
    <w:rsid w:val="009C5E46"/>
    <w:rsid w:val="009C7F67"/>
    <w:rsid w:val="009D4422"/>
    <w:rsid w:val="009D5E6E"/>
    <w:rsid w:val="009D61F7"/>
    <w:rsid w:val="009E5EE1"/>
    <w:rsid w:val="009E61E2"/>
    <w:rsid w:val="009F2B3F"/>
    <w:rsid w:val="009F2D6B"/>
    <w:rsid w:val="009F45BE"/>
    <w:rsid w:val="009F695D"/>
    <w:rsid w:val="00A02545"/>
    <w:rsid w:val="00A03849"/>
    <w:rsid w:val="00A05665"/>
    <w:rsid w:val="00A05C8F"/>
    <w:rsid w:val="00A10DD9"/>
    <w:rsid w:val="00A11152"/>
    <w:rsid w:val="00A129EE"/>
    <w:rsid w:val="00A143A9"/>
    <w:rsid w:val="00A152FE"/>
    <w:rsid w:val="00A16874"/>
    <w:rsid w:val="00A16DF8"/>
    <w:rsid w:val="00A1778D"/>
    <w:rsid w:val="00A17C6D"/>
    <w:rsid w:val="00A210DE"/>
    <w:rsid w:val="00A219F1"/>
    <w:rsid w:val="00A21CF2"/>
    <w:rsid w:val="00A21D0C"/>
    <w:rsid w:val="00A22D47"/>
    <w:rsid w:val="00A239BF"/>
    <w:rsid w:val="00A2680B"/>
    <w:rsid w:val="00A2719B"/>
    <w:rsid w:val="00A333EC"/>
    <w:rsid w:val="00A356A0"/>
    <w:rsid w:val="00A3625D"/>
    <w:rsid w:val="00A3677A"/>
    <w:rsid w:val="00A368DB"/>
    <w:rsid w:val="00A36A8B"/>
    <w:rsid w:val="00A41C52"/>
    <w:rsid w:val="00A42451"/>
    <w:rsid w:val="00A45BCB"/>
    <w:rsid w:val="00A52BA8"/>
    <w:rsid w:val="00A53DDA"/>
    <w:rsid w:val="00A56A7D"/>
    <w:rsid w:val="00A57233"/>
    <w:rsid w:val="00A57560"/>
    <w:rsid w:val="00A579CC"/>
    <w:rsid w:val="00A60091"/>
    <w:rsid w:val="00A6458A"/>
    <w:rsid w:val="00A6531A"/>
    <w:rsid w:val="00A662AB"/>
    <w:rsid w:val="00A6799E"/>
    <w:rsid w:val="00A70263"/>
    <w:rsid w:val="00A7324E"/>
    <w:rsid w:val="00A738EC"/>
    <w:rsid w:val="00A7446F"/>
    <w:rsid w:val="00A809CE"/>
    <w:rsid w:val="00A82777"/>
    <w:rsid w:val="00A8394E"/>
    <w:rsid w:val="00A83F09"/>
    <w:rsid w:val="00A8564E"/>
    <w:rsid w:val="00A85696"/>
    <w:rsid w:val="00A85E5D"/>
    <w:rsid w:val="00A9002B"/>
    <w:rsid w:val="00A91DD2"/>
    <w:rsid w:val="00A95082"/>
    <w:rsid w:val="00A951D9"/>
    <w:rsid w:val="00AB1760"/>
    <w:rsid w:val="00AB3723"/>
    <w:rsid w:val="00AB586B"/>
    <w:rsid w:val="00AB5EAD"/>
    <w:rsid w:val="00AB649A"/>
    <w:rsid w:val="00AB77F8"/>
    <w:rsid w:val="00AB7AC4"/>
    <w:rsid w:val="00AB7E09"/>
    <w:rsid w:val="00AC0BF2"/>
    <w:rsid w:val="00AC161D"/>
    <w:rsid w:val="00AC25FA"/>
    <w:rsid w:val="00AC28EA"/>
    <w:rsid w:val="00AC7C85"/>
    <w:rsid w:val="00AC7D2B"/>
    <w:rsid w:val="00AD2725"/>
    <w:rsid w:val="00AD35ED"/>
    <w:rsid w:val="00AD4618"/>
    <w:rsid w:val="00AD4F10"/>
    <w:rsid w:val="00AD500C"/>
    <w:rsid w:val="00AD5804"/>
    <w:rsid w:val="00AD5929"/>
    <w:rsid w:val="00AE12B6"/>
    <w:rsid w:val="00AE6B90"/>
    <w:rsid w:val="00AE7953"/>
    <w:rsid w:val="00AF045B"/>
    <w:rsid w:val="00AF0F93"/>
    <w:rsid w:val="00AF27B7"/>
    <w:rsid w:val="00AF3CA9"/>
    <w:rsid w:val="00AF430C"/>
    <w:rsid w:val="00AF5DBC"/>
    <w:rsid w:val="00AF6552"/>
    <w:rsid w:val="00AF6E89"/>
    <w:rsid w:val="00B109D6"/>
    <w:rsid w:val="00B10B7B"/>
    <w:rsid w:val="00B115C9"/>
    <w:rsid w:val="00B20530"/>
    <w:rsid w:val="00B2224F"/>
    <w:rsid w:val="00B22D32"/>
    <w:rsid w:val="00B22EAE"/>
    <w:rsid w:val="00B234FC"/>
    <w:rsid w:val="00B236B1"/>
    <w:rsid w:val="00B245F4"/>
    <w:rsid w:val="00B318D8"/>
    <w:rsid w:val="00B34329"/>
    <w:rsid w:val="00B34DE1"/>
    <w:rsid w:val="00B37C4F"/>
    <w:rsid w:val="00B43F9C"/>
    <w:rsid w:val="00B4451F"/>
    <w:rsid w:val="00B44AE5"/>
    <w:rsid w:val="00B47382"/>
    <w:rsid w:val="00B4749E"/>
    <w:rsid w:val="00B47920"/>
    <w:rsid w:val="00B502DB"/>
    <w:rsid w:val="00B50F2F"/>
    <w:rsid w:val="00B567A8"/>
    <w:rsid w:val="00B61D05"/>
    <w:rsid w:val="00B65DB2"/>
    <w:rsid w:val="00B663D2"/>
    <w:rsid w:val="00B72EA7"/>
    <w:rsid w:val="00B73442"/>
    <w:rsid w:val="00B74047"/>
    <w:rsid w:val="00B77E1D"/>
    <w:rsid w:val="00B80372"/>
    <w:rsid w:val="00B85335"/>
    <w:rsid w:val="00B85FB6"/>
    <w:rsid w:val="00B86872"/>
    <w:rsid w:val="00BA0D2E"/>
    <w:rsid w:val="00BA3FCA"/>
    <w:rsid w:val="00BA4270"/>
    <w:rsid w:val="00BA5BF7"/>
    <w:rsid w:val="00BA6098"/>
    <w:rsid w:val="00BA6299"/>
    <w:rsid w:val="00BA65C7"/>
    <w:rsid w:val="00BB12BF"/>
    <w:rsid w:val="00BB3B40"/>
    <w:rsid w:val="00BB63C3"/>
    <w:rsid w:val="00BC122B"/>
    <w:rsid w:val="00BC1C94"/>
    <w:rsid w:val="00BC2265"/>
    <w:rsid w:val="00BC4BE9"/>
    <w:rsid w:val="00BC4FFC"/>
    <w:rsid w:val="00BC5A3F"/>
    <w:rsid w:val="00BC5CA2"/>
    <w:rsid w:val="00BC6DF2"/>
    <w:rsid w:val="00BC6E03"/>
    <w:rsid w:val="00BC7B63"/>
    <w:rsid w:val="00BD32A4"/>
    <w:rsid w:val="00BD46D2"/>
    <w:rsid w:val="00BD5A6C"/>
    <w:rsid w:val="00BD5F24"/>
    <w:rsid w:val="00BD6032"/>
    <w:rsid w:val="00BD79C0"/>
    <w:rsid w:val="00BE241D"/>
    <w:rsid w:val="00BE43B0"/>
    <w:rsid w:val="00BE6DDA"/>
    <w:rsid w:val="00BF09C8"/>
    <w:rsid w:val="00BF2B18"/>
    <w:rsid w:val="00BF3EE3"/>
    <w:rsid w:val="00BF5852"/>
    <w:rsid w:val="00BF718B"/>
    <w:rsid w:val="00C0005D"/>
    <w:rsid w:val="00C108DD"/>
    <w:rsid w:val="00C11CDC"/>
    <w:rsid w:val="00C11F0E"/>
    <w:rsid w:val="00C124D0"/>
    <w:rsid w:val="00C1351C"/>
    <w:rsid w:val="00C1402B"/>
    <w:rsid w:val="00C2002D"/>
    <w:rsid w:val="00C21188"/>
    <w:rsid w:val="00C221D7"/>
    <w:rsid w:val="00C24CB2"/>
    <w:rsid w:val="00C267AF"/>
    <w:rsid w:val="00C2680B"/>
    <w:rsid w:val="00C27B6E"/>
    <w:rsid w:val="00C30FA6"/>
    <w:rsid w:val="00C31F0A"/>
    <w:rsid w:val="00C3303F"/>
    <w:rsid w:val="00C3547F"/>
    <w:rsid w:val="00C4132F"/>
    <w:rsid w:val="00C41789"/>
    <w:rsid w:val="00C41B9C"/>
    <w:rsid w:val="00C430B6"/>
    <w:rsid w:val="00C43D10"/>
    <w:rsid w:val="00C473C4"/>
    <w:rsid w:val="00C47913"/>
    <w:rsid w:val="00C5056D"/>
    <w:rsid w:val="00C53AAB"/>
    <w:rsid w:val="00C562EF"/>
    <w:rsid w:val="00C57EAB"/>
    <w:rsid w:val="00C60C46"/>
    <w:rsid w:val="00C63621"/>
    <w:rsid w:val="00C63AF7"/>
    <w:rsid w:val="00C63EEE"/>
    <w:rsid w:val="00C65E65"/>
    <w:rsid w:val="00C712C8"/>
    <w:rsid w:val="00C71B52"/>
    <w:rsid w:val="00C72C45"/>
    <w:rsid w:val="00C76427"/>
    <w:rsid w:val="00C76608"/>
    <w:rsid w:val="00C86280"/>
    <w:rsid w:val="00C8633E"/>
    <w:rsid w:val="00C87F58"/>
    <w:rsid w:val="00C91111"/>
    <w:rsid w:val="00C96612"/>
    <w:rsid w:val="00C9699A"/>
    <w:rsid w:val="00C97444"/>
    <w:rsid w:val="00CA1401"/>
    <w:rsid w:val="00CA36A8"/>
    <w:rsid w:val="00CA4516"/>
    <w:rsid w:val="00CA46F5"/>
    <w:rsid w:val="00CA52A1"/>
    <w:rsid w:val="00CA607A"/>
    <w:rsid w:val="00CB136E"/>
    <w:rsid w:val="00CB29F2"/>
    <w:rsid w:val="00CB3215"/>
    <w:rsid w:val="00CB3A82"/>
    <w:rsid w:val="00CB4B57"/>
    <w:rsid w:val="00CC4755"/>
    <w:rsid w:val="00CC4EDF"/>
    <w:rsid w:val="00CC5F9B"/>
    <w:rsid w:val="00CC6645"/>
    <w:rsid w:val="00CC7EBF"/>
    <w:rsid w:val="00CD0268"/>
    <w:rsid w:val="00CD0A2B"/>
    <w:rsid w:val="00CD0A76"/>
    <w:rsid w:val="00CD21CF"/>
    <w:rsid w:val="00CD3681"/>
    <w:rsid w:val="00CD6BB5"/>
    <w:rsid w:val="00CE2CA2"/>
    <w:rsid w:val="00CE60F3"/>
    <w:rsid w:val="00CF1CED"/>
    <w:rsid w:val="00CF29FA"/>
    <w:rsid w:val="00CF4AFA"/>
    <w:rsid w:val="00CF5CAA"/>
    <w:rsid w:val="00CF5D06"/>
    <w:rsid w:val="00CF6F4B"/>
    <w:rsid w:val="00CF7010"/>
    <w:rsid w:val="00CF765A"/>
    <w:rsid w:val="00D06B40"/>
    <w:rsid w:val="00D11334"/>
    <w:rsid w:val="00D12017"/>
    <w:rsid w:val="00D146A4"/>
    <w:rsid w:val="00D148C8"/>
    <w:rsid w:val="00D15EF2"/>
    <w:rsid w:val="00D161B7"/>
    <w:rsid w:val="00D22191"/>
    <w:rsid w:val="00D22206"/>
    <w:rsid w:val="00D2511C"/>
    <w:rsid w:val="00D27350"/>
    <w:rsid w:val="00D30320"/>
    <w:rsid w:val="00D3068A"/>
    <w:rsid w:val="00D321F3"/>
    <w:rsid w:val="00D32623"/>
    <w:rsid w:val="00D35234"/>
    <w:rsid w:val="00D361E5"/>
    <w:rsid w:val="00D363E7"/>
    <w:rsid w:val="00D378E9"/>
    <w:rsid w:val="00D42008"/>
    <w:rsid w:val="00D435D3"/>
    <w:rsid w:val="00D43781"/>
    <w:rsid w:val="00D46454"/>
    <w:rsid w:val="00D4646D"/>
    <w:rsid w:val="00D46DFA"/>
    <w:rsid w:val="00D476D1"/>
    <w:rsid w:val="00D501F4"/>
    <w:rsid w:val="00D50D03"/>
    <w:rsid w:val="00D520C0"/>
    <w:rsid w:val="00D52B90"/>
    <w:rsid w:val="00D53A6F"/>
    <w:rsid w:val="00D56163"/>
    <w:rsid w:val="00D605F9"/>
    <w:rsid w:val="00D6243C"/>
    <w:rsid w:val="00D67337"/>
    <w:rsid w:val="00D67BB9"/>
    <w:rsid w:val="00D67C16"/>
    <w:rsid w:val="00D7378D"/>
    <w:rsid w:val="00D7529F"/>
    <w:rsid w:val="00D75888"/>
    <w:rsid w:val="00D766CA"/>
    <w:rsid w:val="00D8021A"/>
    <w:rsid w:val="00D8127D"/>
    <w:rsid w:val="00D914B6"/>
    <w:rsid w:val="00D921B2"/>
    <w:rsid w:val="00D92F95"/>
    <w:rsid w:val="00D94224"/>
    <w:rsid w:val="00D97F54"/>
    <w:rsid w:val="00DA0487"/>
    <w:rsid w:val="00DA07B3"/>
    <w:rsid w:val="00DA0871"/>
    <w:rsid w:val="00DA2047"/>
    <w:rsid w:val="00DA4E19"/>
    <w:rsid w:val="00DA4E45"/>
    <w:rsid w:val="00DA76BC"/>
    <w:rsid w:val="00DB1C56"/>
    <w:rsid w:val="00DB25B9"/>
    <w:rsid w:val="00DB312A"/>
    <w:rsid w:val="00DB560D"/>
    <w:rsid w:val="00DC1190"/>
    <w:rsid w:val="00DC5F10"/>
    <w:rsid w:val="00DD09C0"/>
    <w:rsid w:val="00DD0E23"/>
    <w:rsid w:val="00DD1141"/>
    <w:rsid w:val="00DD3AE7"/>
    <w:rsid w:val="00DE15A2"/>
    <w:rsid w:val="00DE1FDF"/>
    <w:rsid w:val="00DE527C"/>
    <w:rsid w:val="00DE5F58"/>
    <w:rsid w:val="00DE6004"/>
    <w:rsid w:val="00DE6213"/>
    <w:rsid w:val="00DE6271"/>
    <w:rsid w:val="00DE6798"/>
    <w:rsid w:val="00DF0EDF"/>
    <w:rsid w:val="00DF14E4"/>
    <w:rsid w:val="00DF15F5"/>
    <w:rsid w:val="00DF29E1"/>
    <w:rsid w:val="00DF2AFA"/>
    <w:rsid w:val="00DF3157"/>
    <w:rsid w:val="00DF5F9E"/>
    <w:rsid w:val="00DF6C0E"/>
    <w:rsid w:val="00DF7489"/>
    <w:rsid w:val="00E00575"/>
    <w:rsid w:val="00E02252"/>
    <w:rsid w:val="00E02FBB"/>
    <w:rsid w:val="00E03A5A"/>
    <w:rsid w:val="00E03D6C"/>
    <w:rsid w:val="00E0429C"/>
    <w:rsid w:val="00E056A3"/>
    <w:rsid w:val="00E068FC"/>
    <w:rsid w:val="00E10419"/>
    <w:rsid w:val="00E104B9"/>
    <w:rsid w:val="00E1184B"/>
    <w:rsid w:val="00E1258C"/>
    <w:rsid w:val="00E1264D"/>
    <w:rsid w:val="00E1353D"/>
    <w:rsid w:val="00E137C8"/>
    <w:rsid w:val="00E150C8"/>
    <w:rsid w:val="00E1520B"/>
    <w:rsid w:val="00E174C3"/>
    <w:rsid w:val="00E1788D"/>
    <w:rsid w:val="00E202C8"/>
    <w:rsid w:val="00E21583"/>
    <w:rsid w:val="00E22846"/>
    <w:rsid w:val="00E238A6"/>
    <w:rsid w:val="00E25B63"/>
    <w:rsid w:val="00E27A75"/>
    <w:rsid w:val="00E3104C"/>
    <w:rsid w:val="00E3530C"/>
    <w:rsid w:val="00E4007B"/>
    <w:rsid w:val="00E41D71"/>
    <w:rsid w:val="00E42193"/>
    <w:rsid w:val="00E4575F"/>
    <w:rsid w:val="00E462A1"/>
    <w:rsid w:val="00E47AAD"/>
    <w:rsid w:val="00E527FE"/>
    <w:rsid w:val="00E52B73"/>
    <w:rsid w:val="00E5410B"/>
    <w:rsid w:val="00E54DA7"/>
    <w:rsid w:val="00E56AD4"/>
    <w:rsid w:val="00E57C1E"/>
    <w:rsid w:val="00E57E95"/>
    <w:rsid w:val="00E623D2"/>
    <w:rsid w:val="00E6316D"/>
    <w:rsid w:val="00E64301"/>
    <w:rsid w:val="00E65193"/>
    <w:rsid w:val="00E6705A"/>
    <w:rsid w:val="00E671D0"/>
    <w:rsid w:val="00E72B26"/>
    <w:rsid w:val="00E74ACF"/>
    <w:rsid w:val="00E76655"/>
    <w:rsid w:val="00E76E32"/>
    <w:rsid w:val="00E775FC"/>
    <w:rsid w:val="00E77F33"/>
    <w:rsid w:val="00E82CB2"/>
    <w:rsid w:val="00E85BCC"/>
    <w:rsid w:val="00E92679"/>
    <w:rsid w:val="00E92735"/>
    <w:rsid w:val="00E95589"/>
    <w:rsid w:val="00EA0B38"/>
    <w:rsid w:val="00EA13A3"/>
    <w:rsid w:val="00EA1F93"/>
    <w:rsid w:val="00EA2743"/>
    <w:rsid w:val="00EA486C"/>
    <w:rsid w:val="00EA72DF"/>
    <w:rsid w:val="00EA73DD"/>
    <w:rsid w:val="00EA7E80"/>
    <w:rsid w:val="00EB20C9"/>
    <w:rsid w:val="00EB246E"/>
    <w:rsid w:val="00EB3502"/>
    <w:rsid w:val="00EB6574"/>
    <w:rsid w:val="00EC015A"/>
    <w:rsid w:val="00EC097E"/>
    <w:rsid w:val="00EC28DD"/>
    <w:rsid w:val="00EC59C3"/>
    <w:rsid w:val="00EC5E4A"/>
    <w:rsid w:val="00EC657D"/>
    <w:rsid w:val="00EC7134"/>
    <w:rsid w:val="00ED2915"/>
    <w:rsid w:val="00ED2A0A"/>
    <w:rsid w:val="00ED3808"/>
    <w:rsid w:val="00ED5BA8"/>
    <w:rsid w:val="00ED6291"/>
    <w:rsid w:val="00ED6817"/>
    <w:rsid w:val="00ED6A21"/>
    <w:rsid w:val="00ED7242"/>
    <w:rsid w:val="00EE1DF4"/>
    <w:rsid w:val="00EE3C47"/>
    <w:rsid w:val="00EE4409"/>
    <w:rsid w:val="00EE4C5C"/>
    <w:rsid w:val="00EE6876"/>
    <w:rsid w:val="00EE6BF5"/>
    <w:rsid w:val="00EE6F17"/>
    <w:rsid w:val="00EF19EB"/>
    <w:rsid w:val="00EF1E75"/>
    <w:rsid w:val="00EF6C92"/>
    <w:rsid w:val="00EF7CD0"/>
    <w:rsid w:val="00F01BF6"/>
    <w:rsid w:val="00F01E15"/>
    <w:rsid w:val="00F03EE8"/>
    <w:rsid w:val="00F04820"/>
    <w:rsid w:val="00F0728C"/>
    <w:rsid w:val="00F0766F"/>
    <w:rsid w:val="00F079F1"/>
    <w:rsid w:val="00F12332"/>
    <w:rsid w:val="00F12AA5"/>
    <w:rsid w:val="00F12B6A"/>
    <w:rsid w:val="00F12C3D"/>
    <w:rsid w:val="00F15FB8"/>
    <w:rsid w:val="00F16576"/>
    <w:rsid w:val="00F16FD9"/>
    <w:rsid w:val="00F23934"/>
    <w:rsid w:val="00F24CB6"/>
    <w:rsid w:val="00F24CFC"/>
    <w:rsid w:val="00F26B48"/>
    <w:rsid w:val="00F31834"/>
    <w:rsid w:val="00F34581"/>
    <w:rsid w:val="00F35FB0"/>
    <w:rsid w:val="00F40064"/>
    <w:rsid w:val="00F402E4"/>
    <w:rsid w:val="00F40D42"/>
    <w:rsid w:val="00F40DE2"/>
    <w:rsid w:val="00F4197D"/>
    <w:rsid w:val="00F41BFD"/>
    <w:rsid w:val="00F42704"/>
    <w:rsid w:val="00F43F7E"/>
    <w:rsid w:val="00F46B38"/>
    <w:rsid w:val="00F476CD"/>
    <w:rsid w:val="00F52900"/>
    <w:rsid w:val="00F52A0E"/>
    <w:rsid w:val="00F5333E"/>
    <w:rsid w:val="00F53442"/>
    <w:rsid w:val="00F534AF"/>
    <w:rsid w:val="00F53DCC"/>
    <w:rsid w:val="00F544BE"/>
    <w:rsid w:val="00F56238"/>
    <w:rsid w:val="00F57D48"/>
    <w:rsid w:val="00F6008D"/>
    <w:rsid w:val="00F62251"/>
    <w:rsid w:val="00F6233A"/>
    <w:rsid w:val="00F630B1"/>
    <w:rsid w:val="00F648E3"/>
    <w:rsid w:val="00F666F8"/>
    <w:rsid w:val="00F724CD"/>
    <w:rsid w:val="00F73061"/>
    <w:rsid w:val="00F77D5F"/>
    <w:rsid w:val="00F77D70"/>
    <w:rsid w:val="00F80952"/>
    <w:rsid w:val="00F81DE0"/>
    <w:rsid w:val="00F84EAC"/>
    <w:rsid w:val="00F851BF"/>
    <w:rsid w:val="00F851D0"/>
    <w:rsid w:val="00F92CAE"/>
    <w:rsid w:val="00F96D7B"/>
    <w:rsid w:val="00F97C09"/>
    <w:rsid w:val="00FA0A5F"/>
    <w:rsid w:val="00FA1433"/>
    <w:rsid w:val="00FA163D"/>
    <w:rsid w:val="00FA6670"/>
    <w:rsid w:val="00FA747E"/>
    <w:rsid w:val="00FA7644"/>
    <w:rsid w:val="00FB2A58"/>
    <w:rsid w:val="00FB2C7A"/>
    <w:rsid w:val="00FB3BF8"/>
    <w:rsid w:val="00FB3D10"/>
    <w:rsid w:val="00FB403E"/>
    <w:rsid w:val="00FB6B22"/>
    <w:rsid w:val="00FB7759"/>
    <w:rsid w:val="00FB7D85"/>
    <w:rsid w:val="00FC0CC3"/>
    <w:rsid w:val="00FC17CE"/>
    <w:rsid w:val="00FC2E32"/>
    <w:rsid w:val="00FC6A54"/>
    <w:rsid w:val="00FC7DC8"/>
    <w:rsid w:val="00FD0147"/>
    <w:rsid w:val="00FD1234"/>
    <w:rsid w:val="00FD3D3D"/>
    <w:rsid w:val="00FD5614"/>
    <w:rsid w:val="00FE05CF"/>
    <w:rsid w:val="00FE1025"/>
    <w:rsid w:val="00FE131C"/>
    <w:rsid w:val="00FE3427"/>
    <w:rsid w:val="00FE6070"/>
    <w:rsid w:val="00FE636D"/>
    <w:rsid w:val="00FE6FA0"/>
    <w:rsid w:val="00FF2DE7"/>
    <w:rsid w:val="00FF5624"/>
    <w:rsid w:val="00FF68E9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A2A5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F3C"/>
    <w:pPr>
      <w:widowControl w:val="0"/>
      <w:jc w:val="both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5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B9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435"/>
    <w:rPr>
      <w:rFonts w:ascii="Times New Roman" w:eastAsia="Times New Roman" w:hAnsi="Times New Roman"/>
      <w:b/>
      <w:bCs/>
      <w:kern w:val="44"/>
      <w:sz w:val="32"/>
      <w:szCs w:val="44"/>
    </w:rPr>
  </w:style>
  <w:style w:type="paragraph" w:customStyle="1" w:styleId="EndNoteBibliographyTitle">
    <w:name w:val="EndNote Bibliography Title"/>
    <w:basedOn w:val="Normal"/>
    <w:link w:val="EndNoteBibliographyTitle0"/>
    <w:rsid w:val="00483435"/>
    <w:pPr>
      <w:jc w:val="center"/>
    </w:pPr>
    <w:rPr>
      <w:rFonts w:ascii="Times New Roman" w:hAnsi="Times New Roman" w:cs="Times New Roman"/>
      <w:noProof/>
      <w:sz w:val="28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483435"/>
    <w:rPr>
      <w:rFonts w:ascii="Times New Roman" w:eastAsia="Calibri" w:hAnsi="Times New Roman" w:cs="Times New Roman"/>
      <w:noProof/>
      <w:sz w:val="28"/>
      <w:szCs w:val="24"/>
    </w:rPr>
  </w:style>
  <w:style w:type="paragraph" w:customStyle="1" w:styleId="EndNoteBibliography">
    <w:name w:val="EndNote Bibliography"/>
    <w:basedOn w:val="Normal"/>
    <w:link w:val="EndNoteBibliography0"/>
    <w:rsid w:val="00483435"/>
    <w:rPr>
      <w:rFonts w:ascii="Times New Roman" w:hAnsi="Times New Roman" w:cs="Times New Roman"/>
      <w:noProof/>
      <w:sz w:val="28"/>
    </w:rPr>
  </w:style>
  <w:style w:type="character" w:customStyle="1" w:styleId="EndNoteBibliography0">
    <w:name w:val="EndNote Bibliography 字符"/>
    <w:basedOn w:val="DefaultParagraphFont"/>
    <w:link w:val="EndNoteBibliography"/>
    <w:rsid w:val="00483435"/>
    <w:rPr>
      <w:rFonts w:ascii="Times New Roman" w:eastAsia="Calibri" w:hAnsi="Times New Roman" w:cs="Times New Roman"/>
      <w:noProof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6B09F2"/>
    <w:rPr>
      <w:color w:val="0070C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A76BC"/>
    <w:rPr>
      <w:color w:val="7F723D" w:themeColor="followed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F16F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1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1109"/>
    <w:rPr>
      <w:rFonts w:ascii="Times New Roman" w:eastAsia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C1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C1109"/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F26B0"/>
    <w:pPr>
      <w:ind w:firstLineChars="200" w:firstLine="4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E6B9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uiPriority w:val="1"/>
    <w:qFormat/>
    <w:rsid w:val="00256E9A"/>
    <w:pPr>
      <w:widowControl w:val="0"/>
      <w:jc w:val="both"/>
    </w:pPr>
    <w:rPr>
      <w:rFonts w:ascii="Times New Roman" w:eastAsia="Times New Roman" w:hAnsi="Times New Roman"/>
      <w:sz w:val="28"/>
    </w:rPr>
  </w:style>
  <w:style w:type="table" w:styleId="TableGrid">
    <w:name w:val="Table Grid"/>
    <w:basedOn w:val="TableNormal"/>
    <w:uiPriority w:val="39"/>
    <w:rsid w:val="00CF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F5CA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3">
    <w:name w:val="Grid Table 3"/>
    <w:basedOn w:val="TableNormal"/>
    <w:uiPriority w:val="48"/>
    <w:rsid w:val="00CF5CA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">
    <w:name w:val="Grid Table 2"/>
    <w:basedOn w:val="TableNormal"/>
    <w:uiPriority w:val="47"/>
    <w:rsid w:val="00CF5CA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174C3"/>
  </w:style>
  <w:style w:type="paragraph" w:styleId="BalloonText">
    <w:name w:val="Balloon Text"/>
    <w:basedOn w:val="Normal"/>
    <w:link w:val="BalloonTextChar"/>
    <w:uiPriority w:val="99"/>
    <w:semiHidden/>
    <w:unhideWhenUsed/>
    <w:rsid w:val="00A6458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58A"/>
    <w:rPr>
      <w:rFonts w:ascii="Times New Roman" w:eastAsia="Times New Roman" w:hAnsi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458A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A6458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6458A"/>
    <w:rPr>
      <w:rFonts w:ascii="Times New Roman" w:eastAsia="Times New Roman" w:hAnsi="Times New Roman"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58A"/>
    <w:rPr>
      <w:rFonts w:ascii="Times New Roman" w:eastAsia="Times New Roman" w:hAnsi="Times New Roman"/>
      <w:b/>
      <w:bCs/>
      <w:sz w:val="28"/>
    </w:rPr>
  </w:style>
  <w:style w:type="character" w:customStyle="1" w:styleId="2">
    <w:name w:val="未处理的提及2"/>
    <w:basedOn w:val="DefaultParagraphFont"/>
    <w:uiPriority w:val="99"/>
    <w:semiHidden/>
    <w:unhideWhenUsed/>
    <w:rsid w:val="00185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%E8%BD%AF%E4%BB%B6%E5%AE%89%E8%A3%85\%E6%9C%89%E9%81%93%E8%BE%9E%E5%85%B8\Dict\7.5.2.0\resultui\dict\?keyword=scalpe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D:\%E8%BD%AF%E4%BB%B6%E5%AE%89%E8%A3%85\%E6%9C%89%E9%81%93%E8%BE%9E%E5%85%B8\Dict\7.5.2.0\resultui\dict\?keyword=lam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%E8%BD%AF%E4%BB%B6%E5%AE%89%E8%A3%85\%E6%9C%89%E9%81%93%E8%BE%9E%E5%85%B8\Dict\7.5.2.0\resultui\dict\?keyword=alcoho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自定义 1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56264-EF7D-48E1-B476-F1EAE17E8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6414</Words>
  <Characters>36564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2020-04-09T12:24:00Z</cp:lastPrinted>
  <dcterms:created xsi:type="dcterms:W3CDTF">2021-09-28T10:16:00Z</dcterms:created>
  <dcterms:modified xsi:type="dcterms:W3CDTF">2021-09-28T10:31:00Z</dcterms:modified>
</cp:coreProperties>
</file>