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AEE8" w14:textId="32BD2B90" w:rsidR="005F3249" w:rsidRDefault="005F3249" w:rsidP="0067166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MATERIAL S1</w:t>
      </w:r>
    </w:p>
    <w:p w14:paraId="1E3CF9AC" w14:textId="77777777" w:rsidR="005F3249" w:rsidRDefault="005F3249" w:rsidP="0067166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8A5054A" w14:textId="65F1F1F8" w:rsidR="00671662" w:rsidRPr="00337386" w:rsidRDefault="00671662" w:rsidP="00671662">
      <w:pPr>
        <w:spacing w:line="360" w:lineRule="auto"/>
        <w:rPr>
          <w:rFonts w:ascii="Arial" w:hAnsi="Arial" w:cs="Arial"/>
          <w:sz w:val="22"/>
          <w:szCs w:val="22"/>
        </w:rPr>
      </w:pPr>
      <w:r w:rsidRPr="00337386">
        <w:rPr>
          <w:rFonts w:ascii="Arial" w:hAnsi="Arial" w:cs="Arial"/>
          <w:b/>
          <w:bCs/>
          <w:sz w:val="22"/>
          <w:szCs w:val="22"/>
        </w:rPr>
        <w:t>WORKSHEET 1</w:t>
      </w:r>
      <w:r w:rsidRPr="00337386">
        <w:rPr>
          <w:rFonts w:ascii="Arial" w:hAnsi="Arial" w:cs="Arial"/>
          <w:sz w:val="22"/>
          <w:szCs w:val="22"/>
        </w:rPr>
        <w:t>: ELISA TEMPLATE</w:t>
      </w:r>
    </w:p>
    <w:p w14:paraId="5DC8B954" w14:textId="77777777" w:rsidR="00671662" w:rsidRPr="00337386" w:rsidRDefault="00671662" w:rsidP="00671662">
      <w:pPr>
        <w:spacing w:line="360" w:lineRule="auto"/>
        <w:rPr>
          <w:rFonts w:ascii="Arial" w:hAnsi="Arial" w:cs="Arial"/>
          <w:sz w:val="22"/>
          <w:szCs w:val="22"/>
        </w:rPr>
      </w:pPr>
      <w:r w:rsidRPr="00337386">
        <w:rPr>
          <w:rFonts w:ascii="Arial" w:hAnsi="Arial" w:cs="Arial"/>
          <w:sz w:val="22"/>
          <w:szCs w:val="22"/>
        </w:rPr>
        <w:t>ELISA Plate No: _______________</w:t>
      </w:r>
      <w:r>
        <w:rPr>
          <w:rFonts w:ascii="Arial" w:hAnsi="Arial" w:cs="Arial"/>
          <w:sz w:val="22"/>
          <w:szCs w:val="22"/>
        </w:rPr>
        <w:t>____</w:t>
      </w:r>
      <w:r w:rsidRPr="00337386">
        <w:rPr>
          <w:rFonts w:ascii="Arial" w:hAnsi="Arial" w:cs="Arial"/>
          <w:sz w:val="22"/>
          <w:szCs w:val="22"/>
        </w:rPr>
        <w:t xml:space="preserve">                    Date: _________________</w:t>
      </w:r>
      <w:r>
        <w:rPr>
          <w:rFonts w:ascii="Arial" w:hAnsi="Arial" w:cs="Arial"/>
          <w:sz w:val="22"/>
          <w:szCs w:val="22"/>
        </w:rPr>
        <w:t>____________</w:t>
      </w:r>
    </w:p>
    <w:p w14:paraId="787AB65C" w14:textId="77777777" w:rsidR="00671662" w:rsidRPr="00337386" w:rsidRDefault="00671662" w:rsidP="00671662">
      <w:pPr>
        <w:spacing w:line="360" w:lineRule="auto"/>
        <w:rPr>
          <w:rFonts w:ascii="Arial" w:hAnsi="Arial" w:cs="Arial"/>
          <w:sz w:val="22"/>
          <w:szCs w:val="22"/>
        </w:rPr>
      </w:pPr>
      <w:r w:rsidRPr="00337386">
        <w:rPr>
          <w:rFonts w:ascii="Arial" w:hAnsi="Arial" w:cs="Arial"/>
          <w:sz w:val="22"/>
          <w:szCs w:val="22"/>
        </w:rPr>
        <w:t xml:space="preserve">Capture </w:t>
      </w:r>
      <w:proofErr w:type="spellStart"/>
      <w:r w:rsidRPr="00337386">
        <w:rPr>
          <w:rFonts w:ascii="Arial" w:hAnsi="Arial" w:cs="Arial"/>
          <w:sz w:val="22"/>
          <w:szCs w:val="22"/>
        </w:rPr>
        <w:t>mAb</w:t>
      </w:r>
      <w:proofErr w:type="spellEnd"/>
      <w:r w:rsidRPr="00337386">
        <w:rPr>
          <w:rFonts w:ascii="Arial" w:hAnsi="Arial" w:cs="Arial"/>
          <w:sz w:val="22"/>
          <w:szCs w:val="22"/>
        </w:rPr>
        <w:t xml:space="preserve"> Lot: __________________                       Peroxidase </w:t>
      </w:r>
      <w:proofErr w:type="spellStart"/>
      <w:r w:rsidRPr="00337386">
        <w:rPr>
          <w:rFonts w:ascii="Arial" w:hAnsi="Arial" w:cs="Arial"/>
          <w:sz w:val="22"/>
          <w:szCs w:val="22"/>
        </w:rPr>
        <w:t>mAb</w:t>
      </w:r>
      <w:proofErr w:type="spellEnd"/>
      <w:r w:rsidRPr="00337386">
        <w:rPr>
          <w:rFonts w:ascii="Arial" w:hAnsi="Arial" w:cs="Arial"/>
          <w:sz w:val="22"/>
          <w:szCs w:val="22"/>
        </w:rPr>
        <w:t xml:space="preserve"> Lot: _________________</w:t>
      </w:r>
    </w:p>
    <w:p w14:paraId="16B2E860" w14:textId="77777777" w:rsidR="00671662" w:rsidRPr="00337386" w:rsidRDefault="00671662" w:rsidP="00671662">
      <w:pPr>
        <w:spacing w:line="360" w:lineRule="auto"/>
        <w:rPr>
          <w:rFonts w:ascii="Arial" w:hAnsi="Arial" w:cs="Arial"/>
          <w:sz w:val="22"/>
          <w:szCs w:val="22"/>
        </w:rPr>
      </w:pPr>
      <w:r w:rsidRPr="00337386">
        <w:rPr>
          <w:rFonts w:ascii="Arial" w:hAnsi="Arial" w:cs="Arial"/>
          <w:sz w:val="22"/>
          <w:szCs w:val="22"/>
        </w:rPr>
        <w:t>Positive control Lot: ________________</w:t>
      </w:r>
    </w:p>
    <w:p w14:paraId="68897594" w14:textId="77777777" w:rsidR="00671662" w:rsidRPr="00337386" w:rsidRDefault="00671662" w:rsidP="00671662">
      <w:pPr>
        <w:pStyle w:val="ListParagraph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337386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366" w:type="dxa"/>
        <w:jc w:val="center"/>
        <w:tblLook w:val="04A0" w:firstRow="1" w:lastRow="0" w:firstColumn="1" w:lastColumn="0" w:noHBand="0" w:noVBand="1"/>
      </w:tblPr>
      <w:tblGrid>
        <w:gridCol w:w="693"/>
        <w:gridCol w:w="72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671662" w:rsidRPr="00337386" w14:paraId="4D070BEA" w14:textId="77777777" w:rsidTr="00DD0523">
        <w:trPr>
          <w:jc w:val="center"/>
        </w:trPr>
        <w:tc>
          <w:tcPr>
            <w:tcW w:w="693" w:type="dxa"/>
          </w:tcPr>
          <w:p w14:paraId="7C708C4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4C24DA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3" w:type="dxa"/>
          </w:tcPr>
          <w:p w14:paraId="2D29824B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3" w:type="dxa"/>
          </w:tcPr>
          <w:p w14:paraId="2C78386F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dxa"/>
          </w:tcPr>
          <w:p w14:paraId="1B19D537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3" w:type="dxa"/>
          </w:tcPr>
          <w:p w14:paraId="49155F1E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23" w:type="dxa"/>
          </w:tcPr>
          <w:p w14:paraId="53EEEE52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23" w:type="dxa"/>
          </w:tcPr>
          <w:p w14:paraId="10399343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23" w:type="dxa"/>
          </w:tcPr>
          <w:p w14:paraId="0BD3322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23" w:type="dxa"/>
          </w:tcPr>
          <w:p w14:paraId="4037E094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23" w:type="dxa"/>
          </w:tcPr>
          <w:p w14:paraId="3AAF6283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23" w:type="dxa"/>
          </w:tcPr>
          <w:p w14:paraId="7562FFC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23" w:type="dxa"/>
          </w:tcPr>
          <w:p w14:paraId="71FB340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671662" w:rsidRPr="00337386" w14:paraId="3E084D31" w14:textId="77777777" w:rsidTr="00DD0523">
        <w:trPr>
          <w:jc w:val="center"/>
        </w:trPr>
        <w:tc>
          <w:tcPr>
            <w:tcW w:w="693" w:type="dxa"/>
          </w:tcPr>
          <w:p w14:paraId="2260EC19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20" w:type="dxa"/>
          </w:tcPr>
          <w:p w14:paraId="7B4E379F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Neg</w:t>
            </w:r>
          </w:p>
        </w:tc>
        <w:tc>
          <w:tcPr>
            <w:tcW w:w="723" w:type="dxa"/>
          </w:tcPr>
          <w:p w14:paraId="02B8C5FA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Neg</w:t>
            </w:r>
          </w:p>
        </w:tc>
        <w:tc>
          <w:tcPr>
            <w:tcW w:w="723" w:type="dxa"/>
          </w:tcPr>
          <w:p w14:paraId="058FBB00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7605A4CC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19026FA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2341FB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44B1494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60542F0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189D3FBE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63A31CD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03961C2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0C2D8EA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</w:tr>
      <w:tr w:rsidR="00671662" w:rsidRPr="00337386" w14:paraId="66A911E2" w14:textId="77777777" w:rsidTr="00DD0523">
        <w:trPr>
          <w:jc w:val="center"/>
        </w:trPr>
        <w:tc>
          <w:tcPr>
            <w:tcW w:w="693" w:type="dxa"/>
          </w:tcPr>
          <w:p w14:paraId="5F8635E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20" w:type="dxa"/>
          </w:tcPr>
          <w:p w14:paraId="3ACDD3DA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Neg</w:t>
            </w:r>
          </w:p>
        </w:tc>
        <w:tc>
          <w:tcPr>
            <w:tcW w:w="723" w:type="dxa"/>
          </w:tcPr>
          <w:p w14:paraId="0545273E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Neg</w:t>
            </w:r>
          </w:p>
        </w:tc>
        <w:tc>
          <w:tcPr>
            <w:tcW w:w="723" w:type="dxa"/>
          </w:tcPr>
          <w:p w14:paraId="48FF2F3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00C34BF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F4512CC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77EF096E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849A6CA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C906787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AE07F35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17CF3F0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41A7164E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420F793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</w:tr>
      <w:tr w:rsidR="00671662" w:rsidRPr="00337386" w14:paraId="427B54B9" w14:textId="77777777" w:rsidTr="00DD0523">
        <w:trPr>
          <w:jc w:val="center"/>
        </w:trPr>
        <w:tc>
          <w:tcPr>
            <w:tcW w:w="693" w:type="dxa"/>
          </w:tcPr>
          <w:p w14:paraId="7F1FF712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20" w:type="dxa"/>
          </w:tcPr>
          <w:p w14:paraId="085663EE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754454A2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596FCD60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126C5E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782E33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353ACF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C1E6BF9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62101CE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B4F073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01D4987C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3EA75CF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64B658D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</w:tr>
      <w:tr w:rsidR="00671662" w:rsidRPr="00337386" w14:paraId="032CBD09" w14:textId="77777777" w:rsidTr="00DD0523">
        <w:trPr>
          <w:jc w:val="center"/>
        </w:trPr>
        <w:tc>
          <w:tcPr>
            <w:tcW w:w="693" w:type="dxa"/>
          </w:tcPr>
          <w:p w14:paraId="106E198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20" w:type="dxa"/>
          </w:tcPr>
          <w:p w14:paraId="6AD5D4C3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285027B0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260F65AD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7BC766A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4178ECF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6CE6DEC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85BBE97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2AB881D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19919189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0088F5D0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14AD327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4E93478D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</w:tr>
      <w:tr w:rsidR="00671662" w:rsidRPr="00337386" w14:paraId="2F4E6FA3" w14:textId="77777777" w:rsidTr="00DD0523">
        <w:trPr>
          <w:jc w:val="center"/>
        </w:trPr>
        <w:tc>
          <w:tcPr>
            <w:tcW w:w="693" w:type="dxa"/>
          </w:tcPr>
          <w:p w14:paraId="665CC51B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20" w:type="dxa"/>
          </w:tcPr>
          <w:p w14:paraId="1002778D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49B1256D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2BF5B232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0BC1FBB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BE23CE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1471DD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4050BC9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745FAD84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159097CB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671BFD84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7D9A8B0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4294BD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</w:tr>
      <w:tr w:rsidR="00671662" w:rsidRPr="00337386" w14:paraId="7190870B" w14:textId="77777777" w:rsidTr="00DD0523">
        <w:trPr>
          <w:jc w:val="center"/>
        </w:trPr>
        <w:tc>
          <w:tcPr>
            <w:tcW w:w="693" w:type="dxa"/>
          </w:tcPr>
          <w:p w14:paraId="6F1D8A77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720" w:type="dxa"/>
          </w:tcPr>
          <w:p w14:paraId="5B55F7A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0C0ACEC3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15AAC37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3188D2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6FEC1FD4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08E0239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72F8286F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534217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BF47E84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DA64ED7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502B737C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DFA2CAC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</w:tr>
      <w:tr w:rsidR="00671662" w:rsidRPr="00337386" w14:paraId="5652356E" w14:textId="77777777" w:rsidTr="00DD0523">
        <w:trPr>
          <w:jc w:val="center"/>
        </w:trPr>
        <w:tc>
          <w:tcPr>
            <w:tcW w:w="693" w:type="dxa"/>
          </w:tcPr>
          <w:p w14:paraId="5099928D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720" w:type="dxa"/>
          </w:tcPr>
          <w:p w14:paraId="2E98183F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1BE6E76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04473A73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B9A08D2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1F513F3A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0AF34CDF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2D8AE5A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3DA57409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0F613FBC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20D6C732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6AA48FF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46340FE2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</w:tr>
      <w:tr w:rsidR="00671662" w:rsidRPr="00337386" w14:paraId="59042EE4" w14:textId="77777777" w:rsidTr="00DD0523">
        <w:trPr>
          <w:jc w:val="center"/>
        </w:trPr>
        <w:tc>
          <w:tcPr>
            <w:tcW w:w="693" w:type="dxa"/>
          </w:tcPr>
          <w:p w14:paraId="2AD89F1E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7386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720" w:type="dxa"/>
          </w:tcPr>
          <w:p w14:paraId="535D19CA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35B336B2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386">
              <w:rPr>
                <w:rFonts w:ascii="Arial" w:hAnsi="Arial" w:cs="Arial"/>
                <w:sz w:val="22"/>
                <w:szCs w:val="22"/>
              </w:rPr>
              <w:t>Pos</w:t>
            </w:r>
          </w:p>
        </w:tc>
        <w:tc>
          <w:tcPr>
            <w:tcW w:w="723" w:type="dxa"/>
          </w:tcPr>
          <w:p w14:paraId="37461C1D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17B1490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074B1F69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6800A36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7B89C9AF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700B36E8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794657B1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1A9F136B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63B8BBEC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  <w:tc>
          <w:tcPr>
            <w:tcW w:w="723" w:type="dxa"/>
          </w:tcPr>
          <w:p w14:paraId="410E3496" w14:textId="77777777" w:rsidR="00671662" w:rsidRPr="00337386" w:rsidRDefault="00671662" w:rsidP="00DD0523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7386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</w:p>
        </w:tc>
      </w:tr>
    </w:tbl>
    <w:p w14:paraId="1087B6D9" w14:textId="77777777" w:rsidR="00671662" w:rsidRDefault="00671662" w:rsidP="00671662">
      <w:pPr>
        <w:spacing w:line="360" w:lineRule="auto"/>
        <w:rPr>
          <w:rFonts w:ascii="Arial" w:hAnsi="Arial" w:cs="Arial"/>
          <w:sz w:val="22"/>
          <w:szCs w:val="22"/>
        </w:rPr>
      </w:pPr>
    </w:p>
    <w:p w14:paraId="377C3D0E" w14:textId="77777777" w:rsidR="00F817EF" w:rsidRDefault="00F817EF"/>
    <w:sectPr w:rsidR="00F81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62"/>
    <w:rsid w:val="005F3249"/>
    <w:rsid w:val="00671662"/>
    <w:rsid w:val="00F8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1436"/>
  <w15:chartTrackingRefBased/>
  <w15:docId w15:val="{9DBDA90A-DCE8-4029-AC59-26C1E51B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62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662"/>
    <w:pPr>
      <w:widowControl/>
      <w:ind w:left="720"/>
      <w:contextualSpacing/>
      <w:jc w:val="left"/>
    </w:pPr>
    <w:rPr>
      <w:rFonts w:asciiTheme="minorHAnsi" w:eastAsiaTheme="minorHAnsi" w:hAnsiTheme="minorHAnsi" w:cstheme="minorBidi"/>
      <w:szCs w:val="30"/>
      <w:lang w:bidi="th-TH"/>
    </w:rPr>
  </w:style>
  <w:style w:type="table" w:styleId="TableGrid">
    <w:name w:val="Table Grid"/>
    <w:basedOn w:val="TableNormal"/>
    <w:uiPriority w:val="39"/>
    <w:rsid w:val="00671662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Sirasate Bantuchai</dc:creator>
  <cp:keywords/>
  <dc:description/>
  <cp:lastModifiedBy>Vidhya Iyer</cp:lastModifiedBy>
  <cp:revision>2</cp:revision>
  <dcterms:created xsi:type="dcterms:W3CDTF">2021-09-05T13:17:00Z</dcterms:created>
  <dcterms:modified xsi:type="dcterms:W3CDTF">2021-09-15T11:07:00Z</dcterms:modified>
</cp:coreProperties>
</file>