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48"/>
        <w:gridCol w:w="1890"/>
        <w:gridCol w:w="3722"/>
        <w:gridCol w:w="614"/>
        <w:gridCol w:w="604"/>
        <w:gridCol w:w="1474"/>
      </w:tblGrid>
      <w:tr w:rsidR="0095036C" w:rsidRPr="00B2055A" w14:paraId="1BFCB8CE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7F39CB" w14:textId="77777777" w:rsidR="00B2055A" w:rsidRPr="00B2055A" w:rsidRDefault="00B2055A" w:rsidP="00B2055A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B2055A">
              <w:rPr>
                <w:rFonts w:ascii="Calibri" w:eastAsia="Times New Roman" w:hAnsi="Calibri" w:cs="Calibri"/>
                <w:b/>
                <w:bCs/>
                <w:lang w:eastAsia="de-CH"/>
              </w:rPr>
              <w:t>Step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D8C697" w14:textId="77777777" w:rsidR="00B2055A" w:rsidRPr="00B2055A" w:rsidRDefault="00B2055A" w:rsidP="00B2055A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B2055A">
              <w:rPr>
                <w:rFonts w:ascii="Calibri" w:eastAsia="Times New Roman" w:hAnsi="Calibri" w:cs="Calibri"/>
                <w:b/>
                <w:bCs/>
                <w:lang w:eastAsia="de-CH"/>
              </w:rPr>
              <w:t>Description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4737EB" w14:textId="77777777" w:rsidR="00B2055A" w:rsidRPr="00B2055A" w:rsidRDefault="00B2055A" w:rsidP="00B2055A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B2055A">
              <w:rPr>
                <w:rFonts w:ascii="Calibri" w:eastAsia="Times New Roman" w:hAnsi="Calibri" w:cs="Calibri"/>
                <w:b/>
                <w:bCs/>
                <w:lang w:eastAsia="de-CH"/>
              </w:rPr>
              <w:t>Video file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38FA87" w14:textId="77777777" w:rsidR="00B2055A" w:rsidRPr="00B2055A" w:rsidRDefault="00B2055A" w:rsidP="00B2055A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B2055A">
              <w:rPr>
                <w:rFonts w:ascii="Calibri" w:eastAsia="Times New Roman" w:hAnsi="Calibri" w:cs="Calibri"/>
                <w:b/>
                <w:bCs/>
                <w:lang w:eastAsia="de-CH"/>
              </w:rPr>
              <w:t>In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EFE3D0" w14:textId="77777777" w:rsidR="00B2055A" w:rsidRPr="00B2055A" w:rsidRDefault="00B2055A" w:rsidP="00B2055A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B2055A">
              <w:rPr>
                <w:rFonts w:ascii="Calibri" w:eastAsia="Times New Roman" w:hAnsi="Calibri" w:cs="Calibri"/>
                <w:b/>
                <w:bCs/>
                <w:lang w:eastAsia="de-CH"/>
              </w:rPr>
              <w:t>Out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036314" w14:textId="77777777" w:rsidR="00B2055A" w:rsidRPr="00B2055A" w:rsidRDefault="00B2055A" w:rsidP="00B2055A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B2055A">
              <w:rPr>
                <w:rFonts w:ascii="Calibri" w:eastAsia="Times New Roman" w:hAnsi="Calibri" w:cs="Calibri"/>
                <w:b/>
                <w:bCs/>
                <w:lang w:eastAsia="de-CH"/>
              </w:rPr>
              <w:t>comment</w:t>
            </w:r>
          </w:p>
        </w:tc>
      </w:tr>
      <w:tr w:rsidR="0095036C" w:rsidRPr="00B2055A" w14:paraId="5A5A8189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4A75B3" w14:textId="5BC5E1B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2.3.3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923D14" w14:textId="54740740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Clean ear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3DF512" w14:textId="7983C18A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1_clean_ear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EF6DFC" w14:textId="22DA4DC4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0:04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5B2A19" w14:textId="34047C4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2:46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6ADAD8" w14:textId="75CBE1F5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4A4C2772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28425A" w14:textId="3FBDF8B9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3.2.2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671E0" w14:textId="4F9382EC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Drill mastoid bone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CB8FE3" w14:textId="0648074C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2_start_drilling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BFEDD" w14:textId="5D5FDBBA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1:35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4D2073" w14:textId="02D341D5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5:48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2D682" w14:textId="46929F2A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6E3D77A0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9221AB" w14:textId="13ED82C6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3.2.3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22947C" w14:textId="3E7DA590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Point lateral skull base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A71A16" w14:textId="002C9AAF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2_tart_drilling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A08AF1" w14:textId="3320E98A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5:48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FF2E4C" w14:textId="36ADF07E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5:49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9FDF11" w14:textId="159327AC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Pointing with right hand tool</w:t>
            </w:r>
          </w:p>
        </w:tc>
      </w:tr>
      <w:tr w:rsidR="0095036C" w:rsidRPr="00B2055A" w14:paraId="69E281F4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23170E" w14:textId="5F4D56CF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3.2.4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385D83" w14:textId="14BEC9C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Drilling out mastoid bone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6833DF" w14:textId="436BB6C0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2_tart_drilling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9ABE36" w14:textId="651FA349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7:19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801368" w14:textId="5B671B62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end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7544EF" w14:textId="1326AF6A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07055EA6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A054AB" w14:textId="5DBACC68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3.2.4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DCF497" w14:textId="615BA2E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Drilling out mastoid bone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A04835" w14:textId="5E24F023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3_drilling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FEDCC3" w14:textId="63831E14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start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6817EE" w14:textId="1F8DCD87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end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6ADF4E" w14:textId="46EB7F04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5A720BB8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0CB954" w14:textId="3D62AE24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3.3.1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2EC01B" w14:textId="01A25354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Pointing the antrum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8C9790" w14:textId="3FB6602C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3_drilling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9F3B49" w14:textId="1FAC3679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0:09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B266C4" w14:textId="56B54777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0:09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1D41CD" w14:textId="6A588362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67364B11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387F2A" w14:textId="2419CDA4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3.3.2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735415" w14:textId="5AF1E5E6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val="fr-CH" w:eastAsia="de-CH"/>
              </w:rPr>
            </w:pPr>
            <w:r w:rsidRPr="001D29C8">
              <w:rPr>
                <w:rFonts w:ascii="Calibri" w:hAnsi="Calibri" w:cs="Calibri"/>
                <w:lang w:val="fr-CH"/>
              </w:rPr>
              <w:t>Thinning out the bony ear canal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6DA40F" w14:textId="5C7535A9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3_drilling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3BCC03" w14:textId="507E864D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0:14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0E4C9C" w14:textId="2891C3A4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1:34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9DB505" w14:textId="777B0F00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56A2F52E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EACB9B" w14:textId="373A66BE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3.3.3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1B985" w14:textId="2E1200A4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val="fr-CH" w:eastAsia="de-CH"/>
              </w:rPr>
            </w:pPr>
            <w:r w:rsidRPr="001D29C8">
              <w:rPr>
                <w:rFonts w:ascii="Calibri" w:hAnsi="Calibri" w:cs="Calibri"/>
                <w:lang w:val="fr-CH"/>
              </w:rPr>
              <w:t>Displaying the short process of the incus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8716B5" w14:textId="7B225DC2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3_drilling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7EED1A" w14:textId="24BA36D3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1:38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5AE5FF" w14:textId="29D9E31C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1:40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364286" w14:textId="094FCE34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Pointing with right hand tool</w:t>
            </w:r>
          </w:p>
        </w:tc>
      </w:tr>
      <w:tr w:rsidR="0095036C" w:rsidRPr="00B2055A" w14:paraId="16586FC2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A4D222" w14:textId="6852F394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3.4.1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E35D3" w14:textId="1FED8546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Drilling the bone caudally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03A077" w14:textId="0C3969A5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3_drilling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2FD3A5" w14:textId="59F75378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2:19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72653" w14:textId="360C0A75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end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E61FA3" w14:textId="3DBCA41A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5C4FC8EE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C41A26" w14:textId="03DDCA0B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3.4.1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2C183E" w14:textId="0F635087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Drilling the bone caudally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AAE6B3" w14:textId="70300917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Facial_recess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615B9D" w14:textId="21EB5726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Start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044FCE" w14:textId="7A66E68B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0:27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766D66" w14:textId="26F5909F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3241820D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DC3B5B" w14:textId="3B3A2F0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3.4.2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DE1DA6" w14:textId="64F88EFF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val="fr-CH" w:eastAsia="de-CH"/>
              </w:rPr>
            </w:pPr>
            <w:r w:rsidRPr="001D29C8">
              <w:rPr>
                <w:rFonts w:ascii="Calibri" w:hAnsi="Calibri" w:cs="Calibri"/>
                <w:lang w:val="fr-CH"/>
              </w:rPr>
              <w:t>Displaying the facial nerve nerve and chorda tympani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24526E" w14:textId="50420BDB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3_drilling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7B19BA" w14:textId="3D457A45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9:20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96F79E" w14:textId="500D3372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8:25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A65CC3" w14:textId="0BD094A9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Pointing with right hand tool</w:t>
            </w:r>
          </w:p>
        </w:tc>
      </w:tr>
      <w:tr w:rsidR="0095036C" w:rsidRPr="00B2055A" w14:paraId="1974F980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270511" w14:textId="4D8E7750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3.4.2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FA1691" w14:textId="7DE94583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Displaying the chorda tympani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40BE20" w14:textId="59944F1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4_facial_recess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CA986F" w14:textId="7DCDBD47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0:09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46A6BF" w14:textId="20E5BD37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0:10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77F814" w14:textId="05FC378B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Pointing with right hand tool</w:t>
            </w:r>
          </w:p>
        </w:tc>
      </w:tr>
      <w:tr w:rsidR="0095036C" w:rsidRPr="00B2055A" w14:paraId="3E4AF102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945BFF" w14:textId="62962A69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3.5.1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9A1DD4" w14:textId="4F2B3E3E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val="fr-CH" w:eastAsia="de-CH"/>
              </w:rPr>
            </w:pPr>
            <w:r>
              <w:rPr>
                <w:rFonts w:ascii="Calibri" w:hAnsi="Calibri" w:cs="Calibri"/>
              </w:rPr>
              <w:t>Drilling buttress between the facial nerve and the chorda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71FD7" w14:textId="138ADFB6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4_facial_recess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0D3C12" w14:textId="26904D4C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0:27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C64486" w14:textId="4EF48D63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2:21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3F952E" w14:textId="50C270CE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4121BA42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0CB7C3" w14:textId="7CC0E5DF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3.6.1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F28C1A" w14:textId="13310025" w:rsidR="001D29C8" w:rsidRPr="001D29C8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val="fr-CH" w:eastAsia="de-CH"/>
              </w:rPr>
            </w:pPr>
            <w:r w:rsidRPr="001D29C8">
              <w:rPr>
                <w:rFonts w:ascii="Calibri" w:hAnsi="Calibri" w:cs="Calibri"/>
                <w:lang w:val="fr-CH"/>
              </w:rPr>
              <w:t>Enlarging the posterior tympanotomy caudally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F5C099" w14:textId="67940B7A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4_facial_recess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A90DD" w14:textId="6B5C35F3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2:42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C43B9D" w14:textId="37D1A7FC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6:46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2FBAE6" w14:textId="348E7152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0DC628E9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F3525D" w14:textId="6732F666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3.6.2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B9234" w14:textId="53483506" w:rsidR="001D29C8" w:rsidRPr="001D29C8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Reducing the bony lib of the round window niche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149541" w14:textId="3A362DC5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4_facial_recess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AEB993" w14:textId="09466C00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7:25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1229DF" w14:textId="2DADB1F7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9:30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DD3850" w14:textId="0874933C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5FB658F1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1C2FF1" w14:textId="0D46F058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3.6.2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67D3FF" w14:textId="27984866" w:rsidR="001D29C8" w:rsidRPr="001D29C8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val="fr-CH" w:eastAsia="de-CH"/>
              </w:rPr>
            </w:pPr>
            <w:r w:rsidRPr="001D29C8">
              <w:rPr>
                <w:rFonts w:ascii="Calibri" w:hAnsi="Calibri" w:cs="Calibri"/>
                <w:lang w:val="fr-CH"/>
              </w:rPr>
              <w:t>Pointing out the round window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3C8DE3" w14:textId="58F3357D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4_facial_recess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C3CC6" w14:textId="17F0CDD6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9:37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54335A" w14:textId="26DB3230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9:38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42B8C0" w14:textId="0E03021C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11473031" w14:textId="77777777" w:rsidTr="00322466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7F026B" w14:textId="27238BBD" w:rsidR="001D29C8" w:rsidRPr="00322466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322466">
              <w:rPr>
                <w:rFonts w:ascii="Calibri" w:hAnsi="Calibri" w:cs="Calibri"/>
              </w:rPr>
              <w:lastRenderedPageBreak/>
              <w:t>3.7.4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8CC027" w14:textId="4288E628" w:rsidR="001D29C8" w:rsidRPr="00322466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322466">
              <w:rPr>
                <w:rFonts w:ascii="Calibri" w:hAnsi="Calibri" w:cs="Calibri"/>
              </w:rPr>
              <w:t>Meticulous hemostasis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B4669F" w14:textId="2517AA27" w:rsidR="001D29C8" w:rsidRPr="00322466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322466">
              <w:rPr>
                <w:rFonts w:ascii="Calibri" w:hAnsi="Calibri" w:cs="Calibri"/>
              </w:rPr>
              <w:t>5_opening_rw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D19C0D" w14:textId="22FE9D8F" w:rsidR="001D29C8" w:rsidRPr="00322466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322466">
              <w:rPr>
                <w:rFonts w:ascii="Calibri" w:hAnsi="Calibri" w:cs="Calibri"/>
              </w:rPr>
              <w:t>2:13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5CAB10" w14:textId="2160450F" w:rsidR="001D29C8" w:rsidRPr="00322466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322466">
              <w:rPr>
                <w:rFonts w:ascii="Calibri" w:hAnsi="Calibri" w:cs="Calibri"/>
              </w:rPr>
              <w:t>2:27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1B66E5" w14:textId="6F4CF080" w:rsidR="001D29C8" w:rsidRPr="00322466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322466"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36237C7F" w14:textId="77777777" w:rsidTr="00322466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AC0E3" w14:textId="603BF1BD" w:rsidR="00565402" w:rsidRPr="00322466" w:rsidRDefault="00565402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4.3.1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67BD6" w14:textId="0A8D5A66" w:rsidR="00565402" w:rsidRPr="00322466" w:rsidRDefault="005208E7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Start intra-operative mode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9A37F" w14:textId="08CF8E39" w:rsidR="00565402" w:rsidRPr="00322466" w:rsidRDefault="005208E7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4.3.1</w:t>
            </w:r>
            <w:r w:rsidR="001C0CA1">
              <w:rPr>
                <w:rFonts w:ascii="Calibri" w:hAnsi="Calibri" w:cs="Calibri"/>
              </w:rPr>
              <w:t>_</w:t>
            </w:r>
            <w:r>
              <w:rPr>
                <w:rFonts w:ascii="Calibri" w:hAnsi="Calibri" w:cs="Calibri"/>
              </w:rPr>
              <w:t>start_intraoperative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2288F" w14:textId="4BCF5929" w:rsidR="00565402" w:rsidRPr="00322466" w:rsidRDefault="005208E7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Start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AE5AA" w14:textId="547298A6" w:rsidR="00565402" w:rsidRPr="00322466" w:rsidRDefault="005208E7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9A45D" w14:textId="77777777" w:rsidR="00565402" w:rsidRPr="00322466" w:rsidRDefault="00565402" w:rsidP="001D29C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C0CA1" w:rsidRPr="00B2055A" w14:paraId="44C0897C" w14:textId="77777777" w:rsidTr="00322466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5BBB5" w14:textId="224A1CFF" w:rsidR="005208E7" w:rsidRDefault="005208E7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ECDC" w14:textId="22DE5B0C" w:rsidR="005208E7" w:rsidRDefault="001C0CA1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wireless connection check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1B984" w14:textId="68E44B1B" w:rsidR="005208E7" w:rsidRDefault="001C0CA1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4.3.2_wireless_connection_check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F80F" w14:textId="0839F97D" w:rsidR="005208E7" w:rsidRDefault="001C0CA1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Start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74213" w14:textId="07E6D4EA" w:rsidR="005208E7" w:rsidRDefault="001C0CA1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E9896" w14:textId="77777777" w:rsidR="005208E7" w:rsidRPr="00322466" w:rsidRDefault="005208E7" w:rsidP="001D29C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5036C" w:rsidRPr="00B2055A" w14:paraId="78C87580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1088D6" w14:textId="7CDD75CA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4.3.4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5E6D0E" w14:textId="3A94B7A7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Inspecting the middle ear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8AA0E8" w14:textId="6A20FA79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5_opening_rw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4BB08F" w14:textId="45CAE73E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2:30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C13458" w14:textId="2A8F5488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2:31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01D802" w14:textId="4A557E2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Very short suction process with left hand tool</w:t>
            </w:r>
          </w:p>
        </w:tc>
      </w:tr>
      <w:tr w:rsidR="0095036C" w:rsidRPr="00B2055A" w14:paraId="1A4E43A0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50B939" w14:textId="1435A94F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4.3.6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DE84B7" w14:textId="2ACD9E1B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Open round window membrane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96457B" w14:textId="3CD3F72F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5_opening_rw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F47A32" w14:textId="6EDE5C1B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2:34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0082F8" w14:textId="52C25A40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2:53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AD1D69" w14:textId="6427999A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58D9CBA0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851BFA" w14:textId="57155547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4.4.1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8F3144" w14:textId="7D513544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Inserting the first electrode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61E9AE" w14:textId="46049572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5_opening_rw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4E61DF" w14:textId="6F0CE822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3:30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0D818C" w14:textId="6F4D692A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3:40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2FDA63" w14:textId="2AF78596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6A6745" w:rsidRPr="00B2055A" w14:paraId="564CEE58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76076" w14:textId="2A3B063E" w:rsidR="006A6745" w:rsidRDefault="006A6745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99DC" w14:textId="63C94B45" w:rsidR="006A6745" w:rsidRDefault="006A6745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Impedance meas</w:t>
            </w:r>
            <w:r w:rsidR="00084DA6">
              <w:rPr>
                <w:rFonts w:ascii="Calibri" w:hAnsi="Calibri" w:cs="Calibri"/>
              </w:rPr>
              <w:t>urement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764A9" w14:textId="26B46FEE" w:rsidR="006A6745" w:rsidRDefault="006A6745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4.4.2_impedance_measurement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D9C23" w14:textId="4A2705A7" w:rsidR="006A6745" w:rsidRDefault="00084DA6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Start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B9E31" w14:textId="736A7063" w:rsidR="006A6745" w:rsidRDefault="00084DA6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08F79" w14:textId="77777777" w:rsidR="006A6745" w:rsidRDefault="006A6745" w:rsidP="001D29C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84DA6" w:rsidRPr="00B2055A" w14:paraId="74764BDE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43B8A" w14:textId="36A66C82" w:rsidR="00084DA6" w:rsidRDefault="00084DA6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4.6.1</w:t>
            </w:r>
            <w:r w:rsidR="00B24E7B">
              <w:rPr>
                <w:rFonts w:ascii="Calibri" w:hAnsi="Calibri" w:cs="Calibri"/>
              </w:rPr>
              <w:t xml:space="preserve"> &amp; 4.6.2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D25F5" w14:textId="7FC3B6FF" w:rsidR="00084DA6" w:rsidRDefault="00084DA6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Intraoperative settings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5CF31" w14:textId="4A3B5E83" w:rsidR="00084DA6" w:rsidRDefault="00B24E7B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95036C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</w:t>
            </w:r>
            <w:r w:rsidR="0095036C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1_4</w:t>
            </w:r>
            <w:r w:rsidR="0095036C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6</w:t>
            </w:r>
            <w:r w:rsidR="0095036C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2_intraoperative_art_settings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A6491" w14:textId="3D036D14" w:rsidR="00084DA6" w:rsidRDefault="00B24E7B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Start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0E4D8" w14:textId="56E457C5" w:rsidR="00084DA6" w:rsidRDefault="00B24E7B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807F6" w14:textId="77777777" w:rsidR="00084DA6" w:rsidRDefault="00084DA6" w:rsidP="001D29C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24E7B" w:rsidRPr="00B2055A" w14:paraId="6D38EC9F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76DC" w14:textId="3A3FFDF7" w:rsidR="00B24E7B" w:rsidRDefault="00B24E7B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4.7.2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A2E0" w14:textId="66CD69F9" w:rsidR="00B24E7B" w:rsidRDefault="0095036C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Rt-ecochg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733C2" w14:textId="5E9F6414" w:rsidR="00B24E7B" w:rsidRDefault="0095036C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4.7.2_rt-ecochcg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95EC9" w14:textId="3D63920F" w:rsidR="00B24E7B" w:rsidRDefault="00EF58AC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start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1F88" w14:textId="5055C34A" w:rsidR="00B24E7B" w:rsidRDefault="00EF58AC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3:13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48E6E" w14:textId="77777777" w:rsidR="00B24E7B" w:rsidRDefault="00B24E7B" w:rsidP="001D29C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5036C" w:rsidRPr="00B2055A" w14:paraId="7B5E5410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6593CA" w14:textId="65D64EC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4..7.1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E37DFA" w14:textId="0C9A6420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Inserting the electrodes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64D89B" w14:textId="06805C0D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5_opening_rw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D684A8" w14:textId="204BAE5B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3:20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ABEC69" w14:textId="6243705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7</w:t>
            </w:r>
            <w:r w:rsidR="00EF58AC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9947A6" w14:textId="560C534F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65332E15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CBE2D2" w14:textId="32BA9FFB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4.8.1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C9799D" w14:textId="32DAB930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Draping the electrode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4B6875" w14:textId="5652638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5_opening_rw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F323FA" w14:textId="34C66CCE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7:46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B7EEA3" w14:textId="74EB900A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8:20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4A9B43" w14:textId="3B69E3AE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7F657AC6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7BC62D" w14:textId="6FD5EFFC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4.8.2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6E916D" w14:textId="1700B530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Sealing the round window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CDDDC9" w14:textId="059ED19D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5_opening_rw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C24408" w14:textId="72714C69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8:36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B8C2D8" w14:textId="6D749537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9:18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17AD70" w14:textId="41A41835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18E60E9F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23FD01" w14:textId="1F57A10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4.9.1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AE11F7" w14:textId="478C7BAD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Stabilizing the electrode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F3FB49" w14:textId="64CD9AD0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5_opening_rw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FBEF19" w14:textId="5A456D16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9:18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1041D0" w14:textId="4D8BE022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9:38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B99717" w14:textId="61A0F48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59D443BB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CBA541" w14:textId="490F9CEF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4.9.2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8F90FF" w14:textId="7E99F11D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Bone paté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BA4D13" w14:textId="5F2662DB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5_opening_rw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2B7B7D" w14:textId="6D8C14F6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9:50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2D3CFC" w14:textId="3D466A5B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End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894978" w14:textId="0ECA85DD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EF58AC" w:rsidRPr="00C125C6" w14:paraId="428458BB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91128" w14:textId="01E98396" w:rsidR="00EF58AC" w:rsidRDefault="00C125C6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4.9.3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3EA52" w14:textId="7477CDD7" w:rsidR="00EF58AC" w:rsidRPr="00C125C6" w:rsidRDefault="00C125C6" w:rsidP="001D29C8">
            <w:pPr>
              <w:spacing w:after="0" w:line="240" w:lineRule="auto"/>
              <w:rPr>
                <w:rFonts w:ascii="Calibri" w:hAnsi="Calibri" w:cs="Calibri"/>
                <w:lang w:val="fr-CH"/>
              </w:rPr>
            </w:pPr>
            <w:r w:rsidRPr="00C125C6">
              <w:rPr>
                <w:rFonts w:ascii="Calibri" w:hAnsi="Calibri" w:cs="Calibri"/>
                <w:lang w:val="fr-CH"/>
              </w:rPr>
              <w:t>Switch to post insertion mode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12DDF" w14:textId="080857D5" w:rsidR="00EF58AC" w:rsidRPr="00C125C6" w:rsidRDefault="00C125C6" w:rsidP="001D29C8">
            <w:pPr>
              <w:spacing w:after="0" w:line="240" w:lineRule="auto"/>
              <w:rPr>
                <w:rFonts w:ascii="Calibri" w:hAnsi="Calibri" w:cs="Calibri"/>
                <w:lang w:val="fr-CH"/>
              </w:rPr>
            </w:pPr>
            <w:r w:rsidRPr="00C125C6">
              <w:rPr>
                <w:rFonts w:ascii="Calibri" w:hAnsi="Calibri" w:cs="Calibri"/>
                <w:lang w:val="fr-CH"/>
              </w:rPr>
              <w:t>4.9.3_switch_to_post_insertion_mode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994F0" w14:textId="11C6E0F4" w:rsidR="00EF58AC" w:rsidRPr="00C125C6" w:rsidRDefault="00C125C6" w:rsidP="001D29C8">
            <w:pPr>
              <w:spacing w:after="0" w:line="240" w:lineRule="auto"/>
              <w:rPr>
                <w:rFonts w:ascii="Calibri" w:hAnsi="Calibri" w:cs="Calibri"/>
                <w:lang w:val="fr-CH"/>
              </w:rPr>
            </w:pPr>
            <w:r>
              <w:rPr>
                <w:rFonts w:ascii="Calibri" w:hAnsi="Calibri" w:cs="Calibri"/>
                <w:lang w:val="fr-CH"/>
              </w:rPr>
              <w:t>Start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7543" w14:textId="6054EB90" w:rsidR="00EF58AC" w:rsidRPr="00C125C6" w:rsidRDefault="00B90D3A" w:rsidP="001D29C8">
            <w:pPr>
              <w:spacing w:after="0" w:line="240" w:lineRule="auto"/>
              <w:rPr>
                <w:rFonts w:ascii="Calibri" w:hAnsi="Calibri" w:cs="Calibri"/>
                <w:lang w:val="fr-CH"/>
              </w:rPr>
            </w:pPr>
            <w:r>
              <w:rPr>
                <w:rFonts w:ascii="Calibri" w:hAnsi="Calibri" w:cs="Calibri"/>
                <w:lang w:val="fr-CH"/>
              </w:rPr>
              <w:t>E</w:t>
            </w:r>
            <w:r w:rsidR="00C125C6">
              <w:rPr>
                <w:rFonts w:ascii="Calibri" w:hAnsi="Calibri" w:cs="Calibri"/>
                <w:lang w:val="fr-CH"/>
              </w:rPr>
              <w:t>nd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360D" w14:textId="77777777" w:rsidR="00EF58AC" w:rsidRPr="00C125C6" w:rsidRDefault="00EF58AC" w:rsidP="001D29C8">
            <w:pPr>
              <w:spacing w:after="0" w:line="240" w:lineRule="auto"/>
              <w:rPr>
                <w:rFonts w:ascii="Calibri" w:hAnsi="Calibri" w:cs="Calibri"/>
                <w:lang w:val="fr-CH"/>
              </w:rPr>
            </w:pPr>
          </w:p>
        </w:tc>
      </w:tr>
      <w:tr w:rsidR="00C125C6" w:rsidRPr="00C125C6" w14:paraId="358EC466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BBC11" w14:textId="5F4A38CA" w:rsidR="00C125C6" w:rsidRDefault="00C125C6" w:rsidP="001D29C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4.9.4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A7C1" w14:textId="18A48C1F" w:rsidR="00C125C6" w:rsidRPr="00C125C6" w:rsidRDefault="00B90D3A" w:rsidP="001D29C8">
            <w:pPr>
              <w:spacing w:after="0" w:line="240" w:lineRule="auto"/>
              <w:rPr>
                <w:rFonts w:ascii="Calibri" w:hAnsi="Calibri" w:cs="Calibri"/>
                <w:lang w:val="fr-CH"/>
              </w:rPr>
            </w:pPr>
            <w:r>
              <w:rPr>
                <w:rFonts w:ascii="Calibri" w:hAnsi="Calibri" w:cs="Calibri"/>
                <w:lang w:val="fr-CH"/>
              </w:rPr>
              <w:t>Post insertion measurements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46D7" w14:textId="4B50158C" w:rsidR="00C125C6" w:rsidRPr="00C125C6" w:rsidRDefault="00B90D3A" w:rsidP="001D29C8">
            <w:pPr>
              <w:spacing w:after="0" w:line="240" w:lineRule="auto"/>
              <w:rPr>
                <w:rFonts w:ascii="Calibri" w:hAnsi="Calibri" w:cs="Calibri"/>
                <w:lang w:val="fr-CH"/>
              </w:rPr>
            </w:pPr>
            <w:r w:rsidRPr="00B90D3A">
              <w:rPr>
                <w:rFonts w:ascii="Calibri" w:hAnsi="Calibri" w:cs="Calibri"/>
                <w:lang w:val="fr-CH"/>
              </w:rPr>
              <w:t>4.9.4_post_insertion_ecochg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49AFE" w14:textId="5DCB1670" w:rsidR="00C125C6" w:rsidRDefault="00B90D3A" w:rsidP="001D29C8">
            <w:pPr>
              <w:spacing w:after="0" w:line="240" w:lineRule="auto"/>
              <w:rPr>
                <w:rFonts w:ascii="Calibri" w:hAnsi="Calibri" w:cs="Calibri"/>
                <w:lang w:val="fr-CH"/>
              </w:rPr>
            </w:pPr>
            <w:r>
              <w:rPr>
                <w:rFonts w:ascii="Calibri" w:hAnsi="Calibri" w:cs="Calibri"/>
                <w:lang w:val="fr-CH"/>
              </w:rPr>
              <w:t>Start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AE9E7" w14:textId="4A47F05B" w:rsidR="00C125C6" w:rsidRDefault="00B90D3A" w:rsidP="001D29C8">
            <w:pPr>
              <w:spacing w:after="0" w:line="240" w:lineRule="auto"/>
              <w:rPr>
                <w:rFonts w:ascii="Calibri" w:hAnsi="Calibri" w:cs="Calibri"/>
                <w:lang w:val="fr-CH"/>
              </w:rPr>
            </w:pPr>
            <w:r>
              <w:rPr>
                <w:rFonts w:ascii="Calibri" w:hAnsi="Calibri" w:cs="Calibri"/>
                <w:lang w:val="fr-CH"/>
              </w:rPr>
              <w:t>End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BFE7C" w14:textId="77777777" w:rsidR="00C125C6" w:rsidRPr="00C125C6" w:rsidRDefault="00C125C6" w:rsidP="001D29C8">
            <w:pPr>
              <w:spacing w:after="0" w:line="240" w:lineRule="auto"/>
              <w:rPr>
                <w:rFonts w:ascii="Calibri" w:hAnsi="Calibri" w:cs="Calibri"/>
                <w:lang w:val="fr-CH"/>
              </w:rPr>
            </w:pPr>
          </w:p>
        </w:tc>
      </w:tr>
      <w:tr w:rsidR="0095036C" w:rsidRPr="00B2055A" w14:paraId="011E5CFA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37442F" w14:textId="22CF129C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4.9.2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3FA474" w14:textId="79071B4E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Bone paté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94C6C4" w14:textId="05ABBAAE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6_placing_bone_pate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9A11C3" w14:textId="3B694DE1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Start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A84765" w14:textId="386B2059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0:15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C7DAB7" w14:textId="1781B008" w:rsidR="001D29C8" w:rsidRPr="00B2055A" w:rsidRDefault="001D29C8" w:rsidP="001D29C8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95036C" w:rsidRPr="00B2055A" w14:paraId="33177211" w14:textId="77777777" w:rsidTr="001D29C8">
        <w:tc>
          <w:tcPr>
            <w:tcW w:w="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B75A7" w14:textId="33E9825C" w:rsidR="00322466" w:rsidRDefault="00322466" w:rsidP="0032246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4.10.2</w:t>
            </w:r>
          </w:p>
        </w:tc>
        <w:tc>
          <w:tcPr>
            <w:tcW w:w="25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D69C0" w14:textId="203ACC7B" w:rsidR="00322466" w:rsidRDefault="00322466" w:rsidP="0032246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Check eardrum</w:t>
            </w:r>
          </w:p>
        </w:tc>
        <w:tc>
          <w:tcPr>
            <w:tcW w:w="20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EBBAC" w14:textId="0AC341FC" w:rsidR="00322466" w:rsidRDefault="00322466" w:rsidP="0032246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7_ckeck_tm</w:t>
            </w:r>
          </w:p>
        </w:tc>
        <w:tc>
          <w:tcPr>
            <w:tcW w:w="6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295EB" w14:textId="7FC715F8" w:rsidR="00322466" w:rsidRDefault="00322466" w:rsidP="0032246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0:05</w:t>
            </w:r>
          </w:p>
        </w:tc>
        <w:tc>
          <w:tcPr>
            <w:tcW w:w="6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E2972" w14:textId="13A2B87E" w:rsidR="00322466" w:rsidRDefault="00322466" w:rsidP="0032246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0:10</w:t>
            </w:r>
          </w:p>
        </w:tc>
        <w:tc>
          <w:tcPr>
            <w:tcW w:w="22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C26B" w14:textId="648C74BD" w:rsidR="00322466" w:rsidRDefault="00322466" w:rsidP="0032246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</w:tbl>
    <w:p w14:paraId="750721CE" w14:textId="77777777" w:rsidR="00F8330B" w:rsidRDefault="00F8330B"/>
    <w:sectPr w:rsidR="00F833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5A"/>
    <w:rsid w:val="00084DA6"/>
    <w:rsid w:val="000B17BE"/>
    <w:rsid w:val="001C0CA1"/>
    <w:rsid w:val="001D29C8"/>
    <w:rsid w:val="00206B0E"/>
    <w:rsid w:val="00322466"/>
    <w:rsid w:val="005208E7"/>
    <w:rsid w:val="00565402"/>
    <w:rsid w:val="006A6745"/>
    <w:rsid w:val="0095036C"/>
    <w:rsid w:val="00B2055A"/>
    <w:rsid w:val="00B24E7B"/>
    <w:rsid w:val="00B90D3A"/>
    <w:rsid w:val="00C125C6"/>
    <w:rsid w:val="00EF58AC"/>
    <w:rsid w:val="00F8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8DF23"/>
  <w15:chartTrackingRefBased/>
  <w15:docId w15:val="{78C949BD-63C7-4826-87D9-CD5508C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2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Schürch, Klaus (ARTORG)</dc:creator>
  <cp:keywords/>
  <dc:description/>
  <cp:lastModifiedBy>Schürch, Klaus (ARTORG)</cp:lastModifiedBy>
  <cp:revision>13</cp:revision>
  <dcterms:created xsi:type="dcterms:W3CDTF">2022-02-11T12:27:00Z</dcterms:created>
  <dcterms:modified xsi:type="dcterms:W3CDTF">2022-02-14T09:56:00Z</dcterms:modified>
</cp:coreProperties>
</file>