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9754F" w14:textId="77777777" w:rsidR="008801A5" w:rsidRDefault="001D0DF7" w:rsidP="001D0DF7">
      <w:pPr>
        <w:pStyle w:val="NormalWeb"/>
      </w:pPr>
      <w:r>
        <w:rPr>
          <w:rStyle w:val="Strong"/>
          <w:color w:val="FF0000"/>
          <w:u w:val="single"/>
        </w:rPr>
        <w:t>Editorial comments</w:t>
      </w:r>
      <w:proofErr w:type="gramStart"/>
      <w:r>
        <w:rPr>
          <w:rStyle w:val="Strong"/>
          <w:color w:val="FF0000"/>
          <w:u w:val="single"/>
        </w:rPr>
        <w:t>:</w:t>
      </w:r>
      <w:proofErr w:type="gramEnd"/>
      <w:r>
        <w:br/>
      </w:r>
      <w:r>
        <w:br/>
        <w:t>Changes to be made by the Author(s):</w:t>
      </w:r>
      <w:r>
        <w:br/>
      </w:r>
      <w:r>
        <w:br/>
        <w:t>1. Please take this opportunity to thoroughly proofread the manuscript to ensure that there are no spelling or grammar issues.</w:t>
      </w:r>
    </w:p>
    <w:p w14:paraId="15E645EC" w14:textId="77777777" w:rsidR="008801A5" w:rsidRDefault="008801A5" w:rsidP="001D0DF7">
      <w:pPr>
        <w:pStyle w:val="NormalWeb"/>
        <w:rPr>
          <w:color w:val="FF0000"/>
        </w:rPr>
      </w:pPr>
      <w:r w:rsidRPr="008801A5">
        <w:rPr>
          <w:color w:val="FF0000"/>
        </w:rPr>
        <w:t xml:space="preserve">The </w:t>
      </w:r>
      <w:r>
        <w:rPr>
          <w:color w:val="FF0000"/>
        </w:rPr>
        <w:t>authors carefully reviewed and proofread the manuscript. Thank you for your comment.</w:t>
      </w:r>
    </w:p>
    <w:p w14:paraId="145EB333" w14:textId="77777777" w:rsidR="00C84573" w:rsidRDefault="001D0DF7" w:rsidP="001D0DF7">
      <w:pPr>
        <w:pStyle w:val="NormalWeb"/>
      </w:pPr>
      <w:r>
        <w:t xml:space="preserve">2. Please see if the Title can be </w:t>
      </w:r>
      <w:proofErr w:type="spellStart"/>
      <w:r>
        <w:t>concised</w:t>
      </w:r>
      <w:proofErr w:type="spellEnd"/>
      <w:r>
        <w:t xml:space="preserve">. A suggested one is “Employing Aeroponic Systems for the Clonal Propagation of Cannabis”. </w:t>
      </w:r>
    </w:p>
    <w:p w14:paraId="3E1529A1" w14:textId="0F68A102" w:rsidR="008801A5" w:rsidRDefault="008801A5" w:rsidP="001D0DF7">
      <w:pPr>
        <w:pStyle w:val="NormalWeb"/>
      </w:pPr>
      <w:r w:rsidRPr="008801A5">
        <w:rPr>
          <w:color w:val="FF0000"/>
        </w:rPr>
        <w:t>The title has been changed as suggested. Thank you.</w:t>
      </w:r>
    </w:p>
    <w:p w14:paraId="77D40F48" w14:textId="77777777" w:rsidR="00C84573" w:rsidRDefault="001D0DF7" w:rsidP="001D0DF7">
      <w:pPr>
        <w:pStyle w:val="NormalWeb"/>
      </w:pPr>
      <w:r>
        <w:t>3. Please define all abbreviations upon first use. For example, THC, etc.</w:t>
      </w:r>
      <w:r w:rsidR="008801A5">
        <w:t xml:space="preserve"> </w:t>
      </w:r>
    </w:p>
    <w:p w14:paraId="4CEAD67C" w14:textId="794F71F7" w:rsidR="008801A5" w:rsidRDefault="008801A5" w:rsidP="001D0DF7">
      <w:pPr>
        <w:pStyle w:val="NormalWeb"/>
      </w:pPr>
      <w:r w:rsidRPr="008801A5">
        <w:rPr>
          <w:color w:val="FF0000"/>
        </w:rPr>
        <w:t>In the first use, the acronym has been spelled out and the abbreviation has been used since then. Thank you.</w:t>
      </w:r>
    </w:p>
    <w:p w14:paraId="6CFA987F" w14:textId="1B705F8C" w:rsidR="00C84573" w:rsidRDefault="001D0DF7" w:rsidP="001D0DF7">
      <w:pPr>
        <w:pStyle w:val="NormalWeb"/>
      </w:pPr>
      <w:r>
        <w:t>4. The Protocol should be made up almost entirely of discrete steps without large paragraphs of text between sections. Please simplify the Protocol so that individual steps contain only 2-3 actions per step and a maximum of 4 sentences per step.</w:t>
      </w:r>
    </w:p>
    <w:p w14:paraId="410E3FCC" w14:textId="5D3E0F81" w:rsidR="00575FC2" w:rsidRPr="00575FC2" w:rsidRDefault="006957C5" w:rsidP="001D0DF7">
      <w:pPr>
        <w:pStyle w:val="NormalWeb"/>
        <w:rPr>
          <w:color w:val="FF0000"/>
        </w:rPr>
      </w:pPr>
      <w:r>
        <w:rPr>
          <w:color w:val="FF0000"/>
        </w:rPr>
        <w:t>The protocol was revised. Thank you.</w:t>
      </w:r>
    </w:p>
    <w:p w14:paraId="2D542FEA" w14:textId="30E5B5EF" w:rsidR="00C84573" w:rsidRDefault="001D0DF7" w:rsidP="001D0DF7">
      <w:pPr>
        <w:pStyle w:val="NormalWeb"/>
      </w:pPr>
      <w:r>
        <w:t>5. The Protocol should contain only action items that direct the reader to do something. Please move the discussion about the protocol to the Discussion.</w:t>
      </w:r>
    </w:p>
    <w:p w14:paraId="77816524" w14:textId="782E41BB" w:rsidR="006957C5" w:rsidRPr="006957C5" w:rsidRDefault="006957C5" w:rsidP="001D0DF7">
      <w:pPr>
        <w:pStyle w:val="NormalWeb"/>
        <w:rPr>
          <w:color w:val="FF0000"/>
        </w:rPr>
      </w:pPr>
      <w:r>
        <w:rPr>
          <w:color w:val="FF0000"/>
        </w:rPr>
        <w:t>The protocol was revised. Thank you.</w:t>
      </w:r>
    </w:p>
    <w:p w14:paraId="6570F2C5" w14:textId="3761CE0D" w:rsidR="00C84573" w:rsidRDefault="001D0DF7" w:rsidP="001D0DF7">
      <w:pPr>
        <w:pStyle w:val="NormalWeb"/>
      </w:pPr>
      <w:r>
        <w:t>6. Please avoid usage of phrases such as “could be,” “should be,” and “would be” throughout the Protocol. Any text that cannot be written in the imperative tense may be added as a “Note.” However, notes should be concise and used sparingly.</w:t>
      </w:r>
    </w:p>
    <w:p w14:paraId="26D755D7" w14:textId="77777777" w:rsidR="006F701C" w:rsidRDefault="00C13C01" w:rsidP="001D0DF7">
      <w:pPr>
        <w:pStyle w:val="NormalWeb"/>
        <w:rPr>
          <w:color w:val="FF0000"/>
        </w:rPr>
      </w:pPr>
      <w:r>
        <w:rPr>
          <w:color w:val="FF0000"/>
        </w:rPr>
        <w:t>Phrases such as “could be”, “should be” and “would be” were deleted from the protocol. Thank you.</w:t>
      </w:r>
    </w:p>
    <w:p w14:paraId="5FAA0AA0" w14:textId="23E1735C" w:rsidR="00C84573" w:rsidRDefault="001D0DF7" w:rsidP="001D0DF7">
      <w:pPr>
        <w:pStyle w:val="NormalWeb"/>
      </w:pPr>
      <w:r>
        <w:t>7. Please add more details to your protocol steps. Please ensure you answer the “how” question, i.e., how is the step performed?</w:t>
      </w:r>
    </w:p>
    <w:p w14:paraId="1B135668" w14:textId="05586F61" w:rsidR="00391B54" w:rsidRPr="00391B54" w:rsidRDefault="00391B54" w:rsidP="001D0DF7">
      <w:pPr>
        <w:pStyle w:val="NormalWeb"/>
        <w:rPr>
          <w:color w:val="FF0000"/>
        </w:rPr>
      </w:pPr>
      <w:r>
        <w:rPr>
          <w:color w:val="FF0000"/>
        </w:rPr>
        <w:t>The authors carefully reviewed the protocol steps. Thank you.</w:t>
      </w:r>
    </w:p>
    <w:p w14:paraId="0130133F" w14:textId="26557477" w:rsidR="00C84573" w:rsidRDefault="001D0DF7" w:rsidP="001D0DF7">
      <w:pPr>
        <w:pStyle w:val="NormalWeb"/>
      </w:pPr>
      <w:r>
        <w:t>Step 3.1: Was 70% isopropyl alcohol used for disinfecting? What should be slit size? Please specify.</w:t>
      </w:r>
    </w:p>
    <w:p w14:paraId="68DFCD09" w14:textId="45481D8D" w:rsidR="00C84573" w:rsidRDefault="00C84573" w:rsidP="001D0DF7">
      <w:pPr>
        <w:pStyle w:val="NormalWeb"/>
        <w:rPr>
          <w:color w:val="FF0000"/>
        </w:rPr>
      </w:pPr>
      <w:r>
        <w:rPr>
          <w:color w:val="FF0000"/>
        </w:rPr>
        <w:lastRenderedPageBreak/>
        <w:t xml:space="preserve">The use of 70% isopropyl alcohol in step 3.1 </w:t>
      </w:r>
      <w:r w:rsidR="000B6A8A">
        <w:rPr>
          <w:color w:val="FF0000"/>
        </w:rPr>
        <w:t xml:space="preserve">has been removed and stated as “using a sterilized scalpel or </w:t>
      </w:r>
      <w:bookmarkStart w:id="0" w:name="_GoBack"/>
      <w:bookmarkEnd w:id="0"/>
      <w:r w:rsidR="00502FB3">
        <w:rPr>
          <w:color w:val="FF0000"/>
        </w:rPr>
        <w:t>scissor’ (</w:t>
      </w:r>
      <w:r w:rsidR="000B6A8A">
        <w:rPr>
          <w:color w:val="FF0000"/>
        </w:rPr>
        <w:t>line 125). Using a sterilized apparatus will</w:t>
      </w:r>
      <w:r w:rsidR="00FB2F66">
        <w:rPr>
          <w:color w:val="FF0000"/>
        </w:rPr>
        <w:t xml:space="preserve"> help</w:t>
      </w:r>
      <w:r>
        <w:rPr>
          <w:color w:val="FF0000"/>
        </w:rPr>
        <w:t xml:space="preserve"> </w:t>
      </w:r>
      <w:r w:rsidR="000B6A8A">
        <w:rPr>
          <w:color w:val="FF0000"/>
        </w:rPr>
        <w:t xml:space="preserve">to </w:t>
      </w:r>
      <w:r>
        <w:rPr>
          <w:color w:val="FF0000"/>
        </w:rPr>
        <w:t>limit potential contamination that may occur. The slit size was specified to be 1-2 cm</w:t>
      </w:r>
      <w:r w:rsidR="000B6A8A">
        <w:rPr>
          <w:color w:val="FF0000"/>
        </w:rPr>
        <w:t xml:space="preserve"> (line 130)</w:t>
      </w:r>
      <w:r>
        <w:rPr>
          <w:color w:val="FF0000"/>
        </w:rPr>
        <w:t>. Thank you.</w:t>
      </w:r>
    </w:p>
    <w:p w14:paraId="783B3312" w14:textId="77777777" w:rsidR="000B2BD3" w:rsidRDefault="001D0DF7" w:rsidP="001D0DF7">
      <w:pPr>
        <w:pStyle w:val="NormalWeb"/>
      </w:pPr>
      <w:r>
        <w:t>Step 3.2: For how long were the cuttings dipped in IBA solution? Please mention.</w:t>
      </w:r>
    </w:p>
    <w:p w14:paraId="3C5151AA" w14:textId="10E94D21" w:rsidR="00C84573" w:rsidRPr="00FA0579" w:rsidRDefault="00067170" w:rsidP="001D0DF7">
      <w:pPr>
        <w:pStyle w:val="NormalWeb"/>
      </w:pPr>
      <w:r>
        <w:rPr>
          <w:color w:val="FF0000"/>
        </w:rPr>
        <w:t xml:space="preserve">The cuttings should be dipped in the IBA solution for approximately 5 seconds and is </w:t>
      </w:r>
      <w:r w:rsidR="00A645EA">
        <w:rPr>
          <w:color w:val="FF0000"/>
        </w:rPr>
        <w:t xml:space="preserve">now </w:t>
      </w:r>
      <w:r>
        <w:rPr>
          <w:color w:val="FF0000"/>
        </w:rPr>
        <w:t>described in step 3.</w:t>
      </w:r>
      <w:r w:rsidR="004F5454">
        <w:rPr>
          <w:color w:val="FF0000"/>
        </w:rPr>
        <w:t>3</w:t>
      </w:r>
      <w:r>
        <w:rPr>
          <w:color w:val="FF0000"/>
        </w:rPr>
        <w:t>. Thank you.</w:t>
      </w:r>
    </w:p>
    <w:p w14:paraId="6D57C33F" w14:textId="18C4A2AD" w:rsidR="00067170" w:rsidRDefault="001D0DF7" w:rsidP="001D0DF7">
      <w:pPr>
        <w:pStyle w:val="NormalWeb"/>
      </w:pPr>
      <w:r>
        <w:t>Step 3.6: Please mention the temperature and humidity conditions.</w:t>
      </w:r>
    </w:p>
    <w:p w14:paraId="4AA18EEE" w14:textId="5EF4B416" w:rsidR="00067170" w:rsidRPr="00067170" w:rsidRDefault="00067170" w:rsidP="001D0DF7">
      <w:pPr>
        <w:pStyle w:val="NormalWeb"/>
        <w:rPr>
          <w:color w:val="FF0000"/>
        </w:rPr>
      </w:pPr>
      <w:r w:rsidRPr="00067170">
        <w:rPr>
          <w:color w:val="FF0000"/>
        </w:rPr>
        <w:t>The average temperature of 24-29°C and relative humidity of 40-60% was added to step 3.6. Thank you.</w:t>
      </w:r>
    </w:p>
    <w:p w14:paraId="34444680" w14:textId="68FBD572" w:rsidR="00F54952" w:rsidRDefault="001D0DF7" w:rsidP="001D0DF7">
      <w:pPr>
        <w:pStyle w:val="NormalWeb"/>
      </w:pPr>
      <w:r>
        <w:t>8.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0386D1A" w14:textId="373028BF" w:rsidR="00D06BC4" w:rsidRPr="00D06BC4" w:rsidRDefault="00D06BC4" w:rsidP="001D0DF7">
      <w:pPr>
        <w:pStyle w:val="NormalWeb"/>
        <w:rPr>
          <w:color w:val="FF0000"/>
        </w:rPr>
      </w:pPr>
      <w:r>
        <w:rPr>
          <w:color w:val="FF0000"/>
        </w:rPr>
        <w:t>Essential steps of the protocol were highlighted for the video. Thank you.</w:t>
      </w:r>
    </w:p>
    <w:p w14:paraId="4B88A0CD" w14:textId="77777777" w:rsidR="00D16911" w:rsidRDefault="001D0DF7" w:rsidP="007E32C2">
      <w:pPr>
        <w:pStyle w:val="NormalWeb"/>
      </w:pPr>
      <w:r>
        <w:t>9. As we are a methods journal, please revise the Discussion to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p>
    <w:p w14:paraId="24E661EF" w14:textId="36DEA927" w:rsidR="00D16911" w:rsidRDefault="00D16911" w:rsidP="007E32C2">
      <w:pPr>
        <w:pStyle w:val="NormalWeb"/>
        <w:rPr>
          <w:color w:val="FF0000"/>
        </w:rPr>
      </w:pPr>
      <w:r>
        <w:rPr>
          <w:color w:val="FF0000"/>
        </w:rPr>
        <w:t xml:space="preserve">The </w:t>
      </w:r>
      <w:r w:rsidR="001B4F2D">
        <w:rPr>
          <w:color w:val="FF0000"/>
        </w:rPr>
        <w:t xml:space="preserve">entire </w:t>
      </w:r>
      <w:r>
        <w:rPr>
          <w:color w:val="FF0000"/>
        </w:rPr>
        <w:t xml:space="preserve">discussion section has been </w:t>
      </w:r>
      <w:r w:rsidR="001B4F2D">
        <w:rPr>
          <w:color w:val="FF0000"/>
        </w:rPr>
        <w:t xml:space="preserve">re-written to elaborate the reviewer’s suggestions. </w:t>
      </w:r>
      <w:r>
        <w:rPr>
          <w:color w:val="FF0000"/>
        </w:rPr>
        <w:t xml:space="preserve"> Thank you.</w:t>
      </w:r>
    </w:p>
    <w:p w14:paraId="58F15C54" w14:textId="43C4AF10" w:rsidR="007E32C2" w:rsidRDefault="001D0DF7" w:rsidP="007E32C2">
      <w:pPr>
        <w:pStyle w:val="NormalWeb"/>
      </w:pPr>
      <w:r>
        <w:t>10. Each Figure Legend should include a title and must include measurement definitions, scale bars, and error bars (if applicable).</w:t>
      </w:r>
      <w:r w:rsidR="00271DD3">
        <w:t xml:space="preserve"> </w:t>
      </w:r>
      <w:r w:rsidR="00271DD3" w:rsidRPr="00271DD3">
        <w:rPr>
          <w:color w:val="FF0000"/>
        </w:rPr>
        <w:t>Title</w:t>
      </w:r>
      <w:r w:rsidR="00207430">
        <w:rPr>
          <w:color w:val="FF0000"/>
        </w:rPr>
        <w:t>s</w:t>
      </w:r>
      <w:r w:rsidR="00271DD3" w:rsidRPr="00271DD3">
        <w:rPr>
          <w:color w:val="FF0000"/>
        </w:rPr>
        <w:t xml:space="preserve"> and error bars have been added.</w:t>
      </w:r>
      <w:r w:rsidRPr="00271DD3">
        <w:rPr>
          <w:color w:val="FF0000"/>
        </w:rPr>
        <w:br/>
      </w:r>
      <w:r>
        <w:t>11. Please remove the titles and Figure Legends from the uploaded figures. The information provided in the Figure Legends after the Representative Results is sufficient.</w:t>
      </w:r>
      <w:r w:rsidR="00271DD3">
        <w:t xml:space="preserve"> </w:t>
      </w:r>
      <w:r w:rsidR="00207430" w:rsidRPr="00207430">
        <w:rPr>
          <w:color w:val="FF0000"/>
        </w:rPr>
        <w:t>The titles and legends have been removed from the uploaded figures.</w:t>
      </w:r>
      <w:r w:rsidRPr="00207430">
        <w:rPr>
          <w:color w:val="FF0000"/>
        </w:rPr>
        <w:br/>
      </w:r>
      <w:r>
        <w:t>12. Figure 3 legend: Please remove company name (GraphPad Software, Inc., La Jolla, CA). This can be referenced in the table of materials.</w:t>
      </w:r>
      <w:r w:rsidR="00207430">
        <w:t xml:space="preserve"> </w:t>
      </w:r>
      <w:r w:rsidR="00207430" w:rsidRPr="00207430">
        <w:rPr>
          <w:color w:val="FF0000"/>
        </w:rPr>
        <w:t>Removed and referenced in the table of materials.</w:t>
      </w:r>
      <w:r w:rsidRPr="00207430">
        <w:rPr>
          <w:color w:val="FF0000"/>
        </w:rPr>
        <w:br/>
      </w:r>
      <w:r>
        <w:t>13. Please do not abbreviate journal titles in References.</w:t>
      </w:r>
      <w:r w:rsidR="00207430">
        <w:t xml:space="preserve"> </w:t>
      </w:r>
      <w:r w:rsidR="00207430" w:rsidRPr="00207430">
        <w:rPr>
          <w:color w:val="FF0000"/>
        </w:rPr>
        <w:t>All references have been reformatted according to the author’s guideline. Thank you.</w:t>
      </w:r>
      <w:r w:rsidRPr="00207430">
        <w:rPr>
          <w:color w:val="FF0000"/>
        </w:rPr>
        <w:br/>
      </w:r>
      <w:r>
        <w:br/>
      </w:r>
      <w:r>
        <w:br/>
        <w:t>____________________________________</w:t>
      </w:r>
      <w:r>
        <w:br/>
      </w:r>
      <w:r>
        <w:rPr>
          <w:rStyle w:val="Strong"/>
          <w:color w:val="0000FF"/>
          <w:u w:val="single"/>
        </w:rPr>
        <w:t>Reviewers' comments</w:t>
      </w:r>
      <w:proofErr w:type="gramStart"/>
      <w:r>
        <w:rPr>
          <w:rStyle w:val="Strong"/>
          <w:color w:val="0000FF"/>
          <w:u w:val="single"/>
        </w:rPr>
        <w:t>:</w:t>
      </w:r>
      <w:proofErr w:type="gramEnd"/>
      <w:r>
        <w:br/>
      </w:r>
      <w:r>
        <w:rPr>
          <w:b/>
          <w:bCs/>
        </w:rPr>
        <w:lastRenderedPageBreak/>
        <w:t>Reviewer #1:</w:t>
      </w:r>
      <w:r>
        <w:br/>
        <w:t>Manuscript Summary:</w:t>
      </w:r>
      <w:r>
        <w:br/>
        <w:t>This is a very valid and useful protocol</w:t>
      </w:r>
    </w:p>
    <w:p w14:paraId="6542B6C5" w14:textId="77777777" w:rsidR="007E32C2" w:rsidRDefault="007E32C2" w:rsidP="007E32C2">
      <w:pPr>
        <w:pStyle w:val="NormalWeb"/>
        <w:rPr>
          <w:color w:val="FF0000"/>
        </w:rPr>
      </w:pPr>
      <w:r>
        <w:rPr>
          <w:color w:val="FF0000"/>
        </w:rPr>
        <w:t>Thank you!</w:t>
      </w:r>
    </w:p>
    <w:p w14:paraId="57A075B0" w14:textId="77777777" w:rsidR="003B5D8E" w:rsidRDefault="001D0DF7" w:rsidP="007E32C2">
      <w:pPr>
        <w:pStyle w:val="NormalWeb"/>
      </w:pPr>
      <w:r>
        <w:t>Major Concerns</w:t>
      </w:r>
      <w:proofErr w:type="gramStart"/>
      <w:r>
        <w:t>:</w:t>
      </w:r>
      <w:proofErr w:type="gramEnd"/>
      <w:r>
        <w:br/>
        <w:t>I am not sure if this technology is truly scalable at an industrial level - this should be addressed in detail in a revision with some clear suggestions, especially for the "hemp sector".</w:t>
      </w:r>
    </w:p>
    <w:p w14:paraId="40DCDEEA" w14:textId="43D9440C" w:rsidR="00B2664F" w:rsidRPr="007E32C2" w:rsidRDefault="003B5D8E" w:rsidP="007E32C2">
      <w:pPr>
        <w:pStyle w:val="NormalWeb"/>
      </w:pPr>
      <w:r w:rsidRPr="003B5D8E">
        <w:rPr>
          <w:color w:val="FF0000"/>
        </w:rPr>
        <w:t>The scalability at an industrial level has been discussed in the discussion section</w:t>
      </w:r>
      <w:r w:rsidR="008F7E7B">
        <w:rPr>
          <w:color w:val="FF0000"/>
        </w:rPr>
        <w:t xml:space="preserve"> (lines 264-267)</w:t>
      </w:r>
      <w:r w:rsidRPr="003B5D8E">
        <w:rPr>
          <w:color w:val="FF0000"/>
        </w:rPr>
        <w:t>. Thank you.</w:t>
      </w:r>
      <w:r w:rsidR="001D0DF7">
        <w:br/>
      </w:r>
      <w:r w:rsidR="001D0DF7">
        <w:br/>
        <w:t>Minor Concerns</w:t>
      </w:r>
      <w:proofErr w:type="gramStart"/>
      <w:r w:rsidR="001D0DF7">
        <w:t>:</w:t>
      </w:r>
      <w:proofErr w:type="gramEnd"/>
      <w:r w:rsidR="001D0DF7">
        <w:br/>
        <w:t xml:space="preserve">The fact that you are using rockwool, instead of the foam holders that the </w:t>
      </w:r>
      <w:proofErr w:type="spellStart"/>
      <w:r w:rsidR="001D0DF7">
        <w:t>airoclone</w:t>
      </w:r>
      <w:proofErr w:type="spellEnd"/>
      <w:r w:rsidR="001D0DF7">
        <w:t xml:space="preserve"> uses, should be stressed further. I've always felt that the time that it takes for the naked roots to grab hold of substrate and be happy, negate the small time that it appears ready vs a rockwool clone. The continued flow of nutrients keeps it at the optimal level.</w:t>
      </w:r>
    </w:p>
    <w:p w14:paraId="7AD3D419" w14:textId="289BE458" w:rsidR="00735254" w:rsidRDefault="00B2664F" w:rsidP="001D0DF7">
      <w:pPr>
        <w:pStyle w:val="NormalWeb"/>
      </w:pPr>
      <w:r>
        <w:rPr>
          <w:color w:val="FF0000"/>
        </w:rPr>
        <w:t>Rockwool cubes are used instead of neoprene collars due to the “anchoring” ability the</w:t>
      </w:r>
      <w:r w:rsidR="00726029">
        <w:rPr>
          <w:color w:val="FF0000"/>
        </w:rPr>
        <w:t xml:space="preserve"> rockwool cubes</w:t>
      </w:r>
      <w:r>
        <w:rPr>
          <w:color w:val="FF0000"/>
        </w:rPr>
        <w:t xml:space="preserve"> have on the newly rooted cuttings that help keep plants upright following transplant. This was added on lines 1</w:t>
      </w:r>
      <w:r w:rsidR="003B5D8E">
        <w:rPr>
          <w:color w:val="FF0000"/>
        </w:rPr>
        <w:t>20</w:t>
      </w:r>
      <w:r>
        <w:rPr>
          <w:color w:val="FF0000"/>
        </w:rPr>
        <w:t>-1</w:t>
      </w:r>
      <w:r w:rsidR="003B5D8E">
        <w:rPr>
          <w:color w:val="FF0000"/>
        </w:rPr>
        <w:t>21</w:t>
      </w:r>
      <w:r>
        <w:rPr>
          <w:color w:val="FF0000"/>
        </w:rPr>
        <w:t xml:space="preserve"> to clarify.</w:t>
      </w:r>
      <w:r w:rsidR="00582C4D">
        <w:rPr>
          <w:color w:val="FF0000"/>
        </w:rPr>
        <w:t xml:space="preserve"> Thank you for your comment.</w:t>
      </w:r>
      <w:r w:rsidR="001D0DF7">
        <w:br/>
      </w:r>
      <w:r w:rsidR="001D0DF7">
        <w:br/>
      </w:r>
      <w:r w:rsidR="001D0DF7">
        <w:rPr>
          <w:b/>
          <w:bCs/>
        </w:rPr>
        <w:t>Reviewer #2</w:t>
      </w:r>
      <w:proofErr w:type="gramStart"/>
      <w:r w:rsidR="001D0DF7">
        <w:rPr>
          <w:b/>
          <w:bCs/>
        </w:rPr>
        <w:t>:</w:t>
      </w:r>
      <w:proofErr w:type="gramEnd"/>
      <w:r w:rsidR="001D0DF7">
        <w:br/>
        <w:t>Manuscript Summary:</w:t>
      </w:r>
      <w:r w:rsidR="001D0DF7">
        <w:br/>
        <w:t>Reviewer comments on manuscript by T. Regas et al. on an aeroponic system for propagation of industrial hemp</w:t>
      </w:r>
      <w:r w:rsidR="001D0DF7">
        <w:br/>
      </w:r>
      <w:r w:rsidR="001D0DF7">
        <w:br/>
        <w:t>Page Line Comments</w:t>
      </w:r>
      <w:r w:rsidR="001D0DF7">
        <w:br/>
      </w:r>
      <w:r w:rsidR="001D0DF7">
        <w:br/>
        <w:t>1 22 Replace "asexual" with "clonal"</w:t>
      </w:r>
    </w:p>
    <w:p w14:paraId="59D7E1BA" w14:textId="77777777" w:rsidR="00735254" w:rsidRDefault="00735254" w:rsidP="001D0DF7">
      <w:pPr>
        <w:pStyle w:val="NormalWeb"/>
        <w:rPr>
          <w:color w:val="FF0000"/>
        </w:rPr>
      </w:pPr>
      <w:r>
        <w:rPr>
          <w:color w:val="FF0000"/>
        </w:rPr>
        <w:t>The word “asexual” was replaced with “clonal”. Thank you.</w:t>
      </w:r>
    </w:p>
    <w:p w14:paraId="42DA47FD" w14:textId="77777777" w:rsidR="00735254" w:rsidRDefault="001D0DF7" w:rsidP="001D0DF7">
      <w:pPr>
        <w:pStyle w:val="NormalWeb"/>
      </w:pPr>
      <w:r>
        <w:t>1 23 Delete "for the reproduction of"</w:t>
      </w:r>
    </w:p>
    <w:p w14:paraId="750026A6" w14:textId="77777777" w:rsidR="00735254" w:rsidRDefault="00735254" w:rsidP="001D0DF7">
      <w:pPr>
        <w:pStyle w:val="NormalWeb"/>
        <w:rPr>
          <w:color w:val="FF0000"/>
        </w:rPr>
      </w:pPr>
      <w:r>
        <w:rPr>
          <w:color w:val="FF0000"/>
        </w:rPr>
        <w:t>The words “for the reproduction of” were deleted. Thank you.</w:t>
      </w:r>
    </w:p>
    <w:p w14:paraId="320AA8FA" w14:textId="77777777" w:rsidR="00735254" w:rsidRDefault="001D0DF7" w:rsidP="001D0DF7">
      <w:pPr>
        <w:pStyle w:val="NormalWeb"/>
      </w:pPr>
      <w:r>
        <w:t xml:space="preserve">1 23 Delete </w:t>
      </w:r>
      <w:proofErr w:type="gramStart"/>
      <w:r>
        <w:t>" or</w:t>
      </w:r>
      <w:proofErr w:type="gramEnd"/>
      <w:r>
        <w:t xml:space="preserve"> related species in the genus Cannabis" as these were not tested in this study. From observations of how cuttings are rooted in drug-type cannabis, this method will work but it should be tested first before claiming that all species will respond.</w:t>
      </w:r>
    </w:p>
    <w:p w14:paraId="1AC3200C" w14:textId="77777777" w:rsidR="00735254" w:rsidRDefault="00735254" w:rsidP="001D0DF7">
      <w:pPr>
        <w:pStyle w:val="NormalWeb"/>
        <w:rPr>
          <w:color w:val="FF0000"/>
        </w:rPr>
      </w:pPr>
      <w:r>
        <w:rPr>
          <w:color w:val="FF0000"/>
        </w:rPr>
        <w:t>The words “or related species in the genus Cannabis” were deleted. Thank you.</w:t>
      </w:r>
    </w:p>
    <w:p w14:paraId="534C7D12" w14:textId="77777777" w:rsidR="00735254" w:rsidRDefault="001D0DF7" w:rsidP="001D0DF7">
      <w:pPr>
        <w:pStyle w:val="NormalWeb"/>
      </w:pPr>
      <w:r>
        <w:t>1 32 Replace "meristematic" with "shoot tip". While the cuttings contained a meristem, they were more shoot tips than meristems</w:t>
      </w:r>
    </w:p>
    <w:p w14:paraId="70BFACA7" w14:textId="77777777" w:rsidR="00735254" w:rsidRDefault="00735254" w:rsidP="001D0DF7">
      <w:pPr>
        <w:pStyle w:val="NormalWeb"/>
        <w:rPr>
          <w:color w:val="FF0000"/>
        </w:rPr>
      </w:pPr>
      <w:r>
        <w:rPr>
          <w:color w:val="FF0000"/>
        </w:rPr>
        <w:lastRenderedPageBreak/>
        <w:t>The word “meristematic” was replaced by “shoot tip”. Thank you.</w:t>
      </w:r>
    </w:p>
    <w:p w14:paraId="63F5E2AC" w14:textId="77777777" w:rsidR="00735254" w:rsidRDefault="001D0DF7" w:rsidP="001D0DF7">
      <w:pPr>
        <w:pStyle w:val="NormalWeb"/>
      </w:pPr>
      <w:r>
        <w:t>1 33-35 Delete "Comparing to other traditional methods such as seed</w:t>
      </w:r>
      <w:r>
        <w:br/>
        <w:t>germination or clonal propagation using tray flats," as a direct comparison was not made in this study</w:t>
      </w:r>
    </w:p>
    <w:p w14:paraId="7D8A62D6" w14:textId="77777777" w:rsidR="00735254" w:rsidRDefault="00735254" w:rsidP="001D0DF7">
      <w:pPr>
        <w:pStyle w:val="NormalWeb"/>
        <w:rPr>
          <w:color w:val="FF0000"/>
        </w:rPr>
      </w:pPr>
      <w:r>
        <w:rPr>
          <w:color w:val="FF0000"/>
        </w:rPr>
        <w:t>The words “Comparing to other traditional methods such as seed germination or clonal propagation using tray flats” were deleted. Thank you.</w:t>
      </w:r>
    </w:p>
    <w:p w14:paraId="5A14A0EB" w14:textId="77777777" w:rsidR="002B4283" w:rsidRDefault="001D0DF7" w:rsidP="001D0DF7">
      <w:pPr>
        <w:pStyle w:val="NormalWeb"/>
      </w:pPr>
      <w:r>
        <w:t>1 36 Delete "fungal pathogen issues" as this was not tested. These cuttings can give rise to disease if they were originally infected. The method does not eliminate infection.</w:t>
      </w:r>
    </w:p>
    <w:p w14:paraId="2CD470ED" w14:textId="77777777" w:rsidR="00A303D3" w:rsidRDefault="00A303D3" w:rsidP="001D0DF7">
      <w:pPr>
        <w:pStyle w:val="NormalWeb"/>
        <w:rPr>
          <w:color w:val="FF0000"/>
        </w:rPr>
      </w:pPr>
      <w:r>
        <w:rPr>
          <w:color w:val="FF0000"/>
        </w:rPr>
        <w:t>The words “fungal pathogen issues” were deleted. Thank you.</w:t>
      </w:r>
    </w:p>
    <w:p w14:paraId="7F31A63E" w14:textId="77777777" w:rsidR="00A303D3" w:rsidRDefault="001D0DF7" w:rsidP="001D0DF7">
      <w:pPr>
        <w:pStyle w:val="NormalWeb"/>
      </w:pPr>
      <w:r>
        <w:t>1 43 Insert "of bract tissues" after "epidermal layer"</w:t>
      </w:r>
    </w:p>
    <w:p w14:paraId="48B04A0E" w14:textId="77777777" w:rsidR="00A303D3" w:rsidRDefault="00A303D3" w:rsidP="001D0DF7">
      <w:pPr>
        <w:pStyle w:val="NormalWeb"/>
        <w:rPr>
          <w:color w:val="FF0000"/>
        </w:rPr>
      </w:pPr>
      <w:r>
        <w:rPr>
          <w:color w:val="FF0000"/>
        </w:rPr>
        <w:t>The words “of bract tissues” were inserted after “epidermal layer”. Thank you.</w:t>
      </w:r>
    </w:p>
    <w:p w14:paraId="2B3BD6EB" w14:textId="77777777" w:rsidR="00A303D3" w:rsidRDefault="001D0DF7" w:rsidP="001D0DF7">
      <w:pPr>
        <w:pStyle w:val="NormalWeb"/>
      </w:pPr>
      <w:r>
        <w:t>1 45 Insert "after THC" after "found in Cannabis"</w:t>
      </w:r>
    </w:p>
    <w:p w14:paraId="19AA005C" w14:textId="77777777" w:rsidR="00A303D3" w:rsidRDefault="00A303D3" w:rsidP="001D0DF7">
      <w:pPr>
        <w:pStyle w:val="NormalWeb"/>
        <w:rPr>
          <w:color w:val="FF0000"/>
        </w:rPr>
      </w:pPr>
      <w:r>
        <w:rPr>
          <w:color w:val="FF0000"/>
        </w:rPr>
        <w:t>The words “after THC” were inserted after “found in Cannabis”. Thank you.</w:t>
      </w:r>
    </w:p>
    <w:p w14:paraId="165129F1" w14:textId="77777777" w:rsidR="002546CE" w:rsidRDefault="001D0DF7" w:rsidP="001D0DF7">
      <w:pPr>
        <w:pStyle w:val="NormalWeb"/>
      </w:pPr>
      <w:r>
        <w:t>2 55 Delete "of female's stamen". Female flowers do not have stamens unless they are hermaphrodites, which is rare</w:t>
      </w:r>
    </w:p>
    <w:p w14:paraId="61A50798" w14:textId="77777777" w:rsidR="002546CE" w:rsidRDefault="002546CE" w:rsidP="001D0DF7">
      <w:pPr>
        <w:pStyle w:val="NormalWeb"/>
        <w:rPr>
          <w:color w:val="FF0000"/>
        </w:rPr>
      </w:pPr>
      <w:r>
        <w:rPr>
          <w:color w:val="FF0000"/>
        </w:rPr>
        <w:t>The words “of female’s stamen” were deleted and replaced by “male’s stamen”. Thank you.</w:t>
      </w:r>
    </w:p>
    <w:p w14:paraId="3C0B0D04" w14:textId="77777777" w:rsidR="002546CE" w:rsidRDefault="001D0DF7" w:rsidP="001D0DF7">
      <w:pPr>
        <w:pStyle w:val="NormalWeb"/>
      </w:pPr>
      <w:r>
        <w:t>1 56 Seed germination is not used just for breeding purposes. Growers start a new strain from seed as well. Please correct.</w:t>
      </w:r>
    </w:p>
    <w:p w14:paraId="139FB687" w14:textId="77777777" w:rsidR="002546CE" w:rsidRDefault="002546CE" w:rsidP="001D0DF7">
      <w:pPr>
        <w:pStyle w:val="NormalWeb"/>
        <w:rPr>
          <w:color w:val="FF0000"/>
        </w:rPr>
      </w:pPr>
      <w:r>
        <w:rPr>
          <w:color w:val="FF0000"/>
        </w:rPr>
        <w:t>The words “and cultivation purposes” were added after “breeding” to explain that seed germination is not just used for breeding purposes alone. Thank you for your comment.</w:t>
      </w:r>
    </w:p>
    <w:p w14:paraId="01BBDC82" w14:textId="77777777" w:rsidR="002B5AA0" w:rsidRDefault="001D0DF7" w:rsidP="001D0DF7">
      <w:pPr>
        <w:pStyle w:val="NormalWeb"/>
      </w:pPr>
      <w:r>
        <w:t>1 63 Provide a reference for this observation</w:t>
      </w:r>
    </w:p>
    <w:p w14:paraId="6D158858" w14:textId="6E1C9433" w:rsidR="00E07FF1" w:rsidRPr="00E07FF1" w:rsidRDefault="00E07FF1" w:rsidP="001D0DF7">
      <w:pPr>
        <w:pStyle w:val="NormalWeb"/>
        <w:rPr>
          <w:color w:val="FF0000"/>
        </w:rPr>
      </w:pPr>
      <w:r w:rsidRPr="00E07FF1">
        <w:rPr>
          <w:color w:val="FF0000"/>
        </w:rPr>
        <w:t>A reference has been added.</w:t>
      </w:r>
    </w:p>
    <w:p w14:paraId="7AC1F522" w14:textId="77777777" w:rsidR="002B5AA0" w:rsidRDefault="001D0DF7" w:rsidP="001D0DF7">
      <w:pPr>
        <w:pStyle w:val="NormalWeb"/>
      </w:pPr>
      <w:r>
        <w:br/>
        <w:t>1 77 Insert "using" after micropropagation</w:t>
      </w:r>
    </w:p>
    <w:p w14:paraId="552D2A21" w14:textId="77777777" w:rsidR="00551031" w:rsidRDefault="00551031" w:rsidP="001D0DF7">
      <w:pPr>
        <w:pStyle w:val="NormalWeb"/>
        <w:rPr>
          <w:color w:val="FF0000"/>
        </w:rPr>
      </w:pPr>
      <w:r>
        <w:rPr>
          <w:color w:val="FF0000"/>
        </w:rPr>
        <w:t>The word “using” was inserted after micropropagation. Thank you.</w:t>
      </w:r>
    </w:p>
    <w:p w14:paraId="36B81D1F" w14:textId="0CAD29E5" w:rsidR="00551031" w:rsidRDefault="001D0DF7" w:rsidP="001D0DF7">
      <w:pPr>
        <w:pStyle w:val="NormalWeb"/>
      </w:pPr>
      <w:r>
        <w:t>1 78 Delete "extremely"</w:t>
      </w:r>
    </w:p>
    <w:p w14:paraId="4C5BA78E" w14:textId="77777777" w:rsidR="00551031" w:rsidRDefault="00551031" w:rsidP="001D0DF7">
      <w:pPr>
        <w:pStyle w:val="NormalWeb"/>
        <w:rPr>
          <w:color w:val="FF0000"/>
        </w:rPr>
      </w:pPr>
      <w:r>
        <w:rPr>
          <w:color w:val="FF0000"/>
        </w:rPr>
        <w:t>The word “extremely” was deleted. Thank you.</w:t>
      </w:r>
    </w:p>
    <w:p w14:paraId="0EDFB4DF" w14:textId="77777777" w:rsidR="00551031" w:rsidRDefault="001D0DF7" w:rsidP="001D0DF7">
      <w:pPr>
        <w:pStyle w:val="NormalWeb"/>
      </w:pPr>
      <w:r>
        <w:lastRenderedPageBreak/>
        <w:t>1 83 Insert "published" after "very few"</w:t>
      </w:r>
    </w:p>
    <w:p w14:paraId="7AC2179E" w14:textId="77777777" w:rsidR="00551031" w:rsidRDefault="00551031" w:rsidP="001D0DF7">
      <w:pPr>
        <w:pStyle w:val="NormalWeb"/>
        <w:rPr>
          <w:color w:val="FF0000"/>
        </w:rPr>
      </w:pPr>
      <w:r>
        <w:rPr>
          <w:color w:val="FF0000"/>
        </w:rPr>
        <w:t>The word “published” was inserted after “very few”. Thank you.</w:t>
      </w:r>
    </w:p>
    <w:p w14:paraId="306BF493" w14:textId="77777777" w:rsidR="00551031" w:rsidRDefault="001D0DF7" w:rsidP="001D0DF7">
      <w:pPr>
        <w:pStyle w:val="NormalWeb"/>
      </w:pPr>
      <w:r>
        <w:t>1 87-88 Delete "and outcompete other methods by reducing the chance of fungal infection" as this was not determined or compared. This system can still give rise to problems with fungal infection if the mother plant was diseased. This can then spread regardless of the system being used.</w:t>
      </w:r>
    </w:p>
    <w:p w14:paraId="75C673C7" w14:textId="77777777" w:rsidR="00551031" w:rsidRDefault="00551031" w:rsidP="001D0DF7">
      <w:pPr>
        <w:pStyle w:val="NormalWeb"/>
        <w:rPr>
          <w:color w:val="FF0000"/>
        </w:rPr>
      </w:pPr>
      <w:r>
        <w:rPr>
          <w:color w:val="FF0000"/>
        </w:rPr>
        <w:t>The words “and outcompete other methods by reducing the chance of fungal infection” were deleted. Thank you.</w:t>
      </w:r>
    </w:p>
    <w:p w14:paraId="08FF7D9D" w14:textId="77777777" w:rsidR="002D3F5E" w:rsidRDefault="001D0DF7" w:rsidP="001D0DF7">
      <w:pPr>
        <w:pStyle w:val="NormalWeb"/>
      </w:pPr>
      <w:r>
        <w:t xml:space="preserve">3 113-114 </w:t>
      </w:r>
      <w:proofErr w:type="gramStart"/>
      <w:r>
        <w:t>The</w:t>
      </w:r>
      <w:proofErr w:type="gramEnd"/>
      <w:r>
        <w:t xml:space="preserve"> industry is now moving to replacing mother plants once every 6 months</w:t>
      </w:r>
    </w:p>
    <w:p w14:paraId="2C30D655" w14:textId="5F82AFB3" w:rsidR="002D3F5E" w:rsidRPr="00DF1316" w:rsidRDefault="002D3F5E" w:rsidP="001D0DF7">
      <w:pPr>
        <w:pStyle w:val="NormalWeb"/>
        <w:rPr>
          <w:color w:val="FF0000"/>
        </w:rPr>
      </w:pPr>
      <w:r>
        <w:rPr>
          <w:color w:val="FF0000"/>
        </w:rPr>
        <w:t xml:space="preserve">Thank you for your comment. </w:t>
      </w:r>
      <w:r w:rsidR="00DF1316">
        <w:rPr>
          <w:color w:val="FF0000"/>
        </w:rPr>
        <w:t>It has been changed to “</w:t>
      </w:r>
      <w:r w:rsidR="00DF1316" w:rsidRPr="00DF1316">
        <w:rPr>
          <w:color w:val="FF0000"/>
        </w:rPr>
        <w:t xml:space="preserve">It is advised to only </w:t>
      </w:r>
      <w:proofErr w:type="spellStart"/>
      <w:r w:rsidR="00DF1316" w:rsidRPr="00DF1316">
        <w:rPr>
          <w:color w:val="FF0000"/>
        </w:rPr>
        <w:t>vegetatively</w:t>
      </w:r>
      <w:proofErr w:type="spellEnd"/>
      <w:r w:rsidR="00DF1316" w:rsidRPr="00DF1316">
        <w:rPr>
          <w:color w:val="FF0000"/>
        </w:rPr>
        <w:t> grow a mother plant for no more than six months</w:t>
      </w:r>
      <w:proofErr w:type="gramStart"/>
      <w:r w:rsidR="00DF1316" w:rsidRPr="00DF1316">
        <w:rPr>
          <w:color w:val="FF0000"/>
        </w:rPr>
        <w:t>”</w:t>
      </w:r>
      <w:r w:rsidR="00DF1316">
        <w:rPr>
          <w:color w:val="FF0000"/>
        </w:rPr>
        <w:t>(</w:t>
      </w:r>
      <w:proofErr w:type="gramEnd"/>
      <w:r w:rsidR="00DF1316">
        <w:rPr>
          <w:color w:val="FF0000"/>
        </w:rPr>
        <w:t>lines 258-259).</w:t>
      </w:r>
    </w:p>
    <w:p w14:paraId="304007AD" w14:textId="77777777" w:rsidR="002D3F5E" w:rsidRDefault="001D0DF7" w:rsidP="001D0DF7">
      <w:pPr>
        <w:pStyle w:val="NormalWeb"/>
      </w:pPr>
      <w:r>
        <w:t>5 207 Delete "</w:t>
      </w:r>
      <w:proofErr w:type="spellStart"/>
      <w:r>
        <w:t>Phytophthora</w:t>
      </w:r>
      <w:proofErr w:type="spellEnd"/>
      <w:r>
        <w:t>" as root rot can be caused by other pathogens such as Pythium and Fusarium</w:t>
      </w:r>
    </w:p>
    <w:p w14:paraId="4B72C2F2" w14:textId="77777777" w:rsidR="002D3F5E" w:rsidRDefault="002D3F5E" w:rsidP="001D0DF7">
      <w:pPr>
        <w:pStyle w:val="NormalWeb"/>
        <w:rPr>
          <w:color w:val="FF0000"/>
        </w:rPr>
      </w:pPr>
      <w:r>
        <w:rPr>
          <w:color w:val="FF0000"/>
        </w:rPr>
        <w:t>The word “</w:t>
      </w:r>
      <w:proofErr w:type="spellStart"/>
      <w:r>
        <w:rPr>
          <w:color w:val="FF0000"/>
        </w:rPr>
        <w:t>Phytophthora</w:t>
      </w:r>
      <w:proofErr w:type="spellEnd"/>
      <w:r>
        <w:rPr>
          <w:color w:val="FF0000"/>
        </w:rPr>
        <w:t>” was deleted. Thank you.</w:t>
      </w:r>
    </w:p>
    <w:p w14:paraId="08B68FD2" w14:textId="77777777" w:rsidR="002D3F5E" w:rsidRDefault="001D0DF7" w:rsidP="001D0DF7">
      <w:pPr>
        <w:pStyle w:val="NormalWeb"/>
      </w:pPr>
      <w:r>
        <w:t>6 248 Replace "in the size of 37 cm" to "37 cm in length"</w:t>
      </w:r>
    </w:p>
    <w:p w14:paraId="784814AD" w14:textId="77777777" w:rsidR="002D3F5E" w:rsidRDefault="002D3F5E" w:rsidP="001D0DF7">
      <w:pPr>
        <w:pStyle w:val="NormalWeb"/>
        <w:rPr>
          <w:color w:val="FF0000"/>
        </w:rPr>
      </w:pPr>
      <w:r>
        <w:rPr>
          <w:color w:val="FF0000"/>
        </w:rPr>
        <w:t>The words “in the size of 37 cm” were replaced with “37 cm in length”. Thank you.</w:t>
      </w:r>
    </w:p>
    <w:p w14:paraId="52A2B2B5" w14:textId="77777777" w:rsidR="002D3F5E" w:rsidRDefault="001D0DF7" w:rsidP="001D0DF7">
      <w:pPr>
        <w:pStyle w:val="NormalWeb"/>
      </w:pPr>
      <w:r>
        <w:t>7 255 Change p&gt;0.05 to p&lt;0.05</w:t>
      </w:r>
    </w:p>
    <w:p w14:paraId="439BF75F" w14:textId="77777777" w:rsidR="001F6C12" w:rsidRDefault="001F6C12" w:rsidP="001D0DF7">
      <w:pPr>
        <w:pStyle w:val="NormalWeb"/>
        <w:rPr>
          <w:color w:val="FF0000"/>
        </w:rPr>
      </w:pPr>
      <w:r>
        <w:rPr>
          <w:color w:val="FF0000"/>
        </w:rPr>
        <w:t>p&gt;0.05 was changed to p&lt;0.05. Thank you.</w:t>
      </w:r>
    </w:p>
    <w:p w14:paraId="7576CD32" w14:textId="77777777" w:rsidR="0003345B" w:rsidRDefault="001D0DF7" w:rsidP="001D0DF7">
      <w:pPr>
        <w:pStyle w:val="NormalWeb"/>
      </w:pPr>
      <w:r>
        <w:t>7 279 Replace "proceeding cultivation phases and requirements' with "producers"</w:t>
      </w:r>
    </w:p>
    <w:p w14:paraId="027EE1F3" w14:textId="77777777" w:rsidR="0003345B" w:rsidRDefault="0003345B" w:rsidP="001D0DF7">
      <w:pPr>
        <w:pStyle w:val="NormalWeb"/>
        <w:rPr>
          <w:color w:val="FF0000"/>
        </w:rPr>
      </w:pPr>
      <w:r>
        <w:rPr>
          <w:color w:val="FF0000"/>
        </w:rPr>
        <w:t>The words “proceeding cultivation phases and requirements” was replaced with “producers”. Thank you.</w:t>
      </w:r>
    </w:p>
    <w:p w14:paraId="113972AC" w14:textId="77777777" w:rsidR="0003345B" w:rsidRDefault="001D0DF7" w:rsidP="001D0DF7">
      <w:pPr>
        <w:pStyle w:val="NormalWeb"/>
      </w:pPr>
      <w:r>
        <w:t xml:space="preserve">7 290-291 </w:t>
      </w:r>
      <w:proofErr w:type="gramStart"/>
      <w:r>
        <w:t>Delete</w:t>
      </w:r>
      <w:proofErr w:type="gramEnd"/>
      <w:r>
        <w:t xml:space="preserve"> "acquired by progenies during cellular replication"</w:t>
      </w:r>
    </w:p>
    <w:p w14:paraId="4863F93B" w14:textId="77777777" w:rsidR="0003345B" w:rsidRDefault="0003345B" w:rsidP="001D0DF7">
      <w:pPr>
        <w:pStyle w:val="NormalWeb"/>
        <w:rPr>
          <w:color w:val="FF0000"/>
        </w:rPr>
      </w:pPr>
      <w:r>
        <w:rPr>
          <w:color w:val="FF0000"/>
        </w:rPr>
        <w:t>The words “acquired by progenies during cellular replication” were deleted. Thank you.</w:t>
      </w:r>
    </w:p>
    <w:p w14:paraId="40D75401" w14:textId="77777777" w:rsidR="00AC0B6B" w:rsidRDefault="001D0DF7" w:rsidP="001D0DF7">
      <w:pPr>
        <w:pStyle w:val="NormalWeb"/>
      </w:pPr>
      <w:r>
        <w:t>7 292-293 Delete "chemical and physiological uniformity - allows for the consistent production of cannabinoid and physiological traits" and replace with "3) uniformity in large-scale operations"</w:t>
      </w:r>
    </w:p>
    <w:p w14:paraId="34881A59" w14:textId="77777777" w:rsidR="00AC0B6B" w:rsidRDefault="00AC0B6B" w:rsidP="001D0DF7">
      <w:pPr>
        <w:pStyle w:val="NormalWeb"/>
        <w:rPr>
          <w:color w:val="FF0000"/>
        </w:rPr>
      </w:pPr>
      <w:r>
        <w:rPr>
          <w:color w:val="FF0000"/>
        </w:rPr>
        <w:t>The words “chemical and physiological uniformity - allows for the consistent production of cannabinoid and physiological traits” was replaced with “3) uniformity in large-scale operations”. Thank you.</w:t>
      </w:r>
    </w:p>
    <w:p w14:paraId="3896CAE1" w14:textId="77777777" w:rsidR="00AC0B6B" w:rsidRDefault="001D0DF7" w:rsidP="001D0DF7">
      <w:pPr>
        <w:pStyle w:val="NormalWeb"/>
      </w:pPr>
      <w:r>
        <w:lastRenderedPageBreak/>
        <w:t>7 299 Insert "and uniform" before "propagation"</w:t>
      </w:r>
    </w:p>
    <w:p w14:paraId="74CBD459" w14:textId="77777777" w:rsidR="000F47FD" w:rsidRDefault="00AC0B6B" w:rsidP="001D0DF7">
      <w:pPr>
        <w:pStyle w:val="NormalWeb"/>
      </w:pPr>
      <w:r>
        <w:rPr>
          <w:color w:val="FF0000"/>
        </w:rPr>
        <w:t>The words “and uniform” were inserted before “propagation”. Thank you for your comment.</w:t>
      </w:r>
      <w:r w:rsidR="001D0DF7">
        <w:br/>
      </w:r>
      <w:r w:rsidR="001D0DF7">
        <w:br/>
        <w:t xml:space="preserve">General comment: Can the authors explain why they chose to use rockwool cubes rather than something like neoprene collars, which allow the cuttings to actually sit in the air and be </w:t>
      </w:r>
      <w:proofErr w:type="spellStart"/>
      <w:r w:rsidR="001D0DF7">
        <w:t>misted</w:t>
      </w:r>
      <w:proofErr w:type="spellEnd"/>
      <w:r w:rsidR="001D0DF7">
        <w:t xml:space="preserve"> by water. In the system the authors have described, it does not seem that the cuttings are being propagated in the air, they are sitting entirely in a rockwool block that is simply being watered by a pump. When they are describing how to place the cuttings in the rockwool blocks, they do not say if the cuttings should extend out of the bottom of the blocks but based on the figures they provided, it seems like the cuttings is kept entirely in the cube. Please clarify.</w:t>
      </w:r>
    </w:p>
    <w:p w14:paraId="68333A72" w14:textId="1E19FB56" w:rsidR="001D0DF7" w:rsidRPr="002D3F5E" w:rsidRDefault="000F47FD" w:rsidP="001D0DF7">
      <w:pPr>
        <w:pStyle w:val="NormalWeb"/>
        <w:rPr>
          <w:color w:val="FF0000"/>
        </w:rPr>
      </w:pPr>
      <w:r>
        <w:rPr>
          <w:color w:val="FF0000"/>
        </w:rPr>
        <w:t>Rockwool cubes are used instead of neoprene collars due to the “anchoring” ability they have on the newly rooted cuttings that help keep plants upright following transplant.</w:t>
      </w:r>
      <w:r w:rsidR="00EB22D4">
        <w:rPr>
          <w:color w:val="FF0000"/>
        </w:rPr>
        <w:t xml:space="preserve"> This was added </w:t>
      </w:r>
      <w:r w:rsidR="00F377D3">
        <w:rPr>
          <w:color w:val="FF0000"/>
        </w:rPr>
        <w:t>in</w:t>
      </w:r>
      <w:r w:rsidR="00EB22D4">
        <w:rPr>
          <w:color w:val="FF0000"/>
        </w:rPr>
        <w:t xml:space="preserve"> </w:t>
      </w:r>
      <w:r w:rsidR="00F377D3">
        <w:rPr>
          <w:color w:val="FF0000"/>
        </w:rPr>
        <w:t xml:space="preserve">the </w:t>
      </w:r>
      <w:r w:rsidR="00DF1316">
        <w:rPr>
          <w:color w:val="FF0000"/>
        </w:rPr>
        <w:t>lines 120-121</w:t>
      </w:r>
      <w:r w:rsidR="00EB22D4">
        <w:rPr>
          <w:color w:val="FF0000"/>
        </w:rPr>
        <w:t xml:space="preserve"> to clarify. The Words “</w:t>
      </w:r>
      <w:r w:rsidR="00EB22D4" w:rsidRPr="00EB22D4">
        <w:rPr>
          <w:color w:val="FF0000"/>
        </w:rPr>
        <w:t>The cutting insertion depth is to remain approximately 1-2 cm from the bottom of the rockwool cube</w:t>
      </w:r>
      <w:r w:rsidR="00F00189">
        <w:rPr>
          <w:color w:val="FF0000"/>
        </w:rPr>
        <w:t>”</w:t>
      </w:r>
      <w:r w:rsidR="00F377D3">
        <w:rPr>
          <w:color w:val="FF0000"/>
        </w:rPr>
        <w:t xml:space="preserve"> were added </w:t>
      </w:r>
      <w:r w:rsidR="00DF1316">
        <w:rPr>
          <w:color w:val="FF0000"/>
        </w:rPr>
        <w:t xml:space="preserve">in the lines 141-142 </w:t>
      </w:r>
      <w:r w:rsidR="00F00189">
        <w:rPr>
          <w:color w:val="FF0000"/>
        </w:rPr>
        <w:t>to clarify. Once root initiation occurs, roots protrude from the rockwool cube and are suspended in air. Thank you for your comments.</w:t>
      </w:r>
      <w:r w:rsidR="001D0DF7">
        <w:br/>
      </w:r>
      <w:r w:rsidR="001D0DF7">
        <w:br/>
        <w:t>The bottom of the container in Fig. 2 C looks very brown and murky. Is that normal</w:t>
      </w:r>
      <w:r w:rsidR="00C54801">
        <w:t>?</w:t>
      </w:r>
    </w:p>
    <w:p w14:paraId="20E6B823" w14:textId="752A1970" w:rsidR="00C54801" w:rsidRPr="00C54801" w:rsidRDefault="00C54801" w:rsidP="001D0DF7">
      <w:pPr>
        <w:pStyle w:val="NormalWeb"/>
        <w:rPr>
          <w:color w:val="FF0000"/>
        </w:rPr>
      </w:pPr>
      <w:r>
        <w:rPr>
          <w:color w:val="FF0000"/>
        </w:rPr>
        <w:t>Thank you for your comment. The bottom of the container appears brown due to the addition of bottled nutrients</w:t>
      </w:r>
      <w:r w:rsidR="008D622D">
        <w:rPr>
          <w:color w:val="FF0000"/>
        </w:rPr>
        <w:t xml:space="preserve"> explained in the methods section</w:t>
      </w:r>
      <w:r w:rsidR="00E07FF1">
        <w:rPr>
          <w:color w:val="FF0000"/>
        </w:rPr>
        <w:t xml:space="preserve"> (line 15</w:t>
      </w:r>
      <w:r w:rsidR="00DF1316">
        <w:rPr>
          <w:color w:val="FF0000"/>
        </w:rPr>
        <w:t>8</w:t>
      </w:r>
      <w:r w:rsidR="00E07FF1">
        <w:rPr>
          <w:color w:val="FF0000"/>
        </w:rPr>
        <w:t>)</w:t>
      </w:r>
      <w:r w:rsidR="008D622D">
        <w:rPr>
          <w:color w:val="FF0000"/>
        </w:rPr>
        <w:t>. Thank you.</w:t>
      </w:r>
    </w:p>
    <w:p w14:paraId="10561ABB" w14:textId="77777777" w:rsidR="00377A16" w:rsidRDefault="00377A16"/>
    <w:sectPr w:rsidR="00377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F7"/>
    <w:rsid w:val="0003345B"/>
    <w:rsid w:val="00067170"/>
    <w:rsid w:val="00074F5E"/>
    <w:rsid w:val="000B2BD3"/>
    <w:rsid w:val="000B6A8A"/>
    <w:rsid w:val="000F47FD"/>
    <w:rsid w:val="00134AC2"/>
    <w:rsid w:val="001610DF"/>
    <w:rsid w:val="001B4F2D"/>
    <w:rsid w:val="001D0DF7"/>
    <w:rsid w:val="001F6C12"/>
    <w:rsid w:val="00207430"/>
    <w:rsid w:val="00246DED"/>
    <w:rsid w:val="002546CE"/>
    <w:rsid w:val="00271DD3"/>
    <w:rsid w:val="002B4283"/>
    <w:rsid w:val="002B5AA0"/>
    <w:rsid w:val="002D3F5E"/>
    <w:rsid w:val="00342E1E"/>
    <w:rsid w:val="00377A16"/>
    <w:rsid w:val="00391B54"/>
    <w:rsid w:val="003B5D8E"/>
    <w:rsid w:val="004F5454"/>
    <w:rsid w:val="00502FB3"/>
    <w:rsid w:val="00551031"/>
    <w:rsid w:val="00575FC2"/>
    <w:rsid w:val="00582C4D"/>
    <w:rsid w:val="00623DF5"/>
    <w:rsid w:val="006957C5"/>
    <w:rsid w:val="006F701C"/>
    <w:rsid w:val="00726029"/>
    <w:rsid w:val="00735254"/>
    <w:rsid w:val="007E32C2"/>
    <w:rsid w:val="00811B3F"/>
    <w:rsid w:val="00834E4F"/>
    <w:rsid w:val="008801A5"/>
    <w:rsid w:val="008D622D"/>
    <w:rsid w:val="008F7E7B"/>
    <w:rsid w:val="00A303D3"/>
    <w:rsid w:val="00A645EA"/>
    <w:rsid w:val="00AC0B6B"/>
    <w:rsid w:val="00B2664F"/>
    <w:rsid w:val="00C13C01"/>
    <w:rsid w:val="00C54801"/>
    <w:rsid w:val="00C84573"/>
    <w:rsid w:val="00D06BC4"/>
    <w:rsid w:val="00D16911"/>
    <w:rsid w:val="00D21556"/>
    <w:rsid w:val="00DF1316"/>
    <w:rsid w:val="00E07FF1"/>
    <w:rsid w:val="00E67021"/>
    <w:rsid w:val="00EB22D4"/>
    <w:rsid w:val="00F00189"/>
    <w:rsid w:val="00F377D3"/>
    <w:rsid w:val="00F54952"/>
    <w:rsid w:val="00FA0579"/>
    <w:rsid w:val="00FB2F66"/>
    <w:rsid w:val="00FC14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28BC"/>
  <w15:chartTrackingRefBased/>
  <w15:docId w15:val="{55B78F38-82A6-4F14-B0F8-B34698F4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DF7"/>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D0D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56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2364</TotalTime>
  <Pages>6</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Colorado State University Pueblo</Company>
  <LinksUpToDate>false</LinksUpToDate>
  <CharactersWithSpaces>10955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Sanghyuck</dc:creator>
  <cp:keywords/>
  <dc:description/>
  <cp:lastModifiedBy>Park, Sanghyuck</cp:lastModifiedBy>
  <cp:revision>19</cp:revision>
  <dcterms:created xsi:type="dcterms:W3CDTF">2021-09-15T18:27:00Z</dcterms:created>
  <dcterms:modified xsi:type="dcterms:W3CDTF">2021-10-12T16:33:00Z</dcterms:modified>
</cp:coreProperties>
</file>