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3A83BC89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</w:t>
      </w:r>
      <w:r w:rsidR="00AA5829">
        <w:t>9</w:t>
      </w:r>
    </w:p>
    <w:p w14:paraId="253B5635" w14:textId="60677C2F" w:rsidR="003C7334" w:rsidRPr="00037290" w:rsidRDefault="00AA5829" w:rsidP="00037290">
      <w:pPr>
        <w:pStyle w:val="a3"/>
        <w:ind w:leftChars="0"/>
      </w:pPr>
      <w:r w:rsidRPr="00AA5829">
        <w:t>3.3.1. Going to the Vision tab, image of the chip and the dispense volumes for each spot during dispensing being visualized.</w:t>
      </w:r>
      <w:r w:rsidRPr="00AA5829">
        <w:rPr>
          <w:color w:val="FF0000"/>
        </w:rPr>
        <w:t>00:00-00:09</w:t>
      </w:r>
    </w:p>
    <w:sectPr w:rsidR="003C7334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8476" w14:textId="77777777" w:rsidR="00C01DE4" w:rsidRDefault="00C01DE4" w:rsidP="00CE2A2F">
      <w:r>
        <w:separator/>
      </w:r>
    </w:p>
  </w:endnote>
  <w:endnote w:type="continuationSeparator" w:id="0">
    <w:p w14:paraId="6598DE54" w14:textId="77777777" w:rsidR="00C01DE4" w:rsidRDefault="00C01DE4" w:rsidP="00C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248C" w14:textId="77777777" w:rsidR="00C01DE4" w:rsidRDefault="00C01DE4" w:rsidP="00CE2A2F">
      <w:r>
        <w:separator/>
      </w:r>
    </w:p>
  </w:footnote>
  <w:footnote w:type="continuationSeparator" w:id="0">
    <w:p w14:paraId="4E921641" w14:textId="77777777" w:rsidR="00C01DE4" w:rsidRDefault="00C01DE4" w:rsidP="00CE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11CC5"/>
    <w:rsid w:val="00037290"/>
    <w:rsid w:val="003C7334"/>
    <w:rsid w:val="00471E51"/>
    <w:rsid w:val="00493D0B"/>
    <w:rsid w:val="004A1A88"/>
    <w:rsid w:val="00543A0C"/>
    <w:rsid w:val="007A32A7"/>
    <w:rsid w:val="008345AB"/>
    <w:rsid w:val="008D564D"/>
    <w:rsid w:val="00983C42"/>
    <w:rsid w:val="0099204D"/>
    <w:rsid w:val="009E6CAD"/>
    <w:rsid w:val="00A84D65"/>
    <w:rsid w:val="00A93527"/>
    <w:rsid w:val="00AA5829"/>
    <w:rsid w:val="00B31BC8"/>
    <w:rsid w:val="00C01DE4"/>
    <w:rsid w:val="00C61B0A"/>
    <w:rsid w:val="00C915FC"/>
    <w:rsid w:val="00C96C42"/>
    <w:rsid w:val="00C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  <w:style w:type="paragraph" w:styleId="a5">
    <w:name w:val="header"/>
    <w:basedOn w:val="a"/>
    <w:link w:val="a6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A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3</cp:revision>
  <dcterms:created xsi:type="dcterms:W3CDTF">2022-01-19T16:14:00Z</dcterms:created>
  <dcterms:modified xsi:type="dcterms:W3CDTF">2022-01-19T16:15:00Z</dcterms:modified>
</cp:coreProperties>
</file>