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41E9D55E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CE7138">
        <w:t>10</w:t>
      </w:r>
    </w:p>
    <w:p w14:paraId="0CFB3CB3" w14:textId="0D8980D7" w:rsidR="0019332F" w:rsidRDefault="0019332F" w:rsidP="0019332F">
      <w:pPr>
        <w:pStyle w:val="a3"/>
        <w:ind w:leftChars="0"/>
        <w:rPr>
          <w:color w:val="FF0000"/>
        </w:rPr>
      </w:pPr>
      <w:r>
        <w:t xml:space="preserve">5.2.1 </w:t>
      </w:r>
      <w:r w:rsidRPr="0019332F">
        <w:t>Acquire icon of the application program being double-clicked,</w:t>
      </w:r>
      <w:r>
        <w:t xml:space="preserve"> link the chip and the program.</w:t>
      </w:r>
      <w:r w:rsidRPr="00AA5829">
        <w:rPr>
          <w:color w:val="FF0000"/>
        </w:rPr>
        <w:t>00:00-00:0</w:t>
      </w:r>
      <w:r>
        <w:rPr>
          <w:color w:val="FF0000"/>
        </w:rPr>
        <w:t>8</w:t>
      </w:r>
    </w:p>
    <w:p w14:paraId="3C4D55A7" w14:textId="55475F61" w:rsidR="0019332F" w:rsidRPr="0019332F" w:rsidRDefault="0019332F" w:rsidP="0019332F">
      <w:pPr>
        <w:pStyle w:val="a3"/>
        <w:ind w:leftChars="0"/>
      </w:pPr>
      <w:r>
        <w:t>A</w:t>
      </w:r>
      <w:r w:rsidRPr="0019332F">
        <w:t>uto run tab being clicked, mass spectra being acquired.</w:t>
      </w:r>
      <w:r w:rsidRPr="0019332F">
        <w:rPr>
          <w:color w:val="FF0000"/>
        </w:rPr>
        <w:t xml:space="preserve"> </w:t>
      </w:r>
      <w:r w:rsidRPr="00AA5829">
        <w:rPr>
          <w:color w:val="FF0000"/>
        </w:rPr>
        <w:t>00:0</w:t>
      </w:r>
      <w:r>
        <w:rPr>
          <w:color w:val="FF0000"/>
        </w:rPr>
        <w:t>9-01:55</w:t>
      </w:r>
    </w:p>
    <w:p w14:paraId="498F57D9" w14:textId="1D546649" w:rsidR="0019332F" w:rsidRDefault="0019332F" w:rsidP="00037290">
      <w:pPr>
        <w:pStyle w:val="a3"/>
        <w:ind w:leftChars="0"/>
      </w:pPr>
    </w:p>
    <w:p w14:paraId="5E26FD07" w14:textId="77777777" w:rsidR="0019332F" w:rsidRPr="00037290" w:rsidRDefault="0019332F">
      <w:pPr>
        <w:pStyle w:val="a3"/>
        <w:ind w:leftChars="0"/>
      </w:pPr>
    </w:p>
    <w:sectPr w:rsidR="0019332F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0AC8" w14:textId="77777777" w:rsidR="00804972" w:rsidRDefault="00804972" w:rsidP="00CE2A2F">
      <w:r>
        <w:separator/>
      </w:r>
    </w:p>
  </w:endnote>
  <w:endnote w:type="continuationSeparator" w:id="0">
    <w:p w14:paraId="011C760E" w14:textId="77777777" w:rsidR="00804972" w:rsidRDefault="00804972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39B6" w14:textId="77777777" w:rsidR="00804972" w:rsidRDefault="00804972" w:rsidP="00CE2A2F">
      <w:r>
        <w:separator/>
      </w:r>
    </w:p>
  </w:footnote>
  <w:footnote w:type="continuationSeparator" w:id="0">
    <w:p w14:paraId="4DD4A37E" w14:textId="77777777" w:rsidR="00804972" w:rsidRDefault="00804972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19332F"/>
    <w:rsid w:val="0029488F"/>
    <w:rsid w:val="003C7334"/>
    <w:rsid w:val="00471E51"/>
    <w:rsid w:val="00493D0B"/>
    <w:rsid w:val="004A1A88"/>
    <w:rsid w:val="00543A0C"/>
    <w:rsid w:val="007A32A7"/>
    <w:rsid w:val="00804972"/>
    <w:rsid w:val="008345AB"/>
    <w:rsid w:val="008D564D"/>
    <w:rsid w:val="00950125"/>
    <w:rsid w:val="00983C42"/>
    <w:rsid w:val="0099204D"/>
    <w:rsid w:val="009E6CAD"/>
    <w:rsid w:val="00A84D65"/>
    <w:rsid w:val="00A93527"/>
    <w:rsid w:val="00AA5829"/>
    <w:rsid w:val="00B31BC8"/>
    <w:rsid w:val="00C61B0A"/>
    <w:rsid w:val="00C915FC"/>
    <w:rsid w:val="00C96C42"/>
    <w:rsid w:val="00CE2A2F"/>
    <w:rsid w:val="00C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332F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9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4</cp:revision>
  <dcterms:created xsi:type="dcterms:W3CDTF">2022-01-19T16:20:00Z</dcterms:created>
  <dcterms:modified xsi:type="dcterms:W3CDTF">2022-01-19T16:27:00Z</dcterms:modified>
</cp:coreProperties>
</file>