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09A6" w14:textId="7565EFB6" w:rsidR="004556CE" w:rsidRPr="0034280A" w:rsidRDefault="004556CE" w:rsidP="004556CE">
      <w:pPr>
        <w:rPr>
          <w:rFonts w:cstheme="minorHAnsi"/>
          <w:b/>
        </w:rPr>
      </w:pPr>
      <w:r w:rsidRPr="005126C8">
        <w:rPr>
          <w:rFonts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5CB816F9" wp14:editId="1D56265A">
            <wp:simplePos x="0" y="0"/>
            <wp:positionH relativeFrom="column">
              <wp:posOffset>2832735</wp:posOffset>
            </wp:positionH>
            <wp:positionV relativeFrom="paragraph">
              <wp:posOffset>0</wp:posOffset>
            </wp:positionV>
            <wp:extent cx="1056640" cy="1056640"/>
            <wp:effectExtent l="0" t="0" r="0" b="0"/>
            <wp:wrapSquare wrapText="bothSides"/>
            <wp:docPr id="2" name="Picture 2" descr="Universidad de OHiggins - U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 de OHiggins - UO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0A">
        <w:rPr>
          <w:rFonts w:cstheme="minorHAnsi"/>
          <w:b/>
        </w:rPr>
        <w:t>María de los Angeles Rodríguez</w:t>
      </w:r>
      <w:r w:rsidRPr="0034280A">
        <w:rPr>
          <w:sz w:val="20"/>
        </w:rPr>
        <w:t xml:space="preserve"> </w:t>
      </w:r>
      <w:r w:rsidRPr="0034280A">
        <w:tab/>
      </w:r>
      <w:r w:rsidRPr="0034280A">
        <w:tab/>
      </w:r>
    </w:p>
    <w:p w14:paraId="5BF40357" w14:textId="77777777" w:rsidR="004556CE" w:rsidRPr="0034280A" w:rsidRDefault="004556CE" w:rsidP="004556CE">
      <w:pPr>
        <w:rPr>
          <w:rFonts w:cstheme="minorHAnsi"/>
          <w:sz w:val="20"/>
          <w:lang w:val="en-US"/>
        </w:rPr>
      </w:pPr>
      <w:r w:rsidRPr="0034280A">
        <w:rPr>
          <w:rFonts w:cstheme="minorHAnsi"/>
          <w:sz w:val="20"/>
          <w:lang w:val="en-US"/>
        </w:rPr>
        <w:t xml:space="preserve">Postdoctoral Research Associate </w:t>
      </w:r>
    </w:p>
    <w:p w14:paraId="3B30F8DF" w14:textId="77777777" w:rsidR="004556CE" w:rsidRPr="0034280A" w:rsidRDefault="004556CE" w:rsidP="004556CE">
      <w:pPr>
        <w:rPr>
          <w:rFonts w:cstheme="minorHAnsi"/>
          <w:sz w:val="20"/>
          <w:lang w:val="en-US"/>
        </w:rPr>
      </w:pPr>
      <w:r w:rsidRPr="0034280A">
        <w:rPr>
          <w:rFonts w:cstheme="minorHAnsi"/>
          <w:sz w:val="20"/>
          <w:lang w:val="en-US"/>
        </w:rPr>
        <w:t xml:space="preserve">Universidad de O'Higgins </w:t>
      </w:r>
    </w:p>
    <w:p w14:paraId="60C85BCD" w14:textId="77777777" w:rsidR="004556CE" w:rsidRPr="0034280A" w:rsidRDefault="004556CE" w:rsidP="004556CE">
      <w:pPr>
        <w:rPr>
          <w:rFonts w:cstheme="minorHAnsi"/>
          <w:sz w:val="20"/>
          <w:lang w:val="en-US"/>
        </w:rPr>
      </w:pPr>
      <w:r w:rsidRPr="0034280A">
        <w:rPr>
          <w:rFonts w:cstheme="minorHAnsi"/>
          <w:sz w:val="20"/>
          <w:lang w:val="en-US"/>
        </w:rPr>
        <w:t xml:space="preserve">Avenida </w:t>
      </w:r>
      <w:proofErr w:type="spellStart"/>
      <w:r w:rsidRPr="0034280A">
        <w:rPr>
          <w:rFonts w:cstheme="minorHAnsi"/>
          <w:sz w:val="20"/>
          <w:lang w:val="en-US"/>
        </w:rPr>
        <w:t>Libertador</w:t>
      </w:r>
      <w:proofErr w:type="spellEnd"/>
      <w:r w:rsidRPr="0034280A">
        <w:rPr>
          <w:rFonts w:cstheme="minorHAnsi"/>
          <w:sz w:val="20"/>
          <w:lang w:val="en-US"/>
        </w:rPr>
        <w:t xml:space="preserve"> Bernardo O'Higgins 611</w:t>
      </w:r>
    </w:p>
    <w:p w14:paraId="0176AAAF" w14:textId="77777777" w:rsidR="004556CE" w:rsidRPr="0034280A" w:rsidRDefault="004556CE" w:rsidP="004556CE">
      <w:pPr>
        <w:rPr>
          <w:rFonts w:cstheme="minorHAnsi"/>
          <w:sz w:val="20"/>
          <w:lang w:val="en-US"/>
        </w:rPr>
      </w:pPr>
      <w:r w:rsidRPr="0034280A">
        <w:rPr>
          <w:rFonts w:cstheme="minorHAnsi"/>
          <w:sz w:val="20"/>
          <w:lang w:val="en-US"/>
        </w:rPr>
        <w:t>Rancagua, Chile</w:t>
      </w:r>
    </w:p>
    <w:p w14:paraId="407E9B92" w14:textId="381F5644" w:rsidR="004556CE" w:rsidRDefault="004556CE" w:rsidP="0034280A">
      <w:pPr>
        <w:spacing w:line="480" w:lineRule="auto"/>
        <w:rPr>
          <w:rFonts w:cstheme="minorHAnsi"/>
          <w:sz w:val="20"/>
          <w:lang w:val="en-US"/>
        </w:rPr>
      </w:pPr>
      <w:r w:rsidRPr="0034280A">
        <w:rPr>
          <w:rFonts w:cstheme="minorHAnsi"/>
          <w:sz w:val="20"/>
          <w:lang w:val="en-US"/>
        </w:rPr>
        <w:t>Email</w:t>
      </w:r>
      <w:r w:rsidR="0034280A">
        <w:rPr>
          <w:rFonts w:cstheme="minorHAnsi"/>
          <w:sz w:val="20"/>
          <w:lang w:val="en-US"/>
        </w:rPr>
        <w:t xml:space="preserve">: </w:t>
      </w:r>
      <w:hyperlink r:id="rId5" w:history="1">
        <w:r w:rsidR="0034280A" w:rsidRPr="004449B5">
          <w:rPr>
            <w:rStyle w:val="Hipervnculo"/>
            <w:rFonts w:cstheme="minorHAnsi"/>
            <w:sz w:val="20"/>
            <w:lang w:val="en-US"/>
          </w:rPr>
          <w:t>maria.rodriguez@uoh.cl</w:t>
        </w:r>
      </w:hyperlink>
    </w:p>
    <w:p w14:paraId="6BA6661B" w14:textId="253D2FF8" w:rsidR="004556CE" w:rsidRPr="00A10637" w:rsidRDefault="004556CE" w:rsidP="0034280A">
      <w:pPr>
        <w:jc w:val="both"/>
        <w:rPr>
          <w:rFonts w:eastAsia="Times New Roman" w:cstheme="minorHAnsi"/>
          <w:color w:val="222222"/>
          <w:shd w:val="clear" w:color="auto" w:fill="FFFFFF"/>
          <w:lang w:val="en-US" w:eastAsia="es-ES_tradnl"/>
        </w:rPr>
      </w:pPr>
      <w:r w:rsidRPr="0034280A">
        <w:rPr>
          <w:rFonts w:cstheme="minorHAnsi"/>
          <w:lang w:val="en-US"/>
        </w:rPr>
        <w:tab/>
      </w:r>
      <w:r w:rsidRPr="0034280A">
        <w:rPr>
          <w:rFonts w:cstheme="minorHAnsi"/>
          <w:lang w:val="en-US"/>
        </w:rPr>
        <w:tab/>
      </w:r>
    </w:p>
    <w:p w14:paraId="1CECE26F" w14:textId="01BA85A9" w:rsidR="00AA33A6" w:rsidRPr="00A10637" w:rsidRDefault="00AA33A6" w:rsidP="00121B26">
      <w:pPr>
        <w:ind w:left="5664" w:firstLine="708"/>
        <w:jc w:val="both"/>
        <w:rPr>
          <w:rFonts w:eastAsia="Times New Roman" w:cstheme="minorHAnsi"/>
          <w:color w:val="000000"/>
          <w:sz w:val="28"/>
          <w:szCs w:val="28"/>
          <w:lang w:val="en-US" w:eastAsia="es-ES_tradnl"/>
        </w:rPr>
      </w:pPr>
      <w:r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October 13, 2021</w:t>
      </w:r>
    </w:p>
    <w:p w14:paraId="46B77618" w14:textId="77777777" w:rsidR="00AA33A6" w:rsidRPr="00A10637" w:rsidRDefault="00AA33A6" w:rsidP="00AA33A6">
      <w:pPr>
        <w:rPr>
          <w:rFonts w:eastAsia="Times New Roman" w:cstheme="minorHAnsi"/>
          <w:color w:val="000000"/>
          <w:sz w:val="28"/>
          <w:szCs w:val="28"/>
          <w:lang w:val="en-US" w:eastAsia="es-ES_tradnl"/>
        </w:rPr>
      </w:pPr>
    </w:p>
    <w:p w14:paraId="46080AF2" w14:textId="6AED8F26" w:rsidR="00121B26" w:rsidRPr="00A10637" w:rsidRDefault="00AA33A6" w:rsidP="00121B26">
      <w:pPr>
        <w:spacing w:line="360" w:lineRule="auto"/>
        <w:jc w:val="both"/>
        <w:rPr>
          <w:rFonts w:eastAsia="Times New Roman" w:cstheme="minorHAnsi"/>
          <w:color w:val="222222"/>
          <w:shd w:val="clear" w:color="auto" w:fill="FFFFFF"/>
          <w:lang w:val="en-US" w:eastAsia="es-ES_tradnl"/>
        </w:rPr>
      </w:pPr>
      <w:r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Dear Dr. </w:t>
      </w:r>
      <w:proofErr w:type="spellStart"/>
      <w:r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Vineeta</w:t>
      </w:r>
      <w:proofErr w:type="spellEnd"/>
      <w:r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 Bajaj,</w:t>
      </w:r>
    </w:p>
    <w:p w14:paraId="2269E6BB" w14:textId="7548C37D" w:rsidR="0065536A" w:rsidRPr="00A10637" w:rsidRDefault="00762E6A">
      <w:pPr>
        <w:spacing w:line="360" w:lineRule="auto"/>
        <w:jc w:val="both"/>
        <w:rPr>
          <w:rFonts w:eastAsia="Times New Roman" w:cstheme="minorHAnsi"/>
          <w:color w:val="222222"/>
          <w:shd w:val="clear" w:color="auto" w:fill="FFFFFF"/>
          <w:lang w:val="en-US" w:eastAsia="es-ES_tradnl"/>
        </w:rPr>
      </w:pPr>
      <w:r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I</w:t>
      </w:r>
      <w:r w:rsidR="00A66BAB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 am</w:t>
      </w:r>
      <w:r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 writing </w:t>
      </w:r>
      <w:r w:rsidR="00B301FA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you </w:t>
      </w:r>
      <w:r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to</w:t>
      </w:r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 </w:t>
      </w:r>
      <w:r w:rsidR="00B301FA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clarify</w:t>
      </w:r>
      <w:r w:rsidR="00A66BAB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 </w:t>
      </w:r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that </w:t>
      </w:r>
      <w:r w:rsidR="00EC3320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for developing the manuscript submitted to </w:t>
      </w:r>
      <w:proofErr w:type="spellStart"/>
      <w:r w:rsidR="00EC3320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JoVE</w:t>
      </w:r>
      <w:proofErr w:type="spellEnd"/>
      <w:r w:rsidR="00EC3320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, we adapted data published in </w:t>
      </w:r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Rodríguez M, Ceric F, Murgas P,</w:t>
      </w:r>
      <w:r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 </w:t>
      </w:r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Harland B, </w:t>
      </w:r>
      <w:proofErr w:type="spellStart"/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Torrealba</w:t>
      </w:r>
      <w:proofErr w:type="spellEnd"/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 F and Contreras M (2020)</w:t>
      </w:r>
      <w:r w:rsidR="00E0750B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,</w:t>
      </w:r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 </w:t>
      </w:r>
      <w:r w:rsidR="00A66BAB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“</w:t>
      </w:r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Interoceptive Insular Cortex Mediates Both Innate Fear and Contextual Threat Conditioning to Predator Odor</w:t>
      </w:r>
      <w:r w:rsidR="00A66BAB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”, </w:t>
      </w:r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Front. </w:t>
      </w:r>
      <w:proofErr w:type="spellStart"/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Behav</w:t>
      </w:r>
      <w:proofErr w:type="spellEnd"/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. </w:t>
      </w:r>
      <w:proofErr w:type="spellStart"/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Neurosci</w:t>
      </w:r>
      <w:proofErr w:type="spellEnd"/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. </w:t>
      </w:r>
      <w:r w:rsidR="0034280A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13:283.</w:t>
      </w:r>
      <w:r w:rsidR="00D54D9A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 </w:t>
      </w:r>
      <w:r w:rsidR="00E0750B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The original </w:t>
      </w:r>
      <w:r w:rsidR="00D54D9A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data were </w:t>
      </w:r>
      <w:r w:rsidR="00121B26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published under a Creative Commons CC-BY license. Please, see</w:t>
      </w:r>
      <w:r w:rsidR="00D54D9A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 </w:t>
      </w:r>
      <w:r w:rsidR="004556CE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>the screenshot</w:t>
      </w:r>
      <w:r w:rsidR="004556CE" w:rsidRPr="00A10637">
        <w:rPr>
          <w:lang w:val="en-US"/>
        </w:rPr>
        <w:t xml:space="preserve"> </w:t>
      </w:r>
      <w:r w:rsidR="004556CE" w:rsidRPr="00A10637">
        <w:rPr>
          <w:rFonts w:eastAsia="Times New Roman" w:cstheme="minorHAnsi"/>
          <w:color w:val="222222"/>
          <w:shd w:val="clear" w:color="auto" w:fill="FFFFFF"/>
          <w:lang w:val="en-US" w:eastAsia="es-ES_tradnl"/>
        </w:rPr>
        <w:t xml:space="preserve">below which was </w:t>
      </w:r>
      <w:r w:rsidR="004556CE" w:rsidRPr="00A10637">
        <w:rPr>
          <w:lang w:val="en-US"/>
        </w:rPr>
        <w:t>taken from the final section of the article in Frontiers of Behavioral Neurosciences.</w:t>
      </w:r>
    </w:p>
    <w:p w14:paraId="4703A63E" w14:textId="32F4C5B9" w:rsidR="0065536A" w:rsidRPr="00A10637" w:rsidRDefault="00AA33A6">
      <w:pPr>
        <w:rPr>
          <w:lang w:val="en-US"/>
        </w:rPr>
      </w:pPr>
      <w:r w:rsidRPr="0034280A">
        <w:rPr>
          <w:noProof/>
          <w:lang w:val="en-US"/>
        </w:rPr>
        <w:drawing>
          <wp:inline distT="0" distB="0" distL="0" distR="0" wp14:anchorId="63FF6C44" wp14:editId="361430AC">
            <wp:extent cx="5400040" cy="1609344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02"/>
                    <a:stretch/>
                  </pic:blipFill>
                  <pic:spPr bwMode="auto">
                    <a:xfrm>
                      <a:off x="0" y="0"/>
                      <a:ext cx="5400040" cy="160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F8897" w14:textId="77777777" w:rsidR="00D54D9A" w:rsidRPr="00A10637" w:rsidRDefault="00D54D9A">
      <w:pPr>
        <w:rPr>
          <w:lang w:val="en-US"/>
        </w:rPr>
      </w:pPr>
    </w:p>
    <w:p w14:paraId="0B3F974E" w14:textId="7A690361" w:rsidR="0065536A" w:rsidRPr="00A10637" w:rsidRDefault="0065536A">
      <w:pPr>
        <w:rPr>
          <w:lang w:val="en-US"/>
        </w:rPr>
      </w:pPr>
      <w:r w:rsidRPr="00A10637">
        <w:rPr>
          <w:lang w:val="en-US"/>
        </w:rPr>
        <w:t xml:space="preserve">For further information, please click on </w:t>
      </w:r>
      <w:r w:rsidR="00E0750B" w:rsidRPr="00A10637">
        <w:rPr>
          <w:lang w:val="en-US"/>
        </w:rPr>
        <w:t>any of the</w:t>
      </w:r>
      <w:r w:rsidRPr="00A10637">
        <w:rPr>
          <w:lang w:val="en-US"/>
        </w:rPr>
        <w:t xml:space="preserve"> following link</w:t>
      </w:r>
      <w:r w:rsidR="00D54D9A" w:rsidRPr="00A10637">
        <w:rPr>
          <w:lang w:val="en-US"/>
        </w:rPr>
        <w:t>s</w:t>
      </w:r>
      <w:r w:rsidRPr="00A10637">
        <w:rPr>
          <w:lang w:val="en-US"/>
        </w:rPr>
        <w:t xml:space="preserve"> below</w:t>
      </w:r>
      <w:r w:rsidR="00D54D9A" w:rsidRPr="00A10637">
        <w:rPr>
          <w:lang w:val="en-US"/>
        </w:rPr>
        <w:t>:</w:t>
      </w:r>
    </w:p>
    <w:p w14:paraId="2BFFE0CE" w14:textId="77777777" w:rsidR="00D54D9A" w:rsidRPr="00A10637" w:rsidRDefault="00D54D9A">
      <w:pPr>
        <w:rPr>
          <w:lang w:val="en-US"/>
        </w:rPr>
      </w:pPr>
    </w:p>
    <w:p w14:paraId="6AE05998" w14:textId="093AC3DF" w:rsidR="00D54D9A" w:rsidRPr="00A10637" w:rsidRDefault="00B301FA">
      <w:pPr>
        <w:rPr>
          <w:lang w:val="en-US"/>
        </w:rPr>
      </w:pPr>
      <w:hyperlink r:id="rId7" w:history="1">
        <w:r w:rsidR="00D54D9A" w:rsidRPr="00A10637">
          <w:rPr>
            <w:rStyle w:val="Hipervnculo"/>
            <w:lang w:val="en-US"/>
          </w:rPr>
          <w:t>https://www.frontiersin.org/about/policies-and-publication-ethics</w:t>
        </w:r>
      </w:hyperlink>
    </w:p>
    <w:p w14:paraId="2FFDC938" w14:textId="77777777" w:rsidR="00D54D9A" w:rsidRPr="00A10637" w:rsidRDefault="00D54D9A">
      <w:pPr>
        <w:rPr>
          <w:lang w:val="en-US"/>
        </w:rPr>
      </w:pPr>
    </w:p>
    <w:p w14:paraId="4A366227" w14:textId="52A27858" w:rsidR="00046984" w:rsidRPr="00A10637" w:rsidRDefault="00B301FA">
      <w:pPr>
        <w:rPr>
          <w:lang w:val="en-US"/>
        </w:rPr>
      </w:pPr>
      <w:hyperlink r:id="rId8" w:history="1">
        <w:r w:rsidR="00D54D9A" w:rsidRPr="00A10637">
          <w:rPr>
            <w:rStyle w:val="Hipervnculo"/>
            <w:lang w:val="en-US"/>
          </w:rPr>
          <w:t>https://zendesk.frontiersin.org/hc/en-us/articles/201904552-What-are-Frontiers-copyright-policies-</w:t>
        </w:r>
      </w:hyperlink>
    </w:p>
    <w:p w14:paraId="624EDA81" w14:textId="3A976FA6" w:rsidR="0065536A" w:rsidRPr="00A10637" w:rsidRDefault="0065536A">
      <w:pPr>
        <w:rPr>
          <w:lang w:val="en-US"/>
        </w:rPr>
      </w:pPr>
    </w:p>
    <w:p w14:paraId="1E5F3A77" w14:textId="697573F0" w:rsidR="00D54D9A" w:rsidRPr="00A10637" w:rsidRDefault="00A66BAB">
      <w:pPr>
        <w:rPr>
          <w:lang w:val="en-US"/>
        </w:rPr>
      </w:pPr>
      <w:r w:rsidRPr="00A10637">
        <w:rPr>
          <w:lang w:val="en-US"/>
        </w:rPr>
        <w:t>Please</w:t>
      </w:r>
      <w:r w:rsidR="00A10637">
        <w:rPr>
          <w:lang w:val="en-US"/>
        </w:rPr>
        <w:t>,</w:t>
      </w:r>
      <w:r w:rsidRPr="00A10637">
        <w:rPr>
          <w:lang w:val="en-US"/>
        </w:rPr>
        <w:t xml:space="preserve"> </w:t>
      </w:r>
      <w:r w:rsidR="00434A3A" w:rsidRPr="00A10637">
        <w:rPr>
          <w:lang w:val="en-US"/>
        </w:rPr>
        <w:t xml:space="preserve">let me know if you need </w:t>
      </w:r>
      <w:r w:rsidR="00E0750B" w:rsidRPr="00A10637">
        <w:rPr>
          <w:lang w:val="en-US"/>
        </w:rPr>
        <w:t xml:space="preserve">additional </w:t>
      </w:r>
      <w:r w:rsidR="00434A3A" w:rsidRPr="00A10637">
        <w:rPr>
          <w:lang w:val="en-US"/>
        </w:rPr>
        <w:t>information</w:t>
      </w:r>
    </w:p>
    <w:p w14:paraId="2F47BB90" w14:textId="2A0F555F" w:rsidR="00121B26" w:rsidRPr="00A10637" w:rsidRDefault="00121B26">
      <w:pPr>
        <w:rPr>
          <w:lang w:val="en-US"/>
        </w:rPr>
      </w:pPr>
    </w:p>
    <w:p w14:paraId="294AD509" w14:textId="131B5D37" w:rsidR="00121B26" w:rsidRPr="0034280A" w:rsidRDefault="00121B26" w:rsidP="0034280A">
      <w:pPr>
        <w:spacing w:after="100"/>
      </w:pPr>
      <w:proofErr w:type="spellStart"/>
      <w:r w:rsidRPr="0034280A">
        <w:t>Best</w:t>
      </w:r>
      <w:proofErr w:type="spellEnd"/>
      <w:r w:rsidRPr="0034280A">
        <w:t xml:space="preserve"> </w:t>
      </w:r>
      <w:proofErr w:type="spellStart"/>
      <w:r w:rsidRPr="0034280A">
        <w:t>Regards</w:t>
      </w:r>
      <w:proofErr w:type="spellEnd"/>
      <w:r w:rsidRPr="0034280A">
        <w:t>,</w:t>
      </w:r>
    </w:p>
    <w:p w14:paraId="6DC00119" w14:textId="29BF81C2" w:rsidR="00121B26" w:rsidRPr="0034280A" w:rsidRDefault="00121B26">
      <w:r w:rsidRPr="0034280A">
        <w:t>María de los Angeles Rodríguez</w:t>
      </w:r>
      <w:r w:rsidR="00762E6A" w:rsidRPr="0034280A">
        <w:t xml:space="preserve">, </w:t>
      </w:r>
      <w:proofErr w:type="spellStart"/>
      <w:r w:rsidR="00762E6A" w:rsidRPr="0034280A">
        <w:t>Ph</w:t>
      </w:r>
      <w:r w:rsidR="00A66BAB" w:rsidRPr="0034280A">
        <w:t>.</w:t>
      </w:r>
      <w:r w:rsidR="00762E6A" w:rsidRPr="0034280A">
        <w:t>D</w:t>
      </w:r>
      <w:proofErr w:type="spellEnd"/>
      <w:r w:rsidR="00A66BAB" w:rsidRPr="0034280A">
        <w:t>.</w:t>
      </w:r>
    </w:p>
    <w:p w14:paraId="2B5ADD93" w14:textId="77777777" w:rsidR="00121B26" w:rsidRPr="0034280A" w:rsidRDefault="00121B26"/>
    <w:sectPr w:rsidR="00121B26" w:rsidRPr="00342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6A"/>
    <w:rsid w:val="00007CF4"/>
    <w:rsid w:val="00046984"/>
    <w:rsid w:val="00121B26"/>
    <w:rsid w:val="002A415C"/>
    <w:rsid w:val="0034280A"/>
    <w:rsid w:val="00434A3A"/>
    <w:rsid w:val="004556CE"/>
    <w:rsid w:val="0065536A"/>
    <w:rsid w:val="00762E6A"/>
    <w:rsid w:val="00A10637"/>
    <w:rsid w:val="00A66BAB"/>
    <w:rsid w:val="00AA33A6"/>
    <w:rsid w:val="00B301FA"/>
    <w:rsid w:val="00D54D9A"/>
    <w:rsid w:val="00DB20E0"/>
    <w:rsid w:val="00E0750B"/>
    <w:rsid w:val="00E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8AC0"/>
  <w15:chartTrackingRefBased/>
  <w15:docId w15:val="{91E81B8B-7BC7-DC49-88F5-EC0B1129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536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53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33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34280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2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desk.frontiersin.org/hc/en-us/articles/201904552-What-are-Frontiers-copyright-policies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rontiersin.org/about/policies-and-publication-eth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aria.rodriguez@uoh.c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2021-10-14T00:15:00Z</dcterms:created>
  <dcterms:modified xsi:type="dcterms:W3CDTF">2021-10-14T00:15:00Z</dcterms:modified>
</cp:coreProperties>
</file>