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C1DB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_1</w:t>
      </w:r>
    </w:p>
    <w:p w14:paraId="154A847D" w14:textId="15A3B91D" w:rsidR="00524827" w:rsidRDefault="005451B7" w:rsidP="005451B7">
      <w:pPr>
        <w:pStyle w:val="ListParagraph"/>
        <w:numPr>
          <w:ilvl w:val="1"/>
          <w:numId w:val="1"/>
        </w:numPr>
      </w:pPr>
      <w:r w:rsidRPr="005451B7">
        <w:t>4.1.2. Navigation to LEC layer 5</w:t>
      </w:r>
    </w:p>
    <w:p w14:paraId="45013FE3" w14:textId="77777777" w:rsidR="00516B0F" w:rsidRDefault="00516B0F" w:rsidP="00516B0F">
      <w:pPr>
        <w:pStyle w:val="ListParagraph"/>
        <w:ind w:left="1440"/>
      </w:pPr>
    </w:p>
    <w:p w14:paraId="0960371D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_2</w:t>
      </w:r>
    </w:p>
    <w:p w14:paraId="41F7DF39" w14:textId="1069D55D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 xml:space="preserve">4.2.1. </w:t>
      </w:r>
      <w:r w:rsidR="007E76A6">
        <w:t xml:space="preserve">shot of </w:t>
      </w:r>
      <w:r w:rsidRPr="005451B7">
        <w:t>pyramidal neuron</w:t>
      </w:r>
    </w:p>
    <w:p w14:paraId="0AEC9ADF" w14:textId="77777777" w:rsidR="00516B0F" w:rsidRDefault="00516B0F" w:rsidP="00516B0F">
      <w:pPr>
        <w:pStyle w:val="ListParagraph"/>
        <w:ind w:left="1440"/>
      </w:pPr>
    </w:p>
    <w:p w14:paraId="3CE70043" w14:textId="4969ED63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_3</w:t>
      </w:r>
    </w:p>
    <w:p w14:paraId="68677C6B" w14:textId="00851A0F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>4.4.2. electrode inserted in</w:t>
      </w:r>
      <w:r w:rsidR="00731C65">
        <w:t>to the</w:t>
      </w:r>
      <w:r w:rsidRPr="005451B7">
        <w:t xml:space="preserve"> meniscus</w:t>
      </w:r>
    </w:p>
    <w:p w14:paraId="7DF5F89C" w14:textId="77777777" w:rsidR="00516B0F" w:rsidRDefault="00516B0F" w:rsidP="00516B0F">
      <w:pPr>
        <w:pStyle w:val="ListParagraph"/>
        <w:ind w:left="1440"/>
      </w:pPr>
    </w:p>
    <w:p w14:paraId="2E767DF7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_4</w:t>
      </w:r>
    </w:p>
    <w:p w14:paraId="5DA47904" w14:textId="77777777" w:rsidR="00D5423A" w:rsidRPr="00D5423A" w:rsidRDefault="005451B7" w:rsidP="005451B7">
      <w:pPr>
        <w:pStyle w:val="ListParagraph"/>
        <w:numPr>
          <w:ilvl w:val="1"/>
          <w:numId w:val="1"/>
        </w:numPr>
      </w:pPr>
      <w:r w:rsidRPr="005451B7">
        <w:t xml:space="preserve">4.4.3. </w:t>
      </w:r>
      <w:r w:rsidR="004A5107" w:rsidRPr="00B56A69">
        <w:rPr>
          <w:rFonts w:cstheme="minorHAnsi"/>
          <w:iCs/>
        </w:rPr>
        <w:t>Seal Test</w:t>
      </w:r>
      <w:r w:rsidR="004A5107">
        <w:rPr>
          <w:rFonts w:cstheme="minorHAnsi"/>
          <w:iCs/>
        </w:rPr>
        <w:t xml:space="preserve"> window being opened</w:t>
      </w:r>
      <w:r w:rsidR="00361E79">
        <w:rPr>
          <w:rFonts w:cstheme="minorHAnsi"/>
          <w:iCs/>
        </w:rPr>
        <w:t xml:space="preserve"> </w:t>
      </w:r>
      <w:r w:rsidR="00361E79" w:rsidRPr="001724DE">
        <w:rPr>
          <w:color w:val="FF0000"/>
        </w:rPr>
        <w:t>00:00 – 00.14</w:t>
      </w:r>
    </w:p>
    <w:p w14:paraId="3E56A918" w14:textId="5395C64C" w:rsidR="005451B7" w:rsidRDefault="004A5107" w:rsidP="00D5423A">
      <w:pPr>
        <w:pStyle w:val="ListParagraph"/>
        <w:ind w:left="1440"/>
      </w:pPr>
      <w:r>
        <w:rPr>
          <w:rFonts w:cstheme="minorHAnsi"/>
          <w:iCs/>
        </w:rPr>
        <w:t>and pipette resistance determined</w:t>
      </w:r>
      <w:r w:rsidR="00D5423A">
        <w:rPr>
          <w:rFonts w:cstheme="minorHAnsi"/>
          <w:iCs/>
        </w:rPr>
        <w:t xml:space="preserve"> </w:t>
      </w:r>
      <w:r w:rsidR="00D5423A" w:rsidRPr="001724DE">
        <w:rPr>
          <w:color w:val="FF0000"/>
        </w:rPr>
        <w:t>00.1</w:t>
      </w:r>
      <w:r w:rsidR="00D5423A">
        <w:rPr>
          <w:color w:val="FF0000"/>
        </w:rPr>
        <w:t>5</w:t>
      </w:r>
      <w:r w:rsidR="00D5423A" w:rsidRPr="001724DE">
        <w:rPr>
          <w:color w:val="FF0000"/>
        </w:rPr>
        <w:t xml:space="preserve"> – 00.2</w:t>
      </w:r>
      <w:r w:rsidR="00D5423A">
        <w:rPr>
          <w:color w:val="FF0000"/>
        </w:rPr>
        <w:t>1</w:t>
      </w:r>
    </w:p>
    <w:p w14:paraId="621C8F4B" w14:textId="77777777" w:rsidR="00516B0F" w:rsidRDefault="00516B0F" w:rsidP="00516B0F">
      <w:pPr>
        <w:pStyle w:val="ListParagraph"/>
        <w:ind w:left="1440"/>
      </w:pPr>
    </w:p>
    <w:p w14:paraId="2D149489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_5</w:t>
      </w:r>
    </w:p>
    <w:p w14:paraId="3854DFA9" w14:textId="0949E75F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>4.4.4 touching of c</w:t>
      </w:r>
      <w:r w:rsidR="00976FAE">
        <w:t>e</w:t>
      </w:r>
      <w:r w:rsidRPr="005451B7">
        <w:t>ll with pipette tip</w:t>
      </w:r>
    </w:p>
    <w:p w14:paraId="5A8F223C" w14:textId="77777777" w:rsidR="00516B0F" w:rsidRDefault="00516B0F" w:rsidP="00516B0F">
      <w:pPr>
        <w:pStyle w:val="ListParagraph"/>
        <w:ind w:left="1440"/>
      </w:pPr>
    </w:p>
    <w:p w14:paraId="1926D46D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_6</w:t>
      </w:r>
    </w:p>
    <w:p w14:paraId="5AAD485A" w14:textId="28336AD3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>4.5.2. cell membrane rupturin</w:t>
      </w:r>
      <w:r w:rsidR="00516B0F">
        <w:t>g</w:t>
      </w:r>
    </w:p>
    <w:p w14:paraId="5795E822" w14:textId="77777777" w:rsidR="00516B0F" w:rsidRDefault="00516B0F" w:rsidP="00516B0F">
      <w:pPr>
        <w:pStyle w:val="ListParagraph"/>
        <w:ind w:left="1440"/>
      </w:pPr>
    </w:p>
    <w:p w14:paraId="02FE0907" w14:textId="63280B5A" w:rsidR="00516B0F" w:rsidRPr="00FA21C8" w:rsidRDefault="00516B0F" w:rsidP="005451B7">
      <w:pPr>
        <w:pStyle w:val="ListParagraph"/>
        <w:numPr>
          <w:ilvl w:val="0"/>
          <w:numId w:val="1"/>
        </w:numPr>
        <w:rPr>
          <w:highlight w:val="yellow"/>
        </w:rPr>
      </w:pPr>
      <w:r w:rsidRPr="00FA21C8">
        <w:rPr>
          <w:highlight w:val="yellow"/>
        </w:rPr>
        <w:t>63077_screenshot_7</w:t>
      </w:r>
      <w:r w:rsidR="00FA21C8">
        <w:rPr>
          <w:highlight w:val="yellow"/>
        </w:rPr>
        <w:t>_updated</w:t>
      </w:r>
    </w:p>
    <w:p w14:paraId="79129001" w14:textId="77777777" w:rsidR="00EA4B25" w:rsidRPr="00FA21C8" w:rsidRDefault="005451B7" w:rsidP="00516B0F">
      <w:pPr>
        <w:pStyle w:val="ListParagraph"/>
        <w:numPr>
          <w:ilvl w:val="1"/>
          <w:numId w:val="1"/>
        </w:numPr>
        <w:rPr>
          <w:highlight w:val="yellow"/>
        </w:rPr>
      </w:pPr>
      <w:r w:rsidRPr="00FA21C8">
        <w:rPr>
          <w:highlight w:val="yellow"/>
        </w:rPr>
        <w:t>4.6.1. light pulses</w:t>
      </w:r>
      <w:r w:rsidR="00C043A9" w:rsidRPr="00FA21C8">
        <w:rPr>
          <w:highlight w:val="yellow"/>
        </w:rPr>
        <w:t xml:space="preserve"> applied</w:t>
      </w:r>
      <w:r w:rsidR="008B32F0" w:rsidRPr="00FA21C8">
        <w:rPr>
          <w:highlight w:val="yellow"/>
        </w:rPr>
        <w:t xml:space="preserve">. </w:t>
      </w:r>
    </w:p>
    <w:p w14:paraId="32E203BA" w14:textId="3B72D310" w:rsidR="00AC481E" w:rsidRPr="00FA21C8" w:rsidRDefault="007236F6" w:rsidP="00AC481E">
      <w:pPr>
        <w:pStyle w:val="ListParagraph"/>
        <w:ind w:left="1440"/>
        <w:rPr>
          <w:highlight w:val="yellow"/>
        </w:rPr>
      </w:pPr>
      <w:r w:rsidRPr="00FA21C8">
        <w:rPr>
          <w:highlight w:val="yellow"/>
        </w:rPr>
        <w:t>single light pulses</w:t>
      </w:r>
      <w:r w:rsidR="00AC481E" w:rsidRPr="00FA21C8">
        <w:rPr>
          <w:highlight w:val="yellow"/>
        </w:rPr>
        <w:t xml:space="preserve"> </w:t>
      </w:r>
      <w:r w:rsidR="00AC481E" w:rsidRPr="00FA21C8">
        <w:rPr>
          <w:color w:val="FF0000"/>
          <w:highlight w:val="yellow"/>
        </w:rPr>
        <w:t>00:00</w:t>
      </w:r>
      <w:r w:rsidR="007B2BA5" w:rsidRPr="00FA21C8">
        <w:rPr>
          <w:color w:val="FF0000"/>
          <w:highlight w:val="yellow"/>
        </w:rPr>
        <w:t xml:space="preserve"> – 00.</w:t>
      </w:r>
      <w:r w:rsidR="0081706B" w:rsidRPr="00FA21C8">
        <w:rPr>
          <w:color w:val="FF0000"/>
          <w:highlight w:val="yellow"/>
        </w:rPr>
        <w:t>5</w:t>
      </w:r>
      <w:r w:rsidR="007B2BA5" w:rsidRPr="00FA21C8">
        <w:rPr>
          <w:color w:val="FF0000"/>
          <w:highlight w:val="yellow"/>
        </w:rPr>
        <w:t>4</w:t>
      </w:r>
    </w:p>
    <w:p w14:paraId="158EBCDC" w14:textId="19788152" w:rsidR="0081706B" w:rsidRPr="00FA21C8" w:rsidRDefault="00257ADE" w:rsidP="0081706B">
      <w:pPr>
        <w:pStyle w:val="ListParagraph"/>
        <w:ind w:left="1440"/>
        <w:rPr>
          <w:color w:val="FF0000"/>
          <w:highlight w:val="yellow"/>
        </w:rPr>
      </w:pPr>
      <w:r w:rsidRPr="00FA21C8">
        <w:rPr>
          <w:highlight w:val="yellow"/>
        </w:rPr>
        <w:t>train</w:t>
      </w:r>
      <w:r w:rsidR="00556BBF" w:rsidRPr="00FA21C8">
        <w:rPr>
          <w:highlight w:val="yellow"/>
        </w:rPr>
        <w:t xml:space="preserve"> of light pulses at </w:t>
      </w:r>
      <w:r w:rsidR="00D0342F" w:rsidRPr="00FA21C8">
        <w:rPr>
          <w:highlight w:val="yellow"/>
        </w:rPr>
        <w:t>5</w:t>
      </w:r>
      <w:r w:rsidR="00556BBF" w:rsidRPr="00FA21C8">
        <w:rPr>
          <w:highlight w:val="yellow"/>
        </w:rPr>
        <w:t>Hz</w:t>
      </w:r>
      <w:r w:rsidR="007B2BA5" w:rsidRPr="00FA21C8">
        <w:rPr>
          <w:highlight w:val="yellow"/>
        </w:rPr>
        <w:t xml:space="preserve"> </w:t>
      </w:r>
      <w:r w:rsidR="007B2BA5" w:rsidRPr="00FA21C8">
        <w:rPr>
          <w:color w:val="FF0000"/>
          <w:highlight w:val="yellow"/>
        </w:rPr>
        <w:t>00.</w:t>
      </w:r>
      <w:r w:rsidR="0081706B" w:rsidRPr="00FA21C8">
        <w:rPr>
          <w:color w:val="FF0000"/>
          <w:highlight w:val="yellow"/>
        </w:rPr>
        <w:t>5</w:t>
      </w:r>
      <w:r w:rsidR="007B2BA5" w:rsidRPr="00FA21C8">
        <w:rPr>
          <w:color w:val="FF0000"/>
          <w:highlight w:val="yellow"/>
        </w:rPr>
        <w:t xml:space="preserve">4 </w:t>
      </w:r>
      <w:r w:rsidR="001724DE" w:rsidRPr="00FA21C8">
        <w:rPr>
          <w:color w:val="FF0000"/>
          <w:highlight w:val="yellow"/>
        </w:rPr>
        <w:t>–</w:t>
      </w:r>
      <w:r w:rsidR="007B2BA5" w:rsidRPr="00FA21C8">
        <w:rPr>
          <w:color w:val="FF0000"/>
          <w:highlight w:val="yellow"/>
        </w:rPr>
        <w:t xml:space="preserve"> </w:t>
      </w:r>
      <w:r w:rsidR="001724DE" w:rsidRPr="00FA21C8">
        <w:rPr>
          <w:color w:val="FF0000"/>
          <w:highlight w:val="yellow"/>
        </w:rPr>
        <w:t>0</w:t>
      </w:r>
      <w:r w:rsidR="0081706B" w:rsidRPr="00FA21C8">
        <w:rPr>
          <w:color w:val="FF0000"/>
          <w:highlight w:val="yellow"/>
        </w:rPr>
        <w:t>1</w:t>
      </w:r>
      <w:r w:rsidR="001724DE" w:rsidRPr="00FA21C8">
        <w:rPr>
          <w:color w:val="FF0000"/>
          <w:highlight w:val="yellow"/>
        </w:rPr>
        <w:t>.2</w:t>
      </w:r>
      <w:r w:rsidR="0081706B" w:rsidRPr="00FA21C8">
        <w:rPr>
          <w:color w:val="FF0000"/>
          <w:highlight w:val="yellow"/>
        </w:rPr>
        <w:t>3</w:t>
      </w:r>
    </w:p>
    <w:p w14:paraId="65905203" w14:textId="13DB7C9F" w:rsidR="00AC481E" w:rsidRPr="00FA21C8" w:rsidRDefault="00D0342F" w:rsidP="00AC481E">
      <w:pPr>
        <w:pStyle w:val="ListParagraph"/>
        <w:ind w:left="1440"/>
        <w:rPr>
          <w:color w:val="FF0000"/>
          <w:highlight w:val="yellow"/>
        </w:rPr>
      </w:pPr>
      <w:r w:rsidRPr="00FA21C8">
        <w:rPr>
          <w:highlight w:val="yellow"/>
        </w:rPr>
        <w:t>train of light pulses at 10Hz</w:t>
      </w:r>
      <w:r w:rsidR="001724DE" w:rsidRPr="00FA21C8">
        <w:rPr>
          <w:highlight w:val="yellow"/>
        </w:rPr>
        <w:t xml:space="preserve"> </w:t>
      </w:r>
      <w:r w:rsidR="001724DE" w:rsidRPr="00FA21C8">
        <w:rPr>
          <w:color w:val="FF0000"/>
          <w:highlight w:val="yellow"/>
        </w:rPr>
        <w:t>0</w:t>
      </w:r>
      <w:r w:rsidR="0081706B" w:rsidRPr="00FA21C8">
        <w:rPr>
          <w:color w:val="FF0000"/>
          <w:highlight w:val="yellow"/>
        </w:rPr>
        <w:t>1</w:t>
      </w:r>
      <w:r w:rsidR="001724DE" w:rsidRPr="00FA21C8">
        <w:rPr>
          <w:color w:val="FF0000"/>
          <w:highlight w:val="yellow"/>
        </w:rPr>
        <w:t>.</w:t>
      </w:r>
      <w:r w:rsidR="0081706B" w:rsidRPr="00FA21C8">
        <w:rPr>
          <w:color w:val="FF0000"/>
          <w:highlight w:val="yellow"/>
        </w:rPr>
        <w:t>43</w:t>
      </w:r>
      <w:r w:rsidR="001724DE" w:rsidRPr="00FA21C8">
        <w:rPr>
          <w:color w:val="FF0000"/>
          <w:highlight w:val="yellow"/>
        </w:rPr>
        <w:t xml:space="preserve"> – 0</w:t>
      </w:r>
      <w:r w:rsidR="0081706B" w:rsidRPr="00FA21C8">
        <w:rPr>
          <w:color w:val="FF0000"/>
          <w:highlight w:val="yellow"/>
        </w:rPr>
        <w:t>2</w:t>
      </w:r>
      <w:r w:rsidR="001724DE" w:rsidRPr="00FA21C8">
        <w:rPr>
          <w:color w:val="FF0000"/>
          <w:highlight w:val="yellow"/>
        </w:rPr>
        <w:t>.</w:t>
      </w:r>
      <w:r w:rsidR="0081706B" w:rsidRPr="00FA21C8">
        <w:rPr>
          <w:color w:val="FF0000"/>
          <w:highlight w:val="yellow"/>
        </w:rPr>
        <w:t>13</w:t>
      </w:r>
    </w:p>
    <w:p w14:paraId="05F6AFD4" w14:textId="15AD7A11" w:rsidR="005451B7" w:rsidRDefault="00FF468B" w:rsidP="00AC481E">
      <w:pPr>
        <w:pStyle w:val="ListParagraph"/>
        <w:ind w:left="1440"/>
      </w:pPr>
      <w:r w:rsidRPr="00FA21C8">
        <w:rPr>
          <w:highlight w:val="yellow"/>
        </w:rPr>
        <w:t>train of light pulses at 20 Hz</w:t>
      </w:r>
      <w:r w:rsidR="001724DE" w:rsidRPr="00FA21C8">
        <w:rPr>
          <w:highlight w:val="yellow"/>
        </w:rPr>
        <w:t xml:space="preserve"> </w:t>
      </w:r>
      <w:r w:rsidR="001724DE" w:rsidRPr="00FA21C8">
        <w:rPr>
          <w:color w:val="FF0000"/>
          <w:highlight w:val="yellow"/>
        </w:rPr>
        <w:t>0</w:t>
      </w:r>
      <w:r w:rsidR="0081706B" w:rsidRPr="00FA21C8">
        <w:rPr>
          <w:color w:val="FF0000"/>
          <w:highlight w:val="yellow"/>
        </w:rPr>
        <w:t>2</w:t>
      </w:r>
      <w:r w:rsidR="001724DE" w:rsidRPr="00FA21C8">
        <w:rPr>
          <w:color w:val="FF0000"/>
          <w:highlight w:val="yellow"/>
        </w:rPr>
        <w:t>.5</w:t>
      </w:r>
      <w:r w:rsidR="0081706B" w:rsidRPr="00FA21C8">
        <w:rPr>
          <w:color w:val="FF0000"/>
          <w:highlight w:val="yellow"/>
        </w:rPr>
        <w:t>0</w:t>
      </w:r>
      <w:r w:rsidR="001724DE" w:rsidRPr="00FA21C8">
        <w:rPr>
          <w:color w:val="FF0000"/>
          <w:highlight w:val="yellow"/>
        </w:rPr>
        <w:t xml:space="preserve"> – 0</w:t>
      </w:r>
      <w:r w:rsidR="0081706B" w:rsidRPr="00FA21C8">
        <w:rPr>
          <w:color w:val="FF0000"/>
          <w:highlight w:val="yellow"/>
        </w:rPr>
        <w:t>3</w:t>
      </w:r>
      <w:r w:rsidR="001724DE" w:rsidRPr="00FA21C8">
        <w:rPr>
          <w:color w:val="FF0000"/>
          <w:highlight w:val="yellow"/>
        </w:rPr>
        <w:t>.</w:t>
      </w:r>
      <w:r w:rsidR="0081706B" w:rsidRPr="00FA21C8">
        <w:rPr>
          <w:color w:val="FF0000"/>
          <w:highlight w:val="yellow"/>
        </w:rPr>
        <w:t>2</w:t>
      </w:r>
      <w:r w:rsidR="001724DE" w:rsidRPr="00FA21C8">
        <w:rPr>
          <w:color w:val="FF0000"/>
          <w:highlight w:val="yellow"/>
        </w:rPr>
        <w:t>0</w:t>
      </w:r>
    </w:p>
    <w:p w14:paraId="2523E898" w14:textId="77777777" w:rsidR="00516B0F" w:rsidRDefault="00516B0F" w:rsidP="00516B0F">
      <w:pPr>
        <w:pStyle w:val="ListParagraph"/>
        <w:ind w:left="1440"/>
      </w:pPr>
    </w:p>
    <w:p w14:paraId="152DB5CA" w14:textId="77777777" w:rsidR="00516B0F" w:rsidRDefault="00516B0F" w:rsidP="005451B7">
      <w:pPr>
        <w:pStyle w:val="ListParagraph"/>
        <w:numPr>
          <w:ilvl w:val="0"/>
          <w:numId w:val="1"/>
        </w:numPr>
      </w:pPr>
      <w:r w:rsidRPr="00516B0F">
        <w:t>63077_screenshot</w:t>
      </w:r>
      <w:r>
        <w:t>_8</w:t>
      </w:r>
    </w:p>
    <w:p w14:paraId="19135F2C" w14:textId="3D5EF151" w:rsidR="001268F2" w:rsidRDefault="005451B7" w:rsidP="00516B0F">
      <w:pPr>
        <w:pStyle w:val="ListParagraph"/>
        <w:numPr>
          <w:ilvl w:val="1"/>
          <w:numId w:val="1"/>
        </w:numPr>
      </w:pPr>
      <w:r w:rsidRPr="005451B7">
        <w:t>4.7</w:t>
      </w:r>
      <w:r w:rsidR="001268F2">
        <w:t>.</w:t>
      </w:r>
      <w:r w:rsidR="00CC33A2">
        <w:t>1.</w:t>
      </w:r>
      <w:r w:rsidR="001268F2">
        <w:t xml:space="preserve"> </w:t>
      </w:r>
      <w:r w:rsidR="001268F2">
        <w:rPr>
          <w:rFonts w:cstheme="minorHAnsi"/>
          <w:iCs/>
        </w:rPr>
        <w:t>Membrane capacitance and input resistance being monitored</w:t>
      </w:r>
      <w:r w:rsidR="00120EE4">
        <w:rPr>
          <w:rFonts w:cstheme="minorHAnsi"/>
          <w:iCs/>
        </w:rPr>
        <w:t xml:space="preserve"> </w:t>
      </w:r>
      <w:r w:rsidR="00120EE4" w:rsidRPr="00120EE4">
        <w:rPr>
          <w:rFonts w:cstheme="minorHAnsi"/>
          <w:iCs/>
          <w:color w:val="FF0000"/>
        </w:rPr>
        <w:t>00.00 – 00.1</w:t>
      </w:r>
      <w:r w:rsidR="007302A4" w:rsidRPr="00120EE4">
        <w:rPr>
          <w:rFonts w:cstheme="minorHAnsi"/>
          <w:iCs/>
          <w:color w:val="FF0000"/>
        </w:rPr>
        <w:t>0</w:t>
      </w:r>
    </w:p>
    <w:p w14:paraId="529C8D51" w14:textId="270877D5" w:rsidR="00126796" w:rsidRDefault="005451B7" w:rsidP="00516B0F">
      <w:pPr>
        <w:pStyle w:val="ListParagraph"/>
        <w:numPr>
          <w:ilvl w:val="1"/>
          <w:numId w:val="1"/>
        </w:numPr>
      </w:pPr>
      <w:r w:rsidRPr="005451B7">
        <w:t>4.8</w:t>
      </w:r>
      <w:r w:rsidR="00AC4AEE">
        <w:t>.1</w:t>
      </w:r>
      <w:r w:rsidR="00126796">
        <w:t xml:space="preserve"> and 4.8.2 occur simultaneously: </w:t>
      </w:r>
      <w:r w:rsidR="00120EE4" w:rsidRPr="006B060C">
        <w:rPr>
          <w:color w:val="FF0000"/>
        </w:rPr>
        <w:t xml:space="preserve">00.10 </w:t>
      </w:r>
      <w:r w:rsidR="006B060C" w:rsidRPr="006B060C">
        <w:rPr>
          <w:color w:val="FF0000"/>
        </w:rPr>
        <w:t>–</w:t>
      </w:r>
      <w:r w:rsidR="00120EE4" w:rsidRPr="006B060C">
        <w:rPr>
          <w:color w:val="FF0000"/>
        </w:rPr>
        <w:t xml:space="preserve"> </w:t>
      </w:r>
      <w:r w:rsidR="006B060C" w:rsidRPr="006B060C">
        <w:rPr>
          <w:color w:val="FF0000"/>
        </w:rPr>
        <w:t>00.26</w:t>
      </w:r>
    </w:p>
    <w:p w14:paraId="4CD76FFC" w14:textId="2F243DA4" w:rsidR="00126796" w:rsidRDefault="00126796" w:rsidP="00126796">
      <w:pPr>
        <w:pStyle w:val="ListParagraph"/>
        <w:numPr>
          <w:ilvl w:val="2"/>
          <w:numId w:val="1"/>
        </w:numPr>
      </w:pPr>
      <w:r>
        <w:t>4.8.1.</w:t>
      </w:r>
      <w:r w:rsidR="005451B7" w:rsidRPr="005451B7">
        <w:t xml:space="preserve"> </w:t>
      </w:r>
      <w:r w:rsidR="00AE787A">
        <w:t>P</w:t>
      </w:r>
      <w:r w:rsidR="005451B7" w:rsidRPr="005451B7">
        <w:t>ipette</w:t>
      </w:r>
      <w:r w:rsidR="00AE787A">
        <w:t xml:space="preserve"> being</w:t>
      </w:r>
      <w:r w:rsidR="005451B7" w:rsidRPr="005451B7">
        <w:t xml:space="preserve"> withdrawn </w:t>
      </w:r>
      <w:r w:rsidR="00AE787A">
        <w:t>can be seen on the right of the screen</w:t>
      </w:r>
    </w:p>
    <w:p w14:paraId="6F1505DB" w14:textId="030F4E54" w:rsidR="005451B7" w:rsidRDefault="00126796" w:rsidP="00126796">
      <w:pPr>
        <w:pStyle w:val="ListParagraph"/>
        <w:numPr>
          <w:ilvl w:val="2"/>
          <w:numId w:val="1"/>
        </w:numPr>
      </w:pPr>
      <w:r>
        <w:t xml:space="preserve">4.8.2. </w:t>
      </w:r>
      <w:r w:rsidR="00AE787A">
        <w:t>D</w:t>
      </w:r>
      <w:r w:rsidR="005451B7" w:rsidRPr="005451B7">
        <w:t>isappearance of capacitance transients</w:t>
      </w:r>
      <w:r w:rsidR="00AE787A">
        <w:t xml:space="preserve"> can be s</w:t>
      </w:r>
      <w:r w:rsidR="00014206">
        <w:t>e</w:t>
      </w:r>
      <w:r w:rsidR="00AE787A">
        <w:t>en on</w:t>
      </w:r>
      <w:r w:rsidR="00014206">
        <w:t xml:space="preserve"> the</w:t>
      </w:r>
      <w:r w:rsidR="00AE787A">
        <w:t xml:space="preserve"> </w:t>
      </w:r>
      <w:r w:rsidR="00014206">
        <w:t>left</w:t>
      </w:r>
    </w:p>
    <w:sectPr w:rsidR="0054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851A" w14:textId="77777777" w:rsidR="004E75D7" w:rsidRDefault="004E75D7" w:rsidP="00516B0F">
      <w:pPr>
        <w:spacing w:after="0" w:line="240" w:lineRule="auto"/>
      </w:pPr>
      <w:r>
        <w:separator/>
      </w:r>
    </w:p>
  </w:endnote>
  <w:endnote w:type="continuationSeparator" w:id="0">
    <w:p w14:paraId="6F8213EE" w14:textId="77777777" w:rsidR="004E75D7" w:rsidRDefault="004E75D7" w:rsidP="0051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D2FD" w14:textId="77777777" w:rsidR="004E75D7" w:rsidRDefault="004E75D7" w:rsidP="00516B0F">
      <w:pPr>
        <w:spacing w:after="0" w:line="240" w:lineRule="auto"/>
      </w:pPr>
      <w:r>
        <w:separator/>
      </w:r>
    </w:p>
  </w:footnote>
  <w:footnote w:type="continuationSeparator" w:id="0">
    <w:p w14:paraId="49B0CA9E" w14:textId="77777777" w:rsidR="004E75D7" w:rsidRDefault="004E75D7" w:rsidP="0051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2D1F"/>
    <w:multiLevelType w:val="hybridMultilevel"/>
    <w:tmpl w:val="2FB6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B7"/>
    <w:rsid w:val="00014206"/>
    <w:rsid w:val="00120EE4"/>
    <w:rsid w:val="00126796"/>
    <w:rsid w:val="001268F2"/>
    <w:rsid w:val="001724DE"/>
    <w:rsid w:val="002275F5"/>
    <w:rsid w:val="00257ADE"/>
    <w:rsid w:val="00361E79"/>
    <w:rsid w:val="004A5107"/>
    <w:rsid w:val="004E75D7"/>
    <w:rsid w:val="00516B0F"/>
    <w:rsid w:val="005451B7"/>
    <w:rsid w:val="00556BBF"/>
    <w:rsid w:val="006B060C"/>
    <w:rsid w:val="007236F6"/>
    <w:rsid w:val="007302A4"/>
    <w:rsid w:val="00731C65"/>
    <w:rsid w:val="007B2BA5"/>
    <w:rsid w:val="007E76A6"/>
    <w:rsid w:val="0081706B"/>
    <w:rsid w:val="008B32F0"/>
    <w:rsid w:val="00976FAE"/>
    <w:rsid w:val="00AC481E"/>
    <w:rsid w:val="00AC4AEE"/>
    <w:rsid w:val="00AE787A"/>
    <w:rsid w:val="00B56A69"/>
    <w:rsid w:val="00C043A9"/>
    <w:rsid w:val="00CC33A2"/>
    <w:rsid w:val="00D0342F"/>
    <w:rsid w:val="00D5423A"/>
    <w:rsid w:val="00E1389A"/>
    <w:rsid w:val="00EA4B25"/>
    <w:rsid w:val="00EC0D0A"/>
    <w:rsid w:val="00F00A9E"/>
    <w:rsid w:val="00FA21C8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34F07"/>
  <w15:chartTrackingRefBased/>
  <w15:docId w15:val="{D770E9A4-67F9-4D92-8D55-54E3A68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Kinnavane</dc:creator>
  <cp:keywords/>
  <dc:description/>
  <cp:lastModifiedBy>Lisa Kinnavane</cp:lastModifiedBy>
  <cp:revision>31</cp:revision>
  <dcterms:created xsi:type="dcterms:W3CDTF">2022-06-10T10:30:00Z</dcterms:created>
  <dcterms:modified xsi:type="dcterms:W3CDTF">2022-06-28T15:31:00Z</dcterms:modified>
</cp:coreProperties>
</file>