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E1" w:rsidRDefault="009A18E1" w:rsidP="009A18E1">
      <w:bookmarkStart w:id="0" w:name="_GoBack"/>
      <w:bookmarkEnd w:id="0"/>
      <w:r>
        <w:t>Screenshot Summary:</w:t>
      </w:r>
    </w:p>
    <w:p w:rsidR="009A18E1" w:rsidRDefault="009A18E1" w:rsidP="009A18E1">
      <w:pPr>
        <w:pStyle w:val="ListParagraph"/>
        <w:numPr>
          <w:ilvl w:val="0"/>
          <w:numId w:val="1"/>
        </w:numPr>
      </w:pPr>
      <w:r>
        <w:t>63036</w:t>
      </w:r>
      <w:r>
        <w:t>_screenshot_1</w:t>
      </w:r>
    </w:p>
    <w:p w:rsidR="00E15AA1" w:rsidRDefault="009A18E1" w:rsidP="009A18E1">
      <w:pPr>
        <w:pStyle w:val="ListParagraph"/>
        <w:numPr>
          <w:ilvl w:val="1"/>
          <w:numId w:val="1"/>
        </w:numPr>
      </w:pPr>
      <w:r>
        <w:t>6.1.2</w:t>
      </w:r>
      <w:r>
        <w:t xml:space="preserve"> (</w:t>
      </w:r>
      <w:r w:rsidRPr="009A18E1">
        <w:t>Measurement, and then Automated Measurement Results being selected.</w:t>
      </w:r>
      <w:r>
        <w:t xml:space="preserve">) </w:t>
      </w:r>
      <w:r>
        <w:t>00:00-00:08</w:t>
      </w:r>
    </w:p>
    <w:p w:rsidR="009A18E1" w:rsidRDefault="009A18E1" w:rsidP="009A18E1">
      <w:pPr>
        <w:pStyle w:val="ListParagraph"/>
        <w:numPr>
          <w:ilvl w:val="1"/>
          <w:numId w:val="1"/>
        </w:numPr>
      </w:pPr>
      <w:r>
        <w:t>6.1.3 (</w:t>
      </w:r>
      <w:r w:rsidRPr="009A18E1">
        <w:t>The organoid image being opened and five to ten organoids wit</w:t>
      </w:r>
      <w:r>
        <w:t>h visible lumens being selected) 00:09-00:34</w:t>
      </w:r>
    </w:p>
    <w:p w:rsidR="009A18E1" w:rsidRDefault="009A18E1" w:rsidP="009A18E1">
      <w:pPr>
        <w:pStyle w:val="ListParagraph"/>
        <w:numPr>
          <w:ilvl w:val="1"/>
          <w:numId w:val="1"/>
        </w:numPr>
      </w:pPr>
      <w:r>
        <w:t>6.2.1 (</w:t>
      </w:r>
      <w:r w:rsidRPr="009A18E1">
        <w:t>Menu being opened, Polygonal ROI being selected, and then t</w:t>
      </w:r>
      <w:r>
        <w:t>he full organoid being outlined) 00:35-01:08</w:t>
      </w:r>
    </w:p>
    <w:p w:rsidR="009A18E1" w:rsidRDefault="009A18E1" w:rsidP="009A18E1">
      <w:pPr>
        <w:pStyle w:val="ListParagraph"/>
        <w:numPr>
          <w:ilvl w:val="1"/>
          <w:numId w:val="1"/>
        </w:numPr>
      </w:pPr>
      <w:r>
        <w:t>6.2.2 (</w:t>
      </w:r>
      <w:r>
        <w:t>T</w:t>
      </w:r>
      <w:r w:rsidRPr="00E0105E">
        <w:t>he lumen</w:t>
      </w:r>
      <w:r>
        <w:t xml:space="preserve"> being outlined</w:t>
      </w:r>
      <w:r>
        <w:t>) 01:09-01:32</w:t>
      </w:r>
    </w:p>
    <w:p w:rsidR="009A18E1" w:rsidRDefault="009A18E1" w:rsidP="009A18E1">
      <w:pPr>
        <w:pStyle w:val="ListParagraph"/>
        <w:numPr>
          <w:ilvl w:val="1"/>
          <w:numId w:val="1"/>
        </w:numPr>
      </w:pPr>
      <w:r>
        <w:t>6.3.1 (</w:t>
      </w:r>
      <w:r w:rsidRPr="00E0105E">
        <w:t>Baseline Lumen Ratio</w:t>
      </w:r>
      <w:r>
        <w:t xml:space="preserve"> being calculated in excel) 01:33-01:58</w:t>
      </w:r>
    </w:p>
    <w:sectPr w:rsidR="009A1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F89"/>
    <w:multiLevelType w:val="hybridMultilevel"/>
    <w:tmpl w:val="6B44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E1"/>
    <w:rsid w:val="007D585F"/>
    <w:rsid w:val="009A18E1"/>
    <w:rsid w:val="00E1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BBA40"/>
  <w15:chartTrackingRefBased/>
  <w15:docId w15:val="{F022C395-DCA0-4546-8FD0-B429F7C2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Pediatircs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Natt</dc:creator>
  <cp:keywords/>
  <dc:description/>
  <cp:lastModifiedBy>Jennifer Natt</cp:lastModifiedBy>
  <cp:revision>2</cp:revision>
  <dcterms:created xsi:type="dcterms:W3CDTF">2022-03-09T15:47:00Z</dcterms:created>
  <dcterms:modified xsi:type="dcterms:W3CDTF">2022-03-09T16:49:00Z</dcterms:modified>
</cp:coreProperties>
</file>