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JOVE Screenshot Summary: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2: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0:04 to 0:25 – Step 3.1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3: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0:10 to </w:t>
      </w:r>
      <w:r w:rsidDel="00000000" w:rsidR="00000000" w:rsidRPr="00000000">
        <w:rPr>
          <w:rtl w:val="0"/>
        </w:rPr>
        <w:t xml:space="preserve">0:23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Step 3.2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0:24 to 0:26 – Step 3.3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4: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0:04 to 0:25 – Step 3.4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5: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0:18 to 0:31 – Step 3.5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0:32 to 0</w:t>
      </w:r>
      <w:r w:rsidDel="00000000" w:rsidR="00000000" w:rsidRPr="00000000">
        <w:rPr>
          <w:rtl w:val="0"/>
        </w:rPr>
        <w:t xml:space="preserve">:45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Step 3.6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6: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0:05 to 0:30 – Step 3.7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 7: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0:05 to 0:23 – Step 4.1 &amp; Step 4.2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0:24 to 0:30 – Step 4.3 &amp; Step 4.4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013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mA7Emn03u0umtSc5hMJcQkw6Q==">AMUW2mWIXC/RctqmDZAhn7xV44xBp6kyj2bvwwPslZCBAfbnlb6GoAGP7WtKFgH87kzvHsMzcV0Vp7L8TP1WuveGgJMHNgo3DbxnikhonJWLg9wb7ChI/8g=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2022-02-15T20:30:00Z</dcterms:created>
  <dc:creator>Tohn Borjigin</dc:creator>
</cp:coreProperties>
</file>