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49B5" w14:textId="60B629D0" w:rsidR="00AC075B" w:rsidRPr="001438DA" w:rsidRDefault="00AC075B" w:rsidP="00AC075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en-AU"/>
        </w:rPr>
      </w:pPr>
      <w:r w:rsidRPr="00CD550B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en-AU"/>
        </w:rPr>
        <w:t xml:space="preserve">Responses to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en-AU"/>
        </w:rPr>
        <w:t xml:space="preserve">Editorial </w:t>
      </w:r>
      <w:r w:rsidRPr="00CD550B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en-AU"/>
        </w:rPr>
        <w:t>Comments</w:t>
      </w:r>
    </w:p>
    <w:p w14:paraId="0E0B7741" w14:textId="300BDFA2" w:rsidR="00AC075B" w:rsidRDefault="00AC075B" w:rsidP="00AC075B">
      <w:pPr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</w:pPr>
      <w:r w:rsidRPr="00CD550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 xml:space="preserve">Ms. Ref. No.: </w:t>
      </w:r>
      <w:r w:rsidRPr="00AC075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>JoVE63016</w:t>
      </w:r>
    </w:p>
    <w:p w14:paraId="68EAAB90" w14:textId="6C79B614" w:rsidR="00AC075B" w:rsidRPr="00CD550B" w:rsidRDefault="00AC075B" w:rsidP="00AC075B">
      <w:pPr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>Date</w:t>
      </w:r>
      <w:r>
        <w:rPr>
          <w:rFonts w:ascii="SimSun" w:eastAsia="SimSun" w:hAnsi="SimSun" w:cs="SimSun"/>
          <w:color w:val="000000" w:themeColor="text1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 xml:space="preserve"> </w:t>
      </w:r>
      <w:r w:rsidR="00862DB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>Dec. 03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AU"/>
        </w:rPr>
        <w:t>, 2021</w:t>
      </w:r>
    </w:p>
    <w:p w14:paraId="0DC4A0F0" w14:textId="0282CA17" w:rsidR="00AC075B" w:rsidRDefault="00AC075B" w:rsidP="00AC075B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6E8F752C" w14:textId="3659F9B9" w:rsidR="00862DB9" w:rsidRDefault="00862DB9" w:rsidP="00AC075B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Dear Editorial Office,</w:t>
      </w:r>
    </w:p>
    <w:p w14:paraId="06DE5761" w14:textId="77777777" w:rsidR="00862DB9" w:rsidRPr="00014ED3" w:rsidRDefault="00862DB9" w:rsidP="00AC075B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4B5EC0B3" w14:textId="558F6AB1" w:rsidR="00AC075B" w:rsidRDefault="00AC075B" w:rsidP="00AC075B">
      <w:pPr>
        <w:jc w:val="both"/>
        <w:rPr>
          <w:rFonts w:ascii="Times New Roman" w:hAnsi="Times New Roman" w:cs="Times New Roman"/>
          <w:shd w:val="clear" w:color="auto" w:fill="FFFFFF"/>
          <w:lang w:val="en-AU"/>
        </w:rPr>
      </w:pPr>
      <w:r w:rsidRPr="00F13F1A">
        <w:rPr>
          <w:rFonts w:ascii="Times New Roman" w:hAnsi="Times New Roman" w:cs="Times New Roman"/>
          <w:shd w:val="clear" w:color="auto" w:fill="FFFFFF"/>
          <w:lang w:val="en-AU"/>
        </w:rPr>
        <w:t xml:space="preserve">We thank the editor for sending us the </w:t>
      </w:r>
      <w:r w:rsidR="00862DB9">
        <w:rPr>
          <w:rFonts w:ascii="Times New Roman" w:hAnsi="Times New Roman" w:cs="Times New Roman"/>
          <w:shd w:val="clear" w:color="auto" w:fill="FFFFFF"/>
          <w:lang w:val="en-AU"/>
        </w:rPr>
        <w:t xml:space="preserve">editorial </w:t>
      </w:r>
      <w:r w:rsidRPr="00F13F1A">
        <w:rPr>
          <w:rFonts w:ascii="Times New Roman" w:hAnsi="Times New Roman" w:cs="Times New Roman"/>
          <w:shd w:val="clear" w:color="auto" w:fill="FFFFFF"/>
          <w:lang w:val="en-AU"/>
        </w:rPr>
        <w:t xml:space="preserve">comments. </w:t>
      </w:r>
      <w:r>
        <w:rPr>
          <w:rFonts w:ascii="Times New Roman" w:hAnsi="Times New Roman" w:cs="Times New Roman"/>
          <w:shd w:val="clear" w:color="auto" w:fill="FFFFFF"/>
          <w:lang w:val="en-AU"/>
        </w:rPr>
        <w:t xml:space="preserve">We have revised the manuscript according to the </w:t>
      </w:r>
      <w:r>
        <w:rPr>
          <w:rFonts w:ascii="Times New Roman" w:hAnsi="Times New Roman" w:cs="Times New Roman"/>
          <w:shd w:val="clear" w:color="auto" w:fill="FFFFFF"/>
          <w:lang w:val="en-US"/>
        </w:rPr>
        <w:t>editor</w:t>
      </w:r>
      <w:r w:rsidR="00862DB9">
        <w:rPr>
          <w:rFonts w:ascii="Times New Roman" w:hAnsi="Times New Roman" w:cs="Times New Roman"/>
          <w:shd w:val="clear" w:color="auto" w:fill="FFFFFF"/>
          <w:lang w:val="en-US"/>
        </w:rPr>
        <w:t>s’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suggestions</w:t>
      </w:r>
      <w:r>
        <w:rPr>
          <w:rFonts w:ascii="Times New Roman" w:hAnsi="Times New Roman" w:cs="Times New Roman"/>
          <w:shd w:val="clear" w:color="auto" w:fill="FFFFFF"/>
          <w:lang w:val="en-AU"/>
        </w:rPr>
        <w:t>.</w:t>
      </w:r>
      <w:r w:rsidR="00862DB9">
        <w:rPr>
          <w:rFonts w:ascii="Times New Roman" w:hAnsi="Times New Roman" w:cs="Times New Roman"/>
          <w:shd w:val="clear" w:color="auto" w:fill="FFFFFF"/>
          <w:lang w:val="en-AU"/>
        </w:rPr>
        <w:t xml:space="preserve"> For details, please see the tracked changes in the revised manuscript.</w:t>
      </w:r>
      <w:r>
        <w:rPr>
          <w:rFonts w:ascii="Times New Roman" w:hAnsi="Times New Roman" w:cs="Times New Roman"/>
          <w:shd w:val="clear" w:color="auto" w:fill="FFFFFF"/>
          <w:lang w:val="en-AU"/>
        </w:rPr>
        <w:t xml:space="preserve"> We also went through the manuscript and revised wherever applicable. We checked the author’s guidelines to make sure that the manuscript sticked to the journal’s official formats. </w:t>
      </w:r>
    </w:p>
    <w:p w14:paraId="738B9019" w14:textId="4C23FAE7" w:rsidR="00862DB9" w:rsidRDefault="00862DB9" w:rsidP="00AC075B">
      <w:pPr>
        <w:jc w:val="both"/>
        <w:rPr>
          <w:rFonts w:ascii="Times New Roman" w:hAnsi="Times New Roman" w:cs="Times New Roman"/>
          <w:shd w:val="clear" w:color="auto" w:fill="FFFFFF"/>
          <w:lang w:val="en-AU"/>
        </w:rPr>
      </w:pPr>
    </w:p>
    <w:p w14:paraId="1B5D5872" w14:textId="6D152EED" w:rsidR="00862DB9" w:rsidRDefault="00862DB9" w:rsidP="00AC075B">
      <w:pPr>
        <w:jc w:val="both"/>
        <w:rPr>
          <w:rFonts w:ascii="Times New Roman" w:hAnsi="Times New Roman" w:cs="Times New Roman"/>
          <w:shd w:val="clear" w:color="auto" w:fill="FFFFFF"/>
          <w:lang w:val="en-AU"/>
        </w:rPr>
      </w:pPr>
      <w:r>
        <w:rPr>
          <w:rFonts w:ascii="Times New Roman" w:hAnsi="Times New Roman" w:cs="Times New Roman"/>
          <w:shd w:val="clear" w:color="auto" w:fill="FFFFFF"/>
          <w:lang w:val="en-AU"/>
        </w:rPr>
        <w:t>Kind regards,</w:t>
      </w:r>
    </w:p>
    <w:p w14:paraId="239D590F" w14:textId="39169599" w:rsidR="00862DB9" w:rsidRPr="006E6768" w:rsidRDefault="00862DB9" w:rsidP="00AC075B">
      <w:pPr>
        <w:jc w:val="both"/>
        <w:rPr>
          <w:rFonts w:ascii="Times New Roman" w:hAnsi="Times New Roman" w:cs="Times New Roman"/>
          <w:shd w:val="clear" w:color="auto" w:fill="FFFFFF"/>
          <w:lang w:val="en-AU"/>
        </w:rPr>
      </w:pPr>
      <w:r>
        <w:rPr>
          <w:rFonts w:ascii="Times New Roman" w:hAnsi="Times New Roman" w:cs="Times New Roman"/>
          <w:shd w:val="clear" w:color="auto" w:fill="FFFFFF"/>
          <w:lang w:val="en-AU"/>
        </w:rPr>
        <w:t>Liang Wang, PhD</w:t>
      </w:r>
    </w:p>
    <w:p w14:paraId="0D135EA2" w14:textId="77777777" w:rsidR="00AC075B" w:rsidRPr="00AC075B" w:rsidRDefault="00AC075B" w:rsidP="00AC075B">
      <w:pPr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55178D32" w14:textId="77777777" w:rsidR="006D4829" w:rsidRPr="00862DB9" w:rsidRDefault="006D4829" w:rsidP="00AC075B">
      <w:pPr>
        <w:rPr>
          <w:rFonts w:ascii="Times New Roman" w:hAnsi="Times New Roman" w:cs="Times New Roman"/>
          <w:color w:val="00B0F0"/>
          <w:lang w:val="en-US"/>
        </w:rPr>
      </w:pPr>
    </w:p>
    <w:sectPr w:rsidR="006D4829" w:rsidRPr="00862DB9" w:rsidSect="007339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B"/>
    <w:rsid w:val="0001168B"/>
    <w:rsid w:val="00090CA9"/>
    <w:rsid w:val="00144E47"/>
    <w:rsid w:val="001624F0"/>
    <w:rsid w:val="00195634"/>
    <w:rsid w:val="001D1518"/>
    <w:rsid w:val="00204D38"/>
    <w:rsid w:val="00227260"/>
    <w:rsid w:val="002916B2"/>
    <w:rsid w:val="002F41AB"/>
    <w:rsid w:val="00336464"/>
    <w:rsid w:val="0034328E"/>
    <w:rsid w:val="00353C09"/>
    <w:rsid w:val="003702D1"/>
    <w:rsid w:val="00380958"/>
    <w:rsid w:val="00384688"/>
    <w:rsid w:val="003A4AB2"/>
    <w:rsid w:val="003A6D37"/>
    <w:rsid w:val="003C1235"/>
    <w:rsid w:val="003D394A"/>
    <w:rsid w:val="003E1D2B"/>
    <w:rsid w:val="00402E04"/>
    <w:rsid w:val="004B0683"/>
    <w:rsid w:val="004C2DBC"/>
    <w:rsid w:val="005214BA"/>
    <w:rsid w:val="00562327"/>
    <w:rsid w:val="0057780F"/>
    <w:rsid w:val="005A2B16"/>
    <w:rsid w:val="005F2FB0"/>
    <w:rsid w:val="006D4829"/>
    <w:rsid w:val="006E3BAF"/>
    <w:rsid w:val="0070219A"/>
    <w:rsid w:val="00710212"/>
    <w:rsid w:val="0073394C"/>
    <w:rsid w:val="007539E0"/>
    <w:rsid w:val="007975F7"/>
    <w:rsid w:val="007C6A07"/>
    <w:rsid w:val="007E6C09"/>
    <w:rsid w:val="008032EE"/>
    <w:rsid w:val="00805410"/>
    <w:rsid w:val="00862DB9"/>
    <w:rsid w:val="00871F98"/>
    <w:rsid w:val="00887F87"/>
    <w:rsid w:val="008A26BA"/>
    <w:rsid w:val="008C2ED4"/>
    <w:rsid w:val="008D7BA3"/>
    <w:rsid w:val="008F5342"/>
    <w:rsid w:val="00934ABF"/>
    <w:rsid w:val="00984C7F"/>
    <w:rsid w:val="00987783"/>
    <w:rsid w:val="00A832ED"/>
    <w:rsid w:val="00A86C86"/>
    <w:rsid w:val="00AC075B"/>
    <w:rsid w:val="00AC0A19"/>
    <w:rsid w:val="00AC5F1E"/>
    <w:rsid w:val="00AD66AD"/>
    <w:rsid w:val="00C202AA"/>
    <w:rsid w:val="00C35FF4"/>
    <w:rsid w:val="00CA2770"/>
    <w:rsid w:val="00CF2ADA"/>
    <w:rsid w:val="00D5471C"/>
    <w:rsid w:val="00D55C6A"/>
    <w:rsid w:val="00E1649B"/>
    <w:rsid w:val="00E82097"/>
    <w:rsid w:val="00E836D5"/>
    <w:rsid w:val="00EA047C"/>
    <w:rsid w:val="00EC445F"/>
    <w:rsid w:val="00F94A78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E3C6D"/>
  <w15:chartTrackingRefBased/>
  <w15:docId w15:val="{5CCB9EEA-3529-E046-8552-BD900C4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075B"/>
    <w:rPr>
      <w:b/>
      <w:bCs/>
    </w:rPr>
  </w:style>
  <w:style w:type="character" w:styleId="Hyperlink">
    <w:name w:val="Hyperlink"/>
    <w:basedOn w:val="DefaultParagraphFont"/>
    <w:uiPriority w:val="99"/>
    <w:unhideWhenUsed/>
    <w:rsid w:val="00AC0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5B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2DBC"/>
  </w:style>
  <w:style w:type="character" w:customStyle="1" w:styleId="DateChar">
    <w:name w:val="Date Char"/>
    <w:basedOn w:val="DefaultParagraphFont"/>
    <w:link w:val="Date"/>
    <w:uiPriority w:val="99"/>
    <w:semiHidden/>
    <w:rsid w:val="004C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308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Wang</dc:creator>
  <cp:keywords/>
  <dc:description/>
  <cp:lastModifiedBy>Liang Wang</cp:lastModifiedBy>
  <cp:revision>2</cp:revision>
  <dcterms:created xsi:type="dcterms:W3CDTF">2021-12-03T15:48:00Z</dcterms:created>
  <dcterms:modified xsi:type="dcterms:W3CDTF">2021-12-03T15:48:00Z</dcterms:modified>
</cp:coreProperties>
</file>