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ADDB2" w14:textId="77777777" w:rsidR="004910F3" w:rsidRDefault="004910F3" w:rsidP="004910F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  <w:bookmarkStart w:id="0" w:name="_GoBack"/>
      <w:bookmarkEnd w:id="0"/>
      <w:r w:rsidRPr="004910F3">
        <w:rPr>
          <w:rFonts w:ascii="Helvetica" w:eastAsia="Times New Roman" w:hAnsi="Helvetica" w:cs="Times New Roman"/>
          <w:b/>
          <w:bCs/>
          <w:color w:val="000000" w:themeColor="text1"/>
          <w:sz w:val="18"/>
          <w:szCs w:val="18"/>
          <w:lang w:eastAsia="en-GB"/>
        </w:rPr>
        <w:t>Editorial comments:</w:t>
      </w:r>
      <w:r w:rsidRPr="004910F3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  <w:br/>
      </w:r>
      <w:r w:rsidRPr="004910F3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  <w:br/>
        <w:t>1. Please note that the manuscript has been formatted to fit the journal standard. Comments to be addressed are included in the manuscript itself. Please review and revise accordingly.</w:t>
      </w:r>
    </w:p>
    <w:p w14:paraId="649E4D10" w14:textId="77777777" w:rsidR="004910F3" w:rsidRDefault="004910F3" w:rsidP="004910F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</w:p>
    <w:p w14:paraId="0660C281" w14:textId="69AF29D0" w:rsidR="004910F3" w:rsidRDefault="004910F3" w:rsidP="004910F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  <w: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  <w:t>We have addressed these comments using track changes.</w:t>
      </w:r>
    </w:p>
    <w:p w14:paraId="68F6548E" w14:textId="77777777" w:rsidR="004910F3" w:rsidRDefault="004910F3" w:rsidP="004910F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</w:p>
    <w:p w14:paraId="66DAB51F" w14:textId="77777777" w:rsidR="004910F3" w:rsidRDefault="004910F3" w:rsidP="004910F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  <w:r w:rsidRPr="004910F3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  <w:br/>
        <w:t xml:space="preserve">2. Please revise the lines to avoid the issue of plagiarism: 47-49, 246, 307-308, 323-324. Please refer to the </w:t>
      </w:r>
      <w:proofErr w:type="spellStart"/>
      <w:r w:rsidRPr="004910F3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  <w:t>iThenticate</w:t>
      </w:r>
      <w:proofErr w:type="spellEnd"/>
      <w:r w:rsidRPr="004910F3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  <w:t xml:space="preserve"> report attached.</w:t>
      </w:r>
    </w:p>
    <w:p w14:paraId="4FDDDD40" w14:textId="77777777" w:rsidR="004910F3" w:rsidRDefault="004910F3" w:rsidP="004910F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</w:p>
    <w:p w14:paraId="2E443467" w14:textId="1AF80CBB" w:rsidR="004910F3" w:rsidRDefault="004910F3" w:rsidP="004910F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  <w: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  <w:t>These have been revised.</w:t>
      </w:r>
    </w:p>
    <w:p w14:paraId="483A14F3" w14:textId="77777777" w:rsidR="004910F3" w:rsidRDefault="004910F3" w:rsidP="004910F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  <w:r w:rsidRPr="004910F3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  <w:br/>
        <w:t xml:space="preserve">3. </w:t>
      </w:r>
      <w:proofErr w:type="spellStart"/>
      <w:r w:rsidRPr="004910F3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  <w:t>JoVE</w:t>
      </w:r>
      <w:proofErr w:type="spellEnd"/>
      <w:r w:rsidRPr="004910F3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  <w:t xml:space="preserve"> policy states that the video narrative is objective and not biased towards a particular product featured in the video. The goal of this policy is to focus on the science rather than to present a technique as an advertisement for a specific item. To this end, we ask that you please reduce the number of instances of "</w:t>
      </w:r>
      <w:proofErr w:type="spellStart"/>
      <w:r w:rsidRPr="004910F3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  <w:t>Dynabeads</w:t>
      </w:r>
      <w:proofErr w:type="spellEnd"/>
      <w:r w:rsidRPr="004910F3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  <w:t>" within your text. The term may be introduced but please use it infrequently and when directly relevant. Otherwise, please refer to the term using generic language.</w:t>
      </w:r>
    </w:p>
    <w:p w14:paraId="51525734" w14:textId="77777777" w:rsidR="004910F3" w:rsidRDefault="004910F3" w:rsidP="004910F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</w:p>
    <w:p w14:paraId="10742881" w14:textId="1C96C4D9" w:rsidR="004910F3" w:rsidRDefault="004910F3" w:rsidP="004910F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  <w: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  <w:t>We have altered the language.</w:t>
      </w:r>
    </w:p>
    <w:p w14:paraId="3059A84F" w14:textId="77777777" w:rsidR="004910F3" w:rsidRDefault="004910F3" w:rsidP="004910F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  <w:r w:rsidRPr="004910F3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  <w:br/>
        <w:t>4. Figure 3: Please add the title of the X-axis in the inset graph (3B).</w:t>
      </w:r>
    </w:p>
    <w:p w14:paraId="1ACC0D25" w14:textId="77777777" w:rsidR="004910F3" w:rsidRDefault="004910F3" w:rsidP="004910F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</w:p>
    <w:p w14:paraId="0CEFD4B7" w14:textId="52A09DF1" w:rsidR="004910F3" w:rsidRDefault="004910F3" w:rsidP="004910F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  <w: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  <w:t>This was already added to the Figure – as stated by “Force (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  <w:t>pN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  <w:t>)” – we have uploaded the figure again.</w:t>
      </w:r>
    </w:p>
    <w:p w14:paraId="434A1AEB" w14:textId="76D812AB" w:rsidR="004910F3" w:rsidRDefault="004910F3" w:rsidP="004910F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  <w:r w:rsidRPr="004910F3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  <w:br/>
        <w:t>5. Please ensure that the Table of Materials includes all the essential items (consumables, reagents, chemicals, equipment, etc.) used in this study.</w:t>
      </w:r>
    </w:p>
    <w:p w14:paraId="5A512E71" w14:textId="776F9CDC" w:rsidR="004910F3" w:rsidRDefault="004910F3" w:rsidP="004910F3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</w:pPr>
    </w:p>
    <w:p w14:paraId="0FE18EC6" w14:textId="2C2AA553" w:rsidR="004910F3" w:rsidRPr="004910F3" w:rsidRDefault="004910F3" w:rsidP="004910F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en-GB"/>
        </w:rPr>
        <w:t>Further details have been added to the table.</w:t>
      </w:r>
    </w:p>
    <w:p w14:paraId="0CF7907A" w14:textId="77777777" w:rsidR="00AA1F2A" w:rsidRDefault="004910F3"/>
    <w:sectPr w:rsidR="00AA1F2A" w:rsidSect="0064293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F3"/>
    <w:rsid w:val="00000FB7"/>
    <w:rsid w:val="00067963"/>
    <w:rsid w:val="00095599"/>
    <w:rsid w:val="000A0542"/>
    <w:rsid w:val="00135D25"/>
    <w:rsid w:val="00144CA7"/>
    <w:rsid w:val="001B1398"/>
    <w:rsid w:val="001B4B4A"/>
    <w:rsid w:val="001D0A5D"/>
    <w:rsid w:val="001E2AE1"/>
    <w:rsid w:val="0024322B"/>
    <w:rsid w:val="003500BB"/>
    <w:rsid w:val="00361C47"/>
    <w:rsid w:val="0037052A"/>
    <w:rsid w:val="003D627B"/>
    <w:rsid w:val="004910F3"/>
    <w:rsid w:val="00507624"/>
    <w:rsid w:val="00552E1D"/>
    <w:rsid w:val="00566015"/>
    <w:rsid w:val="005C2B9E"/>
    <w:rsid w:val="006012C9"/>
    <w:rsid w:val="00642930"/>
    <w:rsid w:val="00650D86"/>
    <w:rsid w:val="00672A87"/>
    <w:rsid w:val="00676931"/>
    <w:rsid w:val="006F3DC5"/>
    <w:rsid w:val="0073359D"/>
    <w:rsid w:val="007656E2"/>
    <w:rsid w:val="00767AE1"/>
    <w:rsid w:val="007D3828"/>
    <w:rsid w:val="00820764"/>
    <w:rsid w:val="008B1FE9"/>
    <w:rsid w:val="008C6914"/>
    <w:rsid w:val="0098007F"/>
    <w:rsid w:val="00985628"/>
    <w:rsid w:val="00991885"/>
    <w:rsid w:val="009E0CA0"/>
    <w:rsid w:val="00A410B7"/>
    <w:rsid w:val="00A95709"/>
    <w:rsid w:val="00AA01A9"/>
    <w:rsid w:val="00B0228E"/>
    <w:rsid w:val="00B11757"/>
    <w:rsid w:val="00B437DD"/>
    <w:rsid w:val="00B60E3D"/>
    <w:rsid w:val="00BD268E"/>
    <w:rsid w:val="00CF1E46"/>
    <w:rsid w:val="00D149DB"/>
    <w:rsid w:val="00D80DC3"/>
    <w:rsid w:val="00D82BF6"/>
    <w:rsid w:val="00DD195C"/>
    <w:rsid w:val="00E3519D"/>
    <w:rsid w:val="00E45EDA"/>
    <w:rsid w:val="00E9771F"/>
    <w:rsid w:val="00EC612E"/>
    <w:rsid w:val="00EE3067"/>
    <w:rsid w:val="00EF2E0F"/>
    <w:rsid w:val="00F01D74"/>
    <w:rsid w:val="00F12D6D"/>
    <w:rsid w:val="00F24F80"/>
    <w:rsid w:val="00F26985"/>
    <w:rsid w:val="00F35245"/>
    <w:rsid w:val="00F468A2"/>
    <w:rsid w:val="00F6124D"/>
    <w:rsid w:val="00FA7E77"/>
    <w:rsid w:val="00FC082B"/>
    <w:rsid w:val="00F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6102B"/>
  <w14:defaultImageDpi w14:val="32767"/>
  <w15:chartTrackingRefBased/>
  <w15:docId w15:val="{157F6C6E-A41A-674F-9CE2-CEEF2E64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9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95C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491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Toseland</dc:creator>
  <cp:keywords/>
  <dc:description/>
  <cp:lastModifiedBy>Chris Toseland</cp:lastModifiedBy>
  <cp:revision>1</cp:revision>
  <dcterms:created xsi:type="dcterms:W3CDTF">2021-09-03T11:31:00Z</dcterms:created>
  <dcterms:modified xsi:type="dcterms:W3CDTF">2021-09-03T11:33:00Z</dcterms:modified>
</cp:coreProperties>
</file>