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7432" w14:textId="3DA7A852" w:rsidR="003054F6" w:rsidRDefault="003054F6" w:rsidP="003054F6">
      <w:pPr>
        <w:jc w:val="center"/>
      </w:pPr>
      <w:r>
        <w:t xml:space="preserve">Rebuttal Letter NPV-ESLP for Revisions </w:t>
      </w:r>
      <w:r w:rsidR="002A6EFB">
        <w:t>3</w:t>
      </w:r>
    </w:p>
    <w:p w14:paraId="53C8F3E7" w14:textId="5F41CD5E" w:rsidR="003054F6" w:rsidRDefault="003054F6"/>
    <w:p w14:paraId="7A7070ED" w14:textId="71CD89EB" w:rsidR="003054F6" w:rsidRDefault="003054F6">
      <w:r>
        <w:t xml:space="preserve">All requested revisions have been completed. </w:t>
      </w:r>
    </w:p>
    <w:p w14:paraId="0B605DEF" w14:textId="0B0059AB" w:rsidR="003054F6" w:rsidRDefault="003054F6"/>
    <w:p w14:paraId="277C9F4F" w14:textId="3A42F029" w:rsidR="003054F6" w:rsidRDefault="003054F6">
      <w:r>
        <w:t xml:space="preserve">Thank you. </w:t>
      </w:r>
    </w:p>
    <w:p w14:paraId="35043939" w14:textId="7E1421DC" w:rsidR="003054F6" w:rsidRDefault="003054F6"/>
    <w:p w14:paraId="6563F32D" w14:textId="3F1147C1" w:rsidR="003054F6" w:rsidRDefault="003054F6">
      <w:r>
        <w:t>Keir Forgie</w:t>
      </w:r>
    </w:p>
    <w:sectPr w:rsidR="00305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F6"/>
    <w:rsid w:val="002A6EFB"/>
    <w:rsid w:val="003054F6"/>
    <w:rsid w:val="005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10B48"/>
  <w15:chartTrackingRefBased/>
  <w15:docId w15:val="{D34D28B1-85F0-E440-A302-484B448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 forgie</dc:creator>
  <cp:keywords/>
  <dc:description/>
  <cp:lastModifiedBy>keir forgie</cp:lastModifiedBy>
  <cp:revision>3</cp:revision>
  <dcterms:created xsi:type="dcterms:W3CDTF">2021-08-26T18:57:00Z</dcterms:created>
  <dcterms:modified xsi:type="dcterms:W3CDTF">2021-08-26T18:57:00Z</dcterms:modified>
</cp:coreProperties>
</file>