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B084" w14:textId="50BFFB71" w:rsidR="002F71EF" w:rsidRDefault="002F71EF">
      <w:r>
        <w:t>Rebuttal Letter 2</w:t>
      </w:r>
    </w:p>
    <w:p w14:paraId="701DEBC0" w14:textId="46EA0C73" w:rsidR="002F71EF" w:rsidRDefault="002F71EF"/>
    <w:p w14:paraId="1BEC809B" w14:textId="1CE56E3A" w:rsidR="002F71EF" w:rsidRDefault="00670E7B">
      <w:r>
        <w:t xml:space="preserve">All requested revisions have been made. Specific comments have been made in the manuscript document as replies to the editor. </w:t>
      </w:r>
    </w:p>
    <w:p w14:paraId="28C269FC" w14:textId="4568A3E4" w:rsidR="00670E7B" w:rsidRDefault="00670E7B"/>
    <w:p w14:paraId="5A643645" w14:textId="27D954D5" w:rsidR="00670E7B" w:rsidRDefault="00670E7B">
      <w:r>
        <w:t xml:space="preserve">Sincerely, </w:t>
      </w:r>
    </w:p>
    <w:p w14:paraId="579845B2" w14:textId="07B6A119" w:rsidR="00670E7B" w:rsidRDefault="00670E7B"/>
    <w:p w14:paraId="044EF0FC" w14:textId="252E67C0" w:rsidR="00670E7B" w:rsidRDefault="00670E7B">
      <w:r>
        <w:t>Dr. Keir Forgie MD, PhD candidate (2023)</w:t>
      </w:r>
    </w:p>
    <w:sectPr w:rsidR="00670E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EF"/>
    <w:rsid w:val="002F71EF"/>
    <w:rsid w:val="0067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19138"/>
  <w15:chartTrackingRefBased/>
  <w15:docId w15:val="{5EF691BE-CFAC-A74F-A9B1-1B70BAA5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 forgie</dc:creator>
  <cp:keywords/>
  <dc:description/>
  <cp:lastModifiedBy>keir forgie</cp:lastModifiedBy>
  <cp:revision>2</cp:revision>
  <dcterms:created xsi:type="dcterms:W3CDTF">2021-08-16T18:20:00Z</dcterms:created>
  <dcterms:modified xsi:type="dcterms:W3CDTF">2021-08-16T18:21:00Z</dcterms:modified>
</cp:coreProperties>
</file>