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8C4D" w14:textId="5A818A87" w:rsidR="003C6D20" w:rsidRDefault="007A49E2">
      <w:r>
        <w:t>Manuscript 62947 – Data Analysis</w:t>
      </w:r>
    </w:p>
    <w:p w14:paraId="36AC4665" w14:textId="0A155302" w:rsidR="007A49E2" w:rsidRDefault="007A49E2"/>
    <w:p w14:paraId="6F1E1DAF" w14:textId="2C02C06B" w:rsidR="007A49E2" w:rsidRDefault="007A49E2">
      <w:r>
        <w:t>Screenshot 41 – introduce software, the data directory and show the two files wellData.txt and isotypeData.txt</w:t>
      </w:r>
    </w:p>
    <w:p w14:paraId="009C9C6C" w14:textId="13297CA8" w:rsidR="007A49E2" w:rsidRDefault="007A49E2"/>
    <w:p w14:paraId="399FECF5" w14:textId="2A2E3CDB" w:rsidR="007A49E2" w:rsidRDefault="007A49E2">
      <w:r>
        <w:t xml:space="preserve">Screenshot42 – run </w:t>
      </w:r>
      <w:proofErr w:type="spellStart"/>
      <w:r>
        <w:t>kinetxProcess</w:t>
      </w:r>
      <w:proofErr w:type="spellEnd"/>
    </w:p>
    <w:p w14:paraId="4AE1724D" w14:textId="45EADE85" w:rsidR="007A49E2" w:rsidRDefault="007A49E2"/>
    <w:p w14:paraId="5E677965" w14:textId="70487C5C" w:rsidR="007A49E2" w:rsidRDefault="007A49E2">
      <w:r>
        <w:t xml:space="preserve">Screenshot43 – show outputs from </w:t>
      </w:r>
      <w:proofErr w:type="spellStart"/>
      <w:r>
        <w:t>kinetxProcess</w:t>
      </w:r>
      <w:proofErr w:type="spellEnd"/>
    </w:p>
    <w:p w14:paraId="27D7C0CC" w14:textId="1B0C10D4" w:rsidR="007A49E2" w:rsidRDefault="007A49E2"/>
    <w:p w14:paraId="38EE49C4" w14:textId="0B59566E" w:rsidR="007A49E2" w:rsidRDefault="007A49E2">
      <w:r>
        <w:t>Screenshot44 – run the two other functions and show test.R</w:t>
      </w:r>
    </w:p>
    <w:p w14:paraId="5AFCECBE" w14:textId="77777777" w:rsidR="007A49E2" w:rsidRDefault="007A49E2"/>
    <w:sectPr w:rsidR="007A4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E2"/>
    <w:rsid w:val="003C6D20"/>
    <w:rsid w:val="007A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F627"/>
  <w15:chartTrackingRefBased/>
  <w15:docId w15:val="{46F25731-DF36-48FF-B53C-930D6595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Dunster</dc:creator>
  <cp:keywords/>
  <dc:description/>
  <cp:lastModifiedBy>Joanne Dunster</cp:lastModifiedBy>
  <cp:revision>1</cp:revision>
  <dcterms:created xsi:type="dcterms:W3CDTF">2021-12-02T14:14:00Z</dcterms:created>
  <dcterms:modified xsi:type="dcterms:W3CDTF">2021-12-02T14:18:00Z</dcterms:modified>
</cp:coreProperties>
</file>