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B72E761" w:rsidR="006E4797" w:rsidRPr="00AD3C6C" w:rsidRDefault="00551D82" w:rsidP="00BE6C1C">
      <w:pPr>
        <w:pBdr>
          <w:top w:val="nil"/>
          <w:left w:val="nil"/>
          <w:bottom w:val="nil"/>
          <w:right w:val="nil"/>
          <w:between w:val="nil"/>
        </w:pBdr>
        <w:rPr>
          <w:rFonts w:asciiTheme="majorHAnsi" w:hAnsiTheme="majorHAnsi" w:cstheme="majorHAnsi"/>
        </w:rPr>
      </w:pPr>
      <w:r w:rsidRPr="00AD3C6C">
        <w:rPr>
          <w:rFonts w:asciiTheme="majorHAnsi" w:hAnsiTheme="majorHAnsi" w:cstheme="majorHAnsi"/>
          <w:b/>
        </w:rPr>
        <w:t>TITLE:</w:t>
      </w:r>
      <w:r w:rsidRPr="00AD3C6C">
        <w:rPr>
          <w:rFonts w:asciiTheme="majorHAnsi" w:hAnsiTheme="majorHAnsi" w:cstheme="majorHAnsi"/>
        </w:rPr>
        <w:t xml:space="preserve"> </w:t>
      </w:r>
    </w:p>
    <w:p w14:paraId="59AAC127" w14:textId="43B975CA" w:rsidR="006E4797" w:rsidRPr="009832DC" w:rsidRDefault="00EC3FA0">
      <w:pPr>
        <w:rPr>
          <w:rFonts w:asciiTheme="majorHAnsi" w:hAnsiTheme="majorHAnsi" w:cstheme="majorHAnsi"/>
        </w:rPr>
      </w:pPr>
      <w:r w:rsidRPr="009832DC">
        <w:rPr>
          <w:rFonts w:asciiTheme="majorHAnsi" w:hAnsiTheme="majorHAnsi" w:cstheme="majorHAnsi"/>
        </w:rPr>
        <w:t xml:space="preserve">Detection of </w:t>
      </w:r>
      <w:r w:rsidRPr="00AD3C6C">
        <w:rPr>
          <w:rFonts w:asciiTheme="majorHAnsi" w:hAnsiTheme="majorHAnsi" w:cstheme="majorHAnsi"/>
        </w:rPr>
        <w:t>G</w:t>
      </w:r>
      <w:r w:rsidR="00F61079" w:rsidRPr="00AD3C6C">
        <w:rPr>
          <w:rFonts w:asciiTheme="majorHAnsi" w:hAnsiTheme="majorHAnsi" w:cstheme="majorHAnsi"/>
        </w:rPr>
        <w:t xml:space="preserve"> </w:t>
      </w:r>
      <w:r w:rsidR="00EE7DEC" w:rsidRPr="00AD3C6C">
        <w:rPr>
          <w:rFonts w:asciiTheme="majorHAnsi" w:hAnsiTheme="majorHAnsi" w:cstheme="majorHAnsi"/>
        </w:rPr>
        <w:t>P</w:t>
      </w:r>
      <w:r w:rsidRPr="00AD3C6C">
        <w:rPr>
          <w:rFonts w:asciiTheme="majorHAnsi" w:hAnsiTheme="majorHAnsi" w:cstheme="majorHAnsi"/>
        </w:rPr>
        <w:t>rotein</w:t>
      </w:r>
      <w:r w:rsidR="00F61079" w:rsidRPr="00AD3C6C">
        <w:rPr>
          <w:rFonts w:asciiTheme="majorHAnsi" w:hAnsiTheme="majorHAnsi" w:cstheme="majorHAnsi"/>
        </w:rPr>
        <w:t>-</w:t>
      </w:r>
      <w:r w:rsidRPr="00AD3C6C">
        <w:rPr>
          <w:rFonts w:asciiTheme="majorHAnsi" w:hAnsiTheme="majorHAnsi" w:cstheme="majorHAnsi"/>
        </w:rPr>
        <w:t xml:space="preserve">coupled </w:t>
      </w:r>
      <w:r w:rsidR="00EE7DEC" w:rsidRPr="00AD3C6C">
        <w:rPr>
          <w:rFonts w:asciiTheme="majorHAnsi" w:hAnsiTheme="majorHAnsi" w:cstheme="majorHAnsi"/>
        </w:rPr>
        <w:t>R</w:t>
      </w:r>
      <w:r w:rsidRPr="00AD3C6C">
        <w:rPr>
          <w:rFonts w:asciiTheme="majorHAnsi" w:hAnsiTheme="majorHAnsi" w:cstheme="majorHAnsi"/>
        </w:rPr>
        <w:t xml:space="preserve">eceptor </w:t>
      </w:r>
      <w:r w:rsidR="00EE7DEC" w:rsidRPr="009832DC">
        <w:rPr>
          <w:rFonts w:asciiTheme="majorHAnsi" w:hAnsiTheme="majorHAnsi" w:cstheme="majorHAnsi"/>
        </w:rPr>
        <w:t>E</w:t>
      </w:r>
      <w:r w:rsidRPr="009832DC">
        <w:rPr>
          <w:rFonts w:asciiTheme="majorHAnsi" w:hAnsiTheme="majorHAnsi" w:cstheme="majorHAnsi"/>
        </w:rPr>
        <w:t xml:space="preserve">xpression in </w:t>
      </w:r>
      <w:r w:rsidR="00EE7DEC" w:rsidRPr="009832DC">
        <w:rPr>
          <w:rFonts w:asciiTheme="majorHAnsi" w:hAnsiTheme="majorHAnsi" w:cstheme="majorHAnsi"/>
        </w:rPr>
        <w:t>M</w:t>
      </w:r>
      <w:r w:rsidRPr="009832DC">
        <w:rPr>
          <w:rFonts w:asciiTheme="majorHAnsi" w:hAnsiTheme="majorHAnsi" w:cstheme="majorHAnsi"/>
        </w:rPr>
        <w:t xml:space="preserve">ouse </w:t>
      </w:r>
      <w:r w:rsidR="00EE7DEC" w:rsidRPr="009832DC">
        <w:rPr>
          <w:rFonts w:asciiTheme="majorHAnsi" w:hAnsiTheme="majorHAnsi" w:cstheme="majorHAnsi"/>
        </w:rPr>
        <w:t>V</w:t>
      </w:r>
      <w:r w:rsidRPr="009832DC">
        <w:rPr>
          <w:rFonts w:asciiTheme="majorHAnsi" w:hAnsiTheme="majorHAnsi" w:cstheme="majorHAnsi"/>
        </w:rPr>
        <w:t xml:space="preserve">agal </w:t>
      </w:r>
      <w:r w:rsidR="00EE7DEC" w:rsidRPr="009832DC">
        <w:rPr>
          <w:rFonts w:asciiTheme="majorHAnsi" w:hAnsiTheme="majorHAnsi" w:cstheme="majorHAnsi"/>
        </w:rPr>
        <w:t>A</w:t>
      </w:r>
      <w:r w:rsidRPr="009832DC">
        <w:rPr>
          <w:rFonts w:asciiTheme="majorHAnsi" w:hAnsiTheme="majorHAnsi" w:cstheme="majorHAnsi"/>
        </w:rPr>
        <w:t>fferent</w:t>
      </w:r>
      <w:r w:rsidR="00500F82" w:rsidRPr="009832DC">
        <w:rPr>
          <w:rFonts w:asciiTheme="majorHAnsi" w:hAnsiTheme="majorHAnsi" w:cstheme="majorHAnsi"/>
        </w:rPr>
        <w:t xml:space="preserve"> </w:t>
      </w:r>
      <w:r w:rsidR="00EE7DEC" w:rsidRPr="00AD3C6C">
        <w:rPr>
          <w:rFonts w:asciiTheme="majorHAnsi" w:hAnsiTheme="majorHAnsi" w:cstheme="majorHAnsi"/>
        </w:rPr>
        <w:t>N</w:t>
      </w:r>
      <w:r w:rsidR="00500F82" w:rsidRPr="00AD3C6C">
        <w:rPr>
          <w:rFonts w:asciiTheme="majorHAnsi" w:hAnsiTheme="majorHAnsi" w:cstheme="majorHAnsi"/>
        </w:rPr>
        <w:t>eurons</w:t>
      </w:r>
      <w:r w:rsidRPr="00AD3C6C">
        <w:rPr>
          <w:rFonts w:asciiTheme="majorHAnsi" w:hAnsiTheme="majorHAnsi" w:cstheme="majorHAnsi"/>
        </w:rPr>
        <w:t xml:space="preserve"> </w:t>
      </w:r>
      <w:r w:rsidR="00EE7DEC" w:rsidRPr="009832DC">
        <w:rPr>
          <w:rFonts w:asciiTheme="majorHAnsi" w:hAnsiTheme="majorHAnsi" w:cstheme="majorHAnsi"/>
        </w:rPr>
        <w:t>U</w:t>
      </w:r>
      <w:r w:rsidRPr="009832DC">
        <w:rPr>
          <w:rFonts w:asciiTheme="majorHAnsi" w:hAnsiTheme="majorHAnsi" w:cstheme="majorHAnsi"/>
        </w:rPr>
        <w:t xml:space="preserve">sing </w:t>
      </w:r>
      <w:r w:rsidR="00EE7DEC" w:rsidRPr="009832DC">
        <w:rPr>
          <w:rFonts w:asciiTheme="majorHAnsi" w:hAnsiTheme="majorHAnsi" w:cstheme="majorHAnsi"/>
        </w:rPr>
        <w:t>M</w:t>
      </w:r>
      <w:r w:rsidRPr="009832DC">
        <w:rPr>
          <w:rFonts w:asciiTheme="majorHAnsi" w:hAnsiTheme="majorHAnsi" w:cstheme="majorHAnsi"/>
        </w:rPr>
        <w:t xml:space="preserve">ultiplex </w:t>
      </w:r>
      <w:proofErr w:type="gramStart"/>
      <w:r w:rsidR="00EE7DEC" w:rsidRPr="00AD3C6C">
        <w:rPr>
          <w:rFonts w:asciiTheme="majorHAnsi" w:hAnsiTheme="majorHAnsi" w:cstheme="majorHAnsi"/>
          <w:i/>
          <w:iCs/>
        </w:rPr>
        <w:t>I</w:t>
      </w:r>
      <w:r w:rsidRPr="00AD3C6C">
        <w:rPr>
          <w:rFonts w:asciiTheme="majorHAnsi" w:hAnsiTheme="majorHAnsi" w:cstheme="majorHAnsi"/>
          <w:i/>
          <w:iCs/>
        </w:rPr>
        <w:t>n</w:t>
      </w:r>
      <w:proofErr w:type="gramEnd"/>
      <w:r w:rsidRPr="00AD3C6C">
        <w:rPr>
          <w:rFonts w:asciiTheme="majorHAnsi" w:hAnsiTheme="majorHAnsi" w:cstheme="majorHAnsi"/>
          <w:i/>
          <w:iCs/>
        </w:rPr>
        <w:t xml:space="preserve"> </w:t>
      </w:r>
      <w:r w:rsidR="00EE7DEC" w:rsidRPr="00AD3C6C">
        <w:rPr>
          <w:rFonts w:asciiTheme="majorHAnsi" w:hAnsiTheme="majorHAnsi" w:cstheme="majorHAnsi"/>
          <w:i/>
          <w:iCs/>
        </w:rPr>
        <w:t>S</w:t>
      </w:r>
      <w:r w:rsidRPr="00AD3C6C">
        <w:rPr>
          <w:rFonts w:asciiTheme="majorHAnsi" w:hAnsiTheme="majorHAnsi" w:cstheme="majorHAnsi"/>
          <w:i/>
          <w:iCs/>
        </w:rPr>
        <w:t>itu</w:t>
      </w:r>
      <w:r w:rsidRPr="009832DC">
        <w:rPr>
          <w:rFonts w:asciiTheme="majorHAnsi" w:hAnsiTheme="majorHAnsi" w:cstheme="majorHAnsi"/>
        </w:rPr>
        <w:t xml:space="preserve"> </w:t>
      </w:r>
      <w:r w:rsidR="00EE7DEC" w:rsidRPr="009832DC">
        <w:rPr>
          <w:rFonts w:asciiTheme="majorHAnsi" w:hAnsiTheme="majorHAnsi" w:cstheme="majorHAnsi"/>
        </w:rPr>
        <w:t>H</w:t>
      </w:r>
      <w:r w:rsidRPr="009832DC">
        <w:rPr>
          <w:rFonts w:asciiTheme="majorHAnsi" w:hAnsiTheme="majorHAnsi" w:cstheme="majorHAnsi"/>
        </w:rPr>
        <w:t>ybridization</w:t>
      </w:r>
    </w:p>
    <w:p w14:paraId="06C0C87E" w14:textId="77777777" w:rsidR="006E4797" w:rsidRPr="009832DC" w:rsidRDefault="006E4797">
      <w:pPr>
        <w:rPr>
          <w:rFonts w:asciiTheme="majorHAnsi" w:hAnsiTheme="majorHAnsi" w:cstheme="majorHAnsi"/>
          <w:b/>
        </w:rPr>
      </w:pPr>
    </w:p>
    <w:p w14:paraId="2CD8481E" w14:textId="7F703C67" w:rsidR="006E4797" w:rsidRPr="00AD3C6C" w:rsidRDefault="00551D82">
      <w:pPr>
        <w:rPr>
          <w:rFonts w:asciiTheme="majorHAnsi" w:hAnsiTheme="majorHAnsi" w:cstheme="majorHAnsi"/>
        </w:rPr>
      </w:pPr>
      <w:r w:rsidRPr="009832DC">
        <w:rPr>
          <w:rFonts w:asciiTheme="majorHAnsi" w:hAnsiTheme="majorHAnsi" w:cstheme="majorHAnsi"/>
          <w:b/>
        </w:rPr>
        <w:t xml:space="preserve">AUTHORS AND AFFILIATIONS: </w:t>
      </w:r>
    </w:p>
    <w:p w14:paraId="00535F2C" w14:textId="4396B989" w:rsidR="006E4797" w:rsidRPr="009832DC" w:rsidRDefault="00EC3FA0">
      <w:pPr>
        <w:rPr>
          <w:rFonts w:asciiTheme="majorHAnsi" w:hAnsiTheme="majorHAnsi" w:cstheme="majorHAnsi"/>
        </w:rPr>
      </w:pPr>
      <w:r w:rsidRPr="009832DC">
        <w:rPr>
          <w:rFonts w:asciiTheme="majorHAnsi" w:hAnsiTheme="majorHAnsi" w:cstheme="majorHAnsi"/>
        </w:rPr>
        <w:t>Johnson Bob-Manuel</w:t>
      </w:r>
      <w:r w:rsidRPr="009832DC">
        <w:rPr>
          <w:rFonts w:asciiTheme="majorHAnsi" w:hAnsiTheme="majorHAnsi" w:cstheme="majorHAnsi"/>
          <w:vertAlign w:val="superscript"/>
        </w:rPr>
        <w:t>1</w:t>
      </w:r>
      <w:r w:rsidR="00DF05BC" w:rsidRPr="009832DC">
        <w:rPr>
          <w:rFonts w:asciiTheme="majorHAnsi" w:hAnsiTheme="majorHAnsi" w:cstheme="majorHAnsi"/>
        </w:rPr>
        <w:t>,</w:t>
      </w:r>
      <w:r w:rsidRPr="009832DC">
        <w:rPr>
          <w:rFonts w:asciiTheme="majorHAnsi" w:hAnsiTheme="majorHAnsi" w:cstheme="majorHAnsi"/>
        </w:rPr>
        <w:t xml:space="preserve"> Laurent Gautron</w:t>
      </w:r>
      <w:r w:rsidRPr="009832DC">
        <w:rPr>
          <w:rFonts w:asciiTheme="majorHAnsi" w:hAnsiTheme="majorHAnsi" w:cstheme="majorHAnsi"/>
          <w:vertAlign w:val="superscript"/>
        </w:rPr>
        <w:t>1</w:t>
      </w:r>
    </w:p>
    <w:p w14:paraId="58643D7A" w14:textId="77777777" w:rsidR="00516E01" w:rsidRPr="009832DC" w:rsidRDefault="00516E01">
      <w:pPr>
        <w:rPr>
          <w:rFonts w:asciiTheme="majorHAnsi" w:hAnsiTheme="majorHAnsi" w:cstheme="majorHAnsi"/>
        </w:rPr>
      </w:pPr>
    </w:p>
    <w:p w14:paraId="45954432" w14:textId="2A91F190" w:rsidR="00EC3FA0" w:rsidRPr="009832DC" w:rsidRDefault="00EC3FA0">
      <w:pPr>
        <w:rPr>
          <w:rFonts w:asciiTheme="majorHAnsi" w:hAnsiTheme="majorHAnsi" w:cstheme="majorHAnsi"/>
        </w:rPr>
      </w:pPr>
      <w:r w:rsidRPr="009832DC">
        <w:rPr>
          <w:rFonts w:asciiTheme="majorHAnsi" w:hAnsiTheme="majorHAnsi" w:cstheme="majorHAnsi"/>
        </w:rPr>
        <w:t>Center for Hypothalamic Research and Department of Internal Medicine</w:t>
      </w:r>
      <w:r w:rsidR="00D82DEA" w:rsidRPr="009832DC">
        <w:rPr>
          <w:rFonts w:asciiTheme="majorHAnsi" w:hAnsiTheme="majorHAnsi" w:cstheme="majorHAnsi"/>
        </w:rPr>
        <w:t xml:space="preserve">, </w:t>
      </w:r>
      <w:proofErr w:type="spellStart"/>
      <w:r w:rsidRPr="009832DC">
        <w:rPr>
          <w:rFonts w:asciiTheme="majorHAnsi" w:hAnsiTheme="majorHAnsi" w:cstheme="majorHAnsi"/>
        </w:rPr>
        <w:t>UTSouthwestern</w:t>
      </w:r>
      <w:proofErr w:type="spellEnd"/>
      <w:r w:rsidRPr="009832DC">
        <w:rPr>
          <w:rFonts w:asciiTheme="majorHAnsi" w:hAnsiTheme="majorHAnsi" w:cstheme="majorHAnsi"/>
        </w:rPr>
        <w:t xml:space="preserve"> Medical Center at Dallas</w:t>
      </w:r>
      <w:r w:rsidR="00584C1D" w:rsidRPr="009832DC">
        <w:rPr>
          <w:rFonts w:asciiTheme="majorHAnsi" w:hAnsiTheme="majorHAnsi" w:cstheme="majorHAnsi"/>
        </w:rPr>
        <w:t>, TX 75</w:t>
      </w:r>
      <w:r w:rsidR="00E82D9E" w:rsidRPr="009832DC">
        <w:rPr>
          <w:rFonts w:asciiTheme="majorHAnsi" w:hAnsiTheme="majorHAnsi" w:cstheme="majorHAnsi"/>
        </w:rPr>
        <w:t>390, USA</w:t>
      </w:r>
    </w:p>
    <w:p w14:paraId="7C9EA63B" w14:textId="4E81632B" w:rsidR="00EC3FA0" w:rsidRPr="009832DC" w:rsidRDefault="00EC3FA0">
      <w:pPr>
        <w:rPr>
          <w:rFonts w:asciiTheme="majorHAnsi" w:hAnsiTheme="majorHAnsi" w:cstheme="majorHAnsi"/>
        </w:rPr>
      </w:pPr>
    </w:p>
    <w:p w14:paraId="40D0F27D" w14:textId="7175EDA0" w:rsidR="002F31A9" w:rsidRPr="00AD3C6C" w:rsidRDefault="002F31A9">
      <w:pPr>
        <w:rPr>
          <w:rFonts w:asciiTheme="majorHAnsi" w:hAnsiTheme="majorHAnsi" w:cstheme="majorHAnsi"/>
          <w:b/>
          <w:bCs/>
        </w:rPr>
      </w:pPr>
      <w:r w:rsidRPr="00AD3C6C">
        <w:rPr>
          <w:rFonts w:asciiTheme="majorHAnsi" w:hAnsiTheme="majorHAnsi" w:cstheme="majorHAnsi"/>
          <w:b/>
          <w:bCs/>
        </w:rPr>
        <w:t xml:space="preserve">Email address of co-author: </w:t>
      </w:r>
    </w:p>
    <w:p w14:paraId="4BB18B49" w14:textId="08400BB8" w:rsidR="002F31A9" w:rsidRPr="009832DC" w:rsidRDefault="002F31A9">
      <w:pPr>
        <w:rPr>
          <w:rFonts w:asciiTheme="majorHAnsi" w:hAnsiTheme="majorHAnsi" w:cstheme="majorHAnsi"/>
        </w:rPr>
      </w:pPr>
      <w:r w:rsidRPr="009832DC">
        <w:rPr>
          <w:rFonts w:asciiTheme="majorHAnsi" w:hAnsiTheme="majorHAnsi" w:cstheme="majorHAnsi"/>
        </w:rPr>
        <w:t xml:space="preserve">Johnson Bob-Manuel </w:t>
      </w:r>
      <w:r w:rsidRPr="009832DC">
        <w:rPr>
          <w:rFonts w:asciiTheme="majorHAnsi" w:hAnsiTheme="majorHAnsi" w:cstheme="majorHAnsi"/>
        </w:rPr>
        <w:tab/>
      </w:r>
      <w:r w:rsidRPr="009832DC">
        <w:rPr>
          <w:rFonts w:asciiTheme="majorHAnsi" w:hAnsiTheme="majorHAnsi" w:cstheme="majorHAnsi"/>
        </w:rPr>
        <w:tab/>
      </w:r>
      <w:r w:rsidRPr="009832DC">
        <w:rPr>
          <w:rFonts w:asciiTheme="majorHAnsi" w:hAnsiTheme="majorHAnsi" w:cstheme="majorHAnsi"/>
        </w:rPr>
        <w:tab/>
        <w:t>(</w:t>
      </w:r>
      <w:hyperlink r:id="rId7" w:history="1">
        <w:r w:rsidRPr="00AD3C6C">
          <w:rPr>
            <w:rStyle w:val="Hyperlink"/>
            <w:rFonts w:asciiTheme="majorHAnsi" w:hAnsiTheme="majorHAnsi" w:cstheme="majorHAnsi"/>
            <w:color w:val="auto"/>
            <w:u w:val="none"/>
          </w:rPr>
          <w:t>Johnson.Bob-Manuel@UTsouthwestern.edu</w:t>
        </w:r>
      </w:hyperlink>
      <w:r w:rsidRPr="009832DC">
        <w:rPr>
          <w:rFonts w:asciiTheme="majorHAnsi" w:hAnsiTheme="majorHAnsi" w:cstheme="majorHAnsi"/>
        </w:rPr>
        <w:t>)</w:t>
      </w:r>
    </w:p>
    <w:p w14:paraId="54C638B8" w14:textId="77777777" w:rsidR="002F31A9" w:rsidRPr="009832DC" w:rsidRDefault="002F31A9">
      <w:pPr>
        <w:rPr>
          <w:rFonts w:asciiTheme="majorHAnsi" w:hAnsiTheme="majorHAnsi" w:cstheme="majorHAnsi"/>
        </w:rPr>
      </w:pPr>
    </w:p>
    <w:p w14:paraId="5C05639B" w14:textId="77777777" w:rsidR="002F31A9" w:rsidRPr="00AD3C6C" w:rsidRDefault="00EC3FA0">
      <w:pPr>
        <w:rPr>
          <w:rFonts w:asciiTheme="majorHAnsi" w:hAnsiTheme="majorHAnsi" w:cstheme="majorHAnsi"/>
          <w:b/>
          <w:bCs/>
        </w:rPr>
      </w:pPr>
      <w:r w:rsidRPr="00AD3C6C">
        <w:rPr>
          <w:rFonts w:asciiTheme="majorHAnsi" w:hAnsiTheme="majorHAnsi" w:cstheme="majorHAnsi"/>
          <w:b/>
          <w:bCs/>
        </w:rPr>
        <w:t xml:space="preserve">Corresponding author: </w:t>
      </w:r>
    </w:p>
    <w:p w14:paraId="1976DE46" w14:textId="77465F0F" w:rsidR="006E4797" w:rsidRPr="009832DC" w:rsidRDefault="00EC3FA0">
      <w:pPr>
        <w:rPr>
          <w:rFonts w:asciiTheme="majorHAnsi" w:hAnsiTheme="majorHAnsi" w:cstheme="majorHAnsi"/>
        </w:rPr>
      </w:pPr>
      <w:r w:rsidRPr="009832DC">
        <w:rPr>
          <w:rFonts w:asciiTheme="majorHAnsi" w:hAnsiTheme="majorHAnsi" w:cstheme="majorHAnsi"/>
        </w:rPr>
        <w:t xml:space="preserve">Laurent </w:t>
      </w:r>
      <w:proofErr w:type="spellStart"/>
      <w:r w:rsidRPr="009832DC">
        <w:rPr>
          <w:rFonts w:asciiTheme="majorHAnsi" w:hAnsiTheme="majorHAnsi" w:cstheme="majorHAnsi"/>
        </w:rPr>
        <w:t>Gautron</w:t>
      </w:r>
      <w:proofErr w:type="spellEnd"/>
      <w:r w:rsidRPr="009832DC">
        <w:rPr>
          <w:rFonts w:asciiTheme="majorHAnsi" w:hAnsiTheme="majorHAnsi" w:cstheme="majorHAnsi"/>
        </w:rPr>
        <w:t xml:space="preserve"> </w:t>
      </w:r>
      <w:r w:rsidR="002F31A9" w:rsidRPr="009832DC">
        <w:rPr>
          <w:rFonts w:asciiTheme="majorHAnsi" w:hAnsiTheme="majorHAnsi" w:cstheme="majorHAnsi"/>
        </w:rPr>
        <w:tab/>
      </w:r>
      <w:r w:rsidR="002F31A9" w:rsidRPr="009832DC">
        <w:rPr>
          <w:rFonts w:asciiTheme="majorHAnsi" w:hAnsiTheme="majorHAnsi" w:cstheme="majorHAnsi"/>
        </w:rPr>
        <w:tab/>
      </w:r>
      <w:r w:rsidR="002F31A9" w:rsidRPr="009832DC">
        <w:rPr>
          <w:rFonts w:asciiTheme="majorHAnsi" w:hAnsiTheme="majorHAnsi" w:cstheme="majorHAnsi"/>
        </w:rPr>
        <w:tab/>
      </w:r>
      <w:r w:rsidRPr="009832DC">
        <w:rPr>
          <w:rFonts w:asciiTheme="majorHAnsi" w:hAnsiTheme="majorHAnsi" w:cstheme="majorHAnsi"/>
        </w:rPr>
        <w:t>(Laurent.Gautron@UTSouthwestern.edu)</w:t>
      </w:r>
    </w:p>
    <w:p w14:paraId="589A97DC" w14:textId="77777777" w:rsidR="00EC3FA0" w:rsidRPr="009832DC" w:rsidRDefault="00EC3FA0">
      <w:pPr>
        <w:rPr>
          <w:rFonts w:asciiTheme="majorHAnsi" w:hAnsiTheme="majorHAnsi" w:cstheme="majorHAnsi"/>
        </w:rPr>
      </w:pPr>
    </w:p>
    <w:p w14:paraId="0039DB42" w14:textId="61195905" w:rsidR="006E4797" w:rsidRPr="00AD3C6C" w:rsidRDefault="00551D82">
      <w:pPr>
        <w:pBdr>
          <w:top w:val="nil"/>
          <w:left w:val="nil"/>
          <w:bottom w:val="nil"/>
          <w:right w:val="nil"/>
          <w:between w:val="nil"/>
        </w:pBdr>
        <w:rPr>
          <w:rFonts w:asciiTheme="majorHAnsi" w:hAnsiTheme="majorHAnsi" w:cstheme="majorHAnsi"/>
        </w:rPr>
      </w:pPr>
      <w:r w:rsidRPr="00AD3C6C">
        <w:rPr>
          <w:rFonts w:asciiTheme="majorHAnsi" w:hAnsiTheme="majorHAnsi" w:cstheme="majorHAnsi"/>
          <w:b/>
        </w:rPr>
        <w:t>KEYWORDS:</w:t>
      </w:r>
    </w:p>
    <w:p w14:paraId="469D1AD2" w14:textId="57FC2F0F" w:rsidR="006E4797" w:rsidRPr="00AD3C6C" w:rsidRDefault="00EC3FA0">
      <w:pPr>
        <w:rPr>
          <w:rFonts w:asciiTheme="majorHAnsi" w:hAnsiTheme="majorHAnsi" w:cstheme="majorHAnsi"/>
        </w:rPr>
      </w:pPr>
      <w:r w:rsidRPr="009832DC">
        <w:rPr>
          <w:rFonts w:asciiTheme="majorHAnsi" w:hAnsiTheme="majorHAnsi" w:cstheme="majorHAnsi"/>
        </w:rPr>
        <w:t xml:space="preserve">Neuroanatomy, signaling, histology, </w:t>
      </w:r>
      <w:r w:rsidR="00374A83" w:rsidRPr="009832DC">
        <w:rPr>
          <w:rFonts w:asciiTheme="majorHAnsi" w:hAnsiTheme="majorHAnsi" w:cstheme="majorHAnsi"/>
        </w:rPr>
        <w:t xml:space="preserve">transcription, transmembrane receptors, </w:t>
      </w:r>
      <w:r w:rsidRPr="009832DC">
        <w:rPr>
          <w:rFonts w:asciiTheme="majorHAnsi" w:hAnsiTheme="majorHAnsi" w:cstheme="majorHAnsi"/>
        </w:rPr>
        <w:t xml:space="preserve">peripheral nervous system, </w:t>
      </w:r>
      <w:r w:rsidR="00374A83" w:rsidRPr="009832DC">
        <w:rPr>
          <w:rFonts w:asciiTheme="majorHAnsi" w:hAnsiTheme="majorHAnsi" w:cstheme="majorHAnsi"/>
        </w:rPr>
        <w:t xml:space="preserve">dissection, confocal </w:t>
      </w:r>
      <w:r w:rsidRPr="009832DC">
        <w:rPr>
          <w:rFonts w:asciiTheme="majorHAnsi" w:hAnsiTheme="majorHAnsi" w:cstheme="majorHAnsi"/>
        </w:rPr>
        <w:t>microscopy, fluorescence.</w:t>
      </w:r>
    </w:p>
    <w:p w14:paraId="141ABDE5" w14:textId="77777777" w:rsidR="006E4797" w:rsidRPr="00AD3C6C" w:rsidRDefault="006E4797">
      <w:pPr>
        <w:pBdr>
          <w:top w:val="nil"/>
          <w:left w:val="nil"/>
          <w:bottom w:val="nil"/>
          <w:right w:val="nil"/>
          <w:between w:val="nil"/>
        </w:pBdr>
        <w:rPr>
          <w:rFonts w:asciiTheme="majorHAnsi" w:hAnsiTheme="majorHAnsi" w:cstheme="majorHAnsi"/>
        </w:rPr>
      </w:pPr>
    </w:p>
    <w:p w14:paraId="60F3B8D4" w14:textId="4DB15E6F" w:rsidR="006E4797" w:rsidRPr="009832DC" w:rsidRDefault="00551D82">
      <w:pPr>
        <w:rPr>
          <w:rFonts w:asciiTheme="majorHAnsi" w:hAnsiTheme="majorHAnsi" w:cstheme="majorHAnsi"/>
        </w:rPr>
      </w:pPr>
      <w:r w:rsidRPr="009832DC">
        <w:rPr>
          <w:rFonts w:asciiTheme="majorHAnsi" w:hAnsiTheme="majorHAnsi" w:cstheme="majorHAnsi"/>
          <w:b/>
        </w:rPr>
        <w:t>SUMMARY:</w:t>
      </w:r>
    </w:p>
    <w:p w14:paraId="74EFC8D7" w14:textId="6CB9781F" w:rsidR="006E4797" w:rsidRPr="009832DC" w:rsidRDefault="007541E9">
      <w:pPr>
        <w:rPr>
          <w:rFonts w:asciiTheme="majorHAnsi" w:hAnsiTheme="majorHAnsi" w:cstheme="majorHAnsi"/>
        </w:rPr>
      </w:pPr>
      <w:r w:rsidRPr="009832DC">
        <w:rPr>
          <w:rFonts w:asciiTheme="majorHAnsi" w:hAnsiTheme="majorHAnsi" w:cstheme="majorHAnsi"/>
        </w:rPr>
        <w:t>M</w:t>
      </w:r>
      <w:r w:rsidR="00EC3FA0" w:rsidRPr="009832DC">
        <w:rPr>
          <w:rFonts w:asciiTheme="majorHAnsi" w:hAnsiTheme="majorHAnsi" w:cstheme="majorHAnsi"/>
        </w:rPr>
        <w:t xml:space="preserve">ultiplex </w:t>
      </w:r>
      <w:r w:rsidR="00EC3FA0" w:rsidRPr="00AD3C6C">
        <w:rPr>
          <w:rFonts w:asciiTheme="majorHAnsi" w:hAnsiTheme="majorHAnsi" w:cstheme="majorHAnsi"/>
          <w:i/>
          <w:iCs/>
        </w:rPr>
        <w:t>in situ</w:t>
      </w:r>
      <w:r w:rsidR="00EC3FA0" w:rsidRPr="009832DC">
        <w:rPr>
          <w:rFonts w:asciiTheme="majorHAnsi" w:hAnsiTheme="majorHAnsi" w:cstheme="majorHAnsi"/>
        </w:rPr>
        <w:t xml:space="preserve"> hybridization (ISH) </w:t>
      </w:r>
      <w:r w:rsidRPr="00AD3C6C">
        <w:rPr>
          <w:rFonts w:asciiTheme="majorHAnsi" w:hAnsiTheme="majorHAnsi" w:cstheme="majorHAnsi"/>
        </w:rPr>
        <w:t xml:space="preserve">was employed </w:t>
      </w:r>
      <w:r w:rsidR="00EC3FA0" w:rsidRPr="009832DC">
        <w:rPr>
          <w:rFonts w:asciiTheme="majorHAnsi" w:hAnsiTheme="majorHAnsi" w:cstheme="majorHAnsi"/>
        </w:rPr>
        <w:t xml:space="preserve">to simultaneously visualize the transcripts for two </w:t>
      </w:r>
      <w:r w:rsidR="00EC3FA0" w:rsidRPr="00AD3C6C">
        <w:rPr>
          <w:rFonts w:asciiTheme="majorHAnsi" w:hAnsiTheme="majorHAnsi" w:cstheme="majorHAnsi"/>
        </w:rPr>
        <w:t>G</w:t>
      </w:r>
      <w:r w:rsidR="00AB0057" w:rsidRPr="00AD3C6C">
        <w:rPr>
          <w:rFonts w:asciiTheme="majorHAnsi" w:hAnsiTheme="majorHAnsi" w:cstheme="majorHAnsi"/>
        </w:rPr>
        <w:t xml:space="preserve"> </w:t>
      </w:r>
      <w:r w:rsidR="00EC3FA0" w:rsidRPr="00AD3C6C">
        <w:rPr>
          <w:rFonts w:asciiTheme="majorHAnsi" w:hAnsiTheme="majorHAnsi" w:cstheme="majorHAnsi"/>
        </w:rPr>
        <w:t>protein</w:t>
      </w:r>
      <w:r w:rsidR="00AB0057" w:rsidRPr="00AD3C6C">
        <w:rPr>
          <w:rFonts w:asciiTheme="majorHAnsi" w:hAnsiTheme="majorHAnsi" w:cstheme="majorHAnsi"/>
        </w:rPr>
        <w:t>-</w:t>
      </w:r>
      <w:r w:rsidR="00EC3FA0" w:rsidRPr="00AD3C6C">
        <w:rPr>
          <w:rFonts w:asciiTheme="majorHAnsi" w:hAnsiTheme="majorHAnsi" w:cstheme="majorHAnsi"/>
        </w:rPr>
        <w:t xml:space="preserve">coupled </w:t>
      </w:r>
      <w:r w:rsidR="00EC3FA0" w:rsidRPr="009832DC">
        <w:rPr>
          <w:rFonts w:asciiTheme="majorHAnsi" w:hAnsiTheme="majorHAnsi" w:cstheme="majorHAnsi"/>
        </w:rPr>
        <w:t>receptor</w:t>
      </w:r>
      <w:r w:rsidR="000269EA" w:rsidRPr="009832DC">
        <w:rPr>
          <w:rFonts w:asciiTheme="majorHAnsi" w:hAnsiTheme="majorHAnsi" w:cstheme="majorHAnsi"/>
        </w:rPr>
        <w:t>s</w:t>
      </w:r>
      <w:r w:rsidR="00EC3FA0" w:rsidRPr="009832DC">
        <w:rPr>
          <w:rFonts w:asciiTheme="majorHAnsi" w:hAnsiTheme="majorHAnsi" w:cstheme="majorHAnsi"/>
        </w:rPr>
        <w:t xml:space="preserve"> and one transcription factor in the entire vagal ganglionic complex of the adult mouse. </w:t>
      </w:r>
      <w:r w:rsidRPr="00AD3C6C">
        <w:rPr>
          <w:rFonts w:asciiTheme="majorHAnsi" w:hAnsiTheme="majorHAnsi" w:cstheme="majorHAnsi"/>
        </w:rPr>
        <w:t>This</w:t>
      </w:r>
      <w:r w:rsidR="00EC3FA0" w:rsidRPr="00AD3C6C">
        <w:rPr>
          <w:rFonts w:asciiTheme="majorHAnsi" w:hAnsiTheme="majorHAnsi" w:cstheme="majorHAnsi"/>
        </w:rPr>
        <w:t xml:space="preserve"> </w:t>
      </w:r>
      <w:r w:rsidR="00EC3FA0" w:rsidRPr="009832DC">
        <w:rPr>
          <w:rFonts w:asciiTheme="majorHAnsi" w:hAnsiTheme="majorHAnsi" w:cstheme="majorHAnsi"/>
        </w:rPr>
        <w:t>protocol could be used to generate accurate map</w:t>
      </w:r>
      <w:r w:rsidR="000B1D85" w:rsidRPr="009832DC">
        <w:rPr>
          <w:rFonts w:asciiTheme="majorHAnsi" w:hAnsiTheme="majorHAnsi" w:cstheme="majorHAnsi"/>
        </w:rPr>
        <w:t>s</w:t>
      </w:r>
      <w:r w:rsidR="00EC3FA0" w:rsidRPr="009832DC">
        <w:rPr>
          <w:rFonts w:asciiTheme="majorHAnsi" w:hAnsiTheme="majorHAnsi" w:cstheme="majorHAnsi"/>
        </w:rPr>
        <w:t xml:space="preserve"> of the transcriptional profiles of vagal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00EC3FA0" w:rsidRPr="009832DC">
        <w:rPr>
          <w:rFonts w:asciiTheme="majorHAnsi" w:hAnsiTheme="majorHAnsi" w:cstheme="majorHAnsi"/>
        </w:rPr>
        <w:t>.</w:t>
      </w:r>
    </w:p>
    <w:p w14:paraId="783DD779" w14:textId="77777777" w:rsidR="000B1D85" w:rsidRPr="009832DC" w:rsidRDefault="000B1D85">
      <w:pPr>
        <w:rPr>
          <w:rFonts w:asciiTheme="majorHAnsi" w:hAnsiTheme="majorHAnsi" w:cstheme="majorHAnsi"/>
        </w:rPr>
      </w:pPr>
    </w:p>
    <w:p w14:paraId="2DF8E628" w14:textId="34B6DB44" w:rsidR="006E4797" w:rsidRPr="00AD3C6C" w:rsidRDefault="00551D82">
      <w:pPr>
        <w:rPr>
          <w:rFonts w:asciiTheme="majorHAnsi" w:hAnsiTheme="majorHAnsi" w:cstheme="majorHAnsi"/>
        </w:rPr>
      </w:pPr>
      <w:r w:rsidRPr="009832DC">
        <w:rPr>
          <w:rFonts w:asciiTheme="majorHAnsi" w:hAnsiTheme="majorHAnsi" w:cstheme="majorHAnsi"/>
          <w:b/>
        </w:rPr>
        <w:t>ABSTRACT:</w:t>
      </w:r>
    </w:p>
    <w:p w14:paraId="2CF9CD54" w14:textId="57B7D029" w:rsidR="006E4797" w:rsidRPr="009832DC" w:rsidRDefault="00374A83">
      <w:pPr>
        <w:rPr>
          <w:rFonts w:asciiTheme="majorHAnsi" w:hAnsiTheme="majorHAnsi" w:cstheme="majorHAnsi"/>
        </w:rPr>
      </w:pPr>
      <w:r w:rsidRPr="009832DC">
        <w:rPr>
          <w:rFonts w:asciiTheme="majorHAnsi" w:hAnsiTheme="majorHAnsi" w:cstheme="majorHAnsi"/>
        </w:rPr>
        <w:t xml:space="preserve">This study describes a protocol for the multiplex </w:t>
      </w:r>
      <w:r w:rsidRPr="00AD3C6C">
        <w:rPr>
          <w:rFonts w:asciiTheme="majorHAnsi" w:hAnsiTheme="majorHAnsi" w:cstheme="majorHAnsi"/>
          <w:i/>
          <w:iCs/>
        </w:rPr>
        <w:t>in situ</w:t>
      </w:r>
      <w:r w:rsidRPr="009832DC">
        <w:rPr>
          <w:rFonts w:asciiTheme="majorHAnsi" w:hAnsiTheme="majorHAnsi" w:cstheme="majorHAnsi"/>
        </w:rPr>
        <w:t xml:space="preserve"> hybridization (ISH) of the mouse jugular-nodose ganglia, with a </w:t>
      </w:r>
      <w:r w:rsidR="00DD6BF1">
        <w:rPr>
          <w:rFonts w:asciiTheme="majorHAnsi" w:hAnsiTheme="majorHAnsi" w:cstheme="majorHAnsi"/>
        </w:rPr>
        <w:t>particular</w:t>
      </w:r>
      <w:r w:rsidRPr="009832DC">
        <w:rPr>
          <w:rFonts w:asciiTheme="majorHAnsi" w:hAnsiTheme="majorHAnsi" w:cstheme="majorHAnsi"/>
        </w:rPr>
        <w:t xml:space="preserve"> emphasis on detecting the expression of </w:t>
      </w:r>
      <w:r w:rsidRPr="00AD3C6C">
        <w:rPr>
          <w:rFonts w:asciiTheme="majorHAnsi" w:hAnsiTheme="majorHAnsi" w:cstheme="majorHAnsi"/>
        </w:rPr>
        <w:t>G</w:t>
      </w:r>
      <w:r w:rsidR="00F61079" w:rsidRPr="00AD3C6C">
        <w:rPr>
          <w:rFonts w:asciiTheme="majorHAnsi" w:hAnsiTheme="majorHAnsi" w:cstheme="majorHAnsi"/>
        </w:rPr>
        <w:t xml:space="preserve"> </w:t>
      </w:r>
      <w:r w:rsidRPr="00AD3C6C">
        <w:rPr>
          <w:rFonts w:asciiTheme="majorHAnsi" w:hAnsiTheme="majorHAnsi" w:cstheme="majorHAnsi"/>
        </w:rPr>
        <w:t>protein</w:t>
      </w:r>
      <w:r w:rsidR="00F61079" w:rsidRPr="00AD3C6C">
        <w:rPr>
          <w:rFonts w:asciiTheme="majorHAnsi" w:hAnsiTheme="majorHAnsi" w:cstheme="majorHAnsi"/>
        </w:rPr>
        <w:t>-</w:t>
      </w:r>
      <w:r w:rsidRPr="00AD3C6C">
        <w:rPr>
          <w:rFonts w:asciiTheme="majorHAnsi" w:hAnsiTheme="majorHAnsi" w:cstheme="majorHAnsi"/>
        </w:rPr>
        <w:t>coupled receptor</w:t>
      </w:r>
      <w:r w:rsidR="000269EA" w:rsidRPr="00AD3C6C">
        <w:rPr>
          <w:rFonts w:asciiTheme="majorHAnsi" w:hAnsiTheme="majorHAnsi" w:cstheme="majorHAnsi"/>
        </w:rPr>
        <w:t>s</w:t>
      </w:r>
      <w:r w:rsidRPr="009832DC">
        <w:rPr>
          <w:rFonts w:asciiTheme="majorHAnsi" w:hAnsiTheme="majorHAnsi" w:cstheme="majorHAnsi"/>
        </w:rPr>
        <w:t xml:space="preserve"> (GPCRs). Formalin-fixed jugular-nodose ganglia were processed with the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technology to simultaneously detect the expression of two representative GPCRs (cholecystokinin and ghrelin receptors) in combination with one marker gene of either nodose (</w:t>
      </w:r>
      <w:r w:rsidR="00AC1650" w:rsidRPr="009832DC">
        <w:rPr>
          <w:rFonts w:asciiTheme="majorHAnsi" w:hAnsiTheme="majorHAnsi" w:cstheme="majorHAnsi"/>
        </w:rPr>
        <w:t xml:space="preserve">paired-like homeobox 2b, </w:t>
      </w:r>
      <w:r w:rsidRPr="009832DC">
        <w:rPr>
          <w:rFonts w:asciiTheme="majorHAnsi" w:hAnsiTheme="majorHAnsi" w:cstheme="majorHAnsi"/>
        </w:rPr>
        <w:t>Phox2b) or jugular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Pr="00AD3C6C">
        <w:rPr>
          <w:rFonts w:asciiTheme="majorHAnsi" w:hAnsiTheme="majorHAnsi" w:cstheme="majorHAnsi"/>
        </w:rPr>
        <w:t xml:space="preserve"> </w:t>
      </w:r>
      <w:r w:rsidRPr="009832DC">
        <w:rPr>
          <w:rFonts w:asciiTheme="majorHAnsi" w:hAnsiTheme="majorHAnsi" w:cstheme="majorHAnsi"/>
        </w:rPr>
        <w:t>(</w:t>
      </w:r>
      <w:r w:rsidR="005D2521" w:rsidRPr="009832DC">
        <w:rPr>
          <w:rFonts w:asciiTheme="majorHAnsi" w:hAnsiTheme="majorHAnsi" w:cstheme="majorHAnsi"/>
        </w:rPr>
        <w:t xml:space="preserve">PR domain zinc finger protein 12, </w:t>
      </w:r>
      <w:r w:rsidRPr="009832DC">
        <w:rPr>
          <w:rFonts w:asciiTheme="majorHAnsi" w:hAnsiTheme="majorHAnsi" w:cstheme="majorHAnsi"/>
        </w:rPr>
        <w:t xml:space="preserve">Prdm12). Labeled ganglia were imaged using confocal microscopy to determine the distribution and expression patterns of the </w:t>
      </w:r>
      <w:proofErr w:type="gramStart"/>
      <w:r w:rsidRPr="009832DC">
        <w:rPr>
          <w:rFonts w:asciiTheme="majorHAnsi" w:hAnsiTheme="majorHAnsi" w:cstheme="majorHAnsi"/>
        </w:rPr>
        <w:t>aforementioned transcripts</w:t>
      </w:r>
      <w:proofErr w:type="gramEnd"/>
      <w:r w:rsidRPr="009832DC">
        <w:rPr>
          <w:rFonts w:asciiTheme="majorHAnsi" w:hAnsiTheme="majorHAnsi" w:cstheme="majorHAnsi"/>
        </w:rPr>
        <w:t>. Briefly, Phox2b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Pr="00AD3C6C">
        <w:rPr>
          <w:rFonts w:asciiTheme="majorHAnsi" w:hAnsiTheme="majorHAnsi" w:cstheme="majorHAnsi"/>
        </w:rPr>
        <w:t xml:space="preserve"> </w:t>
      </w:r>
      <w:r w:rsidR="007541E9" w:rsidRPr="00AD3C6C">
        <w:rPr>
          <w:rFonts w:asciiTheme="majorHAnsi" w:hAnsiTheme="majorHAnsi" w:cstheme="majorHAnsi"/>
        </w:rPr>
        <w:t xml:space="preserve">were found </w:t>
      </w:r>
      <w:r w:rsidR="007541E9" w:rsidRPr="009832DC">
        <w:rPr>
          <w:rFonts w:asciiTheme="majorHAnsi" w:hAnsiTheme="majorHAnsi" w:cstheme="majorHAnsi"/>
        </w:rPr>
        <w:t xml:space="preserve">to </w:t>
      </w:r>
      <w:r w:rsidRPr="009832DC">
        <w:rPr>
          <w:rFonts w:asciiTheme="majorHAnsi" w:hAnsiTheme="majorHAnsi" w:cstheme="majorHAnsi"/>
        </w:rPr>
        <w:t>abundantly express</w:t>
      </w:r>
      <w:r w:rsidR="00A93903" w:rsidRPr="009832DC">
        <w:rPr>
          <w:rFonts w:asciiTheme="majorHAnsi" w:hAnsiTheme="majorHAnsi" w:cstheme="majorHAnsi"/>
        </w:rPr>
        <w:t xml:space="preserve"> the cholecystokinin receptor</w:t>
      </w:r>
      <w:r w:rsidRPr="009832DC">
        <w:rPr>
          <w:rFonts w:asciiTheme="majorHAnsi" w:hAnsiTheme="majorHAnsi" w:cstheme="majorHAnsi"/>
        </w:rPr>
        <w:t xml:space="preserve"> </w:t>
      </w:r>
      <w:r w:rsidR="00A93903" w:rsidRPr="009832DC">
        <w:rPr>
          <w:rFonts w:asciiTheme="majorHAnsi" w:hAnsiTheme="majorHAnsi" w:cstheme="majorHAnsi"/>
        </w:rPr>
        <w:t>(</w:t>
      </w:r>
      <w:r w:rsidRPr="009832DC">
        <w:rPr>
          <w:rFonts w:asciiTheme="majorHAnsi" w:hAnsiTheme="majorHAnsi" w:cstheme="majorHAnsi"/>
        </w:rPr>
        <w:t>Cck1r</w:t>
      </w:r>
      <w:r w:rsidR="00A93903" w:rsidRPr="009832DC">
        <w:rPr>
          <w:rFonts w:asciiTheme="majorHAnsi" w:hAnsiTheme="majorHAnsi" w:cstheme="majorHAnsi"/>
        </w:rPr>
        <w:t>)</w:t>
      </w:r>
      <w:r w:rsidRPr="009832DC">
        <w:rPr>
          <w:rFonts w:asciiTheme="majorHAnsi" w:hAnsiTheme="majorHAnsi" w:cstheme="majorHAnsi"/>
        </w:rPr>
        <w:t xml:space="preserve"> but not </w:t>
      </w:r>
      <w:r w:rsidR="00A93903" w:rsidRPr="009832DC">
        <w:rPr>
          <w:rFonts w:asciiTheme="majorHAnsi" w:hAnsiTheme="majorHAnsi" w:cstheme="majorHAnsi"/>
        </w:rPr>
        <w:t>the ghrelin receptor (</w:t>
      </w:r>
      <w:proofErr w:type="spellStart"/>
      <w:r w:rsidRPr="009832DC">
        <w:rPr>
          <w:rFonts w:asciiTheme="majorHAnsi" w:hAnsiTheme="majorHAnsi" w:cstheme="majorHAnsi"/>
        </w:rPr>
        <w:t>Ghsr</w:t>
      </w:r>
      <w:proofErr w:type="spellEnd"/>
      <w:r w:rsidR="00A93903" w:rsidRPr="009832DC">
        <w:rPr>
          <w:rFonts w:asciiTheme="majorHAnsi" w:hAnsiTheme="majorHAnsi" w:cstheme="majorHAnsi"/>
        </w:rPr>
        <w:t>)</w:t>
      </w:r>
      <w:r w:rsidRPr="009832DC">
        <w:rPr>
          <w:rFonts w:asciiTheme="majorHAnsi" w:hAnsiTheme="majorHAnsi" w:cstheme="majorHAnsi"/>
        </w:rPr>
        <w:t>. A small subset of Prdm12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Pr="00AD3C6C">
        <w:rPr>
          <w:rFonts w:asciiTheme="majorHAnsi" w:hAnsiTheme="majorHAnsi" w:cstheme="majorHAnsi"/>
        </w:rPr>
        <w:t xml:space="preserve"> </w:t>
      </w:r>
      <w:r w:rsidRPr="009832DC">
        <w:rPr>
          <w:rFonts w:asciiTheme="majorHAnsi" w:hAnsiTheme="majorHAnsi" w:cstheme="majorHAnsi"/>
        </w:rPr>
        <w:t xml:space="preserve">was also found to express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and/or Cck1r. </w:t>
      </w:r>
      <w:r w:rsidR="007541E9" w:rsidRPr="009832DC">
        <w:rPr>
          <w:rFonts w:asciiTheme="majorHAnsi" w:hAnsiTheme="majorHAnsi" w:cstheme="majorHAnsi"/>
        </w:rPr>
        <w:t>P</w:t>
      </w:r>
      <w:r w:rsidRPr="009832DC">
        <w:rPr>
          <w:rFonts w:asciiTheme="majorHAnsi" w:hAnsiTheme="majorHAnsi" w:cstheme="majorHAnsi"/>
        </w:rPr>
        <w:t>otential technical caveats in the design, processing, and interpretation of multiplex ISH</w:t>
      </w:r>
      <w:r w:rsidR="007541E9" w:rsidRPr="009832DC">
        <w:rPr>
          <w:rFonts w:asciiTheme="majorHAnsi" w:hAnsiTheme="majorHAnsi" w:cstheme="majorHAnsi"/>
        </w:rPr>
        <w:t xml:space="preserve"> </w:t>
      </w:r>
      <w:r w:rsidR="007541E9" w:rsidRPr="00AD3C6C">
        <w:rPr>
          <w:rFonts w:asciiTheme="majorHAnsi" w:hAnsiTheme="majorHAnsi" w:cstheme="majorHAnsi"/>
        </w:rPr>
        <w:t>are discussed</w:t>
      </w:r>
      <w:r w:rsidRPr="009832DC">
        <w:rPr>
          <w:rFonts w:asciiTheme="majorHAnsi" w:hAnsiTheme="majorHAnsi" w:cstheme="majorHAnsi"/>
        </w:rPr>
        <w:t>. The approach described in this article may help scientists in generating accurate maps of the transcriptional profiles of vagal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Pr="009832DC">
        <w:rPr>
          <w:rFonts w:asciiTheme="majorHAnsi" w:hAnsiTheme="majorHAnsi" w:cstheme="majorHAnsi"/>
        </w:rPr>
        <w:t>.</w:t>
      </w:r>
    </w:p>
    <w:p w14:paraId="0A395662" w14:textId="77777777" w:rsidR="00374A83" w:rsidRPr="009832DC" w:rsidRDefault="00374A83">
      <w:pPr>
        <w:rPr>
          <w:rFonts w:asciiTheme="majorHAnsi" w:hAnsiTheme="majorHAnsi" w:cstheme="majorHAnsi"/>
        </w:rPr>
      </w:pPr>
    </w:p>
    <w:p w14:paraId="0646E204" w14:textId="4778E97B" w:rsidR="006E4797" w:rsidRPr="00AD3C6C" w:rsidRDefault="00551D82">
      <w:pPr>
        <w:rPr>
          <w:rFonts w:asciiTheme="majorHAnsi" w:hAnsiTheme="majorHAnsi" w:cstheme="majorHAnsi"/>
        </w:rPr>
      </w:pPr>
      <w:r w:rsidRPr="009832DC">
        <w:rPr>
          <w:rFonts w:asciiTheme="majorHAnsi" w:hAnsiTheme="majorHAnsi" w:cstheme="majorHAnsi"/>
          <w:b/>
        </w:rPr>
        <w:t>INTRODUCTION:</w:t>
      </w:r>
      <w:r w:rsidRPr="00AD3C6C">
        <w:rPr>
          <w:rFonts w:asciiTheme="majorHAnsi" w:hAnsiTheme="majorHAnsi" w:cstheme="majorHAnsi"/>
        </w:rPr>
        <w:t xml:space="preserve"> </w:t>
      </w:r>
    </w:p>
    <w:p w14:paraId="33DA99AA" w14:textId="30D23B86" w:rsidR="009C4C43" w:rsidRPr="009832DC" w:rsidRDefault="009C4C43">
      <w:pPr>
        <w:rPr>
          <w:rFonts w:asciiTheme="majorHAnsi" w:hAnsiTheme="majorHAnsi" w:cstheme="majorHAnsi"/>
        </w:rPr>
      </w:pPr>
      <w:r w:rsidRPr="009832DC">
        <w:rPr>
          <w:rFonts w:asciiTheme="majorHAnsi" w:hAnsiTheme="majorHAnsi" w:cstheme="majorHAnsi"/>
        </w:rPr>
        <w:t>The cell bodies of vagal afferents are contained in the jugular, petrosal</w:t>
      </w:r>
      <w:r w:rsidR="002D5190" w:rsidRPr="009832DC">
        <w:rPr>
          <w:rFonts w:asciiTheme="majorHAnsi" w:hAnsiTheme="majorHAnsi" w:cstheme="majorHAnsi"/>
        </w:rPr>
        <w:t>,</w:t>
      </w:r>
      <w:r w:rsidRPr="009832DC">
        <w:rPr>
          <w:rFonts w:asciiTheme="majorHAnsi" w:hAnsiTheme="majorHAnsi" w:cstheme="majorHAnsi"/>
        </w:rPr>
        <w:t xml:space="preserve"> and nodose ganglia</w:t>
      </w:r>
      <w:r w:rsidR="005711DA" w:rsidRPr="00AD3C6C">
        <w:rPr>
          <w:rFonts w:asciiTheme="majorHAnsi" w:hAnsiTheme="majorHAnsi" w:cstheme="majorHAnsi"/>
        </w:rPr>
        <w:fldChar w:fldCharType="begin">
          <w:fldData xml:space="preserve">PEVuZE5vdGU+PENpdGU+PEF1dGhvcj5CZXJ0aG91ZDwvQXV0aG9yPjxZZWFyPjIwMDA8L1llYXI+
PFJlY051bT4xMDY5MjwvUmVjTnVtPjxEaXNwbGF5VGV4dD48c3R5bGUgZmFjZT0ic3VwZXJzY3Jp
cHQiPjEtMzwvc3R5bGU+PC9EaXNwbGF5VGV4dD48cmVjb3JkPjxyZWMtbnVtYmVyPjEwNjkyPC9y
ZWMtbnVtYmVyPjxmb3JlaWduLWtleXM+PGtleSBhcHA9IkVOIiBkYi1pZD0icjB4MjUwcjVodDJh
ZTdlYXp3Y3ZzOXYxZXpmOTVlOTUyOWE5IiB0aW1lc3RhbXA9IjAiPjEwNjkyPC9rZXk+PC9mb3Jl
aWduLWtleXM+PHJlZi10eXBlIG5hbWU9IkpvdXJuYWwgQXJ0aWNsZSI+MTc8L3JlZi10eXBlPjxj
b250cmlidXRvcnM+PGF1dGhvcnM+PGF1dGhvcj5CZXJ0aG91ZCwgSC4gUi48L2F1dGhvcj48YXV0
aG9yPk5ldWh1YmVyLCBXLiBMLjwvYXV0aG9yPjwvYXV0aG9ycz48L2NvbnRyaWJ1dG9ycz48YXV0
aC1hZGRyZXNzPk5ldXJvYmlvbG9neSBvZiBOdXRyaXRpb24gTGFib3JhdG9yeSwgUGVubmluZ3Rv
biBCaW9tZWRpY2FsIFJlc2VhcmNoIENlbnRlciwgTG91aXNpYW5hIFN0YXRlIFVuaXZlcnNpdHks
IEJhdG9uIFJvdWdlIDcwODA4LCBVU0EuIGJlcnRob2hyQHBicmMuZWR1PC9hdXRoLWFkZHJlc3M+
PHRpdGxlcz48dGl0bGU+RnVuY3Rpb25hbCBhbmQgY2hlbWljYWwgYW5hdG9teSBvZiB0aGUgYWZm
ZXJlbnQgdmFnYWwgc3lzdGVtPC90aXRsZT48c2Vjb25kYXJ5LXRpdGxlPkF1dG9ub21pYyBOZXVy
b3NjaWVuY2U8L3NlY29uZGFyeS10aXRsZT48L3RpdGxlcz48cGVyaW9kaWNhbD48ZnVsbC10aXRs
ZT5BdXRvbm9taWMgTmV1cm9zY2llbmNlPC9mdWxsLXRpdGxlPjwvcGVyaW9kaWNhbD48cGFnZXM+
MS0xNzwvcGFnZXM+PHZvbHVtZT44NTwvdm9sdW1lPjxudW1iZXI+MS0zPC9udW1iZXI+PGVkaXRp
b24+MjAwMS8wMi8yNDwvZWRpdGlvbj48a2V5d29yZHM+PGtleXdvcmQ+QW5pbWFsczwva2V5d29y
ZD48a2V5d29yZD5DaGVtb3JlY2VwdG9yIENlbGxzL3BoeXNpb2xvZ3k8L2tleXdvcmQ+PGtleXdv
cmQ+SHVtYW5zPC9rZXl3b3JkPjxrZXl3b3JkPk1lY2hhbm9yZWNlcHRvcnMvcGh5c2lvbG9neTwv
a2V5d29yZD48a2V5d29yZD5OZXVyb25zLCBBZmZlcmVudC8qY2hlbWlzdHJ5LypwaHlzaW9sb2d5
PC9rZXl3b3JkPjxrZXl3b3JkPk5ldXJvdHJhbnNtaXR0ZXIgQWdlbnRzL3BoeXNpb2xvZ3k8L2tl
eXdvcmQ+PGtleXdvcmQ+KlZhZ3VzIE5lcnZlL2NoZW1pc3RyeS9jeXRvbG9neS9waHlzaW9sb2d5
PC9rZXl3b3JkPjxrZXl3b3JkPlZpc2NlcmFsIEFmZmVyZW50cy9jaGVtaXN0cnkvcGh5c2lvbG9n
eTwva2V5d29yZD48L2tleXdvcmRzPjxkYXRlcz48eWVhcj4yMDAwPC95ZWFyPjxwdWItZGF0ZXM+
PGRhdGU+RGVjIDIwPC9kYXRlPjwvcHViLWRhdGVzPjwvZGF0ZXM+PGlzYm4+MTU2Ni0wNzAyIChQ
cmludCk8L2lzYm4+PGFjY2Vzc2lvbi1udW0+MTExODkwMTU8L2FjY2Vzc2lvbi1udW0+PHVybHM+
PHJlbGF0ZWQtdXJscz48dXJsPmh0dHA6Ly93d3cubmNiaS5ubG0ubmloLmdvdi9lbnRyZXovcXVl
cnkuZmNnaT9jbWQ9UmV0cmlldmUmYW1wO2RiPVB1Yk1lZCZhbXA7ZG9wdD1DaXRhdGlvbiZhbXA7
bGlzdF91aWRzPTExMTg5MDE1PC91cmw+PC9yZWxhdGVkLXVybHM+PC91cmxzPjxsYW5ndWFnZT5l
bmc8L2xhbmd1YWdlPjwvcmVjb3JkPjwvQ2l0ZT48Q2l0ZT48QXV0aG9yPktpbTwvQXV0aG9yPjxZ
ZWFyPjIwMjA8L1llYXI+PFJlY051bT4zMTMyMjwvUmVjTnVtPjxyZWNvcmQ+PHJlYy1udW1iZXI+
MzEzMjI8L3JlYy1udW1iZXI+PGZvcmVpZ24ta2V5cz48a2V5IGFwcD0iRU4iIGRiLWlkPSJyMHgy
NTByNWh0MmFlN2VhendjdnM5djFlemY5NWU5NTI5YTkiIHRpbWVzdGFtcD0iMCI+MzEzMjI8L2tl
eT48L2ZvcmVpZ24ta2V5cz48cmVmLXR5cGUgbmFtZT0iSm91cm5hbCBBcnRpY2xlIj4xNzwvcmVm
LXR5cGU+PGNvbnRyaWJ1dG9ycz48YXV0aG9ycz48YXV0aG9yPktpbSwgUy4gSC48L2F1dGhvcj48
YXV0aG9yPkhhZGxleSwgUy4gSC48L2F1dGhvcj48YXV0aG9yPk1hZGRpc29uLCBNLjwvYXV0aG9y
PjxhdXRob3I+UGF0aWwsIE0uPC9hdXRob3I+PGF1dGhvcj5DaGEsIEIuPC9hdXRob3I+PGF1dGhv
cj5Lb2xsYXJpaywgTS48L2F1dGhvcj48YXV0aG9yPlRheWxvci1DbGFyaywgVC4gRS48L2F1dGhv
cj48L2F1dGhvcnM+PC9jb250cmlidXRvcnM+PGF1dGgtYWRkcmVzcz5Nb2xlY3VsYXIgUGhhcm1h
Y29sb2d5ICZhbXA7IFBoeXNpb2xvZ3ksIE1vcnNhbmkgQ29sbGVnZSBvZiBNZWRpY2luZSwgVW5p
dmVyc2l0eSBvZiBTb3V0aCBGbG9yaWRhLCBUYW1wYSwgRmxvcmlkYSAzMzYxMi4mI3hEO01vbGVj
dWxhciBQaGFybWFjb2xvZ3kgJmFtcDsgUGh5c2lvbG9neSwgTW9yc2FuaSBDb2xsZWdlIG9mIE1l
ZGljaW5lLCBVbml2ZXJzaXR5IG9mIFNvdXRoIEZsb3JpZGEsIFRhbXBhLCBGbG9yaWRhIDMzNjEy
IHR0YXlsb3JjbGFya0B1c2YuZWR1LjwvYXV0aC1hZGRyZXNzPjx0aXRsZXM+PHRpdGxlPk1hcHBp
bmcgb2YgU2Vuc29yeSBOZXJ2ZSBTdWJzZXRzIHdpdGhpbiB0aGUgVmFnYWwgR2FuZ2xpYSBhbmQg
dGhlIEJyYWluc3RlbSBVc2luZyBSZXBvcnRlciBNaWNlIGZvciBQaXJ0LCBUUlBWMSwgNS1IVDMs
IGFuZCBUYWMxIEV4cHJlc3Npb248L3RpdGxlPjxzZWNvbmRhcnktdGl0bGU+ZU5ldXJvPC9zZWNv
bmRhcnktdGl0bGU+PC90aXRsZXM+PHBlcmlvZGljYWw+PGZ1bGwtdGl0bGU+ZU5ldXJvPC9mdWxs
LXRpdGxlPjwvcGVyaW9kaWNhbD48dm9sdW1lPjc8L3ZvbHVtZT48bnVtYmVyPjI8L251bWJlcj48
ZWRpdGlvbj4yMDIwLzAyLzE2PC9lZGl0aW9uPjxrZXl3b3Jkcz48a2V5d29yZD4qbWFwcGluZzwv
a2V5d29yZD48a2V5d29yZD4qbWVkdWxsYTwva2V5d29yZD48a2V5d29yZD4qbm9jaWNlcHRpb248
L2tleXdvcmQ+PGtleXdvcmQ+Km51Y2xldXMgdHJhY3R1cyBzb2xpdGFyaXVzPC9rZXl3b3JkPjxr
ZXl3b3JkPip2YWdhbCBhZmZlcmVudHM8L2tleXdvcmQ+PC9rZXl3b3Jkcz48ZGF0ZXM+PHllYXI+
MjAyMDwveWVhcj48cHViLWRhdGVzPjxkYXRlPk1hci9BcHI8L2RhdGU+PC9wdWItZGF0ZXM+PC9k
YXRlcz48aXNibj4yMzczLTI4MjIgKEVsZWN0cm9uaWMpJiN4RDsyMzczLTI4MjIgKExpbmtpbmcp
PC9pc2JuPjxhY2Nlc3Npb24tbnVtPjMyMDYwMDM2PC9hY2Nlc3Npb24tbnVtPjx1cmxzPjxyZWxh
dGVkLXVybHM+PHVybD5odHRwczovL3d3dy5uY2JpLm5sbS5uaWguZ292L3B1Ym1lZC8zMjA2MDAz
NjwvdXJsPjwvcmVsYXRlZC11cmxzPjwvdXJscz48Y3VzdG9tMj5QTUM3Mjk0NDU1PC9jdXN0b20y
PjxlbGVjdHJvbmljLXJlc291cmNlLW51bT4xMC4xNTIzL0VORVVSTy4wNDk0LTE5LjIwMjA8L2Vs
ZWN0cm9uaWMtcmVzb3VyY2UtbnVtPjwvcmVjb3JkPjwvQ2l0ZT48Q2l0ZT48QXV0aG9yPkF0c3Vt
aTwvQXV0aG9yPjxZZWFyPjIwMjA8L1llYXI+PFJlY051bT4zMTM1MDwvUmVjTnVtPjxyZWNvcmQ+
PHJlYy1udW1iZXI+MzEzNTA8L3JlYy1udW1iZXI+PGZvcmVpZ24ta2V5cz48a2V5IGFwcD0iRU4i
IGRiLWlkPSJyMHgyNTByNWh0MmFlN2VhendjdnM5djFlemY5NWU5NTI5YTkiIHRpbWVzdGFtcD0i
MCI+MzEzNTA8L2tleT48L2ZvcmVpZ24ta2V5cz48cmVmLXR5cGUgbmFtZT0iSm91cm5hbCBBcnRp
Y2xlIj4xNzwvcmVmLXR5cGU+PGNvbnRyaWJ1dG9ycz48YXV0aG9ycz48YXV0aG9yPkF0c3VtaSwg
Sy48L2F1dGhvcj48YXV0aG9yPllhamltYSwgVC48L2F1dGhvcj48YXV0aG9yPlRhY2hpeWEsIEQu
PC9hdXRob3I+PGF1dGhvcj5Lb2t1YnVuLCBTLjwvYXV0aG9yPjxhdXRob3I+U2hvamksIE4uPC9h
dXRob3I+PGF1dGhvcj5TYXNhbm8sIFQuPC9hdXRob3I+PGF1dGhvcj5JY2hpa2F3YSwgSC48L2F1
dGhvcj48YXV0aG9yPlNhdG8sIFQuPC9hdXRob3I+PC9hdXRob3JzPjwvY29udHJpYnV0b3JzPjxh
dXRoLWFkZHJlc3M+RGl2aXNpb24gb2YgT3JhbCBhbmQgQ3JhbmlvZmFjaWFsIEFuYXRvbXksIEdy
YWR1YXRlIFNjaG9vbCBvZiBEZW50aXN0cnksIFRvaG9rdSBVbml2ZXJzaXR5LCBTZW5kYWksIDk4
MC04NTc1LCBKYXBhbi4mI3hEO0RpdmlzaW9uIG9mIE9yYWwgRGlhZ25vc2lzLCBHcmFkdWF0ZSBT
Y2hvb2wgb2YgRGVudGlzdHJ5LCBUb2hva3UgVW5pdmVyc2l0eSwgU2VuZGFpLCA5ODAtODU3NSwg
SmFwYW4uJiN4RDtEaXZpc2lvbiBvZiBPcmFsIGFuZCBDcmFuaW9mYWNpYWwgQW5hdG9teSwgR3Jh
ZHVhdGUgU2Nob29sIG9mIERlbnRpc3RyeSwgVG9ob2t1IFVuaXZlcnNpdHksIFNlbmRhaSwgOTgw
LTg1NzUsIEphcGFuLiBFbGVjdHJvbmljIGFkZHJlc3M6IHRhZGFzdUBkZW50LnRvaG9rdS5hYy5q
cC48L2F1dGgtYWRkcmVzcz48dGl0bGVzPjx0aXRsZT5TZW5zb3J5IG5ldXJvbnMgaW4gdGhlIGh1
bWFuIGp1Z3VsYXIgZ2FuZ2xpb248L3RpdGxlPjxzZWNvbmRhcnktdGl0bGU+VGlzc3VlIENlbGw8
L3NlY29uZGFyeS10aXRsZT48L3RpdGxlcz48cGVyaW9kaWNhbD48ZnVsbC10aXRsZT5UaXNzdWUg
JmFtcDsgQ2VsbDwvZnVsbC10aXRsZT48YWJici0xPlRpc3N1ZSBDZWxsPC9hYmJyLTE+PGFiYnIt
Mj5UaXNzdWUgQ2VsbDwvYWJici0yPjwvcGVyaW9kaWNhbD48cGFnZXM+MTAxMzQ0PC9wYWdlcz48
dm9sdW1lPjY0PC92b2x1bWU+PGVkaXRpb24+MjAyMC8wNi8wMTwvZWRpdGlvbj48a2V5d29yZHM+
PGtleXdvcmQ+QWdlZDwva2V5d29yZD48a2V5d29yZD5BdXRvcHN5PC9rZXl3b3JkPjxrZXl3b3Jk
PkNhbGNpdG9uaW4gR2VuZS1SZWxhdGVkIFBlcHRpZGUvbWV0YWJvbGlzbTwva2V5d29yZD48a2V5
d29yZD5FYXIgQ2FuYWwvY3l0b2xvZ3kvbWV0YWJvbGlzbTwva2V5d29yZD48a2V5d29yZD5GZW1h
bGU8L2tleXdvcmQ+PGtleXdvcmQ+KkdhbmdsaWEvY3l0b2xvZ3kvbWV0YWJvbGlzbTwva2V5d29y
ZD48a2V5d29yZD5IdW1hbnM8L2tleXdvcmQ+PGtleXdvcmQ+SW1tdW5vaGlzdG9jaGVtaXN0cnk8
L2tleXdvcmQ+PGtleXdvcmQ+TWFsZTwva2V5d29yZD48a2V5d29yZD5NaWRkbGUgQWdlZDwva2V5
d29yZD48a2V5d29yZD5OZXVyb3BlcHRpZGVzLyptZXRhYm9saXNtPC9rZXl3b3JkPjxrZXl3b3Jk
Pk5ldXJvdHJhbnNtaXR0ZXIgQWdlbnRzL21ldGFib2xpc208L2tleXdvcmQ+PGtleXdvcmQ+U2Vu
c29yeSBSZWNlcHRvciBDZWxscy9jeXRvbG9neS9tZXRhYm9saXNtPC9rZXl3b3JkPjxrZXl3b3Jk
PlN1YnN0YW5jZSBQL21ldGFib2xpc208L2tleXdvcmQ+PGtleXdvcmQ+VFJQViBDYXRpb24gQ2hh
bm5lbHMvKm1ldGFib2xpc208L2tleXdvcmQ+PGtleXdvcmQ+VmFndXMgTmVydmUvY3l0b2xvZ3kv
bWV0YWJvbGlzbTwva2V5d29yZD48a2V5d29yZD5WYXNvYWN0aXZlIEludGVzdGluYWwgUGVwdGlk
ZS9tZXRhYm9saXNtPC9rZXl3b3JkPjxrZXl3b3JkPkh1bWFuPC9rZXl3b3JkPjxrZXl3b3JkPkp1
Z3VsYXIgZ2FuZ2xpb248L2tleXdvcmQ+PGtleXdvcmQ+TmV1cm9wZXB0aWRlPC9rZXl3b3JkPjxr
ZXl3b3JkPlRSUFY8L2tleXdvcmQ+PGtleXdvcmQ+aW50ZXJlc3QuPC9rZXl3b3JkPjwva2V5d29y
ZHM+PGRhdGVzPjx5ZWFyPjIwMjA8L3llYXI+PHB1Yi1kYXRlcz48ZGF0ZT5KdW48L2RhdGU+PC9w
dWItZGF0ZXM+PC9kYXRlcz48aXNibj4xNTMyLTMwNzIgKEVsZWN0cm9uaWMpJiN4RDswMDQwLTgx
NjYgKExpbmtpbmcpPC9pc2JuPjxhY2Nlc3Npb24tbnVtPjMyNDczNzA5PC9hY2Nlc3Npb24tbnVt
Pjx1cmxzPjxyZWxhdGVkLXVybHM+PHVybD5odHRwczovL3d3dy5uY2JpLm5sbS5uaWguZ292L3B1
Ym1lZC8zMjQ3MzcwOTwvdXJsPjwvcmVsYXRlZC11cmxzPjwvdXJscz48ZWxlY3Ryb25pYy1yZXNv
dXJjZS1udW0+MTAuMTAxNi9qLnRpY2UuMjAyMC4xMDEzNDQ8L2VsZWN0cm9uaWMtcmVzb3VyY2Ut
bnVtPjwvcmVjb3JkPjwvQ2l0ZT48L0VuZE5vdGU+AG==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PEVuZE5vdGU+PENpdGU+PEF1dGhvcj5CZXJ0aG91ZDwvQXV0aG9yPjxZZWFyPjIwMDA8L1llYXI+
PFJlY051bT4xMDY5MjwvUmVjTnVtPjxEaXNwbGF5VGV4dD48c3R5bGUgZmFjZT0ic3VwZXJzY3Jp
cHQiPjEtMzwvc3R5bGU+PC9EaXNwbGF5VGV4dD48cmVjb3JkPjxyZWMtbnVtYmVyPjEwNjkyPC9y
ZWMtbnVtYmVyPjxmb3JlaWduLWtleXM+PGtleSBhcHA9IkVOIiBkYi1pZD0icjB4MjUwcjVodDJh
ZTdlYXp3Y3ZzOXYxZXpmOTVlOTUyOWE5IiB0aW1lc3RhbXA9IjAiPjEwNjkyPC9rZXk+PC9mb3Jl
aWduLWtleXM+PHJlZi10eXBlIG5hbWU9IkpvdXJuYWwgQXJ0aWNsZSI+MTc8L3JlZi10eXBlPjxj
b250cmlidXRvcnM+PGF1dGhvcnM+PGF1dGhvcj5CZXJ0aG91ZCwgSC4gUi48L2F1dGhvcj48YXV0
aG9yPk5ldWh1YmVyLCBXLiBMLjwvYXV0aG9yPjwvYXV0aG9ycz48L2NvbnRyaWJ1dG9ycz48YXV0
aC1hZGRyZXNzPk5ldXJvYmlvbG9neSBvZiBOdXRyaXRpb24gTGFib3JhdG9yeSwgUGVubmluZ3Rv
biBCaW9tZWRpY2FsIFJlc2VhcmNoIENlbnRlciwgTG91aXNpYW5hIFN0YXRlIFVuaXZlcnNpdHks
IEJhdG9uIFJvdWdlIDcwODA4LCBVU0EuIGJlcnRob2hyQHBicmMuZWR1PC9hdXRoLWFkZHJlc3M+
PHRpdGxlcz48dGl0bGU+RnVuY3Rpb25hbCBhbmQgY2hlbWljYWwgYW5hdG9teSBvZiB0aGUgYWZm
ZXJlbnQgdmFnYWwgc3lzdGVtPC90aXRsZT48c2Vjb25kYXJ5LXRpdGxlPkF1dG9ub21pYyBOZXVy
b3NjaWVuY2U8L3NlY29uZGFyeS10aXRsZT48L3RpdGxlcz48cGVyaW9kaWNhbD48ZnVsbC10aXRs
ZT5BdXRvbm9taWMgTmV1cm9zY2llbmNlPC9mdWxsLXRpdGxlPjwvcGVyaW9kaWNhbD48cGFnZXM+
MS0xNzwvcGFnZXM+PHZvbHVtZT44NTwvdm9sdW1lPjxudW1iZXI+MS0zPC9udW1iZXI+PGVkaXRp
b24+MjAwMS8wMi8yNDwvZWRpdGlvbj48a2V5d29yZHM+PGtleXdvcmQ+QW5pbWFsczwva2V5d29y
ZD48a2V5d29yZD5DaGVtb3JlY2VwdG9yIENlbGxzL3BoeXNpb2xvZ3k8L2tleXdvcmQ+PGtleXdv
cmQ+SHVtYW5zPC9rZXl3b3JkPjxrZXl3b3JkPk1lY2hhbm9yZWNlcHRvcnMvcGh5c2lvbG9neTwv
a2V5d29yZD48a2V5d29yZD5OZXVyb25zLCBBZmZlcmVudC8qY2hlbWlzdHJ5LypwaHlzaW9sb2d5
PC9rZXl3b3JkPjxrZXl3b3JkPk5ldXJvdHJhbnNtaXR0ZXIgQWdlbnRzL3BoeXNpb2xvZ3k8L2tl
eXdvcmQ+PGtleXdvcmQ+KlZhZ3VzIE5lcnZlL2NoZW1pc3RyeS9jeXRvbG9neS9waHlzaW9sb2d5
PC9rZXl3b3JkPjxrZXl3b3JkPlZpc2NlcmFsIEFmZmVyZW50cy9jaGVtaXN0cnkvcGh5c2lvbG9n
eTwva2V5d29yZD48L2tleXdvcmRzPjxkYXRlcz48eWVhcj4yMDAwPC95ZWFyPjxwdWItZGF0ZXM+
PGRhdGU+RGVjIDIwPC9kYXRlPjwvcHViLWRhdGVzPjwvZGF0ZXM+PGlzYm4+MTU2Ni0wNzAyIChQ
cmludCk8L2lzYm4+PGFjY2Vzc2lvbi1udW0+MTExODkwMTU8L2FjY2Vzc2lvbi1udW0+PHVybHM+
PHJlbGF0ZWQtdXJscz48dXJsPmh0dHA6Ly93d3cubmNiaS5ubG0ubmloLmdvdi9lbnRyZXovcXVl
cnkuZmNnaT9jbWQ9UmV0cmlldmUmYW1wO2RiPVB1Yk1lZCZhbXA7ZG9wdD1DaXRhdGlvbiZhbXA7
bGlzdF91aWRzPTExMTg5MDE1PC91cmw+PC9yZWxhdGVkLXVybHM+PC91cmxzPjxsYW5ndWFnZT5l
bmc8L2xhbmd1YWdlPjwvcmVjb3JkPjwvQ2l0ZT48Q2l0ZT48QXV0aG9yPktpbTwvQXV0aG9yPjxZ
ZWFyPjIwMjA8L1llYXI+PFJlY051bT4zMTMyMjwvUmVjTnVtPjxyZWNvcmQ+PHJlYy1udW1iZXI+
MzEzMjI8L3JlYy1udW1iZXI+PGZvcmVpZ24ta2V5cz48a2V5IGFwcD0iRU4iIGRiLWlkPSJyMHgy
NTByNWh0MmFlN2VhendjdnM5djFlemY5NWU5NTI5YTkiIHRpbWVzdGFtcD0iMCI+MzEzMjI8L2tl
eT48L2ZvcmVpZ24ta2V5cz48cmVmLXR5cGUgbmFtZT0iSm91cm5hbCBBcnRpY2xlIj4xNzwvcmVm
LXR5cGU+PGNvbnRyaWJ1dG9ycz48YXV0aG9ycz48YXV0aG9yPktpbSwgUy4gSC48L2F1dGhvcj48
YXV0aG9yPkhhZGxleSwgUy4gSC48L2F1dGhvcj48YXV0aG9yPk1hZGRpc29uLCBNLjwvYXV0aG9y
PjxhdXRob3I+UGF0aWwsIE0uPC9hdXRob3I+PGF1dGhvcj5DaGEsIEIuPC9hdXRob3I+PGF1dGhv
cj5Lb2xsYXJpaywgTS48L2F1dGhvcj48YXV0aG9yPlRheWxvci1DbGFyaywgVC4gRS48L2F1dGhv
cj48L2F1dGhvcnM+PC9jb250cmlidXRvcnM+PGF1dGgtYWRkcmVzcz5Nb2xlY3VsYXIgUGhhcm1h
Y29sb2d5ICZhbXA7IFBoeXNpb2xvZ3ksIE1vcnNhbmkgQ29sbGVnZSBvZiBNZWRpY2luZSwgVW5p
dmVyc2l0eSBvZiBTb3V0aCBGbG9yaWRhLCBUYW1wYSwgRmxvcmlkYSAzMzYxMi4mI3hEO01vbGVj
dWxhciBQaGFybWFjb2xvZ3kgJmFtcDsgUGh5c2lvbG9neSwgTW9yc2FuaSBDb2xsZWdlIG9mIE1l
ZGljaW5lLCBVbml2ZXJzaXR5IG9mIFNvdXRoIEZsb3JpZGEsIFRhbXBhLCBGbG9yaWRhIDMzNjEy
IHR0YXlsb3JjbGFya0B1c2YuZWR1LjwvYXV0aC1hZGRyZXNzPjx0aXRsZXM+PHRpdGxlPk1hcHBp
bmcgb2YgU2Vuc29yeSBOZXJ2ZSBTdWJzZXRzIHdpdGhpbiB0aGUgVmFnYWwgR2FuZ2xpYSBhbmQg
dGhlIEJyYWluc3RlbSBVc2luZyBSZXBvcnRlciBNaWNlIGZvciBQaXJ0LCBUUlBWMSwgNS1IVDMs
IGFuZCBUYWMxIEV4cHJlc3Npb248L3RpdGxlPjxzZWNvbmRhcnktdGl0bGU+ZU5ldXJvPC9zZWNv
bmRhcnktdGl0bGU+PC90aXRsZXM+PHBlcmlvZGljYWw+PGZ1bGwtdGl0bGU+ZU5ldXJvPC9mdWxs
LXRpdGxlPjwvcGVyaW9kaWNhbD48dm9sdW1lPjc8L3ZvbHVtZT48bnVtYmVyPjI8L251bWJlcj48
ZWRpdGlvbj4yMDIwLzAyLzE2PC9lZGl0aW9uPjxrZXl3b3Jkcz48a2V5d29yZD4qbWFwcGluZzwv
a2V5d29yZD48a2V5d29yZD4qbWVkdWxsYTwva2V5d29yZD48a2V5d29yZD4qbm9jaWNlcHRpb248
L2tleXdvcmQ+PGtleXdvcmQ+Km51Y2xldXMgdHJhY3R1cyBzb2xpdGFyaXVzPC9rZXl3b3JkPjxr
ZXl3b3JkPip2YWdhbCBhZmZlcmVudHM8L2tleXdvcmQ+PC9rZXl3b3Jkcz48ZGF0ZXM+PHllYXI+
MjAyMDwveWVhcj48cHViLWRhdGVzPjxkYXRlPk1hci9BcHI8L2RhdGU+PC9wdWItZGF0ZXM+PC9k
YXRlcz48aXNibj4yMzczLTI4MjIgKEVsZWN0cm9uaWMpJiN4RDsyMzczLTI4MjIgKExpbmtpbmcp
PC9pc2JuPjxhY2Nlc3Npb24tbnVtPjMyMDYwMDM2PC9hY2Nlc3Npb24tbnVtPjx1cmxzPjxyZWxh
dGVkLXVybHM+PHVybD5odHRwczovL3d3dy5uY2JpLm5sbS5uaWguZ292L3B1Ym1lZC8zMjA2MDAz
NjwvdXJsPjwvcmVsYXRlZC11cmxzPjwvdXJscz48Y3VzdG9tMj5QTUM3Mjk0NDU1PC9jdXN0b20y
PjxlbGVjdHJvbmljLXJlc291cmNlLW51bT4xMC4xNTIzL0VORVVSTy4wNDk0LTE5LjIwMjA8L2Vs
ZWN0cm9uaWMtcmVzb3VyY2UtbnVtPjwvcmVjb3JkPjwvQ2l0ZT48Q2l0ZT48QXV0aG9yPkF0c3Vt
aTwvQXV0aG9yPjxZZWFyPjIwMjA8L1llYXI+PFJlY051bT4zMTM1MDwvUmVjTnVtPjxyZWNvcmQ+
PHJlYy1udW1iZXI+MzEzNTA8L3JlYy1udW1iZXI+PGZvcmVpZ24ta2V5cz48a2V5IGFwcD0iRU4i
IGRiLWlkPSJyMHgyNTByNWh0MmFlN2VhendjdnM5djFlemY5NWU5NTI5YTkiIHRpbWVzdGFtcD0i
MCI+MzEzNTA8L2tleT48L2ZvcmVpZ24ta2V5cz48cmVmLXR5cGUgbmFtZT0iSm91cm5hbCBBcnRp
Y2xlIj4xNzwvcmVmLXR5cGU+PGNvbnRyaWJ1dG9ycz48YXV0aG9ycz48YXV0aG9yPkF0c3VtaSwg
Sy48L2F1dGhvcj48YXV0aG9yPllhamltYSwgVC48L2F1dGhvcj48YXV0aG9yPlRhY2hpeWEsIEQu
PC9hdXRob3I+PGF1dGhvcj5Lb2t1YnVuLCBTLjwvYXV0aG9yPjxhdXRob3I+U2hvamksIE4uPC9h
dXRob3I+PGF1dGhvcj5TYXNhbm8sIFQuPC9hdXRob3I+PGF1dGhvcj5JY2hpa2F3YSwgSC48L2F1
dGhvcj48YXV0aG9yPlNhdG8sIFQuPC9hdXRob3I+PC9hdXRob3JzPjwvY29udHJpYnV0b3JzPjxh
dXRoLWFkZHJlc3M+RGl2aXNpb24gb2YgT3JhbCBhbmQgQ3JhbmlvZmFjaWFsIEFuYXRvbXksIEdy
YWR1YXRlIFNjaG9vbCBvZiBEZW50aXN0cnksIFRvaG9rdSBVbml2ZXJzaXR5LCBTZW5kYWksIDk4
MC04NTc1LCBKYXBhbi4mI3hEO0RpdmlzaW9uIG9mIE9yYWwgRGlhZ25vc2lzLCBHcmFkdWF0ZSBT
Y2hvb2wgb2YgRGVudGlzdHJ5LCBUb2hva3UgVW5pdmVyc2l0eSwgU2VuZGFpLCA5ODAtODU3NSwg
SmFwYW4uJiN4RDtEaXZpc2lvbiBvZiBPcmFsIGFuZCBDcmFuaW9mYWNpYWwgQW5hdG9teSwgR3Jh
ZHVhdGUgU2Nob29sIG9mIERlbnRpc3RyeSwgVG9ob2t1IFVuaXZlcnNpdHksIFNlbmRhaSwgOTgw
LTg1NzUsIEphcGFuLiBFbGVjdHJvbmljIGFkZHJlc3M6IHRhZGFzdUBkZW50LnRvaG9rdS5hYy5q
cC48L2F1dGgtYWRkcmVzcz48dGl0bGVzPjx0aXRsZT5TZW5zb3J5IG5ldXJvbnMgaW4gdGhlIGh1
bWFuIGp1Z3VsYXIgZ2FuZ2xpb248L3RpdGxlPjxzZWNvbmRhcnktdGl0bGU+VGlzc3VlIENlbGw8
L3NlY29uZGFyeS10aXRsZT48L3RpdGxlcz48cGVyaW9kaWNhbD48ZnVsbC10aXRsZT5UaXNzdWUg
JmFtcDsgQ2VsbDwvZnVsbC10aXRsZT48YWJici0xPlRpc3N1ZSBDZWxsPC9hYmJyLTE+PGFiYnIt
Mj5UaXNzdWUgQ2VsbDwvYWJici0yPjwvcGVyaW9kaWNhbD48cGFnZXM+MTAxMzQ0PC9wYWdlcz48
dm9sdW1lPjY0PC92b2x1bWU+PGVkaXRpb24+MjAyMC8wNi8wMTwvZWRpdGlvbj48a2V5d29yZHM+
PGtleXdvcmQ+QWdlZDwva2V5d29yZD48a2V5d29yZD5BdXRvcHN5PC9rZXl3b3JkPjxrZXl3b3Jk
PkNhbGNpdG9uaW4gR2VuZS1SZWxhdGVkIFBlcHRpZGUvbWV0YWJvbGlzbTwva2V5d29yZD48a2V5
d29yZD5FYXIgQ2FuYWwvY3l0b2xvZ3kvbWV0YWJvbGlzbTwva2V5d29yZD48a2V5d29yZD5GZW1h
bGU8L2tleXdvcmQ+PGtleXdvcmQ+KkdhbmdsaWEvY3l0b2xvZ3kvbWV0YWJvbGlzbTwva2V5d29y
ZD48a2V5d29yZD5IdW1hbnM8L2tleXdvcmQ+PGtleXdvcmQ+SW1tdW5vaGlzdG9jaGVtaXN0cnk8
L2tleXdvcmQ+PGtleXdvcmQ+TWFsZTwva2V5d29yZD48a2V5d29yZD5NaWRkbGUgQWdlZDwva2V5
d29yZD48a2V5d29yZD5OZXVyb3BlcHRpZGVzLyptZXRhYm9saXNtPC9rZXl3b3JkPjxrZXl3b3Jk
Pk5ldXJvdHJhbnNtaXR0ZXIgQWdlbnRzL21ldGFib2xpc208L2tleXdvcmQ+PGtleXdvcmQ+U2Vu
c29yeSBSZWNlcHRvciBDZWxscy9jeXRvbG9neS9tZXRhYm9saXNtPC9rZXl3b3JkPjxrZXl3b3Jk
PlN1YnN0YW5jZSBQL21ldGFib2xpc208L2tleXdvcmQ+PGtleXdvcmQ+VFJQViBDYXRpb24gQ2hh
bm5lbHMvKm1ldGFib2xpc208L2tleXdvcmQ+PGtleXdvcmQ+VmFndXMgTmVydmUvY3l0b2xvZ3kv
bWV0YWJvbGlzbTwva2V5d29yZD48a2V5d29yZD5WYXNvYWN0aXZlIEludGVzdGluYWwgUGVwdGlk
ZS9tZXRhYm9saXNtPC9rZXl3b3JkPjxrZXl3b3JkPkh1bWFuPC9rZXl3b3JkPjxrZXl3b3JkPkp1
Z3VsYXIgZ2FuZ2xpb248L2tleXdvcmQ+PGtleXdvcmQ+TmV1cm9wZXB0aWRlPC9rZXl3b3JkPjxr
ZXl3b3JkPlRSUFY8L2tleXdvcmQ+PGtleXdvcmQ+aW50ZXJlc3QuPC9rZXl3b3JkPjwva2V5d29y
ZHM+PGRhdGVzPjx5ZWFyPjIwMjA8L3llYXI+PHB1Yi1kYXRlcz48ZGF0ZT5KdW48L2RhdGU+PC9w
dWItZGF0ZXM+PC9kYXRlcz48aXNibj4xNTMyLTMwNzIgKEVsZWN0cm9uaWMpJiN4RDswMDQwLTgx
NjYgKExpbmtpbmcpPC9pc2JuPjxhY2Nlc3Npb24tbnVtPjMyNDczNzA5PC9hY2Nlc3Npb24tbnVt
Pjx1cmxzPjxyZWxhdGVkLXVybHM+PHVybD5odHRwczovL3d3dy5uY2JpLm5sbS5uaWguZ292L3B1
Ym1lZC8zMjQ3MzcwOTwvdXJsPjwvcmVsYXRlZC11cmxzPjwvdXJscz48ZWxlY3Ryb25pYy1yZXNv
dXJjZS1udW0+MTAuMTAxNi9qLnRpY2UuMjAyMC4xMDEzNDQ8L2VsZWN0cm9uaWMtcmVzb3VyY2Ut
bnVtPjwvcmVjb3JkPjwvQ2l0ZT48L0VuZE5vdGU+AG==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1-3</w:t>
      </w:r>
      <w:r w:rsidR="005711DA" w:rsidRPr="00AD3C6C">
        <w:rPr>
          <w:rFonts w:asciiTheme="majorHAnsi" w:hAnsiTheme="majorHAnsi" w:cstheme="majorHAnsi"/>
        </w:rPr>
        <w:fldChar w:fldCharType="end"/>
      </w:r>
      <w:r w:rsidRPr="009832DC">
        <w:rPr>
          <w:rFonts w:asciiTheme="majorHAnsi" w:hAnsiTheme="majorHAnsi" w:cstheme="majorHAnsi"/>
        </w:rPr>
        <w:t xml:space="preserve">. Their axons travel together </w:t>
      </w:r>
      <w:r w:rsidRPr="009832DC">
        <w:rPr>
          <w:rFonts w:asciiTheme="majorHAnsi" w:hAnsiTheme="majorHAnsi" w:cstheme="majorHAnsi"/>
          <w:i/>
        </w:rPr>
        <w:t>via</w:t>
      </w:r>
      <w:r w:rsidRPr="009832DC">
        <w:rPr>
          <w:rFonts w:asciiTheme="majorHAnsi" w:hAnsiTheme="majorHAnsi" w:cstheme="majorHAnsi"/>
        </w:rPr>
        <w:t xml:space="preserve"> several branches of the vagus nerve to </w:t>
      </w:r>
      <w:proofErr w:type="spellStart"/>
      <w:r w:rsidRPr="009832DC">
        <w:rPr>
          <w:rFonts w:asciiTheme="majorHAnsi" w:hAnsiTheme="majorHAnsi" w:cstheme="majorHAnsi"/>
        </w:rPr>
        <w:t>craniocervical</w:t>
      </w:r>
      <w:proofErr w:type="spellEnd"/>
      <w:r w:rsidRPr="009832DC">
        <w:rPr>
          <w:rFonts w:asciiTheme="majorHAnsi" w:hAnsiTheme="majorHAnsi" w:cstheme="majorHAnsi"/>
        </w:rPr>
        <w:t>, thoracic</w:t>
      </w:r>
      <w:r w:rsidR="00320637" w:rsidRPr="009832DC">
        <w:rPr>
          <w:rFonts w:asciiTheme="majorHAnsi" w:hAnsiTheme="majorHAnsi" w:cstheme="majorHAnsi"/>
        </w:rPr>
        <w:t>,</w:t>
      </w:r>
      <w:r w:rsidRPr="009832DC">
        <w:rPr>
          <w:rFonts w:asciiTheme="majorHAnsi" w:hAnsiTheme="majorHAnsi" w:cstheme="majorHAnsi"/>
        </w:rPr>
        <w:t xml:space="preserve"> </w:t>
      </w:r>
      <w:r w:rsidRPr="009832DC">
        <w:rPr>
          <w:rFonts w:asciiTheme="majorHAnsi" w:hAnsiTheme="majorHAnsi" w:cstheme="majorHAnsi"/>
        </w:rPr>
        <w:lastRenderedPageBreak/>
        <w:t>and abdominal territories</w:t>
      </w:r>
      <w:r w:rsidR="005711DA" w:rsidRPr="00AD3C6C">
        <w:rPr>
          <w:rFonts w:asciiTheme="majorHAnsi" w:hAnsiTheme="majorHAnsi" w:cstheme="majorHAnsi"/>
        </w:rPr>
        <w:fldChar w:fldCharType="begin">
          <w:fldData xml:space="preserve">PEVuZE5vdGU+PENpdGU+PEF1dGhvcj5NYXp6b25lPC9BdXRob3I+PFllYXI+MjAxNjwvWWVhcj48
UmVjTnVtPjIzNDE4PC9SZWNOdW0+PERpc3BsYXlUZXh0PjxzdHlsZSBmYWNlPSJzdXBlcnNjcmlw
dCI+NC03PC9zdHlsZT48L0Rpc3BsYXlUZXh0PjxyZWNvcmQ+PHJlYy1udW1iZXI+MjM0MTg8L3Jl
Yy1udW1iZXI+PGZvcmVpZ24ta2V5cz48a2V5IGFwcD0iRU4iIGRiLWlkPSJyMHgyNTByNWh0MmFl
N2VhendjdnM5djFlemY5NWU5NTI5YTkiIHRpbWVzdGFtcD0iMCI+MjM0MTg8L2tleT48L2ZvcmVp
Z24ta2V5cz48cmVmLXR5cGUgbmFtZT0iSm91cm5hbCBBcnRpY2xlIj4xNzwvcmVmLXR5cGU+PGNv
bnRyaWJ1dG9ycz48YXV0aG9ycz48YXV0aG9yPk1henpvbmUsIFMuIEIuPC9hdXRob3I+PGF1dGhv
cj5VbmRlbSwgQi4gSi48L2F1dGhvcj48L2F1dGhvcnM+PC9jb250cmlidXRvcnM+PGF1dGgtYWRk
cmVzcz5TY2hvb2wgb2YgQmlvbWVkaWNhbCBTY2llbmNlcywgVGhlIFVuaXZlcnNpdHkgb2YgUXVl
ZW5zbGFuZCwgU3QgTHVjaWEsIEJyaXNiYW5lLCBBdXN0cmFsaWE7IGFuZCBEZXBhcnRtZW50IG9m
IE1lZGljaW5lLCBKb2hucyBIb3BraW5zIFVuaXZlcnNpdHkgTWVkaWNhbCBTY2hvb2wsIEFzdGht
YSAmYW1wOyBBbGxlcmd5IENlbnRlciwgQmFsdGltb3JlLCBNYXJ5bGFuZC48L2F1dGgtYWRkcmVz
cz48dGl0bGVzPjx0aXRsZT5WYWdhbCBBZmZlcmVudCBJbm5lcnZhdGlvbiBvZiB0aGUgQWlyd2F5
cyBpbiBIZWFsdGggYW5kIERpc2Vhc2U8L3RpdGxlPjxzZWNvbmRhcnktdGl0bGU+UGh5c2lvbCBS
ZXY8L3NlY29uZGFyeS10aXRsZT48YWx0LXRpdGxlPlBoeXNpb2xvZ2ljYWwgcmV2aWV3czwvYWx0
LXRpdGxlPjwvdGl0bGVzPjxwZXJpb2RpY2FsPjxmdWxsLXRpdGxlPlBoeXNpb2xvZ2ljYWwgUmV2
aWV3czwvZnVsbC10aXRsZT48YWJici0xPlBoeXNpb2wuIFJldi48L2FiYnItMT48YWJici0yPlBo
eXNpb2wgUmV2PC9hYmJyLTI+PC9wZXJpb2RpY2FsPjxhbHQtcGVyaW9kaWNhbD48ZnVsbC10aXRs
ZT5QaHlzaW9sb2dpY2FsIFJldmlld3M8L2Z1bGwtdGl0bGU+PGFiYnItMT5QaHlzaW9sLiBSZXYu
PC9hYmJyLTE+PGFiYnItMj5QaHlzaW9sIFJldjwvYWJici0yPjwvYWx0LXBlcmlvZGljYWw+PHBh
Z2VzPjk3NS0xMDI0PC9wYWdlcz48dm9sdW1lPjk2PC92b2x1bWU+PG51bWJlcj4zPC9udW1iZXI+
PGtleXdvcmRzPjxrZXl3b3JkPkFuaW1hbHM8L2tleXdvcmQ+PGtleXdvcmQ+SHVtYW5zPC9rZXl3
b3JkPjxrZXl3b3JkPlJlc3BpcmF0aW9uIERpc29yZGVycy8qcGh5c2lvcGF0aG9sb2d5PC9rZXl3
b3JkPjxrZXl3b3JkPlJlc3BpcmF0b3J5IFN5c3RlbS8qaW5uZXJ2YXRpb24vcGh5c2lvcGF0aG9s
b2d5PC9rZXl3b3JkPjxrZXl3b3JkPlNlbnNvcnkgUmVjZXB0b3IgQ2VsbHMvKnBoeXNpb2xvZ3k8
L2tleXdvcmQ+PGtleXdvcmQ+VmFndXMgTmVydmUvKnBoeXNpb2xvZ3k8L2tleXdvcmQ+PC9rZXl3
b3Jkcz48ZGF0ZXM+PHllYXI+MjAxNjwveWVhcj48cHViLWRhdGVzPjxkYXRlPkp1bDwvZGF0ZT48
L3B1Yi1kYXRlcz48L2RhdGVzPjxpc2JuPjE1MjItMTIxMCAoRWxlY3Ryb25pYykmI3hEOzAwMzEt
OTMzMyAoTGlua2luZyk8L2lzYm4+PGFjY2Vzc2lvbi1udW0+MjcyNzk2NTA8L2FjY2Vzc2lvbi1u
dW0+PHVybHM+PHJlbGF0ZWQtdXJscz48dXJsPmh0dHA6Ly93d3cubmNiaS5ubG0ubmloLmdvdi9w
dWJtZWQvMjcyNzk2NTA8L3VybD48L3JlbGF0ZWQtdXJscz48L3VybHM+PGN1c3RvbTI+NDk4MjAz
NjwvY3VzdG9tMj48ZWxlY3Ryb25pYy1yZXNvdXJjZS1udW0+MTAuMTE1Mi9waHlzcmV2LjAwMDM5
LjIwMTU8L2VsZWN0cm9uaWMtcmVzb3VyY2UtbnVtPjwvcmVjb3JkPjwvQ2l0ZT48Q2l0ZT48QXV0
aG9yPldhbmc8L0F1dGhvcj48WWVhcj4yMDAwPC9ZZWFyPjxSZWNOdW0+MzExNjA8L1JlY051bT48
cmVjb3JkPjxyZWMtbnVtYmVyPjMxMTYwPC9yZWMtbnVtYmVyPjxmb3JlaWduLWtleXM+PGtleSBh
cHA9IkVOIiBkYi1pZD0icjB4MjUwcjVodDJhZTdlYXp3Y3ZzOXYxZXpmOTVlOTUyOWE5IiB0aW1l
c3RhbXA9IjAiPjMxMTYwPC9rZXk+PC9mb3JlaWduLWtleXM+PHJlZi10eXBlIG5hbWU9IkpvdXJu
YWwgQXJ0aWNsZSI+MTc8L3JlZi10eXBlPjxjb250cmlidXRvcnM+PGF1dGhvcnM+PGF1dGhvcj5X
YW5nLCBGLiBCLjwvYXV0aG9yPjxhdXRob3I+UG93bGV5LCBULiBMLjwvYXV0aG9yPjwvYXV0aG9y
cz48L2NvbnRyaWJ1dG9ycz48YXV0aC1hZGRyZXNzPkRlcGFydG1lbnQgb2YgUHN5Y2hvbG9naWNh
bCBTY2llbmNlLCBQdXJkdWUgVW5pdmVyc2l0eSwgV2VzdCBMYWZheWV0dGUsIEluZGlhbmEgNDc5
MDcsIFVTQS48L2F1dGgtYWRkcmVzcz48dGl0bGVzPjx0aXRsZT5Ub3BvZ3JhcGhpYyBpbnZlbnRv
cmllcyBvZiB2YWdhbCBhZmZlcmVudHMgaW4gZ2FzdHJvaW50ZXN0aW5hbCBtdXNjbGU8L3RpdGxl
PjxzZWNvbmRhcnktdGl0bGU+Sm91cm5hbCBvZiBDb21wYXJhdGl2ZSBOZXVyb2xvZ3k8L3NlY29u
ZGFyeS10aXRsZT48YWx0LXRpdGxlPlRoZSBKb3VybmFsIG9mIGNvbXBhcmF0aXZlIG5ldXJvbG9n
eTwvYWx0LXRpdGxlPjwvdGl0bGVzPjxwZXJpb2RpY2FsPjxmdWxsLXRpdGxlPkpvdXJuYWwgb2Yg
Q29tcGFyYXRpdmUgTmV1cm9sb2d5PC9mdWxsLXRpdGxlPjxhYmJyLTE+Si4gQ29tcC4gTmV1cm9s
LjwvYWJici0xPjxhYmJyLTI+SiBDb21wIE5ldXJvbDwvYWJici0yPjwvcGVyaW9kaWNhbD48cGFn
ZXM+MzAyLTI0PC9wYWdlcz48dm9sdW1lPjQyMTwvdm9sdW1lPjxudW1iZXI+MzwvbnVtYmVyPjxr
ZXl3b3Jkcz48a2V5d29yZD5BbmltYWxzPC9rZXl3b3JkPjxrZXl3b3JkPkRpZ2VzdGl2ZSBTeXN0
ZW0vKmlubmVydmF0aW9uPC9rZXl3b3JkPjxrZXl3b3JkPkVzb3BoYWd1cy8qaW5uZXJ2YXRpb248
L2tleXdvcmQ+PGtleXdvcmQ+TWFsZTwva2V5d29yZD48a2V5d29yZD5NZWNoYW5vcmVjZXB0b3Jz
LyphbmF0b215ICZhbXA7IGhpc3RvbG9neTwva2V5d29yZD48a2V5d29yZD5NdXNjbGVzL2lubmVy
dmF0aW9uPC9rZXl3b3JkPjxrZXl3b3JkPlJhdHM8L2tleXdvcmQ+PGtleXdvcmQ+UmF0cywgU3By
YWd1ZS1EYXdsZXk8L2tleXdvcmQ+PGtleXdvcmQ+VmFndXMgTmVydmUvKmFuYXRvbXkgJmFtcDsg
aGlzdG9sb2d5PC9rZXl3b3JkPjxrZXl3b3JkPlZpc2NlcmFsIEFmZmVyZW50cy8qYW5hdG9teSAm
YW1wOyBoaXN0b2xvZ3k8L2tleXdvcmQ+PC9rZXl3b3Jkcz48ZGF0ZXM+PHllYXI+MjAwMDwveWVh
cj48cHViLWRhdGVzPjxkYXRlPkp1biA1PC9kYXRlPjwvcHViLWRhdGVzPjwvZGF0ZXM+PGlzYm4+
MDAyMS05OTY3IChQcmludCkmI3hEOzAwMjEtOTk2NyAoTGlua2luZyk8L2lzYm4+PGFjY2Vzc2lv
bi1udW0+MTA4MTM3ODk8L2FjY2Vzc2lvbi1udW0+PHVybHM+PHJlbGF0ZWQtdXJscz48dXJsPmh0
dHA6Ly93d3cubmNiaS5ubG0ubmloLmdvdi9wdWJtZWQvMTA4MTM3ODk8L3VybD48L3JlbGF0ZWQt
dXJscz48L3VybHM+PC9yZWNvcmQ+PC9DaXRlPjxDaXRlPjxBdXRob3I+UHJlY2h0bDwvQXV0aG9y
PjxZZWFyPjE5OTA8L1llYXI+PFJlY051bT4zMTU1NTwvUmVjTnVtPjxyZWNvcmQ+PHJlYy1udW1i
ZXI+MzE1NTU8L3JlYy1udW1iZXI+PGZvcmVpZ24ta2V5cz48a2V5IGFwcD0iRU4iIGRiLWlkPSJy
MHgyNTByNWh0MmFlN2VhendjdnM5djFlemY5NWU5NTI5YTkiIHRpbWVzdGFtcD0iMTYyNTE3MjMz
NCI+MzE1NTU8L2tleT48L2ZvcmVpZ24ta2V5cz48cmVmLXR5cGUgbmFtZT0iSm91cm5hbCBBcnRp
Y2xlIj4xNzwvcmVmLXR5cGU+PGNvbnRyaWJ1dG9ycz48YXV0aG9ycz48YXV0aG9yPlByZWNodGws
IEouIEMuPC9hdXRob3I+PGF1dGhvcj5Qb3dsZXksIFQuIEwuPC9hdXRob3I+PC9hdXRob3JzPjwv
Y29udHJpYnV0b3JzPjxhdXRoLWFkZHJlc3M+RGVwYXJ0bWVudCBvZiBQc3ljaG9sb2dpY2FsIFNj
aWVuY2VzLCBQdXJkdWUgVW5pdmVyc2l0eSwgV2VzdCBMYWZheWV0dGUsIElOIDQ3OTA3LjwvYXV0
aC1hZGRyZXNzPjx0aXRsZXM+PHRpdGxlPlRoZSBmaWJlciBjb21wb3NpdGlvbiBvZiB0aGUgYWJk
b21pbmFsIHZhZ3VzIG9mIHRoZSByYXQ8L3RpdGxlPjxzZWNvbmRhcnktdGl0bGU+QW5hdG9teSBh
bmQgRW1icnlvbG9neTwvc2Vjb25kYXJ5LXRpdGxlPjwvdGl0bGVzPjxwZXJpb2RpY2FsPjxmdWxs
LXRpdGxlPkFuYXRvbXkgYW5kIEVtYnJ5b2xvZ3k8L2Z1bGwtdGl0bGU+PC9wZXJpb2RpY2FsPjxw
YWdlcz4xMDEtMTU8L3BhZ2VzPjx2b2x1bWU+MTgxPC92b2x1bWU+PG51bWJlcj4yPC9udW1iZXI+
PGVkaXRpb24+MTk5MC8wMS8wMTwvZWRpdGlvbj48a2V5d29yZHM+PGtleXdvcmQ+QWJkb21lbi8q
aW5uZXJ2YXRpb248L2tleXdvcmQ+PGtleXdvcmQ+QW5pbWFsczwva2V5d29yZD48a2V5d29yZD5B
eG9ucy91bHRyYXN0cnVjdHVyZTwva2V5d29yZD48a2V5d29yZD5Fc29waGFndXMvaW5uZXJ2YXRp
b248L2tleXdvcmQ+PGtleXdvcmQ+TWFsZTwva2V5d29yZD48a2V5d29yZD5NaWNyb3Njb3B5PC9r
ZXl3b3JkPjxrZXl3b3JkPk15ZWxpbiBTaGVhdGgvdWx0cmFzdHJ1Y3R1cmU8L2tleXdvcmQ+PGtl
eXdvcmQ+TmVydmUgRmliZXJzL2FuYWx5c2lzLyp1bHRyYXN0cnVjdHVyZTwva2V5d29yZD48a2V5
d29yZD5SYXRzPC9rZXl3b3JkPjxrZXl3b3JkPlJhdHMsIEluYnJlZCBTdHJhaW5zPC9rZXl3b3Jk
PjxrZXl3b3JkPlZhZ3VzIE5lcnZlLyp1bHRyYXN0cnVjdHVyZTwva2V5d29yZD48L2tleXdvcmRz
PjxkYXRlcz48eWVhcj4xOTkwPC95ZWFyPjwvZGF0ZXM+PGlzYm4+MDM0MC0yMDYxIChQcmludCkm
I3hEOzAzNDAtMjA2MSAoTGlua2luZyk8L2lzYm4+PGFjY2Vzc2lvbi1udW0+MjMyNzU5NDwvYWNj
ZXNzaW9uLW51bT48dXJscz48cmVsYXRlZC11cmxzPjx1cmw+aHR0cHM6Ly93d3cubmNiaS5ubG0u
bmloLmdvdi9wdWJtZWQvMjMyNzU5NDwvdXJsPjwvcmVsYXRlZC11cmxzPjwvdXJscz48ZWxlY3Ry
b25pYy1yZXNvdXJjZS1udW0+MTAuMTAwNy9CRjAwMTk4OTUwPC9lbGVjdHJvbmljLXJlc291cmNl
LW51bT48L3JlY29yZD48L0NpdGU+PENpdGU+PEF1dGhvcj5HYXV0cm9uPC9BdXRob3I+PFllYXI+
MjAxMDwvWWVhcj48UmVjTnVtPjMxNTUzPC9SZWNOdW0+PHJlY29yZD48cmVjLW51bWJlcj4zMTU1
MzwvcmVjLW51bWJlcj48Zm9yZWlnbi1rZXlzPjxrZXkgYXBwPSJFTiIgZGItaWQ9InIweDI1MHI1
aHQyYWU3ZWF6d2N2czl2MWV6Zjk1ZTk1MjlhOSIgdGltZXN0YW1wPSIxNjI1MTcxODk1Ij4zMTU1
Mzwva2V5PjwvZm9yZWlnbi1rZXlzPjxyZWYtdHlwZSBuYW1lPSJKb3VybmFsIEFydGljbGUiPjE3
PC9yZWYtdHlwZT48Y29udHJpYnV0b3JzPjxhdXRob3JzPjxhdXRob3I+R2F1dHJvbiwgTC48L2F1
dGhvcj48YXV0aG9yPkxlZSwgQy48L2F1dGhvcj48YXV0aG9yPkZ1bmFoYXNoaSwgSC48L2F1dGhv
cj48YXV0aG9yPkZyaWVkbWFuLCBKLjwvYXV0aG9yPjxhdXRob3I+TGVlLCBTLjwvYXV0aG9yPjxh
dXRob3I+RWxtcXVpc3QsIEouPC9hdXRob3I+PC9hdXRob3JzPjwvY29udHJpYnV0b3JzPjxhdXRo
LWFkZHJlc3M+RGVwYXJ0bWVudCBvZiBJbnRlcm5hbCBNZWRpY2luZSwgRGl2aXNpb24gb2YgSHlw
b3RoYWxhbWljIFJlc2VhcmNoLCBUaGUgVW5pdmVyc2l0eSBvZiBUZXhhcyBTb3V0aHdlc3Rlcm4g
TWVkaWNhbCBDZW50ZXIsIERhbGxhcywgVGV4YXMgNzUzOTAtOTA3NywgVVNBLjwvYXV0aC1hZGRy
ZXNzPjx0aXRsZXM+PHRpdGxlPk1lbGFub2NvcnRpbi00IHJlY2VwdG9yIGV4cHJlc3Npb24gaW4g
YSB2YWdvLXZhZ2FsIGNpcmN1aXRyeSBpbnZvbHZlZCBpbiBwb3N0cHJhbmRpYWwgZnVuY3Rpb25z
PC90aXRsZT48c2Vjb25kYXJ5LXRpdGxlPkpvdXJuYWwgb2YgQ29tcGFyYXRpdmUgTmV1cm9sb2d5
PC9zZWNvbmRhcnktdGl0bGU+PC90aXRsZXM+PHBlcmlvZGljYWw+PGZ1bGwtdGl0bGU+Sm91cm5h
bCBvZiBDb21wYXJhdGl2ZSBOZXVyb2xvZ3k8L2Z1bGwtdGl0bGU+PGFiYnItMT5KLiBDb21wLiBO
ZXVyb2wuPC9hYmJyLTE+PGFiYnItMj5KIENvbXAgTmV1cm9sPC9hYmJyLTI+PC9wZXJpb2RpY2Fs
PjxwYWdlcz42LTI0PC9wYWdlcz48dm9sdW1lPjUxODwvdm9sdW1lPjxudW1iZXI+MTwvbnVtYmVy
PjxlZGl0aW9uPjIwMDkvMTEvMDM8L2VkaXRpb24+PGtleXdvcmRzPjxrZXl3b3JkPkFuaW1hbHM8
L2tleXdvcmQ+PGtleXdvcmQ+R2FzdHJvaW50ZXN0aW5hbCBUcmFjdC9pbm5lcnZhdGlvbjwva2V5
d29yZD48a2V5d29yZD5HcmVlbiBGbHVvcmVzY2VudCBQcm90ZWlucy9nZW5ldGljcy9tZXRhYm9s
aXNtPC9rZXl3b3JkPjxrZXl3b3JkPkltbXVub2hpc3RvY2hlbWlzdHJ5PC9rZXl3b3JkPjxrZXl3
b3JkPkluIFNpdHUgSHlicmlkaXphdGlvbjwva2V5d29yZD48a2V5d29yZD5MaXZlci9pbm5lcnZh
dGlvbjwva2V5d29yZD48a2V5d29yZD5NYWxlPC9rZXl3b3JkPjxrZXl3b3JkPk1pY2U8L2tleXdv
cmQ+PGtleXdvcmQ+TWljZSwgVHJhbnNnZW5pYzwva2V5d29yZD48a2V5d29yZD4qTmV1cmFsIFBh
dGh3YXlzL2FuYXRvbXkgJmFtcDsgaGlzdG9sb2d5L3BoeXNpb2xvZ3k8L2tleXdvcmQ+PGtleXdv
cmQ+Kk5vZG9zZSBHYW5nbGlvbi9jeXRvbG9neS9tZXRhYm9saXNtPC9rZXl3b3JkPjxrZXl3b3Jk
PlBvc3RwcmFuZGlhbCBQZXJpb2QvKnBoeXNpb2xvZ3k8L2tleXdvcmQ+PGtleXdvcmQ+UmVjZXB0
b3IsIENob2xlY3lzdG9raW5pbiBBL2dlbmV0aWNzLyptZXRhYm9saXNtPC9rZXl3b3JkPjxrZXl3
b3JkPlJlY2VwdG9yLCBNZWxhbm9jb3J0aW4sIFR5cGUgNC9nZW5ldGljcy8qbWV0YWJvbGlzbTwv
a2V5d29yZD48a2V5d29yZD4qVmFndXMgTmVydmUvY3l0b2xvZ3kvbWV0YWJvbGlzbTwva2V5d29y
ZD48L2tleXdvcmRzPjxkYXRlcz48eWVhcj4yMDEwPC95ZWFyPjxwdWItZGF0ZXM+PGRhdGU+SmFu
IDE8L2RhdGU+PC9wdWItZGF0ZXM+PC9kYXRlcz48aXNibj4xMDk2LTk4NjEgKEVsZWN0cm9uaWMp
JiN4RDswMDIxLTk5NjcgKExpbmtpbmcpPC9pc2JuPjxhY2Nlc3Npb24tbnVtPjE5ODgyNzE1PC9h
Y2Nlc3Npb24tbnVtPjx1cmxzPjxyZWxhdGVkLXVybHM+PHVybD5odHRwczovL3d3dy5uY2JpLm5s
bS5uaWguZ292L3B1Ym1lZC8xOTg4MjcxNTwvdXJsPjwvcmVsYXRlZC11cmxzPjwvdXJscz48Y3Vz
dG9tMj5QTUMyODU3MzQ1PC9jdXN0b20yPjxlbGVjdHJvbmljLXJlc291cmNlLW51bT4xMC4xMDAy
L2NuZS4yMjIyMTwvZWxlY3Ryb25pYy1yZXNvdXJjZS1udW0+PC9yZWNvcmQ+PC9DaXRlPjwvRW5k
Tm90ZT5=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PEVuZE5vdGU+PENpdGU+PEF1dGhvcj5NYXp6b25lPC9BdXRob3I+PFllYXI+MjAxNjwvWWVhcj48
UmVjTnVtPjIzNDE4PC9SZWNOdW0+PERpc3BsYXlUZXh0PjxzdHlsZSBmYWNlPSJzdXBlcnNjcmlw
dCI+NC03PC9zdHlsZT48L0Rpc3BsYXlUZXh0PjxyZWNvcmQ+PHJlYy1udW1iZXI+MjM0MTg8L3Jl
Yy1udW1iZXI+PGZvcmVpZ24ta2V5cz48a2V5IGFwcD0iRU4iIGRiLWlkPSJyMHgyNTByNWh0MmFl
N2VhendjdnM5djFlemY5NWU5NTI5YTkiIHRpbWVzdGFtcD0iMCI+MjM0MTg8L2tleT48L2ZvcmVp
Z24ta2V5cz48cmVmLXR5cGUgbmFtZT0iSm91cm5hbCBBcnRpY2xlIj4xNzwvcmVmLXR5cGU+PGNv
bnRyaWJ1dG9ycz48YXV0aG9ycz48YXV0aG9yPk1henpvbmUsIFMuIEIuPC9hdXRob3I+PGF1dGhv
cj5VbmRlbSwgQi4gSi48L2F1dGhvcj48L2F1dGhvcnM+PC9jb250cmlidXRvcnM+PGF1dGgtYWRk
cmVzcz5TY2hvb2wgb2YgQmlvbWVkaWNhbCBTY2llbmNlcywgVGhlIFVuaXZlcnNpdHkgb2YgUXVl
ZW5zbGFuZCwgU3QgTHVjaWEsIEJyaXNiYW5lLCBBdXN0cmFsaWE7IGFuZCBEZXBhcnRtZW50IG9m
IE1lZGljaW5lLCBKb2hucyBIb3BraW5zIFVuaXZlcnNpdHkgTWVkaWNhbCBTY2hvb2wsIEFzdGht
YSAmYW1wOyBBbGxlcmd5IENlbnRlciwgQmFsdGltb3JlLCBNYXJ5bGFuZC48L2F1dGgtYWRkcmVz
cz48dGl0bGVzPjx0aXRsZT5WYWdhbCBBZmZlcmVudCBJbm5lcnZhdGlvbiBvZiB0aGUgQWlyd2F5
cyBpbiBIZWFsdGggYW5kIERpc2Vhc2U8L3RpdGxlPjxzZWNvbmRhcnktdGl0bGU+UGh5c2lvbCBS
ZXY8L3NlY29uZGFyeS10aXRsZT48YWx0LXRpdGxlPlBoeXNpb2xvZ2ljYWwgcmV2aWV3czwvYWx0
LXRpdGxlPjwvdGl0bGVzPjxwZXJpb2RpY2FsPjxmdWxsLXRpdGxlPlBoeXNpb2xvZ2ljYWwgUmV2
aWV3czwvZnVsbC10aXRsZT48YWJici0xPlBoeXNpb2wuIFJldi48L2FiYnItMT48YWJici0yPlBo
eXNpb2wgUmV2PC9hYmJyLTI+PC9wZXJpb2RpY2FsPjxhbHQtcGVyaW9kaWNhbD48ZnVsbC10aXRs
ZT5QaHlzaW9sb2dpY2FsIFJldmlld3M8L2Z1bGwtdGl0bGU+PGFiYnItMT5QaHlzaW9sLiBSZXYu
PC9hYmJyLTE+PGFiYnItMj5QaHlzaW9sIFJldjwvYWJici0yPjwvYWx0LXBlcmlvZGljYWw+PHBh
Z2VzPjk3NS0xMDI0PC9wYWdlcz48dm9sdW1lPjk2PC92b2x1bWU+PG51bWJlcj4zPC9udW1iZXI+
PGtleXdvcmRzPjxrZXl3b3JkPkFuaW1hbHM8L2tleXdvcmQ+PGtleXdvcmQ+SHVtYW5zPC9rZXl3
b3JkPjxrZXl3b3JkPlJlc3BpcmF0aW9uIERpc29yZGVycy8qcGh5c2lvcGF0aG9sb2d5PC9rZXl3
b3JkPjxrZXl3b3JkPlJlc3BpcmF0b3J5IFN5c3RlbS8qaW5uZXJ2YXRpb24vcGh5c2lvcGF0aG9s
b2d5PC9rZXl3b3JkPjxrZXl3b3JkPlNlbnNvcnkgUmVjZXB0b3IgQ2VsbHMvKnBoeXNpb2xvZ3k8
L2tleXdvcmQ+PGtleXdvcmQ+VmFndXMgTmVydmUvKnBoeXNpb2xvZ3k8L2tleXdvcmQ+PC9rZXl3
b3Jkcz48ZGF0ZXM+PHllYXI+MjAxNjwveWVhcj48cHViLWRhdGVzPjxkYXRlPkp1bDwvZGF0ZT48
L3B1Yi1kYXRlcz48L2RhdGVzPjxpc2JuPjE1MjItMTIxMCAoRWxlY3Ryb25pYykmI3hEOzAwMzEt
OTMzMyAoTGlua2luZyk8L2lzYm4+PGFjY2Vzc2lvbi1udW0+MjcyNzk2NTA8L2FjY2Vzc2lvbi1u
dW0+PHVybHM+PHJlbGF0ZWQtdXJscz48dXJsPmh0dHA6Ly93d3cubmNiaS5ubG0ubmloLmdvdi9w
dWJtZWQvMjcyNzk2NTA8L3VybD48L3JlbGF0ZWQtdXJscz48L3VybHM+PGN1c3RvbTI+NDk4MjAz
NjwvY3VzdG9tMj48ZWxlY3Ryb25pYy1yZXNvdXJjZS1udW0+MTAuMTE1Mi9waHlzcmV2LjAwMDM5
LjIwMTU8L2VsZWN0cm9uaWMtcmVzb3VyY2UtbnVtPjwvcmVjb3JkPjwvQ2l0ZT48Q2l0ZT48QXV0
aG9yPldhbmc8L0F1dGhvcj48WWVhcj4yMDAwPC9ZZWFyPjxSZWNOdW0+MzExNjA8L1JlY051bT48
cmVjb3JkPjxyZWMtbnVtYmVyPjMxMTYwPC9yZWMtbnVtYmVyPjxmb3JlaWduLWtleXM+PGtleSBh
cHA9IkVOIiBkYi1pZD0icjB4MjUwcjVodDJhZTdlYXp3Y3ZzOXYxZXpmOTVlOTUyOWE5IiB0aW1l
c3RhbXA9IjAiPjMxMTYwPC9rZXk+PC9mb3JlaWduLWtleXM+PHJlZi10eXBlIG5hbWU9IkpvdXJu
YWwgQXJ0aWNsZSI+MTc8L3JlZi10eXBlPjxjb250cmlidXRvcnM+PGF1dGhvcnM+PGF1dGhvcj5X
YW5nLCBGLiBCLjwvYXV0aG9yPjxhdXRob3I+UG93bGV5LCBULiBMLjwvYXV0aG9yPjwvYXV0aG9y
cz48L2NvbnRyaWJ1dG9ycz48YXV0aC1hZGRyZXNzPkRlcGFydG1lbnQgb2YgUHN5Y2hvbG9naWNh
bCBTY2llbmNlLCBQdXJkdWUgVW5pdmVyc2l0eSwgV2VzdCBMYWZheWV0dGUsIEluZGlhbmEgNDc5
MDcsIFVTQS48L2F1dGgtYWRkcmVzcz48dGl0bGVzPjx0aXRsZT5Ub3BvZ3JhcGhpYyBpbnZlbnRv
cmllcyBvZiB2YWdhbCBhZmZlcmVudHMgaW4gZ2FzdHJvaW50ZXN0aW5hbCBtdXNjbGU8L3RpdGxl
PjxzZWNvbmRhcnktdGl0bGU+Sm91cm5hbCBvZiBDb21wYXJhdGl2ZSBOZXVyb2xvZ3k8L3NlY29u
ZGFyeS10aXRsZT48YWx0LXRpdGxlPlRoZSBKb3VybmFsIG9mIGNvbXBhcmF0aXZlIG5ldXJvbG9n
eTwvYWx0LXRpdGxlPjwvdGl0bGVzPjxwZXJpb2RpY2FsPjxmdWxsLXRpdGxlPkpvdXJuYWwgb2Yg
Q29tcGFyYXRpdmUgTmV1cm9sb2d5PC9mdWxsLXRpdGxlPjxhYmJyLTE+Si4gQ29tcC4gTmV1cm9s
LjwvYWJici0xPjxhYmJyLTI+SiBDb21wIE5ldXJvbDwvYWJici0yPjwvcGVyaW9kaWNhbD48cGFn
ZXM+MzAyLTI0PC9wYWdlcz48dm9sdW1lPjQyMTwvdm9sdW1lPjxudW1iZXI+MzwvbnVtYmVyPjxr
ZXl3b3Jkcz48a2V5d29yZD5BbmltYWxzPC9rZXl3b3JkPjxrZXl3b3JkPkRpZ2VzdGl2ZSBTeXN0
ZW0vKmlubmVydmF0aW9uPC9rZXl3b3JkPjxrZXl3b3JkPkVzb3BoYWd1cy8qaW5uZXJ2YXRpb248
L2tleXdvcmQ+PGtleXdvcmQ+TWFsZTwva2V5d29yZD48a2V5d29yZD5NZWNoYW5vcmVjZXB0b3Jz
LyphbmF0b215ICZhbXA7IGhpc3RvbG9neTwva2V5d29yZD48a2V5d29yZD5NdXNjbGVzL2lubmVy
dmF0aW9uPC9rZXl3b3JkPjxrZXl3b3JkPlJhdHM8L2tleXdvcmQ+PGtleXdvcmQ+UmF0cywgU3By
YWd1ZS1EYXdsZXk8L2tleXdvcmQ+PGtleXdvcmQ+VmFndXMgTmVydmUvKmFuYXRvbXkgJmFtcDsg
aGlzdG9sb2d5PC9rZXl3b3JkPjxrZXl3b3JkPlZpc2NlcmFsIEFmZmVyZW50cy8qYW5hdG9teSAm
YW1wOyBoaXN0b2xvZ3k8L2tleXdvcmQ+PC9rZXl3b3Jkcz48ZGF0ZXM+PHllYXI+MjAwMDwveWVh
cj48cHViLWRhdGVzPjxkYXRlPkp1biA1PC9kYXRlPjwvcHViLWRhdGVzPjwvZGF0ZXM+PGlzYm4+
MDAyMS05OTY3IChQcmludCkmI3hEOzAwMjEtOTk2NyAoTGlua2luZyk8L2lzYm4+PGFjY2Vzc2lv
bi1udW0+MTA4MTM3ODk8L2FjY2Vzc2lvbi1udW0+PHVybHM+PHJlbGF0ZWQtdXJscz48dXJsPmh0
dHA6Ly93d3cubmNiaS5ubG0ubmloLmdvdi9wdWJtZWQvMTA4MTM3ODk8L3VybD48L3JlbGF0ZWQt
dXJscz48L3VybHM+PC9yZWNvcmQ+PC9DaXRlPjxDaXRlPjxBdXRob3I+UHJlY2h0bDwvQXV0aG9y
PjxZZWFyPjE5OTA8L1llYXI+PFJlY051bT4zMTU1NTwvUmVjTnVtPjxyZWNvcmQ+PHJlYy1udW1i
ZXI+MzE1NTU8L3JlYy1udW1iZXI+PGZvcmVpZ24ta2V5cz48a2V5IGFwcD0iRU4iIGRiLWlkPSJy
MHgyNTByNWh0MmFlN2VhendjdnM5djFlemY5NWU5NTI5YTkiIHRpbWVzdGFtcD0iMTYyNTE3MjMz
NCI+MzE1NTU8L2tleT48L2ZvcmVpZ24ta2V5cz48cmVmLXR5cGUgbmFtZT0iSm91cm5hbCBBcnRp
Y2xlIj4xNzwvcmVmLXR5cGU+PGNvbnRyaWJ1dG9ycz48YXV0aG9ycz48YXV0aG9yPlByZWNodGws
IEouIEMuPC9hdXRob3I+PGF1dGhvcj5Qb3dsZXksIFQuIEwuPC9hdXRob3I+PC9hdXRob3JzPjwv
Y29udHJpYnV0b3JzPjxhdXRoLWFkZHJlc3M+RGVwYXJ0bWVudCBvZiBQc3ljaG9sb2dpY2FsIFNj
aWVuY2VzLCBQdXJkdWUgVW5pdmVyc2l0eSwgV2VzdCBMYWZheWV0dGUsIElOIDQ3OTA3LjwvYXV0
aC1hZGRyZXNzPjx0aXRsZXM+PHRpdGxlPlRoZSBmaWJlciBjb21wb3NpdGlvbiBvZiB0aGUgYWJk
b21pbmFsIHZhZ3VzIG9mIHRoZSByYXQ8L3RpdGxlPjxzZWNvbmRhcnktdGl0bGU+QW5hdG9teSBh
bmQgRW1icnlvbG9neTwvc2Vjb25kYXJ5LXRpdGxlPjwvdGl0bGVzPjxwZXJpb2RpY2FsPjxmdWxs
LXRpdGxlPkFuYXRvbXkgYW5kIEVtYnJ5b2xvZ3k8L2Z1bGwtdGl0bGU+PC9wZXJpb2RpY2FsPjxw
YWdlcz4xMDEtMTU8L3BhZ2VzPjx2b2x1bWU+MTgxPC92b2x1bWU+PG51bWJlcj4yPC9udW1iZXI+
PGVkaXRpb24+MTk5MC8wMS8wMTwvZWRpdGlvbj48a2V5d29yZHM+PGtleXdvcmQ+QWJkb21lbi8q
aW5uZXJ2YXRpb248L2tleXdvcmQ+PGtleXdvcmQ+QW5pbWFsczwva2V5d29yZD48a2V5d29yZD5B
eG9ucy91bHRyYXN0cnVjdHVyZTwva2V5d29yZD48a2V5d29yZD5Fc29waGFndXMvaW5uZXJ2YXRp
b248L2tleXdvcmQ+PGtleXdvcmQ+TWFsZTwva2V5d29yZD48a2V5d29yZD5NaWNyb3Njb3B5PC9r
ZXl3b3JkPjxrZXl3b3JkPk15ZWxpbiBTaGVhdGgvdWx0cmFzdHJ1Y3R1cmU8L2tleXdvcmQ+PGtl
eXdvcmQ+TmVydmUgRmliZXJzL2FuYWx5c2lzLyp1bHRyYXN0cnVjdHVyZTwva2V5d29yZD48a2V5
d29yZD5SYXRzPC9rZXl3b3JkPjxrZXl3b3JkPlJhdHMsIEluYnJlZCBTdHJhaW5zPC9rZXl3b3Jk
PjxrZXl3b3JkPlZhZ3VzIE5lcnZlLyp1bHRyYXN0cnVjdHVyZTwva2V5d29yZD48L2tleXdvcmRz
PjxkYXRlcz48eWVhcj4xOTkwPC95ZWFyPjwvZGF0ZXM+PGlzYm4+MDM0MC0yMDYxIChQcmludCkm
I3hEOzAzNDAtMjA2MSAoTGlua2luZyk8L2lzYm4+PGFjY2Vzc2lvbi1udW0+MjMyNzU5NDwvYWNj
ZXNzaW9uLW51bT48dXJscz48cmVsYXRlZC11cmxzPjx1cmw+aHR0cHM6Ly93d3cubmNiaS5ubG0u
bmloLmdvdi9wdWJtZWQvMjMyNzU5NDwvdXJsPjwvcmVsYXRlZC11cmxzPjwvdXJscz48ZWxlY3Ry
b25pYy1yZXNvdXJjZS1udW0+MTAuMTAwNy9CRjAwMTk4OTUwPC9lbGVjdHJvbmljLXJlc291cmNl
LW51bT48L3JlY29yZD48L0NpdGU+PENpdGU+PEF1dGhvcj5HYXV0cm9uPC9BdXRob3I+PFllYXI+
MjAxMDwvWWVhcj48UmVjTnVtPjMxNTUzPC9SZWNOdW0+PHJlY29yZD48cmVjLW51bWJlcj4zMTU1
MzwvcmVjLW51bWJlcj48Zm9yZWlnbi1rZXlzPjxrZXkgYXBwPSJFTiIgZGItaWQ9InIweDI1MHI1
aHQyYWU3ZWF6d2N2czl2MWV6Zjk1ZTk1MjlhOSIgdGltZXN0YW1wPSIxNjI1MTcxODk1Ij4zMTU1
Mzwva2V5PjwvZm9yZWlnbi1rZXlzPjxyZWYtdHlwZSBuYW1lPSJKb3VybmFsIEFydGljbGUiPjE3
PC9yZWYtdHlwZT48Y29udHJpYnV0b3JzPjxhdXRob3JzPjxhdXRob3I+R2F1dHJvbiwgTC48L2F1
dGhvcj48YXV0aG9yPkxlZSwgQy48L2F1dGhvcj48YXV0aG9yPkZ1bmFoYXNoaSwgSC48L2F1dGhv
cj48YXV0aG9yPkZyaWVkbWFuLCBKLjwvYXV0aG9yPjxhdXRob3I+TGVlLCBTLjwvYXV0aG9yPjxh
dXRob3I+RWxtcXVpc3QsIEouPC9hdXRob3I+PC9hdXRob3JzPjwvY29udHJpYnV0b3JzPjxhdXRo
LWFkZHJlc3M+RGVwYXJ0bWVudCBvZiBJbnRlcm5hbCBNZWRpY2luZSwgRGl2aXNpb24gb2YgSHlw
b3RoYWxhbWljIFJlc2VhcmNoLCBUaGUgVW5pdmVyc2l0eSBvZiBUZXhhcyBTb3V0aHdlc3Rlcm4g
TWVkaWNhbCBDZW50ZXIsIERhbGxhcywgVGV4YXMgNzUzOTAtOTA3NywgVVNBLjwvYXV0aC1hZGRy
ZXNzPjx0aXRsZXM+PHRpdGxlPk1lbGFub2NvcnRpbi00IHJlY2VwdG9yIGV4cHJlc3Npb24gaW4g
YSB2YWdvLXZhZ2FsIGNpcmN1aXRyeSBpbnZvbHZlZCBpbiBwb3N0cHJhbmRpYWwgZnVuY3Rpb25z
PC90aXRsZT48c2Vjb25kYXJ5LXRpdGxlPkpvdXJuYWwgb2YgQ29tcGFyYXRpdmUgTmV1cm9sb2d5
PC9zZWNvbmRhcnktdGl0bGU+PC90aXRsZXM+PHBlcmlvZGljYWw+PGZ1bGwtdGl0bGU+Sm91cm5h
bCBvZiBDb21wYXJhdGl2ZSBOZXVyb2xvZ3k8L2Z1bGwtdGl0bGU+PGFiYnItMT5KLiBDb21wLiBO
ZXVyb2wuPC9hYmJyLTE+PGFiYnItMj5KIENvbXAgTmV1cm9sPC9hYmJyLTI+PC9wZXJpb2RpY2Fs
PjxwYWdlcz42LTI0PC9wYWdlcz48dm9sdW1lPjUxODwvdm9sdW1lPjxudW1iZXI+MTwvbnVtYmVy
PjxlZGl0aW9uPjIwMDkvMTEvMDM8L2VkaXRpb24+PGtleXdvcmRzPjxrZXl3b3JkPkFuaW1hbHM8
L2tleXdvcmQ+PGtleXdvcmQ+R2FzdHJvaW50ZXN0aW5hbCBUcmFjdC9pbm5lcnZhdGlvbjwva2V5
d29yZD48a2V5d29yZD5HcmVlbiBGbHVvcmVzY2VudCBQcm90ZWlucy9nZW5ldGljcy9tZXRhYm9s
aXNtPC9rZXl3b3JkPjxrZXl3b3JkPkltbXVub2hpc3RvY2hlbWlzdHJ5PC9rZXl3b3JkPjxrZXl3
b3JkPkluIFNpdHUgSHlicmlkaXphdGlvbjwva2V5d29yZD48a2V5d29yZD5MaXZlci9pbm5lcnZh
dGlvbjwva2V5d29yZD48a2V5d29yZD5NYWxlPC9rZXl3b3JkPjxrZXl3b3JkPk1pY2U8L2tleXdv
cmQ+PGtleXdvcmQ+TWljZSwgVHJhbnNnZW5pYzwva2V5d29yZD48a2V5d29yZD4qTmV1cmFsIFBh
dGh3YXlzL2FuYXRvbXkgJmFtcDsgaGlzdG9sb2d5L3BoeXNpb2xvZ3k8L2tleXdvcmQ+PGtleXdv
cmQ+Kk5vZG9zZSBHYW5nbGlvbi9jeXRvbG9neS9tZXRhYm9saXNtPC9rZXl3b3JkPjxrZXl3b3Jk
PlBvc3RwcmFuZGlhbCBQZXJpb2QvKnBoeXNpb2xvZ3k8L2tleXdvcmQ+PGtleXdvcmQ+UmVjZXB0
b3IsIENob2xlY3lzdG9raW5pbiBBL2dlbmV0aWNzLyptZXRhYm9saXNtPC9rZXl3b3JkPjxrZXl3
b3JkPlJlY2VwdG9yLCBNZWxhbm9jb3J0aW4sIFR5cGUgNC9nZW5ldGljcy8qbWV0YWJvbGlzbTwv
a2V5d29yZD48a2V5d29yZD4qVmFndXMgTmVydmUvY3l0b2xvZ3kvbWV0YWJvbGlzbTwva2V5d29y
ZD48L2tleXdvcmRzPjxkYXRlcz48eWVhcj4yMDEwPC95ZWFyPjxwdWItZGF0ZXM+PGRhdGU+SmFu
IDE8L2RhdGU+PC9wdWItZGF0ZXM+PC9kYXRlcz48aXNibj4xMDk2LTk4NjEgKEVsZWN0cm9uaWMp
JiN4RDswMDIxLTk5NjcgKExpbmtpbmcpPC9pc2JuPjxhY2Nlc3Npb24tbnVtPjE5ODgyNzE1PC9h
Y2Nlc3Npb24tbnVtPjx1cmxzPjxyZWxhdGVkLXVybHM+PHVybD5odHRwczovL3d3dy5uY2JpLm5s
bS5uaWguZ292L3B1Ym1lZC8xOTg4MjcxNTwvdXJsPjwvcmVsYXRlZC11cmxzPjwvdXJscz48Y3Vz
dG9tMj5QTUMyODU3MzQ1PC9jdXN0b20yPjxlbGVjdHJvbmljLXJlc291cmNlLW51bT4xMC4xMDAy
L2NuZS4yMjIyMTwvZWxlY3Ryb25pYy1yZXNvdXJjZS1udW0+PC9yZWNvcmQ+PC9DaXRlPjwvRW5k
Tm90ZT5=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4-7</w:t>
      </w:r>
      <w:r w:rsidR="005711DA" w:rsidRPr="00AD3C6C">
        <w:rPr>
          <w:rFonts w:asciiTheme="majorHAnsi" w:hAnsiTheme="majorHAnsi" w:cstheme="majorHAnsi"/>
        </w:rPr>
        <w:fldChar w:fldCharType="end"/>
      </w:r>
      <w:r w:rsidRPr="009832DC">
        <w:rPr>
          <w:rFonts w:asciiTheme="majorHAnsi" w:hAnsiTheme="majorHAnsi" w:cstheme="majorHAnsi"/>
        </w:rPr>
        <w:t>. From their visceral endings, vagal afferents can respond to a wide range of physiological and noxious stimuli</w:t>
      </w:r>
      <w:r w:rsidR="005711DA" w:rsidRPr="00AD3C6C">
        <w:rPr>
          <w:rFonts w:asciiTheme="majorHAnsi" w:hAnsiTheme="majorHAnsi" w:cstheme="majorHAnsi"/>
        </w:rPr>
        <w:fldChar w:fldCharType="begin">
          <w:fldData xml:space="preserve">PEVuZE5vdGU+PENpdGU+PEF1dGhvcj5XaWxsaWFtczwvQXV0aG9yPjxZZWFyPjIwMTY8L1llYXI+
PFJlY051bT4yMTI0OTwvUmVjTnVtPjxEaXNwbGF5VGV4dD48c3R5bGUgZmFjZT0ic3VwZXJzY3Jp
cHQiPjgtMTA8L3N0eWxlPjwvRGlzcGxheVRleHQ+PHJlY29yZD48cmVjLW51bWJlcj4yMTI0OTwv
cmVjLW51bWJlcj48Zm9yZWlnbi1rZXlzPjxrZXkgYXBwPSJFTiIgZGItaWQ9InIweDI1MHI1aHQy
YWU3ZWF6d2N2czl2MWV6Zjk1ZTk1MjlhOSIgdGltZXN0YW1wPSIwIj4yMTI0OTwva2V5PjwvZm9y
ZWlnbi1rZXlzPjxyZWYtdHlwZSBuYW1lPSJKb3VybmFsIEFydGljbGUiPjE3PC9yZWYtdHlwZT48
Y29udHJpYnV0b3JzPjxhdXRob3JzPjxhdXRob3I+V2lsbGlhbXMsIEUuIEsuPC9hdXRob3I+PGF1
dGhvcj5DaGFuZywgUi4gQi48L2F1dGhvcj48YXV0aG9yPlN0cm9jaGxpYywgRC4gRS48L2F1dGhv
cj48YXV0aG9yPlVtYW5zLCBCLiBELjwvYXV0aG9yPjxhdXRob3I+TG93ZWxsLCBCLiBCLjwvYXV0
aG9yPjxhdXRob3I+TGliZXJsZXMsIFMuIEQuPC9hdXRob3I+PC9hdXRob3JzPjwvY29udHJpYnV0
b3JzPjxhdXRoLWFkZHJlc3M+RGVwYXJ0bWVudCBvZiBDZWxsIEJpb2xvZ3ksIEhhcnZhcmQgTWVk
aWNhbCBTY2hvb2wsIEJvc3RvbiwgTUEgMDIxMTUsIFVTQS4mI3hEO0RpdmlzaW9uIG9mIEVuZG9j
cmlub2xvZ3ksIERpYWJldGVzIGFuZCBNZXRhYm9saXNtLCBEZXBhcnRtZW50IG9mIE1lZGljaW5l
LCBCZXRoIElzcmFlbCBEZWFjb25lc3MgTWVkaWNhbCBDZW50ZXIsIEhhcnZhcmQgTWVkaWNhbCBT
Y2hvb2wsIEJvc3RvbiwgTUEgMDIxMTUsIFVTQS4mI3hEO0RlcGFydG1lbnQgb2YgQ2VsbCBCaW9s
b2d5LCBIYXJ2YXJkIE1lZGljYWwgU2Nob29sLCBCb3N0b24sIE1BIDAyMTE1LCBVU0EuIEVsZWN0
cm9uaWMgYWRkcmVzczogc3RlcGhlbl9saWJlcmxlc0BobXMuaGFydmFyZC5lZHUuPC9hdXRoLWFk
ZHJlc3M+PHRpdGxlcz48dGl0bGU+U2Vuc29yeSBOZXVyb25zIHRoYXQgRGV0ZWN0IFN0cmV0Y2gg
YW5kIE51dHJpZW50cyBpbiB0aGUgRGlnZXN0aXZlIFN5c3RlbTwvdGl0bGU+PHNlY29uZGFyeS10
aXRsZT5DZWxsPC9zZWNvbmRhcnktdGl0bGU+PGFsdC10aXRsZT5DZWxsPC9hbHQtdGl0bGU+PC90
aXRsZXM+PHBlcmlvZGljYWw+PGZ1bGwtdGl0bGU+Q2VsbDwvZnVsbC10aXRsZT48L3BlcmlvZGlj
YWw+PGFsdC1wZXJpb2RpY2FsPjxmdWxsLXRpdGxlPkNlbGw8L2Z1bGwtdGl0bGU+PC9hbHQtcGVy
aW9kaWNhbD48cGFnZXM+MjA5LTIxPC9wYWdlcz48dm9sdW1lPjE2Njwvdm9sdW1lPjxudW1iZXI+
MTwvbnVtYmVyPjxrZXl3b3Jkcz48a2V5d29yZD5BbmltYWxzPC9rZXl3b3JkPjxrZXl3b3JkPkdh
bmdsaWEvbWV0YWJvbGlzbTwva2V5d29yZD48a2V5d29yZD5HYXN0cm9pbnRlc3RpbmFsIE1vdGls
aXR5PC9rZXl3b3JkPjxrZXl3b3JkPkdsdWNhZ29uLUxpa2UgUGVwdGlkZS0xIFJlY2VwdG9yL21l
dGFib2xpc208L2tleXdvcmQ+PGtleXdvcmQ+TWljZTwva2V5d29yZD48a2V5d29yZD4qTmV1cmFs
IFBhdGh3YXlzPC9rZXl3b3JkPjxrZXl3b3JkPk5ldXJvbnMvKm1ldGFib2xpc208L2tleXdvcmQ+
PGtleXdvcmQ+T3B0b2dlbmV0aWNzPC9rZXl3b3JkPjxrZXl3b3JkPlJlY2VwdG9ycywgRy1Qcm90
ZWluLUNvdXBsZWQvbWV0YWJvbGlzbTwva2V5d29yZD48a2V5d29yZD5TZW5zb3J5IFJlY2VwdG9y
IENlbGxzLyptZXRhYm9saXNtPC9rZXl3b3JkPjxrZXl3b3JkPlNlcm90b25pbi9tZXRhYm9saXNt
PC9rZXl3b3JkPjxrZXl3b3JkPlN0b21hY2gvaW5uZXJ2YXRpb248L2tleXdvcmQ+PGtleXdvcmQ+
VmFndXMgTmVydmUvKm1ldGFib2xpc208L2tleXdvcmQ+PC9rZXl3b3Jkcz48ZGF0ZXM+PHllYXI+
MjAxNjwveWVhcj48cHViLWRhdGVzPjxkYXRlPkp1biAzMDwvZGF0ZT48L3B1Yi1kYXRlcz48L2Rh
dGVzPjxpc2JuPjEwOTctNDE3MiAoRWxlY3Ryb25pYykmI3hEOzAwOTItODY3NCAoTGlua2luZyk8
L2lzYm4+PGFjY2Vzc2lvbi1udW0+MjcyMzgwMjA8L2FjY2Vzc2lvbi1udW0+PHVybHM+PHJlbGF0
ZWQtdXJscz48dXJsPmh0dHA6Ly93d3cubmNiaS5ubG0ubmloLmdvdi9wdWJtZWQvMjcyMzgwMjA8
L3VybD48L3JlbGF0ZWQtdXJscz48L3VybHM+PGN1c3RvbTI+NDkzMDQyNzwvY3VzdG9tMj48ZWxl
Y3Ryb25pYy1yZXNvdXJjZS1udW0+MTAuMTAxNi9qLmNlbGwuMjAxNi4wNS4wMTE8L2VsZWN0cm9u
aWMtcmVzb3VyY2UtbnVtPjwvcmVjb3JkPjwvQ2l0ZT48Q2l0ZT48QXV0aG9yPkNodWF5Y2hvbzwv
QXV0aG9yPjxZZWFyPjIwMDU8L1llYXI+PFJlY051bT4xMTM2OTwvUmVjTnVtPjxyZWNvcmQ+PHJl
Yy1udW1iZXI+MTEzNjk8L3JlYy1udW1iZXI+PGZvcmVpZ24ta2V5cz48a2V5IGFwcD0iRU4iIGRi
LWlkPSJyMHgyNTByNWh0MmFlN2VhendjdnM5djFlemY5NWU5NTI5YTkiIHRpbWVzdGFtcD0iMCI+
MTEzNjk8L2tleT48L2ZvcmVpZ24ta2V5cz48cmVmLXR5cGUgbmFtZT0iSm91cm5hbCBBcnRpY2xl
Ij4xNzwvcmVmLXR5cGU+PGNvbnRyaWJ1dG9ycz48YXV0aG9ycz48YXV0aG9yPkNodWF5Y2hvbywg
Qi48L2F1dGhvcj48YXV0aG9yPkh1bnRlciwgRC4gRC48L2F1dGhvcj48YXV0aG9yPk15ZXJzLCBB
LiBDLjwvYXV0aG9yPjxhdXRob3I+S29sbGFyaWssIE0uPC9hdXRob3I+PGF1dGhvcj5VbmRlbSwg
Qi4gSi48L2F1dGhvcj48L2F1dGhvcnM+PC9jb250cmlidXRvcnM+PGF1dGgtYWRkcmVzcz5Kb2hu
cyBIb3BraW5zIFVuaXZlcnNpdHkgU2Nob29sIG9mIE1lZGljaW5lIGFuZCBCbG9vbWJlcmcgU2No
b29sIG9mIFB1YmxpYyBIZWFsdGgsIFVTQS48L2F1dGgtYWRkcmVzcz48dGl0bGVzPjx0aXRsZT5B
bGxlcmdlbi1pbmR1Y2VkIHN1YnN0YW5jZSBQIHN5bnRoZXNpcyBpbiBsYXJnZS1kaWFtZXRlciBz
ZW5zb3J5IG5ldXJvbnMgaW5uZXJ2YXRpbmcgdGhlIGx1bmdzPC90aXRsZT48c2Vjb25kYXJ5LXRp
dGxlPkogQWxsZXJneSBDbGluIEltbXVub2w8L3NlY29uZGFyeS10aXRsZT48L3RpdGxlcz48cGVy
aW9kaWNhbD48ZnVsbC10aXRsZT5Kb3VybmFsIG9mIEFsbGVyZ3kgYW5kIENsaW5pY2FsIEltbXVu
b2xvZ3k8L2Z1bGwtdGl0bGU+PGFiYnItMT5KLiBBbGxlcmd5IENsaW4uIEltbXVub2wuPC9hYmJy
LTE+PGFiYnItMj5KIEFsbGVyZ3kgQ2xpbiBJbW11bm9sPC9hYmJyLTI+PC9wZXJpb2RpY2FsPjxw
YWdlcz4zMjUtMzE8L3BhZ2VzPjx2b2x1bWU+MTE2PC92b2x1bWU+PG51bWJlcj4yPC9udW1iZXI+
PGVkaXRpb24+MjAwNS8wOC8wOTwvZWRpdGlvbj48a2V5d29yZHM+PGtleXdvcmQ+QWxsZXJnZW5z
LyppbW11bm9sb2d5PC9rZXl3b3JkPjxrZXl3b3JkPkFuaW1hbHM8L2tleXdvcmQ+PGtleXdvcmQ+
SHlwZXJzZW5zaXRpdml0eS8qbWV0YWJvbGlzbTwva2V5d29yZD48a2V5d29yZD5MdW5nLyppbm5l
cnZhdGlvbjwva2V5d29yZD48a2V5d29yZD5NYWxlPC9rZXl3b3JkPjxrZXl3b3JkPk1pY2U8L2tl
eXdvcmQ+PGtleXdvcmQ+Tm9kb3NlIEdhbmdsaW9uLyptZXRhYm9saXNtPC9rZXl3b3JkPjxrZXl3
b3JkPk92YWxidW1pbi9pbW11bm9sb2d5PC9rZXl3b3JkPjxrZXl3b3JkPlN1YnN0YW5jZSBQLypi
aW9zeW50aGVzaXM8L2tleXdvcmQ+PGtleXdvcmQ+VmFnb3RvbXk8L2tleXdvcmQ+PC9rZXl3b3Jk
cz48ZGF0ZXM+PHllYXI+MjAwNTwveWVhcj48cHViLWRhdGVzPjxkYXRlPkF1ZzwvZGF0ZT48L3B1
Yi1kYXRlcz48L2RhdGVzPjxpc2JuPjAwOTEtNjc0OSAoUHJpbnQpJiN4RDswMDkxLTY3NDkgKExp
bmtpbmcpPC9pc2JuPjxhY2Nlc3Npb24tbnVtPjE2MDgzNzg3PC9hY2Nlc3Npb24tbnVtPjx1cmxz
PjxyZWxhdGVkLXVybHM+PHVybD5odHRwOi8vd3d3Lm5jYmkubmxtLm5paC5nb3YvZW50cmV6L3F1
ZXJ5LmZjZ2k/Y21kPVJldHJpZXZlJmFtcDtkYj1QdWJNZWQmYW1wO2RvcHQ9Q2l0YXRpb24mYW1w
O2xpc3RfdWlkcz0xNjA4Mzc4NzwvdXJsPjwvcmVsYXRlZC11cmxzPjwvdXJscz48ZWxlY3Ryb25p
Yy1yZXNvdXJjZS1udW0+UzAwOTEtNjc0OSgwNSkwMDcxMS02IFtwaWldJiN4RDsxMC4xMDE2L2ou
amFjaS4yMDA1LjA0LjAwNTwvZWxlY3Ryb25pYy1yZXNvdXJjZS1udW0+PGxhbmd1YWdlPmVuZzwv
bGFuZ3VhZ2U+PC9yZWNvcmQ+PC9DaXRlPjxDaXRlPjxBdXRob3I+UGFnZTwvQXV0aG9yPjxZZWFy
PjIwMDg8L1llYXI+PFJlY051bT4yMjQzPC9SZWNOdW0+PHJlY29yZD48cmVjLW51bWJlcj4yMjQz
PC9yZWMtbnVtYmVyPjxmb3JlaWduLWtleXM+PGtleSBhcHA9IkVOIiBkYi1pZD0icjB4MjUwcjVo
dDJhZTdlYXp3Y3ZzOXYxZXpmOTVlOTUyOWE5IiB0aW1lc3RhbXA9IjAiPjIyNDM8L2tleT48L2Zv
cmVpZ24ta2V5cz48cmVmLXR5cGUgbmFtZT0iSm91cm5hbCBBcnRpY2xlIj4xNzwvcmVmLXR5cGU+
PGNvbnRyaWJ1dG9ycz48YXV0aG9ycz48YXV0aG9yPlBhZ2UsIEEuIEouPC9hdXRob3I+PGF1dGhv
cj5PJmFwb3M7RG9ubmVsbCwgVC4gQS48L2F1dGhvcj48YXV0aG9yPkJsYWNrc2hhdywgTC4gQS48
L2F1dGhvcj48L2F1dGhvcnM+PC9jb250cmlidXRvcnM+PGF1dGgtYWRkcmVzcz5OZXJ2ZSBHdXQg
UmVzZWFyY2ggTGFib3JhdG9yeSwgRGVwYXJ0bWVudCBvZiBHYXN0cm9lbnRlcm9sb2d5IGFuZCBI
ZXBhdG9sb2d5LCBMZXZlbCAxIEhhbnNvbiBJbnN0aXR1dGUsIFJveWFsIEFkZWxhaWRlIEhvc3Bp
dGFsLCBGcm9tZSBSZC4sIEFkZWxhaWRlLCBTQSA1MDAwLCBBdXN0cmFsaWEuIGFtYW5kYS5wYWdl
QGhlYWx0aC5zYS5nb3YuYXU8L2F1dGgtYWRkcmVzcz48dGl0bGVzPjx0aXRsZT5PcGlvaWQgbW9k
dWxhdGlvbiBvZiBmZXJyZXQgdmFnYWwgYWZmZXJlbnQgbWVjaGFub3NlbnNpdGl2aXR5PC90aXRs
ZT48c2Vjb25kYXJ5LXRpdGxlPkFtZXJpY2FuIEpvdXJuYWwgb2YgUGh5c2lvbG9neSBhbmQgR2Fz
dHJvaW50ZXN0aW5hbCBMaXZlciBQaHlzaW9sb2d5PC9zZWNvbmRhcnktdGl0bGU+PGFsdC10aXRs
ZT5BbWVyaWNhbiBqb3VybmFsIG9mIHBoeXNpb2xvZ3kuIEdhc3Ryb2ludGVzdGluYWwgYW5kIGxp
dmVyIHBoeXNpb2xvZ3k8L2FsdC10aXRsZT48L3RpdGxlcz48cGVyaW9kaWNhbD48ZnVsbC10aXRs
ZT5BbWVyaWNhbiBKb3VybmFsIG9mIFBoeXNpb2xvZ3kgYW5kIEdhc3Ryb2ludGVzdGluYWwgTGl2
ZXIgUGh5c2lvbG9neTwvZnVsbC10aXRsZT48YWJici0xPkFtZXJpY2FuIGpvdXJuYWwgb2YgcGh5
c2lvbG9neS4gR2FzdHJvaW50ZXN0aW5hbCBhbmQgbGl2ZXIgcGh5c2lvbG9neTwvYWJici0xPjwv
cGVyaW9kaWNhbD48YWx0LXBlcmlvZGljYWw+PGZ1bGwtdGl0bGU+QW1lcmljYW4gSm91cm5hbCBv
ZiBQaHlzaW9sb2d5IGFuZCBHYXN0cm9pbnRlc3RpbmFsIExpdmVyIFBoeXNpb2xvZ3k8L2Z1bGwt
dGl0bGU+PGFiYnItMT5BbWVyaWNhbiBqb3VybmFsIG9mIHBoeXNpb2xvZ3kuIEdhc3Ryb2ludGVz
dGluYWwgYW5kIGxpdmVyIHBoeXNpb2xvZ3k8L2FiYnItMT48L2FsdC1wZXJpb2RpY2FsPjxwYWdl
cz5HOTYzLTcwPC9wYWdlcz48dm9sdW1lPjI5NDwvdm9sdW1lPjxudW1iZXI+NDwvbnVtYmVyPjxl
ZGl0aW9uPjIwMDgvMDIvMDk8L2VkaXRpb24+PGtleXdvcmRzPjxrZXl3b3JkPkFuYWxnZXNpY3Ms
IE9waW9pZC8qcGhhcm1hY29sb2d5PC9rZXl3b3JkPjxrZXl3b3JkPkFuaW1hbHM8L2tleXdvcmQ+
PGtleXdvcmQ+QmVuemFtaWRlcy9waGFybWFjb2xvZ3k8L2tleXdvcmQ+PGtleXdvcmQ+RG9zZS1S
ZXNwb25zZSBSZWxhdGlvbnNoaXAsIERydWc8L2tleXdvcmQ+PGtleXdvcmQ+RW5rZXBoYWxpbiwg
QWxhKDIpLU1lUGhlKDQpLUdseSg1KS0vcGhhcm1hY29sb2d5PC9rZXl3b3JkPjxrZXl3b3JkPkVz
b3BoYWd1cy8qaW5uZXJ2YXRpb248L2tleXdvcmQ+PGtleXdvcmQ+RmVycmV0czwva2V5d29yZD48
a2V5d29yZD5NZWNoYW5vdHJhbnNkdWN0aW9uLCBDZWxsdWxhci8qZHJ1ZyBlZmZlY3RzPC9rZXl3
b3JkPjxrZXl3b3JkPk5hbG94b25lL3BoYXJtYWNvbG9neTwva2V5d29yZD48a2V5d29yZD5OYXJj
b3RpYyBBbnRhZ29uaXN0cy9waGFybWFjb2xvZ3k8L2tleXdvcmQ+PGtleXdvcmQ+TmV1cm9ucywg
QWZmZXJlbnQvZHJ1ZyBlZmZlY3RzL21ldGFib2xpc208L2tleXdvcmQ+PGtleXdvcmQ+UGh5c2lj
YWwgU3RpbXVsYXRpb248L2tleXdvcmQ+PGtleXdvcmQ+UGlwZXJhemluZXMvcGhhcm1hY29sb2d5
PC9rZXl3b3JkPjxrZXl3b3JkPlByZXNzdXJlPC9rZXl3b3JkPjxrZXl3b3JkPlB5cnJvbGlkaW5l
cy9waGFybWFjb2xvZ3k8L2tleXdvcmQ+PGtleXdvcmQ+UmVjZXB0b3JzLCBPcGlvaWQsIGRlbHRh
LyphZ29uaXN0cy9tZXRhYm9saXNtPC9rZXl3b3JkPjxrZXl3b3JkPlJlY2VwdG9ycywgT3Bpb2lk
LCBrYXBwYS8qYW50YWdvbmlzdHMgJmFtcDsgaW5oaWJpdG9ycy9tZXRhYm9saXNtPC9rZXl3b3Jk
PjxrZXl3b3JkPlJlY2VwdG9ycywgT3Bpb2lkLCBtdS8qYWdvbmlzdHMvbWV0YWJvbGlzbTwva2V5
d29yZD48a2V5d29yZD5TdG9tYWNoLyppbm5lcnZhdGlvbjwva2V5d29yZD48a2V5d29yZD5WYWd1
cyBOZXJ2ZS8qZHJ1ZyBlZmZlY3RzL21ldGFib2xpc208L2tleXdvcmQ+PC9rZXl3b3Jkcz48ZGF0
ZXM+PHllYXI+MjAwODwveWVhcj48cHViLWRhdGVzPjxkYXRlPkFwcjwvZGF0ZT48L3B1Yi1kYXRl
cz48L2RhdGVzPjxpc2JuPjAxOTMtMTg1NyAoUHJpbnQpJiN4RDswMTkzLTE4NTcgKExpbmtpbmcp
PC9pc2JuPjxhY2Nlc3Npb24tbnVtPjE4MjU4Nzg5PC9hY2Nlc3Npb24tbnVtPjx3b3JrLXR5cGU+
UmVzZWFyY2ggU3VwcG9ydCwgTm9uLVUuUy4gR292JmFwb3M7dDwvd29yay10eXBlPjx1cmxzPjxy
ZWxhdGVkLXVybHM+PHVybD5odHRwOi8vd3d3Lm5jYmkubmxtLm5paC5nb3YvcHVibWVkLzE4MjU4
Nzg5PC91cmw+PC9yZWxhdGVkLXVybHM+PC91cmxzPjxlbGVjdHJvbmljLXJlc291cmNlLW51bT4x
MC4xMTUyL2FqcGdpLjAwNTYyLjIwMDc8L2VsZWN0cm9uaWMtcmVzb3VyY2UtbnVtPjxsYW5ndWFn
ZT5lbmc8L2xhbmd1YWdlPjwvcmVjb3JkPjwvQ2l0ZT48L0VuZE5vdGU+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PEVuZE5vdGU+PENpdGU+PEF1dGhvcj5XaWxsaWFtczwvQXV0aG9yPjxZZWFyPjIwMTY8L1llYXI+
PFJlY051bT4yMTI0OTwvUmVjTnVtPjxEaXNwbGF5VGV4dD48c3R5bGUgZmFjZT0ic3VwZXJzY3Jp
cHQiPjgtMTA8L3N0eWxlPjwvRGlzcGxheVRleHQ+PHJlY29yZD48cmVjLW51bWJlcj4yMTI0OTwv
cmVjLW51bWJlcj48Zm9yZWlnbi1rZXlzPjxrZXkgYXBwPSJFTiIgZGItaWQ9InIweDI1MHI1aHQy
YWU3ZWF6d2N2czl2MWV6Zjk1ZTk1MjlhOSIgdGltZXN0YW1wPSIwIj4yMTI0OTwva2V5PjwvZm9y
ZWlnbi1rZXlzPjxyZWYtdHlwZSBuYW1lPSJKb3VybmFsIEFydGljbGUiPjE3PC9yZWYtdHlwZT48
Y29udHJpYnV0b3JzPjxhdXRob3JzPjxhdXRob3I+V2lsbGlhbXMsIEUuIEsuPC9hdXRob3I+PGF1
dGhvcj5DaGFuZywgUi4gQi48L2F1dGhvcj48YXV0aG9yPlN0cm9jaGxpYywgRC4gRS48L2F1dGhv
cj48YXV0aG9yPlVtYW5zLCBCLiBELjwvYXV0aG9yPjxhdXRob3I+TG93ZWxsLCBCLiBCLjwvYXV0
aG9yPjxhdXRob3I+TGliZXJsZXMsIFMuIEQuPC9hdXRob3I+PC9hdXRob3JzPjwvY29udHJpYnV0
b3JzPjxhdXRoLWFkZHJlc3M+RGVwYXJ0bWVudCBvZiBDZWxsIEJpb2xvZ3ksIEhhcnZhcmQgTWVk
aWNhbCBTY2hvb2wsIEJvc3RvbiwgTUEgMDIxMTUsIFVTQS4mI3hEO0RpdmlzaW9uIG9mIEVuZG9j
cmlub2xvZ3ksIERpYWJldGVzIGFuZCBNZXRhYm9saXNtLCBEZXBhcnRtZW50IG9mIE1lZGljaW5l
LCBCZXRoIElzcmFlbCBEZWFjb25lc3MgTWVkaWNhbCBDZW50ZXIsIEhhcnZhcmQgTWVkaWNhbCBT
Y2hvb2wsIEJvc3RvbiwgTUEgMDIxMTUsIFVTQS4mI3hEO0RlcGFydG1lbnQgb2YgQ2VsbCBCaW9s
b2d5LCBIYXJ2YXJkIE1lZGljYWwgU2Nob29sLCBCb3N0b24sIE1BIDAyMTE1LCBVU0EuIEVsZWN0
cm9uaWMgYWRkcmVzczogc3RlcGhlbl9saWJlcmxlc0BobXMuaGFydmFyZC5lZHUuPC9hdXRoLWFk
ZHJlc3M+PHRpdGxlcz48dGl0bGU+U2Vuc29yeSBOZXVyb25zIHRoYXQgRGV0ZWN0IFN0cmV0Y2gg
YW5kIE51dHJpZW50cyBpbiB0aGUgRGlnZXN0aXZlIFN5c3RlbTwvdGl0bGU+PHNlY29uZGFyeS10
aXRsZT5DZWxsPC9zZWNvbmRhcnktdGl0bGU+PGFsdC10aXRsZT5DZWxsPC9hbHQtdGl0bGU+PC90
aXRsZXM+PHBlcmlvZGljYWw+PGZ1bGwtdGl0bGU+Q2VsbDwvZnVsbC10aXRsZT48L3BlcmlvZGlj
YWw+PGFsdC1wZXJpb2RpY2FsPjxmdWxsLXRpdGxlPkNlbGw8L2Z1bGwtdGl0bGU+PC9hbHQtcGVy
aW9kaWNhbD48cGFnZXM+MjA5LTIxPC9wYWdlcz48dm9sdW1lPjE2Njwvdm9sdW1lPjxudW1iZXI+
MTwvbnVtYmVyPjxrZXl3b3Jkcz48a2V5d29yZD5BbmltYWxzPC9rZXl3b3JkPjxrZXl3b3JkPkdh
bmdsaWEvbWV0YWJvbGlzbTwva2V5d29yZD48a2V5d29yZD5HYXN0cm9pbnRlc3RpbmFsIE1vdGls
aXR5PC9rZXl3b3JkPjxrZXl3b3JkPkdsdWNhZ29uLUxpa2UgUGVwdGlkZS0xIFJlY2VwdG9yL21l
dGFib2xpc208L2tleXdvcmQ+PGtleXdvcmQ+TWljZTwva2V5d29yZD48a2V5d29yZD4qTmV1cmFs
IFBhdGh3YXlzPC9rZXl3b3JkPjxrZXl3b3JkPk5ldXJvbnMvKm1ldGFib2xpc208L2tleXdvcmQ+
PGtleXdvcmQ+T3B0b2dlbmV0aWNzPC9rZXl3b3JkPjxrZXl3b3JkPlJlY2VwdG9ycywgRy1Qcm90
ZWluLUNvdXBsZWQvbWV0YWJvbGlzbTwva2V5d29yZD48a2V5d29yZD5TZW5zb3J5IFJlY2VwdG9y
IENlbGxzLyptZXRhYm9saXNtPC9rZXl3b3JkPjxrZXl3b3JkPlNlcm90b25pbi9tZXRhYm9saXNt
PC9rZXl3b3JkPjxrZXl3b3JkPlN0b21hY2gvaW5uZXJ2YXRpb248L2tleXdvcmQ+PGtleXdvcmQ+
VmFndXMgTmVydmUvKm1ldGFib2xpc208L2tleXdvcmQ+PC9rZXl3b3Jkcz48ZGF0ZXM+PHllYXI+
MjAxNjwveWVhcj48cHViLWRhdGVzPjxkYXRlPkp1biAzMDwvZGF0ZT48L3B1Yi1kYXRlcz48L2Rh
dGVzPjxpc2JuPjEwOTctNDE3MiAoRWxlY3Ryb25pYykmI3hEOzAwOTItODY3NCAoTGlua2luZyk8
L2lzYm4+PGFjY2Vzc2lvbi1udW0+MjcyMzgwMjA8L2FjY2Vzc2lvbi1udW0+PHVybHM+PHJlbGF0
ZWQtdXJscz48dXJsPmh0dHA6Ly93d3cubmNiaS5ubG0ubmloLmdvdi9wdWJtZWQvMjcyMzgwMjA8
L3VybD48L3JlbGF0ZWQtdXJscz48L3VybHM+PGN1c3RvbTI+NDkzMDQyNzwvY3VzdG9tMj48ZWxl
Y3Ryb25pYy1yZXNvdXJjZS1udW0+MTAuMTAxNi9qLmNlbGwuMjAxNi4wNS4wMTE8L2VsZWN0cm9u
aWMtcmVzb3VyY2UtbnVtPjwvcmVjb3JkPjwvQ2l0ZT48Q2l0ZT48QXV0aG9yPkNodWF5Y2hvbzwv
QXV0aG9yPjxZZWFyPjIwMDU8L1llYXI+PFJlY051bT4xMTM2OTwvUmVjTnVtPjxyZWNvcmQ+PHJl
Yy1udW1iZXI+MTEzNjk8L3JlYy1udW1iZXI+PGZvcmVpZ24ta2V5cz48a2V5IGFwcD0iRU4iIGRi
LWlkPSJyMHgyNTByNWh0MmFlN2VhendjdnM5djFlemY5NWU5NTI5YTkiIHRpbWVzdGFtcD0iMCI+
MTEzNjk8L2tleT48L2ZvcmVpZ24ta2V5cz48cmVmLXR5cGUgbmFtZT0iSm91cm5hbCBBcnRpY2xl
Ij4xNzwvcmVmLXR5cGU+PGNvbnRyaWJ1dG9ycz48YXV0aG9ycz48YXV0aG9yPkNodWF5Y2hvbywg
Qi48L2F1dGhvcj48YXV0aG9yPkh1bnRlciwgRC4gRC48L2F1dGhvcj48YXV0aG9yPk15ZXJzLCBB
LiBDLjwvYXV0aG9yPjxhdXRob3I+S29sbGFyaWssIE0uPC9hdXRob3I+PGF1dGhvcj5VbmRlbSwg
Qi4gSi48L2F1dGhvcj48L2F1dGhvcnM+PC9jb250cmlidXRvcnM+PGF1dGgtYWRkcmVzcz5Kb2hu
cyBIb3BraW5zIFVuaXZlcnNpdHkgU2Nob29sIG9mIE1lZGljaW5lIGFuZCBCbG9vbWJlcmcgU2No
b29sIG9mIFB1YmxpYyBIZWFsdGgsIFVTQS48L2F1dGgtYWRkcmVzcz48dGl0bGVzPjx0aXRsZT5B
bGxlcmdlbi1pbmR1Y2VkIHN1YnN0YW5jZSBQIHN5bnRoZXNpcyBpbiBsYXJnZS1kaWFtZXRlciBz
ZW5zb3J5IG5ldXJvbnMgaW5uZXJ2YXRpbmcgdGhlIGx1bmdzPC90aXRsZT48c2Vjb25kYXJ5LXRp
dGxlPkogQWxsZXJneSBDbGluIEltbXVub2w8L3NlY29uZGFyeS10aXRsZT48L3RpdGxlcz48cGVy
aW9kaWNhbD48ZnVsbC10aXRsZT5Kb3VybmFsIG9mIEFsbGVyZ3kgYW5kIENsaW5pY2FsIEltbXVu
b2xvZ3k8L2Z1bGwtdGl0bGU+PGFiYnItMT5KLiBBbGxlcmd5IENsaW4uIEltbXVub2wuPC9hYmJy
LTE+PGFiYnItMj5KIEFsbGVyZ3kgQ2xpbiBJbW11bm9sPC9hYmJyLTI+PC9wZXJpb2RpY2FsPjxw
YWdlcz4zMjUtMzE8L3BhZ2VzPjx2b2x1bWU+MTE2PC92b2x1bWU+PG51bWJlcj4yPC9udW1iZXI+
PGVkaXRpb24+MjAwNS8wOC8wOTwvZWRpdGlvbj48a2V5d29yZHM+PGtleXdvcmQ+QWxsZXJnZW5z
LyppbW11bm9sb2d5PC9rZXl3b3JkPjxrZXl3b3JkPkFuaW1hbHM8L2tleXdvcmQ+PGtleXdvcmQ+
SHlwZXJzZW5zaXRpdml0eS8qbWV0YWJvbGlzbTwva2V5d29yZD48a2V5d29yZD5MdW5nLyppbm5l
cnZhdGlvbjwva2V5d29yZD48a2V5d29yZD5NYWxlPC9rZXl3b3JkPjxrZXl3b3JkPk1pY2U8L2tl
eXdvcmQ+PGtleXdvcmQ+Tm9kb3NlIEdhbmdsaW9uLyptZXRhYm9saXNtPC9rZXl3b3JkPjxrZXl3
b3JkPk92YWxidW1pbi9pbW11bm9sb2d5PC9rZXl3b3JkPjxrZXl3b3JkPlN1YnN0YW5jZSBQLypi
aW9zeW50aGVzaXM8L2tleXdvcmQ+PGtleXdvcmQ+VmFnb3RvbXk8L2tleXdvcmQ+PC9rZXl3b3Jk
cz48ZGF0ZXM+PHllYXI+MjAwNTwveWVhcj48cHViLWRhdGVzPjxkYXRlPkF1ZzwvZGF0ZT48L3B1
Yi1kYXRlcz48L2RhdGVzPjxpc2JuPjAwOTEtNjc0OSAoUHJpbnQpJiN4RDswMDkxLTY3NDkgKExp
bmtpbmcpPC9pc2JuPjxhY2Nlc3Npb24tbnVtPjE2MDgzNzg3PC9hY2Nlc3Npb24tbnVtPjx1cmxz
PjxyZWxhdGVkLXVybHM+PHVybD5odHRwOi8vd3d3Lm5jYmkubmxtLm5paC5nb3YvZW50cmV6L3F1
ZXJ5LmZjZ2k/Y21kPVJldHJpZXZlJmFtcDtkYj1QdWJNZWQmYW1wO2RvcHQ9Q2l0YXRpb24mYW1w
O2xpc3RfdWlkcz0xNjA4Mzc4NzwvdXJsPjwvcmVsYXRlZC11cmxzPjwvdXJscz48ZWxlY3Ryb25p
Yy1yZXNvdXJjZS1udW0+UzAwOTEtNjc0OSgwNSkwMDcxMS02IFtwaWldJiN4RDsxMC4xMDE2L2ou
amFjaS4yMDA1LjA0LjAwNTwvZWxlY3Ryb25pYy1yZXNvdXJjZS1udW0+PGxhbmd1YWdlPmVuZzwv
bGFuZ3VhZ2U+PC9yZWNvcmQ+PC9DaXRlPjxDaXRlPjxBdXRob3I+UGFnZTwvQXV0aG9yPjxZZWFy
PjIwMDg8L1llYXI+PFJlY051bT4yMjQzPC9SZWNOdW0+PHJlY29yZD48cmVjLW51bWJlcj4yMjQz
PC9yZWMtbnVtYmVyPjxmb3JlaWduLWtleXM+PGtleSBhcHA9IkVOIiBkYi1pZD0icjB4MjUwcjVo
dDJhZTdlYXp3Y3ZzOXYxZXpmOTVlOTUyOWE5IiB0aW1lc3RhbXA9IjAiPjIyNDM8L2tleT48L2Zv
cmVpZ24ta2V5cz48cmVmLXR5cGUgbmFtZT0iSm91cm5hbCBBcnRpY2xlIj4xNzwvcmVmLXR5cGU+
PGNvbnRyaWJ1dG9ycz48YXV0aG9ycz48YXV0aG9yPlBhZ2UsIEEuIEouPC9hdXRob3I+PGF1dGhv
cj5PJmFwb3M7RG9ubmVsbCwgVC4gQS48L2F1dGhvcj48YXV0aG9yPkJsYWNrc2hhdywgTC4gQS48
L2F1dGhvcj48L2F1dGhvcnM+PC9jb250cmlidXRvcnM+PGF1dGgtYWRkcmVzcz5OZXJ2ZSBHdXQg
UmVzZWFyY2ggTGFib3JhdG9yeSwgRGVwYXJ0bWVudCBvZiBHYXN0cm9lbnRlcm9sb2d5IGFuZCBI
ZXBhdG9sb2d5LCBMZXZlbCAxIEhhbnNvbiBJbnN0aXR1dGUsIFJveWFsIEFkZWxhaWRlIEhvc3Bp
dGFsLCBGcm9tZSBSZC4sIEFkZWxhaWRlLCBTQSA1MDAwLCBBdXN0cmFsaWEuIGFtYW5kYS5wYWdl
QGhlYWx0aC5zYS5nb3YuYXU8L2F1dGgtYWRkcmVzcz48dGl0bGVzPjx0aXRsZT5PcGlvaWQgbW9k
dWxhdGlvbiBvZiBmZXJyZXQgdmFnYWwgYWZmZXJlbnQgbWVjaGFub3NlbnNpdGl2aXR5PC90aXRs
ZT48c2Vjb25kYXJ5LXRpdGxlPkFtZXJpY2FuIEpvdXJuYWwgb2YgUGh5c2lvbG9neSBhbmQgR2Fz
dHJvaW50ZXN0aW5hbCBMaXZlciBQaHlzaW9sb2d5PC9zZWNvbmRhcnktdGl0bGU+PGFsdC10aXRs
ZT5BbWVyaWNhbiBqb3VybmFsIG9mIHBoeXNpb2xvZ3kuIEdhc3Ryb2ludGVzdGluYWwgYW5kIGxp
dmVyIHBoeXNpb2xvZ3k8L2FsdC10aXRsZT48L3RpdGxlcz48cGVyaW9kaWNhbD48ZnVsbC10aXRs
ZT5BbWVyaWNhbiBKb3VybmFsIG9mIFBoeXNpb2xvZ3kgYW5kIEdhc3Ryb2ludGVzdGluYWwgTGl2
ZXIgUGh5c2lvbG9neTwvZnVsbC10aXRsZT48YWJici0xPkFtZXJpY2FuIGpvdXJuYWwgb2YgcGh5
c2lvbG9neS4gR2FzdHJvaW50ZXN0aW5hbCBhbmQgbGl2ZXIgcGh5c2lvbG9neTwvYWJici0xPjwv
cGVyaW9kaWNhbD48YWx0LXBlcmlvZGljYWw+PGZ1bGwtdGl0bGU+QW1lcmljYW4gSm91cm5hbCBv
ZiBQaHlzaW9sb2d5IGFuZCBHYXN0cm9pbnRlc3RpbmFsIExpdmVyIFBoeXNpb2xvZ3k8L2Z1bGwt
dGl0bGU+PGFiYnItMT5BbWVyaWNhbiBqb3VybmFsIG9mIHBoeXNpb2xvZ3kuIEdhc3Ryb2ludGVz
dGluYWwgYW5kIGxpdmVyIHBoeXNpb2xvZ3k8L2FiYnItMT48L2FsdC1wZXJpb2RpY2FsPjxwYWdl
cz5HOTYzLTcwPC9wYWdlcz48dm9sdW1lPjI5NDwvdm9sdW1lPjxudW1iZXI+NDwvbnVtYmVyPjxl
ZGl0aW9uPjIwMDgvMDIvMDk8L2VkaXRpb24+PGtleXdvcmRzPjxrZXl3b3JkPkFuYWxnZXNpY3Ms
IE9waW9pZC8qcGhhcm1hY29sb2d5PC9rZXl3b3JkPjxrZXl3b3JkPkFuaW1hbHM8L2tleXdvcmQ+
PGtleXdvcmQ+QmVuemFtaWRlcy9waGFybWFjb2xvZ3k8L2tleXdvcmQ+PGtleXdvcmQ+RG9zZS1S
ZXNwb25zZSBSZWxhdGlvbnNoaXAsIERydWc8L2tleXdvcmQ+PGtleXdvcmQ+RW5rZXBoYWxpbiwg
QWxhKDIpLU1lUGhlKDQpLUdseSg1KS0vcGhhcm1hY29sb2d5PC9rZXl3b3JkPjxrZXl3b3JkPkVz
b3BoYWd1cy8qaW5uZXJ2YXRpb248L2tleXdvcmQ+PGtleXdvcmQ+RmVycmV0czwva2V5d29yZD48
a2V5d29yZD5NZWNoYW5vdHJhbnNkdWN0aW9uLCBDZWxsdWxhci8qZHJ1ZyBlZmZlY3RzPC9rZXl3
b3JkPjxrZXl3b3JkPk5hbG94b25lL3BoYXJtYWNvbG9neTwva2V5d29yZD48a2V5d29yZD5OYXJj
b3RpYyBBbnRhZ29uaXN0cy9waGFybWFjb2xvZ3k8L2tleXdvcmQ+PGtleXdvcmQ+TmV1cm9ucywg
QWZmZXJlbnQvZHJ1ZyBlZmZlY3RzL21ldGFib2xpc208L2tleXdvcmQ+PGtleXdvcmQ+UGh5c2lj
YWwgU3RpbXVsYXRpb248L2tleXdvcmQ+PGtleXdvcmQ+UGlwZXJhemluZXMvcGhhcm1hY29sb2d5
PC9rZXl3b3JkPjxrZXl3b3JkPlByZXNzdXJlPC9rZXl3b3JkPjxrZXl3b3JkPlB5cnJvbGlkaW5l
cy9waGFybWFjb2xvZ3k8L2tleXdvcmQ+PGtleXdvcmQ+UmVjZXB0b3JzLCBPcGlvaWQsIGRlbHRh
LyphZ29uaXN0cy9tZXRhYm9saXNtPC9rZXl3b3JkPjxrZXl3b3JkPlJlY2VwdG9ycywgT3Bpb2lk
LCBrYXBwYS8qYW50YWdvbmlzdHMgJmFtcDsgaW5oaWJpdG9ycy9tZXRhYm9saXNtPC9rZXl3b3Jk
PjxrZXl3b3JkPlJlY2VwdG9ycywgT3Bpb2lkLCBtdS8qYWdvbmlzdHMvbWV0YWJvbGlzbTwva2V5
d29yZD48a2V5d29yZD5TdG9tYWNoLyppbm5lcnZhdGlvbjwva2V5d29yZD48a2V5d29yZD5WYWd1
cyBOZXJ2ZS8qZHJ1ZyBlZmZlY3RzL21ldGFib2xpc208L2tleXdvcmQ+PC9rZXl3b3Jkcz48ZGF0
ZXM+PHllYXI+MjAwODwveWVhcj48cHViLWRhdGVzPjxkYXRlPkFwcjwvZGF0ZT48L3B1Yi1kYXRl
cz48L2RhdGVzPjxpc2JuPjAxOTMtMTg1NyAoUHJpbnQpJiN4RDswMTkzLTE4NTcgKExpbmtpbmcp
PC9pc2JuPjxhY2Nlc3Npb24tbnVtPjE4MjU4Nzg5PC9hY2Nlc3Npb24tbnVtPjx3b3JrLXR5cGU+
UmVzZWFyY2ggU3VwcG9ydCwgTm9uLVUuUy4gR292JmFwb3M7dDwvd29yay10eXBlPjx1cmxzPjxy
ZWxhdGVkLXVybHM+PHVybD5odHRwOi8vd3d3Lm5jYmkubmxtLm5paC5nb3YvcHVibWVkLzE4MjU4
Nzg5PC91cmw+PC9yZWxhdGVkLXVybHM+PC91cmxzPjxlbGVjdHJvbmljLXJlc291cmNlLW51bT4x
MC4xMTUyL2FqcGdpLjAwNTYyLjIwMDc8L2VsZWN0cm9uaWMtcmVzb3VyY2UtbnVtPjxsYW5ndWFn
ZT5lbmc8L2xhbmd1YWdlPjwvcmVjb3JkPjwvQ2l0ZT48L0VuZE5vdGU+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8-10</w:t>
      </w:r>
      <w:r w:rsidR="005711DA" w:rsidRPr="00AD3C6C">
        <w:rPr>
          <w:rFonts w:asciiTheme="majorHAnsi" w:hAnsiTheme="majorHAnsi" w:cstheme="majorHAnsi"/>
        </w:rPr>
        <w:fldChar w:fldCharType="end"/>
      </w:r>
      <w:r w:rsidRPr="009832DC">
        <w:rPr>
          <w:rFonts w:asciiTheme="majorHAnsi" w:hAnsiTheme="majorHAnsi" w:cstheme="majorHAnsi"/>
        </w:rPr>
        <w:t>. However, the distribution of signaling molecules and receptors involved in vagal sensing remains poorly characterized. This is part</w:t>
      </w:r>
      <w:r w:rsidR="004B039B">
        <w:rPr>
          <w:rFonts w:asciiTheme="majorHAnsi" w:hAnsiTheme="majorHAnsi" w:cstheme="majorHAnsi"/>
        </w:rPr>
        <w:t>ly</w:t>
      </w:r>
      <w:r w:rsidRPr="009832DC">
        <w:rPr>
          <w:rFonts w:asciiTheme="majorHAnsi" w:hAnsiTheme="majorHAnsi" w:cstheme="majorHAnsi"/>
        </w:rPr>
        <w:t xml:space="preserve"> because the vagal ganglia, </w:t>
      </w:r>
      <w:proofErr w:type="gramStart"/>
      <w:r w:rsidRPr="009832DC">
        <w:rPr>
          <w:rFonts w:asciiTheme="majorHAnsi" w:hAnsiTheme="majorHAnsi" w:cstheme="majorHAnsi"/>
        </w:rPr>
        <w:t>in spite of</w:t>
      </w:r>
      <w:proofErr w:type="gramEnd"/>
      <w:r w:rsidRPr="009832DC">
        <w:rPr>
          <w:rFonts w:asciiTheme="majorHAnsi" w:hAnsiTheme="majorHAnsi" w:cstheme="majorHAnsi"/>
        </w:rPr>
        <w:t xml:space="preserve"> their small size, express a broad spectrum of receptors</w:t>
      </w:r>
      <w:r w:rsidR="00320637" w:rsidRPr="009832DC">
        <w:rPr>
          <w:rFonts w:asciiTheme="majorHAnsi" w:hAnsiTheme="majorHAnsi" w:cstheme="majorHAnsi"/>
        </w:rPr>
        <w:t>,</w:t>
      </w:r>
      <w:r w:rsidRPr="009832DC">
        <w:rPr>
          <w:rFonts w:asciiTheme="majorHAnsi" w:hAnsiTheme="majorHAnsi" w:cstheme="majorHAnsi"/>
        </w:rPr>
        <w:t xml:space="preserve"> including a large number of GPCRs</w:t>
      </w:r>
      <w:r w:rsidR="005711DA" w:rsidRPr="00AD3C6C">
        <w:rPr>
          <w:rFonts w:asciiTheme="majorHAnsi" w:hAnsiTheme="majorHAnsi" w:cstheme="majorHAnsi"/>
        </w:rPr>
        <w:fldChar w:fldCharType="begin">
          <w:fldData xml:space="preserve">PEVuZE5vdGU+PENpdGU+PEF1dGhvcj5FZ2Vyb2Q8L0F1dGhvcj48WWVhcj4yMDE4PC9ZZWFyPjxS
ZWNOdW0+MjQwMTE8L1JlY051bT48RGlzcGxheVRleHQ+PHN0eWxlIGZhY2U9InN1cGVyc2NyaXB0
Ij44LDExLTEzPC9zdHlsZT48L0Rpc3BsYXlUZXh0PjxyZWNvcmQ+PHJlYy1udW1iZXI+MjQwMTE8
L3JlYy1udW1iZXI+PGZvcmVpZ24ta2V5cz48a2V5IGFwcD0iRU4iIGRiLWlkPSJyMHgyNTByNWh0
MmFlN2VhendjdnM5djFlemY5NWU5NTI5YTkiIHRpbWVzdGFtcD0iMCI+MjQwMTE8L2tleT48L2Zv
cmVpZ24ta2V5cz48cmVmLXR5cGUgbmFtZT0iSm91cm5hbCBBcnRpY2xlIj4xNzwvcmVmLXR5cGU+
PGNvbnRyaWJ1dG9ycz48YXV0aG9ycz48YXV0aG9yPkVnZXJvZCwgSy4gTC48L2F1dGhvcj48YXV0
aG9yPlBldGVyc2VuLCBOLjwvYXV0aG9yPjxhdXRob3I+VGltc2hlbCwgUC4gTi48L2F1dGhvcj48
YXV0aG9yPlJla2xpbmcsIEouIEMuPC9hdXRob3I+PGF1dGhvcj5XYW5nLCBZLjwvYXV0aG9yPjxh
dXRob3I+TGl1LCBRLjwvYXV0aG9yPjxhdXRob3I+U2Nod2FydHosIFQuIFcuPC9hdXRob3I+PGF1
dGhvcj5HYXV0cm9uLCBMLjwvYXV0aG9yPjwvYXV0aG9ycz48L2NvbnRyaWJ1dG9ycz48YXV0aC1h
ZGRyZXNzPkxhYm9yYXRvcnkgZm9yIE1vbGVjdWxhciBQaGFybWFjb2xvZ3ksIERlcGFydG1lbnQg
b2YgQmlvbWVkaWNhbCBTY2llbmNlcywgYW5kIE5vdm8gTm9yZGlzayBGb3VuZGF0aW9uIENlbnRl
ciBmb3IgQmFzaWMgTWV0YWJvbGljIFJlc2VhcmNoLCBVbml2ZXJzaXR5IG9mIENvcGVuaGFnZW4s
IE5vcnJlIEFsbGUgMTQsIDIyMDAsIENvcGVuaGFnZW4sIERlbm1hcmsuIEVsZWN0cm9uaWMgYWRk
cmVzczogRWdlcm9kQHN1bmQua3UuZGsuJiN4RDtMYWJvcmF0b3J5IGZvciBNb2xlY3VsYXIgUGhh
cm1hY29sb2d5LCBEZXBhcnRtZW50IG9mIEJpb21lZGljYWwgU2NpZW5jZXMsIGFuZCBOb3ZvIE5v
cmRpc2sgRm91bmRhdGlvbiBDZW50ZXIgZm9yIEJhc2ljIE1ldGFib2xpYyBSZXNlYXJjaCwgVW5p
dmVyc2l0eSBvZiBDb3BlbmhhZ2VuLCBOb3JyZSBBbGxlIDE0LCAyMjAwLCBDb3BlbmhhZ2VuLCBE
ZW5tYXJrLiYjeEQ7Tm9yZGlzayBGb3VuZGF0aW9uIENlbnRlciBmb3IgQmFzaWMgTWV0YWJvbGlj
IFJlc2VhcmNoLCBTZWN0aW9uIG9mIE1ldGFib2xpYyBHZW5vbWljcywgRmFjdWx0eSBvZiBIZWFs
dGggYW5kIE1lZGljYWwgU2NpZW5jZXMsIFVuaXZlcnNpdHkgb2YgQ29wZW5oYWdlbiwgTm9ycmUg
QWxsZSAxNCwgMjIwMCwgQ29wZW5oYWdlbiwgRGVubWFyay4mI3hEO0RlcGFydG1lbnQgb2YgTmV1
cm9zY2llbmNlLCBVbml2ZXJzaXR5IG9mIENvcGVuaGFnZW4sIE5vcnJlIEFsbGUgMTQsIDIyMDAs
IENvcGVuaGFnZW4sIERlbm1hcmsuJiN4RDtEZXBhcnRtZW50IG9mIEJpb2NoZW1pc3RyeSwgVVQg
U291dGh3ZXN0ZXJuIE1lZGljYWwgQ2VudGVyIGF0IERhbGxhcywgVGhlIFVuaXZlcnNpdHkgb2Yg
VGV4YXMgU291dGh3ZXN0ZXJuIE1lZGljYWwgQ2VudGVyLCA1MzIzIEhhcnJ5IEhpbmVzIEJsdmQu
LCBEYWxsYXMsIFRYIDc1MzkwLCBVU0EuJiN4RDtEaXZpc2lvbiBvZiBIeXBvdGhhbGFtaWMgUmVz
ZWFyY2ggYW5kIERlcGFydG1lbnQgb2YgSW50ZXJuYWwgTWVkaWNpbmUsIFRoZSBVbml2ZXJzaXR5
IG9mIFRleGFzIFNvdXRod2VzdGVybiBNZWRpY2FsIENlbnRlciwgNTMyMyBIYXJyeSBIaW5lcyBC
bHZkLiwgRGFsbGFzLCBUWCA3NTM5MCwgVVNBLiBFbGVjdHJvbmljIGFkZHJlc3M6IExhdXJlbnQu
Z2F1dHJvbkBVVFNvdXRod2VzdGVybi5lZHUuPC9hdXRoLWFkZHJlc3M+PHRpdGxlcz48dGl0bGU+
UHJvZmlsaW5nIG9mIEcgcHJvdGVpbi1jb3VwbGVkIHJlY2VwdG9ycyBpbiB2YWdhbCBhZmZlcmVu
dHMgcmV2ZWFscyBub3ZlbCBndXQtdG8tYnJhaW4gc2Vuc2luZyBtZWNoYW5pc21zPC90aXRsZT48
c2Vjb25kYXJ5LXRpdGxlPk1vbGVjdWxhciBNZXRhYm9saXNtPC9zZWNvbmRhcnktdGl0bGU+PGFs
dC10aXRsZT5Nb2xlY3VsYXIgbWV0YWJvbGlzbTwvYWx0LXRpdGxlPjwvdGl0bGVzPjxwZXJpb2Rp
Y2FsPjxmdWxsLXRpdGxlPk1vbGVjdWxhciBNZXRhYm9saXNtPC9mdWxsLXRpdGxlPjxhYmJyLTE+
TW9sZWN1bGFyIG1ldGFib2xpc208L2FiYnItMT48L3BlcmlvZGljYWw+PGFsdC1wZXJpb2RpY2Fs
PjxmdWxsLXRpdGxlPk1vbGVjdWxhciBNZXRhYm9saXNtPC9mdWxsLXRpdGxlPjxhYmJyLTE+TW9s
ZWN1bGFyIG1ldGFib2xpc208L2FiYnItMT48L2FsdC1wZXJpb2RpY2FsPjxkYXRlcz48eWVhcj4y
MDE4PC95ZWFyPjxwdWItZGF0ZXM+PGRhdGU+QXByIDM8L2RhdGU+PC9wdWItZGF0ZXM+PC9kYXRl
cz48aXNibj4yMjEyLTg3NzggKEVsZWN0cm9uaWMpJiN4RDsyMjEyLTg3NzggKExpbmtpbmcpPC9p
c2JuPjxhY2Nlc3Npb24tbnVtPjI5NjczNTc3PC9hY2Nlc3Npb24tbnVtPjx1cmxzPjxyZWxhdGVk
LXVybHM+PHVybD5odHRwOi8vd3d3Lm5jYmkubmxtLm5paC5nb3YvcHVibWVkLzI5NjczNTc3PC91
cmw+PC9yZWxhdGVkLXVybHM+PC91cmxzPjxlbGVjdHJvbmljLXJlc291cmNlLW51bT4xMC4xMDE2
L2oubW9sbWV0LjIwMTguMDMuMDE2PC9lbGVjdHJvbmljLXJlc291cmNlLW51bT48L3JlY29yZD48
L0NpdGU+PENpdGU+PEF1dGhvcj5XaWxsaWFtczwvQXV0aG9yPjxZZWFyPjIwMTY8L1llYXI+PFJl
Y051bT4yMTI0OTwvUmVjTnVtPjxyZWNvcmQ+PHJlYy1udW1iZXI+MjEyNDk8L3JlYy1udW1iZXI+
PGZvcmVpZ24ta2V5cz48a2V5IGFwcD0iRU4iIGRiLWlkPSJyMHgyNTByNWh0MmFlN2VhendjdnM5
djFlemY5NWU5NTI5YTkiIHRpbWVzdGFtcD0iMCI+MjEyNDk8L2tleT48L2ZvcmVpZ24ta2V5cz48
cmVmLXR5cGUgbmFtZT0iSm91cm5hbCBBcnRpY2xlIj4xNzwvcmVmLXR5cGU+PGNvbnRyaWJ1dG9y
cz48YXV0aG9ycz48YXV0aG9yPldpbGxpYW1zLCBFLiBLLjwvYXV0aG9yPjxhdXRob3I+Q2hhbmcs
IFIuIEIuPC9hdXRob3I+PGF1dGhvcj5TdHJvY2hsaWMsIEQuIEUuPC9hdXRob3I+PGF1dGhvcj5V
bWFucywgQi4gRC48L2F1dGhvcj48YXV0aG9yPkxvd2VsbCwgQi4gQi48L2F1dGhvcj48YXV0aG9y
PkxpYmVybGVzLCBTLiBELjwvYXV0aG9yPjwvYXV0aG9ycz48L2NvbnRyaWJ1dG9ycz48YXV0aC1h
ZGRyZXNzPkRlcGFydG1lbnQgb2YgQ2VsbCBCaW9sb2d5LCBIYXJ2YXJkIE1lZGljYWwgU2Nob29s
LCBCb3N0b24sIE1BIDAyMTE1LCBVU0EuJiN4RDtEaXZpc2lvbiBvZiBFbmRvY3Jpbm9sb2d5LCBE
aWFiZXRlcyBhbmQgTWV0YWJvbGlzbSwgRGVwYXJ0bWVudCBvZiBNZWRpY2luZSwgQmV0aCBJc3Jh
ZWwgRGVhY29uZXNzIE1lZGljYWwgQ2VudGVyLCBIYXJ2YXJkIE1lZGljYWwgU2Nob29sLCBCb3N0
b24sIE1BIDAyMTE1LCBVU0EuJiN4RDtEZXBhcnRtZW50IG9mIENlbGwgQmlvbG9neSwgSGFydmFy
ZCBNZWRpY2FsIFNjaG9vbCwgQm9zdG9uLCBNQSAwMjExNSwgVVNBLiBFbGVjdHJvbmljIGFkZHJl
c3M6IHN0ZXBoZW5fbGliZXJsZXNAaG1zLmhhcnZhcmQuZWR1LjwvYXV0aC1hZGRyZXNzPjx0aXRs
ZXM+PHRpdGxlPlNlbnNvcnkgTmV1cm9ucyB0aGF0IERldGVjdCBTdHJldGNoIGFuZCBOdXRyaWVu
dHMgaW4gdGhlIERpZ2VzdGl2ZSBTeXN0ZW08L3RpdGxlPjxzZWNvbmRhcnktdGl0bGU+Q2VsbDwv
c2Vjb25kYXJ5LXRpdGxlPjxhbHQtdGl0bGU+Q2VsbDwvYWx0LXRpdGxlPjwvdGl0bGVzPjxwZXJp
b2RpY2FsPjxmdWxsLXRpdGxlPkNlbGw8L2Z1bGwtdGl0bGU+PC9wZXJpb2RpY2FsPjxhbHQtcGVy
aW9kaWNhbD48ZnVsbC10aXRsZT5DZWxsPC9mdWxsLXRpdGxlPjwvYWx0LXBlcmlvZGljYWw+PHBh
Z2VzPjIwOS0yMTwvcGFnZXM+PHZvbHVtZT4xNjY8L3ZvbHVtZT48bnVtYmVyPjE8L251bWJlcj48
a2V5d29yZHM+PGtleXdvcmQ+QW5pbWFsczwva2V5d29yZD48a2V5d29yZD5HYW5nbGlhL21ldGFi
b2xpc208L2tleXdvcmQ+PGtleXdvcmQ+R2FzdHJvaW50ZXN0aW5hbCBNb3RpbGl0eTwva2V5d29y
ZD48a2V5d29yZD5HbHVjYWdvbi1MaWtlIFBlcHRpZGUtMSBSZWNlcHRvci9tZXRhYm9saXNtPC9r
ZXl3b3JkPjxrZXl3b3JkPk1pY2U8L2tleXdvcmQ+PGtleXdvcmQ+Kk5ldXJhbCBQYXRod2F5czwv
a2V5d29yZD48a2V5d29yZD5OZXVyb25zLyptZXRhYm9saXNtPC9rZXl3b3JkPjxrZXl3b3JkPk9w
dG9nZW5ldGljczwva2V5d29yZD48a2V5d29yZD5SZWNlcHRvcnMsIEctUHJvdGVpbi1Db3VwbGVk
L21ldGFib2xpc208L2tleXdvcmQ+PGtleXdvcmQ+U2Vuc29yeSBSZWNlcHRvciBDZWxscy8qbWV0
YWJvbGlzbTwva2V5d29yZD48a2V5d29yZD5TZXJvdG9uaW4vbWV0YWJvbGlzbTwva2V5d29yZD48
a2V5d29yZD5TdG9tYWNoL2lubmVydmF0aW9uPC9rZXl3b3JkPjxrZXl3b3JkPlZhZ3VzIE5lcnZl
LyptZXRhYm9saXNtPC9rZXl3b3JkPjwva2V5d29yZHM+PGRhdGVzPjx5ZWFyPjIwMTY8L3llYXI+
PHB1Yi1kYXRlcz48ZGF0ZT5KdW4gMzA8L2RhdGU+PC9wdWItZGF0ZXM+PC9kYXRlcz48aXNibj4x
MDk3LTQxNzIgKEVsZWN0cm9uaWMpJiN4RDswMDkyLTg2NzQgKExpbmtpbmcpPC9pc2JuPjxhY2Nl
c3Npb24tbnVtPjI3MjM4MDIwPC9hY2Nlc3Npb24tbnVtPjx1cmxzPjxyZWxhdGVkLXVybHM+PHVy
bD5odHRwOi8vd3d3Lm5jYmkubmxtLm5paC5nb3YvcHVibWVkLzI3MjM4MDIwPC91cmw+PC9yZWxh
dGVkLXVybHM+PC91cmxzPjxjdXN0b20yPjQ5MzA0Mjc8L2N1c3RvbTI+PGVsZWN0cm9uaWMtcmVz
b3VyY2UtbnVtPjEwLjEwMTYvai5jZWxsLjIwMTYuMDUuMDExPC9lbGVjdHJvbmljLXJlc291cmNl
LW51bT48L3JlY29yZD48L0NpdGU+PENpdGU+PEF1dGhvcj5XYW5nPC9BdXRob3I+PFllYXI+MjAx
NzwvWWVhcj48UmVjTnVtPjI0OTQyPC9SZWNOdW0+PHJlY29yZD48cmVjLW51bWJlcj4yNDk0Mjwv
cmVjLW51bWJlcj48Zm9yZWlnbi1rZXlzPjxrZXkgYXBwPSJFTiIgZGItaWQ9InIweDI1MHI1aHQy
YWU3ZWF6d2N2czl2MWV6Zjk1ZTk1MjlhOSIgdGltZXN0YW1wPSIwIj4yNDk0Mjwva2V5PjwvZm9y
ZWlnbi1rZXlzPjxyZWYtdHlwZSBuYW1lPSJKb3VybmFsIEFydGljbGUiPjE3PC9yZWYtdHlwZT48
Y29udHJpYnV0b3JzPjxhdXRob3JzPjxhdXRob3I+V2FuZywgSi48L2F1dGhvcj48YXV0aG9yPktv
bGxhcmlrLCBNLjwvYXV0aG9yPjxhdXRob3I+UnUsIEYuPC9hdXRob3I+PGF1dGhvcj5TdW4sIEgu
PC9hdXRob3I+PGF1dGhvcj5NY05laWwsIEIuPC9hdXRob3I+PGF1dGhvcj5Eb25nLCBYLjwvYXV0
aG9yPjxhdXRob3I+U3RlcGhlbnMsIEcuPC9hdXRob3I+PGF1dGhvcj5Lb3JvbGV2aWNoLCBTLjwv
YXV0aG9yPjxhdXRob3I+QnJvaGF3biwgUC48L2F1dGhvcj48YXV0aG9yPktvbGJlY2ssIFIuPC9h
dXRob3I+PGF1dGhvcj5VbmRlbSwgQi48L2F1dGhvcj48L2F1dGhvcnM+PC9jb250cmlidXRvcnM+
PGF1dGgtYWRkcmVzcz5EZXBhcnRtZW50IG9mIFJlc3BpcmF0b3J5LCBJbmZsYW1tYXRvcnksIGFu
ZCBBdXRvaW1tdW5pdHksIE1lZEltbXVuZSwgTExDLCBHYWl0aGVyc2J1cmcsIE1hcnlsYW5kLCBV
bml0ZWQgU3RhdGVzIG9mIEFtZXJpY2EuJiN4RDtEaXZpc2lvbiBvZiBBbGxlcmd5ICZhbXA7IENs
aW5pY2FsIEltbXVub2xvZ3ksIERlcGFydG1lbnQgb2YgTWVkaWNpbmUsIEpvaG5zIEhvcGtpbnMg
VW5pdmVyc2l0eSBTY2hvb2wgb2YgTWVkaWNpbmUsIEJhbHRpbW9yZSwgTWFyeWxhbmQsIFVuaXRl
ZCBTdGF0ZXMgb2YgQW1lcmljYS4mI3hEO0RlcGFydG1lbnQgb2YgUGF0aG9waHlzaW9sb2d5LCBC
aW9tZWRpY2FsIENlbnRlciBNYXJ0aW4sIEplc3Nlbml1cyBGYWN1bHR5IG9mIE1lZGljaW5lLCBD
b21lbml1cyBVbml2ZXJzaXR5IGluIEJyYXRpc2xhdmEsIE1hcnRpbiwgU2xvdmFraWEuJiN4RDtE
ZXBhcnRtZW50IG9mIE5ldXJvc2NpZW5jZSwgSm9obnMgSG9wa2lucyBTY2hvb2wgb2YgTWVkaWNp
bmUsIEJhbHRpbW9yZSwgTWFyeWxhbmQsIFVuaXRlZCBTdGF0ZXMgb2YgQW1lcmljYS4mI3hEO0Rl
cGFydG1lbnQgb2YgVHJhbnNsYXRpb25hbCBNZWRpY2luZSwgTWVkSW1tdW5lLCBMTEMsIEdhaXRo
ZXJzYnVyZywgTWFyeWxhbmQsIFVuaXRlZCBTdGF0ZXMgb2YgQW1lcmljYS48L2F1dGgtYWRkcmVz
cz48dGl0bGVzPjx0aXRsZT5EaXN0aW5jdCBhbmQgY29tbW9uIGV4cHJlc3Npb24gb2YgcmVjZXB0
b3JzIGZvciBpbmZsYW1tYXRvcnkgbWVkaWF0b3JzIGluIHZhZ2FsIG5vZG9zZSB2ZXJzdXMganVn
dWxhciBjYXBzYWljaW4tc2Vuc2l0aXZlL1RSUFYxLXBvc2l0aXZlIG5ldXJvbnMgZGV0ZWN0ZWQg
YnkgbG93IGlucHV0IFJOQSBzZXF1ZW5jaW5nPC90aXRsZT48c2Vjb25kYXJ5LXRpdGxlPlBMb1Mg
T25lPC9zZWNvbmRhcnktdGl0bGU+PGFsdC10aXRsZT5QbG9TIG9uZTwvYWx0LXRpdGxlPjwvdGl0
bGVzPjxwZXJpb2RpY2FsPjxmdWxsLXRpdGxlPlBMb1MgT25lPC9mdWxsLXRpdGxlPjwvcGVyaW9k
aWNhbD48YWx0LXBlcmlvZGljYWw+PGZ1bGwtdGl0bGU+UExvUyBPbmU8L2Z1bGwtdGl0bGU+PC9h
bHQtcGVyaW9kaWNhbD48cGFnZXM+ZTAxODU5ODU8L3BhZ2VzPjx2b2x1bWU+MTI8L3ZvbHVtZT48
bnVtYmVyPjEwPC9udW1iZXI+PGtleXdvcmRzPjxrZXl3b3JkPkFuaW1hbHM8L2tleXdvcmQ+PGtl
eXdvcmQ+Q2FsY2l1bS9tZXRhYm9saXNtPC9rZXl3b3JkPjxrZXl3b3JkPkNhcHNhaWNpbi8qcGhh
cm1hY29sb2d5PC9rZXl3b3JkPjxrZXl3b3JkPkluZmxhbW1hdGlvbiBNZWRpYXRvcnMvKm1ldGFi
b2xpc208L2tleXdvcmQ+PGtleXdvcmQ+TWljZTwva2V5d29yZD48a2V5d29yZD5OZXVyb25zL2Ry
dWcgZWZmZWN0cy8qbWV0YWJvbGlzbTwva2V5d29yZD48a2V5d29yZD5Ob2Rvc2UgR2FuZ2xpb24v
Y3l0b2xvZ3kvKm1ldGFib2xpc208L2tleXdvcmQ+PGtleXdvcmQ+UmVjZXB0b3JzLCBDZWxsIFN1
cmZhY2UvKm1ldGFib2xpc208L2tleXdvcmQ+PGtleXdvcmQ+U2VxdWVuY2UgQW5hbHlzaXMsIFJO
QS8qbWV0aG9kczwva2V5d29yZD48a2V5d29yZD5UUlBWIENhdGlvbiBDaGFubmVscy8qbWV0YWJv
bGlzbTwva2V5d29yZD48a2V5d29yZD5WYWd1cyBOZXJ2ZS9jeXRvbG9neS8qbWV0YWJvbGlzbTwv
a2V5d29yZD48L2tleXdvcmRzPjxkYXRlcz48eWVhcj4yMDE3PC95ZWFyPjwvZGF0ZXM+PGlzYm4+
MTkzMi02MjAzIChFbGVjdHJvbmljKSYjeEQ7MTkzMi02MjAzIChMaW5raW5nKTwvaXNibj48YWNj
ZXNzaW9uLW51bT4yODk4MjE5NzwvYWNjZXNzaW9uLW51bT48dXJscz48cmVsYXRlZC11cmxzPjx1
cmw+aHR0cDovL3d3dy5uY2JpLm5sbS5uaWguZ292L3B1Ym1lZC8yODk4MjE5NzwvdXJsPjwvcmVs
YXRlZC11cmxzPjwvdXJscz48Y3VzdG9tMj41NjI4OTIwPC9jdXN0b20yPjxlbGVjdHJvbmljLXJl
c291cmNlLW51bT4xMC4xMzcxL2pvdXJuYWwucG9uZS4wMTg1OTg1PC9lbGVjdHJvbmljLXJlc291
cmNlLW51bT48L3JlY29yZD48L0NpdGU+PENpdGU+PEF1dGhvcj5CYWk8L0F1dGhvcj48WWVhcj4y
MDE5PC9ZZWFyPjxSZWNOdW0+MjkyMTA8L1JlY051bT48cmVjb3JkPjxyZWMtbnVtYmVyPjI5MjEw
PC9yZWMtbnVtYmVyPjxmb3JlaWduLWtleXM+PGtleSBhcHA9IkVOIiBkYi1pZD0icjB4MjUwcjVo
dDJhZTdlYXp3Y3ZzOXYxZXpmOTVlOTUyOWE5IiB0aW1lc3RhbXA9IjAiPjI5MjEwPC9rZXk+PC9m
b3JlaWduLWtleXM+PHJlZi10eXBlIG5hbWU9IkpvdXJuYWwgQXJ0aWNsZSI+MTc8L3JlZi10eXBl
Pjxjb250cmlidXRvcnM+PGF1dGhvcnM+PGF1dGhvcj5CYWksIEwuPC9hdXRob3I+PGF1dGhvcj5N
ZXNnYXJ6YWRlaCwgUy48L2F1dGhvcj48YXV0aG9yPlJhbWVzaCwgSy4gUy48L2F1dGhvcj48YXV0
aG9yPkh1ZXksIEUuIEwuPC9hdXRob3I+PGF1dGhvcj5MaXUsIFkuPC9hdXRob3I+PGF1dGhvcj5H
cmF5LCBMLiBBLjwvYXV0aG9yPjxhdXRob3I+QWl0a2VuLCBULiBKLjwvYXV0aG9yPjxhdXRob3I+
Q2hlbiwgWS48L2F1dGhvcj48YXV0aG9yPkJldXRsZXIsIEwuIFIuPC9hdXRob3I+PGF1dGhvcj5B
aG4sIEouIFMuPC9hdXRob3I+PGF1dGhvcj5NYWRpc2VuLCBMLjwvYXV0aG9yPjxhdXRob3I+WmVu
ZywgSC48L2F1dGhvcj48YXV0aG9yPktyYXNub3csIE0uIEEuPC9hdXRob3I+PGF1dGhvcj5Lbmln
aHQsIFouIEEuPC9hdXRob3I+PC9hdXRob3JzPjwvY29udHJpYnV0b3JzPjxhdXRoLWFkZHJlc3M+
RGVwYXJ0bWVudCBvZiBQaHlzaW9sb2d5LCBVbml2ZXJzaXR5IG9mIENhbGlmb3JuaWEsIFNhbiBG
cmFuY2lzY28sIFNhbiBGcmFuY2lzY28sIENBIDk0MTU4LCBVU0E7IEthdmxpIEluc3RpdHV0ZSBm
b3IgRnVuZGFtZW50YWwgTmV1cm9zY2llbmNlLCBVbml2ZXJzaXR5IG9mIENhbGlmb3JuaWEsIFNh
biBGcmFuY2lzY28sIFNhbiBGcmFuY2lzY28sIENBIDk0MTU4LCBVU0EuJiN4RDtIb3dhcmQgSHVn
aGVzIE1lZGljYWwgSW5zdGl0dXRlLCBVbml2ZXJzaXR5IG9mIENhbGlmb3JuaWEsIFNhbiBGcmFu
Y2lzY28sIFNhbiBGcmFuY2lzY28sIENBIDk0MTU4LCBVU0EuJiN4RDtEZXBhcnRtZW50IG9mIEJp
b2NoZW1pc3RyeSwgU3RhbmZvcmQgVW5pdmVyc2l0eSBTY2hvb2wgb2YgTWVkaWNpbmUsIEhvd2Fy
ZCBIdWdoZXMgTWVkaWNhbCBJbnN0aXR1dGUsIFN0YW5mb3JkLCBDQSA5NDMwNS01MzA3LCBVU0Eu
JiN4RDtEZXBhcnRtZW50IG9mIFBoeXNpb2xvZ3ksIFVuaXZlcnNpdHkgb2YgQ2FsaWZvcm5pYSwg
U2FuIEZyYW5jaXNjbywgU2FuIEZyYW5jaXNjbywgQ0EgOTQxNTgsIFVTQTsgS2F2bGkgSW5zdGl0
dXRlIGZvciBGdW5kYW1lbnRhbCBOZXVyb3NjaWVuY2UsIFVuaXZlcnNpdHkgb2YgQ2FsaWZvcm5p
YSwgU2FuIEZyYW5jaXNjbywgU2FuIEZyYW5jaXNjbywgQ0EgOTQxNTgsIFVTQTsgTmV1cm9zY2ll
bmNlIEdyYWR1YXRlIFByb2dyYW0sIFVuaXZlcnNpdHkgb2YgQ2FsaWZvcm5pYSwgU2FuIEZyYW5j
aXNjbywgU2FuIEZyYW5jaXNjbywgQ0EgOTQxNTgsIFVTQS4mI3hEO0thdmxpIEluc3RpdHV0ZSBm
b3IgRnVuZGFtZW50YWwgTmV1cm9zY2llbmNlLCBVbml2ZXJzaXR5IG9mIENhbGlmb3JuaWEsIFNh
biBGcmFuY2lzY28sIFNhbiBGcmFuY2lzY28sIENBIDk0MTU4LCBVU0E7IERlcGFydG1lbnQgb2Yg
TWVkaWNpbmUsIFVuaXZlcnNpdHkgb2YgQ2FsaWZvcm5pYSwgU2FuIEZyYW5jaXNjbywgU2FuIEZy
YW5jaXNjbywgQ0EgOTQxNTgsIFVTQS4mI3hEO0FsbGVuIEluc3RpdHV0ZSBmb3IgQnJhaW4gU2Np
ZW5jZSwgU2VhdHRsZSwgV0EsIFVTQS4mI3hEO0RlcGFydG1lbnQgb2YgUGh5c2lvbG9neSwgVW5p
dmVyc2l0eSBvZiBDYWxpZm9ybmlhLCBTYW4gRnJhbmNpc2NvLCBTYW4gRnJhbmNpc2NvLCBDQSA5
NDE1OCwgVVNBOyBLYXZsaSBJbnN0aXR1dGUgZm9yIEZ1bmRhbWVudGFsIE5ldXJvc2NpZW5jZSwg
VW5pdmVyc2l0eSBvZiBDYWxpZm9ybmlhLCBTYW4gRnJhbmNpc2NvLCBTYW4gRnJhbmNpc2NvLCBD
QSA5NDE1OCwgVVNBOyBOZXVyb3NjaWVuY2UgR3JhZHVhdGUgUHJvZ3JhbSwgVW5pdmVyc2l0eSBv
ZiBDYWxpZm9ybmlhLCBTYW4gRnJhbmNpc2NvLCBTYW4gRnJhbmNpc2NvLCBDQSA5NDE1OCwgVVNB
OyBIb3dhcmQgSHVnaGVzIE1lZGljYWwgSW5zdGl0dXRlLCBVbml2ZXJzaXR5IG9mIENhbGlmb3Ju
aWEsIFNhbiBGcmFuY2lzY28sIFNhbiBGcmFuY2lzY28sIENBIDk0MTU4LCBVU0EuIEVsZWN0cm9u
aWMgYWRkcmVzczogemFjaGFyeS5rbmlnaHRAdWNzZi5lZHUuPC9hdXRoLWFkZHJlc3M+PHRpdGxl
cz48dGl0bGU+R2VuZXRpYyBJZGVudGlmaWNhdGlvbiBvZiBWYWdhbCBTZW5zb3J5IE5ldXJvbnMg
VGhhdCBDb250cm9sIEZlZWRpbmc8L3RpdGxlPjxzZWNvbmRhcnktdGl0bGU+Q2VsbDwvc2Vjb25k
YXJ5LXRpdGxlPjxhbHQtdGl0bGU+Q2VsbDwvYWx0LXRpdGxlPjwvdGl0bGVzPjxwZXJpb2RpY2Fs
PjxmdWxsLXRpdGxlPkNlbGw8L2Z1bGwtdGl0bGU+PC9wZXJpb2RpY2FsPjxhbHQtcGVyaW9kaWNh
bD48ZnVsbC10aXRsZT5DZWxsPC9mdWxsLXRpdGxlPjwvYWx0LXBlcmlvZGljYWw+PHBhZ2VzPjEx
MjktMTE0MyBlMjM8L3BhZ2VzPjx2b2x1bWU+MTc5PC92b2x1bWU+PG51bWJlcj41PC9udW1iZXI+
PGRhdGVzPjx5ZWFyPjIwMTk8L3llYXI+PHB1Yi1kYXRlcz48ZGF0ZT5Ob3YgMTQ8L2RhdGU+PC9w
dWItZGF0ZXM+PC9kYXRlcz48aXNibj4xMDk3LTQxNzIgKEVsZWN0cm9uaWMpJiN4RDswMDkyLTg2
NzQgKExpbmtpbmcpPC9pc2JuPjxhY2Nlc3Npb24tbnVtPjMxNzMwODU0PC9hY2Nlc3Npb24tbnVt
Pjx1cmxzPjxyZWxhdGVkLXVybHM+PHVybD5odHRwOi8vd3d3Lm5jYmkubmxtLm5paC5nb3YvcHVi
bWVkLzMxNzMwODU0PC91cmw+PC9yZWxhdGVkLXVybHM+PC91cmxzPjxjdXN0b20yPjY5MTY3MzA8
L2N1c3RvbTI+PGVsZWN0cm9uaWMtcmVzb3VyY2UtbnVtPjEwLjEwMTYvai5jZWxsLjIwMTkuMTAu
MDMxPC9lbGVjdHJvbmljLXJlc291cmNlLW51bT48L3JlY29yZD48L0NpdGU+PC9FbmROb3RlPgB=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PEVuZE5vdGU+PENpdGU+PEF1dGhvcj5FZ2Vyb2Q8L0F1dGhvcj48WWVhcj4yMDE4PC9ZZWFyPjxS
ZWNOdW0+MjQwMTE8L1JlY051bT48RGlzcGxheVRleHQ+PHN0eWxlIGZhY2U9InN1cGVyc2NyaXB0
Ij44LDExLTEzPC9zdHlsZT48L0Rpc3BsYXlUZXh0PjxyZWNvcmQ+PHJlYy1udW1iZXI+MjQwMTE8
L3JlYy1udW1iZXI+PGZvcmVpZ24ta2V5cz48a2V5IGFwcD0iRU4iIGRiLWlkPSJyMHgyNTByNWh0
MmFlN2VhendjdnM5djFlemY5NWU5NTI5YTkiIHRpbWVzdGFtcD0iMCI+MjQwMTE8L2tleT48L2Zv
cmVpZ24ta2V5cz48cmVmLXR5cGUgbmFtZT0iSm91cm5hbCBBcnRpY2xlIj4xNzwvcmVmLXR5cGU+
PGNvbnRyaWJ1dG9ycz48YXV0aG9ycz48YXV0aG9yPkVnZXJvZCwgSy4gTC48L2F1dGhvcj48YXV0
aG9yPlBldGVyc2VuLCBOLjwvYXV0aG9yPjxhdXRob3I+VGltc2hlbCwgUC4gTi48L2F1dGhvcj48
YXV0aG9yPlJla2xpbmcsIEouIEMuPC9hdXRob3I+PGF1dGhvcj5XYW5nLCBZLjwvYXV0aG9yPjxh
dXRob3I+TGl1LCBRLjwvYXV0aG9yPjxhdXRob3I+U2Nod2FydHosIFQuIFcuPC9hdXRob3I+PGF1
dGhvcj5HYXV0cm9uLCBMLjwvYXV0aG9yPjwvYXV0aG9ycz48L2NvbnRyaWJ1dG9ycz48YXV0aC1h
ZGRyZXNzPkxhYm9yYXRvcnkgZm9yIE1vbGVjdWxhciBQaGFybWFjb2xvZ3ksIERlcGFydG1lbnQg
b2YgQmlvbWVkaWNhbCBTY2llbmNlcywgYW5kIE5vdm8gTm9yZGlzayBGb3VuZGF0aW9uIENlbnRl
ciBmb3IgQmFzaWMgTWV0YWJvbGljIFJlc2VhcmNoLCBVbml2ZXJzaXR5IG9mIENvcGVuaGFnZW4s
IE5vcnJlIEFsbGUgMTQsIDIyMDAsIENvcGVuaGFnZW4sIERlbm1hcmsuIEVsZWN0cm9uaWMgYWRk
cmVzczogRWdlcm9kQHN1bmQua3UuZGsuJiN4RDtMYWJvcmF0b3J5IGZvciBNb2xlY3VsYXIgUGhh
cm1hY29sb2d5LCBEZXBhcnRtZW50IG9mIEJpb21lZGljYWwgU2NpZW5jZXMsIGFuZCBOb3ZvIE5v
cmRpc2sgRm91bmRhdGlvbiBDZW50ZXIgZm9yIEJhc2ljIE1ldGFib2xpYyBSZXNlYXJjaCwgVW5p
dmVyc2l0eSBvZiBDb3BlbmhhZ2VuLCBOb3JyZSBBbGxlIDE0LCAyMjAwLCBDb3BlbmhhZ2VuLCBE
ZW5tYXJrLiYjeEQ7Tm9yZGlzayBGb3VuZGF0aW9uIENlbnRlciBmb3IgQmFzaWMgTWV0YWJvbGlj
IFJlc2VhcmNoLCBTZWN0aW9uIG9mIE1ldGFib2xpYyBHZW5vbWljcywgRmFjdWx0eSBvZiBIZWFs
dGggYW5kIE1lZGljYWwgU2NpZW5jZXMsIFVuaXZlcnNpdHkgb2YgQ29wZW5oYWdlbiwgTm9ycmUg
QWxsZSAxNCwgMjIwMCwgQ29wZW5oYWdlbiwgRGVubWFyay4mI3hEO0RlcGFydG1lbnQgb2YgTmV1
cm9zY2llbmNlLCBVbml2ZXJzaXR5IG9mIENvcGVuaGFnZW4sIE5vcnJlIEFsbGUgMTQsIDIyMDAs
IENvcGVuaGFnZW4sIERlbm1hcmsuJiN4RDtEZXBhcnRtZW50IG9mIEJpb2NoZW1pc3RyeSwgVVQg
U291dGh3ZXN0ZXJuIE1lZGljYWwgQ2VudGVyIGF0IERhbGxhcywgVGhlIFVuaXZlcnNpdHkgb2Yg
VGV4YXMgU291dGh3ZXN0ZXJuIE1lZGljYWwgQ2VudGVyLCA1MzIzIEhhcnJ5IEhpbmVzIEJsdmQu
LCBEYWxsYXMsIFRYIDc1MzkwLCBVU0EuJiN4RDtEaXZpc2lvbiBvZiBIeXBvdGhhbGFtaWMgUmVz
ZWFyY2ggYW5kIERlcGFydG1lbnQgb2YgSW50ZXJuYWwgTWVkaWNpbmUsIFRoZSBVbml2ZXJzaXR5
IG9mIFRleGFzIFNvdXRod2VzdGVybiBNZWRpY2FsIENlbnRlciwgNTMyMyBIYXJyeSBIaW5lcyBC
bHZkLiwgRGFsbGFzLCBUWCA3NTM5MCwgVVNBLiBFbGVjdHJvbmljIGFkZHJlc3M6IExhdXJlbnQu
Z2F1dHJvbkBVVFNvdXRod2VzdGVybi5lZHUuPC9hdXRoLWFkZHJlc3M+PHRpdGxlcz48dGl0bGU+
UHJvZmlsaW5nIG9mIEcgcHJvdGVpbi1jb3VwbGVkIHJlY2VwdG9ycyBpbiB2YWdhbCBhZmZlcmVu
dHMgcmV2ZWFscyBub3ZlbCBndXQtdG8tYnJhaW4gc2Vuc2luZyBtZWNoYW5pc21zPC90aXRsZT48
c2Vjb25kYXJ5LXRpdGxlPk1vbGVjdWxhciBNZXRhYm9saXNtPC9zZWNvbmRhcnktdGl0bGU+PGFs
dC10aXRsZT5Nb2xlY3VsYXIgbWV0YWJvbGlzbTwvYWx0LXRpdGxlPjwvdGl0bGVzPjxwZXJpb2Rp
Y2FsPjxmdWxsLXRpdGxlPk1vbGVjdWxhciBNZXRhYm9saXNtPC9mdWxsLXRpdGxlPjxhYmJyLTE+
TW9sZWN1bGFyIG1ldGFib2xpc208L2FiYnItMT48L3BlcmlvZGljYWw+PGFsdC1wZXJpb2RpY2Fs
PjxmdWxsLXRpdGxlPk1vbGVjdWxhciBNZXRhYm9saXNtPC9mdWxsLXRpdGxlPjxhYmJyLTE+TW9s
ZWN1bGFyIG1ldGFib2xpc208L2FiYnItMT48L2FsdC1wZXJpb2RpY2FsPjxkYXRlcz48eWVhcj4y
MDE4PC95ZWFyPjxwdWItZGF0ZXM+PGRhdGU+QXByIDM8L2RhdGU+PC9wdWItZGF0ZXM+PC9kYXRl
cz48aXNibj4yMjEyLTg3NzggKEVsZWN0cm9uaWMpJiN4RDsyMjEyLTg3NzggKExpbmtpbmcpPC9p
c2JuPjxhY2Nlc3Npb24tbnVtPjI5NjczNTc3PC9hY2Nlc3Npb24tbnVtPjx1cmxzPjxyZWxhdGVk
LXVybHM+PHVybD5odHRwOi8vd3d3Lm5jYmkubmxtLm5paC5nb3YvcHVibWVkLzI5NjczNTc3PC91
cmw+PC9yZWxhdGVkLXVybHM+PC91cmxzPjxlbGVjdHJvbmljLXJlc291cmNlLW51bT4xMC4xMDE2
L2oubW9sbWV0LjIwMTguMDMuMDE2PC9lbGVjdHJvbmljLXJlc291cmNlLW51bT48L3JlY29yZD48
L0NpdGU+PENpdGU+PEF1dGhvcj5XaWxsaWFtczwvQXV0aG9yPjxZZWFyPjIwMTY8L1llYXI+PFJl
Y051bT4yMTI0OTwvUmVjTnVtPjxyZWNvcmQ+PHJlYy1udW1iZXI+MjEyNDk8L3JlYy1udW1iZXI+
PGZvcmVpZ24ta2V5cz48a2V5IGFwcD0iRU4iIGRiLWlkPSJyMHgyNTByNWh0MmFlN2VhendjdnM5
djFlemY5NWU5NTI5YTkiIHRpbWVzdGFtcD0iMCI+MjEyNDk8L2tleT48L2ZvcmVpZ24ta2V5cz48
cmVmLXR5cGUgbmFtZT0iSm91cm5hbCBBcnRpY2xlIj4xNzwvcmVmLXR5cGU+PGNvbnRyaWJ1dG9y
cz48YXV0aG9ycz48YXV0aG9yPldpbGxpYW1zLCBFLiBLLjwvYXV0aG9yPjxhdXRob3I+Q2hhbmcs
IFIuIEIuPC9hdXRob3I+PGF1dGhvcj5TdHJvY2hsaWMsIEQuIEUuPC9hdXRob3I+PGF1dGhvcj5V
bWFucywgQi4gRC48L2F1dGhvcj48YXV0aG9yPkxvd2VsbCwgQi4gQi48L2F1dGhvcj48YXV0aG9y
PkxpYmVybGVzLCBTLiBELjwvYXV0aG9yPjwvYXV0aG9ycz48L2NvbnRyaWJ1dG9ycz48YXV0aC1h
ZGRyZXNzPkRlcGFydG1lbnQgb2YgQ2VsbCBCaW9sb2d5LCBIYXJ2YXJkIE1lZGljYWwgU2Nob29s
LCBCb3N0b24sIE1BIDAyMTE1LCBVU0EuJiN4RDtEaXZpc2lvbiBvZiBFbmRvY3Jpbm9sb2d5LCBE
aWFiZXRlcyBhbmQgTWV0YWJvbGlzbSwgRGVwYXJ0bWVudCBvZiBNZWRpY2luZSwgQmV0aCBJc3Jh
ZWwgRGVhY29uZXNzIE1lZGljYWwgQ2VudGVyLCBIYXJ2YXJkIE1lZGljYWwgU2Nob29sLCBCb3N0
b24sIE1BIDAyMTE1LCBVU0EuJiN4RDtEZXBhcnRtZW50IG9mIENlbGwgQmlvbG9neSwgSGFydmFy
ZCBNZWRpY2FsIFNjaG9vbCwgQm9zdG9uLCBNQSAwMjExNSwgVVNBLiBFbGVjdHJvbmljIGFkZHJl
c3M6IHN0ZXBoZW5fbGliZXJsZXNAaG1zLmhhcnZhcmQuZWR1LjwvYXV0aC1hZGRyZXNzPjx0aXRs
ZXM+PHRpdGxlPlNlbnNvcnkgTmV1cm9ucyB0aGF0IERldGVjdCBTdHJldGNoIGFuZCBOdXRyaWVu
dHMgaW4gdGhlIERpZ2VzdGl2ZSBTeXN0ZW08L3RpdGxlPjxzZWNvbmRhcnktdGl0bGU+Q2VsbDwv
c2Vjb25kYXJ5LXRpdGxlPjxhbHQtdGl0bGU+Q2VsbDwvYWx0LXRpdGxlPjwvdGl0bGVzPjxwZXJp
b2RpY2FsPjxmdWxsLXRpdGxlPkNlbGw8L2Z1bGwtdGl0bGU+PC9wZXJpb2RpY2FsPjxhbHQtcGVy
aW9kaWNhbD48ZnVsbC10aXRsZT5DZWxsPC9mdWxsLXRpdGxlPjwvYWx0LXBlcmlvZGljYWw+PHBh
Z2VzPjIwOS0yMTwvcGFnZXM+PHZvbHVtZT4xNjY8L3ZvbHVtZT48bnVtYmVyPjE8L251bWJlcj48
a2V5d29yZHM+PGtleXdvcmQ+QW5pbWFsczwva2V5d29yZD48a2V5d29yZD5HYW5nbGlhL21ldGFi
b2xpc208L2tleXdvcmQ+PGtleXdvcmQ+R2FzdHJvaW50ZXN0aW5hbCBNb3RpbGl0eTwva2V5d29y
ZD48a2V5d29yZD5HbHVjYWdvbi1MaWtlIFBlcHRpZGUtMSBSZWNlcHRvci9tZXRhYm9saXNtPC9r
ZXl3b3JkPjxrZXl3b3JkPk1pY2U8L2tleXdvcmQ+PGtleXdvcmQ+Kk5ldXJhbCBQYXRod2F5czwv
a2V5d29yZD48a2V5d29yZD5OZXVyb25zLyptZXRhYm9saXNtPC9rZXl3b3JkPjxrZXl3b3JkPk9w
dG9nZW5ldGljczwva2V5d29yZD48a2V5d29yZD5SZWNlcHRvcnMsIEctUHJvdGVpbi1Db3VwbGVk
L21ldGFib2xpc208L2tleXdvcmQ+PGtleXdvcmQ+U2Vuc29yeSBSZWNlcHRvciBDZWxscy8qbWV0
YWJvbGlzbTwva2V5d29yZD48a2V5d29yZD5TZXJvdG9uaW4vbWV0YWJvbGlzbTwva2V5d29yZD48
a2V5d29yZD5TdG9tYWNoL2lubmVydmF0aW9uPC9rZXl3b3JkPjxrZXl3b3JkPlZhZ3VzIE5lcnZl
LyptZXRhYm9saXNtPC9rZXl3b3JkPjwva2V5d29yZHM+PGRhdGVzPjx5ZWFyPjIwMTY8L3llYXI+
PHB1Yi1kYXRlcz48ZGF0ZT5KdW4gMzA8L2RhdGU+PC9wdWItZGF0ZXM+PC9kYXRlcz48aXNibj4x
MDk3LTQxNzIgKEVsZWN0cm9uaWMpJiN4RDswMDkyLTg2NzQgKExpbmtpbmcpPC9pc2JuPjxhY2Nl
c3Npb24tbnVtPjI3MjM4MDIwPC9hY2Nlc3Npb24tbnVtPjx1cmxzPjxyZWxhdGVkLXVybHM+PHVy
bD5odHRwOi8vd3d3Lm5jYmkubmxtLm5paC5nb3YvcHVibWVkLzI3MjM4MDIwPC91cmw+PC9yZWxh
dGVkLXVybHM+PC91cmxzPjxjdXN0b20yPjQ5MzA0Mjc8L2N1c3RvbTI+PGVsZWN0cm9uaWMtcmVz
b3VyY2UtbnVtPjEwLjEwMTYvai5jZWxsLjIwMTYuMDUuMDExPC9lbGVjdHJvbmljLXJlc291cmNl
LW51bT48L3JlY29yZD48L0NpdGU+PENpdGU+PEF1dGhvcj5XYW5nPC9BdXRob3I+PFllYXI+MjAx
NzwvWWVhcj48UmVjTnVtPjI0OTQyPC9SZWNOdW0+PHJlY29yZD48cmVjLW51bWJlcj4yNDk0Mjwv
cmVjLW51bWJlcj48Zm9yZWlnbi1rZXlzPjxrZXkgYXBwPSJFTiIgZGItaWQ9InIweDI1MHI1aHQy
YWU3ZWF6d2N2czl2MWV6Zjk1ZTk1MjlhOSIgdGltZXN0YW1wPSIwIj4yNDk0Mjwva2V5PjwvZm9y
ZWlnbi1rZXlzPjxyZWYtdHlwZSBuYW1lPSJKb3VybmFsIEFydGljbGUiPjE3PC9yZWYtdHlwZT48
Y29udHJpYnV0b3JzPjxhdXRob3JzPjxhdXRob3I+V2FuZywgSi48L2F1dGhvcj48YXV0aG9yPktv
bGxhcmlrLCBNLjwvYXV0aG9yPjxhdXRob3I+UnUsIEYuPC9hdXRob3I+PGF1dGhvcj5TdW4sIEgu
PC9hdXRob3I+PGF1dGhvcj5NY05laWwsIEIuPC9hdXRob3I+PGF1dGhvcj5Eb25nLCBYLjwvYXV0
aG9yPjxhdXRob3I+U3RlcGhlbnMsIEcuPC9hdXRob3I+PGF1dGhvcj5Lb3JvbGV2aWNoLCBTLjwv
YXV0aG9yPjxhdXRob3I+QnJvaGF3biwgUC48L2F1dGhvcj48YXV0aG9yPktvbGJlY2ssIFIuPC9h
dXRob3I+PGF1dGhvcj5VbmRlbSwgQi48L2F1dGhvcj48L2F1dGhvcnM+PC9jb250cmlidXRvcnM+
PGF1dGgtYWRkcmVzcz5EZXBhcnRtZW50IG9mIFJlc3BpcmF0b3J5LCBJbmZsYW1tYXRvcnksIGFu
ZCBBdXRvaW1tdW5pdHksIE1lZEltbXVuZSwgTExDLCBHYWl0aGVyc2J1cmcsIE1hcnlsYW5kLCBV
bml0ZWQgU3RhdGVzIG9mIEFtZXJpY2EuJiN4RDtEaXZpc2lvbiBvZiBBbGxlcmd5ICZhbXA7IENs
aW5pY2FsIEltbXVub2xvZ3ksIERlcGFydG1lbnQgb2YgTWVkaWNpbmUsIEpvaG5zIEhvcGtpbnMg
VW5pdmVyc2l0eSBTY2hvb2wgb2YgTWVkaWNpbmUsIEJhbHRpbW9yZSwgTWFyeWxhbmQsIFVuaXRl
ZCBTdGF0ZXMgb2YgQW1lcmljYS4mI3hEO0RlcGFydG1lbnQgb2YgUGF0aG9waHlzaW9sb2d5LCBC
aW9tZWRpY2FsIENlbnRlciBNYXJ0aW4sIEplc3Nlbml1cyBGYWN1bHR5IG9mIE1lZGljaW5lLCBD
b21lbml1cyBVbml2ZXJzaXR5IGluIEJyYXRpc2xhdmEsIE1hcnRpbiwgU2xvdmFraWEuJiN4RDtE
ZXBhcnRtZW50IG9mIE5ldXJvc2NpZW5jZSwgSm9obnMgSG9wa2lucyBTY2hvb2wgb2YgTWVkaWNp
bmUsIEJhbHRpbW9yZSwgTWFyeWxhbmQsIFVuaXRlZCBTdGF0ZXMgb2YgQW1lcmljYS4mI3hEO0Rl
cGFydG1lbnQgb2YgVHJhbnNsYXRpb25hbCBNZWRpY2luZSwgTWVkSW1tdW5lLCBMTEMsIEdhaXRo
ZXJzYnVyZywgTWFyeWxhbmQsIFVuaXRlZCBTdGF0ZXMgb2YgQW1lcmljYS48L2F1dGgtYWRkcmVz
cz48dGl0bGVzPjx0aXRsZT5EaXN0aW5jdCBhbmQgY29tbW9uIGV4cHJlc3Npb24gb2YgcmVjZXB0
b3JzIGZvciBpbmZsYW1tYXRvcnkgbWVkaWF0b3JzIGluIHZhZ2FsIG5vZG9zZSB2ZXJzdXMganVn
dWxhciBjYXBzYWljaW4tc2Vuc2l0aXZlL1RSUFYxLXBvc2l0aXZlIG5ldXJvbnMgZGV0ZWN0ZWQg
YnkgbG93IGlucHV0IFJOQSBzZXF1ZW5jaW5nPC90aXRsZT48c2Vjb25kYXJ5LXRpdGxlPlBMb1Mg
T25lPC9zZWNvbmRhcnktdGl0bGU+PGFsdC10aXRsZT5QbG9TIG9uZTwvYWx0LXRpdGxlPjwvdGl0
bGVzPjxwZXJpb2RpY2FsPjxmdWxsLXRpdGxlPlBMb1MgT25lPC9mdWxsLXRpdGxlPjwvcGVyaW9k
aWNhbD48YWx0LXBlcmlvZGljYWw+PGZ1bGwtdGl0bGU+UExvUyBPbmU8L2Z1bGwtdGl0bGU+PC9h
bHQtcGVyaW9kaWNhbD48cGFnZXM+ZTAxODU5ODU8L3BhZ2VzPjx2b2x1bWU+MTI8L3ZvbHVtZT48
bnVtYmVyPjEwPC9udW1iZXI+PGtleXdvcmRzPjxrZXl3b3JkPkFuaW1hbHM8L2tleXdvcmQ+PGtl
eXdvcmQ+Q2FsY2l1bS9tZXRhYm9saXNtPC9rZXl3b3JkPjxrZXl3b3JkPkNhcHNhaWNpbi8qcGhh
cm1hY29sb2d5PC9rZXl3b3JkPjxrZXl3b3JkPkluZmxhbW1hdGlvbiBNZWRpYXRvcnMvKm1ldGFi
b2xpc208L2tleXdvcmQ+PGtleXdvcmQ+TWljZTwva2V5d29yZD48a2V5d29yZD5OZXVyb25zL2Ry
dWcgZWZmZWN0cy8qbWV0YWJvbGlzbTwva2V5d29yZD48a2V5d29yZD5Ob2Rvc2UgR2FuZ2xpb24v
Y3l0b2xvZ3kvKm1ldGFib2xpc208L2tleXdvcmQ+PGtleXdvcmQ+UmVjZXB0b3JzLCBDZWxsIFN1
cmZhY2UvKm1ldGFib2xpc208L2tleXdvcmQ+PGtleXdvcmQ+U2VxdWVuY2UgQW5hbHlzaXMsIFJO
QS8qbWV0aG9kczwva2V5d29yZD48a2V5d29yZD5UUlBWIENhdGlvbiBDaGFubmVscy8qbWV0YWJv
bGlzbTwva2V5d29yZD48a2V5d29yZD5WYWd1cyBOZXJ2ZS9jeXRvbG9neS8qbWV0YWJvbGlzbTwv
a2V5d29yZD48L2tleXdvcmRzPjxkYXRlcz48eWVhcj4yMDE3PC95ZWFyPjwvZGF0ZXM+PGlzYm4+
MTkzMi02MjAzIChFbGVjdHJvbmljKSYjeEQ7MTkzMi02MjAzIChMaW5raW5nKTwvaXNibj48YWNj
ZXNzaW9uLW51bT4yODk4MjE5NzwvYWNjZXNzaW9uLW51bT48dXJscz48cmVsYXRlZC11cmxzPjx1
cmw+aHR0cDovL3d3dy5uY2JpLm5sbS5uaWguZ292L3B1Ym1lZC8yODk4MjE5NzwvdXJsPjwvcmVs
YXRlZC11cmxzPjwvdXJscz48Y3VzdG9tMj41NjI4OTIwPC9jdXN0b20yPjxlbGVjdHJvbmljLXJl
c291cmNlLW51bT4xMC4xMzcxL2pvdXJuYWwucG9uZS4wMTg1OTg1PC9lbGVjdHJvbmljLXJlc291
cmNlLW51bT48L3JlY29yZD48L0NpdGU+PENpdGU+PEF1dGhvcj5CYWk8L0F1dGhvcj48WWVhcj4y
MDE5PC9ZZWFyPjxSZWNOdW0+MjkyMTA8L1JlY051bT48cmVjb3JkPjxyZWMtbnVtYmVyPjI5MjEw
PC9yZWMtbnVtYmVyPjxmb3JlaWduLWtleXM+PGtleSBhcHA9IkVOIiBkYi1pZD0icjB4MjUwcjVo
dDJhZTdlYXp3Y3ZzOXYxZXpmOTVlOTUyOWE5IiB0aW1lc3RhbXA9IjAiPjI5MjEwPC9rZXk+PC9m
b3JlaWduLWtleXM+PHJlZi10eXBlIG5hbWU9IkpvdXJuYWwgQXJ0aWNsZSI+MTc8L3JlZi10eXBl
Pjxjb250cmlidXRvcnM+PGF1dGhvcnM+PGF1dGhvcj5CYWksIEwuPC9hdXRob3I+PGF1dGhvcj5N
ZXNnYXJ6YWRlaCwgUy48L2F1dGhvcj48YXV0aG9yPlJhbWVzaCwgSy4gUy48L2F1dGhvcj48YXV0
aG9yPkh1ZXksIEUuIEwuPC9hdXRob3I+PGF1dGhvcj5MaXUsIFkuPC9hdXRob3I+PGF1dGhvcj5H
cmF5LCBMLiBBLjwvYXV0aG9yPjxhdXRob3I+QWl0a2VuLCBULiBKLjwvYXV0aG9yPjxhdXRob3I+
Q2hlbiwgWS48L2F1dGhvcj48YXV0aG9yPkJldXRsZXIsIEwuIFIuPC9hdXRob3I+PGF1dGhvcj5B
aG4sIEouIFMuPC9hdXRob3I+PGF1dGhvcj5NYWRpc2VuLCBMLjwvYXV0aG9yPjxhdXRob3I+WmVu
ZywgSC48L2F1dGhvcj48YXV0aG9yPktyYXNub3csIE0uIEEuPC9hdXRob3I+PGF1dGhvcj5Lbmln
aHQsIFouIEEuPC9hdXRob3I+PC9hdXRob3JzPjwvY29udHJpYnV0b3JzPjxhdXRoLWFkZHJlc3M+
RGVwYXJ0bWVudCBvZiBQaHlzaW9sb2d5LCBVbml2ZXJzaXR5IG9mIENhbGlmb3JuaWEsIFNhbiBG
cmFuY2lzY28sIFNhbiBGcmFuY2lzY28sIENBIDk0MTU4LCBVU0E7IEthdmxpIEluc3RpdHV0ZSBm
b3IgRnVuZGFtZW50YWwgTmV1cm9zY2llbmNlLCBVbml2ZXJzaXR5IG9mIENhbGlmb3JuaWEsIFNh
biBGcmFuY2lzY28sIFNhbiBGcmFuY2lzY28sIENBIDk0MTU4LCBVU0EuJiN4RDtIb3dhcmQgSHVn
aGVzIE1lZGljYWwgSW5zdGl0dXRlLCBVbml2ZXJzaXR5IG9mIENhbGlmb3JuaWEsIFNhbiBGcmFu
Y2lzY28sIFNhbiBGcmFuY2lzY28sIENBIDk0MTU4LCBVU0EuJiN4RDtEZXBhcnRtZW50IG9mIEJp
b2NoZW1pc3RyeSwgU3RhbmZvcmQgVW5pdmVyc2l0eSBTY2hvb2wgb2YgTWVkaWNpbmUsIEhvd2Fy
ZCBIdWdoZXMgTWVkaWNhbCBJbnN0aXR1dGUsIFN0YW5mb3JkLCBDQSA5NDMwNS01MzA3LCBVU0Eu
JiN4RDtEZXBhcnRtZW50IG9mIFBoeXNpb2xvZ3ksIFVuaXZlcnNpdHkgb2YgQ2FsaWZvcm5pYSwg
U2FuIEZyYW5jaXNjbywgU2FuIEZyYW5jaXNjbywgQ0EgOTQxNTgsIFVTQTsgS2F2bGkgSW5zdGl0
dXRlIGZvciBGdW5kYW1lbnRhbCBOZXVyb3NjaWVuY2UsIFVuaXZlcnNpdHkgb2YgQ2FsaWZvcm5p
YSwgU2FuIEZyYW5jaXNjbywgU2FuIEZyYW5jaXNjbywgQ0EgOTQxNTgsIFVTQTsgTmV1cm9zY2ll
bmNlIEdyYWR1YXRlIFByb2dyYW0sIFVuaXZlcnNpdHkgb2YgQ2FsaWZvcm5pYSwgU2FuIEZyYW5j
aXNjbywgU2FuIEZyYW5jaXNjbywgQ0EgOTQxNTgsIFVTQS4mI3hEO0thdmxpIEluc3RpdHV0ZSBm
b3IgRnVuZGFtZW50YWwgTmV1cm9zY2llbmNlLCBVbml2ZXJzaXR5IG9mIENhbGlmb3JuaWEsIFNh
biBGcmFuY2lzY28sIFNhbiBGcmFuY2lzY28sIENBIDk0MTU4LCBVU0E7IERlcGFydG1lbnQgb2Yg
TWVkaWNpbmUsIFVuaXZlcnNpdHkgb2YgQ2FsaWZvcm5pYSwgU2FuIEZyYW5jaXNjbywgU2FuIEZy
YW5jaXNjbywgQ0EgOTQxNTgsIFVTQS4mI3hEO0FsbGVuIEluc3RpdHV0ZSBmb3IgQnJhaW4gU2Np
ZW5jZSwgU2VhdHRsZSwgV0EsIFVTQS4mI3hEO0RlcGFydG1lbnQgb2YgUGh5c2lvbG9neSwgVW5p
dmVyc2l0eSBvZiBDYWxpZm9ybmlhLCBTYW4gRnJhbmNpc2NvLCBTYW4gRnJhbmNpc2NvLCBDQSA5
NDE1OCwgVVNBOyBLYXZsaSBJbnN0aXR1dGUgZm9yIEZ1bmRhbWVudGFsIE5ldXJvc2NpZW5jZSwg
VW5pdmVyc2l0eSBvZiBDYWxpZm9ybmlhLCBTYW4gRnJhbmNpc2NvLCBTYW4gRnJhbmNpc2NvLCBD
QSA5NDE1OCwgVVNBOyBOZXVyb3NjaWVuY2UgR3JhZHVhdGUgUHJvZ3JhbSwgVW5pdmVyc2l0eSBv
ZiBDYWxpZm9ybmlhLCBTYW4gRnJhbmNpc2NvLCBTYW4gRnJhbmNpc2NvLCBDQSA5NDE1OCwgVVNB
OyBIb3dhcmQgSHVnaGVzIE1lZGljYWwgSW5zdGl0dXRlLCBVbml2ZXJzaXR5IG9mIENhbGlmb3Ju
aWEsIFNhbiBGcmFuY2lzY28sIFNhbiBGcmFuY2lzY28sIENBIDk0MTU4LCBVU0EuIEVsZWN0cm9u
aWMgYWRkcmVzczogemFjaGFyeS5rbmlnaHRAdWNzZi5lZHUuPC9hdXRoLWFkZHJlc3M+PHRpdGxl
cz48dGl0bGU+R2VuZXRpYyBJZGVudGlmaWNhdGlvbiBvZiBWYWdhbCBTZW5zb3J5IE5ldXJvbnMg
VGhhdCBDb250cm9sIEZlZWRpbmc8L3RpdGxlPjxzZWNvbmRhcnktdGl0bGU+Q2VsbDwvc2Vjb25k
YXJ5LXRpdGxlPjxhbHQtdGl0bGU+Q2VsbDwvYWx0LXRpdGxlPjwvdGl0bGVzPjxwZXJpb2RpY2Fs
PjxmdWxsLXRpdGxlPkNlbGw8L2Z1bGwtdGl0bGU+PC9wZXJpb2RpY2FsPjxhbHQtcGVyaW9kaWNh
bD48ZnVsbC10aXRsZT5DZWxsPC9mdWxsLXRpdGxlPjwvYWx0LXBlcmlvZGljYWw+PHBhZ2VzPjEx
MjktMTE0MyBlMjM8L3BhZ2VzPjx2b2x1bWU+MTc5PC92b2x1bWU+PG51bWJlcj41PC9udW1iZXI+
PGRhdGVzPjx5ZWFyPjIwMTk8L3llYXI+PHB1Yi1kYXRlcz48ZGF0ZT5Ob3YgMTQ8L2RhdGU+PC9w
dWItZGF0ZXM+PC9kYXRlcz48aXNibj4xMDk3LTQxNzIgKEVsZWN0cm9uaWMpJiN4RDswMDkyLTg2
NzQgKExpbmtpbmcpPC9pc2JuPjxhY2Nlc3Npb24tbnVtPjMxNzMwODU0PC9hY2Nlc3Npb24tbnVt
Pjx1cmxzPjxyZWxhdGVkLXVybHM+PHVybD5odHRwOi8vd3d3Lm5jYmkubmxtLm5paC5nb3YvcHVi
bWVkLzMxNzMwODU0PC91cmw+PC9yZWxhdGVkLXVybHM+PC91cmxzPjxjdXN0b20yPjY5MTY3MzA8
L2N1c3RvbTI+PGVsZWN0cm9uaWMtcmVzb3VyY2UtbnVtPjEwLjEwMTYvai5jZWxsLjIwMTkuMTAu
MDMxPC9lbGVjdHJvbmljLXJlc291cmNlLW51bT48L3JlY29yZD48L0NpdGU+PC9FbmROb3RlPgB=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8,11-13</w:t>
      </w:r>
      <w:r w:rsidR="005711DA" w:rsidRPr="00AD3C6C">
        <w:rPr>
          <w:rFonts w:asciiTheme="majorHAnsi" w:hAnsiTheme="majorHAnsi" w:cstheme="majorHAnsi"/>
        </w:rPr>
        <w:fldChar w:fldCharType="end"/>
      </w:r>
      <w:r w:rsidRPr="009832DC">
        <w:rPr>
          <w:rFonts w:asciiTheme="majorHAnsi" w:hAnsiTheme="majorHAnsi" w:cstheme="majorHAnsi"/>
        </w:rPr>
        <w:t>. Moreover, vagal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Pr="00AD3C6C">
        <w:rPr>
          <w:rFonts w:asciiTheme="majorHAnsi" w:hAnsiTheme="majorHAnsi" w:cstheme="majorHAnsi"/>
        </w:rPr>
        <w:t xml:space="preserve"> </w:t>
      </w:r>
      <w:r w:rsidRPr="009832DC">
        <w:rPr>
          <w:rFonts w:asciiTheme="majorHAnsi" w:hAnsiTheme="majorHAnsi" w:cstheme="majorHAnsi"/>
        </w:rPr>
        <w:t>are inherently heterogeneous and display distinct molecular profiles</w:t>
      </w:r>
      <w:r w:rsidR="005711DA" w:rsidRPr="00AD3C6C">
        <w:rPr>
          <w:rFonts w:asciiTheme="majorHAnsi" w:hAnsiTheme="majorHAnsi" w:cstheme="majorHAnsi"/>
        </w:rPr>
        <w:fldChar w:fldCharType="begin"/>
      </w:r>
      <w:r w:rsidR="005711DA" w:rsidRPr="009832DC">
        <w:rPr>
          <w:rFonts w:asciiTheme="majorHAnsi" w:hAnsiTheme="majorHAnsi" w:cstheme="majorHAnsi"/>
        </w:rPr>
        <w:instrText xml:space="preserve"> ADDIN EN.CITE &lt;EndNote&gt;&lt;Cite&gt;&lt;Author&gt;Kupari&lt;/Author&gt;&lt;Year&gt;2019&lt;/Year&gt;&lt;RecNum&gt;28810&lt;/RecNum&gt;&lt;DisplayText&gt;&lt;style face="superscript"&gt;14&lt;/style&gt;&lt;/DisplayText&gt;&lt;record&gt;&lt;rec-number&gt;28810&lt;/rec-number&gt;&lt;foreign-keys&gt;&lt;key app="EN" db-id="r0x250r5ht2ae7eazwcvs9v1ezf95e9529a9" timestamp="0"&gt;28810&lt;/key&gt;&lt;/foreign-keys&gt;&lt;ref-type name="Journal Article"&gt;17&lt;/ref-type&gt;&lt;contributors&gt;&lt;authors&gt;&lt;author&gt;Kupari, J.&lt;/author&gt;&lt;author&gt;Haring, M.&lt;/author&gt;&lt;author&gt;Agirre, E.&lt;/author&gt;&lt;author&gt;Castelo-Branco, G.&lt;/author&gt;&lt;author&gt;Ernfors, P.&lt;/author&gt;&lt;/authors&gt;&lt;/contributors&gt;&lt;auth-address&gt;Division of Molecular Neurobiology, Department of Medical Biochemistry and Biophysics, Karolinska Institutet, 17177 Stockholm, Sweden.&amp;#xD;Division of Molecular Neurobiology, Department of Medical Biochemistry and Biophysics, Karolinska Institutet, 17177 Stockholm, Sweden; Ming Wai Lau Centre for Reparative Medicine, Stockholm node, Karolinska Institutet, Stockholm, Sweden.&amp;#xD;Division of Molecular Neurobiology, Department of Medical Biochemistry and Biophysics, Karolinska Institutet, 17177 Stockholm, Sweden. Electronic address: patrik.ernfors@ki.se.&lt;/auth-address&gt;&lt;titles&gt;&lt;title&gt;An Atlas of Vagal Sensory Neurons and Their Molecular Specialization&lt;/title&gt;&lt;secondary-title&gt;Cell Reports&lt;/secondary-title&gt;&lt;alt-title&gt;Cell reports&lt;/alt-title&gt;&lt;/titles&gt;&lt;periodical&gt;&lt;full-title&gt;Cell Reports&lt;/full-title&gt;&lt;abbr-1&gt;Cell reports&lt;/abbr-1&gt;&lt;/periodical&gt;&lt;alt-periodical&gt;&lt;full-title&gt;Cell Reports&lt;/full-title&gt;&lt;abbr-1&gt;Cell reports&lt;/abbr-1&gt;&lt;/alt-periodical&gt;&lt;pages&gt;2508-2523 e4&lt;/pages&gt;&lt;volume&gt;27&lt;/volume&gt;&lt;number&gt;8&lt;/number&gt;&lt;dates&gt;&lt;year&gt;2019&lt;/year&gt;&lt;pub-dates&gt;&lt;date&gt;May 21&lt;/date&gt;&lt;/pub-dates&gt;&lt;/dates&gt;&lt;isbn&gt;2211-1247 (Electronic)&lt;/isbn&gt;&lt;accession-num&gt;31116992&lt;/accession-num&gt;&lt;urls&gt;&lt;related-urls&gt;&lt;url&gt;http://www.ncbi.nlm.nih.gov/pubmed/31116992&lt;/url&gt;&lt;/related-urls&gt;&lt;/urls&gt;&lt;electronic-resource-num&gt;10.1016/j.celrep.2019.04.096&lt;/electronic-resource-num&gt;&lt;/record&gt;&lt;/Cite&gt;&lt;/EndNote&gt;</w:instrText>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14</w:t>
      </w:r>
      <w:r w:rsidR="005711DA" w:rsidRPr="00AD3C6C">
        <w:rPr>
          <w:rFonts w:asciiTheme="majorHAnsi" w:hAnsiTheme="majorHAnsi" w:cstheme="majorHAnsi"/>
        </w:rPr>
        <w:fldChar w:fldCharType="end"/>
      </w:r>
      <w:r w:rsidRPr="009832DC">
        <w:rPr>
          <w:rFonts w:asciiTheme="majorHAnsi" w:hAnsiTheme="majorHAnsi" w:cstheme="majorHAnsi"/>
        </w:rPr>
        <w:t>. To complicate the matter, the jugular, petrosal</w:t>
      </w:r>
      <w:r w:rsidR="00747468" w:rsidRPr="009832DC">
        <w:rPr>
          <w:rFonts w:asciiTheme="majorHAnsi" w:hAnsiTheme="majorHAnsi" w:cstheme="majorHAnsi"/>
        </w:rPr>
        <w:t>,</w:t>
      </w:r>
      <w:r w:rsidRPr="009832DC">
        <w:rPr>
          <w:rFonts w:asciiTheme="majorHAnsi" w:hAnsiTheme="majorHAnsi" w:cstheme="majorHAnsi"/>
        </w:rPr>
        <w:t xml:space="preserve"> and nodose ganglia are attached in the mouse, thereby forming a single ganglionic mass. Lastly, in a subset of animals, the nodose ganglion is attached to the sympathetic superior cervical ganglion</w:t>
      </w:r>
      <w:r w:rsidR="005711DA" w:rsidRPr="00AD3C6C">
        <w:rPr>
          <w:rFonts w:asciiTheme="majorHAnsi" w:hAnsiTheme="majorHAnsi" w:cstheme="majorHAnsi"/>
        </w:rPr>
        <w:fldChar w:fldCharType="begin"/>
      </w:r>
      <w:r w:rsidR="005711DA" w:rsidRPr="009832DC">
        <w:rPr>
          <w:rFonts w:asciiTheme="majorHAnsi" w:hAnsiTheme="majorHAnsi" w:cstheme="majorHAnsi"/>
        </w:rPr>
        <w:instrText xml:space="preserve"> ADDIN EN.CITE &lt;EndNote&gt;&lt;Cite&gt;&lt;Author&gt;Bookout&lt;/Author&gt;&lt;Year&gt;2021&lt;/Year&gt;&lt;RecNum&gt;31354&lt;/RecNum&gt;&lt;DisplayText&gt;&lt;style face="superscript"&gt;15&lt;/style&gt;&lt;/DisplayText&gt;&lt;record&gt;&lt;rec-number&gt;31354&lt;/rec-number&gt;&lt;foreign-keys&gt;&lt;key app="EN" db-id="r0x250r5ht2ae7eazwcvs9v1ezf95e9529a9" timestamp="0"&gt;31354&lt;/key&gt;&lt;/foreign-keys&gt;&lt;ref-type name="Journal Article"&gt;17&lt;/ref-type&gt;&lt;contributors&gt;&lt;authors&gt;&lt;author&gt;Bookout, A. L.&lt;/author&gt;&lt;author&gt;Gautron, L.&lt;/author&gt;&lt;/authors&gt;&lt;/contributors&gt;&lt;auth-address&gt;Division of Hypothalamic Research and Department of Internal Medicine, The University of Texas Southwestern Medical Center, Dallas, Texas, USA.&lt;/auth-address&gt;&lt;titles&gt;&lt;title&gt;Characterization of a cell bridge variant connecting the nodose and superior cervical ganglia in the mouse: Prevalence, anatomical features, and practical implications&lt;/title&gt;&lt;secondary-title&gt;Journal of Comparative Neurology&lt;/secondary-title&gt;&lt;/titles&gt;&lt;periodical&gt;&lt;full-title&gt;Journal of Comparative Neurology&lt;/full-title&gt;&lt;abbr-1&gt;J. Comp. Neurol.&lt;/abbr-1&gt;&lt;abbr-2&gt;J Comp Neurol&lt;/abbr-2&gt;&lt;/periodical&gt;&lt;pages&gt;111-128&lt;/pages&gt;&lt;volume&gt;529&lt;/volume&gt;&lt;number&gt;1&lt;/number&gt;&lt;edition&gt;2020/05/02&lt;/edition&gt;&lt;keywords&gt;&lt;keyword&gt;Rrid: Ab_10013440&lt;/keyword&gt;&lt;keyword&gt;Rrid: Ab_142924&lt;/keyword&gt;&lt;keyword&gt;Rrid: Scr_012481&lt;/keyword&gt;&lt;keyword&gt;autonomic nervous system&lt;/keyword&gt;&lt;keyword&gt;confocal microscopy&lt;/keyword&gt;&lt;keyword&gt;gene expression&lt;/keyword&gt;&lt;keyword&gt;in situ hybridization&lt;/keyword&gt;&lt;keyword&gt;vagus nerve&lt;/keyword&gt;&lt;/keywords&gt;&lt;dates&gt;&lt;year&gt;2021&lt;/year&gt;&lt;pub-dates&gt;&lt;date&gt;Jan&lt;/date&gt;&lt;/pub-dates&gt;&lt;/dates&gt;&lt;isbn&gt;1096-9861 (Electronic)&amp;#xD;0021-9967 (Linking)&lt;/isbn&gt;&lt;accession-num&gt;32356570&lt;/accession-num&gt;&lt;urls&gt;&lt;related-urls&gt;&lt;url&gt;https://www.ncbi.nlm.nih.gov/pubmed/32356570&lt;/url&gt;&lt;/related-urls&gt;&lt;/urls&gt;&lt;custom2&gt;PMC7606328&lt;/custom2&gt;&lt;electronic-resource-num&gt;10.1002/cne.24936&lt;/electronic-resource-num&gt;&lt;/record&gt;&lt;/Cite&gt;&lt;/EndNote&gt;</w:instrText>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15</w:t>
      </w:r>
      <w:r w:rsidR="005711DA" w:rsidRPr="00AD3C6C">
        <w:rPr>
          <w:rFonts w:asciiTheme="majorHAnsi" w:hAnsiTheme="majorHAnsi" w:cstheme="majorHAnsi"/>
        </w:rPr>
        <w:fldChar w:fldCharType="end"/>
      </w:r>
      <w:r w:rsidRPr="009832DC">
        <w:rPr>
          <w:rFonts w:asciiTheme="majorHAnsi" w:hAnsiTheme="majorHAnsi" w:cstheme="majorHAnsi"/>
        </w:rPr>
        <w:t xml:space="preserve">. </w:t>
      </w:r>
    </w:p>
    <w:p w14:paraId="704C3E42" w14:textId="77777777" w:rsidR="00984D87" w:rsidRPr="009832DC" w:rsidRDefault="00984D87">
      <w:pPr>
        <w:rPr>
          <w:rFonts w:asciiTheme="majorHAnsi" w:hAnsiTheme="majorHAnsi" w:cstheme="majorHAnsi"/>
        </w:rPr>
      </w:pPr>
    </w:p>
    <w:p w14:paraId="563AC7FC" w14:textId="4FD79D82" w:rsidR="00984D87" w:rsidRPr="009832DC" w:rsidRDefault="009C4C43">
      <w:pPr>
        <w:rPr>
          <w:rFonts w:asciiTheme="majorHAnsi" w:hAnsiTheme="majorHAnsi" w:cstheme="majorHAnsi"/>
        </w:rPr>
      </w:pPr>
      <w:r w:rsidRPr="009832DC">
        <w:rPr>
          <w:rFonts w:asciiTheme="majorHAnsi" w:hAnsiTheme="majorHAnsi" w:cstheme="majorHAnsi"/>
        </w:rPr>
        <w:t>In the past, investigators have turned to immunohistochemistry to study the neurochemical make-up of vagal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005711DA" w:rsidRPr="00AD3C6C">
        <w:rPr>
          <w:rFonts w:asciiTheme="majorHAnsi" w:hAnsiTheme="majorHAnsi" w:cstheme="majorHAnsi"/>
        </w:rPr>
        <w:fldChar w:fldCharType="begin">
          <w:fldData xml:space="preserve">PEVuZE5vdGU+PENpdGU+PEF1dGhvcj5HYXV0cm9uPC9BdXRob3I+PFllYXI+MjAxMjwvWWVhcj48
UmVjTnVtPjMwNzUwPC9SZWNOdW0+PERpc3BsYXlUZXh0PjxzdHlsZSBmYWNlPSJzdXBlcnNjcmlw
dCI+MTYtMTg8L3N0eWxlPjwvRGlzcGxheVRleHQ+PHJlY29yZD48cmVjLW51bWJlcj4zMDc1MDwv
cmVjLW51bWJlcj48Zm9yZWlnbi1rZXlzPjxrZXkgYXBwPSJFTiIgZGItaWQ9InIweDI1MHI1aHQy
YWU3ZWF6d2N2czl2MWV6Zjk1ZTk1MjlhOSIgdGltZXN0YW1wPSIwIj4zMDc1MDwva2V5PjwvZm9y
ZWlnbi1rZXlzPjxyZWYtdHlwZSBuYW1lPSJKb3VybmFsIEFydGljbGUiPjE3PC9yZWYtdHlwZT48
Y29udHJpYnV0b3JzPjxhdXRob3JzPjxhdXRob3I+R2F1dHJvbiwgTC48L2F1dGhvcj48YXV0aG9y
PkxlZSwgQy4gRS48L2F1dGhvcj48YXV0aG9yPkxlZSwgUy48L2F1dGhvcj48YXV0aG9yPkVsbXF1
aXN0LCBKLiBLLjwvYXV0aG9yPjwvYXV0aG9ycz48L2NvbnRyaWJ1dG9ycz48YXV0aC1hZGRyZXNz
PkRlcGFydG1lbnQgb2YgSW50ZXJuYWwgTWVkaWNpbmUsIERpdmlzaW9uIG9mIEh5cG90aGFsYW1p
YyBSZXNlYXJjaCwgVW5pdmVyc2l0eSBvZiBUZXhhcyBTb3V0aHdlc3Rlcm4gTWVkaWNhbCBDZW50
ZXIsIERhbGxhcywgVGV4YXMgNzUzOTAtOTA3NywgVVNBLiBMYXVyZW50LkdhdXRyb25AVVRTb3V0
aHdlc3Rlcm4uZWR1PC9hdXRoLWFkZHJlc3M+PHRpdGxlcz48dGl0bGU+TWVsYW5vY29ydGluLTQg
cmVjZXB0b3IgZXhwcmVzc2lvbiBpbiBkaWZmZXJlbnQgY2xhc3NlcyBvZiBzcGluYWwgYW5kIHZh
Z2FsIHByaW1hcnkgYWZmZXJlbnQgbmV1cm9ucyBpbiB0aGUgbW91c2U8L3RpdGxlPjxzZWNvbmRh
cnktdGl0bGU+Sm91cm5hbCBvZiBDb21wYXJhdGl2ZSBOZXVyb2xvZ3k8L3NlY29uZGFyeS10aXRs
ZT48YWx0LXRpdGxlPlRoZSBKb3VybmFsIG9mIGNvbXBhcmF0aXZlIG5ldXJvbG9neTwvYWx0LXRp
dGxlPjwvdGl0bGVzPjxwZXJpb2RpY2FsPjxmdWxsLXRpdGxlPkpvdXJuYWwgb2YgQ29tcGFyYXRp
dmUgTmV1cm9sb2d5PC9mdWxsLXRpdGxlPjxhYmJyLTE+Si4gQ29tcC4gTmV1cm9sLjwvYWJici0x
PjxhYmJyLTI+SiBDb21wIE5ldXJvbDwvYWJici0yPjwvcGVyaW9kaWNhbD48cGFnZXM+MzkzMy00
ODwvcGFnZXM+PHZvbHVtZT41MjA8L3ZvbHVtZT48bnVtYmVyPjE3PC9udW1iZXI+PGtleXdvcmRz
PjxrZXl3b3JkPkFuaW1hbHM8L2tleXdvcmQ+PGtleXdvcmQ+R2FuZ2xpYSwgU3BpbmFsL21ldGFi
b2xpc208L2tleXdvcmQ+PGtleXdvcmQ+SW1tdW5vaGlzdG9jaGVtaXN0cnk8L2tleXdvcmQ+PGtl
eXdvcmQ+SW4gU2l0dSBIeWJyaWRpemF0aW9uPC9rZXl3b3JkPjxrZXl3b3JkPk1hbGU8L2tleXdv
cmQ+PGtleXdvcmQ+TWljZTwva2V5d29yZD48a2V5d29yZD5OZXVyb25zLCBBZmZlcmVudC8qbWV0
YWJvbGlzbTwva2V5d29yZD48a2V5d29yZD5SZWNlcHRvciwgTWVsYW5vY29ydGluLCBUeXBlIDQv
KmJpb3N5bnRoZXNpczwva2V5d29yZD48a2V5d29yZD5WYWd1cyBOZXJ2ZS9tZXRhYm9saXNtPC9r
ZXl3b3JkPjwva2V5d29yZHM+PGRhdGVzPjx5ZWFyPjIwMTI8L3llYXI+PHB1Yi1kYXRlcz48ZGF0
ZT5EZWMgMTwvZGF0ZT48L3B1Yi1kYXRlcz48L2RhdGVzPjxpc2JuPjEwOTYtOTg2MSAoRWxlY3Ry
b25pYykmI3hEOzAwMjEtOTk2NyAoTGlua2luZyk8L2lzYm4+PGFjY2Vzc2lvbi1udW0+MjI1OTI3
NTk8L2FjY2Vzc2lvbi1udW0+PHVybHM+PHJlbGF0ZWQtdXJscz48dXJsPmh0dHA6Ly93d3cubmNi
aS5ubG0ubmloLmdvdi9wdWJtZWQvMjI1OTI3NTk8L3VybD48L3JlbGF0ZWQtdXJscz48L3VybHM+
PGN1c3RvbTI+MzczNDk1MTwvY3VzdG9tMj48ZWxlY3Ryb25pYy1yZXNvdXJjZS1udW0+MTAuMTAw
Mi9jbmUuMjMxMzc8L2VsZWN0cm9uaWMtcmVzb3VyY2UtbnVtPjwvcmVjb3JkPjwvQ2l0ZT48Q2l0
ZT48QXV0aG9yPkJyb2JlcmdlcjwvQXV0aG9yPjxZZWFyPjE5OTk8L1llYXI+PFJlY051bT4xMDk3
NTwvUmVjTnVtPjxyZWNvcmQ+PHJlYy1udW1iZXI+MTA5NzU8L3JlYy1udW1iZXI+PGZvcmVpZ24t
a2V5cz48a2V5IGFwcD0iRU4iIGRiLWlkPSJyMHgyNTByNWh0MmFlN2VhendjdnM5djFlemY5NWU5
NTI5YTkiIHRpbWVzdGFtcD0iMCI+MTA5NzU8L2tleT48L2ZvcmVpZ24ta2V5cz48cmVmLXR5cGUg
bmFtZT0iSm91cm5hbCBBcnRpY2xlIj4xNzwvcmVmLXR5cGU+PGNvbnRyaWJ1dG9ycz48YXV0aG9y
cz48YXV0aG9yPkJyb2JlcmdlciwgQy48L2F1dGhvcj48YXV0aG9yPkhvbG1iZXJnLCBLLjwvYXV0
aG9yPjxhdXRob3I+S3VoYXIsIE0uIEouPC9hdXRob3I+PGF1dGhvcj5Ib2tmZWx0LCBULjwvYXV0
aG9yPjwvYXV0aG9ycz48L2NvbnRyaWJ1dG9ycz48YXV0aC1hZGRyZXNzPkRlcGFydG1lbnQgb2Yg
TmV1cm9zY2llbmNlLCBLYXJvbGluc2thIEluc3RpdHV0ZXQsIDE3MSA3NyBTdG9ja2hvbG0sIFN3
ZWRlbi4gQ2hyaXN0aWFuLkJyb2JlcmdlckBuZXVyby5raS5zZTwvYXV0aC1hZGRyZXNzPjx0aXRs
ZXM+PHRpdGxlPkNvY2FpbmUtIGFuZCBhbXBoZXRhbWluZS1yZWd1bGF0ZWQgdHJhbnNjcmlwdCBp
biB0aGUgcmF0IHZhZ3VzIG5lcnZlOiBBIHB1dGF0aXZlIG1lZGlhdG9yIG9mIGNob2xlY3lzdG9r
aW5pbi1pbmR1Y2VkIHNhdGlldHk8L3RpdGxlPjxzZWNvbmRhcnktdGl0bGU+UHJvY2VlZGluZ3Mg
b2YgdGhlIE5hdGlvbmFsIEFjYWRlbXkgb2YgU2NpZW5jZXMgb2YgdGhlIFVuaXRlZCBTdGF0ZXMg
b2YgQW1lcmljYTwvc2Vjb25kYXJ5LXRpdGxlPjwvdGl0bGVzPjxwZXJpb2RpY2FsPjxmdWxsLXRp
dGxlPlByb2NlZWRpbmdzIG9mIHRoZSBOYXRpb25hbCBBY2FkZW15IG9mIFNjaWVuY2VzIG9mIHRo
ZSBVbml0ZWQgU3RhdGVzIG9mIEFtZXJpY2E8L2Z1bGwtdGl0bGU+PC9wZXJpb2RpY2FsPjxwYWdl
cz4xMzUwNi0xMTwvcGFnZXM+PHZvbHVtZT45Njwvdm9sdW1lPjxudW1iZXI+MjM8L251bWJlcj48
ZWRpdGlvbj4xOTk5LzExLzExPC9lZGl0aW9uPjxrZXl3b3Jkcz48a2V5d29yZD5BbXBoZXRhbWlu
ZS8qcGhhcm1hY29sb2d5PC9rZXl3b3JkPjxrZXl3b3JkPkFuaW1hbHM8L2tleXdvcmQ+PGtleXdv
cmQ+Q2hvbGVjeXN0b2tpbmluLypwaHlzaW9sb2d5PC9rZXl3b3JkPjxrZXl3b3JkPkNvY2FpbmUv
KnBoYXJtYWNvbG9neTwva2V5d29yZD48a2V5d29yZD5HYW5nbGlhL21ldGFib2xpc208L2tleXdv
cmQ+PGtleXdvcmQ+R2VuZSBFeHByZXNzaW9uIFJlZ3VsYXRpb24vcGh5c2lvbG9neTwva2V5d29y
ZD48a2V5d29yZD5JbW11bm9oaXN0b2NoZW1pc3RyeTwva2V5d29yZD48a2V5d29yZD5JbiBTaXR1
IEh5YnJpZGl6YXRpb248L2tleXdvcmQ+PGtleXdvcmQ+TWFsZTwva2V5d29yZD48a2V5d29yZD5S
TkEsIE1lc3Nlbmdlci9nZW5ldGljcy8qbWV0YWJvbGlzbTwva2V5d29yZD48a2V5d29yZD5SYXRz
PC9rZXl3b3JkPjxrZXl3b3JkPlJhdHMsIFNwcmFndWUtRGF3bGV5PC9rZXl3b3JkPjxrZXl3b3Jk
PlJlY2VwdG9yLCBDaG9sZWN5c3Rva2luaW4gQTwva2V5d29yZD48a2V5d29yZD5SZWNlcHRvcnMs
IENob2xlY3lzdG9raW5pbi9nZW5ldGljczwva2V5d29yZD48a2V5d29yZD5TYXRpZXR5IFJlc3Bv
bnNlL2RydWcgZWZmZWN0cy8qcGh5c2lvbG9neTwva2V5d29yZD48a2V5d29yZD5WYWd1cyBOZXJ2
ZS8qZHJ1ZyBlZmZlY3RzL21ldGFib2xpc208L2tleXdvcmQ+PC9rZXl3b3Jkcz48ZGF0ZXM+PHll
YXI+MTk5OTwveWVhcj48cHViLWRhdGVzPjxkYXRlPk5vdiA5PC9kYXRlPjwvcHViLWRhdGVzPjwv
ZGF0ZXM+PGlzYm4+MDAyNy04NDI0IChQcmludCkmI3hEOzAwMjctODQyNCAoTGlua2luZyk8L2lz
Ym4+PGFjY2Vzc2lvbi1udW0+MTA1NTczNTE8L2FjY2Vzc2lvbi1udW0+PHVybHM+PHJlbGF0ZWQt
dXJscz48dXJsPmh0dHA6Ly93d3cubmNiaS5ubG0ubmloLmdvdi9lbnRyZXovcXVlcnkuZmNnaT9j
bWQ9UmV0cmlldmUmYW1wO2RiPVB1Yk1lZCZhbXA7ZG9wdD1DaXRhdGlvbiZhbXA7bGlzdF91aWRz
PTEwNTU3MzUxPC91cmw+PC9yZWxhdGVkLXVybHM+PC91cmxzPjxjdXN0b20yPjIzOTc4PC9jdXN0
b20yPjxsYW5ndWFnZT5lbmc8L2xhbmd1YWdlPjwvcmVjb3JkPjwvQ2l0ZT48Q2l0ZT48QXV0aG9y
PllhbWFtb3RvPC9BdXRob3I+PFllYXI+MjAwMzwvWWVhcj48UmVjTnVtPjI2Mjg4PC9SZWNOdW0+
PHJlY29yZD48cmVjLW51bWJlcj4yNjI4ODwvcmVjLW51bWJlcj48Zm9yZWlnbi1rZXlzPjxrZXkg
YXBwPSJFTiIgZGItaWQ9InIweDI1MHI1aHQyYWU3ZWF6d2N2czl2MWV6Zjk1ZTk1MjlhOSIgdGlt
ZXN0YW1wPSIwIj4yNjI4ODwva2V5PjwvZm9yZWlnbi1rZXlzPjxyZWYtdHlwZSBuYW1lPSJKb3Vy
bmFsIEFydGljbGUiPjE3PC9yZWYtdHlwZT48Y29udHJpYnV0b3JzPjxhdXRob3JzPjxhdXRob3I+
WWFtYW1vdG8sIFkuPC9hdXRob3I+PGF1dGhvcj5IZW5yaWNoLCBNLjwvYXV0aG9yPjxhdXRob3I+
U25pcGVzLCBSLiBMLjwvYXV0aG9yPjxhdXRob3I+S3VtbWVyLCBXLjwvYXV0aG9yPjwvYXV0aG9y
cz48L2NvbnRyaWJ1dG9ycz48YXV0aC1hZGRyZXNzPkluc3RpdHV0ZSBvZiBBbmF0b215IGFuZCBD
ZWxsIEJpb2xvZ3ksIEp1c3R1cy1MaWViaWctVW5pdmVyc2l0eSwgQXVsd2VnIDEyMywgMzUzODUg
R2llc3NlbiwgR2VybWFueS4geXlvc2hpb0Bpd2F0ZS11LmFjLmpwPC9hdXRoLWFkZHJlc3M+PHRp
dGxlcz48dGl0bGU+QWx0ZXJlZCBwcm9kdWN0aW9uIG9mIG5pdHJpYyBveGlkZSBhbmQgcmVhY3Rp
dmUgb3h5Z2VuIHNwZWNpZXMgaW4gcmF0IG5vZG9zZSBnYW5nbGlvbiBuZXVyb25zIGR1cmluZyBh
Y3V0ZSBoeXBveGlhPC90aXRsZT48c2Vjb25kYXJ5LXRpdGxlPkJyYWluIFJlczwvc2Vjb25kYXJ5
LXRpdGxlPjxhbHQtdGl0bGU+QnJhaW4gcmVzZWFyY2g8L2FsdC10aXRsZT48L3RpdGxlcz48cGVy
aW9kaWNhbD48ZnVsbC10aXRsZT5CcmFpbiBSZXNlYXJjaDwvZnVsbC10aXRsZT48YWJici0xPkJy
YWluIFJlcy48L2FiYnItMT48YWJici0yPkJyYWluIFJlczwvYWJici0yPjwvcGVyaW9kaWNhbD48
YWx0LXBlcmlvZGljYWw+PGZ1bGwtdGl0bGU+QnJhaW4gUmVzZWFyY2g8L2Z1bGwtdGl0bGU+PGFi
YnItMT5CcmFpbiBSZXMuPC9hYmJyLTE+PGFiYnItMj5CcmFpbiBSZXM8L2FiYnItMj48L2FsdC1w
ZXJpb2RpY2FsPjxwYWdlcz4xLTk8L3BhZ2VzPjx2b2x1bWU+OTYxPC92b2x1bWU+PG51bWJlcj4x
PC9udW1iZXI+PGtleXdvcmRzPjxrZXl3b3JkPkFjdXRlIERpc2Vhc2U8L2tleXdvcmQ+PGtleXdv
cmQ+QW5pbWFsczwva2V5d29yZD48a2V5d29yZD5GZW1hbGU8L2tleXdvcmQ+PGtleXdvcmQ+Rmx1
b3Jlc2NlaW5zPC9rZXl3b3JkPjxrZXl3b3JkPkZsdW9yZXNjZW50IER5ZXM8L2tleXdvcmQ+PGtl
eXdvcmQ+SHlwb3hpYS8qbWV0YWJvbGlzbTwva2V5d29yZD48a2V5d29yZD5JbW11bm9oaXN0b2No
ZW1pc3RyeTwva2V5d29yZD48a2V5d29yZD5JbiBWaXRybyBUZWNobmlxdWVzPC9rZXl3b3JkPjxr
ZXl3b3JkPk1hbGU8L2tleXdvcmQ+PGtleXdvcmQ+TkFEUEggRGVoeWRyb2dlbmFzZS9tZXRhYm9s
aXNtPC9rZXl3b3JkPjxrZXl3b3JkPk5ldXJvbnMvKm1ldGFib2xpc208L2tleXdvcmQ+PGtleXdv
cmQ+Tml0cmljIE94aWRlLypiaW9zeW50aGVzaXM8L2tleXdvcmQ+PGtleXdvcmQ+Tml0cmljIE94
aWRlIFN5bnRoYXNlL21ldGFib2xpc208L2tleXdvcmQ+PGtleXdvcmQ+Tm9kb3NlIEdhbmdsaW9u
LyptZXRhYm9saXNtPC9rZXl3b3JkPjxrZXl3b3JkPlJhdHM8L2tleXdvcmQ+PGtleXdvcmQ+UmF0
cywgV2lzdGFyPC9rZXl3b3JkPjxrZXl3b3JkPlJlYWN0aXZlIE94eWdlbiBTcGVjaWVzLyptZXRh
Ym9saXNtPC9rZXl3b3JkPjxrZXl3b3JkPlN1YmNlbGx1bGFyIEZyYWN0aW9ucy9tZXRhYm9saXNt
PC9rZXl3b3JkPjxrZXl3b3JkPlRyaWF6b2xlczwva2V5d29yZD48L2tleXdvcmRzPjxkYXRlcz48
eWVhcj4yMDAzPC95ZWFyPjxwdWItZGF0ZXM+PGRhdGU+SmFuIDI0PC9kYXRlPjwvcHViLWRhdGVz
PjwvZGF0ZXM+PGlzYm4+MDAwNi04OTkzIChQcmludCkmI3hEOzAwMDYtODk5MyAoTGlua2luZyk8
L2lzYm4+PGFjY2Vzc2lvbi1udW0+MTI1MzU3NzA8L2FjY2Vzc2lvbi1udW0+PHVybHM+PHJlbGF0
ZWQtdXJscz48dXJsPmh0dHA6Ly93d3cubmNiaS5ubG0ubmloLmdvdi9wdWJtZWQvMTI1MzU3NzA8
L3VybD48L3JlbGF0ZWQtdXJscz48L3VybHM+PC9yZWNvcmQ+PC9DaXRlPjwvRW5kTm90ZT4A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PEVuZE5vdGU+PENpdGU+PEF1dGhvcj5HYXV0cm9uPC9BdXRob3I+PFllYXI+MjAxMjwvWWVhcj48
UmVjTnVtPjMwNzUwPC9SZWNOdW0+PERpc3BsYXlUZXh0PjxzdHlsZSBmYWNlPSJzdXBlcnNjcmlw
dCI+MTYtMTg8L3N0eWxlPjwvRGlzcGxheVRleHQ+PHJlY29yZD48cmVjLW51bWJlcj4zMDc1MDwv
cmVjLW51bWJlcj48Zm9yZWlnbi1rZXlzPjxrZXkgYXBwPSJFTiIgZGItaWQ9InIweDI1MHI1aHQy
YWU3ZWF6d2N2czl2MWV6Zjk1ZTk1MjlhOSIgdGltZXN0YW1wPSIwIj4zMDc1MDwva2V5PjwvZm9y
ZWlnbi1rZXlzPjxyZWYtdHlwZSBuYW1lPSJKb3VybmFsIEFydGljbGUiPjE3PC9yZWYtdHlwZT48
Y29udHJpYnV0b3JzPjxhdXRob3JzPjxhdXRob3I+R2F1dHJvbiwgTC48L2F1dGhvcj48YXV0aG9y
PkxlZSwgQy4gRS48L2F1dGhvcj48YXV0aG9yPkxlZSwgUy48L2F1dGhvcj48YXV0aG9yPkVsbXF1
aXN0LCBKLiBLLjwvYXV0aG9yPjwvYXV0aG9ycz48L2NvbnRyaWJ1dG9ycz48YXV0aC1hZGRyZXNz
PkRlcGFydG1lbnQgb2YgSW50ZXJuYWwgTWVkaWNpbmUsIERpdmlzaW9uIG9mIEh5cG90aGFsYW1p
YyBSZXNlYXJjaCwgVW5pdmVyc2l0eSBvZiBUZXhhcyBTb3V0aHdlc3Rlcm4gTWVkaWNhbCBDZW50
ZXIsIERhbGxhcywgVGV4YXMgNzUzOTAtOTA3NywgVVNBLiBMYXVyZW50LkdhdXRyb25AVVRTb3V0
aHdlc3Rlcm4uZWR1PC9hdXRoLWFkZHJlc3M+PHRpdGxlcz48dGl0bGU+TWVsYW5vY29ydGluLTQg
cmVjZXB0b3IgZXhwcmVzc2lvbiBpbiBkaWZmZXJlbnQgY2xhc3NlcyBvZiBzcGluYWwgYW5kIHZh
Z2FsIHByaW1hcnkgYWZmZXJlbnQgbmV1cm9ucyBpbiB0aGUgbW91c2U8L3RpdGxlPjxzZWNvbmRh
cnktdGl0bGU+Sm91cm5hbCBvZiBDb21wYXJhdGl2ZSBOZXVyb2xvZ3k8L3NlY29uZGFyeS10aXRs
ZT48YWx0LXRpdGxlPlRoZSBKb3VybmFsIG9mIGNvbXBhcmF0aXZlIG5ldXJvbG9neTwvYWx0LXRp
dGxlPjwvdGl0bGVzPjxwZXJpb2RpY2FsPjxmdWxsLXRpdGxlPkpvdXJuYWwgb2YgQ29tcGFyYXRp
dmUgTmV1cm9sb2d5PC9mdWxsLXRpdGxlPjxhYmJyLTE+Si4gQ29tcC4gTmV1cm9sLjwvYWJici0x
PjxhYmJyLTI+SiBDb21wIE5ldXJvbDwvYWJici0yPjwvcGVyaW9kaWNhbD48cGFnZXM+MzkzMy00
ODwvcGFnZXM+PHZvbHVtZT41MjA8L3ZvbHVtZT48bnVtYmVyPjE3PC9udW1iZXI+PGtleXdvcmRz
PjxrZXl3b3JkPkFuaW1hbHM8L2tleXdvcmQ+PGtleXdvcmQ+R2FuZ2xpYSwgU3BpbmFsL21ldGFi
b2xpc208L2tleXdvcmQ+PGtleXdvcmQ+SW1tdW5vaGlzdG9jaGVtaXN0cnk8L2tleXdvcmQ+PGtl
eXdvcmQ+SW4gU2l0dSBIeWJyaWRpemF0aW9uPC9rZXl3b3JkPjxrZXl3b3JkPk1hbGU8L2tleXdv
cmQ+PGtleXdvcmQ+TWljZTwva2V5d29yZD48a2V5d29yZD5OZXVyb25zLCBBZmZlcmVudC8qbWV0
YWJvbGlzbTwva2V5d29yZD48a2V5d29yZD5SZWNlcHRvciwgTWVsYW5vY29ydGluLCBUeXBlIDQv
KmJpb3N5bnRoZXNpczwva2V5d29yZD48a2V5d29yZD5WYWd1cyBOZXJ2ZS9tZXRhYm9saXNtPC9r
ZXl3b3JkPjwva2V5d29yZHM+PGRhdGVzPjx5ZWFyPjIwMTI8L3llYXI+PHB1Yi1kYXRlcz48ZGF0
ZT5EZWMgMTwvZGF0ZT48L3B1Yi1kYXRlcz48L2RhdGVzPjxpc2JuPjEwOTYtOTg2MSAoRWxlY3Ry
b25pYykmI3hEOzAwMjEtOTk2NyAoTGlua2luZyk8L2lzYm4+PGFjY2Vzc2lvbi1udW0+MjI1OTI3
NTk8L2FjY2Vzc2lvbi1udW0+PHVybHM+PHJlbGF0ZWQtdXJscz48dXJsPmh0dHA6Ly93d3cubmNi
aS5ubG0ubmloLmdvdi9wdWJtZWQvMjI1OTI3NTk8L3VybD48L3JlbGF0ZWQtdXJscz48L3VybHM+
PGN1c3RvbTI+MzczNDk1MTwvY3VzdG9tMj48ZWxlY3Ryb25pYy1yZXNvdXJjZS1udW0+MTAuMTAw
Mi9jbmUuMjMxMzc8L2VsZWN0cm9uaWMtcmVzb3VyY2UtbnVtPjwvcmVjb3JkPjwvQ2l0ZT48Q2l0
ZT48QXV0aG9yPkJyb2JlcmdlcjwvQXV0aG9yPjxZZWFyPjE5OTk8L1llYXI+PFJlY051bT4xMDk3
NTwvUmVjTnVtPjxyZWNvcmQ+PHJlYy1udW1iZXI+MTA5NzU8L3JlYy1udW1iZXI+PGZvcmVpZ24t
a2V5cz48a2V5IGFwcD0iRU4iIGRiLWlkPSJyMHgyNTByNWh0MmFlN2VhendjdnM5djFlemY5NWU5
NTI5YTkiIHRpbWVzdGFtcD0iMCI+MTA5NzU8L2tleT48L2ZvcmVpZ24ta2V5cz48cmVmLXR5cGUg
bmFtZT0iSm91cm5hbCBBcnRpY2xlIj4xNzwvcmVmLXR5cGU+PGNvbnRyaWJ1dG9ycz48YXV0aG9y
cz48YXV0aG9yPkJyb2JlcmdlciwgQy48L2F1dGhvcj48YXV0aG9yPkhvbG1iZXJnLCBLLjwvYXV0
aG9yPjxhdXRob3I+S3VoYXIsIE0uIEouPC9hdXRob3I+PGF1dGhvcj5Ib2tmZWx0LCBULjwvYXV0
aG9yPjwvYXV0aG9ycz48L2NvbnRyaWJ1dG9ycz48YXV0aC1hZGRyZXNzPkRlcGFydG1lbnQgb2Yg
TmV1cm9zY2llbmNlLCBLYXJvbGluc2thIEluc3RpdHV0ZXQsIDE3MSA3NyBTdG9ja2hvbG0sIFN3
ZWRlbi4gQ2hyaXN0aWFuLkJyb2JlcmdlckBuZXVyby5raS5zZTwvYXV0aC1hZGRyZXNzPjx0aXRs
ZXM+PHRpdGxlPkNvY2FpbmUtIGFuZCBhbXBoZXRhbWluZS1yZWd1bGF0ZWQgdHJhbnNjcmlwdCBp
biB0aGUgcmF0IHZhZ3VzIG5lcnZlOiBBIHB1dGF0aXZlIG1lZGlhdG9yIG9mIGNob2xlY3lzdG9r
aW5pbi1pbmR1Y2VkIHNhdGlldHk8L3RpdGxlPjxzZWNvbmRhcnktdGl0bGU+UHJvY2VlZGluZ3Mg
b2YgdGhlIE5hdGlvbmFsIEFjYWRlbXkgb2YgU2NpZW5jZXMgb2YgdGhlIFVuaXRlZCBTdGF0ZXMg
b2YgQW1lcmljYTwvc2Vjb25kYXJ5LXRpdGxlPjwvdGl0bGVzPjxwZXJpb2RpY2FsPjxmdWxsLXRp
dGxlPlByb2NlZWRpbmdzIG9mIHRoZSBOYXRpb25hbCBBY2FkZW15IG9mIFNjaWVuY2VzIG9mIHRo
ZSBVbml0ZWQgU3RhdGVzIG9mIEFtZXJpY2E8L2Z1bGwtdGl0bGU+PC9wZXJpb2RpY2FsPjxwYWdl
cz4xMzUwNi0xMTwvcGFnZXM+PHZvbHVtZT45Njwvdm9sdW1lPjxudW1iZXI+MjM8L251bWJlcj48
ZWRpdGlvbj4xOTk5LzExLzExPC9lZGl0aW9uPjxrZXl3b3Jkcz48a2V5d29yZD5BbXBoZXRhbWlu
ZS8qcGhhcm1hY29sb2d5PC9rZXl3b3JkPjxrZXl3b3JkPkFuaW1hbHM8L2tleXdvcmQ+PGtleXdv
cmQ+Q2hvbGVjeXN0b2tpbmluLypwaHlzaW9sb2d5PC9rZXl3b3JkPjxrZXl3b3JkPkNvY2FpbmUv
KnBoYXJtYWNvbG9neTwva2V5d29yZD48a2V5d29yZD5HYW5nbGlhL21ldGFib2xpc208L2tleXdv
cmQ+PGtleXdvcmQ+R2VuZSBFeHByZXNzaW9uIFJlZ3VsYXRpb24vcGh5c2lvbG9neTwva2V5d29y
ZD48a2V5d29yZD5JbW11bm9oaXN0b2NoZW1pc3RyeTwva2V5d29yZD48a2V5d29yZD5JbiBTaXR1
IEh5YnJpZGl6YXRpb248L2tleXdvcmQ+PGtleXdvcmQ+TWFsZTwva2V5d29yZD48a2V5d29yZD5S
TkEsIE1lc3Nlbmdlci9nZW5ldGljcy8qbWV0YWJvbGlzbTwva2V5d29yZD48a2V5d29yZD5SYXRz
PC9rZXl3b3JkPjxrZXl3b3JkPlJhdHMsIFNwcmFndWUtRGF3bGV5PC9rZXl3b3JkPjxrZXl3b3Jk
PlJlY2VwdG9yLCBDaG9sZWN5c3Rva2luaW4gQTwva2V5d29yZD48a2V5d29yZD5SZWNlcHRvcnMs
IENob2xlY3lzdG9raW5pbi9nZW5ldGljczwva2V5d29yZD48a2V5d29yZD5TYXRpZXR5IFJlc3Bv
bnNlL2RydWcgZWZmZWN0cy8qcGh5c2lvbG9neTwva2V5d29yZD48a2V5d29yZD5WYWd1cyBOZXJ2
ZS8qZHJ1ZyBlZmZlY3RzL21ldGFib2xpc208L2tleXdvcmQ+PC9rZXl3b3Jkcz48ZGF0ZXM+PHll
YXI+MTk5OTwveWVhcj48cHViLWRhdGVzPjxkYXRlPk5vdiA5PC9kYXRlPjwvcHViLWRhdGVzPjwv
ZGF0ZXM+PGlzYm4+MDAyNy04NDI0IChQcmludCkmI3hEOzAwMjctODQyNCAoTGlua2luZyk8L2lz
Ym4+PGFjY2Vzc2lvbi1udW0+MTA1NTczNTE8L2FjY2Vzc2lvbi1udW0+PHVybHM+PHJlbGF0ZWQt
dXJscz48dXJsPmh0dHA6Ly93d3cubmNiaS5ubG0ubmloLmdvdi9lbnRyZXovcXVlcnkuZmNnaT9j
bWQ9UmV0cmlldmUmYW1wO2RiPVB1Yk1lZCZhbXA7ZG9wdD1DaXRhdGlvbiZhbXA7bGlzdF91aWRz
PTEwNTU3MzUxPC91cmw+PC9yZWxhdGVkLXVybHM+PC91cmxzPjxjdXN0b20yPjIzOTc4PC9jdXN0
b20yPjxsYW5ndWFnZT5lbmc8L2xhbmd1YWdlPjwvcmVjb3JkPjwvQ2l0ZT48Q2l0ZT48QXV0aG9y
PllhbWFtb3RvPC9BdXRob3I+PFllYXI+MjAwMzwvWWVhcj48UmVjTnVtPjI2Mjg4PC9SZWNOdW0+
PHJlY29yZD48cmVjLW51bWJlcj4yNjI4ODwvcmVjLW51bWJlcj48Zm9yZWlnbi1rZXlzPjxrZXkg
YXBwPSJFTiIgZGItaWQ9InIweDI1MHI1aHQyYWU3ZWF6d2N2czl2MWV6Zjk1ZTk1MjlhOSIgdGlt
ZXN0YW1wPSIwIj4yNjI4ODwva2V5PjwvZm9yZWlnbi1rZXlzPjxyZWYtdHlwZSBuYW1lPSJKb3Vy
bmFsIEFydGljbGUiPjE3PC9yZWYtdHlwZT48Y29udHJpYnV0b3JzPjxhdXRob3JzPjxhdXRob3I+
WWFtYW1vdG8sIFkuPC9hdXRob3I+PGF1dGhvcj5IZW5yaWNoLCBNLjwvYXV0aG9yPjxhdXRob3I+
U25pcGVzLCBSLiBMLjwvYXV0aG9yPjxhdXRob3I+S3VtbWVyLCBXLjwvYXV0aG9yPjwvYXV0aG9y
cz48L2NvbnRyaWJ1dG9ycz48YXV0aC1hZGRyZXNzPkluc3RpdHV0ZSBvZiBBbmF0b215IGFuZCBD
ZWxsIEJpb2xvZ3ksIEp1c3R1cy1MaWViaWctVW5pdmVyc2l0eSwgQXVsd2VnIDEyMywgMzUzODUg
R2llc3NlbiwgR2VybWFueS4geXlvc2hpb0Bpd2F0ZS11LmFjLmpwPC9hdXRoLWFkZHJlc3M+PHRp
dGxlcz48dGl0bGU+QWx0ZXJlZCBwcm9kdWN0aW9uIG9mIG5pdHJpYyBveGlkZSBhbmQgcmVhY3Rp
dmUgb3h5Z2VuIHNwZWNpZXMgaW4gcmF0IG5vZG9zZSBnYW5nbGlvbiBuZXVyb25zIGR1cmluZyBh
Y3V0ZSBoeXBveGlhPC90aXRsZT48c2Vjb25kYXJ5LXRpdGxlPkJyYWluIFJlczwvc2Vjb25kYXJ5
LXRpdGxlPjxhbHQtdGl0bGU+QnJhaW4gcmVzZWFyY2g8L2FsdC10aXRsZT48L3RpdGxlcz48cGVy
aW9kaWNhbD48ZnVsbC10aXRsZT5CcmFpbiBSZXNlYXJjaDwvZnVsbC10aXRsZT48YWJici0xPkJy
YWluIFJlcy48L2FiYnItMT48YWJici0yPkJyYWluIFJlczwvYWJici0yPjwvcGVyaW9kaWNhbD48
YWx0LXBlcmlvZGljYWw+PGZ1bGwtdGl0bGU+QnJhaW4gUmVzZWFyY2g8L2Z1bGwtdGl0bGU+PGFi
YnItMT5CcmFpbiBSZXMuPC9hYmJyLTE+PGFiYnItMj5CcmFpbiBSZXM8L2FiYnItMj48L2FsdC1w
ZXJpb2RpY2FsPjxwYWdlcz4xLTk8L3BhZ2VzPjx2b2x1bWU+OTYxPC92b2x1bWU+PG51bWJlcj4x
PC9udW1iZXI+PGtleXdvcmRzPjxrZXl3b3JkPkFjdXRlIERpc2Vhc2U8L2tleXdvcmQ+PGtleXdv
cmQ+QW5pbWFsczwva2V5d29yZD48a2V5d29yZD5GZW1hbGU8L2tleXdvcmQ+PGtleXdvcmQ+Rmx1
b3Jlc2NlaW5zPC9rZXl3b3JkPjxrZXl3b3JkPkZsdW9yZXNjZW50IER5ZXM8L2tleXdvcmQ+PGtl
eXdvcmQ+SHlwb3hpYS8qbWV0YWJvbGlzbTwva2V5d29yZD48a2V5d29yZD5JbW11bm9oaXN0b2No
ZW1pc3RyeTwva2V5d29yZD48a2V5d29yZD5JbiBWaXRybyBUZWNobmlxdWVzPC9rZXl3b3JkPjxr
ZXl3b3JkPk1hbGU8L2tleXdvcmQ+PGtleXdvcmQ+TkFEUEggRGVoeWRyb2dlbmFzZS9tZXRhYm9s
aXNtPC9rZXl3b3JkPjxrZXl3b3JkPk5ldXJvbnMvKm1ldGFib2xpc208L2tleXdvcmQ+PGtleXdv
cmQ+Tml0cmljIE94aWRlLypiaW9zeW50aGVzaXM8L2tleXdvcmQ+PGtleXdvcmQ+Tml0cmljIE94
aWRlIFN5bnRoYXNlL21ldGFib2xpc208L2tleXdvcmQ+PGtleXdvcmQ+Tm9kb3NlIEdhbmdsaW9u
LyptZXRhYm9saXNtPC9rZXl3b3JkPjxrZXl3b3JkPlJhdHM8L2tleXdvcmQ+PGtleXdvcmQ+UmF0
cywgV2lzdGFyPC9rZXl3b3JkPjxrZXl3b3JkPlJlYWN0aXZlIE94eWdlbiBTcGVjaWVzLyptZXRh
Ym9saXNtPC9rZXl3b3JkPjxrZXl3b3JkPlN1YmNlbGx1bGFyIEZyYWN0aW9ucy9tZXRhYm9saXNt
PC9rZXl3b3JkPjxrZXl3b3JkPlRyaWF6b2xlczwva2V5d29yZD48L2tleXdvcmRzPjxkYXRlcz48
eWVhcj4yMDAzPC95ZWFyPjxwdWItZGF0ZXM+PGRhdGU+SmFuIDI0PC9kYXRlPjwvcHViLWRhdGVz
PjwvZGF0ZXM+PGlzYm4+MDAwNi04OTkzIChQcmludCkmI3hEOzAwMDYtODk5MyAoTGlua2luZyk8
L2lzYm4+PGFjY2Vzc2lvbi1udW0+MTI1MzU3NzA8L2FjY2Vzc2lvbi1udW0+PHVybHM+PHJlbGF0
ZWQtdXJscz48dXJsPmh0dHA6Ly93d3cubmNiaS5ubG0ubmloLmdvdi9wdWJtZWQvMTI1MzU3NzA8
L3VybD48L3JlbGF0ZWQtdXJscz48L3VybHM+PC9yZWNvcmQ+PC9DaXRlPjwvRW5kTm90ZT4A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16-18</w:t>
      </w:r>
      <w:r w:rsidR="005711DA" w:rsidRPr="00AD3C6C">
        <w:rPr>
          <w:rFonts w:asciiTheme="majorHAnsi" w:hAnsiTheme="majorHAnsi" w:cstheme="majorHAnsi"/>
        </w:rPr>
        <w:fldChar w:fldCharType="end"/>
      </w:r>
      <w:r w:rsidRPr="009832DC">
        <w:rPr>
          <w:rFonts w:asciiTheme="majorHAnsi" w:hAnsiTheme="majorHAnsi" w:cstheme="majorHAnsi"/>
        </w:rPr>
        <w:t xml:space="preserve">. While immunohistochemistry using validated antibodies is useful, </w:t>
      </w:r>
      <w:r w:rsidR="00747468" w:rsidRPr="009832DC">
        <w:rPr>
          <w:rFonts w:asciiTheme="majorHAnsi" w:hAnsiTheme="majorHAnsi" w:cstheme="majorHAnsi"/>
        </w:rPr>
        <w:t xml:space="preserve">the results of </w:t>
      </w:r>
      <w:r w:rsidRPr="009832DC">
        <w:rPr>
          <w:rFonts w:asciiTheme="majorHAnsi" w:hAnsiTheme="majorHAnsi" w:cstheme="majorHAnsi"/>
        </w:rPr>
        <w:t xml:space="preserve">immunohistochemical studies must be </w:t>
      </w:r>
      <w:r w:rsidR="00747468" w:rsidRPr="009832DC">
        <w:rPr>
          <w:rFonts w:asciiTheme="majorHAnsi" w:hAnsiTheme="majorHAnsi" w:cstheme="majorHAnsi"/>
        </w:rPr>
        <w:t>interpreted</w:t>
      </w:r>
      <w:r w:rsidRPr="009832DC">
        <w:rPr>
          <w:rFonts w:asciiTheme="majorHAnsi" w:hAnsiTheme="majorHAnsi" w:cstheme="majorHAnsi"/>
        </w:rPr>
        <w:t xml:space="preserve"> with caution. For example, numerous efforts to identify specific antibodies against GPCRs have failed</w:t>
      </w:r>
      <w:r w:rsidR="005711DA" w:rsidRPr="00AD3C6C">
        <w:rPr>
          <w:rFonts w:asciiTheme="majorHAnsi" w:hAnsiTheme="majorHAnsi" w:cstheme="majorHAnsi"/>
        </w:rPr>
        <w:fldChar w:fldCharType="begin">
          <w:fldData xml:space="preserve">PEVuZE5vdGU+PENpdGU+PEF1dGhvcj5Hcmltc2V5PC9BdXRob3I+PFllYXI+MjAwODwvWWVhcj48
UmVjTnVtPjI2Mjg5PC9SZWNOdW0+PERpc3BsYXlUZXh0PjxzdHlsZSBmYWNlPSJzdXBlcnNjcmlw
dCI+MTktMjU8L3N0eWxlPjwvRGlzcGxheVRleHQ+PHJlY29yZD48cmVjLW51bWJlcj4yNjI4OTwv
cmVjLW51bWJlcj48Zm9yZWlnbi1rZXlzPjxrZXkgYXBwPSJFTiIgZGItaWQ9InIweDI1MHI1aHQy
YWU3ZWF6d2N2czl2MWV6Zjk1ZTk1MjlhOSIgdGltZXN0YW1wPSIwIj4yNjI4OTwva2V5PjwvZm9y
ZWlnbi1rZXlzPjxyZWYtdHlwZSBuYW1lPSJKb3VybmFsIEFydGljbGUiPjE3PC9yZWYtdHlwZT48
Y29udHJpYnV0b3JzPjxhdXRob3JzPjxhdXRob3I+R3JpbXNleSwgTi4gTC48L2F1dGhvcj48YXV0
aG9yPkdvb2RmZWxsb3csIEMuIEUuPC9hdXRob3I+PGF1dGhvcj5TY290dGVyLCBFLiBMLjwvYXV0
aG9yPjxhdXRob3I+RG93aWUsIE0uIEouPC9hdXRob3I+PGF1dGhvcj5HbGFzcywgTS48L2F1dGhv
cj48YXV0aG9yPkdyYWhhbSwgRS4gUy48L2F1dGhvcj48L2F1dGhvcnM+PC9jb250cmlidXRvcnM+
PGF1dGgtYWRkcmVzcz5EZXBhcnRtZW50IG9mIFBoYXJtYWNvbG9neSBhbmQgQ2xpbmljYWwgUGhh
cm1hY29sb2d5LCBVbml2ZXJzaXR5IG9mIEF1Y2tsYW5kLCBQcml2YXRlIEJhZyA5MjAxOSwgQXVj
a2xhbmQsIE5ldyBaZWFsYW5kLjwvYXV0aC1hZGRyZXNzPjx0aXRsZXM+PHRpdGxlPlNwZWNpZmlj
IGRldGVjdGlvbiBvZiBDQjEgcmVjZXB0b3JzOyBjYW5uYWJpbm9pZCBDQjEgcmVjZXB0b3IgYW50
aWJvZGllcyBhcmUgbm90IGFsbCBjcmVhdGVkIGVxdWFsITwvdGl0bGU+PHNlY29uZGFyeS10aXRs
ZT5KIE5ldXJvc2NpIE1ldGhvZHM8L3NlY29uZGFyeS10aXRsZT48YWx0LXRpdGxlPkpvdXJuYWwg
b2YgbmV1cm9zY2llbmNlIG1ldGhvZHM8L2FsdC10aXRsZT48L3RpdGxlcz48cGVyaW9kaWNhbD48
ZnVsbC10aXRsZT5Kb3VybmFsIG9mIE5ldXJvc2NpZW5jZSBNZXRob2RzPC9mdWxsLXRpdGxlPjxh
YmJyLTE+Si4gTmV1cm9zY2kuIE1ldGhvZHM8L2FiYnItMT48YWJici0yPkogTmV1cm9zY2kgTWV0
aG9kczwvYWJici0yPjwvcGVyaW9kaWNhbD48YWx0LXBlcmlvZGljYWw+PGZ1bGwtdGl0bGU+Sm91
cm5hbCBvZiBOZXVyb3NjaWVuY2UgTWV0aG9kczwvZnVsbC10aXRsZT48YWJici0xPkouIE5ldXJv
c2NpLiBNZXRob2RzPC9hYmJyLTE+PGFiYnItMj5KIE5ldXJvc2NpIE1ldGhvZHM8L2FiYnItMj48
L2FsdC1wZXJpb2RpY2FsPjxwYWdlcz43OC04NjwvcGFnZXM+PHZvbHVtZT4xNzE8L3ZvbHVtZT48
bnVtYmVyPjE8L251bWJlcj48a2V5d29yZHM+PGtleXdvcmQ+QW5pbWFsczwva2V5d29yZD48a2V5
d29yZD5BbnRpYm9kaWVzLyptZXRhYm9saXNtPC9rZXl3b3JkPjxrZXl3b3JkPipBbnRpYm9keSBT
cGVjaWZpY2l0eTwva2V5d29yZD48a2V5d29yZD5BdXRvcmFkaW9ncmFwaHkvbWV0aG9kczwva2V5
d29yZD48a2V5d29yZD5CcmFpbi9kcnVnIGVmZmVjdHMvbWV0YWJvbGlzbTwva2V5d29yZD48a2V5
d29yZD5DZWxsIExpbmUsIFRyYW5zZm9ybWVkPC9rZXl3b3JkPjxrZXl3b3JkPkN5Y2xvaGV4YW5v
bHMvcGhhcm1hY29raW5ldGljczwva2V5d29yZD48a2V5d29yZD5GbHVvcmVzY2VudCBBbnRpYm9k
eSBUZWNobmlxdWUvKm1ldGhvZHM8L2tleXdvcmQ+PGtleXdvcmQ+SGVtYWdnbHV0aW5hdGlvbjwv
a2V5d29yZD48a2V5d29yZD5IdW1hbnM8L2tleXdvcmQ+PGtleXdvcmQ+TWljZTwva2V5d29yZD48
a2V5d29yZD5Qcm90ZWluIFN0cnVjdHVyZSwgVGVydGlhcnk8L2tleXdvcmQ+PGtleXdvcmQ+UmF0
czwva2V5d29yZD48a2V5d29yZD5SZWNlcHRvciwgQ2FubmFiaW5vaWQsIENCMS9nZW5ldGljcy8q
aW1tdW5vbG9neS8qbWV0YWJvbGlzbTwva2V5d29yZD48a2V5d29yZD5UcmFuc2ZlY3Rpb248L2tl
eXdvcmQ+PGtleXdvcmQ+VHJpdGl1bS9waGFybWFjb2tpbmV0aWNzPC9rZXl3b3JkPjwva2V5d29y
ZHM+PGRhdGVzPjx5ZWFyPjIwMDg8L3llYXI+PHB1Yi1kYXRlcz48ZGF0ZT5KdW4gMTU8L2RhdGU+
PC9wdWItZGF0ZXM+PC9kYXRlcz48aXNibj4wMTY1LTAyNzAgKFByaW50KSYjeEQ7MDE2NS0wMjcw
IChMaW5raW5nKTwvaXNibj48YWNjZXNzaW9uLW51bT4xODQwNjQ2ODwvYWNjZXNzaW9uLW51bT48
dXJscz48cmVsYXRlZC11cmxzPjx1cmw+aHR0cDovL3d3dy5uY2JpLm5sbS5uaWguZ292L3B1Ym1l
ZC8xODQwNjQ2ODwvdXJsPjwvcmVsYXRlZC11cmxzPjwvdXJscz48ZWxlY3Ryb25pYy1yZXNvdXJj
ZS1udW0+MTAuMTAxNi9qLmpuZXVtZXRoLjIwMDguMDIuMDE0PC9lbGVjdHJvbmljLXJlc291cmNl
LW51bT48L3JlY29yZD48L0NpdGU+PENpdGU+PEF1dGhvcj5Nb3Jvem92PC9BdXRob3I+PFllYXI+
MjAxMzwvWWVhcj48UmVjTnVtPjI2MjkyPC9SZWNOdW0+PHJlY29yZD48cmVjLW51bWJlcj4yNjI5
MjwvcmVjLW51bWJlcj48Zm9yZWlnbi1rZXlzPjxrZXkgYXBwPSJFTiIgZGItaWQ9InIweDI1MHI1
aHQyYWU3ZWF6d2N2czl2MWV6Zjk1ZTk1MjlhOSIgdGltZXN0YW1wPSIwIj4yNjI5Mjwva2V5Pjwv
Zm9yZWlnbi1rZXlzPjxyZWYtdHlwZSBuYW1lPSJKb3VybmFsIEFydGljbGUiPjE3PC9yZWYtdHlw
ZT48Y29udHJpYnV0b3JzPjxhdXRob3JzPjxhdXRob3I+TW9yb3pvdiwgWS4gTS48L2F1dGhvcj48
YXV0aG9yPkRvbWluZ3VleiwgTS4gSC48L2F1dGhvcj48YXV0aG9yPlZhcmVsYSwgTC48L2F1dGhv
cj48YXV0aG9yPlNoYW5hYnJvdWdoLCBNLjwvYXV0aG9yPjxhdXRob3I+S29jaCwgTS48L2F1dGhv
cj48YXV0aG9yPkhvcnZhdGgsIFQuIEwuPC9hdXRob3I+PGF1dGhvcj5SYWtpYywgUC48L2F1dGhv
cj48L2F1dGhvcnM+PC9jb250cmlidXRvcnM+PGF1dGgtYWRkcmVzcz5EZXBhcnRtZW50IG9mIE5l
dXJvYmlvbG9neSwgWWFsZSBVbml2ZXJzaXR5IFNjaG9vbCBvZiBNZWRpY2luZSBhbmQgS2F2bGkg
SW5zdGl0dXRlIGZvciBOZXVyb3NjaWVuY2UsIE5ldyBIYXZlbiwgQ1QsIFVTQS4geXVyeS5tb3Jv
em92QHlhbGUuZWR1PC9hdXRoLWFkZHJlc3M+PHRpdGxlcz48dGl0bGU+QW50aWJvZGllcyB0byBj
YW5uYWJpbm9pZCB0eXBlIDEgcmVjZXB0b3IgY28tcmVhY3Qgd2l0aCBzdG9tYXRpbi1saWtlIHBy
b3RlaW4gMiBpbiBtb3VzZSBicmFpbiBtaXRvY2hvbmRyaWE8L3RpdGxlPjxzZWNvbmRhcnktdGl0
bGU+RXVyIEogTmV1cm9zY2k8L3NlY29uZGFyeS10aXRsZT48YWx0LXRpdGxlPlRoZSBFdXJvcGVh
biBqb3VybmFsIG9mIG5ldXJvc2NpZW5jZTwvYWx0LXRpdGxlPjwvdGl0bGVzPjxwZXJpb2RpY2Fs
PjxmdWxsLXRpdGxlPkV1cm9wZWFuIEpvdXJuYWwgb2YgTmV1cm9zY2llbmNlPC9mdWxsLXRpdGxl
PjxhYmJyLTE+RXVyLiBKLiBOZXVyb3NjaS48L2FiYnItMT48YWJici0yPkV1ciBKIE5ldXJvc2Np
PC9hYmJyLTI+PC9wZXJpb2RpY2FsPjxwYWdlcz4yMzQxLTg8L3BhZ2VzPjx2b2x1bWU+Mzg8L3Zv
bHVtZT48bnVtYmVyPjM8L251bWJlcj48a2V5d29yZHM+PGtleXdvcmQ+QW1pbm8gQWNpZCBTZXF1
ZW5jZTwva2V5d29yZD48a2V5d29yZD5BbmltYWxzPC9rZXl3b3JkPjxrZXl3b3JkPkJyYWluL2Vt
YnJ5b2xvZ3kvKmltbXVub2xvZ3k8L2tleXdvcmQ+PGtleXdvcmQ+QnJhaW4gQ2hlbWlzdHJ5PC9r
ZXl3b3JkPjxrZXl3b3JkPkNlbGwgTGluZSwgVHVtb3I8L2tleXdvcmQ+PGtleXdvcmQ+Q3Jvc3Mg
UmVhY3Rpb25zPC9rZXl3b3JkPjxrZXl3b3JkPkZlbWFsZTwva2V5d29yZD48a2V5d29yZD5JbW11
bmUgU2VyYS8qaW1tdW5vbG9neTwva2V5d29yZD48a2V5d29yZD5JbW11bm9oaXN0b2NoZW1pc3Ry
eTwva2V5d29yZD48a2V5d29yZD5NZW1icmFuZSBQcm90ZWlucy9jaGVtaXN0cnkvKmltbXVub2xv
Z3k8L2tleXdvcmQ+PGtleXdvcmQ+TWljZTwva2V5d29yZD48a2V5d29yZD5NaXRvY2hvbmRyaWEv
dWx0cmFzdHJ1Y3R1cmU8L2tleXdvcmQ+PGtleXdvcmQ+TWl0b2Nob25kcmlhbCBQcm90ZWlucy9h
bmFseXNpcy9jaGVtaXN0cnkvKmltbXVub2xvZ3k8L2tleXdvcmQ+PGtleXdvcmQ+TW9sZWN1bGFy
IFNlcXVlbmNlIERhdGE8L2tleXdvcmQ+PGtleXdvcmQ+TmVydmUgVGlzc3VlIFByb3RlaW5zL2No
ZW1pc3RyeS8qaW1tdW5vbG9neTwva2V5d29yZD48a2V5d29yZD5SZWNlcHRvciwgQ2FubmFiaW5v
aWQsIENCMS9hbmFseXNpcy8qaW1tdW5vbG9neTwva2V5d29yZD48L2tleXdvcmRzPjxkYXRlcz48
eWVhcj4yMDEzPC95ZWFyPjxwdWItZGF0ZXM+PGRhdGU+QXVnPC9kYXRlPjwvcHViLWRhdGVzPjwv
ZGF0ZXM+PGlzYm4+MTQ2MC05NTY4IChFbGVjdHJvbmljKSYjeEQ7MDk1My04MTZYIChMaW5raW5n
KTwvaXNibj48YWNjZXNzaW9uLW51bT4yMzYxNzI0NzwvYWNjZXNzaW9uLW51bT48dXJscz48cmVs
YXRlZC11cmxzPjx1cmw+aHR0cDovL3d3dy5uY2JpLm5sbS5uaWguZ292L3B1Ym1lZC8yMzYxNzI0
NzwvdXJsPjwvcmVsYXRlZC11cmxzPjwvdXJscz48Y3VzdG9tMj4zOTAyODA4PC9jdXN0b20yPjxl
bGVjdHJvbmljLXJlc291cmNlLW51bT4xMC4xMTExL2Vqbi4xMjIzNzwvZWxlY3Ryb25pYy1yZXNv
dXJjZS1udW0+PC9yZWNvcmQ+PC9DaXRlPjxDaXRlPjxBdXRob3I+SmVsc2luZzwvQXV0aG9yPjxZ
ZWFyPjIwMDg8L1llYXI+PFJlY051bT4yNjM5NDwvUmVjTnVtPjxyZWNvcmQ+PHJlYy1udW1iZXI+
MjYzOTQ8L3JlYy1udW1iZXI+PGZvcmVpZ24ta2V5cz48a2V5IGFwcD0iRU4iIGRiLWlkPSJyMHgy
NTByNWh0MmFlN2VhendjdnM5djFlemY5NWU5NTI5YTkiIHRpbWVzdGFtcD0iMCI+MjYzOTQ8L2tl
eT48L2ZvcmVpZ24ta2V5cz48cmVmLXR5cGUgbmFtZT0iSm91cm5hbCBBcnRpY2xlIj4xNzwvcmVm
LXR5cGU+PGNvbnRyaWJ1dG9ycz48YXV0aG9ycz48YXV0aG9yPkplbHNpbmcsIEouPC9hdXRob3I+
PGF1dGhvcj5MYXJzZW4sIFAuIEouPC9hdXRob3I+PGF1dGhvcj5WcmFuZywgTi48L2F1dGhvcj48
L2F1dGhvcnM+PC9jb250cmlidXRvcnM+PGF1dGgtYWRkcmVzcz5SaGVvc2NpZW5jZSBBL1MsIEJh
c2ljIFJlc2VhcmNoLCBHbGVydXB2ZWogMiwgUm9kb3ZyZSwgRGVubWFyay4gamplQHJoZW9zY2ll
bmNlLmNvbTwvYXV0aC1hZGRyZXNzPjx0aXRsZXM+PHRpdGxlPklkZW50aWZpY2F0aW9uIG9mIGNh
bm5hYmlub2lkIHR5cGUgMSByZWNlcHRvciBleHByZXNzaW5nIGNvY2FpbmUgYW1waGV0YW1pbmUt
cmVndWxhdGVkIHRyYW5zY3JpcHQgbmV1cm9ucyBpbiB0aGUgcmF0IGh5cG90aGFsYW11cyBhbmQg
YnJhaW5zdGVtIHVzaW5nIGluIHNpdHUgaHlicmlkaXphdGlvbiBhbmQgaW1tdW5vaGlzdG9jaGVt
aXN0cnk8L3RpdGxlPjxzZWNvbmRhcnktdGl0bGU+TmV1cm9zY2llbmNlPC9zZWNvbmRhcnktdGl0
bGU+PGFsdC10aXRsZT5OZXVyb3NjaWVuY2U8L2FsdC10aXRsZT48L3RpdGxlcz48cGVyaW9kaWNh
bD48ZnVsbC10aXRsZT5OZXVyb3NjaWVuY2U8L2Z1bGwtdGl0bGU+PC9wZXJpb2RpY2FsPjxhbHQt
cGVyaW9kaWNhbD48ZnVsbC10aXRsZT5OZXVyb3NjaWVuY2U8L2Z1bGwtdGl0bGU+PC9hbHQtcGVy
aW9kaWNhbD48cGFnZXM+NjQxLTUyPC9wYWdlcz48dm9sdW1lPjE1NDwvdm9sdW1lPjxudW1iZXI+
MjwvbnVtYmVyPjxrZXl3b3Jkcz48a2V5d29yZD5BbmltYWxzPC9rZXl3b3JkPjxrZXl3b3JkPkJy
YWluIENoZW1pc3RyeS9waHlzaW9sb2d5PC9rZXl3b3JkPjxrZXl3b3JkPkJyYWluIFN0ZW0vY3l0
b2xvZ3kvZHJ1ZyBlZmZlY3RzLyptZXRhYm9saXNtPC9rZXl3b3JkPjxrZXl3b3JkPkh5cG90aGFs
YW11cy9jeXRvbG9neS9kcnVnIGVmZmVjdHMvKm1ldGFib2xpc208L2tleXdvcmQ+PGtleXdvcmQ+
SW1tdW5vaGlzdG9jaGVtaXN0cnk8L2tleXdvcmQ+PGtleXdvcmQ+SW4gU2l0dSBIeWJyaWRpemF0
aW9uPC9rZXl3b3JkPjxrZXl3b3JkPk1hbGU8L2tleXdvcmQ+PGtleXdvcmQ+TWljZTwva2V5d29y
ZD48a2V5d29yZD5NaWNlLCBLbm9ja291dDwva2V5d29yZD48a2V5d29yZD5OZXJ2ZSBUaXNzdWUg
UHJvdGVpbnMvKmJpb3N5bnRoZXNpcy9nZW5ldGljczwva2V5d29yZD48a2V5d29yZD5OZXVyb25z
L2RydWcgZWZmZWN0cy8qbWV0YWJvbGlzbTwva2V5d29yZD48a2V5d29yZD5STkEsIE1lc3Nlbmdl
ci9iaW9zeW50aGVzaXMvZ2VuZXRpY3M8L2tleXdvcmQ+PGtleXdvcmQ+UmF0czwva2V5d29yZD48
a2V5d29yZD5SYXRzLCBTcHJhZ3VlLURhd2xleTwva2V5d29yZD48a2V5d29yZD5SZWNlcHRvciwg
Q2FubmFiaW5vaWQsIENCMS8qYmlvc3ludGhlc2lzL2dlbmV0aWNzPC9rZXl3b3JkPjwva2V5d29y
ZHM+PGRhdGVzPjx5ZWFyPjIwMDg8L3llYXI+PHB1Yi1kYXRlcz48ZGF0ZT5KdW4gMjM8L2RhdGU+
PC9wdWItZGF0ZXM+PC9kYXRlcz48aXNibj4wMzA2LTQ1MjIgKFByaW50KSYjeEQ7MDMwNi00NTIy
IChMaW5raW5nKTwvaXNibj48YWNjZXNzaW9uLW51bT4xODQ3MjIyNTwvYWNjZXNzaW9uLW51bT48
dXJscz48cmVsYXRlZC11cmxzPjx1cmw+aHR0cDovL3d3dy5uY2JpLm5sbS5uaWguZ292L3B1Ym1l
ZC8xODQ3MjIyNTwvdXJsPjwvcmVsYXRlZC11cmxzPjwvdXJscz48ZWxlY3Ryb25pYy1yZXNvdXJj
ZS1udW0+MTAuMTAxNi9qLm5ldXJvc2NpZW5jZS4yMDA4LjAzLjA1MTwvZWxlY3Ryb25pYy1yZXNv
dXJjZS1udW0+PC9yZWNvcmQ+PC9DaXRlPjxDaXRlPjxBdXRob3I+SmVuc2VuPC9BdXRob3I+PFll
YXI+MjAwOTwvWWVhcj48UmVjTnVtPjI2NzQzPC9SZWNOdW0+PHJlY29yZD48cmVjLW51bWJlcj4y
Njc0MzwvcmVjLW51bWJlcj48Zm9yZWlnbi1rZXlzPjxrZXkgYXBwPSJFTiIgZGItaWQ9InIweDI1
MHI1aHQyYWU3ZWF6d2N2czl2MWV6Zjk1ZTk1MjlhOSIgdGltZXN0YW1wPSIwIj4yNjc0Mzwva2V5
PjwvZm9yZWlnbi1rZXlzPjxyZWYtdHlwZSBuYW1lPSJKb3VybmFsIEFydGljbGUiPjE3PC9yZWYt
dHlwZT48Y29udHJpYnV0b3JzPjxhdXRob3JzPjxhdXRob3I+SmVuc2VuLCBCLiBDLjwvYXV0aG9y
PjxhdXRob3I+U3dpZ2FydCwgUC4gTS48L2F1dGhvcj48YXV0aG9yPlNpbXBzb24sIFAuIEMuPC9h
dXRob3I+PC9hdXRob3JzPjwvY29udHJpYnV0b3JzPjxhdXRoLWFkZHJlc3M+Q2FyZGlvbG9neSBT
ZWN0aW9uIGFuZCBSZXNlYXJjaCBTZXJ2aWNlLCBTYW4gRnJhbmNpc2NvIFZBIE1lZGljYWwgQ2Vu
dGVyICgxMTEtQy04KSwgNDE1MCBDbGVtZW50IFN0LiwgU2FuIEZyYW5jaXNjbywgQ0EgOTQxMjEs
IFVTQS48L2F1dGgtYWRkcmVzcz48dGl0bGVzPjx0aXRsZT5UZW4gY29tbWVyY2lhbCBhbnRpYm9k
aWVzIGZvciBhbHBoYS0xLWFkcmVuZXJnaWMgcmVjZXB0b3Igc3VidHlwZXMgYXJlIG5vbnNwZWNp
ZmljPC90aXRsZT48c2Vjb25kYXJ5LXRpdGxlPk5hdW55bi1TY2htaWVkZWJlcmcmYXBvcztzIEFy
Y2hpdmVzIG9mIFBoYXJtYWNvbG9neTwvc2Vjb25kYXJ5LXRpdGxlPjxhbHQtdGl0bGU+TmF1bnlu
LVNjaG1pZWRlYmVyZyZhcG9zO3MgYXJjaGl2ZXMgb2YgcGhhcm1hY29sb2d5PC9hbHQtdGl0bGU+
PC90aXRsZXM+PHBlcmlvZGljYWw+PGZ1bGwtdGl0bGU+TmF1bnluLVNjaG1pZWRlYmVyZyZhcG9z
O3MgQXJjaGl2ZXMgb2YgUGhhcm1hY29sb2d5PC9mdWxsLXRpdGxlPjxhYmJyLTE+TmF1bnluLVNj
aG1pZWRlYmVyZyZhcG9zO3MgYXJjaGl2ZXMgb2YgcGhhcm1hY29sb2d5PC9hYmJyLTE+PC9wZXJp
b2RpY2FsPjxhbHQtcGVyaW9kaWNhbD48ZnVsbC10aXRsZT5OYXVueW4tU2NobWllZGViZXJnJmFw
b3M7cyBBcmNoaXZlcyBvZiBQaGFybWFjb2xvZ3k8L2Z1bGwtdGl0bGU+PGFiYnItMT5OYXVueW4t
U2NobWllZGViZXJnJmFwb3M7cyBhcmNoaXZlcyBvZiBwaGFybWFjb2xvZ3k8L2FiYnItMT48L2Fs
dC1wZXJpb2RpY2FsPjxwYWdlcz40MDktMTI8L3BhZ2VzPjx2b2x1bWU+Mzc5PC92b2x1bWU+PG51
bWJlcj40PC9udW1iZXI+PGtleXdvcmRzPjxrZXl3b3JkPkFuaW1hbHM8L2tleXdvcmQ+PGtleXdv
cmQ+QW50aWJvZGllcy8qaW1tdW5vbG9neTwva2V5d29yZD48a2V5d29yZD5BbnRpYm9keSBTcGVj
aWZpY2l0eS8qaW1tdW5vbG9neTwva2V5d29yZD48a2V5d29yZD5CbG90dGluZywgV2VzdGVybi9t
ZXRob2RzPC9rZXl3b3JkPjxrZXl3b3JkPkJyYWluIENoZW1pc3RyeTwva2V5d29yZD48a2V5d29y
ZD5NaWNlPC9rZXl3b3JkPjxrZXl3b3JkPk1pY2UsIEluYnJlZCBDNTdCTDwva2V5d29yZD48a2V5
d29yZD5NaWNlLCBLbm9ja291dDwva2V5d29yZD48a2V5d29yZD5NeW9jYXJkaXVtL2NoZW1pc3Ry
eTwva2V5d29yZD48a2V5d29yZD5SZWNlcHRvcnMsIEFkcmVuZXJnaWMsIGFscGhhLTEvKmFuYWx5
c2lzL2dlbmV0aWNzLyppbW11bm9sb2d5PC9rZXl3b3JkPjwva2V5d29yZHM+PGRhdGVzPjx5ZWFy
PjIwMDk8L3llYXI+PHB1Yi1kYXRlcz48ZGF0ZT5BcHI8L2RhdGU+PC9wdWItZGF0ZXM+PC9kYXRl
cz48aXNibj4xNDMyLTE5MTIgKEVsZWN0cm9uaWMpJiN4RDswMDI4LTEyOTggKExpbmtpbmcpPC9p
c2JuPjxhY2Nlc3Npb24tbnVtPjE4OTg5NjU4PC9hY2Nlc3Npb24tbnVtPjx1cmxzPjxyZWxhdGVk
LXVybHM+PHVybD5odHRwOi8vd3d3Lm5jYmkubmxtLm5paC5nb3YvcHVibWVkLzE4OTg5NjU4PC91
cmw+PC9yZWxhdGVkLXVybHM+PC91cmxzPjxjdXN0b20yPjI2NTMyNTg8L2N1c3RvbTI+PGVsZWN0
cm9uaWMtcmVzb3VyY2UtbnVtPjEwLjEwMDcvczAwMjEwLTAwOC0wMzY4LTY8L2VsZWN0cm9uaWMt
cmVzb3VyY2UtbnVtPjwvcmVjb3JkPjwvQ2l0ZT48Q2l0ZT48QXV0aG9yPkhhbWRhbmk8L0F1dGhv
cj48WWVhcj4yMDA5PC9ZZWFyPjxSZWNOdW0+MjY3NTc8L1JlY051bT48cmVjb3JkPjxyZWMtbnVt
YmVyPjI2NzU3PC9yZWMtbnVtYmVyPjxmb3JlaWduLWtleXM+PGtleSBhcHA9IkVOIiBkYi1pZD0i
cjB4MjUwcjVodDJhZTdlYXp3Y3ZzOXYxZXpmOTVlOTUyOWE5IiB0aW1lc3RhbXA9IjAiPjI2NzU3
PC9rZXk+PC9mb3JlaWduLWtleXM+PHJlZi10eXBlIG5hbWU9IkpvdXJuYWwgQXJ0aWNsZSI+MTc8
L3JlZi10eXBlPjxjb250cmlidXRvcnM+PGF1dGhvcnM+PGF1dGhvcj5IYW1kYW5pLCBOLjwvYXV0
aG9yPjxhdXRob3I+dmFuIGRlciBWZWxkZW4sIEouPC9hdXRob3I+PC9hdXRob3JzPjwvY29udHJp
YnV0b3JzPjxhdXRoLWFkZHJlc3M+TGFib3JhdG9yeSBmb3IgUGh5c2lvbG9neSwgSW5zdGl0dXRl
IGZvciBDYXJkaW92YXNjdWxhciBSZXNlYXJjaCwgVlUgVW5pdmVyc2l0eSBNZWRpY2FsIENlbnRl
ciwgdmFuIGRlciBCb2VjaG9yc3RzdHJhYXQgNywgMTA4MSBCVCwgQW1zdGVyZGFtLCBUaGUgTmV0
aGVybGFuZHMuIG5hemhhLmhhbWRhbmlAdnVtYy5ubDwvYXV0aC1hZGRyZXNzPjx0aXRsZXM+PHRp
dGxlPkxhY2sgb2Ygc3BlY2lmaWNpdHkgb2YgYW50aWJvZGllcyBkaXJlY3RlZCBhZ2FpbnN0IGh1
bWFuIGJldGEtYWRyZW5lcmdpYyByZWNlcHRvcnM8L3RpdGxlPjxzZWNvbmRhcnktdGl0bGU+TmF1
bnluLVNjaG1pZWRlYmVyZyZhcG9zO3MgQXJjaGl2ZXMgb2YgUGhhcm1hY29sb2d5PC9zZWNvbmRh
cnktdGl0bGU+PGFsdC10aXRsZT5OYXVueW4tU2NobWllZGViZXJnJmFwb3M7cyBhcmNoaXZlcyBv
ZiBwaGFybWFjb2xvZ3k8L2FsdC10aXRsZT48L3RpdGxlcz48cGVyaW9kaWNhbD48ZnVsbC10aXRs
ZT5OYXVueW4tU2NobWllZGViZXJnJmFwb3M7cyBBcmNoaXZlcyBvZiBQaGFybWFjb2xvZ3k8L2Z1
bGwtdGl0bGU+PGFiYnItMT5OYXVueW4tU2NobWllZGViZXJnJmFwb3M7cyBhcmNoaXZlcyBvZiBw
aGFybWFjb2xvZ3k8L2FiYnItMT48L3BlcmlvZGljYWw+PGFsdC1wZXJpb2RpY2FsPjxmdWxsLXRp
dGxlPk5hdW55bi1TY2htaWVkZWJlcmcmYXBvcztzIEFyY2hpdmVzIG9mIFBoYXJtYWNvbG9neTwv
ZnVsbC10aXRsZT48YWJici0xPk5hdW55bi1TY2htaWVkZWJlcmcmYXBvcztzIGFyY2hpdmVzIG9m
IHBoYXJtYWNvbG9neTwvYWJici0xPjwvYWx0LXBlcmlvZGljYWw+PHBhZ2VzPjQwMy03PC9wYWdl
cz48dm9sdW1lPjM3OTwvdm9sdW1lPjxudW1iZXI+NDwvbnVtYmVyPjxrZXl3b3Jkcz48a2V5d29y
ZD5BbmltYWxzPC9rZXl3b3JkPjxrZXl3b3JkPkFudGlib2RpZXMvKmltbXVub2xvZ3k8L2tleXdv
cmQ+PGtleXdvcmQ+QW50aWJvZHkgU3BlY2lmaWNpdHkvKmltbXVub2xvZ3k8L2tleXdvcmQ+PGtl
eXdvcmQ+QmxvdHRpbmcsIFdlc3Rlcm48L2tleXdvcmQ+PGtleXdvcmQ+Q0hPIENlbGxzPC9rZXl3
b3JkPjxrZXl3b3JkPkNyaWNldGluYWU8L2tleXdvcmQ+PGtleXdvcmQ+Q3JpY2V0dWx1czwva2V5
d29yZD48a2V5d29yZD5IZWFydCBWZW50cmljbGVzL2NoZW1pc3RyeTwva2V5d29yZD48a2V5d29y
ZD5IdW1hbnM8L2tleXdvcmQ+PGtleXdvcmQ+UmVjZXB0b3JzLCBBZHJlbmVyZ2ljLCBiZXRhLyph
bmFseXNpcy9nZW5ldGljcy8qaW1tdW5vbG9neTwva2V5d29yZD48a2V5d29yZD5SZWNlcHRvcnMs
IEFkcmVuZXJnaWMsIGJldGEtMS9hbmFseXNpcy9nZW5ldGljcy9pbW11bm9sb2d5PC9rZXl3b3Jk
PjxrZXl3b3JkPlJlY2VwdG9ycywgQWRyZW5lcmdpYywgYmV0YS0yL2FuYWx5c2lzL2dlbmV0aWNz
L2ltbXVub2xvZ3k8L2tleXdvcmQ+PGtleXdvcmQ+UmVjZXB0b3JzLCBBZHJlbmVyZ2ljLCBiZXRh
LTMvYW5hbHlzaXMvZ2VuZXRpY3MvaW1tdW5vbG9neTwva2V5d29yZD48a2V5d29yZD5UcmFuc2Zl
Y3Rpb248L2tleXdvcmQ+PC9rZXl3b3Jkcz48ZGF0ZXM+PHllYXI+MjAwOTwveWVhcj48cHViLWRh
dGVzPjxkYXRlPkFwcjwvZGF0ZT48L3B1Yi1kYXRlcz48L2RhdGVzPjxpc2JuPjE0MzItMTkxMiAo
RWxlY3Ryb25pYykmI3hEOzAwMjgtMTI5OCAoTGlua2luZyk8L2lzYm4+PGFjY2Vzc2lvbi1udW0+
MTkxNTY0MDA8L2FjY2Vzc2lvbi1udW0+PHVybHM+PHJlbGF0ZWQtdXJscz48dXJsPmh0dHA6Ly93
d3cubmNiaS5ubG0ubmloLmdvdi9wdWJtZWQvMTkxNTY0MDA8L3VybD48L3JlbGF0ZWQtdXJscz48
L3VybHM+PGVsZWN0cm9uaWMtcmVzb3VyY2UtbnVtPjEwLjEwMDcvczAwMjEwLTAwOS0wMzkyLTE8
L2VsZWN0cm9uaWMtcmVzb3VyY2UtbnVtPjwvcmVjb3JkPjwvQ2l0ZT48Q2l0ZT48QXV0aG9yPk1p
Y2hlbDwvQXV0aG9yPjxZZWFyPjIwMDk8L1llYXI+PFJlY051bT4yNjI4NTwvUmVjTnVtPjxyZWNv
cmQ+PHJlYy1udW1iZXI+MjYyODU8L3JlYy1udW1iZXI+PGZvcmVpZ24ta2V5cz48a2V5IGFwcD0i
RU4iIGRiLWlkPSJyMHgyNTByNWh0MmFlN2VhendjdnM5djFlemY5NWU5NTI5YTkiIHRpbWVzdGFt
cD0iMCI+MjYyODU8L2tleT48L2ZvcmVpZ24ta2V5cz48cmVmLXR5cGUgbmFtZT0iSm91cm5hbCBB
cnRpY2xlIj4xNzwvcmVmLXR5cGU+PGNvbnRyaWJ1dG9ycz48YXV0aG9ycz48YXV0aG9yPk1pY2hl
bCwgTS4gQy48L2F1dGhvcj48YXV0aG9yPldpZWxhbmQsIFQuPC9hdXRob3I+PGF1dGhvcj5Uc3Vq
aW1vdG8sIEcuPC9hdXRob3I+PC9hdXRob3JzPjwvY29udHJpYnV0b3JzPjx0aXRsZXM+PHRpdGxl
PkhvdyByZWxpYWJsZSBhcmUgRy1wcm90ZWluLWNvdXBsZWQgcmVjZXB0b3IgYW50aWJvZGllcz88
L3RpdGxlPjxzZWNvbmRhcnktdGl0bGU+TmF1bnluLVNjaG1pZWRlYmVyZyZhcG9zO3MgQXJjaGl2
ZXMgb2YgUGhhcm1hY29sb2d5PC9zZWNvbmRhcnktdGl0bGU+PGFsdC10aXRsZT5OYXVueW4tU2No
bWllZGViZXJnJmFwb3M7cyBhcmNoaXZlcyBvZiBwaGFybWFjb2xvZ3k8L2FsdC10aXRsZT48L3Rp
dGxlcz48cGVyaW9kaWNhbD48ZnVsbC10aXRsZT5OYXVueW4tU2NobWllZGViZXJnJmFwb3M7cyBB
cmNoaXZlcyBvZiBQaGFybWFjb2xvZ3k8L2Z1bGwtdGl0bGU+PGFiYnItMT5OYXVueW4tU2NobWll
ZGViZXJnJmFwb3M7cyBhcmNoaXZlcyBvZiBwaGFybWFjb2xvZ3k8L2FiYnItMT48L3BlcmlvZGlj
YWw+PGFsdC1wZXJpb2RpY2FsPjxmdWxsLXRpdGxlPk5hdW55bi1TY2htaWVkZWJlcmcmYXBvcztz
IEFyY2hpdmVzIG9mIFBoYXJtYWNvbG9neTwvZnVsbC10aXRsZT48YWJici0xPk5hdW55bi1TY2ht
aWVkZWJlcmcmYXBvcztzIGFyY2hpdmVzIG9mIHBoYXJtYWNvbG9neTwvYWJici0xPjwvYWx0LXBl
cmlvZGljYWw+PHBhZ2VzPjM4NS04PC9wYWdlcz48dm9sdW1lPjM3OTwvdm9sdW1lPjxudW1iZXI+
NDwvbnVtYmVyPjxrZXl3b3Jkcz48a2V5d29yZD5BbmltYWxzPC9rZXl3b3JkPjxrZXl3b3JkPkFu
dGlib2RpZXMvKmltbXVub2xvZ3k8L2tleXdvcmQ+PGtleXdvcmQ+QW50aWJvZHkgU3BlY2lmaWNp
dHkvKmltbXVub2xvZ3k8L2tleXdvcmQ+PGtleXdvcmQ+Q29uc2VydmVkIFNlcXVlbmNlL2ltbXVu
b2xvZ3k8L2tleXdvcmQ+PGtleXdvcmQ+RWRpdG9yaWFsIFBvbGljaWVzPC9rZXl3b3JkPjxrZXl3
b3JkPkh1bWFuczwva2V5d29yZD48a2V5d29yZD5SZWNlcHRvcnMsIEFkcmVuZXJnaWMvaW1tdW5v
bG9neTwva2V5d29yZD48a2V5d29yZD5SZWNlcHRvcnMsIERvcGFtaW5lL2ltbXVub2xvZ3k8L2tl
eXdvcmQ+PGtleXdvcmQ+UmVjZXB0b3JzLCBHLVByb3RlaW4tQ291cGxlZC8qaW1tdW5vbG9neTwv
a2V5d29yZD48a2V5d29yZD5SZWNlcHRvcnMsIEdhbGFuaW4vaW1tdW5vbG9neTwva2V5d29yZD48
a2V5d29yZD5SZWNlcHRvcnMsIE11c2NhcmluaWMvaW1tdW5vbG9neTwva2V5d29yZD48a2V5d29y
ZD5TZXF1ZW5jZSBIb21vbG9neSwgQW1pbm8gQWNpZDwva2V5d29yZD48a2V5d29yZD5UUlBWIENh
dGlvbiBDaGFubmVscy9pbW11bm9sb2d5PC9rZXl3b3JkPjxrZXl3b3JkPlZhbGlkYXRpb24gU3R1
ZGllcyBhcyBUb3BpYzwva2V5d29yZD48L2tleXdvcmRzPjxkYXRlcz48eWVhcj4yMDA5PC95ZWFy
PjxwdWItZGF0ZXM+PGRhdGU+QXByPC9kYXRlPjwvcHViLWRhdGVzPjwvZGF0ZXM+PGlzYm4+MTQz
Mi0xOTEyIChFbGVjdHJvbmljKSYjeEQ7MDAyOC0xMjk4IChMaW5raW5nKTwvaXNibj48YWNjZXNz
aW9uLW51bT4xOTE3MjI0ODwvYWNjZXNzaW9uLW51bT48dXJscz48cmVsYXRlZC11cmxzPjx1cmw+
aHR0cDovL3d3dy5uY2JpLm5sbS5uaWguZ292L3B1Ym1lZC8xOTE3MjI0ODwvdXJsPjwvcmVsYXRl
ZC11cmxzPjwvdXJscz48ZWxlY3Ryb25pYy1yZXNvdXJjZS1udW0+MTAuMTAwNy9zMDAyMTAtMDA5
LTAzOTUteTwvZWxlY3Ryb25pYy1yZXNvdXJjZS1udW0+PC9yZWNvcmQ+PC9DaXRlPjxDaXRlPjxB
dXRob3I+R29vZG1hbjwvQXV0aG9yPjxZZWFyPjIwMTg8L1llYXI+PFJlY051bT4zMTM1NTwvUmVj
TnVtPjxyZWNvcmQ+PHJlYy1udW1iZXI+MzEzNTU8L3JlYy1udW1iZXI+PGZvcmVpZ24ta2V5cz48
a2V5IGFwcD0iRU4iIGRiLWlkPSJyMHgyNTByNWh0MmFlN2VhendjdnM5djFlemY5NWU5NTI5YTki
IHRpbWVzdGFtcD0iMCI+MzEzNTU8L2tleT48L2ZvcmVpZ24ta2V5cz48cmVmLXR5cGUgbmFtZT0i
Sm91cm5hbCBBcnRpY2xlIj4xNzwvcmVmLXR5cGU+PGNvbnRyaWJ1dG9ycz48YXV0aG9ycz48YXV0
aG9yPkdvb2RtYW4sIFMuIEwuPC9hdXRob3I+PC9hdXRob3JzPjwvY29udHJpYnV0b3JzPjxhdXRo
LWFkZHJlc3M+VHJhbnNsYXRpb25hbCBCaW9tYXJrZXJzIFJlc2VhcmNoLCBUcmFuc2xhdGlvbmFs
IElubm92YXRpb24gUGxhdGZvcm0gLSBPbmNvbG9neSwgTWVyY2sgS0dhQSwgRnJhbmtmdXJ0ZXJz
dHIuIDI1MCwgNjQyOTMsIERhcm1zdGFkdCwgR2VybWFueS4gRWxlY3Ryb25pYyBhZGRyZXNzOiBz
aW1nb29AZ214Lm5ldC48L2F1dGgtYWRkcmVzcz48dGl0bGVzPjx0aXRsZT5UaGUgYW50aWJvZHkg
aG9ycm9yIHNob3c6IGFuIGludHJvZHVjdG9yeSBndWlkZSBmb3IgdGhlIHBlcnBsZXhlZDwvdGl0
bGU+PHNlY29uZGFyeS10aXRsZT5OYXR1cmUgQmlvdGVjaG5vbG9neTwvc2Vjb25kYXJ5LXRpdGxl
PjwvdGl0bGVzPjxwZXJpb2RpY2FsPjxmdWxsLXRpdGxlPk5hdHVyZSBCaW90ZWNobm9sb2d5PC9m
dWxsLXRpdGxlPjxhYmJyLTE+TmF0LiBCaW90ZWNobm9sLjwvYWJici0xPjxhYmJyLTI+TmF0IEJp
b3RlY2hub2w8L2FiYnItMj48L3BlcmlvZGljYWw+PHBhZ2VzPjktMTM8L3BhZ2VzPjx2b2x1bWU+
NDU8L3ZvbHVtZT48ZWRpdGlvbj4yMDE4LzAxLzIzPC9lZGl0aW9uPjxrZXl3b3Jkcz48a2V5d29y
ZD5BbnRpYm9kaWVzLyppbW11bm9sb2d5PC9rZXl3b3JkPjxrZXl3b3JkPkFudGlib2R5IFNwZWNp
ZmljaXR5LyppbW11bm9sb2d5PC9rZXl3b3JkPjxrZXl3b3JkPkh1bWFuczwva2V5d29yZD48a2V5
d29yZD5SZWNvbWJpbmFudCBQcm90ZWlucy9pbW11bm9sb2d5PC9rZXl3b3JkPjxrZXl3b3JkPlJl
cHJvZHVjaWJpbGl0eSBvZiBSZXN1bHRzPC9rZXl3b3JkPjxrZXl3b3JkPkNvbW1lcmNpYWwgYW50
aWJvZGllczwva2V5d29yZD48a2V5d29yZD5Db21tdW5pdHkgcmVwb3J0aW5nPC9rZXl3b3JkPjxr
ZXl3b3JkPlJlcHJvZHVjaWJpbGl0eTwva2V5d29yZD48a2V5d29yZD5Vc2VyLVRyYWluaW5nPC9r
ZXl3b3JkPjxrZXl3b3JkPlZhbGlkYXRpb248L2tleXdvcmQ+PC9rZXl3b3Jkcz48ZGF0ZXM+PHll
YXI+MjAxODwveWVhcj48cHViLWRhdGVzPjxkYXRlPk9jdCAyNTwvZGF0ZT48L3B1Yi1kYXRlcz48
L2RhdGVzPjxpc2JuPjE4NzYtNDM0NyAoRWxlY3Ryb25pYykmI3hEOzE4NzEtNjc4NCAoTGlua2lu
Zyk8L2lzYm4+PGFjY2Vzc2lvbi1udW0+MjkzNTU2NjY8L2FjY2Vzc2lvbi1udW0+PHVybHM+PHJl
bGF0ZWQtdXJscz48dXJsPmh0dHBzOi8vd3d3Lm5jYmkubmxtLm5paC5nb3YvcHVibWVkLzI5MzU1
NjY2PC91cmw+PC9yZWxhdGVkLXVybHM+PC91cmxzPjxlbGVjdHJvbmljLXJlc291cmNlLW51bT4x
MC4xMDE2L2oubmJ0LjIwMTguMDEuMDA2PC9lbGVjdHJvbmljLXJlc291cmNlLW51bT48L3JlY29y
ZD48L0NpdGU+PC9FbmROb3RlPgB=
</w:fldData>
        </w:fldChar>
      </w:r>
      <w:r w:rsidR="0022087F" w:rsidRPr="009832DC">
        <w:rPr>
          <w:rFonts w:asciiTheme="majorHAnsi" w:hAnsiTheme="majorHAnsi" w:cstheme="majorHAnsi"/>
        </w:rPr>
        <w:instrText xml:space="preserve"> ADDIN EN.CITE </w:instrText>
      </w:r>
      <w:r w:rsidR="0022087F" w:rsidRPr="00AD3C6C">
        <w:rPr>
          <w:rFonts w:asciiTheme="majorHAnsi" w:hAnsiTheme="majorHAnsi" w:cstheme="majorHAnsi"/>
        </w:rPr>
        <w:fldChar w:fldCharType="begin">
          <w:fldData xml:space="preserve">PEVuZE5vdGU+PENpdGU+PEF1dGhvcj5Hcmltc2V5PC9BdXRob3I+PFllYXI+MjAwODwvWWVhcj48
UmVjTnVtPjI2Mjg5PC9SZWNOdW0+PERpc3BsYXlUZXh0PjxzdHlsZSBmYWNlPSJzdXBlcnNjcmlw
dCI+MTktMjU8L3N0eWxlPjwvRGlzcGxheVRleHQ+PHJlY29yZD48cmVjLW51bWJlcj4yNjI4OTwv
cmVjLW51bWJlcj48Zm9yZWlnbi1rZXlzPjxrZXkgYXBwPSJFTiIgZGItaWQ9InIweDI1MHI1aHQy
YWU3ZWF6d2N2czl2MWV6Zjk1ZTk1MjlhOSIgdGltZXN0YW1wPSIwIj4yNjI4OTwva2V5PjwvZm9y
ZWlnbi1rZXlzPjxyZWYtdHlwZSBuYW1lPSJKb3VybmFsIEFydGljbGUiPjE3PC9yZWYtdHlwZT48
Y29udHJpYnV0b3JzPjxhdXRob3JzPjxhdXRob3I+R3JpbXNleSwgTi4gTC48L2F1dGhvcj48YXV0
aG9yPkdvb2RmZWxsb3csIEMuIEUuPC9hdXRob3I+PGF1dGhvcj5TY290dGVyLCBFLiBMLjwvYXV0
aG9yPjxhdXRob3I+RG93aWUsIE0uIEouPC9hdXRob3I+PGF1dGhvcj5HbGFzcywgTS48L2F1dGhv
cj48YXV0aG9yPkdyYWhhbSwgRS4gUy48L2F1dGhvcj48L2F1dGhvcnM+PC9jb250cmlidXRvcnM+
PGF1dGgtYWRkcmVzcz5EZXBhcnRtZW50IG9mIFBoYXJtYWNvbG9neSBhbmQgQ2xpbmljYWwgUGhh
cm1hY29sb2d5LCBVbml2ZXJzaXR5IG9mIEF1Y2tsYW5kLCBQcml2YXRlIEJhZyA5MjAxOSwgQXVj
a2xhbmQsIE5ldyBaZWFsYW5kLjwvYXV0aC1hZGRyZXNzPjx0aXRsZXM+PHRpdGxlPlNwZWNpZmlj
IGRldGVjdGlvbiBvZiBDQjEgcmVjZXB0b3JzOyBjYW5uYWJpbm9pZCBDQjEgcmVjZXB0b3IgYW50
aWJvZGllcyBhcmUgbm90IGFsbCBjcmVhdGVkIGVxdWFsITwvdGl0bGU+PHNlY29uZGFyeS10aXRs
ZT5KIE5ldXJvc2NpIE1ldGhvZHM8L3NlY29uZGFyeS10aXRsZT48YWx0LXRpdGxlPkpvdXJuYWwg
b2YgbmV1cm9zY2llbmNlIG1ldGhvZHM8L2FsdC10aXRsZT48L3RpdGxlcz48cGVyaW9kaWNhbD48
ZnVsbC10aXRsZT5Kb3VybmFsIG9mIE5ldXJvc2NpZW5jZSBNZXRob2RzPC9mdWxsLXRpdGxlPjxh
YmJyLTE+Si4gTmV1cm9zY2kuIE1ldGhvZHM8L2FiYnItMT48YWJici0yPkogTmV1cm9zY2kgTWV0
aG9kczwvYWJici0yPjwvcGVyaW9kaWNhbD48YWx0LXBlcmlvZGljYWw+PGZ1bGwtdGl0bGU+Sm91
cm5hbCBvZiBOZXVyb3NjaWVuY2UgTWV0aG9kczwvZnVsbC10aXRsZT48YWJici0xPkouIE5ldXJv
c2NpLiBNZXRob2RzPC9hYmJyLTE+PGFiYnItMj5KIE5ldXJvc2NpIE1ldGhvZHM8L2FiYnItMj48
L2FsdC1wZXJpb2RpY2FsPjxwYWdlcz43OC04NjwvcGFnZXM+PHZvbHVtZT4xNzE8L3ZvbHVtZT48
bnVtYmVyPjE8L251bWJlcj48a2V5d29yZHM+PGtleXdvcmQ+QW5pbWFsczwva2V5d29yZD48a2V5
d29yZD5BbnRpYm9kaWVzLyptZXRhYm9saXNtPC9rZXl3b3JkPjxrZXl3b3JkPipBbnRpYm9keSBT
cGVjaWZpY2l0eTwva2V5d29yZD48a2V5d29yZD5BdXRvcmFkaW9ncmFwaHkvbWV0aG9kczwva2V5
d29yZD48a2V5d29yZD5CcmFpbi9kcnVnIGVmZmVjdHMvbWV0YWJvbGlzbTwva2V5d29yZD48a2V5
d29yZD5DZWxsIExpbmUsIFRyYW5zZm9ybWVkPC9rZXl3b3JkPjxrZXl3b3JkPkN5Y2xvaGV4YW5v
bHMvcGhhcm1hY29raW5ldGljczwva2V5d29yZD48a2V5d29yZD5GbHVvcmVzY2VudCBBbnRpYm9k
eSBUZWNobmlxdWUvKm1ldGhvZHM8L2tleXdvcmQ+PGtleXdvcmQ+SGVtYWdnbHV0aW5hdGlvbjwv
a2V5d29yZD48a2V5d29yZD5IdW1hbnM8L2tleXdvcmQ+PGtleXdvcmQ+TWljZTwva2V5d29yZD48
a2V5d29yZD5Qcm90ZWluIFN0cnVjdHVyZSwgVGVydGlhcnk8L2tleXdvcmQ+PGtleXdvcmQ+UmF0
czwva2V5d29yZD48a2V5d29yZD5SZWNlcHRvciwgQ2FubmFiaW5vaWQsIENCMS9nZW5ldGljcy8q
aW1tdW5vbG9neS8qbWV0YWJvbGlzbTwva2V5d29yZD48a2V5d29yZD5UcmFuc2ZlY3Rpb248L2tl
eXdvcmQ+PGtleXdvcmQ+VHJpdGl1bS9waGFybWFjb2tpbmV0aWNzPC9rZXl3b3JkPjwva2V5d29y
ZHM+PGRhdGVzPjx5ZWFyPjIwMDg8L3llYXI+PHB1Yi1kYXRlcz48ZGF0ZT5KdW4gMTU8L2RhdGU+
PC9wdWItZGF0ZXM+PC9kYXRlcz48aXNibj4wMTY1LTAyNzAgKFByaW50KSYjeEQ7MDE2NS0wMjcw
IChMaW5raW5nKTwvaXNibj48YWNjZXNzaW9uLW51bT4xODQwNjQ2ODwvYWNjZXNzaW9uLW51bT48
dXJscz48cmVsYXRlZC11cmxzPjx1cmw+aHR0cDovL3d3dy5uY2JpLm5sbS5uaWguZ292L3B1Ym1l
ZC8xODQwNjQ2ODwvdXJsPjwvcmVsYXRlZC11cmxzPjwvdXJscz48ZWxlY3Ryb25pYy1yZXNvdXJj
ZS1udW0+MTAuMTAxNi9qLmpuZXVtZXRoLjIwMDguMDIuMDE0PC9lbGVjdHJvbmljLXJlc291cmNl
LW51bT48L3JlY29yZD48L0NpdGU+PENpdGU+PEF1dGhvcj5Nb3Jvem92PC9BdXRob3I+PFllYXI+
MjAxMzwvWWVhcj48UmVjTnVtPjI2MjkyPC9SZWNOdW0+PHJlY29yZD48cmVjLW51bWJlcj4yNjI5
MjwvcmVjLW51bWJlcj48Zm9yZWlnbi1rZXlzPjxrZXkgYXBwPSJFTiIgZGItaWQ9InIweDI1MHI1
aHQyYWU3ZWF6d2N2czl2MWV6Zjk1ZTk1MjlhOSIgdGltZXN0YW1wPSIwIj4yNjI5Mjwva2V5Pjwv
Zm9yZWlnbi1rZXlzPjxyZWYtdHlwZSBuYW1lPSJKb3VybmFsIEFydGljbGUiPjE3PC9yZWYtdHlw
ZT48Y29udHJpYnV0b3JzPjxhdXRob3JzPjxhdXRob3I+TW9yb3pvdiwgWS4gTS48L2F1dGhvcj48
YXV0aG9yPkRvbWluZ3VleiwgTS4gSC48L2F1dGhvcj48YXV0aG9yPlZhcmVsYSwgTC48L2F1dGhv
cj48YXV0aG9yPlNoYW5hYnJvdWdoLCBNLjwvYXV0aG9yPjxhdXRob3I+S29jaCwgTS48L2F1dGhv
cj48YXV0aG9yPkhvcnZhdGgsIFQuIEwuPC9hdXRob3I+PGF1dGhvcj5SYWtpYywgUC48L2F1dGhv
cj48L2F1dGhvcnM+PC9jb250cmlidXRvcnM+PGF1dGgtYWRkcmVzcz5EZXBhcnRtZW50IG9mIE5l
dXJvYmlvbG9neSwgWWFsZSBVbml2ZXJzaXR5IFNjaG9vbCBvZiBNZWRpY2luZSBhbmQgS2F2bGkg
SW5zdGl0dXRlIGZvciBOZXVyb3NjaWVuY2UsIE5ldyBIYXZlbiwgQ1QsIFVTQS4geXVyeS5tb3Jv
em92QHlhbGUuZWR1PC9hdXRoLWFkZHJlc3M+PHRpdGxlcz48dGl0bGU+QW50aWJvZGllcyB0byBj
YW5uYWJpbm9pZCB0eXBlIDEgcmVjZXB0b3IgY28tcmVhY3Qgd2l0aCBzdG9tYXRpbi1saWtlIHBy
b3RlaW4gMiBpbiBtb3VzZSBicmFpbiBtaXRvY2hvbmRyaWE8L3RpdGxlPjxzZWNvbmRhcnktdGl0
bGU+RXVyIEogTmV1cm9zY2k8L3NlY29uZGFyeS10aXRsZT48YWx0LXRpdGxlPlRoZSBFdXJvcGVh
biBqb3VybmFsIG9mIG5ldXJvc2NpZW5jZTwvYWx0LXRpdGxlPjwvdGl0bGVzPjxwZXJpb2RpY2Fs
PjxmdWxsLXRpdGxlPkV1cm9wZWFuIEpvdXJuYWwgb2YgTmV1cm9zY2llbmNlPC9mdWxsLXRpdGxl
PjxhYmJyLTE+RXVyLiBKLiBOZXVyb3NjaS48L2FiYnItMT48YWJici0yPkV1ciBKIE5ldXJvc2Np
PC9hYmJyLTI+PC9wZXJpb2RpY2FsPjxwYWdlcz4yMzQxLTg8L3BhZ2VzPjx2b2x1bWU+Mzg8L3Zv
bHVtZT48bnVtYmVyPjM8L251bWJlcj48a2V5d29yZHM+PGtleXdvcmQ+QW1pbm8gQWNpZCBTZXF1
ZW5jZTwva2V5d29yZD48a2V5d29yZD5BbmltYWxzPC9rZXl3b3JkPjxrZXl3b3JkPkJyYWluL2Vt
YnJ5b2xvZ3kvKmltbXVub2xvZ3k8L2tleXdvcmQ+PGtleXdvcmQ+QnJhaW4gQ2hlbWlzdHJ5PC9r
ZXl3b3JkPjxrZXl3b3JkPkNlbGwgTGluZSwgVHVtb3I8L2tleXdvcmQ+PGtleXdvcmQ+Q3Jvc3Mg
UmVhY3Rpb25zPC9rZXl3b3JkPjxrZXl3b3JkPkZlbWFsZTwva2V5d29yZD48a2V5d29yZD5JbW11
bmUgU2VyYS8qaW1tdW5vbG9neTwva2V5d29yZD48a2V5d29yZD5JbW11bm9oaXN0b2NoZW1pc3Ry
eTwva2V5d29yZD48a2V5d29yZD5NZW1icmFuZSBQcm90ZWlucy9jaGVtaXN0cnkvKmltbXVub2xv
Z3k8L2tleXdvcmQ+PGtleXdvcmQ+TWljZTwva2V5d29yZD48a2V5d29yZD5NaXRvY2hvbmRyaWEv
dWx0cmFzdHJ1Y3R1cmU8L2tleXdvcmQ+PGtleXdvcmQ+TWl0b2Nob25kcmlhbCBQcm90ZWlucy9h
bmFseXNpcy9jaGVtaXN0cnkvKmltbXVub2xvZ3k8L2tleXdvcmQ+PGtleXdvcmQ+TW9sZWN1bGFy
IFNlcXVlbmNlIERhdGE8L2tleXdvcmQ+PGtleXdvcmQ+TmVydmUgVGlzc3VlIFByb3RlaW5zL2No
ZW1pc3RyeS8qaW1tdW5vbG9neTwva2V5d29yZD48a2V5d29yZD5SZWNlcHRvciwgQ2FubmFiaW5v
aWQsIENCMS9hbmFseXNpcy8qaW1tdW5vbG9neTwva2V5d29yZD48L2tleXdvcmRzPjxkYXRlcz48
eWVhcj4yMDEzPC95ZWFyPjxwdWItZGF0ZXM+PGRhdGU+QXVnPC9kYXRlPjwvcHViLWRhdGVzPjwv
ZGF0ZXM+PGlzYm4+MTQ2MC05NTY4IChFbGVjdHJvbmljKSYjeEQ7MDk1My04MTZYIChMaW5raW5n
KTwvaXNibj48YWNjZXNzaW9uLW51bT4yMzYxNzI0NzwvYWNjZXNzaW9uLW51bT48dXJscz48cmVs
YXRlZC11cmxzPjx1cmw+aHR0cDovL3d3dy5uY2JpLm5sbS5uaWguZ292L3B1Ym1lZC8yMzYxNzI0
NzwvdXJsPjwvcmVsYXRlZC11cmxzPjwvdXJscz48Y3VzdG9tMj4zOTAyODA4PC9jdXN0b20yPjxl
bGVjdHJvbmljLXJlc291cmNlLW51bT4xMC4xMTExL2Vqbi4xMjIzNzwvZWxlY3Ryb25pYy1yZXNv
dXJjZS1udW0+PC9yZWNvcmQ+PC9DaXRlPjxDaXRlPjxBdXRob3I+SmVsc2luZzwvQXV0aG9yPjxZ
ZWFyPjIwMDg8L1llYXI+PFJlY051bT4yNjM5NDwvUmVjTnVtPjxyZWNvcmQ+PHJlYy1udW1iZXI+
MjYzOTQ8L3JlYy1udW1iZXI+PGZvcmVpZ24ta2V5cz48a2V5IGFwcD0iRU4iIGRiLWlkPSJyMHgy
NTByNWh0MmFlN2VhendjdnM5djFlemY5NWU5NTI5YTkiIHRpbWVzdGFtcD0iMCI+MjYzOTQ8L2tl
eT48L2ZvcmVpZ24ta2V5cz48cmVmLXR5cGUgbmFtZT0iSm91cm5hbCBBcnRpY2xlIj4xNzwvcmVm
LXR5cGU+PGNvbnRyaWJ1dG9ycz48YXV0aG9ycz48YXV0aG9yPkplbHNpbmcsIEouPC9hdXRob3I+
PGF1dGhvcj5MYXJzZW4sIFAuIEouPC9hdXRob3I+PGF1dGhvcj5WcmFuZywgTi48L2F1dGhvcj48
L2F1dGhvcnM+PC9jb250cmlidXRvcnM+PGF1dGgtYWRkcmVzcz5SaGVvc2NpZW5jZSBBL1MsIEJh
c2ljIFJlc2VhcmNoLCBHbGVydXB2ZWogMiwgUm9kb3ZyZSwgRGVubWFyay4gamplQHJoZW9zY2ll
bmNlLmNvbTwvYXV0aC1hZGRyZXNzPjx0aXRsZXM+PHRpdGxlPklkZW50aWZpY2F0aW9uIG9mIGNh
bm5hYmlub2lkIHR5cGUgMSByZWNlcHRvciBleHByZXNzaW5nIGNvY2FpbmUgYW1waGV0YW1pbmUt
cmVndWxhdGVkIHRyYW5zY3JpcHQgbmV1cm9ucyBpbiB0aGUgcmF0IGh5cG90aGFsYW11cyBhbmQg
YnJhaW5zdGVtIHVzaW5nIGluIHNpdHUgaHlicmlkaXphdGlvbiBhbmQgaW1tdW5vaGlzdG9jaGVt
aXN0cnk8L3RpdGxlPjxzZWNvbmRhcnktdGl0bGU+TmV1cm9zY2llbmNlPC9zZWNvbmRhcnktdGl0
bGU+PGFsdC10aXRsZT5OZXVyb3NjaWVuY2U8L2FsdC10aXRsZT48L3RpdGxlcz48cGVyaW9kaWNh
bD48ZnVsbC10aXRsZT5OZXVyb3NjaWVuY2U8L2Z1bGwtdGl0bGU+PC9wZXJpb2RpY2FsPjxhbHQt
cGVyaW9kaWNhbD48ZnVsbC10aXRsZT5OZXVyb3NjaWVuY2U8L2Z1bGwtdGl0bGU+PC9hbHQtcGVy
aW9kaWNhbD48cGFnZXM+NjQxLTUyPC9wYWdlcz48dm9sdW1lPjE1NDwvdm9sdW1lPjxudW1iZXI+
MjwvbnVtYmVyPjxrZXl3b3Jkcz48a2V5d29yZD5BbmltYWxzPC9rZXl3b3JkPjxrZXl3b3JkPkJy
YWluIENoZW1pc3RyeS9waHlzaW9sb2d5PC9rZXl3b3JkPjxrZXl3b3JkPkJyYWluIFN0ZW0vY3l0
b2xvZ3kvZHJ1ZyBlZmZlY3RzLyptZXRhYm9saXNtPC9rZXl3b3JkPjxrZXl3b3JkPkh5cG90aGFs
YW11cy9jeXRvbG9neS9kcnVnIGVmZmVjdHMvKm1ldGFib2xpc208L2tleXdvcmQ+PGtleXdvcmQ+
SW1tdW5vaGlzdG9jaGVtaXN0cnk8L2tleXdvcmQ+PGtleXdvcmQ+SW4gU2l0dSBIeWJyaWRpemF0
aW9uPC9rZXl3b3JkPjxrZXl3b3JkPk1hbGU8L2tleXdvcmQ+PGtleXdvcmQ+TWljZTwva2V5d29y
ZD48a2V5d29yZD5NaWNlLCBLbm9ja291dDwva2V5d29yZD48a2V5d29yZD5OZXJ2ZSBUaXNzdWUg
UHJvdGVpbnMvKmJpb3N5bnRoZXNpcy9nZW5ldGljczwva2V5d29yZD48a2V5d29yZD5OZXVyb25z
L2RydWcgZWZmZWN0cy8qbWV0YWJvbGlzbTwva2V5d29yZD48a2V5d29yZD5STkEsIE1lc3Nlbmdl
ci9iaW9zeW50aGVzaXMvZ2VuZXRpY3M8L2tleXdvcmQ+PGtleXdvcmQ+UmF0czwva2V5d29yZD48
a2V5d29yZD5SYXRzLCBTcHJhZ3VlLURhd2xleTwva2V5d29yZD48a2V5d29yZD5SZWNlcHRvciwg
Q2FubmFiaW5vaWQsIENCMS8qYmlvc3ludGhlc2lzL2dlbmV0aWNzPC9rZXl3b3JkPjwva2V5d29y
ZHM+PGRhdGVzPjx5ZWFyPjIwMDg8L3llYXI+PHB1Yi1kYXRlcz48ZGF0ZT5KdW4gMjM8L2RhdGU+
PC9wdWItZGF0ZXM+PC9kYXRlcz48aXNibj4wMzA2LTQ1MjIgKFByaW50KSYjeEQ7MDMwNi00NTIy
IChMaW5raW5nKTwvaXNibj48YWNjZXNzaW9uLW51bT4xODQ3MjIyNTwvYWNjZXNzaW9uLW51bT48
dXJscz48cmVsYXRlZC11cmxzPjx1cmw+aHR0cDovL3d3dy5uY2JpLm5sbS5uaWguZ292L3B1Ym1l
ZC8xODQ3MjIyNTwvdXJsPjwvcmVsYXRlZC11cmxzPjwvdXJscz48ZWxlY3Ryb25pYy1yZXNvdXJj
ZS1udW0+MTAuMTAxNi9qLm5ldXJvc2NpZW5jZS4yMDA4LjAzLjA1MTwvZWxlY3Ryb25pYy1yZXNv
dXJjZS1udW0+PC9yZWNvcmQ+PC9DaXRlPjxDaXRlPjxBdXRob3I+SmVuc2VuPC9BdXRob3I+PFll
YXI+MjAwOTwvWWVhcj48UmVjTnVtPjI2NzQzPC9SZWNOdW0+PHJlY29yZD48cmVjLW51bWJlcj4y
Njc0MzwvcmVjLW51bWJlcj48Zm9yZWlnbi1rZXlzPjxrZXkgYXBwPSJFTiIgZGItaWQ9InIweDI1
MHI1aHQyYWU3ZWF6d2N2czl2MWV6Zjk1ZTk1MjlhOSIgdGltZXN0YW1wPSIwIj4yNjc0Mzwva2V5
PjwvZm9yZWlnbi1rZXlzPjxyZWYtdHlwZSBuYW1lPSJKb3VybmFsIEFydGljbGUiPjE3PC9yZWYt
dHlwZT48Y29udHJpYnV0b3JzPjxhdXRob3JzPjxhdXRob3I+SmVuc2VuLCBCLiBDLjwvYXV0aG9y
PjxhdXRob3I+U3dpZ2FydCwgUC4gTS48L2F1dGhvcj48YXV0aG9yPlNpbXBzb24sIFAuIEMuPC9h
dXRob3I+PC9hdXRob3JzPjwvY29udHJpYnV0b3JzPjxhdXRoLWFkZHJlc3M+Q2FyZGlvbG9neSBT
ZWN0aW9uIGFuZCBSZXNlYXJjaCBTZXJ2aWNlLCBTYW4gRnJhbmNpc2NvIFZBIE1lZGljYWwgQ2Vu
dGVyICgxMTEtQy04KSwgNDE1MCBDbGVtZW50IFN0LiwgU2FuIEZyYW5jaXNjbywgQ0EgOTQxMjEs
IFVTQS48L2F1dGgtYWRkcmVzcz48dGl0bGVzPjx0aXRsZT5UZW4gY29tbWVyY2lhbCBhbnRpYm9k
aWVzIGZvciBhbHBoYS0xLWFkcmVuZXJnaWMgcmVjZXB0b3Igc3VidHlwZXMgYXJlIG5vbnNwZWNp
ZmljPC90aXRsZT48c2Vjb25kYXJ5LXRpdGxlPk5hdW55bi1TY2htaWVkZWJlcmcmYXBvcztzIEFy
Y2hpdmVzIG9mIFBoYXJtYWNvbG9neTwvc2Vjb25kYXJ5LXRpdGxlPjxhbHQtdGl0bGU+TmF1bnlu
LVNjaG1pZWRlYmVyZyZhcG9zO3MgYXJjaGl2ZXMgb2YgcGhhcm1hY29sb2d5PC9hbHQtdGl0bGU+
PC90aXRsZXM+PHBlcmlvZGljYWw+PGZ1bGwtdGl0bGU+TmF1bnluLVNjaG1pZWRlYmVyZyZhcG9z
O3MgQXJjaGl2ZXMgb2YgUGhhcm1hY29sb2d5PC9mdWxsLXRpdGxlPjxhYmJyLTE+TmF1bnluLVNj
aG1pZWRlYmVyZyZhcG9zO3MgYXJjaGl2ZXMgb2YgcGhhcm1hY29sb2d5PC9hYmJyLTE+PC9wZXJp
b2RpY2FsPjxhbHQtcGVyaW9kaWNhbD48ZnVsbC10aXRsZT5OYXVueW4tU2NobWllZGViZXJnJmFw
b3M7cyBBcmNoaXZlcyBvZiBQaGFybWFjb2xvZ3k8L2Z1bGwtdGl0bGU+PGFiYnItMT5OYXVueW4t
U2NobWllZGViZXJnJmFwb3M7cyBhcmNoaXZlcyBvZiBwaGFybWFjb2xvZ3k8L2FiYnItMT48L2Fs
dC1wZXJpb2RpY2FsPjxwYWdlcz40MDktMTI8L3BhZ2VzPjx2b2x1bWU+Mzc5PC92b2x1bWU+PG51
bWJlcj40PC9udW1iZXI+PGtleXdvcmRzPjxrZXl3b3JkPkFuaW1hbHM8L2tleXdvcmQ+PGtleXdv
cmQ+QW50aWJvZGllcy8qaW1tdW5vbG9neTwva2V5d29yZD48a2V5d29yZD5BbnRpYm9keSBTcGVj
aWZpY2l0eS8qaW1tdW5vbG9neTwva2V5d29yZD48a2V5d29yZD5CbG90dGluZywgV2VzdGVybi9t
ZXRob2RzPC9rZXl3b3JkPjxrZXl3b3JkPkJyYWluIENoZW1pc3RyeTwva2V5d29yZD48a2V5d29y
ZD5NaWNlPC9rZXl3b3JkPjxrZXl3b3JkPk1pY2UsIEluYnJlZCBDNTdCTDwva2V5d29yZD48a2V5
d29yZD5NaWNlLCBLbm9ja291dDwva2V5d29yZD48a2V5d29yZD5NeW9jYXJkaXVtL2NoZW1pc3Ry
eTwva2V5d29yZD48a2V5d29yZD5SZWNlcHRvcnMsIEFkcmVuZXJnaWMsIGFscGhhLTEvKmFuYWx5
c2lzL2dlbmV0aWNzLyppbW11bm9sb2d5PC9rZXl3b3JkPjwva2V5d29yZHM+PGRhdGVzPjx5ZWFy
PjIwMDk8L3llYXI+PHB1Yi1kYXRlcz48ZGF0ZT5BcHI8L2RhdGU+PC9wdWItZGF0ZXM+PC9kYXRl
cz48aXNibj4xNDMyLTE5MTIgKEVsZWN0cm9uaWMpJiN4RDswMDI4LTEyOTggKExpbmtpbmcpPC9p
c2JuPjxhY2Nlc3Npb24tbnVtPjE4OTg5NjU4PC9hY2Nlc3Npb24tbnVtPjx1cmxzPjxyZWxhdGVk
LXVybHM+PHVybD5odHRwOi8vd3d3Lm5jYmkubmxtLm5paC5nb3YvcHVibWVkLzE4OTg5NjU4PC91
cmw+PC9yZWxhdGVkLXVybHM+PC91cmxzPjxjdXN0b20yPjI2NTMyNTg8L2N1c3RvbTI+PGVsZWN0
cm9uaWMtcmVzb3VyY2UtbnVtPjEwLjEwMDcvczAwMjEwLTAwOC0wMzY4LTY8L2VsZWN0cm9uaWMt
cmVzb3VyY2UtbnVtPjwvcmVjb3JkPjwvQ2l0ZT48Q2l0ZT48QXV0aG9yPkhhbWRhbmk8L0F1dGhv
cj48WWVhcj4yMDA5PC9ZZWFyPjxSZWNOdW0+MjY3NTc8L1JlY051bT48cmVjb3JkPjxyZWMtbnVt
YmVyPjI2NzU3PC9yZWMtbnVtYmVyPjxmb3JlaWduLWtleXM+PGtleSBhcHA9IkVOIiBkYi1pZD0i
cjB4MjUwcjVodDJhZTdlYXp3Y3ZzOXYxZXpmOTVlOTUyOWE5IiB0aW1lc3RhbXA9IjAiPjI2NzU3
PC9rZXk+PC9mb3JlaWduLWtleXM+PHJlZi10eXBlIG5hbWU9IkpvdXJuYWwgQXJ0aWNsZSI+MTc8
L3JlZi10eXBlPjxjb250cmlidXRvcnM+PGF1dGhvcnM+PGF1dGhvcj5IYW1kYW5pLCBOLjwvYXV0
aG9yPjxhdXRob3I+dmFuIGRlciBWZWxkZW4sIEouPC9hdXRob3I+PC9hdXRob3JzPjwvY29udHJp
YnV0b3JzPjxhdXRoLWFkZHJlc3M+TGFib3JhdG9yeSBmb3IgUGh5c2lvbG9neSwgSW5zdGl0dXRl
IGZvciBDYXJkaW92YXNjdWxhciBSZXNlYXJjaCwgVlUgVW5pdmVyc2l0eSBNZWRpY2FsIENlbnRl
ciwgdmFuIGRlciBCb2VjaG9yc3RzdHJhYXQgNywgMTA4MSBCVCwgQW1zdGVyZGFtLCBUaGUgTmV0
aGVybGFuZHMuIG5hemhhLmhhbWRhbmlAdnVtYy5ubDwvYXV0aC1hZGRyZXNzPjx0aXRsZXM+PHRp
dGxlPkxhY2sgb2Ygc3BlY2lmaWNpdHkgb2YgYW50aWJvZGllcyBkaXJlY3RlZCBhZ2FpbnN0IGh1
bWFuIGJldGEtYWRyZW5lcmdpYyByZWNlcHRvcnM8L3RpdGxlPjxzZWNvbmRhcnktdGl0bGU+TmF1
bnluLVNjaG1pZWRlYmVyZyZhcG9zO3MgQXJjaGl2ZXMgb2YgUGhhcm1hY29sb2d5PC9zZWNvbmRh
cnktdGl0bGU+PGFsdC10aXRsZT5OYXVueW4tU2NobWllZGViZXJnJmFwb3M7cyBhcmNoaXZlcyBv
ZiBwaGFybWFjb2xvZ3k8L2FsdC10aXRsZT48L3RpdGxlcz48cGVyaW9kaWNhbD48ZnVsbC10aXRs
ZT5OYXVueW4tU2NobWllZGViZXJnJmFwb3M7cyBBcmNoaXZlcyBvZiBQaGFybWFjb2xvZ3k8L2Z1
bGwtdGl0bGU+PGFiYnItMT5OYXVueW4tU2NobWllZGViZXJnJmFwb3M7cyBhcmNoaXZlcyBvZiBw
aGFybWFjb2xvZ3k8L2FiYnItMT48L3BlcmlvZGljYWw+PGFsdC1wZXJpb2RpY2FsPjxmdWxsLXRp
dGxlPk5hdW55bi1TY2htaWVkZWJlcmcmYXBvcztzIEFyY2hpdmVzIG9mIFBoYXJtYWNvbG9neTwv
ZnVsbC10aXRsZT48YWJici0xPk5hdW55bi1TY2htaWVkZWJlcmcmYXBvcztzIGFyY2hpdmVzIG9m
IHBoYXJtYWNvbG9neTwvYWJici0xPjwvYWx0LXBlcmlvZGljYWw+PHBhZ2VzPjQwMy03PC9wYWdl
cz48dm9sdW1lPjM3OTwvdm9sdW1lPjxudW1iZXI+NDwvbnVtYmVyPjxrZXl3b3Jkcz48a2V5d29y
ZD5BbmltYWxzPC9rZXl3b3JkPjxrZXl3b3JkPkFudGlib2RpZXMvKmltbXVub2xvZ3k8L2tleXdv
cmQ+PGtleXdvcmQ+QW50aWJvZHkgU3BlY2lmaWNpdHkvKmltbXVub2xvZ3k8L2tleXdvcmQ+PGtl
eXdvcmQ+QmxvdHRpbmcsIFdlc3Rlcm48L2tleXdvcmQ+PGtleXdvcmQ+Q0hPIENlbGxzPC9rZXl3
b3JkPjxrZXl3b3JkPkNyaWNldGluYWU8L2tleXdvcmQ+PGtleXdvcmQ+Q3JpY2V0dWx1czwva2V5
d29yZD48a2V5d29yZD5IZWFydCBWZW50cmljbGVzL2NoZW1pc3RyeTwva2V5d29yZD48a2V5d29y
ZD5IdW1hbnM8L2tleXdvcmQ+PGtleXdvcmQ+UmVjZXB0b3JzLCBBZHJlbmVyZ2ljLCBiZXRhLyph
bmFseXNpcy9nZW5ldGljcy8qaW1tdW5vbG9neTwva2V5d29yZD48a2V5d29yZD5SZWNlcHRvcnMs
IEFkcmVuZXJnaWMsIGJldGEtMS9hbmFseXNpcy9nZW5ldGljcy9pbW11bm9sb2d5PC9rZXl3b3Jk
PjxrZXl3b3JkPlJlY2VwdG9ycywgQWRyZW5lcmdpYywgYmV0YS0yL2FuYWx5c2lzL2dlbmV0aWNz
L2ltbXVub2xvZ3k8L2tleXdvcmQ+PGtleXdvcmQ+UmVjZXB0b3JzLCBBZHJlbmVyZ2ljLCBiZXRh
LTMvYW5hbHlzaXMvZ2VuZXRpY3MvaW1tdW5vbG9neTwva2V5d29yZD48a2V5d29yZD5UcmFuc2Zl
Y3Rpb248L2tleXdvcmQ+PC9rZXl3b3Jkcz48ZGF0ZXM+PHllYXI+MjAwOTwveWVhcj48cHViLWRh
dGVzPjxkYXRlPkFwcjwvZGF0ZT48L3B1Yi1kYXRlcz48L2RhdGVzPjxpc2JuPjE0MzItMTkxMiAo
RWxlY3Ryb25pYykmI3hEOzAwMjgtMTI5OCAoTGlua2luZyk8L2lzYm4+PGFjY2Vzc2lvbi1udW0+
MTkxNTY0MDA8L2FjY2Vzc2lvbi1udW0+PHVybHM+PHJlbGF0ZWQtdXJscz48dXJsPmh0dHA6Ly93
d3cubmNiaS5ubG0ubmloLmdvdi9wdWJtZWQvMTkxNTY0MDA8L3VybD48L3JlbGF0ZWQtdXJscz48
L3VybHM+PGVsZWN0cm9uaWMtcmVzb3VyY2UtbnVtPjEwLjEwMDcvczAwMjEwLTAwOS0wMzkyLTE8
L2VsZWN0cm9uaWMtcmVzb3VyY2UtbnVtPjwvcmVjb3JkPjwvQ2l0ZT48Q2l0ZT48QXV0aG9yPk1p
Y2hlbDwvQXV0aG9yPjxZZWFyPjIwMDk8L1llYXI+PFJlY051bT4yNjI4NTwvUmVjTnVtPjxyZWNv
cmQ+PHJlYy1udW1iZXI+MjYyODU8L3JlYy1udW1iZXI+PGZvcmVpZ24ta2V5cz48a2V5IGFwcD0i
RU4iIGRiLWlkPSJyMHgyNTByNWh0MmFlN2VhendjdnM5djFlemY5NWU5NTI5YTkiIHRpbWVzdGFt
cD0iMCI+MjYyODU8L2tleT48L2ZvcmVpZ24ta2V5cz48cmVmLXR5cGUgbmFtZT0iSm91cm5hbCBB
cnRpY2xlIj4xNzwvcmVmLXR5cGU+PGNvbnRyaWJ1dG9ycz48YXV0aG9ycz48YXV0aG9yPk1pY2hl
bCwgTS4gQy48L2F1dGhvcj48YXV0aG9yPldpZWxhbmQsIFQuPC9hdXRob3I+PGF1dGhvcj5Uc3Vq
aW1vdG8sIEcuPC9hdXRob3I+PC9hdXRob3JzPjwvY29udHJpYnV0b3JzPjx0aXRsZXM+PHRpdGxl
PkhvdyByZWxpYWJsZSBhcmUgRy1wcm90ZWluLWNvdXBsZWQgcmVjZXB0b3IgYW50aWJvZGllcz88
L3RpdGxlPjxzZWNvbmRhcnktdGl0bGU+TmF1bnluLVNjaG1pZWRlYmVyZyZhcG9zO3MgQXJjaGl2
ZXMgb2YgUGhhcm1hY29sb2d5PC9zZWNvbmRhcnktdGl0bGU+PGFsdC10aXRsZT5OYXVueW4tU2No
bWllZGViZXJnJmFwb3M7cyBhcmNoaXZlcyBvZiBwaGFybWFjb2xvZ3k8L2FsdC10aXRsZT48L3Rp
dGxlcz48cGVyaW9kaWNhbD48ZnVsbC10aXRsZT5OYXVueW4tU2NobWllZGViZXJnJmFwb3M7cyBB
cmNoaXZlcyBvZiBQaGFybWFjb2xvZ3k8L2Z1bGwtdGl0bGU+PGFiYnItMT5OYXVueW4tU2NobWll
ZGViZXJnJmFwb3M7cyBhcmNoaXZlcyBvZiBwaGFybWFjb2xvZ3k8L2FiYnItMT48L3BlcmlvZGlj
YWw+PGFsdC1wZXJpb2RpY2FsPjxmdWxsLXRpdGxlPk5hdW55bi1TY2htaWVkZWJlcmcmYXBvcztz
IEFyY2hpdmVzIG9mIFBoYXJtYWNvbG9neTwvZnVsbC10aXRsZT48YWJici0xPk5hdW55bi1TY2ht
aWVkZWJlcmcmYXBvcztzIGFyY2hpdmVzIG9mIHBoYXJtYWNvbG9neTwvYWJici0xPjwvYWx0LXBl
cmlvZGljYWw+PHBhZ2VzPjM4NS04PC9wYWdlcz48dm9sdW1lPjM3OTwvdm9sdW1lPjxudW1iZXI+
NDwvbnVtYmVyPjxrZXl3b3Jkcz48a2V5d29yZD5BbmltYWxzPC9rZXl3b3JkPjxrZXl3b3JkPkFu
dGlib2RpZXMvKmltbXVub2xvZ3k8L2tleXdvcmQ+PGtleXdvcmQ+QW50aWJvZHkgU3BlY2lmaWNp
dHkvKmltbXVub2xvZ3k8L2tleXdvcmQ+PGtleXdvcmQ+Q29uc2VydmVkIFNlcXVlbmNlL2ltbXVu
b2xvZ3k8L2tleXdvcmQ+PGtleXdvcmQ+RWRpdG9yaWFsIFBvbGljaWVzPC9rZXl3b3JkPjxrZXl3
b3JkPkh1bWFuczwva2V5d29yZD48a2V5d29yZD5SZWNlcHRvcnMsIEFkcmVuZXJnaWMvaW1tdW5v
bG9neTwva2V5d29yZD48a2V5d29yZD5SZWNlcHRvcnMsIERvcGFtaW5lL2ltbXVub2xvZ3k8L2tl
eXdvcmQ+PGtleXdvcmQ+UmVjZXB0b3JzLCBHLVByb3RlaW4tQ291cGxlZC8qaW1tdW5vbG9neTwv
a2V5d29yZD48a2V5d29yZD5SZWNlcHRvcnMsIEdhbGFuaW4vaW1tdW5vbG9neTwva2V5d29yZD48
a2V5d29yZD5SZWNlcHRvcnMsIE11c2NhcmluaWMvaW1tdW5vbG9neTwva2V5d29yZD48a2V5d29y
ZD5TZXF1ZW5jZSBIb21vbG9neSwgQW1pbm8gQWNpZDwva2V5d29yZD48a2V5d29yZD5UUlBWIENh
dGlvbiBDaGFubmVscy9pbW11bm9sb2d5PC9rZXl3b3JkPjxrZXl3b3JkPlZhbGlkYXRpb24gU3R1
ZGllcyBhcyBUb3BpYzwva2V5d29yZD48L2tleXdvcmRzPjxkYXRlcz48eWVhcj4yMDA5PC95ZWFy
PjxwdWItZGF0ZXM+PGRhdGU+QXByPC9kYXRlPjwvcHViLWRhdGVzPjwvZGF0ZXM+PGlzYm4+MTQz
Mi0xOTEyIChFbGVjdHJvbmljKSYjeEQ7MDAyOC0xMjk4IChMaW5raW5nKTwvaXNibj48YWNjZXNz
aW9uLW51bT4xOTE3MjI0ODwvYWNjZXNzaW9uLW51bT48dXJscz48cmVsYXRlZC11cmxzPjx1cmw+
aHR0cDovL3d3dy5uY2JpLm5sbS5uaWguZ292L3B1Ym1lZC8xOTE3MjI0ODwvdXJsPjwvcmVsYXRl
ZC11cmxzPjwvdXJscz48ZWxlY3Ryb25pYy1yZXNvdXJjZS1udW0+MTAuMTAwNy9zMDAyMTAtMDA5
LTAzOTUteTwvZWxlY3Ryb25pYy1yZXNvdXJjZS1udW0+PC9yZWNvcmQ+PC9DaXRlPjxDaXRlPjxB
dXRob3I+R29vZG1hbjwvQXV0aG9yPjxZZWFyPjIwMTg8L1llYXI+PFJlY051bT4zMTM1NTwvUmVj
TnVtPjxyZWNvcmQ+PHJlYy1udW1iZXI+MzEzNTU8L3JlYy1udW1iZXI+PGZvcmVpZ24ta2V5cz48
a2V5IGFwcD0iRU4iIGRiLWlkPSJyMHgyNTByNWh0MmFlN2VhendjdnM5djFlemY5NWU5NTI5YTki
IHRpbWVzdGFtcD0iMCI+MzEzNTU8L2tleT48L2ZvcmVpZ24ta2V5cz48cmVmLXR5cGUgbmFtZT0i
Sm91cm5hbCBBcnRpY2xlIj4xNzwvcmVmLXR5cGU+PGNvbnRyaWJ1dG9ycz48YXV0aG9ycz48YXV0
aG9yPkdvb2RtYW4sIFMuIEwuPC9hdXRob3I+PC9hdXRob3JzPjwvY29udHJpYnV0b3JzPjxhdXRo
LWFkZHJlc3M+VHJhbnNsYXRpb25hbCBCaW9tYXJrZXJzIFJlc2VhcmNoLCBUcmFuc2xhdGlvbmFs
IElubm92YXRpb24gUGxhdGZvcm0gLSBPbmNvbG9neSwgTWVyY2sgS0dhQSwgRnJhbmtmdXJ0ZXJz
dHIuIDI1MCwgNjQyOTMsIERhcm1zdGFkdCwgR2VybWFueS4gRWxlY3Ryb25pYyBhZGRyZXNzOiBz
aW1nb29AZ214Lm5ldC48L2F1dGgtYWRkcmVzcz48dGl0bGVzPjx0aXRsZT5UaGUgYW50aWJvZHkg
aG9ycm9yIHNob3c6IGFuIGludHJvZHVjdG9yeSBndWlkZSBmb3IgdGhlIHBlcnBsZXhlZDwvdGl0
bGU+PHNlY29uZGFyeS10aXRsZT5OYXR1cmUgQmlvdGVjaG5vbG9neTwvc2Vjb25kYXJ5LXRpdGxl
PjwvdGl0bGVzPjxwZXJpb2RpY2FsPjxmdWxsLXRpdGxlPk5hdHVyZSBCaW90ZWNobm9sb2d5PC9m
dWxsLXRpdGxlPjxhYmJyLTE+TmF0LiBCaW90ZWNobm9sLjwvYWJici0xPjxhYmJyLTI+TmF0IEJp
b3RlY2hub2w8L2FiYnItMj48L3BlcmlvZGljYWw+PHBhZ2VzPjktMTM8L3BhZ2VzPjx2b2x1bWU+
NDU8L3ZvbHVtZT48ZWRpdGlvbj4yMDE4LzAxLzIzPC9lZGl0aW9uPjxrZXl3b3Jkcz48a2V5d29y
ZD5BbnRpYm9kaWVzLyppbW11bm9sb2d5PC9rZXl3b3JkPjxrZXl3b3JkPkFudGlib2R5IFNwZWNp
ZmljaXR5LyppbW11bm9sb2d5PC9rZXl3b3JkPjxrZXl3b3JkPkh1bWFuczwva2V5d29yZD48a2V5
d29yZD5SZWNvbWJpbmFudCBQcm90ZWlucy9pbW11bm9sb2d5PC9rZXl3b3JkPjxrZXl3b3JkPlJl
cHJvZHVjaWJpbGl0eSBvZiBSZXN1bHRzPC9rZXl3b3JkPjxrZXl3b3JkPkNvbW1lcmNpYWwgYW50
aWJvZGllczwva2V5d29yZD48a2V5d29yZD5Db21tdW5pdHkgcmVwb3J0aW5nPC9rZXl3b3JkPjxr
ZXl3b3JkPlJlcHJvZHVjaWJpbGl0eTwva2V5d29yZD48a2V5d29yZD5Vc2VyLVRyYWluaW5nPC9r
ZXl3b3JkPjxrZXl3b3JkPlZhbGlkYXRpb248L2tleXdvcmQ+PC9rZXl3b3Jkcz48ZGF0ZXM+PHll
YXI+MjAxODwveWVhcj48cHViLWRhdGVzPjxkYXRlPk9jdCAyNTwvZGF0ZT48L3B1Yi1kYXRlcz48
L2RhdGVzPjxpc2JuPjE4NzYtNDM0NyAoRWxlY3Ryb25pYykmI3hEOzE4NzEtNjc4NCAoTGlua2lu
Zyk8L2lzYm4+PGFjY2Vzc2lvbi1udW0+MjkzNTU2NjY8L2FjY2Vzc2lvbi1udW0+PHVybHM+PHJl
bGF0ZWQtdXJscz48dXJsPmh0dHBzOi8vd3d3Lm5jYmkubmxtLm5paC5nb3YvcHVibWVkLzI5MzU1
NjY2PC91cmw+PC9yZWxhdGVkLXVybHM+PC91cmxzPjxlbGVjdHJvbmljLXJlc291cmNlLW51bT4x
MC4xMDE2L2oubmJ0LjIwMTguMDEuMDA2PC9lbGVjdHJvbmljLXJlc291cmNlLW51bT48L3JlY29y
ZD48L0NpdGU+PC9FbmROb3RlPgB=
</w:fldData>
        </w:fldChar>
      </w:r>
      <w:r w:rsidR="0022087F" w:rsidRPr="009832DC">
        <w:rPr>
          <w:rFonts w:asciiTheme="majorHAnsi" w:hAnsiTheme="majorHAnsi" w:cstheme="majorHAnsi"/>
        </w:rPr>
        <w:instrText xml:space="preserve"> ADDIN EN.CITE.DATA </w:instrText>
      </w:r>
      <w:r w:rsidR="0022087F" w:rsidRPr="00AD3C6C">
        <w:rPr>
          <w:rFonts w:asciiTheme="majorHAnsi" w:hAnsiTheme="majorHAnsi" w:cstheme="majorHAnsi"/>
        </w:rPr>
      </w:r>
      <w:r w:rsidR="0022087F"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19-25</w:t>
      </w:r>
      <w:r w:rsidR="005711DA" w:rsidRPr="00AD3C6C">
        <w:rPr>
          <w:rFonts w:asciiTheme="majorHAnsi" w:hAnsiTheme="majorHAnsi" w:cstheme="majorHAnsi"/>
        </w:rPr>
        <w:fldChar w:fldCharType="end"/>
      </w:r>
      <w:r w:rsidRPr="009832DC">
        <w:rPr>
          <w:rFonts w:asciiTheme="majorHAnsi" w:hAnsiTheme="majorHAnsi" w:cstheme="majorHAnsi"/>
        </w:rPr>
        <w:t xml:space="preserve">, </w:t>
      </w:r>
      <w:r w:rsidR="00A93903" w:rsidRPr="00AD3C6C">
        <w:rPr>
          <w:rFonts w:asciiTheme="majorHAnsi" w:hAnsiTheme="majorHAnsi" w:cstheme="majorHAnsi"/>
        </w:rPr>
        <w:t>leading</w:t>
      </w:r>
      <w:r w:rsidRPr="00AD3C6C">
        <w:rPr>
          <w:rFonts w:asciiTheme="majorHAnsi" w:hAnsiTheme="majorHAnsi" w:cstheme="majorHAnsi"/>
        </w:rPr>
        <w:t xml:space="preserve"> </w:t>
      </w:r>
      <w:hyperlink w:anchor="_ENREF_19" w:tooltip="Michel, 2009 #26285" w:history="1"/>
      <w:r w:rsidRPr="009832DC">
        <w:rPr>
          <w:rFonts w:asciiTheme="majorHAnsi" w:hAnsiTheme="majorHAnsi" w:cstheme="majorHAnsi"/>
        </w:rPr>
        <w:t>investigators to conclude that the majority of antibodies against GPCRs are unreliable. To circumvent these issues, quantitative PCR (qPCR) has been widely used for assessing gene expression in the rodent vagal ganglionic mass</w:t>
      </w:r>
      <w:r w:rsidR="005711DA" w:rsidRPr="00AD3C6C">
        <w:rPr>
          <w:rFonts w:asciiTheme="majorHAnsi" w:hAnsiTheme="majorHAnsi" w:cstheme="majorHAnsi"/>
        </w:rPr>
        <w:fldChar w:fldCharType="begin">
          <w:fldData xml:space="preserve">PEVuZE5vdGU+PENpdGU+PEF1dGhvcj5MaXU8L0F1dGhvcj48WWVhcj4yMDE0PC9ZZWFyPjxSZWNO
dW0+NDY5NjwvUmVjTnVtPjxEaXNwbGF5VGV4dD48c3R5bGUgZmFjZT0ic3VwZXJzY3JpcHQiPjI2
LTI5PC9zdHlsZT48L0Rpc3BsYXlUZXh0PjxyZWNvcmQ+PHJlYy1udW1iZXI+NDY5NjwvcmVjLW51
bWJlcj48Zm9yZWlnbi1rZXlzPjxrZXkgYXBwPSJFTiIgZGItaWQ9InIweDI1MHI1aHQyYWU3ZWF6
d2N2czl2MWV6Zjk1ZTk1MjlhOSIgdGltZXN0YW1wPSIwIj40Njk2PC9rZXk+PC9mb3JlaWduLWtl
eXM+PHJlZi10eXBlIG5hbWU9IkpvdXJuYWwgQXJ0aWNsZSI+MTc8L3JlZi10eXBlPjxjb250cmli
dXRvcnM+PGF1dGhvcnM+PGF1dGhvcj5MaXUsIEMuPC9hdXRob3I+PGF1dGhvcj5Cb29rb3V0LCBB
LiBMLjwvYXV0aG9yPjxhdXRob3I+TGVlLCBTLjwvYXV0aG9yPjxhdXRob3I+U3VuLCBLLjwvYXV0
aG9yPjxhdXRob3I+SmlhLCBMLjwvYXV0aG9yPjxhdXRob3I+TGVlLCBDLjwvYXV0aG9yPjxhdXRo
b3I+VWRpdCwgUy48L2F1dGhvcj48YXV0aG9yPkRlbmcsIFkuPC9hdXRob3I+PGF1dGhvcj5TY2hl
cmVyLCBQLiBFLjwvYXV0aG9yPjxhdXRob3I+TWFuZ2Vsc2RvcmYsIEQuIEouPC9hdXRob3I+PGF1
dGhvcj5HYXV0cm9uLCBMLjwvYXV0aG9yPjxhdXRob3I+RWxtcXVpc3QsIEouIEsuPC9hdXRob3I+
PC9hdXRob3JzPjwvY29udHJpYnV0b3JzPjxhdXRoLWFkZHJlc3M+RGl2aXNpb24gb2YgSHlwb3Ro
YWxhbWljIFJlc2VhcmNoLCBVbml2ZXJzaXR5IG9mIFRleGFzIFNvdXRod2VzdGVybiBNZWRpY2Fs
IENlbnRlciwgRGFsbGFzLCBUWCwgNzUzOTAsIFVTQS4mI3hEO0RpdmlzaW9uIG9mIEh5cG90aGFs
YW1pYyBSZXNlYXJjaCwgVW5pdmVyc2l0eSBvZiBUZXhhcyBTb3V0aHdlc3Rlcm4gTWVkaWNhbCBD
ZW50ZXIsIERhbGxhcywgVFgsIDc1MzkwLCBVU0E7IERlcGFydG1lbnQgb2YgUGhhcm1hY29sb2d5
LCBVbml2ZXJzaXR5IG9mIFRleGFzIFNvdXRod2VzdGVybiBNZWRpY2FsIENlbnRlciwgRGFsbGFz
LCBUWCwgNzUzOTAsIFVTQS4mI3hEO1RvdWNoc3RvbmUgRGlhYmV0ZXMgQ2VudGVyLCBEZXBhcnRt
ZW50IG9mIEludGVybmFsIE1lZGljaW5lLCBVbml2ZXJzaXR5IG9mIFRleGFzIFNvdXRod2VzdGVy
biBNZWRpY2FsIENlbnRlciwgRGFsbGFzLCBUWCwgNzUzOTAsIFVTQS4mI3hEO0RlcGFydG1lbnQg
b2YgUGhhcm1hY29sb2d5LCBVbml2ZXJzaXR5IG9mIFRleGFzIFNvdXRod2VzdGVybiBNZWRpY2Fs
IENlbnRlciwgRGFsbGFzLCBUWCwgNzUzOTAsIFVTQS4mI3hEO0RpdmlzaW9uIG9mIEh5cG90aGFs
YW1pYyBSZXNlYXJjaCwgVW5pdmVyc2l0eSBvZiBUZXhhcyBTb3V0aHdlc3Rlcm4gTWVkaWNhbCBD
ZW50ZXIsIERhbGxhcywgVFgsIDc1MzkwLCBVU0EuIEVsZWN0cm9uaWMgYWRkcmVzczogbGF1cmVu
dC5nYXV0cm9uQHV0c291dGh3ZXN0ZXJuLmVkdS4mI3hEO0RpdmlzaW9uIG9mIEh5cG90aGFsYW1p
YyBSZXNlYXJjaCwgVW5pdmVyc2l0eSBvZiBUZXhhcyBTb3V0aHdlc3Rlcm4gTWVkaWNhbCBDZW50
ZXIsIERhbGxhcywgVFgsIDc1MzkwLCBVU0E7IERlcGFydG1lbnQgb2YgUGhhcm1hY29sb2d5LCBV
bml2ZXJzaXR5IG9mIFRleGFzIFNvdXRod2VzdGVybiBNZWRpY2FsIENlbnRlciwgRGFsbGFzLCBU
WCwgNzUzOTAsIFVTQS4gRWxlY3Ryb25pYyBhZGRyZXNzOiBqb2VsLmVsbXF1aXN0QHV0c291dGh3
ZXN0ZXJuLmVkdS48L2F1dGgtYWRkcmVzcz48dGl0bGVzPjx0aXRsZT5QUEFSZ2FtbWEgaW4gdmFn
YWwgbmV1cm9ucyByZWd1bGF0ZXMgaGlnaC1mYXQgZGlldCBpbmR1Y2VkIHRoZXJtb2dlbmVzaXM8
L3RpdGxlPjxzZWNvbmRhcnktdGl0bGU+Q2VsbCBNZXRhYm9saXNtPC9zZWNvbmRhcnktdGl0bGU+
PGFsdC10aXRsZT5DZWxsIG1ldGFib2xpc208L2FsdC10aXRsZT48L3RpdGxlcz48cGVyaW9kaWNh
bD48ZnVsbC10aXRsZT5DZWxsIE1ldGFib2xpc208L2Z1bGwtdGl0bGU+PGFiYnItMT5DZWxsIG1l
dGFib2xpc208L2FiYnItMT48L3BlcmlvZGljYWw+PGFsdC1wZXJpb2RpY2FsPjxmdWxsLXRpdGxl
PkNlbGwgTWV0YWJvbGlzbTwvZnVsbC10aXRsZT48YWJici0xPkNlbGwgbWV0YWJvbGlzbTwvYWJi
ci0xPjwvYWx0LXBlcmlvZGljYWw+PHBhZ2VzPjcyMi0zMDwvcGFnZXM+PHZvbHVtZT4xOTwvdm9s
dW1lPjxudW1iZXI+NDwvbnVtYmVyPjxlZGl0aW9uPjIwMTQvMDQvMDg8L2VkaXRpb24+PGtleXdv
cmRzPjxrZXl3b3JkPkFkaXBvY3l0ZXMvY3l0b2xvZ3k8L2tleXdvcmQ+PGtleXdvcmQ+QW5pbWFs
czwva2V5d29yZD48a2V5d29yZD5DZWxsIERpZmZlcmVudGlhdGlvbi9waHlzaW9sb2d5PC9rZXl3
b3JkPjxrZXl3b3JkPipEaWV0LCBIaWdoLUZhdDwva2V5d29yZD48a2V5d29yZD5HZW5lIERlbGV0
aW9uPC9rZXl3b3JkPjxrZXl3b3JkPkdlbmUgRXhwcmVzc2lvbiBSZWd1bGF0aW9uL3BoeXNpb2xv
Z3k8L2tleXdvcmQ+PGtleXdvcmQ+TGFzZXIgQ2FwdHVyZSBNaWNyb2Rpc3NlY3Rpb248L2tleXdv
cmQ+PGtleXdvcmQ+TGlwaWQgTWV0YWJvbGlzbS9nZW5ldGljcy8qcGh5c2lvbG9neTwva2V5d29y
ZD48a2V5d29yZD5NaWNlPC9rZXl3b3JkPjxrZXl3b3JkPk1pY2UsIFRyYW5zZ2VuaWM8L2tleXdv
cmQ+PGtleXdvcmQ+TW9kZWxzLCBCaW9sb2dpY2FsPC9rZXl3b3JkPjxrZXl3b3JkPk5ldXJvbnMv
Km1ldGFib2xpc20vcGh5c2lvbG9neTwva2V5d29yZD48a2V5d29yZD5Ob2Rvc2UgR2FuZ2xpb24v
KmN5dG9sb2d5L3N1cmdlcnk8L2tleXdvcmQ+PGtleXdvcmQ+UFBBUiBnYW1tYS9nZW5ldGljcy8q
bWV0YWJvbGlzbTwva2V5d29yZD48a2V5d29yZD5SZWFsLVRpbWUgUG9seW1lcmFzZSBDaGFpbiBS
ZWFjdGlvbjwva2V5d29yZD48a2V5d29yZD5UaGVybW9nZW5lc2lzLypwaHlzaW9sb2d5PC9rZXl3
b3JkPjwva2V5d29yZHM+PGRhdGVzPjx5ZWFyPjIwMTQ8L3llYXI+PHB1Yi1kYXRlcz48ZGF0ZT5B
cHIgMTwvZGF0ZT48L3B1Yi1kYXRlcz48L2RhdGVzPjxpc2JuPjE5MzItNzQyMCAoRWxlY3Ryb25p
YykmI3hEOzE1NTAtNDEzMSAoTGlua2luZyk8L2lzYm4+PGFjY2Vzc2lvbi1udW0+MjQ3MDM3MDM8
L2FjY2Vzc2lvbi1udW0+PHdvcmstdHlwZT5SZXNlYXJjaCBTdXBwb3J0LCBOLkkuSC4sIEV4dHJh
bXVyYWwmI3hEO1Jlc2VhcmNoIFN1cHBvcnQsIE5vbi1VLlMuIEdvdiZhcG9zO3Q8L3dvcmstdHlw
ZT48dXJscz48cmVsYXRlZC11cmxzPjx1cmw+aHR0cDovL3d3dy5uY2JpLm5sbS5uaWguZ292L3B1
Ym1lZC8yNDcwMzcwMzwvdXJsPjwvcmVsYXRlZC11cmxzPjwvdXJscz48Y3VzdG9tMj40MDQ2MzMz
PC9jdXN0b20yPjxlbGVjdHJvbmljLXJlc291cmNlLW51bT4xMC4xMDE2L2ouY21ldC4yMDE0LjAx
LjAyMTwvZWxlY3Ryb25pYy1yZXNvdXJjZS1udW0+PGxhbmd1YWdlPmVuZzwvbGFuZ3VhZ2U+PC9y
ZWNvcmQ+PC9DaXRlPjxDaXRlPjxBdXRob3I+WmVlbmk8L0F1dGhvcj48WWVhcj4yMDA5PC9ZZWFy
PjxSZWNOdW0+MjU0ODM8L1JlY051bT48cmVjb3JkPjxyZWMtbnVtYmVyPjI1NDgzPC9yZWMtbnVt
YmVyPjxmb3JlaWduLWtleXM+PGtleSBhcHA9IkVOIiBkYi1pZD0icjB4MjUwcjVodDJhZTdlYXp3
Y3ZzOXYxZXpmOTVlOTUyOWE5IiB0aW1lc3RhbXA9IjAiPjI1NDgzPC9rZXk+PC9mb3JlaWduLWtl
eXM+PHJlZi10eXBlIG5hbWU9IkpvdXJuYWwgQXJ0aWNsZSI+MTc8L3JlZi10eXBlPjxjb250cmli
dXRvcnM+PGF1dGhvcnM+PGF1dGhvcj5aZWVuaSwgTi48L2F1dGhvcj48YXV0aG9yPkNoYXVtb250
ZXQsIEMuPC9hdXRob3I+PGF1dGhvcj5Nb3lzZSwgRS48L2F1dGhvcj48YXV0aG9yPkZyb21lbnRp
biwgRy48L2F1dGhvcj48YXV0aG9yPlRhcmRpdmVsLCBDLjwvYXV0aG9yPjxhdXRob3I+VG9tZSwg
RC48L2F1dGhvcj48YXV0aG9yPkplYW4sIEEuPC9hdXRob3I+PGF1dGhvcj5EYXJjZWwsIE4uPC9h
dXRob3I+PC9hdXRob3JzPjwvY29udHJpYnV0b3JzPjxhdXRoLWFkZHJlc3M+SU5SQSwgQ05SSC1J
ZEYsIFVNUjkxNCBOdXRyaXRpb24gUGh5c2lvbG9neSBhbmQgSW5nZXN0aXZlIEJlaGF2aW9yLCBB
Z3JvUGFyaXNUZWNoLCAxNiBydWUgQ2xhdWRlIEJlcm5hcmQsIEYtNzUwMDUgUGFyaXMsIEZyYW5j
ZS48L2F1dGgtYWRkcmVzcz48dGl0bGVzPjx0aXRsZT5BIHBvc2l0aXZlIGNoYW5nZSBpbiBlbmVy
Z3kgYmFsYW5jZSBtb2R1bGF0ZXMgVHJrQiBleHByZXNzaW9uIGluIHRoZSBoeXBvdGhhbGFtdXMg
YW5kIG5vZG9zZSBnYW5nbGlhIG9mIHJhdHM8L3RpdGxlPjxzZWNvbmRhcnktdGl0bGU+QnJhaW4g
UmVzPC9zZWNvbmRhcnktdGl0bGU+PGFsdC10aXRsZT5CcmFpbiByZXNlYXJjaDwvYWx0LXRpdGxl
PjwvdGl0bGVzPjxwZXJpb2RpY2FsPjxmdWxsLXRpdGxlPkJyYWluIFJlc2VhcmNoPC9mdWxsLXRp
dGxlPjxhYmJyLTE+QnJhaW4gUmVzLjwvYWJici0xPjxhYmJyLTI+QnJhaW4gUmVzPC9hYmJyLTI+
PC9wZXJpb2RpY2FsPjxhbHQtcGVyaW9kaWNhbD48ZnVsbC10aXRsZT5CcmFpbiBSZXNlYXJjaDwv
ZnVsbC10aXRsZT48YWJici0xPkJyYWluIFJlcy48L2FiYnItMT48YWJici0yPkJyYWluIFJlczwv
YWJici0yPjwvYWx0LXBlcmlvZGljYWw+PHBhZ2VzPjQ5LTU1PC9wYWdlcz48dm9sdW1lPjEyODk8
L3ZvbHVtZT48a2V5d29yZHM+PGtleXdvcmQ+QW5hbHlzaXMgb2YgVmFyaWFuY2U8L2tleXdvcmQ+
PGtleXdvcmQ+QW5pbWFsczwva2V5d29yZD48a2V5d29yZD5CcmFpbi1EZXJpdmVkIE5ldXJvdHJv
cGhpYyBGYWN0b3IvYmxvb2QvbWV0YWJvbGlzbTwva2V5d29yZD48a2V5d29yZD5DZWxsIFByb2xp
ZmVyYXRpb248L2tleXdvcmQ+PGtleXdvcmQ+RGlldGFyeSBDYXJib2h5ZHJhdGVzL2FkbWluaXN0
cmF0aW9uICZhbXA7IGRvc2FnZTwva2V5d29yZD48a2V5d29yZD5EaWV0YXJ5IEZhdHMvYWRtaW5p
c3RyYXRpb24gJmFtcDsgZG9zYWdlPC9rZXl3b3JkPjxrZXl3b3JkPipFbmVyZ3kgSW50YWtlPC9r
ZXl3b3JkPjxrZXl3b3JkPkVuenltZS1MaW5rZWQgSW1tdW5vc29yYmVudCBBc3NheTwva2V5d29y
ZD48a2V5d29yZD5IeXBvdGhhbGFtdXMvKm1ldGFib2xpc208L2tleXdvcmQ+PGtleXdvcmQ+SW1t
dW5vaGlzdG9jaGVtaXN0cnk8L2tleXdvcmQ+PGtleXdvcmQ+TWFsZTwva2V5d29yZD48a2V5d29y
ZD5Ob2Rvc2UgR2FuZ2xpb24vKm1ldGFib2xpc208L2tleXdvcmQ+PGtleXdvcmQ+Uk5BLCBNZXNz
ZW5nZXIvbWV0YWJvbGlzbTwva2V5d29yZD48a2V5d29yZD5SYXRzPC9rZXl3b3JkPjxrZXl3b3Jk
PlJhdHMsIFdpc3Rhcjwva2V5d29yZD48a2V5d29yZD5SZWNlcHRvciwgdHJrQi8qZ2VuZXRpY3Mv
bWV0YWJvbGlzbTwva2V5d29yZD48a2V5d29yZD5SZXZlcnNlIFRyYW5zY3JpcHRhc2UgUG9seW1l
cmFzZSBDaGFpbiBSZWFjdGlvbjwva2V5d29yZD48L2tleXdvcmRzPjxkYXRlcz48eWVhcj4yMDA5
PC95ZWFyPjxwdWItZGF0ZXM+PGRhdGU+U2VwIDE1PC9kYXRlPjwvcHViLWRhdGVzPjwvZGF0ZXM+
PGlzYm4+MTg3Mi02MjQwIChFbGVjdHJvbmljKSYjeEQ7MDAwNi04OTkzIChMaW5raW5nKTwvaXNi
bj48YWNjZXNzaW9uLW51bT4xOTU3Njg2OTwvYWNjZXNzaW9uLW51bT48dXJscz48cmVsYXRlZC11
cmxzPjx1cmw+aHR0cDovL3d3dy5uY2JpLm5sbS5uaWguZ292L3B1Ym1lZC8xOTU3Njg2OTwvdXJs
PjwvcmVsYXRlZC11cmxzPjwvdXJscz48ZWxlY3Ryb25pYy1yZXNvdXJjZS1udW0+MTAuMTAxNi9q
LmJyYWlucmVzLjIwMDkuMDYuMDc2PC9lbGVjdHJvbmljLXJlc291cmNlLW51bT48L3JlY29yZD48
L0NpdGU+PENpdGU+PEF1dGhvcj5LZW50aXNoPC9BdXRob3I+PFllYXI+MjAxMzwvWWVhcj48UmVj
TnVtPjI1NDg0PC9SZWNOdW0+PHJlY29yZD48cmVjLW51bWJlcj4yNTQ4NDwvcmVjLW51bWJlcj48
Zm9yZWlnbi1rZXlzPjxrZXkgYXBwPSJFTiIgZGItaWQ9InIweDI1MHI1aHQyYWU3ZWF6d2N2czl2
MWV6Zjk1ZTk1MjlhOSIgdGltZXN0YW1wPSIwIj4yNTQ4NDwva2V5PjwvZm9yZWlnbi1rZXlzPjxy
ZWYtdHlwZSBuYW1lPSJKb3VybmFsIEFydGljbGUiPjE3PC9yZWYtdHlwZT48Y29udHJpYnV0b3Jz
PjxhdXRob3JzPjxhdXRob3I+S2VudGlzaCwgUy4gSi48L2F1dGhvcj48YXV0aG9yPkZyaXNieSwg
Qy4gTC48L2F1dGhvcj48YXV0aG9yPktlbm5hd2F5LCBELiBKLjwvYXV0aG9yPjxhdXRob3I+V2l0
dGVydCwgRy4gQS48L2F1dGhvcj48YXV0aG9yPlBhZ2UsIEEuIEouPC9hdXRob3I+PC9hdXRob3Jz
PjwvY29udHJpYnV0b3JzPjxhdXRoLWFkZHJlc3M+RGlzY2lwbGluZSBvZiBNZWRpY2luZSwgVW5p
dmVyc2l0eSBvZiBBZGVsYWlkZSwgQWRlbGFpZGUsIFNvdXRoIEF1c3RyYWxpYSwgQXVzdHJhbGlh
IDUwMDUsIFJvYmluc29uIEluc3RpdHV0ZSwgU2Nob29sIG9mIFBhZWRpYXRyaWNzIGFuZCBSZXBy
b2R1Y3RpdmUgSGVhbHRoLCBVbml2ZXJzaXR5IG9mIEFkZWxhaWRlLCBBZGVsYWlkZSwgNTAwNSwg
YW5kIFJveWFsIEFkZWxhaWRlIEhvc3BpdGFsLCBBZGVsYWlkZSwgU291dGggQXVzdHJhbGlhLCBB
dXN0cmFsaWEgNTAwMC48L2F1dGgtYWRkcmVzcz48dGl0bGVzPjx0aXRsZT5DaXJjYWRpYW4gdmFy
aWF0aW9uIGluIGdhc3RyaWMgdmFnYWwgYWZmZXJlbnQgbWVjaGFub3NlbnNpdGl2aXR5PC90aXRs
ZT48c2Vjb25kYXJ5LXRpdGxlPkpvdXJuYWwgb2YgTmV1cm9zY2llbmNlPC9zZWNvbmRhcnktdGl0
bGU+PGFsdC10aXRsZT5UaGUgSm91cm5hbCBvZiBuZXVyb3NjaWVuY2UgOiB0aGUgb2ZmaWNpYWwg
am91cm5hbCBvZiB0aGUgU29jaWV0eSBmb3IgTmV1cm9zY2llbmNlPC9hbHQtdGl0bGU+PC90aXRs
ZXM+PHBlcmlvZGljYWw+PGZ1bGwtdGl0bGU+Sm91cm5hbCBvZiBOZXVyb3NjaWVuY2U8L2Z1bGwt
dGl0bGU+PGFiYnItMT5KLiBOZXVyb3NjaS48L2FiYnItMT48YWJici0yPkogTmV1cm9zY2k8L2Fi
YnItMj48L3BlcmlvZGljYWw+PHBhZ2VzPjE5MjM4LTQyPC9wYWdlcz48dm9sdW1lPjMzPC92b2x1
bWU+PG51bWJlcj40OTwvbnVtYmVyPjxrZXl3b3Jkcz48a2V5d29yZD5BbmltYWxzPC9rZXl3b3Jk
PjxrZXl3b3JkPkNMT0NLIFByb3RlaW5zL2dlbmV0aWNzPC9rZXl3b3JkPjxrZXl3b3JkPkNpcmNh
ZGlhbiBSaHl0aG0vKnBoeXNpb2xvZ3k8L2tleXdvcmQ+PGtleXdvcmQ+RGFya25lc3M8L2tleXdv
cmQ+PGtleXdvcmQ+RWF0aW5nL3BoeXNpb2xvZ3k8L2tleXdvcmQ+PGtleXdvcmQ+RXNvcGhhZ3Vz
L2lubmVydmF0aW9uL3BoeXNpb2xvZ3k8L2tleXdvcmQ+PGtleXdvcmQ+RmVtYWxlPC9rZXl3b3Jk
PjxrZXl3b3JkPkdhc3RyaWMgTXVjb3NhL2lubmVydmF0aW9uL3BoeXNpb2xvZ3k8L2tleXdvcmQ+
PGtleXdvcmQ+TWVjaGFub3JlY2VwdG9ycy8qcGh5c2lvbG9neTwva2V5d29yZD48a2V5d29yZD5N
aWNlPC9rZXl3b3JkPjxrZXl3b3JkPk1pY2UsIEluYnJlZCBDNTdCTDwva2V5d29yZD48a2V5d29y
ZD5NdXNjbGUgQ29udHJhY3Rpb24vcGh5c2lvbG9neTwva2V5d29yZD48a2V5d29yZD5OZXVyb25z
LCBBZmZlcmVudC8qcGh5c2lvbG9neTwva2V5d29yZD48a2V5d29yZD5Ob2Rvc2UgR2FuZ2xpb24v
Y3l0b2xvZ3kvcGh5c2lvbG9neTwva2V5d29yZD48a2V5d29yZD5QaHlzaWNhbCBTdGltdWxhdGlv
bjwva2V5d29yZD48a2V5d29yZD5SZWFsLVRpbWUgUG9seW1lcmFzZSBDaGFpbiBSZWFjdGlvbjwv
a2V5d29yZD48a2V5d29yZD5TdG9tYWNoLyppbm5lcnZhdGlvbjwva2V5d29yZD48a2V5d29yZD5W
YWd1cyBOZXJ2ZS8qcGh5c2lvbG9neTwva2V5d29yZD48L2tleXdvcmRzPjxkYXRlcz48eWVhcj4y
MDEzPC95ZWFyPjxwdWItZGF0ZXM+PGRhdGU+RGVjIDQ8L2RhdGU+PC9wdWItZGF0ZXM+PC9kYXRl
cz48aXNibj4xNTI5LTI0MDEgKEVsZWN0cm9uaWMpJiN4RDswMjcwLTY0NzQgKExpbmtpbmcpPC9p
c2JuPjxhY2Nlc3Npb24tbnVtPjI0MzA1ODE5PC9hY2Nlc3Npb24tbnVtPjx1cmxzPjxyZWxhdGVk
LXVybHM+PHVybD5odHRwOi8vd3d3Lm5jYmkubmxtLm5paC5nb3YvcHVibWVkLzI0MzA1ODE5PC91
cmw+PC9yZWxhdGVkLXVybHM+PC91cmxzPjxlbGVjdHJvbmljLXJlc291cmNlLW51bT4xMC4xNTIz
L0pORVVST1NDSS4zODQ2LTEzLjIwMTM8L2VsZWN0cm9uaWMtcmVzb3VyY2UtbnVtPjwvcmVjb3Jk
PjwvQ2l0ZT48Q2l0ZT48QXV0aG9yPlBlaXNlcjwvQXV0aG9yPjxZZWFyPjIwMDk8L1llYXI+PFJl
Y051bT4yNjM5NjwvUmVjTnVtPjxyZWNvcmQ+PHJlYy1udW1iZXI+MjYzOTY8L3JlYy1udW1iZXI+
PGZvcmVpZ24ta2V5cz48a2V5IGFwcD0iRU4iIGRiLWlkPSJyMHgyNTByNWh0MmFlN2VhendjdnM5
djFlemY5NWU5NTI5YTkiIHRpbWVzdGFtcD0iMCI+MjYzOTY8L2tleT48L2ZvcmVpZ24ta2V5cz48
cmVmLXR5cGUgbmFtZT0iSm91cm5hbCBBcnRpY2xlIj4xNzwvcmVmLXR5cGU+PGNvbnRyaWJ1dG9y
cz48YXV0aG9ycz48YXV0aG9yPlBlaXNlciwgQy48L2F1dGhvcj48YXV0aG9yPkFuZHJlYWUsIEQu
IEEuPC9hdXRob3I+PGF1dGhvcj5Hcm9uZWJlcmcsIEQuIEEuPC9hdXRob3I+PGF1dGhvcj5EaW5o
LCBRLiBULjwvYXV0aG9yPjxhdXRob3I+TXVsbGVyLCBCLjwvYXV0aG9yPjxhdXRob3I+V2Fobiwg
VS48L2F1dGhvcj48YXV0aG9yPkZpc2NoZXIsIEEuPC9hdXRob3I+PC9hdXRob3JzPjwvY29udHJp
YnV0b3JzPjxhdXRoLWFkZHJlc3M+RGVwYXJ0bWVudCBvZiBQZWRpYXRyaWMgUG5ldW1vbG9neSBh
bmQgSW1tdW5vbG9neSwgQ2hhcml0ZS1DYW1wdXMgVmlyY2hvdywgTWVkaWNhbCBVbml2ZXJzaXR5
IEJlcmxpbiwgQXVndXN0ZW5idXJnZXIgUGxhdHogMSwgMTMzNTMgQmVybGluLCBHZXJtYW55LiBj
aHJpc3RpYW4ucGVpc2VyQGNoYXJpdGUuZGU8L2F1dGgtYWRkcmVzcz48dGl0bGVzPjx0aXRsZT5E
b3BhbWluZSBEMiByZWNlcHRvciBtUk5BIGV4cHJlc3Npb24gaXMgaW5jcmVhc2VkIGluIHRoZSBq
dWd1bGFyLW5vZG9zZSBnYW5nbGlhIG9mIHJhdHMgd2l0aCBuaXRyb2dlbiBkaW94aWRlLWluZHVj
ZWQgY2hyb25pYyBicm9uY2hpdGlzPC90aXRsZT48c2Vjb25kYXJ5LXRpdGxlPk5ldXJvc2NpZW5j
ZSBMZXR0ZXJzPC9zZWNvbmRhcnktdGl0bGU+PGFsdC10aXRsZT5OZXVyb3NjaWVuY2UgbGV0dGVy
czwvYWx0LXRpdGxlPjwvdGl0bGVzPjxwZXJpb2RpY2FsPjxmdWxsLXRpdGxlPk5ldXJvc2NpZW5j
ZSBMZXR0ZXJzPC9mdWxsLXRpdGxlPjxhYmJyLTE+TmV1cm9zY2kuIExldHQuPC9hYmJyLTE+PGFi
YnItMj5OZXVyb3NjaSBMZXR0PC9hYmJyLTI+PC9wZXJpb2RpY2FsPjxhbHQtcGVyaW9kaWNhbD48
ZnVsbC10aXRsZT5OZXVyb3NjaWVuY2UgTGV0dGVyczwvZnVsbC10aXRsZT48YWJici0xPk5ldXJv
c2NpLiBMZXR0LjwvYWJici0xPjxhYmJyLTI+TmV1cm9zY2kgTGV0dDwvYWJici0yPjwvYWx0LXBl
cmlvZGljYWw+PHBhZ2VzPjE0My02PC9wYWdlcz48dm9sdW1lPjQ2NTwvdm9sdW1lPjxudW1iZXI+
MjwvbnVtYmVyPjxrZXl3b3Jkcz48a2V5d29yZD5BbmltYWxzPC9rZXl3b3JkPjxrZXl3b3JkPkJy
b25jaGl0aXMvY2hlbWljYWxseSBpbmR1Y2VkLyptZXRhYm9saXNtPC9rZXl3b3JkPjxrZXl3b3Jk
PkNlcnZpY2FsIFZlcnRlYnJhZTwva2V5d29yZD48a2V5d29yZD5DaHJvbmljIERpc2Vhc2U8L2tl
eXdvcmQ+PGtleXdvcmQ+R2FuZ2xpYSwgU3BpbmFsL21ldGFib2xpc208L2tleXdvcmQ+PGtleXdv
cmQ+SW1tdW5vaGlzdG9jaGVtaXN0cnk8L2tleXdvcmQ+PGtleXdvcmQ+TWFsZTwva2V5d29yZD48
a2V5d29yZD5OaXRyb2dlbiBEaW94aWRlPC9rZXl3b3JkPjxrZXl3b3JkPk5vZG9zZSBHYW5nbGlv
bi8qbWV0YWJvbGlzbTwva2V5d29yZD48a2V5d29yZD5STkEsIE1lc3Nlbmdlci9tZXRhYm9saXNt
PC9rZXl3b3JkPjxrZXl3b3JkPlJhdHM8L2tleXdvcmQ+PGtleXdvcmQ+UmF0cywgU3ByYWd1ZS1E
YXdsZXk8L2tleXdvcmQ+PGtleXdvcmQ+UmVjZXB0b3JzLCBEb3BhbWluZSBEMi8qbWV0YWJvbGlz
bTwva2V5d29yZD48a2V5d29yZD5SZXZlcnNlIFRyYW5zY3JpcHRhc2UgUG9seW1lcmFzZSBDaGFp
biBSZWFjdGlvbjwva2V5d29yZD48a2V5d29yZD5UaG9yYWNpYyBWZXJ0ZWJyYWU8L2tleXdvcmQ+
PGtleXdvcmQ+VHJpZ2VtaW5hbCBHYW5nbGlvbi9tZXRhYm9saXNtPC9rZXl3b3JkPjwva2V5d29y
ZHM+PGRhdGVzPjx5ZWFyPjIwMDk8L3llYXI+PHB1Yi1kYXRlcz48ZGF0ZT5Ob3YgMTM8L2RhdGU+
PC9wdWItZGF0ZXM+PC9kYXRlcz48aXNibj4xODcyLTc5NzIgKEVsZWN0cm9uaWMpJiN4RDswMzA0
LTM5NDAgKExpbmtpbmcpPC9pc2JuPjxhY2Nlc3Npb24tbnVtPjE5NzMzNjI3PC9hY2Nlc3Npb24t
bnVtPjx1cmxzPjxyZWxhdGVkLXVybHM+PHVybD5odHRwOi8vd3d3Lm5jYmkubmxtLm5paC5nb3Yv
cHVibWVkLzE5NzMzNjI3PC91cmw+PC9yZWxhdGVkLXVybHM+PC91cmxzPjxlbGVjdHJvbmljLXJl
c291cmNlLW51bT4xMC4xMDE2L2oubmV1bGV0LjIwMDkuMDkuMDA0PC9lbGVjdHJvbmljLXJlc291
cmNlLW51bT48L3JlY29yZD48L0NpdGU+PC9FbmROb3RlPgB=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PEVuZE5vdGU+PENpdGU+PEF1dGhvcj5MaXU8L0F1dGhvcj48WWVhcj4yMDE0PC9ZZWFyPjxSZWNO
dW0+NDY5NjwvUmVjTnVtPjxEaXNwbGF5VGV4dD48c3R5bGUgZmFjZT0ic3VwZXJzY3JpcHQiPjI2
LTI5PC9zdHlsZT48L0Rpc3BsYXlUZXh0PjxyZWNvcmQ+PHJlYy1udW1iZXI+NDY5NjwvcmVjLW51
bWJlcj48Zm9yZWlnbi1rZXlzPjxrZXkgYXBwPSJFTiIgZGItaWQ9InIweDI1MHI1aHQyYWU3ZWF6
d2N2czl2MWV6Zjk1ZTk1MjlhOSIgdGltZXN0YW1wPSIwIj40Njk2PC9rZXk+PC9mb3JlaWduLWtl
eXM+PHJlZi10eXBlIG5hbWU9IkpvdXJuYWwgQXJ0aWNsZSI+MTc8L3JlZi10eXBlPjxjb250cmli
dXRvcnM+PGF1dGhvcnM+PGF1dGhvcj5MaXUsIEMuPC9hdXRob3I+PGF1dGhvcj5Cb29rb3V0LCBB
LiBMLjwvYXV0aG9yPjxhdXRob3I+TGVlLCBTLjwvYXV0aG9yPjxhdXRob3I+U3VuLCBLLjwvYXV0
aG9yPjxhdXRob3I+SmlhLCBMLjwvYXV0aG9yPjxhdXRob3I+TGVlLCBDLjwvYXV0aG9yPjxhdXRo
b3I+VWRpdCwgUy48L2F1dGhvcj48YXV0aG9yPkRlbmcsIFkuPC9hdXRob3I+PGF1dGhvcj5TY2hl
cmVyLCBQLiBFLjwvYXV0aG9yPjxhdXRob3I+TWFuZ2Vsc2RvcmYsIEQuIEouPC9hdXRob3I+PGF1
dGhvcj5HYXV0cm9uLCBMLjwvYXV0aG9yPjxhdXRob3I+RWxtcXVpc3QsIEouIEsuPC9hdXRob3I+
PC9hdXRob3JzPjwvY29udHJpYnV0b3JzPjxhdXRoLWFkZHJlc3M+RGl2aXNpb24gb2YgSHlwb3Ro
YWxhbWljIFJlc2VhcmNoLCBVbml2ZXJzaXR5IG9mIFRleGFzIFNvdXRod2VzdGVybiBNZWRpY2Fs
IENlbnRlciwgRGFsbGFzLCBUWCwgNzUzOTAsIFVTQS4mI3hEO0RpdmlzaW9uIG9mIEh5cG90aGFs
YW1pYyBSZXNlYXJjaCwgVW5pdmVyc2l0eSBvZiBUZXhhcyBTb3V0aHdlc3Rlcm4gTWVkaWNhbCBD
ZW50ZXIsIERhbGxhcywgVFgsIDc1MzkwLCBVU0E7IERlcGFydG1lbnQgb2YgUGhhcm1hY29sb2d5
LCBVbml2ZXJzaXR5IG9mIFRleGFzIFNvdXRod2VzdGVybiBNZWRpY2FsIENlbnRlciwgRGFsbGFz
LCBUWCwgNzUzOTAsIFVTQS4mI3hEO1RvdWNoc3RvbmUgRGlhYmV0ZXMgQ2VudGVyLCBEZXBhcnRt
ZW50IG9mIEludGVybmFsIE1lZGljaW5lLCBVbml2ZXJzaXR5IG9mIFRleGFzIFNvdXRod2VzdGVy
biBNZWRpY2FsIENlbnRlciwgRGFsbGFzLCBUWCwgNzUzOTAsIFVTQS4mI3hEO0RlcGFydG1lbnQg
b2YgUGhhcm1hY29sb2d5LCBVbml2ZXJzaXR5IG9mIFRleGFzIFNvdXRod2VzdGVybiBNZWRpY2Fs
IENlbnRlciwgRGFsbGFzLCBUWCwgNzUzOTAsIFVTQS4mI3hEO0RpdmlzaW9uIG9mIEh5cG90aGFs
YW1pYyBSZXNlYXJjaCwgVW5pdmVyc2l0eSBvZiBUZXhhcyBTb3V0aHdlc3Rlcm4gTWVkaWNhbCBD
ZW50ZXIsIERhbGxhcywgVFgsIDc1MzkwLCBVU0EuIEVsZWN0cm9uaWMgYWRkcmVzczogbGF1cmVu
dC5nYXV0cm9uQHV0c291dGh3ZXN0ZXJuLmVkdS4mI3hEO0RpdmlzaW9uIG9mIEh5cG90aGFsYW1p
YyBSZXNlYXJjaCwgVW5pdmVyc2l0eSBvZiBUZXhhcyBTb3V0aHdlc3Rlcm4gTWVkaWNhbCBDZW50
ZXIsIERhbGxhcywgVFgsIDc1MzkwLCBVU0E7IERlcGFydG1lbnQgb2YgUGhhcm1hY29sb2d5LCBV
bml2ZXJzaXR5IG9mIFRleGFzIFNvdXRod2VzdGVybiBNZWRpY2FsIENlbnRlciwgRGFsbGFzLCBU
WCwgNzUzOTAsIFVTQS4gRWxlY3Ryb25pYyBhZGRyZXNzOiBqb2VsLmVsbXF1aXN0QHV0c291dGh3
ZXN0ZXJuLmVkdS48L2F1dGgtYWRkcmVzcz48dGl0bGVzPjx0aXRsZT5QUEFSZ2FtbWEgaW4gdmFn
YWwgbmV1cm9ucyByZWd1bGF0ZXMgaGlnaC1mYXQgZGlldCBpbmR1Y2VkIHRoZXJtb2dlbmVzaXM8
L3RpdGxlPjxzZWNvbmRhcnktdGl0bGU+Q2VsbCBNZXRhYm9saXNtPC9zZWNvbmRhcnktdGl0bGU+
PGFsdC10aXRsZT5DZWxsIG1ldGFib2xpc208L2FsdC10aXRsZT48L3RpdGxlcz48cGVyaW9kaWNh
bD48ZnVsbC10aXRsZT5DZWxsIE1ldGFib2xpc208L2Z1bGwtdGl0bGU+PGFiYnItMT5DZWxsIG1l
dGFib2xpc208L2FiYnItMT48L3BlcmlvZGljYWw+PGFsdC1wZXJpb2RpY2FsPjxmdWxsLXRpdGxl
PkNlbGwgTWV0YWJvbGlzbTwvZnVsbC10aXRsZT48YWJici0xPkNlbGwgbWV0YWJvbGlzbTwvYWJi
ci0xPjwvYWx0LXBlcmlvZGljYWw+PHBhZ2VzPjcyMi0zMDwvcGFnZXM+PHZvbHVtZT4xOTwvdm9s
dW1lPjxudW1iZXI+NDwvbnVtYmVyPjxlZGl0aW9uPjIwMTQvMDQvMDg8L2VkaXRpb24+PGtleXdv
cmRzPjxrZXl3b3JkPkFkaXBvY3l0ZXMvY3l0b2xvZ3k8L2tleXdvcmQ+PGtleXdvcmQ+QW5pbWFs
czwva2V5d29yZD48a2V5d29yZD5DZWxsIERpZmZlcmVudGlhdGlvbi9waHlzaW9sb2d5PC9rZXl3
b3JkPjxrZXl3b3JkPipEaWV0LCBIaWdoLUZhdDwva2V5d29yZD48a2V5d29yZD5HZW5lIERlbGV0
aW9uPC9rZXl3b3JkPjxrZXl3b3JkPkdlbmUgRXhwcmVzc2lvbiBSZWd1bGF0aW9uL3BoeXNpb2xv
Z3k8L2tleXdvcmQ+PGtleXdvcmQ+TGFzZXIgQ2FwdHVyZSBNaWNyb2Rpc3NlY3Rpb248L2tleXdv
cmQ+PGtleXdvcmQ+TGlwaWQgTWV0YWJvbGlzbS9nZW5ldGljcy8qcGh5c2lvbG9neTwva2V5d29y
ZD48a2V5d29yZD5NaWNlPC9rZXl3b3JkPjxrZXl3b3JkPk1pY2UsIFRyYW5zZ2VuaWM8L2tleXdv
cmQ+PGtleXdvcmQ+TW9kZWxzLCBCaW9sb2dpY2FsPC9rZXl3b3JkPjxrZXl3b3JkPk5ldXJvbnMv
Km1ldGFib2xpc20vcGh5c2lvbG9neTwva2V5d29yZD48a2V5d29yZD5Ob2Rvc2UgR2FuZ2xpb24v
KmN5dG9sb2d5L3N1cmdlcnk8L2tleXdvcmQ+PGtleXdvcmQ+UFBBUiBnYW1tYS9nZW5ldGljcy8q
bWV0YWJvbGlzbTwva2V5d29yZD48a2V5d29yZD5SZWFsLVRpbWUgUG9seW1lcmFzZSBDaGFpbiBS
ZWFjdGlvbjwva2V5d29yZD48a2V5d29yZD5UaGVybW9nZW5lc2lzLypwaHlzaW9sb2d5PC9rZXl3
b3JkPjwva2V5d29yZHM+PGRhdGVzPjx5ZWFyPjIwMTQ8L3llYXI+PHB1Yi1kYXRlcz48ZGF0ZT5B
cHIgMTwvZGF0ZT48L3B1Yi1kYXRlcz48L2RhdGVzPjxpc2JuPjE5MzItNzQyMCAoRWxlY3Ryb25p
YykmI3hEOzE1NTAtNDEzMSAoTGlua2luZyk8L2lzYm4+PGFjY2Vzc2lvbi1udW0+MjQ3MDM3MDM8
L2FjY2Vzc2lvbi1udW0+PHdvcmstdHlwZT5SZXNlYXJjaCBTdXBwb3J0LCBOLkkuSC4sIEV4dHJh
bXVyYWwmI3hEO1Jlc2VhcmNoIFN1cHBvcnQsIE5vbi1VLlMuIEdvdiZhcG9zO3Q8L3dvcmstdHlw
ZT48dXJscz48cmVsYXRlZC11cmxzPjx1cmw+aHR0cDovL3d3dy5uY2JpLm5sbS5uaWguZ292L3B1
Ym1lZC8yNDcwMzcwMzwvdXJsPjwvcmVsYXRlZC11cmxzPjwvdXJscz48Y3VzdG9tMj40MDQ2MzMz
PC9jdXN0b20yPjxlbGVjdHJvbmljLXJlc291cmNlLW51bT4xMC4xMDE2L2ouY21ldC4yMDE0LjAx
LjAyMTwvZWxlY3Ryb25pYy1yZXNvdXJjZS1udW0+PGxhbmd1YWdlPmVuZzwvbGFuZ3VhZ2U+PC9y
ZWNvcmQ+PC9DaXRlPjxDaXRlPjxBdXRob3I+WmVlbmk8L0F1dGhvcj48WWVhcj4yMDA5PC9ZZWFy
PjxSZWNOdW0+MjU0ODM8L1JlY051bT48cmVjb3JkPjxyZWMtbnVtYmVyPjI1NDgzPC9yZWMtbnVt
YmVyPjxmb3JlaWduLWtleXM+PGtleSBhcHA9IkVOIiBkYi1pZD0icjB4MjUwcjVodDJhZTdlYXp3
Y3ZzOXYxZXpmOTVlOTUyOWE5IiB0aW1lc3RhbXA9IjAiPjI1NDgzPC9rZXk+PC9mb3JlaWduLWtl
eXM+PHJlZi10eXBlIG5hbWU9IkpvdXJuYWwgQXJ0aWNsZSI+MTc8L3JlZi10eXBlPjxjb250cmli
dXRvcnM+PGF1dGhvcnM+PGF1dGhvcj5aZWVuaSwgTi48L2F1dGhvcj48YXV0aG9yPkNoYXVtb250
ZXQsIEMuPC9hdXRob3I+PGF1dGhvcj5Nb3lzZSwgRS48L2F1dGhvcj48YXV0aG9yPkZyb21lbnRp
biwgRy48L2F1dGhvcj48YXV0aG9yPlRhcmRpdmVsLCBDLjwvYXV0aG9yPjxhdXRob3I+VG9tZSwg
RC48L2F1dGhvcj48YXV0aG9yPkplYW4sIEEuPC9hdXRob3I+PGF1dGhvcj5EYXJjZWwsIE4uPC9h
dXRob3I+PC9hdXRob3JzPjwvY29udHJpYnV0b3JzPjxhdXRoLWFkZHJlc3M+SU5SQSwgQ05SSC1J
ZEYsIFVNUjkxNCBOdXRyaXRpb24gUGh5c2lvbG9neSBhbmQgSW5nZXN0aXZlIEJlaGF2aW9yLCBB
Z3JvUGFyaXNUZWNoLCAxNiBydWUgQ2xhdWRlIEJlcm5hcmQsIEYtNzUwMDUgUGFyaXMsIEZyYW5j
ZS48L2F1dGgtYWRkcmVzcz48dGl0bGVzPjx0aXRsZT5BIHBvc2l0aXZlIGNoYW5nZSBpbiBlbmVy
Z3kgYmFsYW5jZSBtb2R1bGF0ZXMgVHJrQiBleHByZXNzaW9uIGluIHRoZSBoeXBvdGhhbGFtdXMg
YW5kIG5vZG9zZSBnYW5nbGlhIG9mIHJhdHM8L3RpdGxlPjxzZWNvbmRhcnktdGl0bGU+QnJhaW4g
UmVzPC9zZWNvbmRhcnktdGl0bGU+PGFsdC10aXRsZT5CcmFpbiByZXNlYXJjaDwvYWx0LXRpdGxl
PjwvdGl0bGVzPjxwZXJpb2RpY2FsPjxmdWxsLXRpdGxlPkJyYWluIFJlc2VhcmNoPC9mdWxsLXRp
dGxlPjxhYmJyLTE+QnJhaW4gUmVzLjwvYWJici0xPjxhYmJyLTI+QnJhaW4gUmVzPC9hYmJyLTI+
PC9wZXJpb2RpY2FsPjxhbHQtcGVyaW9kaWNhbD48ZnVsbC10aXRsZT5CcmFpbiBSZXNlYXJjaDwv
ZnVsbC10aXRsZT48YWJici0xPkJyYWluIFJlcy48L2FiYnItMT48YWJici0yPkJyYWluIFJlczwv
YWJici0yPjwvYWx0LXBlcmlvZGljYWw+PHBhZ2VzPjQ5LTU1PC9wYWdlcz48dm9sdW1lPjEyODk8
L3ZvbHVtZT48a2V5d29yZHM+PGtleXdvcmQ+QW5hbHlzaXMgb2YgVmFyaWFuY2U8L2tleXdvcmQ+
PGtleXdvcmQ+QW5pbWFsczwva2V5d29yZD48a2V5d29yZD5CcmFpbi1EZXJpdmVkIE5ldXJvdHJv
cGhpYyBGYWN0b3IvYmxvb2QvbWV0YWJvbGlzbTwva2V5d29yZD48a2V5d29yZD5DZWxsIFByb2xp
ZmVyYXRpb248L2tleXdvcmQ+PGtleXdvcmQ+RGlldGFyeSBDYXJib2h5ZHJhdGVzL2FkbWluaXN0
cmF0aW9uICZhbXA7IGRvc2FnZTwva2V5d29yZD48a2V5d29yZD5EaWV0YXJ5IEZhdHMvYWRtaW5p
c3RyYXRpb24gJmFtcDsgZG9zYWdlPC9rZXl3b3JkPjxrZXl3b3JkPipFbmVyZ3kgSW50YWtlPC9r
ZXl3b3JkPjxrZXl3b3JkPkVuenltZS1MaW5rZWQgSW1tdW5vc29yYmVudCBBc3NheTwva2V5d29y
ZD48a2V5d29yZD5IeXBvdGhhbGFtdXMvKm1ldGFib2xpc208L2tleXdvcmQ+PGtleXdvcmQ+SW1t
dW5vaGlzdG9jaGVtaXN0cnk8L2tleXdvcmQ+PGtleXdvcmQ+TWFsZTwva2V5d29yZD48a2V5d29y
ZD5Ob2Rvc2UgR2FuZ2xpb24vKm1ldGFib2xpc208L2tleXdvcmQ+PGtleXdvcmQ+Uk5BLCBNZXNz
ZW5nZXIvbWV0YWJvbGlzbTwva2V5d29yZD48a2V5d29yZD5SYXRzPC9rZXl3b3JkPjxrZXl3b3Jk
PlJhdHMsIFdpc3Rhcjwva2V5d29yZD48a2V5d29yZD5SZWNlcHRvciwgdHJrQi8qZ2VuZXRpY3Mv
bWV0YWJvbGlzbTwva2V5d29yZD48a2V5d29yZD5SZXZlcnNlIFRyYW5zY3JpcHRhc2UgUG9seW1l
cmFzZSBDaGFpbiBSZWFjdGlvbjwva2V5d29yZD48L2tleXdvcmRzPjxkYXRlcz48eWVhcj4yMDA5
PC95ZWFyPjxwdWItZGF0ZXM+PGRhdGU+U2VwIDE1PC9kYXRlPjwvcHViLWRhdGVzPjwvZGF0ZXM+
PGlzYm4+MTg3Mi02MjQwIChFbGVjdHJvbmljKSYjeEQ7MDAwNi04OTkzIChMaW5raW5nKTwvaXNi
bj48YWNjZXNzaW9uLW51bT4xOTU3Njg2OTwvYWNjZXNzaW9uLW51bT48dXJscz48cmVsYXRlZC11
cmxzPjx1cmw+aHR0cDovL3d3dy5uY2JpLm5sbS5uaWguZ292L3B1Ym1lZC8xOTU3Njg2OTwvdXJs
PjwvcmVsYXRlZC11cmxzPjwvdXJscz48ZWxlY3Ryb25pYy1yZXNvdXJjZS1udW0+MTAuMTAxNi9q
LmJyYWlucmVzLjIwMDkuMDYuMDc2PC9lbGVjdHJvbmljLXJlc291cmNlLW51bT48L3JlY29yZD48
L0NpdGU+PENpdGU+PEF1dGhvcj5LZW50aXNoPC9BdXRob3I+PFllYXI+MjAxMzwvWWVhcj48UmVj
TnVtPjI1NDg0PC9SZWNOdW0+PHJlY29yZD48cmVjLW51bWJlcj4yNTQ4NDwvcmVjLW51bWJlcj48
Zm9yZWlnbi1rZXlzPjxrZXkgYXBwPSJFTiIgZGItaWQ9InIweDI1MHI1aHQyYWU3ZWF6d2N2czl2
MWV6Zjk1ZTk1MjlhOSIgdGltZXN0YW1wPSIwIj4yNTQ4NDwva2V5PjwvZm9yZWlnbi1rZXlzPjxy
ZWYtdHlwZSBuYW1lPSJKb3VybmFsIEFydGljbGUiPjE3PC9yZWYtdHlwZT48Y29udHJpYnV0b3Jz
PjxhdXRob3JzPjxhdXRob3I+S2VudGlzaCwgUy4gSi48L2F1dGhvcj48YXV0aG9yPkZyaXNieSwg
Qy4gTC48L2F1dGhvcj48YXV0aG9yPktlbm5hd2F5LCBELiBKLjwvYXV0aG9yPjxhdXRob3I+V2l0
dGVydCwgRy4gQS48L2F1dGhvcj48YXV0aG9yPlBhZ2UsIEEuIEouPC9hdXRob3I+PC9hdXRob3Jz
PjwvY29udHJpYnV0b3JzPjxhdXRoLWFkZHJlc3M+RGlzY2lwbGluZSBvZiBNZWRpY2luZSwgVW5p
dmVyc2l0eSBvZiBBZGVsYWlkZSwgQWRlbGFpZGUsIFNvdXRoIEF1c3RyYWxpYSwgQXVzdHJhbGlh
IDUwMDUsIFJvYmluc29uIEluc3RpdHV0ZSwgU2Nob29sIG9mIFBhZWRpYXRyaWNzIGFuZCBSZXBy
b2R1Y3RpdmUgSGVhbHRoLCBVbml2ZXJzaXR5IG9mIEFkZWxhaWRlLCBBZGVsYWlkZSwgNTAwNSwg
YW5kIFJveWFsIEFkZWxhaWRlIEhvc3BpdGFsLCBBZGVsYWlkZSwgU291dGggQXVzdHJhbGlhLCBB
dXN0cmFsaWEgNTAwMC48L2F1dGgtYWRkcmVzcz48dGl0bGVzPjx0aXRsZT5DaXJjYWRpYW4gdmFy
aWF0aW9uIGluIGdhc3RyaWMgdmFnYWwgYWZmZXJlbnQgbWVjaGFub3NlbnNpdGl2aXR5PC90aXRs
ZT48c2Vjb25kYXJ5LXRpdGxlPkpvdXJuYWwgb2YgTmV1cm9zY2llbmNlPC9zZWNvbmRhcnktdGl0
bGU+PGFsdC10aXRsZT5UaGUgSm91cm5hbCBvZiBuZXVyb3NjaWVuY2UgOiB0aGUgb2ZmaWNpYWwg
am91cm5hbCBvZiB0aGUgU29jaWV0eSBmb3IgTmV1cm9zY2llbmNlPC9hbHQtdGl0bGU+PC90aXRs
ZXM+PHBlcmlvZGljYWw+PGZ1bGwtdGl0bGU+Sm91cm5hbCBvZiBOZXVyb3NjaWVuY2U8L2Z1bGwt
dGl0bGU+PGFiYnItMT5KLiBOZXVyb3NjaS48L2FiYnItMT48YWJici0yPkogTmV1cm9zY2k8L2Fi
YnItMj48L3BlcmlvZGljYWw+PHBhZ2VzPjE5MjM4LTQyPC9wYWdlcz48dm9sdW1lPjMzPC92b2x1
bWU+PG51bWJlcj40OTwvbnVtYmVyPjxrZXl3b3Jkcz48a2V5d29yZD5BbmltYWxzPC9rZXl3b3Jk
PjxrZXl3b3JkPkNMT0NLIFByb3RlaW5zL2dlbmV0aWNzPC9rZXl3b3JkPjxrZXl3b3JkPkNpcmNh
ZGlhbiBSaHl0aG0vKnBoeXNpb2xvZ3k8L2tleXdvcmQ+PGtleXdvcmQ+RGFya25lc3M8L2tleXdv
cmQ+PGtleXdvcmQ+RWF0aW5nL3BoeXNpb2xvZ3k8L2tleXdvcmQ+PGtleXdvcmQ+RXNvcGhhZ3Vz
L2lubmVydmF0aW9uL3BoeXNpb2xvZ3k8L2tleXdvcmQ+PGtleXdvcmQ+RmVtYWxlPC9rZXl3b3Jk
PjxrZXl3b3JkPkdhc3RyaWMgTXVjb3NhL2lubmVydmF0aW9uL3BoeXNpb2xvZ3k8L2tleXdvcmQ+
PGtleXdvcmQ+TWVjaGFub3JlY2VwdG9ycy8qcGh5c2lvbG9neTwva2V5d29yZD48a2V5d29yZD5N
aWNlPC9rZXl3b3JkPjxrZXl3b3JkPk1pY2UsIEluYnJlZCBDNTdCTDwva2V5d29yZD48a2V5d29y
ZD5NdXNjbGUgQ29udHJhY3Rpb24vcGh5c2lvbG9neTwva2V5d29yZD48a2V5d29yZD5OZXVyb25z
LCBBZmZlcmVudC8qcGh5c2lvbG9neTwva2V5d29yZD48a2V5d29yZD5Ob2Rvc2UgR2FuZ2xpb24v
Y3l0b2xvZ3kvcGh5c2lvbG9neTwva2V5d29yZD48a2V5d29yZD5QaHlzaWNhbCBTdGltdWxhdGlv
bjwva2V5d29yZD48a2V5d29yZD5SZWFsLVRpbWUgUG9seW1lcmFzZSBDaGFpbiBSZWFjdGlvbjwv
a2V5d29yZD48a2V5d29yZD5TdG9tYWNoLyppbm5lcnZhdGlvbjwva2V5d29yZD48a2V5d29yZD5W
YWd1cyBOZXJ2ZS8qcGh5c2lvbG9neTwva2V5d29yZD48L2tleXdvcmRzPjxkYXRlcz48eWVhcj4y
MDEzPC95ZWFyPjxwdWItZGF0ZXM+PGRhdGU+RGVjIDQ8L2RhdGU+PC9wdWItZGF0ZXM+PC9kYXRl
cz48aXNibj4xNTI5LTI0MDEgKEVsZWN0cm9uaWMpJiN4RDswMjcwLTY0NzQgKExpbmtpbmcpPC9p
c2JuPjxhY2Nlc3Npb24tbnVtPjI0MzA1ODE5PC9hY2Nlc3Npb24tbnVtPjx1cmxzPjxyZWxhdGVk
LXVybHM+PHVybD5odHRwOi8vd3d3Lm5jYmkubmxtLm5paC5nb3YvcHVibWVkLzI0MzA1ODE5PC91
cmw+PC9yZWxhdGVkLXVybHM+PC91cmxzPjxlbGVjdHJvbmljLXJlc291cmNlLW51bT4xMC4xNTIz
L0pORVVST1NDSS4zODQ2LTEzLjIwMTM8L2VsZWN0cm9uaWMtcmVzb3VyY2UtbnVtPjwvcmVjb3Jk
PjwvQ2l0ZT48Q2l0ZT48QXV0aG9yPlBlaXNlcjwvQXV0aG9yPjxZZWFyPjIwMDk8L1llYXI+PFJl
Y051bT4yNjM5NjwvUmVjTnVtPjxyZWNvcmQ+PHJlYy1udW1iZXI+MjYzOTY8L3JlYy1udW1iZXI+
PGZvcmVpZ24ta2V5cz48a2V5IGFwcD0iRU4iIGRiLWlkPSJyMHgyNTByNWh0MmFlN2VhendjdnM5
djFlemY5NWU5NTI5YTkiIHRpbWVzdGFtcD0iMCI+MjYzOTY8L2tleT48L2ZvcmVpZ24ta2V5cz48
cmVmLXR5cGUgbmFtZT0iSm91cm5hbCBBcnRpY2xlIj4xNzwvcmVmLXR5cGU+PGNvbnRyaWJ1dG9y
cz48YXV0aG9ycz48YXV0aG9yPlBlaXNlciwgQy48L2F1dGhvcj48YXV0aG9yPkFuZHJlYWUsIEQu
IEEuPC9hdXRob3I+PGF1dGhvcj5Hcm9uZWJlcmcsIEQuIEEuPC9hdXRob3I+PGF1dGhvcj5EaW5o
LCBRLiBULjwvYXV0aG9yPjxhdXRob3I+TXVsbGVyLCBCLjwvYXV0aG9yPjxhdXRob3I+V2Fobiwg
VS48L2F1dGhvcj48YXV0aG9yPkZpc2NoZXIsIEEuPC9hdXRob3I+PC9hdXRob3JzPjwvY29udHJp
YnV0b3JzPjxhdXRoLWFkZHJlc3M+RGVwYXJ0bWVudCBvZiBQZWRpYXRyaWMgUG5ldW1vbG9neSBh
bmQgSW1tdW5vbG9neSwgQ2hhcml0ZS1DYW1wdXMgVmlyY2hvdywgTWVkaWNhbCBVbml2ZXJzaXR5
IEJlcmxpbiwgQXVndXN0ZW5idXJnZXIgUGxhdHogMSwgMTMzNTMgQmVybGluLCBHZXJtYW55LiBj
aHJpc3RpYW4ucGVpc2VyQGNoYXJpdGUuZGU8L2F1dGgtYWRkcmVzcz48dGl0bGVzPjx0aXRsZT5E
b3BhbWluZSBEMiByZWNlcHRvciBtUk5BIGV4cHJlc3Npb24gaXMgaW5jcmVhc2VkIGluIHRoZSBq
dWd1bGFyLW5vZG9zZSBnYW5nbGlhIG9mIHJhdHMgd2l0aCBuaXRyb2dlbiBkaW94aWRlLWluZHVj
ZWQgY2hyb25pYyBicm9uY2hpdGlzPC90aXRsZT48c2Vjb25kYXJ5LXRpdGxlPk5ldXJvc2NpZW5j
ZSBMZXR0ZXJzPC9zZWNvbmRhcnktdGl0bGU+PGFsdC10aXRsZT5OZXVyb3NjaWVuY2UgbGV0dGVy
czwvYWx0LXRpdGxlPjwvdGl0bGVzPjxwZXJpb2RpY2FsPjxmdWxsLXRpdGxlPk5ldXJvc2NpZW5j
ZSBMZXR0ZXJzPC9mdWxsLXRpdGxlPjxhYmJyLTE+TmV1cm9zY2kuIExldHQuPC9hYmJyLTE+PGFi
YnItMj5OZXVyb3NjaSBMZXR0PC9hYmJyLTI+PC9wZXJpb2RpY2FsPjxhbHQtcGVyaW9kaWNhbD48
ZnVsbC10aXRsZT5OZXVyb3NjaWVuY2UgTGV0dGVyczwvZnVsbC10aXRsZT48YWJici0xPk5ldXJv
c2NpLiBMZXR0LjwvYWJici0xPjxhYmJyLTI+TmV1cm9zY2kgTGV0dDwvYWJici0yPjwvYWx0LXBl
cmlvZGljYWw+PHBhZ2VzPjE0My02PC9wYWdlcz48dm9sdW1lPjQ2NTwvdm9sdW1lPjxudW1iZXI+
MjwvbnVtYmVyPjxrZXl3b3Jkcz48a2V5d29yZD5BbmltYWxzPC9rZXl3b3JkPjxrZXl3b3JkPkJy
b25jaGl0aXMvY2hlbWljYWxseSBpbmR1Y2VkLyptZXRhYm9saXNtPC9rZXl3b3JkPjxrZXl3b3Jk
PkNlcnZpY2FsIFZlcnRlYnJhZTwva2V5d29yZD48a2V5d29yZD5DaHJvbmljIERpc2Vhc2U8L2tl
eXdvcmQ+PGtleXdvcmQ+R2FuZ2xpYSwgU3BpbmFsL21ldGFib2xpc208L2tleXdvcmQ+PGtleXdv
cmQ+SW1tdW5vaGlzdG9jaGVtaXN0cnk8L2tleXdvcmQ+PGtleXdvcmQ+TWFsZTwva2V5d29yZD48
a2V5d29yZD5OaXRyb2dlbiBEaW94aWRlPC9rZXl3b3JkPjxrZXl3b3JkPk5vZG9zZSBHYW5nbGlv
bi8qbWV0YWJvbGlzbTwva2V5d29yZD48a2V5d29yZD5STkEsIE1lc3Nlbmdlci9tZXRhYm9saXNt
PC9rZXl3b3JkPjxrZXl3b3JkPlJhdHM8L2tleXdvcmQ+PGtleXdvcmQ+UmF0cywgU3ByYWd1ZS1E
YXdsZXk8L2tleXdvcmQ+PGtleXdvcmQ+UmVjZXB0b3JzLCBEb3BhbWluZSBEMi8qbWV0YWJvbGlz
bTwva2V5d29yZD48a2V5d29yZD5SZXZlcnNlIFRyYW5zY3JpcHRhc2UgUG9seW1lcmFzZSBDaGFp
biBSZWFjdGlvbjwva2V5d29yZD48a2V5d29yZD5UaG9yYWNpYyBWZXJ0ZWJyYWU8L2tleXdvcmQ+
PGtleXdvcmQ+VHJpZ2VtaW5hbCBHYW5nbGlvbi9tZXRhYm9saXNtPC9rZXl3b3JkPjwva2V5d29y
ZHM+PGRhdGVzPjx5ZWFyPjIwMDk8L3llYXI+PHB1Yi1kYXRlcz48ZGF0ZT5Ob3YgMTM8L2RhdGU+
PC9wdWItZGF0ZXM+PC9kYXRlcz48aXNibj4xODcyLTc5NzIgKEVsZWN0cm9uaWMpJiN4RDswMzA0
LTM5NDAgKExpbmtpbmcpPC9pc2JuPjxhY2Nlc3Npb24tbnVtPjE5NzMzNjI3PC9hY2Nlc3Npb24t
bnVtPjx1cmxzPjxyZWxhdGVkLXVybHM+PHVybD5odHRwOi8vd3d3Lm5jYmkubmxtLm5paC5nb3Yv
cHVibWVkLzE5NzMzNjI3PC91cmw+PC9yZWxhdGVkLXVybHM+PC91cmxzPjxlbGVjdHJvbmljLXJl
c291cmNlLW51bT4xMC4xMDE2L2oubmV1bGV0LjIwMDkuMDkuMDA0PC9lbGVjdHJvbmljLXJlc291
cmNlLW51bT48L3JlY29yZD48L0NpdGU+PC9FbmROb3RlPgB=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26-29</w:t>
      </w:r>
      <w:r w:rsidR="005711DA" w:rsidRPr="00AD3C6C">
        <w:rPr>
          <w:rFonts w:asciiTheme="majorHAnsi" w:hAnsiTheme="majorHAnsi" w:cstheme="majorHAnsi"/>
        </w:rPr>
        <w:fldChar w:fldCharType="end"/>
      </w:r>
      <w:r w:rsidRPr="009832DC">
        <w:rPr>
          <w:rFonts w:asciiTheme="majorHAnsi" w:hAnsiTheme="majorHAnsi" w:cstheme="majorHAnsi"/>
        </w:rPr>
        <w:t xml:space="preserve">. However, examining gene expression using qPCR occurs at </w:t>
      </w:r>
      <w:r w:rsidR="009A3445">
        <w:rPr>
          <w:rFonts w:asciiTheme="majorHAnsi" w:hAnsiTheme="majorHAnsi" w:cstheme="majorHAnsi"/>
        </w:rPr>
        <w:t>the</w:t>
      </w:r>
      <w:r w:rsidRPr="009832DC">
        <w:rPr>
          <w:rFonts w:asciiTheme="majorHAnsi" w:hAnsiTheme="majorHAnsi" w:cstheme="majorHAnsi"/>
        </w:rPr>
        <w:t xml:space="preserve"> cost of a loss of spatial information. </w:t>
      </w:r>
      <w:proofErr w:type="gramStart"/>
      <w:r w:rsidRPr="009832DC">
        <w:rPr>
          <w:rFonts w:asciiTheme="majorHAnsi" w:hAnsiTheme="majorHAnsi" w:cstheme="majorHAnsi"/>
        </w:rPr>
        <w:t>In particular, it</w:t>
      </w:r>
      <w:proofErr w:type="gramEnd"/>
      <w:r w:rsidRPr="009832DC">
        <w:rPr>
          <w:rFonts w:asciiTheme="majorHAnsi" w:hAnsiTheme="majorHAnsi" w:cstheme="majorHAnsi"/>
        </w:rPr>
        <w:t xml:space="preserve"> cannot be predicted how many cells or what cell type(s) express a particular gene of interest (e.g.</w:t>
      </w:r>
      <w:r w:rsidR="000E4F9C" w:rsidRPr="009832DC">
        <w:rPr>
          <w:rFonts w:asciiTheme="majorHAnsi" w:hAnsiTheme="majorHAnsi" w:cstheme="majorHAnsi"/>
        </w:rPr>
        <w:t>,</w:t>
      </w:r>
      <w:r w:rsidRPr="009832DC">
        <w:rPr>
          <w:rFonts w:asciiTheme="majorHAnsi" w:hAnsiTheme="majorHAnsi" w:cstheme="majorHAnsi"/>
        </w:rPr>
        <w:t xml:space="preserve"> nodose vs</w:t>
      </w:r>
      <w:r w:rsidR="000E4F9C" w:rsidRPr="009832DC">
        <w:rPr>
          <w:rFonts w:asciiTheme="majorHAnsi" w:hAnsiTheme="majorHAnsi" w:cstheme="majorHAnsi"/>
        </w:rPr>
        <w:t>.</w:t>
      </w:r>
      <w:r w:rsidRPr="009832DC">
        <w:rPr>
          <w:rFonts w:asciiTheme="majorHAnsi" w:hAnsiTheme="majorHAnsi" w:cstheme="majorHAnsi"/>
        </w:rPr>
        <w:t xml:space="preserve"> jugular cells). Recurring issues also include the contamination with adjacent tissues and the inclusion of variable lengths of the vagus nerve, superior cervical</w:t>
      </w:r>
      <w:r w:rsidR="000E4F9C" w:rsidRPr="009832DC">
        <w:rPr>
          <w:rFonts w:asciiTheme="majorHAnsi" w:hAnsiTheme="majorHAnsi" w:cstheme="majorHAnsi"/>
        </w:rPr>
        <w:t>,</w:t>
      </w:r>
      <w:r w:rsidRPr="009832DC">
        <w:rPr>
          <w:rFonts w:asciiTheme="majorHAnsi" w:hAnsiTheme="majorHAnsi" w:cstheme="majorHAnsi"/>
        </w:rPr>
        <w:t xml:space="preserve"> and jugular ganglia during dissection</w:t>
      </w:r>
      <w:r w:rsidR="005711DA" w:rsidRPr="00AD3C6C">
        <w:rPr>
          <w:rFonts w:asciiTheme="majorHAnsi" w:hAnsiTheme="majorHAnsi" w:cstheme="majorHAnsi"/>
        </w:rPr>
        <w:fldChar w:fldCharType="begin"/>
      </w:r>
      <w:r w:rsidR="005711DA" w:rsidRPr="009832DC">
        <w:rPr>
          <w:rFonts w:asciiTheme="majorHAnsi" w:hAnsiTheme="majorHAnsi" w:cstheme="majorHAnsi"/>
        </w:rPr>
        <w:instrText xml:space="preserve"> ADDIN EN.CITE &lt;EndNote&gt;&lt;Cite&gt;&lt;Author&gt;Bookout&lt;/Author&gt;&lt;Year&gt;2021&lt;/Year&gt;&lt;RecNum&gt;31354&lt;/RecNum&gt;&lt;DisplayText&gt;&lt;style face="superscript"&gt;15&lt;/style&gt;&lt;/DisplayText&gt;&lt;record&gt;&lt;rec-number&gt;31354&lt;/rec-number&gt;&lt;foreign-keys&gt;&lt;key app="EN" db-id="r0x250r5ht2ae7eazwcvs9v1ezf95e9529a9" timestamp="0"&gt;31354&lt;/key&gt;&lt;/foreign-keys&gt;&lt;ref-type name="Journal Article"&gt;17&lt;/ref-type&gt;&lt;contributors&gt;&lt;authors&gt;&lt;author&gt;Bookout, A. L.&lt;/author&gt;&lt;author&gt;Gautron, L.&lt;/author&gt;&lt;/authors&gt;&lt;/contributors&gt;&lt;auth-address&gt;Division of Hypothalamic Research and Department of Internal Medicine, The University of Texas Southwestern Medical Center, Dallas, Texas, USA.&lt;/auth-address&gt;&lt;titles&gt;&lt;title&gt;Characterization of a cell bridge variant connecting the nodose and superior cervical ganglia in the mouse: Prevalence, anatomical features, and practical implications&lt;/title&gt;&lt;secondary-title&gt;Journal of Comparative Neurology&lt;/secondary-title&gt;&lt;/titles&gt;&lt;periodical&gt;&lt;full-title&gt;Journal of Comparative Neurology&lt;/full-title&gt;&lt;abbr-1&gt;J. Comp. Neurol.&lt;/abbr-1&gt;&lt;abbr-2&gt;J Comp Neurol&lt;/abbr-2&gt;&lt;/periodical&gt;&lt;pages&gt;111-128&lt;/pages&gt;&lt;volume&gt;529&lt;/volume&gt;&lt;number&gt;1&lt;/number&gt;&lt;edition&gt;2020/05/02&lt;/edition&gt;&lt;keywords&gt;&lt;keyword&gt;Rrid: Ab_10013440&lt;/keyword&gt;&lt;keyword&gt;Rrid: Ab_142924&lt;/keyword&gt;&lt;keyword&gt;Rrid: Scr_012481&lt;/keyword&gt;&lt;keyword&gt;autonomic nervous system&lt;/keyword&gt;&lt;keyword&gt;confocal microscopy&lt;/keyword&gt;&lt;keyword&gt;gene expression&lt;/keyword&gt;&lt;keyword&gt;in situ hybridization&lt;/keyword&gt;&lt;keyword&gt;vagus nerve&lt;/keyword&gt;&lt;/keywords&gt;&lt;dates&gt;&lt;year&gt;2021&lt;/year&gt;&lt;pub-dates&gt;&lt;date&gt;Jan&lt;/date&gt;&lt;/pub-dates&gt;&lt;/dates&gt;&lt;isbn&gt;1096-9861 (Electronic)&amp;#xD;0021-9967 (Linking)&lt;/isbn&gt;&lt;accession-num&gt;32356570&lt;/accession-num&gt;&lt;urls&gt;&lt;related-urls&gt;&lt;url&gt;https://www.ncbi.nlm.nih.gov/pubmed/32356570&lt;/url&gt;&lt;/related-urls&gt;&lt;/urls&gt;&lt;custom2&gt;PMC7606328&lt;/custom2&gt;&lt;electronic-resource-num&gt;10.1002/cne.24936&lt;/electronic-resource-num&gt;&lt;/record&gt;&lt;/Cite&gt;&lt;/EndNote&gt;</w:instrText>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15</w:t>
      </w:r>
      <w:r w:rsidR="005711DA" w:rsidRPr="00AD3C6C">
        <w:rPr>
          <w:rFonts w:asciiTheme="majorHAnsi" w:hAnsiTheme="majorHAnsi" w:cstheme="majorHAnsi"/>
        </w:rPr>
        <w:fldChar w:fldCharType="end"/>
      </w:r>
      <w:r w:rsidR="007C3BA6" w:rsidRPr="009832DC">
        <w:rPr>
          <w:rFonts w:asciiTheme="majorHAnsi" w:hAnsiTheme="majorHAnsi" w:cstheme="majorHAnsi"/>
        </w:rPr>
        <w:t xml:space="preserve">. </w:t>
      </w:r>
      <w:r w:rsidRPr="009832DC">
        <w:rPr>
          <w:rFonts w:asciiTheme="majorHAnsi" w:hAnsiTheme="majorHAnsi" w:cstheme="majorHAnsi"/>
        </w:rPr>
        <w:t xml:space="preserve">As </w:t>
      </w:r>
      <w:r w:rsidR="000E4F9C" w:rsidRPr="009832DC">
        <w:rPr>
          <w:rFonts w:asciiTheme="majorHAnsi" w:hAnsiTheme="majorHAnsi" w:cstheme="majorHAnsi"/>
        </w:rPr>
        <w:t>a</w:t>
      </w:r>
      <w:r w:rsidRPr="009832DC">
        <w:rPr>
          <w:rFonts w:asciiTheme="majorHAnsi" w:hAnsiTheme="majorHAnsi" w:cstheme="majorHAnsi"/>
        </w:rPr>
        <w:t xml:space="preserve"> result of the above difficulties, controversy </w:t>
      </w:r>
      <w:r w:rsidR="000E4F9C" w:rsidRPr="009832DC">
        <w:rPr>
          <w:rFonts w:asciiTheme="majorHAnsi" w:hAnsiTheme="majorHAnsi" w:cstheme="majorHAnsi"/>
        </w:rPr>
        <w:t>surrounds</w:t>
      </w:r>
      <w:r w:rsidRPr="009832DC">
        <w:rPr>
          <w:rFonts w:asciiTheme="majorHAnsi" w:hAnsiTheme="majorHAnsi" w:cstheme="majorHAnsi"/>
        </w:rPr>
        <w:t xml:space="preserve"> the expression and distribution of several GPCRs in vagal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Pr="009832DC">
        <w:rPr>
          <w:rFonts w:asciiTheme="majorHAnsi" w:hAnsiTheme="majorHAnsi" w:cstheme="majorHAnsi"/>
        </w:rPr>
        <w:t>. One particularly puzzling example relates to the ghrelin receptor (</w:t>
      </w:r>
      <w:proofErr w:type="spellStart"/>
      <w:r w:rsidRPr="009832DC">
        <w:rPr>
          <w:rFonts w:asciiTheme="majorHAnsi" w:hAnsiTheme="majorHAnsi" w:cstheme="majorHAnsi"/>
        </w:rPr>
        <w:t>Ghsr</w:t>
      </w:r>
      <w:proofErr w:type="spellEnd"/>
      <w:r w:rsidRPr="009832DC">
        <w:rPr>
          <w:rFonts w:asciiTheme="majorHAnsi" w:hAnsiTheme="majorHAnsi" w:cstheme="majorHAnsi"/>
        </w:rPr>
        <w:t>). Whereas some studies have found widespread expression of this receptor in vagal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005711DA" w:rsidRPr="00AD3C6C">
        <w:rPr>
          <w:rFonts w:asciiTheme="majorHAnsi" w:hAnsiTheme="majorHAnsi" w:cstheme="majorHAnsi"/>
        </w:rPr>
        <w:fldChar w:fldCharType="begin">
          <w:fldData xml:space="preserve">PEVuZE5vdGU+PENpdGU+PEF1dGhvcj5EYXRlPC9BdXRob3I+PFllYXI+MjAwMjwvWWVhcj48UmVj
TnVtPjMzNzwvUmVjTnVtPjxEaXNwbGF5VGV4dD48c3R5bGUgZmFjZT0ic3VwZXJzY3JpcHQiPjMw
LTMyPC9zdHlsZT48L0Rpc3BsYXlUZXh0PjxyZWNvcmQ+PHJlYy1udW1iZXI+MzM3PC9yZWMtbnVt
YmVyPjxmb3JlaWduLWtleXM+PGtleSBhcHA9IkVOIiBkYi1pZD0icjB4MjUwcjVodDJhZTdlYXp3
Y3ZzOXYxZXpmOTVlOTUyOWE5IiB0aW1lc3RhbXA9IjAiPjMzNzwva2V5PjwvZm9yZWlnbi1rZXlz
PjxyZWYtdHlwZSBuYW1lPSJKb3VybmFsIEFydGljbGUiPjE3PC9yZWYtdHlwZT48Y29udHJpYnV0
b3JzPjxhdXRob3JzPjxhdXRob3I+RGF0ZSwgWS48L2F1dGhvcj48YXV0aG9yPk11cmFrYW1pLCBO
LjwvYXV0aG9yPjxhdXRob3I+VG9zaGluYWksIEsuPC9hdXRob3I+PGF1dGhvcj5NYXRzdWt1cmEs
IFMuPC9hdXRob3I+PGF1dGhvcj5OaWlqaW1hLCBBLjwvYXV0aG9yPjxhdXRob3I+TWF0c3VvLCBI
LjwvYXV0aG9yPjxhdXRob3I+S2FuZ2F3YSwgSy48L2F1dGhvcj48YXV0aG9yPk5ha2F6YXRvLCBN
LjwvYXV0aG9yPjwvYXV0aG9ycz48L2NvbnRyaWJ1dG9ycz48YXV0aC1hZGRyZXNzPkRlcGFydG1l
bnQgb2YgSW50ZXJuYWwgTWVkaWNpbmUsIE1peWF6YWtpIE1lZGljYWwgQ29sbGVnZSwgTWl5YXph
a2ksIEphcGFuLjwvYXV0aC1hZGRyZXNzPjx0aXRsZXM+PHRpdGxlPlRoZSByb2xlIG9mIHRoZSBn
YXN0cmljIGFmZmVyZW50IHZhZ2FsIG5lcnZlIGluIGdocmVsaW4taW5kdWNlZCBmZWVkaW5nIGFu
ZCBncm93dGggaG9ybW9uZSBzZWNyZXRpb24gaW4gcmF0czwvdGl0bGU+PHNlY29uZGFyeS10aXRs
ZT5HYXN0cm9lbnRlcm9sb2d5PC9zZWNvbmRhcnktdGl0bGU+PC90aXRsZXM+PHBhZ2VzPjExMjAt
ODwvcGFnZXM+PHZvbHVtZT4xMjM8L3ZvbHVtZT48bnVtYmVyPjQ8L251bWJlcj48ZWRpdGlvbj4y
MDAyLzEwLzAzPC9lZGl0aW9uPjxrZXl3b3Jkcz48a2V5d29yZD5BbmltYWxzPC9rZXl3b3JkPjxr
ZXl3b3JkPkVuZXJneSBJbnRha2UvcGh5c2lvbG9neTwva2V5d29yZD48a2V5d29yZD5GZWVkaW5n
IEJlaGF2aW9yLypkcnVnIGVmZmVjdHM8L2tleXdvcmQ+PGtleXdvcmQ+R2hyZWxpbjwva2V5d29y
ZD48a2V5d29yZD5Hcm93dGggSG9ybW9uZS9tZXRhYm9saXNtLypzZWNyZXRpb248L2tleXdvcmQ+
PGtleXdvcmQ+SHlwb3RoYWxhbXVzL2N5dG9sb2d5L3NlY3JldGlvbjwva2V5d29yZD48a2V5d29y
ZD5NYWxlPC9rZXl3b3JkPjxrZXl3b3JkPk5lcnZlIENydXNoPC9rZXl3b3JkPjxrZXl3b3JkPk5l
dXJvbnMsIEFmZmVyZW50L2NoZW1pc3RyeS9kcnVnIGVmZmVjdHMvKnBoeXNpb2xvZ3k8L2tleXdv
cmQ+PGtleXdvcmQ+TmV1cm9wZXB0aWRlIFkvbWV0YWJvbGlzbTwva2V5d29yZD48a2V5d29yZD5O
b2Rvc2UgR2FuZ2xpb24vY2hlbWlzdHJ5L2N5dG9sb2d5LypwaHlzaW9sb2d5PC9rZXl3b3JkPjxr
ZXl3b3JkPipQZXB0aWRlIEhvcm1vbmVzPC9rZXl3b3JkPjxrZXl3b3JkPlBlcHRpZGVzLypwaGFy
bWFjb2xvZ3k8L2tleXdvcmQ+PGtleXdvcmQ+UmF0czwva2V5d29yZD48a2V5d29yZD5SYXRzLCBX
aXN0YXI8L2tleXdvcmQ+PGtleXdvcmQ+UmVjZXB0b3JzLCBDZWxsIFN1cmZhY2UvYW5hbHlzaXM8
L2tleXdvcmQ+PGtleXdvcmQ+KlJlY2VwdG9ycywgRy1Qcm90ZWluLUNvdXBsZWQ8L2tleXdvcmQ+
PGtleXdvcmQ+UmVjZXB0b3JzLCBHaHJlbGluPC9rZXl3b3JkPjxrZXl3b3JkPlNpZ25hbCBUcmFu
c2R1Y3Rpb24vcGh5c2lvbG9neTwva2V5d29yZD48a2V5d29yZD5TdG9tYWNoL2lubmVydmF0aW9u
PC9rZXl3b3JkPjwva2V5d29yZHM+PGRhdGVzPjx5ZWFyPjIwMDI8L3llYXI+PHB1Yi1kYXRlcz48
ZGF0ZT5PY3Q8L2RhdGU+PC9wdWItZGF0ZXM+PC9kYXRlcz48aXNibj4wMDE2LTUwODUgKFByaW50
KTwvaXNibj48YWNjZXNzaW9uLW51bT4xMjM2MDQ3NDwvYWNjZXNzaW9uLW51bT48dXJscz48cmVs
YXRlZC11cmxzPjx1cmw+aHR0cDovL3d3dy5uY2JpLm5sbS5uaWguZ292L2VudHJlei9xdWVyeS5m
Y2dpP2NtZD1SZXRyaWV2ZSZhbXA7ZGI9UHViTWVkJmFtcDtkb3B0PUNpdGF0aW9uJmFtcDtsaXN0
X3VpZHM9MTIzNjA0NzQ8L3VybD48L3JlbGF0ZWQtdXJscz48L3VybHM+PGVsZWN0cm9uaWMtcmVz
b3VyY2UtbnVtPlMwMDE2NTA4NTAyMDAyMTcyIFtwaWldPC9lbGVjdHJvbmljLXJlc291cmNlLW51
bT48bGFuZ3VhZ2U+ZW5nPC9sYW5ndWFnZT48L3JlY29yZD48L0NpdGU+PENpdGU+PEF1dGhvcj5N
ZWxlaW5lPC9BdXRob3I+PFllYXI+MjAyMDwvWWVhcj48UmVjTnVtPjMxMzU2PC9SZWNOdW0+PHJl
Y29yZD48cmVjLW51bWJlcj4zMTM1NjwvcmVjLW51bWJlcj48Zm9yZWlnbi1rZXlzPjxrZXkgYXBw
PSJFTiIgZGItaWQ9InIweDI1MHI1aHQyYWU3ZWF6d2N2czl2MWV6Zjk1ZTk1MjlhOSIgdGltZXN0
YW1wPSIwIj4zMTM1Njwva2V5PjwvZm9yZWlnbi1rZXlzPjxyZWYtdHlwZSBuYW1lPSJKb3VybmFs
IEFydGljbGUiPjE3PC9yZWYtdHlwZT48Y29udHJpYnV0b3JzPjxhdXRob3JzPjxhdXRob3I+TWVs
ZWluZSwgTS48L2F1dGhvcj48YXV0aG9yPk1vdW5pZW4sIEwuPC9hdXRob3I+PGF1dGhvcj5BdG1h
bmksIEsuPC9hdXRob3I+PGF1dGhvcj5PdWVsYWEsIFcuPC9hdXRob3I+PGF1dGhvcj5Cb2xlLUZl
eXNvdCwgQy48L2F1dGhvcj48YXV0aG9yPkd1ZXJpbiwgQy48L2F1dGhvcj48YXV0aG9yPkRlcG9v
cnRlcmUsIEkuPC9hdXRob3I+PGF1dGhvcj5Hb3VyY2Vyb2wsIEcuPC9hdXRob3I+PC9hdXRob3Jz
PjwvY29udHJpYnV0b3JzPjxhdXRoLWFkZHJlc3M+TnV0cml0aW9uLCBHdXQgJmFtcDsgQnJhaW4g
VW5pdCAoSU5TRVJNIFUxMDczKSwgSW5zdGl0dXRlIGZvciBCaW9tZWRpY2FsIFJlc2VhcmNoIGFu
ZCBpbm5vdmF0aW9uLCBSb3VlbiBVbml2ZXJzaXR5LCBSb3VlbiwgRnJhbmNlLiBtYXRoaWV1Lm1l
bGVpbmVAdWNhLmZyLiYjeEQ7VW5pdmVyc2l0ZSBDbGVybW9udCBBdXZlcmduZSwgSW5zZXJtIFUx
MTA3LCBOZXVyb0RvbCwgQ2xlcm1vbnQtRmVycmFuZCwgRnJhbmNlLiBtYXRoaWV1Lm1lbGVpbmVA
dWNhLmZyLiYjeEQ7Q2VudGVyIGZvciBDYXJkaW92YXNjdWxhciBhbmQgTnV0cml0aW9uIFJlc2Vh
cmNoLCAoVU1SIDEyNjAgSU5SQS8xMjYzIElOU0VSTSksIEFpeC1NYXJzZWlsbGUgVW5pdmVyc2l0
eSwgTWFyc2VpbGxlLCBGcmFuY2UuJiN4RDtOdXRyaXRpb24sIEd1dCAmYW1wOyBCcmFpbiBVbml0
IChJTlNFUk0gVTEwNzMpLCBJbnN0aXR1dGUgZm9yIEJpb21lZGljYWwgUmVzZWFyY2ggYW5kIGlu
bm92YXRpb24sIFJvdWVuIFVuaXZlcnNpdHksIFJvdWVuLCBGcmFuY2UuJiN4RDtHdXQgUGVwdGlk
ZSBSZXNlYXJjaCBMYWIsIFRyYW5zbGF0aW9uYWwgUmVzZWFyY2ggQ2VudGVyIGZvciBHYXN0cm9J
bnRlc3RpbmFsIERpc29yZGVycywgS1UgTGV1dmVuLCBMZXV2ZW4sIEJlbGdpdW0uJiN4RDtEZXBh
cnRtZW50IG9mIFBoeXNpb2xvZ3ksIFJvdWVuIFVuaXZlcnNpdHkgSG9zcGl0YWwsIFJvdWVuLCBG
cmFuY2UuPC9hdXRoLWFkZHJlc3M+PHRpdGxlcz48dGl0bGU+R2hyZWxpbiBpbmhpYml0cyBhdXRv
bm9taWMgcmVzcG9uc2UgdG8gZ2FzdHJpYyBkaXN0ZW5zaW9uIGluIHJhdHMgYnkgYWN0aW5nIG9u
IHZhZ2FsIHBhdGh3YXk8L3RpdGxlPjxzZWNvbmRhcnktdGl0bGU+U2NpZW50aWZpYyBSZXBvcnRz
PC9zZWNvbmRhcnktdGl0bGU+PC90aXRsZXM+PHBlcmlvZGljYWw+PGZ1bGwtdGl0bGU+U2NpZW50
aWZpYyByZXBvcnRzPC9mdWxsLXRpdGxlPjwvcGVyaW9kaWNhbD48cGFnZXM+OTk4NjwvcGFnZXM+
PHZvbHVtZT4xMDwvdm9sdW1lPjxudW1iZXI+MTwvbnVtYmVyPjxlZGl0aW9uPjIwMjAvMDYvMjE8
L2VkaXRpb24+PGtleXdvcmRzPjxrZXl3b3JkPkFuaW1hbHM8L2tleXdvcmQ+PGtleXdvcmQ+QXV0
b25vbWljIE5lcnZvdXMgU3lzdGVtLypkcnVnIGVmZmVjdHMvbWV0YWJvbGlzbTwva2V5d29yZD48
a2V5d29yZD5CbG9vZCBQcmVzc3VyZS8qZHJ1ZyBlZmZlY3RzPC9rZXl3b3JkPjxrZXl3b3JkPkdh
c3Ryb2ludGVzdGluYWwgTW90aWxpdHkvZHJ1ZyBlZmZlY3RzPC9rZXl3b3JkPjxrZXl3b3JkPkdo
cmVsaW4vKnBoYXJtYWNvbG9neTwva2V5d29yZD48a2V5d29yZD5NYWxlPC9rZXl3b3JkPjxrZXl3
b3JkPk5vZG9zZSBHYW5nbGlvbi9tZXRhYm9saXNtPC9rZXl3b3JkPjxrZXl3b3JkPlJhdHM8L2tl
eXdvcmQ+PGtleXdvcmQ+UmF0cywgU3ByYWd1ZS1EYXdsZXk8L2tleXdvcmQ+PGtleXdvcmQ+UmVj
ZXB0b3JzLCBHaHJlbGluLyptZXRhYm9saXNtPC9rZXl3b3JkPjxrZXl3b3JkPlN0b21hY2gvKmRy
dWcgZWZmZWN0czwva2V5d29yZD48a2V5d29yZD5WYWdvdG9teTwva2V5d29yZD48a2V5d29yZD5W
YWd1cyBOZXJ2ZS8qZHJ1ZyBlZmZlY3RzL21ldGFib2xpc208L2tleXdvcmQ+PC9rZXl3b3Jkcz48
ZGF0ZXM+PHllYXI+MjAyMDwveWVhcj48cHViLWRhdGVzPjxkYXRlPkp1biAxOTwvZGF0ZT48L3B1
Yi1kYXRlcz48L2RhdGVzPjxpc2JuPjIwNDUtMjMyMiAoRWxlY3Ryb25pYykmI3hEOzIwNDUtMjMy
MiAoTGlua2luZyk8L2lzYm4+PGFjY2Vzc2lvbi1udW0+MzI1NjE4MDA8L2FjY2Vzc2lvbi1udW0+
PHVybHM+PHJlbGF0ZWQtdXJscz48dXJsPmh0dHBzOi8vd3d3Lm5jYmkubmxtLm5paC5nb3YvcHVi
bWVkLzMyNTYxODAwPC91cmw+PC9yZWxhdGVkLXVybHM+PC91cmxzPjxjdXN0b20yPlBNQzczMDUz
MDk8L2N1c3RvbTI+PGVsZWN0cm9uaWMtcmVzb3VyY2UtbnVtPjEwLjEwMzgvczQxNTk4LTAyMC02
NzA1My15PC9lbGVjdHJvbmljLXJlc291cmNlLW51bT48L3JlY29yZD48L0NpdGU+PENpdGU+PEF1
dGhvcj5aaGFuZzwvQXV0aG9yPjxZZWFyPjIwMjA8L1llYXI+PFJlY051bT4zMTM2MTwvUmVjTnVt
PjxyZWNvcmQ+PHJlYy1udW1iZXI+MzEzNjE8L3JlYy1udW1iZXI+PGZvcmVpZ24ta2V5cz48a2V5
IGFwcD0iRU4iIGRiLWlkPSJyMHgyNTByNWh0MmFlN2VhendjdnM5djFlemY5NWU5NTI5YTkiIHRp
bWVzdGFtcD0iMCI+MzEzNjE8L2tleT48L2ZvcmVpZ24ta2V5cz48cmVmLXR5cGUgbmFtZT0iSm91
cm5hbCBBcnRpY2xlIj4xNzwvcmVmLXR5cGU+PGNvbnRyaWJ1dG9ycz48YXV0aG9ycz48YXV0aG9y
PlpoYW5nLCBXLjwvYXV0aG9yPjxhdXRob3I+V2Fpc2UsIFQuIE0uIFouPC9hdXRob3I+PGF1dGhv
cj5Ub3NoaW5haSwgSy48L2F1dGhvcj48YXV0aG9yPlRzdWNoaW1vY2hpLCBXLjwvYXV0aG9yPjxh
dXRob3I+TmF6bmluLCBGLjwvYXV0aG9yPjxhdXRob3I+SXNsYW0sIE0uIE4uPC9hdXRob3I+PGF1
dGhvcj5UYW5pZGEsIFIuPC9hdXRob3I+PGF1dGhvcj5TYWtvZGEsIEguPC9hdXRob3I+PGF1dGhv
cj5OYWthemF0bywgTS48L2F1dGhvcj48L2F1dGhvcnM+PC9jb250cmlidXRvcnM+PGF1dGgtYWRk
cmVzcz5EaXZpc2lvbiBvZiBOZXVyb2xvZ3ksIFJlc3Bpcm9sb2d5LCBFbmRvY3Jpbm9sb2d5LCBh
bmQgTWV0YWJvbGlzbSwgRGVwYXJ0bWVudCBvZiBJbnRlcm5hbCBNZWRpY2luZSwgRmFjdWx0eSBv
ZiBNZWRpY2luZSwgVW5pdmVyc2l0eSBvZiBNaXlhemFraSwgNTIwMCBLaWhhcmEsIEtpeW90YWtl
LCBNaXlhemFraSwgODg5LTE2OTIsIEphcGFuLiYjeEQ7VG9yb250byBHZW5lcmFsIEhvc3BpdGFs
IFJlc2VhcmNoIEluc3RpdHV0ZSwgVUhOLCBUb3JvbnRvLCBPTiwgTTVHIDFMNywgQ2FuYWRhLiYj
eEQ7RGVwYXJ0bWVudCBvZiBTcG9ydHMgYW5kIEZpdG5lc3MsIEZhY3VsdHkgb2YgV2VsbG5lc3Ms
IFNoaWdha2thbiBVbml2ZXJzaXR5LCA1NSBOYWtveWFtYSwgWW9rb25lLCBPYnUsIDQ3NC04NjUx
LCBKYXBhbi4mI3hEO0RlcGFydG1lbnQgb2YgUGhhcm1hY29sb2d5IGFuZCBUaGVyYXBldXRpY3Ms
IFVuaXZlcnNpdHkgb2YgTWFuaXRvYmEsIFdpbm5pcGVnLCBNQiwgUjNFIDBKOSwgQ2FuYWRhLiYj
eEQ7RGVwYXJ0bWVudCBvZiBFbmRvY3Jpbm9sb2d5IGFuZCBNZXRhYm9saXNtLCBLYW5hemF3YSBV
bml2ZXJzaXR5IEdyYWR1YXRlIFNjaG9vbCBvZiBNZWRpY2FsIFNjaWVuY2VzLCAxMy0xIFRha2Fy
YS1tYWNoaSwgS2FuYXphd2EsIElzaGlrYXdhLCA5MjAtODY0MCwgSmFwYW4uJiN4RDtEaXZpc2lv
biBvZiBOZXVyb2xvZ3ksIFJlc3Bpcm9sb2d5LCBFbmRvY3Jpbm9sb2d5LCBhbmQgTWV0YWJvbGlz
bSwgRGVwYXJ0bWVudCBvZiBJbnRlcm5hbCBNZWRpY2luZSwgRmFjdWx0eSBvZiBNZWRpY2luZSwg
VW5pdmVyc2l0eSBvZiBNaXlhemFraSwgNTIwMCBLaWhhcmEsIEtpeW90YWtlLCBNaXlhemFraSwg
ODg5LTE2OTIsIEphcGFuLiBuYWthemF0b0BtZWQubWl5YXpha2ktdS5hYy5qcC4mI3hEO0FNRUQt
Q1JFU1QsIEphcGFuIEFnZW5jeSBmb3IgTWVkaWNhbCBSZXNlYXJjaCBhbmQgRGV2ZWxvcG1lbnQs
IDEtNy0xIE90ZW1hY2hpLCBDaGl5b2RhLWt1LCBUb2t5bywgMTAwLTAwMDQsIEphcGFuLiBuYWth
emF0b0BtZWQubWl5YXpha2ktdS5hYy5qcC48L2F1dGgtYWRkcmVzcz48dGl0bGVzPjx0aXRsZT5G
dW5jdGlvbmFsIGludGVyYWN0aW9uIGJldHdlZW4gR2hyZWxpbiBhbmQgR0xQLTEgcmVndWxhdGVz
IGZlZWRpbmcgdGhyb3VnaCB0aGUgdmFnYWwgYWZmZXJlbnQgc3lzdGVtPC90aXRsZT48c2Vjb25k
YXJ5LXRpdGxlPlNjaWVudGlmaWMgcmVwb3J0cyA8L3NlY29uZGFyeS10aXRsZT48L3RpdGxlcz48
cGVyaW9kaWNhbD48ZnVsbC10aXRsZT5TY2llbnRpZmljIHJlcG9ydHM8L2Z1bGwtdGl0bGU+PC9w
ZXJpb2RpY2FsPjxwYWdlcz4xODQxNTwvcGFnZXM+PHZvbHVtZT4xMDwvdm9sdW1lPjxudW1iZXI+
MTwvbnVtYmVyPjxlZGl0aW9uPjIwMjAvMTAvMzA8L2VkaXRpb24+PGtleXdvcmRzPjxrZXl3b3Jk
PkFmZmVyZW50IFBhdGh3YXlzLypwaHlzaW9sb2d5PC9rZXl3b3JkPjxrZXl3b3JkPkFuaW1hbHM8
L2tleXdvcmQ+PGtleXdvcmQ+KkFwcGV0aXRlIFJlZ3VsYXRpb248L2tleXdvcmQ+PGtleXdvcmQ+
Q2FsY2l1bS9tZXRhYm9saXNtPC9rZXl3b3JkPjxrZXl3b3JkPkdocmVsaW4vKnBoeXNpb2xvZ3k8
L2tleXdvcmQ+PGtleXdvcmQ+R2x1Y2Fnb24tTGlrZSBQZXB0aWRlIDEvKnBoeXNpb2xvZ3k8L2tl
eXdvcmQ+PGtleXdvcmQ+R2x1Y2Fnb24tTGlrZSBQZXB0aWRlLTEgUmVjZXB0b3IvcGh5c2lvbG9n
eTwva2V5d29yZD48a2V5d29yZD5NYWxlPC9rZXl3b3JkPjxrZXl3b3JkPk1pY2UsIEluYnJlZCBD
NTdCTDwva2V5d29yZD48a2V5d29yZD5Ob2Rvc2UgR2FuZ2xpb24vKnBoeXNpb2xvZ3k8L2tleXdv
cmQ+PGtleXdvcmQ+UmF0cywgV2lzdGFyPC9rZXl3b3JkPjxrZXl3b3JkPlJlY2VwdG9ycywgR2hy
ZWxpbi9tZXRhYm9saXNtPC9rZXl3b3JkPjwva2V5d29yZHM+PGRhdGVzPjx5ZWFyPjIwMjA8L3ll
YXI+PHB1Yi1kYXRlcz48ZGF0ZT5PY3QgMjg8L2RhdGU+PC9wdWItZGF0ZXM+PC9kYXRlcz48aXNi
bj4yMDQ1LTIzMjIgKEVsZWN0cm9uaWMpJiN4RDsyMDQ1LTIzMjIgKExpbmtpbmcpPC9pc2JuPjxh
Y2Nlc3Npb24tbnVtPjMzMTE2MjQzPC9hY2Nlc3Npb24tbnVtPjx1cmxzPjxyZWxhdGVkLXVybHM+
PHVybD5odHRwczovL3d3dy5uY2JpLm5sbS5uaWguZ292L3B1Ym1lZC8zMzExNjI0MzwvdXJsPjwv
cmVsYXRlZC11cmxzPjwvdXJscz48Y3VzdG9tMj5QTUM3NTk1MjEyPC9jdXN0b20yPjxlbGVjdHJv
bmljLXJlc291cmNlLW51bT4xMC4xMDM4L3M0MTU5OC0wMjAtNzU2MjEtNTwvZWxlY3Ryb25pYy1y
ZXNvdXJjZS1udW0+PC9yZWNvcmQ+PC9DaXRlPjwvRW5kTm90ZT4A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PEVuZE5vdGU+PENpdGU+PEF1dGhvcj5EYXRlPC9BdXRob3I+PFllYXI+MjAwMjwvWWVhcj48UmVj
TnVtPjMzNzwvUmVjTnVtPjxEaXNwbGF5VGV4dD48c3R5bGUgZmFjZT0ic3VwZXJzY3JpcHQiPjMw
LTMyPC9zdHlsZT48L0Rpc3BsYXlUZXh0PjxyZWNvcmQ+PHJlYy1udW1iZXI+MzM3PC9yZWMtbnVt
YmVyPjxmb3JlaWduLWtleXM+PGtleSBhcHA9IkVOIiBkYi1pZD0icjB4MjUwcjVodDJhZTdlYXp3
Y3ZzOXYxZXpmOTVlOTUyOWE5IiB0aW1lc3RhbXA9IjAiPjMzNzwva2V5PjwvZm9yZWlnbi1rZXlz
PjxyZWYtdHlwZSBuYW1lPSJKb3VybmFsIEFydGljbGUiPjE3PC9yZWYtdHlwZT48Y29udHJpYnV0
b3JzPjxhdXRob3JzPjxhdXRob3I+RGF0ZSwgWS48L2F1dGhvcj48YXV0aG9yPk11cmFrYW1pLCBO
LjwvYXV0aG9yPjxhdXRob3I+VG9zaGluYWksIEsuPC9hdXRob3I+PGF1dGhvcj5NYXRzdWt1cmEs
IFMuPC9hdXRob3I+PGF1dGhvcj5OaWlqaW1hLCBBLjwvYXV0aG9yPjxhdXRob3I+TWF0c3VvLCBI
LjwvYXV0aG9yPjxhdXRob3I+S2FuZ2F3YSwgSy48L2F1dGhvcj48YXV0aG9yPk5ha2F6YXRvLCBN
LjwvYXV0aG9yPjwvYXV0aG9ycz48L2NvbnRyaWJ1dG9ycz48YXV0aC1hZGRyZXNzPkRlcGFydG1l
bnQgb2YgSW50ZXJuYWwgTWVkaWNpbmUsIE1peWF6YWtpIE1lZGljYWwgQ29sbGVnZSwgTWl5YXph
a2ksIEphcGFuLjwvYXV0aC1hZGRyZXNzPjx0aXRsZXM+PHRpdGxlPlRoZSByb2xlIG9mIHRoZSBn
YXN0cmljIGFmZmVyZW50IHZhZ2FsIG5lcnZlIGluIGdocmVsaW4taW5kdWNlZCBmZWVkaW5nIGFu
ZCBncm93dGggaG9ybW9uZSBzZWNyZXRpb24gaW4gcmF0czwvdGl0bGU+PHNlY29uZGFyeS10aXRs
ZT5HYXN0cm9lbnRlcm9sb2d5PC9zZWNvbmRhcnktdGl0bGU+PC90aXRsZXM+PHBhZ2VzPjExMjAt
ODwvcGFnZXM+PHZvbHVtZT4xMjM8L3ZvbHVtZT48bnVtYmVyPjQ8L251bWJlcj48ZWRpdGlvbj4y
MDAyLzEwLzAzPC9lZGl0aW9uPjxrZXl3b3Jkcz48a2V5d29yZD5BbmltYWxzPC9rZXl3b3JkPjxr
ZXl3b3JkPkVuZXJneSBJbnRha2UvcGh5c2lvbG9neTwva2V5d29yZD48a2V5d29yZD5GZWVkaW5n
IEJlaGF2aW9yLypkcnVnIGVmZmVjdHM8L2tleXdvcmQ+PGtleXdvcmQ+R2hyZWxpbjwva2V5d29y
ZD48a2V5d29yZD5Hcm93dGggSG9ybW9uZS9tZXRhYm9saXNtLypzZWNyZXRpb248L2tleXdvcmQ+
PGtleXdvcmQ+SHlwb3RoYWxhbXVzL2N5dG9sb2d5L3NlY3JldGlvbjwva2V5d29yZD48a2V5d29y
ZD5NYWxlPC9rZXl3b3JkPjxrZXl3b3JkPk5lcnZlIENydXNoPC9rZXl3b3JkPjxrZXl3b3JkPk5l
dXJvbnMsIEFmZmVyZW50L2NoZW1pc3RyeS9kcnVnIGVmZmVjdHMvKnBoeXNpb2xvZ3k8L2tleXdv
cmQ+PGtleXdvcmQ+TmV1cm9wZXB0aWRlIFkvbWV0YWJvbGlzbTwva2V5d29yZD48a2V5d29yZD5O
b2Rvc2UgR2FuZ2xpb24vY2hlbWlzdHJ5L2N5dG9sb2d5LypwaHlzaW9sb2d5PC9rZXl3b3JkPjxr
ZXl3b3JkPipQZXB0aWRlIEhvcm1vbmVzPC9rZXl3b3JkPjxrZXl3b3JkPlBlcHRpZGVzLypwaGFy
bWFjb2xvZ3k8L2tleXdvcmQ+PGtleXdvcmQ+UmF0czwva2V5d29yZD48a2V5d29yZD5SYXRzLCBX
aXN0YXI8L2tleXdvcmQ+PGtleXdvcmQ+UmVjZXB0b3JzLCBDZWxsIFN1cmZhY2UvYW5hbHlzaXM8
L2tleXdvcmQ+PGtleXdvcmQ+KlJlY2VwdG9ycywgRy1Qcm90ZWluLUNvdXBsZWQ8L2tleXdvcmQ+
PGtleXdvcmQ+UmVjZXB0b3JzLCBHaHJlbGluPC9rZXl3b3JkPjxrZXl3b3JkPlNpZ25hbCBUcmFu
c2R1Y3Rpb24vcGh5c2lvbG9neTwva2V5d29yZD48a2V5d29yZD5TdG9tYWNoL2lubmVydmF0aW9u
PC9rZXl3b3JkPjwva2V5d29yZHM+PGRhdGVzPjx5ZWFyPjIwMDI8L3llYXI+PHB1Yi1kYXRlcz48
ZGF0ZT5PY3Q8L2RhdGU+PC9wdWItZGF0ZXM+PC9kYXRlcz48aXNibj4wMDE2LTUwODUgKFByaW50
KTwvaXNibj48YWNjZXNzaW9uLW51bT4xMjM2MDQ3NDwvYWNjZXNzaW9uLW51bT48dXJscz48cmVs
YXRlZC11cmxzPjx1cmw+aHR0cDovL3d3dy5uY2JpLm5sbS5uaWguZ292L2VudHJlei9xdWVyeS5m
Y2dpP2NtZD1SZXRyaWV2ZSZhbXA7ZGI9UHViTWVkJmFtcDtkb3B0PUNpdGF0aW9uJmFtcDtsaXN0
X3VpZHM9MTIzNjA0NzQ8L3VybD48L3JlbGF0ZWQtdXJscz48L3VybHM+PGVsZWN0cm9uaWMtcmVz
b3VyY2UtbnVtPlMwMDE2NTA4NTAyMDAyMTcyIFtwaWldPC9lbGVjdHJvbmljLXJlc291cmNlLW51
bT48bGFuZ3VhZ2U+ZW5nPC9sYW5ndWFnZT48L3JlY29yZD48L0NpdGU+PENpdGU+PEF1dGhvcj5N
ZWxlaW5lPC9BdXRob3I+PFllYXI+MjAyMDwvWWVhcj48UmVjTnVtPjMxMzU2PC9SZWNOdW0+PHJl
Y29yZD48cmVjLW51bWJlcj4zMTM1NjwvcmVjLW51bWJlcj48Zm9yZWlnbi1rZXlzPjxrZXkgYXBw
PSJFTiIgZGItaWQ9InIweDI1MHI1aHQyYWU3ZWF6d2N2czl2MWV6Zjk1ZTk1MjlhOSIgdGltZXN0
YW1wPSIwIj4zMTM1Njwva2V5PjwvZm9yZWlnbi1rZXlzPjxyZWYtdHlwZSBuYW1lPSJKb3VybmFs
IEFydGljbGUiPjE3PC9yZWYtdHlwZT48Y29udHJpYnV0b3JzPjxhdXRob3JzPjxhdXRob3I+TWVs
ZWluZSwgTS48L2F1dGhvcj48YXV0aG9yPk1vdW5pZW4sIEwuPC9hdXRob3I+PGF1dGhvcj5BdG1h
bmksIEsuPC9hdXRob3I+PGF1dGhvcj5PdWVsYWEsIFcuPC9hdXRob3I+PGF1dGhvcj5Cb2xlLUZl
eXNvdCwgQy48L2F1dGhvcj48YXV0aG9yPkd1ZXJpbiwgQy48L2F1dGhvcj48YXV0aG9yPkRlcG9v
cnRlcmUsIEkuPC9hdXRob3I+PGF1dGhvcj5Hb3VyY2Vyb2wsIEcuPC9hdXRob3I+PC9hdXRob3Jz
PjwvY29udHJpYnV0b3JzPjxhdXRoLWFkZHJlc3M+TnV0cml0aW9uLCBHdXQgJmFtcDsgQnJhaW4g
VW5pdCAoSU5TRVJNIFUxMDczKSwgSW5zdGl0dXRlIGZvciBCaW9tZWRpY2FsIFJlc2VhcmNoIGFu
ZCBpbm5vdmF0aW9uLCBSb3VlbiBVbml2ZXJzaXR5LCBSb3VlbiwgRnJhbmNlLiBtYXRoaWV1Lm1l
bGVpbmVAdWNhLmZyLiYjeEQ7VW5pdmVyc2l0ZSBDbGVybW9udCBBdXZlcmduZSwgSW5zZXJtIFUx
MTA3LCBOZXVyb0RvbCwgQ2xlcm1vbnQtRmVycmFuZCwgRnJhbmNlLiBtYXRoaWV1Lm1lbGVpbmVA
dWNhLmZyLiYjeEQ7Q2VudGVyIGZvciBDYXJkaW92YXNjdWxhciBhbmQgTnV0cml0aW9uIFJlc2Vh
cmNoLCAoVU1SIDEyNjAgSU5SQS8xMjYzIElOU0VSTSksIEFpeC1NYXJzZWlsbGUgVW5pdmVyc2l0
eSwgTWFyc2VpbGxlLCBGcmFuY2UuJiN4RDtOdXRyaXRpb24sIEd1dCAmYW1wOyBCcmFpbiBVbml0
IChJTlNFUk0gVTEwNzMpLCBJbnN0aXR1dGUgZm9yIEJpb21lZGljYWwgUmVzZWFyY2ggYW5kIGlu
bm92YXRpb24sIFJvdWVuIFVuaXZlcnNpdHksIFJvdWVuLCBGcmFuY2UuJiN4RDtHdXQgUGVwdGlk
ZSBSZXNlYXJjaCBMYWIsIFRyYW5zbGF0aW9uYWwgUmVzZWFyY2ggQ2VudGVyIGZvciBHYXN0cm9J
bnRlc3RpbmFsIERpc29yZGVycywgS1UgTGV1dmVuLCBMZXV2ZW4sIEJlbGdpdW0uJiN4RDtEZXBh
cnRtZW50IG9mIFBoeXNpb2xvZ3ksIFJvdWVuIFVuaXZlcnNpdHkgSG9zcGl0YWwsIFJvdWVuLCBG
cmFuY2UuPC9hdXRoLWFkZHJlc3M+PHRpdGxlcz48dGl0bGU+R2hyZWxpbiBpbmhpYml0cyBhdXRv
bm9taWMgcmVzcG9uc2UgdG8gZ2FzdHJpYyBkaXN0ZW5zaW9uIGluIHJhdHMgYnkgYWN0aW5nIG9u
IHZhZ2FsIHBhdGh3YXk8L3RpdGxlPjxzZWNvbmRhcnktdGl0bGU+U2NpZW50aWZpYyBSZXBvcnRz
PC9zZWNvbmRhcnktdGl0bGU+PC90aXRsZXM+PHBlcmlvZGljYWw+PGZ1bGwtdGl0bGU+U2NpZW50
aWZpYyByZXBvcnRzPC9mdWxsLXRpdGxlPjwvcGVyaW9kaWNhbD48cGFnZXM+OTk4NjwvcGFnZXM+
PHZvbHVtZT4xMDwvdm9sdW1lPjxudW1iZXI+MTwvbnVtYmVyPjxlZGl0aW9uPjIwMjAvMDYvMjE8
L2VkaXRpb24+PGtleXdvcmRzPjxrZXl3b3JkPkFuaW1hbHM8L2tleXdvcmQ+PGtleXdvcmQ+QXV0
b25vbWljIE5lcnZvdXMgU3lzdGVtLypkcnVnIGVmZmVjdHMvbWV0YWJvbGlzbTwva2V5d29yZD48
a2V5d29yZD5CbG9vZCBQcmVzc3VyZS8qZHJ1ZyBlZmZlY3RzPC9rZXl3b3JkPjxrZXl3b3JkPkdh
c3Ryb2ludGVzdGluYWwgTW90aWxpdHkvZHJ1ZyBlZmZlY3RzPC9rZXl3b3JkPjxrZXl3b3JkPkdo
cmVsaW4vKnBoYXJtYWNvbG9neTwva2V5d29yZD48a2V5d29yZD5NYWxlPC9rZXl3b3JkPjxrZXl3
b3JkPk5vZG9zZSBHYW5nbGlvbi9tZXRhYm9saXNtPC9rZXl3b3JkPjxrZXl3b3JkPlJhdHM8L2tl
eXdvcmQ+PGtleXdvcmQ+UmF0cywgU3ByYWd1ZS1EYXdsZXk8L2tleXdvcmQ+PGtleXdvcmQ+UmVj
ZXB0b3JzLCBHaHJlbGluLyptZXRhYm9saXNtPC9rZXl3b3JkPjxrZXl3b3JkPlN0b21hY2gvKmRy
dWcgZWZmZWN0czwva2V5d29yZD48a2V5d29yZD5WYWdvdG9teTwva2V5d29yZD48a2V5d29yZD5W
YWd1cyBOZXJ2ZS8qZHJ1ZyBlZmZlY3RzL21ldGFib2xpc208L2tleXdvcmQ+PC9rZXl3b3Jkcz48
ZGF0ZXM+PHllYXI+MjAyMDwveWVhcj48cHViLWRhdGVzPjxkYXRlPkp1biAxOTwvZGF0ZT48L3B1
Yi1kYXRlcz48L2RhdGVzPjxpc2JuPjIwNDUtMjMyMiAoRWxlY3Ryb25pYykmI3hEOzIwNDUtMjMy
MiAoTGlua2luZyk8L2lzYm4+PGFjY2Vzc2lvbi1udW0+MzI1NjE4MDA8L2FjY2Vzc2lvbi1udW0+
PHVybHM+PHJlbGF0ZWQtdXJscz48dXJsPmh0dHBzOi8vd3d3Lm5jYmkubmxtLm5paC5nb3YvcHVi
bWVkLzMyNTYxODAwPC91cmw+PC9yZWxhdGVkLXVybHM+PC91cmxzPjxjdXN0b20yPlBNQzczMDUz
MDk8L2N1c3RvbTI+PGVsZWN0cm9uaWMtcmVzb3VyY2UtbnVtPjEwLjEwMzgvczQxNTk4LTAyMC02
NzA1My15PC9lbGVjdHJvbmljLXJlc291cmNlLW51bT48L3JlY29yZD48L0NpdGU+PENpdGU+PEF1
dGhvcj5aaGFuZzwvQXV0aG9yPjxZZWFyPjIwMjA8L1llYXI+PFJlY051bT4zMTM2MTwvUmVjTnVt
PjxyZWNvcmQ+PHJlYy1udW1iZXI+MzEzNjE8L3JlYy1udW1iZXI+PGZvcmVpZ24ta2V5cz48a2V5
IGFwcD0iRU4iIGRiLWlkPSJyMHgyNTByNWh0MmFlN2VhendjdnM5djFlemY5NWU5NTI5YTkiIHRp
bWVzdGFtcD0iMCI+MzEzNjE8L2tleT48L2ZvcmVpZ24ta2V5cz48cmVmLXR5cGUgbmFtZT0iSm91
cm5hbCBBcnRpY2xlIj4xNzwvcmVmLXR5cGU+PGNvbnRyaWJ1dG9ycz48YXV0aG9ycz48YXV0aG9y
PlpoYW5nLCBXLjwvYXV0aG9yPjxhdXRob3I+V2Fpc2UsIFQuIE0uIFouPC9hdXRob3I+PGF1dGhv
cj5Ub3NoaW5haSwgSy48L2F1dGhvcj48YXV0aG9yPlRzdWNoaW1vY2hpLCBXLjwvYXV0aG9yPjxh
dXRob3I+TmF6bmluLCBGLjwvYXV0aG9yPjxhdXRob3I+SXNsYW0sIE0uIE4uPC9hdXRob3I+PGF1
dGhvcj5UYW5pZGEsIFIuPC9hdXRob3I+PGF1dGhvcj5TYWtvZGEsIEguPC9hdXRob3I+PGF1dGhv
cj5OYWthemF0bywgTS48L2F1dGhvcj48L2F1dGhvcnM+PC9jb250cmlidXRvcnM+PGF1dGgtYWRk
cmVzcz5EaXZpc2lvbiBvZiBOZXVyb2xvZ3ksIFJlc3Bpcm9sb2d5LCBFbmRvY3Jpbm9sb2d5LCBh
bmQgTWV0YWJvbGlzbSwgRGVwYXJ0bWVudCBvZiBJbnRlcm5hbCBNZWRpY2luZSwgRmFjdWx0eSBv
ZiBNZWRpY2luZSwgVW5pdmVyc2l0eSBvZiBNaXlhemFraSwgNTIwMCBLaWhhcmEsIEtpeW90YWtl
LCBNaXlhemFraSwgODg5LTE2OTIsIEphcGFuLiYjeEQ7VG9yb250byBHZW5lcmFsIEhvc3BpdGFs
IFJlc2VhcmNoIEluc3RpdHV0ZSwgVUhOLCBUb3JvbnRvLCBPTiwgTTVHIDFMNywgQ2FuYWRhLiYj
eEQ7RGVwYXJ0bWVudCBvZiBTcG9ydHMgYW5kIEZpdG5lc3MsIEZhY3VsdHkgb2YgV2VsbG5lc3Ms
IFNoaWdha2thbiBVbml2ZXJzaXR5LCA1NSBOYWtveWFtYSwgWW9rb25lLCBPYnUsIDQ3NC04NjUx
LCBKYXBhbi4mI3hEO0RlcGFydG1lbnQgb2YgUGhhcm1hY29sb2d5IGFuZCBUaGVyYXBldXRpY3Ms
IFVuaXZlcnNpdHkgb2YgTWFuaXRvYmEsIFdpbm5pcGVnLCBNQiwgUjNFIDBKOSwgQ2FuYWRhLiYj
eEQ7RGVwYXJ0bWVudCBvZiBFbmRvY3Jpbm9sb2d5IGFuZCBNZXRhYm9saXNtLCBLYW5hemF3YSBV
bml2ZXJzaXR5IEdyYWR1YXRlIFNjaG9vbCBvZiBNZWRpY2FsIFNjaWVuY2VzLCAxMy0xIFRha2Fy
YS1tYWNoaSwgS2FuYXphd2EsIElzaGlrYXdhLCA5MjAtODY0MCwgSmFwYW4uJiN4RDtEaXZpc2lv
biBvZiBOZXVyb2xvZ3ksIFJlc3Bpcm9sb2d5LCBFbmRvY3Jpbm9sb2d5LCBhbmQgTWV0YWJvbGlz
bSwgRGVwYXJ0bWVudCBvZiBJbnRlcm5hbCBNZWRpY2luZSwgRmFjdWx0eSBvZiBNZWRpY2luZSwg
VW5pdmVyc2l0eSBvZiBNaXlhemFraSwgNTIwMCBLaWhhcmEsIEtpeW90YWtlLCBNaXlhemFraSwg
ODg5LTE2OTIsIEphcGFuLiBuYWthemF0b0BtZWQubWl5YXpha2ktdS5hYy5qcC4mI3hEO0FNRUQt
Q1JFU1QsIEphcGFuIEFnZW5jeSBmb3IgTWVkaWNhbCBSZXNlYXJjaCBhbmQgRGV2ZWxvcG1lbnQs
IDEtNy0xIE90ZW1hY2hpLCBDaGl5b2RhLWt1LCBUb2t5bywgMTAwLTAwMDQsIEphcGFuLiBuYWth
emF0b0BtZWQubWl5YXpha2ktdS5hYy5qcC48L2F1dGgtYWRkcmVzcz48dGl0bGVzPjx0aXRsZT5G
dW5jdGlvbmFsIGludGVyYWN0aW9uIGJldHdlZW4gR2hyZWxpbiBhbmQgR0xQLTEgcmVndWxhdGVz
IGZlZWRpbmcgdGhyb3VnaCB0aGUgdmFnYWwgYWZmZXJlbnQgc3lzdGVtPC90aXRsZT48c2Vjb25k
YXJ5LXRpdGxlPlNjaWVudGlmaWMgcmVwb3J0cyA8L3NlY29uZGFyeS10aXRsZT48L3RpdGxlcz48
cGVyaW9kaWNhbD48ZnVsbC10aXRsZT5TY2llbnRpZmljIHJlcG9ydHM8L2Z1bGwtdGl0bGU+PC9w
ZXJpb2RpY2FsPjxwYWdlcz4xODQxNTwvcGFnZXM+PHZvbHVtZT4xMDwvdm9sdW1lPjxudW1iZXI+
MTwvbnVtYmVyPjxlZGl0aW9uPjIwMjAvMTAvMzA8L2VkaXRpb24+PGtleXdvcmRzPjxrZXl3b3Jk
PkFmZmVyZW50IFBhdGh3YXlzLypwaHlzaW9sb2d5PC9rZXl3b3JkPjxrZXl3b3JkPkFuaW1hbHM8
L2tleXdvcmQ+PGtleXdvcmQ+KkFwcGV0aXRlIFJlZ3VsYXRpb248L2tleXdvcmQ+PGtleXdvcmQ+
Q2FsY2l1bS9tZXRhYm9saXNtPC9rZXl3b3JkPjxrZXl3b3JkPkdocmVsaW4vKnBoeXNpb2xvZ3k8
L2tleXdvcmQ+PGtleXdvcmQ+R2x1Y2Fnb24tTGlrZSBQZXB0aWRlIDEvKnBoeXNpb2xvZ3k8L2tl
eXdvcmQ+PGtleXdvcmQ+R2x1Y2Fnb24tTGlrZSBQZXB0aWRlLTEgUmVjZXB0b3IvcGh5c2lvbG9n
eTwva2V5d29yZD48a2V5d29yZD5NYWxlPC9rZXl3b3JkPjxrZXl3b3JkPk1pY2UsIEluYnJlZCBD
NTdCTDwva2V5d29yZD48a2V5d29yZD5Ob2Rvc2UgR2FuZ2xpb24vKnBoeXNpb2xvZ3k8L2tleXdv
cmQ+PGtleXdvcmQ+UmF0cywgV2lzdGFyPC9rZXl3b3JkPjxrZXl3b3JkPlJlY2VwdG9ycywgR2hy
ZWxpbi9tZXRhYm9saXNtPC9rZXl3b3JkPjwva2V5d29yZHM+PGRhdGVzPjx5ZWFyPjIwMjA8L3ll
YXI+PHB1Yi1kYXRlcz48ZGF0ZT5PY3QgMjg8L2RhdGU+PC9wdWItZGF0ZXM+PC9kYXRlcz48aXNi
bj4yMDQ1LTIzMjIgKEVsZWN0cm9uaWMpJiN4RDsyMDQ1LTIzMjIgKExpbmtpbmcpPC9pc2JuPjxh
Y2Nlc3Npb24tbnVtPjMzMTE2MjQzPC9hY2Nlc3Npb24tbnVtPjx1cmxzPjxyZWxhdGVkLXVybHM+
PHVybD5odHRwczovL3d3dy5uY2JpLm5sbS5uaWguZ292L3B1Ym1lZC8zMzExNjI0MzwvdXJsPjwv
cmVsYXRlZC11cmxzPjwvdXJscz48Y3VzdG9tMj5QTUM3NTk1MjEyPC9jdXN0b20yPjxlbGVjdHJv
bmljLXJlc291cmNlLW51bT4xMC4xMDM4L3M0MTU5OC0wMjAtNzU2MjEtNTwvZWxlY3Ryb25pYy1y
ZXNvdXJjZS1udW0+PC9yZWNvcmQ+PC9DaXRlPjwvRW5kTm90ZT4A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30-32</w:t>
      </w:r>
      <w:r w:rsidR="005711DA" w:rsidRPr="00AD3C6C">
        <w:rPr>
          <w:rFonts w:asciiTheme="majorHAnsi" w:hAnsiTheme="majorHAnsi" w:cstheme="majorHAnsi"/>
        </w:rPr>
        <w:fldChar w:fldCharType="end"/>
      </w:r>
      <w:r w:rsidRPr="009832DC">
        <w:rPr>
          <w:rFonts w:asciiTheme="majorHAnsi" w:hAnsiTheme="majorHAnsi" w:cstheme="majorHAnsi"/>
        </w:rPr>
        <w:t xml:space="preserve">, others have found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mRNA to be nearly undetectable in the nodose ganglion</w:t>
      </w:r>
      <w:r w:rsidR="005711DA" w:rsidRPr="00AD3C6C">
        <w:rPr>
          <w:rFonts w:asciiTheme="majorHAnsi" w:hAnsiTheme="majorHAnsi" w:cstheme="majorHAnsi"/>
        </w:rPr>
        <w:fldChar w:fldCharType="begin">
          <w:fldData xml:space="preserve">PEVuZE5vdGU+PENpdGU+PEF1dGhvcj5LdXBhcmk8L0F1dGhvcj48WWVhcj4yMDE5PC9ZZWFyPjxS
ZWNOdW0+Mjg4MTA8L1JlY051bT48RGlzcGxheVRleHQ+PHN0eWxlIGZhY2U9InN1cGVyc2NyaXB0
Ij4xMSwxNDwvc3R5bGU+PC9EaXNwbGF5VGV4dD48cmVjb3JkPjxyZWMtbnVtYmVyPjI4ODEwPC9y
ZWMtbnVtYmVyPjxmb3JlaWduLWtleXM+PGtleSBhcHA9IkVOIiBkYi1pZD0icjB4MjUwcjVodDJh
ZTdlYXp3Y3ZzOXYxZXpmOTVlOTUyOWE5IiB0aW1lc3RhbXA9IjAiPjI4ODEwPC9rZXk+PC9mb3Jl
aWduLWtleXM+PHJlZi10eXBlIG5hbWU9IkpvdXJuYWwgQXJ0aWNsZSI+MTc8L3JlZi10eXBlPjxj
b250cmlidXRvcnM+PGF1dGhvcnM+PGF1dGhvcj5LdXBhcmksIEouPC9hdXRob3I+PGF1dGhvcj5I
YXJpbmcsIE0uPC9hdXRob3I+PGF1dGhvcj5BZ2lycmUsIEUuPC9hdXRob3I+PGF1dGhvcj5DYXN0
ZWxvLUJyYW5jbywgRy48L2F1dGhvcj48YXV0aG9yPkVybmZvcnMsIFAuPC9hdXRob3I+PC9hdXRo
b3JzPjwvY29udHJpYnV0b3JzPjxhdXRoLWFkZHJlc3M+RGl2aXNpb24gb2YgTW9sZWN1bGFyIE5l
dXJvYmlvbG9neSwgRGVwYXJ0bWVudCBvZiBNZWRpY2FsIEJpb2NoZW1pc3RyeSBhbmQgQmlvcGh5
c2ljcywgS2Fyb2xpbnNrYSBJbnN0aXR1dGV0LCAxNzE3NyBTdG9ja2hvbG0sIFN3ZWRlbi4mI3hE
O0RpdmlzaW9uIG9mIE1vbGVjdWxhciBOZXVyb2Jpb2xvZ3ksIERlcGFydG1lbnQgb2YgTWVkaWNh
bCBCaW9jaGVtaXN0cnkgYW5kIEJpb3BoeXNpY3MsIEthcm9saW5za2EgSW5zdGl0dXRldCwgMTcx
NzcgU3RvY2tob2xtLCBTd2VkZW47IE1pbmcgV2FpIExhdSBDZW50cmUgZm9yIFJlcGFyYXRpdmUg
TWVkaWNpbmUsIFN0b2NraG9sbSBub2RlLCBLYXJvbGluc2thIEluc3RpdHV0ZXQsIFN0b2NraG9s
bSwgU3dlZGVuLiYjeEQ7RGl2aXNpb24gb2YgTW9sZWN1bGFyIE5ldXJvYmlvbG9neSwgRGVwYXJ0
bWVudCBvZiBNZWRpY2FsIEJpb2NoZW1pc3RyeSBhbmQgQmlvcGh5c2ljcywgS2Fyb2xpbnNrYSBJ
bnN0aXR1dGV0LCAxNzE3NyBTdG9ja2hvbG0sIFN3ZWRlbi4gRWxlY3Ryb25pYyBhZGRyZXNzOiBw
YXRyaWsuZXJuZm9yc0BraS5zZS48L2F1dGgtYWRkcmVzcz48dGl0bGVzPjx0aXRsZT5BbiBBdGxh
cyBvZiBWYWdhbCBTZW5zb3J5IE5ldXJvbnMgYW5kIFRoZWlyIE1vbGVjdWxhciBTcGVjaWFsaXph
dGlvbjwvdGl0bGU+PHNlY29uZGFyeS10aXRsZT5DZWxsIFJlcG9ydHM8L3NlY29uZGFyeS10aXRs
ZT48YWx0LXRpdGxlPkNlbGwgcmVwb3J0czwvYWx0LXRpdGxlPjwvdGl0bGVzPjxwZXJpb2RpY2Fs
PjxmdWxsLXRpdGxlPkNlbGwgUmVwb3J0czwvZnVsbC10aXRsZT48YWJici0xPkNlbGwgcmVwb3J0
czwvYWJici0xPjwvcGVyaW9kaWNhbD48YWx0LXBlcmlvZGljYWw+PGZ1bGwtdGl0bGU+Q2VsbCBS
ZXBvcnRzPC9mdWxsLXRpdGxlPjxhYmJyLTE+Q2VsbCByZXBvcnRzPC9hYmJyLTE+PC9hbHQtcGVy
aW9kaWNhbD48cGFnZXM+MjUwOC0yNTIzIGU0PC9wYWdlcz48dm9sdW1lPjI3PC92b2x1bWU+PG51
bWJlcj44PC9udW1iZXI+PGRhdGVzPjx5ZWFyPjIwMTk8L3llYXI+PHB1Yi1kYXRlcz48ZGF0ZT5N
YXkgMjE8L2RhdGU+PC9wdWItZGF0ZXM+PC9kYXRlcz48aXNibj4yMjExLTEyNDcgKEVsZWN0cm9u
aWMpPC9pc2JuPjxhY2Nlc3Npb24tbnVtPjMxMTE2OTkyPC9hY2Nlc3Npb24tbnVtPjx1cmxzPjxy
ZWxhdGVkLXVybHM+PHVybD5odHRwOi8vd3d3Lm5jYmkubmxtLm5paC5nb3YvcHVibWVkLzMxMTE2
OTkyPC91cmw+PC9yZWxhdGVkLXVybHM+PC91cmxzPjxlbGVjdHJvbmljLXJlc291cmNlLW51bT4x
MC4xMDE2L2ouY2VscmVwLjIwMTkuMDQuMDk2PC9lbGVjdHJvbmljLXJlc291cmNlLW51bT48L3Jl
Y29yZD48L0NpdGU+PENpdGU+PEF1dGhvcj5FZ2Vyb2Q8L0F1dGhvcj48WWVhcj4yMDE4PC9ZZWFy
PjxSZWNOdW0+MjQwMTE8L1JlY051bT48cmVjb3JkPjxyZWMtbnVtYmVyPjI0MDExPC9yZWMtbnVt
YmVyPjxmb3JlaWduLWtleXM+PGtleSBhcHA9IkVOIiBkYi1pZD0icjB4MjUwcjVodDJhZTdlYXp3
Y3ZzOXYxZXpmOTVlOTUyOWE5IiB0aW1lc3RhbXA9IjAiPjI0MDExPC9rZXk+PC9mb3JlaWduLWtl
eXM+PHJlZi10eXBlIG5hbWU9IkpvdXJuYWwgQXJ0aWNsZSI+MTc8L3JlZi10eXBlPjxjb250cmli
dXRvcnM+PGF1dGhvcnM+PGF1dGhvcj5FZ2Vyb2QsIEsuIEwuPC9hdXRob3I+PGF1dGhvcj5QZXRl
cnNlbiwgTi48L2F1dGhvcj48YXV0aG9yPlRpbXNoZWwsIFAuIE4uPC9hdXRob3I+PGF1dGhvcj5S
ZWtsaW5nLCBKLiBDLjwvYXV0aG9yPjxhdXRob3I+V2FuZywgWS48L2F1dGhvcj48YXV0aG9yPkxp
dSwgUS48L2F1dGhvcj48YXV0aG9yPlNjaHdhcnR6LCBULiBXLjwvYXV0aG9yPjxhdXRob3I+R2F1
dHJvbiwgTC48L2F1dGhvcj48L2F1dGhvcnM+PC9jb250cmlidXRvcnM+PGF1dGgtYWRkcmVzcz5M
YWJvcmF0b3J5IGZvciBNb2xlY3VsYXIgUGhhcm1hY29sb2d5LCBEZXBhcnRtZW50IG9mIEJpb21l
ZGljYWwgU2NpZW5jZXMsIGFuZCBOb3ZvIE5vcmRpc2sgRm91bmRhdGlvbiBDZW50ZXIgZm9yIEJh
c2ljIE1ldGFib2xpYyBSZXNlYXJjaCwgVW5pdmVyc2l0eSBvZiBDb3BlbmhhZ2VuLCBOb3JyZSBB
bGxlIDE0LCAyMjAwLCBDb3BlbmhhZ2VuLCBEZW5tYXJrLiBFbGVjdHJvbmljIGFkZHJlc3M6IEVn
ZXJvZEBzdW5kLmt1LmRrLiYjeEQ7TGFib3JhdG9yeSBmb3IgTW9sZWN1bGFyIFBoYXJtYWNvbG9n
eSwgRGVwYXJ0bWVudCBvZiBCaW9tZWRpY2FsIFNjaWVuY2VzLCBhbmQgTm92byBOb3JkaXNrIEZv
dW5kYXRpb24gQ2VudGVyIGZvciBCYXNpYyBNZXRhYm9saWMgUmVzZWFyY2gsIFVuaXZlcnNpdHkg
b2YgQ29wZW5oYWdlbiwgTm9ycmUgQWxsZSAxNCwgMjIwMCwgQ29wZW5oYWdlbiwgRGVubWFyay4m
I3hEO05vcmRpc2sgRm91bmRhdGlvbiBDZW50ZXIgZm9yIEJhc2ljIE1ldGFib2xpYyBSZXNlYXJj
aCwgU2VjdGlvbiBvZiBNZXRhYm9saWMgR2Vub21pY3MsIEZhY3VsdHkgb2YgSGVhbHRoIGFuZCBN
ZWRpY2FsIFNjaWVuY2VzLCBVbml2ZXJzaXR5IG9mIENvcGVuaGFnZW4sIE5vcnJlIEFsbGUgMTQs
IDIyMDAsIENvcGVuaGFnZW4sIERlbm1hcmsuJiN4RDtEZXBhcnRtZW50IG9mIE5ldXJvc2NpZW5j
ZSwgVW5pdmVyc2l0eSBvZiBDb3BlbmhhZ2VuLCBOb3JyZSBBbGxlIDE0LCAyMjAwLCBDb3Blbmhh
Z2VuLCBEZW5tYXJrLiYjeEQ7RGVwYXJ0bWVudCBvZiBCaW9jaGVtaXN0cnksIFVUIFNvdXRod2Vz
dGVybiBNZWRpY2FsIENlbnRlciBhdCBEYWxsYXMsIFRoZSBVbml2ZXJzaXR5IG9mIFRleGFzIFNv
dXRod2VzdGVybiBNZWRpY2FsIENlbnRlciwgNTMyMyBIYXJyeSBIaW5lcyBCbHZkLiwgRGFsbGFz
LCBUWCA3NTM5MCwgVVNBLiYjeEQ7RGl2aXNpb24gb2YgSHlwb3RoYWxhbWljIFJlc2VhcmNoIGFu
ZCBEZXBhcnRtZW50IG9mIEludGVybmFsIE1lZGljaW5lLCBUaGUgVW5pdmVyc2l0eSBvZiBUZXhh
cyBTb3V0aHdlc3Rlcm4gTWVkaWNhbCBDZW50ZXIsIDUzMjMgSGFycnkgSGluZXMgQmx2ZC4sIERh
bGxhcywgVFggNzUzOTAsIFVTQS4gRWxlY3Ryb25pYyBhZGRyZXNzOiBMYXVyZW50LmdhdXRyb25A
VVRTb3V0aHdlc3Rlcm4uZWR1LjwvYXV0aC1hZGRyZXNzPjx0aXRsZXM+PHRpdGxlPlByb2ZpbGlu
ZyBvZiBHIHByb3RlaW4tY291cGxlZCByZWNlcHRvcnMgaW4gdmFnYWwgYWZmZXJlbnRzIHJldmVh
bHMgbm92ZWwgZ3V0LXRvLWJyYWluIHNlbnNpbmcgbWVjaGFuaXNtczwvdGl0bGU+PHNlY29uZGFy
eS10aXRsZT5Nb2xlY3VsYXIgTWV0YWJvbGlzbTwvc2Vjb25kYXJ5LXRpdGxlPjxhbHQtdGl0bGU+
TW9sZWN1bGFyIG1ldGFib2xpc208L2FsdC10aXRsZT48L3RpdGxlcz48cGVyaW9kaWNhbD48ZnVs
bC10aXRsZT5Nb2xlY3VsYXIgTWV0YWJvbGlzbTwvZnVsbC10aXRsZT48YWJici0xPk1vbGVjdWxh
ciBtZXRhYm9saXNtPC9hYmJyLTE+PC9wZXJpb2RpY2FsPjxhbHQtcGVyaW9kaWNhbD48ZnVsbC10
aXRsZT5Nb2xlY3VsYXIgTWV0YWJvbGlzbTwvZnVsbC10aXRsZT48YWJici0xPk1vbGVjdWxhciBt
ZXRhYm9saXNtPC9hYmJyLTE+PC9hbHQtcGVyaW9kaWNhbD48ZGF0ZXM+PHllYXI+MjAxODwveWVh
cj48cHViLWRhdGVzPjxkYXRlPkFwciAzPC9kYXRlPjwvcHViLWRhdGVzPjwvZGF0ZXM+PGlzYm4+
MjIxMi04Nzc4IChFbGVjdHJvbmljKSYjeEQ7MjIxMi04Nzc4IChMaW5raW5nKTwvaXNibj48YWNj
ZXNzaW9uLW51bT4yOTY3MzU3NzwvYWNjZXNzaW9uLW51bT48dXJscz48cmVsYXRlZC11cmxzPjx1
cmw+aHR0cDovL3d3dy5uY2JpLm5sbS5uaWguZ292L3B1Ym1lZC8yOTY3MzU3NzwvdXJsPjwvcmVs
YXRlZC11cmxzPjwvdXJscz48ZWxlY3Ryb25pYy1yZXNvdXJjZS1udW0+MTAuMTAxNi9qLm1vbG1l
dC4yMDE4LjAzLjAxNjwvZWxlY3Ryb25pYy1yZXNvdXJjZS1udW0+PC9yZWNvcmQ+PC9DaXRlPjwv
RW5kTm90ZT5=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PEVuZE5vdGU+PENpdGU+PEF1dGhvcj5LdXBhcmk8L0F1dGhvcj48WWVhcj4yMDE5PC9ZZWFyPjxS
ZWNOdW0+Mjg4MTA8L1JlY051bT48RGlzcGxheVRleHQ+PHN0eWxlIGZhY2U9InN1cGVyc2NyaXB0
Ij4xMSwxNDwvc3R5bGU+PC9EaXNwbGF5VGV4dD48cmVjb3JkPjxyZWMtbnVtYmVyPjI4ODEwPC9y
ZWMtbnVtYmVyPjxmb3JlaWduLWtleXM+PGtleSBhcHA9IkVOIiBkYi1pZD0icjB4MjUwcjVodDJh
ZTdlYXp3Y3ZzOXYxZXpmOTVlOTUyOWE5IiB0aW1lc3RhbXA9IjAiPjI4ODEwPC9rZXk+PC9mb3Jl
aWduLWtleXM+PHJlZi10eXBlIG5hbWU9IkpvdXJuYWwgQXJ0aWNsZSI+MTc8L3JlZi10eXBlPjxj
b250cmlidXRvcnM+PGF1dGhvcnM+PGF1dGhvcj5LdXBhcmksIEouPC9hdXRob3I+PGF1dGhvcj5I
YXJpbmcsIE0uPC9hdXRob3I+PGF1dGhvcj5BZ2lycmUsIEUuPC9hdXRob3I+PGF1dGhvcj5DYXN0
ZWxvLUJyYW5jbywgRy48L2F1dGhvcj48YXV0aG9yPkVybmZvcnMsIFAuPC9hdXRob3I+PC9hdXRo
b3JzPjwvY29udHJpYnV0b3JzPjxhdXRoLWFkZHJlc3M+RGl2aXNpb24gb2YgTW9sZWN1bGFyIE5l
dXJvYmlvbG9neSwgRGVwYXJ0bWVudCBvZiBNZWRpY2FsIEJpb2NoZW1pc3RyeSBhbmQgQmlvcGh5
c2ljcywgS2Fyb2xpbnNrYSBJbnN0aXR1dGV0LCAxNzE3NyBTdG9ja2hvbG0sIFN3ZWRlbi4mI3hE
O0RpdmlzaW9uIG9mIE1vbGVjdWxhciBOZXVyb2Jpb2xvZ3ksIERlcGFydG1lbnQgb2YgTWVkaWNh
bCBCaW9jaGVtaXN0cnkgYW5kIEJpb3BoeXNpY3MsIEthcm9saW5za2EgSW5zdGl0dXRldCwgMTcx
NzcgU3RvY2tob2xtLCBTd2VkZW47IE1pbmcgV2FpIExhdSBDZW50cmUgZm9yIFJlcGFyYXRpdmUg
TWVkaWNpbmUsIFN0b2NraG9sbSBub2RlLCBLYXJvbGluc2thIEluc3RpdHV0ZXQsIFN0b2NraG9s
bSwgU3dlZGVuLiYjeEQ7RGl2aXNpb24gb2YgTW9sZWN1bGFyIE5ldXJvYmlvbG9neSwgRGVwYXJ0
bWVudCBvZiBNZWRpY2FsIEJpb2NoZW1pc3RyeSBhbmQgQmlvcGh5c2ljcywgS2Fyb2xpbnNrYSBJ
bnN0aXR1dGV0LCAxNzE3NyBTdG9ja2hvbG0sIFN3ZWRlbi4gRWxlY3Ryb25pYyBhZGRyZXNzOiBw
YXRyaWsuZXJuZm9yc0BraS5zZS48L2F1dGgtYWRkcmVzcz48dGl0bGVzPjx0aXRsZT5BbiBBdGxh
cyBvZiBWYWdhbCBTZW5zb3J5IE5ldXJvbnMgYW5kIFRoZWlyIE1vbGVjdWxhciBTcGVjaWFsaXph
dGlvbjwvdGl0bGU+PHNlY29uZGFyeS10aXRsZT5DZWxsIFJlcG9ydHM8L3NlY29uZGFyeS10aXRs
ZT48YWx0LXRpdGxlPkNlbGwgcmVwb3J0czwvYWx0LXRpdGxlPjwvdGl0bGVzPjxwZXJpb2RpY2Fs
PjxmdWxsLXRpdGxlPkNlbGwgUmVwb3J0czwvZnVsbC10aXRsZT48YWJici0xPkNlbGwgcmVwb3J0
czwvYWJici0xPjwvcGVyaW9kaWNhbD48YWx0LXBlcmlvZGljYWw+PGZ1bGwtdGl0bGU+Q2VsbCBS
ZXBvcnRzPC9mdWxsLXRpdGxlPjxhYmJyLTE+Q2VsbCByZXBvcnRzPC9hYmJyLTE+PC9hbHQtcGVy
aW9kaWNhbD48cGFnZXM+MjUwOC0yNTIzIGU0PC9wYWdlcz48dm9sdW1lPjI3PC92b2x1bWU+PG51
bWJlcj44PC9udW1iZXI+PGRhdGVzPjx5ZWFyPjIwMTk8L3llYXI+PHB1Yi1kYXRlcz48ZGF0ZT5N
YXkgMjE8L2RhdGU+PC9wdWItZGF0ZXM+PC9kYXRlcz48aXNibj4yMjExLTEyNDcgKEVsZWN0cm9u
aWMpPC9pc2JuPjxhY2Nlc3Npb24tbnVtPjMxMTE2OTkyPC9hY2Nlc3Npb24tbnVtPjx1cmxzPjxy
ZWxhdGVkLXVybHM+PHVybD5odHRwOi8vd3d3Lm5jYmkubmxtLm5paC5nb3YvcHVibWVkLzMxMTE2
OTkyPC91cmw+PC9yZWxhdGVkLXVybHM+PC91cmxzPjxlbGVjdHJvbmljLXJlc291cmNlLW51bT4x
MC4xMDE2L2ouY2VscmVwLjIwMTkuMDQuMDk2PC9lbGVjdHJvbmljLXJlc291cmNlLW51bT48L3Jl
Y29yZD48L0NpdGU+PENpdGU+PEF1dGhvcj5FZ2Vyb2Q8L0F1dGhvcj48WWVhcj4yMDE4PC9ZZWFy
PjxSZWNOdW0+MjQwMTE8L1JlY051bT48cmVjb3JkPjxyZWMtbnVtYmVyPjI0MDExPC9yZWMtbnVt
YmVyPjxmb3JlaWduLWtleXM+PGtleSBhcHA9IkVOIiBkYi1pZD0icjB4MjUwcjVodDJhZTdlYXp3
Y3ZzOXYxZXpmOTVlOTUyOWE5IiB0aW1lc3RhbXA9IjAiPjI0MDExPC9rZXk+PC9mb3JlaWduLWtl
eXM+PHJlZi10eXBlIG5hbWU9IkpvdXJuYWwgQXJ0aWNsZSI+MTc8L3JlZi10eXBlPjxjb250cmli
dXRvcnM+PGF1dGhvcnM+PGF1dGhvcj5FZ2Vyb2QsIEsuIEwuPC9hdXRob3I+PGF1dGhvcj5QZXRl
cnNlbiwgTi48L2F1dGhvcj48YXV0aG9yPlRpbXNoZWwsIFAuIE4uPC9hdXRob3I+PGF1dGhvcj5S
ZWtsaW5nLCBKLiBDLjwvYXV0aG9yPjxhdXRob3I+V2FuZywgWS48L2F1dGhvcj48YXV0aG9yPkxp
dSwgUS48L2F1dGhvcj48YXV0aG9yPlNjaHdhcnR6LCBULiBXLjwvYXV0aG9yPjxhdXRob3I+R2F1
dHJvbiwgTC48L2F1dGhvcj48L2F1dGhvcnM+PC9jb250cmlidXRvcnM+PGF1dGgtYWRkcmVzcz5M
YWJvcmF0b3J5IGZvciBNb2xlY3VsYXIgUGhhcm1hY29sb2d5LCBEZXBhcnRtZW50IG9mIEJpb21l
ZGljYWwgU2NpZW5jZXMsIGFuZCBOb3ZvIE5vcmRpc2sgRm91bmRhdGlvbiBDZW50ZXIgZm9yIEJh
c2ljIE1ldGFib2xpYyBSZXNlYXJjaCwgVW5pdmVyc2l0eSBvZiBDb3BlbmhhZ2VuLCBOb3JyZSBB
bGxlIDE0LCAyMjAwLCBDb3BlbmhhZ2VuLCBEZW5tYXJrLiBFbGVjdHJvbmljIGFkZHJlc3M6IEVn
ZXJvZEBzdW5kLmt1LmRrLiYjeEQ7TGFib3JhdG9yeSBmb3IgTW9sZWN1bGFyIFBoYXJtYWNvbG9n
eSwgRGVwYXJ0bWVudCBvZiBCaW9tZWRpY2FsIFNjaWVuY2VzLCBhbmQgTm92byBOb3JkaXNrIEZv
dW5kYXRpb24gQ2VudGVyIGZvciBCYXNpYyBNZXRhYm9saWMgUmVzZWFyY2gsIFVuaXZlcnNpdHkg
b2YgQ29wZW5oYWdlbiwgTm9ycmUgQWxsZSAxNCwgMjIwMCwgQ29wZW5oYWdlbiwgRGVubWFyay4m
I3hEO05vcmRpc2sgRm91bmRhdGlvbiBDZW50ZXIgZm9yIEJhc2ljIE1ldGFib2xpYyBSZXNlYXJj
aCwgU2VjdGlvbiBvZiBNZXRhYm9saWMgR2Vub21pY3MsIEZhY3VsdHkgb2YgSGVhbHRoIGFuZCBN
ZWRpY2FsIFNjaWVuY2VzLCBVbml2ZXJzaXR5IG9mIENvcGVuaGFnZW4sIE5vcnJlIEFsbGUgMTQs
IDIyMDAsIENvcGVuaGFnZW4sIERlbm1hcmsuJiN4RDtEZXBhcnRtZW50IG9mIE5ldXJvc2NpZW5j
ZSwgVW5pdmVyc2l0eSBvZiBDb3BlbmhhZ2VuLCBOb3JyZSBBbGxlIDE0LCAyMjAwLCBDb3Blbmhh
Z2VuLCBEZW5tYXJrLiYjeEQ7RGVwYXJ0bWVudCBvZiBCaW9jaGVtaXN0cnksIFVUIFNvdXRod2Vz
dGVybiBNZWRpY2FsIENlbnRlciBhdCBEYWxsYXMsIFRoZSBVbml2ZXJzaXR5IG9mIFRleGFzIFNv
dXRod2VzdGVybiBNZWRpY2FsIENlbnRlciwgNTMyMyBIYXJyeSBIaW5lcyBCbHZkLiwgRGFsbGFz
LCBUWCA3NTM5MCwgVVNBLiYjeEQ7RGl2aXNpb24gb2YgSHlwb3RoYWxhbWljIFJlc2VhcmNoIGFu
ZCBEZXBhcnRtZW50IG9mIEludGVybmFsIE1lZGljaW5lLCBUaGUgVW5pdmVyc2l0eSBvZiBUZXhh
cyBTb3V0aHdlc3Rlcm4gTWVkaWNhbCBDZW50ZXIsIDUzMjMgSGFycnkgSGluZXMgQmx2ZC4sIERh
bGxhcywgVFggNzUzOTAsIFVTQS4gRWxlY3Ryb25pYyBhZGRyZXNzOiBMYXVyZW50LmdhdXRyb25A
VVRTb3V0aHdlc3Rlcm4uZWR1LjwvYXV0aC1hZGRyZXNzPjx0aXRsZXM+PHRpdGxlPlByb2ZpbGlu
ZyBvZiBHIHByb3RlaW4tY291cGxlZCByZWNlcHRvcnMgaW4gdmFnYWwgYWZmZXJlbnRzIHJldmVh
bHMgbm92ZWwgZ3V0LXRvLWJyYWluIHNlbnNpbmcgbWVjaGFuaXNtczwvdGl0bGU+PHNlY29uZGFy
eS10aXRsZT5Nb2xlY3VsYXIgTWV0YWJvbGlzbTwvc2Vjb25kYXJ5LXRpdGxlPjxhbHQtdGl0bGU+
TW9sZWN1bGFyIG1ldGFib2xpc208L2FsdC10aXRsZT48L3RpdGxlcz48cGVyaW9kaWNhbD48ZnVs
bC10aXRsZT5Nb2xlY3VsYXIgTWV0YWJvbGlzbTwvZnVsbC10aXRsZT48YWJici0xPk1vbGVjdWxh
ciBtZXRhYm9saXNtPC9hYmJyLTE+PC9wZXJpb2RpY2FsPjxhbHQtcGVyaW9kaWNhbD48ZnVsbC10
aXRsZT5Nb2xlY3VsYXIgTWV0YWJvbGlzbTwvZnVsbC10aXRsZT48YWJici0xPk1vbGVjdWxhciBt
ZXRhYm9saXNtPC9hYmJyLTE+PC9hbHQtcGVyaW9kaWNhbD48ZGF0ZXM+PHllYXI+MjAxODwveWVh
cj48cHViLWRhdGVzPjxkYXRlPkFwciAzPC9kYXRlPjwvcHViLWRhdGVzPjwvZGF0ZXM+PGlzYm4+
MjIxMi04Nzc4IChFbGVjdHJvbmljKSYjeEQ7MjIxMi04Nzc4IChMaW5raW5nKTwvaXNibj48YWNj
ZXNzaW9uLW51bT4yOTY3MzU3NzwvYWNjZXNzaW9uLW51bT48dXJscz48cmVsYXRlZC11cmxzPjx1
cmw+aHR0cDovL3d3dy5uY2JpLm5sbS5uaWguZ292L3B1Ym1lZC8yOTY3MzU3NzwvdXJsPjwvcmVs
YXRlZC11cmxzPjwvdXJscz48ZWxlY3Ryb25pYy1yZXNvdXJjZS1udW0+MTAuMTAxNi9qLm1vbG1l
dC4yMDE4LjAzLjAxNjwvZWxlY3Ryb25pYy1yZXNvdXJjZS1udW0+PC9yZWNvcmQ+PC9DaXRlPjwv
RW5kTm90ZT5=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11,14</w:t>
      </w:r>
      <w:r w:rsidR="005711DA" w:rsidRPr="00AD3C6C">
        <w:rPr>
          <w:rFonts w:asciiTheme="majorHAnsi" w:hAnsiTheme="majorHAnsi" w:cstheme="majorHAnsi"/>
        </w:rPr>
        <w:fldChar w:fldCharType="end"/>
      </w:r>
      <w:r w:rsidRPr="009832DC">
        <w:rPr>
          <w:rFonts w:asciiTheme="majorHAnsi" w:hAnsiTheme="majorHAnsi" w:cstheme="majorHAnsi"/>
        </w:rPr>
        <w:t xml:space="preserve">. </w:t>
      </w:r>
      <w:r w:rsidR="0069142F">
        <w:rPr>
          <w:rFonts w:asciiTheme="majorHAnsi" w:hAnsiTheme="majorHAnsi" w:cstheme="majorHAnsi"/>
        </w:rPr>
        <w:t>D</w:t>
      </w:r>
      <w:r w:rsidRPr="009832DC">
        <w:rPr>
          <w:rFonts w:asciiTheme="majorHAnsi" w:hAnsiTheme="majorHAnsi" w:cstheme="majorHAnsi"/>
        </w:rPr>
        <w:t xml:space="preserve">etailed mapping of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mRNA in the vagal ganglionic mass is therefore warranted.</w:t>
      </w:r>
    </w:p>
    <w:p w14:paraId="6445D3D7" w14:textId="74AAE977" w:rsidR="009C4C43" w:rsidRPr="009832DC" w:rsidRDefault="009C4C43">
      <w:pPr>
        <w:rPr>
          <w:rFonts w:asciiTheme="majorHAnsi" w:hAnsiTheme="majorHAnsi" w:cstheme="majorHAnsi"/>
        </w:rPr>
      </w:pPr>
    </w:p>
    <w:p w14:paraId="65DCCB13" w14:textId="7DEC638D" w:rsidR="009C4C43" w:rsidRPr="009832DC" w:rsidRDefault="009C4C43">
      <w:pPr>
        <w:rPr>
          <w:rFonts w:asciiTheme="majorHAnsi" w:hAnsiTheme="majorHAnsi" w:cstheme="majorHAnsi"/>
        </w:rPr>
      </w:pPr>
      <w:r w:rsidRPr="009832DC">
        <w:rPr>
          <w:rFonts w:asciiTheme="majorHAnsi" w:hAnsiTheme="majorHAnsi" w:cstheme="majorHAnsi"/>
          <w:i/>
        </w:rPr>
        <w:t>In situ</w:t>
      </w:r>
      <w:r w:rsidRPr="009832DC">
        <w:rPr>
          <w:rFonts w:asciiTheme="majorHAnsi" w:hAnsiTheme="majorHAnsi" w:cstheme="majorHAnsi"/>
        </w:rPr>
        <w:t xml:space="preserve"> hybridization (ISH) has also been used to assess gene expression patterns in the vagal ganglionic mass</w:t>
      </w:r>
      <w:r w:rsidR="005711DA" w:rsidRPr="00AD3C6C">
        <w:rPr>
          <w:rFonts w:asciiTheme="majorHAnsi" w:hAnsiTheme="majorHAnsi" w:cstheme="majorHAnsi"/>
        </w:rPr>
        <w:fldChar w:fldCharType="begin">
          <w:fldData xml:space="preserve">PEVuZE5vdGU+PENpdGU+PEF1dGhvcj5HYXV0cm9uPC9BdXRob3I+PFllYXI+MjAxMDwvWWVhcj48
UmVjTnVtPjMxNTUzPC9SZWNOdW0+PERpc3BsYXlUZXh0PjxzdHlsZSBmYWNlPSJzdXBlcnNjcmlw
dCI+NywxMSwxMiwzMy0zNTwvc3R5bGU+PC9EaXNwbGF5VGV4dD48cmVjb3JkPjxyZWMtbnVtYmVy
PjMxNTUzPC9yZWMtbnVtYmVyPjxmb3JlaWduLWtleXM+PGtleSBhcHA9IkVOIiBkYi1pZD0icjB4
MjUwcjVodDJhZTdlYXp3Y3ZzOXYxZXpmOTVlOTUyOWE5IiB0aW1lc3RhbXA9IjE2MjUxNzE4OTUi
PjMxNTUzPC9rZXk+PC9mb3JlaWduLWtleXM+PHJlZi10eXBlIG5hbWU9IkpvdXJuYWwgQXJ0aWNs
ZSI+MTc8L3JlZi10eXBlPjxjb250cmlidXRvcnM+PGF1dGhvcnM+PGF1dGhvcj5HYXV0cm9uLCBM
LjwvYXV0aG9yPjxhdXRob3I+TGVlLCBDLjwvYXV0aG9yPjxhdXRob3I+RnVuYWhhc2hpLCBILjwv
YXV0aG9yPjxhdXRob3I+RnJpZWRtYW4sIEouPC9hdXRob3I+PGF1dGhvcj5MZWUsIFMuPC9hdXRo
b3I+PGF1dGhvcj5FbG1xdWlzdCwgSi48L2F1dGhvcj48L2F1dGhvcnM+PC9jb250cmlidXRvcnM+
PGF1dGgtYWRkcmVzcz5EZXBhcnRtZW50IG9mIEludGVybmFsIE1lZGljaW5lLCBEaXZpc2lvbiBv
ZiBIeXBvdGhhbGFtaWMgUmVzZWFyY2gsIFRoZSBVbml2ZXJzaXR5IG9mIFRleGFzIFNvdXRod2Vz
dGVybiBNZWRpY2FsIENlbnRlciwgRGFsbGFzLCBUZXhhcyA3NTM5MC05MDc3LCBVU0EuPC9hdXRo
LWFkZHJlc3M+PHRpdGxlcz48dGl0bGU+TWVsYW5vY29ydGluLTQgcmVjZXB0b3IgZXhwcmVzc2lv
biBpbiBhIHZhZ28tdmFnYWwgY2lyY3VpdHJ5IGludm9sdmVkIGluIHBvc3RwcmFuZGlhbCBmdW5j
dGlvbnM8L3RpdGxlPjxzZWNvbmRhcnktdGl0bGU+Sm91cm5hbCBvZiBDb21wYXJhdGl2ZSBOZXVy
b2xvZ3k8L3NlY29uZGFyeS10aXRsZT48L3RpdGxlcz48cGVyaW9kaWNhbD48ZnVsbC10aXRsZT5K
b3VybmFsIG9mIENvbXBhcmF0aXZlIE5ldXJvbG9neTwvZnVsbC10aXRsZT48YWJici0xPkouIENv
bXAuIE5ldXJvbC48L2FiYnItMT48YWJici0yPkogQ29tcCBOZXVyb2w8L2FiYnItMj48L3Blcmlv
ZGljYWw+PHBhZ2VzPjYtMjQ8L3BhZ2VzPjx2b2x1bWU+NTE4PC92b2x1bWU+PG51bWJlcj4xPC9u
dW1iZXI+PGVkaXRpb24+MjAwOS8xMS8wMzwvZWRpdGlvbj48a2V5d29yZHM+PGtleXdvcmQ+QW5p
bWFsczwva2V5d29yZD48a2V5d29yZD5HYXN0cm9pbnRlc3RpbmFsIFRyYWN0L2lubmVydmF0aW9u
PC9rZXl3b3JkPjxrZXl3b3JkPkdyZWVuIEZsdW9yZXNjZW50IFByb3RlaW5zL2dlbmV0aWNzL21l
dGFib2xpc208L2tleXdvcmQ+PGtleXdvcmQ+SW1tdW5vaGlzdG9jaGVtaXN0cnk8L2tleXdvcmQ+
PGtleXdvcmQ+SW4gU2l0dSBIeWJyaWRpemF0aW9uPC9rZXl3b3JkPjxrZXl3b3JkPkxpdmVyL2lu
bmVydmF0aW9uPC9rZXl3b3JkPjxrZXl3b3JkPk1hbGU8L2tleXdvcmQ+PGtleXdvcmQ+TWljZTwv
a2V5d29yZD48a2V5d29yZD5NaWNlLCBUcmFuc2dlbmljPC9rZXl3b3JkPjxrZXl3b3JkPipOZXVy
YWwgUGF0aHdheXMvYW5hdG9teSAmYW1wOyBoaXN0b2xvZ3kvcGh5c2lvbG9neTwva2V5d29yZD48
a2V5d29yZD4qTm9kb3NlIEdhbmdsaW9uL2N5dG9sb2d5L21ldGFib2xpc208L2tleXdvcmQ+PGtl
eXdvcmQ+UG9zdHByYW5kaWFsIFBlcmlvZC8qcGh5c2lvbG9neTwva2V5d29yZD48a2V5d29yZD5S
ZWNlcHRvciwgQ2hvbGVjeXN0b2tpbmluIEEvZ2VuZXRpY3MvKm1ldGFib2xpc208L2tleXdvcmQ+
PGtleXdvcmQ+UmVjZXB0b3IsIE1lbGFub2NvcnRpbiwgVHlwZSA0L2dlbmV0aWNzLyptZXRhYm9s
aXNtPC9rZXl3b3JkPjxrZXl3b3JkPipWYWd1cyBOZXJ2ZS9jeXRvbG9neS9tZXRhYm9saXNtPC9r
ZXl3b3JkPjwva2V5d29yZHM+PGRhdGVzPjx5ZWFyPjIwMTA8L3llYXI+PHB1Yi1kYXRlcz48ZGF0
ZT5KYW4gMTwvZGF0ZT48L3B1Yi1kYXRlcz48L2RhdGVzPjxpc2JuPjEwOTYtOTg2MSAoRWxlY3Ry
b25pYykmI3hEOzAwMjEtOTk2NyAoTGlua2luZyk8L2lzYm4+PGFjY2Vzc2lvbi1udW0+MTk4ODI3
MTU8L2FjY2Vzc2lvbi1udW0+PHVybHM+PHJlbGF0ZWQtdXJscz48dXJsPmh0dHBzOi8vd3d3Lm5j
YmkubmxtLm5paC5nb3YvcHVibWVkLzE5ODgyNzE1PC91cmw+PC9yZWxhdGVkLXVybHM+PC91cmxz
PjxjdXN0b20yPlBNQzI4NTczNDU8L2N1c3RvbTI+PGVsZWN0cm9uaWMtcmVzb3VyY2UtbnVtPjEw
LjEwMDIvY25lLjIyMjIxPC9lbGVjdHJvbmljLXJlc291cmNlLW51bT48L3JlY29yZD48L0NpdGU+
PENpdGU+PEF1dGhvcj5DaGFuZzwvQXV0aG9yPjxZZWFyPjIwMTU8L1llYXI+PFJlY051bT4yMjQ3
NDwvUmVjTnVtPjxyZWNvcmQ+PHJlYy1udW1iZXI+MjI0NzQ8L3JlYy1udW1iZXI+PGZvcmVpZ24t
a2V5cz48a2V5IGFwcD0iRU4iIGRiLWlkPSJyMHgyNTByNWh0MmFlN2VhendjdnM5djFlemY5NWU5
NTI5YTkiIHRpbWVzdGFtcD0iMCI+MjI0NzQ8L2tleT48L2ZvcmVpZ24ta2V5cz48cmVmLXR5cGUg
bmFtZT0iSm91cm5hbCBBcnRpY2xlIj4xNzwvcmVmLXR5cGU+PGNvbnRyaWJ1dG9ycz48YXV0aG9y
cz48YXV0aG9yPkNoYW5nLCBSLiBCLjwvYXV0aG9yPjxhdXRob3I+U3Ryb2NobGljLCBELiBFLjwv
YXV0aG9yPjxhdXRob3I+V2lsbGlhbXMsIEUuIEsuPC9hdXRob3I+PGF1dGhvcj5VbWFucywgQi4g
RC48L2F1dGhvcj48YXV0aG9yPkxpYmVybGVzLCBTLiBELjwvYXV0aG9yPjwvYXV0aG9ycz48L2Nv
bnRyaWJ1dG9ycz48YXV0aC1hZGRyZXNzPkRlcGFydG1lbnQgb2YgQ2VsbCBCaW9sb2d5LCBIYXJ2
YXJkIE1lZGljYWwgU2Nob29sLCBCb3N0b24sIE1BIDAyMTE1LCBVU0EuJiN4RDtEZXBhcnRtZW50
IG9mIENlbGwgQmlvbG9neSwgSGFydmFyZCBNZWRpY2FsIFNjaG9vbCwgQm9zdG9uLCBNQSAwMjEx
NSwgVVNBLiBFbGVjdHJvbmljIGFkZHJlc3M6IHN0ZXBoZW5fbGliZXJsZXNAaG1zLmhhcnZhcmQu
ZWR1LjwvYXV0aC1hZGRyZXNzPjx0aXRsZXM+PHRpdGxlPlZhZ2FsIFNlbnNvcnkgTmV1cm9uIFN1
YnR5cGVzIHRoYXQgRGlmZmVyZW50aWFsbHkgQ29udHJvbCBCcmVhdGhpbmc8L3RpdGxlPjxzZWNv
bmRhcnktdGl0bGU+Q2VsbDwvc2Vjb25kYXJ5LXRpdGxlPjxhbHQtdGl0bGU+Q2VsbDwvYWx0LXRp
dGxlPjwvdGl0bGVzPjxwZXJpb2RpY2FsPjxmdWxsLXRpdGxlPkNlbGw8L2Z1bGwtdGl0bGU+PC9w
ZXJpb2RpY2FsPjxhbHQtcGVyaW9kaWNhbD48ZnVsbC10aXRsZT5DZWxsPC9mdWxsLXRpdGxlPjwv
YWx0LXBlcmlvZGljYWw+PHBhZ2VzPjYyMi02MzM8L3BhZ2VzPjx2b2x1bWU+MTYxPC92b2x1bWU+
PG51bWJlcj4zPC9udW1iZXI+PGtleXdvcmRzPjxrZXl3b3JkPkFuaW1hbHM8L2tleXdvcmQ+PGtl
eXdvcmQ+QnJhaW4gU3RlbS9waHlzaW9sb2d5PC9rZXl3b3JkPjxrZXl3b3JkPkx1bmcvaW5uZXJ2
YXRpb248L2tleXdvcmQ+PGtleXdvcmQ+TWljZTwva2V5d29yZD48a2V5d29yZD5SZWNlcHRvcnMs
IEctUHJvdGVpbi1Db3VwbGVkL21ldGFib2xpc208L2tleXdvcmQ+PGtleXdvcmQ+KlJlc3BpcmF0
aW9uPC9rZXl3b3JkPjxrZXl3b3JkPlNlbnNvcnkgUmVjZXB0b3IgQ2VsbHMvY3l0b2xvZ3kvKnBo
eXNpb2xvZ3k8L2tleXdvcmQ+PGtleXdvcmQ+VmFndXMgTmVydmUvKmN5dG9sb2d5L3BoeXNpb2xv
Z3k8L2tleXdvcmQ+PC9rZXl3b3Jkcz48ZGF0ZXM+PHllYXI+MjAxNTwveWVhcj48cHViLWRhdGVz
PjxkYXRlPkFwciAyMzwvZGF0ZT48L3B1Yi1kYXRlcz48L2RhdGVzPjxpc2JuPjEwOTctNDE3MiAo
RWxlY3Ryb25pYykmI3hEOzAwOTItODY3NCAoTGlua2luZyk8L2lzYm4+PGFjY2Vzc2lvbi1udW0+
MjU4OTIyMjI8L2FjY2Vzc2lvbi1udW0+PHVybHM+PHJlbGF0ZWQtdXJscz48dXJsPmh0dHA6Ly93
d3cubmNiaS5ubG0ubmloLmdvdi9wdWJtZWQvMjU4OTIyMjI8L3VybD48L3JlbGF0ZWQtdXJscz48
L3VybHM+PGN1c3RvbTI+NDg0MjMxOTwvY3VzdG9tMj48ZWxlY3Ryb25pYy1yZXNvdXJjZS1udW0+
MTAuMTAxNi9qLmNlbGwuMjAxNS4wMy4wMjI8L2VsZWN0cm9uaWMtcmVzb3VyY2UtbnVtPjwvcmVj
b3JkPjwvQ2l0ZT48Q2l0ZT48QXV0aG9yPkJyb2JlcmdlcjwvQXV0aG9yPjxZZWFyPjIwMDE8L1ll
YXI+PFJlY051bT4xMDk3NzwvUmVjTnVtPjxyZWNvcmQ+PHJlYy1udW1iZXI+MTA5Nzc8L3JlYy1u
dW1iZXI+PGZvcmVpZ24ta2V5cz48a2V5IGFwcD0iRU4iIGRiLWlkPSJyMHgyNTByNWh0MmFlN2Vh
endjdnM5djFlemY5NWU5NTI5YTkiIHRpbWVzdGFtcD0iMCI+MTA5Nzc8L2tleT48L2ZvcmVpZ24t
a2V5cz48cmVmLXR5cGUgbmFtZT0iSm91cm5hbCBBcnRpY2xlIj4xNzwvcmVmLXR5cGU+PGNvbnRy
aWJ1dG9ycz48YXV0aG9ycz48YXV0aG9yPkJyb2JlcmdlciwgQy48L2F1dGhvcj48YXV0aG9yPkhv
bG1iZXJnLCBLLjwvYXV0aG9yPjxhdXRob3I+U2hpLCBULiBKLjwvYXV0aG9yPjxhdXRob3I+RG9j
a3JheSwgRy48L2F1dGhvcj48YXV0aG9yPkhva2ZlbHQsIFQuPC9hdXRob3I+PC9hdXRob3JzPjwv
Y29udHJpYnV0b3JzPjxhdXRoLWFkZHJlc3M+RGVwYXJ0bWVudCBvZiBOZXVyb3NjaWVuY2UsIEJl
cnplbGl1cyBWYWcgMSwgS2Fyb2xpbnNrYSBJbnN0aXR1dGV0LCAxNzEgNzcgU3RvY2tob2xtLCBT
d2VkZW4uIGNocmlzdGlhbi5icm9iZXJnZXJAbmV1cm8ua2kuc2U8L2F1dGgtYWRkcmVzcz48dGl0
bGVzPjx0aXRsZT5FeHByZXNzaW9uIGFuZCByZWd1bGF0aW9uIG9mIGNob2xlY3lzdG9raW5pbiBh
bmQgY2hvbGVjeXN0b2tpbmluIHJlY2VwdG9ycyBpbiByYXQgbm9kb3NlIGFuZCBkb3JzYWwgcm9v
dCBnYW5nbGlhPC90aXRsZT48c2Vjb25kYXJ5LXRpdGxlPkJyYWluIFJlczwvc2Vjb25kYXJ5LXRp
dGxlPjwvdGl0bGVzPjxwZXJpb2RpY2FsPjxmdWxsLXRpdGxlPkJyYWluIFJlc2VhcmNoPC9mdWxs
LXRpdGxlPjxhYmJyLTE+QnJhaW4gUmVzLjwvYWJici0xPjxhYmJyLTI+QnJhaW4gUmVzPC9hYmJy
LTI+PC9wZXJpb2RpY2FsPjxwYWdlcz4xMjgtNDA8L3BhZ2VzPjx2b2x1bWU+OTAzPC92b2x1bWU+
PG51bWJlcj4xLTI8L251bWJlcj48ZWRpdGlvbj4yMDAxLzA1LzMxPC9lZGl0aW9uPjxrZXl3b3Jk
cz48a2V5d29yZD5BbmltYWxzPC9rZXl3b3JkPjxrZXl3b3JkPkF4b3RvbXk8L2tleXdvcmQ+PGtl
eXdvcmQ+Q2hvbGVjeXN0b2tpbmluLypnZW5ldGljczwva2V5d29yZD48a2V5d29yZD5GZWVkaW5n
IEJlaGF2aW9yL3BoeXNpb2xvZ3k8L2tleXdvcmQ+PGtleXdvcmQ+R2FuZ2xpYSwgU3BpbmFsLypw
aHlzaW9sb2d5PC9rZXl3b3JkPjxrZXl3b3JkPkdlbmUgRXhwcmVzc2lvbiBSZWd1bGF0aW9uL3Bo
eXNpb2xvZ3k8L2tleXdvcmQ+PGtleXdvcmQ+SW4gU2l0dSBIeWJyaWRpemF0aW9uPC9rZXl3b3Jk
PjxrZXl3b3JkPk1hbGU8L2tleXdvcmQ+PGtleXdvcmQ+Tm9kb3NlIEdhbmdsaW9uLypwaHlzaW9s
b2d5PC9rZXl3b3JkPjxrZXl3b3JkPlJOQSwgTWVzc2VuZ2VyL2FuYWx5c2lzPC9rZXl3b3JkPjxr
ZXl3b3JkPlJhdHM8L2tleXdvcmQ+PGtleXdvcmQ+UmF0cywgU3ByYWd1ZS1EYXdsZXk8L2tleXdv
cmQ+PGtleXdvcmQ+UmVjZXB0b3IsIENob2xlY3lzdG9raW5pbiBBPC9rZXl3b3JkPjxrZXl3b3Jk
PlJlY2VwdG9yLCBDaG9sZWN5c3Rva2luaW4gQjwva2V5d29yZD48a2V5d29yZD5SZWNlcHRvcnMs
IENob2xlY3lzdG9raW5pbi8qZ2VuZXRpY3M8L2tleXdvcmQ+PGtleXdvcmQ+U2F0aWF0aW9uL3Bo
eXNpb2xvZ3k8L2tleXdvcmQ+PGtleXdvcmQ+VmlzY2VyYWwgQWZmZXJlbnRzL3BoeXNpb2xvZ3k8
L2tleXdvcmQ+PC9rZXl3b3Jkcz48ZGF0ZXM+PHllYXI+MjAwMTwveWVhcj48cHViLWRhdGVzPjxk
YXRlPkp1biA4PC9kYXRlPjwvcHViLWRhdGVzPjwvZGF0ZXM+PGlzYm4+MDAwNi04OTkzIChQcmlu
dCkmI3hEOzAwMDYtODk5MyAoTGlua2luZyk8L2lzYm4+PGFjY2Vzc2lvbi1udW0+MTEzODIzOTY8
L2FjY2Vzc2lvbi1udW0+PHVybHM+PHJlbGF0ZWQtdXJscz48dXJsPmh0dHA6Ly93d3cubmNiaS5u
bG0ubmloLmdvdi9lbnRyZXovcXVlcnkuZmNnaT9jbWQ9UmV0cmlldmUmYW1wO2RiPVB1Yk1lZCZh
bXA7ZG9wdD1DaXRhdGlvbiZhbXA7bGlzdF91aWRzPTExMzgyMzk2PC91cmw+PC9yZWxhdGVkLXVy
bHM+PC91cmxzPjxlbGVjdHJvbmljLXJlc291cmNlLW51bT5TMDAwNi04OTkzKDAxKTAyNDY4LTQg
W3BpaV08L2VsZWN0cm9uaWMtcmVzb3VyY2UtbnVtPjxsYW5ndWFnZT5lbmc8L2xhbmd1YWdlPjwv
cmVjb3JkPjwvQ2l0ZT48Q2l0ZT48QXV0aG9yPkhvbmRvaDwvQXV0aG9yPjxZZWFyPjIwMTA8L1ll
YXI+PFJlY051bT4yNTM3MTwvUmVjTnVtPjxyZWNvcmQ+PHJlYy1udW1iZXI+MjUzNzE8L3JlYy1u
dW1iZXI+PGZvcmVpZ24ta2V5cz48a2V5IGFwcD0iRU4iIGRiLWlkPSJyMHgyNTByNWh0MmFlN2Vh
endjdnM5djFlemY5NWU5NTI5YTkiIHRpbWVzdGFtcD0iMCI+MjUzNzE8L2tleT48L2ZvcmVpZ24t
a2V5cz48cmVmLXR5cGUgbmFtZT0iSm91cm5hbCBBcnRpY2xlIj4xNzwvcmVmLXR5cGU+PGNvbnRy
aWJ1dG9ycz48YXV0aG9ycz48YXV0aG9yPkhvbmRvaCwgQS48L2F1dGhvcj48YXV0aG9yPklzaGlk
YSwgWS48L2F1dGhvcj48YXV0aG9yPlVnYXdhLCBTLjwvYXV0aG9yPjxhdXRob3I+VWVkYSwgVC48
L2F1dGhvcj48YXV0aG9yPlNoaWJhdGEsIFkuPC9hdXRob3I+PGF1dGhvcj5ZYW1hZGEsIFQuPC9h
dXRob3I+PGF1dGhvcj5TaGlrYW5vLCBNLjwvYXV0aG9yPjxhdXRob3I+TXVyYWthbWksIFMuPC9h
dXRob3I+PGF1dGhvcj5TaGltYWRhLCBTLjwvYXV0aG9yPjwvYXV0aG9ycz48L2NvbnRyaWJ1dG9y
cz48YXV0aC1hZGRyZXNzPkRlcGFydG1lbnQgb2YgT3Rvcmhpbm9sYXJ5bmdvbG9neSwgR3JhZHVh
dGUgU2Nob29sIG9mIE1lZGljYWwgU2NpZW5jZXMsIE5hZ295YSBDaXR5IFVuaXZlcnNpdHksIE5h
Z295YSA0NjctODYwMSwgSmFwYW4uIHkuaXNoaWRhQG1lZC5uYWdveWEtY3UuYWMuanA8L2F1dGgt
YWRkcmVzcz48dGl0bGVzPjx0aXRsZT5EaXN0aW5jdCBleHByZXNzaW9uIG9mIGNvbGQgcmVjZXB0
b3JzIChUUlBNOCBhbmQgVFJQQTEpIGluIHRoZSByYXQgbm9kb3NlLXBldHJvc2FsIGdhbmdsaW9u
IGNvbXBsZXg8L3RpdGxlPjxzZWNvbmRhcnktdGl0bGU+QnJhaW4gUmVzPC9zZWNvbmRhcnktdGl0
bGU+PGFsdC10aXRsZT5CcmFpbiByZXNlYXJjaDwvYWx0LXRpdGxlPjwvdGl0bGVzPjxwZXJpb2Rp
Y2FsPjxmdWxsLXRpdGxlPkJyYWluIFJlc2VhcmNoPC9mdWxsLXRpdGxlPjxhYmJyLTE+QnJhaW4g
UmVzLjwvYWJici0xPjxhYmJyLTI+QnJhaW4gUmVzPC9hYmJyLTI+PC9wZXJpb2RpY2FsPjxhbHQt
cGVyaW9kaWNhbD48ZnVsbC10aXRsZT5CcmFpbiBSZXNlYXJjaDwvZnVsbC10aXRsZT48YWJici0x
PkJyYWluIFJlcy48L2FiYnItMT48YWJici0yPkJyYWluIFJlczwvYWJici0yPjwvYWx0LXBlcmlv
ZGljYWw+PHBhZ2VzPjYwLTk8L3BhZ2VzPjx2b2x1bWU+MTMxOTwvdm9sdW1lPjxrZXl3b3Jkcz48
a2V5d29yZD5BbWlkaW5lczwva2V5d29yZD48a2V5d29yZD5BbmltYWxzPC9rZXl3b3JkPjxrZXl3
b3JkPkFua3lyaW5zPC9rZXl3b3JkPjxrZXl3b3JkPkNhbGNpdW0gQ2hhbm5lbHMvKm1ldGFib2xp
c208L2tleXdvcmQ+PGtleXdvcmQ+RGlnb3hpZ2VuaW48L2tleXdvcmQ+PGtleXdvcmQ+R2FuZ2xp
YSwgU2Vuc29yeS8qbWV0YWJvbGlzbTwva2V5d29yZD48a2V5d29yZD5JbiBTaXR1IEh5YnJpZGl6
YXRpb248L2tleXdvcmQ+PGtleXdvcmQ+TWFsZTwva2V5d29yZD48a2V5d29yZD5OZXVyb25hbCBU
cmFjdC1UcmFjZXJzPC9rZXl3b3JkPjxrZXl3b3JkPk5ldXJvbnMvKm1ldGFib2xpc208L2tleXdv
cmQ+PGtleXdvcmQ+Tm9kb3NlIEdhbmdsaW9uLyptZXRhYm9saXNtPC9rZXl3b3JkPjxrZXl3b3Jk
PlJOQSwgQ29tcGxlbWVudGFyeTwva2V5d29yZD48a2V5d29yZD5SYXRzPC9rZXl3b3JkPjxrZXl3
b3JkPlJhdHMsIFdpc3Rhcjwva2V5d29yZD48a2V5d29yZD5TdWxmdXIgUmFkaW9pc290b3Blczwv
a2V5d29yZD48a2V5d29yZD5UUlBBMSBDYXRpb24gQ2hhbm5lbDwva2V5d29yZD48a2V5d29yZD5U
UlBDIENhdGlvbiBDaGFubmVsczwva2V5d29yZD48a2V5d29yZD5UUlBNIENhdGlvbiBDaGFubmVs
cy8qbWV0YWJvbGlzbTwva2V5d29yZD48a2V5d29yZD5UUlBWIENhdGlvbiBDaGFubmVscy9tZXRh
Ym9saXNtPC9rZXl3b3JkPjxrZXl3b3JkPlVyaWRpbmUgVHJpcGhvc3BoYXRlPC9rZXl3b3JkPjxr
ZXl3b3JkPlZhZ3VzIE5lcnZlL21ldGFib2xpc208L2tleXdvcmQ+PC9rZXl3b3Jkcz48ZGF0ZXM+
PHllYXI+MjAxMDwveWVhcj48cHViLWRhdGVzPjxkYXRlPk1hciAxMDwvZGF0ZT48L3B1Yi1kYXRl
cz48L2RhdGVzPjxpc2JuPjE4NzItNjI0MCAoRWxlY3Ryb25pYykmI3hEOzAwMDYtODk5MyAoTGlu
a2luZyk8L2lzYm4+PGFjY2Vzc2lvbi1udW0+MjAwNzkzMzk8L2FjY2Vzc2lvbi1udW0+PHVybHM+
PHJlbGF0ZWQtdXJscz48dXJsPmh0dHA6Ly93d3cubmNiaS5ubG0ubmloLmdvdi9wdWJtZWQvMjAw
NzkzMzk8L3VybD48L3JlbGF0ZWQtdXJscz48L3VybHM+PGVsZWN0cm9uaWMtcmVzb3VyY2UtbnVt
PjEwLjEwMTYvai5icmFpbnJlcy4yMDEwLjAxLjAxNjwvZWxlY3Ryb25pYy1yZXNvdXJjZS1udW0+
PC9yZWNvcmQ+PC9DaXRlPjxDaXRlPjxBdXRob3I+V2FuZzwvQXV0aG9yPjxZZWFyPjIwMTc8L1ll
YXI+PFJlY051bT4yNDk0MjwvUmVjTnVtPjxyZWNvcmQ+PHJlYy1udW1iZXI+MjQ5NDI8L3JlYy1u
dW1iZXI+PGZvcmVpZ24ta2V5cz48a2V5IGFwcD0iRU4iIGRiLWlkPSJyMHgyNTByNWh0MmFlN2Vh
endjdnM5djFlemY5NWU5NTI5YTkiIHRpbWVzdGFtcD0iMCI+MjQ5NDI8L2tleT48L2ZvcmVpZ24t
a2V5cz48cmVmLXR5cGUgbmFtZT0iSm91cm5hbCBBcnRpY2xlIj4xNzwvcmVmLXR5cGU+PGNvbnRy
aWJ1dG9ycz48YXV0aG9ycz48YXV0aG9yPldhbmcsIEouPC9hdXRob3I+PGF1dGhvcj5Lb2xsYXJp
aywgTS48L2F1dGhvcj48YXV0aG9yPlJ1LCBGLjwvYXV0aG9yPjxhdXRob3I+U3VuLCBILjwvYXV0
aG9yPjxhdXRob3I+TWNOZWlsLCBCLjwvYXV0aG9yPjxhdXRob3I+RG9uZywgWC48L2F1dGhvcj48
YXV0aG9yPlN0ZXBoZW5zLCBHLjwvYXV0aG9yPjxhdXRob3I+S29yb2xldmljaCwgUy48L2F1dGhv
cj48YXV0aG9yPkJyb2hhd24sIFAuPC9hdXRob3I+PGF1dGhvcj5Lb2xiZWNrLCBSLjwvYXV0aG9y
PjxhdXRob3I+VW5kZW0sIEIuPC9hdXRob3I+PC9hdXRob3JzPjwvY29udHJpYnV0b3JzPjxhdXRo
LWFkZHJlc3M+RGVwYXJ0bWVudCBvZiBSZXNwaXJhdG9yeSwgSW5mbGFtbWF0b3J5LCBhbmQgQXV0
b2ltbXVuaXR5LCBNZWRJbW11bmUsIExMQywgR2FpdGhlcnNidXJnLCBNYXJ5bGFuZCwgVW5pdGVk
IFN0YXRlcyBvZiBBbWVyaWNhLiYjeEQ7RGl2aXNpb24gb2YgQWxsZXJneSAmYW1wOyBDbGluaWNh
bCBJbW11bm9sb2d5LCBEZXBhcnRtZW50IG9mIE1lZGljaW5lLCBKb2hucyBIb3BraW5zIFVuaXZl
cnNpdHkgU2Nob29sIG9mIE1lZGljaW5lLCBCYWx0aW1vcmUsIE1hcnlsYW5kLCBVbml0ZWQgU3Rh
dGVzIG9mIEFtZXJpY2EuJiN4RDtEZXBhcnRtZW50IG9mIFBhdGhvcGh5c2lvbG9neSwgQmlvbWVk
aWNhbCBDZW50ZXIgTWFydGluLCBKZXNzZW5pdXMgRmFjdWx0eSBvZiBNZWRpY2luZSwgQ29tZW5p
dXMgVW5pdmVyc2l0eSBpbiBCcmF0aXNsYXZhLCBNYXJ0aW4sIFNsb3Zha2lhLiYjeEQ7RGVwYXJ0
bWVudCBvZiBOZXVyb3NjaWVuY2UsIEpvaG5zIEhvcGtpbnMgU2Nob29sIG9mIE1lZGljaW5lLCBC
YWx0aW1vcmUsIE1hcnlsYW5kLCBVbml0ZWQgU3RhdGVzIG9mIEFtZXJpY2EuJiN4RDtEZXBhcnRt
ZW50IG9mIFRyYW5zbGF0aW9uYWwgTWVkaWNpbmUsIE1lZEltbXVuZSwgTExDLCBHYWl0aGVyc2J1
cmcsIE1hcnlsYW5kLCBVbml0ZWQgU3RhdGVzIG9mIEFtZXJpY2EuPC9hdXRoLWFkZHJlc3M+PHRp
dGxlcz48dGl0bGU+RGlzdGluY3QgYW5kIGNvbW1vbiBleHByZXNzaW9uIG9mIHJlY2VwdG9ycyBm
b3IgaW5mbGFtbWF0b3J5IG1lZGlhdG9ycyBpbiB2YWdhbCBub2Rvc2UgdmVyc3VzIGp1Z3VsYXIg
Y2Fwc2FpY2luLXNlbnNpdGl2ZS9UUlBWMS1wb3NpdGl2ZSBuZXVyb25zIGRldGVjdGVkIGJ5IGxv
dyBpbnB1dCBSTkEgc2VxdWVuY2luZzwvdGl0bGU+PHNlY29uZGFyeS10aXRsZT5QTG9TIE9uZTwv
c2Vjb25kYXJ5LXRpdGxlPjxhbHQtdGl0bGU+UGxvUyBvbmU8L2FsdC10aXRsZT48L3RpdGxlcz48
cGVyaW9kaWNhbD48ZnVsbC10aXRsZT5QTG9TIE9uZTwvZnVsbC10aXRsZT48L3BlcmlvZGljYWw+
PGFsdC1wZXJpb2RpY2FsPjxmdWxsLXRpdGxlPlBMb1MgT25lPC9mdWxsLXRpdGxlPjwvYWx0LXBl
cmlvZGljYWw+PHBhZ2VzPmUwMTg1OTg1PC9wYWdlcz48dm9sdW1lPjEyPC92b2x1bWU+PG51bWJl
cj4xMDwvbnVtYmVyPjxrZXl3b3Jkcz48a2V5d29yZD5BbmltYWxzPC9rZXl3b3JkPjxrZXl3b3Jk
PkNhbGNpdW0vbWV0YWJvbGlzbTwva2V5d29yZD48a2V5d29yZD5DYXBzYWljaW4vKnBoYXJtYWNv
bG9neTwva2V5d29yZD48a2V5d29yZD5JbmZsYW1tYXRpb24gTWVkaWF0b3JzLyptZXRhYm9saXNt
PC9rZXl3b3JkPjxrZXl3b3JkPk1pY2U8L2tleXdvcmQ+PGtleXdvcmQ+TmV1cm9ucy9kcnVnIGVm
ZmVjdHMvKm1ldGFib2xpc208L2tleXdvcmQ+PGtleXdvcmQ+Tm9kb3NlIEdhbmdsaW9uL2N5dG9s
b2d5LyptZXRhYm9saXNtPC9rZXl3b3JkPjxrZXl3b3JkPlJlY2VwdG9ycywgQ2VsbCBTdXJmYWNl
LyptZXRhYm9saXNtPC9rZXl3b3JkPjxrZXl3b3JkPlNlcXVlbmNlIEFuYWx5c2lzLCBSTkEvKm1l
dGhvZHM8L2tleXdvcmQ+PGtleXdvcmQ+VFJQViBDYXRpb24gQ2hhbm5lbHMvKm1ldGFib2xpc208
L2tleXdvcmQ+PGtleXdvcmQ+VmFndXMgTmVydmUvY3l0b2xvZ3kvKm1ldGFib2xpc208L2tleXdv
cmQ+PC9rZXl3b3Jkcz48ZGF0ZXM+PHllYXI+MjAxNzwveWVhcj48L2RhdGVzPjxpc2JuPjE5MzIt
NjIwMyAoRWxlY3Ryb25pYykmI3hEOzE5MzItNjIwMyAoTGlua2luZyk8L2lzYm4+PGFjY2Vzc2lv
bi1udW0+Mjg5ODIxOTc8L2FjY2Vzc2lvbi1udW0+PHVybHM+PHJlbGF0ZWQtdXJscz48dXJsPmh0
dHA6Ly93d3cubmNiaS5ubG0ubmloLmdvdi9wdWJtZWQvMjg5ODIxOTc8L3VybD48L3JlbGF0ZWQt
dXJscz48L3VybHM+PGN1c3RvbTI+NTYyODkyMDwvY3VzdG9tMj48ZWxlY3Ryb25pYy1yZXNvdXJj
ZS1udW0+MTAuMTM3MS9qb3VybmFsLnBvbmUuMDE4NTk4NTwvZWxlY3Ryb25pYy1yZXNvdXJjZS1u
dW0+PC9yZWNvcmQ+PC9DaXRlPjxDaXRlPjxBdXRob3I+RWdlcm9kPC9BdXRob3I+PFllYXI+MjAx
ODwvWWVhcj48UmVjTnVtPjI0MDExPC9SZWNOdW0+PHJlY29yZD48cmVjLW51bWJlcj4yNDAxMTwv
cmVjLW51bWJlcj48Zm9yZWlnbi1rZXlzPjxrZXkgYXBwPSJFTiIgZGItaWQ9InIweDI1MHI1aHQy
YWU3ZWF6d2N2czl2MWV6Zjk1ZTk1MjlhOSIgdGltZXN0YW1wPSIwIj4yNDAxMTwva2V5PjwvZm9y
ZWlnbi1rZXlzPjxyZWYtdHlwZSBuYW1lPSJKb3VybmFsIEFydGljbGUiPjE3PC9yZWYtdHlwZT48
Y29udHJpYnV0b3JzPjxhdXRob3JzPjxhdXRob3I+RWdlcm9kLCBLLiBMLjwvYXV0aG9yPjxhdXRo
b3I+UGV0ZXJzZW4sIE4uPC9hdXRob3I+PGF1dGhvcj5UaW1zaGVsLCBQLiBOLjwvYXV0aG9yPjxh
dXRob3I+UmVrbGluZywgSi4gQy48L2F1dGhvcj48YXV0aG9yPldhbmcsIFkuPC9hdXRob3I+PGF1
dGhvcj5MaXUsIFEuPC9hdXRob3I+PGF1dGhvcj5TY2h3YXJ0eiwgVC4gVy48L2F1dGhvcj48YXV0
aG9yPkdhdXRyb24sIEwuPC9hdXRob3I+PC9hdXRob3JzPjwvY29udHJpYnV0b3JzPjxhdXRoLWFk
ZHJlc3M+TGFib3JhdG9yeSBmb3IgTW9sZWN1bGFyIFBoYXJtYWNvbG9neSwgRGVwYXJ0bWVudCBv
ZiBCaW9tZWRpY2FsIFNjaWVuY2VzLCBhbmQgTm92byBOb3JkaXNrIEZvdW5kYXRpb24gQ2VudGVy
IGZvciBCYXNpYyBNZXRhYm9saWMgUmVzZWFyY2gsIFVuaXZlcnNpdHkgb2YgQ29wZW5oYWdlbiwg
Tm9ycmUgQWxsZSAxNCwgMjIwMCwgQ29wZW5oYWdlbiwgRGVubWFyay4gRWxlY3Ryb25pYyBhZGRy
ZXNzOiBFZ2Vyb2RAc3VuZC5rdS5kay4mI3hEO0xhYm9yYXRvcnkgZm9yIE1vbGVjdWxhciBQaGFy
bWFjb2xvZ3ksIERlcGFydG1lbnQgb2YgQmlvbWVkaWNhbCBTY2llbmNlcywgYW5kIE5vdm8gTm9y
ZGlzayBGb3VuZGF0aW9uIENlbnRlciBmb3IgQmFzaWMgTWV0YWJvbGljIFJlc2VhcmNoLCBVbml2
ZXJzaXR5IG9mIENvcGVuaGFnZW4sIE5vcnJlIEFsbGUgMTQsIDIyMDAsIENvcGVuaGFnZW4sIERl
bm1hcmsuJiN4RDtOb3JkaXNrIEZvdW5kYXRpb24gQ2VudGVyIGZvciBCYXNpYyBNZXRhYm9saWMg
UmVzZWFyY2gsIFNlY3Rpb24gb2YgTWV0YWJvbGljIEdlbm9taWNzLCBGYWN1bHR5IG9mIEhlYWx0
aCBhbmQgTWVkaWNhbCBTY2llbmNlcywgVW5pdmVyc2l0eSBvZiBDb3BlbmhhZ2VuLCBOb3JyZSBB
bGxlIDE0LCAyMjAwLCBDb3BlbmhhZ2VuLCBEZW5tYXJrLiYjeEQ7RGVwYXJ0bWVudCBvZiBOZXVy
b3NjaWVuY2UsIFVuaXZlcnNpdHkgb2YgQ29wZW5oYWdlbiwgTm9ycmUgQWxsZSAxNCwgMjIwMCwg
Q29wZW5oYWdlbiwgRGVubWFyay4mI3hEO0RlcGFydG1lbnQgb2YgQmlvY2hlbWlzdHJ5LCBVVCBT
b3V0aHdlc3Rlcm4gTWVkaWNhbCBDZW50ZXIgYXQgRGFsbGFzLCBUaGUgVW5pdmVyc2l0eSBvZiBU
ZXhhcyBTb3V0aHdlc3Rlcm4gTWVkaWNhbCBDZW50ZXIsIDUzMjMgSGFycnkgSGluZXMgQmx2ZC4s
IERhbGxhcywgVFggNzUzOTAsIFVTQS4mI3hEO0RpdmlzaW9uIG9mIEh5cG90aGFsYW1pYyBSZXNl
YXJjaCBhbmQgRGVwYXJ0bWVudCBvZiBJbnRlcm5hbCBNZWRpY2luZSwgVGhlIFVuaXZlcnNpdHkg
b2YgVGV4YXMgU291dGh3ZXN0ZXJuIE1lZGljYWwgQ2VudGVyLCA1MzIzIEhhcnJ5IEhpbmVzIEJs
dmQuLCBEYWxsYXMsIFRYIDc1MzkwLCBVU0EuIEVsZWN0cm9uaWMgYWRkcmVzczogTGF1cmVudC5n
YXV0cm9uQFVUU291dGh3ZXN0ZXJuLmVkdS48L2F1dGgtYWRkcmVzcz48dGl0bGVzPjx0aXRsZT5Q
cm9maWxpbmcgb2YgRyBwcm90ZWluLWNvdXBsZWQgcmVjZXB0b3JzIGluIHZhZ2FsIGFmZmVyZW50
cyByZXZlYWxzIG5vdmVsIGd1dC10by1icmFpbiBzZW5zaW5nIG1lY2hhbmlzbXM8L3RpdGxlPjxz
ZWNvbmRhcnktdGl0bGU+TW9sZWN1bGFyIE1ldGFib2xpc208L3NlY29uZGFyeS10aXRsZT48YWx0
LXRpdGxlPk1vbGVjdWxhciBtZXRhYm9saXNtPC9hbHQtdGl0bGU+PC90aXRsZXM+PHBlcmlvZGlj
YWw+PGZ1bGwtdGl0bGU+TW9sZWN1bGFyIE1ldGFib2xpc208L2Z1bGwtdGl0bGU+PGFiYnItMT5N
b2xlY3VsYXIgbWV0YWJvbGlzbTwvYWJici0xPjwvcGVyaW9kaWNhbD48YWx0LXBlcmlvZGljYWw+
PGZ1bGwtdGl0bGU+TW9sZWN1bGFyIE1ldGFib2xpc208L2Z1bGwtdGl0bGU+PGFiYnItMT5Nb2xl
Y3VsYXIgbWV0YWJvbGlzbTwvYWJici0xPjwvYWx0LXBlcmlvZGljYWw+PGRhdGVzPjx5ZWFyPjIw
MTg8L3llYXI+PHB1Yi1kYXRlcz48ZGF0ZT5BcHIgMzwvZGF0ZT48L3B1Yi1kYXRlcz48L2RhdGVz
Pjxpc2JuPjIyMTItODc3OCAoRWxlY3Ryb25pYykmI3hEOzIyMTItODc3OCAoTGlua2luZyk8L2lz
Ym4+PGFjY2Vzc2lvbi1udW0+Mjk2NzM1Nzc8L2FjY2Vzc2lvbi1udW0+PHVybHM+PHJlbGF0ZWQt
dXJscz48dXJsPmh0dHA6Ly93d3cubmNiaS5ubG0ubmloLmdvdi9wdWJtZWQvMjk2NzM1Nzc8L3Vy
bD48L3JlbGF0ZWQtdXJscz48L3VybHM+PGVsZWN0cm9uaWMtcmVzb3VyY2UtbnVtPjEwLjEwMTYv
ai5tb2xtZXQuMjAxOC4wMy4wMTY8L2VsZWN0cm9uaWMtcmVzb3VyY2UtbnVtPjwvcmVjb3JkPjwv
Q2l0ZT48L0VuZE5vdGU+AG==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PEVuZE5vdGU+PENpdGU+PEF1dGhvcj5HYXV0cm9uPC9BdXRob3I+PFllYXI+MjAxMDwvWWVhcj48
UmVjTnVtPjMxNTUzPC9SZWNOdW0+PERpc3BsYXlUZXh0PjxzdHlsZSBmYWNlPSJzdXBlcnNjcmlw
dCI+NywxMSwxMiwzMy0zNTwvc3R5bGU+PC9EaXNwbGF5VGV4dD48cmVjb3JkPjxyZWMtbnVtYmVy
PjMxNTUzPC9yZWMtbnVtYmVyPjxmb3JlaWduLWtleXM+PGtleSBhcHA9IkVOIiBkYi1pZD0icjB4
MjUwcjVodDJhZTdlYXp3Y3ZzOXYxZXpmOTVlOTUyOWE5IiB0aW1lc3RhbXA9IjE2MjUxNzE4OTUi
PjMxNTUzPC9rZXk+PC9mb3JlaWduLWtleXM+PHJlZi10eXBlIG5hbWU9IkpvdXJuYWwgQXJ0aWNs
ZSI+MTc8L3JlZi10eXBlPjxjb250cmlidXRvcnM+PGF1dGhvcnM+PGF1dGhvcj5HYXV0cm9uLCBM
LjwvYXV0aG9yPjxhdXRob3I+TGVlLCBDLjwvYXV0aG9yPjxhdXRob3I+RnVuYWhhc2hpLCBILjwv
YXV0aG9yPjxhdXRob3I+RnJpZWRtYW4sIEouPC9hdXRob3I+PGF1dGhvcj5MZWUsIFMuPC9hdXRo
b3I+PGF1dGhvcj5FbG1xdWlzdCwgSi48L2F1dGhvcj48L2F1dGhvcnM+PC9jb250cmlidXRvcnM+
PGF1dGgtYWRkcmVzcz5EZXBhcnRtZW50IG9mIEludGVybmFsIE1lZGljaW5lLCBEaXZpc2lvbiBv
ZiBIeXBvdGhhbGFtaWMgUmVzZWFyY2gsIFRoZSBVbml2ZXJzaXR5IG9mIFRleGFzIFNvdXRod2Vz
dGVybiBNZWRpY2FsIENlbnRlciwgRGFsbGFzLCBUZXhhcyA3NTM5MC05MDc3LCBVU0EuPC9hdXRo
LWFkZHJlc3M+PHRpdGxlcz48dGl0bGU+TWVsYW5vY29ydGluLTQgcmVjZXB0b3IgZXhwcmVzc2lv
biBpbiBhIHZhZ28tdmFnYWwgY2lyY3VpdHJ5IGludm9sdmVkIGluIHBvc3RwcmFuZGlhbCBmdW5j
dGlvbnM8L3RpdGxlPjxzZWNvbmRhcnktdGl0bGU+Sm91cm5hbCBvZiBDb21wYXJhdGl2ZSBOZXVy
b2xvZ3k8L3NlY29uZGFyeS10aXRsZT48L3RpdGxlcz48cGVyaW9kaWNhbD48ZnVsbC10aXRsZT5K
b3VybmFsIG9mIENvbXBhcmF0aXZlIE5ldXJvbG9neTwvZnVsbC10aXRsZT48YWJici0xPkouIENv
bXAuIE5ldXJvbC48L2FiYnItMT48YWJici0yPkogQ29tcCBOZXVyb2w8L2FiYnItMj48L3Blcmlv
ZGljYWw+PHBhZ2VzPjYtMjQ8L3BhZ2VzPjx2b2x1bWU+NTE4PC92b2x1bWU+PG51bWJlcj4xPC9u
dW1iZXI+PGVkaXRpb24+MjAwOS8xMS8wMzwvZWRpdGlvbj48a2V5d29yZHM+PGtleXdvcmQ+QW5p
bWFsczwva2V5d29yZD48a2V5d29yZD5HYXN0cm9pbnRlc3RpbmFsIFRyYWN0L2lubmVydmF0aW9u
PC9rZXl3b3JkPjxrZXl3b3JkPkdyZWVuIEZsdW9yZXNjZW50IFByb3RlaW5zL2dlbmV0aWNzL21l
dGFib2xpc208L2tleXdvcmQ+PGtleXdvcmQ+SW1tdW5vaGlzdG9jaGVtaXN0cnk8L2tleXdvcmQ+
PGtleXdvcmQ+SW4gU2l0dSBIeWJyaWRpemF0aW9uPC9rZXl3b3JkPjxrZXl3b3JkPkxpdmVyL2lu
bmVydmF0aW9uPC9rZXl3b3JkPjxrZXl3b3JkPk1hbGU8L2tleXdvcmQ+PGtleXdvcmQ+TWljZTwv
a2V5d29yZD48a2V5d29yZD5NaWNlLCBUcmFuc2dlbmljPC9rZXl3b3JkPjxrZXl3b3JkPipOZXVy
YWwgUGF0aHdheXMvYW5hdG9teSAmYW1wOyBoaXN0b2xvZ3kvcGh5c2lvbG9neTwva2V5d29yZD48
a2V5d29yZD4qTm9kb3NlIEdhbmdsaW9uL2N5dG9sb2d5L21ldGFib2xpc208L2tleXdvcmQ+PGtl
eXdvcmQ+UG9zdHByYW5kaWFsIFBlcmlvZC8qcGh5c2lvbG9neTwva2V5d29yZD48a2V5d29yZD5S
ZWNlcHRvciwgQ2hvbGVjeXN0b2tpbmluIEEvZ2VuZXRpY3MvKm1ldGFib2xpc208L2tleXdvcmQ+
PGtleXdvcmQ+UmVjZXB0b3IsIE1lbGFub2NvcnRpbiwgVHlwZSA0L2dlbmV0aWNzLyptZXRhYm9s
aXNtPC9rZXl3b3JkPjxrZXl3b3JkPipWYWd1cyBOZXJ2ZS9jeXRvbG9neS9tZXRhYm9saXNtPC9r
ZXl3b3JkPjwva2V5d29yZHM+PGRhdGVzPjx5ZWFyPjIwMTA8L3llYXI+PHB1Yi1kYXRlcz48ZGF0
ZT5KYW4gMTwvZGF0ZT48L3B1Yi1kYXRlcz48L2RhdGVzPjxpc2JuPjEwOTYtOTg2MSAoRWxlY3Ry
b25pYykmI3hEOzAwMjEtOTk2NyAoTGlua2luZyk8L2lzYm4+PGFjY2Vzc2lvbi1udW0+MTk4ODI3
MTU8L2FjY2Vzc2lvbi1udW0+PHVybHM+PHJlbGF0ZWQtdXJscz48dXJsPmh0dHBzOi8vd3d3Lm5j
YmkubmxtLm5paC5nb3YvcHVibWVkLzE5ODgyNzE1PC91cmw+PC9yZWxhdGVkLXVybHM+PC91cmxz
PjxjdXN0b20yPlBNQzI4NTczNDU8L2N1c3RvbTI+PGVsZWN0cm9uaWMtcmVzb3VyY2UtbnVtPjEw
LjEwMDIvY25lLjIyMjIxPC9lbGVjdHJvbmljLXJlc291cmNlLW51bT48L3JlY29yZD48L0NpdGU+
PENpdGU+PEF1dGhvcj5DaGFuZzwvQXV0aG9yPjxZZWFyPjIwMTU8L1llYXI+PFJlY051bT4yMjQ3
NDwvUmVjTnVtPjxyZWNvcmQ+PHJlYy1udW1iZXI+MjI0NzQ8L3JlYy1udW1iZXI+PGZvcmVpZ24t
a2V5cz48a2V5IGFwcD0iRU4iIGRiLWlkPSJyMHgyNTByNWh0MmFlN2VhendjdnM5djFlemY5NWU5
NTI5YTkiIHRpbWVzdGFtcD0iMCI+MjI0NzQ8L2tleT48L2ZvcmVpZ24ta2V5cz48cmVmLXR5cGUg
bmFtZT0iSm91cm5hbCBBcnRpY2xlIj4xNzwvcmVmLXR5cGU+PGNvbnRyaWJ1dG9ycz48YXV0aG9y
cz48YXV0aG9yPkNoYW5nLCBSLiBCLjwvYXV0aG9yPjxhdXRob3I+U3Ryb2NobGljLCBELiBFLjwv
YXV0aG9yPjxhdXRob3I+V2lsbGlhbXMsIEUuIEsuPC9hdXRob3I+PGF1dGhvcj5VbWFucywgQi4g
RC48L2F1dGhvcj48YXV0aG9yPkxpYmVybGVzLCBTLiBELjwvYXV0aG9yPjwvYXV0aG9ycz48L2Nv
bnRyaWJ1dG9ycz48YXV0aC1hZGRyZXNzPkRlcGFydG1lbnQgb2YgQ2VsbCBCaW9sb2d5LCBIYXJ2
YXJkIE1lZGljYWwgU2Nob29sLCBCb3N0b24sIE1BIDAyMTE1LCBVU0EuJiN4RDtEZXBhcnRtZW50
IG9mIENlbGwgQmlvbG9neSwgSGFydmFyZCBNZWRpY2FsIFNjaG9vbCwgQm9zdG9uLCBNQSAwMjEx
NSwgVVNBLiBFbGVjdHJvbmljIGFkZHJlc3M6IHN0ZXBoZW5fbGliZXJsZXNAaG1zLmhhcnZhcmQu
ZWR1LjwvYXV0aC1hZGRyZXNzPjx0aXRsZXM+PHRpdGxlPlZhZ2FsIFNlbnNvcnkgTmV1cm9uIFN1
YnR5cGVzIHRoYXQgRGlmZmVyZW50aWFsbHkgQ29udHJvbCBCcmVhdGhpbmc8L3RpdGxlPjxzZWNv
bmRhcnktdGl0bGU+Q2VsbDwvc2Vjb25kYXJ5LXRpdGxlPjxhbHQtdGl0bGU+Q2VsbDwvYWx0LXRp
dGxlPjwvdGl0bGVzPjxwZXJpb2RpY2FsPjxmdWxsLXRpdGxlPkNlbGw8L2Z1bGwtdGl0bGU+PC9w
ZXJpb2RpY2FsPjxhbHQtcGVyaW9kaWNhbD48ZnVsbC10aXRsZT5DZWxsPC9mdWxsLXRpdGxlPjwv
YWx0LXBlcmlvZGljYWw+PHBhZ2VzPjYyMi02MzM8L3BhZ2VzPjx2b2x1bWU+MTYxPC92b2x1bWU+
PG51bWJlcj4zPC9udW1iZXI+PGtleXdvcmRzPjxrZXl3b3JkPkFuaW1hbHM8L2tleXdvcmQ+PGtl
eXdvcmQ+QnJhaW4gU3RlbS9waHlzaW9sb2d5PC9rZXl3b3JkPjxrZXl3b3JkPkx1bmcvaW5uZXJ2
YXRpb248L2tleXdvcmQ+PGtleXdvcmQ+TWljZTwva2V5d29yZD48a2V5d29yZD5SZWNlcHRvcnMs
IEctUHJvdGVpbi1Db3VwbGVkL21ldGFib2xpc208L2tleXdvcmQ+PGtleXdvcmQ+KlJlc3BpcmF0
aW9uPC9rZXl3b3JkPjxrZXl3b3JkPlNlbnNvcnkgUmVjZXB0b3IgQ2VsbHMvY3l0b2xvZ3kvKnBo
eXNpb2xvZ3k8L2tleXdvcmQ+PGtleXdvcmQ+VmFndXMgTmVydmUvKmN5dG9sb2d5L3BoeXNpb2xv
Z3k8L2tleXdvcmQ+PC9rZXl3b3Jkcz48ZGF0ZXM+PHllYXI+MjAxNTwveWVhcj48cHViLWRhdGVz
PjxkYXRlPkFwciAyMzwvZGF0ZT48L3B1Yi1kYXRlcz48L2RhdGVzPjxpc2JuPjEwOTctNDE3MiAo
RWxlY3Ryb25pYykmI3hEOzAwOTItODY3NCAoTGlua2luZyk8L2lzYm4+PGFjY2Vzc2lvbi1udW0+
MjU4OTIyMjI8L2FjY2Vzc2lvbi1udW0+PHVybHM+PHJlbGF0ZWQtdXJscz48dXJsPmh0dHA6Ly93
d3cubmNiaS5ubG0ubmloLmdvdi9wdWJtZWQvMjU4OTIyMjI8L3VybD48L3JlbGF0ZWQtdXJscz48
L3VybHM+PGN1c3RvbTI+NDg0MjMxOTwvY3VzdG9tMj48ZWxlY3Ryb25pYy1yZXNvdXJjZS1udW0+
MTAuMTAxNi9qLmNlbGwuMjAxNS4wMy4wMjI8L2VsZWN0cm9uaWMtcmVzb3VyY2UtbnVtPjwvcmVj
b3JkPjwvQ2l0ZT48Q2l0ZT48QXV0aG9yPkJyb2JlcmdlcjwvQXV0aG9yPjxZZWFyPjIwMDE8L1ll
YXI+PFJlY051bT4xMDk3NzwvUmVjTnVtPjxyZWNvcmQ+PHJlYy1udW1iZXI+MTA5Nzc8L3JlYy1u
dW1iZXI+PGZvcmVpZ24ta2V5cz48a2V5IGFwcD0iRU4iIGRiLWlkPSJyMHgyNTByNWh0MmFlN2Vh
endjdnM5djFlemY5NWU5NTI5YTkiIHRpbWVzdGFtcD0iMCI+MTA5Nzc8L2tleT48L2ZvcmVpZ24t
a2V5cz48cmVmLXR5cGUgbmFtZT0iSm91cm5hbCBBcnRpY2xlIj4xNzwvcmVmLXR5cGU+PGNvbnRy
aWJ1dG9ycz48YXV0aG9ycz48YXV0aG9yPkJyb2JlcmdlciwgQy48L2F1dGhvcj48YXV0aG9yPkhv
bG1iZXJnLCBLLjwvYXV0aG9yPjxhdXRob3I+U2hpLCBULiBKLjwvYXV0aG9yPjxhdXRob3I+RG9j
a3JheSwgRy48L2F1dGhvcj48YXV0aG9yPkhva2ZlbHQsIFQuPC9hdXRob3I+PC9hdXRob3JzPjwv
Y29udHJpYnV0b3JzPjxhdXRoLWFkZHJlc3M+RGVwYXJ0bWVudCBvZiBOZXVyb3NjaWVuY2UsIEJl
cnplbGl1cyBWYWcgMSwgS2Fyb2xpbnNrYSBJbnN0aXR1dGV0LCAxNzEgNzcgU3RvY2tob2xtLCBT
d2VkZW4uIGNocmlzdGlhbi5icm9iZXJnZXJAbmV1cm8ua2kuc2U8L2F1dGgtYWRkcmVzcz48dGl0
bGVzPjx0aXRsZT5FeHByZXNzaW9uIGFuZCByZWd1bGF0aW9uIG9mIGNob2xlY3lzdG9raW5pbiBh
bmQgY2hvbGVjeXN0b2tpbmluIHJlY2VwdG9ycyBpbiByYXQgbm9kb3NlIGFuZCBkb3JzYWwgcm9v
dCBnYW5nbGlhPC90aXRsZT48c2Vjb25kYXJ5LXRpdGxlPkJyYWluIFJlczwvc2Vjb25kYXJ5LXRp
dGxlPjwvdGl0bGVzPjxwZXJpb2RpY2FsPjxmdWxsLXRpdGxlPkJyYWluIFJlc2VhcmNoPC9mdWxs
LXRpdGxlPjxhYmJyLTE+QnJhaW4gUmVzLjwvYWJici0xPjxhYmJyLTI+QnJhaW4gUmVzPC9hYmJy
LTI+PC9wZXJpb2RpY2FsPjxwYWdlcz4xMjgtNDA8L3BhZ2VzPjx2b2x1bWU+OTAzPC92b2x1bWU+
PG51bWJlcj4xLTI8L251bWJlcj48ZWRpdGlvbj4yMDAxLzA1LzMxPC9lZGl0aW9uPjxrZXl3b3Jk
cz48a2V5d29yZD5BbmltYWxzPC9rZXl3b3JkPjxrZXl3b3JkPkF4b3RvbXk8L2tleXdvcmQ+PGtl
eXdvcmQ+Q2hvbGVjeXN0b2tpbmluLypnZW5ldGljczwva2V5d29yZD48a2V5d29yZD5GZWVkaW5n
IEJlaGF2aW9yL3BoeXNpb2xvZ3k8L2tleXdvcmQ+PGtleXdvcmQ+R2FuZ2xpYSwgU3BpbmFsLypw
aHlzaW9sb2d5PC9rZXl3b3JkPjxrZXl3b3JkPkdlbmUgRXhwcmVzc2lvbiBSZWd1bGF0aW9uL3Bo
eXNpb2xvZ3k8L2tleXdvcmQ+PGtleXdvcmQ+SW4gU2l0dSBIeWJyaWRpemF0aW9uPC9rZXl3b3Jk
PjxrZXl3b3JkPk1hbGU8L2tleXdvcmQ+PGtleXdvcmQ+Tm9kb3NlIEdhbmdsaW9uLypwaHlzaW9s
b2d5PC9rZXl3b3JkPjxrZXl3b3JkPlJOQSwgTWVzc2VuZ2VyL2FuYWx5c2lzPC9rZXl3b3JkPjxr
ZXl3b3JkPlJhdHM8L2tleXdvcmQ+PGtleXdvcmQ+UmF0cywgU3ByYWd1ZS1EYXdsZXk8L2tleXdv
cmQ+PGtleXdvcmQ+UmVjZXB0b3IsIENob2xlY3lzdG9raW5pbiBBPC9rZXl3b3JkPjxrZXl3b3Jk
PlJlY2VwdG9yLCBDaG9sZWN5c3Rva2luaW4gQjwva2V5d29yZD48a2V5d29yZD5SZWNlcHRvcnMs
IENob2xlY3lzdG9raW5pbi8qZ2VuZXRpY3M8L2tleXdvcmQ+PGtleXdvcmQ+U2F0aWF0aW9uL3Bo
eXNpb2xvZ3k8L2tleXdvcmQ+PGtleXdvcmQ+VmlzY2VyYWwgQWZmZXJlbnRzL3BoeXNpb2xvZ3k8
L2tleXdvcmQ+PC9rZXl3b3Jkcz48ZGF0ZXM+PHllYXI+MjAwMTwveWVhcj48cHViLWRhdGVzPjxk
YXRlPkp1biA4PC9kYXRlPjwvcHViLWRhdGVzPjwvZGF0ZXM+PGlzYm4+MDAwNi04OTkzIChQcmlu
dCkmI3hEOzAwMDYtODk5MyAoTGlua2luZyk8L2lzYm4+PGFjY2Vzc2lvbi1udW0+MTEzODIzOTY8
L2FjY2Vzc2lvbi1udW0+PHVybHM+PHJlbGF0ZWQtdXJscz48dXJsPmh0dHA6Ly93d3cubmNiaS5u
bG0ubmloLmdvdi9lbnRyZXovcXVlcnkuZmNnaT9jbWQ9UmV0cmlldmUmYW1wO2RiPVB1Yk1lZCZh
bXA7ZG9wdD1DaXRhdGlvbiZhbXA7bGlzdF91aWRzPTExMzgyMzk2PC91cmw+PC9yZWxhdGVkLXVy
bHM+PC91cmxzPjxlbGVjdHJvbmljLXJlc291cmNlLW51bT5TMDAwNi04OTkzKDAxKTAyNDY4LTQg
W3BpaV08L2VsZWN0cm9uaWMtcmVzb3VyY2UtbnVtPjxsYW5ndWFnZT5lbmc8L2xhbmd1YWdlPjwv
cmVjb3JkPjwvQ2l0ZT48Q2l0ZT48QXV0aG9yPkhvbmRvaDwvQXV0aG9yPjxZZWFyPjIwMTA8L1ll
YXI+PFJlY051bT4yNTM3MTwvUmVjTnVtPjxyZWNvcmQ+PHJlYy1udW1iZXI+MjUzNzE8L3JlYy1u
dW1iZXI+PGZvcmVpZ24ta2V5cz48a2V5IGFwcD0iRU4iIGRiLWlkPSJyMHgyNTByNWh0MmFlN2Vh
endjdnM5djFlemY5NWU5NTI5YTkiIHRpbWVzdGFtcD0iMCI+MjUzNzE8L2tleT48L2ZvcmVpZ24t
a2V5cz48cmVmLXR5cGUgbmFtZT0iSm91cm5hbCBBcnRpY2xlIj4xNzwvcmVmLXR5cGU+PGNvbnRy
aWJ1dG9ycz48YXV0aG9ycz48YXV0aG9yPkhvbmRvaCwgQS48L2F1dGhvcj48YXV0aG9yPklzaGlk
YSwgWS48L2F1dGhvcj48YXV0aG9yPlVnYXdhLCBTLjwvYXV0aG9yPjxhdXRob3I+VWVkYSwgVC48
L2F1dGhvcj48YXV0aG9yPlNoaWJhdGEsIFkuPC9hdXRob3I+PGF1dGhvcj5ZYW1hZGEsIFQuPC9h
dXRob3I+PGF1dGhvcj5TaGlrYW5vLCBNLjwvYXV0aG9yPjxhdXRob3I+TXVyYWthbWksIFMuPC9h
dXRob3I+PGF1dGhvcj5TaGltYWRhLCBTLjwvYXV0aG9yPjwvYXV0aG9ycz48L2NvbnRyaWJ1dG9y
cz48YXV0aC1hZGRyZXNzPkRlcGFydG1lbnQgb2YgT3Rvcmhpbm9sYXJ5bmdvbG9neSwgR3JhZHVh
dGUgU2Nob29sIG9mIE1lZGljYWwgU2NpZW5jZXMsIE5hZ295YSBDaXR5IFVuaXZlcnNpdHksIE5h
Z295YSA0NjctODYwMSwgSmFwYW4uIHkuaXNoaWRhQG1lZC5uYWdveWEtY3UuYWMuanA8L2F1dGgt
YWRkcmVzcz48dGl0bGVzPjx0aXRsZT5EaXN0aW5jdCBleHByZXNzaW9uIG9mIGNvbGQgcmVjZXB0
b3JzIChUUlBNOCBhbmQgVFJQQTEpIGluIHRoZSByYXQgbm9kb3NlLXBldHJvc2FsIGdhbmdsaW9u
IGNvbXBsZXg8L3RpdGxlPjxzZWNvbmRhcnktdGl0bGU+QnJhaW4gUmVzPC9zZWNvbmRhcnktdGl0
bGU+PGFsdC10aXRsZT5CcmFpbiByZXNlYXJjaDwvYWx0LXRpdGxlPjwvdGl0bGVzPjxwZXJpb2Rp
Y2FsPjxmdWxsLXRpdGxlPkJyYWluIFJlc2VhcmNoPC9mdWxsLXRpdGxlPjxhYmJyLTE+QnJhaW4g
UmVzLjwvYWJici0xPjxhYmJyLTI+QnJhaW4gUmVzPC9hYmJyLTI+PC9wZXJpb2RpY2FsPjxhbHQt
cGVyaW9kaWNhbD48ZnVsbC10aXRsZT5CcmFpbiBSZXNlYXJjaDwvZnVsbC10aXRsZT48YWJici0x
PkJyYWluIFJlcy48L2FiYnItMT48YWJici0yPkJyYWluIFJlczwvYWJici0yPjwvYWx0LXBlcmlv
ZGljYWw+PHBhZ2VzPjYwLTk8L3BhZ2VzPjx2b2x1bWU+MTMxOTwvdm9sdW1lPjxrZXl3b3Jkcz48
a2V5d29yZD5BbWlkaW5lczwva2V5d29yZD48a2V5d29yZD5BbmltYWxzPC9rZXl3b3JkPjxrZXl3
b3JkPkFua3lyaW5zPC9rZXl3b3JkPjxrZXl3b3JkPkNhbGNpdW0gQ2hhbm5lbHMvKm1ldGFib2xp
c208L2tleXdvcmQ+PGtleXdvcmQ+RGlnb3hpZ2VuaW48L2tleXdvcmQ+PGtleXdvcmQ+R2FuZ2xp
YSwgU2Vuc29yeS8qbWV0YWJvbGlzbTwva2V5d29yZD48a2V5d29yZD5JbiBTaXR1IEh5YnJpZGl6
YXRpb248L2tleXdvcmQ+PGtleXdvcmQ+TWFsZTwva2V5d29yZD48a2V5d29yZD5OZXVyb25hbCBU
cmFjdC1UcmFjZXJzPC9rZXl3b3JkPjxrZXl3b3JkPk5ldXJvbnMvKm1ldGFib2xpc208L2tleXdv
cmQ+PGtleXdvcmQ+Tm9kb3NlIEdhbmdsaW9uLyptZXRhYm9saXNtPC9rZXl3b3JkPjxrZXl3b3Jk
PlJOQSwgQ29tcGxlbWVudGFyeTwva2V5d29yZD48a2V5d29yZD5SYXRzPC9rZXl3b3JkPjxrZXl3
b3JkPlJhdHMsIFdpc3Rhcjwva2V5d29yZD48a2V5d29yZD5TdWxmdXIgUmFkaW9pc290b3Blczwv
a2V5d29yZD48a2V5d29yZD5UUlBBMSBDYXRpb24gQ2hhbm5lbDwva2V5d29yZD48a2V5d29yZD5U
UlBDIENhdGlvbiBDaGFubmVsczwva2V5d29yZD48a2V5d29yZD5UUlBNIENhdGlvbiBDaGFubmVs
cy8qbWV0YWJvbGlzbTwva2V5d29yZD48a2V5d29yZD5UUlBWIENhdGlvbiBDaGFubmVscy9tZXRh
Ym9saXNtPC9rZXl3b3JkPjxrZXl3b3JkPlVyaWRpbmUgVHJpcGhvc3BoYXRlPC9rZXl3b3JkPjxr
ZXl3b3JkPlZhZ3VzIE5lcnZlL21ldGFib2xpc208L2tleXdvcmQ+PC9rZXl3b3Jkcz48ZGF0ZXM+
PHllYXI+MjAxMDwveWVhcj48cHViLWRhdGVzPjxkYXRlPk1hciAxMDwvZGF0ZT48L3B1Yi1kYXRl
cz48L2RhdGVzPjxpc2JuPjE4NzItNjI0MCAoRWxlY3Ryb25pYykmI3hEOzAwMDYtODk5MyAoTGlu
a2luZyk8L2lzYm4+PGFjY2Vzc2lvbi1udW0+MjAwNzkzMzk8L2FjY2Vzc2lvbi1udW0+PHVybHM+
PHJlbGF0ZWQtdXJscz48dXJsPmh0dHA6Ly93d3cubmNiaS5ubG0ubmloLmdvdi9wdWJtZWQvMjAw
NzkzMzk8L3VybD48L3JlbGF0ZWQtdXJscz48L3VybHM+PGVsZWN0cm9uaWMtcmVzb3VyY2UtbnVt
PjEwLjEwMTYvai5icmFpbnJlcy4yMDEwLjAxLjAxNjwvZWxlY3Ryb25pYy1yZXNvdXJjZS1udW0+
PC9yZWNvcmQ+PC9DaXRlPjxDaXRlPjxBdXRob3I+V2FuZzwvQXV0aG9yPjxZZWFyPjIwMTc8L1ll
YXI+PFJlY051bT4yNDk0MjwvUmVjTnVtPjxyZWNvcmQ+PHJlYy1udW1iZXI+MjQ5NDI8L3JlYy1u
dW1iZXI+PGZvcmVpZ24ta2V5cz48a2V5IGFwcD0iRU4iIGRiLWlkPSJyMHgyNTByNWh0MmFlN2Vh
endjdnM5djFlemY5NWU5NTI5YTkiIHRpbWVzdGFtcD0iMCI+MjQ5NDI8L2tleT48L2ZvcmVpZ24t
a2V5cz48cmVmLXR5cGUgbmFtZT0iSm91cm5hbCBBcnRpY2xlIj4xNzwvcmVmLXR5cGU+PGNvbnRy
aWJ1dG9ycz48YXV0aG9ycz48YXV0aG9yPldhbmcsIEouPC9hdXRob3I+PGF1dGhvcj5Lb2xsYXJp
aywgTS48L2F1dGhvcj48YXV0aG9yPlJ1LCBGLjwvYXV0aG9yPjxhdXRob3I+U3VuLCBILjwvYXV0
aG9yPjxhdXRob3I+TWNOZWlsLCBCLjwvYXV0aG9yPjxhdXRob3I+RG9uZywgWC48L2F1dGhvcj48
YXV0aG9yPlN0ZXBoZW5zLCBHLjwvYXV0aG9yPjxhdXRob3I+S29yb2xldmljaCwgUy48L2F1dGhv
cj48YXV0aG9yPkJyb2hhd24sIFAuPC9hdXRob3I+PGF1dGhvcj5Lb2xiZWNrLCBSLjwvYXV0aG9y
PjxhdXRob3I+VW5kZW0sIEIuPC9hdXRob3I+PC9hdXRob3JzPjwvY29udHJpYnV0b3JzPjxhdXRo
LWFkZHJlc3M+RGVwYXJ0bWVudCBvZiBSZXNwaXJhdG9yeSwgSW5mbGFtbWF0b3J5LCBhbmQgQXV0
b2ltbXVuaXR5LCBNZWRJbW11bmUsIExMQywgR2FpdGhlcnNidXJnLCBNYXJ5bGFuZCwgVW5pdGVk
IFN0YXRlcyBvZiBBbWVyaWNhLiYjeEQ7RGl2aXNpb24gb2YgQWxsZXJneSAmYW1wOyBDbGluaWNh
bCBJbW11bm9sb2d5LCBEZXBhcnRtZW50IG9mIE1lZGljaW5lLCBKb2hucyBIb3BraW5zIFVuaXZl
cnNpdHkgU2Nob29sIG9mIE1lZGljaW5lLCBCYWx0aW1vcmUsIE1hcnlsYW5kLCBVbml0ZWQgU3Rh
dGVzIG9mIEFtZXJpY2EuJiN4RDtEZXBhcnRtZW50IG9mIFBhdGhvcGh5c2lvbG9neSwgQmlvbWVk
aWNhbCBDZW50ZXIgTWFydGluLCBKZXNzZW5pdXMgRmFjdWx0eSBvZiBNZWRpY2luZSwgQ29tZW5p
dXMgVW5pdmVyc2l0eSBpbiBCcmF0aXNsYXZhLCBNYXJ0aW4sIFNsb3Zha2lhLiYjeEQ7RGVwYXJ0
bWVudCBvZiBOZXVyb3NjaWVuY2UsIEpvaG5zIEhvcGtpbnMgU2Nob29sIG9mIE1lZGljaW5lLCBC
YWx0aW1vcmUsIE1hcnlsYW5kLCBVbml0ZWQgU3RhdGVzIG9mIEFtZXJpY2EuJiN4RDtEZXBhcnRt
ZW50IG9mIFRyYW5zbGF0aW9uYWwgTWVkaWNpbmUsIE1lZEltbXVuZSwgTExDLCBHYWl0aGVyc2J1
cmcsIE1hcnlsYW5kLCBVbml0ZWQgU3RhdGVzIG9mIEFtZXJpY2EuPC9hdXRoLWFkZHJlc3M+PHRp
dGxlcz48dGl0bGU+RGlzdGluY3QgYW5kIGNvbW1vbiBleHByZXNzaW9uIG9mIHJlY2VwdG9ycyBm
b3IgaW5mbGFtbWF0b3J5IG1lZGlhdG9ycyBpbiB2YWdhbCBub2Rvc2UgdmVyc3VzIGp1Z3VsYXIg
Y2Fwc2FpY2luLXNlbnNpdGl2ZS9UUlBWMS1wb3NpdGl2ZSBuZXVyb25zIGRldGVjdGVkIGJ5IGxv
dyBpbnB1dCBSTkEgc2VxdWVuY2luZzwvdGl0bGU+PHNlY29uZGFyeS10aXRsZT5QTG9TIE9uZTwv
c2Vjb25kYXJ5LXRpdGxlPjxhbHQtdGl0bGU+UGxvUyBvbmU8L2FsdC10aXRsZT48L3RpdGxlcz48
cGVyaW9kaWNhbD48ZnVsbC10aXRsZT5QTG9TIE9uZTwvZnVsbC10aXRsZT48L3BlcmlvZGljYWw+
PGFsdC1wZXJpb2RpY2FsPjxmdWxsLXRpdGxlPlBMb1MgT25lPC9mdWxsLXRpdGxlPjwvYWx0LXBl
cmlvZGljYWw+PHBhZ2VzPmUwMTg1OTg1PC9wYWdlcz48dm9sdW1lPjEyPC92b2x1bWU+PG51bWJl
cj4xMDwvbnVtYmVyPjxrZXl3b3Jkcz48a2V5d29yZD5BbmltYWxzPC9rZXl3b3JkPjxrZXl3b3Jk
PkNhbGNpdW0vbWV0YWJvbGlzbTwva2V5d29yZD48a2V5d29yZD5DYXBzYWljaW4vKnBoYXJtYWNv
bG9neTwva2V5d29yZD48a2V5d29yZD5JbmZsYW1tYXRpb24gTWVkaWF0b3JzLyptZXRhYm9saXNt
PC9rZXl3b3JkPjxrZXl3b3JkPk1pY2U8L2tleXdvcmQ+PGtleXdvcmQ+TmV1cm9ucy9kcnVnIGVm
ZmVjdHMvKm1ldGFib2xpc208L2tleXdvcmQ+PGtleXdvcmQ+Tm9kb3NlIEdhbmdsaW9uL2N5dG9s
b2d5LyptZXRhYm9saXNtPC9rZXl3b3JkPjxrZXl3b3JkPlJlY2VwdG9ycywgQ2VsbCBTdXJmYWNl
LyptZXRhYm9saXNtPC9rZXl3b3JkPjxrZXl3b3JkPlNlcXVlbmNlIEFuYWx5c2lzLCBSTkEvKm1l
dGhvZHM8L2tleXdvcmQ+PGtleXdvcmQ+VFJQViBDYXRpb24gQ2hhbm5lbHMvKm1ldGFib2xpc208
L2tleXdvcmQ+PGtleXdvcmQ+VmFndXMgTmVydmUvY3l0b2xvZ3kvKm1ldGFib2xpc208L2tleXdv
cmQ+PC9rZXl3b3Jkcz48ZGF0ZXM+PHllYXI+MjAxNzwveWVhcj48L2RhdGVzPjxpc2JuPjE5MzIt
NjIwMyAoRWxlY3Ryb25pYykmI3hEOzE5MzItNjIwMyAoTGlua2luZyk8L2lzYm4+PGFjY2Vzc2lv
bi1udW0+Mjg5ODIxOTc8L2FjY2Vzc2lvbi1udW0+PHVybHM+PHJlbGF0ZWQtdXJscz48dXJsPmh0
dHA6Ly93d3cubmNiaS5ubG0ubmloLmdvdi9wdWJtZWQvMjg5ODIxOTc8L3VybD48L3JlbGF0ZWQt
dXJscz48L3VybHM+PGN1c3RvbTI+NTYyODkyMDwvY3VzdG9tMj48ZWxlY3Ryb25pYy1yZXNvdXJj
ZS1udW0+MTAuMTM3MS9qb3VybmFsLnBvbmUuMDE4NTk4NTwvZWxlY3Ryb25pYy1yZXNvdXJjZS1u
dW0+PC9yZWNvcmQ+PC9DaXRlPjxDaXRlPjxBdXRob3I+RWdlcm9kPC9BdXRob3I+PFllYXI+MjAx
ODwvWWVhcj48UmVjTnVtPjI0MDExPC9SZWNOdW0+PHJlY29yZD48cmVjLW51bWJlcj4yNDAxMTwv
cmVjLW51bWJlcj48Zm9yZWlnbi1rZXlzPjxrZXkgYXBwPSJFTiIgZGItaWQ9InIweDI1MHI1aHQy
YWU3ZWF6d2N2czl2MWV6Zjk1ZTk1MjlhOSIgdGltZXN0YW1wPSIwIj4yNDAxMTwva2V5PjwvZm9y
ZWlnbi1rZXlzPjxyZWYtdHlwZSBuYW1lPSJKb3VybmFsIEFydGljbGUiPjE3PC9yZWYtdHlwZT48
Y29udHJpYnV0b3JzPjxhdXRob3JzPjxhdXRob3I+RWdlcm9kLCBLLiBMLjwvYXV0aG9yPjxhdXRo
b3I+UGV0ZXJzZW4sIE4uPC9hdXRob3I+PGF1dGhvcj5UaW1zaGVsLCBQLiBOLjwvYXV0aG9yPjxh
dXRob3I+UmVrbGluZywgSi4gQy48L2F1dGhvcj48YXV0aG9yPldhbmcsIFkuPC9hdXRob3I+PGF1
dGhvcj5MaXUsIFEuPC9hdXRob3I+PGF1dGhvcj5TY2h3YXJ0eiwgVC4gVy48L2F1dGhvcj48YXV0
aG9yPkdhdXRyb24sIEwuPC9hdXRob3I+PC9hdXRob3JzPjwvY29udHJpYnV0b3JzPjxhdXRoLWFk
ZHJlc3M+TGFib3JhdG9yeSBmb3IgTW9sZWN1bGFyIFBoYXJtYWNvbG9neSwgRGVwYXJ0bWVudCBv
ZiBCaW9tZWRpY2FsIFNjaWVuY2VzLCBhbmQgTm92byBOb3JkaXNrIEZvdW5kYXRpb24gQ2VudGVy
IGZvciBCYXNpYyBNZXRhYm9saWMgUmVzZWFyY2gsIFVuaXZlcnNpdHkgb2YgQ29wZW5oYWdlbiwg
Tm9ycmUgQWxsZSAxNCwgMjIwMCwgQ29wZW5oYWdlbiwgRGVubWFyay4gRWxlY3Ryb25pYyBhZGRy
ZXNzOiBFZ2Vyb2RAc3VuZC5rdS5kay4mI3hEO0xhYm9yYXRvcnkgZm9yIE1vbGVjdWxhciBQaGFy
bWFjb2xvZ3ksIERlcGFydG1lbnQgb2YgQmlvbWVkaWNhbCBTY2llbmNlcywgYW5kIE5vdm8gTm9y
ZGlzayBGb3VuZGF0aW9uIENlbnRlciBmb3IgQmFzaWMgTWV0YWJvbGljIFJlc2VhcmNoLCBVbml2
ZXJzaXR5IG9mIENvcGVuaGFnZW4sIE5vcnJlIEFsbGUgMTQsIDIyMDAsIENvcGVuaGFnZW4sIERl
bm1hcmsuJiN4RDtOb3JkaXNrIEZvdW5kYXRpb24gQ2VudGVyIGZvciBCYXNpYyBNZXRhYm9saWMg
UmVzZWFyY2gsIFNlY3Rpb24gb2YgTWV0YWJvbGljIEdlbm9taWNzLCBGYWN1bHR5IG9mIEhlYWx0
aCBhbmQgTWVkaWNhbCBTY2llbmNlcywgVW5pdmVyc2l0eSBvZiBDb3BlbmhhZ2VuLCBOb3JyZSBB
bGxlIDE0LCAyMjAwLCBDb3BlbmhhZ2VuLCBEZW5tYXJrLiYjeEQ7RGVwYXJ0bWVudCBvZiBOZXVy
b3NjaWVuY2UsIFVuaXZlcnNpdHkgb2YgQ29wZW5oYWdlbiwgTm9ycmUgQWxsZSAxNCwgMjIwMCwg
Q29wZW5oYWdlbiwgRGVubWFyay4mI3hEO0RlcGFydG1lbnQgb2YgQmlvY2hlbWlzdHJ5LCBVVCBT
b3V0aHdlc3Rlcm4gTWVkaWNhbCBDZW50ZXIgYXQgRGFsbGFzLCBUaGUgVW5pdmVyc2l0eSBvZiBU
ZXhhcyBTb3V0aHdlc3Rlcm4gTWVkaWNhbCBDZW50ZXIsIDUzMjMgSGFycnkgSGluZXMgQmx2ZC4s
IERhbGxhcywgVFggNzUzOTAsIFVTQS4mI3hEO0RpdmlzaW9uIG9mIEh5cG90aGFsYW1pYyBSZXNl
YXJjaCBhbmQgRGVwYXJ0bWVudCBvZiBJbnRlcm5hbCBNZWRpY2luZSwgVGhlIFVuaXZlcnNpdHkg
b2YgVGV4YXMgU291dGh3ZXN0ZXJuIE1lZGljYWwgQ2VudGVyLCA1MzIzIEhhcnJ5IEhpbmVzIEJs
dmQuLCBEYWxsYXMsIFRYIDc1MzkwLCBVU0EuIEVsZWN0cm9uaWMgYWRkcmVzczogTGF1cmVudC5n
YXV0cm9uQFVUU291dGh3ZXN0ZXJuLmVkdS48L2F1dGgtYWRkcmVzcz48dGl0bGVzPjx0aXRsZT5Q
cm9maWxpbmcgb2YgRyBwcm90ZWluLWNvdXBsZWQgcmVjZXB0b3JzIGluIHZhZ2FsIGFmZmVyZW50
cyByZXZlYWxzIG5vdmVsIGd1dC10by1icmFpbiBzZW5zaW5nIG1lY2hhbmlzbXM8L3RpdGxlPjxz
ZWNvbmRhcnktdGl0bGU+TW9sZWN1bGFyIE1ldGFib2xpc208L3NlY29uZGFyeS10aXRsZT48YWx0
LXRpdGxlPk1vbGVjdWxhciBtZXRhYm9saXNtPC9hbHQtdGl0bGU+PC90aXRsZXM+PHBlcmlvZGlj
YWw+PGZ1bGwtdGl0bGU+TW9sZWN1bGFyIE1ldGFib2xpc208L2Z1bGwtdGl0bGU+PGFiYnItMT5N
b2xlY3VsYXIgbWV0YWJvbGlzbTwvYWJici0xPjwvcGVyaW9kaWNhbD48YWx0LXBlcmlvZGljYWw+
PGZ1bGwtdGl0bGU+TW9sZWN1bGFyIE1ldGFib2xpc208L2Z1bGwtdGl0bGU+PGFiYnItMT5Nb2xl
Y3VsYXIgbWV0YWJvbGlzbTwvYWJici0xPjwvYWx0LXBlcmlvZGljYWw+PGRhdGVzPjx5ZWFyPjIw
MTg8L3llYXI+PHB1Yi1kYXRlcz48ZGF0ZT5BcHIgMzwvZGF0ZT48L3B1Yi1kYXRlcz48L2RhdGVz
Pjxpc2JuPjIyMTItODc3OCAoRWxlY3Ryb25pYykmI3hEOzIyMTItODc3OCAoTGlua2luZyk8L2lz
Ym4+PGFjY2Vzc2lvbi1udW0+Mjk2NzM1Nzc8L2FjY2Vzc2lvbi1udW0+PHVybHM+PHJlbGF0ZWQt
dXJscz48dXJsPmh0dHA6Ly93d3cubmNiaS5ubG0ubmloLmdvdi9wdWJtZWQvMjk2NzM1Nzc8L3Vy
bD48L3JlbGF0ZWQtdXJscz48L3VybHM+PGVsZWN0cm9uaWMtcmVzb3VyY2UtbnVtPjEwLjEwMTYv
ai5tb2xtZXQuMjAxOC4wMy4wMTY8L2VsZWN0cm9uaWMtcmVzb3VyY2UtbnVtPjwvcmVjb3JkPjwv
Q2l0ZT48L0VuZE5vdGU+AG==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7,11,12,33-35</w:t>
      </w:r>
      <w:r w:rsidR="005711DA" w:rsidRPr="00AD3C6C">
        <w:rPr>
          <w:rFonts w:asciiTheme="majorHAnsi" w:hAnsiTheme="majorHAnsi" w:cstheme="majorHAnsi"/>
        </w:rPr>
        <w:fldChar w:fldCharType="end"/>
      </w:r>
      <w:r w:rsidRPr="009832DC">
        <w:rPr>
          <w:rFonts w:asciiTheme="majorHAnsi" w:hAnsiTheme="majorHAnsi" w:cstheme="majorHAnsi"/>
        </w:rPr>
        <w:t xml:space="preserve">. Because RNA-based techniques remain more reliable and specific than antibody-based techniques </w:t>
      </w:r>
      <w:r w:rsidR="009852ED" w:rsidRPr="009832DC">
        <w:rPr>
          <w:rFonts w:asciiTheme="majorHAnsi" w:hAnsiTheme="majorHAnsi" w:cstheme="majorHAnsi"/>
        </w:rPr>
        <w:t>under most circumstances</w:t>
      </w:r>
      <w:r w:rsidR="005711DA" w:rsidRPr="00AD3C6C">
        <w:rPr>
          <w:rFonts w:asciiTheme="majorHAnsi" w:hAnsiTheme="majorHAnsi" w:cstheme="majorHAnsi"/>
        </w:rPr>
        <w:fldChar w:fldCharType="begin">
          <w:fldData xml:space="preserve">PEVuZE5vdGU+PENpdGU+PEF1dGhvcj5IYW5raW48L0F1dGhvcj48WWVhcj4xOTkyPC9ZZWFyPjxS
ZWNOdW0+MjUzNjk8L1JlY051bT48RGlzcGxheVRleHQ+PHN0eWxlIGZhY2U9InN1cGVyc2NyaXB0
Ij4zNiwzNzwvc3R5bGU+PC9EaXNwbGF5VGV4dD48cmVjb3JkPjxyZWMtbnVtYmVyPjI1MzY5PC9y
ZWMtbnVtYmVyPjxmb3JlaWduLWtleXM+PGtleSBhcHA9IkVOIiBkYi1pZD0icjB4MjUwcjVodDJh
ZTdlYXp3Y3ZzOXYxZXpmOTVlOTUyOWE5IiB0aW1lc3RhbXA9IjAiPjI1MzY5PC9rZXk+PC9mb3Jl
aWduLWtleXM+PHJlZi10eXBlIG5hbWU9IkpvdXJuYWwgQXJ0aWNsZSI+MTc8L3JlZi10eXBlPjxj
b250cmlidXRvcnM+PGF1dGhvcnM+PGF1dGhvcj5IYW5raW4sIFIuQy48L2F1dGhvcj48L2F1dGhv
cnM+PC9jb250cmlidXRvcnM+PHRpdGxlcz48dGl0bGU+SW4gc2l0dSBoeWJyaWRpemF0aW9uOiBw
cmluY2lwbGVzIGFuZCBhcHBsaWNhdGlvbnM8L3RpdGxlPjxzZWNvbmRhcnktdGl0bGU+TGFib3Jh
dG9yeSBNZWRpY2luZTwvc2Vjb25kYXJ5LXRpdGxlPjwvdGl0bGVzPjxwYWdlcz43NjTigJM3NzAu
PC9wYWdlcz48dm9sdW1lPjIzPC92b2x1bWU+PGRhdGVzPjx5ZWFyPjE5OTI8L3llYXI+PC9kYXRl
cz48dXJscz48L3VybHM+PC9yZWNvcmQ+PC9DaXRlPjxDaXRlPjxBdXRob3I+QmFrZXI8L0F1dGhv
cj48WWVhcj4yMDE1PC9ZZWFyPjxSZWNOdW0+MjUzNzA8L1JlY051bT48cmVjb3JkPjxyZWMtbnVt
YmVyPjI1MzcwPC9yZWMtbnVtYmVyPjxmb3JlaWduLWtleXM+PGtleSBhcHA9IkVOIiBkYi1pZD0i
cjB4MjUwcjVodDJhZTdlYXp3Y3ZzOXYxZXpmOTVlOTUyOWE5IiB0aW1lc3RhbXA9IjAiPjI1Mzcw
PC9rZXk+PC9mb3JlaWduLWtleXM+PHJlZi10eXBlIG5hbWU9IkpvdXJuYWwgQXJ0aWNsZSI+MTc8
L3JlZi10eXBlPjxjb250cmlidXRvcnM+PGF1dGhvcnM+PGF1dGhvcj5CYWtlciwgTS48L2F1dGhv
cj48L2F1dGhvcnM+PC9jb250cmlidXRvcnM+PHRpdGxlcz48dGl0bGU+UmVwcm9kdWNpYmlsaXR5
IGNyaXNpczogQmxhbWUgaXQgb24gdGhlIGFudGlib2RpZXM8L3RpdGxlPjxzZWNvbmRhcnktdGl0
bGU+TmF0dXJlPC9zZWNvbmRhcnktdGl0bGU+PGFsdC10aXRsZT5OYXR1cmU8L2FsdC10aXRsZT48
L3RpdGxlcz48cGVyaW9kaWNhbD48ZnVsbC10aXRsZT5OYXR1cmU8L2Z1bGwtdGl0bGU+PC9wZXJp
b2RpY2FsPjxhbHQtcGVyaW9kaWNhbD48ZnVsbC10aXRsZT5OYXR1cmU8L2Z1bGwtdGl0bGU+PC9h
bHQtcGVyaW9kaWNhbD48cGFnZXM+Mjc0LTY8L3BhZ2VzPjx2b2x1bWU+NTIxPC92b2x1bWU+PG51
bWJlcj43NTUyPC9udW1iZXI+PGtleXdvcmRzPjxrZXl3b3JkPkFudGlib2RpZXMvY2hlbWlzdHJ5
L2Vjb25vbWljcy9nZW5ldGljcy8qaW1tdW5vbG9neTwva2V5d29yZD48a2V5d29yZD5BbnRpYm9k
eSBTcGVjaWZpY2l0eS8qaW1tdW5vbG9neTwva2V5d29yZD48a2V5d29yZD4qQXJ0aWZhY3RzPC9r
ZXl3b3JkPjxrZXl3b3JkPkNyb3NzIFJlYWN0aW9ucy9pbW11bm9sb2d5PC9rZXl3b3JkPjxrZXl3
b3JkPkh1bWFuczwva2V5d29yZD48a2V5d29yZD5JbmRpY2F0b3JzIGFuZCBSZWFnZW50cy9lY29u
b21pY3Mvc3RhbmRhcmRzPC9rZXl3b3JkPjxrZXl3b3JkPk1lbWJyYW5lIFByb3RlaW5zL2ltbXVu
b2xvZ3k8L2tleXdvcmQ+PGtleXdvcmQ+UXVhbGl0eSBDb250cm9sPC9rZXl3b3JkPjxrZXl3b3Jk
PlJlYWdlbnQgS2l0cywgRGlhZ25vc3RpYy9zdGFuZGFyZHM8L2tleXdvcmQ+PGtleXdvcmQ+UmVw
cm9kdWNpYmlsaXR5IG9mIFJlc3VsdHM8L2tleXdvcmQ+PC9rZXl3b3Jkcz48ZGF0ZXM+PHllYXI+
MjAxNTwveWVhcj48cHViLWRhdGVzPjxkYXRlPk1heSAyMTwvZGF0ZT48L3B1Yi1kYXRlcz48L2Rh
dGVzPjxpc2JuPjE0NzYtNDY4NyAoRWxlY3Ryb25pYykmI3hEOzAwMjgtMDgzNiAoTGlua2luZyk8
L2lzYm4+PGFjY2Vzc2lvbi1udW0+MjU5OTM5NDA8L2FjY2Vzc2lvbi1udW0+PHVybHM+PHJlbGF0
ZWQtdXJscz48dXJsPmh0dHA6Ly93d3cubmNiaS5ubG0ubmloLmdvdi9wdWJtZWQvMjU5OTM5NDA8
L3VybD48L3JlbGF0ZWQtdXJscz48L3VybHM+PGVsZWN0cm9uaWMtcmVzb3VyY2UtbnVtPjEwLjEw
MzgvNTIxMjc0YTwvZWxlY3Ryb25pYy1yZXNvdXJjZS1udW0+PC9yZWNvcmQ+PC9DaXRlPjwvRW5k
Tm90ZT4A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PEVuZE5vdGU+PENpdGU+PEF1dGhvcj5IYW5raW48L0F1dGhvcj48WWVhcj4xOTkyPC9ZZWFyPjxS
ZWNOdW0+MjUzNjk8L1JlY051bT48RGlzcGxheVRleHQ+PHN0eWxlIGZhY2U9InN1cGVyc2NyaXB0
Ij4zNiwzNzwvc3R5bGU+PC9EaXNwbGF5VGV4dD48cmVjb3JkPjxyZWMtbnVtYmVyPjI1MzY5PC9y
ZWMtbnVtYmVyPjxmb3JlaWduLWtleXM+PGtleSBhcHA9IkVOIiBkYi1pZD0icjB4MjUwcjVodDJh
ZTdlYXp3Y3ZzOXYxZXpmOTVlOTUyOWE5IiB0aW1lc3RhbXA9IjAiPjI1MzY5PC9rZXk+PC9mb3Jl
aWduLWtleXM+PHJlZi10eXBlIG5hbWU9IkpvdXJuYWwgQXJ0aWNsZSI+MTc8L3JlZi10eXBlPjxj
b250cmlidXRvcnM+PGF1dGhvcnM+PGF1dGhvcj5IYW5raW4sIFIuQy48L2F1dGhvcj48L2F1dGhv
cnM+PC9jb250cmlidXRvcnM+PHRpdGxlcz48dGl0bGU+SW4gc2l0dSBoeWJyaWRpemF0aW9uOiBw
cmluY2lwbGVzIGFuZCBhcHBsaWNhdGlvbnM8L3RpdGxlPjxzZWNvbmRhcnktdGl0bGU+TGFib3Jh
dG9yeSBNZWRpY2luZTwvc2Vjb25kYXJ5LXRpdGxlPjwvdGl0bGVzPjxwYWdlcz43NjTigJM3NzAu
PC9wYWdlcz48dm9sdW1lPjIzPC92b2x1bWU+PGRhdGVzPjx5ZWFyPjE5OTI8L3llYXI+PC9kYXRl
cz48dXJscz48L3VybHM+PC9yZWNvcmQ+PC9DaXRlPjxDaXRlPjxBdXRob3I+QmFrZXI8L0F1dGhv
cj48WWVhcj4yMDE1PC9ZZWFyPjxSZWNOdW0+MjUzNzA8L1JlY051bT48cmVjb3JkPjxyZWMtbnVt
YmVyPjI1MzcwPC9yZWMtbnVtYmVyPjxmb3JlaWduLWtleXM+PGtleSBhcHA9IkVOIiBkYi1pZD0i
cjB4MjUwcjVodDJhZTdlYXp3Y3ZzOXYxZXpmOTVlOTUyOWE5IiB0aW1lc3RhbXA9IjAiPjI1Mzcw
PC9rZXk+PC9mb3JlaWduLWtleXM+PHJlZi10eXBlIG5hbWU9IkpvdXJuYWwgQXJ0aWNsZSI+MTc8
L3JlZi10eXBlPjxjb250cmlidXRvcnM+PGF1dGhvcnM+PGF1dGhvcj5CYWtlciwgTS48L2F1dGhv
cj48L2F1dGhvcnM+PC9jb250cmlidXRvcnM+PHRpdGxlcz48dGl0bGU+UmVwcm9kdWNpYmlsaXR5
IGNyaXNpczogQmxhbWUgaXQgb24gdGhlIGFudGlib2RpZXM8L3RpdGxlPjxzZWNvbmRhcnktdGl0
bGU+TmF0dXJlPC9zZWNvbmRhcnktdGl0bGU+PGFsdC10aXRsZT5OYXR1cmU8L2FsdC10aXRsZT48
L3RpdGxlcz48cGVyaW9kaWNhbD48ZnVsbC10aXRsZT5OYXR1cmU8L2Z1bGwtdGl0bGU+PC9wZXJp
b2RpY2FsPjxhbHQtcGVyaW9kaWNhbD48ZnVsbC10aXRsZT5OYXR1cmU8L2Z1bGwtdGl0bGU+PC9h
bHQtcGVyaW9kaWNhbD48cGFnZXM+Mjc0LTY8L3BhZ2VzPjx2b2x1bWU+NTIxPC92b2x1bWU+PG51
bWJlcj43NTUyPC9udW1iZXI+PGtleXdvcmRzPjxrZXl3b3JkPkFudGlib2RpZXMvY2hlbWlzdHJ5
L2Vjb25vbWljcy9nZW5ldGljcy8qaW1tdW5vbG9neTwva2V5d29yZD48a2V5d29yZD5BbnRpYm9k
eSBTcGVjaWZpY2l0eS8qaW1tdW5vbG9neTwva2V5d29yZD48a2V5d29yZD4qQXJ0aWZhY3RzPC9r
ZXl3b3JkPjxrZXl3b3JkPkNyb3NzIFJlYWN0aW9ucy9pbW11bm9sb2d5PC9rZXl3b3JkPjxrZXl3
b3JkPkh1bWFuczwva2V5d29yZD48a2V5d29yZD5JbmRpY2F0b3JzIGFuZCBSZWFnZW50cy9lY29u
b21pY3Mvc3RhbmRhcmRzPC9rZXl3b3JkPjxrZXl3b3JkPk1lbWJyYW5lIFByb3RlaW5zL2ltbXVu
b2xvZ3k8L2tleXdvcmQ+PGtleXdvcmQ+UXVhbGl0eSBDb250cm9sPC9rZXl3b3JkPjxrZXl3b3Jk
PlJlYWdlbnQgS2l0cywgRGlhZ25vc3RpYy9zdGFuZGFyZHM8L2tleXdvcmQ+PGtleXdvcmQ+UmVw
cm9kdWNpYmlsaXR5IG9mIFJlc3VsdHM8L2tleXdvcmQ+PC9rZXl3b3Jkcz48ZGF0ZXM+PHllYXI+
MjAxNTwveWVhcj48cHViLWRhdGVzPjxkYXRlPk1heSAyMTwvZGF0ZT48L3B1Yi1kYXRlcz48L2Rh
dGVzPjxpc2JuPjE0NzYtNDY4NyAoRWxlY3Ryb25pYykmI3hEOzAwMjgtMDgzNiAoTGlua2luZyk8
L2lzYm4+PGFjY2Vzc2lvbi1udW0+MjU5OTM5NDA8L2FjY2Vzc2lvbi1udW0+PHVybHM+PHJlbGF0
ZWQtdXJscz48dXJsPmh0dHA6Ly93d3cubmNiaS5ubG0ubmloLmdvdi9wdWJtZWQvMjU5OTM5NDA8
L3VybD48L3JlbGF0ZWQtdXJscz48L3VybHM+PGVsZWN0cm9uaWMtcmVzb3VyY2UtbnVtPjEwLjEw
MzgvNTIxMjc0YTwvZWxlY3Ryb25pYy1yZXNvdXJjZS1udW0+PC9yZWNvcmQ+PC9DaXRlPjwvRW5k
Tm90ZT4A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36,37</w:t>
      </w:r>
      <w:r w:rsidR="005711DA" w:rsidRPr="00AD3C6C">
        <w:rPr>
          <w:rFonts w:asciiTheme="majorHAnsi" w:hAnsiTheme="majorHAnsi" w:cstheme="majorHAnsi"/>
        </w:rPr>
        <w:fldChar w:fldCharType="end"/>
      </w:r>
      <w:r w:rsidRPr="009832DC">
        <w:rPr>
          <w:rFonts w:asciiTheme="majorHAnsi" w:hAnsiTheme="majorHAnsi" w:cstheme="majorHAnsi"/>
        </w:rPr>
        <w:t xml:space="preserve">, ISH studies have proven valuable </w:t>
      </w:r>
      <w:r w:rsidR="009852ED" w:rsidRPr="009832DC">
        <w:rPr>
          <w:rFonts w:asciiTheme="majorHAnsi" w:hAnsiTheme="majorHAnsi" w:cstheme="majorHAnsi"/>
        </w:rPr>
        <w:t>for</w:t>
      </w:r>
      <w:r w:rsidRPr="009832DC">
        <w:rPr>
          <w:rFonts w:asciiTheme="majorHAnsi" w:hAnsiTheme="majorHAnsi" w:cstheme="majorHAnsi"/>
        </w:rPr>
        <w:t xml:space="preserve"> better understanding of the neurochemical coding of vagal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Pr="009832DC">
        <w:rPr>
          <w:rFonts w:asciiTheme="majorHAnsi" w:hAnsiTheme="majorHAnsi" w:cstheme="majorHAnsi"/>
        </w:rPr>
        <w:t>. Nonetheless, traditional ISH techniques themselves are not without caveats. Radioactive ISH is sensitive but generates background and remains cumbersome</w:t>
      </w:r>
      <w:r w:rsidR="005711DA" w:rsidRPr="00AD3C6C">
        <w:rPr>
          <w:rFonts w:asciiTheme="majorHAnsi" w:hAnsiTheme="majorHAnsi" w:cstheme="majorHAnsi"/>
        </w:rPr>
        <w:fldChar w:fldCharType="begin"/>
      </w:r>
      <w:r w:rsidR="005711DA" w:rsidRPr="009832DC">
        <w:rPr>
          <w:rFonts w:asciiTheme="majorHAnsi" w:hAnsiTheme="majorHAnsi" w:cstheme="majorHAnsi"/>
        </w:rPr>
        <w:instrText xml:space="preserve"> ADDIN EN.CITE &lt;EndNote&gt;&lt;Cite&gt;&lt;Author&gt;Dagerlind&lt;/Author&gt;&lt;Year&gt;1992&lt;/Year&gt;&lt;RecNum&gt;25486&lt;/RecNum&gt;&lt;DisplayText&gt;&lt;style face="superscript"&gt;38&lt;/style&gt;&lt;/DisplayText&gt;&lt;record&gt;&lt;rec-number&gt;25486&lt;/rec-number&gt;&lt;foreign-keys&gt;&lt;key app="EN" db-id="r0x250r5ht2ae7eazwcvs9v1ezf95e9529a9" timestamp="0"&gt;25486&lt;/key&gt;&lt;/foreign-keys&gt;&lt;ref-type name="Journal Article"&gt;17&lt;/ref-type&gt;&lt;contributors&gt;&lt;authors&gt;&lt;author&gt;Dagerlind, A.&lt;/author&gt;&lt;author&gt;Friberg, K.&lt;/author&gt;&lt;author&gt;Bean, A. J.&lt;/author&gt;&lt;author&gt;Hokfelt, T.&lt;/author&gt;&lt;/authors&gt;&lt;/contributors&gt;&lt;auth-address&gt;Department of Histology and Neurobiology, Karolinska Institute, Stockholm, Sweden.&lt;/auth-address&gt;&lt;titles&gt;&lt;title&gt;Sensitive mRNA detection using unfixed tissue: combined radioactive and non-radioactive in situ hybridization histochemistry&lt;/title&gt;&lt;secondary-title&gt;Histochemistry&lt;/secondary-title&gt;&lt;alt-title&gt;Histochemistry&lt;/alt-title&gt;&lt;/titles&gt;&lt;pages&gt;39-49&lt;/pages&gt;&lt;volume&gt;98&lt;/volume&gt;&lt;number&gt;1&lt;/number&gt;&lt;keywords&gt;&lt;keyword&gt;Alkaline Phosphatase&lt;/keyword&gt;&lt;keyword&gt;Animals&lt;/keyword&gt;&lt;keyword&gt;Autoradiography&lt;/keyword&gt;&lt;keyword&gt;Formaldehyde&lt;/keyword&gt;&lt;keyword&gt;Histocytochemistry&lt;/keyword&gt;&lt;keyword&gt;In Situ Hybridization&lt;/keyword&gt;&lt;keyword&gt;Male&lt;/keyword&gt;&lt;keyword&gt;Microscopy/methods&lt;/keyword&gt;&lt;keyword&gt;*RNA Probes&lt;/keyword&gt;&lt;keyword&gt;RNA, Messenger/*analysis&lt;/keyword&gt;&lt;keyword&gt;Rats&lt;/keyword&gt;&lt;keyword&gt;Rats, Sprague-Dawley&lt;/keyword&gt;&lt;keyword&gt;Sensitivity and Specificity&lt;/keyword&gt;&lt;keyword&gt;*Sulfur Radioisotopes&lt;/keyword&gt;&lt;keyword&gt;*Tissue Fixation&lt;/keyword&gt;&lt;/keywords&gt;&lt;dates&gt;&lt;year&gt;1992&lt;/year&gt;&lt;pub-dates&gt;&lt;date&gt;Aug&lt;/date&gt;&lt;/pub-dates&gt;&lt;/dates&gt;&lt;isbn&gt;0301-5564 (Print)&amp;#xD;0301-5564 (Linking)&lt;/isbn&gt;&lt;accession-num&gt;1429016&lt;/accession-num&gt;&lt;urls&gt;&lt;related-urls&gt;&lt;url&gt;http://www.ncbi.nlm.nih.gov/pubmed/1429016&lt;/url&gt;&lt;/related-urls&gt;&lt;/urls&gt;&lt;/record&gt;&lt;/Cite&gt;&lt;/EndNote&gt;</w:instrText>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38</w:t>
      </w:r>
      <w:r w:rsidR="005711DA" w:rsidRPr="00AD3C6C">
        <w:rPr>
          <w:rFonts w:asciiTheme="majorHAnsi" w:hAnsiTheme="majorHAnsi" w:cstheme="majorHAnsi"/>
        </w:rPr>
        <w:fldChar w:fldCharType="end"/>
      </w:r>
      <w:r w:rsidRPr="009832DC">
        <w:rPr>
          <w:rFonts w:asciiTheme="majorHAnsi" w:hAnsiTheme="majorHAnsi" w:cstheme="majorHAnsi"/>
        </w:rPr>
        <w:t>. Non-radioactive ISH is less complicated but also less sensitive</w:t>
      </w:r>
      <w:r w:rsidR="005711DA" w:rsidRPr="00AD3C6C">
        <w:rPr>
          <w:rFonts w:asciiTheme="majorHAnsi" w:hAnsiTheme="majorHAnsi" w:cstheme="majorHAnsi"/>
        </w:rPr>
        <w:fldChar w:fldCharType="begin"/>
      </w:r>
      <w:r w:rsidR="005711DA" w:rsidRPr="009832DC">
        <w:rPr>
          <w:rFonts w:asciiTheme="majorHAnsi" w:hAnsiTheme="majorHAnsi" w:cstheme="majorHAnsi"/>
        </w:rPr>
        <w:instrText xml:space="preserve"> ADDIN EN.CITE &lt;EndNote&gt;&lt;Cite&gt;&lt;Author&gt;Dagerlind&lt;/Author&gt;&lt;Year&gt;1992&lt;/Year&gt;&lt;RecNum&gt;25486&lt;/RecNum&gt;&lt;DisplayText&gt;&lt;style face="superscript"&gt;38&lt;/style&gt;&lt;/DisplayText&gt;&lt;record&gt;&lt;rec-number&gt;25486&lt;/rec-number&gt;&lt;foreign-keys&gt;&lt;key app="EN" db-id="r0x250r5ht2ae7eazwcvs9v1ezf95e9529a9" timestamp="0"&gt;25486&lt;/key&gt;&lt;/foreign-keys&gt;&lt;ref-type name="Journal Article"&gt;17&lt;/ref-type&gt;&lt;contributors&gt;&lt;authors&gt;&lt;author&gt;Dagerlind, A.&lt;/author&gt;&lt;author&gt;Friberg, K.&lt;/author&gt;&lt;author&gt;Bean, A. J.&lt;/author&gt;&lt;author&gt;Hokfelt, T.&lt;/author&gt;&lt;/authors&gt;&lt;/contributors&gt;&lt;auth-address&gt;Department of Histology and Neurobiology, Karolinska Institute, Stockholm, Sweden.&lt;/auth-address&gt;&lt;titles&gt;&lt;title&gt;Sensitive mRNA detection using unfixed tissue: combined radioactive and non-radioactive in situ hybridization histochemistry&lt;/title&gt;&lt;secondary-title&gt;Histochemistry&lt;/secondary-title&gt;&lt;alt-title&gt;Histochemistry&lt;/alt-title&gt;&lt;/titles&gt;&lt;pages&gt;39-49&lt;/pages&gt;&lt;volume&gt;98&lt;/volume&gt;&lt;number&gt;1&lt;/number&gt;&lt;keywords&gt;&lt;keyword&gt;Alkaline Phosphatase&lt;/keyword&gt;&lt;keyword&gt;Animals&lt;/keyword&gt;&lt;keyword&gt;Autoradiography&lt;/keyword&gt;&lt;keyword&gt;Formaldehyde&lt;/keyword&gt;&lt;keyword&gt;Histocytochemistry&lt;/keyword&gt;&lt;keyword&gt;In Situ Hybridization&lt;/keyword&gt;&lt;keyword&gt;Male&lt;/keyword&gt;&lt;keyword&gt;Microscopy/methods&lt;/keyword&gt;&lt;keyword&gt;*RNA Probes&lt;/keyword&gt;&lt;keyword&gt;RNA, Messenger/*analysis&lt;/keyword&gt;&lt;keyword&gt;Rats&lt;/keyword&gt;&lt;keyword&gt;Rats, Sprague-Dawley&lt;/keyword&gt;&lt;keyword&gt;Sensitivity and Specificity&lt;/keyword&gt;&lt;keyword&gt;*Sulfur Radioisotopes&lt;/keyword&gt;&lt;keyword&gt;*Tissue Fixation&lt;/keyword&gt;&lt;/keywords&gt;&lt;dates&gt;&lt;year&gt;1992&lt;/year&gt;&lt;pub-dates&gt;&lt;date&gt;Aug&lt;/date&gt;&lt;/pub-dates&gt;&lt;/dates&gt;&lt;isbn&gt;0301-5564 (Print)&amp;#xD;0301-5564 (Linking)&lt;/isbn&gt;&lt;accession-num&gt;1429016&lt;/accession-num&gt;&lt;urls&gt;&lt;related-urls&gt;&lt;url&gt;http://www.ncbi.nlm.nih.gov/pubmed/1429016&lt;/url&gt;&lt;/related-urls&gt;&lt;/urls&gt;&lt;/record&gt;&lt;/Cite&gt;&lt;/EndNote&gt;</w:instrText>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38</w:t>
      </w:r>
      <w:r w:rsidR="005711DA" w:rsidRPr="00AD3C6C">
        <w:rPr>
          <w:rFonts w:asciiTheme="majorHAnsi" w:hAnsiTheme="majorHAnsi" w:cstheme="majorHAnsi"/>
        </w:rPr>
        <w:fldChar w:fldCharType="end"/>
      </w:r>
      <w:r w:rsidRPr="009832DC">
        <w:rPr>
          <w:rFonts w:asciiTheme="majorHAnsi" w:hAnsiTheme="majorHAnsi" w:cstheme="majorHAnsi"/>
        </w:rPr>
        <w:t xml:space="preserve">. In contrast, the recently developed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ISH method is highly sensitive and generates minimal background</w:t>
      </w:r>
      <w:r w:rsidR="005711DA" w:rsidRPr="00AD3C6C">
        <w:rPr>
          <w:rFonts w:asciiTheme="majorHAnsi" w:hAnsiTheme="majorHAnsi" w:cstheme="majorHAnsi"/>
        </w:rPr>
        <w:fldChar w:fldCharType="begin">
          <w:fldData xml:space="preserve">PEVuZE5vdGU+PENpdGU+PEF1dGhvcj5XYW5nPC9BdXRob3I+PFllYXI+MjAxMjwvWWVhcj48UmVj
TnVtPjMxMzY0PC9SZWNOdW0+PERpc3BsYXlUZXh0PjxzdHlsZSBmYWNlPSJzdXBlcnNjcmlwdCI+
Mzk8L3N0eWxlPjwvRGlzcGxheVRleHQ+PHJlY29yZD48cmVjLW51bWJlcj4zMTM2NDwvcmVjLW51
bWJlcj48Zm9yZWlnbi1rZXlzPjxrZXkgYXBwPSJFTiIgZGItaWQ9InIweDI1MHI1aHQyYWU3ZWF6
d2N2czl2MWV6Zjk1ZTk1MjlhOSIgdGltZXN0YW1wPSIwIj4zMTM2NDwva2V5PjwvZm9yZWlnbi1r
ZXlzPjxyZWYtdHlwZSBuYW1lPSJKb3VybmFsIEFydGljbGUiPjE3PC9yZWYtdHlwZT48Y29udHJp
YnV0b3JzPjxhdXRob3JzPjxhdXRob3I+V2FuZywgRi48L2F1dGhvcj48YXV0aG9yPkZsYW5hZ2Fu
LCBKLjwvYXV0aG9yPjxhdXRob3I+U3UsIE4uPC9hdXRob3I+PGF1dGhvcj5XYW5nLCBMLiBDLjwv
YXV0aG9yPjxhdXRob3I+QnVpLCBTLjwvYXV0aG9yPjxhdXRob3I+TmllbHNvbiwgQS48L2F1dGhv
cj48YXV0aG9yPld1LCBYLjwvYXV0aG9yPjxhdXRob3I+Vm8sIEguIFQuPC9hdXRob3I+PGF1dGhv
cj5NYSwgWC4gSi48L2F1dGhvcj48YXV0aG9yPkx1bywgWS48L2F1dGhvcj48L2F1dGhvcnM+PC9j
b250cmlidXRvcnM+PGF1dGgtYWRkcmVzcz5BZHZhbmNlZCBDZWxsIERpYWdub3N0aWNzLCBJbmMu
LCBIYXl3YXJkLCBDQSA5NDU0NSwgVVNBLjwvYXV0aC1hZGRyZXNzPjx0aXRsZXM+PHRpdGxlPlJO
QXNjb3BlOiBhIG5vdmVsIGluIHNpdHUgUk5BIGFuYWx5c2lzIHBsYXRmb3JtIGZvciBmb3JtYWxp
bi1maXhlZCwgcGFyYWZmaW4tZW1iZWRkZWQgdGlzc3VlczwvdGl0bGU+PHNlY29uZGFyeS10aXRs
ZT5Kb3VybmFsIG9mIE1vbGVjdWxhciBEaWFnbm9zdGljPC9zZWNvbmRhcnktdGl0bGU+PC90aXRs
ZXM+PHBlcmlvZGljYWw+PGZ1bGwtdGl0bGU+Sm91cm5hbCBvZiBNb2xlY3VsYXIgRGlhZ25vc3Rp
YzwvZnVsbC10aXRsZT48YWJici0xPlRoZSBKb3VybmFsIG9mIG1vbGVjdWxhciBkaWFnbm9zdGlj
cyA6IEpNRDwvYWJici0xPjwvcGVyaW9kaWNhbD48cGFnZXM+MjItOTwvcGFnZXM+PHZvbHVtZT4x
NDwvdm9sdW1lPjxudW1iZXI+MTwvbnVtYmVyPjxlZGl0aW9uPjIwMTEvMTIvMTU8L2VkaXRpb24+
PGtleXdvcmRzPjxrZXl3b3JkPkJpb21hcmtlcnMvbWV0YWJvbGlzbTwva2V5d29yZD48a2V5d29y
ZD5DZWxsIExpbmUsIFR1bW9yPC9rZXl3b3JkPjxrZXl3b3JkPkZpeGF0aXZlcy8qY2hlbWlzdHJ5
PC9rZXl3b3JkPjxrZXl3b3JkPkZvcm1hbGRlaHlkZS8qY2hlbWlzdHJ5PC9rZXl3b3JkPjxrZXl3
b3JkPkdlbmUgRXhwcmVzc2lvbjwva2V5d29yZD48a2V5d29yZD5IdW1hbnM8L2tleXdvcmQ+PGtl
eXdvcmQ+SW4gU2l0dSBIeWJyaWRpemF0aW9uLCBGbHVvcmVzY2VuY2UvKm1ldGhvZHM8L2tleXdv
cmQ+PGtleXdvcmQ+THltcGhvY3l0ZXMvbWV0YWJvbGlzbTwva2V5d29yZD48a2V5d29yZD5QYWxh
dGluZSBUb25zaWwvbWV0YWJvbGlzbS9wYXRob2xvZ3k8L2tleXdvcmQ+PGtleXdvcmQ+KlBhcmFm
ZmluIEVtYmVkZGluZzwva2V5d29yZD48a2V5d29yZD5STkEvZ2VuZXRpY3MvKm1ldGFib2xpc208
L2tleXdvcmQ+PGtleXdvcmQ+U2Vuc2l0aXZpdHkgYW5kIFNwZWNpZmljaXR5PC9rZXl3b3JkPjwv
a2V5d29yZHM+PGRhdGVzPjx5ZWFyPjIwMTI8L3llYXI+PHB1Yi1kYXRlcz48ZGF0ZT5KYW48L2Rh
dGU+PC9wdWItZGF0ZXM+PC9kYXRlcz48aXNibj4xOTQzLTc4MTEgKEVsZWN0cm9uaWMpJiN4RDsx
NTI1LTE1NzggKExpbmtpbmcpPC9pc2JuPjxhY2Nlc3Npb24tbnVtPjIyMTY2NTQ0PC9hY2Nlc3Np
b24tbnVtPjx1cmxzPjxyZWxhdGVkLXVybHM+PHVybD5odHRwczovL3d3dy5uY2JpLm5sbS5uaWgu
Z292L3B1Ym1lZC8yMjE2NjU0NDwvdXJsPjwvcmVsYXRlZC11cmxzPjwvdXJscz48Y3VzdG9tMj5Q
TUMzMzM4MzQzPC9jdXN0b20yPjxlbGVjdHJvbmljLXJlc291cmNlLW51bT4xMC4xMDE2L2ouam1v
bGR4LjIwMTEuMDguMDAyPC9lbGVjdHJvbmljLXJlc291cmNlLW51bT48L3JlY29yZD48L0NpdGU+
PC9FbmROb3RlPn==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PEVuZE5vdGU+PENpdGU+PEF1dGhvcj5XYW5nPC9BdXRob3I+PFllYXI+MjAxMjwvWWVhcj48UmVj
TnVtPjMxMzY0PC9SZWNOdW0+PERpc3BsYXlUZXh0PjxzdHlsZSBmYWNlPSJzdXBlcnNjcmlwdCI+
Mzk8L3N0eWxlPjwvRGlzcGxheVRleHQ+PHJlY29yZD48cmVjLW51bWJlcj4zMTM2NDwvcmVjLW51
bWJlcj48Zm9yZWlnbi1rZXlzPjxrZXkgYXBwPSJFTiIgZGItaWQ9InIweDI1MHI1aHQyYWU3ZWF6
d2N2czl2MWV6Zjk1ZTk1MjlhOSIgdGltZXN0YW1wPSIwIj4zMTM2NDwva2V5PjwvZm9yZWlnbi1r
ZXlzPjxyZWYtdHlwZSBuYW1lPSJKb3VybmFsIEFydGljbGUiPjE3PC9yZWYtdHlwZT48Y29udHJp
YnV0b3JzPjxhdXRob3JzPjxhdXRob3I+V2FuZywgRi48L2F1dGhvcj48YXV0aG9yPkZsYW5hZ2Fu
LCBKLjwvYXV0aG9yPjxhdXRob3I+U3UsIE4uPC9hdXRob3I+PGF1dGhvcj5XYW5nLCBMLiBDLjwv
YXV0aG9yPjxhdXRob3I+QnVpLCBTLjwvYXV0aG9yPjxhdXRob3I+TmllbHNvbiwgQS48L2F1dGhv
cj48YXV0aG9yPld1LCBYLjwvYXV0aG9yPjxhdXRob3I+Vm8sIEguIFQuPC9hdXRob3I+PGF1dGhv
cj5NYSwgWC4gSi48L2F1dGhvcj48YXV0aG9yPkx1bywgWS48L2F1dGhvcj48L2F1dGhvcnM+PC9j
b250cmlidXRvcnM+PGF1dGgtYWRkcmVzcz5BZHZhbmNlZCBDZWxsIERpYWdub3N0aWNzLCBJbmMu
LCBIYXl3YXJkLCBDQSA5NDU0NSwgVVNBLjwvYXV0aC1hZGRyZXNzPjx0aXRsZXM+PHRpdGxlPlJO
QXNjb3BlOiBhIG5vdmVsIGluIHNpdHUgUk5BIGFuYWx5c2lzIHBsYXRmb3JtIGZvciBmb3JtYWxp
bi1maXhlZCwgcGFyYWZmaW4tZW1iZWRkZWQgdGlzc3VlczwvdGl0bGU+PHNlY29uZGFyeS10aXRs
ZT5Kb3VybmFsIG9mIE1vbGVjdWxhciBEaWFnbm9zdGljPC9zZWNvbmRhcnktdGl0bGU+PC90aXRs
ZXM+PHBlcmlvZGljYWw+PGZ1bGwtdGl0bGU+Sm91cm5hbCBvZiBNb2xlY3VsYXIgRGlhZ25vc3Rp
YzwvZnVsbC10aXRsZT48YWJici0xPlRoZSBKb3VybmFsIG9mIG1vbGVjdWxhciBkaWFnbm9zdGlj
cyA6IEpNRDwvYWJici0xPjwvcGVyaW9kaWNhbD48cGFnZXM+MjItOTwvcGFnZXM+PHZvbHVtZT4x
NDwvdm9sdW1lPjxudW1iZXI+MTwvbnVtYmVyPjxlZGl0aW9uPjIwMTEvMTIvMTU8L2VkaXRpb24+
PGtleXdvcmRzPjxrZXl3b3JkPkJpb21hcmtlcnMvbWV0YWJvbGlzbTwva2V5d29yZD48a2V5d29y
ZD5DZWxsIExpbmUsIFR1bW9yPC9rZXl3b3JkPjxrZXl3b3JkPkZpeGF0aXZlcy8qY2hlbWlzdHJ5
PC9rZXl3b3JkPjxrZXl3b3JkPkZvcm1hbGRlaHlkZS8qY2hlbWlzdHJ5PC9rZXl3b3JkPjxrZXl3
b3JkPkdlbmUgRXhwcmVzc2lvbjwva2V5d29yZD48a2V5d29yZD5IdW1hbnM8L2tleXdvcmQ+PGtl
eXdvcmQ+SW4gU2l0dSBIeWJyaWRpemF0aW9uLCBGbHVvcmVzY2VuY2UvKm1ldGhvZHM8L2tleXdv
cmQ+PGtleXdvcmQ+THltcGhvY3l0ZXMvbWV0YWJvbGlzbTwva2V5d29yZD48a2V5d29yZD5QYWxh
dGluZSBUb25zaWwvbWV0YWJvbGlzbS9wYXRob2xvZ3k8L2tleXdvcmQ+PGtleXdvcmQ+KlBhcmFm
ZmluIEVtYmVkZGluZzwva2V5d29yZD48a2V5d29yZD5STkEvZ2VuZXRpY3MvKm1ldGFib2xpc208
L2tleXdvcmQ+PGtleXdvcmQ+U2Vuc2l0aXZpdHkgYW5kIFNwZWNpZmljaXR5PC9rZXl3b3JkPjwv
a2V5d29yZHM+PGRhdGVzPjx5ZWFyPjIwMTI8L3llYXI+PHB1Yi1kYXRlcz48ZGF0ZT5KYW48L2Rh
dGU+PC9wdWItZGF0ZXM+PC9kYXRlcz48aXNibj4xOTQzLTc4MTEgKEVsZWN0cm9uaWMpJiN4RDsx
NTI1LTE1NzggKExpbmtpbmcpPC9pc2JuPjxhY2Nlc3Npb24tbnVtPjIyMTY2NTQ0PC9hY2Nlc3Np
b24tbnVtPjx1cmxzPjxyZWxhdGVkLXVybHM+PHVybD5odHRwczovL3d3dy5uY2JpLm5sbS5uaWgu
Z292L3B1Ym1lZC8yMjE2NjU0NDwvdXJsPjwvcmVsYXRlZC11cmxzPjwvdXJscz48Y3VzdG9tMj5Q
TUMzMzM4MzQzPC9jdXN0b20yPjxlbGVjdHJvbmljLXJlc291cmNlLW51bT4xMC4xMDE2L2ouam1v
bGR4LjIwMTEuMDguMDAyPC9lbGVjdHJvbmljLXJlc291cmNlLW51bT48L3JlY29yZD48L0NpdGU+
PC9FbmROb3RlPn==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39</w:t>
      </w:r>
      <w:r w:rsidR="005711DA" w:rsidRPr="00AD3C6C">
        <w:rPr>
          <w:rFonts w:asciiTheme="majorHAnsi" w:hAnsiTheme="majorHAnsi" w:cstheme="majorHAnsi"/>
        </w:rPr>
        <w:fldChar w:fldCharType="end"/>
      </w:r>
      <w:r w:rsidRPr="009832DC">
        <w:rPr>
          <w:rFonts w:asciiTheme="majorHAnsi" w:hAnsiTheme="majorHAnsi" w:cstheme="majorHAnsi"/>
        </w:rPr>
        <w:t xml:space="preserve">. </w:t>
      </w:r>
      <w:r w:rsidR="00EC4DDF" w:rsidRPr="009832DC">
        <w:rPr>
          <w:rFonts w:asciiTheme="majorHAnsi" w:hAnsiTheme="majorHAnsi" w:cstheme="majorHAnsi"/>
        </w:rPr>
        <w:t>T</w:t>
      </w:r>
      <w:r w:rsidRPr="009832DC">
        <w:rPr>
          <w:rFonts w:asciiTheme="majorHAnsi" w:hAnsiTheme="majorHAnsi" w:cstheme="majorHAnsi"/>
        </w:rPr>
        <w:t>he current study</w:t>
      </w:r>
      <w:r w:rsidR="00EC4DDF" w:rsidRPr="009832DC">
        <w:rPr>
          <w:rFonts w:asciiTheme="majorHAnsi" w:hAnsiTheme="majorHAnsi" w:cstheme="majorHAnsi"/>
        </w:rPr>
        <w:t xml:space="preserve"> </w:t>
      </w:r>
      <w:r w:rsidRPr="009832DC">
        <w:rPr>
          <w:rFonts w:asciiTheme="majorHAnsi" w:hAnsiTheme="majorHAnsi" w:cstheme="majorHAnsi"/>
        </w:rPr>
        <w:t xml:space="preserve">applied multiplex fluorescent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to the detection of GPCRs in vagal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neurons</w:t>
      </w:r>
      <w:r w:rsidRPr="00AD3C6C">
        <w:rPr>
          <w:rFonts w:asciiTheme="majorHAnsi" w:hAnsiTheme="majorHAnsi" w:cstheme="majorHAnsi"/>
        </w:rPr>
        <w:t xml:space="preserve"> </w:t>
      </w:r>
      <w:r w:rsidRPr="009832DC">
        <w:rPr>
          <w:rFonts w:asciiTheme="majorHAnsi" w:hAnsiTheme="majorHAnsi" w:cstheme="majorHAnsi"/>
        </w:rPr>
        <w:t xml:space="preserve">of the mouse. We focused on mapping the distribution of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and compared its distribution to that of the </w:t>
      </w:r>
      <w:r w:rsidRPr="00AD3C6C">
        <w:rPr>
          <w:rFonts w:asciiTheme="majorHAnsi" w:hAnsiTheme="majorHAnsi" w:cstheme="majorHAnsi"/>
        </w:rPr>
        <w:t>cholecystokinin</w:t>
      </w:r>
      <w:r w:rsidR="00A93903" w:rsidRPr="00AD3C6C">
        <w:rPr>
          <w:rFonts w:asciiTheme="majorHAnsi" w:hAnsiTheme="majorHAnsi" w:cstheme="majorHAnsi"/>
        </w:rPr>
        <w:t xml:space="preserve"> receptor</w:t>
      </w:r>
      <w:r w:rsidRPr="00AD3C6C">
        <w:rPr>
          <w:rFonts w:asciiTheme="majorHAnsi" w:hAnsiTheme="majorHAnsi" w:cstheme="majorHAnsi"/>
        </w:rPr>
        <w:t xml:space="preserve"> </w:t>
      </w:r>
      <w:r w:rsidRPr="009832DC">
        <w:rPr>
          <w:rFonts w:asciiTheme="majorHAnsi" w:hAnsiTheme="majorHAnsi" w:cstheme="majorHAnsi"/>
        </w:rPr>
        <w:t>(Cck1r), another GPCR well known to be expressed in the nodose ganglion</w:t>
      </w:r>
      <w:r w:rsidR="005711DA" w:rsidRPr="00AD3C6C">
        <w:rPr>
          <w:rFonts w:asciiTheme="majorHAnsi" w:hAnsiTheme="majorHAnsi" w:cstheme="majorHAnsi"/>
        </w:rPr>
        <w:fldChar w:fldCharType="begin">
          <w:fldData xml:space="preserve">PEVuZE5vdGU+PENpdGU+PEF1dGhvcj5Ccm9iZXJnZXI8L0F1dGhvcj48WWVhcj4yMDAxPC9ZZWFy
PjxSZWNOdW0+MTA5NzY8L1JlY051bT48RGlzcGxheVRleHQ+PHN0eWxlIGZhY2U9InN1cGVyc2Ny
aXB0Ij4zNDwvc3R5bGU+PC9EaXNwbGF5VGV4dD48cmVjb3JkPjxyZWMtbnVtYmVyPjEwOTc2PC9y
ZWMtbnVtYmVyPjxmb3JlaWduLWtleXM+PGtleSBhcHA9IkVOIiBkYi1pZD0icjB4MjUwcjVodDJh
ZTdlYXp3Y3ZzOXYxZXpmOTVlOTUyOWE5IiB0aW1lc3RhbXA9IjAiPjEwOTc2PC9rZXk+PC9mb3Jl
aWduLWtleXM+PHJlZi10eXBlIG5hbWU9IkpvdXJuYWwgQXJ0aWNsZSI+MTc8L3JlZi10eXBlPjxj
b250cmlidXRvcnM+PGF1dGhvcnM+PGF1dGhvcj5Ccm9iZXJnZXIsIEMuPC9hdXRob3I+PGF1dGhv
cj5Ib2xtYmVyZywgSy48L2F1dGhvcj48YXV0aG9yPlNoaSwgVC4gSi48L2F1dGhvcj48YXV0aG9y
PkRvY2tyYXksIEcuPC9hdXRob3I+PGF1dGhvcj5Ib2tmZWx0LCBULjwvYXV0aG9yPjwvYXV0aG9y
cz48L2NvbnRyaWJ1dG9ycz48YXV0aC1hZGRyZXNzPkRlcGFydG1lbnQgb2YgTmV1cm9zY2llbmNl
LCBCZXJ6ZWxpdXMgVmFnIDEsIEthcm9saW5za2EgSW5zdGl0dXRldCwgMTcxIDc3IFN0b2NraG9s
bSwgU3dlZGVuLiBjaHJpc3RpYW4uYnJvYmVyZ2VyQG5ldXJvLmtpLnNlPC9hdXRoLWFkZHJlc3M+
PHRpdGxlcz48dGl0bGU+RXhwcmVzc2lvbiBhbmQgcmVndWxhdGlvbiBvZiBjaG9sZWN5c3Rva2lu
aW4gYW5kIGNob2xlY3lzdG9raW5pbiByZWNlcHRvcnMgaW4gcmF0IG5vZG9zZSBhbmQgZG9yc2Fs
IHJvb3QgZ2FuZ2xpYTwvdGl0bGU+PHNlY29uZGFyeS10aXRsZT5CcmFpbiBSZXM8L3NlY29uZGFy
eS10aXRsZT48L3RpdGxlcz48cGVyaW9kaWNhbD48ZnVsbC10aXRsZT5CcmFpbiBSZXNlYXJjaDwv
ZnVsbC10aXRsZT48YWJici0xPkJyYWluIFJlcy48L2FiYnItMT48YWJici0yPkJyYWluIFJlczwv
YWJici0yPjwvcGVyaW9kaWNhbD48cGFnZXM+MTI4LTQwPC9wYWdlcz48dm9sdW1lPjkwMzwvdm9s
dW1lPjxudW1iZXI+MS0yPC9udW1iZXI+PGVkaXRpb24+MjAwMS8wNS8zMTwvZWRpdGlvbj48a2V5
d29yZHM+PGtleXdvcmQ+QW5pbWFsczwva2V5d29yZD48a2V5d29yZD5BeG90b215PC9rZXl3b3Jk
PjxrZXl3b3JkPkNob2xlY3lzdG9raW5pbi8qZ2VuZXRpY3M8L2tleXdvcmQ+PGtleXdvcmQ+RmVl
ZGluZyBCZWhhdmlvci9waHlzaW9sb2d5PC9rZXl3b3JkPjxrZXl3b3JkPkdhbmdsaWEsIFNwaW5h
bC8qcGh5c2lvbG9neTwva2V5d29yZD48a2V5d29yZD5HZW5lIEV4cHJlc3Npb24gUmVndWxhdGlv
bi9waHlzaW9sb2d5PC9rZXl3b3JkPjxrZXl3b3JkPkluIFNpdHUgSHlicmlkaXphdGlvbjwva2V5
d29yZD48a2V5d29yZD5NYWxlPC9rZXl3b3JkPjxrZXl3b3JkPk5vZG9zZSBHYW5nbGlvbi8qcGh5
c2lvbG9neTwva2V5d29yZD48a2V5d29yZD5STkEsIE1lc3Nlbmdlci9hbmFseXNpczwva2V5d29y
ZD48a2V5d29yZD5SYXRzPC9rZXl3b3JkPjxrZXl3b3JkPlJhdHMsIFNwcmFndWUtRGF3bGV5PC9r
ZXl3b3JkPjxrZXl3b3JkPlJlY2VwdG9yLCBDaG9sZWN5c3Rva2luaW4gQTwva2V5d29yZD48a2V5
d29yZD5SZWNlcHRvciwgQ2hvbGVjeXN0b2tpbmluIEI8L2tleXdvcmQ+PGtleXdvcmQ+UmVjZXB0
b3JzLCBDaG9sZWN5c3Rva2luaW4vKmdlbmV0aWNzPC9rZXl3b3JkPjxrZXl3b3JkPlNhdGlhdGlv
bi9waHlzaW9sb2d5PC9rZXl3b3JkPjxrZXl3b3JkPlZpc2NlcmFsIEFmZmVyZW50cy9waHlzaW9s
b2d5PC9rZXl3b3JkPjwva2V5d29yZHM+PGRhdGVzPjx5ZWFyPjIwMDE8L3llYXI+PHB1Yi1kYXRl
cz48ZGF0ZT5KdW4gODwvZGF0ZT48L3B1Yi1kYXRlcz48L2RhdGVzPjxpc2JuPjAwMDYtODk5MyAo
UHJpbnQpJiN4RDswMDA2LTg5OTMgKExpbmtpbmcpPC9pc2JuPjxhY2Nlc3Npb24tbnVtPjExMzgy
Mzk2PC9hY2Nlc3Npb24tbnVtPjx1cmxzPjxyZWxhdGVkLXVybHM+PHVybD5odHRwOi8vd3d3Lm5j
YmkubmxtLm5paC5nb3YvZW50cmV6L3F1ZXJ5LmZjZ2k/Y21kPVJldHJpZXZlJmFtcDtkYj1QdWJN
ZWQmYW1wO2RvcHQ9Q2l0YXRpb24mYW1wO2xpc3RfdWlkcz0xMTM4MjM5NjwvdXJsPjwvcmVsYXRl
ZC11cmxzPjwvdXJscz48ZWxlY3Ryb25pYy1yZXNvdXJjZS1udW0+UzAwMDYtODk5MygwMSkwMjQ2
OC00IFtwaWldPC9lbGVjdHJvbmljLXJlc291cmNlLW51bT48bGFuZ3VhZ2U+ZW5nPC9sYW5ndWFn
ZT48L3JlY29yZD48L0NpdGU+PC9FbmROb3RlPgB=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PEVuZE5vdGU+PENpdGU+PEF1dGhvcj5Ccm9iZXJnZXI8L0F1dGhvcj48WWVhcj4yMDAxPC9ZZWFy
PjxSZWNOdW0+MTA5NzY8L1JlY051bT48RGlzcGxheVRleHQ+PHN0eWxlIGZhY2U9InN1cGVyc2Ny
aXB0Ij4zNDwvc3R5bGU+PC9EaXNwbGF5VGV4dD48cmVjb3JkPjxyZWMtbnVtYmVyPjEwOTc2PC9y
ZWMtbnVtYmVyPjxmb3JlaWduLWtleXM+PGtleSBhcHA9IkVOIiBkYi1pZD0icjB4MjUwcjVodDJh
ZTdlYXp3Y3ZzOXYxZXpmOTVlOTUyOWE5IiB0aW1lc3RhbXA9IjAiPjEwOTc2PC9rZXk+PC9mb3Jl
aWduLWtleXM+PHJlZi10eXBlIG5hbWU9IkpvdXJuYWwgQXJ0aWNsZSI+MTc8L3JlZi10eXBlPjxj
b250cmlidXRvcnM+PGF1dGhvcnM+PGF1dGhvcj5Ccm9iZXJnZXIsIEMuPC9hdXRob3I+PGF1dGhv
cj5Ib2xtYmVyZywgSy48L2F1dGhvcj48YXV0aG9yPlNoaSwgVC4gSi48L2F1dGhvcj48YXV0aG9y
PkRvY2tyYXksIEcuPC9hdXRob3I+PGF1dGhvcj5Ib2tmZWx0LCBULjwvYXV0aG9yPjwvYXV0aG9y
cz48L2NvbnRyaWJ1dG9ycz48YXV0aC1hZGRyZXNzPkRlcGFydG1lbnQgb2YgTmV1cm9zY2llbmNl
LCBCZXJ6ZWxpdXMgVmFnIDEsIEthcm9saW5za2EgSW5zdGl0dXRldCwgMTcxIDc3IFN0b2NraG9s
bSwgU3dlZGVuLiBjaHJpc3RpYW4uYnJvYmVyZ2VyQG5ldXJvLmtpLnNlPC9hdXRoLWFkZHJlc3M+
PHRpdGxlcz48dGl0bGU+RXhwcmVzc2lvbiBhbmQgcmVndWxhdGlvbiBvZiBjaG9sZWN5c3Rva2lu
aW4gYW5kIGNob2xlY3lzdG9raW5pbiByZWNlcHRvcnMgaW4gcmF0IG5vZG9zZSBhbmQgZG9yc2Fs
IHJvb3QgZ2FuZ2xpYTwvdGl0bGU+PHNlY29uZGFyeS10aXRsZT5CcmFpbiBSZXM8L3NlY29uZGFy
eS10aXRsZT48L3RpdGxlcz48cGVyaW9kaWNhbD48ZnVsbC10aXRsZT5CcmFpbiBSZXNlYXJjaDwv
ZnVsbC10aXRsZT48YWJici0xPkJyYWluIFJlcy48L2FiYnItMT48YWJici0yPkJyYWluIFJlczwv
YWJici0yPjwvcGVyaW9kaWNhbD48cGFnZXM+MTI4LTQwPC9wYWdlcz48dm9sdW1lPjkwMzwvdm9s
dW1lPjxudW1iZXI+MS0yPC9udW1iZXI+PGVkaXRpb24+MjAwMS8wNS8zMTwvZWRpdGlvbj48a2V5
d29yZHM+PGtleXdvcmQ+QW5pbWFsczwva2V5d29yZD48a2V5d29yZD5BeG90b215PC9rZXl3b3Jk
PjxrZXl3b3JkPkNob2xlY3lzdG9raW5pbi8qZ2VuZXRpY3M8L2tleXdvcmQ+PGtleXdvcmQ+RmVl
ZGluZyBCZWhhdmlvci9waHlzaW9sb2d5PC9rZXl3b3JkPjxrZXl3b3JkPkdhbmdsaWEsIFNwaW5h
bC8qcGh5c2lvbG9neTwva2V5d29yZD48a2V5d29yZD5HZW5lIEV4cHJlc3Npb24gUmVndWxhdGlv
bi9waHlzaW9sb2d5PC9rZXl3b3JkPjxrZXl3b3JkPkluIFNpdHUgSHlicmlkaXphdGlvbjwva2V5
d29yZD48a2V5d29yZD5NYWxlPC9rZXl3b3JkPjxrZXl3b3JkPk5vZG9zZSBHYW5nbGlvbi8qcGh5
c2lvbG9neTwva2V5d29yZD48a2V5d29yZD5STkEsIE1lc3Nlbmdlci9hbmFseXNpczwva2V5d29y
ZD48a2V5d29yZD5SYXRzPC9rZXl3b3JkPjxrZXl3b3JkPlJhdHMsIFNwcmFndWUtRGF3bGV5PC9r
ZXl3b3JkPjxrZXl3b3JkPlJlY2VwdG9yLCBDaG9sZWN5c3Rva2luaW4gQTwva2V5d29yZD48a2V5
d29yZD5SZWNlcHRvciwgQ2hvbGVjeXN0b2tpbmluIEI8L2tleXdvcmQ+PGtleXdvcmQ+UmVjZXB0
b3JzLCBDaG9sZWN5c3Rva2luaW4vKmdlbmV0aWNzPC9rZXl3b3JkPjxrZXl3b3JkPlNhdGlhdGlv
bi9waHlzaW9sb2d5PC9rZXl3b3JkPjxrZXl3b3JkPlZpc2NlcmFsIEFmZmVyZW50cy9waHlzaW9s
b2d5PC9rZXl3b3JkPjwva2V5d29yZHM+PGRhdGVzPjx5ZWFyPjIwMDE8L3llYXI+PHB1Yi1kYXRl
cz48ZGF0ZT5KdW4gODwvZGF0ZT48L3B1Yi1kYXRlcz48L2RhdGVzPjxpc2JuPjAwMDYtODk5MyAo
UHJpbnQpJiN4RDswMDA2LTg5OTMgKExpbmtpbmcpPC9pc2JuPjxhY2Nlc3Npb24tbnVtPjExMzgy
Mzk2PC9hY2Nlc3Npb24tbnVtPjx1cmxzPjxyZWxhdGVkLXVybHM+PHVybD5odHRwOi8vd3d3Lm5j
YmkubmxtLm5paC5nb3YvZW50cmV6L3F1ZXJ5LmZjZ2k/Y21kPVJldHJpZXZlJmFtcDtkYj1QdWJN
ZWQmYW1wO2RvcHQ9Q2l0YXRpb24mYW1wO2xpc3RfdWlkcz0xMTM4MjM5NjwvdXJsPjwvcmVsYXRl
ZC11cmxzPjwvdXJscz48ZWxlY3Ryb25pYy1yZXNvdXJjZS1udW0+UzAwMDYtODk5MygwMSkwMjQ2
OC00IFtwaWldPC9lbGVjdHJvbmljLXJlc291cmNlLW51bT48bGFuZ3VhZ2U+ZW5nPC9sYW5ndWFn
ZT48L3JlY29yZD48L0NpdGU+PC9FbmROb3RlPgB=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34</w:t>
      </w:r>
      <w:r w:rsidR="005711DA" w:rsidRPr="00AD3C6C">
        <w:rPr>
          <w:rFonts w:asciiTheme="majorHAnsi" w:hAnsiTheme="majorHAnsi" w:cstheme="majorHAnsi"/>
        </w:rPr>
        <w:fldChar w:fldCharType="end"/>
      </w:r>
      <w:r w:rsidRPr="009832DC">
        <w:rPr>
          <w:rFonts w:asciiTheme="majorHAnsi" w:hAnsiTheme="majorHAnsi" w:cstheme="majorHAnsi"/>
        </w:rPr>
        <w:t>. Lastly, the two transcription factors</w:t>
      </w:r>
      <w:r w:rsidR="004E78FA" w:rsidRPr="009832DC">
        <w:rPr>
          <w:rFonts w:asciiTheme="majorHAnsi" w:hAnsiTheme="majorHAnsi" w:cstheme="majorHAnsi"/>
        </w:rPr>
        <w:t>,</w:t>
      </w:r>
      <w:r w:rsidRPr="009832DC">
        <w:rPr>
          <w:rFonts w:asciiTheme="majorHAnsi" w:hAnsiTheme="majorHAnsi" w:cstheme="majorHAnsi"/>
        </w:rPr>
        <w:t xml:space="preserve"> </w:t>
      </w:r>
      <w:r w:rsidR="00CB1B20" w:rsidRPr="009832DC">
        <w:rPr>
          <w:rFonts w:asciiTheme="majorHAnsi" w:hAnsiTheme="majorHAnsi" w:cstheme="majorHAnsi"/>
        </w:rPr>
        <w:t>p</w:t>
      </w:r>
      <w:r w:rsidRPr="009832DC">
        <w:rPr>
          <w:rFonts w:asciiTheme="majorHAnsi" w:hAnsiTheme="majorHAnsi" w:cstheme="majorHAnsi"/>
        </w:rPr>
        <w:t>aired-like homeobox 2b (Phox2b) and PR domain zinc finger protein 12 (Prdm12)</w:t>
      </w:r>
      <w:r w:rsidR="004E78FA" w:rsidRPr="009832DC">
        <w:rPr>
          <w:rFonts w:asciiTheme="majorHAnsi" w:hAnsiTheme="majorHAnsi" w:cstheme="majorHAnsi"/>
        </w:rPr>
        <w:t>,</w:t>
      </w:r>
      <w:r w:rsidRPr="009832DC">
        <w:rPr>
          <w:rFonts w:asciiTheme="majorHAnsi" w:hAnsiTheme="majorHAnsi" w:cstheme="majorHAnsi"/>
        </w:rPr>
        <w:t xml:space="preserve"> were used as selective markers for </w:t>
      </w:r>
      <w:r w:rsidRPr="00AD3C6C">
        <w:rPr>
          <w:rFonts w:asciiTheme="majorHAnsi" w:hAnsiTheme="majorHAnsi" w:cstheme="majorHAnsi"/>
        </w:rPr>
        <w:t xml:space="preserve">nodose </w:t>
      </w:r>
      <w:r w:rsidR="002C1D78" w:rsidRPr="00AD3C6C">
        <w:rPr>
          <w:rFonts w:asciiTheme="majorHAnsi" w:hAnsiTheme="majorHAnsi" w:cstheme="majorHAnsi"/>
        </w:rPr>
        <w:t xml:space="preserve">and jugular </w:t>
      </w:r>
      <w:r w:rsidRPr="00AD3C6C">
        <w:rPr>
          <w:rFonts w:asciiTheme="majorHAnsi" w:hAnsiTheme="majorHAnsi" w:cstheme="majorHAnsi"/>
        </w:rPr>
        <w:t>afferent</w:t>
      </w:r>
      <w:r w:rsidR="00500F82" w:rsidRPr="00AD3C6C">
        <w:rPr>
          <w:rFonts w:asciiTheme="majorHAnsi" w:hAnsiTheme="majorHAnsi" w:cstheme="majorHAnsi"/>
        </w:rPr>
        <w:t xml:space="preserve"> neurons</w:t>
      </w:r>
      <w:r w:rsidRPr="009832DC">
        <w:rPr>
          <w:rFonts w:asciiTheme="majorHAnsi" w:hAnsiTheme="majorHAnsi" w:cstheme="majorHAnsi"/>
        </w:rPr>
        <w:t>, respectively</w:t>
      </w:r>
      <w:r w:rsidR="005711DA" w:rsidRPr="00AD3C6C">
        <w:rPr>
          <w:rFonts w:asciiTheme="majorHAnsi" w:hAnsiTheme="majorHAnsi" w:cstheme="majorHAnsi"/>
        </w:rPr>
        <w:fldChar w:fldCharType="begin"/>
      </w:r>
      <w:r w:rsidR="005711DA" w:rsidRPr="009832DC">
        <w:rPr>
          <w:rFonts w:asciiTheme="majorHAnsi" w:hAnsiTheme="majorHAnsi" w:cstheme="majorHAnsi"/>
        </w:rPr>
        <w:instrText xml:space="preserve"> ADDIN EN.CITE &lt;EndNote&gt;&lt;Cite&gt;&lt;Author&gt;Kupari&lt;/Author&gt;&lt;Year&gt;2019&lt;/Year&gt;&lt;RecNum&gt;28810&lt;/RecNum&gt;&lt;DisplayText&gt;&lt;style face="superscript"&gt;14&lt;/style&gt;&lt;/DisplayText&gt;&lt;record&gt;&lt;rec-number&gt;28810&lt;/rec-number&gt;&lt;foreign-keys&gt;&lt;key app="EN" db-id="r0x250r5ht2ae7eazwcvs9v1ezf95e9529a9" timestamp="0"&gt;28810&lt;/key&gt;&lt;/foreign-keys&gt;&lt;ref-type name="Journal Article"&gt;17&lt;/ref-type&gt;&lt;contributors&gt;&lt;authors&gt;&lt;author&gt;Kupari, J.&lt;/author&gt;&lt;author&gt;Haring, M.&lt;/author&gt;&lt;author&gt;Agirre, E.&lt;/author&gt;&lt;author&gt;Castelo-Branco, G.&lt;/author&gt;&lt;author&gt;Ernfors, P.&lt;/author&gt;&lt;/authors&gt;&lt;/contributors&gt;&lt;auth-address&gt;Division of Molecular Neurobiology, Department of Medical Biochemistry and Biophysics, Karolinska Institutet, 17177 Stockholm, Sweden.&amp;#xD;Division of Molecular Neurobiology, Department of Medical Biochemistry and Biophysics, Karolinska Institutet, 17177 Stockholm, Sweden; Ming Wai Lau Centre for Reparative Medicine, Stockholm node, Karolinska Institutet, Stockholm, Sweden.&amp;#xD;Division of Molecular Neurobiology, Department of Medical Biochemistry and Biophysics, Karolinska Institutet, 17177 Stockholm, Sweden. Electronic address: patrik.ernfors@ki.se.&lt;/auth-address&gt;&lt;titles&gt;&lt;title&gt;An Atlas of Vagal Sensory Neurons and Their Molecular Specialization&lt;/title&gt;&lt;secondary-title&gt;Cell Reports&lt;/secondary-title&gt;&lt;alt-title&gt;Cell reports&lt;/alt-title&gt;&lt;/titles&gt;&lt;periodical&gt;&lt;full-title&gt;Cell Reports&lt;/full-title&gt;&lt;abbr-1&gt;Cell reports&lt;/abbr-1&gt;&lt;/periodical&gt;&lt;alt-periodical&gt;&lt;full-title&gt;Cell Reports&lt;/full-title&gt;&lt;abbr-1&gt;Cell reports&lt;/abbr-1&gt;&lt;/alt-periodical&gt;&lt;pages&gt;2508-2523 e4&lt;/pages&gt;&lt;volume&gt;27&lt;/volume&gt;&lt;number&gt;8&lt;/number&gt;&lt;dates&gt;&lt;year&gt;2019&lt;/year&gt;&lt;pub-dates&gt;&lt;date&gt;May 21&lt;/date&gt;&lt;/pub-dates&gt;&lt;/dates&gt;&lt;isbn&gt;2211-1247 (Electronic)&lt;/isbn&gt;&lt;accession-num&gt;31116992&lt;/accession-num&gt;&lt;urls&gt;&lt;related-urls&gt;&lt;url&gt;http://www.ncbi.nlm.nih.gov/pubmed/31116992&lt;/url&gt;&lt;/related-urls&gt;&lt;/urls&gt;&lt;electronic-resource-num&gt;10.1016/j.celrep.2019.04.096&lt;/electronic-resource-num&gt;&lt;/record&gt;&lt;/Cite&gt;&lt;/EndNote&gt;</w:instrText>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14</w:t>
      </w:r>
      <w:r w:rsidR="005711DA" w:rsidRPr="00AD3C6C">
        <w:rPr>
          <w:rFonts w:asciiTheme="majorHAnsi" w:hAnsiTheme="majorHAnsi" w:cstheme="majorHAnsi"/>
        </w:rPr>
        <w:fldChar w:fldCharType="end"/>
      </w:r>
      <w:r w:rsidRPr="009832DC">
        <w:rPr>
          <w:rFonts w:asciiTheme="majorHAnsi" w:hAnsiTheme="majorHAnsi" w:cstheme="majorHAnsi"/>
        </w:rPr>
        <w:t xml:space="preserve">. </w:t>
      </w:r>
      <w:r w:rsidR="00984D87" w:rsidRPr="009832DC">
        <w:rPr>
          <w:rFonts w:asciiTheme="majorHAnsi" w:hAnsiTheme="majorHAnsi" w:cstheme="majorHAnsi"/>
        </w:rPr>
        <w:t>Without visualizing Phox2b or Prdm12, it would be challenging to identify jugular vs</w:t>
      </w:r>
      <w:r w:rsidR="004044E5" w:rsidRPr="009832DC">
        <w:rPr>
          <w:rFonts w:asciiTheme="majorHAnsi" w:hAnsiTheme="majorHAnsi" w:cstheme="majorHAnsi"/>
        </w:rPr>
        <w:t>.</w:t>
      </w:r>
      <w:r w:rsidR="00984D87" w:rsidRPr="009832DC">
        <w:rPr>
          <w:rFonts w:asciiTheme="majorHAnsi" w:hAnsiTheme="majorHAnsi" w:cstheme="majorHAnsi"/>
        </w:rPr>
        <w:t xml:space="preserve"> nodose afferents with certainty. P</w:t>
      </w:r>
      <w:r w:rsidRPr="009832DC">
        <w:rPr>
          <w:rFonts w:asciiTheme="majorHAnsi" w:hAnsiTheme="majorHAnsi" w:cstheme="majorHAnsi"/>
        </w:rPr>
        <w:t>otential technical pitfalls are also discussed throughout the article.</w:t>
      </w:r>
    </w:p>
    <w:p w14:paraId="48BA6B0A" w14:textId="77777777" w:rsidR="006E4797" w:rsidRPr="009832DC" w:rsidRDefault="006E4797">
      <w:pPr>
        <w:rPr>
          <w:rFonts w:asciiTheme="majorHAnsi" w:hAnsiTheme="majorHAnsi" w:cstheme="majorHAnsi"/>
          <w:b/>
        </w:rPr>
      </w:pPr>
    </w:p>
    <w:p w14:paraId="32A92E82" w14:textId="55073B81" w:rsidR="006E4797" w:rsidRPr="009832DC" w:rsidRDefault="00551D82">
      <w:pPr>
        <w:rPr>
          <w:rFonts w:asciiTheme="majorHAnsi" w:hAnsiTheme="majorHAnsi" w:cstheme="majorHAnsi"/>
          <w:b/>
        </w:rPr>
      </w:pPr>
      <w:r w:rsidRPr="009832DC">
        <w:rPr>
          <w:rFonts w:asciiTheme="majorHAnsi" w:hAnsiTheme="majorHAnsi" w:cstheme="majorHAnsi"/>
          <w:b/>
        </w:rPr>
        <w:t>PROTOCOL:</w:t>
      </w:r>
    </w:p>
    <w:p w14:paraId="11829996" w14:textId="77777777" w:rsidR="00286E6A" w:rsidRPr="00AD3C6C" w:rsidRDefault="00286E6A">
      <w:pPr>
        <w:rPr>
          <w:rFonts w:asciiTheme="majorHAnsi" w:hAnsiTheme="majorHAnsi" w:cstheme="majorHAnsi"/>
        </w:rPr>
      </w:pPr>
    </w:p>
    <w:p w14:paraId="0005A7BF" w14:textId="77777777" w:rsidR="004044E5" w:rsidRPr="009832DC" w:rsidRDefault="004044E5">
      <w:pPr>
        <w:rPr>
          <w:rFonts w:asciiTheme="majorHAnsi" w:hAnsiTheme="majorHAnsi" w:cstheme="majorHAnsi"/>
        </w:rPr>
      </w:pPr>
    </w:p>
    <w:p w14:paraId="75E5C49D" w14:textId="3F0E842C" w:rsidR="006E7990" w:rsidRPr="009832DC" w:rsidRDefault="004044E5">
      <w:pPr>
        <w:rPr>
          <w:rFonts w:asciiTheme="majorHAnsi" w:hAnsiTheme="majorHAnsi" w:cstheme="majorHAnsi"/>
        </w:rPr>
      </w:pPr>
      <w:r w:rsidRPr="009832DC">
        <w:rPr>
          <w:rFonts w:asciiTheme="majorHAnsi" w:hAnsiTheme="majorHAnsi" w:cstheme="majorHAnsi"/>
        </w:rPr>
        <w:t xml:space="preserve">NOTE: </w:t>
      </w:r>
      <w:r w:rsidR="00286E6A" w:rsidRPr="009832DC">
        <w:rPr>
          <w:rFonts w:asciiTheme="majorHAnsi" w:hAnsiTheme="majorHAnsi" w:cstheme="majorHAnsi"/>
        </w:rPr>
        <w:t>Mice used in this study were wild</w:t>
      </w:r>
      <w:r w:rsidR="001F5DA9">
        <w:rPr>
          <w:rFonts w:asciiTheme="majorHAnsi" w:hAnsiTheme="majorHAnsi" w:cstheme="majorHAnsi"/>
        </w:rPr>
        <w:t>-</w:t>
      </w:r>
      <w:r w:rsidR="00286E6A" w:rsidRPr="009832DC">
        <w:rPr>
          <w:rFonts w:asciiTheme="majorHAnsi" w:hAnsiTheme="majorHAnsi" w:cstheme="majorHAnsi"/>
        </w:rPr>
        <w:t xml:space="preserve">type males on a pure C57BL/6J background. A total of 4 mice were used for multiplex ISH. All mice were approximately 8 weeks old at the time of sacrifice. One male mouse </w:t>
      </w:r>
      <w:r w:rsidR="00F53E46" w:rsidRPr="009832DC">
        <w:rPr>
          <w:rFonts w:asciiTheme="majorHAnsi" w:hAnsiTheme="majorHAnsi" w:cstheme="majorHAnsi"/>
        </w:rPr>
        <w:t>(</w:t>
      </w:r>
      <w:r w:rsidR="00286E6A" w:rsidRPr="009832DC">
        <w:rPr>
          <w:rFonts w:asciiTheme="majorHAnsi" w:hAnsiTheme="majorHAnsi" w:cstheme="majorHAnsi"/>
        </w:rPr>
        <w:t>approximately one</w:t>
      </w:r>
      <w:r w:rsidR="006F14B2">
        <w:rPr>
          <w:rFonts w:asciiTheme="majorHAnsi" w:hAnsiTheme="majorHAnsi" w:cstheme="majorHAnsi"/>
        </w:rPr>
        <w:t>-</w:t>
      </w:r>
      <w:r w:rsidR="00286E6A" w:rsidRPr="009832DC">
        <w:rPr>
          <w:rFonts w:asciiTheme="majorHAnsi" w:hAnsiTheme="majorHAnsi" w:cstheme="majorHAnsi"/>
        </w:rPr>
        <w:t>year</w:t>
      </w:r>
      <w:r w:rsidR="006F14B2">
        <w:rPr>
          <w:rFonts w:asciiTheme="majorHAnsi" w:hAnsiTheme="majorHAnsi" w:cstheme="majorHAnsi"/>
        </w:rPr>
        <w:t>-</w:t>
      </w:r>
      <w:r w:rsidR="00286E6A" w:rsidRPr="009832DC">
        <w:rPr>
          <w:rFonts w:asciiTheme="majorHAnsi" w:hAnsiTheme="majorHAnsi" w:cstheme="majorHAnsi"/>
        </w:rPr>
        <w:t>old</w:t>
      </w:r>
      <w:r w:rsidR="00F53E46" w:rsidRPr="009832DC">
        <w:rPr>
          <w:rFonts w:asciiTheme="majorHAnsi" w:hAnsiTheme="majorHAnsi" w:cstheme="majorHAnsi"/>
        </w:rPr>
        <w:t>)</w:t>
      </w:r>
      <w:r w:rsidR="00286E6A" w:rsidRPr="009832DC">
        <w:rPr>
          <w:rFonts w:asciiTheme="majorHAnsi" w:hAnsiTheme="majorHAnsi" w:cstheme="majorHAnsi"/>
        </w:rPr>
        <w:t xml:space="preserve"> was also used to demonstrate endogenous fluorescence associated with aging. Animals were housed in ventilated cages within a barrier facility with </w:t>
      </w:r>
      <w:r w:rsidR="00286E6A" w:rsidRPr="009832DC">
        <w:rPr>
          <w:rFonts w:asciiTheme="majorHAnsi" w:hAnsiTheme="majorHAnsi" w:cstheme="majorHAnsi"/>
          <w:i/>
        </w:rPr>
        <w:t>ad libitum</w:t>
      </w:r>
      <w:r w:rsidR="00286E6A" w:rsidRPr="009832DC">
        <w:rPr>
          <w:rFonts w:asciiTheme="majorHAnsi" w:hAnsiTheme="majorHAnsi" w:cstheme="majorHAnsi"/>
        </w:rPr>
        <w:t xml:space="preserve"> access to food and water. The UT Southwestern Medical Center Institutional Animal Care and Use Committee reviewed and approved the procedures described below. </w:t>
      </w:r>
      <w:r w:rsidR="00FD7D36" w:rsidRPr="009832DC">
        <w:rPr>
          <w:rFonts w:asciiTheme="majorHAnsi" w:hAnsiTheme="majorHAnsi" w:cstheme="majorHAnsi"/>
        </w:rPr>
        <w:t>Details about reagents and tools can be found in</w:t>
      </w:r>
      <w:r w:rsidR="00AE5B65" w:rsidRPr="009832DC">
        <w:rPr>
          <w:rFonts w:asciiTheme="majorHAnsi" w:hAnsiTheme="majorHAnsi" w:cstheme="majorHAnsi"/>
        </w:rPr>
        <w:t xml:space="preserve"> the</w:t>
      </w:r>
      <w:r w:rsidR="00FD7D36" w:rsidRPr="009832DC">
        <w:rPr>
          <w:rFonts w:asciiTheme="majorHAnsi" w:hAnsiTheme="majorHAnsi" w:cstheme="majorHAnsi"/>
        </w:rPr>
        <w:t xml:space="preserve"> </w:t>
      </w:r>
      <w:r w:rsidR="00FD7D36" w:rsidRPr="009832DC">
        <w:rPr>
          <w:rFonts w:asciiTheme="majorHAnsi" w:hAnsiTheme="majorHAnsi" w:cstheme="majorHAnsi"/>
          <w:b/>
          <w:bCs/>
        </w:rPr>
        <w:t>Table of Materials.</w:t>
      </w:r>
      <w:r w:rsidR="006E7990" w:rsidRPr="009832DC">
        <w:rPr>
          <w:rFonts w:asciiTheme="majorHAnsi" w:hAnsiTheme="majorHAnsi" w:cstheme="majorHAnsi"/>
          <w:b/>
          <w:bCs/>
        </w:rPr>
        <w:t xml:space="preserve"> </w:t>
      </w:r>
    </w:p>
    <w:p w14:paraId="3444153A" w14:textId="77777777" w:rsidR="00286E6A" w:rsidRPr="00AD3C6C" w:rsidRDefault="00286E6A">
      <w:pPr>
        <w:rPr>
          <w:rFonts w:asciiTheme="majorHAnsi" w:hAnsiTheme="majorHAnsi" w:cstheme="majorHAnsi"/>
        </w:rPr>
      </w:pPr>
    </w:p>
    <w:p w14:paraId="1056F756" w14:textId="5BEDC181" w:rsidR="006E7990" w:rsidRPr="009832DC" w:rsidRDefault="00286E6A" w:rsidP="00AD3C6C">
      <w:pPr>
        <w:pStyle w:val="ListParagraph"/>
        <w:numPr>
          <w:ilvl w:val="0"/>
          <w:numId w:val="14"/>
        </w:numPr>
        <w:ind w:left="0" w:firstLine="0"/>
        <w:rPr>
          <w:rFonts w:asciiTheme="majorHAnsi" w:hAnsiTheme="majorHAnsi" w:cstheme="majorHAnsi"/>
        </w:rPr>
      </w:pPr>
      <w:r w:rsidRPr="009832DC">
        <w:rPr>
          <w:rFonts w:asciiTheme="majorHAnsi" w:hAnsiTheme="majorHAnsi" w:cstheme="majorHAnsi"/>
          <w:b/>
        </w:rPr>
        <w:t>Sample collection</w:t>
      </w:r>
    </w:p>
    <w:p w14:paraId="25FE30DE" w14:textId="4B2558F7" w:rsidR="00286E6A" w:rsidRPr="009832DC" w:rsidRDefault="00286E6A">
      <w:pPr>
        <w:pStyle w:val="ListParagraph"/>
        <w:ind w:left="0"/>
        <w:rPr>
          <w:rFonts w:asciiTheme="majorHAnsi" w:hAnsiTheme="majorHAnsi" w:cstheme="majorHAnsi"/>
        </w:rPr>
      </w:pPr>
    </w:p>
    <w:p w14:paraId="2CC788E5" w14:textId="207EE0C4" w:rsidR="001A51E7" w:rsidRPr="009832DC" w:rsidRDefault="00286E6A"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rPr>
        <w:t xml:space="preserve">On the day of sacrifice, </w:t>
      </w:r>
      <w:r w:rsidR="008C77DF" w:rsidRPr="009832DC">
        <w:rPr>
          <w:rFonts w:asciiTheme="majorHAnsi" w:hAnsiTheme="majorHAnsi" w:cstheme="majorHAnsi"/>
        </w:rPr>
        <w:t>administer</w:t>
      </w:r>
      <w:r w:rsidRPr="009832DC">
        <w:rPr>
          <w:rFonts w:asciiTheme="majorHAnsi" w:hAnsiTheme="majorHAnsi" w:cstheme="majorHAnsi"/>
        </w:rPr>
        <w:t xml:space="preserve"> an overdose of chloral hydrate (500 mg/kg, </w:t>
      </w:r>
      <w:proofErr w:type="spellStart"/>
      <w:r w:rsidRPr="009832DC">
        <w:rPr>
          <w:rFonts w:asciiTheme="majorHAnsi" w:hAnsiTheme="majorHAnsi" w:cstheme="majorHAnsi"/>
        </w:rPr>
        <w:t>i.p.</w:t>
      </w:r>
      <w:proofErr w:type="spellEnd"/>
      <w:r w:rsidRPr="009832DC">
        <w:rPr>
          <w:rFonts w:asciiTheme="majorHAnsi" w:hAnsiTheme="majorHAnsi" w:cstheme="majorHAnsi"/>
        </w:rPr>
        <w:t>)</w:t>
      </w:r>
      <w:r w:rsidR="00960F69" w:rsidRPr="009832DC">
        <w:rPr>
          <w:rFonts w:asciiTheme="majorHAnsi" w:hAnsiTheme="majorHAnsi" w:cstheme="majorHAnsi"/>
        </w:rPr>
        <w:t xml:space="preserve"> to the mice</w:t>
      </w:r>
      <w:r w:rsidRPr="009832DC">
        <w:rPr>
          <w:rFonts w:asciiTheme="majorHAnsi" w:hAnsiTheme="majorHAnsi" w:cstheme="majorHAnsi"/>
        </w:rPr>
        <w:t xml:space="preserve">. </w:t>
      </w:r>
      <w:r w:rsidR="00E349DC">
        <w:rPr>
          <w:rFonts w:asciiTheme="majorHAnsi" w:hAnsiTheme="majorHAnsi" w:cstheme="majorHAnsi"/>
        </w:rPr>
        <w:t>P</w:t>
      </w:r>
      <w:r w:rsidR="008C77DF" w:rsidRPr="009832DC">
        <w:rPr>
          <w:rFonts w:asciiTheme="majorHAnsi" w:hAnsiTheme="majorHAnsi" w:cstheme="majorHAnsi"/>
        </w:rPr>
        <w:t xml:space="preserve">erfuse </w:t>
      </w:r>
      <w:r w:rsidR="00001FC5" w:rsidRPr="009832DC">
        <w:rPr>
          <w:rFonts w:asciiTheme="majorHAnsi" w:hAnsiTheme="majorHAnsi" w:cstheme="majorHAnsi"/>
        </w:rPr>
        <w:t xml:space="preserve">the </w:t>
      </w:r>
      <w:r w:rsidR="00E349DC">
        <w:rPr>
          <w:rFonts w:asciiTheme="majorHAnsi" w:hAnsiTheme="majorHAnsi" w:cstheme="majorHAnsi"/>
        </w:rPr>
        <w:t xml:space="preserve">deeply anesthetized </w:t>
      </w:r>
      <w:r w:rsidRPr="009832DC">
        <w:rPr>
          <w:rFonts w:asciiTheme="majorHAnsi" w:hAnsiTheme="majorHAnsi" w:cstheme="majorHAnsi"/>
        </w:rPr>
        <w:t>mice</w:t>
      </w:r>
      <w:r w:rsidR="00E349DC">
        <w:rPr>
          <w:rFonts w:asciiTheme="majorHAnsi" w:hAnsiTheme="majorHAnsi" w:cstheme="majorHAnsi"/>
        </w:rPr>
        <w:t xml:space="preserve"> </w:t>
      </w:r>
      <w:proofErr w:type="spellStart"/>
      <w:r w:rsidR="00E349DC">
        <w:rPr>
          <w:rFonts w:asciiTheme="majorHAnsi" w:hAnsiTheme="majorHAnsi" w:cstheme="majorHAnsi"/>
        </w:rPr>
        <w:t>transcardially</w:t>
      </w:r>
      <w:proofErr w:type="spellEnd"/>
      <w:r w:rsidRPr="009832DC">
        <w:rPr>
          <w:rFonts w:asciiTheme="majorHAnsi" w:hAnsiTheme="majorHAnsi" w:cstheme="majorHAnsi"/>
        </w:rPr>
        <w:t xml:space="preserve"> </w:t>
      </w:r>
      <w:r w:rsidR="00736D04" w:rsidRPr="009832DC">
        <w:rPr>
          <w:rFonts w:asciiTheme="majorHAnsi" w:hAnsiTheme="majorHAnsi" w:cstheme="majorHAnsi"/>
        </w:rPr>
        <w:t xml:space="preserve">using a peristaltic pump </w:t>
      </w:r>
      <w:r w:rsidRPr="009832DC">
        <w:rPr>
          <w:rFonts w:asciiTheme="majorHAnsi" w:hAnsiTheme="majorHAnsi" w:cstheme="majorHAnsi"/>
        </w:rPr>
        <w:t xml:space="preserve">with </w:t>
      </w:r>
      <w:r w:rsidR="00783630" w:rsidRPr="009832DC">
        <w:rPr>
          <w:rFonts w:asciiTheme="majorHAnsi" w:hAnsiTheme="majorHAnsi" w:cstheme="majorHAnsi"/>
        </w:rPr>
        <w:t>5</w:t>
      </w:r>
      <w:r w:rsidR="00001FC5" w:rsidRPr="009832DC">
        <w:rPr>
          <w:rFonts w:asciiTheme="majorHAnsi" w:hAnsiTheme="majorHAnsi" w:cstheme="majorHAnsi"/>
        </w:rPr>
        <w:t xml:space="preserve"> </w:t>
      </w:r>
      <w:r w:rsidR="00736D04" w:rsidRPr="009832DC">
        <w:rPr>
          <w:rFonts w:asciiTheme="majorHAnsi" w:hAnsiTheme="majorHAnsi" w:cstheme="majorHAnsi"/>
        </w:rPr>
        <w:t>m</w:t>
      </w:r>
      <w:r w:rsidR="00001FC5" w:rsidRPr="009832DC">
        <w:rPr>
          <w:rFonts w:asciiTheme="majorHAnsi" w:hAnsiTheme="majorHAnsi" w:cstheme="majorHAnsi"/>
        </w:rPr>
        <w:t>L</w:t>
      </w:r>
      <w:r w:rsidR="00736D04" w:rsidRPr="009832DC">
        <w:rPr>
          <w:rFonts w:asciiTheme="majorHAnsi" w:hAnsiTheme="majorHAnsi" w:cstheme="majorHAnsi"/>
        </w:rPr>
        <w:t xml:space="preserve"> of </w:t>
      </w:r>
      <w:r w:rsidRPr="009832DC">
        <w:rPr>
          <w:rFonts w:asciiTheme="majorHAnsi" w:hAnsiTheme="majorHAnsi" w:cstheme="majorHAnsi"/>
        </w:rPr>
        <w:t>1x phosphate</w:t>
      </w:r>
      <w:r w:rsidR="00001FC5" w:rsidRPr="009832DC">
        <w:rPr>
          <w:rFonts w:asciiTheme="majorHAnsi" w:hAnsiTheme="majorHAnsi" w:cstheme="majorHAnsi"/>
        </w:rPr>
        <w:t>-</w:t>
      </w:r>
      <w:r w:rsidRPr="009832DC">
        <w:rPr>
          <w:rFonts w:asciiTheme="majorHAnsi" w:hAnsiTheme="majorHAnsi" w:cstheme="majorHAnsi"/>
        </w:rPr>
        <w:t>buffer</w:t>
      </w:r>
      <w:r w:rsidR="00001FC5" w:rsidRPr="009832DC">
        <w:rPr>
          <w:rFonts w:asciiTheme="majorHAnsi" w:hAnsiTheme="majorHAnsi" w:cstheme="majorHAnsi"/>
        </w:rPr>
        <w:t>ed</w:t>
      </w:r>
      <w:r w:rsidRPr="009832DC">
        <w:rPr>
          <w:rFonts w:asciiTheme="majorHAnsi" w:hAnsiTheme="majorHAnsi" w:cstheme="majorHAnsi"/>
        </w:rPr>
        <w:t xml:space="preserve"> saline (PBS) followed by </w:t>
      </w:r>
      <w:r w:rsidR="00783630" w:rsidRPr="009832DC">
        <w:rPr>
          <w:rFonts w:asciiTheme="majorHAnsi" w:hAnsiTheme="majorHAnsi" w:cstheme="majorHAnsi"/>
        </w:rPr>
        <w:t>50</w:t>
      </w:r>
      <w:r w:rsidR="00001FC5" w:rsidRPr="009832DC">
        <w:rPr>
          <w:rFonts w:asciiTheme="majorHAnsi" w:hAnsiTheme="majorHAnsi" w:cstheme="majorHAnsi"/>
        </w:rPr>
        <w:t xml:space="preserve"> </w:t>
      </w:r>
      <w:r w:rsidR="00736D04" w:rsidRPr="009832DC">
        <w:rPr>
          <w:rFonts w:asciiTheme="majorHAnsi" w:hAnsiTheme="majorHAnsi" w:cstheme="majorHAnsi"/>
        </w:rPr>
        <w:t>m</w:t>
      </w:r>
      <w:r w:rsidR="00001FC5" w:rsidRPr="009832DC">
        <w:rPr>
          <w:rFonts w:asciiTheme="majorHAnsi" w:hAnsiTheme="majorHAnsi" w:cstheme="majorHAnsi"/>
        </w:rPr>
        <w:t>L</w:t>
      </w:r>
      <w:r w:rsidR="00736D04" w:rsidRPr="009832DC">
        <w:rPr>
          <w:rFonts w:asciiTheme="majorHAnsi" w:hAnsiTheme="majorHAnsi" w:cstheme="majorHAnsi"/>
        </w:rPr>
        <w:t xml:space="preserve"> of </w:t>
      </w:r>
      <w:r w:rsidRPr="009832DC">
        <w:rPr>
          <w:rFonts w:asciiTheme="majorHAnsi" w:hAnsiTheme="majorHAnsi" w:cstheme="majorHAnsi"/>
        </w:rPr>
        <w:t>10% formalin</w:t>
      </w:r>
      <w:r w:rsidR="00783630" w:rsidRPr="009832DC">
        <w:rPr>
          <w:rFonts w:asciiTheme="majorHAnsi" w:hAnsiTheme="majorHAnsi" w:cstheme="majorHAnsi"/>
        </w:rPr>
        <w:t xml:space="preserve"> at room temperature</w:t>
      </w:r>
      <w:r w:rsidRPr="009832DC">
        <w:rPr>
          <w:rFonts w:asciiTheme="majorHAnsi" w:hAnsiTheme="majorHAnsi" w:cstheme="majorHAnsi"/>
        </w:rPr>
        <w:t xml:space="preserve">. </w:t>
      </w:r>
    </w:p>
    <w:p w14:paraId="7115DD87" w14:textId="77777777" w:rsidR="00783630" w:rsidRPr="009832DC" w:rsidRDefault="00783630">
      <w:pPr>
        <w:pStyle w:val="ListParagraph"/>
        <w:ind w:left="0"/>
        <w:rPr>
          <w:rFonts w:asciiTheme="majorHAnsi" w:hAnsiTheme="majorHAnsi" w:cstheme="majorHAnsi"/>
        </w:rPr>
      </w:pPr>
    </w:p>
    <w:p w14:paraId="6FFEA094" w14:textId="2EFAA8A8" w:rsidR="001E2BAF" w:rsidRPr="009832DC" w:rsidRDefault="00E064A1">
      <w:pPr>
        <w:rPr>
          <w:rFonts w:asciiTheme="majorHAnsi" w:hAnsiTheme="majorHAnsi" w:cstheme="majorHAnsi"/>
        </w:rPr>
      </w:pPr>
      <w:r w:rsidRPr="009832DC">
        <w:rPr>
          <w:rFonts w:asciiTheme="majorHAnsi" w:hAnsiTheme="majorHAnsi" w:cstheme="majorHAnsi"/>
        </w:rPr>
        <w:t xml:space="preserve">NOTE: </w:t>
      </w:r>
      <w:r w:rsidR="00736D04" w:rsidRPr="009832DC">
        <w:rPr>
          <w:rFonts w:asciiTheme="majorHAnsi" w:hAnsiTheme="majorHAnsi" w:cstheme="majorHAnsi"/>
        </w:rPr>
        <w:t xml:space="preserve">This is done in a fume hood to prevent inhalation of formalin. </w:t>
      </w:r>
    </w:p>
    <w:p w14:paraId="18A5E5C6" w14:textId="77777777" w:rsidR="001A51E7" w:rsidRPr="009832DC" w:rsidRDefault="001A51E7">
      <w:pPr>
        <w:rPr>
          <w:rFonts w:asciiTheme="majorHAnsi" w:hAnsiTheme="majorHAnsi" w:cstheme="majorHAnsi"/>
        </w:rPr>
      </w:pPr>
    </w:p>
    <w:p w14:paraId="2258C5BE" w14:textId="090B6C97" w:rsidR="004C49B4" w:rsidRPr="009832DC" w:rsidRDefault="00E064A1" w:rsidP="00AD3C6C">
      <w:pPr>
        <w:pStyle w:val="ListParagraph"/>
        <w:numPr>
          <w:ilvl w:val="1"/>
          <w:numId w:val="14"/>
        </w:numPr>
        <w:ind w:left="0" w:firstLine="0"/>
        <w:rPr>
          <w:rFonts w:asciiTheme="majorHAnsi" w:hAnsiTheme="majorHAnsi" w:cstheme="majorHAnsi"/>
          <w:highlight w:val="yellow"/>
        </w:rPr>
      </w:pPr>
      <w:r w:rsidRPr="009832DC">
        <w:rPr>
          <w:rFonts w:asciiTheme="majorHAnsi" w:hAnsiTheme="majorHAnsi" w:cstheme="majorHAnsi"/>
          <w:highlight w:val="yellow"/>
        </w:rPr>
        <w:t>As</w:t>
      </w:r>
      <w:r w:rsidR="00286E6A" w:rsidRPr="009832DC">
        <w:rPr>
          <w:rFonts w:asciiTheme="majorHAnsi" w:hAnsiTheme="majorHAnsi" w:cstheme="majorHAnsi"/>
          <w:highlight w:val="yellow"/>
        </w:rPr>
        <w:t xml:space="preserve"> the nodose, petrosal, and jugular ganglia are fused to form a single ganglionic mass</w:t>
      </w:r>
      <w:r w:rsidRPr="009832DC">
        <w:rPr>
          <w:rFonts w:asciiTheme="majorHAnsi" w:hAnsiTheme="majorHAnsi" w:cstheme="majorHAnsi"/>
          <w:highlight w:val="yellow"/>
        </w:rPr>
        <w:t xml:space="preserve"> in the mouse</w:t>
      </w:r>
      <w:r w:rsidR="005711DA" w:rsidRPr="00AD3C6C">
        <w:rPr>
          <w:rFonts w:asciiTheme="majorHAnsi" w:hAnsiTheme="majorHAnsi" w:cstheme="majorHAnsi"/>
          <w:highlight w:val="yellow"/>
        </w:rPr>
        <w:fldChar w:fldCharType="begin"/>
      </w:r>
      <w:r w:rsidR="005711DA" w:rsidRPr="009832DC">
        <w:rPr>
          <w:rFonts w:asciiTheme="majorHAnsi" w:hAnsiTheme="majorHAnsi" w:cstheme="majorHAnsi"/>
          <w:highlight w:val="yellow"/>
        </w:rPr>
        <w:instrText xml:space="preserve"> ADDIN EN.CITE &lt;EndNote&gt;&lt;Cite&gt;&lt;Author&gt;Bookout&lt;/Author&gt;&lt;Year&gt;2021&lt;/Year&gt;&lt;RecNum&gt;31354&lt;/RecNum&gt;&lt;DisplayText&gt;&lt;style face="superscript"&gt;15&lt;/style&gt;&lt;/DisplayText&gt;&lt;record&gt;&lt;rec-number&gt;31354&lt;/rec-number&gt;&lt;foreign-keys&gt;&lt;key app="EN" db-id="r0x250r5ht2ae7eazwcvs9v1ezf95e9529a9" timestamp="0"&gt;31354&lt;/key&gt;&lt;/foreign-keys&gt;&lt;ref-type name="Journal Article"&gt;17&lt;/ref-type&gt;&lt;contributors&gt;&lt;authors&gt;&lt;author&gt;Bookout, A. L.&lt;/author&gt;&lt;author&gt;Gautron, L.&lt;/author&gt;&lt;/authors&gt;&lt;/contributors&gt;&lt;auth-address&gt;Division of Hypothalamic Research and Department of Internal Medicine, The University of Texas Southwestern Medical Center, Dallas, Texas, USA.&lt;/auth-address&gt;&lt;titles&gt;&lt;title&gt;Characterization of a cell bridge variant connecting the nodose and superior cervical ganglia in the mouse: Prevalence, anatomical features, and practical implications&lt;/title&gt;&lt;secondary-title&gt;Journal of Comparative Neurology&lt;/secondary-title&gt;&lt;/titles&gt;&lt;periodical&gt;&lt;full-title&gt;Journal of Comparative Neurology&lt;/full-title&gt;&lt;abbr-1&gt;J. Comp. Neurol.&lt;/abbr-1&gt;&lt;abbr-2&gt;J Comp Neurol&lt;/abbr-2&gt;&lt;/periodical&gt;&lt;pages&gt;111-128&lt;/pages&gt;&lt;volume&gt;529&lt;/volume&gt;&lt;number&gt;1&lt;/number&gt;&lt;edition&gt;2020/05/02&lt;/edition&gt;&lt;keywords&gt;&lt;keyword&gt;Rrid: Ab_10013440&lt;/keyword&gt;&lt;keyword&gt;Rrid: Ab_142924&lt;/keyword&gt;&lt;keyword&gt;Rrid: Scr_012481&lt;/keyword&gt;&lt;keyword&gt;autonomic nervous system&lt;/keyword&gt;&lt;keyword&gt;confocal microscopy&lt;/keyword&gt;&lt;keyword&gt;gene expression&lt;/keyword&gt;&lt;keyword&gt;in situ hybridization&lt;/keyword&gt;&lt;keyword&gt;vagus nerve&lt;/keyword&gt;&lt;/keywords&gt;&lt;dates&gt;&lt;year&gt;2021&lt;/year&gt;&lt;pub-dates&gt;&lt;date&gt;Jan&lt;/date&gt;&lt;/pub-dates&gt;&lt;/dates&gt;&lt;isbn&gt;1096-9861 (Electronic)&amp;#xD;0021-9967 (Linking)&lt;/isbn&gt;&lt;accession-num&gt;32356570&lt;/accession-num&gt;&lt;urls&gt;&lt;related-urls&gt;&lt;url&gt;https://www.ncbi.nlm.nih.gov/pubmed/32356570&lt;/url&gt;&lt;/related-urls&gt;&lt;/urls&gt;&lt;custom2&gt;PMC7606328&lt;/custom2&gt;&lt;electronic-resource-num&gt;10.1002/cne.24936&lt;/electronic-resource-num&gt;&lt;/record&gt;&lt;/Cite&gt;&lt;/EndNote&gt;</w:instrText>
      </w:r>
      <w:r w:rsidR="005711DA" w:rsidRPr="00AD3C6C">
        <w:rPr>
          <w:rFonts w:asciiTheme="majorHAnsi" w:hAnsiTheme="majorHAnsi" w:cstheme="majorHAnsi"/>
          <w:highlight w:val="yellow"/>
        </w:rPr>
        <w:fldChar w:fldCharType="separate"/>
      </w:r>
      <w:r w:rsidR="005711DA" w:rsidRPr="009832DC">
        <w:rPr>
          <w:rFonts w:asciiTheme="majorHAnsi" w:hAnsiTheme="majorHAnsi" w:cstheme="majorHAnsi"/>
          <w:noProof/>
          <w:highlight w:val="yellow"/>
          <w:vertAlign w:val="superscript"/>
        </w:rPr>
        <w:t>15</w:t>
      </w:r>
      <w:r w:rsidR="005711DA" w:rsidRPr="00AD3C6C">
        <w:rPr>
          <w:rFonts w:asciiTheme="majorHAnsi" w:hAnsiTheme="majorHAnsi" w:cstheme="majorHAnsi"/>
          <w:highlight w:val="yellow"/>
        </w:rPr>
        <w:fldChar w:fldCharType="end"/>
      </w:r>
      <w:r w:rsidRPr="009832DC">
        <w:rPr>
          <w:rFonts w:asciiTheme="majorHAnsi" w:hAnsiTheme="majorHAnsi" w:cstheme="majorHAnsi"/>
          <w:highlight w:val="yellow"/>
        </w:rPr>
        <w:t>, c</w:t>
      </w:r>
      <w:r w:rsidR="008C77DF" w:rsidRPr="009832DC">
        <w:rPr>
          <w:rFonts w:asciiTheme="majorHAnsi" w:hAnsiTheme="majorHAnsi" w:cstheme="majorHAnsi"/>
          <w:highlight w:val="yellow"/>
        </w:rPr>
        <w:t>arefully collect t</w:t>
      </w:r>
      <w:r w:rsidR="00286E6A" w:rsidRPr="009832DC">
        <w:rPr>
          <w:rFonts w:asciiTheme="majorHAnsi" w:hAnsiTheme="majorHAnsi" w:cstheme="majorHAnsi"/>
          <w:highlight w:val="yellow"/>
        </w:rPr>
        <w:t xml:space="preserve">he entire vagal ganglionic mass from each side (left and right) with the help of a dissecting scope and fine </w:t>
      </w:r>
      <w:r w:rsidR="001E2BAF" w:rsidRPr="009832DC">
        <w:rPr>
          <w:rFonts w:asciiTheme="majorHAnsi" w:hAnsiTheme="majorHAnsi" w:cstheme="majorHAnsi"/>
          <w:highlight w:val="yellow"/>
        </w:rPr>
        <w:t xml:space="preserve">spring </w:t>
      </w:r>
      <w:r w:rsidR="00286E6A" w:rsidRPr="009832DC">
        <w:rPr>
          <w:rFonts w:asciiTheme="majorHAnsi" w:hAnsiTheme="majorHAnsi" w:cstheme="majorHAnsi"/>
          <w:highlight w:val="yellow"/>
        </w:rPr>
        <w:t>scissors and forceps</w:t>
      </w:r>
      <w:r w:rsidR="001D7AD4" w:rsidRPr="009832DC">
        <w:rPr>
          <w:rFonts w:asciiTheme="majorHAnsi" w:hAnsiTheme="majorHAnsi" w:cstheme="majorHAnsi"/>
          <w:highlight w:val="yellow"/>
        </w:rPr>
        <w:t xml:space="preserve"> (</w:t>
      </w:r>
      <w:r w:rsidR="001D7AD4" w:rsidRPr="009832DC">
        <w:rPr>
          <w:rFonts w:asciiTheme="majorHAnsi" w:hAnsiTheme="majorHAnsi" w:cstheme="majorHAnsi"/>
        </w:rPr>
        <w:t>see</w:t>
      </w:r>
      <w:r w:rsidRPr="009832DC">
        <w:rPr>
          <w:rFonts w:asciiTheme="majorHAnsi" w:hAnsiTheme="majorHAnsi" w:cstheme="majorHAnsi"/>
        </w:rPr>
        <w:t xml:space="preserve"> the</w:t>
      </w:r>
      <w:r w:rsidR="001D7AD4" w:rsidRPr="009832DC">
        <w:rPr>
          <w:rFonts w:asciiTheme="majorHAnsi" w:hAnsiTheme="majorHAnsi" w:cstheme="majorHAnsi"/>
        </w:rPr>
        <w:t xml:space="preserve"> </w:t>
      </w:r>
      <w:r w:rsidR="001D7AD4" w:rsidRPr="009832DC">
        <w:rPr>
          <w:rFonts w:asciiTheme="majorHAnsi" w:hAnsiTheme="majorHAnsi" w:cstheme="majorHAnsi"/>
          <w:b/>
          <w:bCs/>
        </w:rPr>
        <w:t>Table of Materials</w:t>
      </w:r>
      <w:r w:rsidR="001D7AD4" w:rsidRPr="009832DC">
        <w:rPr>
          <w:rFonts w:asciiTheme="majorHAnsi" w:hAnsiTheme="majorHAnsi" w:cstheme="majorHAnsi"/>
          <w:highlight w:val="yellow"/>
        </w:rPr>
        <w:t>)</w:t>
      </w:r>
      <w:r w:rsidR="00286E6A" w:rsidRPr="009832DC">
        <w:rPr>
          <w:rFonts w:asciiTheme="majorHAnsi" w:hAnsiTheme="majorHAnsi" w:cstheme="majorHAnsi"/>
          <w:highlight w:val="yellow"/>
        </w:rPr>
        <w:t xml:space="preserve">. </w:t>
      </w:r>
    </w:p>
    <w:p w14:paraId="66495C3B" w14:textId="77777777" w:rsidR="00207922" w:rsidRPr="009832DC" w:rsidRDefault="00207922">
      <w:pPr>
        <w:pStyle w:val="ListParagraph"/>
        <w:ind w:left="0"/>
        <w:rPr>
          <w:rFonts w:asciiTheme="majorHAnsi" w:hAnsiTheme="majorHAnsi" w:cstheme="majorHAnsi"/>
          <w:highlight w:val="yellow"/>
        </w:rPr>
      </w:pPr>
    </w:p>
    <w:p w14:paraId="17B54F4C" w14:textId="5B48B8A4" w:rsidR="004C49B4" w:rsidRPr="009832DC" w:rsidRDefault="001D7AD4"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W</w:t>
      </w:r>
      <w:r w:rsidR="00286E6A" w:rsidRPr="009832DC">
        <w:rPr>
          <w:rFonts w:asciiTheme="majorHAnsi" w:hAnsiTheme="majorHAnsi" w:cstheme="majorHAnsi"/>
          <w:highlight w:val="yellow"/>
        </w:rPr>
        <w:t xml:space="preserve">hen decapitating the mouse with </w:t>
      </w:r>
      <w:r w:rsidR="003E6D1F" w:rsidRPr="009832DC">
        <w:rPr>
          <w:rFonts w:asciiTheme="majorHAnsi" w:hAnsiTheme="majorHAnsi" w:cstheme="majorHAnsi"/>
          <w:highlight w:val="yellow"/>
        </w:rPr>
        <w:t>a pair of large</w:t>
      </w:r>
      <w:r w:rsidR="00286E6A" w:rsidRPr="009832DC">
        <w:rPr>
          <w:rFonts w:asciiTheme="majorHAnsi" w:hAnsiTheme="majorHAnsi" w:cstheme="majorHAnsi"/>
          <w:highlight w:val="yellow"/>
        </w:rPr>
        <w:t xml:space="preserve"> scissor</w:t>
      </w:r>
      <w:r w:rsidR="003E6D1F" w:rsidRPr="009832DC">
        <w:rPr>
          <w:rFonts w:asciiTheme="majorHAnsi" w:hAnsiTheme="majorHAnsi" w:cstheme="majorHAnsi"/>
          <w:highlight w:val="yellow"/>
        </w:rPr>
        <w:t>s (</w:t>
      </w:r>
      <w:r w:rsidRPr="009832DC">
        <w:rPr>
          <w:rFonts w:asciiTheme="majorHAnsi" w:hAnsiTheme="majorHAnsi" w:cstheme="majorHAnsi"/>
        </w:rPr>
        <w:t xml:space="preserve">see </w:t>
      </w:r>
      <w:r w:rsidR="00CB6B4C" w:rsidRPr="009832DC">
        <w:rPr>
          <w:rFonts w:asciiTheme="majorHAnsi" w:hAnsiTheme="majorHAnsi" w:cstheme="majorHAnsi"/>
        </w:rPr>
        <w:t xml:space="preserve">the </w:t>
      </w:r>
      <w:r w:rsidR="003E6D1F" w:rsidRPr="009832DC">
        <w:rPr>
          <w:rFonts w:asciiTheme="majorHAnsi" w:hAnsiTheme="majorHAnsi" w:cstheme="majorHAnsi"/>
          <w:b/>
          <w:bCs/>
        </w:rPr>
        <w:t>Table of Materials</w:t>
      </w:r>
      <w:r w:rsidR="003E6D1F" w:rsidRPr="009832DC">
        <w:rPr>
          <w:rFonts w:asciiTheme="majorHAnsi" w:hAnsiTheme="majorHAnsi" w:cstheme="majorHAnsi"/>
          <w:highlight w:val="yellow"/>
        </w:rPr>
        <w:t>)</w:t>
      </w:r>
      <w:r w:rsidR="00286E6A" w:rsidRPr="009832DC">
        <w:rPr>
          <w:rFonts w:asciiTheme="majorHAnsi" w:hAnsiTheme="majorHAnsi" w:cstheme="majorHAnsi"/>
          <w:highlight w:val="yellow"/>
        </w:rPr>
        <w:t>, avoid crushing the brainstem.</w:t>
      </w:r>
    </w:p>
    <w:p w14:paraId="6101E2EB" w14:textId="77777777" w:rsidR="00207922" w:rsidRPr="009832DC" w:rsidRDefault="00207922">
      <w:pPr>
        <w:pStyle w:val="ListParagraph"/>
        <w:ind w:left="0"/>
        <w:rPr>
          <w:rFonts w:asciiTheme="majorHAnsi" w:hAnsiTheme="majorHAnsi" w:cstheme="majorHAnsi"/>
        </w:rPr>
      </w:pPr>
    </w:p>
    <w:p w14:paraId="5FF133FA" w14:textId="3F4F9529" w:rsidR="004C49B4" w:rsidRPr="009832DC" w:rsidRDefault="001D7AD4" w:rsidP="00AD3C6C">
      <w:pPr>
        <w:pStyle w:val="ListParagraph"/>
        <w:numPr>
          <w:ilvl w:val="1"/>
          <w:numId w:val="14"/>
        </w:numPr>
        <w:ind w:left="0" w:firstLine="0"/>
        <w:rPr>
          <w:rFonts w:asciiTheme="majorHAnsi" w:hAnsiTheme="majorHAnsi" w:cstheme="majorHAnsi"/>
        </w:rPr>
      </w:pPr>
      <w:r w:rsidRPr="00AD3C6C">
        <w:rPr>
          <w:rFonts w:asciiTheme="majorHAnsi" w:hAnsiTheme="majorHAnsi" w:cstheme="majorHAnsi"/>
        </w:rPr>
        <w:t>F</w:t>
      </w:r>
      <w:r w:rsidR="00704AC5" w:rsidRPr="009832DC">
        <w:rPr>
          <w:rFonts w:asciiTheme="majorHAnsi" w:hAnsiTheme="majorHAnsi" w:cstheme="majorHAnsi"/>
        </w:rPr>
        <w:t>ollowing a dissection approach described before in the rat</w:t>
      </w:r>
      <w:r w:rsidR="005711DA" w:rsidRPr="00AD3C6C">
        <w:rPr>
          <w:rFonts w:asciiTheme="majorHAnsi" w:hAnsiTheme="majorHAnsi" w:cstheme="majorHAnsi"/>
        </w:rPr>
        <w:fldChar w:fldCharType="begin"/>
      </w:r>
      <w:r w:rsidR="005711DA" w:rsidRPr="009832DC">
        <w:rPr>
          <w:rFonts w:asciiTheme="majorHAnsi" w:hAnsiTheme="majorHAnsi" w:cstheme="majorHAnsi"/>
        </w:rPr>
        <w:instrText xml:space="preserve"> ADDIN EN.CITE &lt;EndNote&gt;&lt;Cite&gt;&lt;Author&gt;Norgren&lt;/Author&gt;&lt;Year&gt;1994&lt;/Year&gt;&lt;RecNum&gt;31363&lt;/RecNum&gt;&lt;DisplayText&gt;&lt;style face="superscript"&gt;40&lt;/style&gt;&lt;/DisplayText&gt;&lt;record&gt;&lt;rec-number&gt;31363&lt;/rec-number&gt;&lt;foreign-keys&gt;&lt;key app="EN" db-id="r0x250r5ht2ae7eazwcvs9v1ezf95e9529a9" timestamp="0"&gt;31363&lt;/key&gt;&lt;/foreign-keys&gt;&lt;ref-type name="Journal Article"&gt;17&lt;/ref-type&gt;&lt;contributors&gt;&lt;authors&gt;&lt;author&gt;Norgren, R.&lt;/author&gt;&lt;author&gt;Smith, G. P.&lt;/author&gt;&lt;/authors&gt;&lt;/contributors&gt;&lt;auth-address&gt;Department of Behavioral Science, College of Medicine, Pennsylvania State University, Hershey 17033.&lt;/auth-address&gt;&lt;titles&gt;&lt;title&gt;A method for selective section of vagal afferent or efferent axons in the rat&lt;/title&gt;&lt;secondary-title&gt;American Journal of Physiology&lt;/secondary-title&gt;&lt;/titles&gt;&lt;periodical&gt;&lt;full-title&gt;American Journal of Physiology&lt;/full-title&gt;&lt;/periodical&gt;&lt;pages&gt;R1136-41&lt;/pages&gt;&lt;volume&gt;267&lt;/volume&gt;&lt;number&gt;4 Pt 2&lt;/number&gt;&lt;edition&gt;1994/10/01&lt;/edition&gt;&lt;keywords&gt;&lt;keyword&gt;Afferent Pathways/*physiology/surgery&lt;/keyword&gt;&lt;keyword&gt;Animals&lt;/keyword&gt;&lt;keyword&gt;Axonal Transport&lt;/keyword&gt;&lt;keyword&gt;Axons/*physiology&lt;/keyword&gt;&lt;keyword&gt;Efferent Pathways/*physiology/surgery&lt;/keyword&gt;&lt;keyword&gt;Horseradish Peroxidase&lt;/keyword&gt;&lt;keyword&gt;Medulla Oblongata/physiology&lt;/keyword&gt;&lt;keyword&gt;Neurophysiology/methods&lt;/keyword&gt;&lt;keyword&gt;Neurosurgery/*methods&lt;/keyword&gt;&lt;keyword&gt;Rats&lt;/keyword&gt;&lt;keyword&gt;Vagus Nerve/*physiology/surgery&lt;/keyword&gt;&lt;keyword&gt;Wheat Germ Agglutinin-Horseradish Peroxidase Conjugate&lt;/keyword&gt;&lt;keyword&gt;Wheat Germ Agglutinins&lt;/keyword&gt;&lt;/keywords&gt;&lt;dates&gt;&lt;year&gt;1994&lt;/year&gt;&lt;pub-dates&gt;&lt;date&gt;Oct&lt;/date&gt;&lt;/pub-dates&gt;&lt;/dates&gt;&lt;isbn&gt;0002-9513 (Print)&amp;#xD;0002-9513 (Linking)&lt;/isbn&gt;&lt;accession-num&gt;7524370&lt;/accession-num&gt;&lt;urls&gt;&lt;related-urls&gt;&lt;url&gt;https://www.ncbi.nlm.nih.gov/pubmed/7524370&lt;/url&gt;&lt;/related-urls&gt;&lt;/urls&gt;&lt;electronic-resource-num&gt;10.1152/ajpregu.1994.267.4.R1136&lt;/electronic-resource-num&gt;&lt;/record&gt;&lt;/Cite&gt;&lt;/EndNote&gt;</w:instrText>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40</w:t>
      </w:r>
      <w:r w:rsidR="005711DA" w:rsidRPr="00AD3C6C">
        <w:rPr>
          <w:rFonts w:asciiTheme="majorHAnsi" w:hAnsiTheme="majorHAnsi" w:cstheme="majorHAnsi"/>
        </w:rPr>
        <w:fldChar w:fldCharType="end"/>
      </w:r>
      <w:r w:rsidR="00704AC5" w:rsidRPr="009832DC">
        <w:rPr>
          <w:rFonts w:asciiTheme="majorHAnsi" w:hAnsiTheme="majorHAnsi" w:cstheme="majorHAnsi"/>
        </w:rPr>
        <w:t xml:space="preserve">, </w:t>
      </w:r>
      <w:r w:rsidR="00704AC5" w:rsidRPr="009832DC">
        <w:rPr>
          <w:rFonts w:asciiTheme="majorHAnsi" w:hAnsiTheme="majorHAnsi" w:cstheme="majorHAnsi"/>
          <w:highlight w:val="yellow"/>
        </w:rPr>
        <w:t>remove</w:t>
      </w:r>
      <w:r w:rsidR="00704AC5" w:rsidRPr="009832DC">
        <w:rPr>
          <w:rFonts w:asciiTheme="majorHAnsi" w:hAnsiTheme="majorHAnsi" w:cstheme="majorHAnsi"/>
        </w:rPr>
        <w:t xml:space="preserve"> </w:t>
      </w:r>
      <w:r w:rsidR="00286E6A" w:rsidRPr="009832DC">
        <w:rPr>
          <w:rFonts w:asciiTheme="majorHAnsi" w:hAnsiTheme="majorHAnsi" w:cstheme="majorHAnsi"/>
          <w:highlight w:val="yellow"/>
        </w:rPr>
        <w:t xml:space="preserve">the sternohyoid and omohyoid muscles lateral to the trachea with small forceps </w:t>
      </w:r>
      <w:r w:rsidR="003E6D1F" w:rsidRPr="009832DC">
        <w:rPr>
          <w:rFonts w:asciiTheme="majorHAnsi" w:hAnsiTheme="majorHAnsi" w:cstheme="majorHAnsi"/>
          <w:highlight w:val="yellow"/>
        </w:rPr>
        <w:t>(</w:t>
      </w:r>
      <w:r w:rsidR="003E6D1F" w:rsidRPr="009832DC">
        <w:rPr>
          <w:rFonts w:asciiTheme="majorHAnsi" w:hAnsiTheme="majorHAnsi" w:cstheme="majorHAnsi"/>
          <w:b/>
          <w:bCs/>
        </w:rPr>
        <w:t>Table of Materials</w:t>
      </w:r>
      <w:r w:rsidR="003E6D1F" w:rsidRPr="009832DC">
        <w:rPr>
          <w:rFonts w:asciiTheme="majorHAnsi" w:hAnsiTheme="majorHAnsi" w:cstheme="majorHAnsi"/>
          <w:highlight w:val="yellow"/>
        </w:rPr>
        <w:t xml:space="preserve">) </w:t>
      </w:r>
      <w:r w:rsidR="00286E6A" w:rsidRPr="009832DC">
        <w:rPr>
          <w:rFonts w:asciiTheme="majorHAnsi" w:hAnsiTheme="majorHAnsi" w:cstheme="majorHAnsi"/>
          <w:highlight w:val="yellow"/>
        </w:rPr>
        <w:t xml:space="preserve">to expose the occipital bone. </w:t>
      </w:r>
      <w:r w:rsidR="007710EA" w:rsidRPr="009832DC">
        <w:rPr>
          <w:rFonts w:asciiTheme="majorHAnsi" w:hAnsiTheme="majorHAnsi" w:cstheme="majorHAnsi"/>
          <w:highlight w:val="yellow"/>
        </w:rPr>
        <w:t>Clear t</w:t>
      </w:r>
      <w:r w:rsidR="00286E6A" w:rsidRPr="009832DC">
        <w:rPr>
          <w:rFonts w:asciiTheme="majorHAnsi" w:hAnsiTheme="majorHAnsi" w:cstheme="majorHAnsi"/>
          <w:highlight w:val="yellow"/>
        </w:rPr>
        <w:t>he whole region of muscle, adipose tissue</w:t>
      </w:r>
      <w:r w:rsidR="0015272E" w:rsidRPr="009832DC">
        <w:rPr>
          <w:rFonts w:asciiTheme="majorHAnsi" w:hAnsiTheme="majorHAnsi" w:cstheme="majorHAnsi"/>
          <w:highlight w:val="yellow"/>
        </w:rPr>
        <w:t>,</w:t>
      </w:r>
      <w:r w:rsidR="00286E6A" w:rsidRPr="009832DC">
        <w:rPr>
          <w:rFonts w:asciiTheme="majorHAnsi" w:hAnsiTheme="majorHAnsi" w:cstheme="majorHAnsi"/>
          <w:highlight w:val="yellow"/>
        </w:rPr>
        <w:t xml:space="preserve"> and conjunctive tissue until the carotid artery, vagus nerve, the hypoglossal nerve</w:t>
      </w:r>
      <w:r w:rsidR="007710EA" w:rsidRPr="009832DC">
        <w:rPr>
          <w:rFonts w:asciiTheme="majorHAnsi" w:hAnsiTheme="majorHAnsi" w:cstheme="majorHAnsi"/>
          <w:highlight w:val="yellow"/>
        </w:rPr>
        <w:t>,</w:t>
      </w:r>
      <w:r w:rsidR="00286E6A" w:rsidRPr="009832DC">
        <w:rPr>
          <w:rFonts w:asciiTheme="majorHAnsi" w:hAnsiTheme="majorHAnsi" w:cstheme="majorHAnsi"/>
          <w:highlight w:val="yellow"/>
        </w:rPr>
        <w:t xml:space="preserve"> and foramen magnum</w:t>
      </w:r>
      <w:r w:rsidR="007710EA" w:rsidRPr="009832DC">
        <w:rPr>
          <w:rFonts w:asciiTheme="majorHAnsi" w:hAnsiTheme="majorHAnsi" w:cstheme="majorHAnsi"/>
          <w:highlight w:val="yellow"/>
        </w:rPr>
        <w:t xml:space="preserve"> </w:t>
      </w:r>
      <w:r w:rsidR="00F81D6D" w:rsidRPr="009832DC">
        <w:rPr>
          <w:rFonts w:asciiTheme="majorHAnsi" w:hAnsiTheme="majorHAnsi" w:cstheme="majorHAnsi"/>
          <w:highlight w:val="yellow"/>
        </w:rPr>
        <w:t>are visible</w:t>
      </w:r>
      <w:r w:rsidR="00286E6A" w:rsidRPr="009832DC">
        <w:rPr>
          <w:rFonts w:asciiTheme="majorHAnsi" w:hAnsiTheme="majorHAnsi" w:cstheme="majorHAnsi"/>
          <w:highlight w:val="yellow"/>
        </w:rPr>
        <w:t xml:space="preserve">. </w:t>
      </w:r>
      <w:r w:rsidR="00704AC5" w:rsidRPr="009832DC">
        <w:rPr>
          <w:rFonts w:asciiTheme="majorHAnsi" w:hAnsiTheme="majorHAnsi" w:cstheme="majorHAnsi"/>
          <w:highlight w:val="yellow"/>
        </w:rPr>
        <w:t>Cut t</w:t>
      </w:r>
      <w:r w:rsidR="00286E6A" w:rsidRPr="009832DC">
        <w:rPr>
          <w:rFonts w:asciiTheme="majorHAnsi" w:hAnsiTheme="majorHAnsi" w:cstheme="majorHAnsi"/>
          <w:highlight w:val="yellow"/>
        </w:rPr>
        <w:t xml:space="preserve">he </w:t>
      </w:r>
      <w:r w:rsidR="003E6D1F" w:rsidRPr="009832DC">
        <w:rPr>
          <w:rFonts w:asciiTheme="majorHAnsi" w:hAnsiTheme="majorHAnsi" w:cstheme="majorHAnsi"/>
          <w:highlight w:val="yellow"/>
        </w:rPr>
        <w:t xml:space="preserve">entire </w:t>
      </w:r>
      <w:r w:rsidR="00286E6A" w:rsidRPr="009832DC">
        <w:rPr>
          <w:rFonts w:asciiTheme="majorHAnsi" w:hAnsiTheme="majorHAnsi" w:cstheme="majorHAnsi"/>
          <w:highlight w:val="yellow"/>
        </w:rPr>
        <w:t>hypoglossal nerve with small spring scissors</w:t>
      </w:r>
      <w:r w:rsidR="003E6D1F" w:rsidRPr="009832DC">
        <w:rPr>
          <w:rFonts w:asciiTheme="majorHAnsi" w:hAnsiTheme="majorHAnsi" w:cstheme="majorHAnsi"/>
          <w:highlight w:val="yellow"/>
        </w:rPr>
        <w:t xml:space="preserve"> (</w:t>
      </w:r>
      <w:r w:rsidR="003E6D1F" w:rsidRPr="009832DC">
        <w:rPr>
          <w:rFonts w:asciiTheme="majorHAnsi" w:hAnsiTheme="majorHAnsi" w:cstheme="majorHAnsi"/>
          <w:b/>
          <w:bCs/>
        </w:rPr>
        <w:t>Table of Materials</w:t>
      </w:r>
      <w:r w:rsidR="003E6D1F" w:rsidRPr="009832DC">
        <w:rPr>
          <w:rFonts w:asciiTheme="majorHAnsi" w:hAnsiTheme="majorHAnsi" w:cstheme="majorHAnsi"/>
          <w:highlight w:val="yellow"/>
        </w:rPr>
        <w:t>)</w:t>
      </w:r>
      <w:r w:rsidR="00286E6A" w:rsidRPr="009832DC">
        <w:rPr>
          <w:rFonts w:asciiTheme="majorHAnsi" w:hAnsiTheme="majorHAnsi" w:cstheme="majorHAnsi"/>
          <w:highlight w:val="yellow"/>
        </w:rPr>
        <w:t xml:space="preserve">. </w:t>
      </w:r>
    </w:p>
    <w:p w14:paraId="6CF8AA0A" w14:textId="77777777" w:rsidR="00207922" w:rsidRPr="009832DC" w:rsidRDefault="00207922">
      <w:pPr>
        <w:pStyle w:val="ListParagraph"/>
        <w:ind w:left="0"/>
        <w:rPr>
          <w:rFonts w:asciiTheme="majorHAnsi" w:hAnsiTheme="majorHAnsi" w:cstheme="majorHAnsi"/>
        </w:rPr>
      </w:pPr>
    </w:p>
    <w:p w14:paraId="2664CB67" w14:textId="02D87256" w:rsidR="004C49B4" w:rsidRPr="009832DC" w:rsidRDefault="007473E1"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Look for</w:t>
      </w:r>
      <w:r w:rsidR="00742BC6" w:rsidRPr="009832DC">
        <w:rPr>
          <w:rFonts w:asciiTheme="majorHAnsi" w:hAnsiTheme="majorHAnsi" w:cstheme="majorHAnsi"/>
          <w:highlight w:val="yellow"/>
        </w:rPr>
        <w:t xml:space="preserve"> </w:t>
      </w:r>
      <w:r w:rsidR="00286E6A" w:rsidRPr="009832DC">
        <w:rPr>
          <w:rFonts w:asciiTheme="majorHAnsi" w:hAnsiTheme="majorHAnsi" w:cstheme="majorHAnsi"/>
          <w:highlight w:val="yellow"/>
        </w:rPr>
        <w:t>the nodose ganglion as a translucent mass close to the foramen magnum</w:t>
      </w:r>
      <w:r w:rsidR="005711DA" w:rsidRPr="00AD3C6C">
        <w:rPr>
          <w:rFonts w:asciiTheme="majorHAnsi" w:hAnsiTheme="majorHAnsi" w:cstheme="majorHAnsi"/>
          <w:highlight w:val="yellow"/>
        </w:rPr>
        <w:fldChar w:fldCharType="begin"/>
      </w:r>
      <w:r w:rsidR="005711DA" w:rsidRPr="009832DC">
        <w:rPr>
          <w:rFonts w:asciiTheme="majorHAnsi" w:hAnsiTheme="majorHAnsi" w:cstheme="majorHAnsi"/>
          <w:highlight w:val="yellow"/>
        </w:rPr>
        <w:instrText xml:space="preserve"> ADDIN EN.CITE &lt;EndNote&gt;&lt;Cite&gt;&lt;Author&gt;Bookout&lt;/Author&gt;&lt;Year&gt;2021&lt;/Year&gt;&lt;RecNum&gt;31354&lt;/RecNum&gt;&lt;DisplayText&gt;&lt;style face="superscript"&gt;15&lt;/style&gt;&lt;/DisplayText&gt;&lt;record&gt;&lt;rec-number&gt;31354&lt;/rec-number&gt;&lt;foreign-keys&gt;&lt;key app="EN" db-id="r0x250r5ht2ae7eazwcvs9v1ezf95e9529a9" timestamp="0"&gt;31354&lt;/key&gt;&lt;/foreign-keys&gt;&lt;ref-type name="Journal Article"&gt;17&lt;/ref-type&gt;&lt;contributors&gt;&lt;authors&gt;&lt;author&gt;Bookout, A. L.&lt;/author&gt;&lt;author&gt;Gautron, L.&lt;/author&gt;&lt;/authors&gt;&lt;/contributors&gt;&lt;auth-address&gt;Division of Hypothalamic Research and Department of Internal Medicine, The University of Texas Southwestern Medical Center, Dallas, Texas, USA.&lt;/auth-address&gt;&lt;titles&gt;&lt;title&gt;Characterization of a cell bridge variant connecting the nodose and superior cervical ganglia in the mouse: Prevalence, anatomical features, and practical implications&lt;/title&gt;&lt;secondary-title&gt;Journal of Comparative Neurology&lt;/secondary-title&gt;&lt;/titles&gt;&lt;periodical&gt;&lt;full-title&gt;Journal of Comparative Neurology&lt;/full-title&gt;&lt;abbr-1&gt;J. Comp. Neurol.&lt;/abbr-1&gt;&lt;abbr-2&gt;J Comp Neurol&lt;/abbr-2&gt;&lt;/periodical&gt;&lt;pages&gt;111-128&lt;/pages&gt;&lt;volume&gt;529&lt;/volume&gt;&lt;number&gt;1&lt;/number&gt;&lt;edition&gt;2020/05/02&lt;/edition&gt;&lt;keywords&gt;&lt;keyword&gt;Rrid: Ab_10013440&lt;/keyword&gt;&lt;keyword&gt;Rrid: Ab_142924&lt;/keyword&gt;&lt;keyword&gt;Rrid: Scr_012481&lt;/keyword&gt;&lt;keyword&gt;autonomic nervous system&lt;/keyword&gt;&lt;keyword&gt;confocal microscopy&lt;/keyword&gt;&lt;keyword&gt;gene expression&lt;/keyword&gt;&lt;keyword&gt;in situ hybridization&lt;/keyword&gt;&lt;keyword&gt;vagus nerve&lt;/keyword&gt;&lt;/keywords&gt;&lt;dates&gt;&lt;year&gt;2021&lt;/year&gt;&lt;pub-dates&gt;&lt;date&gt;Jan&lt;/date&gt;&lt;/pub-dates&gt;&lt;/dates&gt;&lt;isbn&gt;1096-9861 (Electronic)&amp;#xD;0021-9967 (Linking)&lt;/isbn&gt;&lt;accession-num&gt;32356570&lt;/accession-num&gt;&lt;urls&gt;&lt;related-urls&gt;&lt;url&gt;https://www.ncbi.nlm.nih.gov/pubmed/32356570&lt;/url&gt;&lt;/related-urls&gt;&lt;/urls&gt;&lt;custom2&gt;PMC7606328&lt;/custom2&gt;&lt;electronic-resource-num&gt;10.1002/cne.24936&lt;/electronic-resource-num&gt;&lt;/record&gt;&lt;/Cite&gt;&lt;/EndNote&gt;</w:instrText>
      </w:r>
      <w:r w:rsidR="005711DA" w:rsidRPr="00AD3C6C">
        <w:rPr>
          <w:rFonts w:asciiTheme="majorHAnsi" w:hAnsiTheme="majorHAnsi" w:cstheme="majorHAnsi"/>
          <w:highlight w:val="yellow"/>
        </w:rPr>
        <w:fldChar w:fldCharType="separate"/>
      </w:r>
      <w:r w:rsidR="005711DA" w:rsidRPr="009832DC">
        <w:rPr>
          <w:rFonts w:asciiTheme="majorHAnsi" w:hAnsiTheme="majorHAnsi" w:cstheme="majorHAnsi"/>
          <w:noProof/>
          <w:highlight w:val="yellow"/>
          <w:vertAlign w:val="superscript"/>
        </w:rPr>
        <w:t>15</w:t>
      </w:r>
      <w:r w:rsidR="005711DA" w:rsidRPr="00AD3C6C">
        <w:rPr>
          <w:rFonts w:asciiTheme="majorHAnsi" w:hAnsiTheme="majorHAnsi" w:cstheme="majorHAnsi"/>
          <w:highlight w:val="yellow"/>
        </w:rPr>
        <w:fldChar w:fldCharType="end"/>
      </w:r>
      <w:r w:rsidR="00286E6A" w:rsidRPr="009832DC">
        <w:rPr>
          <w:rFonts w:asciiTheme="majorHAnsi" w:hAnsiTheme="majorHAnsi" w:cstheme="majorHAnsi"/>
          <w:highlight w:val="yellow"/>
        </w:rPr>
        <w:t xml:space="preserve">. </w:t>
      </w:r>
      <w:r w:rsidR="0050683C" w:rsidRPr="009832DC">
        <w:rPr>
          <w:rFonts w:asciiTheme="majorHAnsi" w:hAnsiTheme="majorHAnsi" w:cstheme="majorHAnsi"/>
          <w:highlight w:val="yellow"/>
        </w:rPr>
        <w:t>Using small scissor</w:t>
      </w:r>
      <w:r w:rsidR="00DF326F" w:rsidRPr="009832DC">
        <w:rPr>
          <w:rFonts w:asciiTheme="majorHAnsi" w:hAnsiTheme="majorHAnsi" w:cstheme="majorHAnsi"/>
          <w:highlight w:val="yellow"/>
        </w:rPr>
        <w:t>s</w:t>
      </w:r>
      <w:r w:rsidR="00DA5215" w:rsidRPr="009832DC">
        <w:rPr>
          <w:rFonts w:asciiTheme="majorHAnsi" w:hAnsiTheme="majorHAnsi" w:cstheme="majorHAnsi"/>
          <w:highlight w:val="yellow"/>
        </w:rPr>
        <w:t xml:space="preserve"> (</w:t>
      </w:r>
      <w:r w:rsidR="00DA5215" w:rsidRPr="009832DC">
        <w:rPr>
          <w:rFonts w:asciiTheme="majorHAnsi" w:hAnsiTheme="majorHAnsi" w:cstheme="majorHAnsi"/>
          <w:b/>
          <w:bCs/>
        </w:rPr>
        <w:t>Table of Materials</w:t>
      </w:r>
      <w:r w:rsidR="00DA5215" w:rsidRPr="009832DC">
        <w:rPr>
          <w:rFonts w:asciiTheme="majorHAnsi" w:hAnsiTheme="majorHAnsi" w:cstheme="majorHAnsi"/>
          <w:highlight w:val="yellow"/>
        </w:rPr>
        <w:t>)</w:t>
      </w:r>
      <w:r w:rsidR="0050683C" w:rsidRPr="009832DC">
        <w:rPr>
          <w:rFonts w:asciiTheme="majorHAnsi" w:hAnsiTheme="majorHAnsi" w:cstheme="majorHAnsi"/>
          <w:highlight w:val="yellow"/>
        </w:rPr>
        <w:t xml:space="preserve">, </w:t>
      </w:r>
      <w:r w:rsidR="00286E6A" w:rsidRPr="009832DC">
        <w:rPr>
          <w:rFonts w:asciiTheme="majorHAnsi" w:hAnsiTheme="majorHAnsi" w:cstheme="majorHAnsi"/>
          <w:highlight w:val="yellow"/>
        </w:rPr>
        <w:t xml:space="preserve">carefully break the occipital bone to further expose the jugular ganglion. </w:t>
      </w:r>
      <w:r w:rsidR="00E44818" w:rsidRPr="009832DC">
        <w:rPr>
          <w:rFonts w:asciiTheme="majorHAnsi" w:hAnsiTheme="majorHAnsi" w:cstheme="majorHAnsi"/>
          <w:highlight w:val="yellow"/>
        </w:rPr>
        <w:t>Look for b</w:t>
      </w:r>
      <w:r w:rsidR="00286E6A" w:rsidRPr="009832DC">
        <w:rPr>
          <w:rFonts w:asciiTheme="majorHAnsi" w:hAnsiTheme="majorHAnsi" w:cstheme="majorHAnsi"/>
          <w:highlight w:val="yellow"/>
        </w:rPr>
        <w:t xml:space="preserve">lack melanocytes at the surface of the jugular as a visual landmark. </w:t>
      </w:r>
    </w:p>
    <w:p w14:paraId="63225DE3" w14:textId="77777777" w:rsidR="00207922" w:rsidRPr="009832DC" w:rsidRDefault="00207922">
      <w:pPr>
        <w:pStyle w:val="ListParagraph"/>
        <w:ind w:left="0"/>
        <w:rPr>
          <w:rFonts w:asciiTheme="majorHAnsi" w:hAnsiTheme="majorHAnsi" w:cstheme="majorHAnsi"/>
        </w:rPr>
      </w:pPr>
    </w:p>
    <w:p w14:paraId="539D5027" w14:textId="77777777" w:rsidR="001D7AD4" w:rsidRPr="009832DC" w:rsidRDefault="00742BC6"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C</w:t>
      </w:r>
      <w:r w:rsidR="00286E6A" w:rsidRPr="009832DC">
        <w:rPr>
          <w:rFonts w:asciiTheme="majorHAnsi" w:hAnsiTheme="majorHAnsi" w:cstheme="majorHAnsi"/>
          <w:highlight w:val="yellow"/>
        </w:rPr>
        <w:t>ut nerve attachments between the vagal ganglionic mass and extract the whole ganglionic mass by gently pulling on the peripheral end of the vagus nerve while simultaneously cutting the jugular ganglion towards the brainstem with small spring scissors</w:t>
      </w:r>
      <w:r w:rsidR="003E6D1F" w:rsidRPr="009832DC">
        <w:rPr>
          <w:rFonts w:asciiTheme="majorHAnsi" w:hAnsiTheme="majorHAnsi" w:cstheme="majorHAnsi"/>
          <w:highlight w:val="yellow"/>
        </w:rPr>
        <w:t xml:space="preserve"> (</w:t>
      </w:r>
      <w:r w:rsidR="003E6D1F" w:rsidRPr="009832DC">
        <w:rPr>
          <w:rFonts w:asciiTheme="majorHAnsi" w:hAnsiTheme="majorHAnsi" w:cstheme="majorHAnsi"/>
          <w:b/>
          <w:bCs/>
        </w:rPr>
        <w:t>Table of Materials</w:t>
      </w:r>
      <w:r w:rsidR="003E6D1F" w:rsidRPr="009832DC">
        <w:rPr>
          <w:rFonts w:asciiTheme="majorHAnsi" w:hAnsiTheme="majorHAnsi" w:cstheme="majorHAnsi"/>
          <w:highlight w:val="yellow"/>
        </w:rPr>
        <w:t>)</w:t>
      </w:r>
      <w:r w:rsidR="00286E6A" w:rsidRPr="009832DC">
        <w:rPr>
          <w:rFonts w:asciiTheme="majorHAnsi" w:hAnsiTheme="majorHAnsi" w:cstheme="majorHAnsi"/>
          <w:highlight w:val="yellow"/>
        </w:rPr>
        <w:t>.</w:t>
      </w:r>
    </w:p>
    <w:p w14:paraId="30FC6643" w14:textId="77777777" w:rsidR="001D7AD4" w:rsidRPr="009832DC" w:rsidRDefault="001D7AD4">
      <w:pPr>
        <w:pStyle w:val="ListParagraph"/>
        <w:ind w:left="0"/>
        <w:rPr>
          <w:rFonts w:asciiTheme="majorHAnsi" w:hAnsiTheme="majorHAnsi" w:cstheme="majorHAnsi"/>
          <w:highlight w:val="yellow"/>
        </w:rPr>
      </w:pPr>
    </w:p>
    <w:p w14:paraId="10FE0A35" w14:textId="44A6ECF0" w:rsidR="004C49B4" w:rsidRPr="009832DC" w:rsidRDefault="00742BC6"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Remove t</w:t>
      </w:r>
      <w:r w:rsidR="00286E6A" w:rsidRPr="009832DC">
        <w:rPr>
          <w:rFonts w:asciiTheme="majorHAnsi" w:hAnsiTheme="majorHAnsi" w:cstheme="majorHAnsi"/>
          <w:highlight w:val="yellow"/>
        </w:rPr>
        <w:t xml:space="preserve">he conjunctive tissue and fat sticking to the vagus nerve and ganglionic mass </w:t>
      </w:r>
      <w:r w:rsidR="00740FD6" w:rsidRPr="009832DC">
        <w:rPr>
          <w:rFonts w:asciiTheme="majorHAnsi" w:hAnsiTheme="majorHAnsi" w:cstheme="majorHAnsi"/>
          <w:highlight w:val="yellow"/>
        </w:rPr>
        <w:t xml:space="preserve">as much as </w:t>
      </w:r>
      <w:r w:rsidR="00286E6A" w:rsidRPr="009832DC">
        <w:rPr>
          <w:rFonts w:asciiTheme="majorHAnsi" w:hAnsiTheme="majorHAnsi" w:cstheme="majorHAnsi"/>
          <w:highlight w:val="yellow"/>
        </w:rPr>
        <w:t>possible.</w:t>
      </w:r>
      <w:r w:rsidR="00286E6A" w:rsidRPr="009832DC">
        <w:rPr>
          <w:rFonts w:asciiTheme="majorHAnsi" w:hAnsiTheme="majorHAnsi" w:cstheme="majorHAnsi"/>
        </w:rPr>
        <w:t xml:space="preserve"> </w:t>
      </w:r>
    </w:p>
    <w:p w14:paraId="09FF6B75" w14:textId="77777777" w:rsidR="00207922" w:rsidRPr="009832DC" w:rsidRDefault="00207922">
      <w:pPr>
        <w:pStyle w:val="ListParagraph"/>
        <w:ind w:left="0"/>
        <w:rPr>
          <w:rFonts w:asciiTheme="majorHAnsi" w:hAnsiTheme="majorHAnsi" w:cstheme="majorHAnsi"/>
        </w:rPr>
      </w:pPr>
    </w:p>
    <w:p w14:paraId="0E222A50" w14:textId="5183FF83" w:rsidR="00742BC6" w:rsidRPr="009832DC" w:rsidRDefault="00740FD6" w:rsidP="00AD3C6C">
      <w:pPr>
        <w:pStyle w:val="ListParagraph"/>
        <w:numPr>
          <w:ilvl w:val="1"/>
          <w:numId w:val="14"/>
        </w:numPr>
        <w:ind w:left="0" w:firstLine="0"/>
        <w:rPr>
          <w:rFonts w:asciiTheme="majorHAnsi" w:hAnsiTheme="majorHAnsi" w:cstheme="majorHAnsi"/>
          <w:highlight w:val="yellow"/>
        </w:rPr>
      </w:pPr>
      <w:r w:rsidRPr="00AD3C6C">
        <w:rPr>
          <w:rFonts w:asciiTheme="majorHAnsi" w:hAnsiTheme="majorHAnsi" w:cstheme="majorHAnsi"/>
        </w:rPr>
        <w:t>As i</w:t>
      </w:r>
      <w:r w:rsidR="008E55F0" w:rsidRPr="00AD3C6C">
        <w:rPr>
          <w:rFonts w:asciiTheme="majorHAnsi" w:hAnsiTheme="majorHAnsi" w:cstheme="majorHAnsi"/>
        </w:rPr>
        <w:t>t is easy to lose one ganglion during the transfer from one tube to the other</w:t>
      </w:r>
      <w:r w:rsidRPr="00AD3C6C">
        <w:rPr>
          <w:rFonts w:asciiTheme="majorHAnsi" w:hAnsiTheme="majorHAnsi" w:cstheme="majorHAnsi"/>
        </w:rPr>
        <w:t xml:space="preserve">, </w:t>
      </w:r>
      <w:r w:rsidR="00286E6A" w:rsidRPr="009832DC">
        <w:rPr>
          <w:rFonts w:asciiTheme="majorHAnsi" w:hAnsiTheme="majorHAnsi" w:cstheme="majorHAnsi"/>
          <w:highlight w:val="yellow"/>
        </w:rPr>
        <w:t xml:space="preserve">keep ~0.5 cm of </w:t>
      </w:r>
      <w:r w:rsidR="002B3510">
        <w:rPr>
          <w:rFonts w:asciiTheme="majorHAnsi" w:hAnsiTheme="majorHAnsi" w:cstheme="majorHAnsi"/>
          <w:highlight w:val="yellow"/>
        </w:rPr>
        <w:t xml:space="preserve">the </w:t>
      </w:r>
      <w:r w:rsidR="00286E6A" w:rsidRPr="009832DC">
        <w:rPr>
          <w:rFonts w:asciiTheme="majorHAnsi" w:hAnsiTheme="majorHAnsi" w:cstheme="majorHAnsi"/>
          <w:highlight w:val="yellow"/>
        </w:rPr>
        <w:t xml:space="preserve">vagus nerve to facilitate handling and localization of </w:t>
      </w:r>
      <w:r w:rsidR="008E55F0" w:rsidRPr="009832DC">
        <w:rPr>
          <w:rFonts w:asciiTheme="majorHAnsi" w:hAnsiTheme="majorHAnsi" w:cstheme="majorHAnsi"/>
          <w:highlight w:val="yellow"/>
        </w:rPr>
        <w:t>samples</w:t>
      </w:r>
      <w:r w:rsidR="00286E6A" w:rsidRPr="009832DC">
        <w:rPr>
          <w:rFonts w:asciiTheme="majorHAnsi" w:hAnsiTheme="majorHAnsi" w:cstheme="majorHAnsi"/>
          <w:highlight w:val="yellow"/>
        </w:rPr>
        <w:t xml:space="preserve">. </w:t>
      </w:r>
    </w:p>
    <w:p w14:paraId="49AAA173" w14:textId="77777777" w:rsidR="00207922" w:rsidRPr="009832DC" w:rsidRDefault="00207922">
      <w:pPr>
        <w:pStyle w:val="ListParagraph"/>
        <w:ind w:left="0"/>
        <w:rPr>
          <w:rFonts w:asciiTheme="majorHAnsi" w:hAnsiTheme="majorHAnsi" w:cstheme="majorHAnsi"/>
          <w:highlight w:val="yellow"/>
        </w:rPr>
      </w:pPr>
    </w:p>
    <w:p w14:paraId="4A6DF758" w14:textId="10A0CE3F" w:rsidR="001E2BAF" w:rsidRPr="009832DC" w:rsidRDefault="00742BC6" w:rsidP="00AD3C6C">
      <w:pPr>
        <w:pStyle w:val="ListParagraph"/>
        <w:numPr>
          <w:ilvl w:val="1"/>
          <w:numId w:val="14"/>
        </w:numPr>
        <w:ind w:left="0" w:firstLine="0"/>
        <w:rPr>
          <w:rFonts w:asciiTheme="majorHAnsi" w:hAnsiTheme="majorHAnsi" w:cstheme="majorHAnsi"/>
          <w:highlight w:val="yellow"/>
        </w:rPr>
      </w:pPr>
      <w:r w:rsidRPr="009832DC">
        <w:rPr>
          <w:rFonts w:asciiTheme="majorHAnsi" w:hAnsiTheme="majorHAnsi" w:cstheme="majorHAnsi"/>
          <w:highlight w:val="yellow"/>
        </w:rPr>
        <w:t>Place g</w:t>
      </w:r>
      <w:r w:rsidR="00286E6A" w:rsidRPr="009832DC">
        <w:rPr>
          <w:rFonts w:asciiTheme="majorHAnsi" w:hAnsiTheme="majorHAnsi" w:cstheme="majorHAnsi"/>
          <w:highlight w:val="yellow"/>
        </w:rPr>
        <w:t>anglia with the help of fine forceps in 1.5 m</w:t>
      </w:r>
      <w:r w:rsidR="00350947" w:rsidRPr="009832DC">
        <w:rPr>
          <w:rFonts w:asciiTheme="majorHAnsi" w:hAnsiTheme="majorHAnsi" w:cstheme="majorHAnsi"/>
          <w:highlight w:val="yellow"/>
        </w:rPr>
        <w:t xml:space="preserve">L </w:t>
      </w:r>
      <w:r w:rsidR="003E6D1F" w:rsidRPr="009832DC">
        <w:rPr>
          <w:rFonts w:asciiTheme="majorHAnsi" w:hAnsiTheme="majorHAnsi" w:cstheme="majorHAnsi"/>
          <w:highlight w:val="yellow"/>
        </w:rPr>
        <w:t>microcentrifuge</w:t>
      </w:r>
      <w:r w:rsidR="00286E6A" w:rsidRPr="009832DC">
        <w:rPr>
          <w:rFonts w:asciiTheme="majorHAnsi" w:hAnsiTheme="majorHAnsi" w:cstheme="majorHAnsi"/>
          <w:highlight w:val="yellow"/>
        </w:rPr>
        <w:t xml:space="preserve"> tubes and incubate at 4</w:t>
      </w:r>
      <w:r w:rsidR="00350947" w:rsidRPr="009832DC">
        <w:rPr>
          <w:rFonts w:asciiTheme="majorHAnsi" w:hAnsiTheme="majorHAnsi" w:cstheme="majorHAnsi"/>
          <w:highlight w:val="yellow"/>
        </w:rPr>
        <w:t xml:space="preserve"> </w:t>
      </w:r>
      <w:r w:rsidR="00286E6A" w:rsidRPr="009832DC">
        <w:rPr>
          <w:rFonts w:asciiTheme="majorHAnsi" w:hAnsiTheme="majorHAnsi" w:cstheme="majorHAnsi"/>
          <w:highlight w:val="yellow"/>
        </w:rPr>
        <w:t xml:space="preserve">°C in formalin for 24 h and with 30% sucrose for another 24 h. </w:t>
      </w:r>
    </w:p>
    <w:p w14:paraId="1134D5CD" w14:textId="77777777" w:rsidR="00207922" w:rsidRPr="009832DC" w:rsidRDefault="00207922">
      <w:pPr>
        <w:pStyle w:val="ListParagraph"/>
        <w:ind w:left="0"/>
        <w:rPr>
          <w:rFonts w:asciiTheme="majorHAnsi" w:hAnsiTheme="majorHAnsi" w:cstheme="majorHAnsi"/>
        </w:rPr>
      </w:pPr>
    </w:p>
    <w:p w14:paraId="2847A45B" w14:textId="48C3BFDE" w:rsidR="004C49B4" w:rsidRPr="009832DC" w:rsidRDefault="00742BC6"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Position g</w:t>
      </w:r>
      <w:r w:rsidR="00286E6A" w:rsidRPr="009832DC">
        <w:rPr>
          <w:rFonts w:asciiTheme="majorHAnsi" w:hAnsiTheme="majorHAnsi" w:cstheme="majorHAnsi"/>
          <w:highlight w:val="yellow"/>
        </w:rPr>
        <w:t>anglia inside a small drop (~4</w:t>
      </w:r>
      <w:r w:rsidR="00350947" w:rsidRPr="009832DC">
        <w:rPr>
          <w:rFonts w:asciiTheme="majorHAnsi" w:hAnsiTheme="majorHAnsi" w:cstheme="majorHAnsi"/>
          <w:highlight w:val="yellow"/>
        </w:rPr>
        <w:t xml:space="preserve"> </w:t>
      </w:r>
      <w:r w:rsidR="00286E6A" w:rsidRPr="009832DC">
        <w:rPr>
          <w:rFonts w:asciiTheme="majorHAnsi" w:hAnsiTheme="majorHAnsi" w:cstheme="majorHAnsi"/>
          <w:highlight w:val="yellow"/>
        </w:rPr>
        <w:t xml:space="preserve">mm Ø) of </w:t>
      </w:r>
      <w:r w:rsidR="003A2862" w:rsidRPr="00AD3C6C">
        <w:rPr>
          <w:rFonts w:asciiTheme="majorHAnsi" w:hAnsiTheme="majorHAnsi" w:cstheme="majorHAnsi"/>
        </w:rPr>
        <w:t xml:space="preserve">optimum cutting temperature </w:t>
      </w:r>
      <w:r w:rsidR="003A2862" w:rsidRPr="009832DC">
        <w:rPr>
          <w:rFonts w:asciiTheme="majorHAnsi" w:hAnsiTheme="majorHAnsi" w:cstheme="majorHAnsi"/>
        </w:rPr>
        <w:t>(</w:t>
      </w:r>
      <w:r w:rsidR="00286E6A" w:rsidRPr="009832DC">
        <w:rPr>
          <w:rFonts w:asciiTheme="majorHAnsi" w:hAnsiTheme="majorHAnsi" w:cstheme="majorHAnsi"/>
          <w:highlight w:val="yellow"/>
        </w:rPr>
        <w:t>OCT</w:t>
      </w:r>
      <w:r w:rsidR="003A2862" w:rsidRPr="009832DC">
        <w:rPr>
          <w:rFonts w:asciiTheme="majorHAnsi" w:hAnsiTheme="majorHAnsi" w:cstheme="majorHAnsi"/>
          <w:highlight w:val="yellow"/>
        </w:rPr>
        <w:t>)</w:t>
      </w:r>
      <w:r w:rsidR="00286E6A" w:rsidRPr="009832DC">
        <w:rPr>
          <w:rFonts w:asciiTheme="majorHAnsi" w:hAnsiTheme="majorHAnsi" w:cstheme="majorHAnsi"/>
          <w:highlight w:val="yellow"/>
        </w:rPr>
        <w:t xml:space="preserve"> medium on a piece of </w:t>
      </w:r>
      <w:r w:rsidR="00FD7D36" w:rsidRPr="009832DC">
        <w:rPr>
          <w:rFonts w:asciiTheme="majorHAnsi" w:hAnsiTheme="majorHAnsi" w:cstheme="majorHAnsi"/>
          <w:highlight w:val="yellow"/>
        </w:rPr>
        <w:t>aluminum</w:t>
      </w:r>
      <w:r w:rsidR="00286E6A" w:rsidRPr="009832DC">
        <w:rPr>
          <w:rFonts w:asciiTheme="majorHAnsi" w:hAnsiTheme="majorHAnsi" w:cstheme="majorHAnsi"/>
          <w:highlight w:val="yellow"/>
        </w:rPr>
        <w:t xml:space="preserve"> foil. Next, </w:t>
      </w:r>
      <w:r w:rsidRPr="009832DC">
        <w:rPr>
          <w:rFonts w:asciiTheme="majorHAnsi" w:hAnsiTheme="majorHAnsi" w:cstheme="majorHAnsi"/>
          <w:highlight w:val="yellow"/>
        </w:rPr>
        <w:t xml:space="preserve">freeze </w:t>
      </w:r>
      <w:r w:rsidR="00286E6A" w:rsidRPr="009832DC">
        <w:rPr>
          <w:rFonts w:asciiTheme="majorHAnsi" w:hAnsiTheme="majorHAnsi" w:cstheme="majorHAnsi"/>
          <w:highlight w:val="yellow"/>
        </w:rPr>
        <w:t>the sample on a bed of dry ice.</w:t>
      </w:r>
      <w:r w:rsidR="00286E6A" w:rsidRPr="009832DC">
        <w:rPr>
          <w:rFonts w:asciiTheme="majorHAnsi" w:hAnsiTheme="majorHAnsi" w:cstheme="majorHAnsi"/>
        </w:rPr>
        <w:t xml:space="preserve"> </w:t>
      </w:r>
    </w:p>
    <w:p w14:paraId="1D98E2C6" w14:textId="77777777" w:rsidR="00207922" w:rsidRPr="009832DC" w:rsidRDefault="00207922">
      <w:pPr>
        <w:pStyle w:val="ListParagraph"/>
        <w:ind w:left="0"/>
        <w:rPr>
          <w:rFonts w:asciiTheme="majorHAnsi" w:hAnsiTheme="majorHAnsi" w:cstheme="majorHAnsi"/>
        </w:rPr>
      </w:pPr>
    </w:p>
    <w:p w14:paraId="1D7687FD" w14:textId="57302EAC" w:rsidR="00742BC6" w:rsidRPr="009832DC" w:rsidRDefault="00742BC6"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Cut the s</w:t>
      </w:r>
      <w:r w:rsidR="00286E6A" w:rsidRPr="009832DC">
        <w:rPr>
          <w:rFonts w:asciiTheme="majorHAnsi" w:hAnsiTheme="majorHAnsi" w:cstheme="majorHAnsi"/>
          <w:highlight w:val="yellow"/>
        </w:rPr>
        <w:t>amples with a cryostat at -20</w:t>
      </w:r>
      <w:r w:rsidR="00350947" w:rsidRPr="009832DC">
        <w:rPr>
          <w:rFonts w:asciiTheme="majorHAnsi" w:hAnsiTheme="majorHAnsi" w:cstheme="majorHAnsi"/>
          <w:highlight w:val="yellow"/>
        </w:rPr>
        <w:t xml:space="preserve"> °</w:t>
      </w:r>
      <w:r w:rsidR="00350947" w:rsidRPr="00AD3C6C">
        <w:rPr>
          <w:rFonts w:asciiTheme="majorHAnsi" w:hAnsiTheme="majorHAnsi" w:cstheme="majorHAnsi"/>
          <w:highlight w:val="yellow"/>
        </w:rPr>
        <w:t>C</w:t>
      </w:r>
      <w:r w:rsidR="00286E6A" w:rsidRPr="009832DC">
        <w:rPr>
          <w:rFonts w:asciiTheme="majorHAnsi" w:hAnsiTheme="majorHAnsi" w:cstheme="majorHAnsi"/>
          <w:highlight w:val="yellow"/>
        </w:rPr>
        <w:t xml:space="preserve"> into sections of 14 </w:t>
      </w:r>
      <w:r w:rsidR="005E16AF" w:rsidRPr="00AD3C6C">
        <w:rPr>
          <w:rFonts w:asciiTheme="majorHAnsi" w:hAnsiTheme="majorHAnsi" w:cstheme="majorHAnsi"/>
          <w:highlight w:val="yellow"/>
        </w:rPr>
        <w:t>µ</w:t>
      </w:r>
      <w:r w:rsidR="00286E6A" w:rsidRPr="009832DC">
        <w:rPr>
          <w:rFonts w:asciiTheme="majorHAnsi" w:hAnsiTheme="majorHAnsi" w:cstheme="majorHAnsi"/>
          <w:highlight w:val="yellow"/>
        </w:rPr>
        <w:t xml:space="preserve">m thickness and collect on glass </w:t>
      </w:r>
      <w:r w:rsidR="00505753" w:rsidRPr="009832DC">
        <w:rPr>
          <w:rFonts w:asciiTheme="majorHAnsi" w:hAnsiTheme="majorHAnsi" w:cstheme="majorHAnsi"/>
          <w:highlight w:val="yellow"/>
        </w:rPr>
        <w:t xml:space="preserve">microscope </w:t>
      </w:r>
      <w:r w:rsidR="00286E6A" w:rsidRPr="009832DC">
        <w:rPr>
          <w:rFonts w:asciiTheme="majorHAnsi" w:hAnsiTheme="majorHAnsi" w:cstheme="majorHAnsi"/>
          <w:highlight w:val="yellow"/>
        </w:rPr>
        <w:t>slides</w:t>
      </w:r>
      <w:r w:rsidR="00286E6A" w:rsidRPr="009832DC">
        <w:rPr>
          <w:rFonts w:asciiTheme="majorHAnsi" w:hAnsiTheme="majorHAnsi" w:cstheme="majorHAnsi"/>
        </w:rPr>
        <w:t xml:space="preserve"> </w:t>
      </w:r>
      <w:r w:rsidR="00286E6A" w:rsidRPr="009832DC">
        <w:rPr>
          <w:rFonts w:asciiTheme="majorHAnsi" w:hAnsiTheme="majorHAnsi" w:cstheme="majorHAnsi"/>
          <w:highlight w:val="yellow"/>
        </w:rPr>
        <w:t xml:space="preserve">as 3 series 42 </w:t>
      </w:r>
      <w:r w:rsidR="00505753" w:rsidRPr="009832DC">
        <w:rPr>
          <w:rFonts w:asciiTheme="majorHAnsi" w:hAnsiTheme="majorHAnsi" w:cstheme="majorHAnsi"/>
          <w:highlight w:val="yellow"/>
        </w:rPr>
        <w:t>µ</w:t>
      </w:r>
      <w:r w:rsidR="00286E6A" w:rsidRPr="009832DC">
        <w:rPr>
          <w:rFonts w:asciiTheme="majorHAnsi" w:hAnsiTheme="majorHAnsi" w:cstheme="majorHAnsi"/>
          <w:highlight w:val="yellow"/>
        </w:rPr>
        <w:t>m apart.</w:t>
      </w:r>
      <w:r w:rsidR="00286E6A" w:rsidRPr="009832DC">
        <w:rPr>
          <w:rFonts w:asciiTheme="majorHAnsi" w:hAnsiTheme="majorHAnsi" w:cstheme="majorHAnsi"/>
        </w:rPr>
        <w:t xml:space="preserve"> </w:t>
      </w:r>
    </w:p>
    <w:p w14:paraId="5B3EEC47" w14:textId="77777777" w:rsidR="00207922" w:rsidRPr="009832DC" w:rsidRDefault="00207922">
      <w:pPr>
        <w:pStyle w:val="ListParagraph"/>
        <w:ind w:left="0"/>
        <w:rPr>
          <w:rFonts w:asciiTheme="majorHAnsi" w:hAnsiTheme="majorHAnsi" w:cstheme="majorHAnsi"/>
        </w:rPr>
      </w:pPr>
    </w:p>
    <w:p w14:paraId="3306DA8B" w14:textId="6E7B7232" w:rsidR="001D7AD4" w:rsidRPr="009832DC" w:rsidRDefault="00E1267C">
      <w:pPr>
        <w:rPr>
          <w:rFonts w:asciiTheme="majorHAnsi" w:hAnsiTheme="majorHAnsi" w:cstheme="majorHAnsi"/>
        </w:rPr>
      </w:pPr>
      <w:r w:rsidRPr="009832DC">
        <w:rPr>
          <w:rFonts w:asciiTheme="majorHAnsi" w:hAnsiTheme="majorHAnsi" w:cstheme="majorHAnsi"/>
        </w:rPr>
        <w:t xml:space="preserve">NOTE: </w:t>
      </w:r>
      <w:r w:rsidR="00742BC6" w:rsidRPr="009832DC">
        <w:rPr>
          <w:rFonts w:asciiTheme="majorHAnsi" w:hAnsiTheme="majorHAnsi" w:cstheme="majorHAnsi"/>
        </w:rPr>
        <w:t>A</w:t>
      </w:r>
      <w:r w:rsidR="00286E6A" w:rsidRPr="009832DC">
        <w:rPr>
          <w:rFonts w:asciiTheme="majorHAnsi" w:hAnsiTheme="majorHAnsi" w:cstheme="majorHAnsi"/>
        </w:rPr>
        <w:t xml:space="preserve">void placing sections close to the edges of the slide. To save reagents, </w:t>
      </w:r>
      <w:r w:rsidR="009A6752" w:rsidRPr="009832DC">
        <w:rPr>
          <w:rFonts w:asciiTheme="majorHAnsi" w:hAnsiTheme="majorHAnsi" w:cstheme="majorHAnsi"/>
        </w:rPr>
        <w:t>keep the</w:t>
      </w:r>
      <w:r w:rsidR="00286E6A" w:rsidRPr="009832DC">
        <w:rPr>
          <w:rFonts w:asciiTheme="majorHAnsi" w:hAnsiTheme="majorHAnsi" w:cstheme="majorHAnsi"/>
        </w:rPr>
        <w:t xml:space="preserve"> tissue sections as tightly packed as possible</w:t>
      </w:r>
      <w:r w:rsidR="008E55F0" w:rsidRPr="009832DC">
        <w:rPr>
          <w:rFonts w:asciiTheme="majorHAnsi" w:hAnsiTheme="majorHAnsi" w:cstheme="majorHAnsi"/>
        </w:rPr>
        <w:t xml:space="preserve"> but without overlapping</w:t>
      </w:r>
      <w:r w:rsidR="00286E6A" w:rsidRPr="009832DC">
        <w:rPr>
          <w:rFonts w:asciiTheme="majorHAnsi" w:hAnsiTheme="majorHAnsi" w:cstheme="majorHAnsi"/>
        </w:rPr>
        <w:t xml:space="preserve">. </w:t>
      </w:r>
    </w:p>
    <w:p w14:paraId="2DE66629" w14:textId="77777777" w:rsidR="001D7AD4" w:rsidRPr="009832DC" w:rsidRDefault="001D7AD4">
      <w:pPr>
        <w:pStyle w:val="ListParagraph"/>
        <w:ind w:left="0"/>
        <w:rPr>
          <w:rFonts w:asciiTheme="majorHAnsi" w:hAnsiTheme="majorHAnsi" w:cstheme="majorHAnsi"/>
        </w:rPr>
      </w:pPr>
    </w:p>
    <w:p w14:paraId="23A58918" w14:textId="569FB646" w:rsidR="00286E6A" w:rsidRPr="009832DC" w:rsidRDefault="001F7F93"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rPr>
        <w:t>Store the s</w:t>
      </w:r>
      <w:r w:rsidR="00286E6A" w:rsidRPr="009832DC">
        <w:rPr>
          <w:rFonts w:asciiTheme="majorHAnsi" w:hAnsiTheme="majorHAnsi" w:cstheme="majorHAnsi"/>
        </w:rPr>
        <w:t xml:space="preserve">amples in </w:t>
      </w:r>
      <w:r w:rsidR="0068642C">
        <w:rPr>
          <w:rFonts w:asciiTheme="majorHAnsi" w:hAnsiTheme="majorHAnsi" w:cstheme="majorHAnsi"/>
        </w:rPr>
        <w:t xml:space="preserve">a </w:t>
      </w:r>
      <w:r w:rsidR="00286E6A" w:rsidRPr="009832DC">
        <w:rPr>
          <w:rFonts w:asciiTheme="majorHAnsi" w:hAnsiTheme="majorHAnsi" w:cstheme="majorHAnsi"/>
        </w:rPr>
        <w:t>-80</w:t>
      </w:r>
      <w:r w:rsidR="002C2519" w:rsidRPr="009832DC">
        <w:rPr>
          <w:rFonts w:asciiTheme="majorHAnsi" w:hAnsiTheme="majorHAnsi" w:cstheme="majorHAnsi"/>
        </w:rPr>
        <w:t xml:space="preserve"> °C</w:t>
      </w:r>
      <w:r w:rsidR="00286E6A" w:rsidRPr="009832DC">
        <w:rPr>
          <w:rFonts w:asciiTheme="majorHAnsi" w:hAnsiTheme="majorHAnsi" w:cstheme="majorHAnsi"/>
        </w:rPr>
        <w:t xml:space="preserve"> freezer until needed for ISH</w:t>
      </w:r>
      <w:r w:rsidR="002C2519" w:rsidRPr="009832DC">
        <w:rPr>
          <w:rFonts w:asciiTheme="majorHAnsi" w:hAnsiTheme="majorHAnsi" w:cstheme="majorHAnsi"/>
        </w:rPr>
        <w:t xml:space="preserve"> for </w:t>
      </w:r>
      <w:r w:rsidR="003E6D1F" w:rsidRPr="009832DC">
        <w:rPr>
          <w:rFonts w:asciiTheme="majorHAnsi" w:hAnsiTheme="majorHAnsi" w:cstheme="majorHAnsi"/>
        </w:rPr>
        <w:t xml:space="preserve">at least 6 months. </w:t>
      </w:r>
      <w:r w:rsidR="00286E6A" w:rsidRPr="009832DC">
        <w:rPr>
          <w:rFonts w:asciiTheme="majorHAnsi" w:hAnsiTheme="majorHAnsi" w:cstheme="majorHAnsi"/>
        </w:rPr>
        <w:t xml:space="preserve">  </w:t>
      </w:r>
    </w:p>
    <w:p w14:paraId="2562FCCE" w14:textId="2885315E" w:rsidR="0015726E" w:rsidRPr="009832DC" w:rsidRDefault="0015726E">
      <w:pPr>
        <w:pStyle w:val="ListParagraph"/>
        <w:ind w:left="0"/>
        <w:rPr>
          <w:rFonts w:asciiTheme="majorHAnsi" w:hAnsiTheme="majorHAnsi" w:cstheme="majorHAnsi"/>
        </w:rPr>
      </w:pPr>
    </w:p>
    <w:p w14:paraId="11BA83E2" w14:textId="1089CE8D" w:rsidR="0015726E" w:rsidRPr="009832DC" w:rsidRDefault="0015726E">
      <w:pPr>
        <w:pStyle w:val="ListParagraph"/>
        <w:ind w:left="0"/>
        <w:rPr>
          <w:rFonts w:asciiTheme="majorHAnsi" w:hAnsiTheme="majorHAnsi" w:cstheme="majorHAnsi"/>
        </w:rPr>
      </w:pPr>
      <w:r w:rsidRPr="009832DC">
        <w:rPr>
          <w:rFonts w:asciiTheme="majorHAnsi" w:hAnsiTheme="majorHAnsi" w:cstheme="majorHAnsi"/>
        </w:rPr>
        <w:t xml:space="preserve">NOTE: Refer to </w:t>
      </w:r>
      <w:r w:rsidRPr="009832DC">
        <w:rPr>
          <w:rFonts w:asciiTheme="majorHAnsi" w:hAnsiTheme="majorHAnsi" w:cstheme="majorHAnsi"/>
          <w:b/>
          <w:bCs/>
        </w:rPr>
        <w:t>Figure 1</w:t>
      </w:r>
      <w:r w:rsidRPr="009832DC">
        <w:rPr>
          <w:rFonts w:asciiTheme="majorHAnsi" w:hAnsiTheme="majorHAnsi" w:cstheme="majorHAnsi"/>
        </w:rPr>
        <w:t xml:space="preserve"> for troubleshooting for endogenous </w:t>
      </w:r>
      <w:r w:rsidR="00956FBD" w:rsidRPr="009832DC">
        <w:rPr>
          <w:rFonts w:asciiTheme="majorHAnsi" w:hAnsiTheme="majorHAnsi" w:cstheme="majorHAnsi"/>
        </w:rPr>
        <w:t>fluorescence</w:t>
      </w:r>
      <w:r w:rsidRPr="009832DC">
        <w:rPr>
          <w:rFonts w:asciiTheme="majorHAnsi" w:hAnsiTheme="majorHAnsi" w:cstheme="majorHAnsi"/>
        </w:rPr>
        <w:t xml:space="preserve">. </w:t>
      </w:r>
    </w:p>
    <w:p w14:paraId="61B86F3D" w14:textId="77777777" w:rsidR="001E2BAF" w:rsidRPr="009832DC" w:rsidRDefault="001E2BAF">
      <w:pPr>
        <w:pStyle w:val="ListParagraph"/>
        <w:ind w:left="0"/>
        <w:rPr>
          <w:rFonts w:asciiTheme="majorHAnsi" w:hAnsiTheme="majorHAnsi" w:cstheme="majorHAnsi"/>
        </w:rPr>
      </w:pPr>
    </w:p>
    <w:p w14:paraId="3451D013" w14:textId="33A6A4D4" w:rsidR="001E2BAF" w:rsidRPr="009832DC" w:rsidRDefault="001E2BAF" w:rsidP="00AD3C6C">
      <w:pPr>
        <w:pStyle w:val="ListParagraph"/>
        <w:numPr>
          <w:ilvl w:val="0"/>
          <w:numId w:val="14"/>
        </w:numPr>
        <w:ind w:left="0" w:firstLine="0"/>
        <w:rPr>
          <w:rFonts w:asciiTheme="majorHAnsi" w:hAnsiTheme="majorHAnsi" w:cstheme="majorHAnsi"/>
          <w:b/>
          <w:bCs/>
        </w:rPr>
      </w:pPr>
      <w:r w:rsidRPr="009832DC">
        <w:rPr>
          <w:rFonts w:asciiTheme="majorHAnsi" w:hAnsiTheme="majorHAnsi" w:cstheme="majorHAnsi"/>
          <w:b/>
          <w:bCs/>
        </w:rPr>
        <w:t>Pretreatment and ISH</w:t>
      </w:r>
    </w:p>
    <w:p w14:paraId="79BD7F91" w14:textId="77777777" w:rsidR="00207922" w:rsidRPr="009832DC" w:rsidRDefault="00207922">
      <w:pPr>
        <w:pStyle w:val="ListParagraph"/>
        <w:ind w:left="0"/>
        <w:rPr>
          <w:rFonts w:asciiTheme="majorHAnsi" w:hAnsiTheme="majorHAnsi" w:cstheme="majorHAnsi"/>
        </w:rPr>
      </w:pPr>
    </w:p>
    <w:p w14:paraId="2EDA18DF" w14:textId="67D70976" w:rsidR="006E7990" w:rsidRPr="009832DC" w:rsidRDefault="006E7990" w:rsidP="00AD3C6C">
      <w:pPr>
        <w:pStyle w:val="ListParagraph"/>
        <w:numPr>
          <w:ilvl w:val="1"/>
          <w:numId w:val="14"/>
        </w:numPr>
        <w:ind w:left="0" w:firstLine="0"/>
        <w:rPr>
          <w:rFonts w:asciiTheme="majorHAnsi" w:hAnsiTheme="majorHAnsi" w:cstheme="majorHAnsi"/>
          <w:highlight w:val="yellow"/>
        </w:rPr>
      </w:pPr>
      <w:r w:rsidRPr="009832DC">
        <w:rPr>
          <w:rFonts w:asciiTheme="majorHAnsi" w:hAnsiTheme="majorHAnsi" w:cstheme="majorHAnsi"/>
          <w:highlight w:val="yellow"/>
        </w:rPr>
        <w:t>Before the day of</w:t>
      </w:r>
      <w:r w:rsidR="00410058" w:rsidRPr="009832DC">
        <w:rPr>
          <w:rFonts w:asciiTheme="majorHAnsi" w:hAnsiTheme="majorHAnsi" w:cstheme="majorHAnsi"/>
          <w:highlight w:val="yellow"/>
        </w:rPr>
        <w:t xml:space="preserve"> the</w:t>
      </w:r>
      <w:r w:rsidRPr="009832DC">
        <w:rPr>
          <w:rFonts w:asciiTheme="majorHAnsi" w:hAnsiTheme="majorHAnsi" w:cstheme="majorHAnsi"/>
          <w:highlight w:val="yellow"/>
        </w:rPr>
        <w:t xml:space="preserve"> experiments, autoclave laboratory glassware </w:t>
      </w:r>
      <w:r w:rsidR="00095D1B">
        <w:rPr>
          <w:rFonts w:asciiTheme="majorHAnsi" w:hAnsiTheme="majorHAnsi" w:cstheme="majorHAnsi"/>
          <w:highlight w:val="yellow"/>
        </w:rPr>
        <w:t xml:space="preserve">to be </w:t>
      </w:r>
      <w:r w:rsidRPr="009832DC">
        <w:rPr>
          <w:rFonts w:asciiTheme="majorHAnsi" w:hAnsiTheme="majorHAnsi" w:cstheme="majorHAnsi"/>
          <w:highlight w:val="yellow"/>
        </w:rPr>
        <w:t>used for ISH</w:t>
      </w:r>
      <w:r w:rsidR="00410058" w:rsidRPr="009832DC">
        <w:rPr>
          <w:rFonts w:asciiTheme="majorHAnsi" w:hAnsiTheme="majorHAnsi" w:cstheme="majorHAnsi"/>
          <w:highlight w:val="yellow"/>
        </w:rPr>
        <w:t>,</w:t>
      </w:r>
      <w:r w:rsidRPr="009832DC">
        <w:rPr>
          <w:rFonts w:asciiTheme="majorHAnsi" w:hAnsiTheme="majorHAnsi" w:cstheme="majorHAnsi"/>
          <w:highlight w:val="yellow"/>
        </w:rPr>
        <w:t xml:space="preserve"> including staining dishes and washing buffer jars.</w:t>
      </w:r>
    </w:p>
    <w:p w14:paraId="6F83227A" w14:textId="77777777" w:rsidR="006E7990" w:rsidRPr="009832DC" w:rsidRDefault="006E7990">
      <w:pPr>
        <w:pStyle w:val="ListParagraph"/>
        <w:ind w:left="0"/>
        <w:rPr>
          <w:rFonts w:asciiTheme="majorHAnsi" w:hAnsiTheme="majorHAnsi" w:cstheme="majorHAnsi"/>
          <w:highlight w:val="yellow"/>
        </w:rPr>
      </w:pPr>
    </w:p>
    <w:p w14:paraId="1AA71D6C" w14:textId="1BC447E4" w:rsidR="006E7990" w:rsidRPr="00AD3C6C" w:rsidRDefault="0023436C" w:rsidP="00AD3C6C">
      <w:pPr>
        <w:pStyle w:val="ListParagraph"/>
        <w:ind w:left="0"/>
        <w:rPr>
          <w:rFonts w:asciiTheme="majorHAnsi" w:hAnsiTheme="majorHAnsi" w:cstheme="majorHAnsi"/>
        </w:rPr>
      </w:pPr>
      <w:r w:rsidRPr="00AD3C6C">
        <w:rPr>
          <w:rFonts w:asciiTheme="majorHAnsi" w:hAnsiTheme="majorHAnsi" w:cstheme="majorHAnsi"/>
        </w:rPr>
        <w:t xml:space="preserve">NOTE: </w:t>
      </w:r>
      <w:r w:rsidR="006E7990" w:rsidRPr="00AD3C6C">
        <w:rPr>
          <w:rFonts w:asciiTheme="majorHAnsi" w:hAnsiTheme="majorHAnsi" w:cstheme="majorHAnsi"/>
        </w:rPr>
        <w:t>While working under RN</w:t>
      </w:r>
      <w:r w:rsidR="00725885" w:rsidRPr="009832DC">
        <w:rPr>
          <w:rFonts w:asciiTheme="majorHAnsi" w:hAnsiTheme="majorHAnsi" w:cstheme="majorHAnsi"/>
        </w:rPr>
        <w:t>as</w:t>
      </w:r>
      <w:r w:rsidR="006E7990" w:rsidRPr="00AD3C6C">
        <w:rPr>
          <w:rFonts w:asciiTheme="majorHAnsi" w:hAnsiTheme="majorHAnsi" w:cstheme="majorHAnsi"/>
        </w:rPr>
        <w:t xml:space="preserve">e-free conditions is not critical, wear gloves </w:t>
      </w:r>
      <w:proofErr w:type="gramStart"/>
      <w:r w:rsidR="006E7990" w:rsidRPr="00AD3C6C">
        <w:rPr>
          <w:rFonts w:asciiTheme="majorHAnsi" w:hAnsiTheme="majorHAnsi" w:cstheme="majorHAnsi"/>
        </w:rPr>
        <w:t>at all time</w:t>
      </w:r>
      <w:r w:rsidRPr="009832DC">
        <w:rPr>
          <w:rFonts w:asciiTheme="majorHAnsi" w:hAnsiTheme="majorHAnsi" w:cstheme="majorHAnsi"/>
        </w:rPr>
        <w:t>s</w:t>
      </w:r>
      <w:proofErr w:type="gramEnd"/>
      <w:r w:rsidR="006E7990" w:rsidRPr="00AD3C6C">
        <w:rPr>
          <w:rFonts w:asciiTheme="majorHAnsi" w:hAnsiTheme="majorHAnsi" w:cstheme="majorHAnsi"/>
        </w:rPr>
        <w:t xml:space="preserve">. Keep </w:t>
      </w:r>
      <w:r w:rsidR="006F5E58" w:rsidRPr="009832DC">
        <w:rPr>
          <w:rFonts w:asciiTheme="majorHAnsi" w:hAnsiTheme="majorHAnsi" w:cstheme="majorHAnsi"/>
        </w:rPr>
        <w:t>RNase decontamination solution</w:t>
      </w:r>
      <w:r w:rsidR="006E7990" w:rsidRPr="00AD3C6C">
        <w:rPr>
          <w:rFonts w:asciiTheme="majorHAnsi" w:hAnsiTheme="majorHAnsi" w:cstheme="majorHAnsi"/>
        </w:rPr>
        <w:t xml:space="preserve"> bottles</w:t>
      </w:r>
      <w:r w:rsidR="00725885" w:rsidRPr="009832DC">
        <w:rPr>
          <w:rFonts w:asciiTheme="majorHAnsi" w:hAnsiTheme="majorHAnsi" w:cstheme="majorHAnsi"/>
        </w:rPr>
        <w:t xml:space="preserve"> (</w:t>
      </w:r>
      <w:r w:rsidR="00725885" w:rsidRPr="00AD3C6C">
        <w:rPr>
          <w:rFonts w:asciiTheme="majorHAnsi" w:hAnsiTheme="majorHAnsi" w:cstheme="majorHAnsi"/>
          <w:b/>
          <w:bCs/>
        </w:rPr>
        <w:t>Table of Materials</w:t>
      </w:r>
      <w:r w:rsidR="00725885" w:rsidRPr="009832DC">
        <w:rPr>
          <w:rFonts w:asciiTheme="majorHAnsi" w:hAnsiTheme="majorHAnsi" w:cstheme="majorHAnsi"/>
        </w:rPr>
        <w:t>)</w:t>
      </w:r>
      <w:r w:rsidR="006E7990" w:rsidRPr="00AD3C6C">
        <w:rPr>
          <w:rFonts w:asciiTheme="majorHAnsi" w:hAnsiTheme="majorHAnsi" w:cstheme="majorHAnsi"/>
        </w:rPr>
        <w:t xml:space="preserve"> within reach in case contamination is suspected.</w:t>
      </w:r>
    </w:p>
    <w:p w14:paraId="1F9AA2A0" w14:textId="77777777" w:rsidR="006E7990" w:rsidRPr="009832DC" w:rsidRDefault="006E7990">
      <w:pPr>
        <w:pStyle w:val="ListParagraph"/>
        <w:ind w:left="0"/>
        <w:rPr>
          <w:rFonts w:asciiTheme="majorHAnsi" w:hAnsiTheme="majorHAnsi" w:cstheme="majorHAnsi"/>
        </w:rPr>
      </w:pPr>
    </w:p>
    <w:p w14:paraId="56866071" w14:textId="52F7B10A" w:rsidR="008F7523" w:rsidRPr="009832DC" w:rsidRDefault="001E2BAF" w:rsidP="00AD3C6C">
      <w:pPr>
        <w:pStyle w:val="ListParagraph"/>
        <w:numPr>
          <w:ilvl w:val="1"/>
          <w:numId w:val="14"/>
        </w:numPr>
        <w:ind w:left="0" w:firstLine="0"/>
        <w:rPr>
          <w:rFonts w:asciiTheme="majorHAnsi" w:hAnsiTheme="majorHAnsi" w:cstheme="majorHAnsi"/>
        </w:rPr>
      </w:pPr>
      <w:r w:rsidRPr="00AD3C6C">
        <w:rPr>
          <w:rFonts w:asciiTheme="majorHAnsi" w:hAnsiTheme="majorHAnsi" w:cstheme="majorHAnsi"/>
        </w:rPr>
        <w:t xml:space="preserve">On the first day, </w:t>
      </w:r>
      <w:r w:rsidR="008F7523" w:rsidRPr="00AD3C6C">
        <w:rPr>
          <w:rFonts w:asciiTheme="majorHAnsi" w:hAnsiTheme="majorHAnsi" w:cstheme="majorHAnsi"/>
        </w:rPr>
        <w:t xml:space="preserve">bring </w:t>
      </w:r>
      <w:r w:rsidRPr="00AD3C6C">
        <w:rPr>
          <w:rFonts w:asciiTheme="majorHAnsi" w:hAnsiTheme="majorHAnsi" w:cstheme="majorHAnsi"/>
        </w:rPr>
        <w:t>the slides to room temperature</w:t>
      </w:r>
      <w:r w:rsidR="008F7523" w:rsidRPr="00AD3C6C">
        <w:rPr>
          <w:rFonts w:asciiTheme="majorHAnsi" w:hAnsiTheme="majorHAnsi" w:cstheme="majorHAnsi"/>
        </w:rPr>
        <w:t xml:space="preserve"> on a bench specifically dedicated to ISH</w:t>
      </w:r>
      <w:r w:rsidRPr="00AD3C6C">
        <w:rPr>
          <w:rFonts w:asciiTheme="majorHAnsi" w:hAnsiTheme="majorHAnsi" w:cstheme="majorHAnsi"/>
        </w:rPr>
        <w:t xml:space="preserve">. </w:t>
      </w:r>
      <w:r w:rsidR="008F7523" w:rsidRPr="009832DC">
        <w:rPr>
          <w:rFonts w:asciiTheme="majorHAnsi" w:hAnsiTheme="majorHAnsi" w:cstheme="majorHAnsi"/>
          <w:highlight w:val="yellow"/>
        </w:rPr>
        <w:t xml:space="preserve">Rinse </w:t>
      </w:r>
      <w:r w:rsidR="00161DEE" w:rsidRPr="009832DC">
        <w:rPr>
          <w:rFonts w:asciiTheme="majorHAnsi" w:hAnsiTheme="majorHAnsi" w:cstheme="majorHAnsi"/>
          <w:highlight w:val="yellow"/>
        </w:rPr>
        <w:t xml:space="preserve">the </w:t>
      </w:r>
      <w:r w:rsidR="008F7523" w:rsidRPr="009832DC">
        <w:rPr>
          <w:rFonts w:asciiTheme="majorHAnsi" w:hAnsiTheme="majorHAnsi" w:cstheme="majorHAnsi"/>
          <w:highlight w:val="yellow"/>
        </w:rPr>
        <w:t>s</w:t>
      </w:r>
      <w:r w:rsidRPr="009832DC">
        <w:rPr>
          <w:rFonts w:asciiTheme="majorHAnsi" w:hAnsiTheme="majorHAnsi" w:cstheme="majorHAnsi"/>
          <w:highlight w:val="yellow"/>
        </w:rPr>
        <w:t>lides in 1</w:t>
      </w:r>
      <w:r w:rsidR="00161DEE" w:rsidRPr="009832DC">
        <w:rPr>
          <w:rFonts w:asciiTheme="majorHAnsi" w:hAnsiTheme="majorHAnsi" w:cstheme="majorHAnsi"/>
          <w:highlight w:val="yellow"/>
        </w:rPr>
        <w:t>x</w:t>
      </w:r>
      <w:r w:rsidRPr="009832DC">
        <w:rPr>
          <w:rFonts w:asciiTheme="majorHAnsi" w:hAnsiTheme="majorHAnsi" w:cstheme="majorHAnsi"/>
          <w:highlight w:val="yellow"/>
        </w:rPr>
        <w:t xml:space="preserve"> PBS </w:t>
      </w:r>
      <w:r w:rsidR="008F7523" w:rsidRPr="009832DC">
        <w:rPr>
          <w:rFonts w:asciiTheme="majorHAnsi" w:hAnsiTheme="majorHAnsi" w:cstheme="majorHAnsi"/>
          <w:highlight w:val="yellow"/>
        </w:rPr>
        <w:t>and</w:t>
      </w:r>
      <w:r w:rsidRPr="009832DC">
        <w:rPr>
          <w:rFonts w:asciiTheme="majorHAnsi" w:hAnsiTheme="majorHAnsi" w:cstheme="majorHAnsi"/>
          <w:highlight w:val="yellow"/>
        </w:rPr>
        <w:t xml:space="preserve"> bake</w:t>
      </w:r>
      <w:r w:rsidR="008F7523" w:rsidRPr="009832DC">
        <w:rPr>
          <w:rFonts w:asciiTheme="majorHAnsi" w:hAnsiTheme="majorHAnsi" w:cstheme="majorHAnsi"/>
          <w:highlight w:val="yellow"/>
        </w:rPr>
        <w:t xml:space="preserve"> them </w:t>
      </w:r>
      <w:r w:rsidRPr="009832DC">
        <w:rPr>
          <w:rFonts w:asciiTheme="majorHAnsi" w:hAnsiTheme="majorHAnsi" w:cstheme="majorHAnsi"/>
          <w:highlight w:val="yellow"/>
        </w:rPr>
        <w:t>for 30 mins at 60</w:t>
      </w:r>
      <w:r w:rsidR="00161DEE" w:rsidRPr="009832DC">
        <w:rPr>
          <w:rFonts w:asciiTheme="majorHAnsi" w:hAnsiTheme="majorHAnsi" w:cstheme="majorHAnsi"/>
          <w:highlight w:val="yellow"/>
        </w:rPr>
        <w:t xml:space="preserve"> °</w:t>
      </w:r>
      <w:r w:rsidR="00161DEE" w:rsidRPr="00AD3C6C">
        <w:rPr>
          <w:rFonts w:asciiTheme="majorHAnsi" w:hAnsiTheme="majorHAnsi" w:cstheme="majorHAnsi"/>
          <w:highlight w:val="yellow"/>
        </w:rPr>
        <w:t>C</w:t>
      </w:r>
      <w:r w:rsidRPr="009832DC">
        <w:rPr>
          <w:rFonts w:asciiTheme="majorHAnsi" w:hAnsiTheme="majorHAnsi" w:cstheme="majorHAnsi"/>
          <w:highlight w:val="yellow"/>
        </w:rPr>
        <w:t xml:space="preserve"> in a</w:t>
      </w:r>
      <w:r w:rsidR="00F24265" w:rsidRPr="009832DC">
        <w:rPr>
          <w:rFonts w:asciiTheme="majorHAnsi" w:hAnsiTheme="majorHAnsi" w:cstheme="majorHAnsi"/>
          <w:highlight w:val="yellow"/>
        </w:rPr>
        <w:t xml:space="preserve"> baking </w:t>
      </w:r>
      <w:r w:rsidRPr="009832DC">
        <w:rPr>
          <w:rFonts w:asciiTheme="majorHAnsi" w:hAnsiTheme="majorHAnsi" w:cstheme="majorHAnsi"/>
          <w:highlight w:val="yellow"/>
        </w:rPr>
        <w:t>oven</w:t>
      </w:r>
      <w:r w:rsidR="00F24265" w:rsidRPr="009832DC">
        <w:rPr>
          <w:rFonts w:asciiTheme="majorHAnsi" w:hAnsiTheme="majorHAnsi" w:cstheme="majorHAnsi"/>
          <w:highlight w:val="yellow"/>
        </w:rPr>
        <w:t xml:space="preserve"> </w:t>
      </w:r>
      <w:r w:rsidR="00F24265" w:rsidRPr="009832DC">
        <w:rPr>
          <w:rFonts w:asciiTheme="majorHAnsi" w:hAnsiTheme="majorHAnsi" w:cstheme="majorHAnsi"/>
        </w:rPr>
        <w:t>(</w:t>
      </w:r>
      <w:r w:rsidR="00F24265" w:rsidRPr="009832DC">
        <w:rPr>
          <w:rFonts w:asciiTheme="majorHAnsi" w:hAnsiTheme="majorHAnsi" w:cstheme="majorHAnsi"/>
          <w:b/>
          <w:bCs/>
        </w:rPr>
        <w:t>Table of Materials</w:t>
      </w:r>
      <w:r w:rsidR="00F24265" w:rsidRPr="009832DC">
        <w:rPr>
          <w:rFonts w:asciiTheme="majorHAnsi" w:hAnsiTheme="majorHAnsi" w:cstheme="majorHAnsi"/>
        </w:rPr>
        <w:t>)</w:t>
      </w:r>
      <w:r w:rsidR="008F7523" w:rsidRPr="009832DC">
        <w:rPr>
          <w:rFonts w:asciiTheme="majorHAnsi" w:hAnsiTheme="majorHAnsi" w:cstheme="majorHAnsi"/>
          <w:highlight w:val="yellow"/>
        </w:rPr>
        <w:t>.</w:t>
      </w:r>
    </w:p>
    <w:p w14:paraId="6E38C406" w14:textId="77777777" w:rsidR="00207922" w:rsidRPr="009832DC" w:rsidRDefault="00207922">
      <w:pPr>
        <w:pStyle w:val="ListParagraph"/>
        <w:ind w:left="0"/>
        <w:rPr>
          <w:rFonts w:asciiTheme="majorHAnsi" w:hAnsiTheme="majorHAnsi" w:cstheme="majorHAnsi"/>
        </w:rPr>
      </w:pPr>
    </w:p>
    <w:p w14:paraId="62A5BACE" w14:textId="22E8B3AA" w:rsidR="001505AC" w:rsidRPr="009832DC" w:rsidRDefault="008F7523"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P</w:t>
      </w:r>
      <w:r w:rsidR="001E2BAF" w:rsidRPr="009832DC">
        <w:rPr>
          <w:rFonts w:asciiTheme="majorHAnsi" w:hAnsiTheme="majorHAnsi" w:cstheme="majorHAnsi"/>
          <w:highlight w:val="yellow"/>
        </w:rPr>
        <w:t>ost-fix</w:t>
      </w:r>
      <w:r w:rsidRPr="009832DC">
        <w:rPr>
          <w:rFonts w:asciiTheme="majorHAnsi" w:hAnsiTheme="majorHAnsi" w:cstheme="majorHAnsi"/>
          <w:highlight w:val="yellow"/>
        </w:rPr>
        <w:t xml:space="preserve"> the slides</w:t>
      </w:r>
      <w:r w:rsidR="001E2BAF" w:rsidRPr="009832DC">
        <w:rPr>
          <w:rFonts w:asciiTheme="majorHAnsi" w:hAnsiTheme="majorHAnsi" w:cstheme="majorHAnsi"/>
          <w:highlight w:val="yellow"/>
        </w:rPr>
        <w:t xml:space="preserve"> in 4% formalin for 15 min at 4</w:t>
      </w:r>
      <w:r w:rsidR="00FA30B3" w:rsidRPr="009832DC">
        <w:rPr>
          <w:rFonts w:asciiTheme="majorHAnsi" w:hAnsiTheme="majorHAnsi" w:cstheme="majorHAnsi"/>
          <w:highlight w:val="yellow"/>
        </w:rPr>
        <w:t xml:space="preserve"> °C</w:t>
      </w:r>
      <w:r w:rsidR="001E2BAF" w:rsidRPr="009832DC">
        <w:rPr>
          <w:rFonts w:asciiTheme="majorHAnsi" w:hAnsiTheme="majorHAnsi" w:cstheme="majorHAnsi"/>
          <w:highlight w:val="yellow"/>
        </w:rPr>
        <w:t>.</w:t>
      </w:r>
    </w:p>
    <w:p w14:paraId="490609F4" w14:textId="77777777" w:rsidR="001505AC" w:rsidRPr="009832DC" w:rsidRDefault="001505AC">
      <w:pPr>
        <w:pStyle w:val="ListParagraph"/>
        <w:ind w:left="0"/>
        <w:rPr>
          <w:rFonts w:asciiTheme="majorHAnsi" w:hAnsiTheme="majorHAnsi" w:cstheme="majorHAnsi"/>
        </w:rPr>
      </w:pPr>
    </w:p>
    <w:p w14:paraId="165504D6" w14:textId="7FFED8FD" w:rsidR="004C49B4" w:rsidRPr="00AD3C6C" w:rsidRDefault="001505AC" w:rsidP="00AD3C6C">
      <w:pPr>
        <w:pStyle w:val="ListParagraph"/>
        <w:numPr>
          <w:ilvl w:val="1"/>
          <w:numId w:val="14"/>
        </w:numPr>
        <w:ind w:left="0" w:firstLine="0"/>
        <w:rPr>
          <w:rFonts w:asciiTheme="majorHAnsi" w:hAnsiTheme="majorHAnsi" w:cstheme="majorHAnsi"/>
        </w:rPr>
      </w:pPr>
      <w:r w:rsidRPr="00AD3C6C">
        <w:rPr>
          <w:rFonts w:asciiTheme="majorHAnsi" w:hAnsiTheme="majorHAnsi" w:cstheme="majorHAnsi"/>
        </w:rPr>
        <w:t xml:space="preserve">Bring the reagents in the </w:t>
      </w:r>
      <w:r w:rsidR="001136F0" w:rsidRPr="00AD3C6C">
        <w:rPr>
          <w:rFonts w:asciiTheme="majorHAnsi" w:hAnsiTheme="majorHAnsi" w:cstheme="majorHAnsi"/>
        </w:rPr>
        <w:t>m</w:t>
      </w:r>
      <w:r w:rsidRPr="00AD3C6C">
        <w:rPr>
          <w:rFonts w:asciiTheme="majorHAnsi" w:hAnsiTheme="majorHAnsi" w:cstheme="majorHAnsi"/>
        </w:rPr>
        <w:t xml:space="preserve">ultiplex kit </w:t>
      </w:r>
      <w:r w:rsidR="007039B4" w:rsidRPr="00AD3C6C">
        <w:rPr>
          <w:rFonts w:asciiTheme="majorHAnsi" w:hAnsiTheme="majorHAnsi" w:cstheme="majorHAnsi"/>
        </w:rPr>
        <w:t>(</w:t>
      </w:r>
      <w:r w:rsidR="007039B4" w:rsidRPr="00AD3C6C">
        <w:rPr>
          <w:rFonts w:asciiTheme="majorHAnsi" w:hAnsiTheme="majorHAnsi" w:cstheme="majorHAnsi"/>
          <w:b/>
          <w:bCs/>
        </w:rPr>
        <w:t>Table of Materials</w:t>
      </w:r>
      <w:r w:rsidR="007039B4" w:rsidRPr="00AD3C6C">
        <w:rPr>
          <w:rFonts w:asciiTheme="majorHAnsi" w:hAnsiTheme="majorHAnsi" w:cstheme="majorHAnsi"/>
        </w:rPr>
        <w:t xml:space="preserve">) </w:t>
      </w:r>
      <w:r w:rsidR="005C6300" w:rsidRPr="00AD3C6C">
        <w:rPr>
          <w:rFonts w:asciiTheme="majorHAnsi" w:hAnsiTheme="majorHAnsi" w:cstheme="majorHAnsi"/>
        </w:rPr>
        <w:t>to</w:t>
      </w:r>
      <w:r w:rsidRPr="00AD3C6C">
        <w:rPr>
          <w:rFonts w:asciiTheme="majorHAnsi" w:hAnsiTheme="majorHAnsi" w:cstheme="majorHAnsi"/>
        </w:rPr>
        <w:t xml:space="preserve"> room temperature.</w:t>
      </w:r>
    </w:p>
    <w:p w14:paraId="3C0E05A4" w14:textId="77777777" w:rsidR="00207922" w:rsidRPr="009832DC" w:rsidRDefault="00207922">
      <w:pPr>
        <w:pStyle w:val="ListParagraph"/>
        <w:ind w:left="0"/>
        <w:rPr>
          <w:rFonts w:asciiTheme="majorHAnsi" w:hAnsiTheme="majorHAnsi" w:cstheme="majorHAnsi"/>
        </w:rPr>
      </w:pPr>
    </w:p>
    <w:p w14:paraId="3C20A02B" w14:textId="4F355001" w:rsidR="004C49B4" w:rsidRPr="009832DC" w:rsidRDefault="008F7523"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 xml:space="preserve">Dehydrate </w:t>
      </w:r>
      <w:r w:rsidR="00E667F8" w:rsidRPr="009832DC">
        <w:rPr>
          <w:rFonts w:asciiTheme="majorHAnsi" w:hAnsiTheme="majorHAnsi" w:cstheme="majorHAnsi"/>
          <w:highlight w:val="yellow"/>
        </w:rPr>
        <w:t xml:space="preserve">the </w:t>
      </w:r>
      <w:r w:rsidRPr="009832DC">
        <w:rPr>
          <w:rFonts w:asciiTheme="majorHAnsi" w:hAnsiTheme="majorHAnsi" w:cstheme="majorHAnsi"/>
          <w:highlight w:val="yellow"/>
        </w:rPr>
        <w:t>s</w:t>
      </w:r>
      <w:r w:rsidR="001E2BAF" w:rsidRPr="009832DC">
        <w:rPr>
          <w:rFonts w:asciiTheme="majorHAnsi" w:hAnsiTheme="majorHAnsi" w:cstheme="majorHAnsi"/>
          <w:highlight w:val="yellow"/>
        </w:rPr>
        <w:t xml:space="preserve">lides </w:t>
      </w:r>
      <w:r w:rsidRPr="009832DC">
        <w:rPr>
          <w:rFonts w:asciiTheme="majorHAnsi" w:hAnsiTheme="majorHAnsi" w:cstheme="majorHAnsi"/>
          <w:highlight w:val="yellow"/>
        </w:rPr>
        <w:t>i</w:t>
      </w:r>
      <w:r w:rsidR="001E2BAF" w:rsidRPr="009832DC">
        <w:rPr>
          <w:rFonts w:asciiTheme="majorHAnsi" w:hAnsiTheme="majorHAnsi" w:cstheme="majorHAnsi"/>
          <w:highlight w:val="yellow"/>
        </w:rPr>
        <w:t xml:space="preserve">n 50%, 70%, and 100% ethanol for 5 min each. </w:t>
      </w:r>
      <w:r w:rsidR="003E6D1F" w:rsidRPr="009832DC">
        <w:rPr>
          <w:rFonts w:asciiTheme="majorHAnsi" w:hAnsiTheme="majorHAnsi" w:cstheme="majorHAnsi"/>
          <w:highlight w:val="yellow"/>
        </w:rPr>
        <w:t>Apply H</w:t>
      </w:r>
      <w:r w:rsidR="003E6D1F" w:rsidRPr="009832DC">
        <w:rPr>
          <w:rFonts w:asciiTheme="majorHAnsi" w:hAnsiTheme="majorHAnsi" w:cstheme="majorHAnsi"/>
          <w:highlight w:val="yellow"/>
          <w:vertAlign w:val="subscript"/>
        </w:rPr>
        <w:t>2</w:t>
      </w:r>
      <w:r w:rsidR="00E667F8" w:rsidRPr="009832DC">
        <w:rPr>
          <w:rFonts w:asciiTheme="majorHAnsi" w:hAnsiTheme="majorHAnsi" w:cstheme="majorHAnsi"/>
          <w:highlight w:val="yellow"/>
        </w:rPr>
        <w:t>O</w:t>
      </w:r>
      <w:r w:rsidR="003E6D1F" w:rsidRPr="009832DC">
        <w:rPr>
          <w:rFonts w:asciiTheme="majorHAnsi" w:hAnsiTheme="majorHAnsi" w:cstheme="majorHAnsi"/>
          <w:highlight w:val="yellow"/>
          <w:vertAlign w:val="subscript"/>
        </w:rPr>
        <w:t xml:space="preserve">2 </w:t>
      </w:r>
      <w:r w:rsidR="003E6D1F" w:rsidRPr="009832DC">
        <w:rPr>
          <w:rFonts w:asciiTheme="majorHAnsi" w:hAnsiTheme="majorHAnsi" w:cstheme="majorHAnsi"/>
          <w:highlight w:val="yellow"/>
        </w:rPr>
        <w:t>solution to the s</w:t>
      </w:r>
      <w:r w:rsidR="001E2BAF" w:rsidRPr="009832DC">
        <w:rPr>
          <w:rFonts w:asciiTheme="majorHAnsi" w:hAnsiTheme="majorHAnsi" w:cstheme="majorHAnsi"/>
          <w:highlight w:val="yellow"/>
        </w:rPr>
        <w:t xml:space="preserve">amples for 10 min and then rinse in </w:t>
      </w:r>
      <w:r w:rsidR="007C3C4A" w:rsidRPr="009832DC">
        <w:rPr>
          <w:rFonts w:asciiTheme="majorHAnsi" w:hAnsiTheme="majorHAnsi" w:cstheme="majorHAnsi"/>
          <w:highlight w:val="yellow"/>
        </w:rPr>
        <w:t>double-distilled water (</w:t>
      </w:r>
      <w:r w:rsidR="001E2BAF" w:rsidRPr="009832DC">
        <w:rPr>
          <w:rFonts w:asciiTheme="majorHAnsi" w:hAnsiTheme="majorHAnsi" w:cstheme="majorHAnsi"/>
          <w:highlight w:val="yellow"/>
        </w:rPr>
        <w:t>ddH</w:t>
      </w:r>
      <w:r w:rsidR="001E2BAF" w:rsidRPr="009832DC">
        <w:rPr>
          <w:rFonts w:asciiTheme="majorHAnsi" w:hAnsiTheme="majorHAnsi" w:cstheme="majorHAnsi"/>
          <w:highlight w:val="yellow"/>
          <w:vertAlign w:val="subscript"/>
        </w:rPr>
        <w:t>2</w:t>
      </w:r>
      <w:r w:rsidR="00E667F8" w:rsidRPr="009832DC">
        <w:rPr>
          <w:rFonts w:asciiTheme="majorHAnsi" w:hAnsiTheme="majorHAnsi" w:cstheme="majorHAnsi"/>
          <w:highlight w:val="yellow"/>
        </w:rPr>
        <w:t>O</w:t>
      </w:r>
      <w:r w:rsidR="007C3C4A" w:rsidRPr="009832DC">
        <w:rPr>
          <w:rFonts w:asciiTheme="majorHAnsi" w:hAnsiTheme="majorHAnsi" w:cstheme="majorHAnsi"/>
          <w:highlight w:val="yellow"/>
        </w:rPr>
        <w:t>)</w:t>
      </w:r>
      <w:r w:rsidR="001E2BAF" w:rsidRPr="009832DC">
        <w:rPr>
          <w:rFonts w:asciiTheme="majorHAnsi" w:hAnsiTheme="majorHAnsi" w:cstheme="majorHAnsi"/>
          <w:highlight w:val="yellow"/>
        </w:rPr>
        <w:t xml:space="preserve">. </w:t>
      </w:r>
    </w:p>
    <w:p w14:paraId="267C5364" w14:textId="77777777" w:rsidR="00207922" w:rsidRPr="009832DC" w:rsidRDefault="00207922">
      <w:pPr>
        <w:pStyle w:val="ListParagraph"/>
        <w:ind w:left="0"/>
        <w:rPr>
          <w:rFonts w:asciiTheme="majorHAnsi" w:hAnsiTheme="majorHAnsi" w:cstheme="majorHAnsi"/>
        </w:rPr>
      </w:pPr>
    </w:p>
    <w:p w14:paraId="3B3E6418" w14:textId="1DA3034C" w:rsidR="000F3A29" w:rsidRPr="009832DC" w:rsidRDefault="008F7523"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 xml:space="preserve">Treat </w:t>
      </w:r>
      <w:r w:rsidR="00573CB8" w:rsidRPr="009832DC">
        <w:rPr>
          <w:rFonts w:asciiTheme="majorHAnsi" w:hAnsiTheme="majorHAnsi" w:cstheme="majorHAnsi"/>
          <w:highlight w:val="yellow"/>
        </w:rPr>
        <w:t xml:space="preserve">the </w:t>
      </w:r>
      <w:r w:rsidRPr="009832DC">
        <w:rPr>
          <w:rFonts w:asciiTheme="majorHAnsi" w:hAnsiTheme="majorHAnsi" w:cstheme="majorHAnsi"/>
          <w:highlight w:val="yellow"/>
        </w:rPr>
        <w:t>s</w:t>
      </w:r>
      <w:r w:rsidR="001E2BAF" w:rsidRPr="009832DC">
        <w:rPr>
          <w:rFonts w:asciiTheme="majorHAnsi" w:hAnsiTheme="majorHAnsi" w:cstheme="majorHAnsi"/>
          <w:highlight w:val="yellow"/>
        </w:rPr>
        <w:t>amples with</w:t>
      </w:r>
      <w:r w:rsidR="007C3C4A" w:rsidRPr="009832DC">
        <w:rPr>
          <w:rFonts w:asciiTheme="majorHAnsi" w:hAnsiTheme="majorHAnsi" w:cstheme="majorHAnsi"/>
          <w:highlight w:val="yellow"/>
        </w:rPr>
        <w:t xml:space="preserve"> the</w:t>
      </w:r>
      <w:r w:rsidR="001E2BAF" w:rsidRPr="009832DC">
        <w:rPr>
          <w:rFonts w:asciiTheme="majorHAnsi" w:hAnsiTheme="majorHAnsi" w:cstheme="majorHAnsi"/>
          <w:highlight w:val="yellow"/>
        </w:rPr>
        <w:t xml:space="preserve"> target retrieval </w:t>
      </w:r>
      <w:r w:rsidR="007C3C4A" w:rsidRPr="009832DC">
        <w:rPr>
          <w:rFonts w:asciiTheme="majorHAnsi" w:hAnsiTheme="majorHAnsi" w:cstheme="majorHAnsi"/>
          <w:highlight w:val="yellow"/>
        </w:rPr>
        <w:t xml:space="preserve">reagent </w:t>
      </w:r>
      <w:r w:rsidR="001E2BAF" w:rsidRPr="009832DC">
        <w:rPr>
          <w:rFonts w:asciiTheme="majorHAnsi" w:hAnsiTheme="majorHAnsi" w:cstheme="majorHAnsi"/>
          <w:highlight w:val="yellow"/>
        </w:rPr>
        <w:t>for 5 min</w:t>
      </w:r>
      <w:r w:rsidR="008A102E" w:rsidRPr="009832DC">
        <w:rPr>
          <w:rFonts w:asciiTheme="majorHAnsi" w:hAnsiTheme="majorHAnsi" w:cstheme="majorHAnsi"/>
          <w:highlight w:val="yellow"/>
        </w:rPr>
        <w:t>,</w:t>
      </w:r>
      <w:r w:rsidRPr="009832DC">
        <w:rPr>
          <w:rFonts w:asciiTheme="majorHAnsi" w:hAnsiTheme="majorHAnsi" w:cstheme="majorHAnsi"/>
          <w:highlight w:val="yellow"/>
        </w:rPr>
        <w:t xml:space="preserve"> </w:t>
      </w:r>
      <w:r w:rsidR="001E2BAF" w:rsidRPr="009832DC">
        <w:rPr>
          <w:rFonts w:asciiTheme="majorHAnsi" w:hAnsiTheme="majorHAnsi" w:cstheme="majorHAnsi"/>
          <w:highlight w:val="yellow"/>
        </w:rPr>
        <w:t>rinse in ddH</w:t>
      </w:r>
      <w:r w:rsidR="001E2BAF" w:rsidRPr="009832DC">
        <w:rPr>
          <w:rFonts w:asciiTheme="majorHAnsi" w:hAnsiTheme="majorHAnsi" w:cstheme="majorHAnsi"/>
          <w:highlight w:val="yellow"/>
          <w:vertAlign w:val="subscript"/>
        </w:rPr>
        <w:t>2</w:t>
      </w:r>
      <w:r w:rsidR="007C3C4A" w:rsidRPr="009832DC">
        <w:rPr>
          <w:rFonts w:asciiTheme="majorHAnsi" w:hAnsiTheme="majorHAnsi" w:cstheme="majorHAnsi"/>
          <w:highlight w:val="yellow"/>
        </w:rPr>
        <w:t>O</w:t>
      </w:r>
      <w:r w:rsidR="001E2BAF" w:rsidRPr="009832DC">
        <w:rPr>
          <w:rFonts w:asciiTheme="majorHAnsi" w:hAnsiTheme="majorHAnsi" w:cstheme="majorHAnsi"/>
          <w:highlight w:val="yellow"/>
        </w:rPr>
        <w:t xml:space="preserve"> followed by 100% ethanol</w:t>
      </w:r>
      <w:r w:rsidR="008A102E" w:rsidRPr="009832DC">
        <w:rPr>
          <w:rFonts w:asciiTheme="majorHAnsi" w:hAnsiTheme="majorHAnsi" w:cstheme="majorHAnsi"/>
          <w:highlight w:val="yellow"/>
        </w:rPr>
        <w:t>, and</w:t>
      </w:r>
      <w:r w:rsidR="001E2BAF" w:rsidRPr="009832DC">
        <w:rPr>
          <w:rFonts w:asciiTheme="majorHAnsi" w:hAnsiTheme="majorHAnsi" w:cstheme="majorHAnsi"/>
          <w:highlight w:val="yellow"/>
        </w:rPr>
        <w:t xml:space="preserve"> air</w:t>
      </w:r>
      <w:r w:rsidR="001B3524" w:rsidRPr="009832DC">
        <w:rPr>
          <w:rFonts w:asciiTheme="majorHAnsi" w:hAnsiTheme="majorHAnsi" w:cstheme="majorHAnsi"/>
          <w:highlight w:val="yellow"/>
        </w:rPr>
        <w:t>-</w:t>
      </w:r>
      <w:r w:rsidR="001E2BAF" w:rsidRPr="009832DC">
        <w:rPr>
          <w:rFonts w:asciiTheme="majorHAnsi" w:hAnsiTheme="majorHAnsi" w:cstheme="majorHAnsi"/>
          <w:highlight w:val="yellow"/>
        </w:rPr>
        <w:t xml:space="preserve">dry. Using a hydrophobic pen, create a barrier around </w:t>
      </w:r>
      <w:r w:rsidR="008A102E" w:rsidRPr="009832DC">
        <w:rPr>
          <w:rFonts w:asciiTheme="majorHAnsi" w:hAnsiTheme="majorHAnsi" w:cstheme="majorHAnsi"/>
          <w:highlight w:val="yellow"/>
        </w:rPr>
        <w:t xml:space="preserve">the </w:t>
      </w:r>
      <w:r w:rsidR="001E2BAF" w:rsidRPr="009832DC">
        <w:rPr>
          <w:rFonts w:asciiTheme="majorHAnsi" w:hAnsiTheme="majorHAnsi" w:cstheme="majorHAnsi"/>
          <w:highlight w:val="yellow"/>
        </w:rPr>
        <w:t>samples.</w:t>
      </w:r>
      <w:r w:rsidR="001E2BAF" w:rsidRPr="009832DC">
        <w:rPr>
          <w:rFonts w:asciiTheme="majorHAnsi" w:hAnsiTheme="majorHAnsi" w:cstheme="majorHAnsi"/>
        </w:rPr>
        <w:t xml:space="preserve"> </w:t>
      </w:r>
    </w:p>
    <w:p w14:paraId="4822C144" w14:textId="77777777" w:rsidR="000F3A29" w:rsidRPr="00AD3C6C" w:rsidRDefault="000F3A29" w:rsidP="00AD3C6C">
      <w:pPr>
        <w:pStyle w:val="ListParagraph"/>
        <w:ind w:left="0"/>
        <w:rPr>
          <w:rFonts w:asciiTheme="majorHAnsi" w:hAnsiTheme="majorHAnsi" w:cstheme="majorHAnsi"/>
          <w:highlight w:val="yellow"/>
        </w:rPr>
      </w:pPr>
    </w:p>
    <w:p w14:paraId="7EE170DD" w14:textId="11C2458A" w:rsidR="008E55F0" w:rsidRPr="009832DC" w:rsidRDefault="000F3A29" w:rsidP="00AD3C6C">
      <w:pPr>
        <w:pStyle w:val="ListParagraph"/>
        <w:ind w:left="0"/>
        <w:rPr>
          <w:rFonts w:asciiTheme="majorHAnsi" w:hAnsiTheme="majorHAnsi" w:cstheme="majorHAnsi"/>
        </w:rPr>
      </w:pPr>
      <w:r w:rsidRPr="00AD3C6C">
        <w:rPr>
          <w:rFonts w:asciiTheme="majorHAnsi" w:hAnsiTheme="majorHAnsi" w:cstheme="majorHAnsi"/>
        </w:rPr>
        <w:t xml:space="preserve">NOTE: </w:t>
      </w:r>
      <w:r w:rsidR="0080442D" w:rsidRPr="00AD3C6C">
        <w:rPr>
          <w:rFonts w:asciiTheme="majorHAnsi" w:hAnsiTheme="majorHAnsi" w:cstheme="majorHAnsi"/>
        </w:rPr>
        <w:t>Do not</w:t>
      </w:r>
      <w:r w:rsidR="001E2BAF" w:rsidRPr="00AD3C6C">
        <w:rPr>
          <w:rFonts w:asciiTheme="majorHAnsi" w:hAnsiTheme="majorHAnsi" w:cstheme="majorHAnsi"/>
        </w:rPr>
        <w:t xml:space="preserve"> apply the </w:t>
      </w:r>
      <w:r w:rsidR="00823054" w:rsidRPr="00AD3C6C">
        <w:rPr>
          <w:rFonts w:asciiTheme="majorHAnsi" w:hAnsiTheme="majorHAnsi" w:cstheme="majorHAnsi"/>
        </w:rPr>
        <w:t xml:space="preserve">hydrophobic barrier </w:t>
      </w:r>
      <w:r w:rsidR="001E2BAF" w:rsidRPr="00AD3C6C">
        <w:rPr>
          <w:rFonts w:asciiTheme="majorHAnsi" w:hAnsiTheme="majorHAnsi" w:cstheme="majorHAnsi"/>
        </w:rPr>
        <w:t xml:space="preserve">too close to </w:t>
      </w:r>
      <w:r w:rsidR="00823054" w:rsidRPr="00AD3C6C">
        <w:rPr>
          <w:rFonts w:asciiTheme="majorHAnsi" w:hAnsiTheme="majorHAnsi" w:cstheme="majorHAnsi"/>
        </w:rPr>
        <w:t xml:space="preserve">the </w:t>
      </w:r>
      <w:r w:rsidR="001E2BAF" w:rsidRPr="00AD3C6C">
        <w:rPr>
          <w:rFonts w:asciiTheme="majorHAnsi" w:hAnsiTheme="majorHAnsi" w:cstheme="majorHAnsi"/>
        </w:rPr>
        <w:t xml:space="preserve">tissue sections. </w:t>
      </w:r>
    </w:p>
    <w:p w14:paraId="596643A9" w14:textId="77777777" w:rsidR="00207922" w:rsidRPr="009832DC" w:rsidRDefault="00207922">
      <w:pPr>
        <w:pStyle w:val="ListParagraph"/>
        <w:ind w:left="0"/>
        <w:rPr>
          <w:rFonts w:asciiTheme="majorHAnsi" w:hAnsiTheme="majorHAnsi" w:cstheme="majorHAnsi"/>
        </w:rPr>
      </w:pPr>
    </w:p>
    <w:p w14:paraId="6218646B" w14:textId="12412C25" w:rsidR="00B62E60" w:rsidRPr="009832DC" w:rsidRDefault="00850E23"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Apply</w:t>
      </w:r>
      <w:r w:rsidR="001E2BAF" w:rsidRPr="009832DC">
        <w:rPr>
          <w:rFonts w:asciiTheme="majorHAnsi" w:hAnsiTheme="majorHAnsi" w:cstheme="majorHAnsi"/>
          <w:highlight w:val="yellow"/>
        </w:rPr>
        <w:t xml:space="preserve"> </w:t>
      </w:r>
      <w:r w:rsidR="006241CA" w:rsidRPr="009832DC">
        <w:rPr>
          <w:rFonts w:asciiTheme="majorHAnsi" w:hAnsiTheme="majorHAnsi" w:cstheme="majorHAnsi"/>
          <w:highlight w:val="yellow"/>
        </w:rPr>
        <w:t xml:space="preserve">protease </w:t>
      </w:r>
      <w:r w:rsidR="001E2BAF" w:rsidRPr="009832DC">
        <w:rPr>
          <w:rFonts w:asciiTheme="majorHAnsi" w:hAnsiTheme="majorHAnsi" w:cstheme="majorHAnsi"/>
          <w:highlight w:val="yellow"/>
        </w:rPr>
        <w:t>for 30 min at 40</w:t>
      </w:r>
      <w:r w:rsidR="00573CB8" w:rsidRPr="009832DC">
        <w:rPr>
          <w:rFonts w:asciiTheme="majorHAnsi" w:hAnsiTheme="majorHAnsi" w:cstheme="majorHAnsi"/>
          <w:highlight w:val="yellow"/>
        </w:rPr>
        <w:t xml:space="preserve"> °C</w:t>
      </w:r>
      <w:r w:rsidR="001E2BAF" w:rsidRPr="009832DC">
        <w:rPr>
          <w:rFonts w:asciiTheme="majorHAnsi" w:hAnsiTheme="majorHAnsi" w:cstheme="majorHAnsi"/>
          <w:highlight w:val="yellow"/>
        </w:rPr>
        <w:t xml:space="preserve"> </w:t>
      </w:r>
      <w:r w:rsidR="006D0EEE" w:rsidRPr="009832DC">
        <w:rPr>
          <w:rFonts w:asciiTheme="majorHAnsi" w:hAnsiTheme="majorHAnsi" w:cstheme="majorHAnsi"/>
          <w:highlight w:val="yellow"/>
        </w:rPr>
        <w:t>in a hybridization oven</w:t>
      </w:r>
      <w:r w:rsidR="004F0EC0" w:rsidRPr="009832DC">
        <w:rPr>
          <w:rFonts w:asciiTheme="majorHAnsi" w:hAnsiTheme="majorHAnsi" w:cstheme="majorHAnsi"/>
          <w:highlight w:val="yellow"/>
        </w:rPr>
        <w:t xml:space="preserve"> </w:t>
      </w:r>
      <w:r w:rsidR="004F0EC0" w:rsidRPr="009832DC">
        <w:rPr>
          <w:rFonts w:asciiTheme="majorHAnsi" w:hAnsiTheme="majorHAnsi" w:cstheme="majorHAnsi"/>
        </w:rPr>
        <w:t>(</w:t>
      </w:r>
      <w:r w:rsidR="004F0EC0" w:rsidRPr="009832DC">
        <w:rPr>
          <w:rFonts w:asciiTheme="majorHAnsi" w:hAnsiTheme="majorHAnsi" w:cstheme="majorHAnsi"/>
          <w:b/>
          <w:bCs/>
        </w:rPr>
        <w:t>Table of Materials</w:t>
      </w:r>
      <w:r w:rsidR="004F0EC0" w:rsidRPr="009832DC">
        <w:rPr>
          <w:rFonts w:asciiTheme="majorHAnsi" w:hAnsiTheme="majorHAnsi" w:cstheme="majorHAnsi"/>
        </w:rPr>
        <w:t>)</w:t>
      </w:r>
      <w:r w:rsidR="001E2BAF" w:rsidRPr="009832DC">
        <w:rPr>
          <w:rFonts w:asciiTheme="majorHAnsi" w:hAnsiTheme="majorHAnsi" w:cstheme="majorHAnsi"/>
          <w:highlight w:val="yellow"/>
        </w:rPr>
        <w:t>.</w:t>
      </w:r>
      <w:r w:rsidR="001E2BAF" w:rsidRPr="009832DC">
        <w:rPr>
          <w:rFonts w:asciiTheme="majorHAnsi" w:hAnsiTheme="majorHAnsi" w:cstheme="majorHAnsi"/>
        </w:rPr>
        <w:t xml:space="preserve"> </w:t>
      </w:r>
    </w:p>
    <w:p w14:paraId="32F2CC4E" w14:textId="77777777" w:rsidR="00B62E60" w:rsidRPr="009832DC" w:rsidRDefault="00B62E60">
      <w:pPr>
        <w:pStyle w:val="ListParagraph"/>
        <w:ind w:left="0"/>
        <w:rPr>
          <w:rFonts w:asciiTheme="majorHAnsi" w:hAnsiTheme="majorHAnsi" w:cstheme="majorHAnsi"/>
          <w:highlight w:val="yellow"/>
        </w:rPr>
      </w:pPr>
    </w:p>
    <w:p w14:paraId="41A84A29" w14:textId="6DBBCD88" w:rsidR="001E2BAF" w:rsidRPr="009832DC" w:rsidRDefault="001E2BAF"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lastRenderedPageBreak/>
        <w:t xml:space="preserve">In the meantime, </w:t>
      </w:r>
      <w:r w:rsidR="00180CE6" w:rsidRPr="009832DC">
        <w:rPr>
          <w:rFonts w:asciiTheme="majorHAnsi" w:hAnsiTheme="majorHAnsi" w:cstheme="majorHAnsi"/>
          <w:highlight w:val="yellow"/>
        </w:rPr>
        <w:t xml:space="preserve">prewarm the </w:t>
      </w:r>
      <w:r w:rsidRPr="009832DC">
        <w:rPr>
          <w:rFonts w:asciiTheme="majorHAnsi" w:hAnsiTheme="majorHAnsi" w:cstheme="majorHAnsi"/>
          <w:highlight w:val="yellow"/>
        </w:rPr>
        <w:t>probes at 40</w:t>
      </w:r>
      <w:r w:rsidR="004F0EC0" w:rsidRPr="009832DC">
        <w:rPr>
          <w:rFonts w:asciiTheme="majorHAnsi" w:hAnsiTheme="majorHAnsi" w:cstheme="majorHAnsi"/>
          <w:highlight w:val="yellow"/>
        </w:rPr>
        <w:t xml:space="preserve"> °</w:t>
      </w:r>
      <w:r w:rsidRPr="009832DC">
        <w:rPr>
          <w:rFonts w:asciiTheme="majorHAnsi" w:hAnsiTheme="majorHAnsi" w:cstheme="majorHAnsi"/>
          <w:highlight w:val="yellow"/>
        </w:rPr>
        <w:t>C and cool</w:t>
      </w:r>
      <w:r w:rsidR="00180CE6" w:rsidRPr="009832DC">
        <w:rPr>
          <w:rFonts w:asciiTheme="majorHAnsi" w:hAnsiTheme="majorHAnsi" w:cstheme="majorHAnsi"/>
          <w:highlight w:val="yellow"/>
        </w:rPr>
        <w:t xml:space="preserve"> them</w:t>
      </w:r>
      <w:r w:rsidRPr="009832DC">
        <w:rPr>
          <w:rFonts w:asciiTheme="majorHAnsi" w:hAnsiTheme="majorHAnsi" w:cstheme="majorHAnsi"/>
          <w:highlight w:val="yellow"/>
        </w:rPr>
        <w:t xml:space="preserve"> at room temperature before use.</w:t>
      </w:r>
      <w:r w:rsidRPr="009832DC">
        <w:rPr>
          <w:rFonts w:asciiTheme="majorHAnsi" w:hAnsiTheme="majorHAnsi" w:cstheme="majorHAnsi"/>
        </w:rPr>
        <w:t xml:space="preserve"> </w:t>
      </w:r>
      <w:r w:rsidR="00FF26A4">
        <w:rPr>
          <w:rFonts w:asciiTheme="majorHAnsi" w:hAnsiTheme="majorHAnsi" w:cstheme="majorHAnsi"/>
          <w:highlight w:val="yellow"/>
        </w:rPr>
        <w:t>I</w:t>
      </w:r>
      <w:r w:rsidR="00180CE6" w:rsidRPr="009832DC">
        <w:rPr>
          <w:rFonts w:asciiTheme="majorHAnsi" w:hAnsiTheme="majorHAnsi" w:cstheme="majorHAnsi"/>
          <w:highlight w:val="yellow"/>
        </w:rPr>
        <w:t xml:space="preserve">ncubate </w:t>
      </w:r>
      <w:r w:rsidR="004F0EC0" w:rsidRPr="009832DC">
        <w:rPr>
          <w:rFonts w:asciiTheme="majorHAnsi" w:hAnsiTheme="majorHAnsi" w:cstheme="majorHAnsi"/>
          <w:highlight w:val="yellow"/>
        </w:rPr>
        <w:t xml:space="preserve">the </w:t>
      </w:r>
      <w:r w:rsidRPr="009832DC">
        <w:rPr>
          <w:rFonts w:asciiTheme="majorHAnsi" w:hAnsiTheme="majorHAnsi" w:cstheme="majorHAnsi"/>
          <w:highlight w:val="yellow"/>
        </w:rPr>
        <w:t xml:space="preserve">slides with the </w:t>
      </w:r>
      <w:r w:rsidR="001D7AD4" w:rsidRPr="009832DC">
        <w:rPr>
          <w:rFonts w:asciiTheme="majorHAnsi" w:hAnsiTheme="majorHAnsi" w:cstheme="majorHAnsi"/>
          <w:highlight w:val="yellow"/>
        </w:rPr>
        <w:t xml:space="preserve">desired </w:t>
      </w:r>
      <w:r w:rsidRPr="009832DC">
        <w:rPr>
          <w:rFonts w:asciiTheme="majorHAnsi" w:hAnsiTheme="majorHAnsi" w:cstheme="majorHAnsi"/>
          <w:highlight w:val="yellow"/>
        </w:rPr>
        <w:t xml:space="preserve">combination of </w:t>
      </w:r>
      <w:r w:rsidR="001D7AD4" w:rsidRPr="009832DC">
        <w:rPr>
          <w:rFonts w:asciiTheme="majorHAnsi" w:hAnsiTheme="majorHAnsi" w:cstheme="majorHAnsi"/>
          <w:highlight w:val="yellow"/>
        </w:rPr>
        <w:t xml:space="preserve">target </w:t>
      </w:r>
      <w:r w:rsidRPr="009832DC">
        <w:rPr>
          <w:rFonts w:asciiTheme="majorHAnsi" w:hAnsiTheme="majorHAnsi" w:cstheme="majorHAnsi"/>
          <w:highlight w:val="yellow"/>
        </w:rPr>
        <w:t xml:space="preserve">probes </w:t>
      </w:r>
      <w:r w:rsidR="001D7AD4" w:rsidRPr="009832DC">
        <w:rPr>
          <w:rFonts w:asciiTheme="majorHAnsi" w:hAnsiTheme="majorHAnsi" w:cstheme="majorHAnsi"/>
        </w:rPr>
        <w:t>(</w:t>
      </w:r>
      <w:r w:rsidR="001D7AD4" w:rsidRPr="009832DC">
        <w:rPr>
          <w:rFonts w:asciiTheme="majorHAnsi" w:hAnsiTheme="majorHAnsi" w:cstheme="majorHAnsi"/>
          <w:highlight w:val="yellow"/>
        </w:rPr>
        <w:t>Cck1r-C3, Ghsr-C1, Phox2b-C2; or Cck1r-C3, Ghsr-C1, Prdm12-C2)</w:t>
      </w:r>
      <w:r w:rsidR="001D7AD4" w:rsidRPr="009832DC">
        <w:rPr>
          <w:rFonts w:asciiTheme="majorHAnsi" w:hAnsiTheme="majorHAnsi" w:cstheme="majorHAnsi"/>
        </w:rPr>
        <w:t xml:space="preserve"> </w:t>
      </w:r>
      <w:r w:rsidR="001D7AD4" w:rsidRPr="009832DC">
        <w:rPr>
          <w:rFonts w:asciiTheme="majorHAnsi" w:hAnsiTheme="majorHAnsi" w:cstheme="majorHAnsi"/>
          <w:highlight w:val="yellow"/>
        </w:rPr>
        <w:t>for 2 h at 40</w:t>
      </w:r>
      <w:r w:rsidR="004F0EC0" w:rsidRPr="009832DC">
        <w:rPr>
          <w:rFonts w:asciiTheme="majorHAnsi" w:hAnsiTheme="majorHAnsi" w:cstheme="majorHAnsi"/>
          <w:highlight w:val="yellow"/>
        </w:rPr>
        <w:t xml:space="preserve"> °C</w:t>
      </w:r>
      <w:r w:rsidR="001D7AD4" w:rsidRPr="009832DC">
        <w:rPr>
          <w:rFonts w:asciiTheme="majorHAnsi" w:hAnsiTheme="majorHAnsi" w:cstheme="majorHAnsi"/>
          <w:highlight w:val="yellow"/>
        </w:rPr>
        <w:t xml:space="preserve"> </w:t>
      </w:r>
      <w:r w:rsidR="004F0EC0" w:rsidRPr="009832DC">
        <w:rPr>
          <w:rFonts w:asciiTheme="majorHAnsi" w:hAnsiTheme="majorHAnsi" w:cstheme="majorHAnsi"/>
          <w:highlight w:val="yellow"/>
        </w:rPr>
        <w:t>in a hybridization oven</w:t>
      </w:r>
      <w:r w:rsidR="001D7AD4" w:rsidRPr="009832DC">
        <w:rPr>
          <w:rFonts w:asciiTheme="majorHAnsi" w:hAnsiTheme="majorHAnsi" w:cstheme="majorHAnsi"/>
          <w:highlight w:val="yellow"/>
        </w:rPr>
        <w:t>.</w:t>
      </w:r>
      <w:r w:rsidR="001D7AD4" w:rsidRPr="009832DC">
        <w:rPr>
          <w:rFonts w:asciiTheme="majorHAnsi" w:hAnsiTheme="majorHAnsi" w:cstheme="majorHAnsi"/>
        </w:rPr>
        <w:t xml:space="preserve"> </w:t>
      </w:r>
    </w:p>
    <w:p w14:paraId="7063F405" w14:textId="77777777" w:rsidR="0090543F" w:rsidRPr="009832DC" w:rsidRDefault="0090543F">
      <w:pPr>
        <w:pStyle w:val="ListParagraph"/>
        <w:ind w:left="0"/>
        <w:rPr>
          <w:rFonts w:asciiTheme="majorHAnsi" w:hAnsiTheme="majorHAnsi" w:cstheme="majorHAnsi"/>
        </w:rPr>
      </w:pPr>
    </w:p>
    <w:p w14:paraId="5EDDF4A2" w14:textId="1ABF1422" w:rsidR="0090543F" w:rsidRPr="009832DC" w:rsidRDefault="0090543F"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 xml:space="preserve">Incubate negative control tissue with the </w:t>
      </w:r>
      <w:r w:rsidRPr="00AD3C6C">
        <w:rPr>
          <w:rFonts w:asciiTheme="majorHAnsi" w:hAnsiTheme="majorHAnsi" w:cstheme="majorHAnsi"/>
        </w:rPr>
        <w:t xml:space="preserve">dihydrodipicolinate reductase </w:t>
      </w:r>
      <w:r w:rsidRPr="009832DC">
        <w:rPr>
          <w:rFonts w:asciiTheme="majorHAnsi" w:hAnsiTheme="majorHAnsi" w:cstheme="majorHAnsi"/>
        </w:rPr>
        <w:t>(</w:t>
      </w:r>
      <w:proofErr w:type="spellStart"/>
      <w:r w:rsidRPr="009832DC">
        <w:rPr>
          <w:rFonts w:asciiTheme="majorHAnsi" w:hAnsiTheme="majorHAnsi" w:cstheme="majorHAnsi"/>
          <w:highlight w:val="yellow"/>
        </w:rPr>
        <w:t>DapB</w:t>
      </w:r>
      <w:proofErr w:type="spellEnd"/>
      <w:r w:rsidRPr="009832DC">
        <w:rPr>
          <w:rFonts w:asciiTheme="majorHAnsi" w:hAnsiTheme="majorHAnsi" w:cstheme="majorHAnsi"/>
          <w:highlight w:val="yellow"/>
        </w:rPr>
        <w:t xml:space="preserve">) target C1 probe for 2 h at </w:t>
      </w:r>
      <w:r w:rsidR="007753FE" w:rsidRPr="009832DC">
        <w:rPr>
          <w:rFonts w:asciiTheme="majorHAnsi" w:hAnsiTheme="majorHAnsi" w:cstheme="majorHAnsi"/>
          <w:highlight w:val="yellow"/>
        </w:rPr>
        <w:t>40 °C in a hybridization oven</w:t>
      </w:r>
      <w:r w:rsidRPr="009832DC">
        <w:rPr>
          <w:rFonts w:asciiTheme="majorHAnsi" w:hAnsiTheme="majorHAnsi" w:cstheme="majorHAnsi"/>
          <w:highlight w:val="yellow"/>
        </w:rPr>
        <w:t xml:space="preserve">. </w:t>
      </w:r>
    </w:p>
    <w:p w14:paraId="299FDC8B" w14:textId="77777777" w:rsidR="00207922" w:rsidRPr="009832DC" w:rsidRDefault="00207922">
      <w:pPr>
        <w:pStyle w:val="ListParagraph"/>
        <w:ind w:left="0"/>
        <w:rPr>
          <w:rFonts w:asciiTheme="majorHAnsi" w:hAnsiTheme="majorHAnsi" w:cstheme="majorHAnsi"/>
        </w:rPr>
      </w:pPr>
    </w:p>
    <w:p w14:paraId="61F6E4EF" w14:textId="5D9DCE51" w:rsidR="004C49B4" w:rsidRPr="009832DC" w:rsidRDefault="00180CE6"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 xml:space="preserve">Rinse </w:t>
      </w:r>
      <w:r w:rsidR="00E965F2" w:rsidRPr="009832DC">
        <w:rPr>
          <w:rFonts w:asciiTheme="majorHAnsi" w:hAnsiTheme="majorHAnsi" w:cstheme="majorHAnsi"/>
          <w:highlight w:val="yellow"/>
        </w:rPr>
        <w:t xml:space="preserve">the </w:t>
      </w:r>
      <w:r w:rsidRPr="009832DC">
        <w:rPr>
          <w:rFonts w:asciiTheme="majorHAnsi" w:hAnsiTheme="majorHAnsi" w:cstheme="majorHAnsi"/>
          <w:highlight w:val="yellow"/>
        </w:rPr>
        <w:t>s</w:t>
      </w:r>
      <w:r w:rsidR="001E2BAF" w:rsidRPr="009832DC">
        <w:rPr>
          <w:rFonts w:asciiTheme="majorHAnsi" w:hAnsiTheme="majorHAnsi" w:cstheme="majorHAnsi"/>
          <w:highlight w:val="yellow"/>
        </w:rPr>
        <w:t>lides in wash buffer and store</w:t>
      </w:r>
      <w:r w:rsidR="00643293" w:rsidRPr="009832DC">
        <w:rPr>
          <w:rFonts w:asciiTheme="majorHAnsi" w:hAnsiTheme="majorHAnsi" w:cstheme="majorHAnsi"/>
          <w:highlight w:val="yellow"/>
        </w:rPr>
        <w:t xml:space="preserve"> overnight</w:t>
      </w:r>
      <w:r w:rsidR="001E2BAF" w:rsidRPr="009832DC">
        <w:rPr>
          <w:rFonts w:asciiTheme="majorHAnsi" w:hAnsiTheme="majorHAnsi" w:cstheme="majorHAnsi"/>
          <w:highlight w:val="yellow"/>
        </w:rPr>
        <w:t xml:space="preserve"> in 5</w:t>
      </w:r>
      <w:r w:rsidR="00E965F2" w:rsidRPr="009832DC">
        <w:rPr>
          <w:rFonts w:asciiTheme="majorHAnsi" w:hAnsiTheme="majorHAnsi" w:cstheme="majorHAnsi"/>
          <w:highlight w:val="yellow"/>
        </w:rPr>
        <w:t>x</w:t>
      </w:r>
      <w:r w:rsidR="001E2BAF" w:rsidRPr="009832DC">
        <w:rPr>
          <w:rFonts w:asciiTheme="majorHAnsi" w:hAnsiTheme="majorHAnsi" w:cstheme="majorHAnsi"/>
          <w:highlight w:val="yellow"/>
        </w:rPr>
        <w:t xml:space="preserve"> </w:t>
      </w:r>
      <w:r w:rsidR="0090543F" w:rsidRPr="009832DC">
        <w:rPr>
          <w:rFonts w:asciiTheme="majorHAnsi" w:hAnsiTheme="majorHAnsi" w:cstheme="majorHAnsi"/>
          <w:highlight w:val="yellow"/>
        </w:rPr>
        <w:t>saline sodium citrate (</w:t>
      </w:r>
      <w:r w:rsidR="001E2BAF" w:rsidRPr="009832DC">
        <w:rPr>
          <w:rFonts w:asciiTheme="majorHAnsi" w:hAnsiTheme="majorHAnsi" w:cstheme="majorHAnsi"/>
          <w:highlight w:val="yellow"/>
        </w:rPr>
        <w:t>SSC</w:t>
      </w:r>
      <w:r w:rsidR="0090543F" w:rsidRPr="009832DC">
        <w:rPr>
          <w:rFonts w:asciiTheme="majorHAnsi" w:hAnsiTheme="majorHAnsi" w:cstheme="majorHAnsi"/>
          <w:highlight w:val="yellow"/>
        </w:rPr>
        <w:t>)</w:t>
      </w:r>
      <w:r w:rsidR="001E2BAF" w:rsidRPr="009832DC">
        <w:rPr>
          <w:rFonts w:asciiTheme="majorHAnsi" w:hAnsiTheme="majorHAnsi" w:cstheme="majorHAnsi"/>
          <w:highlight w:val="yellow"/>
        </w:rPr>
        <w:t xml:space="preserve"> at room temperature. </w:t>
      </w:r>
      <w:r w:rsidR="006E7990" w:rsidRPr="009832DC">
        <w:rPr>
          <w:rFonts w:asciiTheme="majorHAnsi" w:hAnsiTheme="majorHAnsi" w:cstheme="majorHAnsi"/>
          <w:highlight w:val="yellow"/>
        </w:rPr>
        <w:t>For convenience, split the experiment into two days.</w:t>
      </w:r>
      <w:r w:rsidR="006E7990" w:rsidRPr="009832DC">
        <w:rPr>
          <w:rFonts w:asciiTheme="majorHAnsi" w:hAnsiTheme="majorHAnsi" w:cstheme="majorHAnsi"/>
        </w:rPr>
        <w:t xml:space="preserve"> </w:t>
      </w:r>
      <w:r w:rsidR="00AE4830">
        <w:rPr>
          <w:rFonts w:asciiTheme="majorHAnsi" w:hAnsiTheme="majorHAnsi" w:cstheme="majorHAnsi"/>
          <w:highlight w:val="yellow"/>
        </w:rPr>
        <w:t>On the following day</w:t>
      </w:r>
      <w:r w:rsidR="001E2BAF" w:rsidRPr="009832DC">
        <w:rPr>
          <w:rFonts w:asciiTheme="majorHAnsi" w:hAnsiTheme="majorHAnsi" w:cstheme="majorHAnsi"/>
          <w:highlight w:val="yellow"/>
        </w:rPr>
        <w:t xml:space="preserve">, </w:t>
      </w:r>
      <w:r w:rsidRPr="009832DC">
        <w:rPr>
          <w:rFonts w:asciiTheme="majorHAnsi" w:hAnsiTheme="majorHAnsi" w:cstheme="majorHAnsi"/>
          <w:highlight w:val="yellow"/>
        </w:rPr>
        <w:t xml:space="preserve">rinse </w:t>
      </w:r>
      <w:r w:rsidR="00CB38EE" w:rsidRPr="009832DC">
        <w:rPr>
          <w:rFonts w:asciiTheme="majorHAnsi" w:hAnsiTheme="majorHAnsi" w:cstheme="majorHAnsi"/>
          <w:highlight w:val="yellow"/>
        </w:rPr>
        <w:t xml:space="preserve">the </w:t>
      </w:r>
      <w:r w:rsidR="001E2BAF" w:rsidRPr="009832DC">
        <w:rPr>
          <w:rFonts w:asciiTheme="majorHAnsi" w:hAnsiTheme="majorHAnsi" w:cstheme="majorHAnsi"/>
          <w:highlight w:val="yellow"/>
        </w:rPr>
        <w:t xml:space="preserve">slides with wash buffer and incubate </w:t>
      </w:r>
      <w:r w:rsidR="00CB38EE" w:rsidRPr="009832DC">
        <w:rPr>
          <w:rFonts w:asciiTheme="majorHAnsi" w:hAnsiTheme="majorHAnsi" w:cstheme="majorHAnsi"/>
          <w:highlight w:val="yellow"/>
        </w:rPr>
        <w:t xml:space="preserve">them </w:t>
      </w:r>
      <w:r w:rsidR="001E2BAF" w:rsidRPr="009832DC">
        <w:rPr>
          <w:rFonts w:asciiTheme="majorHAnsi" w:hAnsiTheme="majorHAnsi" w:cstheme="majorHAnsi"/>
          <w:highlight w:val="yellow"/>
        </w:rPr>
        <w:t xml:space="preserve">with amplification reagents </w:t>
      </w:r>
      <w:r w:rsidR="0090543F" w:rsidRPr="00AD3C6C">
        <w:rPr>
          <w:rFonts w:asciiTheme="majorHAnsi" w:hAnsiTheme="majorHAnsi" w:cstheme="majorHAnsi"/>
        </w:rPr>
        <w:t>listed below</w:t>
      </w:r>
      <w:r w:rsidR="00850E23" w:rsidRPr="009832DC">
        <w:rPr>
          <w:rFonts w:asciiTheme="majorHAnsi" w:hAnsiTheme="majorHAnsi" w:cstheme="majorHAnsi"/>
        </w:rPr>
        <w:t xml:space="preserve"> </w:t>
      </w:r>
      <w:r w:rsidR="0042548F" w:rsidRPr="009832DC">
        <w:rPr>
          <w:rFonts w:asciiTheme="majorHAnsi" w:hAnsiTheme="majorHAnsi" w:cstheme="majorHAnsi"/>
        </w:rPr>
        <w:t>(</w:t>
      </w:r>
      <w:r w:rsidR="00CB38EE" w:rsidRPr="009832DC">
        <w:rPr>
          <w:rFonts w:asciiTheme="majorHAnsi" w:hAnsiTheme="majorHAnsi" w:cstheme="majorHAnsi"/>
        </w:rPr>
        <w:t>s</w:t>
      </w:r>
      <w:r w:rsidR="0042548F" w:rsidRPr="009832DC">
        <w:rPr>
          <w:rFonts w:asciiTheme="majorHAnsi" w:hAnsiTheme="majorHAnsi" w:cstheme="majorHAnsi"/>
        </w:rPr>
        <w:t xml:space="preserve">ee </w:t>
      </w:r>
      <w:r w:rsidR="00CB38EE" w:rsidRPr="009832DC">
        <w:rPr>
          <w:rFonts w:asciiTheme="majorHAnsi" w:hAnsiTheme="majorHAnsi" w:cstheme="majorHAnsi"/>
        </w:rPr>
        <w:t xml:space="preserve">the </w:t>
      </w:r>
      <w:r w:rsidR="0042548F" w:rsidRPr="009832DC">
        <w:rPr>
          <w:rFonts w:asciiTheme="majorHAnsi" w:hAnsiTheme="majorHAnsi" w:cstheme="majorHAnsi"/>
        </w:rPr>
        <w:t xml:space="preserve">user manual in </w:t>
      </w:r>
      <w:r w:rsidR="0042548F" w:rsidRPr="009832DC">
        <w:rPr>
          <w:rFonts w:asciiTheme="majorHAnsi" w:hAnsiTheme="majorHAnsi" w:cstheme="majorHAnsi"/>
          <w:b/>
          <w:bCs/>
        </w:rPr>
        <w:t>Table of Materials</w:t>
      </w:r>
      <w:r w:rsidR="0042548F" w:rsidRPr="009832DC">
        <w:rPr>
          <w:rFonts w:asciiTheme="majorHAnsi" w:hAnsiTheme="majorHAnsi" w:cstheme="majorHAnsi"/>
        </w:rPr>
        <w:t>)</w:t>
      </w:r>
      <w:r w:rsidR="001E2BAF" w:rsidRPr="009832DC">
        <w:rPr>
          <w:rFonts w:asciiTheme="majorHAnsi" w:hAnsiTheme="majorHAnsi" w:cstheme="majorHAnsi"/>
        </w:rPr>
        <w:t xml:space="preserve">. </w:t>
      </w:r>
    </w:p>
    <w:p w14:paraId="0AB26EEE" w14:textId="77777777" w:rsidR="00850E23" w:rsidRPr="009832DC" w:rsidRDefault="00850E23">
      <w:pPr>
        <w:pStyle w:val="ListParagraph"/>
        <w:ind w:left="0"/>
        <w:rPr>
          <w:rFonts w:asciiTheme="majorHAnsi" w:hAnsiTheme="majorHAnsi" w:cstheme="majorHAnsi"/>
        </w:rPr>
      </w:pPr>
    </w:p>
    <w:p w14:paraId="33C80F19" w14:textId="18143A57" w:rsidR="00850E23" w:rsidRPr="00AD3C6C" w:rsidRDefault="0090543F" w:rsidP="00AD3C6C">
      <w:pPr>
        <w:pStyle w:val="ListParagraph"/>
        <w:numPr>
          <w:ilvl w:val="1"/>
          <w:numId w:val="14"/>
        </w:numPr>
        <w:ind w:left="0" w:firstLine="0"/>
        <w:rPr>
          <w:rFonts w:asciiTheme="majorHAnsi" w:hAnsiTheme="majorHAnsi" w:cstheme="majorHAnsi"/>
          <w:highlight w:val="yellow"/>
        </w:rPr>
      </w:pPr>
      <w:r w:rsidRPr="00AD3C6C">
        <w:rPr>
          <w:rFonts w:asciiTheme="majorHAnsi" w:hAnsiTheme="majorHAnsi" w:cstheme="majorHAnsi"/>
          <w:highlight w:val="yellow"/>
        </w:rPr>
        <w:t>Apply AMP1 (30 min at 40</w:t>
      </w:r>
      <w:r w:rsidR="0032004C" w:rsidRPr="00AD3C6C">
        <w:rPr>
          <w:rFonts w:asciiTheme="majorHAnsi" w:hAnsiTheme="majorHAnsi" w:cstheme="majorHAnsi"/>
          <w:highlight w:val="yellow"/>
        </w:rPr>
        <w:t xml:space="preserve"> °</w:t>
      </w:r>
      <w:r w:rsidRPr="00AD3C6C">
        <w:rPr>
          <w:rFonts w:asciiTheme="majorHAnsi" w:hAnsiTheme="majorHAnsi" w:cstheme="majorHAnsi"/>
          <w:highlight w:val="yellow"/>
        </w:rPr>
        <w:t>C), AMP2 (30 min at 40</w:t>
      </w:r>
      <w:r w:rsidR="0032004C" w:rsidRPr="00AD3C6C">
        <w:rPr>
          <w:rFonts w:asciiTheme="majorHAnsi" w:hAnsiTheme="majorHAnsi" w:cstheme="majorHAnsi"/>
          <w:highlight w:val="yellow"/>
        </w:rPr>
        <w:t xml:space="preserve"> °</w:t>
      </w:r>
      <w:r w:rsidRPr="00AD3C6C">
        <w:rPr>
          <w:rFonts w:asciiTheme="majorHAnsi" w:hAnsiTheme="majorHAnsi" w:cstheme="majorHAnsi"/>
          <w:highlight w:val="yellow"/>
        </w:rPr>
        <w:t>C), and AMP 3 (15 min at 40</w:t>
      </w:r>
      <w:r w:rsidR="00DA3EDE" w:rsidRPr="00AD3C6C">
        <w:rPr>
          <w:rFonts w:asciiTheme="majorHAnsi" w:hAnsiTheme="majorHAnsi" w:cstheme="majorHAnsi"/>
          <w:highlight w:val="yellow"/>
        </w:rPr>
        <w:t xml:space="preserve"> °</w:t>
      </w:r>
      <w:r w:rsidRPr="00AD3C6C">
        <w:rPr>
          <w:rFonts w:asciiTheme="majorHAnsi" w:hAnsiTheme="majorHAnsi" w:cstheme="majorHAnsi"/>
          <w:highlight w:val="yellow"/>
        </w:rPr>
        <w:t>C). Rinse in wash buffer between each step.</w:t>
      </w:r>
    </w:p>
    <w:p w14:paraId="71E7ED61" w14:textId="77777777" w:rsidR="00F24265" w:rsidRPr="009832DC" w:rsidRDefault="00F24265">
      <w:pPr>
        <w:pStyle w:val="ListParagraph"/>
        <w:ind w:left="0"/>
        <w:rPr>
          <w:rFonts w:asciiTheme="majorHAnsi" w:hAnsiTheme="majorHAnsi" w:cstheme="majorHAnsi"/>
        </w:rPr>
      </w:pPr>
    </w:p>
    <w:p w14:paraId="275CDDA1" w14:textId="0E192497" w:rsidR="00F24265" w:rsidRPr="00AD3C6C" w:rsidRDefault="00F24265" w:rsidP="00AD3C6C">
      <w:pPr>
        <w:pStyle w:val="ListParagraph"/>
        <w:numPr>
          <w:ilvl w:val="1"/>
          <w:numId w:val="14"/>
        </w:numPr>
        <w:ind w:left="0" w:firstLine="0"/>
        <w:rPr>
          <w:rFonts w:asciiTheme="majorHAnsi" w:hAnsiTheme="majorHAnsi" w:cstheme="majorHAnsi"/>
          <w:highlight w:val="yellow"/>
        </w:rPr>
      </w:pPr>
      <w:r w:rsidRPr="00AD3C6C">
        <w:rPr>
          <w:rFonts w:asciiTheme="majorHAnsi" w:hAnsiTheme="majorHAnsi" w:cstheme="majorHAnsi"/>
          <w:highlight w:val="yellow"/>
        </w:rPr>
        <w:t xml:space="preserve">Dissolve </w:t>
      </w:r>
      <w:r w:rsidR="001D7AD4" w:rsidRPr="00AD3C6C">
        <w:rPr>
          <w:rFonts w:asciiTheme="majorHAnsi" w:hAnsiTheme="majorHAnsi" w:cstheme="majorHAnsi"/>
          <w:highlight w:val="yellow"/>
        </w:rPr>
        <w:t xml:space="preserve">each </w:t>
      </w:r>
      <w:r w:rsidRPr="00AD3C6C">
        <w:rPr>
          <w:rFonts w:asciiTheme="majorHAnsi" w:hAnsiTheme="majorHAnsi" w:cstheme="majorHAnsi"/>
          <w:highlight w:val="yellow"/>
        </w:rPr>
        <w:t xml:space="preserve">Opal dye </w:t>
      </w:r>
      <w:r w:rsidR="009E2ECD" w:rsidRPr="00AD3C6C">
        <w:rPr>
          <w:rFonts w:asciiTheme="majorHAnsi" w:hAnsiTheme="majorHAnsi" w:cstheme="majorHAnsi"/>
        </w:rPr>
        <w:t>(</w:t>
      </w:r>
      <w:r w:rsidR="009E2ECD" w:rsidRPr="00AD3C6C">
        <w:rPr>
          <w:rFonts w:asciiTheme="majorHAnsi" w:hAnsiTheme="majorHAnsi" w:cstheme="majorHAnsi"/>
          <w:b/>
          <w:bCs/>
        </w:rPr>
        <w:t>Table of Materials</w:t>
      </w:r>
      <w:r w:rsidR="009E2ECD" w:rsidRPr="00AD3C6C">
        <w:rPr>
          <w:rFonts w:asciiTheme="majorHAnsi" w:hAnsiTheme="majorHAnsi" w:cstheme="majorHAnsi"/>
        </w:rPr>
        <w:t xml:space="preserve">) </w:t>
      </w:r>
      <w:r w:rsidRPr="00AD3C6C">
        <w:rPr>
          <w:rFonts w:asciiTheme="majorHAnsi" w:hAnsiTheme="majorHAnsi" w:cstheme="majorHAnsi"/>
          <w:highlight w:val="yellow"/>
        </w:rPr>
        <w:t xml:space="preserve">in </w:t>
      </w:r>
      <w:r w:rsidR="00661B9C" w:rsidRPr="00AD3C6C">
        <w:rPr>
          <w:rFonts w:asciiTheme="majorHAnsi" w:hAnsiTheme="majorHAnsi" w:cstheme="majorHAnsi"/>
          <w:highlight w:val="yellow"/>
        </w:rPr>
        <w:t>dimethyl sulfoxide</w:t>
      </w:r>
      <w:r w:rsidRPr="00AD3C6C">
        <w:rPr>
          <w:rFonts w:asciiTheme="majorHAnsi" w:hAnsiTheme="majorHAnsi" w:cstheme="majorHAnsi"/>
          <w:highlight w:val="yellow"/>
        </w:rPr>
        <w:t xml:space="preserve"> and store the solution</w:t>
      </w:r>
      <w:r w:rsidR="001D7AD4" w:rsidRPr="00AD3C6C">
        <w:rPr>
          <w:rFonts w:asciiTheme="majorHAnsi" w:hAnsiTheme="majorHAnsi" w:cstheme="majorHAnsi"/>
          <w:highlight w:val="yellow"/>
        </w:rPr>
        <w:t>s</w:t>
      </w:r>
      <w:r w:rsidRPr="00AD3C6C">
        <w:rPr>
          <w:rFonts w:asciiTheme="majorHAnsi" w:hAnsiTheme="majorHAnsi" w:cstheme="majorHAnsi"/>
          <w:highlight w:val="yellow"/>
        </w:rPr>
        <w:t xml:space="preserve"> at 4</w:t>
      </w:r>
      <w:r w:rsidR="00661B9C" w:rsidRPr="00AD3C6C">
        <w:rPr>
          <w:rFonts w:asciiTheme="majorHAnsi" w:hAnsiTheme="majorHAnsi" w:cstheme="majorHAnsi"/>
          <w:highlight w:val="yellow"/>
        </w:rPr>
        <w:t xml:space="preserve"> °</w:t>
      </w:r>
      <w:r w:rsidRPr="00AD3C6C">
        <w:rPr>
          <w:rFonts w:asciiTheme="majorHAnsi" w:hAnsiTheme="majorHAnsi" w:cstheme="majorHAnsi"/>
          <w:highlight w:val="yellow"/>
        </w:rPr>
        <w:t>C until needed.</w:t>
      </w:r>
    </w:p>
    <w:p w14:paraId="0C558FF1" w14:textId="77777777" w:rsidR="00207922" w:rsidRPr="009832DC" w:rsidRDefault="00207922">
      <w:pPr>
        <w:pStyle w:val="ListParagraph"/>
        <w:ind w:left="0"/>
        <w:rPr>
          <w:rFonts w:asciiTheme="majorHAnsi" w:hAnsiTheme="majorHAnsi" w:cstheme="majorHAnsi"/>
        </w:rPr>
      </w:pPr>
    </w:p>
    <w:p w14:paraId="59612FBC" w14:textId="30E98B60" w:rsidR="0090543F" w:rsidRPr="009832DC" w:rsidRDefault="001E2BAF"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 xml:space="preserve">For channel 1, </w:t>
      </w:r>
      <w:r w:rsidR="0090543F" w:rsidRPr="009832DC">
        <w:rPr>
          <w:rFonts w:asciiTheme="majorHAnsi" w:hAnsiTheme="majorHAnsi" w:cstheme="majorHAnsi"/>
          <w:highlight w:val="yellow"/>
        </w:rPr>
        <w:t>incubate</w:t>
      </w:r>
      <w:r w:rsidR="00180CE6" w:rsidRPr="009832DC">
        <w:rPr>
          <w:rFonts w:asciiTheme="majorHAnsi" w:hAnsiTheme="majorHAnsi" w:cstheme="majorHAnsi"/>
          <w:highlight w:val="yellow"/>
        </w:rPr>
        <w:t xml:space="preserve"> the </w:t>
      </w:r>
      <w:r w:rsidRPr="009832DC">
        <w:rPr>
          <w:rFonts w:asciiTheme="majorHAnsi" w:hAnsiTheme="majorHAnsi" w:cstheme="majorHAnsi"/>
          <w:highlight w:val="yellow"/>
        </w:rPr>
        <w:t xml:space="preserve">slides </w:t>
      </w:r>
      <w:r w:rsidR="0090543F" w:rsidRPr="009832DC">
        <w:rPr>
          <w:rFonts w:asciiTheme="majorHAnsi" w:hAnsiTheme="majorHAnsi" w:cstheme="majorHAnsi"/>
          <w:highlight w:val="yellow"/>
        </w:rPr>
        <w:t>with</w:t>
      </w:r>
      <w:r w:rsidRPr="009832DC">
        <w:rPr>
          <w:rFonts w:asciiTheme="majorHAnsi" w:hAnsiTheme="majorHAnsi" w:cstheme="majorHAnsi"/>
          <w:highlight w:val="yellow"/>
        </w:rPr>
        <w:t xml:space="preserve"> </w:t>
      </w:r>
      <w:r w:rsidR="0090543F" w:rsidRPr="009832DC">
        <w:rPr>
          <w:rFonts w:asciiTheme="majorHAnsi" w:hAnsiTheme="majorHAnsi" w:cstheme="majorHAnsi"/>
          <w:highlight w:val="yellow"/>
        </w:rPr>
        <w:t xml:space="preserve">HRP-C1 </w:t>
      </w:r>
      <w:r w:rsidR="0090543F" w:rsidRPr="00AD3C6C">
        <w:rPr>
          <w:rFonts w:asciiTheme="majorHAnsi" w:hAnsiTheme="majorHAnsi" w:cstheme="majorHAnsi"/>
        </w:rPr>
        <w:t>(</w:t>
      </w:r>
      <w:r w:rsidR="0090543F" w:rsidRPr="00AD3C6C">
        <w:rPr>
          <w:rFonts w:asciiTheme="majorHAnsi" w:hAnsiTheme="majorHAnsi" w:cstheme="majorHAnsi"/>
          <w:highlight w:val="yellow"/>
        </w:rPr>
        <w:t>15 min at 40</w:t>
      </w:r>
      <w:r w:rsidR="009E2ECD" w:rsidRPr="00AD3C6C">
        <w:rPr>
          <w:rFonts w:asciiTheme="majorHAnsi" w:hAnsiTheme="majorHAnsi" w:cstheme="majorHAnsi"/>
          <w:highlight w:val="yellow"/>
        </w:rPr>
        <w:t xml:space="preserve"> °</w:t>
      </w:r>
      <w:r w:rsidR="0090543F" w:rsidRPr="00AD3C6C">
        <w:rPr>
          <w:rFonts w:asciiTheme="majorHAnsi" w:hAnsiTheme="majorHAnsi" w:cstheme="majorHAnsi"/>
          <w:highlight w:val="yellow"/>
        </w:rPr>
        <w:t>C</w:t>
      </w:r>
      <w:r w:rsidR="0090543F" w:rsidRPr="00AD3C6C">
        <w:rPr>
          <w:rFonts w:asciiTheme="majorHAnsi" w:hAnsiTheme="majorHAnsi" w:cstheme="majorHAnsi"/>
        </w:rPr>
        <w:t xml:space="preserve">) and </w:t>
      </w:r>
      <w:r w:rsidRPr="009832DC">
        <w:rPr>
          <w:rFonts w:asciiTheme="majorHAnsi" w:hAnsiTheme="majorHAnsi" w:cstheme="majorHAnsi"/>
          <w:highlight w:val="yellow"/>
        </w:rPr>
        <w:t>Opal 520 (</w:t>
      </w:r>
      <w:r w:rsidR="00117348" w:rsidRPr="00AD3C6C">
        <w:rPr>
          <w:rFonts w:asciiTheme="majorHAnsi" w:hAnsiTheme="majorHAnsi" w:cstheme="majorHAnsi"/>
          <w:highlight w:val="yellow"/>
        </w:rPr>
        <w:t>green color</w:t>
      </w:r>
      <w:r w:rsidR="00117348" w:rsidRPr="009832DC">
        <w:rPr>
          <w:rFonts w:asciiTheme="majorHAnsi" w:hAnsiTheme="majorHAnsi" w:cstheme="majorHAnsi"/>
          <w:highlight w:val="yellow"/>
        </w:rPr>
        <w:t xml:space="preserve">; </w:t>
      </w:r>
      <w:r w:rsidRPr="009832DC">
        <w:rPr>
          <w:rFonts w:asciiTheme="majorHAnsi" w:hAnsiTheme="majorHAnsi" w:cstheme="majorHAnsi"/>
          <w:highlight w:val="yellow"/>
        </w:rPr>
        <w:t>dilution 1/1,500</w:t>
      </w:r>
      <w:r w:rsidR="0090543F" w:rsidRPr="009832DC">
        <w:rPr>
          <w:rFonts w:asciiTheme="majorHAnsi" w:hAnsiTheme="majorHAnsi" w:cstheme="majorHAnsi"/>
          <w:highlight w:val="yellow"/>
        </w:rPr>
        <w:t xml:space="preserve">; </w:t>
      </w:r>
      <w:r w:rsidRPr="009832DC">
        <w:rPr>
          <w:rFonts w:asciiTheme="majorHAnsi" w:hAnsiTheme="majorHAnsi" w:cstheme="majorHAnsi"/>
          <w:highlight w:val="yellow"/>
        </w:rPr>
        <w:t>30 mins at 40</w:t>
      </w:r>
      <w:r w:rsidRPr="009832DC">
        <w:rPr>
          <w:rFonts w:asciiTheme="majorHAnsi" w:hAnsiTheme="majorHAnsi" w:cstheme="majorHAnsi"/>
          <w:highlight w:val="yellow"/>
        </w:rPr>
        <w:sym w:font="Symbol" w:char="F0B0"/>
      </w:r>
      <w:r w:rsidRPr="009832DC">
        <w:rPr>
          <w:rFonts w:asciiTheme="majorHAnsi" w:hAnsiTheme="majorHAnsi" w:cstheme="majorHAnsi"/>
          <w:highlight w:val="yellow"/>
        </w:rPr>
        <w:t>C</w:t>
      </w:r>
      <w:r w:rsidR="0090543F" w:rsidRPr="009832DC">
        <w:rPr>
          <w:rFonts w:asciiTheme="majorHAnsi" w:hAnsiTheme="majorHAnsi" w:cstheme="majorHAnsi"/>
          <w:highlight w:val="yellow"/>
        </w:rPr>
        <w:t>)</w:t>
      </w:r>
      <w:r w:rsidRPr="009832DC">
        <w:rPr>
          <w:rFonts w:asciiTheme="majorHAnsi" w:hAnsiTheme="majorHAnsi" w:cstheme="majorHAnsi"/>
          <w:highlight w:val="yellow"/>
        </w:rPr>
        <w:t xml:space="preserve">. </w:t>
      </w:r>
      <w:r w:rsidR="0090543F" w:rsidRPr="00AD3C6C">
        <w:rPr>
          <w:rFonts w:asciiTheme="majorHAnsi" w:hAnsiTheme="majorHAnsi" w:cstheme="majorHAnsi"/>
          <w:highlight w:val="yellow"/>
        </w:rPr>
        <w:t>Rinse in wash buffer between each step.</w:t>
      </w:r>
    </w:p>
    <w:p w14:paraId="487D77BF" w14:textId="77777777" w:rsidR="0090543F" w:rsidRPr="009832DC" w:rsidRDefault="0090543F">
      <w:pPr>
        <w:pStyle w:val="ListParagraph"/>
        <w:ind w:left="0"/>
        <w:rPr>
          <w:rFonts w:asciiTheme="majorHAnsi" w:hAnsiTheme="majorHAnsi" w:cstheme="majorHAnsi"/>
          <w:highlight w:val="yellow"/>
        </w:rPr>
      </w:pPr>
    </w:p>
    <w:p w14:paraId="1ED52520" w14:textId="527633F7" w:rsidR="0090543F" w:rsidRPr="009832DC" w:rsidRDefault="001E2BAF"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 xml:space="preserve">For channel 2, </w:t>
      </w:r>
      <w:r w:rsidR="0090543F" w:rsidRPr="009832DC">
        <w:rPr>
          <w:rFonts w:asciiTheme="majorHAnsi" w:hAnsiTheme="majorHAnsi" w:cstheme="majorHAnsi"/>
          <w:highlight w:val="yellow"/>
        </w:rPr>
        <w:t xml:space="preserve">incubate the slides with HRP-C2 </w:t>
      </w:r>
      <w:r w:rsidR="0090543F" w:rsidRPr="00AD3C6C">
        <w:rPr>
          <w:rFonts w:asciiTheme="majorHAnsi" w:hAnsiTheme="majorHAnsi" w:cstheme="majorHAnsi"/>
        </w:rPr>
        <w:t>(</w:t>
      </w:r>
      <w:r w:rsidR="0090543F" w:rsidRPr="00AD3C6C">
        <w:rPr>
          <w:rFonts w:asciiTheme="majorHAnsi" w:hAnsiTheme="majorHAnsi" w:cstheme="majorHAnsi"/>
          <w:highlight w:val="yellow"/>
        </w:rPr>
        <w:t>15 min at 40</w:t>
      </w:r>
      <w:r w:rsidR="000D28BA" w:rsidRPr="00AD3C6C">
        <w:rPr>
          <w:rFonts w:asciiTheme="majorHAnsi" w:hAnsiTheme="majorHAnsi" w:cstheme="majorHAnsi"/>
          <w:highlight w:val="yellow"/>
        </w:rPr>
        <w:t xml:space="preserve"> °</w:t>
      </w:r>
      <w:r w:rsidR="0090543F" w:rsidRPr="00AD3C6C">
        <w:rPr>
          <w:rFonts w:asciiTheme="majorHAnsi" w:hAnsiTheme="majorHAnsi" w:cstheme="majorHAnsi"/>
          <w:highlight w:val="yellow"/>
        </w:rPr>
        <w:t>C</w:t>
      </w:r>
      <w:r w:rsidR="0090543F" w:rsidRPr="00AD3C6C">
        <w:rPr>
          <w:rFonts w:asciiTheme="majorHAnsi" w:hAnsiTheme="majorHAnsi" w:cstheme="majorHAnsi"/>
        </w:rPr>
        <w:t xml:space="preserve">) </w:t>
      </w:r>
      <w:r w:rsidR="0090543F" w:rsidRPr="009832DC">
        <w:rPr>
          <w:rFonts w:asciiTheme="majorHAnsi" w:hAnsiTheme="majorHAnsi" w:cstheme="majorHAnsi"/>
          <w:highlight w:val="yellow"/>
        </w:rPr>
        <w:t>and</w:t>
      </w:r>
      <w:r w:rsidRPr="009832DC">
        <w:rPr>
          <w:rFonts w:asciiTheme="majorHAnsi" w:hAnsiTheme="majorHAnsi" w:cstheme="majorHAnsi"/>
          <w:highlight w:val="yellow"/>
        </w:rPr>
        <w:t xml:space="preserve"> Opal 570 (</w:t>
      </w:r>
      <w:r w:rsidR="001505AC" w:rsidRPr="00AD3C6C">
        <w:rPr>
          <w:rFonts w:asciiTheme="majorHAnsi" w:hAnsiTheme="majorHAnsi" w:cstheme="majorHAnsi"/>
          <w:highlight w:val="yellow"/>
        </w:rPr>
        <w:t>yellow</w:t>
      </w:r>
      <w:r w:rsidR="00117348" w:rsidRPr="00AD3C6C">
        <w:rPr>
          <w:rFonts w:asciiTheme="majorHAnsi" w:hAnsiTheme="majorHAnsi" w:cstheme="majorHAnsi"/>
          <w:highlight w:val="yellow"/>
        </w:rPr>
        <w:t xml:space="preserve"> color</w:t>
      </w:r>
      <w:r w:rsidR="00117348" w:rsidRPr="009832DC">
        <w:rPr>
          <w:rFonts w:asciiTheme="majorHAnsi" w:hAnsiTheme="majorHAnsi" w:cstheme="majorHAnsi"/>
          <w:highlight w:val="yellow"/>
        </w:rPr>
        <w:t xml:space="preserve">; </w:t>
      </w:r>
      <w:r w:rsidRPr="009832DC">
        <w:rPr>
          <w:rFonts w:asciiTheme="majorHAnsi" w:hAnsiTheme="majorHAnsi" w:cstheme="majorHAnsi"/>
          <w:highlight w:val="yellow"/>
        </w:rPr>
        <w:t>dilution 1/1,500</w:t>
      </w:r>
      <w:r w:rsidR="0090543F" w:rsidRPr="009832DC">
        <w:rPr>
          <w:rFonts w:asciiTheme="majorHAnsi" w:hAnsiTheme="majorHAnsi" w:cstheme="majorHAnsi"/>
          <w:highlight w:val="yellow"/>
        </w:rPr>
        <w:t xml:space="preserve">; </w:t>
      </w:r>
      <w:r w:rsidRPr="009832DC">
        <w:rPr>
          <w:rFonts w:asciiTheme="majorHAnsi" w:hAnsiTheme="majorHAnsi" w:cstheme="majorHAnsi"/>
          <w:highlight w:val="yellow"/>
        </w:rPr>
        <w:t xml:space="preserve">for 30 </w:t>
      </w:r>
      <w:r w:rsidR="00FD7D36" w:rsidRPr="009832DC">
        <w:rPr>
          <w:rFonts w:asciiTheme="majorHAnsi" w:hAnsiTheme="majorHAnsi" w:cstheme="majorHAnsi"/>
          <w:highlight w:val="yellow"/>
        </w:rPr>
        <w:t>m</w:t>
      </w:r>
      <w:r w:rsidRPr="009832DC">
        <w:rPr>
          <w:rFonts w:asciiTheme="majorHAnsi" w:hAnsiTheme="majorHAnsi" w:cstheme="majorHAnsi"/>
          <w:highlight w:val="yellow"/>
        </w:rPr>
        <w:t xml:space="preserve">in at </w:t>
      </w:r>
      <w:r w:rsidR="00FD7D36" w:rsidRPr="009832DC">
        <w:rPr>
          <w:rFonts w:asciiTheme="majorHAnsi" w:hAnsiTheme="majorHAnsi" w:cstheme="majorHAnsi"/>
          <w:highlight w:val="yellow"/>
        </w:rPr>
        <w:t>40</w:t>
      </w:r>
      <w:r w:rsidR="009E2ECD" w:rsidRPr="009832DC">
        <w:rPr>
          <w:rFonts w:asciiTheme="majorHAnsi" w:hAnsiTheme="majorHAnsi" w:cstheme="majorHAnsi"/>
          <w:highlight w:val="yellow"/>
        </w:rPr>
        <w:t xml:space="preserve"> °</w:t>
      </w:r>
      <w:r w:rsidR="00FD7D36" w:rsidRPr="009832DC">
        <w:rPr>
          <w:rFonts w:asciiTheme="majorHAnsi" w:hAnsiTheme="majorHAnsi" w:cstheme="majorHAnsi"/>
          <w:highlight w:val="yellow"/>
        </w:rPr>
        <w:t>C</w:t>
      </w:r>
      <w:r w:rsidR="0090543F" w:rsidRPr="009832DC">
        <w:rPr>
          <w:rFonts w:asciiTheme="majorHAnsi" w:hAnsiTheme="majorHAnsi" w:cstheme="majorHAnsi"/>
          <w:highlight w:val="yellow"/>
        </w:rPr>
        <w:t xml:space="preserve">). </w:t>
      </w:r>
      <w:r w:rsidR="0090543F" w:rsidRPr="00AD3C6C">
        <w:rPr>
          <w:rFonts w:asciiTheme="majorHAnsi" w:hAnsiTheme="majorHAnsi" w:cstheme="majorHAnsi"/>
          <w:highlight w:val="yellow"/>
        </w:rPr>
        <w:t>Rinse in wash buffer between each step.</w:t>
      </w:r>
    </w:p>
    <w:p w14:paraId="5CC162F8" w14:textId="77777777" w:rsidR="0090543F" w:rsidRPr="009832DC" w:rsidRDefault="0090543F">
      <w:pPr>
        <w:pStyle w:val="ListParagraph"/>
        <w:ind w:left="0"/>
        <w:rPr>
          <w:rFonts w:asciiTheme="majorHAnsi" w:hAnsiTheme="majorHAnsi" w:cstheme="majorHAnsi"/>
          <w:highlight w:val="yellow"/>
        </w:rPr>
      </w:pPr>
    </w:p>
    <w:p w14:paraId="6ADC1E92" w14:textId="6FF85116" w:rsidR="0090543F" w:rsidRPr="009832DC" w:rsidRDefault="0090543F"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 xml:space="preserve">For channel 3, incubate the slides with HRP-C3 </w:t>
      </w:r>
      <w:r w:rsidRPr="00AD3C6C">
        <w:rPr>
          <w:rFonts w:asciiTheme="majorHAnsi" w:hAnsiTheme="majorHAnsi" w:cstheme="majorHAnsi"/>
        </w:rPr>
        <w:t>(</w:t>
      </w:r>
      <w:r w:rsidRPr="00AD3C6C">
        <w:rPr>
          <w:rFonts w:asciiTheme="majorHAnsi" w:hAnsiTheme="majorHAnsi" w:cstheme="majorHAnsi"/>
          <w:highlight w:val="yellow"/>
        </w:rPr>
        <w:t>15 min at 40</w:t>
      </w:r>
      <w:r w:rsidR="000D28BA" w:rsidRPr="00AD3C6C">
        <w:rPr>
          <w:rFonts w:asciiTheme="majorHAnsi" w:hAnsiTheme="majorHAnsi" w:cstheme="majorHAnsi"/>
          <w:highlight w:val="yellow"/>
        </w:rPr>
        <w:t xml:space="preserve"> °</w:t>
      </w:r>
      <w:r w:rsidRPr="00AD3C6C">
        <w:rPr>
          <w:rFonts w:asciiTheme="majorHAnsi" w:hAnsiTheme="majorHAnsi" w:cstheme="majorHAnsi"/>
          <w:highlight w:val="yellow"/>
        </w:rPr>
        <w:t>C</w:t>
      </w:r>
      <w:r w:rsidRPr="00AD3C6C">
        <w:rPr>
          <w:rFonts w:asciiTheme="majorHAnsi" w:hAnsiTheme="majorHAnsi" w:cstheme="majorHAnsi"/>
        </w:rPr>
        <w:t>)</w:t>
      </w:r>
      <w:r w:rsidRPr="009832DC">
        <w:rPr>
          <w:rFonts w:asciiTheme="majorHAnsi" w:hAnsiTheme="majorHAnsi" w:cstheme="majorHAnsi"/>
          <w:highlight w:val="yellow"/>
        </w:rPr>
        <w:t xml:space="preserve"> </w:t>
      </w:r>
      <w:r w:rsidR="001E2BAF" w:rsidRPr="009832DC">
        <w:rPr>
          <w:rFonts w:asciiTheme="majorHAnsi" w:hAnsiTheme="majorHAnsi" w:cstheme="majorHAnsi"/>
          <w:highlight w:val="yellow"/>
        </w:rPr>
        <w:t>and Opal 690 (</w:t>
      </w:r>
      <w:r w:rsidR="00117348" w:rsidRPr="00AD3C6C">
        <w:rPr>
          <w:rFonts w:asciiTheme="majorHAnsi" w:hAnsiTheme="majorHAnsi" w:cstheme="majorHAnsi"/>
          <w:highlight w:val="yellow"/>
        </w:rPr>
        <w:t>far red color</w:t>
      </w:r>
      <w:r w:rsidR="00117348" w:rsidRPr="009832DC">
        <w:rPr>
          <w:rFonts w:asciiTheme="majorHAnsi" w:hAnsiTheme="majorHAnsi" w:cstheme="majorHAnsi"/>
          <w:highlight w:val="yellow"/>
        </w:rPr>
        <w:t xml:space="preserve">; </w:t>
      </w:r>
      <w:r w:rsidR="001E2BAF" w:rsidRPr="009832DC">
        <w:rPr>
          <w:rFonts w:asciiTheme="majorHAnsi" w:hAnsiTheme="majorHAnsi" w:cstheme="majorHAnsi"/>
          <w:highlight w:val="yellow"/>
        </w:rPr>
        <w:t>dilution 1/1,500</w:t>
      </w:r>
      <w:r w:rsidRPr="009832DC">
        <w:rPr>
          <w:rFonts w:asciiTheme="majorHAnsi" w:hAnsiTheme="majorHAnsi" w:cstheme="majorHAnsi"/>
          <w:highlight w:val="yellow"/>
        </w:rPr>
        <w:t xml:space="preserve">; </w:t>
      </w:r>
      <w:r w:rsidR="001E2BAF" w:rsidRPr="009832DC">
        <w:rPr>
          <w:rFonts w:asciiTheme="majorHAnsi" w:hAnsiTheme="majorHAnsi" w:cstheme="majorHAnsi"/>
          <w:highlight w:val="yellow"/>
        </w:rPr>
        <w:t xml:space="preserve">for 30 </w:t>
      </w:r>
      <w:r w:rsidR="00FD7D36" w:rsidRPr="009832DC">
        <w:rPr>
          <w:rFonts w:asciiTheme="majorHAnsi" w:hAnsiTheme="majorHAnsi" w:cstheme="majorHAnsi"/>
          <w:highlight w:val="yellow"/>
        </w:rPr>
        <w:t>m</w:t>
      </w:r>
      <w:r w:rsidR="001E2BAF" w:rsidRPr="009832DC">
        <w:rPr>
          <w:rFonts w:asciiTheme="majorHAnsi" w:hAnsiTheme="majorHAnsi" w:cstheme="majorHAnsi"/>
          <w:highlight w:val="yellow"/>
        </w:rPr>
        <w:t xml:space="preserve">in at </w:t>
      </w:r>
      <w:r w:rsidR="00FD7D36" w:rsidRPr="009832DC">
        <w:rPr>
          <w:rFonts w:asciiTheme="majorHAnsi" w:hAnsiTheme="majorHAnsi" w:cstheme="majorHAnsi"/>
          <w:highlight w:val="yellow"/>
        </w:rPr>
        <w:t>40</w:t>
      </w:r>
      <w:r w:rsidR="000D28BA" w:rsidRPr="009832DC">
        <w:rPr>
          <w:rFonts w:asciiTheme="majorHAnsi" w:hAnsiTheme="majorHAnsi" w:cstheme="majorHAnsi"/>
          <w:highlight w:val="yellow"/>
        </w:rPr>
        <w:t xml:space="preserve"> °</w:t>
      </w:r>
      <w:r w:rsidR="00FD7D36" w:rsidRPr="009832DC">
        <w:rPr>
          <w:rFonts w:asciiTheme="majorHAnsi" w:hAnsiTheme="majorHAnsi" w:cstheme="majorHAnsi"/>
          <w:highlight w:val="yellow"/>
        </w:rPr>
        <w:t>C</w:t>
      </w:r>
      <w:r w:rsidRPr="009832DC">
        <w:rPr>
          <w:rFonts w:asciiTheme="majorHAnsi" w:hAnsiTheme="majorHAnsi" w:cstheme="majorHAnsi"/>
          <w:highlight w:val="yellow"/>
        </w:rPr>
        <w:t>)</w:t>
      </w:r>
      <w:r w:rsidR="001E2BAF" w:rsidRPr="009832DC">
        <w:rPr>
          <w:rFonts w:asciiTheme="majorHAnsi" w:hAnsiTheme="majorHAnsi" w:cstheme="majorHAnsi"/>
          <w:highlight w:val="yellow"/>
        </w:rPr>
        <w:t>.</w:t>
      </w:r>
      <w:r w:rsidR="001E2BAF" w:rsidRPr="009832DC">
        <w:rPr>
          <w:rFonts w:asciiTheme="majorHAnsi" w:hAnsiTheme="majorHAnsi" w:cstheme="majorHAnsi"/>
        </w:rPr>
        <w:t xml:space="preserve"> </w:t>
      </w:r>
      <w:r w:rsidRPr="00AD3C6C">
        <w:rPr>
          <w:rFonts w:asciiTheme="majorHAnsi" w:hAnsiTheme="majorHAnsi" w:cstheme="majorHAnsi"/>
          <w:highlight w:val="yellow"/>
        </w:rPr>
        <w:t>Rinse in wash buffer between each step.</w:t>
      </w:r>
    </w:p>
    <w:p w14:paraId="40F480A6" w14:textId="77777777" w:rsidR="0090543F" w:rsidRPr="009832DC" w:rsidRDefault="0090543F">
      <w:pPr>
        <w:pStyle w:val="ListParagraph"/>
        <w:ind w:left="0"/>
        <w:rPr>
          <w:rFonts w:asciiTheme="majorHAnsi" w:hAnsiTheme="majorHAnsi" w:cstheme="majorHAnsi"/>
          <w:highlight w:val="yellow"/>
        </w:rPr>
      </w:pPr>
    </w:p>
    <w:p w14:paraId="532CEF03" w14:textId="1D9E2972" w:rsidR="00117348" w:rsidRPr="009832DC" w:rsidRDefault="00180CE6" w:rsidP="00AD3C6C">
      <w:pPr>
        <w:pStyle w:val="ListParagraph"/>
        <w:numPr>
          <w:ilvl w:val="1"/>
          <w:numId w:val="14"/>
        </w:numPr>
        <w:ind w:left="0" w:firstLine="0"/>
        <w:rPr>
          <w:rFonts w:asciiTheme="majorHAnsi" w:hAnsiTheme="majorHAnsi" w:cstheme="majorHAnsi"/>
          <w:highlight w:val="yellow"/>
        </w:rPr>
      </w:pPr>
      <w:r w:rsidRPr="009832DC">
        <w:rPr>
          <w:rFonts w:asciiTheme="majorHAnsi" w:hAnsiTheme="majorHAnsi" w:cstheme="majorHAnsi"/>
          <w:highlight w:val="yellow"/>
        </w:rPr>
        <w:t>Wash the s</w:t>
      </w:r>
      <w:r w:rsidR="001E2BAF" w:rsidRPr="009832DC">
        <w:rPr>
          <w:rFonts w:asciiTheme="majorHAnsi" w:hAnsiTheme="majorHAnsi" w:cstheme="majorHAnsi"/>
          <w:highlight w:val="yellow"/>
        </w:rPr>
        <w:t>lides and expos</w:t>
      </w:r>
      <w:r w:rsidRPr="009832DC">
        <w:rPr>
          <w:rFonts w:asciiTheme="majorHAnsi" w:hAnsiTheme="majorHAnsi" w:cstheme="majorHAnsi"/>
          <w:highlight w:val="yellow"/>
        </w:rPr>
        <w:t>e</w:t>
      </w:r>
      <w:r w:rsidR="00DF5FBA">
        <w:rPr>
          <w:rFonts w:asciiTheme="majorHAnsi" w:hAnsiTheme="majorHAnsi" w:cstheme="majorHAnsi"/>
          <w:highlight w:val="yellow"/>
        </w:rPr>
        <w:t xml:space="preserve"> them</w:t>
      </w:r>
      <w:r w:rsidRPr="009832DC">
        <w:rPr>
          <w:rFonts w:asciiTheme="majorHAnsi" w:hAnsiTheme="majorHAnsi" w:cstheme="majorHAnsi"/>
          <w:highlight w:val="yellow"/>
        </w:rPr>
        <w:t xml:space="preserve"> </w:t>
      </w:r>
      <w:r w:rsidR="001E2BAF" w:rsidRPr="009832DC">
        <w:rPr>
          <w:rFonts w:asciiTheme="majorHAnsi" w:hAnsiTheme="majorHAnsi" w:cstheme="majorHAnsi"/>
          <w:highlight w:val="yellow"/>
        </w:rPr>
        <w:t xml:space="preserve">to </w:t>
      </w:r>
      <w:r w:rsidR="000B5A4E" w:rsidRPr="00AD3C6C">
        <w:rPr>
          <w:rFonts w:asciiTheme="majorHAnsi" w:hAnsiTheme="majorHAnsi" w:cstheme="majorHAnsi"/>
        </w:rPr>
        <w:t>4′,6-diamidino-2-phenylindole (</w:t>
      </w:r>
      <w:r w:rsidR="001E2BAF" w:rsidRPr="009832DC">
        <w:rPr>
          <w:rFonts w:asciiTheme="majorHAnsi" w:hAnsiTheme="majorHAnsi" w:cstheme="majorHAnsi"/>
          <w:highlight w:val="yellow"/>
        </w:rPr>
        <w:t>DAPI</w:t>
      </w:r>
      <w:r w:rsidR="000B5A4E" w:rsidRPr="009832DC">
        <w:rPr>
          <w:rFonts w:asciiTheme="majorHAnsi" w:hAnsiTheme="majorHAnsi" w:cstheme="majorHAnsi"/>
          <w:highlight w:val="yellow"/>
        </w:rPr>
        <w:t>)</w:t>
      </w:r>
      <w:r w:rsidR="001E2BAF" w:rsidRPr="009832DC">
        <w:rPr>
          <w:rFonts w:asciiTheme="majorHAnsi" w:hAnsiTheme="majorHAnsi" w:cstheme="majorHAnsi"/>
          <w:highlight w:val="yellow"/>
        </w:rPr>
        <w:t xml:space="preserve"> for 30 s.</w:t>
      </w:r>
    </w:p>
    <w:p w14:paraId="51C1A4E9" w14:textId="77777777" w:rsidR="001D7AD4" w:rsidRPr="009832DC" w:rsidRDefault="001D7AD4">
      <w:pPr>
        <w:pStyle w:val="ListParagraph"/>
        <w:ind w:left="0"/>
        <w:rPr>
          <w:rFonts w:asciiTheme="majorHAnsi" w:hAnsiTheme="majorHAnsi" w:cstheme="majorHAnsi"/>
          <w:highlight w:val="yellow"/>
        </w:rPr>
      </w:pPr>
    </w:p>
    <w:p w14:paraId="70068CFF" w14:textId="06603842" w:rsidR="00850E23" w:rsidRPr="009832DC" w:rsidRDefault="0090543F"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Immediately a</w:t>
      </w:r>
      <w:r w:rsidR="00180CE6" w:rsidRPr="009832DC">
        <w:rPr>
          <w:rFonts w:asciiTheme="majorHAnsi" w:hAnsiTheme="majorHAnsi" w:cstheme="majorHAnsi"/>
          <w:highlight w:val="yellow"/>
        </w:rPr>
        <w:t>pply</w:t>
      </w:r>
      <w:r w:rsidR="00467B3D" w:rsidRPr="009832DC">
        <w:rPr>
          <w:rFonts w:asciiTheme="majorHAnsi" w:hAnsiTheme="majorHAnsi" w:cstheme="majorHAnsi"/>
          <w:highlight w:val="yellow"/>
        </w:rPr>
        <w:t xml:space="preserve"> mounting medium</w:t>
      </w:r>
      <w:r w:rsidR="001E2BAF" w:rsidRPr="009832DC">
        <w:rPr>
          <w:rFonts w:asciiTheme="majorHAnsi" w:hAnsiTheme="majorHAnsi" w:cstheme="majorHAnsi"/>
          <w:highlight w:val="yellow"/>
        </w:rPr>
        <w:t xml:space="preserve"> on each slide and place </w:t>
      </w:r>
      <w:r w:rsidR="00180CE6" w:rsidRPr="009832DC">
        <w:rPr>
          <w:rFonts w:asciiTheme="majorHAnsi" w:hAnsiTheme="majorHAnsi" w:cstheme="majorHAnsi"/>
          <w:highlight w:val="yellow"/>
        </w:rPr>
        <w:t xml:space="preserve">a </w:t>
      </w:r>
      <w:r w:rsidR="001E2BAF" w:rsidRPr="009832DC">
        <w:rPr>
          <w:rFonts w:asciiTheme="majorHAnsi" w:hAnsiTheme="majorHAnsi" w:cstheme="majorHAnsi"/>
          <w:highlight w:val="yellow"/>
        </w:rPr>
        <w:t>coverslip over the tissue section.</w:t>
      </w:r>
    </w:p>
    <w:p w14:paraId="2AB29C2D" w14:textId="77777777" w:rsidR="00850E23" w:rsidRPr="009832DC" w:rsidRDefault="00850E23">
      <w:pPr>
        <w:pStyle w:val="ListParagraph"/>
        <w:ind w:left="0"/>
        <w:rPr>
          <w:rFonts w:asciiTheme="majorHAnsi" w:hAnsiTheme="majorHAnsi" w:cstheme="majorHAnsi"/>
        </w:rPr>
      </w:pPr>
    </w:p>
    <w:p w14:paraId="7031D7E4" w14:textId="345AFD2A" w:rsidR="001E2BAF" w:rsidRPr="00AD3C6C" w:rsidRDefault="00850E23" w:rsidP="00AD3C6C">
      <w:pPr>
        <w:pStyle w:val="ListParagraph"/>
        <w:numPr>
          <w:ilvl w:val="1"/>
          <w:numId w:val="14"/>
        </w:numPr>
        <w:ind w:left="0" w:firstLine="0"/>
        <w:rPr>
          <w:rFonts w:asciiTheme="majorHAnsi" w:hAnsiTheme="majorHAnsi" w:cstheme="majorHAnsi"/>
          <w:highlight w:val="yellow"/>
        </w:rPr>
      </w:pPr>
      <w:r w:rsidRPr="00AD3C6C">
        <w:rPr>
          <w:rFonts w:asciiTheme="majorHAnsi" w:hAnsiTheme="majorHAnsi" w:cstheme="majorHAnsi"/>
          <w:highlight w:val="yellow"/>
        </w:rPr>
        <w:t xml:space="preserve">Keep </w:t>
      </w:r>
      <w:r w:rsidR="00817257" w:rsidRPr="00AD3C6C">
        <w:rPr>
          <w:rFonts w:asciiTheme="majorHAnsi" w:hAnsiTheme="majorHAnsi" w:cstheme="majorHAnsi"/>
          <w:highlight w:val="yellow"/>
        </w:rPr>
        <w:t xml:space="preserve">the </w:t>
      </w:r>
      <w:r w:rsidRPr="00AD3C6C">
        <w:rPr>
          <w:rFonts w:asciiTheme="majorHAnsi" w:hAnsiTheme="majorHAnsi" w:cstheme="majorHAnsi"/>
          <w:highlight w:val="yellow"/>
        </w:rPr>
        <w:t>tissues horizontal in a slide holder</w:t>
      </w:r>
      <w:r w:rsidR="001E2BAF" w:rsidRPr="00AD3C6C">
        <w:rPr>
          <w:rFonts w:asciiTheme="majorHAnsi" w:hAnsiTheme="majorHAnsi" w:cstheme="majorHAnsi"/>
          <w:highlight w:val="yellow"/>
        </w:rPr>
        <w:t xml:space="preserve"> </w:t>
      </w:r>
      <w:r w:rsidRPr="00AD3C6C">
        <w:rPr>
          <w:rFonts w:asciiTheme="majorHAnsi" w:hAnsiTheme="majorHAnsi" w:cstheme="majorHAnsi"/>
          <w:highlight w:val="yellow"/>
        </w:rPr>
        <w:t>at 4</w:t>
      </w:r>
      <w:r w:rsidR="00817257" w:rsidRPr="00AD3C6C">
        <w:rPr>
          <w:rFonts w:asciiTheme="majorHAnsi" w:hAnsiTheme="majorHAnsi" w:cstheme="majorHAnsi"/>
          <w:highlight w:val="yellow"/>
        </w:rPr>
        <w:t xml:space="preserve"> °</w:t>
      </w:r>
      <w:r w:rsidRPr="00AD3C6C">
        <w:rPr>
          <w:rFonts w:asciiTheme="majorHAnsi" w:hAnsiTheme="majorHAnsi" w:cstheme="majorHAnsi"/>
          <w:highlight w:val="yellow"/>
        </w:rPr>
        <w:t>C until imaging.</w:t>
      </w:r>
    </w:p>
    <w:p w14:paraId="7D5383DA" w14:textId="77777777" w:rsidR="001E2BAF" w:rsidRPr="009832DC" w:rsidRDefault="001E2BAF">
      <w:pPr>
        <w:pStyle w:val="ListParagraph"/>
        <w:ind w:left="0"/>
        <w:rPr>
          <w:rFonts w:asciiTheme="majorHAnsi" w:hAnsiTheme="majorHAnsi" w:cstheme="majorHAnsi"/>
        </w:rPr>
      </w:pPr>
    </w:p>
    <w:p w14:paraId="6D1D3DC0" w14:textId="6997E817" w:rsidR="001E2BAF" w:rsidRPr="009832DC" w:rsidRDefault="001E2BAF" w:rsidP="00AD3C6C">
      <w:pPr>
        <w:pStyle w:val="ListParagraph"/>
        <w:numPr>
          <w:ilvl w:val="0"/>
          <w:numId w:val="14"/>
        </w:numPr>
        <w:ind w:left="0" w:firstLine="0"/>
        <w:rPr>
          <w:rFonts w:asciiTheme="majorHAnsi" w:hAnsiTheme="majorHAnsi" w:cstheme="majorHAnsi"/>
          <w:b/>
          <w:bCs/>
        </w:rPr>
      </w:pPr>
      <w:r w:rsidRPr="009832DC">
        <w:rPr>
          <w:rFonts w:asciiTheme="majorHAnsi" w:hAnsiTheme="majorHAnsi" w:cstheme="majorHAnsi"/>
          <w:b/>
          <w:bCs/>
        </w:rPr>
        <w:t>Microscopy and data analysis</w:t>
      </w:r>
    </w:p>
    <w:p w14:paraId="57F1EACB" w14:textId="77777777" w:rsidR="001505AC" w:rsidRPr="009832DC" w:rsidRDefault="001505AC">
      <w:pPr>
        <w:rPr>
          <w:rFonts w:asciiTheme="majorHAnsi" w:hAnsiTheme="majorHAnsi" w:cstheme="majorHAnsi"/>
        </w:rPr>
      </w:pPr>
    </w:p>
    <w:p w14:paraId="1E377F84" w14:textId="6B2B37E3" w:rsidR="00207922" w:rsidRPr="009832DC" w:rsidRDefault="001505AC">
      <w:pPr>
        <w:rPr>
          <w:rFonts w:asciiTheme="majorHAnsi" w:hAnsiTheme="majorHAnsi" w:cstheme="majorHAnsi"/>
        </w:rPr>
      </w:pPr>
      <w:r w:rsidRPr="009832DC">
        <w:rPr>
          <w:rFonts w:asciiTheme="majorHAnsi" w:hAnsiTheme="majorHAnsi" w:cstheme="majorHAnsi"/>
        </w:rPr>
        <w:t>N</w:t>
      </w:r>
      <w:r w:rsidR="00CB7FC5" w:rsidRPr="009832DC">
        <w:rPr>
          <w:rFonts w:asciiTheme="majorHAnsi" w:hAnsiTheme="majorHAnsi" w:cstheme="majorHAnsi"/>
        </w:rPr>
        <w:t>OTE</w:t>
      </w:r>
      <w:r w:rsidRPr="009832DC">
        <w:rPr>
          <w:rFonts w:asciiTheme="majorHAnsi" w:hAnsiTheme="majorHAnsi" w:cstheme="majorHAnsi"/>
        </w:rPr>
        <w:t xml:space="preserve">: </w:t>
      </w:r>
      <w:r w:rsidR="001E2BAF" w:rsidRPr="009832DC">
        <w:rPr>
          <w:rFonts w:asciiTheme="majorHAnsi" w:hAnsiTheme="majorHAnsi" w:cstheme="majorHAnsi"/>
        </w:rPr>
        <w:t>Multiplex ISH data can be imaged with a wide range of instruments with the a</w:t>
      </w:r>
      <w:r w:rsidR="000A74F7">
        <w:rPr>
          <w:rFonts w:asciiTheme="majorHAnsi" w:hAnsiTheme="majorHAnsi" w:cstheme="majorHAnsi"/>
        </w:rPr>
        <w:t>ppropriate</w:t>
      </w:r>
      <w:r w:rsidR="001E2BAF" w:rsidRPr="009832DC">
        <w:rPr>
          <w:rFonts w:asciiTheme="majorHAnsi" w:hAnsiTheme="majorHAnsi" w:cstheme="majorHAnsi"/>
        </w:rPr>
        <w:t xml:space="preserve"> filters. However, </w:t>
      </w:r>
      <w:r w:rsidR="007541E9" w:rsidRPr="009832DC">
        <w:rPr>
          <w:rFonts w:asciiTheme="majorHAnsi" w:hAnsiTheme="majorHAnsi" w:cstheme="majorHAnsi"/>
        </w:rPr>
        <w:t>a</w:t>
      </w:r>
      <w:r w:rsidR="001E2BAF" w:rsidRPr="009832DC">
        <w:rPr>
          <w:rFonts w:asciiTheme="majorHAnsi" w:hAnsiTheme="majorHAnsi" w:cstheme="majorHAnsi"/>
        </w:rPr>
        <w:t xml:space="preserve"> preferred imaging method is confocal microscopy with 20x and 63x (oil) objectives</w:t>
      </w:r>
      <w:r w:rsidR="008D0F32" w:rsidRPr="009832DC">
        <w:rPr>
          <w:rFonts w:asciiTheme="majorHAnsi" w:hAnsiTheme="majorHAnsi" w:cstheme="majorHAnsi"/>
        </w:rPr>
        <w:t>; refer to the discussion</w:t>
      </w:r>
      <w:r w:rsidR="001E2BAF" w:rsidRPr="009832DC">
        <w:rPr>
          <w:rFonts w:asciiTheme="majorHAnsi" w:hAnsiTheme="majorHAnsi" w:cstheme="majorHAnsi"/>
        </w:rPr>
        <w:t xml:space="preserve"> for the reasons. </w:t>
      </w:r>
      <w:r w:rsidR="00AB0E55" w:rsidRPr="009832DC">
        <w:rPr>
          <w:rFonts w:asciiTheme="majorHAnsi" w:hAnsiTheme="majorHAnsi" w:cstheme="majorHAnsi"/>
        </w:rPr>
        <w:t xml:space="preserve">Refer to </w:t>
      </w:r>
      <w:r w:rsidR="00AB0E55" w:rsidRPr="00AD3C6C">
        <w:rPr>
          <w:rFonts w:asciiTheme="majorHAnsi" w:hAnsiTheme="majorHAnsi" w:cstheme="majorHAnsi"/>
          <w:b/>
          <w:bCs/>
        </w:rPr>
        <w:t>Figure 2</w:t>
      </w:r>
      <w:r w:rsidR="00AB0E55" w:rsidRPr="009832DC">
        <w:rPr>
          <w:rFonts w:asciiTheme="majorHAnsi" w:hAnsiTheme="majorHAnsi" w:cstheme="majorHAnsi"/>
        </w:rPr>
        <w:t xml:space="preserve"> for </w:t>
      </w:r>
      <w:r w:rsidR="004E072A" w:rsidRPr="009832DC">
        <w:rPr>
          <w:rFonts w:asciiTheme="majorHAnsi" w:hAnsiTheme="majorHAnsi" w:cstheme="majorHAnsi"/>
        </w:rPr>
        <w:t xml:space="preserve">the determination of </w:t>
      </w:r>
      <w:r w:rsidR="00DA4E45">
        <w:rPr>
          <w:rFonts w:asciiTheme="majorHAnsi" w:hAnsiTheme="majorHAnsi" w:cstheme="majorHAnsi"/>
        </w:rPr>
        <w:t xml:space="preserve">the </w:t>
      </w:r>
      <w:r w:rsidR="004E072A" w:rsidRPr="009832DC">
        <w:rPr>
          <w:rFonts w:asciiTheme="majorHAnsi" w:hAnsiTheme="majorHAnsi" w:cstheme="majorHAnsi"/>
        </w:rPr>
        <w:t xml:space="preserve">optimal signal-to-noise ratio. </w:t>
      </w:r>
    </w:p>
    <w:p w14:paraId="7C863F99" w14:textId="77777777" w:rsidR="00207922" w:rsidRPr="009832DC" w:rsidRDefault="00207922">
      <w:pPr>
        <w:rPr>
          <w:rFonts w:asciiTheme="majorHAnsi" w:hAnsiTheme="majorHAnsi" w:cstheme="majorHAnsi"/>
        </w:rPr>
      </w:pPr>
    </w:p>
    <w:p w14:paraId="1BD3B7BB" w14:textId="7606EBA3" w:rsidR="004C49B4" w:rsidRPr="009832DC" w:rsidRDefault="00CE50BE"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 xml:space="preserve">Use a </w:t>
      </w:r>
      <w:r w:rsidR="00DF69C1" w:rsidRPr="009832DC">
        <w:rPr>
          <w:rFonts w:asciiTheme="majorHAnsi" w:hAnsiTheme="majorHAnsi" w:cstheme="majorHAnsi"/>
          <w:highlight w:val="yellow"/>
        </w:rPr>
        <w:t xml:space="preserve">confocal microscope equipped with 488, 561, and 633 nm laser lines. </w:t>
      </w:r>
      <w:r w:rsidR="00DD272C" w:rsidRPr="009832DC">
        <w:rPr>
          <w:rFonts w:asciiTheme="majorHAnsi" w:hAnsiTheme="majorHAnsi" w:cstheme="majorHAnsi"/>
          <w:highlight w:val="yellow"/>
        </w:rPr>
        <w:t>Use t</w:t>
      </w:r>
      <w:r w:rsidRPr="009832DC">
        <w:rPr>
          <w:rFonts w:asciiTheme="majorHAnsi" w:hAnsiTheme="majorHAnsi" w:cstheme="majorHAnsi"/>
          <w:highlight w:val="yellow"/>
        </w:rPr>
        <w:t xml:space="preserve">he following </w:t>
      </w:r>
      <w:r w:rsidR="001E2BAF" w:rsidRPr="009832DC">
        <w:rPr>
          <w:rFonts w:asciiTheme="majorHAnsi" w:hAnsiTheme="majorHAnsi" w:cstheme="majorHAnsi"/>
          <w:highlight w:val="yellow"/>
        </w:rPr>
        <w:t>acquisition parameters</w:t>
      </w:r>
      <w:r w:rsidR="00052066" w:rsidRPr="009832DC">
        <w:rPr>
          <w:rFonts w:asciiTheme="majorHAnsi" w:hAnsiTheme="majorHAnsi" w:cstheme="majorHAnsi"/>
          <w:highlight w:val="yellow"/>
        </w:rPr>
        <w:t xml:space="preserve"> </w:t>
      </w:r>
      <w:r w:rsidR="00052066" w:rsidRPr="009832DC">
        <w:rPr>
          <w:rFonts w:asciiTheme="majorHAnsi" w:hAnsiTheme="majorHAnsi" w:cstheme="majorHAnsi"/>
        </w:rPr>
        <w:t xml:space="preserve">(see </w:t>
      </w:r>
      <w:r w:rsidR="00052066" w:rsidRPr="009832DC">
        <w:rPr>
          <w:rFonts w:asciiTheme="majorHAnsi" w:hAnsiTheme="majorHAnsi" w:cstheme="majorHAnsi"/>
          <w:b/>
          <w:bCs/>
        </w:rPr>
        <w:t xml:space="preserve">Table </w:t>
      </w:r>
      <w:r w:rsidR="00CF5327" w:rsidRPr="009832DC">
        <w:rPr>
          <w:rFonts w:asciiTheme="majorHAnsi" w:hAnsiTheme="majorHAnsi" w:cstheme="majorHAnsi"/>
          <w:b/>
          <w:bCs/>
        </w:rPr>
        <w:t>1</w:t>
      </w:r>
      <w:r w:rsidR="00052066" w:rsidRPr="009832DC">
        <w:rPr>
          <w:rFonts w:asciiTheme="majorHAnsi" w:hAnsiTheme="majorHAnsi" w:cstheme="majorHAnsi"/>
        </w:rPr>
        <w:t>)</w:t>
      </w:r>
      <w:r w:rsidR="001E2BAF" w:rsidRPr="009832DC">
        <w:rPr>
          <w:rFonts w:asciiTheme="majorHAnsi" w:hAnsiTheme="majorHAnsi" w:cstheme="majorHAnsi"/>
          <w:highlight w:val="yellow"/>
        </w:rPr>
        <w:t>: Opal 690 (</w:t>
      </w:r>
      <w:proofErr w:type="spellStart"/>
      <w:r w:rsidR="001E2BAF" w:rsidRPr="009832DC">
        <w:rPr>
          <w:rFonts w:asciiTheme="majorHAnsi" w:hAnsiTheme="majorHAnsi" w:cstheme="majorHAnsi"/>
          <w:highlight w:val="yellow"/>
        </w:rPr>
        <w:t>HeNe</w:t>
      </w:r>
      <w:proofErr w:type="spellEnd"/>
      <w:r w:rsidR="001E2BAF" w:rsidRPr="009832DC">
        <w:rPr>
          <w:rFonts w:asciiTheme="majorHAnsi" w:hAnsiTheme="majorHAnsi" w:cstheme="majorHAnsi"/>
          <w:highlight w:val="yellow"/>
        </w:rPr>
        <w:t xml:space="preserve"> 633</w:t>
      </w:r>
      <w:r w:rsidR="00CA3600" w:rsidRPr="009832DC">
        <w:rPr>
          <w:rFonts w:asciiTheme="majorHAnsi" w:hAnsiTheme="majorHAnsi" w:cstheme="majorHAnsi"/>
          <w:highlight w:val="yellow"/>
        </w:rPr>
        <w:t xml:space="preserve"> </w:t>
      </w:r>
      <w:r w:rsidR="001E2BAF" w:rsidRPr="009832DC">
        <w:rPr>
          <w:rFonts w:asciiTheme="majorHAnsi" w:hAnsiTheme="majorHAnsi" w:cstheme="majorHAnsi"/>
          <w:highlight w:val="yellow"/>
        </w:rPr>
        <w:t>nm, detection range 668</w:t>
      </w:r>
      <w:r w:rsidR="00CA3600" w:rsidRPr="009832DC">
        <w:rPr>
          <w:rFonts w:asciiTheme="majorHAnsi" w:hAnsiTheme="majorHAnsi" w:cstheme="majorHAnsi"/>
          <w:highlight w:val="yellow"/>
        </w:rPr>
        <w:t>–</w:t>
      </w:r>
      <w:r w:rsidR="001E2BAF" w:rsidRPr="009832DC">
        <w:rPr>
          <w:rFonts w:asciiTheme="majorHAnsi" w:hAnsiTheme="majorHAnsi" w:cstheme="majorHAnsi"/>
          <w:highlight w:val="yellow"/>
        </w:rPr>
        <w:t>696 nm, power 2.0, gain 724); Opal 570 (DPSS laser 561</w:t>
      </w:r>
      <w:r w:rsidR="00CA3600" w:rsidRPr="009832DC">
        <w:rPr>
          <w:rFonts w:asciiTheme="majorHAnsi" w:hAnsiTheme="majorHAnsi" w:cstheme="majorHAnsi"/>
          <w:highlight w:val="yellow"/>
        </w:rPr>
        <w:t xml:space="preserve"> </w:t>
      </w:r>
      <w:r w:rsidR="001E2BAF" w:rsidRPr="009832DC">
        <w:rPr>
          <w:rFonts w:asciiTheme="majorHAnsi" w:hAnsiTheme="majorHAnsi" w:cstheme="majorHAnsi"/>
          <w:highlight w:val="yellow"/>
        </w:rPr>
        <w:t>nm, detection range 579</w:t>
      </w:r>
      <w:r w:rsidR="00CA3600" w:rsidRPr="009832DC">
        <w:rPr>
          <w:rFonts w:asciiTheme="majorHAnsi" w:hAnsiTheme="majorHAnsi" w:cstheme="majorHAnsi"/>
          <w:highlight w:val="yellow"/>
        </w:rPr>
        <w:t>–</w:t>
      </w:r>
      <w:r w:rsidR="001E2BAF" w:rsidRPr="009832DC">
        <w:rPr>
          <w:rFonts w:asciiTheme="majorHAnsi" w:hAnsiTheme="majorHAnsi" w:cstheme="majorHAnsi"/>
          <w:highlight w:val="yellow"/>
        </w:rPr>
        <w:t xml:space="preserve">627 nm, &lt;power </w:t>
      </w:r>
      <w:r w:rsidR="001E2BAF" w:rsidRPr="009832DC">
        <w:rPr>
          <w:rFonts w:asciiTheme="majorHAnsi" w:hAnsiTheme="majorHAnsi" w:cstheme="majorHAnsi"/>
          <w:highlight w:val="yellow"/>
        </w:rPr>
        <w:lastRenderedPageBreak/>
        <w:t>15.0, &lt;gain 450); Opal 520 (argon laser 488</w:t>
      </w:r>
      <w:r w:rsidR="00CA3600" w:rsidRPr="009832DC">
        <w:rPr>
          <w:rFonts w:asciiTheme="majorHAnsi" w:hAnsiTheme="majorHAnsi" w:cstheme="majorHAnsi"/>
          <w:highlight w:val="yellow"/>
        </w:rPr>
        <w:t xml:space="preserve"> </w:t>
      </w:r>
      <w:r w:rsidR="001E2BAF" w:rsidRPr="009832DC">
        <w:rPr>
          <w:rFonts w:asciiTheme="majorHAnsi" w:hAnsiTheme="majorHAnsi" w:cstheme="majorHAnsi"/>
          <w:highlight w:val="yellow"/>
        </w:rPr>
        <w:t>nm, detection range 499</w:t>
      </w:r>
      <w:r w:rsidR="00CA3600" w:rsidRPr="009832DC">
        <w:rPr>
          <w:rFonts w:asciiTheme="majorHAnsi" w:hAnsiTheme="majorHAnsi" w:cstheme="majorHAnsi"/>
          <w:highlight w:val="yellow"/>
        </w:rPr>
        <w:t>–</w:t>
      </w:r>
      <w:r w:rsidR="001E2BAF" w:rsidRPr="009832DC">
        <w:rPr>
          <w:rFonts w:asciiTheme="majorHAnsi" w:hAnsiTheme="majorHAnsi" w:cstheme="majorHAnsi"/>
          <w:highlight w:val="yellow"/>
        </w:rPr>
        <w:t>535 nm , &lt;power 6.0, &lt;gain 830); DAPI (diode laser 405, detection range 415</w:t>
      </w:r>
      <w:r w:rsidR="00CA3600" w:rsidRPr="009832DC">
        <w:rPr>
          <w:rFonts w:asciiTheme="majorHAnsi" w:hAnsiTheme="majorHAnsi" w:cstheme="majorHAnsi"/>
          <w:highlight w:val="yellow"/>
        </w:rPr>
        <w:t>–</w:t>
      </w:r>
      <w:r w:rsidR="001E2BAF" w:rsidRPr="009832DC">
        <w:rPr>
          <w:rFonts w:asciiTheme="majorHAnsi" w:hAnsiTheme="majorHAnsi" w:cstheme="majorHAnsi"/>
          <w:highlight w:val="yellow"/>
        </w:rPr>
        <w:t xml:space="preserve">502 nm, &lt;power 12.0, &lt;gain 532). </w:t>
      </w:r>
    </w:p>
    <w:p w14:paraId="1D939A9D" w14:textId="77777777" w:rsidR="00207922" w:rsidRPr="009832DC" w:rsidRDefault="00207922">
      <w:pPr>
        <w:pStyle w:val="ListParagraph"/>
        <w:ind w:left="0"/>
        <w:rPr>
          <w:rFonts w:asciiTheme="majorHAnsi" w:hAnsiTheme="majorHAnsi" w:cstheme="majorHAnsi"/>
        </w:rPr>
      </w:pPr>
    </w:p>
    <w:p w14:paraId="0CF161C6" w14:textId="77777777" w:rsidR="00356E43" w:rsidRPr="00AD3C6C" w:rsidRDefault="001E2BAF"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 xml:space="preserve">To improve the quality of </w:t>
      </w:r>
      <w:r w:rsidR="007541E9" w:rsidRPr="00AD3C6C">
        <w:rPr>
          <w:rFonts w:asciiTheme="majorHAnsi" w:hAnsiTheme="majorHAnsi" w:cstheme="majorHAnsi"/>
          <w:highlight w:val="yellow"/>
        </w:rPr>
        <w:t>the</w:t>
      </w:r>
      <w:r w:rsidRPr="00AD3C6C">
        <w:rPr>
          <w:rFonts w:asciiTheme="majorHAnsi" w:hAnsiTheme="majorHAnsi" w:cstheme="majorHAnsi"/>
          <w:highlight w:val="yellow"/>
        </w:rPr>
        <w:t xml:space="preserve"> </w:t>
      </w:r>
      <w:r w:rsidRPr="009832DC">
        <w:rPr>
          <w:rFonts w:asciiTheme="majorHAnsi" w:hAnsiTheme="majorHAnsi" w:cstheme="majorHAnsi"/>
          <w:highlight w:val="yellow"/>
        </w:rPr>
        <w:t>images, acqui</w:t>
      </w:r>
      <w:r w:rsidR="00CE50BE" w:rsidRPr="009832DC">
        <w:rPr>
          <w:rFonts w:asciiTheme="majorHAnsi" w:hAnsiTheme="majorHAnsi" w:cstheme="majorHAnsi"/>
          <w:highlight w:val="yellow"/>
        </w:rPr>
        <w:t>re</w:t>
      </w:r>
      <w:r w:rsidRPr="009832DC">
        <w:rPr>
          <w:rFonts w:asciiTheme="majorHAnsi" w:hAnsiTheme="majorHAnsi" w:cstheme="majorHAnsi"/>
          <w:highlight w:val="yellow"/>
        </w:rPr>
        <w:t xml:space="preserve"> with a line averaging of 4 and a pixel size of </w:t>
      </w:r>
      <w:r w:rsidR="00CE50BE" w:rsidRPr="009832DC">
        <w:rPr>
          <w:rFonts w:asciiTheme="majorHAnsi" w:hAnsiTheme="majorHAnsi" w:cstheme="majorHAnsi"/>
          <w:highlight w:val="yellow"/>
        </w:rPr>
        <w:t xml:space="preserve">at least </w:t>
      </w:r>
      <w:r w:rsidRPr="009832DC">
        <w:rPr>
          <w:rFonts w:asciiTheme="majorHAnsi" w:hAnsiTheme="majorHAnsi" w:cstheme="majorHAnsi"/>
          <w:highlight w:val="yellow"/>
        </w:rPr>
        <w:t>1024</w:t>
      </w:r>
      <w:r w:rsidR="00181F3F" w:rsidRPr="009832DC">
        <w:rPr>
          <w:rFonts w:asciiTheme="majorHAnsi" w:hAnsiTheme="majorHAnsi" w:cstheme="majorHAnsi"/>
          <w:highlight w:val="yellow"/>
        </w:rPr>
        <w:t xml:space="preserve"> </w:t>
      </w:r>
      <w:r w:rsidRPr="009832DC">
        <w:rPr>
          <w:rFonts w:asciiTheme="majorHAnsi" w:hAnsiTheme="majorHAnsi" w:cstheme="majorHAnsi"/>
          <w:highlight w:val="yellow"/>
        </w:rPr>
        <w:t>x</w:t>
      </w:r>
      <w:r w:rsidR="00181F3F" w:rsidRPr="009832DC">
        <w:rPr>
          <w:rFonts w:asciiTheme="majorHAnsi" w:hAnsiTheme="majorHAnsi" w:cstheme="majorHAnsi"/>
          <w:highlight w:val="yellow"/>
        </w:rPr>
        <w:t xml:space="preserve"> </w:t>
      </w:r>
      <w:r w:rsidRPr="009832DC">
        <w:rPr>
          <w:rFonts w:asciiTheme="majorHAnsi" w:hAnsiTheme="majorHAnsi" w:cstheme="majorHAnsi"/>
          <w:highlight w:val="yellow"/>
        </w:rPr>
        <w:t xml:space="preserve">1024. </w:t>
      </w:r>
    </w:p>
    <w:p w14:paraId="10188F3E" w14:textId="77777777" w:rsidR="00356E43" w:rsidRPr="00AD3C6C" w:rsidRDefault="00356E43" w:rsidP="00AD3C6C">
      <w:pPr>
        <w:pStyle w:val="ListParagraph"/>
        <w:ind w:left="0"/>
        <w:rPr>
          <w:rFonts w:asciiTheme="majorHAnsi" w:hAnsiTheme="majorHAnsi" w:cstheme="majorHAnsi"/>
          <w:highlight w:val="yellow"/>
        </w:rPr>
      </w:pPr>
    </w:p>
    <w:p w14:paraId="181C5BAB" w14:textId="028ACE5F" w:rsidR="004C49B4" w:rsidRPr="009832DC" w:rsidRDefault="00356E43" w:rsidP="00AD3C6C">
      <w:pPr>
        <w:pStyle w:val="ListParagraph"/>
        <w:ind w:left="0"/>
        <w:rPr>
          <w:rFonts w:asciiTheme="majorHAnsi" w:hAnsiTheme="majorHAnsi" w:cstheme="majorHAnsi"/>
        </w:rPr>
      </w:pPr>
      <w:r w:rsidRPr="00AD3C6C">
        <w:rPr>
          <w:rFonts w:asciiTheme="majorHAnsi" w:hAnsiTheme="majorHAnsi" w:cstheme="majorHAnsi"/>
        </w:rPr>
        <w:t xml:space="preserve">NOTE: </w:t>
      </w:r>
      <w:r w:rsidR="001E2BAF" w:rsidRPr="00AD3C6C">
        <w:rPr>
          <w:rFonts w:asciiTheme="majorHAnsi" w:hAnsiTheme="majorHAnsi" w:cstheme="majorHAnsi"/>
        </w:rPr>
        <w:t>The above parameters are only provided as an example</w:t>
      </w:r>
      <w:r w:rsidRPr="00AD3C6C">
        <w:rPr>
          <w:rFonts w:asciiTheme="majorHAnsi" w:hAnsiTheme="majorHAnsi" w:cstheme="majorHAnsi"/>
        </w:rPr>
        <w:t>,</w:t>
      </w:r>
      <w:r w:rsidR="001E2BAF" w:rsidRPr="00AD3C6C">
        <w:rPr>
          <w:rFonts w:asciiTheme="majorHAnsi" w:hAnsiTheme="majorHAnsi" w:cstheme="majorHAnsi"/>
        </w:rPr>
        <w:t xml:space="preserve"> and modifications are recommended depending on one instrument, magnification</w:t>
      </w:r>
      <w:r w:rsidR="00F13516" w:rsidRPr="00AD3C6C">
        <w:rPr>
          <w:rFonts w:asciiTheme="majorHAnsi" w:hAnsiTheme="majorHAnsi" w:cstheme="majorHAnsi"/>
        </w:rPr>
        <w:t xml:space="preserve"> </w:t>
      </w:r>
      <w:r w:rsidR="001E2BAF" w:rsidRPr="00AD3C6C">
        <w:rPr>
          <w:rFonts w:asciiTheme="majorHAnsi" w:hAnsiTheme="majorHAnsi" w:cstheme="majorHAnsi"/>
        </w:rPr>
        <w:t xml:space="preserve">(20x or 63x), expression levels, </w:t>
      </w:r>
      <w:r w:rsidRPr="009832DC">
        <w:rPr>
          <w:rFonts w:asciiTheme="majorHAnsi" w:hAnsiTheme="majorHAnsi" w:cstheme="majorHAnsi"/>
        </w:rPr>
        <w:t xml:space="preserve">and </w:t>
      </w:r>
      <w:r w:rsidR="001E2BAF" w:rsidRPr="00AD3C6C">
        <w:rPr>
          <w:rFonts w:asciiTheme="majorHAnsi" w:hAnsiTheme="majorHAnsi" w:cstheme="majorHAnsi"/>
        </w:rPr>
        <w:t xml:space="preserve">endogenous levels of fluorescence for any given tissue. </w:t>
      </w:r>
    </w:p>
    <w:p w14:paraId="771337A8" w14:textId="77777777" w:rsidR="00207922" w:rsidRPr="009832DC" w:rsidRDefault="00207922">
      <w:pPr>
        <w:pStyle w:val="ListParagraph"/>
        <w:ind w:left="0"/>
        <w:rPr>
          <w:rFonts w:asciiTheme="majorHAnsi" w:hAnsiTheme="majorHAnsi" w:cstheme="majorHAnsi"/>
        </w:rPr>
      </w:pPr>
    </w:p>
    <w:p w14:paraId="3492C7FE" w14:textId="77777777" w:rsidR="00356E43" w:rsidRPr="00AD3C6C" w:rsidRDefault="001E2BAF"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Once satisfied with the acquisition parameters, collect image</w:t>
      </w:r>
      <w:r w:rsidR="00356E43" w:rsidRPr="009832DC">
        <w:rPr>
          <w:rFonts w:asciiTheme="majorHAnsi" w:hAnsiTheme="majorHAnsi" w:cstheme="majorHAnsi"/>
          <w:highlight w:val="yellow"/>
        </w:rPr>
        <w:t>s</w:t>
      </w:r>
      <w:r w:rsidRPr="009832DC">
        <w:rPr>
          <w:rFonts w:asciiTheme="majorHAnsi" w:hAnsiTheme="majorHAnsi" w:cstheme="majorHAnsi"/>
          <w:highlight w:val="yellow"/>
        </w:rPr>
        <w:t xml:space="preserve"> using the same settings. </w:t>
      </w:r>
      <w:r w:rsidR="00CE50BE" w:rsidRPr="009832DC">
        <w:rPr>
          <w:rFonts w:asciiTheme="majorHAnsi" w:hAnsiTheme="majorHAnsi" w:cstheme="majorHAnsi"/>
          <w:highlight w:val="yellow"/>
        </w:rPr>
        <w:t xml:space="preserve">Attribute </w:t>
      </w:r>
      <w:r w:rsidRPr="009832DC">
        <w:rPr>
          <w:rFonts w:asciiTheme="majorHAnsi" w:hAnsiTheme="majorHAnsi" w:cstheme="majorHAnsi"/>
          <w:highlight w:val="yellow"/>
        </w:rPr>
        <w:t>false colors</w:t>
      </w:r>
      <w:r w:rsidR="00CE50BE" w:rsidRPr="009832DC">
        <w:rPr>
          <w:rFonts w:asciiTheme="majorHAnsi" w:hAnsiTheme="majorHAnsi" w:cstheme="majorHAnsi"/>
          <w:highlight w:val="yellow"/>
        </w:rPr>
        <w:t xml:space="preserve"> to each channel to facilitate visualization. </w:t>
      </w:r>
    </w:p>
    <w:p w14:paraId="3DAD29DC" w14:textId="77777777" w:rsidR="00356E43" w:rsidRPr="009832DC" w:rsidRDefault="00356E43">
      <w:pPr>
        <w:pStyle w:val="ListParagraph"/>
        <w:ind w:left="0"/>
        <w:rPr>
          <w:rFonts w:asciiTheme="majorHAnsi" w:hAnsiTheme="majorHAnsi" w:cstheme="majorHAnsi"/>
          <w:highlight w:val="yellow"/>
        </w:rPr>
      </w:pPr>
    </w:p>
    <w:p w14:paraId="6F90FBF2" w14:textId="25729E7C" w:rsidR="008E55F0" w:rsidRPr="009832DC" w:rsidRDefault="00356E43" w:rsidP="00AD3C6C">
      <w:pPr>
        <w:pStyle w:val="ListParagraph"/>
        <w:ind w:left="0"/>
        <w:rPr>
          <w:rFonts w:asciiTheme="majorHAnsi" w:hAnsiTheme="majorHAnsi" w:cstheme="majorHAnsi"/>
        </w:rPr>
      </w:pPr>
      <w:r w:rsidRPr="00AD3C6C">
        <w:rPr>
          <w:rFonts w:asciiTheme="majorHAnsi" w:hAnsiTheme="majorHAnsi" w:cstheme="majorHAnsi"/>
        </w:rPr>
        <w:t xml:space="preserve">NOTE: </w:t>
      </w:r>
      <w:r w:rsidR="00CE50BE" w:rsidRPr="00AD3C6C">
        <w:rPr>
          <w:rFonts w:asciiTheme="majorHAnsi" w:hAnsiTheme="majorHAnsi" w:cstheme="majorHAnsi"/>
        </w:rPr>
        <w:t>For example,</w:t>
      </w:r>
      <w:r w:rsidR="001E2BAF" w:rsidRPr="00AD3C6C">
        <w:rPr>
          <w:rFonts w:asciiTheme="majorHAnsi" w:hAnsiTheme="majorHAnsi" w:cstheme="majorHAnsi"/>
        </w:rPr>
        <w:t xml:space="preserve"> red (Phox2b or Prdm12), cyan (Cck1r), yellow (</w:t>
      </w:r>
      <w:proofErr w:type="spellStart"/>
      <w:r w:rsidR="001E2BAF" w:rsidRPr="00AD3C6C">
        <w:rPr>
          <w:rFonts w:asciiTheme="majorHAnsi" w:hAnsiTheme="majorHAnsi" w:cstheme="majorHAnsi"/>
        </w:rPr>
        <w:t>Ghsr</w:t>
      </w:r>
      <w:proofErr w:type="spellEnd"/>
      <w:r w:rsidR="001E2BAF" w:rsidRPr="00AD3C6C">
        <w:rPr>
          <w:rFonts w:asciiTheme="majorHAnsi" w:hAnsiTheme="majorHAnsi" w:cstheme="majorHAnsi"/>
        </w:rPr>
        <w:t>), and grey (DAPI).</w:t>
      </w:r>
      <w:r w:rsidR="001E2BAF" w:rsidRPr="009832DC">
        <w:rPr>
          <w:rFonts w:asciiTheme="majorHAnsi" w:hAnsiTheme="majorHAnsi" w:cstheme="majorHAnsi"/>
        </w:rPr>
        <w:t xml:space="preserve"> </w:t>
      </w:r>
    </w:p>
    <w:p w14:paraId="70C50A68" w14:textId="77777777" w:rsidR="00207922" w:rsidRPr="009832DC" w:rsidRDefault="00207922">
      <w:pPr>
        <w:pStyle w:val="ListParagraph"/>
        <w:ind w:left="0"/>
        <w:rPr>
          <w:rFonts w:asciiTheme="majorHAnsi" w:hAnsiTheme="majorHAnsi" w:cstheme="majorHAnsi"/>
        </w:rPr>
      </w:pPr>
    </w:p>
    <w:p w14:paraId="02701C43" w14:textId="16CE77DC" w:rsidR="004C49B4" w:rsidRPr="009832DC" w:rsidRDefault="003D1DA8"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Perform c</w:t>
      </w:r>
      <w:r w:rsidR="001E2BAF" w:rsidRPr="009832DC">
        <w:rPr>
          <w:rFonts w:asciiTheme="majorHAnsi" w:hAnsiTheme="majorHAnsi" w:cstheme="majorHAnsi"/>
          <w:highlight w:val="yellow"/>
        </w:rPr>
        <w:t xml:space="preserve">ell counting using </w:t>
      </w:r>
      <w:r w:rsidR="00711312" w:rsidRPr="009832DC">
        <w:rPr>
          <w:rFonts w:asciiTheme="majorHAnsi" w:hAnsiTheme="majorHAnsi" w:cstheme="majorHAnsi"/>
          <w:highlight w:val="yellow"/>
        </w:rPr>
        <w:t xml:space="preserve">the </w:t>
      </w:r>
      <w:r w:rsidR="001E2BAF" w:rsidRPr="009832DC">
        <w:rPr>
          <w:rFonts w:asciiTheme="majorHAnsi" w:hAnsiTheme="majorHAnsi" w:cstheme="majorHAnsi"/>
          <w:highlight w:val="yellow"/>
        </w:rPr>
        <w:t>digital images</w:t>
      </w:r>
      <w:r w:rsidRPr="009832DC">
        <w:rPr>
          <w:rFonts w:asciiTheme="majorHAnsi" w:hAnsiTheme="majorHAnsi" w:cstheme="majorHAnsi"/>
          <w:highlight w:val="yellow"/>
        </w:rPr>
        <w:t xml:space="preserve"> by identifying the outline of </w:t>
      </w:r>
      <w:proofErr w:type="spellStart"/>
      <w:r w:rsidRPr="009832DC">
        <w:rPr>
          <w:rFonts w:asciiTheme="majorHAnsi" w:hAnsiTheme="majorHAnsi" w:cstheme="majorHAnsi"/>
          <w:highlight w:val="yellow"/>
        </w:rPr>
        <w:t>RNAscope</w:t>
      </w:r>
      <w:proofErr w:type="spellEnd"/>
      <w:r w:rsidRPr="009832DC">
        <w:rPr>
          <w:rFonts w:asciiTheme="majorHAnsi" w:hAnsiTheme="majorHAnsi" w:cstheme="majorHAnsi"/>
          <w:highlight w:val="yellow"/>
        </w:rPr>
        <w:t xml:space="preserve">-positive profiles with one nucleus lightly stained </w:t>
      </w:r>
      <w:r w:rsidR="00711312" w:rsidRPr="009832DC">
        <w:rPr>
          <w:rFonts w:asciiTheme="majorHAnsi" w:hAnsiTheme="majorHAnsi" w:cstheme="majorHAnsi"/>
          <w:highlight w:val="yellow"/>
        </w:rPr>
        <w:t xml:space="preserve">with </w:t>
      </w:r>
      <w:r w:rsidRPr="009832DC">
        <w:rPr>
          <w:rFonts w:asciiTheme="majorHAnsi" w:hAnsiTheme="majorHAnsi" w:cstheme="majorHAnsi"/>
          <w:highlight w:val="yellow"/>
        </w:rPr>
        <w:t xml:space="preserve">DAPI. Calculate the </w:t>
      </w:r>
      <w:r w:rsidR="001E2BAF" w:rsidRPr="009832DC">
        <w:rPr>
          <w:rFonts w:asciiTheme="majorHAnsi" w:hAnsiTheme="majorHAnsi" w:cstheme="majorHAnsi"/>
          <w:highlight w:val="yellow"/>
        </w:rPr>
        <w:t xml:space="preserve">percentage of </w:t>
      </w:r>
      <w:proofErr w:type="spellStart"/>
      <w:r w:rsidRPr="009832DC">
        <w:rPr>
          <w:rFonts w:asciiTheme="majorHAnsi" w:hAnsiTheme="majorHAnsi" w:cstheme="majorHAnsi"/>
          <w:highlight w:val="yellow"/>
        </w:rPr>
        <w:t>RNAscope</w:t>
      </w:r>
      <w:proofErr w:type="spellEnd"/>
      <w:r w:rsidR="001E2BAF" w:rsidRPr="009832DC">
        <w:rPr>
          <w:rFonts w:asciiTheme="majorHAnsi" w:hAnsiTheme="majorHAnsi" w:cstheme="majorHAnsi"/>
          <w:highlight w:val="yellow"/>
        </w:rPr>
        <w:t xml:space="preserve">-positive profiles expressing </w:t>
      </w:r>
      <w:r w:rsidRPr="009832DC">
        <w:rPr>
          <w:rFonts w:asciiTheme="majorHAnsi" w:hAnsiTheme="majorHAnsi" w:cstheme="majorHAnsi"/>
          <w:highlight w:val="yellow"/>
        </w:rPr>
        <w:t>each transcript</w:t>
      </w:r>
      <w:r w:rsidR="001E2BAF" w:rsidRPr="009832DC">
        <w:rPr>
          <w:rFonts w:asciiTheme="majorHAnsi" w:hAnsiTheme="majorHAnsi" w:cstheme="majorHAnsi"/>
          <w:highlight w:val="yellow"/>
        </w:rPr>
        <w:t xml:space="preserve"> </w:t>
      </w:r>
      <w:r w:rsidR="007B422C" w:rsidRPr="009832DC">
        <w:rPr>
          <w:rFonts w:asciiTheme="majorHAnsi" w:hAnsiTheme="majorHAnsi" w:cstheme="majorHAnsi"/>
          <w:highlight w:val="yellow"/>
        </w:rPr>
        <w:t>[</w:t>
      </w:r>
      <w:r w:rsidR="00A5759B" w:rsidRPr="009832DC">
        <w:rPr>
          <w:rFonts w:asciiTheme="majorHAnsi" w:hAnsiTheme="majorHAnsi" w:cstheme="majorHAnsi"/>
          <w:b/>
          <w:bCs/>
          <w:highlight w:val="yellow"/>
        </w:rPr>
        <w:t>Figure 3A</w:t>
      </w:r>
      <w:r w:rsidR="00711312" w:rsidRPr="009832DC">
        <w:rPr>
          <w:rFonts w:asciiTheme="majorHAnsi" w:hAnsiTheme="majorHAnsi" w:cstheme="majorHAnsi"/>
          <w:b/>
          <w:bCs/>
          <w:highlight w:val="yellow"/>
        </w:rPr>
        <w:t>–</w:t>
      </w:r>
      <w:r w:rsidR="00A5759B" w:rsidRPr="009832DC">
        <w:rPr>
          <w:rFonts w:asciiTheme="majorHAnsi" w:hAnsiTheme="majorHAnsi" w:cstheme="majorHAnsi"/>
          <w:b/>
          <w:bCs/>
          <w:highlight w:val="yellow"/>
        </w:rPr>
        <w:t>C</w:t>
      </w:r>
      <w:r w:rsidR="007B422C" w:rsidRPr="009832DC">
        <w:rPr>
          <w:rFonts w:asciiTheme="majorHAnsi" w:hAnsiTheme="majorHAnsi" w:cstheme="majorHAnsi"/>
          <w:highlight w:val="yellow"/>
        </w:rPr>
        <w:t>]</w:t>
      </w:r>
      <w:r w:rsidR="001E2BAF" w:rsidRPr="009832DC">
        <w:rPr>
          <w:rFonts w:asciiTheme="majorHAnsi" w:hAnsiTheme="majorHAnsi" w:cstheme="majorHAnsi"/>
          <w:highlight w:val="yellow"/>
        </w:rPr>
        <w:t xml:space="preserve">. </w:t>
      </w:r>
    </w:p>
    <w:p w14:paraId="4FBD214E" w14:textId="77777777" w:rsidR="00207922" w:rsidRPr="009832DC" w:rsidRDefault="00207922">
      <w:pPr>
        <w:pStyle w:val="ListParagraph"/>
        <w:ind w:left="0"/>
        <w:rPr>
          <w:rFonts w:asciiTheme="majorHAnsi" w:hAnsiTheme="majorHAnsi" w:cstheme="majorHAnsi"/>
        </w:rPr>
      </w:pPr>
    </w:p>
    <w:p w14:paraId="46BDF0C9" w14:textId="09D8E727" w:rsidR="004C49B4" w:rsidRPr="009832DC" w:rsidRDefault="009C73CC"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highlight w:val="yellow"/>
        </w:rPr>
        <w:t>To improve the rigor and accuracy of the estimates, count</w:t>
      </w:r>
      <w:r w:rsidR="003D1DA8" w:rsidRPr="009832DC">
        <w:rPr>
          <w:rFonts w:asciiTheme="majorHAnsi" w:hAnsiTheme="majorHAnsi" w:cstheme="majorHAnsi"/>
          <w:highlight w:val="yellow"/>
        </w:rPr>
        <w:t xml:space="preserve"> </w:t>
      </w:r>
      <w:r w:rsidRPr="009832DC">
        <w:rPr>
          <w:rFonts w:asciiTheme="majorHAnsi" w:hAnsiTheme="majorHAnsi" w:cstheme="majorHAnsi"/>
          <w:highlight w:val="yellow"/>
        </w:rPr>
        <w:t xml:space="preserve">at least 2,000 neuronal profiles from at least </w:t>
      </w:r>
      <w:r w:rsidR="00A5759B" w:rsidRPr="009832DC">
        <w:rPr>
          <w:rFonts w:asciiTheme="majorHAnsi" w:hAnsiTheme="majorHAnsi" w:cstheme="majorHAnsi"/>
          <w:highlight w:val="yellow"/>
        </w:rPr>
        <w:t>4</w:t>
      </w:r>
      <w:r w:rsidRPr="009832DC">
        <w:rPr>
          <w:rFonts w:asciiTheme="majorHAnsi" w:hAnsiTheme="majorHAnsi" w:cstheme="majorHAnsi"/>
          <w:highlight w:val="yellow"/>
        </w:rPr>
        <w:t xml:space="preserve"> different animals.</w:t>
      </w:r>
      <w:r w:rsidR="00A5759B" w:rsidRPr="009832DC">
        <w:rPr>
          <w:rFonts w:asciiTheme="majorHAnsi" w:hAnsiTheme="majorHAnsi" w:cstheme="majorHAnsi"/>
        </w:rPr>
        <w:t xml:space="preserve"> </w:t>
      </w:r>
      <w:r w:rsidR="003D1DA8" w:rsidRPr="009832DC">
        <w:rPr>
          <w:rFonts w:asciiTheme="majorHAnsi" w:hAnsiTheme="majorHAnsi" w:cstheme="majorHAnsi"/>
          <w:highlight w:val="yellow"/>
        </w:rPr>
        <w:t>Perform c</w:t>
      </w:r>
      <w:r w:rsidR="00A5759B" w:rsidRPr="009832DC">
        <w:rPr>
          <w:rFonts w:asciiTheme="majorHAnsi" w:hAnsiTheme="majorHAnsi" w:cstheme="majorHAnsi"/>
          <w:highlight w:val="yellow"/>
        </w:rPr>
        <w:t>ounting from left and right ganglia separately.</w:t>
      </w:r>
      <w:r w:rsidR="00A5759B" w:rsidRPr="009832DC">
        <w:rPr>
          <w:rFonts w:asciiTheme="majorHAnsi" w:hAnsiTheme="majorHAnsi" w:cstheme="majorHAnsi"/>
        </w:rPr>
        <w:t xml:space="preserve"> </w:t>
      </w:r>
    </w:p>
    <w:p w14:paraId="34175155" w14:textId="77777777" w:rsidR="00207922" w:rsidRPr="009832DC" w:rsidRDefault="00207922">
      <w:pPr>
        <w:pStyle w:val="ListParagraph"/>
        <w:ind w:left="0"/>
        <w:rPr>
          <w:rFonts w:asciiTheme="majorHAnsi" w:hAnsiTheme="majorHAnsi" w:cstheme="majorHAnsi"/>
        </w:rPr>
      </w:pPr>
    </w:p>
    <w:p w14:paraId="09373489" w14:textId="4A768D9F" w:rsidR="00A77355" w:rsidRPr="009832DC" w:rsidRDefault="00711312"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rPr>
        <w:t xml:space="preserve">Input the </w:t>
      </w:r>
      <w:r w:rsidR="00A77355" w:rsidRPr="009832DC">
        <w:rPr>
          <w:rFonts w:asciiTheme="majorHAnsi" w:hAnsiTheme="majorHAnsi" w:cstheme="majorHAnsi"/>
        </w:rPr>
        <w:t>data in</w:t>
      </w:r>
      <w:r w:rsidR="001E2BAF" w:rsidRPr="009832DC">
        <w:rPr>
          <w:rFonts w:asciiTheme="majorHAnsi" w:hAnsiTheme="majorHAnsi" w:cstheme="majorHAnsi"/>
        </w:rPr>
        <w:t xml:space="preserve"> a pie chart with the total number of counted profiles. </w:t>
      </w:r>
    </w:p>
    <w:p w14:paraId="7D29AC18" w14:textId="77777777" w:rsidR="00207922" w:rsidRPr="009832DC" w:rsidRDefault="00207922">
      <w:pPr>
        <w:pStyle w:val="ListParagraph"/>
        <w:ind w:left="0"/>
        <w:rPr>
          <w:rFonts w:asciiTheme="majorHAnsi" w:hAnsiTheme="majorHAnsi" w:cstheme="majorHAnsi"/>
        </w:rPr>
      </w:pPr>
    </w:p>
    <w:p w14:paraId="36C05EA8" w14:textId="1CBFACCC" w:rsidR="001E2BAF" w:rsidRPr="009832DC" w:rsidRDefault="00A77355" w:rsidP="00AD3C6C">
      <w:pPr>
        <w:pStyle w:val="ListParagraph"/>
        <w:numPr>
          <w:ilvl w:val="1"/>
          <w:numId w:val="14"/>
        </w:numPr>
        <w:ind w:left="0" w:firstLine="0"/>
        <w:rPr>
          <w:rFonts w:asciiTheme="majorHAnsi" w:hAnsiTheme="majorHAnsi" w:cstheme="majorHAnsi"/>
        </w:rPr>
      </w:pPr>
      <w:r w:rsidRPr="009832DC">
        <w:rPr>
          <w:rFonts w:asciiTheme="majorHAnsi" w:hAnsiTheme="majorHAnsi" w:cstheme="majorHAnsi"/>
        </w:rPr>
        <w:t>Use</w:t>
      </w:r>
      <w:r w:rsidR="001E2BAF" w:rsidRPr="009832DC">
        <w:rPr>
          <w:rFonts w:asciiTheme="majorHAnsi" w:hAnsiTheme="majorHAnsi" w:cstheme="majorHAnsi"/>
        </w:rPr>
        <w:t xml:space="preserve"> </w:t>
      </w:r>
      <w:r w:rsidR="00552679" w:rsidRPr="009832DC">
        <w:rPr>
          <w:rFonts w:asciiTheme="majorHAnsi" w:hAnsiTheme="majorHAnsi" w:cstheme="majorHAnsi"/>
        </w:rPr>
        <w:t>i</w:t>
      </w:r>
      <w:r w:rsidR="001E2BAF" w:rsidRPr="009832DC">
        <w:rPr>
          <w:rFonts w:asciiTheme="majorHAnsi" w:hAnsiTheme="majorHAnsi" w:cstheme="majorHAnsi"/>
        </w:rPr>
        <w:t xml:space="preserve">maging </w:t>
      </w:r>
      <w:r w:rsidR="00552679" w:rsidRPr="009832DC">
        <w:rPr>
          <w:rFonts w:asciiTheme="majorHAnsi" w:hAnsiTheme="majorHAnsi" w:cstheme="majorHAnsi"/>
        </w:rPr>
        <w:t>s</w:t>
      </w:r>
      <w:r w:rsidR="001E2BAF" w:rsidRPr="009832DC">
        <w:rPr>
          <w:rFonts w:asciiTheme="majorHAnsi" w:hAnsiTheme="majorHAnsi" w:cstheme="majorHAnsi"/>
        </w:rPr>
        <w:t xml:space="preserve">oftware to acquire images and stitch together 20x images. </w:t>
      </w:r>
      <w:r w:rsidRPr="009832DC">
        <w:rPr>
          <w:rFonts w:asciiTheme="majorHAnsi" w:hAnsiTheme="majorHAnsi" w:cstheme="majorHAnsi"/>
        </w:rPr>
        <w:t xml:space="preserve">Use </w:t>
      </w:r>
      <w:r w:rsidR="001E2BAF" w:rsidRPr="009832DC">
        <w:rPr>
          <w:rFonts w:asciiTheme="majorHAnsi" w:hAnsiTheme="majorHAnsi" w:cstheme="majorHAnsi"/>
        </w:rPr>
        <w:t xml:space="preserve">ImageJ-Fiji and </w:t>
      </w:r>
      <w:r w:rsidR="0093413B" w:rsidRPr="009832DC">
        <w:rPr>
          <w:rFonts w:asciiTheme="majorHAnsi" w:hAnsiTheme="majorHAnsi" w:cstheme="majorHAnsi"/>
        </w:rPr>
        <w:t>another photo and design software</w:t>
      </w:r>
      <w:r w:rsidR="001E2BAF" w:rsidRPr="009832DC">
        <w:rPr>
          <w:rFonts w:asciiTheme="majorHAnsi" w:hAnsiTheme="majorHAnsi" w:cstheme="majorHAnsi"/>
        </w:rPr>
        <w:t xml:space="preserve"> to generate </w:t>
      </w:r>
      <w:r w:rsidR="00C107B9" w:rsidRPr="009832DC">
        <w:rPr>
          <w:rFonts w:asciiTheme="majorHAnsi" w:hAnsiTheme="majorHAnsi" w:cstheme="majorHAnsi"/>
        </w:rPr>
        <w:t xml:space="preserve">the </w:t>
      </w:r>
      <w:r w:rsidR="001E2BAF" w:rsidRPr="009832DC">
        <w:rPr>
          <w:rFonts w:asciiTheme="majorHAnsi" w:hAnsiTheme="majorHAnsi" w:cstheme="majorHAnsi"/>
        </w:rPr>
        <w:t xml:space="preserve">final plates. </w:t>
      </w:r>
      <w:r w:rsidRPr="009832DC">
        <w:rPr>
          <w:rFonts w:asciiTheme="majorHAnsi" w:hAnsiTheme="majorHAnsi" w:cstheme="majorHAnsi"/>
        </w:rPr>
        <w:t>Apply a</w:t>
      </w:r>
      <w:r w:rsidR="001E2BAF" w:rsidRPr="009832DC">
        <w:rPr>
          <w:rFonts w:asciiTheme="majorHAnsi" w:hAnsiTheme="majorHAnsi" w:cstheme="majorHAnsi"/>
        </w:rPr>
        <w:t xml:space="preserve">djustments </w:t>
      </w:r>
      <w:r w:rsidR="002632F5" w:rsidRPr="009832DC">
        <w:rPr>
          <w:rFonts w:asciiTheme="majorHAnsi" w:hAnsiTheme="majorHAnsi" w:cstheme="majorHAnsi"/>
        </w:rPr>
        <w:t>to</w:t>
      </w:r>
      <w:r w:rsidR="001E2BAF" w:rsidRPr="009832DC">
        <w:rPr>
          <w:rFonts w:asciiTheme="majorHAnsi" w:hAnsiTheme="majorHAnsi" w:cstheme="majorHAnsi"/>
        </w:rPr>
        <w:t xml:space="preserve"> contrast </w:t>
      </w:r>
      <w:r w:rsidR="00500F82" w:rsidRPr="009832DC">
        <w:rPr>
          <w:rFonts w:asciiTheme="majorHAnsi" w:hAnsiTheme="majorHAnsi" w:cstheme="majorHAnsi"/>
        </w:rPr>
        <w:t xml:space="preserve">and </w:t>
      </w:r>
      <w:r w:rsidR="00500F82" w:rsidRPr="00AD3C6C">
        <w:rPr>
          <w:rFonts w:asciiTheme="majorHAnsi" w:hAnsiTheme="majorHAnsi" w:cstheme="majorHAnsi"/>
        </w:rPr>
        <w:t xml:space="preserve">lightness </w:t>
      </w:r>
      <w:r w:rsidR="001E2BAF" w:rsidRPr="009832DC">
        <w:rPr>
          <w:rFonts w:asciiTheme="majorHAnsi" w:hAnsiTheme="majorHAnsi" w:cstheme="majorHAnsi"/>
        </w:rPr>
        <w:t>uniformly to all images.</w:t>
      </w:r>
      <w:r w:rsidR="00500F82" w:rsidRPr="009832DC">
        <w:rPr>
          <w:rFonts w:asciiTheme="majorHAnsi" w:hAnsiTheme="majorHAnsi" w:cstheme="majorHAnsi"/>
        </w:rPr>
        <w:t xml:space="preserve"> </w:t>
      </w:r>
    </w:p>
    <w:p w14:paraId="57D17F22" w14:textId="77777777" w:rsidR="008E55F0" w:rsidRPr="009832DC" w:rsidRDefault="008E55F0">
      <w:pPr>
        <w:pStyle w:val="ListParagraph"/>
        <w:ind w:left="0"/>
        <w:rPr>
          <w:rFonts w:asciiTheme="majorHAnsi" w:hAnsiTheme="majorHAnsi" w:cstheme="majorHAnsi"/>
        </w:rPr>
      </w:pPr>
    </w:p>
    <w:p w14:paraId="631E50DC" w14:textId="0054C08A" w:rsidR="009F35CA" w:rsidRPr="00AD3C6C" w:rsidRDefault="00551D82">
      <w:pPr>
        <w:rPr>
          <w:rFonts w:asciiTheme="majorHAnsi" w:hAnsiTheme="majorHAnsi" w:cstheme="majorHAnsi"/>
        </w:rPr>
      </w:pPr>
      <w:r w:rsidRPr="00AD3C6C">
        <w:rPr>
          <w:rFonts w:asciiTheme="majorHAnsi" w:hAnsiTheme="majorHAnsi" w:cstheme="majorHAnsi"/>
          <w:b/>
        </w:rPr>
        <w:t xml:space="preserve">REPRESENTATIVE RESULTS: </w:t>
      </w:r>
    </w:p>
    <w:p w14:paraId="21A68D00" w14:textId="67CB24DC" w:rsidR="00F76467" w:rsidRPr="009832DC" w:rsidRDefault="00F76467">
      <w:pPr>
        <w:rPr>
          <w:rFonts w:asciiTheme="majorHAnsi" w:hAnsiTheme="majorHAnsi" w:cstheme="majorHAnsi"/>
        </w:rPr>
      </w:pPr>
      <w:r w:rsidRPr="009832DC">
        <w:rPr>
          <w:rFonts w:asciiTheme="majorHAnsi" w:hAnsiTheme="majorHAnsi" w:cstheme="majorHAnsi"/>
        </w:rPr>
        <w:t xml:space="preserve">While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can be applied to animals of any age, sex, or genetic background, </w:t>
      </w:r>
      <w:r w:rsidR="000619EE" w:rsidRPr="009832DC">
        <w:rPr>
          <w:rFonts w:asciiTheme="majorHAnsi" w:hAnsiTheme="majorHAnsi" w:cstheme="majorHAnsi"/>
        </w:rPr>
        <w:t>it is</w:t>
      </w:r>
      <w:r w:rsidRPr="009832DC">
        <w:rPr>
          <w:rFonts w:asciiTheme="majorHAnsi" w:hAnsiTheme="majorHAnsi" w:cstheme="majorHAnsi"/>
        </w:rPr>
        <w:t xml:space="preserve"> </w:t>
      </w:r>
      <w:r w:rsidR="000619EE" w:rsidRPr="009832DC">
        <w:rPr>
          <w:rFonts w:asciiTheme="majorHAnsi" w:hAnsiTheme="majorHAnsi" w:cstheme="majorHAnsi"/>
        </w:rPr>
        <w:t>advisable to</w:t>
      </w:r>
      <w:r w:rsidRPr="009832DC">
        <w:rPr>
          <w:rFonts w:asciiTheme="majorHAnsi" w:hAnsiTheme="majorHAnsi" w:cstheme="majorHAnsi"/>
        </w:rPr>
        <w:t xml:space="preserve"> work with young adults (&lt;3 months</w:t>
      </w:r>
      <w:r w:rsidR="00793B8C" w:rsidRPr="009832DC">
        <w:rPr>
          <w:rFonts w:asciiTheme="majorHAnsi" w:hAnsiTheme="majorHAnsi" w:cstheme="majorHAnsi"/>
        </w:rPr>
        <w:t xml:space="preserve"> old</w:t>
      </w:r>
      <w:r w:rsidRPr="009832DC">
        <w:rPr>
          <w:rFonts w:asciiTheme="majorHAnsi" w:hAnsiTheme="majorHAnsi" w:cstheme="majorHAnsi"/>
        </w:rPr>
        <w:t>). This is because fluorescent artifacts (e.g.</w:t>
      </w:r>
      <w:r w:rsidR="00D12271" w:rsidRPr="009832DC">
        <w:rPr>
          <w:rFonts w:asciiTheme="majorHAnsi" w:hAnsiTheme="majorHAnsi" w:cstheme="majorHAnsi"/>
        </w:rPr>
        <w:t>,</w:t>
      </w:r>
      <w:r w:rsidRPr="009832DC">
        <w:rPr>
          <w:rFonts w:asciiTheme="majorHAnsi" w:hAnsiTheme="majorHAnsi" w:cstheme="majorHAnsi"/>
        </w:rPr>
        <w:t xml:space="preserve"> lipofuscin) are common findings in neurons of older animals</w:t>
      </w:r>
      <w:r w:rsidR="005711DA" w:rsidRPr="00AD3C6C">
        <w:rPr>
          <w:rFonts w:asciiTheme="majorHAnsi" w:hAnsiTheme="majorHAnsi" w:cstheme="majorHAnsi"/>
        </w:rPr>
        <w:fldChar w:fldCharType="begin"/>
      </w:r>
      <w:r w:rsidR="00DA5215" w:rsidRPr="009832DC">
        <w:rPr>
          <w:rFonts w:asciiTheme="majorHAnsi" w:hAnsiTheme="majorHAnsi" w:cstheme="majorHAnsi"/>
        </w:rPr>
        <w:instrText xml:space="preserve"> ADDIN EN.CITE &lt;EndNote&gt;&lt;Cite&gt;&lt;Author&gt;Schnell&lt;/Author&gt;&lt;Year&gt;1999&lt;/Year&gt;&lt;RecNum&gt;31365&lt;/RecNum&gt;&lt;DisplayText&gt;&lt;style face="superscript"&gt;41&lt;/style&gt;&lt;/DisplayText&gt;&lt;record&gt;&lt;rec-number&gt;31365&lt;/rec-number&gt;&lt;foreign-keys&gt;&lt;key app="EN" db-id="r0x250r5ht2ae7eazwcvs9v1ezf95e9529a9" timestamp="0"&gt;31365&lt;/key&gt;&lt;/foreign-keys&gt;&lt;ref-type name="Journal Article"&gt;17&lt;/ref-type&gt;&lt;contributors&gt;&lt;authors&gt;&lt;author&gt;Schnell, S. A.&lt;/author&gt;&lt;author&gt;Staines, W. A.&lt;/author&gt;&lt;author&gt;Wessendorf, M. W.&lt;/author&gt;&lt;/authors&gt;&lt;/contributors&gt;&lt;auth-address&gt;Department of Cell Biology and Neuroanatomy, University of Minnesota, Minneapolis, USA.&lt;/auth-address&gt;&lt;titles&gt;&lt;title&gt;Reduction of lipofuscin-like autofluorescence in fluorescently labeled tissue&lt;/title&gt;&lt;secondary-title&gt;Journal of Histochemistry and Cytochemistry&lt;/secondary-title&gt;&lt;/titles&gt;&lt;periodical&gt;&lt;full-title&gt;Journal of Histochemistry and Cytochemistry&lt;/full-title&gt;&lt;/periodical&gt;&lt;pages&gt;719-30&lt;/pages&gt;&lt;volume&gt;47&lt;/volume&gt;&lt;number&gt;6&lt;/number&gt;&lt;edition&gt;1999/05/20&lt;/edition&gt;&lt;keywords&gt;&lt;keyword&gt;Animals&lt;/keyword&gt;&lt;keyword&gt;Azo Compounds/pharmacology&lt;/keyword&gt;&lt;keyword&gt;Central Nervous System/*chemistry&lt;/keyword&gt;&lt;keyword&gt;Coloring Agents/pharmacology&lt;/keyword&gt;&lt;keyword&gt;Copper Sulfate/pharmacology&lt;/keyword&gt;&lt;keyword&gt;*Fluorescence&lt;/keyword&gt;&lt;keyword&gt;Histocytochemistry/*methods&lt;/keyword&gt;&lt;keyword&gt;Humans&lt;/keyword&gt;&lt;keyword&gt;Lipofuscin/*analysis&lt;/keyword&gt;&lt;keyword&gt;Macaca mulatta&lt;/keyword&gt;&lt;keyword&gt;Male&lt;/keyword&gt;&lt;keyword&gt;Naphthalenes&lt;/keyword&gt;&lt;keyword&gt;Rats&lt;/keyword&gt;&lt;keyword&gt;Rats, Sprague-Dawley&lt;/keyword&gt;&lt;/keywords&gt;&lt;dates&gt;&lt;year&gt;1999&lt;/year&gt;&lt;pub-dates&gt;&lt;date&gt;Jun&lt;/date&gt;&lt;/pub-dates&gt;&lt;/dates&gt;&lt;isbn&gt;0022-1554 (Print)&amp;#xD;0022-1554 (Linking)&lt;/isbn&gt;&lt;accession-num&gt;10330448&lt;/accession-num&gt;&lt;urls&gt;&lt;related-urls&gt;&lt;url&gt;https://www.ncbi.nlm.nih.gov/pubmed/10330448&lt;/url&gt;&lt;/related-urls&gt;&lt;/urls&gt;&lt;electronic-resource-num&gt;10.1177/002215549904700601&lt;/electronic-resource-num&gt;&lt;/record&gt;&lt;/Cite&gt;&lt;/EndNote&gt;</w:instrText>
      </w:r>
      <w:r w:rsidR="005711DA" w:rsidRPr="00AD3C6C">
        <w:rPr>
          <w:rFonts w:asciiTheme="majorHAnsi" w:hAnsiTheme="majorHAnsi" w:cstheme="majorHAnsi"/>
        </w:rPr>
        <w:fldChar w:fldCharType="separate"/>
      </w:r>
      <w:r w:rsidR="00DA5215" w:rsidRPr="009832DC">
        <w:rPr>
          <w:rFonts w:asciiTheme="majorHAnsi" w:hAnsiTheme="majorHAnsi" w:cstheme="majorHAnsi"/>
          <w:noProof/>
          <w:vertAlign w:val="superscript"/>
        </w:rPr>
        <w:t>41</w:t>
      </w:r>
      <w:r w:rsidR="005711DA" w:rsidRPr="00AD3C6C">
        <w:rPr>
          <w:rFonts w:asciiTheme="majorHAnsi" w:hAnsiTheme="majorHAnsi" w:cstheme="majorHAnsi"/>
        </w:rPr>
        <w:fldChar w:fldCharType="end"/>
      </w:r>
      <w:r w:rsidRPr="009832DC">
        <w:rPr>
          <w:rFonts w:asciiTheme="majorHAnsi" w:hAnsiTheme="majorHAnsi" w:cstheme="majorHAnsi"/>
        </w:rPr>
        <w:t xml:space="preserve">. The formalin-fixed ganglia from older mice often contain surprisingly intense endogenous fluorescence that can easily be mistaken for genuine staining </w:t>
      </w:r>
      <w:r w:rsidR="000247A4" w:rsidRPr="009832DC">
        <w:rPr>
          <w:rFonts w:asciiTheme="majorHAnsi" w:hAnsiTheme="majorHAnsi" w:cstheme="majorHAnsi"/>
        </w:rPr>
        <w:t>(</w:t>
      </w:r>
      <w:r w:rsidRPr="009832DC">
        <w:rPr>
          <w:rFonts w:asciiTheme="majorHAnsi" w:hAnsiTheme="majorHAnsi" w:cstheme="majorHAnsi"/>
          <w:b/>
          <w:bCs/>
        </w:rPr>
        <w:t>Figure 1A,B</w:t>
      </w:r>
      <w:r w:rsidR="000247A4" w:rsidRPr="009832DC">
        <w:rPr>
          <w:rFonts w:asciiTheme="majorHAnsi" w:hAnsiTheme="majorHAnsi" w:cstheme="majorHAnsi"/>
        </w:rPr>
        <w:t>)</w:t>
      </w:r>
      <w:r w:rsidRPr="009832DC">
        <w:rPr>
          <w:rFonts w:asciiTheme="majorHAnsi" w:hAnsiTheme="majorHAnsi" w:cstheme="majorHAnsi"/>
        </w:rPr>
        <w:t>. In any case, it is advisable to verify the levels of endogenous fluorescence in the tissue before processing.</w:t>
      </w:r>
    </w:p>
    <w:p w14:paraId="2B4D54B3" w14:textId="4B5510E7" w:rsidR="007E7EB0" w:rsidRPr="009832DC" w:rsidRDefault="007E7EB0">
      <w:pPr>
        <w:rPr>
          <w:rFonts w:asciiTheme="majorHAnsi" w:hAnsiTheme="majorHAnsi" w:cstheme="majorHAnsi"/>
        </w:rPr>
      </w:pPr>
    </w:p>
    <w:p w14:paraId="197642BD" w14:textId="3E358142" w:rsidR="007E7EB0" w:rsidRPr="009832DC" w:rsidRDefault="006E6FE7">
      <w:pPr>
        <w:rPr>
          <w:rFonts w:asciiTheme="majorHAnsi" w:hAnsiTheme="majorHAnsi" w:cstheme="majorHAnsi"/>
        </w:rPr>
      </w:pPr>
      <w:r w:rsidRPr="009832DC">
        <w:rPr>
          <w:rFonts w:asciiTheme="majorHAnsi" w:hAnsiTheme="majorHAnsi" w:cstheme="majorHAnsi"/>
        </w:rPr>
        <w:t>It is important to d</w:t>
      </w:r>
      <w:r w:rsidR="007E7EB0" w:rsidRPr="009832DC">
        <w:rPr>
          <w:rFonts w:asciiTheme="majorHAnsi" w:hAnsiTheme="majorHAnsi" w:cstheme="majorHAnsi"/>
        </w:rPr>
        <w:t xml:space="preserve">etermine optimal acquisition parameters and signal-to-noise ratio for each laser and magnification using sections from a negative control tissue </w:t>
      </w:r>
      <w:r w:rsidR="00F67B06" w:rsidRPr="009832DC">
        <w:rPr>
          <w:rFonts w:asciiTheme="majorHAnsi" w:hAnsiTheme="majorHAnsi" w:cstheme="majorHAnsi"/>
        </w:rPr>
        <w:t xml:space="preserve">incubated with the </w:t>
      </w:r>
      <w:proofErr w:type="spellStart"/>
      <w:r w:rsidR="00F67B06" w:rsidRPr="009832DC">
        <w:rPr>
          <w:rFonts w:asciiTheme="majorHAnsi" w:hAnsiTheme="majorHAnsi" w:cstheme="majorHAnsi"/>
        </w:rPr>
        <w:t>DapB</w:t>
      </w:r>
      <w:proofErr w:type="spellEnd"/>
      <w:r w:rsidR="00F67B06" w:rsidRPr="009832DC">
        <w:rPr>
          <w:rFonts w:asciiTheme="majorHAnsi" w:hAnsiTheme="majorHAnsi" w:cstheme="majorHAnsi"/>
        </w:rPr>
        <w:t xml:space="preserve"> negative probe </w:t>
      </w:r>
      <w:r w:rsidR="007E7EB0" w:rsidRPr="009832DC">
        <w:rPr>
          <w:rFonts w:asciiTheme="majorHAnsi" w:hAnsiTheme="majorHAnsi" w:cstheme="majorHAnsi"/>
        </w:rPr>
        <w:t xml:space="preserve">as shown in </w:t>
      </w:r>
      <w:r w:rsidR="007E7EB0" w:rsidRPr="00AD3C6C">
        <w:rPr>
          <w:rFonts w:asciiTheme="majorHAnsi" w:hAnsiTheme="majorHAnsi" w:cstheme="majorHAnsi"/>
          <w:b/>
          <w:bCs/>
        </w:rPr>
        <w:t>Figure 2</w:t>
      </w:r>
      <w:r w:rsidR="00DF0432" w:rsidRPr="009832DC">
        <w:rPr>
          <w:rFonts w:asciiTheme="majorHAnsi" w:hAnsiTheme="majorHAnsi" w:cstheme="majorHAnsi"/>
          <w:b/>
          <w:bCs/>
        </w:rPr>
        <w:t>A,B</w:t>
      </w:r>
      <w:r w:rsidR="007E7EB0" w:rsidRPr="009832DC">
        <w:rPr>
          <w:rFonts w:asciiTheme="majorHAnsi" w:hAnsiTheme="majorHAnsi" w:cstheme="majorHAnsi"/>
        </w:rPr>
        <w:t xml:space="preserve">. </w:t>
      </w:r>
      <w:r w:rsidR="00F67B06" w:rsidRPr="00AD3C6C">
        <w:rPr>
          <w:rFonts w:asciiTheme="majorHAnsi" w:hAnsiTheme="majorHAnsi" w:cstheme="majorHAnsi"/>
        </w:rPr>
        <w:t xml:space="preserve">Because </w:t>
      </w:r>
      <w:proofErr w:type="spellStart"/>
      <w:r w:rsidR="00F67B06" w:rsidRPr="00AD3C6C">
        <w:rPr>
          <w:rFonts w:asciiTheme="majorHAnsi" w:hAnsiTheme="majorHAnsi" w:cstheme="majorHAnsi"/>
          <w:i/>
          <w:iCs/>
        </w:rPr>
        <w:t>DapB</w:t>
      </w:r>
      <w:proofErr w:type="spellEnd"/>
      <w:r w:rsidR="00F67B06" w:rsidRPr="00AD3C6C">
        <w:rPr>
          <w:rFonts w:asciiTheme="majorHAnsi" w:hAnsiTheme="majorHAnsi" w:cstheme="majorHAnsi"/>
        </w:rPr>
        <w:t xml:space="preserve"> is a prokaryotic gene, </w:t>
      </w:r>
      <w:proofErr w:type="spellStart"/>
      <w:r w:rsidR="00F67B06" w:rsidRPr="00AD3C6C">
        <w:rPr>
          <w:rFonts w:asciiTheme="majorHAnsi" w:hAnsiTheme="majorHAnsi" w:cstheme="majorHAnsi"/>
        </w:rPr>
        <w:t>RNAscope</w:t>
      </w:r>
      <w:proofErr w:type="spellEnd"/>
      <w:r w:rsidR="00F67B06" w:rsidRPr="00AD3C6C">
        <w:rPr>
          <w:rFonts w:asciiTheme="majorHAnsi" w:hAnsiTheme="majorHAnsi" w:cstheme="majorHAnsi"/>
        </w:rPr>
        <w:t xml:space="preserve"> signals should be completely absent from the negative control tissue. </w:t>
      </w:r>
      <w:r w:rsidR="007E7EB0" w:rsidRPr="009832DC">
        <w:rPr>
          <w:rFonts w:asciiTheme="majorHAnsi" w:hAnsiTheme="majorHAnsi" w:cstheme="majorHAnsi"/>
        </w:rPr>
        <w:t>Aside from occasional debris and crystal</w:t>
      </w:r>
      <w:r w:rsidR="000A1CFF" w:rsidRPr="009832DC">
        <w:rPr>
          <w:rFonts w:asciiTheme="majorHAnsi" w:hAnsiTheme="majorHAnsi" w:cstheme="majorHAnsi"/>
        </w:rPr>
        <w:t>s</w:t>
      </w:r>
      <w:r w:rsidR="007E7EB0" w:rsidRPr="009832DC">
        <w:rPr>
          <w:rFonts w:asciiTheme="majorHAnsi" w:hAnsiTheme="majorHAnsi" w:cstheme="majorHAnsi"/>
        </w:rPr>
        <w:t xml:space="preserve">, </w:t>
      </w:r>
      <w:r w:rsidR="000A1CFF" w:rsidRPr="009832DC">
        <w:rPr>
          <w:rFonts w:asciiTheme="majorHAnsi" w:hAnsiTheme="majorHAnsi" w:cstheme="majorHAnsi"/>
        </w:rPr>
        <w:t>negligible</w:t>
      </w:r>
      <w:r w:rsidR="007E7EB0" w:rsidRPr="009832DC">
        <w:rPr>
          <w:rFonts w:asciiTheme="majorHAnsi" w:hAnsiTheme="majorHAnsi" w:cstheme="majorHAnsi"/>
        </w:rPr>
        <w:t xml:space="preserve"> fluorescence is seen in images from negative control tissues</w:t>
      </w:r>
      <w:r w:rsidR="000A1CFF" w:rsidRPr="009832DC">
        <w:rPr>
          <w:rFonts w:asciiTheme="majorHAnsi" w:hAnsiTheme="majorHAnsi" w:cstheme="majorHAnsi"/>
        </w:rPr>
        <w:t>,</w:t>
      </w:r>
      <w:r w:rsidR="007E7EB0" w:rsidRPr="009832DC">
        <w:rPr>
          <w:rFonts w:asciiTheme="majorHAnsi" w:hAnsiTheme="majorHAnsi" w:cstheme="majorHAnsi"/>
        </w:rPr>
        <w:t xml:space="preserve"> provided the acquisition parameters are used</w:t>
      </w:r>
      <w:r w:rsidR="000A1CFF" w:rsidRPr="009832DC">
        <w:rPr>
          <w:rFonts w:asciiTheme="majorHAnsi" w:hAnsiTheme="majorHAnsi" w:cstheme="majorHAnsi"/>
        </w:rPr>
        <w:t xml:space="preserve"> are appropriate</w:t>
      </w:r>
      <w:r w:rsidR="007E7EB0" w:rsidRPr="009832DC">
        <w:rPr>
          <w:rFonts w:asciiTheme="majorHAnsi" w:hAnsiTheme="majorHAnsi" w:cstheme="majorHAnsi"/>
        </w:rPr>
        <w:t xml:space="preserve">. However, above a certain laser power and gain, unwanted background and random fluorescent dots start appearing </w:t>
      </w:r>
      <w:r w:rsidR="000247A4" w:rsidRPr="009832DC">
        <w:rPr>
          <w:rFonts w:asciiTheme="majorHAnsi" w:hAnsiTheme="majorHAnsi" w:cstheme="majorHAnsi"/>
        </w:rPr>
        <w:t>(</w:t>
      </w:r>
      <w:r w:rsidR="007E7EB0" w:rsidRPr="009832DC">
        <w:rPr>
          <w:rFonts w:asciiTheme="majorHAnsi" w:hAnsiTheme="majorHAnsi" w:cstheme="majorHAnsi"/>
          <w:b/>
          <w:bCs/>
        </w:rPr>
        <w:t>Figure 2C</w:t>
      </w:r>
      <w:r w:rsidR="000247A4" w:rsidRPr="009832DC">
        <w:rPr>
          <w:rFonts w:asciiTheme="majorHAnsi" w:hAnsiTheme="majorHAnsi" w:cstheme="majorHAnsi"/>
        </w:rPr>
        <w:t>)</w:t>
      </w:r>
      <w:r w:rsidR="007E7EB0" w:rsidRPr="009832DC">
        <w:rPr>
          <w:rFonts w:asciiTheme="majorHAnsi" w:hAnsiTheme="majorHAnsi" w:cstheme="majorHAnsi"/>
        </w:rPr>
        <w:t xml:space="preserve">. Another purpose of minimizing laser power is to avoid pixel saturation and photobleaching. </w:t>
      </w:r>
      <w:r w:rsidR="0049046C" w:rsidRPr="009832DC">
        <w:rPr>
          <w:rFonts w:asciiTheme="majorHAnsi" w:hAnsiTheme="majorHAnsi" w:cstheme="majorHAnsi"/>
        </w:rPr>
        <w:t>No</w:t>
      </w:r>
      <w:r w:rsidR="007E7EB0" w:rsidRPr="009832DC">
        <w:rPr>
          <w:rFonts w:asciiTheme="majorHAnsi" w:hAnsiTheme="majorHAnsi" w:cstheme="majorHAnsi"/>
        </w:rPr>
        <w:t xml:space="preserve"> major </w:t>
      </w:r>
      <w:r w:rsidR="007E7EB0" w:rsidRPr="009832DC">
        <w:rPr>
          <w:rFonts w:asciiTheme="majorHAnsi" w:hAnsiTheme="majorHAnsi" w:cstheme="majorHAnsi"/>
        </w:rPr>
        <w:lastRenderedPageBreak/>
        <w:t xml:space="preserve">issues of fluorescence bleaching </w:t>
      </w:r>
      <w:r w:rsidR="00175BA0" w:rsidRPr="009832DC">
        <w:rPr>
          <w:rFonts w:asciiTheme="majorHAnsi" w:hAnsiTheme="majorHAnsi" w:cstheme="majorHAnsi"/>
        </w:rPr>
        <w:t xml:space="preserve">were observed </w:t>
      </w:r>
      <w:r w:rsidR="007E7EB0" w:rsidRPr="009832DC">
        <w:rPr>
          <w:rFonts w:asciiTheme="majorHAnsi" w:hAnsiTheme="majorHAnsi" w:cstheme="majorHAnsi"/>
        </w:rPr>
        <w:t xml:space="preserve">when working with the above parameters. If such an issue may arise, it is advisable to cover the tissue with </w:t>
      </w:r>
      <w:r w:rsidR="00F97F38">
        <w:rPr>
          <w:rFonts w:asciiTheme="majorHAnsi" w:hAnsiTheme="majorHAnsi" w:cstheme="majorHAnsi"/>
        </w:rPr>
        <w:t xml:space="preserve">a </w:t>
      </w:r>
      <w:r w:rsidR="0099737F" w:rsidRPr="009832DC">
        <w:rPr>
          <w:rFonts w:asciiTheme="majorHAnsi" w:hAnsiTheme="majorHAnsi" w:cstheme="majorHAnsi"/>
        </w:rPr>
        <w:t>mounting medium for fluorescently labeled cells (</w:t>
      </w:r>
      <w:r w:rsidR="0099737F" w:rsidRPr="00AD3C6C">
        <w:rPr>
          <w:rFonts w:asciiTheme="majorHAnsi" w:hAnsiTheme="majorHAnsi" w:cstheme="majorHAnsi"/>
          <w:b/>
          <w:bCs/>
        </w:rPr>
        <w:t>Table of Materials</w:t>
      </w:r>
      <w:r w:rsidR="0099737F" w:rsidRPr="009832DC">
        <w:rPr>
          <w:rFonts w:asciiTheme="majorHAnsi" w:hAnsiTheme="majorHAnsi" w:cstheme="majorHAnsi"/>
        </w:rPr>
        <w:t>)</w:t>
      </w:r>
      <w:r w:rsidR="007E7EB0" w:rsidRPr="009832DC">
        <w:rPr>
          <w:rFonts w:asciiTheme="majorHAnsi" w:hAnsiTheme="majorHAnsi" w:cstheme="majorHAnsi"/>
        </w:rPr>
        <w:t xml:space="preserve"> in addition to lower</w:t>
      </w:r>
      <w:r w:rsidR="0087102E" w:rsidRPr="009832DC">
        <w:rPr>
          <w:rFonts w:asciiTheme="majorHAnsi" w:hAnsiTheme="majorHAnsi" w:cstheme="majorHAnsi"/>
        </w:rPr>
        <w:t>ing the</w:t>
      </w:r>
      <w:r w:rsidR="007E7EB0" w:rsidRPr="009832DC">
        <w:rPr>
          <w:rFonts w:asciiTheme="majorHAnsi" w:hAnsiTheme="majorHAnsi" w:cstheme="majorHAnsi"/>
        </w:rPr>
        <w:t xml:space="preserve"> laser power </w:t>
      </w:r>
      <w:r w:rsidR="0087102E" w:rsidRPr="009832DC">
        <w:rPr>
          <w:rFonts w:asciiTheme="majorHAnsi" w:hAnsiTheme="majorHAnsi" w:cstheme="majorHAnsi"/>
        </w:rPr>
        <w:t>as much as</w:t>
      </w:r>
      <w:r w:rsidR="007E7EB0" w:rsidRPr="009832DC">
        <w:rPr>
          <w:rFonts w:asciiTheme="majorHAnsi" w:hAnsiTheme="majorHAnsi" w:cstheme="majorHAnsi"/>
        </w:rPr>
        <w:t xml:space="preserve"> possible (</w:t>
      </w:r>
      <w:r w:rsidRPr="009832DC">
        <w:rPr>
          <w:rFonts w:asciiTheme="majorHAnsi" w:hAnsiTheme="majorHAnsi" w:cstheme="majorHAnsi"/>
        </w:rPr>
        <w:t>see</w:t>
      </w:r>
      <w:r w:rsidR="00B33460" w:rsidRPr="009832DC">
        <w:rPr>
          <w:rFonts w:asciiTheme="majorHAnsi" w:hAnsiTheme="majorHAnsi" w:cstheme="majorHAnsi"/>
        </w:rPr>
        <w:t xml:space="preserve"> </w:t>
      </w:r>
      <w:r w:rsidR="0087102E" w:rsidRPr="009832DC">
        <w:rPr>
          <w:rFonts w:asciiTheme="majorHAnsi" w:hAnsiTheme="majorHAnsi" w:cstheme="majorHAnsi"/>
        </w:rPr>
        <w:t xml:space="preserve">the </w:t>
      </w:r>
      <w:r w:rsidR="00B33460" w:rsidRPr="009832DC">
        <w:rPr>
          <w:rFonts w:asciiTheme="majorHAnsi" w:hAnsiTheme="majorHAnsi" w:cstheme="majorHAnsi"/>
        </w:rPr>
        <w:t>recommended parameters in</w:t>
      </w:r>
      <w:r w:rsidRPr="009832DC">
        <w:rPr>
          <w:rFonts w:asciiTheme="majorHAnsi" w:hAnsiTheme="majorHAnsi" w:cstheme="majorHAnsi"/>
        </w:rPr>
        <w:t xml:space="preserve"> </w:t>
      </w:r>
      <w:r w:rsidRPr="009832DC">
        <w:rPr>
          <w:rFonts w:asciiTheme="majorHAnsi" w:hAnsiTheme="majorHAnsi" w:cstheme="majorHAnsi"/>
          <w:b/>
          <w:bCs/>
        </w:rPr>
        <w:t xml:space="preserve">Table </w:t>
      </w:r>
      <w:r w:rsidR="0087102E" w:rsidRPr="009832DC">
        <w:rPr>
          <w:rFonts w:asciiTheme="majorHAnsi" w:hAnsiTheme="majorHAnsi" w:cstheme="majorHAnsi"/>
          <w:b/>
          <w:bCs/>
        </w:rPr>
        <w:t>1</w:t>
      </w:r>
      <w:r w:rsidRPr="009832DC">
        <w:rPr>
          <w:rFonts w:asciiTheme="majorHAnsi" w:hAnsiTheme="majorHAnsi" w:cstheme="majorHAnsi"/>
        </w:rPr>
        <w:t>)</w:t>
      </w:r>
      <w:r w:rsidR="007E7EB0" w:rsidRPr="009832DC">
        <w:rPr>
          <w:rFonts w:asciiTheme="majorHAnsi" w:hAnsiTheme="majorHAnsi" w:cstheme="majorHAnsi"/>
        </w:rPr>
        <w:t>.</w:t>
      </w:r>
    </w:p>
    <w:p w14:paraId="37CD5E04" w14:textId="77777777" w:rsidR="00F76467" w:rsidRPr="009832DC" w:rsidRDefault="00F76467">
      <w:pPr>
        <w:pBdr>
          <w:top w:val="nil"/>
          <w:left w:val="nil"/>
          <w:bottom w:val="nil"/>
          <w:right w:val="nil"/>
          <w:between w:val="nil"/>
        </w:pBdr>
        <w:rPr>
          <w:rFonts w:asciiTheme="majorHAnsi" w:hAnsiTheme="majorHAnsi" w:cstheme="majorHAnsi"/>
        </w:rPr>
      </w:pPr>
    </w:p>
    <w:p w14:paraId="65D57FCC" w14:textId="18E7D7BE" w:rsidR="00F13516" w:rsidRPr="009832DC" w:rsidRDefault="00D7423D">
      <w:pPr>
        <w:rPr>
          <w:rFonts w:asciiTheme="majorHAnsi" w:hAnsiTheme="majorHAnsi" w:cstheme="majorHAnsi"/>
        </w:rPr>
      </w:pPr>
      <w:r w:rsidRPr="009832DC">
        <w:rPr>
          <w:rFonts w:asciiTheme="majorHAnsi" w:hAnsiTheme="majorHAnsi" w:cstheme="majorHAnsi"/>
        </w:rPr>
        <w:t xml:space="preserve">The </w:t>
      </w:r>
      <w:proofErr w:type="spellStart"/>
      <w:r w:rsidR="00F13516" w:rsidRPr="009832DC">
        <w:rPr>
          <w:rFonts w:asciiTheme="majorHAnsi" w:hAnsiTheme="majorHAnsi" w:cstheme="majorHAnsi"/>
        </w:rPr>
        <w:t>RNAscope</w:t>
      </w:r>
      <w:proofErr w:type="spellEnd"/>
      <w:r w:rsidR="001A51E7" w:rsidRPr="009832DC">
        <w:rPr>
          <w:rFonts w:asciiTheme="majorHAnsi" w:hAnsiTheme="majorHAnsi" w:cstheme="majorHAnsi"/>
        </w:rPr>
        <w:t xml:space="preserve"> </w:t>
      </w:r>
      <w:r w:rsidR="00F13516" w:rsidRPr="009832DC">
        <w:rPr>
          <w:rFonts w:asciiTheme="majorHAnsi" w:hAnsiTheme="majorHAnsi" w:cstheme="majorHAnsi"/>
        </w:rPr>
        <w:t xml:space="preserve">technique </w:t>
      </w:r>
      <w:r w:rsidRPr="009832DC">
        <w:rPr>
          <w:rFonts w:asciiTheme="majorHAnsi" w:hAnsiTheme="majorHAnsi" w:cstheme="majorHAnsi"/>
        </w:rPr>
        <w:t>was applied for the</w:t>
      </w:r>
      <w:r w:rsidR="00F13516" w:rsidRPr="009832DC">
        <w:rPr>
          <w:rFonts w:asciiTheme="majorHAnsi" w:hAnsiTheme="majorHAnsi" w:cstheme="majorHAnsi"/>
        </w:rPr>
        <w:t xml:space="preserve"> detect</w:t>
      </w:r>
      <w:r w:rsidRPr="009832DC">
        <w:rPr>
          <w:rFonts w:asciiTheme="majorHAnsi" w:hAnsiTheme="majorHAnsi" w:cstheme="majorHAnsi"/>
        </w:rPr>
        <w:t>ion of</w:t>
      </w:r>
      <w:r w:rsidR="00F13516" w:rsidRPr="009832DC">
        <w:rPr>
          <w:rFonts w:asciiTheme="majorHAnsi" w:hAnsiTheme="majorHAnsi" w:cstheme="majorHAnsi"/>
        </w:rPr>
        <w:t xml:space="preserve"> 3 genes in tissue sections of the vagal ganglionic mass of the mouse </w:t>
      </w:r>
      <w:r w:rsidR="00AB1100" w:rsidRPr="009832DC">
        <w:rPr>
          <w:rFonts w:asciiTheme="majorHAnsi" w:hAnsiTheme="majorHAnsi" w:cstheme="majorHAnsi"/>
        </w:rPr>
        <w:t>(</w:t>
      </w:r>
      <w:r w:rsidR="00F13516" w:rsidRPr="009832DC">
        <w:rPr>
          <w:rFonts w:asciiTheme="majorHAnsi" w:hAnsiTheme="majorHAnsi" w:cstheme="majorHAnsi"/>
          <w:b/>
          <w:bCs/>
        </w:rPr>
        <w:t>Figure 3</w:t>
      </w:r>
      <w:r w:rsidR="00A5759B" w:rsidRPr="009832DC">
        <w:rPr>
          <w:rFonts w:asciiTheme="majorHAnsi" w:hAnsiTheme="majorHAnsi" w:cstheme="majorHAnsi"/>
          <w:b/>
          <w:bCs/>
        </w:rPr>
        <w:t xml:space="preserve"> </w:t>
      </w:r>
      <w:r w:rsidR="00A5759B" w:rsidRPr="00AD3C6C">
        <w:rPr>
          <w:rFonts w:asciiTheme="majorHAnsi" w:hAnsiTheme="majorHAnsi" w:cstheme="majorHAnsi"/>
        </w:rPr>
        <w:t>and</w:t>
      </w:r>
      <w:r w:rsidR="00582BD1" w:rsidRPr="009832DC">
        <w:rPr>
          <w:rFonts w:asciiTheme="majorHAnsi" w:hAnsiTheme="majorHAnsi" w:cstheme="majorHAnsi"/>
          <w:b/>
          <w:bCs/>
        </w:rPr>
        <w:t xml:space="preserve"> Figure</w:t>
      </w:r>
      <w:r w:rsidR="00A5759B" w:rsidRPr="009832DC">
        <w:rPr>
          <w:rFonts w:asciiTheme="majorHAnsi" w:hAnsiTheme="majorHAnsi" w:cstheme="majorHAnsi"/>
          <w:b/>
          <w:bCs/>
        </w:rPr>
        <w:t xml:space="preserve"> 4</w:t>
      </w:r>
      <w:r w:rsidR="00305DCD" w:rsidRPr="009832DC">
        <w:rPr>
          <w:rFonts w:asciiTheme="majorHAnsi" w:hAnsiTheme="majorHAnsi" w:cstheme="majorHAnsi"/>
        </w:rPr>
        <w:t>)</w:t>
      </w:r>
      <w:r w:rsidR="00F13516" w:rsidRPr="009832DC">
        <w:rPr>
          <w:rFonts w:asciiTheme="majorHAnsi" w:hAnsiTheme="majorHAnsi" w:cstheme="majorHAnsi"/>
        </w:rPr>
        <w:t xml:space="preserve">. </w:t>
      </w:r>
      <w:r w:rsidR="007E7EB0" w:rsidRPr="009832DC">
        <w:rPr>
          <w:rFonts w:asciiTheme="majorHAnsi" w:hAnsiTheme="majorHAnsi" w:cstheme="majorHAnsi"/>
        </w:rPr>
        <w:t xml:space="preserve">One profile was considered positive for </w:t>
      </w:r>
      <w:proofErr w:type="spellStart"/>
      <w:r w:rsidR="007E7EB0" w:rsidRPr="009832DC">
        <w:rPr>
          <w:rFonts w:asciiTheme="majorHAnsi" w:hAnsiTheme="majorHAnsi" w:cstheme="majorHAnsi"/>
        </w:rPr>
        <w:t>Ghsr</w:t>
      </w:r>
      <w:proofErr w:type="spellEnd"/>
      <w:r w:rsidR="007E7EB0" w:rsidRPr="009832DC">
        <w:rPr>
          <w:rFonts w:asciiTheme="majorHAnsi" w:hAnsiTheme="majorHAnsi" w:cstheme="majorHAnsi"/>
        </w:rPr>
        <w:t xml:space="preserve"> and/or Cck1r when yellow and/or cyan dots, respectively, were seen overlaying one profile filled with red dots </w:t>
      </w:r>
      <w:r w:rsidR="00AB1100" w:rsidRPr="009832DC">
        <w:rPr>
          <w:rFonts w:asciiTheme="majorHAnsi" w:hAnsiTheme="majorHAnsi" w:cstheme="majorHAnsi"/>
        </w:rPr>
        <w:t>(</w:t>
      </w:r>
      <w:r w:rsidR="007E7EB0" w:rsidRPr="009832DC">
        <w:rPr>
          <w:rFonts w:asciiTheme="majorHAnsi" w:hAnsiTheme="majorHAnsi" w:cstheme="majorHAnsi"/>
          <w:b/>
          <w:bCs/>
        </w:rPr>
        <w:t>Figure 3A</w:t>
      </w:r>
      <w:r w:rsidR="00A839D3" w:rsidRPr="009832DC">
        <w:rPr>
          <w:rFonts w:asciiTheme="majorHAnsi" w:hAnsiTheme="majorHAnsi" w:cstheme="majorHAnsi"/>
          <w:b/>
          <w:bCs/>
        </w:rPr>
        <w:t>–</w:t>
      </w:r>
      <w:r w:rsidR="007E7EB0" w:rsidRPr="009832DC">
        <w:rPr>
          <w:rFonts w:asciiTheme="majorHAnsi" w:hAnsiTheme="majorHAnsi" w:cstheme="majorHAnsi"/>
          <w:b/>
          <w:bCs/>
        </w:rPr>
        <w:t>C</w:t>
      </w:r>
      <w:r w:rsidR="00305DCD" w:rsidRPr="009832DC">
        <w:rPr>
          <w:rFonts w:asciiTheme="majorHAnsi" w:hAnsiTheme="majorHAnsi" w:cstheme="majorHAnsi"/>
        </w:rPr>
        <w:t>)</w:t>
      </w:r>
      <w:r w:rsidR="007E7EB0" w:rsidRPr="009832DC">
        <w:rPr>
          <w:rFonts w:asciiTheme="majorHAnsi" w:hAnsiTheme="majorHAnsi" w:cstheme="majorHAnsi"/>
        </w:rPr>
        <w:t xml:space="preserve">. </w:t>
      </w:r>
      <w:r w:rsidR="00A839D3" w:rsidRPr="009832DC">
        <w:rPr>
          <w:rFonts w:asciiTheme="majorHAnsi" w:hAnsiTheme="majorHAnsi" w:cstheme="majorHAnsi"/>
        </w:rPr>
        <w:t>T</w:t>
      </w:r>
      <w:r w:rsidR="007E7EB0" w:rsidRPr="009832DC">
        <w:rPr>
          <w:rFonts w:asciiTheme="majorHAnsi" w:hAnsiTheme="majorHAnsi" w:cstheme="majorHAnsi"/>
        </w:rPr>
        <w:t xml:space="preserve">he example given in </w:t>
      </w:r>
      <w:r w:rsidR="007E7EB0" w:rsidRPr="00AD3C6C">
        <w:rPr>
          <w:rFonts w:asciiTheme="majorHAnsi" w:hAnsiTheme="majorHAnsi" w:cstheme="majorHAnsi"/>
          <w:b/>
          <w:bCs/>
        </w:rPr>
        <w:t>Figure 3</w:t>
      </w:r>
      <w:r w:rsidR="00A839D3" w:rsidRPr="009832DC">
        <w:rPr>
          <w:rFonts w:asciiTheme="majorHAnsi" w:hAnsiTheme="majorHAnsi" w:cstheme="majorHAnsi"/>
        </w:rPr>
        <w:t xml:space="preserve"> shows</w:t>
      </w:r>
      <w:r w:rsidR="007E7EB0" w:rsidRPr="009832DC">
        <w:rPr>
          <w:rFonts w:asciiTheme="majorHAnsi" w:hAnsiTheme="majorHAnsi" w:cstheme="majorHAnsi"/>
        </w:rPr>
        <w:t xml:space="preserve"> many profiles containing both Phox2b and Cck1r transcripts </w:t>
      </w:r>
      <w:r w:rsidR="00AB1100" w:rsidRPr="009832DC">
        <w:rPr>
          <w:rFonts w:asciiTheme="majorHAnsi" w:hAnsiTheme="majorHAnsi" w:cstheme="majorHAnsi"/>
        </w:rPr>
        <w:t>(</w:t>
      </w:r>
      <w:r w:rsidR="007E7EB0" w:rsidRPr="009832DC">
        <w:rPr>
          <w:rFonts w:asciiTheme="majorHAnsi" w:hAnsiTheme="majorHAnsi" w:cstheme="majorHAnsi"/>
          <w:b/>
          <w:bCs/>
        </w:rPr>
        <w:t>Figure 3D</w:t>
      </w:r>
      <w:r w:rsidR="00305DCD" w:rsidRPr="009832DC">
        <w:rPr>
          <w:rFonts w:asciiTheme="majorHAnsi" w:hAnsiTheme="majorHAnsi" w:cstheme="majorHAnsi"/>
        </w:rPr>
        <w:t>)</w:t>
      </w:r>
      <w:r w:rsidR="007E7EB0" w:rsidRPr="009832DC">
        <w:rPr>
          <w:rFonts w:asciiTheme="majorHAnsi" w:hAnsiTheme="majorHAnsi" w:cstheme="majorHAnsi"/>
        </w:rPr>
        <w:t xml:space="preserve">. </w:t>
      </w:r>
      <w:r w:rsidR="009F35CA" w:rsidRPr="009832DC">
        <w:rPr>
          <w:rFonts w:asciiTheme="majorHAnsi" w:hAnsiTheme="majorHAnsi" w:cstheme="majorHAnsi"/>
        </w:rPr>
        <w:t>Phox2b was used to identify nodose afferent</w:t>
      </w:r>
      <w:r w:rsidR="00500F82" w:rsidRPr="009832DC">
        <w:rPr>
          <w:rFonts w:asciiTheme="majorHAnsi" w:hAnsiTheme="majorHAnsi" w:cstheme="majorHAnsi"/>
        </w:rPr>
        <w:t xml:space="preserve"> </w:t>
      </w:r>
      <w:r w:rsidR="00500F82" w:rsidRPr="00AD3C6C">
        <w:rPr>
          <w:rFonts w:asciiTheme="majorHAnsi" w:hAnsiTheme="majorHAnsi" w:cstheme="majorHAnsi"/>
        </w:rPr>
        <w:t>neuron</w:t>
      </w:r>
      <w:r w:rsidR="009F35CA" w:rsidRPr="00AD3C6C">
        <w:rPr>
          <w:rFonts w:asciiTheme="majorHAnsi" w:hAnsiTheme="majorHAnsi" w:cstheme="majorHAnsi"/>
        </w:rPr>
        <w:t>s</w:t>
      </w:r>
      <w:r w:rsidR="009F35CA" w:rsidRPr="009832DC">
        <w:rPr>
          <w:rFonts w:asciiTheme="majorHAnsi" w:hAnsiTheme="majorHAnsi" w:cstheme="majorHAnsi"/>
        </w:rPr>
        <w:t xml:space="preserve">. </w:t>
      </w:r>
      <w:r w:rsidR="00F13516" w:rsidRPr="009832DC">
        <w:rPr>
          <w:rFonts w:asciiTheme="majorHAnsi" w:hAnsiTheme="majorHAnsi" w:cstheme="majorHAnsi"/>
        </w:rPr>
        <w:t>Abundant Phox2b signals accumulated in</w:t>
      </w:r>
      <w:r w:rsidR="00A839D3" w:rsidRPr="009832DC">
        <w:rPr>
          <w:rFonts w:asciiTheme="majorHAnsi" w:hAnsiTheme="majorHAnsi" w:cstheme="majorHAnsi"/>
        </w:rPr>
        <w:t xml:space="preserve"> the</w:t>
      </w:r>
      <w:r w:rsidR="00F13516" w:rsidRPr="009832DC">
        <w:rPr>
          <w:rFonts w:asciiTheme="majorHAnsi" w:hAnsiTheme="majorHAnsi" w:cstheme="majorHAnsi"/>
        </w:rPr>
        <w:t xml:space="preserve"> neurons of the nodose ganglion </w:t>
      </w:r>
      <w:r w:rsidR="00AB1100" w:rsidRPr="009832DC">
        <w:rPr>
          <w:rFonts w:asciiTheme="majorHAnsi" w:hAnsiTheme="majorHAnsi" w:cstheme="majorHAnsi"/>
        </w:rPr>
        <w:t>(</w:t>
      </w:r>
      <w:r w:rsidR="00F13516" w:rsidRPr="009832DC">
        <w:rPr>
          <w:rFonts w:asciiTheme="majorHAnsi" w:hAnsiTheme="majorHAnsi" w:cstheme="majorHAnsi"/>
          <w:b/>
          <w:bCs/>
        </w:rPr>
        <w:t xml:space="preserve">Figure </w:t>
      </w:r>
      <w:r w:rsidR="00A5759B" w:rsidRPr="009832DC">
        <w:rPr>
          <w:rFonts w:asciiTheme="majorHAnsi" w:hAnsiTheme="majorHAnsi" w:cstheme="majorHAnsi"/>
          <w:b/>
          <w:bCs/>
        </w:rPr>
        <w:t>4</w:t>
      </w:r>
      <w:r w:rsidR="00F13516" w:rsidRPr="009832DC">
        <w:rPr>
          <w:rFonts w:asciiTheme="majorHAnsi" w:hAnsiTheme="majorHAnsi" w:cstheme="majorHAnsi"/>
          <w:b/>
          <w:bCs/>
        </w:rPr>
        <w:t>A,B</w:t>
      </w:r>
      <w:r w:rsidR="00305DCD" w:rsidRPr="009832DC">
        <w:rPr>
          <w:rFonts w:asciiTheme="majorHAnsi" w:hAnsiTheme="majorHAnsi" w:cstheme="majorHAnsi"/>
        </w:rPr>
        <w:t>)</w:t>
      </w:r>
      <w:r w:rsidR="00F13516" w:rsidRPr="009832DC">
        <w:rPr>
          <w:rFonts w:asciiTheme="majorHAnsi" w:hAnsiTheme="majorHAnsi" w:cstheme="majorHAnsi"/>
        </w:rPr>
        <w:t xml:space="preserve">. Cck1r signals were detected in approximately 52% of Phox2b cells </w:t>
      </w:r>
      <w:r w:rsidR="00AB1100" w:rsidRPr="009832DC">
        <w:rPr>
          <w:rFonts w:asciiTheme="majorHAnsi" w:hAnsiTheme="majorHAnsi" w:cstheme="majorHAnsi"/>
        </w:rPr>
        <w:t>(</w:t>
      </w:r>
      <w:r w:rsidR="00F13516" w:rsidRPr="009832DC">
        <w:rPr>
          <w:rFonts w:asciiTheme="majorHAnsi" w:hAnsiTheme="majorHAnsi" w:cstheme="majorHAnsi"/>
          <w:b/>
          <w:bCs/>
        </w:rPr>
        <w:t xml:space="preserve">Figure </w:t>
      </w:r>
      <w:r w:rsidR="00A5759B" w:rsidRPr="009832DC">
        <w:rPr>
          <w:rFonts w:asciiTheme="majorHAnsi" w:hAnsiTheme="majorHAnsi" w:cstheme="majorHAnsi"/>
          <w:b/>
          <w:bCs/>
        </w:rPr>
        <w:t>4</w:t>
      </w:r>
      <w:r w:rsidR="00F13516" w:rsidRPr="009832DC">
        <w:rPr>
          <w:rFonts w:asciiTheme="majorHAnsi" w:hAnsiTheme="majorHAnsi" w:cstheme="majorHAnsi"/>
          <w:b/>
          <w:bCs/>
        </w:rPr>
        <w:t>C</w:t>
      </w:r>
      <w:r w:rsidR="00305DCD" w:rsidRPr="009832DC">
        <w:rPr>
          <w:rFonts w:asciiTheme="majorHAnsi" w:hAnsiTheme="majorHAnsi" w:cstheme="majorHAnsi"/>
        </w:rPr>
        <w:t>)</w:t>
      </w:r>
      <w:r w:rsidR="00F13516" w:rsidRPr="009832DC">
        <w:rPr>
          <w:rFonts w:asciiTheme="majorHAnsi" w:hAnsiTheme="majorHAnsi" w:cstheme="majorHAnsi"/>
        </w:rPr>
        <w:t xml:space="preserve">. Of note, expression levels for Cck1r greatly varied between cells, ranging from moderate (~20 dots per profile) to </w:t>
      </w:r>
      <w:r w:rsidR="006D11CB">
        <w:rPr>
          <w:rFonts w:asciiTheme="majorHAnsi" w:hAnsiTheme="majorHAnsi" w:cstheme="majorHAnsi"/>
        </w:rPr>
        <w:t>intense</w:t>
      </w:r>
      <w:r w:rsidR="00F13516" w:rsidRPr="009832DC">
        <w:rPr>
          <w:rFonts w:asciiTheme="majorHAnsi" w:hAnsiTheme="majorHAnsi" w:cstheme="majorHAnsi"/>
        </w:rPr>
        <w:t xml:space="preserve"> labeling (cytoplasm filled). In contrast, signals for </w:t>
      </w:r>
      <w:proofErr w:type="spellStart"/>
      <w:r w:rsidR="00F13516" w:rsidRPr="009832DC">
        <w:rPr>
          <w:rFonts w:asciiTheme="majorHAnsi" w:hAnsiTheme="majorHAnsi" w:cstheme="majorHAnsi"/>
        </w:rPr>
        <w:t>Ghsr</w:t>
      </w:r>
      <w:proofErr w:type="spellEnd"/>
      <w:r w:rsidR="00F13516" w:rsidRPr="009832DC">
        <w:rPr>
          <w:rFonts w:asciiTheme="majorHAnsi" w:hAnsiTheme="majorHAnsi" w:cstheme="majorHAnsi"/>
        </w:rPr>
        <w:t xml:space="preserve"> were extremely sparse in the nodose ganglion </w:t>
      </w:r>
      <w:r w:rsidR="00AB1100" w:rsidRPr="009832DC">
        <w:rPr>
          <w:rFonts w:asciiTheme="majorHAnsi" w:hAnsiTheme="majorHAnsi" w:cstheme="majorHAnsi"/>
        </w:rPr>
        <w:t>(</w:t>
      </w:r>
      <w:r w:rsidR="00F13516" w:rsidRPr="009832DC">
        <w:rPr>
          <w:rFonts w:asciiTheme="majorHAnsi" w:hAnsiTheme="majorHAnsi" w:cstheme="majorHAnsi"/>
          <w:b/>
          <w:bCs/>
        </w:rPr>
        <w:t xml:space="preserve">Figure </w:t>
      </w:r>
      <w:r w:rsidR="00A5759B" w:rsidRPr="009832DC">
        <w:rPr>
          <w:rFonts w:asciiTheme="majorHAnsi" w:hAnsiTheme="majorHAnsi" w:cstheme="majorHAnsi"/>
          <w:b/>
          <w:bCs/>
        </w:rPr>
        <w:t>4</w:t>
      </w:r>
      <w:r w:rsidR="00F13516" w:rsidRPr="009832DC">
        <w:rPr>
          <w:rFonts w:asciiTheme="majorHAnsi" w:hAnsiTheme="majorHAnsi" w:cstheme="majorHAnsi"/>
          <w:b/>
          <w:bCs/>
        </w:rPr>
        <w:t>A,B</w:t>
      </w:r>
      <w:r w:rsidR="00305DCD" w:rsidRPr="009832DC">
        <w:rPr>
          <w:rFonts w:asciiTheme="majorHAnsi" w:hAnsiTheme="majorHAnsi" w:cstheme="majorHAnsi"/>
        </w:rPr>
        <w:t>)</w:t>
      </w:r>
      <w:r w:rsidR="00F13516" w:rsidRPr="009832DC">
        <w:rPr>
          <w:rFonts w:asciiTheme="majorHAnsi" w:hAnsiTheme="majorHAnsi" w:cstheme="majorHAnsi"/>
        </w:rPr>
        <w:t xml:space="preserve">. Only an estimated 0.65% of Phox2b-positive cells were also positive for </w:t>
      </w:r>
      <w:proofErr w:type="spellStart"/>
      <w:r w:rsidR="00F13516" w:rsidRPr="009832DC">
        <w:rPr>
          <w:rFonts w:asciiTheme="majorHAnsi" w:hAnsiTheme="majorHAnsi" w:cstheme="majorHAnsi"/>
        </w:rPr>
        <w:t>Ghsr</w:t>
      </w:r>
      <w:proofErr w:type="spellEnd"/>
      <w:r w:rsidR="00F13516" w:rsidRPr="009832DC">
        <w:rPr>
          <w:rFonts w:asciiTheme="majorHAnsi" w:hAnsiTheme="majorHAnsi" w:cstheme="majorHAnsi"/>
        </w:rPr>
        <w:t xml:space="preserve"> transcripts </w:t>
      </w:r>
      <w:r w:rsidR="00AB1100" w:rsidRPr="009832DC">
        <w:rPr>
          <w:rFonts w:asciiTheme="majorHAnsi" w:hAnsiTheme="majorHAnsi" w:cstheme="majorHAnsi"/>
        </w:rPr>
        <w:t>(</w:t>
      </w:r>
      <w:r w:rsidR="00F13516" w:rsidRPr="009832DC">
        <w:rPr>
          <w:rFonts w:asciiTheme="majorHAnsi" w:hAnsiTheme="majorHAnsi" w:cstheme="majorHAnsi"/>
          <w:b/>
          <w:bCs/>
        </w:rPr>
        <w:t xml:space="preserve">Figure </w:t>
      </w:r>
      <w:r w:rsidR="00A5759B" w:rsidRPr="009832DC">
        <w:rPr>
          <w:rFonts w:asciiTheme="majorHAnsi" w:hAnsiTheme="majorHAnsi" w:cstheme="majorHAnsi"/>
          <w:b/>
          <w:bCs/>
        </w:rPr>
        <w:t>4</w:t>
      </w:r>
      <w:r w:rsidR="00F13516" w:rsidRPr="009832DC">
        <w:rPr>
          <w:rFonts w:asciiTheme="majorHAnsi" w:hAnsiTheme="majorHAnsi" w:cstheme="majorHAnsi"/>
          <w:b/>
          <w:bCs/>
        </w:rPr>
        <w:t>C</w:t>
      </w:r>
      <w:r w:rsidR="00305DCD" w:rsidRPr="009832DC">
        <w:rPr>
          <w:rFonts w:asciiTheme="majorHAnsi" w:hAnsiTheme="majorHAnsi" w:cstheme="majorHAnsi"/>
        </w:rPr>
        <w:t>)</w:t>
      </w:r>
      <w:r w:rsidR="00F13516" w:rsidRPr="009832DC">
        <w:rPr>
          <w:rFonts w:asciiTheme="majorHAnsi" w:hAnsiTheme="majorHAnsi" w:cstheme="majorHAnsi"/>
        </w:rPr>
        <w:t xml:space="preserve">. </w:t>
      </w:r>
      <w:proofErr w:type="spellStart"/>
      <w:r w:rsidR="00F13516" w:rsidRPr="009832DC">
        <w:rPr>
          <w:rFonts w:asciiTheme="majorHAnsi" w:hAnsiTheme="majorHAnsi" w:cstheme="majorHAnsi"/>
        </w:rPr>
        <w:t>Ghsr</w:t>
      </w:r>
      <w:proofErr w:type="spellEnd"/>
      <w:r w:rsidR="00F13516" w:rsidRPr="009832DC">
        <w:rPr>
          <w:rFonts w:asciiTheme="majorHAnsi" w:hAnsiTheme="majorHAnsi" w:cstheme="majorHAnsi"/>
        </w:rPr>
        <w:t>-expressing cells often co</w:t>
      </w:r>
      <w:r w:rsidR="003F04EA">
        <w:rPr>
          <w:rFonts w:asciiTheme="majorHAnsi" w:hAnsiTheme="majorHAnsi" w:cstheme="majorHAnsi"/>
        </w:rPr>
        <w:t>-</w:t>
      </w:r>
      <w:r w:rsidR="00F13516" w:rsidRPr="009832DC">
        <w:rPr>
          <w:rFonts w:asciiTheme="majorHAnsi" w:hAnsiTheme="majorHAnsi" w:cstheme="majorHAnsi"/>
        </w:rPr>
        <w:t xml:space="preserve">expressed Cck1r. </w:t>
      </w:r>
      <w:bookmarkStart w:id="0" w:name="_Hlk76129957"/>
      <w:r w:rsidR="00F13516" w:rsidRPr="009832DC">
        <w:rPr>
          <w:rFonts w:asciiTheme="majorHAnsi" w:hAnsiTheme="majorHAnsi" w:cstheme="majorHAnsi"/>
        </w:rPr>
        <w:t xml:space="preserve">A visual survey of </w:t>
      </w:r>
      <w:r w:rsidR="007541E9" w:rsidRPr="00AD3C6C">
        <w:rPr>
          <w:rFonts w:asciiTheme="majorHAnsi" w:hAnsiTheme="majorHAnsi" w:cstheme="majorHAnsi"/>
        </w:rPr>
        <w:t>the</w:t>
      </w:r>
      <w:r w:rsidR="00F13516" w:rsidRPr="00AD3C6C">
        <w:rPr>
          <w:rFonts w:asciiTheme="majorHAnsi" w:hAnsiTheme="majorHAnsi" w:cstheme="majorHAnsi"/>
        </w:rPr>
        <w:t xml:space="preserve"> </w:t>
      </w:r>
      <w:r w:rsidR="00F13516" w:rsidRPr="009832DC">
        <w:rPr>
          <w:rFonts w:asciiTheme="majorHAnsi" w:hAnsiTheme="majorHAnsi" w:cstheme="majorHAnsi"/>
        </w:rPr>
        <w:t xml:space="preserve">tissues did not reveal obvious differences between the left and right ganglia. </w:t>
      </w:r>
      <w:bookmarkEnd w:id="0"/>
      <w:r w:rsidR="00F13516" w:rsidRPr="009832DC">
        <w:rPr>
          <w:rFonts w:asciiTheme="majorHAnsi" w:hAnsiTheme="majorHAnsi" w:cstheme="majorHAnsi"/>
        </w:rPr>
        <w:t>ISH signals were virtually absent from areas devoid of neurons (e.g.</w:t>
      </w:r>
      <w:r w:rsidR="00F421B9" w:rsidRPr="009832DC">
        <w:rPr>
          <w:rFonts w:asciiTheme="majorHAnsi" w:hAnsiTheme="majorHAnsi" w:cstheme="majorHAnsi"/>
        </w:rPr>
        <w:t>,</w:t>
      </w:r>
      <w:r w:rsidR="00F13516" w:rsidRPr="009832DC">
        <w:rPr>
          <w:rFonts w:asciiTheme="majorHAnsi" w:hAnsiTheme="majorHAnsi" w:cstheme="majorHAnsi"/>
        </w:rPr>
        <w:t xml:space="preserve"> epineurium and fiber tract).</w:t>
      </w:r>
    </w:p>
    <w:p w14:paraId="37FA0473" w14:textId="77777777" w:rsidR="009F35CA" w:rsidRPr="009832DC" w:rsidRDefault="009F35CA">
      <w:pPr>
        <w:rPr>
          <w:rFonts w:asciiTheme="majorHAnsi" w:hAnsiTheme="majorHAnsi" w:cstheme="majorHAnsi"/>
          <w:b/>
        </w:rPr>
      </w:pPr>
    </w:p>
    <w:p w14:paraId="4378ACB4" w14:textId="115B9E3E" w:rsidR="00F13516" w:rsidRPr="009832DC" w:rsidRDefault="009F35CA">
      <w:pPr>
        <w:rPr>
          <w:rFonts w:asciiTheme="majorHAnsi" w:hAnsiTheme="majorHAnsi" w:cstheme="majorHAnsi"/>
        </w:rPr>
      </w:pPr>
      <w:r w:rsidRPr="009832DC">
        <w:rPr>
          <w:rFonts w:asciiTheme="majorHAnsi" w:hAnsiTheme="majorHAnsi" w:cstheme="majorHAnsi"/>
        </w:rPr>
        <w:t>Prdm12 was used to identify jugular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neurons</w:t>
      </w:r>
      <w:r w:rsidRPr="009832DC">
        <w:rPr>
          <w:rFonts w:asciiTheme="majorHAnsi" w:hAnsiTheme="majorHAnsi" w:cstheme="majorHAnsi"/>
        </w:rPr>
        <w:t xml:space="preserve">. </w:t>
      </w:r>
      <w:r w:rsidR="00F13516" w:rsidRPr="009832DC">
        <w:rPr>
          <w:rFonts w:asciiTheme="majorHAnsi" w:hAnsiTheme="majorHAnsi" w:cstheme="majorHAnsi"/>
        </w:rPr>
        <w:t xml:space="preserve">As expected, Prdm12 expression was highly enriched in the neurons of the jugular ganglion and a few neurons infiltrating the rostral portion of the nodose ganglion </w:t>
      </w:r>
      <w:r w:rsidR="00AB1100" w:rsidRPr="009832DC">
        <w:rPr>
          <w:rFonts w:asciiTheme="majorHAnsi" w:hAnsiTheme="majorHAnsi" w:cstheme="majorHAnsi"/>
        </w:rPr>
        <w:t>(</w:t>
      </w:r>
      <w:r w:rsidR="00F13516" w:rsidRPr="009832DC">
        <w:rPr>
          <w:rFonts w:asciiTheme="majorHAnsi" w:hAnsiTheme="majorHAnsi" w:cstheme="majorHAnsi"/>
          <w:b/>
          <w:bCs/>
        </w:rPr>
        <w:t xml:space="preserve">Figure </w:t>
      </w:r>
      <w:r w:rsidR="00A5759B" w:rsidRPr="009832DC">
        <w:rPr>
          <w:rFonts w:asciiTheme="majorHAnsi" w:hAnsiTheme="majorHAnsi" w:cstheme="majorHAnsi"/>
          <w:b/>
          <w:bCs/>
        </w:rPr>
        <w:t>5</w:t>
      </w:r>
      <w:r w:rsidR="00F13516" w:rsidRPr="009832DC">
        <w:rPr>
          <w:rFonts w:asciiTheme="majorHAnsi" w:hAnsiTheme="majorHAnsi" w:cstheme="majorHAnsi"/>
          <w:b/>
          <w:bCs/>
        </w:rPr>
        <w:t>A</w:t>
      </w:r>
      <w:r w:rsidR="002C38A4" w:rsidRPr="009832DC">
        <w:rPr>
          <w:rFonts w:asciiTheme="majorHAnsi" w:hAnsiTheme="majorHAnsi" w:cstheme="majorHAnsi"/>
          <w:b/>
          <w:bCs/>
        </w:rPr>
        <w:t>–</w:t>
      </w:r>
      <w:r w:rsidR="00F13516" w:rsidRPr="009832DC">
        <w:rPr>
          <w:rFonts w:asciiTheme="majorHAnsi" w:hAnsiTheme="majorHAnsi" w:cstheme="majorHAnsi"/>
          <w:b/>
          <w:bCs/>
        </w:rPr>
        <w:t>C</w:t>
      </w:r>
      <w:r w:rsidR="00305DCD" w:rsidRPr="009832DC">
        <w:rPr>
          <w:rFonts w:asciiTheme="majorHAnsi" w:hAnsiTheme="majorHAnsi" w:cstheme="majorHAnsi"/>
        </w:rPr>
        <w:t>)</w:t>
      </w:r>
      <w:r w:rsidR="00F13516" w:rsidRPr="009832DC">
        <w:rPr>
          <w:rFonts w:asciiTheme="majorHAnsi" w:hAnsiTheme="majorHAnsi" w:cstheme="majorHAnsi"/>
        </w:rPr>
        <w:t xml:space="preserve">. </w:t>
      </w:r>
      <w:r w:rsidRPr="009832DC">
        <w:rPr>
          <w:rFonts w:asciiTheme="majorHAnsi" w:hAnsiTheme="majorHAnsi" w:cstheme="majorHAnsi"/>
        </w:rPr>
        <w:t xml:space="preserve">Interestingly, </w:t>
      </w:r>
      <w:r w:rsidR="00F13516" w:rsidRPr="009832DC">
        <w:rPr>
          <w:rFonts w:asciiTheme="majorHAnsi" w:hAnsiTheme="majorHAnsi" w:cstheme="majorHAnsi"/>
        </w:rPr>
        <w:t>Cck1r signals were detected in a subset</w:t>
      </w:r>
      <w:r w:rsidR="005D1EF9" w:rsidRPr="009832DC">
        <w:rPr>
          <w:rFonts w:asciiTheme="majorHAnsi" w:hAnsiTheme="majorHAnsi" w:cstheme="majorHAnsi"/>
        </w:rPr>
        <w:t xml:space="preserve"> of</w:t>
      </w:r>
      <w:r w:rsidR="00F13516" w:rsidRPr="009832DC">
        <w:rPr>
          <w:rFonts w:asciiTheme="majorHAnsi" w:hAnsiTheme="majorHAnsi" w:cstheme="majorHAnsi"/>
        </w:rPr>
        <w:t xml:space="preserve"> Prdm12 cells </w:t>
      </w:r>
      <w:r w:rsidR="00AB1100" w:rsidRPr="009832DC">
        <w:rPr>
          <w:rFonts w:asciiTheme="majorHAnsi" w:hAnsiTheme="majorHAnsi" w:cstheme="majorHAnsi"/>
        </w:rPr>
        <w:t>(</w:t>
      </w:r>
      <w:r w:rsidR="00F13516" w:rsidRPr="009832DC">
        <w:rPr>
          <w:rFonts w:asciiTheme="majorHAnsi" w:hAnsiTheme="majorHAnsi" w:cstheme="majorHAnsi"/>
          <w:b/>
          <w:bCs/>
        </w:rPr>
        <w:t xml:space="preserve">Figure </w:t>
      </w:r>
      <w:r w:rsidR="00A5759B" w:rsidRPr="009832DC">
        <w:rPr>
          <w:rFonts w:asciiTheme="majorHAnsi" w:hAnsiTheme="majorHAnsi" w:cstheme="majorHAnsi"/>
          <w:b/>
          <w:bCs/>
        </w:rPr>
        <w:t>5</w:t>
      </w:r>
      <w:r w:rsidR="00F13516" w:rsidRPr="009832DC">
        <w:rPr>
          <w:rFonts w:asciiTheme="majorHAnsi" w:hAnsiTheme="majorHAnsi" w:cstheme="majorHAnsi"/>
          <w:b/>
          <w:bCs/>
        </w:rPr>
        <w:t>B,C</w:t>
      </w:r>
      <w:r w:rsidR="00305DCD" w:rsidRPr="009832DC">
        <w:rPr>
          <w:rFonts w:asciiTheme="majorHAnsi" w:hAnsiTheme="majorHAnsi" w:cstheme="majorHAnsi"/>
        </w:rPr>
        <w:t>)</w:t>
      </w:r>
      <w:r w:rsidR="00F13516" w:rsidRPr="009832DC">
        <w:rPr>
          <w:rFonts w:asciiTheme="majorHAnsi" w:hAnsiTheme="majorHAnsi" w:cstheme="majorHAnsi"/>
        </w:rPr>
        <w:t xml:space="preserve">. </w:t>
      </w:r>
      <w:r w:rsidR="006E6FE7" w:rsidRPr="009832DC">
        <w:rPr>
          <w:rFonts w:asciiTheme="majorHAnsi" w:hAnsiTheme="majorHAnsi" w:cstheme="majorHAnsi"/>
        </w:rPr>
        <w:t>S</w:t>
      </w:r>
      <w:r w:rsidR="00F13516" w:rsidRPr="009832DC">
        <w:rPr>
          <w:rFonts w:asciiTheme="majorHAnsi" w:hAnsiTheme="majorHAnsi" w:cstheme="majorHAnsi"/>
        </w:rPr>
        <w:t xml:space="preserve">lightly less than 9% of Prdm12-positive neurons also expressed Cck1r </w:t>
      </w:r>
      <w:r w:rsidR="00AB1100" w:rsidRPr="009832DC">
        <w:rPr>
          <w:rFonts w:asciiTheme="majorHAnsi" w:hAnsiTheme="majorHAnsi" w:cstheme="majorHAnsi"/>
        </w:rPr>
        <w:t>(</w:t>
      </w:r>
      <w:r w:rsidR="00F13516" w:rsidRPr="009832DC">
        <w:rPr>
          <w:rFonts w:asciiTheme="majorHAnsi" w:hAnsiTheme="majorHAnsi" w:cstheme="majorHAnsi"/>
          <w:b/>
          <w:bCs/>
        </w:rPr>
        <w:t xml:space="preserve">Figure </w:t>
      </w:r>
      <w:r w:rsidR="00A5759B" w:rsidRPr="009832DC">
        <w:rPr>
          <w:rFonts w:asciiTheme="majorHAnsi" w:hAnsiTheme="majorHAnsi" w:cstheme="majorHAnsi"/>
          <w:b/>
          <w:bCs/>
        </w:rPr>
        <w:t>5</w:t>
      </w:r>
      <w:r w:rsidR="00F13516" w:rsidRPr="009832DC">
        <w:rPr>
          <w:rFonts w:asciiTheme="majorHAnsi" w:hAnsiTheme="majorHAnsi" w:cstheme="majorHAnsi"/>
          <w:b/>
          <w:bCs/>
        </w:rPr>
        <w:t>D</w:t>
      </w:r>
      <w:r w:rsidR="00305DCD" w:rsidRPr="009832DC">
        <w:rPr>
          <w:rFonts w:asciiTheme="majorHAnsi" w:hAnsiTheme="majorHAnsi" w:cstheme="majorHAnsi"/>
        </w:rPr>
        <w:t>)</w:t>
      </w:r>
      <w:r w:rsidR="00F13516" w:rsidRPr="009832DC">
        <w:rPr>
          <w:rFonts w:asciiTheme="majorHAnsi" w:hAnsiTheme="majorHAnsi" w:cstheme="majorHAnsi"/>
        </w:rPr>
        <w:t xml:space="preserve">. However, the jugular ganglion only contains cells with moderate levels of Cck1r (&lt;20 dots per cells) rather than the strongly labeled Cck1r-positive cells commonly found in the nodose ganglion. </w:t>
      </w:r>
      <w:proofErr w:type="spellStart"/>
      <w:r w:rsidR="00F13516" w:rsidRPr="009832DC">
        <w:rPr>
          <w:rFonts w:asciiTheme="majorHAnsi" w:hAnsiTheme="majorHAnsi" w:cstheme="majorHAnsi"/>
        </w:rPr>
        <w:t>Ghsr</w:t>
      </w:r>
      <w:proofErr w:type="spellEnd"/>
      <w:r w:rsidR="00F13516" w:rsidRPr="009832DC">
        <w:rPr>
          <w:rFonts w:asciiTheme="majorHAnsi" w:hAnsiTheme="majorHAnsi" w:cstheme="majorHAnsi"/>
        </w:rPr>
        <w:t xml:space="preserve">-positive cells were significantly more prevalent in the jugular than in the nodose </w:t>
      </w:r>
      <w:r w:rsidR="00AB1100" w:rsidRPr="009832DC">
        <w:rPr>
          <w:rFonts w:asciiTheme="majorHAnsi" w:hAnsiTheme="majorHAnsi" w:cstheme="majorHAnsi"/>
        </w:rPr>
        <w:t>(</w:t>
      </w:r>
      <w:r w:rsidR="00F13516" w:rsidRPr="009832DC">
        <w:rPr>
          <w:rFonts w:asciiTheme="majorHAnsi" w:hAnsiTheme="majorHAnsi" w:cstheme="majorHAnsi"/>
          <w:b/>
          <w:bCs/>
        </w:rPr>
        <w:t xml:space="preserve">Figure </w:t>
      </w:r>
      <w:r w:rsidR="00A5759B" w:rsidRPr="009832DC">
        <w:rPr>
          <w:rFonts w:asciiTheme="majorHAnsi" w:hAnsiTheme="majorHAnsi" w:cstheme="majorHAnsi"/>
          <w:b/>
          <w:bCs/>
        </w:rPr>
        <w:t>5</w:t>
      </w:r>
      <w:r w:rsidR="00F13516" w:rsidRPr="009832DC">
        <w:rPr>
          <w:rFonts w:asciiTheme="majorHAnsi" w:hAnsiTheme="majorHAnsi" w:cstheme="majorHAnsi"/>
          <w:b/>
          <w:bCs/>
        </w:rPr>
        <w:t>C</w:t>
      </w:r>
      <w:r w:rsidR="00305DCD" w:rsidRPr="009832DC">
        <w:rPr>
          <w:rFonts w:asciiTheme="majorHAnsi" w:hAnsiTheme="majorHAnsi" w:cstheme="majorHAnsi"/>
        </w:rPr>
        <w:t>)</w:t>
      </w:r>
      <w:r w:rsidR="00F13516" w:rsidRPr="009832DC">
        <w:rPr>
          <w:rFonts w:asciiTheme="majorHAnsi" w:hAnsiTheme="majorHAnsi" w:cstheme="majorHAnsi"/>
        </w:rPr>
        <w:t xml:space="preserve">. </w:t>
      </w:r>
      <w:r w:rsidR="006E6FE7" w:rsidRPr="009832DC">
        <w:rPr>
          <w:rFonts w:asciiTheme="majorHAnsi" w:hAnsiTheme="majorHAnsi" w:cstheme="majorHAnsi"/>
        </w:rPr>
        <w:t>A</w:t>
      </w:r>
      <w:r w:rsidR="00F13516" w:rsidRPr="009832DC">
        <w:rPr>
          <w:rFonts w:asciiTheme="majorHAnsi" w:hAnsiTheme="majorHAnsi" w:cstheme="majorHAnsi"/>
        </w:rPr>
        <w:t xml:space="preserve">pproximately 3% of Prdm12 cells were also </w:t>
      </w:r>
      <w:proofErr w:type="spellStart"/>
      <w:r w:rsidR="00F13516" w:rsidRPr="009832DC">
        <w:rPr>
          <w:rFonts w:asciiTheme="majorHAnsi" w:hAnsiTheme="majorHAnsi" w:cstheme="majorHAnsi"/>
        </w:rPr>
        <w:t>Ghsr</w:t>
      </w:r>
      <w:proofErr w:type="spellEnd"/>
      <w:r w:rsidR="00BA468F" w:rsidRPr="009832DC">
        <w:rPr>
          <w:rFonts w:asciiTheme="majorHAnsi" w:hAnsiTheme="majorHAnsi" w:cstheme="majorHAnsi"/>
        </w:rPr>
        <w:t>-</w:t>
      </w:r>
      <w:r w:rsidR="00F13516" w:rsidRPr="009832DC">
        <w:rPr>
          <w:rFonts w:asciiTheme="majorHAnsi" w:hAnsiTheme="majorHAnsi" w:cstheme="majorHAnsi"/>
        </w:rPr>
        <w:t xml:space="preserve">positive </w:t>
      </w:r>
      <w:r w:rsidR="00AB1100" w:rsidRPr="009832DC">
        <w:rPr>
          <w:rFonts w:asciiTheme="majorHAnsi" w:hAnsiTheme="majorHAnsi" w:cstheme="majorHAnsi"/>
        </w:rPr>
        <w:t>(</w:t>
      </w:r>
      <w:r w:rsidR="00F13516" w:rsidRPr="009832DC">
        <w:rPr>
          <w:rFonts w:asciiTheme="majorHAnsi" w:hAnsiTheme="majorHAnsi" w:cstheme="majorHAnsi"/>
          <w:b/>
          <w:bCs/>
        </w:rPr>
        <w:t xml:space="preserve">Figure </w:t>
      </w:r>
      <w:r w:rsidR="00A5759B" w:rsidRPr="009832DC">
        <w:rPr>
          <w:rFonts w:asciiTheme="majorHAnsi" w:hAnsiTheme="majorHAnsi" w:cstheme="majorHAnsi"/>
          <w:b/>
          <w:bCs/>
        </w:rPr>
        <w:t>5</w:t>
      </w:r>
      <w:r w:rsidR="00F13516" w:rsidRPr="009832DC">
        <w:rPr>
          <w:rFonts w:asciiTheme="majorHAnsi" w:hAnsiTheme="majorHAnsi" w:cstheme="majorHAnsi"/>
          <w:b/>
          <w:bCs/>
        </w:rPr>
        <w:t>D</w:t>
      </w:r>
      <w:r w:rsidR="00305DCD" w:rsidRPr="009832DC">
        <w:rPr>
          <w:rFonts w:asciiTheme="majorHAnsi" w:hAnsiTheme="majorHAnsi" w:cstheme="majorHAnsi"/>
        </w:rPr>
        <w:t>)</w:t>
      </w:r>
      <w:r w:rsidR="00F13516" w:rsidRPr="009832DC">
        <w:rPr>
          <w:rFonts w:asciiTheme="majorHAnsi" w:hAnsiTheme="majorHAnsi" w:cstheme="majorHAnsi"/>
        </w:rPr>
        <w:t xml:space="preserve">. Interestingly, 1% of all Prdm12 co-expressed both </w:t>
      </w:r>
      <w:proofErr w:type="spellStart"/>
      <w:r w:rsidR="00F13516" w:rsidRPr="009832DC">
        <w:rPr>
          <w:rFonts w:asciiTheme="majorHAnsi" w:hAnsiTheme="majorHAnsi" w:cstheme="majorHAnsi"/>
        </w:rPr>
        <w:t>Ghsr</w:t>
      </w:r>
      <w:proofErr w:type="spellEnd"/>
      <w:r w:rsidR="00F13516" w:rsidRPr="009832DC">
        <w:rPr>
          <w:rFonts w:asciiTheme="majorHAnsi" w:hAnsiTheme="majorHAnsi" w:cstheme="majorHAnsi"/>
        </w:rPr>
        <w:t xml:space="preserve"> and Cck1r. Expression levels for </w:t>
      </w:r>
      <w:proofErr w:type="spellStart"/>
      <w:r w:rsidR="00F13516" w:rsidRPr="009832DC">
        <w:rPr>
          <w:rFonts w:asciiTheme="majorHAnsi" w:hAnsiTheme="majorHAnsi" w:cstheme="majorHAnsi"/>
        </w:rPr>
        <w:t>Ghsr</w:t>
      </w:r>
      <w:proofErr w:type="spellEnd"/>
      <w:r w:rsidR="00F13516" w:rsidRPr="009832DC">
        <w:rPr>
          <w:rFonts w:asciiTheme="majorHAnsi" w:hAnsiTheme="majorHAnsi" w:cstheme="majorHAnsi"/>
        </w:rPr>
        <w:t xml:space="preserve"> were always moderate (&lt;20 dots per cell). No ISH signals could be seen in areas devoid of neurons.</w:t>
      </w:r>
    </w:p>
    <w:p w14:paraId="079B5679" w14:textId="77777777" w:rsidR="006E4797" w:rsidRPr="00AD3C6C" w:rsidRDefault="006E4797">
      <w:pPr>
        <w:rPr>
          <w:rFonts w:asciiTheme="majorHAnsi" w:hAnsiTheme="majorHAnsi" w:cstheme="majorHAnsi"/>
        </w:rPr>
      </w:pPr>
    </w:p>
    <w:p w14:paraId="6D510784" w14:textId="5E9FDE9D" w:rsidR="006E4797" w:rsidRPr="00AD3C6C" w:rsidRDefault="00551D82">
      <w:pPr>
        <w:rPr>
          <w:rFonts w:asciiTheme="majorHAnsi" w:hAnsiTheme="majorHAnsi" w:cstheme="majorHAnsi"/>
        </w:rPr>
      </w:pPr>
      <w:r w:rsidRPr="009832DC">
        <w:rPr>
          <w:rFonts w:asciiTheme="majorHAnsi" w:hAnsiTheme="majorHAnsi" w:cstheme="majorHAnsi"/>
          <w:b/>
        </w:rPr>
        <w:t>FIGURE AND TABLE LEGENDS:</w:t>
      </w:r>
    </w:p>
    <w:p w14:paraId="362C0B4C" w14:textId="77777777" w:rsidR="0042548F" w:rsidRPr="00AD3C6C" w:rsidRDefault="0042548F">
      <w:pPr>
        <w:rPr>
          <w:rFonts w:asciiTheme="majorHAnsi" w:hAnsiTheme="majorHAnsi" w:cstheme="majorHAnsi"/>
        </w:rPr>
      </w:pPr>
    </w:p>
    <w:p w14:paraId="6DC5CFDC" w14:textId="3C3D772F" w:rsidR="0042548F" w:rsidRPr="009832DC" w:rsidRDefault="0042548F">
      <w:pPr>
        <w:rPr>
          <w:rFonts w:asciiTheme="majorHAnsi" w:hAnsiTheme="majorHAnsi" w:cstheme="majorHAnsi"/>
        </w:rPr>
      </w:pPr>
      <w:r w:rsidRPr="009832DC">
        <w:rPr>
          <w:rFonts w:asciiTheme="majorHAnsi" w:hAnsiTheme="majorHAnsi" w:cstheme="majorHAnsi"/>
          <w:b/>
          <w:bCs/>
        </w:rPr>
        <w:t xml:space="preserve">Figure 1: </w:t>
      </w:r>
      <w:r w:rsidR="0015716D" w:rsidRPr="009832DC">
        <w:rPr>
          <w:rFonts w:asciiTheme="majorHAnsi" w:hAnsiTheme="majorHAnsi" w:cstheme="majorHAnsi"/>
          <w:b/>
          <w:bCs/>
        </w:rPr>
        <w:t>T</w:t>
      </w:r>
      <w:r w:rsidRPr="009832DC">
        <w:rPr>
          <w:rFonts w:asciiTheme="majorHAnsi" w:hAnsiTheme="majorHAnsi" w:cstheme="majorHAnsi"/>
          <w:b/>
          <w:bCs/>
        </w:rPr>
        <w:t>roubleshooting issues of endogenous fluorescence.</w:t>
      </w:r>
      <w:r w:rsidRPr="009832DC">
        <w:rPr>
          <w:rFonts w:asciiTheme="majorHAnsi" w:hAnsiTheme="majorHAnsi" w:cstheme="majorHAnsi"/>
        </w:rPr>
        <w:t xml:space="preserve"> (</w:t>
      </w:r>
      <w:r w:rsidRPr="009832DC">
        <w:rPr>
          <w:rFonts w:asciiTheme="majorHAnsi" w:hAnsiTheme="majorHAnsi" w:cstheme="majorHAnsi"/>
          <w:b/>
          <w:bCs/>
        </w:rPr>
        <w:t>A, B</w:t>
      </w:r>
      <w:r w:rsidRPr="009832DC">
        <w:rPr>
          <w:rFonts w:asciiTheme="majorHAnsi" w:hAnsiTheme="majorHAnsi" w:cstheme="majorHAnsi"/>
        </w:rPr>
        <w:t xml:space="preserve">) Endogenous fluorescence in the </w:t>
      </w:r>
      <w:r w:rsidRPr="00AD3C6C">
        <w:rPr>
          <w:rFonts w:asciiTheme="majorHAnsi" w:hAnsiTheme="majorHAnsi" w:cstheme="majorHAnsi"/>
        </w:rPr>
        <w:t>nodose</w:t>
      </w:r>
      <w:r w:rsidR="006418B7" w:rsidRPr="00AD3C6C">
        <w:rPr>
          <w:rFonts w:asciiTheme="majorHAnsi" w:hAnsiTheme="majorHAnsi" w:cstheme="majorHAnsi"/>
        </w:rPr>
        <w:t>/jugular</w:t>
      </w:r>
      <w:r w:rsidRPr="00AD3C6C">
        <w:rPr>
          <w:rFonts w:asciiTheme="majorHAnsi" w:hAnsiTheme="majorHAnsi" w:cstheme="majorHAnsi"/>
        </w:rPr>
        <w:t xml:space="preserve"> </w:t>
      </w:r>
      <w:r w:rsidRPr="009832DC">
        <w:rPr>
          <w:rFonts w:asciiTheme="majorHAnsi" w:hAnsiTheme="majorHAnsi" w:cstheme="majorHAnsi"/>
        </w:rPr>
        <w:t>ganglion of one aging mouse (~1 year old). Digital images were acquired by confocal microscopy using the laser lines indicated in colors and acquisition parameters identical to t</w:t>
      </w:r>
      <w:r w:rsidR="00F070CC" w:rsidRPr="009832DC">
        <w:rPr>
          <w:rFonts w:asciiTheme="majorHAnsi" w:hAnsiTheme="majorHAnsi" w:cstheme="majorHAnsi"/>
        </w:rPr>
        <w:t>hose</w:t>
      </w:r>
      <w:r w:rsidRPr="009832DC">
        <w:rPr>
          <w:rFonts w:asciiTheme="majorHAnsi" w:hAnsiTheme="majorHAnsi" w:cstheme="majorHAnsi"/>
        </w:rPr>
        <w:t xml:space="preserve"> used for multiplex ISH with younger mice (see later). Importantly, the fixed tissue was not processed </w:t>
      </w:r>
      <w:r w:rsidR="00F070CC" w:rsidRPr="009832DC">
        <w:rPr>
          <w:rFonts w:asciiTheme="majorHAnsi" w:hAnsiTheme="majorHAnsi" w:cstheme="majorHAnsi"/>
        </w:rPr>
        <w:t>in any way</w:t>
      </w:r>
      <w:r w:rsidRPr="009832DC">
        <w:rPr>
          <w:rFonts w:asciiTheme="majorHAnsi" w:hAnsiTheme="majorHAnsi" w:cstheme="majorHAnsi"/>
        </w:rPr>
        <w:t xml:space="preserve"> other than being stored at -80</w:t>
      </w:r>
      <w:r w:rsidR="00F070CC" w:rsidRPr="009832DC">
        <w:rPr>
          <w:rFonts w:asciiTheme="majorHAnsi" w:hAnsiTheme="majorHAnsi" w:cstheme="majorHAnsi"/>
        </w:rPr>
        <w:t xml:space="preserve"> °</w:t>
      </w:r>
      <w:r w:rsidRPr="009832DC">
        <w:rPr>
          <w:rFonts w:asciiTheme="majorHAnsi" w:hAnsiTheme="majorHAnsi" w:cstheme="majorHAnsi"/>
        </w:rPr>
        <w:t xml:space="preserve">C and exposed to DAPI. As shown in </w:t>
      </w:r>
      <w:r w:rsidRPr="009832DC">
        <w:rPr>
          <w:rFonts w:asciiTheme="majorHAnsi" w:hAnsiTheme="majorHAnsi" w:cstheme="majorHAnsi"/>
          <w:b/>
          <w:bCs/>
        </w:rPr>
        <w:t>A</w:t>
      </w:r>
      <w:r w:rsidRPr="009832DC">
        <w:rPr>
          <w:rFonts w:asciiTheme="majorHAnsi" w:hAnsiTheme="majorHAnsi" w:cstheme="majorHAnsi"/>
        </w:rPr>
        <w:t xml:space="preserve">, a significant </w:t>
      </w:r>
      <w:r w:rsidR="00F070CC" w:rsidRPr="009832DC">
        <w:rPr>
          <w:rFonts w:asciiTheme="majorHAnsi" w:hAnsiTheme="majorHAnsi" w:cstheme="majorHAnsi"/>
        </w:rPr>
        <w:t xml:space="preserve">level </w:t>
      </w:r>
      <w:r w:rsidRPr="009832DC">
        <w:rPr>
          <w:rFonts w:asciiTheme="majorHAnsi" w:hAnsiTheme="majorHAnsi" w:cstheme="majorHAnsi"/>
        </w:rPr>
        <w:t>of unwanted fluorescence is observed in neuronal and non-neuronal cells, especially when exposed to the 488 nm laser (green). This is a common finding in histology</w:t>
      </w:r>
      <w:r w:rsidR="00280CC1" w:rsidRPr="009832DC">
        <w:rPr>
          <w:rFonts w:asciiTheme="majorHAnsi" w:hAnsiTheme="majorHAnsi" w:cstheme="majorHAnsi"/>
        </w:rPr>
        <w:t>,</w:t>
      </w:r>
      <w:r w:rsidRPr="009832DC">
        <w:rPr>
          <w:rFonts w:asciiTheme="majorHAnsi" w:hAnsiTheme="majorHAnsi" w:cstheme="majorHAnsi"/>
        </w:rPr>
        <w:t xml:space="preserve"> which warrants assessing endogenous fluorescence before histolog</w:t>
      </w:r>
      <w:r w:rsidR="00280CC1" w:rsidRPr="009832DC">
        <w:rPr>
          <w:rFonts w:asciiTheme="majorHAnsi" w:hAnsiTheme="majorHAnsi" w:cstheme="majorHAnsi"/>
        </w:rPr>
        <w:t>ical analysis</w:t>
      </w:r>
      <w:r w:rsidRPr="009832DC">
        <w:rPr>
          <w:rFonts w:asciiTheme="majorHAnsi" w:hAnsiTheme="majorHAnsi" w:cstheme="majorHAnsi"/>
        </w:rPr>
        <w:t>. (</w:t>
      </w:r>
      <w:r w:rsidRPr="009832DC">
        <w:rPr>
          <w:rFonts w:asciiTheme="majorHAnsi" w:hAnsiTheme="majorHAnsi" w:cstheme="majorHAnsi"/>
          <w:b/>
          <w:bCs/>
        </w:rPr>
        <w:t>B</w:t>
      </w:r>
      <w:r w:rsidRPr="009832DC">
        <w:rPr>
          <w:rFonts w:asciiTheme="majorHAnsi" w:hAnsiTheme="majorHAnsi" w:cstheme="majorHAnsi"/>
        </w:rPr>
        <w:t xml:space="preserve">) At higher magnification, fluorescence resembled lipofuscin pigments that often accumulate in aging cells and could easily be mistaken for genuine immunoreactivity and/or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signals. </w:t>
      </w:r>
      <w:r w:rsidR="00280CC1" w:rsidRPr="009832DC">
        <w:rPr>
          <w:rFonts w:asciiTheme="majorHAnsi" w:hAnsiTheme="majorHAnsi" w:cstheme="majorHAnsi"/>
        </w:rPr>
        <w:t xml:space="preserve">Scale bars = </w:t>
      </w:r>
      <w:r w:rsidR="000A3177" w:rsidRPr="009832DC">
        <w:rPr>
          <w:rFonts w:asciiTheme="majorHAnsi" w:hAnsiTheme="majorHAnsi" w:cstheme="majorHAnsi"/>
        </w:rPr>
        <w:t>158 µm (</w:t>
      </w:r>
      <w:r w:rsidR="000A3177" w:rsidRPr="00AD3C6C">
        <w:rPr>
          <w:rFonts w:asciiTheme="majorHAnsi" w:hAnsiTheme="majorHAnsi" w:cstheme="majorHAnsi"/>
          <w:b/>
          <w:bCs/>
        </w:rPr>
        <w:t>A</w:t>
      </w:r>
      <w:r w:rsidR="000A3177" w:rsidRPr="009832DC">
        <w:rPr>
          <w:rFonts w:asciiTheme="majorHAnsi" w:hAnsiTheme="majorHAnsi" w:cstheme="majorHAnsi"/>
        </w:rPr>
        <w:t>) and 15 µm</w:t>
      </w:r>
      <w:r w:rsidR="00DA3650" w:rsidRPr="009832DC">
        <w:rPr>
          <w:rFonts w:asciiTheme="majorHAnsi" w:hAnsiTheme="majorHAnsi" w:cstheme="majorHAnsi"/>
        </w:rPr>
        <w:t xml:space="preserve"> (</w:t>
      </w:r>
      <w:r w:rsidR="00DA3650" w:rsidRPr="00AD3C6C">
        <w:rPr>
          <w:rFonts w:asciiTheme="majorHAnsi" w:hAnsiTheme="majorHAnsi" w:cstheme="majorHAnsi"/>
          <w:b/>
          <w:bCs/>
        </w:rPr>
        <w:t>B</w:t>
      </w:r>
      <w:r w:rsidR="00DA3650" w:rsidRPr="009832DC">
        <w:rPr>
          <w:rFonts w:asciiTheme="majorHAnsi" w:hAnsiTheme="majorHAnsi" w:cstheme="majorHAnsi"/>
        </w:rPr>
        <w:t>)</w:t>
      </w:r>
      <w:r w:rsidR="0014005D" w:rsidRPr="009832DC">
        <w:rPr>
          <w:rFonts w:asciiTheme="majorHAnsi" w:hAnsiTheme="majorHAnsi" w:cstheme="majorHAnsi"/>
        </w:rPr>
        <w:t>.</w:t>
      </w:r>
      <w:r w:rsidR="000A3177" w:rsidRPr="009832DC">
        <w:rPr>
          <w:rFonts w:asciiTheme="majorHAnsi" w:hAnsiTheme="majorHAnsi" w:cstheme="majorHAnsi"/>
        </w:rPr>
        <w:t xml:space="preserve"> (</w:t>
      </w:r>
      <w:r w:rsidR="000A3177" w:rsidRPr="00AD3C6C">
        <w:rPr>
          <w:rFonts w:asciiTheme="majorHAnsi" w:hAnsiTheme="majorHAnsi" w:cstheme="majorHAnsi"/>
          <w:b/>
          <w:bCs/>
        </w:rPr>
        <w:t>B</w:t>
      </w:r>
      <w:r w:rsidR="000A3177" w:rsidRPr="009832DC">
        <w:rPr>
          <w:rFonts w:asciiTheme="majorHAnsi" w:hAnsiTheme="majorHAnsi" w:cstheme="majorHAnsi"/>
        </w:rPr>
        <w:t>).</w:t>
      </w:r>
      <w:r w:rsidR="00F968E7" w:rsidRPr="009832DC">
        <w:rPr>
          <w:rFonts w:asciiTheme="majorHAnsi" w:hAnsiTheme="majorHAnsi" w:cstheme="majorHAnsi"/>
        </w:rPr>
        <w:t xml:space="preserve"> Abbreviations: DAPI = </w:t>
      </w:r>
      <w:r w:rsidR="00FA6253" w:rsidRPr="00AD3C6C">
        <w:rPr>
          <w:rFonts w:asciiTheme="majorHAnsi" w:hAnsiTheme="majorHAnsi" w:cstheme="majorHAnsi"/>
        </w:rPr>
        <w:t>4′,6-diamidino-2-phenylindole</w:t>
      </w:r>
      <w:r w:rsidR="00F968E7" w:rsidRPr="009832DC">
        <w:rPr>
          <w:rFonts w:asciiTheme="majorHAnsi" w:hAnsiTheme="majorHAnsi" w:cstheme="majorHAnsi"/>
        </w:rPr>
        <w:t xml:space="preserve">; NG = </w:t>
      </w:r>
      <w:r w:rsidR="00F968E7" w:rsidRPr="009832DC">
        <w:rPr>
          <w:rFonts w:asciiTheme="majorHAnsi" w:hAnsiTheme="majorHAnsi" w:cstheme="majorHAnsi"/>
        </w:rPr>
        <w:lastRenderedPageBreak/>
        <w:t xml:space="preserve">nodose ganglion; </w:t>
      </w:r>
      <w:r w:rsidR="000B5A4E" w:rsidRPr="009832DC">
        <w:rPr>
          <w:rFonts w:asciiTheme="majorHAnsi" w:hAnsiTheme="majorHAnsi" w:cstheme="majorHAnsi"/>
        </w:rPr>
        <w:t xml:space="preserve">ISH = </w:t>
      </w:r>
      <w:r w:rsidR="000B5A4E" w:rsidRPr="00AD3C6C">
        <w:rPr>
          <w:rFonts w:asciiTheme="majorHAnsi" w:hAnsiTheme="majorHAnsi" w:cstheme="majorHAnsi"/>
          <w:i/>
          <w:iCs/>
        </w:rPr>
        <w:t>in situ</w:t>
      </w:r>
      <w:r w:rsidR="000B5A4E" w:rsidRPr="009832DC">
        <w:rPr>
          <w:rFonts w:asciiTheme="majorHAnsi" w:hAnsiTheme="majorHAnsi" w:cstheme="majorHAnsi"/>
        </w:rPr>
        <w:t xml:space="preserve"> hybridization.</w:t>
      </w:r>
    </w:p>
    <w:p w14:paraId="4699EEB9" w14:textId="77777777" w:rsidR="0042548F" w:rsidRPr="009832DC" w:rsidRDefault="0042548F">
      <w:pPr>
        <w:rPr>
          <w:rFonts w:asciiTheme="majorHAnsi" w:hAnsiTheme="majorHAnsi" w:cstheme="majorHAnsi"/>
        </w:rPr>
      </w:pPr>
    </w:p>
    <w:p w14:paraId="58C42714" w14:textId="5F9963DF" w:rsidR="0042548F" w:rsidRPr="009832DC" w:rsidRDefault="0042548F">
      <w:pPr>
        <w:rPr>
          <w:rFonts w:asciiTheme="majorHAnsi" w:hAnsiTheme="majorHAnsi" w:cstheme="majorHAnsi"/>
        </w:rPr>
      </w:pPr>
      <w:r w:rsidRPr="009832DC">
        <w:rPr>
          <w:rFonts w:asciiTheme="majorHAnsi" w:hAnsiTheme="majorHAnsi" w:cstheme="majorHAnsi"/>
          <w:b/>
          <w:bCs/>
        </w:rPr>
        <w:t xml:space="preserve">Figure 2: </w:t>
      </w:r>
      <w:r w:rsidR="00A5759B" w:rsidRPr="009832DC">
        <w:rPr>
          <w:rFonts w:asciiTheme="majorHAnsi" w:hAnsiTheme="majorHAnsi" w:cstheme="majorHAnsi"/>
          <w:b/>
          <w:bCs/>
        </w:rPr>
        <w:t>D</w:t>
      </w:r>
      <w:r w:rsidRPr="009832DC">
        <w:rPr>
          <w:rFonts w:asciiTheme="majorHAnsi" w:hAnsiTheme="majorHAnsi" w:cstheme="majorHAnsi"/>
          <w:b/>
          <w:bCs/>
        </w:rPr>
        <w:t>etermining optimal signal-to-noise ratio.</w:t>
      </w:r>
      <w:r w:rsidRPr="009832DC">
        <w:rPr>
          <w:rFonts w:asciiTheme="majorHAnsi" w:hAnsiTheme="majorHAnsi" w:cstheme="majorHAnsi"/>
        </w:rPr>
        <w:t xml:space="preserve"> (</w:t>
      </w:r>
      <w:r w:rsidRPr="009832DC">
        <w:rPr>
          <w:rFonts w:asciiTheme="majorHAnsi" w:hAnsiTheme="majorHAnsi" w:cstheme="majorHAnsi"/>
          <w:b/>
          <w:bCs/>
        </w:rPr>
        <w:t>A, B</w:t>
      </w:r>
      <w:r w:rsidRPr="009832DC">
        <w:rPr>
          <w:rFonts w:asciiTheme="majorHAnsi" w:hAnsiTheme="majorHAnsi" w:cstheme="majorHAnsi"/>
        </w:rPr>
        <w:t xml:space="preserve">) Negative control consisting of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detection for the prokaryotic gene </w:t>
      </w:r>
      <w:proofErr w:type="spellStart"/>
      <w:r w:rsidRPr="00AD3C6C">
        <w:rPr>
          <w:rFonts w:asciiTheme="majorHAnsi" w:hAnsiTheme="majorHAnsi" w:cstheme="majorHAnsi"/>
          <w:i/>
          <w:iCs/>
        </w:rPr>
        <w:t>DapB</w:t>
      </w:r>
      <w:proofErr w:type="spellEnd"/>
      <w:r w:rsidRPr="009832DC">
        <w:rPr>
          <w:rFonts w:asciiTheme="majorHAnsi" w:hAnsiTheme="majorHAnsi" w:cstheme="majorHAnsi"/>
        </w:rPr>
        <w:t>. Note that endogenous fluorescence in the nodose ganglion of a young adult mouse is minimal</w:t>
      </w:r>
      <w:r w:rsidR="00486056" w:rsidRPr="009832DC">
        <w:rPr>
          <w:rFonts w:asciiTheme="majorHAnsi" w:hAnsiTheme="majorHAnsi" w:cstheme="majorHAnsi"/>
        </w:rPr>
        <w:t>,</w:t>
      </w:r>
      <w:r w:rsidRPr="009832DC">
        <w:rPr>
          <w:rFonts w:asciiTheme="majorHAnsi" w:hAnsiTheme="majorHAnsi" w:cstheme="majorHAnsi"/>
        </w:rPr>
        <w:t xml:space="preserve"> and that incubation with the </w:t>
      </w:r>
      <w:proofErr w:type="spellStart"/>
      <w:r w:rsidRPr="009832DC">
        <w:rPr>
          <w:rFonts w:asciiTheme="majorHAnsi" w:hAnsiTheme="majorHAnsi" w:cstheme="majorHAnsi"/>
        </w:rPr>
        <w:t>DapB</w:t>
      </w:r>
      <w:proofErr w:type="spellEnd"/>
      <w:r w:rsidRPr="009832DC">
        <w:rPr>
          <w:rFonts w:asciiTheme="majorHAnsi" w:hAnsiTheme="majorHAnsi" w:cstheme="majorHAnsi"/>
        </w:rPr>
        <w:t xml:space="preserve"> probe did not result in signals. Acquisition parameters were identical to th</w:t>
      </w:r>
      <w:r w:rsidR="00486056" w:rsidRPr="009832DC">
        <w:rPr>
          <w:rFonts w:asciiTheme="majorHAnsi" w:hAnsiTheme="majorHAnsi" w:cstheme="majorHAnsi"/>
        </w:rPr>
        <w:t>ose</w:t>
      </w:r>
      <w:r w:rsidRPr="009832DC">
        <w:rPr>
          <w:rFonts w:asciiTheme="majorHAnsi" w:hAnsiTheme="majorHAnsi" w:cstheme="majorHAnsi"/>
        </w:rPr>
        <w:t xml:space="preserve"> used for multiplex ISH. This shows that the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procedure itself does not produce any significant background </w:t>
      </w:r>
      <w:r w:rsidR="00A9262D" w:rsidRPr="009832DC">
        <w:rPr>
          <w:rFonts w:asciiTheme="majorHAnsi" w:hAnsiTheme="majorHAnsi" w:cstheme="majorHAnsi"/>
        </w:rPr>
        <w:t xml:space="preserve">if </w:t>
      </w:r>
      <w:r w:rsidRPr="009832DC">
        <w:rPr>
          <w:rFonts w:asciiTheme="majorHAnsi" w:hAnsiTheme="majorHAnsi" w:cstheme="majorHAnsi"/>
        </w:rPr>
        <w:t>acquisition parameters</w:t>
      </w:r>
      <w:r w:rsidR="00A9262D" w:rsidRPr="009832DC">
        <w:rPr>
          <w:rFonts w:asciiTheme="majorHAnsi" w:hAnsiTheme="majorHAnsi" w:cstheme="majorHAnsi"/>
        </w:rPr>
        <w:t xml:space="preserve"> are chosen carefully</w:t>
      </w:r>
      <w:r w:rsidRPr="009832DC">
        <w:rPr>
          <w:rFonts w:asciiTheme="majorHAnsi" w:hAnsiTheme="majorHAnsi" w:cstheme="majorHAnsi"/>
        </w:rPr>
        <w:t>. (</w:t>
      </w:r>
      <w:r w:rsidRPr="009832DC">
        <w:rPr>
          <w:rFonts w:asciiTheme="majorHAnsi" w:hAnsiTheme="majorHAnsi" w:cstheme="majorHAnsi"/>
          <w:b/>
          <w:bCs/>
        </w:rPr>
        <w:t>C</w:t>
      </w:r>
      <w:r w:rsidRPr="009832DC">
        <w:rPr>
          <w:rFonts w:asciiTheme="majorHAnsi" w:hAnsiTheme="majorHAnsi" w:cstheme="majorHAnsi"/>
        </w:rPr>
        <w:t xml:space="preserve">) Digital images of the same tissue acquired at increasing power laser and gain with the 488 nm laser. Note how some fuzzy green background and occasional dots arise above a certain laser power and gain. Thus, it is important to carefully choose acquisition parameters for each laser based on the amount of unspecific fluorescence obtained in the negative control tissue. </w:t>
      </w:r>
      <w:r w:rsidR="0014005D" w:rsidRPr="009832DC">
        <w:rPr>
          <w:rFonts w:asciiTheme="majorHAnsi" w:hAnsiTheme="majorHAnsi" w:cstheme="majorHAnsi"/>
        </w:rPr>
        <w:t>Scale bars = 158 µm (</w:t>
      </w:r>
      <w:r w:rsidR="0014005D" w:rsidRPr="009832DC">
        <w:rPr>
          <w:rFonts w:asciiTheme="majorHAnsi" w:hAnsiTheme="majorHAnsi" w:cstheme="majorHAnsi"/>
          <w:b/>
          <w:bCs/>
        </w:rPr>
        <w:t>A</w:t>
      </w:r>
      <w:r w:rsidR="0014005D" w:rsidRPr="009832DC">
        <w:rPr>
          <w:rFonts w:asciiTheme="majorHAnsi" w:hAnsiTheme="majorHAnsi" w:cstheme="majorHAnsi"/>
        </w:rPr>
        <w:t>) and 15 µm</w:t>
      </w:r>
      <w:r w:rsidR="00DA3650" w:rsidRPr="009832DC">
        <w:rPr>
          <w:rFonts w:asciiTheme="majorHAnsi" w:hAnsiTheme="majorHAnsi" w:cstheme="majorHAnsi"/>
        </w:rPr>
        <w:t xml:space="preserve"> (</w:t>
      </w:r>
      <w:r w:rsidR="00DA3650" w:rsidRPr="00AD3C6C">
        <w:rPr>
          <w:rFonts w:asciiTheme="majorHAnsi" w:hAnsiTheme="majorHAnsi" w:cstheme="majorHAnsi"/>
          <w:b/>
          <w:bCs/>
        </w:rPr>
        <w:t>B, C</w:t>
      </w:r>
      <w:r w:rsidR="00DA3650" w:rsidRPr="009832DC">
        <w:rPr>
          <w:rFonts w:asciiTheme="majorHAnsi" w:hAnsiTheme="majorHAnsi" w:cstheme="majorHAnsi"/>
        </w:rPr>
        <w:t>)</w:t>
      </w:r>
      <w:r w:rsidR="0014005D" w:rsidRPr="009832DC">
        <w:rPr>
          <w:rFonts w:asciiTheme="majorHAnsi" w:hAnsiTheme="majorHAnsi" w:cstheme="majorHAnsi"/>
        </w:rPr>
        <w:t xml:space="preserve">. </w:t>
      </w:r>
      <w:r w:rsidR="005B44B0" w:rsidRPr="009832DC">
        <w:rPr>
          <w:rFonts w:asciiTheme="majorHAnsi" w:hAnsiTheme="majorHAnsi" w:cstheme="majorHAnsi"/>
        </w:rPr>
        <w:t xml:space="preserve">Abbreviations: </w:t>
      </w:r>
      <w:proofErr w:type="spellStart"/>
      <w:r w:rsidR="005B44B0" w:rsidRPr="009832DC">
        <w:rPr>
          <w:rFonts w:asciiTheme="majorHAnsi" w:hAnsiTheme="majorHAnsi" w:cstheme="majorHAnsi"/>
        </w:rPr>
        <w:t>DapB</w:t>
      </w:r>
      <w:proofErr w:type="spellEnd"/>
      <w:r w:rsidR="005B44B0" w:rsidRPr="009832DC">
        <w:rPr>
          <w:rFonts w:asciiTheme="majorHAnsi" w:hAnsiTheme="majorHAnsi" w:cstheme="majorHAnsi"/>
        </w:rPr>
        <w:t xml:space="preserve"> = </w:t>
      </w:r>
      <w:r w:rsidR="005B44B0" w:rsidRPr="00AD3C6C">
        <w:rPr>
          <w:rFonts w:asciiTheme="majorHAnsi" w:hAnsiTheme="majorHAnsi" w:cstheme="majorHAnsi"/>
        </w:rPr>
        <w:t>dihydrodipicolinate reductase;</w:t>
      </w:r>
      <w:r w:rsidR="005B44B0" w:rsidRPr="009832DC">
        <w:rPr>
          <w:rFonts w:asciiTheme="majorHAnsi" w:hAnsiTheme="majorHAnsi" w:cstheme="majorHAnsi"/>
        </w:rPr>
        <w:t xml:space="preserve"> DAPI = </w:t>
      </w:r>
      <w:r w:rsidR="005B44B0" w:rsidRPr="00AD3C6C">
        <w:rPr>
          <w:rFonts w:asciiTheme="majorHAnsi" w:hAnsiTheme="majorHAnsi" w:cstheme="majorHAnsi"/>
        </w:rPr>
        <w:t>4′,6-diamidino-2-phenylindole</w:t>
      </w:r>
      <w:r w:rsidR="005B44B0" w:rsidRPr="009832DC">
        <w:rPr>
          <w:rFonts w:asciiTheme="majorHAnsi" w:hAnsiTheme="majorHAnsi" w:cstheme="majorHAnsi"/>
        </w:rPr>
        <w:t xml:space="preserve">; NG = nodose ganglion; ISH = </w:t>
      </w:r>
      <w:r w:rsidR="005B44B0" w:rsidRPr="009832DC">
        <w:rPr>
          <w:rFonts w:asciiTheme="majorHAnsi" w:hAnsiTheme="majorHAnsi" w:cstheme="majorHAnsi"/>
          <w:i/>
          <w:iCs/>
        </w:rPr>
        <w:t>in situ</w:t>
      </w:r>
      <w:r w:rsidR="005B44B0" w:rsidRPr="009832DC">
        <w:rPr>
          <w:rFonts w:asciiTheme="majorHAnsi" w:hAnsiTheme="majorHAnsi" w:cstheme="majorHAnsi"/>
        </w:rPr>
        <w:t xml:space="preserve"> hybridization.</w:t>
      </w:r>
    </w:p>
    <w:p w14:paraId="2E2E0743" w14:textId="77777777" w:rsidR="00F30FB0" w:rsidRPr="009832DC" w:rsidRDefault="00F30FB0">
      <w:pPr>
        <w:rPr>
          <w:rFonts w:asciiTheme="majorHAnsi" w:hAnsiTheme="majorHAnsi" w:cstheme="majorHAnsi"/>
        </w:rPr>
      </w:pPr>
    </w:p>
    <w:p w14:paraId="0AD01FB3" w14:textId="7B432C4B" w:rsidR="00A5759B" w:rsidRPr="009832DC" w:rsidRDefault="00A5759B">
      <w:pPr>
        <w:rPr>
          <w:rFonts w:asciiTheme="majorHAnsi" w:hAnsiTheme="majorHAnsi" w:cstheme="majorHAnsi"/>
        </w:rPr>
      </w:pPr>
      <w:r w:rsidRPr="009832DC">
        <w:rPr>
          <w:rFonts w:asciiTheme="majorHAnsi" w:hAnsiTheme="majorHAnsi" w:cstheme="majorHAnsi"/>
          <w:b/>
          <w:bCs/>
        </w:rPr>
        <w:t>Figure 3: Identification and counting of positive profiles.</w:t>
      </w:r>
      <w:r w:rsidRPr="009832DC">
        <w:rPr>
          <w:rFonts w:asciiTheme="majorHAnsi" w:hAnsiTheme="majorHAnsi" w:cstheme="majorHAnsi"/>
        </w:rPr>
        <w:t xml:space="preserve"> (</w:t>
      </w:r>
      <w:r w:rsidRPr="009832DC">
        <w:rPr>
          <w:rFonts w:asciiTheme="majorHAnsi" w:hAnsiTheme="majorHAnsi" w:cstheme="majorHAnsi"/>
          <w:b/>
          <w:bCs/>
        </w:rPr>
        <w:t>A</w:t>
      </w:r>
      <w:r w:rsidRPr="009832DC">
        <w:rPr>
          <w:rFonts w:asciiTheme="majorHAnsi" w:hAnsiTheme="majorHAnsi" w:cstheme="majorHAnsi"/>
        </w:rPr>
        <w:t xml:space="preserve">) </w:t>
      </w:r>
      <w:r w:rsidR="0040553A" w:rsidRPr="009832DC">
        <w:rPr>
          <w:rFonts w:asciiTheme="majorHAnsi" w:hAnsiTheme="majorHAnsi" w:cstheme="majorHAnsi"/>
        </w:rPr>
        <w:t>R</w:t>
      </w:r>
      <w:r w:rsidRPr="009832DC">
        <w:rPr>
          <w:rFonts w:asciiTheme="majorHAnsi" w:hAnsiTheme="majorHAnsi" w:cstheme="majorHAnsi"/>
        </w:rPr>
        <w:t xml:space="preserve">epresentative </w:t>
      </w:r>
      <w:r w:rsidR="0040553A" w:rsidRPr="009832DC">
        <w:rPr>
          <w:rFonts w:asciiTheme="majorHAnsi" w:hAnsiTheme="majorHAnsi" w:cstheme="majorHAnsi"/>
        </w:rPr>
        <w:t xml:space="preserve">digital image of Phox2b-labeled profiles (red) in the rostral </w:t>
      </w:r>
      <w:r w:rsidR="00C15A78" w:rsidRPr="009832DC">
        <w:rPr>
          <w:rFonts w:asciiTheme="majorHAnsi" w:hAnsiTheme="majorHAnsi" w:cstheme="majorHAnsi"/>
        </w:rPr>
        <w:t xml:space="preserve">part of the </w:t>
      </w:r>
      <w:r w:rsidR="0040553A" w:rsidRPr="009832DC">
        <w:rPr>
          <w:rFonts w:asciiTheme="majorHAnsi" w:hAnsiTheme="majorHAnsi" w:cstheme="majorHAnsi"/>
        </w:rPr>
        <w:t xml:space="preserve">nodose ganglion. In this example, a total of </w:t>
      </w:r>
      <w:r w:rsidR="00CE0841" w:rsidRPr="009832DC">
        <w:rPr>
          <w:rFonts w:asciiTheme="majorHAnsi" w:hAnsiTheme="majorHAnsi" w:cstheme="majorHAnsi"/>
        </w:rPr>
        <w:t>18</w:t>
      </w:r>
      <w:r w:rsidR="0040553A" w:rsidRPr="009832DC">
        <w:rPr>
          <w:rFonts w:asciiTheme="majorHAnsi" w:hAnsiTheme="majorHAnsi" w:cstheme="majorHAnsi"/>
        </w:rPr>
        <w:t xml:space="preserve"> cellular profiles (labeled as 1 to 18)</w:t>
      </w:r>
      <w:r w:rsidR="00CE0841" w:rsidRPr="009832DC">
        <w:rPr>
          <w:rFonts w:asciiTheme="majorHAnsi" w:hAnsiTheme="majorHAnsi" w:cstheme="majorHAnsi"/>
        </w:rPr>
        <w:t xml:space="preserve"> were identified</w:t>
      </w:r>
      <w:r w:rsidRPr="009832DC">
        <w:rPr>
          <w:rFonts w:asciiTheme="majorHAnsi" w:hAnsiTheme="majorHAnsi" w:cstheme="majorHAnsi"/>
        </w:rPr>
        <w:t>.</w:t>
      </w:r>
      <w:r w:rsidR="0040553A" w:rsidRPr="009832DC">
        <w:rPr>
          <w:rFonts w:asciiTheme="majorHAnsi" w:hAnsiTheme="majorHAnsi" w:cstheme="majorHAnsi"/>
        </w:rPr>
        <w:t xml:space="preserve"> </w:t>
      </w:r>
      <w:r w:rsidR="00522BA4" w:rsidRPr="009832DC">
        <w:rPr>
          <w:rFonts w:asciiTheme="majorHAnsi" w:hAnsiTheme="majorHAnsi" w:cstheme="majorHAnsi"/>
        </w:rPr>
        <w:t>Note that DAPI staining further help</w:t>
      </w:r>
      <w:r w:rsidR="00835C63" w:rsidRPr="009832DC">
        <w:rPr>
          <w:rFonts w:asciiTheme="majorHAnsi" w:hAnsiTheme="majorHAnsi" w:cstheme="majorHAnsi"/>
        </w:rPr>
        <w:t>s</w:t>
      </w:r>
      <w:r w:rsidR="00522BA4" w:rsidRPr="009832DC">
        <w:rPr>
          <w:rFonts w:asciiTheme="majorHAnsi" w:hAnsiTheme="majorHAnsi" w:cstheme="majorHAnsi"/>
        </w:rPr>
        <w:t xml:space="preserve"> </w:t>
      </w:r>
      <w:r w:rsidR="00835C63" w:rsidRPr="009832DC">
        <w:rPr>
          <w:rFonts w:asciiTheme="majorHAnsi" w:hAnsiTheme="majorHAnsi" w:cstheme="majorHAnsi"/>
        </w:rPr>
        <w:t xml:space="preserve">in </w:t>
      </w:r>
      <w:r w:rsidR="00522BA4" w:rsidRPr="009832DC">
        <w:rPr>
          <w:rFonts w:asciiTheme="majorHAnsi" w:hAnsiTheme="majorHAnsi" w:cstheme="majorHAnsi"/>
        </w:rPr>
        <w:t>localizing neurons</w:t>
      </w:r>
      <w:r w:rsidR="00835C63" w:rsidRPr="009832DC">
        <w:rPr>
          <w:rFonts w:asciiTheme="majorHAnsi" w:hAnsiTheme="majorHAnsi" w:cstheme="majorHAnsi"/>
        </w:rPr>
        <w:t>,</w:t>
      </w:r>
      <w:r w:rsidR="00522BA4" w:rsidRPr="009832DC">
        <w:rPr>
          <w:rFonts w:asciiTheme="majorHAnsi" w:hAnsiTheme="majorHAnsi" w:cstheme="majorHAnsi"/>
        </w:rPr>
        <w:t xml:space="preserve"> which typically displayed a large and round nucleus with light DAPI stain. </w:t>
      </w:r>
      <w:r w:rsidR="0040553A" w:rsidRPr="009832DC">
        <w:rPr>
          <w:rFonts w:asciiTheme="majorHAnsi" w:hAnsiTheme="majorHAnsi" w:cstheme="majorHAnsi"/>
        </w:rPr>
        <w:t xml:space="preserve">In contrast, the nuclei of non-neuronal cells are brightly labeled, elongated, and smaller in size. </w:t>
      </w:r>
      <w:r w:rsidR="00522BA4" w:rsidRPr="009832DC">
        <w:rPr>
          <w:rFonts w:asciiTheme="majorHAnsi" w:hAnsiTheme="majorHAnsi" w:cstheme="majorHAnsi"/>
        </w:rPr>
        <w:t xml:space="preserve">Overall, the </w:t>
      </w:r>
      <w:proofErr w:type="spellStart"/>
      <w:r w:rsidR="00522BA4" w:rsidRPr="009832DC">
        <w:rPr>
          <w:rFonts w:asciiTheme="majorHAnsi" w:hAnsiTheme="majorHAnsi" w:cstheme="majorHAnsi"/>
        </w:rPr>
        <w:t>RNAScope</w:t>
      </w:r>
      <w:proofErr w:type="spellEnd"/>
      <w:r w:rsidR="00522BA4" w:rsidRPr="009832DC">
        <w:rPr>
          <w:rFonts w:asciiTheme="majorHAnsi" w:hAnsiTheme="majorHAnsi" w:cstheme="majorHAnsi"/>
        </w:rPr>
        <w:t xml:space="preserve"> signals conformed to the distribution and shape of neuronal rather than non-neuronal cells. </w:t>
      </w:r>
      <w:r w:rsidR="0040553A" w:rsidRPr="009832DC">
        <w:rPr>
          <w:rFonts w:asciiTheme="majorHAnsi" w:hAnsiTheme="majorHAnsi" w:cstheme="majorHAnsi"/>
        </w:rPr>
        <w:t>(</w:t>
      </w:r>
      <w:r w:rsidR="0040553A" w:rsidRPr="009832DC">
        <w:rPr>
          <w:rFonts w:asciiTheme="majorHAnsi" w:hAnsiTheme="majorHAnsi" w:cstheme="majorHAnsi"/>
          <w:b/>
          <w:bCs/>
        </w:rPr>
        <w:t>B</w:t>
      </w:r>
      <w:r w:rsidR="0040553A" w:rsidRPr="009832DC">
        <w:rPr>
          <w:rFonts w:asciiTheme="majorHAnsi" w:hAnsiTheme="majorHAnsi" w:cstheme="majorHAnsi"/>
        </w:rPr>
        <w:t xml:space="preserve">) Two labeled </w:t>
      </w:r>
      <w:proofErr w:type="spellStart"/>
      <w:r w:rsidR="0040553A" w:rsidRPr="009832DC">
        <w:rPr>
          <w:rFonts w:asciiTheme="majorHAnsi" w:hAnsiTheme="majorHAnsi" w:cstheme="majorHAnsi"/>
        </w:rPr>
        <w:t>Ghsr</w:t>
      </w:r>
      <w:proofErr w:type="spellEnd"/>
      <w:r w:rsidR="0040553A" w:rsidRPr="009832DC">
        <w:rPr>
          <w:rFonts w:asciiTheme="majorHAnsi" w:hAnsiTheme="majorHAnsi" w:cstheme="majorHAnsi"/>
        </w:rPr>
        <w:t xml:space="preserve">-positive neurons (yellow) are shown (profiles 19 and 20). </w:t>
      </w:r>
      <w:proofErr w:type="spellStart"/>
      <w:r w:rsidR="00296293" w:rsidRPr="00AD3C6C">
        <w:rPr>
          <w:rFonts w:asciiTheme="majorHAnsi" w:hAnsiTheme="majorHAnsi" w:cstheme="majorHAnsi"/>
        </w:rPr>
        <w:t>Ghsr</w:t>
      </w:r>
      <w:proofErr w:type="spellEnd"/>
      <w:r w:rsidR="00296293" w:rsidRPr="00AD3C6C">
        <w:rPr>
          <w:rFonts w:asciiTheme="majorHAnsi" w:hAnsiTheme="majorHAnsi" w:cstheme="majorHAnsi"/>
        </w:rPr>
        <w:t xml:space="preserve"> signals were sparse and difficult to see. Th</w:t>
      </w:r>
      <w:r w:rsidR="00835C63" w:rsidRPr="00AD3C6C">
        <w:rPr>
          <w:rFonts w:asciiTheme="majorHAnsi" w:hAnsiTheme="majorHAnsi" w:cstheme="majorHAnsi"/>
        </w:rPr>
        <w:t>erefore</w:t>
      </w:r>
      <w:r w:rsidR="00296293" w:rsidRPr="00AD3C6C">
        <w:rPr>
          <w:rFonts w:asciiTheme="majorHAnsi" w:hAnsiTheme="majorHAnsi" w:cstheme="majorHAnsi"/>
        </w:rPr>
        <w:t xml:space="preserve">, the lightness and saturation of the yellow signals </w:t>
      </w:r>
      <w:r w:rsidR="00835C63" w:rsidRPr="00AD3C6C">
        <w:rPr>
          <w:rFonts w:asciiTheme="majorHAnsi" w:hAnsiTheme="majorHAnsi" w:cstheme="majorHAnsi"/>
        </w:rPr>
        <w:t>were selectively and uniformly enhanced in photo software</w:t>
      </w:r>
      <w:r w:rsidR="00296293" w:rsidRPr="00AD3C6C">
        <w:rPr>
          <w:rFonts w:asciiTheme="majorHAnsi" w:hAnsiTheme="majorHAnsi" w:cstheme="majorHAnsi"/>
        </w:rPr>
        <w:t>.</w:t>
      </w:r>
      <w:r w:rsidR="00296293" w:rsidRPr="009832DC">
        <w:rPr>
          <w:rFonts w:asciiTheme="majorHAnsi" w:hAnsiTheme="majorHAnsi" w:cstheme="majorHAnsi"/>
        </w:rPr>
        <w:t xml:space="preserve"> </w:t>
      </w:r>
      <w:r w:rsidR="0040553A" w:rsidRPr="009832DC">
        <w:rPr>
          <w:rFonts w:asciiTheme="majorHAnsi" w:hAnsiTheme="majorHAnsi" w:cstheme="majorHAnsi"/>
        </w:rPr>
        <w:t>(</w:t>
      </w:r>
      <w:r w:rsidR="0040553A" w:rsidRPr="009832DC">
        <w:rPr>
          <w:rFonts w:asciiTheme="majorHAnsi" w:hAnsiTheme="majorHAnsi" w:cstheme="majorHAnsi"/>
          <w:b/>
          <w:bCs/>
        </w:rPr>
        <w:t>C</w:t>
      </w:r>
      <w:r w:rsidR="0040553A" w:rsidRPr="009832DC">
        <w:rPr>
          <w:rFonts w:asciiTheme="majorHAnsi" w:hAnsiTheme="majorHAnsi" w:cstheme="majorHAnsi"/>
        </w:rPr>
        <w:t xml:space="preserve">) A total of nine Cck1r-labeled profiles (cyan) are identified (labeled as 2, 5, 8, 11, 14, 17, 18, and 19). Note how the intensity of Cck1r signals varied greatly between cells. For example, profile 11 only contains </w:t>
      </w:r>
      <w:r w:rsidR="00522BA4" w:rsidRPr="009832DC">
        <w:rPr>
          <w:rFonts w:asciiTheme="majorHAnsi" w:hAnsiTheme="majorHAnsi" w:cstheme="majorHAnsi"/>
        </w:rPr>
        <w:t>a few positive signals</w:t>
      </w:r>
      <w:r w:rsidR="00874CEE" w:rsidRPr="009832DC">
        <w:rPr>
          <w:rFonts w:asciiTheme="majorHAnsi" w:hAnsiTheme="majorHAnsi" w:cstheme="majorHAnsi"/>
        </w:rPr>
        <w:t>,</w:t>
      </w:r>
      <w:r w:rsidR="00522BA4" w:rsidRPr="009832DC">
        <w:rPr>
          <w:rFonts w:asciiTheme="majorHAnsi" w:hAnsiTheme="majorHAnsi" w:cstheme="majorHAnsi"/>
        </w:rPr>
        <w:t xml:space="preserve"> whereas profile 7 is almost filled with Cck1r signals. (</w:t>
      </w:r>
      <w:r w:rsidR="00522BA4" w:rsidRPr="009832DC">
        <w:rPr>
          <w:rFonts w:asciiTheme="majorHAnsi" w:hAnsiTheme="majorHAnsi" w:cstheme="majorHAnsi"/>
          <w:b/>
          <w:bCs/>
        </w:rPr>
        <w:t>D</w:t>
      </w:r>
      <w:r w:rsidR="00522BA4" w:rsidRPr="009832DC">
        <w:rPr>
          <w:rFonts w:asciiTheme="majorHAnsi" w:hAnsiTheme="majorHAnsi" w:cstheme="majorHAnsi"/>
        </w:rPr>
        <w:t>) A merge</w:t>
      </w:r>
      <w:r w:rsidR="001B2D6C">
        <w:rPr>
          <w:rFonts w:asciiTheme="majorHAnsi" w:hAnsiTheme="majorHAnsi" w:cstheme="majorHAnsi"/>
        </w:rPr>
        <w:t>d</w:t>
      </w:r>
      <w:r w:rsidR="00522BA4" w:rsidRPr="009832DC">
        <w:rPr>
          <w:rFonts w:asciiTheme="majorHAnsi" w:hAnsiTheme="majorHAnsi" w:cstheme="majorHAnsi"/>
        </w:rPr>
        <w:t xml:space="preserve"> view of all channels allowed </w:t>
      </w:r>
      <w:r w:rsidR="00874CEE" w:rsidRPr="009832DC">
        <w:rPr>
          <w:rFonts w:asciiTheme="majorHAnsi" w:hAnsiTheme="majorHAnsi" w:cstheme="majorHAnsi"/>
        </w:rPr>
        <w:t xml:space="preserve">the </w:t>
      </w:r>
      <w:r w:rsidR="00522BA4" w:rsidRPr="009832DC">
        <w:rPr>
          <w:rFonts w:asciiTheme="majorHAnsi" w:hAnsiTheme="majorHAnsi" w:cstheme="majorHAnsi"/>
        </w:rPr>
        <w:t>identif</w:t>
      </w:r>
      <w:r w:rsidR="00874CEE" w:rsidRPr="009832DC">
        <w:rPr>
          <w:rFonts w:asciiTheme="majorHAnsi" w:hAnsiTheme="majorHAnsi" w:cstheme="majorHAnsi"/>
        </w:rPr>
        <w:t>ication of</w:t>
      </w:r>
      <w:r w:rsidR="00522BA4" w:rsidRPr="009832DC">
        <w:rPr>
          <w:rFonts w:asciiTheme="majorHAnsi" w:hAnsiTheme="majorHAnsi" w:cstheme="majorHAnsi"/>
        </w:rPr>
        <w:t xml:space="preserve"> colocalization patterns. Many Phox2b-positive profiles also co</w:t>
      </w:r>
      <w:r w:rsidR="003F04EA">
        <w:rPr>
          <w:rFonts w:asciiTheme="majorHAnsi" w:hAnsiTheme="majorHAnsi" w:cstheme="majorHAnsi"/>
        </w:rPr>
        <w:t>-</w:t>
      </w:r>
      <w:r w:rsidR="00522BA4" w:rsidRPr="009832DC">
        <w:rPr>
          <w:rFonts w:asciiTheme="majorHAnsi" w:hAnsiTheme="majorHAnsi" w:cstheme="majorHAnsi"/>
        </w:rPr>
        <w:t>expressed Cck1r (e.g.</w:t>
      </w:r>
      <w:r w:rsidR="00874CEE" w:rsidRPr="009832DC">
        <w:rPr>
          <w:rFonts w:asciiTheme="majorHAnsi" w:hAnsiTheme="majorHAnsi" w:cstheme="majorHAnsi"/>
        </w:rPr>
        <w:t>,</w:t>
      </w:r>
      <w:r w:rsidR="00522BA4" w:rsidRPr="009832DC">
        <w:rPr>
          <w:rFonts w:asciiTheme="majorHAnsi" w:hAnsiTheme="majorHAnsi" w:cstheme="majorHAnsi"/>
        </w:rPr>
        <w:t xml:space="preserve"> profiles 2, 8</w:t>
      </w:r>
      <w:r w:rsidR="00874CEE" w:rsidRPr="009832DC">
        <w:rPr>
          <w:rFonts w:asciiTheme="majorHAnsi" w:hAnsiTheme="majorHAnsi" w:cstheme="majorHAnsi"/>
        </w:rPr>
        <w:t>,</w:t>
      </w:r>
      <w:r w:rsidR="00522BA4" w:rsidRPr="009832DC">
        <w:rPr>
          <w:rFonts w:asciiTheme="majorHAnsi" w:hAnsiTheme="majorHAnsi" w:cstheme="majorHAnsi"/>
        </w:rPr>
        <w:t xml:space="preserve"> and 14)</w:t>
      </w:r>
      <w:r w:rsidR="00A20A64" w:rsidRPr="009832DC">
        <w:rPr>
          <w:rFonts w:asciiTheme="majorHAnsi" w:hAnsiTheme="majorHAnsi" w:cstheme="majorHAnsi"/>
        </w:rPr>
        <w:t xml:space="preserve">, as evidenced by red and cyan </w:t>
      </w:r>
      <w:proofErr w:type="spellStart"/>
      <w:r w:rsidR="00A20A64" w:rsidRPr="009832DC">
        <w:rPr>
          <w:rFonts w:asciiTheme="majorHAnsi" w:hAnsiTheme="majorHAnsi" w:cstheme="majorHAnsi"/>
        </w:rPr>
        <w:t>RNAScope</w:t>
      </w:r>
      <w:proofErr w:type="spellEnd"/>
      <w:r w:rsidR="00A20A64" w:rsidRPr="009832DC">
        <w:rPr>
          <w:rFonts w:asciiTheme="majorHAnsi" w:hAnsiTheme="majorHAnsi" w:cstheme="majorHAnsi"/>
        </w:rPr>
        <w:t xml:space="preserve"> dots within the same cellular profile</w:t>
      </w:r>
      <w:r w:rsidR="00522BA4" w:rsidRPr="009832DC">
        <w:rPr>
          <w:rFonts w:asciiTheme="majorHAnsi" w:hAnsiTheme="majorHAnsi" w:cstheme="majorHAnsi"/>
        </w:rPr>
        <w:t xml:space="preserve">. In contrast, Phox2b-positive profiles did not express </w:t>
      </w:r>
      <w:proofErr w:type="spellStart"/>
      <w:r w:rsidR="00522BA4" w:rsidRPr="009832DC">
        <w:rPr>
          <w:rFonts w:asciiTheme="majorHAnsi" w:hAnsiTheme="majorHAnsi" w:cstheme="majorHAnsi"/>
        </w:rPr>
        <w:t>Ghsr</w:t>
      </w:r>
      <w:proofErr w:type="spellEnd"/>
      <w:r w:rsidR="00522BA4" w:rsidRPr="009832DC">
        <w:rPr>
          <w:rFonts w:asciiTheme="majorHAnsi" w:hAnsiTheme="majorHAnsi" w:cstheme="majorHAnsi"/>
        </w:rPr>
        <w:t xml:space="preserve"> transcripts (profiles 19 and 20). However, one </w:t>
      </w:r>
      <w:proofErr w:type="spellStart"/>
      <w:r w:rsidR="00522BA4" w:rsidRPr="009832DC">
        <w:rPr>
          <w:rFonts w:asciiTheme="majorHAnsi" w:hAnsiTheme="majorHAnsi" w:cstheme="majorHAnsi"/>
        </w:rPr>
        <w:t>Ghsr</w:t>
      </w:r>
      <w:proofErr w:type="spellEnd"/>
      <w:r w:rsidR="00522BA4" w:rsidRPr="009832DC">
        <w:rPr>
          <w:rFonts w:asciiTheme="majorHAnsi" w:hAnsiTheme="majorHAnsi" w:cstheme="majorHAnsi"/>
        </w:rPr>
        <w:t xml:space="preserve">-positive cell also expressed low levels of Cck1r (profile 19). </w:t>
      </w:r>
      <w:r w:rsidR="00C15A78" w:rsidRPr="009832DC">
        <w:rPr>
          <w:rFonts w:asciiTheme="majorHAnsi" w:hAnsiTheme="majorHAnsi" w:cstheme="majorHAnsi"/>
        </w:rPr>
        <w:t>The two large DAPI-stained nuclei labeled with a white asterisk presumably correspond to the location of Phox2b-negative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w:t>
      </w:r>
      <w:r w:rsidR="00C15A78" w:rsidRPr="00AD3C6C">
        <w:rPr>
          <w:rFonts w:asciiTheme="majorHAnsi" w:hAnsiTheme="majorHAnsi" w:cstheme="majorHAnsi"/>
        </w:rPr>
        <w:t xml:space="preserve">s </w:t>
      </w:r>
      <w:r w:rsidR="00C15A78" w:rsidRPr="009832DC">
        <w:rPr>
          <w:rFonts w:asciiTheme="majorHAnsi" w:hAnsiTheme="majorHAnsi" w:cstheme="majorHAnsi"/>
        </w:rPr>
        <w:t xml:space="preserve">devoid of </w:t>
      </w:r>
      <w:proofErr w:type="spellStart"/>
      <w:r w:rsidR="00C15A78" w:rsidRPr="009832DC">
        <w:rPr>
          <w:rFonts w:asciiTheme="majorHAnsi" w:hAnsiTheme="majorHAnsi" w:cstheme="majorHAnsi"/>
        </w:rPr>
        <w:t>RNAScope</w:t>
      </w:r>
      <w:proofErr w:type="spellEnd"/>
      <w:r w:rsidR="00C15A78" w:rsidRPr="009832DC">
        <w:rPr>
          <w:rFonts w:asciiTheme="majorHAnsi" w:hAnsiTheme="majorHAnsi" w:cstheme="majorHAnsi"/>
        </w:rPr>
        <w:t xml:space="preserve"> signals. </w:t>
      </w:r>
      <w:r w:rsidR="00522BA4" w:rsidRPr="009832DC">
        <w:rPr>
          <w:rFonts w:asciiTheme="majorHAnsi" w:hAnsiTheme="majorHAnsi" w:cstheme="majorHAnsi"/>
        </w:rPr>
        <w:t xml:space="preserve">In the representative results described below, at least 2,000 neuronal profiles </w:t>
      </w:r>
      <w:r w:rsidR="00874CEE" w:rsidRPr="009832DC">
        <w:rPr>
          <w:rFonts w:asciiTheme="majorHAnsi" w:hAnsiTheme="majorHAnsi" w:cstheme="majorHAnsi"/>
        </w:rPr>
        <w:t xml:space="preserve">were counted </w:t>
      </w:r>
      <w:r w:rsidR="00522BA4" w:rsidRPr="009832DC">
        <w:rPr>
          <w:rFonts w:asciiTheme="majorHAnsi" w:hAnsiTheme="majorHAnsi" w:cstheme="majorHAnsi"/>
        </w:rPr>
        <w:t>from left and right ganglionic masses f</w:t>
      </w:r>
      <w:r w:rsidR="00874CEE" w:rsidRPr="009832DC">
        <w:rPr>
          <w:rFonts w:asciiTheme="majorHAnsi" w:hAnsiTheme="majorHAnsi" w:cstheme="majorHAnsi"/>
        </w:rPr>
        <w:t>rom</w:t>
      </w:r>
      <w:r w:rsidR="00522BA4" w:rsidRPr="009832DC">
        <w:rPr>
          <w:rFonts w:asciiTheme="majorHAnsi" w:hAnsiTheme="majorHAnsi" w:cstheme="majorHAnsi"/>
        </w:rPr>
        <w:t xml:space="preserve"> 4 different animals.</w:t>
      </w:r>
      <w:r w:rsidR="003D1DA8" w:rsidRPr="009832DC">
        <w:rPr>
          <w:rFonts w:asciiTheme="majorHAnsi" w:hAnsiTheme="majorHAnsi" w:cstheme="majorHAnsi"/>
        </w:rPr>
        <w:t xml:space="preserve"> </w:t>
      </w:r>
      <w:r w:rsidR="00340397" w:rsidRPr="009832DC">
        <w:rPr>
          <w:rFonts w:asciiTheme="majorHAnsi" w:hAnsiTheme="majorHAnsi" w:cstheme="majorHAnsi"/>
        </w:rPr>
        <w:t xml:space="preserve">Scale bars = 24 µm. Abbreviations: DAPI = </w:t>
      </w:r>
      <w:r w:rsidR="00340397" w:rsidRPr="00AD3C6C">
        <w:rPr>
          <w:rFonts w:asciiTheme="majorHAnsi" w:hAnsiTheme="majorHAnsi" w:cstheme="majorHAnsi"/>
        </w:rPr>
        <w:t>4′,6-diamidino-2-phenylindole</w:t>
      </w:r>
      <w:r w:rsidR="00340397" w:rsidRPr="009832DC">
        <w:rPr>
          <w:rFonts w:asciiTheme="majorHAnsi" w:hAnsiTheme="majorHAnsi" w:cstheme="majorHAnsi"/>
        </w:rPr>
        <w:t>;</w:t>
      </w:r>
      <w:r w:rsidR="00A1421C" w:rsidRPr="009832DC">
        <w:rPr>
          <w:rFonts w:asciiTheme="majorHAnsi" w:hAnsiTheme="majorHAnsi" w:cstheme="majorHAnsi"/>
        </w:rPr>
        <w:t xml:space="preserve"> Phox2b = </w:t>
      </w:r>
      <w:r w:rsidR="00AC1650" w:rsidRPr="009832DC">
        <w:rPr>
          <w:rFonts w:asciiTheme="majorHAnsi" w:hAnsiTheme="majorHAnsi" w:cstheme="majorHAnsi"/>
        </w:rPr>
        <w:t>paired-like homeobox 2b</w:t>
      </w:r>
      <w:r w:rsidR="00A1421C" w:rsidRPr="009832DC">
        <w:rPr>
          <w:rFonts w:asciiTheme="majorHAnsi" w:hAnsiTheme="majorHAnsi" w:cstheme="majorHAnsi"/>
        </w:rPr>
        <w:t xml:space="preserve">; </w:t>
      </w:r>
      <w:proofErr w:type="spellStart"/>
      <w:r w:rsidR="00A1421C" w:rsidRPr="009832DC">
        <w:rPr>
          <w:rFonts w:asciiTheme="majorHAnsi" w:hAnsiTheme="majorHAnsi" w:cstheme="majorHAnsi"/>
        </w:rPr>
        <w:t>Ghsr</w:t>
      </w:r>
      <w:proofErr w:type="spellEnd"/>
      <w:r w:rsidR="00A1421C" w:rsidRPr="009832DC">
        <w:rPr>
          <w:rFonts w:asciiTheme="majorHAnsi" w:hAnsiTheme="majorHAnsi" w:cstheme="majorHAnsi"/>
        </w:rPr>
        <w:t xml:space="preserve"> = </w:t>
      </w:r>
      <w:r w:rsidR="00AC1650" w:rsidRPr="009832DC">
        <w:rPr>
          <w:rFonts w:asciiTheme="majorHAnsi" w:hAnsiTheme="majorHAnsi" w:cstheme="majorHAnsi"/>
        </w:rPr>
        <w:t>ghrelin receptor</w:t>
      </w:r>
      <w:r w:rsidR="00A1421C" w:rsidRPr="009832DC">
        <w:rPr>
          <w:rFonts w:asciiTheme="majorHAnsi" w:hAnsiTheme="majorHAnsi" w:cstheme="majorHAnsi"/>
        </w:rPr>
        <w:t xml:space="preserve">; Cck1r = </w:t>
      </w:r>
      <w:r w:rsidR="00AC3E57" w:rsidRPr="009832DC">
        <w:rPr>
          <w:rFonts w:asciiTheme="majorHAnsi" w:hAnsiTheme="majorHAnsi" w:cstheme="majorHAnsi"/>
        </w:rPr>
        <w:t>cholecystokinin receptor</w:t>
      </w:r>
      <w:r w:rsidR="00340397" w:rsidRPr="009832DC">
        <w:rPr>
          <w:rFonts w:asciiTheme="majorHAnsi" w:hAnsiTheme="majorHAnsi" w:cstheme="majorHAnsi"/>
        </w:rPr>
        <w:t>.</w:t>
      </w:r>
    </w:p>
    <w:p w14:paraId="3459282D" w14:textId="77777777" w:rsidR="00A5759B" w:rsidRPr="009832DC" w:rsidRDefault="00A5759B">
      <w:pPr>
        <w:rPr>
          <w:rFonts w:asciiTheme="majorHAnsi" w:hAnsiTheme="majorHAnsi" w:cstheme="majorHAnsi"/>
        </w:rPr>
      </w:pPr>
    </w:p>
    <w:p w14:paraId="2B5C23DD" w14:textId="5DF7ACDD" w:rsidR="0090500E" w:rsidRPr="009832DC" w:rsidRDefault="0042548F">
      <w:pPr>
        <w:rPr>
          <w:rFonts w:asciiTheme="majorHAnsi" w:hAnsiTheme="majorHAnsi" w:cstheme="majorHAnsi"/>
        </w:rPr>
      </w:pPr>
      <w:r w:rsidRPr="009832DC">
        <w:rPr>
          <w:rFonts w:asciiTheme="majorHAnsi" w:hAnsiTheme="majorHAnsi" w:cstheme="majorHAnsi"/>
          <w:b/>
          <w:bCs/>
        </w:rPr>
        <w:t xml:space="preserve">Figure </w:t>
      </w:r>
      <w:r w:rsidR="00A5759B" w:rsidRPr="009832DC">
        <w:rPr>
          <w:rFonts w:asciiTheme="majorHAnsi" w:hAnsiTheme="majorHAnsi" w:cstheme="majorHAnsi"/>
          <w:b/>
          <w:bCs/>
        </w:rPr>
        <w:t>4</w:t>
      </w:r>
      <w:r w:rsidR="00F30FB0" w:rsidRPr="009832DC">
        <w:rPr>
          <w:rFonts w:asciiTheme="majorHAnsi" w:hAnsiTheme="majorHAnsi" w:cstheme="majorHAnsi"/>
          <w:b/>
          <w:bCs/>
        </w:rPr>
        <w:t>: Representative results of multiplex ISH</w:t>
      </w:r>
      <w:r w:rsidR="00C85B30" w:rsidRPr="009832DC">
        <w:rPr>
          <w:rFonts w:asciiTheme="majorHAnsi" w:hAnsiTheme="majorHAnsi" w:cstheme="majorHAnsi"/>
          <w:b/>
          <w:bCs/>
        </w:rPr>
        <w:t xml:space="preserve"> in nodose afferent neurons</w:t>
      </w:r>
      <w:r w:rsidR="00F30FB0" w:rsidRPr="009832DC">
        <w:rPr>
          <w:rFonts w:asciiTheme="majorHAnsi" w:hAnsiTheme="majorHAnsi" w:cstheme="majorHAnsi"/>
          <w:b/>
          <w:bCs/>
        </w:rPr>
        <w:t>.</w:t>
      </w:r>
      <w:r w:rsidRPr="009832DC">
        <w:rPr>
          <w:rFonts w:asciiTheme="majorHAnsi" w:hAnsiTheme="majorHAnsi" w:cstheme="majorHAnsi"/>
        </w:rPr>
        <w:t xml:space="preserve"> Digital images of </w:t>
      </w:r>
      <w:r w:rsidR="00C85B30" w:rsidRPr="009832DC">
        <w:rPr>
          <w:rFonts w:asciiTheme="majorHAnsi" w:hAnsiTheme="majorHAnsi" w:cstheme="majorHAnsi"/>
        </w:rPr>
        <w:t xml:space="preserve">a </w:t>
      </w:r>
      <w:r w:rsidRPr="009832DC">
        <w:rPr>
          <w:rFonts w:asciiTheme="majorHAnsi" w:hAnsiTheme="majorHAnsi" w:cstheme="majorHAnsi"/>
        </w:rPr>
        <w:t xml:space="preserve">representative vagal ganglionic mass labeled with multiplex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for Phox2b, Cck1r, and </w:t>
      </w:r>
      <w:proofErr w:type="spellStart"/>
      <w:r w:rsidRPr="009832DC">
        <w:rPr>
          <w:rFonts w:asciiTheme="majorHAnsi" w:hAnsiTheme="majorHAnsi" w:cstheme="majorHAnsi"/>
        </w:rPr>
        <w:t>Ghsr</w:t>
      </w:r>
      <w:proofErr w:type="spellEnd"/>
      <w:r w:rsidRPr="009832DC">
        <w:rPr>
          <w:rFonts w:asciiTheme="majorHAnsi" w:hAnsiTheme="majorHAnsi" w:cstheme="majorHAnsi"/>
        </w:rPr>
        <w:t>. Images were acquired with the 20x (</w:t>
      </w:r>
      <w:r w:rsidRPr="00AD3C6C">
        <w:rPr>
          <w:rFonts w:asciiTheme="majorHAnsi" w:hAnsiTheme="majorHAnsi" w:cstheme="majorHAnsi"/>
          <w:b/>
          <w:bCs/>
        </w:rPr>
        <w:t>A</w:t>
      </w:r>
      <w:r w:rsidRPr="009832DC">
        <w:rPr>
          <w:rFonts w:asciiTheme="majorHAnsi" w:hAnsiTheme="majorHAnsi" w:cstheme="majorHAnsi"/>
        </w:rPr>
        <w:t>) and 63x (</w:t>
      </w:r>
      <w:r w:rsidRPr="00AD3C6C">
        <w:rPr>
          <w:rFonts w:asciiTheme="majorHAnsi" w:hAnsiTheme="majorHAnsi" w:cstheme="majorHAnsi"/>
          <w:b/>
          <w:bCs/>
        </w:rPr>
        <w:t>B, C</w:t>
      </w:r>
      <w:r w:rsidRPr="009832DC">
        <w:rPr>
          <w:rFonts w:asciiTheme="majorHAnsi" w:hAnsiTheme="majorHAnsi" w:cstheme="majorHAnsi"/>
        </w:rPr>
        <w:t xml:space="preserve">) objectives of a confocal microscope (Zeiss LSM880). In </w:t>
      </w:r>
      <w:r w:rsidRPr="009832DC">
        <w:rPr>
          <w:rFonts w:asciiTheme="majorHAnsi" w:hAnsiTheme="majorHAnsi" w:cstheme="majorHAnsi"/>
          <w:b/>
          <w:bCs/>
        </w:rPr>
        <w:t>A</w:t>
      </w:r>
      <w:r w:rsidRPr="009832DC">
        <w:rPr>
          <w:rFonts w:asciiTheme="majorHAnsi" w:hAnsiTheme="majorHAnsi" w:cstheme="majorHAnsi"/>
        </w:rPr>
        <w:t>, 20× several images were stitched together using the Zen software and presented as either unmixed channels or merged. Phox2b signals (red) specifically accumulated in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neurons</w:t>
      </w:r>
      <w:r w:rsidRPr="00AD3C6C">
        <w:rPr>
          <w:rFonts w:asciiTheme="majorHAnsi" w:hAnsiTheme="majorHAnsi" w:cstheme="majorHAnsi"/>
        </w:rPr>
        <w:t xml:space="preserve"> </w:t>
      </w:r>
      <w:r w:rsidRPr="009832DC">
        <w:rPr>
          <w:rFonts w:asciiTheme="majorHAnsi" w:hAnsiTheme="majorHAnsi" w:cstheme="majorHAnsi"/>
        </w:rPr>
        <w:t xml:space="preserve">located in the nodose ganglion. As expected, Cck1r signals (cyan) intensely </w:t>
      </w:r>
      <w:r w:rsidRPr="009832DC">
        <w:rPr>
          <w:rFonts w:asciiTheme="majorHAnsi" w:hAnsiTheme="majorHAnsi" w:cstheme="majorHAnsi"/>
        </w:rPr>
        <w:lastRenderedPageBreak/>
        <w:t xml:space="preserve">labeled many, but not all, neurons in the nodose ganglion. At low magnification, cells expressing low levels of Cck1r or any cells with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signals (yellow)</w:t>
      </w:r>
      <w:r w:rsidR="00C85B30" w:rsidRPr="009832DC">
        <w:rPr>
          <w:rFonts w:asciiTheme="majorHAnsi" w:hAnsiTheme="majorHAnsi" w:cstheme="majorHAnsi"/>
        </w:rPr>
        <w:t xml:space="preserve"> could not be </w:t>
      </w:r>
      <w:r w:rsidR="00AC07EC" w:rsidRPr="009832DC">
        <w:rPr>
          <w:rFonts w:asciiTheme="majorHAnsi" w:hAnsiTheme="majorHAnsi" w:cstheme="majorHAnsi"/>
        </w:rPr>
        <w:t>observed easily</w:t>
      </w:r>
      <w:r w:rsidRPr="009832DC">
        <w:rPr>
          <w:rFonts w:asciiTheme="majorHAnsi" w:hAnsiTheme="majorHAnsi" w:cstheme="majorHAnsi"/>
        </w:rPr>
        <w:t xml:space="preserve">. DAPI (gray) helped visualize </w:t>
      </w:r>
      <w:r w:rsidR="007541E9" w:rsidRPr="00AD3C6C">
        <w:rPr>
          <w:rFonts w:asciiTheme="majorHAnsi" w:hAnsiTheme="majorHAnsi" w:cstheme="majorHAnsi"/>
        </w:rPr>
        <w:t>the</w:t>
      </w:r>
      <w:r w:rsidRPr="00AD3C6C">
        <w:rPr>
          <w:rFonts w:asciiTheme="majorHAnsi" w:hAnsiTheme="majorHAnsi" w:cstheme="majorHAnsi"/>
        </w:rPr>
        <w:t xml:space="preserve"> </w:t>
      </w:r>
      <w:r w:rsidRPr="009832DC">
        <w:rPr>
          <w:rFonts w:asciiTheme="majorHAnsi" w:hAnsiTheme="majorHAnsi" w:cstheme="majorHAnsi"/>
        </w:rPr>
        <w:t>tissue and identify vagal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neurons</w:t>
      </w:r>
      <w:r w:rsidRPr="00AD3C6C">
        <w:rPr>
          <w:rFonts w:asciiTheme="majorHAnsi" w:hAnsiTheme="majorHAnsi" w:cstheme="majorHAnsi"/>
        </w:rPr>
        <w:t xml:space="preserve"> </w:t>
      </w:r>
      <w:r w:rsidRPr="009832DC">
        <w:rPr>
          <w:rFonts w:asciiTheme="majorHAnsi" w:hAnsiTheme="majorHAnsi" w:cstheme="majorHAnsi"/>
        </w:rPr>
        <w:t>with a large and lightly stained nucleus. The white inset in the merge</w:t>
      </w:r>
      <w:r w:rsidR="001B2D6C">
        <w:rPr>
          <w:rFonts w:asciiTheme="majorHAnsi" w:hAnsiTheme="majorHAnsi" w:cstheme="majorHAnsi"/>
        </w:rPr>
        <w:t>d</w:t>
      </w:r>
      <w:r w:rsidRPr="009832DC">
        <w:rPr>
          <w:rFonts w:asciiTheme="majorHAnsi" w:hAnsiTheme="majorHAnsi" w:cstheme="majorHAnsi"/>
        </w:rPr>
        <w:t xml:space="preserve"> image corresponds to the locations of the image included below. (</w:t>
      </w:r>
      <w:r w:rsidRPr="009832DC">
        <w:rPr>
          <w:rFonts w:asciiTheme="majorHAnsi" w:hAnsiTheme="majorHAnsi" w:cstheme="majorHAnsi"/>
          <w:b/>
          <w:bCs/>
        </w:rPr>
        <w:t>B</w:t>
      </w:r>
      <w:r w:rsidRPr="009832DC">
        <w:rPr>
          <w:rFonts w:asciiTheme="majorHAnsi" w:hAnsiTheme="majorHAnsi" w:cstheme="majorHAnsi"/>
        </w:rPr>
        <w:t xml:space="preserve">) At high magnification, Phox2b-positive profiles (red) are evident. Many cells also expressed Cck1r but at varying levels, ranging from moderate to very high. The profile “1” is an example of a Phox2b cell negative for Cck1r and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Profiles “2” and “3” are Phox2b cells with high and moderate Cck1r signals, respectively. Moderate signals for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(yellow) were occasionally seen in the rostral nodose ganglion but almost always in cells negative for Phox2b, as shown with profile “4”. Interestingly, profile “4” expressed both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and Cck1r. As shown in the next figure,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was more abundant in Prdm12 cells. (</w:t>
      </w:r>
      <w:r w:rsidRPr="009832DC">
        <w:rPr>
          <w:rFonts w:asciiTheme="majorHAnsi" w:hAnsiTheme="majorHAnsi" w:cstheme="majorHAnsi"/>
          <w:b/>
          <w:bCs/>
        </w:rPr>
        <w:t>C</w:t>
      </w:r>
      <w:r w:rsidRPr="009832DC">
        <w:rPr>
          <w:rFonts w:asciiTheme="majorHAnsi" w:hAnsiTheme="majorHAnsi" w:cstheme="majorHAnsi"/>
        </w:rPr>
        <w:t xml:space="preserve">) Pie chart summarizing </w:t>
      </w:r>
      <w:r w:rsidR="007541E9" w:rsidRPr="00AD3C6C">
        <w:rPr>
          <w:rFonts w:asciiTheme="majorHAnsi" w:hAnsiTheme="majorHAnsi" w:cstheme="majorHAnsi"/>
        </w:rPr>
        <w:t>the</w:t>
      </w:r>
      <w:r w:rsidRPr="00AD3C6C">
        <w:rPr>
          <w:rFonts w:asciiTheme="majorHAnsi" w:hAnsiTheme="majorHAnsi" w:cstheme="majorHAnsi"/>
        </w:rPr>
        <w:t xml:space="preserve"> </w:t>
      </w:r>
      <w:r w:rsidRPr="009832DC">
        <w:rPr>
          <w:rFonts w:asciiTheme="majorHAnsi" w:hAnsiTheme="majorHAnsi" w:cstheme="majorHAnsi"/>
        </w:rPr>
        <w:t xml:space="preserve">estimates of the percentage of Phox2b cells (red) co-expressing either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(yellow), Cck1r (cyan), or both (grey). The total number of counted profiles is indicated next to the chart (n=4 different ganglia, left and right combined). </w:t>
      </w:r>
      <w:r w:rsidR="003D1DA8" w:rsidRPr="009832DC">
        <w:rPr>
          <w:rFonts w:asciiTheme="majorHAnsi" w:hAnsiTheme="majorHAnsi" w:cstheme="majorHAnsi"/>
        </w:rPr>
        <w:t xml:space="preserve">Results from each side were pooled because no differences were noticed. </w:t>
      </w:r>
      <w:r w:rsidR="0090500E" w:rsidRPr="009832DC">
        <w:rPr>
          <w:rFonts w:asciiTheme="majorHAnsi" w:hAnsiTheme="majorHAnsi" w:cstheme="majorHAnsi"/>
        </w:rPr>
        <w:t>Scale bars = 158 µm (</w:t>
      </w:r>
      <w:r w:rsidR="0090500E" w:rsidRPr="009832DC">
        <w:rPr>
          <w:rFonts w:asciiTheme="majorHAnsi" w:hAnsiTheme="majorHAnsi" w:cstheme="majorHAnsi"/>
          <w:b/>
          <w:bCs/>
        </w:rPr>
        <w:t>A</w:t>
      </w:r>
      <w:r w:rsidR="0090500E" w:rsidRPr="009832DC">
        <w:rPr>
          <w:rFonts w:asciiTheme="majorHAnsi" w:hAnsiTheme="majorHAnsi" w:cstheme="majorHAnsi"/>
        </w:rPr>
        <w:t>) and 15 µm (</w:t>
      </w:r>
      <w:r w:rsidR="0090500E" w:rsidRPr="009832DC">
        <w:rPr>
          <w:rFonts w:asciiTheme="majorHAnsi" w:hAnsiTheme="majorHAnsi" w:cstheme="majorHAnsi"/>
          <w:b/>
          <w:bCs/>
        </w:rPr>
        <w:t>B</w:t>
      </w:r>
      <w:r w:rsidR="0090500E" w:rsidRPr="009832DC">
        <w:rPr>
          <w:rFonts w:asciiTheme="majorHAnsi" w:hAnsiTheme="majorHAnsi" w:cstheme="majorHAnsi"/>
        </w:rPr>
        <w:t xml:space="preserve">). Abbreviations: DAPI = </w:t>
      </w:r>
      <w:r w:rsidR="0090500E" w:rsidRPr="00AD3C6C">
        <w:rPr>
          <w:rFonts w:asciiTheme="majorHAnsi" w:hAnsiTheme="majorHAnsi" w:cstheme="majorHAnsi"/>
        </w:rPr>
        <w:t>4′,6-diamidino-2-phenylindole</w:t>
      </w:r>
      <w:r w:rsidR="0090500E" w:rsidRPr="009832DC">
        <w:rPr>
          <w:rFonts w:asciiTheme="majorHAnsi" w:hAnsiTheme="majorHAnsi" w:cstheme="majorHAnsi"/>
        </w:rPr>
        <w:t xml:space="preserve">; NG = nodose ganglion; </w:t>
      </w:r>
      <w:r w:rsidR="00DD10F6" w:rsidRPr="009832DC">
        <w:rPr>
          <w:rFonts w:asciiTheme="majorHAnsi" w:hAnsiTheme="majorHAnsi" w:cstheme="majorHAnsi"/>
        </w:rPr>
        <w:t xml:space="preserve">JG = jugular ganglion; </w:t>
      </w:r>
      <w:r w:rsidR="0090500E" w:rsidRPr="009832DC">
        <w:rPr>
          <w:rFonts w:asciiTheme="majorHAnsi" w:hAnsiTheme="majorHAnsi" w:cstheme="majorHAnsi"/>
        </w:rPr>
        <w:t xml:space="preserve">ISH = </w:t>
      </w:r>
      <w:r w:rsidR="0090500E" w:rsidRPr="009832DC">
        <w:rPr>
          <w:rFonts w:asciiTheme="majorHAnsi" w:hAnsiTheme="majorHAnsi" w:cstheme="majorHAnsi"/>
          <w:i/>
          <w:iCs/>
        </w:rPr>
        <w:t>in situ</w:t>
      </w:r>
      <w:r w:rsidR="0090500E" w:rsidRPr="009832DC">
        <w:rPr>
          <w:rFonts w:asciiTheme="majorHAnsi" w:hAnsiTheme="majorHAnsi" w:cstheme="majorHAnsi"/>
        </w:rPr>
        <w:t xml:space="preserve"> hybridization</w:t>
      </w:r>
      <w:r w:rsidR="00DD10F6" w:rsidRPr="009832DC">
        <w:rPr>
          <w:rFonts w:asciiTheme="majorHAnsi" w:hAnsiTheme="majorHAnsi" w:cstheme="majorHAnsi"/>
        </w:rPr>
        <w:t xml:space="preserve">; Phox2b = paired-like homeobox 2b; </w:t>
      </w:r>
      <w:proofErr w:type="spellStart"/>
      <w:r w:rsidR="00DD10F6" w:rsidRPr="009832DC">
        <w:rPr>
          <w:rFonts w:asciiTheme="majorHAnsi" w:hAnsiTheme="majorHAnsi" w:cstheme="majorHAnsi"/>
        </w:rPr>
        <w:t>Ghsr</w:t>
      </w:r>
      <w:proofErr w:type="spellEnd"/>
      <w:r w:rsidR="00DD10F6" w:rsidRPr="009832DC">
        <w:rPr>
          <w:rFonts w:asciiTheme="majorHAnsi" w:hAnsiTheme="majorHAnsi" w:cstheme="majorHAnsi"/>
        </w:rPr>
        <w:t xml:space="preserve"> = ghrelin receptor; Cck1r = cholecystokinin receptor.</w:t>
      </w:r>
    </w:p>
    <w:p w14:paraId="72E01559" w14:textId="77777777" w:rsidR="00F30FB0" w:rsidRPr="009832DC" w:rsidRDefault="00F30FB0">
      <w:pPr>
        <w:rPr>
          <w:rFonts w:asciiTheme="majorHAnsi" w:hAnsiTheme="majorHAnsi" w:cstheme="majorHAnsi"/>
        </w:rPr>
      </w:pPr>
    </w:p>
    <w:p w14:paraId="64F5F1C2" w14:textId="23BA5C6F" w:rsidR="00912E5B" w:rsidRPr="009832DC" w:rsidRDefault="0042548F">
      <w:pPr>
        <w:rPr>
          <w:rFonts w:asciiTheme="majorHAnsi" w:hAnsiTheme="majorHAnsi" w:cstheme="majorHAnsi"/>
        </w:rPr>
      </w:pPr>
      <w:r w:rsidRPr="009832DC">
        <w:rPr>
          <w:rFonts w:asciiTheme="majorHAnsi" w:hAnsiTheme="majorHAnsi" w:cstheme="majorHAnsi"/>
          <w:b/>
          <w:bCs/>
        </w:rPr>
        <w:t xml:space="preserve">Figure </w:t>
      </w:r>
      <w:r w:rsidR="00A5759B" w:rsidRPr="009832DC">
        <w:rPr>
          <w:rFonts w:asciiTheme="majorHAnsi" w:hAnsiTheme="majorHAnsi" w:cstheme="majorHAnsi"/>
          <w:b/>
          <w:bCs/>
        </w:rPr>
        <w:t>5</w:t>
      </w:r>
      <w:r w:rsidR="00F30FB0" w:rsidRPr="009832DC">
        <w:rPr>
          <w:rFonts w:asciiTheme="majorHAnsi" w:hAnsiTheme="majorHAnsi" w:cstheme="majorHAnsi"/>
          <w:b/>
          <w:bCs/>
        </w:rPr>
        <w:t>: Representative results of jugular afferent</w:t>
      </w:r>
      <w:r w:rsidR="003D06D2" w:rsidRPr="009832DC">
        <w:rPr>
          <w:rFonts w:asciiTheme="majorHAnsi" w:hAnsiTheme="majorHAnsi" w:cstheme="majorHAnsi"/>
          <w:b/>
          <w:bCs/>
        </w:rPr>
        <w:t xml:space="preserve"> neurons</w:t>
      </w:r>
      <w:r w:rsidR="00F30FB0" w:rsidRPr="009832DC">
        <w:rPr>
          <w:rFonts w:asciiTheme="majorHAnsi" w:hAnsiTheme="majorHAnsi" w:cstheme="majorHAnsi"/>
          <w:b/>
          <w:bCs/>
        </w:rPr>
        <w:t xml:space="preserve"> multiplex ISH.</w:t>
      </w:r>
      <w:r w:rsidR="00F30FB0" w:rsidRPr="009832DC">
        <w:rPr>
          <w:rFonts w:asciiTheme="majorHAnsi" w:hAnsiTheme="majorHAnsi" w:cstheme="majorHAnsi"/>
        </w:rPr>
        <w:t xml:space="preserve"> </w:t>
      </w:r>
      <w:r w:rsidRPr="009832DC">
        <w:rPr>
          <w:rFonts w:asciiTheme="majorHAnsi" w:hAnsiTheme="majorHAnsi" w:cstheme="majorHAnsi"/>
        </w:rPr>
        <w:t xml:space="preserve">Digital images of </w:t>
      </w:r>
      <w:r w:rsidR="00582D65" w:rsidRPr="009832DC">
        <w:rPr>
          <w:rFonts w:asciiTheme="majorHAnsi" w:hAnsiTheme="majorHAnsi" w:cstheme="majorHAnsi"/>
        </w:rPr>
        <w:t xml:space="preserve">a </w:t>
      </w:r>
      <w:r w:rsidRPr="009832DC">
        <w:rPr>
          <w:rFonts w:asciiTheme="majorHAnsi" w:hAnsiTheme="majorHAnsi" w:cstheme="majorHAnsi"/>
        </w:rPr>
        <w:t xml:space="preserve">representative vagal ganglionic mass labeled with multiplex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Prdm12, Cck1r, and </w:t>
      </w:r>
      <w:proofErr w:type="spellStart"/>
      <w:r w:rsidRPr="009832DC">
        <w:rPr>
          <w:rFonts w:asciiTheme="majorHAnsi" w:hAnsiTheme="majorHAnsi" w:cstheme="majorHAnsi"/>
        </w:rPr>
        <w:t>Ghsr</w:t>
      </w:r>
      <w:proofErr w:type="spellEnd"/>
      <w:r w:rsidRPr="009832DC">
        <w:rPr>
          <w:rFonts w:asciiTheme="majorHAnsi" w:hAnsiTheme="majorHAnsi" w:cstheme="majorHAnsi"/>
        </w:rPr>
        <w:t>. Images were acquired with the 20x (</w:t>
      </w:r>
      <w:r w:rsidRPr="00AD3C6C">
        <w:rPr>
          <w:rFonts w:asciiTheme="majorHAnsi" w:hAnsiTheme="majorHAnsi" w:cstheme="majorHAnsi"/>
          <w:b/>
          <w:bCs/>
        </w:rPr>
        <w:t>A</w:t>
      </w:r>
      <w:r w:rsidRPr="009832DC">
        <w:rPr>
          <w:rFonts w:asciiTheme="majorHAnsi" w:hAnsiTheme="majorHAnsi" w:cstheme="majorHAnsi"/>
        </w:rPr>
        <w:t>) and 63x (</w:t>
      </w:r>
      <w:r w:rsidRPr="00AD3C6C">
        <w:rPr>
          <w:rFonts w:asciiTheme="majorHAnsi" w:hAnsiTheme="majorHAnsi" w:cstheme="majorHAnsi"/>
          <w:b/>
          <w:bCs/>
        </w:rPr>
        <w:t>B, C</w:t>
      </w:r>
      <w:r w:rsidRPr="009832DC">
        <w:rPr>
          <w:rFonts w:asciiTheme="majorHAnsi" w:hAnsiTheme="majorHAnsi" w:cstheme="majorHAnsi"/>
        </w:rPr>
        <w:t xml:space="preserve">) objectives of a confocal microscope (Zeiss LSM880). In </w:t>
      </w:r>
      <w:r w:rsidRPr="009832DC">
        <w:rPr>
          <w:rFonts w:asciiTheme="majorHAnsi" w:hAnsiTheme="majorHAnsi" w:cstheme="majorHAnsi"/>
          <w:b/>
          <w:bCs/>
        </w:rPr>
        <w:t>A</w:t>
      </w:r>
      <w:r w:rsidRPr="009832DC">
        <w:rPr>
          <w:rFonts w:asciiTheme="majorHAnsi" w:hAnsiTheme="majorHAnsi" w:cstheme="majorHAnsi"/>
        </w:rPr>
        <w:t>, 20× several images were stitched together using the Zen software and presented as either unmixed channels or merged. Prdm12 transcript (red) specifically accumulated in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neurons</w:t>
      </w:r>
      <w:r w:rsidRPr="00AD3C6C">
        <w:rPr>
          <w:rFonts w:asciiTheme="majorHAnsi" w:hAnsiTheme="majorHAnsi" w:cstheme="majorHAnsi"/>
        </w:rPr>
        <w:t xml:space="preserve"> </w:t>
      </w:r>
      <w:r w:rsidRPr="009832DC">
        <w:rPr>
          <w:rFonts w:asciiTheme="majorHAnsi" w:hAnsiTheme="majorHAnsi" w:cstheme="majorHAnsi"/>
        </w:rPr>
        <w:t xml:space="preserve">located in the jugular ganglion and only a few neurons infiltrating the rostral part of the nodose ganglion. Cck1r signals (cyan) intensely labeled the nodose ganglion. At low magnification, cells expressing low levels of Cck1r or any cells with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signals (yellow)</w:t>
      </w:r>
      <w:r w:rsidR="00582D65" w:rsidRPr="009832DC">
        <w:rPr>
          <w:rFonts w:asciiTheme="majorHAnsi" w:hAnsiTheme="majorHAnsi" w:cstheme="majorHAnsi"/>
        </w:rPr>
        <w:t xml:space="preserve"> could not be seen easily</w:t>
      </w:r>
      <w:r w:rsidRPr="009832DC">
        <w:rPr>
          <w:rFonts w:asciiTheme="majorHAnsi" w:hAnsiTheme="majorHAnsi" w:cstheme="majorHAnsi"/>
        </w:rPr>
        <w:t xml:space="preserve">. DAPI (gray) helped visualize </w:t>
      </w:r>
      <w:r w:rsidR="007541E9" w:rsidRPr="00AD3C6C">
        <w:rPr>
          <w:rFonts w:asciiTheme="majorHAnsi" w:hAnsiTheme="majorHAnsi" w:cstheme="majorHAnsi"/>
        </w:rPr>
        <w:t>the</w:t>
      </w:r>
      <w:r w:rsidRPr="00AD3C6C">
        <w:rPr>
          <w:rFonts w:asciiTheme="majorHAnsi" w:hAnsiTheme="majorHAnsi" w:cstheme="majorHAnsi"/>
        </w:rPr>
        <w:t xml:space="preserve"> </w:t>
      </w:r>
      <w:r w:rsidRPr="009832DC">
        <w:rPr>
          <w:rFonts w:asciiTheme="majorHAnsi" w:hAnsiTheme="majorHAnsi" w:cstheme="majorHAnsi"/>
        </w:rPr>
        <w:t>tissue and identify vagal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neurons</w:t>
      </w:r>
      <w:r w:rsidRPr="00AD3C6C">
        <w:rPr>
          <w:rFonts w:asciiTheme="majorHAnsi" w:hAnsiTheme="majorHAnsi" w:cstheme="majorHAnsi"/>
        </w:rPr>
        <w:t xml:space="preserve"> </w:t>
      </w:r>
      <w:r w:rsidRPr="009832DC">
        <w:rPr>
          <w:rFonts w:asciiTheme="majorHAnsi" w:hAnsiTheme="majorHAnsi" w:cstheme="majorHAnsi"/>
        </w:rPr>
        <w:t>with a large and lightly stained nucleus. The two white insets in the merge</w:t>
      </w:r>
      <w:r w:rsidR="001B2D6C">
        <w:rPr>
          <w:rFonts w:asciiTheme="majorHAnsi" w:hAnsiTheme="majorHAnsi" w:cstheme="majorHAnsi"/>
        </w:rPr>
        <w:t>d</w:t>
      </w:r>
      <w:r w:rsidRPr="009832DC">
        <w:rPr>
          <w:rFonts w:asciiTheme="majorHAnsi" w:hAnsiTheme="majorHAnsi" w:cstheme="majorHAnsi"/>
        </w:rPr>
        <w:t xml:space="preserve"> image correspond to the locations of the images included below. (</w:t>
      </w:r>
      <w:r w:rsidRPr="009832DC">
        <w:rPr>
          <w:rFonts w:asciiTheme="majorHAnsi" w:hAnsiTheme="majorHAnsi" w:cstheme="majorHAnsi"/>
          <w:b/>
          <w:bCs/>
        </w:rPr>
        <w:t>B, C</w:t>
      </w:r>
      <w:r w:rsidRPr="009832DC">
        <w:rPr>
          <w:rFonts w:asciiTheme="majorHAnsi" w:hAnsiTheme="majorHAnsi" w:cstheme="majorHAnsi"/>
        </w:rPr>
        <w:t>) At high magnification, Prdm12-positive cell profiles (red)</w:t>
      </w:r>
      <w:r w:rsidR="00582D65" w:rsidRPr="009832DC">
        <w:rPr>
          <w:rFonts w:asciiTheme="majorHAnsi" w:hAnsiTheme="majorHAnsi" w:cstheme="majorHAnsi"/>
        </w:rPr>
        <w:t xml:space="preserve"> can be d</w:t>
      </w:r>
      <w:r w:rsidR="009C2AE1" w:rsidRPr="009832DC">
        <w:rPr>
          <w:rFonts w:asciiTheme="majorHAnsi" w:hAnsiTheme="majorHAnsi" w:cstheme="majorHAnsi"/>
        </w:rPr>
        <w:t>e</w:t>
      </w:r>
      <w:r w:rsidR="00582D65" w:rsidRPr="009832DC">
        <w:rPr>
          <w:rFonts w:asciiTheme="majorHAnsi" w:hAnsiTheme="majorHAnsi" w:cstheme="majorHAnsi"/>
        </w:rPr>
        <w:t>lineated</w:t>
      </w:r>
      <w:r w:rsidRPr="009832DC">
        <w:rPr>
          <w:rFonts w:asciiTheme="majorHAnsi" w:hAnsiTheme="majorHAnsi" w:cstheme="majorHAnsi"/>
        </w:rPr>
        <w:t xml:space="preserve">. Moderate signals for Cck1r were also detected in profiles “1” and “2”. Profile “3” is representative of Prdm12 cells negative for Cck1r or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In </w:t>
      </w:r>
      <w:r w:rsidRPr="009832DC">
        <w:rPr>
          <w:rFonts w:asciiTheme="majorHAnsi" w:hAnsiTheme="majorHAnsi" w:cstheme="majorHAnsi"/>
          <w:b/>
          <w:bCs/>
        </w:rPr>
        <w:t>C</w:t>
      </w:r>
      <w:r w:rsidRPr="009832DC">
        <w:rPr>
          <w:rFonts w:asciiTheme="majorHAnsi" w:hAnsiTheme="majorHAnsi" w:cstheme="majorHAnsi"/>
        </w:rPr>
        <w:t xml:space="preserve">,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signals (yellow) are seen in representative profile “4” but not in “5”. (</w:t>
      </w:r>
      <w:r w:rsidRPr="009832DC">
        <w:rPr>
          <w:rFonts w:asciiTheme="majorHAnsi" w:hAnsiTheme="majorHAnsi" w:cstheme="majorHAnsi"/>
          <w:b/>
          <w:bCs/>
        </w:rPr>
        <w:t>D</w:t>
      </w:r>
      <w:r w:rsidRPr="009832DC">
        <w:rPr>
          <w:rFonts w:asciiTheme="majorHAnsi" w:hAnsiTheme="majorHAnsi" w:cstheme="majorHAnsi"/>
        </w:rPr>
        <w:t xml:space="preserve">) Pie chart summarizing </w:t>
      </w:r>
      <w:r w:rsidR="007541E9" w:rsidRPr="00AD3C6C">
        <w:rPr>
          <w:rFonts w:asciiTheme="majorHAnsi" w:hAnsiTheme="majorHAnsi" w:cstheme="majorHAnsi"/>
        </w:rPr>
        <w:t>the</w:t>
      </w:r>
      <w:r w:rsidRPr="00AD3C6C">
        <w:rPr>
          <w:rFonts w:asciiTheme="majorHAnsi" w:hAnsiTheme="majorHAnsi" w:cstheme="majorHAnsi"/>
        </w:rPr>
        <w:t xml:space="preserve"> </w:t>
      </w:r>
      <w:r w:rsidRPr="009832DC">
        <w:rPr>
          <w:rFonts w:asciiTheme="majorHAnsi" w:hAnsiTheme="majorHAnsi" w:cstheme="majorHAnsi"/>
        </w:rPr>
        <w:t xml:space="preserve">estimates of the percentage of Prdm12 cells (red) co-expressing either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(yellow), Cck1r (cyan), or both (grey). </w:t>
      </w:r>
      <w:r w:rsidR="003D1DA8" w:rsidRPr="009832DC">
        <w:rPr>
          <w:rFonts w:asciiTheme="majorHAnsi" w:hAnsiTheme="majorHAnsi" w:cstheme="majorHAnsi"/>
        </w:rPr>
        <w:t>T</w:t>
      </w:r>
      <w:r w:rsidRPr="009832DC">
        <w:rPr>
          <w:rFonts w:asciiTheme="majorHAnsi" w:hAnsiTheme="majorHAnsi" w:cstheme="majorHAnsi"/>
        </w:rPr>
        <w:t xml:space="preserve">he total number of counted profiles is indicated next to the chart (n=4 different ganglia, left and right combined). </w:t>
      </w:r>
      <w:r w:rsidR="003D1DA8" w:rsidRPr="009832DC">
        <w:rPr>
          <w:rFonts w:asciiTheme="majorHAnsi" w:hAnsiTheme="majorHAnsi" w:cstheme="majorHAnsi"/>
        </w:rPr>
        <w:t xml:space="preserve">Results from each side were pooled because no differences were noticed. </w:t>
      </w:r>
      <w:r w:rsidR="00912E5B" w:rsidRPr="009832DC">
        <w:rPr>
          <w:rFonts w:asciiTheme="majorHAnsi" w:hAnsiTheme="majorHAnsi" w:cstheme="majorHAnsi"/>
        </w:rPr>
        <w:t>Scale bars = 158 µm (</w:t>
      </w:r>
      <w:r w:rsidR="00912E5B" w:rsidRPr="009832DC">
        <w:rPr>
          <w:rFonts w:asciiTheme="majorHAnsi" w:hAnsiTheme="majorHAnsi" w:cstheme="majorHAnsi"/>
          <w:b/>
          <w:bCs/>
        </w:rPr>
        <w:t>A</w:t>
      </w:r>
      <w:r w:rsidR="00912E5B" w:rsidRPr="009832DC">
        <w:rPr>
          <w:rFonts w:asciiTheme="majorHAnsi" w:hAnsiTheme="majorHAnsi" w:cstheme="majorHAnsi"/>
        </w:rPr>
        <w:t>) and 15 µm (</w:t>
      </w:r>
      <w:r w:rsidR="00912E5B" w:rsidRPr="009832DC">
        <w:rPr>
          <w:rFonts w:asciiTheme="majorHAnsi" w:hAnsiTheme="majorHAnsi" w:cstheme="majorHAnsi"/>
          <w:b/>
          <w:bCs/>
        </w:rPr>
        <w:t>B, C</w:t>
      </w:r>
      <w:r w:rsidR="00912E5B" w:rsidRPr="009832DC">
        <w:rPr>
          <w:rFonts w:asciiTheme="majorHAnsi" w:hAnsiTheme="majorHAnsi" w:cstheme="majorHAnsi"/>
        </w:rPr>
        <w:t xml:space="preserve">). Abbreviations: DAPI = </w:t>
      </w:r>
      <w:r w:rsidR="00912E5B" w:rsidRPr="00AD3C6C">
        <w:rPr>
          <w:rFonts w:asciiTheme="majorHAnsi" w:hAnsiTheme="majorHAnsi" w:cstheme="majorHAnsi"/>
        </w:rPr>
        <w:t>4′,6-diamidino-2-phenylindole</w:t>
      </w:r>
      <w:r w:rsidR="00912E5B" w:rsidRPr="009832DC">
        <w:rPr>
          <w:rFonts w:asciiTheme="majorHAnsi" w:hAnsiTheme="majorHAnsi" w:cstheme="majorHAnsi"/>
        </w:rPr>
        <w:t xml:space="preserve">; NG = nodose ganglion; </w:t>
      </w:r>
      <w:r w:rsidR="001A708E" w:rsidRPr="009832DC">
        <w:rPr>
          <w:rFonts w:asciiTheme="majorHAnsi" w:hAnsiTheme="majorHAnsi" w:cstheme="majorHAnsi"/>
        </w:rPr>
        <w:t xml:space="preserve">JG = jugular ganglion; </w:t>
      </w:r>
      <w:r w:rsidR="00912E5B" w:rsidRPr="009832DC">
        <w:rPr>
          <w:rFonts w:asciiTheme="majorHAnsi" w:hAnsiTheme="majorHAnsi" w:cstheme="majorHAnsi"/>
        </w:rPr>
        <w:t xml:space="preserve">ISH = </w:t>
      </w:r>
      <w:r w:rsidR="00912E5B" w:rsidRPr="009832DC">
        <w:rPr>
          <w:rFonts w:asciiTheme="majorHAnsi" w:hAnsiTheme="majorHAnsi" w:cstheme="majorHAnsi"/>
          <w:i/>
          <w:iCs/>
        </w:rPr>
        <w:t>in situ</w:t>
      </w:r>
      <w:r w:rsidR="00912E5B" w:rsidRPr="009832DC">
        <w:rPr>
          <w:rFonts w:asciiTheme="majorHAnsi" w:hAnsiTheme="majorHAnsi" w:cstheme="majorHAnsi"/>
        </w:rPr>
        <w:t xml:space="preserve"> hybridization; </w:t>
      </w:r>
      <w:r w:rsidR="00B519AC" w:rsidRPr="009832DC">
        <w:rPr>
          <w:rFonts w:asciiTheme="majorHAnsi" w:hAnsiTheme="majorHAnsi" w:cstheme="majorHAnsi"/>
        </w:rPr>
        <w:t xml:space="preserve">Prdm12 = </w:t>
      </w:r>
      <w:r w:rsidR="00FF57B4" w:rsidRPr="009832DC">
        <w:rPr>
          <w:rFonts w:asciiTheme="majorHAnsi" w:hAnsiTheme="majorHAnsi" w:cstheme="majorHAnsi"/>
        </w:rPr>
        <w:t>PR domain zinc finger protein 12</w:t>
      </w:r>
      <w:r w:rsidR="00B519AC" w:rsidRPr="009832DC">
        <w:rPr>
          <w:rFonts w:asciiTheme="majorHAnsi" w:hAnsiTheme="majorHAnsi" w:cstheme="majorHAnsi"/>
        </w:rPr>
        <w:t xml:space="preserve">; </w:t>
      </w:r>
      <w:r w:rsidR="00912E5B" w:rsidRPr="009832DC">
        <w:rPr>
          <w:rFonts w:asciiTheme="majorHAnsi" w:hAnsiTheme="majorHAnsi" w:cstheme="majorHAnsi"/>
        </w:rPr>
        <w:t xml:space="preserve">Phox2b = paired-like homeobox 2b; </w:t>
      </w:r>
      <w:proofErr w:type="spellStart"/>
      <w:r w:rsidR="00912E5B" w:rsidRPr="009832DC">
        <w:rPr>
          <w:rFonts w:asciiTheme="majorHAnsi" w:hAnsiTheme="majorHAnsi" w:cstheme="majorHAnsi"/>
        </w:rPr>
        <w:t>Ghsr</w:t>
      </w:r>
      <w:proofErr w:type="spellEnd"/>
      <w:r w:rsidR="00912E5B" w:rsidRPr="009832DC">
        <w:rPr>
          <w:rFonts w:asciiTheme="majorHAnsi" w:hAnsiTheme="majorHAnsi" w:cstheme="majorHAnsi"/>
        </w:rPr>
        <w:t xml:space="preserve"> = ghrelin receptor; Cck1r = cholecystokinin receptor.</w:t>
      </w:r>
    </w:p>
    <w:p w14:paraId="32EAFD7D" w14:textId="258B62BB" w:rsidR="006E4797" w:rsidRDefault="006E4797">
      <w:pPr>
        <w:rPr>
          <w:rFonts w:asciiTheme="majorHAnsi" w:hAnsiTheme="majorHAnsi" w:cstheme="majorHAnsi"/>
        </w:rPr>
      </w:pPr>
    </w:p>
    <w:p w14:paraId="6F5765EA" w14:textId="5553FED6" w:rsidR="004E0EFA" w:rsidRDefault="004E0EFA">
      <w:pPr>
        <w:rPr>
          <w:rFonts w:asciiTheme="majorHAnsi" w:hAnsiTheme="majorHAnsi" w:cstheme="majorHAnsi"/>
        </w:rPr>
      </w:pPr>
      <w:r w:rsidRPr="004D1B9E">
        <w:rPr>
          <w:rFonts w:asciiTheme="majorHAnsi" w:hAnsiTheme="majorHAnsi" w:cstheme="majorHAnsi"/>
          <w:b/>
          <w:bCs/>
        </w:rPr>
        <w:t>Table 1: Acquisition parameters.</w:t>
      </w:r>
      <w:r>
        <w:rPr>
          <w:rFonts w:asciiTheme="majorHAnsi" w:hAnsiTheme="majorHAnsi" w:cstheme="majorHAnsi"/>
        </w:rPr>
        <w:t xml:space="preserve"> </w:t>
      </w:r>
      <w:r w:rsidR="004D1B9E">
        <w:rPr>
          <w:rFonts w:asciiTheme="majorHAnsi" w:hAnsiTheme="majorHAnsi" w:cstheme="majorHAnsi"/>
        </w:rPr>
        <w:t xml:space="preserve">Abbreviation: DAPI = </w:t>
      </w:r>
      <w:r w:rsidR="004D1B9E" w:rsidRPr="00AD3C6C">
        <w:rPr>
          <w:rFonts w:asciiTheme="majorHAnsi" w:hAnsiTheme="majorHAnsi" w:cstheme="majorHAnsi"/>
        </w:rPr>
        <w:t>4′,6-diamidino-2-phenylindole</w:t>
      </w:r>
      <w:r w:rsidR="004D1B9E">
        <w:rPr>
          <w:rFonts w:asciiTheme="majorHAnsi" w:hAnsiTheme="majorHAnsi" w:cstheme="majorHAnsi"/>
        </w:rPr>
        <w:t xml:space="preserve">. </w:t>
      </w:r>
    </w:p>
    <w:p w14:paraId="12643C73" w14:textId="77777777" w:rsidR="004D1B9E" w:rsidRPr="00AD3C6C" w:rsidRDefault="004D1B9E">
      <w:pPr>
        <w:rPr>
          <w:rFonts w:asciiTheme="majorHAnsi" w:hAnsiTheme="majorHAnsi" w:cstheme="majorHAnsi"/>
        </w:rPr>
      </w:pPr>
    </w:p>
    <w:p w14:paraId="7C0B6465" w14:textId="295F417D" w:rsidR="006E4797" w:rsidRPr="009832DC" w:rsidRDefault="00551D82">
      <w:pPr>
        <w:rPr>
          <w:rFonts w:asciiTheme="majorHAnsi" w:hAnsiTheme="majorHAnsi" w:cstheme="majorHAnsi"/>
          <w:b/>
        </w:rPr>
      </w:pPr>
      <w:r w:rsidRPr="009832DC">
        <w:rPr>
          <w:rFonts w:asciiTheme="majorHAnsi" w:hAnsiTheme="majorHAnsi" w:cstheme="majorHAnsi"/>
          <w:b/>
        </w:rPr>
        <w:t xml:space="preserve">DISCUSSION: </w:t>
      </w:r>
    </w:p>
    <w:p w14:paraId="65556C00" w14:textId="77777777" w:rsidR="00CC742F" w:rsidRPr="009832DC" w:rsidRDefault="00CC742F">
      <w:pPr>
        <w:rPr>
          <w:rFonts w:asciiTheme="majorHAnsi" w:hAnsiTheme="majorHAnsi" w:cstheme="majorHAnsi"/>
        </w:rPr>
      </w:pPr>
    </w:p>
    <w:p w14:paraId="772EE37C" w14:textId="5ED13EDB" w:rsidR="002C4609" w:rsidRPr="00AD3C6C" w:rsidRDefault="002C4609">
      <w:pPr>
        <w:rPr>
          <w:rFonts w:asciiTheme="majorHAnsi" w:hAnsiTheme="majorHAnsi" w:cstheme="majorHAnsi"/>
        </w:rPr>
      </w:pPr>
      <w:r w:rsidRPr="009832DC">
        <w:rPr>
          <w:rFonts w:asciiTheme="majorHAnsi" w:hAnsiTheme="majorHAnsi" w:cstheme="majorHAnsi"/>
        </w:rPr>
        <w:lastRenderedPageBreak/>
        <w:t>The technique of ISH was invented in the late 1960s</w:t>
      </w:r>
      <w:r w:rsidR="005711DA" w:rsidRPr="00AD3C6C">
        <w:rPr>
          <w:rFonts w:asciiTheme="majorHAnsi" w:hAnsiTheme="majorHAnsi" w:cstheme="majorHAnsi"/>
        </w:rPr>
        <w:fldChar w:fldCharType="begin"/>
      </w:r>
      <w:r w:rsidR="00611C8F" w:rsidRPr="009832DC">
        <w:rPr>
          <w:rFonts w:asciiTheme="majorHAnsi" w:hAnsiTheme="majorHAnsi" w:cstheme="majorHAnsi"/>
        </w:rPr>
        <w:instrText xml:space="preserve"> ADDIN EN.CITE &lt;EndNote&gt;&lt;Cite&gt;&lt;Author&gt;Pardue&lt;/Author&gt;&lt;Year&gt;1969&lt;/Year&gt;&lt;RecNum&gt;31396&lt;/RecNum&gt;&lt;DisplayText&gt;&lt;style face="superscript"&gt;42&lt;/style&gt;&lt;/DisplayText&gt;&lt;record&gt;&lt;rec-number&gt;31396&lt;/rec-number&gt;&lt;foreign-keys&gt;&lt;key app="EN" db-id="r0x250r5ht2ae7eazwcvs9v1ezf95e9529a9" timestamp="0"&gt;31396&lt;/key&gt;&lt;/foreign-keys&gt;&lt;ref-type name="Journal Article"&gt;17&lt;/ref-type&gt;&lt;contributors&gt;&lt;authors&gt;&lt;author&gt;Pardue, M. L.&lt;/author&gt;&lt;author&gt;Gall, J. G.&lt;/author&gt;&lt;/authors&gt;&lt;/contributors&gt;&lt;titles&gt;&lt;title&gt;Molecular hybridization of radioactive DNA to the DNA of cytological preparations&lt;/title&gt;&lt;secondary-title&gt;Proceedings of the National Academy of Sciences of the United States of America&lt;/secondary-title&gt;&lt;/titles&gt;&lt;periodical&gt;&lt;full-title&gt;Proceedings of the National Academy of Sciences of the United States of America&lt;/full-title&gt;&lt;/periodical&gt;&lt;pages&gt;600-4&lt;/pages&gt;&lt;volume&gt;64&lt;/volume&gt;&lt;number&gt;2&lt;/number&gt;&lt;edition&gt;1969/10/01&lt;/edition&gt;&lt;keywords&gt;&lt;keyword&gt;Animals&lt;/keyword&gt;&lt;keyword&gt;Autoradiography&lt;/keyword&gt;&lt;keyword&gt;*DNA&lt;/keyword&gt;&lt;keyword&gt;Female&lt;/keyword&gt;&lt;keyword&gt;*Hybridization, Genetic&lt;/keyword&gt;&lt;keyword&gt;Methods&lt;/keyword&gt;&lt;keyword&gt;Mice&lt;/keyword&gt;&lt;keyword&gt;Ovum&lt;/keyword&gt;&lt;keyword&gt;Thymidine/metabolism&lt;/keyword&gt;&lt;keyword&gt;*Tritium&lt;/keyword&gt;&lt;/keywords&gt;&lt;dates&gt;&lt;year&gt;1969&lt;/year&gt;&lt;pub-dates&gt;&lt;date&gt;Oct&lt;/date&gt;&lt;/pub-dates&gt;&lt;/dates&gt;&lt;isbn&gt;0027-8424 (Print)&amp;#xD;0027-8424 (Linking)&lt;/isbn&gt;&lt;accession-num&gt;5261036&lt;/accession-num&gt;&lt;urls&gt;&lt;related-urls&gt;&lt;url&gt;https://www.ncbi.nlm.nih.gov/pubmed/5261036&lt;/url&gt;&lt;/related-urls&gt;&lt;/urls&gt;&lt;custom2&gt;PMC223386&lt;/custom2&gt;&lt;electronic-resource-num&gt;10.1073/pnas.64.2.600&lt;/electronic-resource-num&gt;&lt;/record&gt;&lt;/Cite&gt;&lt;/EndNote&gt;</w:instrText>
      </w:r>
      <w:r w:rsidR="005711DA" w:rsidRPr="00AD3C6C">
        <w:rPr>
          <w:rFonts w:asciiTheme="majorHAnsi" w:hAnsiTheme="majorHAnsi" w:cstheme="majorHAnsi"/>
        </w:rPr>
        <w:fldChar w:fldCharType="separate"/>
      </w:r>
      <w:r w:rsidR="00611C8F" w:rsidRPr="009832DC">
        <w:rPr>
          <w:rFonts w:asciiTheme="majorHAnsi" w:hAnsiTheme="majorHAnsi" w:cstheme="majorHAnsi"/>
          <w:noProof/>
          <w:vertAlign w:val="superscript"/>
        </w:rPr>
        <w:t>42</w:t>
      </w:r>
      <w:r w:rsidR="005711DA" w:rsidRPr="00AD3C6C">
        <w:rPr>
          <w:rFonts w:asciiTheme="majorHAnsi" w:hAnsiTheme="majorHAnsi" w:cstheme="majorHAnsi"/>
        </w:rPr>
        <w:fldChar w:fldCharType="end"/>
      </w:r>
      <w:r w:rsidRPr="009832DC">
        <w:rPr>
          <w:rFonts w:asciiTheme="majorHAnsi" w:hAnsiTheme="majorHAnsi" w:cstheme="majorHAnsi"/>
        </w:rPr>
        <w:t xml:space="preserve">. However, it is not until the mid-1980s that it was applied </w:t>
      </w:r>
      <w:r w:rsidR="00240832" w:rsidRPr="009832DC">
        <w:rPr>
          <w:rFonts w:asciiTheme="majorHAnsi" w:hAnsiTheme="majorHAnsi" w:cstheme="majorHAnsi"/>
        </w:rPr>
        <w:t>for</w:t>
      </w:r>
      <w:r w:rsidRPr="009832DC">
        <w:rPr>
          <w:rFonts w:asciiTheme="majorHAnsi" w:hAnsiTheme="majorHAnsi" w:cstheme="majorHAnsi"/>
        </w:rPr>
        <w:t xml:space="preserve"> the detection of mRNAs in the central and peripheral nervous systems</w:t>
      </w:r>
      <w:r w:rsidR="005711DA" w:rsidRPr="00AD3C6C">
        <w:rPr>
          <w:rFonts w:asciiTheme="majorHAnsi" w:hAnsiTheme="majorHAnsi" w:cstheme="majorHAnsi"/>
        </w:rPr>
        <w:fldChar w:fldCharType="begin">
          <w:fldData xml:space="preserve">PEVuZE5vdGU+PENpdGU+PEF1dGhvcj5WaWxsYXI8L0F1dGhvcj48WWVhcj4xOTk0PC9ZZWFyPjxS
ZWNOdW0+MzEzNzc8L1JlY051bT48RGlzcGxheVRleHQ+PHN0eWxlIGZhY2U9InN1cGVyc2NyaXB0
Ij40Myw0NDwvc3R5bGU+PC9EaXNwbGF5VGV4dD48cmVjb3JkPjxyZWMtbnVtYmVyPjMxMzc3PC9y
ZWMtbnVtYmVyPjxmb3JlaWduLWtleXM+PGtleSBhcHA9IkVOIiBkYi1pZD0icjB4MjUwcjVodDJh
ZTdlYXp3Y3ZzOXYxZXpmOTVlOTUyOWE5IiB0aW1lc3RhbXA9IjAiPjMxMzc3PC9rZXk+PC9mb3Jl
aWduLWtleXM+PHJlZi10eXBlIG5hbWU9IkpvdXJuYWwgQXJ0aWNsZSI+MTc8L3JlZi10eXBlPjxj
b250cmlidXRvcnM+PGF1dGhvcnM+PGF1dGhvcj5WaWxsYXIsIE0uIEouPC9hdXRob3I+PGF1dGhv
cj5DZWNjYXRlbGxpLCBTLjwvYXV0aG9yPjxhdXRob3I+QmVkZWNzLCBLLjwvYXV0aG9yPjxhdXRo
b3I+QmFydGZhaSwgVC48L2F1dGhvcj48YXV0aG9yPkJyZWR0LCBELjwvYXV0aG9yPjxhdXRob3I+
U3luZGVyLCBTLiBILjwvYXV0aG9yPjxhdXRob3I+SG9rZmVsdCwgVC48L2F1dGhvcj48L2F1dGhv
cnM+PC9jb250cmlidXRvcnM+PGF1dGgtYWRkcmVzcz5EZXBhcnRtZW50IG9mIE5ldXJvc2NpZW5j
ZSwgS2Fyb2xpbnNrYSBJbnN0aXR1dGUsIFN0b2NraG9sbSwgU3dlZGVuLjwvYXV0aC1hZGRyZXNz
Pjx0aXRsZXM+PHRpdGxlPlVwcmVndWxhdGlvbiBvZiBuaXRyaWMgb3hpZGUgc3ludGhhc2UgYW5k
IGdhbGFuaW4gbWVzc2FnZS1hc3NvY2lhdGVkIHBlcHRpZGUgaW4gaHlwb3RoYWxhbWljIG1hZ25v
Y2VsbHVsYXIgbmV1cm9ucyBhZnRlciBoeXBvcGh5c2VjdG9teS4gSW1tdW5vaGlzdG9jaGVtaWNh
bCBhbmQgaW4gc2l0dSBoeWJyaWRpemF0aW9uIHN0dWRpZXM8L3RpdGxlPjxzZWNvbmRhcnktdGl0
bGU+QnJhaW4gUmVzPC9zZWNvbmRhcnktdGl0bGU+PC90aXRsZXM+PHBlcmlvZGljYWw+PGZ1bGwt
dGl0bGU+QnJhaW4gUmVzZWFyY2g8L2Z1bGwtdGl0bGU+PGFiYnItMT5CcmFpbiBSZXMuPC9hYmJy
LTE+PGFiYnItMj5CcmFpbiBSZXM8L2FiYnItMj48L3BlcmlvZGljYWw+PHBhZ2VzPjIxOS0yODwv
cGFnZXM+PHZvbHVtZT42NTA8L3ZvbHVtZT48bnVtYmVyPjI8L251bWJlcj48ZWRpdGlvbj4xOTk0
LzA3LzExPC9lZGl0aW9uPjxrZXl3b3Jkcz48a2V5d29yZD5BbWlubyBBY2lkIE94aWRvcmVkdWN0
YXNlcy8qYmlvc3ludGhlc2lzPC9rZXl3b3JkPjxrZXl3b3JkPkFuaW1hbHM8L2tleXdvcmQ+PGtl
eXdvcmQ+KkdhbGFuaW48L2tleXdvcmQ+PGtleXdvcmQ+Kkh5cG9waHlzZWN0b215PC9rZXl3b3Jk
PjxrZXl3b3JkPkh5cG90aGFsYW11cy9jeXRvbG9neS8qbWV0YWJvbGlzbTwva2V5d29yZD48a2V5
d29yZD5JbWFnZSBQcm9jZXNzaW5nLCBDb21wdXRlci1Bc3Npc3RlZDwva2V5d29yZD48a2V5d29y
ZD5JbW11bm9oaXN0b2NoZW1pc3RyeTwva2V5d29yZD48a2V5d29yZD5JbiBTaXR1IEh5YnJpZGl6
YXRpb248L2tleXdvcmQ+PGtleXdvcmQ+TWFsZTwva2V5d29yZD48a2V5d29yZD5OZXJ2ZSBSZWdl
bmVyYXRpb24vcGh5c2lvbG9neTwva2V5d29yZD48a2V5d29yZD5OZXVyb25zLyptZXRhYm9saXNt
PC9rZXl3b3JkPjxrZXl3b3JkPk5ldXJvcGVwdGlkZXMvKmJpb3N5bnRoZXNpczwva2V5d29yZD48
a2V5d29yZD5OaXRyaWMgT3hpZGUgU3ludGhhc2U8L2tleXdvcmQ+PGtleXdvcmQ+T2xpZ29udWNs
ZW90aWRlIFByb2Jlczwva2V5d29yZD48a2V5d29yZD5QYXJhdmVudHJpY3VsYXIgSHlwb3RoYWxh
bWljIE51Y2xldXMvY3l0b2xvZ3kvbWV0YWJvbGlzbTwva2V5d29yZD48a2V5d29yZD4qUGVwdGlk
ZSBCaW9zeW50aGVzaXM8L2tleXdvcmQ+PGtleXdvcmQ+Uk5BLCBNZXNzZW5nZXIvYmlvc3ludGhl
c2lzPC9rZXl3b3JkPjxrZXl3b3JkPlJhdHM8L2tleXdvcmQ+PGtleXdvcmQ+UmF0cywgU3ByYWd1
ZS1EYXdsZXk8L2tleXdvcmQ+PGtleXdvcmQ+U3VwcmFvcHRpYyBOdWNsZXVzL2N5dG9sb2d5L21l
dGFib2xpc208L2tleXdvcmQ+PGtleXdvcmQ+VXAtUmVndWxhdGlvbi8qcGh5c2lvbG9neTwva2V5
d29yZD48L2tleXdvcmRzPjxkYXRlcz48eWVhcj4xOTk0PC95ZWFyPjxwdWItZGF0ZXM+PGRhdGU+
SnVsIDExPC9kYXRlPjwvcHViLWRhdGVzPjwvZGF0ZXM+PGlzYm4+MDAwNi04OTkzIChQcmludCkm
I3hEOzAwMDYtODk5MyAoTGlua2luZyk8L2lzYm4+PGFjY2Vzc2lvbi1udW0+NzUyNTAxNjwvYWNj
ZXNzaW9uLW51bT48dXJscz48cmVsYXRlZC11cmxzPjx1cmw+aHR0cHM6Ly93d3cubmNiaS5ubG0u
bmloLmdvdi9wdWJtZWQvNzUyNTAxNjwvdXJsPjwvcmVsYXRlZC11cmxzPjwvdXJscz48ZWxlY3Ry
b25pYy1yZXNvdXJjZS1udW0+MTAuMTAxNi8wMDA2LTg5OTMoOTQpOTE3ODUteDwvZWxlY3Ryb25p
Yy1yZXNvdXJjZS1udW0+PC9yZWNvcmQ+PC9DaXRlPjxDaXRlPjxBdXRob3I+TWNBbGxpc3Rlcjwv
QXV0aG9yPjxZZWFyPjE5ODM8L1llYXI+PFJlY051bT4zMTM4NjwvUmVjTnVtPjxyZWNvcmQ+PHJl
Yy1udW1iZXI+MzEzODY8L3JlYy1udW1iZXI+PGZvcmVpZ24ta2V5cz48a2V5IGFwcD0iRU4iIGRi
LWlkPSJyMHgyNTByNWh0MmFlN2VhendjdnM5djFlemY5NWU5NTI5YTkiIHRpbWVzdGFtcD0iMCI+
MzEzODY8L2tleT48L2ZvcmVpZ24ta2V5cz48cmVmLXR5cGUgbmFtZT0iSm91cm5hbCBBcnRpY2xl
Ij4xNzwvcmVmLXR5cGU+PGNvbnRyaWJ1dG9ycz48YXV0aG9ycz48YXV0aG9yPk1jQWxsaXN0ZXIs
IEwuIEIuPC9hdXRob3I+PGF1dGhvcj5TY2hlbGxlciwgUi4gSC48L2F1dGhvcj48YXV0aG9yPkth
bmRlbCwgRS4gUi48L2F1dGhvcj48YXV0aG9yPkF4ZWwsIFIuPC9hdXRob3I+PC9hdXRob3JzPjwv
Y29udHJpYnV0b3JzPjx0aXRsZXM+PHRpdGxlPkluIHNpdHUgaHlicmlkaXphdGlvbiB0byBzdHVk
eSB0aGUgb3JpZ2luIGFuZCBmYXRlIG9mIGlkZW50aWZpZWQgbmV1cm9uczwvdGl0bGU+PHNlY29u
ZGFyeS10aXRsZT5TY2llbmNlPC9zZWNvbmRhcnktdGl0bGU+PC90aXRsZXM+PHBlcmlvZGljYWw+
PGZ1bGwtdGl0bGU+U2NpZW5jZTwvZnVsbC10aXRsZT48L3BlcmlvZGljYWw+PHBhZ2VzPjgwMC04
PC9wYWdlcz48dm9sdW1lPjIyMjwvdm9sdW1lPjxudW1iZXI+NDYyNTwvbnVtYmVyPjxlZGl0aW9u
PjE5ODMvMTEvMTg8L2VkaXRpb24+PGtleXdvcmRzPjxrZXl3b3JkPkFnZSBGYWN0b3JzPC9rZXl3
b3JkPjxrZXl3b3JkPkFuaW1hbHM8L2tleXdvcmQ+PGtleXdvcmQ+QXBseXNpYS8qcGh5c2lvbG9n
eTwva2V5d29yZD48a2V5d29yZD5CZWhhdmlvciwgQW5pbWFsLypwaHlzaW9sb2d5PC9rZXl3b3Jk
PjxrZXl3b3JkPkNlbGwgRGlmZmVyZW50aWF0aW9uPC9rZXl3b3JkPjxrZXl3b3JkPkZlbWFsZTwv
a2V5d29yZD48a2V5d29yZD4qR2VuZSBFeHByZXNzaW9uIFJlZ3VsYXRpb248L2tleXdvcmQ+PGtl
eXdvcmQ+R2VuZXM8L2tleXdvcmQ+PGtleXdvcmQ+SW52ZXJ0ZWJyYXRlIEhvcm1vbmVzL2dlbmV0
aWNzPC9rZXl3b3JkPjxrZXl3b3JkPk5lcnZlIFRpc3N1ZSBQcm90ZWlucy8qZ2VuZXRpY3M8L2tl
eXdvcmQ+PGtleXdvcmQ+TmV1cm9ucy8qcGh5c2lvbG9neTwva2V5d29yZD48a2V5d29yZD5OdWNs
ZWljIEFjaWQgSHlicmlkaXphdGlvbjwva2V5d29yZD48a2V5d29yZD5Pdmlwb3NpdGlvbjwva2V5
d29yZD48a2V5d29yZD5STkEsIE1lc3Nlbmdlci9nZW5ldGljczwva2V5d29yZD48L2tleXdvcmRz
PjxkYXRlcz48eWVhcj4xOTgzPC95ZWFyPjxwdWItZGF0ZXM+PGRhdGU+Tm92IDE4PC9kYXRlPjwv
cHViLWRhdGVzPjwvZGF0ZXM+PGlzYm4+MDAzNi04MDc1IChQcmludCkmI3hEOzAwMzYtODA3NSAo
TGlua2luZyk8L2lzYm4+PGFjY2Vzc2lvbi1udW0+NjM1NjM2MjwvYWNjZXNzaW9uLW51bT48dXJs
cz48cmVsYXRlZC11cmxzPjx1cmw+aHR0cHM6Ly93d3cubmNiaS5ubG0ubmloLmdvdi9wdWJtZWQv
NjM1NjM2MjwvdXJsPjwvcmVsYXRlZC11cmxzPjwvdXJscz48ZWxlY3Ryb25pYy1yZXNvdXJjZS1u
dW0+MTAuMTEyNi9zY2llbmNlLjYzNTYzNjI8L2VsZWN0cm9uaWMtcmVzb3VyY2UtbnVtPjwvcmVj
b3JkPjwvQ2l0ZT48L0VuZE5vdGU+
</w:fldData>
        </w:fldChar>
      </w:r>
      <w:r w:rsidR="00611C8F" w:rsidRPr="009832DC">
        <w:rPr>
          <w:rFonts w:asciiTheme="majorHAnsi" w:hAnsiTheme="majorHAnsi" w:cstheme="majorHAnsi"/>
        </w:rPr>
        <w:instrText xml:space="preserve"> ADDIN EN.CITE </w:instrText>
      </w:r>
      <w:r w:rsidR="00611C8F" w:rsidRPr="00AD3C6C">
        <w:rPr>
          <w:rFonts w:asciiTheme="majorHAnsi" w:hAnsiTheme="majorHAnsi" w:cstheme="majorHAnsi"/>
        </w:rPr>
        <w:fldChar w:fldCharType="begin">
          <w:fldData xml:space="preserve">PEVuZE5vdGU+PENpdGU+PEF1dGhvcj5WaWxsYXI8L0F1dGhvcj48WWVhcj4xOTk0PC9ZZWFyPjxS
ZWNOdW0+MzEzNzc8L1JlY051bT48RGlzcGxheVRleHQ+PHN0eWxlIGZhY2U9InN1cGVyc2NyaXB0
Ij40Myw0NDwvc3R5bGU+PC9EaXNwbGF5VGV4dD48cmVjb3JkPjxyZWMtbnVtYmVyPjMxMzc3PC9y
ZWMtbnVtYmVyPjxmb3JlaWduLWtleXM+PGtleSBhcHA9IkVOIiBkYi1pZD0icjB4MjUwcjVodDJh
ZTdlYXp3Y3ZzOXYxZXpmOTVlOTUyOWE5IiB0aW1lc3RhbXA9IjAiPjMxMzc3PC9rZXk+PC9mb3Jl
aWduLWtleXM+PHJlZi10eXBlIG5hbWU9IkpvdXJuYWwgQXJ0aWNsZSI+MTc8L3JlZi10eXBlPjxj
b250cmlidXRvcnM+PGF1dGhvcnM+PGF1dGhvcj5WaWxsYXIsIE0uIEouPC9hdXRob3I+PGF1dGhv
cj5DZWNjYXRlbGxpLCBTLjwvYXV0aG9yPjxhdXRob3I+QmVkZWNzLCBLLjwvYXV0aG9yPjxhdXRo
b3I+QmFydGZhaSwgVC48L2F1dGhvcj48YXV0aG9yPkJyZWR0LCBELjwvYXV0aG9yPjxhdXRob3I+
U3luZGVyLCBTLiBILjwvYXV0aG9yPjxhdXRob3I+SG9rZmVsdCwgVC48L2F1dGhvcj48L2F1dGhv
cnM+PC9jb250cmlidXRvcnM+PGF1dGgtYWRkcmVzcz5EZXBhcnRtZW50IG9mIE5ldXJvc2NpZW5j
ZSwgS2Fyb2xpbnNrYSBJbnN0aXR1dGUsIFN0b2NraG9sbSwgU3dlZGVuLjwvYXV0aC1hZGRyZXNz
Pjx0aXRsZXM+PHRpdGxlPlVwcmVndWxhdGlvbiBvZiBuaXRyaWMgb3hpZGUgc3ludGhhc2UgYW5k
IGdhbGFuaW4gbWVzc2FnZS1hc3NvY2lhdGVkIHBlcHRpZGUgaW4gaHlwb3RoYWxhbWljIG1hZ25v
Y2VsbHVsYXIgbmV1cm9ucyBhZnRlciBoeXBvcGh5c2VjdG9teS4gSW1tdW5vaGlzdG9jaGVtaWNh
bCBhbmQgaW4gc2l0dSBoeWJyaWRpemF0aW9uIHN0dWRpZXM8L3RpdGxlPjxzZWNvbmRhcnktdGl0
bGU+QnJhaW4gUmVzPC9zZWNvbmRhcnktdGl0bGU+PC90aXRsZXM+PHBlcmlvZGljYWw+PGZ1bGwt
dGl0bGU+QnJhaW4gUmVzZWFyY2g8L2Z1bGwtdGl0bGU+PGFiYnItMT5CcmFpbiBSZXMuPC9hYmJy
LTE+PGFiYnItMj5CcmFpbiBSZXM8L2FiYnItMj48L3BlcmlvZGljYWw+PHBhZ2VzPjIxOS0yODwv
cGFnZXM+PHZvbHVtZT42NTA8L3ZvbHVtZT48bnVtYmVyPjI8L251bWJlcj48ZWRpdGlvbj4xOTk0
LzA3LzExPC9lZGl0aW9uPjxrZXl3b3Jkcz48a2V5d29yZD5BbWlubyBBY2lkIE94aWRvcmVkdWN0
YXNlcy8qYmlvc3ludGhlc2lzPC9rZXl3b3JkPjxrZXl3b3JkPkFuaW1hbHM8L2tleXdvcmQ+PGtl
eXdvcmQ+KkdhbGFuaW48L2tleXdvcmQ+PGtleXdvcmQ+Kkh5cG9waHlzZWN0b215PC9rZXl3b3Jk
PjxrZXl3b3JkPkh5cG90aGFsYW11cy9jeXRvbG9neS8qbWV0YWJvbGlzbTwva2V5d29yZD48a2V5
d29yZD5JbWFnZSBQcm9jZXNzaW5nLCBDb21wdXRlci1Bc3Npc3RlZDwva2V5d29yZD48a2V5d29y
ZD5JbW11bm9oaXN0b2NoZW1pc3RyeTwva2V5d29yZD48a2V5d29yZD5JbiBTaXR1IEh5YnJpZGl6
YXRpb248L2tleXdvcmQ+PGtleXdvcmQ+TWFsZTwva2V5d29yZD48a2V5d29yZD5OZXJ2ZSBSZWdl
bmVyYXRpb24vcGh5c2lvbG9neTwva2V5d29yZD48a2V5d29yZD5OZXVyb25zLyptZXRhYm9saXNt
PC9rZXl3b3JkPjxrZXl3b3JkPk5ldXJvcGVwdGlkZXMvKmJpb3N5bnRoZXNpczwva2V5d29yZD48
a2V5d29yZD5OaXRyaWMgT3hpZGUgU3ludGhhc2U8L2tleXdvcmQ+PGtleXdvcmQ+T2xpZ29udWNs
ZW90aWRlIFByb2Jlczwva2V5d29yZD48a2V5d29yZD5QYXJhdmVudHJpY3VsYXIgSHlwb3RoYWxh
bWljIE51Y2xldXMvY3l0b2xvZ3kvbWV0YWJvbGlzbTwva2V5d29yZD48a2V5d29yZD4qUGVwdGlk
ZSBCaW9zeW50aGVzaXM8L2tleXdvcmQ+PGtleXdvcmQ+Uk5BLCBNZXNzZW5nZXIvYmlvc3ludGhl
c2lzPC9rZXl3b3JkPjxrZXl3b3JkPlJhdHM8L2tleXdvcmQ+PGtleXdvcmQ+UmF0cywgU3ByYWd1
ZS1EYXdsZXk8L2tleXdvcmQ+PGtleXdvcmQ+U3VwcmFvcHRpYyBOdWNsZXVzL2N5dG9sb2d5L21l
dGFib2xpc208L2tleXdvcmQ+PGtleXdvcmQ+VXAtUmVndWxhdGlvbi8qcGh5c2lvbG9neTwva2V5
d29yZD48L2tleXdvcmRzPjxkYXRlcz48eWVhcj4xOTk0PC95ZWFyPjxwdWItZGF0ZXM+PGRhdGU+
SnVsIDExPC9kYXRlPjwvcHViLWRhdGVzPjwvZGF0ZXM+PGlzYm4+MDAwNi04OTkzIChQcmludCkm
I3hEOzAwMDYtODk5MyAoTGlua2luZyk8L2lzYm4+PGFjY2Vzc2lvbi1udW0+NzUyNTAxNjwvYWNj
ZXNzaW9uLW51bT48dXJscz48cmVsYXRlZC11cmxzPjx1cmw+aHR0cHM6Ly93d3cubmNiaS5ubG0u
bmloLmdvdi9wdWJtZWQvNzUyNTAxNjwvdXJsPjwvcmVsYXRlZC11cmxzPjwvdXJscz48ZWxlY3Ry
b25pYy1yZXNvdXJjZS1udW0+MTAuMTAxNi8wMDA2LTg5OTMoOTQpOTE3ODUteDwvZWxlY3Ryb25p
Yy1yZXNvdXJjZS1udW0+PC9yZWNvcmQ+PC9DaXRlPjxDaXRlPjxBdXRob3I+TWNBbGxpc3Rlcjwv
QXV0aG9yPjxZZWFyPjE5ODM8L1llYXI+PFJlY051bT4zMTM4NjwvUmVjTnVtPjxyZWNvcmQ+PHJl
Yy1udW1iZXI+MzEzODY8L3JlYy1udW1iZXI+PGZvcmVpZ24ta2V5cz48a2V5IGFwcD0iRU4iIGRi
LWlkPSJyMHgyNTByNWh0MmFlN2VhendjdnM5djFlemY5NWU5NTI5YTkiIHRpbWVzdGFtcD0iMCI+
MzEzODY8L2tleT48L2ZvcmVpZ24ta2V5cz48cmVmLXR5cGUgbmFtZT0iSm91cm5hbCBBcnRpY2xl
Ij4xNzwvcmVmLXR5cGU+PGNvbnRyaWJ1dG9ycz48YXV0aG9ycz48YXV0aG9yPk1jQWxsaXN0ZXIs
IEwuIEIuPC9hdXRob3I+PGF1dGhvcj5TY2hlbGxlciwgUi4gSC48L2F1dGhvcj48YXV0aG9yPkth
bmRlbCwgRS4gUi48L2F1dGhvcj48YXV0aG9yPkF4ZWwsIFIuPC9hdXRob3I+PC9hdXRob3JzPjwv
Y29udHJpYnV0b3JzPjx0aXRsZXM+PHRpdGxlPkluIHNpdHUgaHlicmlkaXphdGlvbiB0byBzdHVk
eSB0aGUgb3JpZ2luIGFuZCBmYXRlIG9mIGlkZW50aWZpZWQgbmV1cm9uczwvdGl0bGU+PHNlY29u
ZGFyeS10aXRsZT5TY2llbmNlPC9zZWNvbmRhcnktdGl0bGU+PC90aXRsZXM+PHBlcmlvZGljYWw+
PGZ1bGwtdGl0bGU+U2NpZW5jZTwvZnVsbC10aXRsZT48L3BlcmlvZGljYWw+PHBhZ2VzPjgwMC04
PC9wYWdlcz48dm9sdW1lPjIyMjwvdm9sdW1lPjxudW1iZXI+NDYyNTwvbnVtYmVyPjxlZGl0aW9u
PjE5ODMvMTEvMTg8L2VkaXRpb24+PGtleXdvcmRzPjxrZXl3b3JkPkFnZSBGYWN0b3JzPC9rZXl3
b3JkPjxrZXl3b3JkPkFuaW1hbHM8L2tleXdvcmQ+PGtleXdvcmQ+QXBseXNpYS8qcGh5c2lvbG9n
eTwva2V5d29yZD48a2V5d29yZD5CZWhhdmlvciwgQW5pbWFsLypwaHlzaW9sb2d5PC9rZXl3b3Jk
PjxrZXl3b3JkPkNlbGwgRGlmZmVyZW50aWF0aW9uPC9rZXl3b3JkPjxrZXl3b3JkPkZlbWFsZTwv
a2V5d29yZD48a2V5d29yZD4qR2VuZSBFeHByZXNzaW9uIFJlZ3VsYXRpb248L2tleXdvcmQ+PGtl
eXdvcmQ+R2VuZXM8L2tleXdvcmQ+PGtleXdvcmQ+SW52ZXJ0ZWJyYXRlIEhvcm1vbmVzL2dlbmV0
aWNzPC9rZXl3b3JkPjxrZXl3b3JkPk5lcnZlIFRpc3N1ZSBQcm90ZWlucy8qZ2VuZXRpY3M8L2tl
eXdvcmQ+PGtleXdvcmQ+TmV1cm9ucy8qcGh5c2lvbG9neTwva2V5d29yZD48a2V5d29yZD5OdWNs
ZWljIEFjaWQgSHlicmlkaXphdGlvbjwva2V5d29yZD48a2V5d29yZD5Pdmlwb3NpdGlvbjwva2V5
d29yZD48a2V5d29yZD5STkEsIE1lc3Nlbmdlci9nZW5ldGljczwva2V5d29yZD48L2tleXdvcmRz
PjxkYXRlcz48eWVhcj4xOTgzPC95ZWFyPjxwdWItZGF0ZXM+PGRhdGU+Tm92IDE4PC9kYXRlPjwv
cHViLWRhdGVzPjwvZGF0ZXM+PGlzYm4+MDAzNi04MDc1IChQcmludCkmI3hEOzAwMzYtODA3NSAo
TGlua2luZyk8L2lzYm4+PGFjY2Vzc2lvbi1udW0+NjM1NjM2MjwvYWNjZXNzaW9uLW51bT48dXJs
cz48cmVsYXRlZC11cmxzPjx1cmw+aHR0cHM6Ly93d3cubmNiaS5ubG0ubmloLmdvdi9wdWJtZWQv
NjM1NjM2MjwvdXJsPjwvcmVsYXRlZC11cmxzPjwvdXJscz48ZWxlY3Ryb25pYy1yZXNvdXJjZS1u
dW0+MTAuMTEyNi9zY2llbmNlLjYzNTYzNjI8L2VsZWN0cm9uaWMtcmVzb3VyY2UtbnVtPjwvcmVj
b3JkPjwvQ2l0ZT48L0VuZE5vdGU+
</w:fldData>
        </w:fldChar>
      </w:r>
      <w:r w:rsidR="00611C8F" w:rsidRPr="009832DC">
        <w:rPr>
          <w:rFonts w:asciiTheme="majorHAnsi" w:hAnsiTheme="majorHAnsi" w:cstheme="majorHAnsi"/>
        </w:rPr>
        <w:instrText xml:space="preserve"> ADDIN EN.CITE.DATA </w:instrText>
      </w:r>
      <w:r w:rsidR="00611C8F" w:rsidRPr="00AD3C6C">
        <w:rPr>
          <w:rFonts w:asciiTheme="majorHAnsi" w:hAnsiTheme="majorHAnsi" w:cstheme="majorHAnsi"/>
        </w:rPr>
      </w:r>
      <w:r w:rsidR="00611C8F"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611C8F" w:rsidRPr="009832DC">
        <w:rPr>
          <w:rFonts w:asciiTheme="majorHAnsi" w:hAnsiTheme="majorHAnsi" w:cstheme="majorHAnsi"/>
          <w:noProof/>
          <w:vertAlign w:val="superscript"/>
        </w:rPr>
        <w:t>43,44</w:t>
      </w:r>
      <w:r w:rsidR="005711DA" w:rsidRPr="00AD3C6C">
        <w:rPr>
          <w:rFonts w:asciiTheme="majorHAnsi" w:hAnsiTheme="majorHAnsi" w:cstheme="majorHAnsi"/>
        </w:rPr>
        <w:fldChar w:fldCharType="end"/>
      </w:r>
      <w:r w:rsidRPr="009832DC">
        <w:rPr>
          <w:rFonts w:asciiTheme="majorHAnsi" w:hAnsiTheme="majorHAnsi" w:cstheme="majorHAnsi"/>
        </w:rPr>
        <w:t>. Considering the heterogeneity</w:t>
      </w:r>
      <w:r w:rsidR="00240832" w:rsidRPr="009832DC">
        <w:rPr>
          <w:rFonts w:asciiTheme="majorHAnsi" w:hAnsiTheme="majorHAnsi" w:cstheme="majorHAnsi"/>
        </w:rPr>
        <w:t xml:space="preserve"> of the nervous system</w:t>
      </w:r>
      <w:r w:rsidRPr="009832DC">
        <w:rPr>
          <w:rFonts w:asciiTheme="majorHAnsi" w:hAnsiTheme="majorHAnsi" w:cstheme="majorHAnsi"/>
        </w:rPr>
        <w:t xml:space="preserve"> and recurring issues with antibodies, localiz</w:t>
      </w:r>
      <w:r w:rsidR="005B756A">
        <w:rPr>
          <w:rFonts w:asciiTheme="majorHAnsi" w:hAnsiTheme="majorHAnsi" w:cstheme="majorHAnsi"/>
        </w:rPr>
        <w:t>ing</w:t>
      </w:r>
      <w:r w:rsidRPr="009832DC">
        <w:rPr>
          <w:rFonts w:asciiTheme="majorHAnsi" w:hAnsiTheme="majorHAnsi" w:cstheme="majorHAnsi"/>
        </w:rPr>
        <w:t xml:space="preserve"> a particular transcript at the cellular level remains an invaluable tool. Nonetheless, traditional ISH methods have remained laborious and variably sensitive. Fortunately, this study employed a highly sensitive ISH procedure called </w:t>
      </w:r>
      <w:proofErr w:type="spellStart"/>
      <w:r w:rsidRPr="009832DC">
        <w:rPr>
          <w:rFonts w:asciiTheme="majorHAnsi" w:hAnsiTheme="majorHAnsi" w:cstheme="majorHAnsi"/>
        </w:rPr>
        <w:t>RNAscope</w:t>
      </w:r>
      <w:proofErr w:type="spellEnd"/>
      <w:r w:rsidR="0059406D" w:rsidRPr="009832DC">
        <w:rPr>
          <w:rFonts w:asciiTheme="majorHAnsi" w:hAnsiTheme="majorHAnsi" w:cstheme="majorHAnsi"/>
        </w:rPr>
        <w:t>,</w:t>
      </w:r>
      <w:r w:rsidRPr="009832DC">
        <w:rPr>
          <w:rFonts w:asciiTheme="majorHAnsi" w:hAnsiTheme="majorHAnsi" w:cstheme="majorHAnsi"/>
        </w:rPr>
        <w:t xml:space="preserve"> which </w:t>
      </w:r>
      <w:r w:rsidR="00441610">
        <w:rPr>
          <w:rFonts w:asciiTheme="majorHAnsi" w:hAnsiTheme="majorHAnsi" w:cstheme="majorHAnsi"/>
        </w:rPr>
        <w:t>usually</w:t>
      </w:r>
      <w:r w:rsidRPr="009832DC">
        <w:rPr>
          <w:rFonts w:asciiTheme="majorHAnsi" w:hAnsiTheme="majorHAnsi" w:cstheme="majorHAnsi"/>
        </w:rPr>
        <w:t xml:space="preserve"> generates no background and allows the detection of several transcripts expressed at low levels</w:t>
      </w:r>
      <w:r w:rsidR="005711DA" w:rsidRPr="00AD3C6C">
        <w:rPr>
          <w:rFonts w:asciiTheme="majorHAnsi" w:hAnsiTheme="majorHAnsi" w:cstheme="majorHAnsi"/>
        </w:rPr>
        <w:fldChar w:fldCharType="begin">
          <w:fldData xml:space="preserve">PEVuZE5vdGU+PENpdGU+PEF1dGhvcj5CaW5naGFtPC9BdXRob3I+PFllYXI+MjAxNzwvWWVhcj48
UmVjTnVtPjMxMzY3PC9SZWNOdW0+PERpc3BsYXlUZXh0PjxzdHlsZSBmYWNlPSJzdXBlcnNjcmlw
dCI+NDUsNDY8L3N0eWxlPjwvRGlzcGxheVRleHQ+PHJlY29yZD48cmVjLW51bWJlcj4zMTM2Nzwv
cmVjLW51bWJlcj48Zm9yZWlnbi1rZXlzPjxrZXkgYXBwPSJFTiIgZGItaWQ9InIweDI1MHI1aHQy
YWU3ZWF6d2N2czl2MWV6Zjk1ZTk1MjlhOSIgdGltZXN0YW1wPSIwIj4zMTM2Nzwva2V5PjwvZm9y
ZWlnbi1rZXlzPjxyZWYtdHlwZSBuYW1lPSJKb3VybmFsIEFydGljbGUiPjE3PC9yZWYtdHlwZT48
Y29udHJpYnV0b3JzPjxhdXRob3JzPjxhdXRob3I+QmluZ2hhbSwgVi48L2F1dGhvcj48YXV0aG9y
Pk1jSWxyZWF2ZXksIEwuPC9hdXRob3I+PGF1dGhvcj5HcmVlbmUsIEMuPC9hdXRob3I+PGF1dGhv
cj5PJmFwb3M7RG9oZXJ0eSwgRS48L2F1dGhvcj48YXV0aG9yPkNsYXJrZSwgUi48L2F1dGhvcj48
YXV0aG9yPkNyYWlnLCBTLjwvYXV0aG9yPjxhdXRob3I+U2FsdG8tVGVsbGV6LCBNLjwvYXV0aG9y
PjxhdXRob3I+TWNRdWFpZCwgUy48L2F1dGhvcj48YXV0aG9yPkxld2lzLCBDLjwvYXV0aG9yPjxh
dXRob3I+SmFtZXMsIEouPC9hdXRob3I+PC9hdXRob3JzPjwvY29udHJpYnV0b3JzPjxhdXRoLWFk
ZHJlc3M+TW9sZWN1bGFyIFBhdGhvbG9neSBQcm9ncmFtbWUsIENlbnRyZSBmb3IgQ2FuY2VyIFJl
c2VhcmNoIGFuZCBDZWxsIEJpb2xvZ3ksIFF1ZWVuJmFwb3M7cyBVbml2ZXJzaXR5LCBCZWxmYXN0
LCBVSy4mI3hEO05vcnRoZXJuIElyZWxhbmQgQmlvYmFuaywgQ2VudHJlIGZvciBDYW5jZXIgUmVz
ZWFyY2ggYW5kIENlbGwgQmlvbG9neSwgUXVlZW4mYXBvcztzIFVuaXZlcnNpdHksIEJlbGZhc3Qs
IFVLLiYjeEQ7VGlzc3VlIFBhdGhvbG9neSwgQmVsZmFzdCBIZWFsdGggYW5kIFNvY2lhbCBDYXJl
IFRydXN0LCBCZWxmYXN0IENpdHkgSG9zcGl0YWwsIEJlbGZhc3QsIFVLLjwvYXV0aC1hZGRyZXNz
Pjx0aXRsZXM+PHRpdGxlPlJOQXNjb3BlIGluIHNpdHUgaHlicmlkaXphdGlvbiBjb25maXJtcyBt
Uk5BIGludGVncml0eSBpbiBmb3JtYWxpbi1maXhlZCwgcGFyYWZmaW4tZW1iZWRkZWQgY2FuY2Vy
IHRpc3N1ZSBzYW1wbGVzPC90aXRsZT48c2Vjb25kYXJ5LXRpdGxlPk9uY290YXJnZXQ8L3NlY29u
ZGFyeS10aXRsZT48L3RpdGxlcz48cGFnZXM+OTMzOTItOTM0MDM8L3BhZ2VzPjx2b2x1bWU+ODwv
dm9sdW1lPjxudW1iZXI+NTU8L251bWJlcj48ZWRpdGlvbj4yMDE3LzEyLzA4PC9lZGl0aW9uPjxr
ZXl3b3Jkcz48a2V5d29yZD5GZnBlPC9rZXl3b3JkPjxrZXl3b3JkPkludGVncml0eTwva2V5d29y
ZD48a2V5d29yZD5QYXRob2xvZ3kgU2VjdGlvbjwva2V5d29yZD48a2V5d29yZD5pbiBzaXR1IGh5
YnJpZGl6YXRpb248L2tleXdvcmQ+PGtleXdvcmQ+bVJOQTwva2V5d29yZD48L2tleXdvcmRzPjxk
YXRlcz48eWVhcj4yMDE3PC95ZWFyPjxwdWItZGF0ZXM+PGRhdGU+Tm92IDc8L2RhdGU+PC9wdWIt
ZGF0ZXM+PC9kYXRlcz48aXNibj4xOTQ5LTI1NTMgKEVsZWN0cm9uaWMpJiN4RDsxOTQ5LTI1NTMg
KExpbmtpbmcpPC9pc2JuPjxhY2Nlc3Npb24tbnVtPjI5MjEyMTU4PC9hY2Nlc3Npb24tbnVtPjx1
cmxzPjxyZWxhdGVkLXVybHM+PHVybD5odHRwczovL3d3dy5uY2JpLm5sbS5uaWguZ292L3B1Ym1l
ZC8yOTIxMjE1ODwvdXJsPjwvcmVsYXRlZC11cmxzPjwvdXJscz48Y3VzdG9tMj5QTUM1NzA2ODA0
PC9jdXN0b20yPjxlbGVjdHJvbmljLXJlc291cmNlLW51bT4xMC4xODYzMi9vbmNvdGFyZ2V0LjIx
ODUxPC9lbGVjdHJvbmljLXJlc291cmNlLW51bT48L3JlY29yZD48L0NpdGU+PENpdGU+PEF1dGhv
cj5LZXJzaWdvPC9BdXRob3I+PFllYXI+MjAxODwvWWVhcj48UmVjTnVtPjMxMzY5PC9SZWNOdW0+
PHJlY29yZD48cmVjLW51bWJlcj4zMTM2OTwvcmVjLW51bWJlcj48Zm9yZWlnbi1rZXlzPjxrZXkg
YXBwPSJFTiIgZGItaWQ9InIweDI1MHI1aHQyYWU3ZWF6d2N2czl2MWV6Zjk1ZTk1MjlhOSIgdGlt
ZXN0YW1wPSIwIj4zMTM2OTwva2V5PjwvZm9yZWlnbi1rZXlzPjxyZWYtdHlwZSBuYW1lPSJKb3Vy
bmFsIEFydGljbGUiPjE3PC9yZWYtdHlwZT48Y29udHJpYnV0b3JzPjxhdXRob3JzPjxhdXRob3I+
S2Vyc2lnbywgSi48L2F1dGhvcj48YXV0aG9yPlBhbiwgTi48L2F1dGhvcj48YXV0aG9yPkxlZGVy
bWFuLCBKLiBELjwvYXV0aG9yPjxhdXRob3I+Q2hhdHRlcmplZSwgUy48L2F1dGhvcj48YXV0aG9y
PkFiZWwsIFQuPC9hdXRob3I+PGF1dGhvcj5QYXZsaW5rb3ZhLCBHLjwvYXV0aG9yPjxhdXRob3I+
U2lsb3MtU2FudGlhZ28sIEkuPC9hdXRob3I+PGF1dGhvcj5Gcml0enNjaCwgQi48L2F1dGhvcj48
L2F1dGhvcnM+PC9jb250cmlidXRvcnM+PGF1dGgtYWRkcmVzcz5EZXBhcnRtZW50IG9mIEJpb2xv
Z3ksIFVuaXZlcnNpdHkgb2YgSW93YSwgSW93YSBDaXR5LCBJQSwgNTIyNDIsIFVTQS4mI3hEO0Rl
Y2liZWwgVGhlcmFwZXV0aWNzLCBCb3N0b24sIE1BLCBVU0EuJiN4RDtJb3dhIE5ldXJvc2NpZW5j
ZSBJbnN0aXR1dGUsIFVuaXZlcnNpdHkgb2YgSW93YSwgSW93YSBDaXR5LCBJQSwgVVNBLiYjeEQ7
SW5zdGl0dXRlIG9mIEJpb3RlY2hub2xvZ3kgQ0FTLCBWZXN0ZWMsIEN6ZWNoaWEuJiN4RDtEZXBh
cnRtZW50IG9mIEJpb2xvZ3ksIFVuaXZlcnNpdHkgb2YgSW93YSwgSW93YSBDaXR5LCBJQSwgNTIy
NDIsIFVTQS4gYmVybmQtZnJpdHpzY2hAdWlvd2EuZWR1LjwvYXV0aC1hZGRyZXNzPjx0aXRsZXM+
PHRpdGxlPkEgUk5Bc2NvcGUgd2hvbGUgbW91bnQgYXBwcm9hY2ggdGhhdCBjYW4gYmUgY29tYmlu
ZWQgd2l0aCBpbW11bm9mbHVvcmVzY2VuY2UgdG8gcXVhbnRpZnkgZGlmZmVyZW50aWFsIGRpc3Ry
aWJ1dGlvbiBvZiBtUk5BPC90aXRsZT48c2Vjb25kYXJ5LXRpdGxlPkNlbGwgVGlzc3VlIFJlczwv
c2Vjb25kYXJ5LXRpdGxlPjwvdGl0bGVzPjxwZXJpb2RpY2FsPjxmdWxsLXRpdGxlPkNlbGwgYW5k
IFRpc3N1ZSBSZXNlYXJjaDwvZnVsbC10aXRsZT48YWJici0xPkNlbGwgVGlzc3VlIFJlcy48L2Fi
YnItMT48YWJici0yPkNlbGwgVGlzc3VlIFJlczwvYWJici0yPjwvcGVyaW9kaWNhbD48cGFnZXM+
MjUxLTI2MjwvcGFnZXM+PHZvbHVtZT4zNzQ8L3ZvbHVtZT48bnVtYmVyPjI8L251bWJlcj48ZWRp
dGlvbj4yMDE4LzA3LzA2PC9lZGl0aW9uPjxrZXl3b3Jkcz48a2V5d29yZD5BbmltYWxzPC9rZXl3
b3JkPjxrZXl3b3JkPkNvY2hsZWEvbWV0YWJvbGlzbTwva2V5d29yZD48a2V5d29yZD5GbHVvcmVz
Y2VudCBBbnRpYm9keSBUZWNobmlxdWUvKm1ldGhvZHM8L2tleXdvcmQ+PGtleXdvcmQ+R2VuZSBF
eHByZXNzaW9uIFJlZ3VsYXRpb248L2tleXdvcmQ+PGtleXdvcmQ+SW1hZ2luZywgVGhyZWUtRGlt
ZW5zaW9uYWw8L2tleXdvcmQ+PGtleXdvcmQ+SW4gU2l0dSBIeWJyaWRpemF0aW9uLCBGbHVvcmVz
Y2VuY2U8L2tleXdvcmQ+PGtleXdvcmQ+TWljZSwgSW5icmVkIEJBTEIgQzwva2V5d29yZD48a2V5
d29yZD5NaWNlLCBJbmJyZWQgQzU3Qkw8L2tleXdvcmQ+PGtleXdvcmQ+TmV1cm90cm9waGluIDMv
bWV0YWJvbGlzbTwva2V5d29yZD48a2V5d29yZD5STkEsIE1lc3Nlbmdlci8qZ2VuZXRpY3MvbWV0
YWJvbGlzbTwva2V5d29yZD48a2V5d29yZD5SZWNlcHRvciwgdHJrQi9nZW5ldGljcy9tZXRhYm9s
aXNtPC9rZXl3b3JkPjxrZXl3b3JkPlJlY2VwdG9yLCB0cmtDL2dlbmV0aWNzL21ldGFib2xpc208
L2tleXdvcmQ+PGtleXdvcmQ+Rmx1b3Jlc2NlbnQgcHJvdGVpbnM8L2tleXdvcmQ+PGtleXdvcmQ+
SW1tdW5vZmx1b3Jlc2NlbmNlPC9rZXl3b3JkPjxrZXl3b3JkPkluIHNpdHUgaHlicmlkaXphdGlv
bjwva2V5d29yZD48a2V5d29yZD5STkEgcXVhbnRpZmljYXRpb248L2tleXdvcmQ+PGtleXdvcmQ+
Uk5Bc2NvcGU8L2tleXdvcmQ+PGtleXdvcmQ+V2hvbGUgbW91bnQgRklTSDwva2V5d29yZD48L2tl
eXdvcmRzPjxkYXRlcz48eWVhcj4yMDE4PC95ZWFyPjxwdWItZGF0ZXM+PGRhdGU+Tm92PC9kYXRl
PjwvcHViLWRhdGVzPjwvZGF0ZXM+PGlzYm4+MTQzMi0wODc4IChFbGVjdHJvbmljKSYjeEQ7MDMw
Mi03NjZYIChMaW5raW5nKTwvaXNibj48YWNjZXNzaW9uLW51bT4yOTk3NDI1MjwvYWNjZXNzaW9u
LW51bT48dXJscz48cmVsYXRlZC11cmxzPjx1cmw+aHR0cHM6Ly93d3cubmNiaS5ubG0ubmloLmdv
di9wdWJtZWQvMjk5NzQyNTI8L3VybD48L3JlbGF0ZWQtdXJscz48L3VybHM+PGN1c3RvbTI+UE1D
Njg3ODY1NTwvY3VzdG9tMj48ZWxlY3Ryb25pYy1yZXNvdXJjZS1udW0+MTAuMTAwNy9zMDA0NDEt
MDE4LTI4NjQtNDwvZWxlY3Ryb25pYy1yZXNvdXJjZS1udW0+PC9yZWNvcmQ+PC9DaXRlPjwvRW5k
Tm90ZT5=
</w:fldData>
        </w:fldChar>
      </w:r>
      <w:r w:rsidR="00611C8F" w:rsidRPr="009832DC">
        <w:rPr>
          <w:rFonts w:asciiTheme="majorHAnsi" w:hAnsiTheme="majorHAnsi" w:cstheme="majorHAnsi"/>
        </w:rPr>
        <w:instrText xml:space="preserve"> ADDIN EN.CITE </w:instrText>
      </w:r>
      <w:r w:rsidR="00611C8F" w:rsidRPr="00AD3C6C">
        <w:rPr>
          <w:rFonts w:asciiTheme="majorHAnsi" w:hAnsiTheme="majorHAnsi" w:cstheme="majorHAnsi"/>
        </w:rPr>
        <w:fldChar w:fldCharType="begin">
          <w:fldData xml:space="preserve">PEVuZE5vdGU+PENpdGU+PEF1dGhvcj5CaW5naGFtPC9BdXRob3I+PFllYXI+MjAxNzwvWWVhcj48
UmVjTnVtPjMxMzY3PC9SZWNOdW0+PERpc3BsYXlUZXh0PjxzdHlsZSBmYWNlPSJzdXBlcnNjcmlw
dCI+NDUsNDY8L3N0eWxlPjwvRGlzcGxheVRleHQ+PHJlY29yZD48cmVjLW51bWJlcj4zMTM2Nzwv
cmVjLW51bWJlcj48Zm9yZWlnbi1rZXlzPjxrZXkgYXBwPSJFTiIgZGItaWQ9InIweDI1MHI1aHQy
YWU3ZWF6d2N2czl2MWV6Zjk1ZTk1MjlhOSIgdGltZXN0YW1wPSIwIj4zMTM2Nzwva2V5PjwvZm9y
ZWlnbi1rZXlzPjxyZWYtdHlwZSBuYW1lPSJKb3VybmFsIEFydGljbGUiPjE3PC9yZWYtdHlwZT48
Y29udHJpYnV0b3JzPjxhdXRob3JzPjxhdXRob3I+QmluZ2hhbSwgVi48L2F1dGhvcj48YXV0aG9y
Pk1jSWxyZWF2ZXksIEwuPC9hdXRob3I+PGF1dGhvcj5HcmVlbmUsIEMuPC9hdXRob3I+PGF1dGhv
cj5PJmFwb3M7RG9oZXJ0eSwgRS48L2F1dGhvcj48YXV0aG9yPkNsYXJrZSwgUi48L2F1dGhvcj48
YXV0aG9yPkNyYWlnLCBTLjwvYXV0aG9yPjxhdXRob3I+U2FsdG8tVGVsbGV6LCBNLjwvYXV0aG9y
PjxhdXRob3I+TWNRdWFpZCwgUy48L2F1dGhvcj48YXV0aG9yPkxld2lzLCBDLjwvYXV0aG9yPjxh
dXRob3I+SmFtZXMsIEouPC9hdXRob3I+PC9hdXRob3JzPjwvY29udHJpYnV0b3JzPjxhdXRoLWFk
ZHJlc3M+TW9sZWN1bGFyIFBhdGhvbG9neSBQcm9ncmFtbWUsIENlbnRyZSBmb3IgQ2FuY2VyIFJl
c2VhcmNoIGFuZCBDZWxsIEJpb2xvZ3ksIFF1ZWVuJmFwb3M7cyBVbml2ZXJzaXR5LCBCZWxmYXN0
LCBVSy4mI3hEO05vcnRoZXJuIElyZWxhbmQgQmlvYmFuaywgQ2VudHJlIGZvciBDYW5jZXIgUmVz
ZWFyY2ggYW5kIENlbGwgQmlvbG9neSwgUXVlZW4mYXBvcztzIFVuaXZlcnNpdHksIEJlbGZhc3Qs
IFVLLiYjeEQ7VGlzc3VlIFBhdGhvbG9neSwgQmVsZmFzdCBIZWFsdGggYW5kIFNvY2lhbCBDYXJl
IFRydXN0LCBCZWxmYXN0IENpdHkgSG9zcGl0YWwsIEJlbGZhc3QsIFVLLjwvYXV0aC1hZGRyZXNz
Pjx0aXRsZXM+PHRpdGxlPlJOQXNjb3BlIGluIHNpdHUgaHlicmlkaXphdGlvbiBjb25maXJtcyBt
Uk5BIGludGVncml0eSBpbiBmb3JtYWxpbi1maXhlZCwgcGFyYWZmaW4tZW1iZWRkZWQgY2FuY2Vy
IHRpc3N1ZSBzYW1wbGVzPC90aXRsZT48c2Vjb25kYXJ5LXRpdGxlPk9uY290YXJnZXQ8L3NlY29u
ZGFyeS10aXRsZT48L3RpdGxlcz48cGFnZXM+OTMzOTItOTM0MDM8L3BhZ2VzPjx2b2x1bWU+ODwv
dm9sdW1lPjxudW1iZXI+NTU8L251bWJlcj48ZWRpdGlvbj4yMDE3LzEyLzA4PC9lZGl0aW9uPjxr
ZXl3b3Jkcz48a2V5d29yZD5GZnBlPC9rZXl3b3JkPjxrZXl3b3JkPkludGVncml0eTwva2V5d29y
ZD48a2V5d29yZD5QYXRob2xvZ3kgU2VjdGlvbjwva2V5d29yZD48a2V5d29yZD5pbiBzaXR1IGh5
YnJpZGl6YXRpb248L2tleXdvcmQ+PGtleXdvcmQ+bVJOQTwva2V5d29yZD48L2tleXdvcmRzPjxk
YXRlcz48eWVhcj4yMDE3PC95ZWFyPjxwdWItZGF0ZXM+PGRhdGU+Tm92IDc8L2RhdGU+PC9wdWIt
ZGF0ZXM+PC9kYXRlcz48aXNibj4xOTQ5LTI1NTMgKEVsZWN0cm9uaWMpJiN4RDsxOTQ5LTI1NTMg
KExpbmtpbmcpPC9pc2JuPjxhY2Nlc3Npb24tbnVtPjI5MjEyMTU4PC9hY2Nlc3Npb24tbnVtPjx1
cmxzPjxyZWxhdGVkLXVybHM+PHVybD5odHRwczovL3d3dy5uY2JpLm5sbS5uaWguZ292L3B1Ym1l
ZC8yOTIxMjE1ODwvdXJsPjwvcmVsYXRlZC11cmxzPjwvdXJscz48Y3VzdG9tMj5QTUM1NzA2ODA0
PC9jdXN0b20yPjxlbGVjdHJvbmljLXJlc291cmNlLW51bT4xMC4xODYzMi9vbmNvdGFyZ2V0LjIx
ODUxPC9lbGVjdHJvbmljLXJlc291cmNlLW51bT48L3JlY29yZD48L0NpdGU+PENpdGU+PEF1dGhv
cj5LZXJzaWdvPC9BdXRob3I+PFllYXI+MjAxODwvWWVhcj48UmVjTnVtPjMxMzY5PC9SZWNOdW0+
PHJlY29yZD48cmVjLW51bWJlcj4zMTM2OTwvcmVjLW51bWJlcj48Zm9yZWlnbi1rZXlzPjxrZXkg
YXBwPSJFTiIgZGItaWQ9InIweDI1MHI1aHQyYWU3ZWF6d2N2czl2MWV6Zjk1ZTk1MjlhOSIgdGlt
ZXN0YW1wPSIwIj4zMTM2OTwva2V5PjwvZm9yZWlnbi1rZXlzPjxyZWYtdHlwZSBuYW1lPSJKb3Vy
bmFsIEFydGljbGUiPjE3PC9yZWYtdHlwZT48Y29udHJpYnV0b3JzPjxhdXRob3JzPjxhdXRob3I+
S2Vyc2lnbywgSi48L2F1dGhvcj48YXV0aG9yPlBhbiwgTi48L2F1dGhvcj48YXV0aG9yPkxlZGVy
bWFuLCBKLiBELjwvYXV0aG9yPjxhdXRob3I+Q2hhdHRlcmplZSwgUy48L2F1dGhvcj48YXV0aG9y
PkFiZWwsIFQuPC9hdXRob3I+PGF1dGhvcj5QYXZsaW5rb3ZhLCBHLjwvYXV0aG9yPjxhdXRob3I+
U2lsb3MtU2FudGlhZ28sIEkuPC9hdXRob3I+PGF1dGhvcj5Gcml0enNjaCwgQi48L2F1dGhvcj48
L2F1dGhvcnM+PC9jb250cmlidXRvcnM+PGF1dGgtYWRkcmVzcz5EZXBhcnRtZW50IG9mIEJpb2xv
Z3ksIFVuaXZlcnNpdHkgb2YgSW93YSwgSW93YSBDaXR5LCBJQSwgNTIyNDIsIFVTQS4mI3hEO0Rl
Y2liZWwgVGhlcmFwZXV0aWNzLCBCb3N0b24sIE1BLCBVU0EuJiN4RDtJb3dhIE5ldXJvc2NpZW5j
ZSBJbnN0aXR1dGUsIFVuaXZlcnNpdHkgb2YgSW93YSwgSW93YSBDaXR5LCBJQSwgVVNBLiYjeEQ7
SW5zdGl0dXRlIG9mIEJpb3RlY2hub2xvZ3kgQ0FTLCBWZXN0ZWMsIEN6ZWNoaWEuJiN4RDtEZXBh
cnRtZW50IG9mIEJpb2xvZ3ksIFVuaXZlcnNpdHkgb2YgSW93YSwgSW93YSBDaXR5LCBJQSwgNTIy
NDIsIFVTQS4gYmVybmQtZnJpdHpzY2hAdWlvd2EuZWR1LjwvYXV0aC1hZGRyZXNzPjx0aXRsZXM+
PHRpdGxlPkEgUk5Bc2NvcGUgd2hvbGUgbW91bnQgYXBwcm9hY2ggdGhhdCBjYW4gYmUgY29tYmlu
ZWQgd2l0aCBpbW11bm9mbHVvcmVzY2VuY2UgdG8gcXVhbnRpZnkgZGlmZmVyZW50aWFsIGRpc3Ry
aWJ1dGlvbiBvZiBtUk5BPC90aXRsZT48c2Vjb25kYXJ5LXRpdGxlPkNlbGwgVGlzc3VlIFJlczwv
c2Vjb25kYXJ5LXRpdGxlPjwvdGl0bGVzPjxwZXJpb2RpY2FsPjxmdWxsLXRpdGxlPkNlbGwgYW5k
IFRpc3N1ZSBSZXNlYXJjaDwvZnVsbC10aXRsZT48YWJici0xPkNlbGwgVGlzc3VlIFJlcy48L2Fi
YnItMT48YWJici0yPkNlbGwgVGlzc3VlIFJlczwvYWJici0yPjwvcGVyaW9kaWNhbD48cGFnZXM+
MjUxLTI2MjwvcGFnZXM+PHZvbHVtZT4zNzQ8L3ZvbHVtZT48bnVtYmVyPjI8L251bWJlcj48ZWRp
dGlvbj4yMDE4LzA3LzA2PC9lZGl0aW9uPjxrZXl3b3Jkcz48a2V5d29yZD5BbmltYWxzPC9rZXl3
b3JkPjxrZXl3b3JkPkNvY2hsZWEvbWV0YWJvbGlzbTwva2V5d29yZD48a2V5d29yZD5GbHVvcmVz
Y2VudCBBbnRpYm9keSBUZWNobmlxdWUvKm1ldGhvZHM8L2tleXdvcmQ+PGtleXdvcmQ+R2VuZSBF
eHByZXNzaW9uIFJlZ3VsYXRpb248L2tleXdvcmQ+PGtleXdvcmQ+SW1hZ2luZywgVGhyZWUtRGlt
ZW5zaW9uYWw8L2tleXdvcmQ+PGtleXdvcmQ+SW4gU2l0dSBIeWJyaWRpemF0aW9uLCBGbHVvcmVz
Y2VuY2U8L2tleXdvcmQ+PGtleXdvcmQ+TWljZSwgSW5icmVkIEJBTEIgQzwva2V5d29yZD48a2V5
d29yZD5NaWNlLCBJbmJyZWQgQzU3Qkw8L2tleXdvcmQ+PGtleXdvcmQ+TmV1cm90cm9waGluIDMv
bWV0YWJvbGlzbTwva2V5d29yZD48a2V5d29yZD5STkEsIE1lc3Nlbmdlci8qZ2VuZXRpY3MvbWV0
YWJvbGlzbTwva2V5d29yZD48a2V5d29yZD5SZWNlcHRvciwgdHJrQi9nZW5ldGljcy9tZXRhYm9s
aXNtPC9rZXl3b3JkPjxrZXl3b3JkPlJlY2VwdG9yLCB0cmtDL2dlbmV0aWNzL21ldGFib2xpc208
L2tleXdvcmQ+PGtleXdvcmQ+Rmx1b3Jlc2NlbnQgcHJvdGVpbnM8L2tleXdvcmQ+PGtleXdvcmQ+
SW1tdW5vZmx1b3Jlc2NlbmNlPC9rZXl3b3JkPjxrZXl3b3JkPkluIHNpdHUgaHlicmlkaXphdGlv
bjwva2V5d29yZD48a2V5d29yZD5STkEgcXVhbnRpZmljYXRpb248L2tleXdvcmQ+PGtleXdvcmQ+
Uk5Bc2NvcGU8L2tleXdvcmQ+PGtleXdvcmQ+V2hvbGUgbW91bnQgRklTSDwva2V5d29yZD48L2tl
eXdvcmRzPjxkYXRlcz48eWVhcj4yMDE4PC95ZWFyPjxwdWItZGF0ZXM+PGRhdGU+Tm92PC9kYXRl
PjwvcHViLWRhdGVzPjwvZGF0ZXM+PGlzYm4+MTQzMi0wODc4IChFbGVjdHJvbmljKSYjeEQ7MDMw
Mi03NjZYIChMaW5raW5nKTwvaXNibj48YWNjZXNzaW9uLW51bT4yOTk3NDI1MjwvYWNjZXNzaW9u
LW51bT48dXJscz48cmVsYXRlZC11cmxzPjx1cmw+aHR0cHM6Ly93d3cubmNiaS5ubG0ubmloLmdv
di9wdWJtZWQvMjk5NzQyNTI8L3VybD48L3JlbGF0ZWQtdXJscz48L3VybHM+PGN1c3RvbTI+UE1D
Njg3ODY1NTwvY3VzdG9tMj48ZWxlY3Ryb25pYy1yZXNvdXJjZS1udW0+MTAuMTAwNy9zMDA0NDEt
MDE4LTI4NjQtNDwvZWxlY3Ryb25pYy1yZXNvdXJjZS1udW0+PC9yZWNvcmQ+PC9DaXRlPjwvRW5k
Tm90ZT5=
</w:fldData>
        </w:fldChar>
      </w:r>
      <w:r w:rsidR="00611C8F" w:rsidRPr="009832DC">
        <w:rPr>
          <w:rFonts w:asciiTheme="majorHAnsi" w:hAnsiTheme="majorHAnsi" w:cstheme="majorHAnsi"/>
        </w:rPr>
        <w:instrText xml:space="preserve"> ADDIN EN.CITE.DATA </w:instrText>
      </w:r>
      <w:r w:rsidR="00611C8F" w:rsidRPr="00AD3C6C">
        <w:rPr>
          <w:rFonts w:asciiTheme="majorHAnsi" w:hAnsiTheme="majorHAnsi" w:cstheme="majorHAnsi"/>
        </w:rPr>
      </w:r>
      <w:r w:rsidR="00611C8F"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611C8F" w:rsidRPr="009832DC">
        <w:rPr>
          <w:rFonts w:asciiTheme="majorHAnsi" w:hAnsiTheme="majorHAnsi" w:cstheme="majorHAnsi"/>
          <w:noProof/>
          <w:vertAlign w:val="superscript"/>
        </w:rPr>
        <w:t>45,46</w:t>
      </w:r>
      <w:r w:rsidR="005711DA" w:rsidRPr="00AD3C6C">
        <w:rPr>
          <w:rFonts w:asciiTheme="majorHAnsi" w:hAnsiTheme="majorHAnsi" w:cstheme="majorHAnsi"/>
        </w:rPr>
        <w:fldChar w:fldCharType="end"/>
      </w:r>
      <w:r w:rsidRPr="009832DC">
        <w:rPr>
          <w:rFonts w:asciiTheme="majorHAnsi" w:hAnsiTheme="majorHAnsi" w:cstheme="majorHAnsi"/>
        </w:rPr>
        <w:t xml:space="preserve">. Specifically, multiplex fluorescent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w:t>
      </w:r>
      <w:r w:rsidR="00983DC5" w:rsidRPr="009832DC">
        <w:rPr>
          <w:rFonts w:asciiTheme="majorHAnsi" w:hAnsiTheme="majorHAnsi" w:cstheme="majorHAnsi"/>
        </w:rPr>
        <w:t xml:space="preserve">was applied for </w:t>
      </w:r>
      <w:r w:rsidRPr="009832DC">
        <w:rPr>
          <w:rFonts w:asciiTheme="majorHAnsi" w:hAnsiTheme="majorHAnsi" w:cstheme="majorHAnsi"/>
        </w:rPr>
        <w:t xml:space="preserve">the simultaneous detection of the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and Cck1r transcripts. The transcription factors</w:t>
      </w:r>
      <w:r w:rsidR="00983DC5" w:rsidRPr="009832DC">
        <w:rPr>
          <w:rFonts w:asciiTheme="majorHAnsi" w:hAnsiTheme="majorHAnsi" w:cstheme="majorHAnsi"/>
        </w:rPr>
        <w:t>,</w:t>
      </w:r>
      <w:r w:rsidRPr="009832DC">
        <w:rPr>
          <w:rFonts w:asciiTheme="majorHAnsi" w:hAnsiTheme="majorHAnsi" w:cstheme="majorHAnsi"/>
        </w:rPr>
        <w:t xml:space="preserve"> Phox2b and Prdm12</w:t>
      </w:r>
      <w:r w:rsidR="00983DC5" w:rsidRPr="009832DC">
        <w:rPr>
          <w:rFonts w:asciiTheme="majorHAnsi" w:hAnsiTheme="majorHAnsi" w:cstheme="majorHAnsi"/>
        </w:rPr>
        <w:t>,</w:t>
      </w:r>
      <w:r w:rsidRPr="009832DC">
        <w:rPr>
          <w:rFonts w:asciiTheme="majorHAnsi" w:hAnsiTheme="majorHAnsi" w:cstheme="majorHAnsi"/>
        </w:rPr>
        <w:t xml:space="preserve"> were further used as selective markers to differentiate nodose and jugular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w:t>
      </w:r>
      <w:r w:rsidRPr="00AD3C6C">
        <w:rPr>
          <w:rFonts w:asciiTheme="majorHAnsi" w:hAnsiTheme="majorHAnsi" w:cstheme="majorHAnsi"/>
        </w:rPr>
        <w:t>s</w:t>
      </w:r>
      <w:r w:rsidRPr="009832DC">
        <w:rPr>
          <w:rFonts w:asciiTheme="majorHAnsi" w:hAnsiTheme="majorHAnsi" w:cstheme="majorHAnsi"/>
        </w:rPr>
        <w:t xml:space="preserve">, respectively. </w:t>
      </w:r>
      <w:bookmarkStart w:id="1" w:name="_Hlk71189238"/>
      <w:r w:rsidRPr="009832DC">
        <w:rPr>
          <w:rFonts w:asciiTheme="majorHAnsi" w:hAnsiTheme="majorHAnsi" w:cstheme="majorHAnsi"/>
        </w:rPr>
        <w:t>Without visualizing Phox2b and Prdm12, it would be challenging to identify jugular vs</w:t>
      </w:r>
      <w:r w:rsidR="00DC547E" w:rsidRPr="009832DC">
        <w:rPr>
          <w:rFonts w:asciiTheme="majorHAnsi" w:hAnsiTheme="majorHAnsi" w:cstheme="majorHAnsi"/>
        </w:rPr>
        <w:t>.</w:t>
      </w:r>
      <w:r w:rsidRPr="009832DC">
        <w:rPr>
          <w:rFonts w:asciiTheme="majorHAnsi" w:hAnsiTheme="majorHAnsi" w:cstheme="majorHAnsi"/>
        </w:rPr>
        <w:t xml:space="preserve"> nodose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w:t>
      </w:r>
      <w:r w:rsidRPr="00AD3C6C">
        <w:rPr>
          <w:rFonts w:asciiTheme="majorHAnsi" w:hAnsiTheme="majorHAnsi" w:cstheme="majorHAnsi"/>
        </w:rPr>
        <w:t xml:space="preserve">s </w:t>
      </w:r>
      <w:r w:rsidRPr="009832DC">
        <w:rPr>
          <w:rFonts w:asciiTheme="majorHAnsi" w:hAnsiTheme="majorHAnsi" w:cstheme="majorHAnsi"/>
        </w:rPr>
        <w:t xml:space="preserve">with certainty. </w:t>
      </w:r>
      <w:bookmarkEnd w:id="1"/>
      <w:r w:rsidRPr="009832DC">
        <w:rPr>
          <w:rFonts w:asciiTheme="majorHAnsi" w:hAnsiTheme="majorHAnsi" w:cstheme="majorHAnsi"/>
        </w:rPr>
        <w:t xml:space="preserve">As explained above, one critical step includes a consistent and proper dissection technique. In addition, the verification of endogenous fluorescence is also an important factor </w:t>
      </w:r>
      <w:r w:rsidR="00DC547E" w:rsidRPr="009832DC">
        <w:rPr>
          <w:rFonts w:asciiTheme="majorHAnsi" w:hAnsiTheme="majorHAnsi" w:cstheme="majorHAnsi"/>
        </w:rPr>
        <w:t>as</w:t>
      </w:r>
      <w:r w:rsidRPr="009832DC">
        <w:rPr>
          <w:rFonts w:asciiTheme="majorHAnsi" w:hAnsiTheme="majorHAnsi" w:cstheme="majorHAnsi"/>
        </w:rPr>
        <w:t xml:space="preserve"> it could easily be mistaken for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signals. Furthermore, the choice of a</w:t>
      </w:r>
      <w:r w:rsidR="00DC547E" w:rsidRPr="009832DC">
        <w:rPr>
          <w:rFonts w:asciiTheme="majorHAnsi" w:hAnsiTheme="majorHAnsi" w:cstheme="majorHAnsi"/>
        </w:rPr>
        <w:t>ppropriate</w:t>
      </w:r>
      <w:r w:rsidRPr="009832DC">
        <w:rPr>
          <w:rFonts w:asciiTheme="majorHAnsi" w:hAnsiTheme="majorHAnsi" w:cstheme="majorHAnsi"/>
        </w:rPr>
        <w:t xml:space="preserve"> acquisition parameters based on negative control tissue is strongly advised. </w:t>
      </w:r>
      <w:r w:rsidR="00AA2A6B" w:rsidRPr="009832DC">
        <w:rPr>
          <w:rFonts w:asciiTheme="majorHAnsi" w:hAnsiTheme="majorHAnsi" w:cstheme="majorHAnsi"/>
        </w:rPr>
        <w:t>As mentioned earlier, confocal microscopy is the preferred imaging method with 20x and 63x (oil) objectives because 1) transcripts expressed at low levels and/or in sparse cells may only be noticeable at high magnification. 2) Confocal microscopy allows the collection of a single focal plane</w:t>
      </w:r>
      <w:r w:rsidR="00C52636" w:rsidRPr="009832DC">
        <w:rPr>
          <w:rFonts w:asciiTheme="majorHAnsi" w:hAnsiTheme="majorHAnsi" w:cstheme="majorHAnsi"/>
        </w:rPr>
        <w:t>,</w:t>
      </w:r>
      <w:r w:rsidR="00AA2A6B" w:rsidRPr="009832DC">
        <w:rPr>
          <w:rFonts w:asciiTheme="majorHAnsi" w:hAnsiTheme="majorHAnsi" w:cstheme="majorHAnsi"/>
        </w:rPr>
        <w:t xml:space="preserve"> which is important considering that two cells on top of each </w:t>
      </w:r>
      <w:r w:rsidR="00C52636" w:rsidRPr="009832DC">
        <w:rPr>
          <w:rFonts w:asciiTheme="majorHAnsi" w:hAnsiTheme="majorHAnsi" w:cstheme="majorHAnsi"/>
        </w:rPr>
        <w:t xml:space="preserve">other </w:t>
      </w:r>
      <w:r w:rsidR="00AA2A6B" w:rsidRPr="009832DC">
        <w:rPr>
          <w:rFonts w:asciiTheme="majorHAnsi" w:hAnsiTheme="majorHAnsi" w:cstheme="majorHAnsi"/>
        </w:rPr>
        <w:t>may wrongly appear as one cell when imaged by epifluorescence. 3) Confocal microscopy also allows more selective and flexible acquisition parameters</w:t>
      </w:r>
      <w:r w:rsidR="00C52636" w:rsidRPr="009832DC">
        <w:rPr>
          <w:rFonts w:asciiTheme="majorHAnsi" w:hAnsiTheme="majorHAnsi" w:cstheme="majorHAnsi"/>
        </w:rPr>
        <w:t xml:space="preserve">. </w:t>
      </w:r>
      <w:r w:rsidR="00643293" w:rsidRPr="009832DC">
        <w:rPr>
          <w:rFonts w:asciiTheme="majorHAnsi" w:hAnsiTheme="majorHAnsi" w:cstheme="majorHAnsi"/>
        </w:rPr>
        <w:t>The above acquisition parameters are only provided as an example</w:t>
      </w:r>
      <w:r w:rsidR="002D506D">
        <w:rPr>
          <w:rFonts w:asciiTheme="majorHAnsi" w:hAnsiTheme="majorHAnsi" w:cstheme="majorHAnsi"/>
        </w:rPr>
        <w:t>,</w:t>
      </w:r>
      <w:r w:rsidR="00643293" w:rsidRPr="009832DC">
        <w:rPr>
          <w:rFonts w:asciiTheme="majorHAnsi" w:hAnsiTheme="majorHAnsi" w:cstheme="majorHAnsi"/>
        </w:rPr>
        <w:t xml:space="preserve"> and modifications are recommended depending on one instrument, magnification (20x or 63x), expression levels, </w:t>
      </w:r>
      <w:r w:rsidR="00D52ADF">
        <w:rPr>
          <w:rFonts w:asciiTheme="majorHAnsi" w:hAnsiTheme="majorHAnsi" w:cstheme="majorHAnsi"/>
        </w:rPr>
        <w:t xml:space="preserve">and </w:t>
      </w:r>
      <w:r w:rsidR="00643293" w:rsidRPr="009832DC">
        <w:rPr>
          <w:rFonts w:asciiTheme="majorHAnsi" w:hAnsiTheme="majorHAnsi" w:cstheme="majorHAnsi"/>
        </w:rPr>
        <w:t xml:space="preserve">endogenous levels of fluorescence for any given tissue. </w:t>
      </w:r>
      <w:r w:rsidRPr="009832DC">
        <w:rPr>
          <w:rFonts w:asciiTheme="majorHAnsi" w:hAnsiTheme="majorHAnsi" w:cstheme="majorHAnsi"/>
        </w:rPr>
        <w:t xml:space="preserve">The staining procedure itself remained very close to that </w:t>
      </w:r>
      <w:r w:rsidR="008538FA" w:rsidRPr="009832DC">
        <w:rPr>
          <w:rFonts w:asciiTheme="majorHAnsi" w:hAnsiTheme="majorHAnsi" w:cstheme="majorHAnsi"/>
        </w:rPr>
        <w:t xml:space="preserve">of </w:t>
      </w:r>
      <w:r w:rsidR="000B754A" w:rsidRPr="009832DC">
        <w:rPr>
          <w:rFonts w:asciiTheme="majorHAnsi" w:hAnsiTheme="majorHAnsi" w:cstheme="majorHAnsi"/>
        </w:rPr>
        <w:t xml:space="preserve">the </w:t>
      </w:r>
      <w:r w:rsidRPr="009832DC">
        <w:rPr>
          <w:rFonts w:asciiTheme="majorHAnsi" w:hAnsiTheme="majorHAnsi" w:cstheme="majorHAnsi"/>
        </w:rPr>
        <w:t xml:space="preserve">recommended </w:t>
      </w:r>
      <w:r w:rsidR="000B754A" w:rsidRPr="009832DC">
        <w:rPr>
          <w:rFonts w:asciiTheme="majorHAnsi" w:hAnsiTheme="majorHAnsi" w:cstheme="majorHAnsi"/>
        </w:rPr>
        <w:t>protocol</w:t>
      </w:r>
      <w:r w:rsidRPr="009832DC">
        <w:rPr>
          <w:rFonts w:asciiTheme="majorHAnsi" w:hAnsiTheme="majorHAnsi" w:cstheme="majorHAnsi"/>
        </w:rPr>
        <w:t xml:space="preserve"> with only slight adjustments. </w:t>
      </w:r>
      <w:r w:rsidR="00717A9A">
        <w:rPr>
          <w:rFonts w:asciiTheme="majorHAnsi" w:hAnsiTheme="majorHAnsi" w:cstheme="majorHAnsi"/>
        </w:rPr>
        <w:t>O</w:t>
      </w:r>
      <w:r w:rsidRPr="009832DC">
        <w:rPr>
          <w:rFonts w:asciiTheme="majorHAnsi" w:hAnsiTheme="majorHAnsi" w:cstheme="majorHAnsi"/>
        </w:rPr>
        <w:t>bvious</w:t>
      </w:r>
      <w:r w:rsidR="00717A9A">
        <w:rPr>
          <w:rFonts w:asciiTheme="majorHAnsi" w:hAnsiTheme="majorHAnsi" w:cstheme="majorHAnsi"/>
        </w:rPr>
        <w:t>ly,</w:t>
      </w:r>
      <w:r w:rsidRPr="009832DC">
        <w:rPr>
          <w:rFonts w:asciiTheme="majorHAnsi" w:hAnsiTheme="majorHAnsi" w:cstheme="majorHAnsi"/>
        </w:rPr>
        <w:t xml:space="preserve"> the protocol described here may be applied to the detection of any transcripts, not just GPCRs. The procedure described here is nonetheless particularly useful considering the recurring issues with antibodies raised against GPCRs</w:t>
      </w:r>
      <w:r w:rsidR="005711DA" w:rsidRPr="00AD3C6C">
        <w:rPr>
          <w:rFonts w:asciiTheme="majorHAnsi" w:hAnsiTheme="majorHAnsi" w:cstheme="majorHAnsi"/>
        </w:rPr>
        <w:fldChar w:fldCharType="begin">
          <w:fldData xml:space="preserve">PEVuZE5vdGU+PENpdGU+PEF1dGhvcj5NaWNoZWw8L0F1dGhvcj48WWVhcj4yMDA5PC9ZZWFyPjxS
ZWNOdW0+MjQwMzM8L1JlY051bT48RGlzcGxheVRleHQ+PHN0eWxlIGZhY2U9InN1cGVyc2NyaXB0
Ij4yNDwvc3R5bGU+PC9EaXNwbGF5VGV4dD48cmVjb3JkPjxyZWMtbnVtYmVyPjI0MDMzPC9yZWMt
bnVtYmVyPjxmb3JlaWduLWtleXM+PGtleSBhcHA9IkVOIiBkYi1pZD0icjB4MjUwcjVodDJhZTdl
YXp3Y3ZzOXYxZXpmOTVlOTUyOWE5IiB0aW1lc3RhbXA9IjAiPjI0MDMzPC9rZXk+PC9mb3JlaWdu
LWtleXM+PHJlZi10eXBlIG5hbWU9IkpvdXJuYWwgQXJ0aWNsZSI+MTc8L3JlZi10eXBlPjxjb250
cmlidXRvcnM+PGF1dGhvcnM+PGF1dGhvcj5NaWNoZWwsIE0uIEMuPC9hdXRob3I+PGF1dGhvcj5X
aWVsYW5kLCBULjwvYXV0aG9yPjxhdXRob3I+VHN1amltb3RvLCBHLjwvYXV0aG9yPjwvYXV0aG9y
cz48L2NvbnRyaWJ1dG9ycz48dGl0bGVzPjx0aXRsZT5Ib3cgcmVsaWFibGUgYXJlIEctcHJvdGVp
bi1jb3VwbGVkIHJlY2VwdG9yIGFudGlib2RpZXM/PC90aXRsZT48c2Vjb25kYXJ5LXRpdGxlPk5h
dW55bi1TY2htaWVkZWJlcmcmYXBvcztzIEFyY2hpdmVzIG9mIFBoYXJtYWNvbG9neTwvc2Vjb25k
YXJ5LXRpdGxlPjxhbHQtdGl0bGU+TmF1bnluLVNjaG1pZWRlYmVyZyZhcG9zO3MgYXJjaGl2ZXMg
b2YgcGhhcm1hY29sb2d5PC9hbHQtdGl0bGU+PC90aXRsZXM+PHBlcmlvZGljYWw+PGZ1bGwtdGl0
bGU+TmF1bnluLVNjaG1pZWRlYmVyZyZhcG9zO3MgQXJjaGl2ZXMgb2YgUGhhcm1hY29sb2d5PC9m
dWxsLXRpdGxlPjxhYmJyLTE+TmF1bnluLVNjaG1pZWRlYmVyZyZhcG9zO3MgYXJjaGl2ZXMgb2Yg
cGhhcm1hY29sb2d5PC9hYmJyLTE+PC9wZXJpb2RpY2FsPjxhbHQtcGVyaW9kaWNhbD48ZnVsbC10
aXRsZT5OYXVueW4tU2NobWllZGViZXJnJmFwb3M7cyBBcmNoaXZlcyBvZiBQaGFybWFjb2xvZ3k8
L2Z1bGwtdGl0bGU+PGFiYnItMT5OYXVueW4tU2NobWllZGViZXJnJmFwb3M7cyBhcmNoaXZlcyBv
ZiBwaGFybWFjb2xvZ3k8L2FiYnItMT48L2FsdC1wZXJpb2RpY2FsPjxwYWdlcz4zODUtODwvcGFn
ZXM+PHZvbHVtZT4zNzk8L3ZvbHVtZT48bnVtYmVyPjQ8L251bWJlcj48a2V5d29yZHM+PGtleXdv
cmQ+QW5pbWFsczwva2V5d29yZD48a2V5d29yZD5BbnRpYm9kaWVzLyppbW11bm9sb2d5PC9rZXl3
b3JkPjxrZXl3b3JkPkFudGlib2R5IFNwZWNpZmljaXR5LyppbW11bm9sb2d5PC9rZXl3b3JkPjxr
ZXl3b3JkPkNvbnNlcnZlZCBTZXF1ZW5jZS9pbW11bm9sb2d5PC9rZXl3b3JkPjxrZXl3b3JkPkVk
aXRvcmlhbCBQb2xpY2llczwva2V5d29yZD48a2V5d29yZD5IdW1hbnM8L2tleXdvcmQ+PGtleXdv
cmQ+UmVjZXB0b3JzLCBBZHJlbmVyZ2ljL2ltbXVub2xvZ3k8L2tleXdvcmQ+PGtleXdvcmQ+UmVj
ZXB0b3JzLCBEb3BhbWluZS9pbW11bm9sb2d5PC9rZXl3b3JkPjxrZXl3b3JkPlJlY2VwdG9ycywg
Ry1Qcm90ZWluLUNvdXBsZWQvKmltbXVub2xvZ3k8L2tleXdvcmQ+PGtleXdvcmQ+UmVjZXB0b3Jz
LCBHYWxhbmluL2ltbXVub2xvZ3k8L2tleXdvcmQ+PGtleXdvcmQ+UmVjZXB0b3JzLCBNdXNjYXJp
bmljL2ltbXVub2xvZ3k8L2tleXdvcmQ+PGtleXdvcmQ+U2VxdWVuY2UgSG9tb2xvZ3ksIEFtaW5v
IEFjaWQ8L2tleXdvcmQ+PGtleXdvcmQ+VFJQViBDYXRpb24gQ2hhbm5lbHMvaW1tdW5vbG9neTwv
a2V5d29yZD48a2V5d29yZD5WYWxpZGF0aW9uIFN0dWRpZXMgYXMgVG9waWM8L2tleXdvcmQ+PC9r
ZXl3b3Jkcz48ZGF0ZXM+PHllYXI+MjAwOTwveWVhcj48cHViLWRhdGVzPjxkYXRlPkFwcjwvZGF0
ZT48L3B1Yi1kYXRlcz48L2RhdGVzPjxpc2JuPjE0MzItMTkxMiAoRWxlY3Ryb25pYykmI3hEOzAw
MjgtMTI5OCAoTGlua2luZyk8L2lzYm4+PGFjY2Vzc2lvbi1udW0+MTkxNzIyNDg8L2FjY2Vzc2lv
bi1udW0+PHVybHM+PHJlbGF0ZWQtdXJscz48dXJsPmh0dHA6Ly93d3cubmNiaS5ubG0ubmloLmdv
di9wdWJtZWQvMTkxNzIyNDg8L3VybD48L3JlbGF0ZWQtdXJscz48L3VybHM+PGVsZWN0cm9uaWMt
cmVzb3VyY2UtbnVtPjEwLjEwMDcvczAwMjEwLTAwOS0wMzk1LXk8L2VsZWN0cm9uaWMtcmVzb3Vy
Y2UtbnVtPjwvcmVjb3JkPjwvQ2l0ZT48L0VuZE5vdGU+
</w:fldData>
        </w:fldChar>
      </w:r>
      <w:r w:rsidR="0022087F" w:rsidRPr="009832DC">
        <w:rPr>
          <w:rFonts w:asciiTheme="majorHAnsi" w:hAnsiTheme="majorHAnsi" w:cstheme="majorHAnsi"/>
        </w:rPr>
        <w:instrText xml:space="preserve"> ADDIN EN.CITE </w:instrText>
      </w:r>
      <w:r w:rsidR="0022087F" w:rsidRPr="00AD3C6C">
        <w:rPr>
          <w:rFonts w:asciiTheme="majorHAnsi" w:hAnsiTheme="majorHAnsi" w:cstheme="majorHAnsi"/>
        </w:rPr>
        <w:fldChar w:fldCharType="begin">
          <w:fldData xml:space="preserve">PEVuZE5vdGU+PENpdGU+PEF1dGhvcj5NaWNoZWw8L0F1dGhvcj48WWVhcj4yMDA5PC9ZZWFyPjxS
ZWNOdW0+MjQwMzM8L1JlY051bT48RGlzcGxheVRleHQ+PHN0eWxlIGZhY2U9InN1cGVyc2NyaXB0
Ij4yNDwvc3R5bGU+PC9EaXNwbGF5VGV4dD48cmVjb3JkPjxyZWMtbnVtYmVyPjI0MDMzPC9yZWMt
bnVtYmVyPjxmb3JlaWduLWtleXM+PGtleSBhcHA9IkVOIiBkYi1pZD0icjB4MjUwcjVodDJhZTdl
YXp3Y3ZzOXYxZXpmOTVlOTUyOWE5IiB0aW1lc3RhbXA9IjAiPjI0MDMzPC9rZXk+PC9mb3JlaWdu
LWtleXM+PHJlZi10eXBlIG5hbWU9IkpvdXJuYWwgQXJ0aWNsZSI+MTc8L3JlZi10eXBlPjxjb250
cmlidXRvcnM+PGF1dGhvcnM+PGF1dGhvcj5NaWNoZWwsIE0uIEMuPC9hdXRob3I+PGF1dGhvcj5X
aWVsYW5kLCBULjwvYXV0aG9yPjxhdXRob3I+VHN1amltb3RvLCBHLjwvYXV0aG9yPjwvYXV0aG9y
cz48L2NvbnRyaWJ1dG9ycz48dGl0bGVzPjx0aXRsZT5Ib3cgcmVsaWFibGUgYXJlIEctcHJvdGVp
bi1jb3VwbGVkIHJlY2VwdG9yIGFudGlib2RpZXM/PC90aXRsZT48c2Vjb25kYXJ5LXRpdGxlPk5h
dW55bi1TY2htaWVkZWJlcmcmYXBvcztzIEFyY2hpdmVzIG9mIFBoYXJtYWNvbG9neTwvc2Vjb25k
YXJ5LXRpdGxlPjxhbHQtdGl0bGU+TmF1bnluLVNjaG1pZWRlYmVyZyZhcG9zO3MgYXJjaGl2ZXMg
b2YgcGhhcm1hY29sb2d5PC9hbHQtdGl0bGU+PC90aXRsZXM+PHBlcmlvZGljYWw+PGZ1bGwtdGl0
bGU+TmF1bnluLVNjaG1pZWRlYmVyZyZhcG9zO3MgQXJjaGl2ZXMgb2YgUGhhcm1hY29sb2d5PC9m
dWxsLXRpdGxlPjxhYmJyLTE+TmF1bnluLVNjaG1pZWRlYmVyZyZhcG9zO3MgYXJjaGl2ZXMgb2Yg
cGhhcm1hY29sb2d5PC9hYmJyLTE+PC9wZXJpb2RpY2FsPjxhbHQtcGVyaW9kaWNhbD48ZnVsbC10
aXRsZT5OYXVueW4tU2NobWllZGViZXJnJmFwb3M7cyBBcmNoaXZlcyBvZiBQaGFybWFjb2xvZ3k8
L2Z1bGwtdGl0bGU+PGFiYnItMT5OYXVueW4tU2NobWllZGViZXJnJmFwb3M7cyBhcmNoaXZlcyBv
ZiBwaGFybWFjb2xvZ3k8L2FiYnItMT48L2FsdC1wZXJpb2RpY2FsPjxwYWdlcz4zODUtODwvcGFn
ZXM+PHZvbHVtZT4zNzk8L3ZvbHVtZT48bnVtYmVyPjQ8L251bWJlcj48a2V5d29yZHM+PGtleXdv
cmQ+QW5pbWFsczwva2V5d29yZD48a2V5d29yZD5BbnRpYm9kaWVzLyppbW11bm9sb2d5PC9rZXl3
b3JkPjxrZXl3b3JkPkFudGlib2R5IFNwZWNpZmljaXR5LyppbW11bm9sb2d5PC9rZXl3b3JkPjxr
ZXl3b3JkPkNvbnNlcnZlZCBTZXF1ZW5jZS9pbW11bm9sb2d5PC9rZXl3b3JkPjxrZXl3b3JkPkVk
aXRvcmlhbCBQb2xpY2llczwva2V5d29yZD48a2V5d29yZD5IdW1hbnM8L2tleXdvcmQ+PGtleXdv
cmQ+UmVjZXB0b3JzLCBBZHJlbmVyZ2ljL2ltbXVub2xvZ3k8L2tleXdvcmQ+PGtleXdvcmQ+UmVj
ZXB0b3JzLCBEb3BhbWluZS9pbW11bm9sb2d5PC9rZXl3b3JkPjxrZXl3b3JkPlJlY2VwdG9ycywg
Ry1Qcm90ZWluLUNvdXBsZWQvKmltbXVub2xvZ3k8L2tleXdvcmQ+PGtleXdvcmQ+UmVjZXB0b3Jz
LCBHYWxhbmluL2ltbXVub2xvZ3k8L2tleXdvcmQ+PGtleXdvcmQ+UmVjZXB0b3JzLCBNdXNjYXJp
bmljL2ltbXVub2xvZ3k8L2tleXdvcmQ+PGtleXdvcmQ+U2VxdWVuY2UgSG9tb2xvZ3ksIEFtaW5v
IEFjaWQ8L2tleXdvcmQ+PGtleXdvcmQ+VFJQViBDYXRpb24gQ2hhbm5lbHMvaW1tdW5vbG9neTwv
a2V5d29yZD48a2V5d29yZD5WYWxpZGF0aW9uIFN0dWRpZXMgYXMgVG9waWM8L2tleXdvcmQ+PC9r
ZXl3b3Jkcz48ZGF0ZXM+PHllYXI+MjAwOTwveWVhcj48cHViLWRhdGVzPjxkYXRlPkFwcjwvZGF0
ZT48L3B1Yi1kYXRlcz48L2RhdGVzPjxpc2JuPjE0MzItMTkxMiAoRWxlY3Ryb25pYykmI3hEOzAw
MjgtMTI5OCAoTGlua2luZyk8L2lzYm4+PGFjY2Vzc2lvbi1udW0+MTkxNzIyNDg8L2FjY2Vzc2lv
bi1udW0+PHVybHM+PHJlbGF0ZWQtdXJscz48dXJsPmh0dHA6Ly93d3cubmNiaS5ubG0ubmloLmdv
di9wdWJtZWQvMTkxNzIyNDg8L3VybD48L3JlbGF0ZWQtdXJscz48L3VybHM+PGVsZWN0cm9uaWMt
cmVzb3VyY2UtbnVtPjEwLjEwMDcvczAwMjEwLTAwOS0wMzk1LXk8L2VsZWN0cm9uaWMtcmVzb3Vy
Y2UtbnVtPjwvcmVjb3JkPjwvQ2l0ZT48L0VuZE5vdGU+
</w:fldData>
        </w:fldChar>
      </w:r>
      <w:r w:rsidR="0022087F" w:rsidRPr="009832DC">
        <w:rPr>
          <w:rFonts w:asciiTheme="majorHAnsi" w:hAnsiTheme="majorHAnsi" w:cstheme="majorHAnsi"/>
        </w:rPr>
        <w:instrText xml:space="preserve"> ADDIN EN.CITE.DATA </w:instrText>
      </w:r>
      <w:r w:rsidR="0022087F" w:rsidRPr="00AD3C6C">
        <w:rPr>
          <w:rFonts w:asciiTheme="majorHAnsi" w:hAnsiTheme="majorHAnsi" w:cstheme="majorHAnsi"/>
        </w:rPr>
      </w:r>
      <w:r w:rsidR="0022087F"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22087F" w:rsidRPr="009832DC">
        <w:rPr>
          <w:rFonts w:asciiTheme="majorHAnsi" w:hAnsiTheme="majorHAnsi" w:cstheme="majorHAnsi"/>
          <w:noProof/>
          <w:vertAlign w:val="superscript"/>
        </w:rPr>
        <w:t>24</w:t>
      </w:r>
      <w:r w:rsidR="005711DA" w:rsidRPr="00AD3C6C">
        <w:rPr>
          <w:rFonts w:asciiTheme="majorHAnsi" w:hAnsiTheme="majorHAnsi" w:cstheme="majorHAnsi"/>
        </w:rPr>
        <w:fldChar w:fldCharType="end"/>
      </w:r>
      <w:r w:rsidRPr="009832DC">
        <w:rPr>
          <w:rFonts w:asciiTheme="majorHAnsi" w:hAnsiTheme="majorHAnsi" w:cstheme="majorHAnsi"/>
        </w:rPr>
        <w:t>.</w:t>
      </w:r>
      <w:r w:rsidRPr="00AD3C6C">
        <w:rPr>
          <w:rFonts w:asciiTheme="majorHAnsi" w:hAnsiTheme="majorHAnsi" w:cstheme="majorHAnsi"/>
        </w:rPr>
        <w:t xml:space="preserve"> </w:t>
      </w:r>
    </w:p>
    <w:p w14:paraId="74E4DDD7" w14:textId="77777777" w:rsidR="002C4609" w:rsidRPr="00AD3C6C" w:rsidRDefault="002C4609">
      <w:pPr>
        <w:rPr>
          <w:rFonts w:asciiTheme="majorHAnsi" w:hAnsiTheme="majorHAnsi" w:cstheme="majorHAnsi"/>
        </w:rPr>
      </w:pPr>
    </w:p>
    <w:p w14:paraId="246F186E" w14:textId="162F0478" w:rsidR="00611C8F" w:rsidRPr="009832DC" w:rsidRDefault="00611C8F">
      <w:pPr>
        <w:rPr>
          <w:rFonts w:asciiTheme="majorHAnsi" w:hAnsiTheme="majorHAnsi" w:cstheme="majorHAnsi"/>
        </w:rPr>
      </w:pPr>
      <w:r w:rsidRPr="009832DC">
        <w:rPr>
          <w:rFonts w:asciiTheme="majorHAnsi" w:hAnsiTheme="majorHAnsi" w:cstheme="majorHAnsi"/>
        </w:rPr>
        <w:t>As previously discussed</w:t>
      </w:r>
      <w:r w:rsidRPr="00AD3C6C">
        <w:rPr>
          <w:rFonts w:asciiTheme="majorHAnsi" w:hAnsiTheme="majorHAnsi" w:cstheme="majorHAnsi"/>
        </w:rPr>
        <w:fldChar w:fldCharType="begin"/>
      </w:r>
      <w:r w:rsidRPr="009832DC">
        <w:rPr>
          <w:rFonts w:asciiTheme="majorHAnsi" w:hAnsiTheme="majorHAnsi" w:cstheme="majorHAnsi"/>
        </w:rPr>
        <w:instrText xml:space="preserve"> ADDIN EN.CITE &lt;EndNote&gt;&lt;Cite&gt;&lt;Author&gt;Bookout&lt;/Author&gt;&lt;Year&gt;2021&lt;/Year&gt;&lt;RecNum&gt;31354&lt;/RecNum&gt;&lt;DisplayText&gt;&lt;style face="superscript"&gt;15&lt;/style&gt;&lt;/DisplayText&gt;&lt;record&gt;&lt;rec-number&gt;31354&lt;/rec-number&gt;&lt;foreign-keys&gt;&lt;key app="EN" db-id="r0x250r5ht2ae7eazwcvs9v1ezf95e9529a9" timestamp="0"&gt;31354&lt;/key&gt;&lt;/foreign-keys&gt;&lt;ref-type name="Journal Article"&gt;17&lt;/ref-type&gt;&lt;contributors&gt;&lt;authors&gt;&lt;author&gt;Bookout, A. L.&lt;/author&gt;&lt;author&gt;Gautron, L.&lt;/author&gt;&lt;/authors&gt;&lt;/contributors&gt;&lt;auth-address&gt;Division of Hypothalamic Research and Department of Internal Medicine, The University of Texas Southwestern Medical Center, Dallas, Texas, USA.&lt;/auth-address&gt;&lt;titles&gt;&lt;title&gt;Characterization of a cell bridge variant connecting the nodose and superior cervical ganglia in the mouse: Prevalence, anatomical features, and practical implications&lt;/title&gt;&lt;secondary-title&gt;Journal of Comparative Neurology&lt;/secondary-title&gt;&lt;/titles&gt;&lt;periodical&gt;&lt;full-title&gt;Journal of Comparative Neurology&lt;/full-title&gt;&lt;abbr-1&gt;J. Comp. Neurol.&lt;/abbr-1&gt;&lt;abbr-2&gt;J Comp Neurol&lt;/abbr-2&gt;&lt;/periodical&gt;&lt;pages&gt;111-128&lt;/pages&gt;&lt;volume&gt;529&lt;/volume&gt;&lt;number&gt;1&lt;/number&gt;&lt;edition&gt;2020/05/02&lt;/edition&gt;&lt;keywords&gt;&lt;keyword&gt;Rrid: Ab_10013440&lt;/keyword&gt;&lt;keyword&gt;Rrid: Ab_142924&lt;/keyword&gt;&lt;keyword&gt;Rrid: Scr_012481&lt;/keyword&gt;&lt;keyword&gt;autonomic nervous system&lt;/keyword&gt;&lt;keyword&gt;confocal microscopy&lt;/keyword&gt;&lt;keyword&gt;gene expression&lt;/keyword&gt;&lt;keyword&gt;in situ hybridization&lt;/keyword&gt;&lt;keyword&gt;vagus nerve&lt;/keyword&gt;&lt;/keywords&gt;&lt;dates&gt;&lt;year&gt;2021&lt;/year&gt;&lt;pub-dates&gt;&lt;date&gt;Jan&lt;/date&gt;&lt;/pub-dates&gt;&lt;/dates&gt;&lt;isbn&gt;1096-9861 (Electronic)&amp;#xD;0021-9967 (Linking)&lt;/isbn&gt;&lt;accession-num&gt;32356570&lt;/accession-num&gt;&lt;urls&gt;&lt;related-urls&gt;&lt;url&gt;https://www.ncbi.nlm.nih.gov/pubmed/32356570&lt;/url&gt;&lt;/related-urls&gt;&lt;/urls&gt;&lt;custom2&gt;PMC7606328&lt;/custom2&gt;&lt;electronic-resource-num&gt;10.1002/cne.24936&lt;/electronic-resource-num&gt;&lt;/record&gt;&lt;/Cite&gt;&lt;/EndNote&gt;</w:instrText>
      </w:r>
      <w:r w:rsidRPr="00AD3C6C">
        <w:rPr>
          <w:rFonts w:asciiTheme="majorHAnsi" w:hAnsiTheme="majorHAnsi" w:cstheme="majorHAnsi"/>
        </w:rPr>
        <w:fldChar w:fldCharType="separate"/>
      </w:r>
      <w:r w:rsidRPr="009832DC">
        <w:rPr>
          <w:rFonts w:asciiTheme="majorHAnsi" w:hAnsiTheme="majorHAnsi" w:cstheme="majorHAnsi"/>
          <w:noProof/>
          <w:vertAlign w:val="superscript"/>
        </w:rPr>
        <w:t>15</w:t>
      </w:r>
      <w:r w:rsidRPr="00AD3C6C">
        <w:rPr>
          <w:rFonts w:asciiTheme="majorHAnsi" w:hAnsiTheme="majorHAnsi" w:cstheme="majorHAnsi"/>
        </w:rPr>
        <w:fldChar w:fldCharType="end"/>
      </w:r>
      <w:r w:rsidRPr="009832DC">
        <w:rPr>
          <w:rFonts w:asciiTheme="majorHAnsi" w:hAnsiTheme="majorHAnsi" w:cstheme="majorHAnsi"/>
        </w:rPr>
        <w:t>, the mouse nodose ganglion is sometimes attached to the superior cervical ganglion by a cell bridge. The inclusion of this cell bridge may lead to confusing results, e.g.</w:t>
      </w:r>
      <w:r w:rsidR="00C52C8F" w:rsidRPr="009832DC">
        <w:rPr>
          <w:rFonts w:asciiTheme="majorHAnsi" w:hAnsiTheme="majorHAnsi" w:cstheme="majorHAnsi"/>
        </w:rPr>
        <w:t>,</w:t>
      </w:r>
      <w:r w:rsidRPr="009832DC">
        <w:rPr>
          <w:rFonts w:asciiTheme="majorHAnsi" w:hAnsiTheme="majorHAnsi" w:cstheme="majorHAnsi"/>
        </w:rPr>
        <w:t xml:space="preserve"> non-vagal markers being detected in the nodose ganglion. </w:t>
      </w:r>
      <w:r w:rsidR="00CA4F84">
        <w:rPr>
          <w:rFonts w:asciiTheme="majorHAnsi" w:hAnsiTheme="majorHAnsi" w:cstheme="majorHAnsi"/>
        </w:rPr>
        <w:t>T</w:t>
      </w:r>
      <w:r w:rsidR="00882F10" w:rsidRPr="009832DC">
        <w:rPr>
          <w:rFonts w:asciiTheme="majorHAnsi" w:hAnsiTheme="majorHAnsi" w:cstheme="majorHAnsi"/>
        </w:rPr>
        <w:t>he investigator</w:t>
      </w:r>
      <w:r w:rsidRPr="009832DC">
        <w:rPr>
          <w:rFonts w:asciiTheme="majorHAnsi" w:hAnsiTheme="majorHAnsi" w:cstheme="majorHAnsi"/>
        </w:rPr>
        <w:t xml:space="preserve"> may want to systematically verify whether the nodose ganglion is attached to the superior cervical ganglion</w:t>
      </w:r>
      <w:r w:rsidR="00CA4F84">
        <w:rPr>
          <w:rFonts w:asciiTheme="majorHAnsi" w:hAnsiTheme="majorHAnsi" w:cstheme="majorHAnsi"/>
        </w:rPr>
        <w:t xml:space="preserve"> d</w:t>
      </w:r>
      <w:r w:rsidR="00CA4F84" w:rsidRPr="009832DC">
        <w:rPr>
          <w:rFonts w:asciiTheme="majorHAnsi" w:hAnsiTheme="majorHAnsi" w:cstheme="majorHAnsi"/>
        </w:rPr>
        <w:t>uring dissection</w:t>
      </w:r>
      <w:r w:rsidRPr="009832DC">
        <w:rPr>
          <w:rFonts w:asciiTheme="majorHAnsi" w:hAnsiTheme="majorHAnsi" w:cstheme="majorHAnsi"/>
        </w:rPr>
        <w:t xml:space="preserve">. </w:t>
      </w:r>
      <w:r w:rsidR="0020645C" w:rsidRPr="00AD3C6C">
        <w:rPr>
          <w:rFonts w:asciiTheme="majorHAnsi" w:hAnsiTheme="majorHAnsi" w:cstheme="majorHAnsi"/>
        </w:rPr>
        <w:t>Otherwise,</w:t>
      </w:r>
      <w:r w:rsidR="0020645C" w:rsidRPr="009832DC">
        <w:rPr>
          <w:rFonts w:asciiTheme="majorHAnsi" w:hAnsiTheme="majorHAnsi" w:cstheme="majorHAnsi"/>
        </w:rPr>
        <w:t xml:space="preserve"> inconsistent dissection skills between ganglia will introduce experimental variability. </w:t>
      </w:r>
      <w:r w:rsidR="00882F10" w:rsidRPr="009832DC">
        <w:rPr>
          <w:rFonts w:asciiTheme="majorHAnsi" w:hAnsiTheme="majorHAnsi" w:cstheme="majorHAnsi"/>
        </w:rPr>
        <w:t>It is</w:t>
      </w:r>
      <w:r w:rsidRPr="009832DC">
        <w:rPr>
          <w:rFonts w:asciiTheme="majorHAnsi" w:hAnsiTheme="majorHAnsi" w:cstheme="majorHAnsi"/>
        </w:rPr>
        <w:t xml:space="preserve"> also </w:t>
      </w:r>
      <w:r w:rsidR="00882F10" w:rsidRPr="009832DC">
        <w:rPr>
          <w:rFonts w:asciiTheme="majorHAnsi" w:hAnsiTheme="majorHAnsi" w:cstheme="majorHAnsi"/>
        </w:rPr>
        <w:t xml:space="preserve">important to </w:t>
      </w:r>
      <w:r w:rsidRPr="009832DC">
        <w:rPr>
          <w:rFonts w:asciiTheme="majorHAnsi" w:hAnsiTheme="majorHAnsi" w:cstheme="majorHAnsi"/>
        </w:rPr>
        <w:t>note that both petrosal and nodose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w:t>
      </w:r>
      <w:r w:rsidRPr="00AD3C6C">
        <w:rPr>
          <w:rFonts w:asciiTheme="majorHAnsi" w:hAnsiTheme="majorHAnsi" w:cstheme="majorHAnsi"/>
        </w:rPr>
        <w:t xml:space="preserve">s </w:t>
      </w:r>
      <w:r w:rsidRPr="009832DC">
        <w:rPr>
          <w:rFonts w:asciiTheme="majorHAnsi" w:hAnsiTheme="majorHAnsi" w:cstheme="majorHAnsi"/>
        </w:rPr>
        <w:t>express Phox2b</w:t>
      </w:r>
      <w:r w:rsidRPr="00AD3C6C">
        <w:rPr>
          <w:rFonts w:asciiTheme="majorHAnsi" w:hAnsiTheme="majorHAnsi" w:cstheme="majorHAnsi"/>
        </w:rPr>
        <w:fldChar w:fldCharType="begin">
          <w:fldData xml:space="preserve">PEVuZE5vdGU+PENpdGU+PEF1dGhvcj5EJmFwb3M7QXV0cmVhdXg8L0F1dGhvcj48WWVhcj4yMDEx
PC9ZZWFyPjxSZWNOdW0+MzEzOTc8L1JlY051bT48RGlzcGxheVRleHQ+PHN0eWxlIGZhY2U9InN1
cGVyc2NyaXB0Ij40Nzwvc3R5bGU+PC9EaXNwbGF5VGV4dD48cmVjb3JkPjxyZWMtbnVtYmVyPjMx
Mzk3PC9yZWMtbnVtYmVyPjxmb3JlaWduLWtleXM+PGtleSBhcHA9IkVOIiBkYi1pZD0icjB4MjUw
cjVodDJhZTdlYXp3Y3ZzOXYxZXpmOTVlOTUyOWE5IiB0aW1lc3RhbXA9IjAiPjMxMzk3PC9rZXk+
PC9mb3JlaWduLWtleXM+PHJlZi10eXBlIG5hbWU9IkpvdXJuYWwgQXJ0aWNsZSI+MTc8L3JlZi10
eXBlPjxjb250cmlidXRvcnM+PGF1dGhvcnM+PGF1dGhvcj5EJmFwb3M7QXV0cmVhdXgsIEYuPC9h
dXRob3I+PGF1dGhvcj5Db3Bwb2xhLCBFLjwvYXV0aG9yPjxhdXRob3I+SGlyc2NoLCBNLiBSLjwv
YXV0aG9yPjxhdXRob3I+QmlyY2htZWllciwgQy48L2F1dGhvcj48YXV0aG9yPkJydW5ldCwgSi4g
Ri48L2F1dGhvcj48L2F1dGhvcnM+PC9jb250cmlidXRvcnM+PGF1dGgtYWRkcmVzcz5JbnN0aXR1
dCBkZSBCaW9sb2dpZSBkZSBsJmFwb3M7RWNvbGUgTm9ybWFsZSBTdXBlcmlldXJlIDc1MDA1IFBh
cmlzLCBGcmFuY2UuPC9hdXRoLWFkZHJlc3M+PHRpdGxlcz48dGl0bGU+SG9tZW9wcm90ZWluIFBo
b3gyYiBjb21tYW5kcyBhIHNvbWF0aWMtdG8tdmlzY2VyYWwgc3dpdGNoIGluIGNyYW5pYWwgc2Vu
c29yeSBwYXRod2F5czwvdGl0bGU+PHNlY29uZGFyeS10aXRsZT5Qcm9jZWVkaW5ncyBvZiB0aGUg
TmF0aW9uYWwgQWNhZGVteSBvZiBTY2llbmNlcyBvZiB0aGUgVW5pdGVkIFN0YXRlcyBvZiBBbWVy
aWNhPC9zZWNvbmRhcnktdGl0bGU+PC90aXRsZXM+PHBlcmlvZGljYWw+PGZ1bGwtdGl0bGU+UHJv
Y2VlZGluZ3Mgb2YgdGhlIE5hdGlvbmFsIEFjYWRlbXkgb2YgU2NpZW5jZXMgb2YgdGhlIFVuaXRl
ZCBTdGF0ZXMgb2YgQW1lcmljYTwvZnVsbC10aXRsZT48L3BlcmlvZGljYWw+PHBhZ2VzPjIwMDE4
LTIzPC9wYWdlcz48dm9sdW1lPjEwODwvdm9sdW1lPjxudW1iZXI+NTA8L251bWJlcj48ZWRpdGlv
bj4yMDExLzEyLzAxPC9lZGl0aW9uPjxrZXl3b3Jkcz48a2V5d29yZD5BbmltYWxzPC9rZXl3b3Jk
PjxrZXl3b3JkPkNlbGwgTW92ZW1lbnQ8L2tleXdvcmQ+PGtleXdvcmQ+Q2VsbCBTdXJ2aXZhbDwv
a2V5d29yZD48a2V5d29yZD5DZW50cmFsIE5lcnZvdXMgU3lzdGVtL3BhdGhvbG9neTwva2V5d29y
ZD48a2V5d29yZD5HYW5nbGlhLCBTZW5zb3J5L21ldGFib2xpc20vcGF0aG9sb2d5PC9rZXl3b3Jk
PjxrZXl3b3JkPkdlbmUgU2lsZW5jaW5nPC9rZXl3b3JkPjxrZXl3b3JkPkhvbWVvZG9tYWluIFBy
b3RlaW5zLyptZXRhYm9saXNtPC9rZXl3b3JkPjxrZXl3b3JkPk1pY2U8L2tleXdvcmQ+PGtleXdv
cmQ+TWljZSwgS25vY2tvdXQ8L2tleXdvcmQ+PGtleXdvcmQ+TXV0YXRpb24vZ2VuZXRpY3M8L2tl
eXdvcmQ+PGtleXdvcmQ+Kk5ldXJhbCBQYXRod2F5czwva2V5d29yZD48a2V5d29yZD5TZW5zb3J5
IFJlY2VwdG9yIENlbGxzLyptZXRhYm9saXNtL3BhdGhvbG9neTwva2V5d29yZD48a2V5d29yZD5T
a3VsbC8qbWV0YWJvbGlzbS9wYXRob2xvZ3k8L2tleXdvcmQ+PGtleXdvcmQ+VHJhbnNjcmlwdGlv
biBGYWN0b3JzLyptZXRhYm9saXNtPC9rZXl3b3JkPjxrZXl3b3JkPlZpc2NlcmEvKmlubmVydmF0
aW9uPC9rZXl3b3JkPjwva2V5d29yZHM+PGRhdGVzPjx5ZWFyPjIwMTE8L3llYXI+PHB1Yi1kYXRl
cz48ZGF0ZT5EZWMgMTM8L2RhdGU+PC9wdWItZGF0ZXM+PC9kYXRlcz48aXNibj4xMDkxLTY0OTAg
KEVsZWN0cm9uaWMpJiN4RDswMDI3LTg0MjQgKExpbmtpbmcpPC9pc2JuPjxhY2Nlc3Npb24tbnVt
PjIyMTI4MzM0PC9hY2Nlc3Npb24tbnVtPjx1cmxzPjxyZWxhdGVkLXVybHM+PHVybD5odHRwczov
L3d3dy5uY2JpLm5sbS5uaWguZ292L3B1Ym1lZC8yMjEyODMzNDwvdXJsPjwvcmVsYXRlZC11cmxz
PjwvdXJscz48Y3VzdG9tMj5QTUMzMjUwMTk1PC9jdXN0b20yPjxlbGVjdHJvbmljLXJlc291cmNl
LW51bT4xMC4xMDczL3BuYXMuMTExMDQxNjEwODwvZWxlY3Ryb25pYy1yZXNvdXJjZS1udW0+PC9y
ZWNvcmQ+PC9DaXRlPjwvRW5kTm90ZT5=
</w:fldData>
        </w:fldChar>
      </w:r>
      <w:r w:rsidRPr="009832DC">
        <w:rPr>
          <w:rFonts w:asciiTheme="majorHAnsi" w:hAnsiTheme="majorHAnsi" w:cstheme="majorHAnsi"/>
        </w:rPr>
        <w:instrText xml:space="preserve"> ADDIN EN.CITE </w:instrText>
      </w:r>
      <w:r w:rsidRPr="00AD3C6C">
        <w:rPr>
          <w:rFonts w:asciiTheme="majorHAnsi" w:hAnsiTheme="majorHAnsi" w:cstheme="majorHAnsi"/>
        </w:rPr>
        <w:fldChar w:fldCharType="begin">
          <w:fldData xml:space="preserve">PEVuZE5vdGU+PENpdGU+PEF1dGhvcj5EJmFwb3M7QXV0cmVhdXg8L0F1dGhvcj48WWVhcj4yMDEx
PC9ZZWFyPjxSZWNOdW0+MzEzOTc8L1JlY051bT48RGlzcGxheVRleHQ+PHN0eWxlIGZhY2U9InN1
cGVyc2NyaXB0Ij40Nzwvc3R5bGU+PC9EaXNwbGF5VGV4dD48cmVjb3JkPjxyZWMtbnVtYmVyPjMx
Mzk3PC9yZWMtbnVtYmVyPjxmb3JlaWduLWtleXM+PGtleSBhcHA9IkVOIiBkYi1pZD0icjB4MjUw
cjVodDJhZTdlYXp3Y3ZzOXYxZXpmOTVlOTUyOWE5IiB0aW1lc3RhbXA9IjAiPjMxMzk3PC9rZXk+
PC9mb3JlaWduLWtleXM+PHJlZi10eXBlIG5hbWU9IkpvdXJuYWwgQXJ0aWNsZSI+MTc8L3JlZi10
eXBlPjxjb250cmlidXRvcnM+PGF1dGhvcnM+PGF1dGhvcj5EJmFwb3M7QXV0cmVhdXgsIEYuPC9h
dXRob3I+PGF1dGhvcj5Db3Bwb2xhLCBFLjwvYXV0aG9yPjxhdXRob3I+SGlyc2NoLCBNLiBSLjwv
YXV0aG9yPjxhdXRob3I+QmlyY2htZWllciwgQy48L2F1dGhvcj48YXV0aG9yPkJydW5ldCwgSi4g
Ri48L2F1dGhvcj48L2F1dGhvcnM+PC9jb250cmlidXRvcnM+PGF1dGgtYWRkcmVzcz5JbnN0aXR1
dCBkZSBCaW9sb2dpZSBkZSBsJmFwb3M7RWNvbGUgTm9ybWFsZSBTdXBlcmlldXJlIDc1MDA1IFBh
cmlzLCBGcmFuY2UuPC9hdXRoLWFkZHJlc3M+PHRpdGxlcz48dGl0bGU+SG9tZW9wcm90ZWluIFBo
b3gyYiBjb21tYW5kcyBhIHNvbWF0aWMtdG8tdmlzY2VyYWwgc3dpdGNoIGluIGNyYW5pYWwgc2Vu
c29yeSBwYXRod2F5czwvdGl0bGU+PHNlY29uZGFyeS10aXRsZT5Qcm9jZWVkaW5ncyBvZiB0aGUg
TmF0aW9uYWwgQWNhZGVteSBvZiBTY2llbmNlcyBvZiB0aGUgVW5pdGVkIFN0YXRlcyBvZiBBbWVy
aWNhPC9zZWNvbmRhcnktdGl0bGU+PC90aXRsZXM+PHBlcmlvZGljYWw+PGZ1bGwtdGl0bGU+UHJv
Y2VlZGluZ3Mgb2YgdGhlIE5hdGlvbmFsIEFjYWRlbXkgb2YgU2NpZW5jZXMgb2YgdGhlIFVuaXRl
ZCBTdGF0ZXMgb2YgQW1lcmljYTwvZnVsbC10aXRsZT48L3BlcmlvZGljYWw+PHBhZ2VzPjIwMDE4
LTIzPC9wYWdlcz48dm9sdW1lPjEwODwvdm9sdW1lPjxudW1iZXI+NTA8L251bWJlcj48ZWRpdGlv
bj4yMDExLzEyLzAxPC9lZGl0aW9uPjxrZXl3b3Jkcz48a2V5d29yZD5BbmltYWxzPC9rZXl3b3Jk
PjxrZXl3b3JkPkNlbGwgTW92ZW1lbnQ8L2tleXdvcmQ+PGtleXdvcmQ+Q2VsbCBTdXJ2aXZhbDwv
a2V5d29yZD48a2V5d29yZD5DZW50cmFsIE5lcnZvdXMgU3lzdGVtL3BhdGhvbG9neTwva2V5d29y
ZD48a2V5d29yZD5HYW5nbGlhLCBTZW5zb3J5L21ldGFib2xpc20vcGF0aG9sb2d5PC9rZXl3b3Jk
PjxrZXl3b3JkPkdlbmUgU2lsZW5jaW5nPC9rZXl3b3JkPjxrZXl3b3JkPkhvbWVvZG9tYWluIFBy
b3RlaW5zLyptZXRhYm9saXNtPC9rZXl3b3JkPjxrZXl3b3JkPk1pY2U8L2tleXdvcmQ+PGtleXdv
cmQ+TWljZSwgS25vY2tvdXQ8L2tleXdvcmQ+PGtleXdvcmQ+TXV0YXRpb24vZ2VuZXRpY3M8L2tl
eXdvcmQ+PGtleXdvcmQ+Kk5ldXJhbCBQYXRod2F5czwva2V5d29yZD48a2V5d29yZD5TZW5zb3J5
IFJlY2VwdG9yIENlbGxzLyptZXRhYm9saXNtL3BhdGhvbG9neTwva2V5d29yZD48a2V5d29yZD5T
a3VsbC8qbWV0YWJvbGlzbS9wYXRob2xvZ3k8L2tleXdvcmQ+PGtleXdvcmQ+VHJhbnNjcmlwdGlv
biBGYWN0b3JzLyptZXRhYm9saXNtPC9rZXl3b3JkPjxrZXl3b3JkPlZpc2NlcmEvKmlubmVydmF0
aW9uPC9rZXl3b3JkPjwva2V5d29yZHM+PGRhdGVzPjx5ZWFyPjIwMTE8L3llYXI+PHB1Yi1kYXRl
cz48ZGF0ZT5EZWMgMTM8L2RhdGU+PC9wdWItZGF0ZXM+PC9kYXRlcz48aXNibj4xMDkxLTY0OTAg
KEVsZWN0cm9uaWMpJiN4RDswMDI3LTg0MjQgKExpbmtpbmcpPC9pc2JuPjxhY2Nlc3Npb24tbnVt
PjIyMTI4MzM0PC9hY2Nlc3Npb24tbnVtPjx1cmxzPjxyZWxhdGVkLXVybHM+PHVybD5odHRwczov
L3d3dy5uY2JpLm5sbS5uaWguZ292L3B1Ym1lZC8yMjEyODMzNDwvdXJsPjwvcmVsYXRlZC11cmxz
PjwvdXJscz48Y3VzdG9tMj5QTUMzMjUwMTk1PC9jdXN0b20yPjxlbGVjdHJvbmljLXJlc291cmNl
LW51bT4xMC4xMDczL3BuYXMuMTExMDQxNjEwODwvZWxlY3Ryb25pYy1yZXNvdXJjZS1udW0+PC9y
ZWNvcmQ+PC9DaXRlPjwvRW5kTm90ZT5=
</w:fldData>
        </w:fldChar>
      </w:r>
      <w:r w:rsidRPr="009832DC">
        <w:rPr>
          <w:rFonts w:asciiTheme="majorHAnsi" w:hAnsiTheme="majorHAnsi" w:cstheme="majorHAnsi"/>
        </w:rPr>
        <w:instrText xml:space="preserve"> ADDIN EN.CITE.DATA </w:instrText>
      </w:r>
      <w:r w:rsidRPr="00AD3C6C">
        <w:rPr>
          <w:rFonts w:asciiTheme="majorHAnsi" w:hAnsiTheme="majorHAnsi" w:cstheme="majorHAnsi"/>
        </w:rPr>
      </w:r>
      <w:r w:rsidRPr="00AD3C6C">
        <w:rPr>
          <w:rFonts w:asciiTheme="majorHAnsi" w:hAnsiTheme="majorHAnsi" w:cstheme="majorHAnsi"/>
        </w:rPr>
        <w:fldChar w:fldCharType="end"/>
      </w:r>
      <w:r w:rsidRPr="00AD3C6C">
        <w:rPr>
          <w:rFonts w:asciiTheme="majorHAnsi" w:hAnsiTheme="majorHAnsi" w:cstheme="majorHAnsi"/>
        </w:rPr>
      </w:r>
      <w:r w:rsidRPr="00AD3C6C">
        <w:rPr>
          <w:rFonts w:asciiTheme="majorHAnsi" w:hAnsiTheme="majorHAnsi" w:cstheme="majorHAnsi"/>
        </w:rPr>
        <w:fldChar w:fldCharType="separate"/>
      </w:r>
      <w:r w:rsidRPr="009832DC">
        <w:rPr>
          <w:rFonts w:asciiTheme="majorHAnsi" w:hAnsiTheme="majorHAnsi" w:cstheme="majorHAnsi"/>
          <w:noProof/>
          <w:vertAlign w:val="superscript"/>
        </w:rPr>
        <w:t>47</w:t>
      </w:r>
      <w:r w:rsidRPr="00AD3C6C">
        <w:rPr>
          <w:rFonts w:asciiTheme="majorHAnsi" w:hAnsiTheme="majorHAnsi" w:cstheme="majorHAnsi"/>
        </w:rPr>
        <w:fldChar w:fldCharType="end"/>
      </w:r>
      <w:r w:rsidRPr="009832DC">
        <w:rPr>
          <w:rFonts w:asciiTheme="majorHAnsi" w:hAnsiTheme="majorHAnsi" w:cstheme="majorHAnsi"/>
        </w:rPr>
        <w:t>. Thus, what we referred to as nodose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w:t>
      </w:r>
      <w:r w:rsidRPr="00AD3C6C">
        <w:rPr>
          <w:rFonts w:asciiTheme="majorHAnsi" w:hAnsiTheme="majorHAnsi" w:cstheme="majorHAnsi"/>
        </w:rPr>
        <w:t xml:space="preserve">s </w:t>
      </w:r>
      <w:r w:rsidRPr="009832DC">
        <w:rPr>
          <w:rFonts w:asciiTheme="majorHAnsi" w:hAnsiTheme="majorHAnsi" w:cstheme="majorHAnsi"/>
        </w:rPr>
        <w:t xml:space="preserve">included both petrosal and nodose neurons. Lastly, </w:t>
      </w:r>
      <w:r w:rsidR="0020645C" w:rsidRPr="00AD3C6C">
        <w:rPr>
          <w:rFonts w:asciiTheme="majorHAnsi" w:hAnsiTheme="majorHAnsi" w:cstheme="majorHAnsi"/>
        </w:rPr>
        <w:t>when comparing different studies, one should keep in mind that different methods of euthanasia can cause changes in gene expression</w:t>
      </w:r>
      <w:r w:rsidR="0020645C" w:rsidRPr="00AD3C6C">
        <w:rPr>
          <w:rFonts w:asciiTheme="majorHAnsi" w:hAnsiTheme="majorHAnsi" w:cstheme="majorHAnsi"/>
        </w:rPr>
        <w:fldChar w:fldCharType="begin">
          <w:fldData xml:space="preserve">PEVuZE5vdGU+PENpdGU+PEF1dGhvcj5TdGFpYi1MYXNhcnppazwvQXV0aG9yPjxZZWFyPjIwMTQ8
L1llYXI+PFJlY051bT4zMTU1NjwvUmVjTnVtPjxEaXNwbGF5VGV4dD48c3R5bGUgZmFjZT0ic3Vw
ZXJzY3JpcHQiPjQ4PC9zdHlsZT48L0Rpc3BsYXlUZXh0PjxyZWNvcmQ+PHJlYy1udW1iZXI+MzE1
NTY8L3JlYy1udW1iZXI+PGZvcmVpZ24ta2V5cz48a2V5IGFwcD0iRU4iIGRiLWlkPSJyMHgyNTBy
NWh0MmFlN2VhendjdnM5djFlemY5NWU5NTI5YTkiIHRpbWVzdGFtcD0iMTYyNTI1NTAyNiI+MzE1
NTY8L2tleT48L2ZvcmVpZ24ta2V5cz48cmVmLXR5cGUgbmFtZT0iSm91cm5hbCBBcnRpY2xlIj4x
NzwvcmVmLXR5cGU+PGNvbnRyaWJ1dG9ycz48YXV0aG9ycz48YXV0aG9yPlN0YWliLUxhc2Fyemlr
LCBJLjwvYXV0aG9yPjxhdXRob3I+S3JpZWdlLCBPLjwvYXV0aG9yPjxhdXRob3I+VGltYXJ1LUth
c3QsIFIuPC9hdXRob3I+PGF1dGhvcj5QaWV0ZXIsIEQuPC9hdXRob3I+PGF1dGhvcj5XZXJuZXIs
IEMuPC9hdXRob3I+PGF1dGhvcj5FbmdlbGhhcmQsIEsuPC9hdXRob3I+PGF1dGhvcj5UaGFsLCBT
LiBDLjwvYXV0aG9yPjwvYXV0aG9ycz48L2NvbnRyaWJ1dG9ycz48YXV0aC1hZGRyZXNzPkRlcGFy
dG1lbnQgb2YgQW5lc3RoZXNpb2xvZ3ksIFVuaXZlcnNpdHkgTWVkaWNhbCBDZW50ZXIgb2YgdGhl
IEpvaGFubmVzIEd1dGVuYmVyZy1Vbml2ZXJzaXR5ICwgTWFpbnosIEdlcm1hbnkgLjwvYXV0aC1h
ZGRyZXNzPjx0aXRsZXM+PHRpdGxlPkFuZXN0aGVzaWEgZm9yIGV1dGhhbmFzaWEgaW5mbHVlbmNl
cyBtUk5BIGV4cHJlc3Npb24gaW4gaGVhbHRoeSBtaWNlIGFuZCBhZnRlciB0cmF1bWF0aWMgYnJh
aW4gaW5qdXJ5PC90aXRsZT48c2Vjb25kYXJ5LXRpdGxlPkpvdXJuYWwgb2YgTmV1cm90cmF1bWE8
L3NlY29uZGFyeS10aXRsZT48L3RpdGxlcz48cGVyaW9kaWNhbD48ZnVsbC10aXRsZT5Kb3VybmFs
IG9mIE5ldXJvdHJhdW1hPC9mdWxsLXRpdGxlPjwvcGVyaW9kaWNhbD48cGFnZXM+MTY2NC03MTwv
cGFnZXM+PHZvbHVtZT4zMTwvdm9sdW1lPjxudW1iZXI+MTk8L251bWJlcj48ZWRpdGlvbj4yMDE0
LzA2LzIwPC9lZGl0aW9uPjxrZXl3b3Jkcz48a2V5d29yZD5BbmVzdGhldGljcywgR2VuZXJhbC8q
cGhhcm1hY29sb2d5PC9rZXl3b3JkPjxrZXl3b3JkPkFuaW1hbHM8L2tleXdvcmQ+PGtleXdvcmQ+
QW5pbWFscywgTGFib3JhdG9yeTwva2V5d29yZD48a2V5d29yZD5CcmFpbiBJbmp1cmllcy9nZW5l
dGljczwva2V5d29yZD48a2V5d29yZD4qRGlzZWFzZSBNb2RlbHMsIEFuaW1hbDwva2V5d29yZD48
a2V5d29yZD5FdXRoYW5hc2lhLCBBbmltYWw8L2tleXdvcmQ+PGtleXdvcmQ+TWljZTwva2V5d29y
ZD48a2V5d29yZD5STkEsIE1lc3Nlbmdlci9hbmFseXNpcy8qZHJ1ZyBlZmZlY3RzPC9rZXl3b3Jk
PjxrZXl3b3JkPlJlYWwtVGltZSBQb2x5bWVyYXNlIENoYWluIFJlYWN0aW9uLypzdGFuZGFyZHM8
L2tleXdvcmQ+PGtleXdvcmQ+YW5lc3RoZXNpYTwva2V5d29yZD48a2V5d29yZD5lYXJseSByZWd1
bGF0ZWQgZ2VuZXM8L2tleXdvcmQ+PGtleXdvcmQ+Z2VuZSBleHByZXNzaW9uPC9rZXl3b3JkPjxr
ZXl3b3JkPm9yZ2FuIHNhbXBsaW5nPC9rZXl3b3JkPjxrZXl3b3JkPnJlYWwtdGltZSBQQ1I8L2tl
eXdvcmQ+PGtleXdvcmQ+dHJhdW1hdGljIGJyYWluIGluanVyeTwva2V5d29yZD48L2tleXdvcmRz
PjxkYXRlcz48eWVhcj4yMDE0PC95ZWFyPjxwdWItZGF0ZXM+PGRhdGU+T2N0IDE8L2RhdGU+PC9w
dWItZGF0ZXM+PC9kYXRlcz48aXNibj4xNTU3LTkwNDIgKEVsZWN0cm9uaWMpJiN4RDswODk3LTcx
NTEgKExpbmtpbmcpPC9pc2JuPjxhY2Nlc3Npb24tbnVtPjI0OTQ1MDgyPC9hY2Nlc3Npb24tbnVt
Pjx1cmxzPjxyZWxhdGVkLXVybHM+PHVybD5odHRwczovL3d3dy5uY2JpLm5sbS5uaWguZ292L3B1
Ym1lZC8yNDk0NTA4MjwvdXJsPjwvcmVsYXRlZC11cmxzPjwvdXJscz48Y3VzdG9tMj5QTUM0MTcw
ODEyPC9jdXN0b20yPjxlbGVjdHJvbmljLXJlc291cmNlLW51bT4xMC4xMDg5L25ldS4yMDEzLjMy
NDM8L2VsZWN0cm9uaWMtcmVzb3VyY2UtbnVtPjwvcmVjb3JkPjwvQ2l0ZT48L0VuZE5vdGU+
</w:fldData>
        </w:fldChar>
      </w:r>
      <w:r w:rsidR="0020645C" w:rsidRPr="00AD3C6C">
        <w:rPr>
          <w:rFonts w:asciiTheme="majorHAnsi" w:hAnsiTheme="majorHAnsi" w:cstheme="majorHAnsi"/>
        </w:rPr>
        <w:instrText xml:space="preserve"> ADDIN EN.CITE </w:instrText>
      </w:r>
      <w:r w:rsidR="0020645C" w:rsidRPr="00AD3C6C">
        <w:rPr>
          <w:rFonts w:asciiTheme="majorHAnsi" w:hAnsiTheme="majorHAnsi" w:cstheme="majorHAnsi"/>
        </w:rPr>
        <w:fldChar w:fldCharType="begin">
          <w:fldData xml:space="preserve">PEVuZE5vdGU+PENpdGU+PEF1dGhvcj5TdGFpYi1MYXNhcnppazwvQXV0aG9yPjxZZWFyPjIwMTQ8
L1llYXI+PFJlY051bT4zMTU1NjwvUmVjTnVtPjxEaXNwbGF5VGV4dD48c3R5bGUgZmFjZT0ic3Vw
ZXJzY3JpcHQiPjQ4PC9zdHlsZT48L0Rpc3BsYXlUZXh0PjxyZWNvcmQ+PHJlYy1udW1iZXI+MzE1
NTY8L3JlYy1udW1iZXI+PGZvcmVpZ24ta2V5cz48a2V5IGFwcD0iRU4iIGRiLWlkPSJyMHgyNTBy
NWh0MmFlN2VhendjdnM5djFlemY5NWU5NTI5YTkiIHRpbWVzdGFtcD0iMTYyNTI1NTAyNiI+MzE1
NTY8L2tleT48L2ZvcmVpZ24ta2V5cz48cmVmLXR5cGUgbmFtZT0iSm91cm5hbCBBcnRpY2xlIj4x
NzwvcmVmLXR5cGU+PGNvbnRyaWJ1dG9ycz48YXV0aG9ycz48YXV0aG9yPlN0YWliLUxhc2Fyemlr
LCBJLjwvYXV0aG9yPjxhdXRob3I+S3JpZWdlLCBPLjwvYXV0aG9yPjxhdXRob3I+VGltYXJ1LUth
c3QsIFIuPC9hdXRob3I+PGF1dGhvcj5QaWV0ZXIsIEQuPC9hdXRob3I+PGF1dGhvcj5XZXJuZXIs
IEMuPC9hdXRob3I+PGF1dGhvcj5FbmdlbGhhcmQsIEsuPC9hdXRob3I+PGF1dGhvcj5UaGFsLCBT
LiBDLjwvYXV0aG9yPjwvYXV0aG9ycz48L2NvbnRyaWJ1dG9ycz48YXV0aC1hZGRyZXNzPkRlcGFy
dG1lbnQgb2YgQW5lc3RoZXNpb2xvZ3ksIFVuaXZlcnNpdHkgTWVkaWNhbCBDZW50ZXIgb2YgdGhl
IEpvaGFubmVzIEd1dGVuYmVyZy1Vbml2ZXJzaXR5ICwgTWFpbnosIEdlcm1hbnkgLjwvYXV0aC1h
ZGRyZXNzPjx0aXRsZXM+PHRpdGxlPkFuZXN0aGVzaWEgZm9yIGV1dGhhbmFzaWEgaW5mbHVlbmNl
cyBtUk5BIGV4cHJlc3Npb24gaW4gaGVhbHRoeSBtaWNlIGFuZCBhZnRlciB0cmF1bWF0aWMgYnJh
aW4gaW5qdXJ5PC90aXRsZT48c2Vjb25kYXJ5LXRpdGxlPkpvdXJuYWwgb2YgTmV1cm90cmF1bWE8
L3NlY29uZGFyeS10aXRsZT48L3RpdGxlcz48cGVyaW9kaWNhbD48ZnVsbC10aXRsZT5Kb3VybmFs
IG9mIE5ldXJvdHJhdW1hPC9mdWxsLXRpdGxlPjwvcGVyaW9kaWNhbD48cGFnZXM+MTY2NC03MTwv
cGFnZXM+PHZvbHVtZT4zMTwvdm9sdW1lPjxudW1iZXI+MTk8L251bWJlcj48ZWRpdGlvbj4yMDE0
LzA2LzIwPC9lZGl0aW9uPjxrZXl3b3Jkcz48a2V5d29yZD5BbmVzdGhldGljcywgR2VuZXJhbC8q
cGhhcm1hY29sb2d5PC9rZXl3b3JkPjxrZXl3b3JkPkFuaW1hbHM8L2tleXdvcmQ+PGtleXdvcmQ+
QW5pbWFscywgTGFib3JhdG9yeTwva2V5d29yZD48a2V5d29yZD5CcmFpbiBJbmp1cmllcy9nZW5l
dGljczwva2V5d29yZD48a2V5d29yZD4qRGlzZWFzZSBNb2RlbHMsIEFuaW1hbDwva2V5d29yZD48
a2V5d29yZD5FdXRoYW5hc2lhLCBBbmltYWw8L2tleXdvcmQ+PGtleXdvcmQ+TWljZTwva2V5d29y
ZD48a2V5d29yZD5STkEsIE1lc3Nlbmdlci9hbmFseXNpcy8qZHJ1ZyBlZmZlY3RzPC9rZXl3b3Jk
PjxrZXl3b3JkPlJlYWwtVGltZSBQb2x5bWVyYXNlIENoYWluIFJlYWN0aW9uLypzdGFuZGFyZHM8
L2tleXdvcmQ+PGtleXdvcmQ+YW5lc3RoZXNpYTwva2V5d29yZD48a2V5d29yZD5lYXJseSByZWd1
bGF0ZWQgZ2VuZXM8L2tleXdvcmQ+PGtleXdvcmQ+Z2VuZSBleHByZXNzaW9uPC9rZXl3b3JkPjxr
ZXl3b3JkPm9yZ2FuIHNhbXBsaW5nPC9rZXl3b3JkPjxrZXl3b3JkPnJlYWwtdGltZSBQQ1I8L2tl
eXdvcmQ+PGtleXdvcmQ+dHJhdW1hdGljIGJyYWluIGluanVyeTwva2V5d29yZD48L2tleXdvcmRz
PjxkYXRlcz48eWVhcj4yMDE0PC95ZWFyPjxwdWItZGF0ZXM+PGRhdGU+T2N0IDE8L2RhdGU+PC9w
dWItZGF0ZXM+PC9kYXRlcz48aXNibj4xNTU3LTkwNDIgKEVsZWN0cm9uaWMpJiN4RDswODk3LTcx
NTEgKExpbmtpbmcpPC9pc2JuPjxhY2Nlc3Npb24tbnVtPjI0OTQ1MDgyPC9hY2Nlc3Npb24tbnVt
Pjx1cmxzPjxyZWxhdGVkLXVybHM+PHVybD5odHRwczovL3d3dy5uY2JpLm5sbS5uaWguZ292L3B1
Ym1lZC8yNDk0NTA4MjwvdXJsPjwvcmVsYXRlZC11cmxzPjwvdXJscz48Y3VzdG9tMj5QTUM0MTcw
ODEyPC9jdXN0b20yPjxlbGVjdHJvbmljLXJlc291cmNlLW51bT4xMC4xMDg5L25ldS4yMDEzLjMy
NDM8L2VsZWN0cm9uaWMtcmVzb3VyY2UtbnVtPjwvcmVjb3JkPjwvQ2l0ZT48L0VuZE5vdGU+
</w:fldData>
        </w:fldChar>
      </w:r>
      <w:r w:rsidR="0020645C" w:rsidRPr="00AD3C6C">
        <w:rPr>
          <w:rFonts w:asciiTheme="majorHAnsi" w:hAnsiTheme="majorHAnsi" w:cstheme="majorHAnsi"/>
        </w:rPr>
        <w:instrText xml:space="preserve"> ADDIN EN.CITE.DATA </w:instrText>
      </w:r>
      <w:r w:rsidR="0020645C" w:rsidRPr="00AD3C6C">
        <w:rPr>
          <w:rFonts w:asciiTheme="majorHAnsi" w:hAnsiTheme="majorHAnsi" w:cstheme="majorHAnsi"/>
        </w:rPr>
      </w:r>
      <w:r w:rsidR="0020645C" w:rsidRPr="00AD3C6C">
        <w:rPr>
          <w:rFonts w:asciiTheme="majorHAnsi" w:hAnsiTheme="majorHAnsi" w:cstheme="majorHAnsi"/>
        </w:rPr>
        <w:fldChar w:fldCharType="end"/>
      </w:r>
      <w:r w:rsidR="0020645C" w:rsidRPr="00AD3C6C">
        <w:rPr>
          <w:rFonts w:asciiTheme="majorHAnsi" w:hAnsiTheme="majorHAnsi" w:cstheme="majorHAnsi"/>
        </w:rPr>
      </w:r>
      <w:r w:rsidR="0020645C" w:rsidRPr="00AD3C6C">
        <w:rPr>
          <w:rFonts w:asciiTheme="majorHAnsi" w:hAnsiTheme="majorHAnsi" w:cstheme="majorHAnsi"/>
        </w:rPr>
        <w:fldChar w:fldCharType="separate"/>
      </w:r>
      <w:r w:rsidR="0020645C" w:rsidRPr="00AD3C6C">
        <w:rPr>
          <w:rFonts w:asciiTheme="majorHAnsi" w:hAnsiTheme="majorHAnsi" w:cstheme="majorHAnsi"/>
          <w:noProof/>
          <w:vertAlign w:val="superscript"/>
        </w:rPr>
        <w:t>48</w:t>
      </w:r>
      <w:r w:rsidR="0020645C" w:rsidRPr="00AD3C6C">
        <w:rPr>
          <w:rFonts w:asciiTheme="majorHAnsi" w:hAnsiTheme="majorHAnsi" w:cstheme="majorHAnsi"/>
        </w:rPr>
        <w:fldChar w:fldCharType="end"/>
      </w:r>
      <w:r w:rsidR="0020645C" w:rsidRPr="00AD3C6C">
        <w:rPr>
          <w:rFonts w:asciiTheme="majorHAnsi" w:hAnsiTheme="majorHAnsi" w:cstheme="majorHAnsi"/>
        </w:rPr>
        <w:t>.</w:t>
      </w:r>
    </w:p>
    <w:p w14:paraId="69578388" w14:textId="77777777" w:rsidR="00611C8F" w:rsidRPr="009832DC" w:rsidRDefault="00611C8F">
      <w:pPr>
        <w:rPr>
          <w:rFonts w:asciiTheme="majorHAnsi" w:hAnsiTheme="majorHAnsi" w:cstheme="majorHAnsi"/>
        </w:rPr>
      </w:pPr>
    </w:p>
    <w:p w14:paraId="439C8602" w14:textId="7FD9D155" w:rsidR="00227726" w:rsidRPr="009832DC" w:rsidRDefault="00227726">
      <w:pPr>
        <w:rPr>
          <w:rFonts w:asciiTheme="majorHAnsi" w:hAnsiTheme="majorHAnsi" w:cstheme="majorHAnsi"/>
        </w:rPr>
      </w:pPr>
      <w:r w:rsidRPr="009832DC">
        <w:rPr>
          <w:rFonts w:asciiTheme="majorHAnsi" w:hAnsiTheme="majorHAnsi" w:cstheme="majorHAnsi"/>
        </w:rPr>
        <w:t xml:space="preserve">In theory, the fluorophores used for detection can be interchangeably attributed to any channel. However, Opal 690 </w:t>
      </w:r>
      <w:r w:rsidR="00A24682" w:rsidRPr="009832DC">
        <w:rPr>
          <w:rFonts w:asciiTheme="majorHAnsi" w:hAnsiTheme="majorHAnsi" w:cstheme="majorHAnsi"/>
        </w:rPr>
        <w:t xml:space="preserve">was found to </w:t>
      </w:r>
      <w:r w:rsidRPr="009832DC">
        <w:rPr>
          <w:rFonts w:asciiTheme="majorHAnsi" w:hAnsiTheme="majorHAnsi" w:cstheme="majorHAnsi"/>
        </w:rPr>
        <w:t>emit a l</w:t>
      </w:r>
      <w:r w:rsidR="00A24682" w:rsidRPr="009832DC">
        <w:rPr>
          <w:rFonts w:asciiTheme="majorHAnsi" w:hAnsiTheme="majorHAnsi" w:cstheme="majorHAnsi"/>
        </w:rPr>
        <w:t>ow level of</w:t>
      </w:r>
      <w:r w:rsidRPr="009832DC">
        <w:rPr>
          <w:rFonts w:asciiTheme="majorHAnsi" w:hAnsiTheme="majorHAnsi" w:cstheme="majorHAnsi"/>
        </w:rPr>
        <w:t xml:space="preserve"> green fluorescence. Under most circumstances, in the case of highly expressed transcripts (e.g.</w:t>
      </w:r>
      <w:r w:rsidR="00EE7AB0" w:rsidRPr="009832DC">
        <w:rPr>
          <w:rFonts w:asciiTheme="majorHAnsi" w:hAnsiTheme="majorHAnsi" w:cstheme="majorHAnsi"/>
        </w:rPr>
        <w:t>,</w:t>
      </w:r>
      <w:r w:rsidRPr="009832DC">
        <w:rPr>
          <w:rFonts w:asciiTheme="majorHAnsi" w:hAnsiTheme="majorHAnsi" w:cstheme="majorHAnsi"/>
        </w:rPr>
        <w:t xml:space="preserve"> Prdm12)</w:t>
      </w:r>
      <w:r w:rsidR="00EE7AB0" w:rsidRPr="009832DC">
        <w:rPr>
          <w:rFonts w:asciiTheme="majorHAnsi" w:hAnsiTheme="majorHAnsi" w:cstheme="majorHAnsi"/>
        </w:rPr>
        <w:t>,</w:t>
      </w:r>
      <w:r w:rsidRPr="009832DC">
        <w:rPr>
          <w:rFonts w:asciiTheme="majorHAnsi" w:hAnsiTheme="majorHAnsi" w:cstheme="majorHAnsi"/>
        </w:rPr>
        <w:t xml:space="preserve"> unwanted green fluorescence was seen if the laser intensity was too high. Opal 690 is therefore recommended for </w:t>
      </w:r>
      <w:r w:rsidR="00EE7AB0" w:rsidRPr="009832DC">
        <w:rPr>
          <w:rFonts w:asciiTheme="majorHAnsi" w:hAnsiTheme="majorHAnsi" w:cstheme="majorHAnsi"/>
        </w:rPr>
        <w:t xml:space="preserve">genes with </w:t>
      </w:r>
      <w:r w:rsidRPr="009832DC">
        <w:rPr>
          <w:rFonts w:asciiTheme="majorHAnsi" w:hAnsiTheme="majorHAnsi" w:cstheme="majorHAnsi"/>
        </w:rPr>
        <w:t>moderate/low express</w:t>
      </w:r>
      <w:r w:rsidR="00EE7AB0" w:rsidRPr="009832DC">
        <w:rPr>
          <w:rFonts w:asciiTheme="majorHAnsi" w:hAnsiTheme="majorHAnsi" w:cstheme="majorHAnsi"/>
        </w:rPr>
        <w:t>ion</w:t>
      </w:r>
      <w:r w:rsidRPr="009832DC">
        <w:rPr>
          <w:rFonts w:asciiTheme="majorHAnsi" w:hAnsiTheme="majorHAnsi" w:cstheme="majorHAnsi"/>
        </w:rPr>
        <w:t>. If only working with highly expressed genes, it is recommended to dilute Opal 690</w:t>
      </w:r>
      <w:r w:rsidR="00B82D49" w:rsidRPr="009832DC">
        <w:rPr>
          <w:rFonts w:asciiTheme="majorHAnsi" w:hAnsiTheme="majorHAnsi" w:cstheme="majorHAnsi"/>
        </w:rPr>
        <w:t xml:space="preserve"> further</w:t>
      </w:r>
      <w:r w:rsidRPr="009832DC">
        <w:rPr>
          <w:rFonts w:asciiTheme="majorHAnsi" w:hAnsiTheme="majorHAnsi" w:cstheme="majorHAnsi"/>
        </w:rPr>
        <w:t xml:space="preserve"> (i.e.</w:t>
      </w:r>
      <w:r w:rsidR="00B82D49" w:rsidRPr="009832DC">
        <w:rPr>
          <w:rFonts w:asciiTheme="majorHAnsi" w:hAnsiTheme="majorHAnsi" w:cstheme="majorHAnsi"/>
        </w:rPr>
        <w:t>,</w:t>
      </w:r>
      <w:r w:rsidRPr="009832DC">
        <w:rPr>
          <w:rFonts w:asciiTheme="majorHAnsi" w:hAnsiTheme="majorHAnsi" w:cstheme="majorHAnsi"/>
        </w:rPr>
        <w:t xml:space="preserve"> 1/3,000) and not capture unspecific green </w:t>
      </w:r>
      <w:r w:rsidRPr="009832DC">
        <w:rPr>
          <w:rFonts w:asciiTheme="majorHAnsi" w:hAnsiTheme="majorHAnsi" w:cstheme="majorHAnsi"/>
        </w:rPr>
        <w:lastRenderedPageBreak/>
        <w:t xml:space="preserve">fluorescence during image acquisition.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signals are separate dots of different colors, even when transcripts are expressed within the same cell profile. However, for highly expressed transcripts, </w:t>
      </w:r>
      <w:r w:rsidR="00F532C7" w:rsidRPr="009832DC">
        <w:rPr>
          <w:rFonts w:asciiTheme="majorHAnsi" w:hAnsiTheme="majorHAnsi" w:cstheme="majorHAnsi"/>
        </w:rPr>
        <w:t>it</w:t>
      </w:r>
      <w:r w:rsidRPr="009832DC">
        <w:rPr>
          <w:rFonts w:asciiTheme="majorHAnsi" w:hAnsiTheme="majorHAnsi" w:cstheme="majorHAnsi"/>
        </w:rPr>
        <w:t xml:space="preserve"> might not be </w:t>
      </w:r>
      <w:r w:rsidR="00F532C7" w:rsidRPr="009832DC">
        <w:rPr>
          <w:rFonts w:asciiTheme="majorHAnsi" w:hAnsiTheme="majorHAnsi" w:cstheme="majorHAnsi"/>
        </w:rPr>
        <w:t>possible</w:t>
      </w:r>
      <w:r w:rsidRPr="009832DC">
        <w:rPr>
          <w:rFonts w:asciiTheme="majorHAnsi" w:hAnsiTheme="majorHAnsi" w:cstheme="majorHAnsi"/>
        </w:rPr>
        <w:t xml:space="preserve"> to se</w:t>
      </w:r>
      <w:r w:rsidR="00F532C7" w:rsidRPr="009832DC">
        <w:rPr>
          <w:rFonts w:asciiTheme="majorHAnsi" w:hAnsiTheme="majorHAnsi" w:cstheme="majorHAnsi"/>
        </w:rPr>
        <w:t>e</w:t>
      </w:r>
      <w:r w:rsidRPr="009832DC">
        <w:rPr>
          <w:rFonts w:asciiTheme="majorHAnsi" w:hAnsiTheme="majorHAnsi" w:cstheme="majorHAnsi"/>
        </w:rPr>
        <w:t xml:space="preserve"> individual dots but rather fluorescence filling up the cytoplasm. When dots emit fluorescence of different colors, one might consider a problem of unspecific fluorescence due to, among other examples, inadequate acquisition parameters and/or endogenous pigments. </w:t>
      </w:r>
      <w:r w:rsidR="00CA4A3B" w:rsidRPr="00AD3C6C">
        <w:rPr>
          <w:rFonts w:asciiTheme="majorHAnsi" w:hAnsiTheme="majorHAnsi" w:cstheme="majorHAnsi"/>
        </w:rPr>
        <w:t>Lastly</w:t>
      </w:r>
      <w:r w:rsidR="00F532C7" w:rsidRPr="00AD3C6C">
        <w:rPr>
          <w:rFonts w:asciiTheme="majorHAnsi" w:hAnsiTheme="majorHAnsi" w:cstheme="majorHAnsi"/>
        </w:rPr>
        <w:t>,</w:t>
      </w:r>
      <w:r w:rsidR="00CA4A3B" w:rsidRPr="00AD3C6C">
        <w:rPr>
          <w:rFonts w:asciiTheme="majorHAnsi" w:hAnsiTheme="majorHAnsi" w:cstheme="majorHAnsi"/>
        </w:rPr>
        <w:t xml:space="preserve"> Opal 570 and 620 </w:t>
      </w:r>
      <w:r w:rsidR="00F532C7" w:rsidRPr="00AD3C6C">
        <w:rPr>
          <w:rFonts w:asciiTheme="majorHAnsi" w:hAnsiTheme="majorHAnsi" w:cstheme="majorHAnsi"/>
        </w:rPr>
        <w:t xml:space="preserve">must not be used </w:t>
      </w:r>
      <w:r w:rsidR="00CA4A3B" w:rsidRPr="00AD3C6C">
        <w:rPr>
          <w:rFonts w:asciiTheme="majorHAnsi" w:hAnsiTheme="majorHAnsi" w:cstheme="majorHAnsi"/>
        </w:rPr>
        <w:t>simultaneously because their emission spectra overlap.</w:t>
      </w:r>
    </w:p>
    <w:p w14:paraId="1C3BF9BB" w14:textId="77777777" w:rsidR="00B62E60" w:rsidRPr="009832DC" w:rsidRDefault="00B62E60">
      <w:pPr>
        <w:rPr>
          <w:rFonts w:asciiTheme="majorHAnsi" w:hAnsiTheme="majorHAnsi" w:cstheme="majorHAnsi"/>
        </w:rPr>
      </w:pPr>
    </w:p>
    <w:p w14:paraId="2ED8510B" w14:textId="6EE3D854" w:rsidR="00B62E60" w:rsidRPr="009832DC" w:rsidRDefault="00B62E60">
      <w:pPr>
        <w:rPr>
          <w:rFonts w:asciiTheme="majorHAnsi" w:hAnsiTheme="majorHAnsi" w:cstheme="majorHAnsi"/>
        </w:rPr>
      </w:pPr>
      <w:r w:rsidRPr="009832DC">
        <w:rPr>
          <w:rFonts w:asciiTheme="majorHAnsi" w:hAnsiTheme="majorHAnsi" w:cstheme="majorHAnsi"/>
        </w:rPr>
        <w:t xml:space="preserve">If no </w:t>
      </w:r>
      <w:proofErr w:type="spellStart"/>
      <w:r w:rsidRPr="009832DC">
        <w:rPr>
          <w:rFonts w:asciiTheme="majorHAnsi" w:hAnsiTheme="majorHAnsi" w:cstheme="majorHAnsi"/>
        </w:rPr>
        <w:t>RNAscope</w:t>
      </w:r>
      <w:proofErr w:type="spellEnd"/>
      <w:r w:rsidRPr="009832DC">
        <w:rPr>
          <w:rFonts w:asciiTheme="majorHAnsi" w:hAnsiTheme="majorHAnsi" w:cstheme="majorHAnsi"/>
        </w:rPr>
        <w:t xml:space="preserve"> signals are observed for a gene known to be expressed in the tissue of interest, it is advised to verify the integrity of the tissue by running a positive probe available (i.e.</w:t>
      </w:r>
      <w:r w:rsidR="006E354A" w:rsidRPr="009832DC">
        <w:rPr>
          <w:rFonts w:asciiTheme="majorHAnsi" w:hAnsiTheme="majorHAnsi" w:cstheme="majorHAnsi"/>
        </w:rPr>
        <w:t>,</w:t>
      </w:r>
      <w:r w:rsidRPr="009832DC">
        <w:rPr>
          <w:rFonts w:asciiTheme="majorHAnsi" w:hAnsiTheme="majorHAnsi" w:cstheme="majorHAnsi"/>
        </w:rPr>
        <w:t xml:space="preserve"> </w:t>
      </w:r>
      <w:r w:rsidR="006E354A" w:rsidRPr="00AD3C6C">
        <w:rPr>
          <w:rFonts w:asciiTheme="majorHAnsi" w:hAnsiTheme="majorHAnsi" w:cstheme="majorHAnsi"/>
        </w:rPr>
        <w:t>p</w:t>
      </w:r>
      <w:r w:rsidRPr="00AD3C6C">
        <w:rPr>
          <w:rFonts w:asciiTheme="majorHAnsi" w:hAnsiTheme="majorHAnsi" w:cstheme="majorHAnsi"/>
        </w:rPr>
        <w:t>eptidyl-prolyl cis-trans isomerase B housekeeping gene</w:t>
      </w:r>
      <w:r w:rsidRPr="009832DC">
        <w:rPr>
          <w:rFonts w:asciiTheme="majorHAnsi" w:hAnsiTheme="majorHAnsi" w:cstheme="majorHAnsi"/>
        </w:rPr>
        <w:t>). DAPI counterstaining is also</w:t>
      </w:r>
      <w:r w:rsidR="00B01E4E">
        <w:rPr>
          <w:rFonts w:asciiTheme="majorHAnsi" w:hAnsiTheme="majorHAnsi" w:cstheme="majorHAnsi"/>
        </w:rPr>
        <w:t xml:space="preserve"> helpful</w:t>
      </w:r>
      <w:r w:rsidRPr="009832DC">
        <w:rPr>
          <w:rFonts w:asciiTheme="majorHAnsi" w:hAnsiTheme="majorHAnsi" w:cstheme="majorHAnsi"/>
        </w:rPr>
        <w:t xml:space="preserve"> in determining tissue quality. DAPI-labeled nuclei that appear shredded may indicate excessive digestion or improperly fixed tissue.</w:t>
      </w:r>
    </w:p>
    <w:p w14:paraId="7CD9AE71" w14:textId="77777777" w:rsidR="00B62E60" w:rsidRPr="009832DC" w:rsidRDefault="00B62E60">
      <w:pPr>
        <w:rPr>
          <w:rFonts w:asciiTheme="majorHAnsi" w:hAnsiTheme="majorHAnsi" w:cstheme="majorHAnsi"/>
        </w:rPr>
      </w:pPr>
    </w:p>
    <w:p w14:paraId="5CDA0AC0" w14:textId="5227E7BD" w:rsidR="002C4609" w:rsidRPr="009832DC" w:rsidRDefault="002C4609">
      <w:pPr>
        <w:rPr>
          <w:rFonts w:asciiTheme="majorHAnsi" w:hAnsiTheme="majorHAnsi" w:cstheme="majorHAnsi"/>
        </w:rPr>
      </w:pPr>
      <w:r w:rsidRPr="009832DC">
        <w:rPr>
          <w:rFonts w:asciiTheme="majorHAnsi" w:hAnsiTheme="majorHAnsi" w:cstheme="majorHAnsi"/>
        </w:rPr>
        <w:t xml:space="preserve">As a result,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w:t>
      </w:r>
      <w:r w:rsidR="00DB7D66" w:rsidRPr="009832DC">
        <w:rPr>
          <w:rFonts w:asciiTheme="majorHAnsi" w:hAnsiTheme="majorHAnsi" w:cstheme="majorHAnsi"/>
        </w:rPr>
        <w:t>was</w:t>
      </w:r>
      <w:r w:rsidRPr="009832DC">
        <w:rPr>
          <w:rFonts w:asciiTheme="majorHAnsi" w:hAnsiTheme="majorHAnsi" w:cstheme="majorHAnsi"/>
        </w:rPr>
        <w:t xml:space="preserve"> expressed in a small subset of Prdm12-positive jugular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neurons</w:t>
      </w:r>
      <w:r w:rsidRPr="009832DC">
        <w:rPr>
          <w:rFonts w:asciiTheme="majorHAnsi" w:hAnsiTheme="majorHAnsi" w:cstheme="majorHAnsi"/>
        </w:rPr>
        <w:t xml:space="preserve">. In contrast, and in agreement with </w:t>
      </w:r>
      <w:r w:rsidR="007541E9" w:rsidRPr="00AD3C6C">
        <w:rPr>
          <w:rFonts w:asciiTheme="majorHAnsi" w:hAnsiTheme="majorHAnsi" w:cstheme="majorHAnsi"/>
        </w:rPr>
        <w:t>one</w:t>
      </w:r>
      <w:r w:rsidRPr="00AD3C6C">
        <w:rPr>
          <w:rFonts w:asciiTheme="majorHAnsi" w:hAnsiTheme="majorHAnsi" w:cstheme="majorHAnsi"/>
        </w:rPr>
        <w:t xml:space="preserve"> </w:t>
      </w:r>
      <w:r w:rsidRPr="009832DC">
        <w:rPr>
          <w:rFonts w:asciiTheme="majorHAnsi" w:hAnsiTheme="majorHAnsi" w:cstheme="majorHAnsi"/>
        </w:rPr>
        <w:t>pr</w:t>
      </w:r>
      <w:r w:rsidR="00DB7D66" w:rsidRPr="009832DC">
        <w:rPr>
          <w:rFonts w:asciiTheme="majorHAnsi" w:hAnsiTheme="majorHAnsi" w:cstheme="majorHAnsi"/>
        </w:rPr>
        <w:t>evious</w:t>
      </w:r>
      <w:r w:rsidRPr="009832DC">
        <w:rPr>
          <w:rFonts w:asciiTheme="majorHAnsi" w:hAnsiTheme="majorHAnsi" w:cstheme="majorHAnsi"/>
        </w:rPr>
        <w:t xml:space="preserve"> study</w:t>
      </w:r>
      <w:r w:rsidR="005711DA" w:rsidRPr="00AD3C6C">
        <w:rPr>
          <w:rFonts w:asciiTheme="majorHAnsi" w:hAnsiTheme="majorHAnsi" w:cstheme="majorHAnsi"/>
        </w:rPr>
        <w:fldChar w:fldCharType="begin">
          <w:fldData xml:space="preserve">PEVuZE5vdGU+PENpdGU+PEF1dGhvcj5FZ2Vyb2Q8L0F1dGhvcj48WWVhcj4yMDE4PC9ZZWFyPjxS
ZWNOdW0+MjQwMTE8L1JlY051bT48RGlzcGxheVRleHQ+PHN0eWxlIGZhY2U9InN1cGVyc2NyaXB0
Ij4xMTwvc3R5bGU+PC9EaXNwbGF5VGV4dD48cmVjb3JkPjxyZWMtbnVtYmVyPjI0MDExPC9yZWMt
bnVtYmVyPjxmb3JlaWduLWtleXM+PGtleSBhcHA9IkVOIiBkYi1pZD0icjB4MjUwcjVodDJhZTdl
YXp3Y3ZzOXYxZXpmOTVlOTUyOWE5IiB0aW1lc3RhbXA9IjAiPjI0MDExPC9rZXk+PC9mb3JlaWdu
LWtleXM+PHJlZi10eXBlIG5hbWU9IkpvdXJuYWwgQXJ0aWNsZSI+MTc8L3JlZi10eXBlPjxjb250
cmlidXRvcnM+PGF1dGhvcnM+PGF1dGhvcj5FZ2Vyb2QsIEsuIEwuPC9hdXRob3I+PGF1dGhvcj5Q
ZXRlcnNlbiwgTi48L2F1dGhvcj48YXV0aG9yPlRpbXNoZWwsIFAuIE4uPC9hdXRob3I+PGF1dGhv
cj5SZWtsaW5nLCBKLiBDLjwvYXV0aG9yPjxhdXRob3I+V2FuZywgWS48L2F1dGhvcj48YXV0aG9y
PkxpdSwgUS48L2F1dGhvcj48YXV0aG9yPlNjaHdhcnR6LCBULiBXLjwvYXV0aG9yPjxhdXRob3I+
R2F1dHJvbiwgTC48L2F1dGhvcj48L2F1dGhvcnM+PC9jb250cmlidXRvcnM+PGF1dGgtYWRkcmVz
cz5MYWJvcmF0b3J5IGZvciBNb2xlY3VsYXIgUGhhcm1hY29sb2d5LCBEZXBhcnRtZW50IG9mIEJp
b21lZGljYWwgU2NpZW5jZXMsIGFuZCBOb3ZvIE5vcmRpc2sgRm91bmRhdGlvbiBDZW50ZXIgZm9y
IEJhc2ljIE1ldGFib2xpYyBSZXNlYXJjaCwgVW5pdmVyc2l0eSBvZiBDb3BlbmhhZ2VuLCBOb3Jy
ZSBBbGxlIDE0LCAyMjAwLCBDb3BlbmhhZ2VuLCBEZW5tYXJrLiBFbGVjdHJvbmljIGFkZHJlc3M6
IEVnZXJvZEBzdW5kLmt1LmRrLiYjeEQ7TGFib3JhdG9yeSBmb3IgTW9sZWN1bGFyIFBoYXJtYWNv
bG9neSwgRGVwYXJ0bWVudCBvZiBCaW9tZWRpY2FsIFNjaWVuY2VzLCBhbmQgTm92byBOb3JkaXNr
IEZvdW5kYXRpb24gQ2VudGVyIGZvciBCYXNpYyBNZXRhYm9saWMgUmVzZWFyY2gsIFVuaXZlcnNp
dHkgb2YgQ29wZW5oYWdlbiwgTm9ycmUgQWxsZSAxNCwgMjIwMCwgQ29wZW5oYWdlbiwgRGVubWFy
ay4mI3hEO05vcmRpc2sgRm91bmRhdGlvbiBDZW50ZXIgZm9yIEJhc2ljIE1ldGFib2xpYyBSZXNl
YXJjaCwgU2VjdGlvbiBvZiBNZXRhYm9saWMgR2Vub21pY3MsIEZhY3VsdHkgb2YgSGVhbHRoIGFu
ZCBNZWRpY2FsIFNjaWVuY2VzLCBVbml2ZXJzaXR5IG9mIENvcGVuaGFnZW4sIE5vcnJlIEFsbGUg
MTQsIDIyMDAsIENvcGVuaGFnZW4sIERlbm1hcmsuJiN4RDtEZXBhcnRtZW50IG9mIE5ldXJvc2Np
ZW5jZSwgVW5pdmVyc2l0eSBvZiBDb3BlbmhhZ2VuLCBOb3JyZSBBbGxlIDE0LCAyMjAwLCBDb3Bl
bmhhZ2VuLCBEZW5tYXJrLiYjeEQ7RGVwYXJ0bWVudCBvZiBCaW9jaGVtaXN0cnksIFVUIFNvdXRo
d2VzdGVybiBNZWRpY2FsIENlbnRlciBhdCBEYWxsYXMsIFRoZSBVbml2ZXJzaXR5IG9mIFRleGFz
IFNvdXRod2VzdGVybiBNZWRpY2FsIENlbnRlciwgNTMyMyBIYXJyeSBIaW5lcyBCbHZkLiwgRGFs
bGFzLCBUWCA3NTM5MCwgVVNBLiYjeEQ7RGl2aXNpb24gb2YgSHlwb3RoYWxhbWljIFJlc2VhcmNo
IGFuZCBEZXBhcnRtZW50IG9mIEludGVybmFsIE1lZGljaW5lLCBUaGUgVW5pdmVyc2l0eSBvZiBU
ZXhhcyBTb3V0aHdlc3Rlcm4gTWVkaWNhbCBDZW50ZXIsIDUzMjMgSGFycnkgSGluZXMgQmx2ZC4s
IERhbGxhcywgVFggNzUzOTAsIFVTQS4gRWxlY3Ryb25pYyBhZGRyZXNzOiBMYXVyZW50LmdhdXRy
b25AVVRTb3V0aHdlc3Rlcm4uZWR1LjwvYXV0aC1hZGRyZXNzPjx0aXRsZXM+PHRpdGxlPlByb2Zp
bGluZyBvZiBHIHByb3RlaW4tY291cGxlZCByZWNlcHRvcnMgaW4gdmFnYWwgYWZmZXJlbnRzIHJl
dmVhbHMgbm92ZWwgZ3V0LXRvLWJyYWluIHNlbnNpbmcgbWVjaGFuaXNtczwvdGl0bGU+PHNlY29u
ZGFyeS10aXRsZT5Nb2xlY3VsYXIgTWV0YWJvbGlzbTwvc2Vjb25kYXJ5LXRpdGxlPjxhbHQtdGl0
bGU+TW9sZWN1bGFyIG1ldGFib2xpc208L2FsdC10aXRsZT48L3RpdGxlcz48cGVyaW9kaWNhbD48
ZnVsbC10aXRsZT5Nb2xlY3VsYXIgTWV0YWJvbGlzbTwvZnVsbC10aXRsZT48YWJici0xPk1vbGVj
dWxhciBtZXRhYm9saXNtPC9hYmJyLTE+PC9wZXJpb2RpY2FsPjxhbHQtcGVyaW9kaWNhbD48ZnVs
bC10aXRsZT5Nb2xlY3VsYXIgTWV0YWJvbGlzbTwvZnVsbC10aXRsZT48YWJici0xPk1vbGVjdWxh
ciBtZXRhYm9saXNtPC9hYmJyLTE+PC9hbHQtcGVyaW9kaWNhbD48ZGF0ZXM+PHllYXI+MjAxODwv
eWVhcj48cHViLWRhdGVzPjxkYXRlPkFwciAzPC9kYXRlPjwvcHViLWRhdGVzPjwvZGF0ZXM+PGlz
Ym4+MjIxMi04Nzc4IChFbGVjdHJvbmljKSYjeEQ7MjIxMi04Nzc4IChMaW5raW5nKTwvaXNibj48
YWNjZXNzaW9uLW51bT4yOTY3MzU3NzwvYWNjZXNzaW9uLW51bT48dXJscz48cmVsYXRlZC11cmxz
Pjx1cmw+aHR0cDovL3d3dy5uY2JpLm5sbS5uaWguZ292L3B1Ym1lZC8yOTY3MzU3NzwvdXJsPjwv
cmVsYXRlZC11cmxzPjwvdXJscz48ZWxlY3Ryb25pYy1yZXNvdXJjZS1udW0+MTAuMTAxNi9qLm1v
bG1ldC4yMDE4LjAzLjAxNjwvZWxlY3Ryb25pYy1yZXNvdXJjZS1udW0+PC9yZWNvcmQ+PC9DaXRl
PjwvRW5kTm90ZT4A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PEVuZE5vdGU+PENpdGU+PEF1dGhvcj5FZ2Vyb2Q8L0F1dGhvcj48WWVhcj4yMDE4PC9ZZWFyPjxS
ZWNOdW0+MjQwMTE8L1JlY051bT48RGlzcGxheVRleHQ+PHN0eWxlIGZhY2U9InN1cGVyc2NyaXB0
Ij4xMTwvc3R5bGU+PC9EaXNwbGF5VGV4dD48cmVjb3JkPjxyZWMtbnVtYmVyPjI0MDExPC9yZWMt
bnVtYmVyPjxmb3JlaWduLWtleXM+PGtleSBhcHA9IkVOIiBkYi1pZD0icjB4MjUwcjVodDJhZTdl
YXp3Y3ZzOXYxZXpmOTVlOTUyOWE5IiB0aW1lc3RhbXA9IjAiPjI0MDExPC9rZXk+PC9mb3JlaWdu
LWtleXM+PHJlZi10eXBlIG5hbWU9IkpvdXJuYWwgQXJ0aWNsZSI+MTc8L3JlZi10eXBlPjxjb250
cmlidXRvcnM+PGF1dGhvcnM+PGF1dGhvcj5FZ2Vyb2QsIEsuIEwuPC9hdXRob3I+PGF1dGhvcj5Q
ZXRlcnNlbiwgTi48L2F1dGhvcj48YXV0aG9yPlRpbXNoZWwsIFAuIE4uPC9hdXRob3I+PGF1dGhv
cj5SZWtsaW5nLCBKLiBDLjwvYXV0aG9yPjxhdXRob3I+V2FuZywgWS48L2F1dGhvcj48YXV0aG9y
PkxpdSwgUS48L2F1dGhvcj48YXV0aG9yPlNjaHdhcnR6LCBULiBXLjwvYXV0aG9yPjxhdXRob3I+
R2F1dHJvbiwgTC48L2F1dGhvcj48L2F1dGhvcnM+PC9jb250cmlidXRvcnM+PGF1dGgtYWRkcmVz
cz5MYWJvcmF0b3J5IGZvciBNb2xlY3VsYXIgUGhhcm1hY29sb2d5LCBEZXBhcnRtZW50IG9mIEJp
b21lZGljYWwgU2NpZW5jZXMsIGFuZCBOb3ZvIE5vcmRpc2sgRm91bmRhdGlvbiBDZW50ZXIgZm9y
IEJhc2ljIE1ldGFib2xpYyBSZXNlYXJjaCwgVW5pdmVyc2l0eSBvZiBDb3BlbmhhZ2VuLCBOb3Jy
ZSBBbGxlIDE0LCAyMjAwLCBDb3BlbmhhZ2VuLCBEZW5tYXJrLiBFbGVjdHJvbmljIGFkZHJlc3M6
IEVnZXJvZEBzdW5kLmt1LmRrLiYjeEQ7TGFib3JhdG9yeSBmb3IgTW9sZWN1bGFyIFBoYXJtYWNv
bG9neSwgRGVwYXJ0bWVudCBvZiBCaW9tZWRpY2FsIFNjaWVuY2VzLCBhbmQgTm92byBOb3JkaXNr
IEZvdW5kYXRpb24gQ2VudGVyIGZvciBCYXNpYyBNZXRhYm9saWMgUmVzZWFyY2gsIFVuaXZlcnNp
dHkgb2YgQ29wZW5oYWdlbiwgTm9ycmUgQWxsZSAxNCwgMjIwMCwgQ29wZW5oYWdlbiwgRGVubWFy
ay4mI3hEO05vcmRpc2sgRm91bmRhdGlvbiBDZW50ZXIgZm9yIEJhc2ljIE1ldGFib2xpYyBSZXNl
YXJjaCwgU2VjdGlvbiBvZiBNZXRhYm9saWMgR2Vub21pY3MsIEZhY3VsdHkgb2YgSGVhbHRoIGFu
ZCBNZWRpY2FsIFNjaWVuY2VzLCBVbml2ZXJzaXR5IG9mIENvcGVuaGFnZW4sIE5vcnJlIEFsbGUg
MTQsIDIyMDAsIENvcGVuaGFnZW4sIERlbm1hcmsuJiN4RDtEZXBhcnRtZW50IG9mIE5ldXJvc2Np
ZW5jZSwgVW5pdmVyc2l0eSBvZiBDb3BlbmhhZ2VuLCBOb3JyZSBBbGxlIDE0LCAyMjAwLCBDb3Bl
bmhhZ2VuLCBEZW5tYXJrLiYjeEQ7RGVwYXJ0bWVudCBvZiBCaW9jaGVtaXN0cnksIFVUIFNvdXRo
d2VzdGVybiBNZWRpY2FsIENlbnRlciBhdCBEYWxsYXMsIFRoZSBVbml2ZXJzaXR5IG9mIFRleGFz
IFNvdXRod2VzdGVybiBNZWRpY2FsIENlbnRlciwgNTMyMyBIYXJyeSBIaW5lcyBCbHZkLiwgRGFs
bGFzLCBUWCA3NTM5MCwgVVNBLiYjeEQ7RGl2aXNpb24gb2YgSHlwb3RoYWxhbWljIFJlc2VhcmNo
IGFuZCBEZXBhcnRtZW50IG9mIEludGVybmFsIE1lZGljaW5lLCBUaGUgVW5pdmVyc2l0eSBvZiBU
ZXhhcyBTb3V0aHdlc3Rlcm4gTWVkaWNhbCBDZW50ZXIsIDUzMjMgSGFycnkgSGluZXMgQmx2ZC4s
IERhbGxhcywgVFggNzUzOTAsIFVTQS4gRWxlY3Ryb25pYyBhZGRyZXNzOiBMYXVyZW50LmdhdXRy
b25AVVRTb3V0aHdlc3Rlcm4uZWR1LjwvYXV0aC1hZGRyZXNzPjx0aXRsZXM+PHRpdGxlPlByb2Zp
bGluZyBvZiBHIHByb3RlaW4tY291cGxlZCByZWNlcHRvcnMgaW4gdmFnYWwgYWZmZXJlbnRzIHJl
dmVhbHMgbm92ZWwgZ3V0LXRvLWJyYWluIHNlbnNpbmcgbWVjaGFuaXNtczwvdGl0bGU+PHNlY29u
ZGFyeS10aXRsZT5Nb2xlY3VsYXIgTWV0YWJvbGlzbTwvc2Vjb25kYXJ5LXRpdGxlPjxhbHQtdGl0
bGU+TW9sZWN1bGFyIG1ldGFib2xpc208L2FsdC10aXRsZT48L3RpdGxlcz48cGVyaW9kaWNhbD48
ZnVsbC10aXRsZT5Nb2xlY3VsYXIgTWV0YWJvbGlzbTwvZnVsbC10aXRsZT48YWJici0xPk1vbGVj
dWxhciBtZXRhYm9saXNtPC9hYmJyLTE+PC9wZXJpb2RpY2FsPjxhbHQtcGVyaW9kaWNhbD48ZnVs
bC10aXRsZT5Nb2xlY3VsYXIgTWV0YWJvbGlzbTwvZnVsbC10aXRsZT48YWJici0xPk1vbGVjdWxh
ciBtZXRhYm9saXNtPC9hYmJyLTE+PC9hbHQtcGVyaW9kaWNhbD48ZGF0ZXM+PHllYXI+MjAxODwv
eWVhcj48cHViLWRhdGVzPjxkYXRlPkFwciAzPC9kYXRlPjwvcHViLWRhdGVzPjwvZGF0ZXM+PGlz
Ym4+MjIxMi04Nzc4IChFbGVjdHJvbmljKSYjeEQ7MjIxMi04Nzc4IChMaW5raW5nKTwvaXNibj48
YWNjZXNzaW9uLW51bT4yOTY3MzU3NzwvYWNjZXNzaW9uLW51bT48dXJscz48cmVsYXRlZC11cmxz
Pjx1cmw+aHR0cDovL3d3dy5uY2JpLm5sbS5uaWguZ292L3B1Ym1lZC8yOTY3MzU3NzwvdXJsPjwv
cmVsYXRlZC11cmxzPjwvdXJscz48ZWxlY3Ryb25pYy1yZXNvdXJjZS1udW0+MTAuMTAxNi9qLm1v
bG1ldC4yMDE4LjAzLjAxNjwvZWxlY3Ryb25pYy1yZXNvdXJjZS1udW0+PC9yZWNvcmQ+PC9DaXRl
PjwvRW5kTm90ZT4A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11</w:t>
      </w:r>
      <w:r w:rsidR="005711DA" w:rsidRPr="00AD3C6C">
        <w:rPr>
          <w:rFonts w:asciiTheme="majorHAnsi" w:hAnsiTheme="majorHAnsi" w:cstheme="majorHAnsi"/>
        </w:rPr>
        <w:fldChar w:fldCharType="end"/>
      </w:r>
      <w:r w:rsidRPr="009832DC">
        <w:rPr>
          <w:rFonts w:asciiTheme="majorHAnsi" w:hAnsiTheme="majorHAnsi" w:cstheme="majorHAnsi"/>
        </w:rPr>
        <w:t xml:space="preserve">, </w:t>
      </w:r>
      <w:proofErr w:type="spellStart"/>
      <w:r w:rsidRPr="00AD3C6C">
        <w:rPr>
          <w:rFonts w:asciiTheme="majorHAnsi" w:hAnsiTheme="majorHAnsi" w:cstheme="majorHAnsi"/>
          <w:i/>
          <w:iCs/>
        </w:rPr>
        <w:t>Ghsr</w:t>
      </w:r>
      <w:proofErr w:type="spellEnd"/>
      <w:r w:rsidRPr="009832DC">
        <w:rPr>
          <w:rFonts w:asciiTheme="majorHAnsi" w:hAnsiTheme="majorHAnsi" w:cstheme="majorHAnsi"/>
        </w:rPr>
        <w:t xml:space="preserve"> mRNA was virtually absent from nodose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w:t>
      </w:r>
      <w:r w:rsidRPr="00AD3C6C">
        <w:rPr>
          <w:rFonts w:asciiTheme="majorHAnsi" w:hAnsiTheme="majorHAnsi" w:cstheme="majorHAnsi"/>
        </w:rPr>
        <w:t>s</w:t>
      </w:r>
      <w:r w:rsidRPr="009832DC">
        <w:rPr>
          <w:rFonts w:asciiTheme="majorHAnsi" w:hAnsiTheme="majorHAnsi" w:cstheme="majorHAnsi"/>
        </w:rPr>
        <w:t xml:space="preserve">. </w:t>
      </w:r>
      <w:r w:rsidR="0059267F" w:rsidRPr="009832DC">
        <w:rPr>
          <w:rFonts w:asciiTheme="majorHAnsi" w:hAnsiTheme="majorHAnsi" w:cstheme="majorHAnsi"/>
        </w:rPr>
        <w:t xml:space="preserve">It is deduced that low levels of </w:t>
      </w:r>
      <w:proofErr w:type="spellStart"/>
      <w:r w:rsidR="0059267F" w:rsidRPr="00AD3C6C">
        <w:rPr>
          <w:rFonts w:asciiTheme="majorHAnsi" w:hAnsiTheme="majorHAnsi" w:cstheme="majorHAnsi"/>
          <w:i/>
          <w:iCs/>
        </w:rPr>
        <w:t>Ghsr</w:t>
      </w:r>
      <w:proofErr w:type="spellEnd"/>
      <w:r w:rsidR="0059267F" w:rsidRPr="009832DC">
        <w:rPr>
          <w:rFonts w:asciiTheme="majorHAnsi" w:hAnsiTheme="majorHAnsi" w:cstheme="majorHAnsi"/>
        </w:rPr>
        <w:t xml:space="preserve"> mRNA previously detected by qPCR and ISH were likely due to jugular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w:t>
      </w:r>
      <w:r w:rsidR="0059267F" w:rsidRPr="00AD3C6C">
        <w:rPr>
          <w:rFonts w:asciiTheme="majorHAnsi" w:hAnsiTheme="majorHAnsi" w:cstheme="majorHAnsi"/>
        </w:rPr>
        <w:t>s</w:t>
      </w:r>
      <w:r w:rsidR="005711DA" w:rsidRPr="00AD3C6C">
        <w:rPr>
          <w:rFonts w:asciiTheme="majorHAnsi" w:hAnsiTheme="majorHAnsi" w:cstheme="majorHAnsi"/>
        </w:rPr>
        <w:fldChar w:fldCharType="begin">
          <w:fldData xml:space="preserve">PEVuZE5vdGU+PENpdGU+PEF1dGhvcj5EYXRlPC9BdXRob3I+PFllYXI+MjAwMjwvWWVhcj48UmVj
TnVtPjMzNzwvUmVjTnVtPjxEaXNwbGF5VGV4dD48c3R5bGUgZmFjZT0ic3VwZXJzY3JpcHQiPjMw
LTMyPC9zdHlsZT48L0Rpc3BsYXlUZXh0PjxyZWNvcmQ+PHJlYy1udW1iZXI+MzM3PC9yZWMtbnVt
YmVyPjxmb3JlaWduLWtleXM+PGtleSBhcHA9IkVOIiBkYi1pZD0icjB4MjUwcjVodDJhZTdlYXp3
Y3ZzOXYxZXpmOTVlOTUyOWE5IiB0aW1lc3RhbXA9IjAiPjMzNzwva2V5PjwvZm9yZWlnbi1rZXlz
PjxyZWYtdHlwZSBuYW1lPSJKb3VybmFsIEFydGljbGUiPjE3PC9yZWYtdHlwZT48Y29udHJpYnV0
b3JzPjxhdXRob3JzPjxhdXRob3I+RGF0ZSwgWS48L2F1dGhvcj48YXV0aG9yPk11cmFrYW1pLCBO
LjwvYXV0aG9yPjxhdXRob3I+VG9zaGluYWksIEsuPC9hdXRob3I+PGF1dGhvcj5NYXRzdWt1cmEs
IFMuPC9hdXRob3I+PGF1dGhvcj5OaWlqaW1hLCBBLjwvYXV0aG9yPjxhdXRob3I+TWF0c3VvLCBI
LjwvYXV0aG9yPjxhdXRob3I+S2FuZ2F3YSwgSy48L2F1dGhvcj48YXV0aG9yPk5ha2F6YXRvLCBN
LjwvYXV0aG9yPjwvYXV0aG9ycz48L2NvbnRyaWJ1dG9ycz48YXV0aC1hZGRyZXNzPkRlcGFydG1l
bnQgb2YgSW50ZXJuYWwgTWVkaWNpbmUsIE1peWF6YWtpIE1lZGljYWwgQ29sbGVnZSwgTWl5YXph
a2ksIEphcGFuLjwvYXV0aC1hZGRyZXNzPjx0aXRsZXM+PHRpdGxlPlRoZSByb2xlIG9mIHRoZSBn
YXN0cmljIGFmZmVyZW50IHZhZ2FsIG5lcnZlIGluIGdocmVsaW4taW5kdWNlZCBmZWVkaW5nIGFu
ZCBncm93dGggaG9ybW9uZSBzZWNyZXRpb24gaW4gcmF0czwvdGl0bGU+PHNlY29uZGFyeS10aXRs
ZT5HYXN0cm9lbnRlcm9sb2d5PC9zZWNvbmRhcnktdGl0bGU+PC90aXRsZXM+PHBhZ2VzPjExMjAt
ODwvcGFnZXM+PHZvbHVtZT4xMjM8L3ZvbHVtZT48bnVtYmVyPjQ8L251bWJlcj48ZWRpdGlvbj4y
MDAyLzEwLzAzPC9lZGl0aW9uPjxrZXl3b3Jkcz48a2V5d29yZD5BbmltYWxzPC9rZXl3b3JkPjxr
ZXl3b3JkPkVuZXJneSBJbnRha2UvcGh5c2lvbG9neTwva2V5d29yZD48a2V5d29yZD5GZWVkaW5n
IEJlaGF2aW9yLypkcnVnIGVmZmVjdHM8L2tleXdvcmQ+PGtleXdvcmQ+R2hyZWxpbjwva2V5d29y
ZD48a2V5d29yZD5Hcm93dGggSG9ybW9uZS9tZXRhYm9saXNtLypzZWNyZXRpb248L2tleXdvcmQ+
PGtleXdvcmQ+SHlwb3RoYWxhbXVzL2N5dG9sb2d5L3NlY3JldGlvbjwva2V5d29yZD48a2V5d29y
ZD5NYWxlPC9rZXl3b3JkPjxrZXl3b3JkPk5lcnZlIENydXNoPC9rZXl3b3JkPjxrZXl3b3JkPk5l
dXJvbnMsIEFmZmVyZW50L2NoZW1pc3RyeS9kcnVnIGVmZmVjdHMvKnBoeXNpb2xvZ3k8L2tleXdv
cmQ+PGtleXdvcmQ+TmV1cm9wZXB0aWRlIFkvbWV0YWJvbGlzbTwva2V5d29yZD48a2V5d29yZD5O
b2Rvc2UgR2FuZ2xpb24vY2hlbWlzdHJ5L2N5dG9sb2d5LypwaHlzaW9sb2d5PC9rZXl3b3JkPjxr
ZXl3b3JkPipQZXB0aWRlIEhvcm1vbmVzPC9rZXl3b3JkPjxrZXl3b3JkPlBlcHRpZGVzLypwaGFy
bWFjb2xvZ3k8L2tleXdvcmQ+PGtleXdvcmQ+UmF0czwva2V5d29yZD48a2V5d29yZD5SYXRzLCBX
aXN0YXI8L2tleXdvcmQ+PGtleXdvcmQ+UmVjZXB0b3JzLCBDZWxsIFN1cmZhY2UvYW5hbHlzaXM8
L2tleXdvcmQ+PGtleXdvcmQ+KlJlY2VwdG9ycywgRy1Qcm90ZWluLUNvdXBsZWQ8L2tleXdvcmQ+
PGtleXdvcmQ+UmVjZXB0b3JzLCBHaHJlbGluPC9rZXl3b3JkPjxrZXl3b3JkPlNpZ25hbCBUcmFu
c2R1Y3Rpb24vcGh5c2lvbG9neTwva2V5d29yZD48a2V5d29yZD5TdG9tYWNoL2lubmVydmF0aW9u
PC9rZXl3b3JkPjwva2V5d29yZHM+PGRhdGVzPjx5ZWFyPjIwMDI8L3llYXI+PHB1Yi1kYXRlcz48
ZGF0ZT5PY3Q8L2RhdGU+PC9wdWItZGF0ZXM+PC9kYXRlcz48aXNibj4wMDE2LTUwODUgKFByaW50
KTwvaXNibj48YWNjZXNzaW9uLW51bT4xMjM2MDQ3NDwvYWNjZXNzaW9uLW51bT48dXJscz48cmVs
YXRlZC11cmxzPjx1cmw+aHR0cDovL3d3dy5uY2JpLm5sbS5uaWguZ292L2VudHJlei9xdWVyeS5m
Y2dpP2NtZD1SZXRyaWV2ZSZhbXA7ZGI9UHViTWVkJmFtcDtkb3B0PUNpdGF0aW9uJmFtcDtsaXN0
X3VpZHM9MTIzNjA0NzQ8L3VybD48L3JlbGF0ZWQtdXJscz48L3VybHM+PGVsZWN0cm9uaWMtcmVz
b3VyY2UtbnVtPlMwMDE2NTA4NTAyMDAyMTcyIFtwaWldPC9lbGVjdHJvbmljLXJlc291cmNlLW51
bT48bGFuZ3VhZ2U+ZW5nPC9sYW5ndWFnZT48L3JlY29yZD48L0NpdGU+PENpdGU+PEF1dGhvcj5N
ZWxlaW5lPC9BdXRob3I+PFllYXI+MjAyMDwvWWVhcj48UmVjTnVtPjMxMzU2PC9SZWNOdW0+PHJl
Y29yZD48cmVjLW51bWJlcj4zMTM1NjwvcmVjLW51bWJlcj48Zm9yZWlnbi1rZXlzPjxrZXkgYXBw
PSJFTiIgZGItaWQ9InIweDI1MHI1aHQyYWU3ZWF6d2N2czl2MWV6Zjk1ZTk1MjlhOSIgdGltZXN0
YW1wPSIwIj4zMTM1Njwva2V5PjwvZm9yZWlnbi1rZXlzPjxyZWYtdHlwZSBuYW1lPSJKb3VybmFs
IEFydGljbGUiPjE3PC9yZWYtdHlwZT48Y29udHJpYnV0b3JzPjxhdXRob3JzPjxhdXRob3I+TWVs
ZWluZSwgTS48L2F1dGhvcj48YXV0aG9yPk1vdW5pZW4sIEwuPC9hdXRob3I+PGF1dGhvcj5BdG1h
bmksIEsuPC9hdXRob3I+PGF1dGhvcj5PdWVsYWEsIFcuPC9hdXRob3I+PGF1dGhvcj5Cb2xlLUZl
eXNvdCwgQy48L2F1dGhvcj48YXV0aG9yPkd1ZXJpbiwgQy48L2F1dGhvcj48YXV0aG9yPkRlcG9v
cnRlcmUsIEkuPC9hdXRob3I+PGF1dGhvcj5Hb3VyY2Vyb2wsIEcuPC9hdXRob3I+PC9hdXRob3Jz
PjwvY29udHJpYnV0b3JzPjxhdXRoLWFkZHJlc3M+TnV0cml0aW9uLCBHdXQgJmFtcDsgQnJhaW4g
VW5pdCAoSU5TRVJNIFUxMDczKSwgSW5zdGl0dXRlIGZvciBCaW9tZWRpY2FsIFJlc2VhcmNoIGFu
ZCBpbm5vdmF0aW9uLCBSb3VlbiBVbml2ZXJzaXR5LCBSb3VlbiwgRnJhbmNlLiBtYXRoaWV1Lm1l
bGVpbmVAdWNhLmZyLiYjeEQ7VW5pdmVyc2l0ZSBDbGVybW9udCBBdXZlcmduZSwgSW5zZXJtIFUx
MTA3LCBOZXVyb0RvbCwgQ2xlcm1vbnQtRmVycmFuZCwgRnJhbmNlLiBtYXRoaWV1Lm1lbGVpbmVA
dWNhLmZyLiYjeEQ7Q2VudGVyIGZvciBDYXJkaW92YXNjdWxhciBhbmQgTnV0cml0aW9uIFJlc2Vh
cmNoLCAoVU1SIDEyNjAgSU5SQS8xMjYzIElOU0VSTSksIEFpeC1NYXJzZWlsbGUgVW5pdmVyc2l0
eSwgTWFyc2VpbGxlLCBGcmFuY2UuJiN4RDtOdXRyaXRpb24sIEd1dCAmYW1wOyBCcmFpbiBVbml0
IChJTlNFUk0gVTEwNzMpLCBJbnN0aXR1dGUgZm9yIEJpb21lZGljYWwgUmVzZWFyY2ggYW5kIGlu
bm92YXRpb24sIFJvdWVuIFVuaXZlcnNpdHksIFJvdWVuLCBGcmFuY2UuJiN4RDtHdXQgUGVwdGlk
ZSBSZXNlYXJjaCBMYWIsIFRyYW5zbGF0aW9uYWwgUmVzZWFyY2ggQ2VudGVyIGZvciBHYXN0cm9J
bnRlc3RpbmFsIERpc29yZGVycywgS1UgTGV1dmVuLCBMZXV2ZW4sIEJlbGdpdW0uJiN4RDtEZXBh
cnRtZW50IG9mIFBoeXNpb2xvZ3ksIFJvdWVuIFVuaXZlcnNpdHkgSG9zcGl0YWwsIFJvdWVuLCBG
cmFuY2UuPC9hdXRoLWFkZHJlc3M+PHRpdGxlcz48dGl0bGU+R2hyZWxpbiBpbmhpYml0cyBhdXRv
bm9taWMgcmVzcG9uc2UgdG8gZ2FzdHJpYyBkaXN0ZW5zaW9uIGluIHJhdHMgYnkgYWN0aW5nIG9u
IHZhZ2FsIHBhdGh3YXk8L3RpdGxlPjxzZWNvbmRhcnktdGl0bGU+U2NpZW50aWZpYyBSZXBvcnRz
PC9zZWNvbmRhcnktdGl0bGU+PC90aXRsZXM+PHBlcmlvZGljYWw+PGZ1bGwtdGl0bGU+U2NpZW50
aWZpYyByZXBvcnRzPC9mdWxsLXRpdGxlPjwvcGVyaW9kaWNhbD48cGFnZXM+OTk4NjwvcGFnZXM+
PHZvbHVtZT4xMDwvdm9sdW1lPjxudW1iZXI+MTwvbnVtYmVyPjxlZGl0aW9uPjIwMjAvMDYvMjE8
L2VkaXRpb24+PGtleXdvcmRzPjxrZXl3b3JkPkFuaW1hbHM8L2tleXdvcmQ+PGtleXdvcmQ+QXV0
b25vbWljIE5lcnZvdXMgU3lzdGVtLypkcnVnIGVmZmVjdHMvbWV0YWJvbGlzbTwva2V5d29yZD48
a2V5d29yZD5CbG9vZCBQcmVzc3VyZS8qZHJ1ZyBlZmZlY3RzPC9rZXl3b3JkPjxrZXl3b3JkPkdh
c3Ryb2ludGVzdGluYWwgTW90aWxpdHkvZHJ1ZyBlZmZlY3RzPC9rZXl3b3JkPjxrZXl3b3JkPkdo
cmVsaW4vKnBoYXJtYWNvbG9neTwva2V5d29yZD48a2V5d29yZD5NYWxlPC9rZXl3b3JkPjxrZXl3
b3JkPk5vZG9zZSBHYW5nbGlvbi9tZXRhYm9saXNtPC9rZXl3b3JkPjxrZXl3b3JkPlJhdHM8L2tl
eXdvcmQ+PGtleXdvcmQ+UmF0cywgU3ByYWd1ZS1EYXdsZXk8L2tleXdvcmQ+PGtleXdvcmQ+UmVj
ZXB0b3JzLCBHaHJlbGluLyptZXRhYm9saXNtPC9rZXl3b3JkPjxrZXl3b3JkPlN0b21hY2gvKmRy
dWcgZWZmZWN0czwva2V5d29yZD48a2V5d29yZD5WYWdvdG9teTwva2V5d29yZD48a2V5d29yZD5W
YWd1cyBOZXJ2ZS8qZHJ1ZyBlZmZlY3RzL21ldGFib2xpc208L2tleXdvcmQ+PC9rZXl3b3Jkcz48
ZGF0ZXM+PHllYXI+MjAyMDwveWVhcj48cHViLWRhdGVzPjxkYXRlPkp1biAxOTwvZGF0ZT48L3B1
Yi1kYXRlcz48L2RhdGVzPjxpc2JuPjIwNDUtMjMyMiAoRWxlY3Ryb25pYykmI3hEOzIwNDUtMjMy
MiAoTGlua2luZyk8L2lzYm4+PGFjY2Vzc2lvbi1udW0+MzI1NjE4MDA8L2FjY2Vzc2lvbi1udW0+
PHVybHM+PHJlbGF0ZWQtdXJscz48dXJsPmh0dHBzOi8vd3d3Lm5jYmkubmxtLm5paC5nb3YvcHVi
bWVkLzMyNTYxODAwPC91cmw+PC9yZWxhdGVkLXVybHM+PC91cmxzPjxjdXN0b20yPlBNQzczMDUz
MDk8L2N1c3RvbTI+PGVsZWN0cm9uaWMtcmVzb3VyY2UtbnVtPjEwLjEwMzgvczQxNTk4LTAyMC02
NzA1My15PC9lbGVjdHJvbmljLXJlc291cmNlLW51bT48L3JlY29yZD48L0NpdGU+PENpdGU+PEF1
dGhvcj5aaGFuZzwvQXV0aG9yPjxZZWFyPjIwMjA8L1llYXI+PFJlY051bT4zMTM2MTwvUmVjTnVt
PjxyZWNvcmQ+PHJlYy1udW1iZXI+MzEzNjE8L3JlYy1udW1iZXI+PGZvcmVpZ24ta2V5cz48a2V5
IGFwcD0iRU4iIGRiLWlkPSJyMHgyNTByNWh0MmFlN2VhendjdnM5djFlemY5NWU5NTI5YTkiIHRp
bWVzdGFtcD0iMCI+MzEzNjE8L2tleT48L2ZvcmVpZ24ta2V5cz48cmVmLXR5cGUgbmFtZT0iSm91
cm5hbCBBcnRpY2xlIj4xNzwvcmVmLXR5cGU+PGNvbnRyaWJ1dG9ycz48YXV0aG9ycz48YXV0aG9y
PlpoYW5nLCBXLjwvYXV0aG9yPjxhdXRob3I+V2Fpc2UsIFQuIE0uIFouPC9hdXRob3I+PGF1dGhv
cj5Ub3NoaW5haSwgSy48L2F1dGhvcj48YXV0aG9yPlRzdWNoaW1vY2hpLCBXLjwvYXV0aG9yPjxh
dXRob3I+TmF6bmluLCBGLjwvYXV0aG9yPjxhdXRob3I+SXNsYW0sIE0uIE4uPC9hdXRob3I+PGF1
dGhvcj5UYW5pZGEsIFIuPC9hdXRob3I+PGF1dGhvcj5TYWtvZGEsIEguPC9hdXRob3I+PGF1dGhv
cj5OYWthemF0bywgTS48L2F1dGhvcj48L2F1dGhvcnM+PC9jb250cmlidXRvcnM+PGF1dGgtYWRk
cmVzcz5EaXZpc2lvbiBvZiBOZXVyb2xvZ3ksIFJlc3Bpcm9sb2d5LCBFbmRvY3Jpbm9sb2d5LCBh
bmQgTWV0YWJvbGlzbSwgRGVwYXJ0bWVudCBvZiBJbnRlcm5hbCBNZWRpY2luZSwgRmFjdWx0eSBv
ZiBNZWRpY2luZSwgVW5pdmVyc2l0eSBvZiBNaXlhemFraSwgNTIwMCBLaWhhcmEsIEtpeW90YWtl
LCBNaXlhemFraSwgODg5LTE2OTIsIEphcGFuLiYjeEQ7VG9yb250byBHZW5lcmFsIEhvc3BpdGFs
IFJlc2VhcmNoIEluc3RpdHV0ZSwgVUhOLCBUb3JvbnRvLCBPTiwgTTVHIDFMNywgQ2FuYWRhLiYj
eEQ7RGVwYXJ0bWVudCBvZiBTcG9ydHMgYW5kIEZpdG5lc3MsIEZhY3VsdHkgb2YgV2VsbG5lc3Ms
IFNoaWdha2thbiBVbml2ZXJzaXR5LCA1NSBOYWtveWFtYSwgWW9rb25lLCBPYnUsIDQ3NC04NjUx
LCBKYXBhbi4mI3hEO0RlcGFydG1lbnQgb2YgUGhhcm1hY29sb2d5IGFuZCBUaGVyYXBldXRpY3Ms
IFVuaXZlcnNpdHkgb2YgTWFuaXRvYmEsIFdpbm5pcGVnLCBNQiwgUjNFIDBKOSwgQ2FuYWRhLiYj
eEQ7RGVwYXJ0bWVudCBvZiBFbmRvY3Jpbm9sb2d5IGFuZCBNZXRhYm9saXNtLCBLYW5hemF3YSBV
bml2ZXJzaXR5IEdyYWR1YXRlIFNjaG9vbCBvZiBNZWRpY2FsIFNjaWVuY2VzLCAxMy0xIFRha2Fy
YS1tYWNoaSwgS2FuYXphd2EsIElzaGlrYXdhLCA5MjAtODY0MCwgSmFwYW4uJiN4RDtEaXZpc2lv
biBvZiBOZXVyb2xvZ3ksIFJlc3Bpcm9sb2d5LCBFbmRvY3Jpbm9sb2d5LCBhbmQgTWV0YWJvbGlz
bSwgRGVwYXJ0bWVudCBvZiBJbnRlcm5hbCBNZWRpY2luZSwgRmFjdWx0eSBvZiBNZWRpY2luZSwg
VW5pdmVyc2l0eSBvZiBNaXlhemFraSwgNTIwMCBLaWhhcmEsIEtpeW90YWtlLCBNaXlhemFraSwg
ODg5LTE2OTIsIEphcGFuLiBuYWthemF0b0BtZWQubWl5YXpha2ktdS5hYy5qcC4mI3hEO0FNRUQt
Q1JFU1QsIEphcGFuIEFnZW5jeSBmb3IgTWVkaWNhbCBSZXNlYXJjaCBhbmQgRGV2ZWxvcG1lbnQs
IDEtNy0xIE90ZW1hY2hpLCBDaGl5b2RhLWt1LCBUb2t5bywgMTAwLTAwMDQsIEphcGFuLiBuYWth
emF0b0BtZWQubWl5YXpha2ktdS5hYy5qcC48L2F1dGgtYWRkcmVzcz48dGl0bGVzPjx0aXRsZT5G
dW5jdGlvbmFsIGludGVyYWN0aW9uIGJldHdlZW4gR2hyZWxpbiBhbmQgR0xQLTEgcmVndWxhdGVz
IGZlZWRpbmcgdGhyb3VnaCB0aGUgdmFnYWwgYWZmZXJlbnQgc3lzdGVtPC90aXRsZT48c2Vjb25k
YXJ5LXRpdGxlPlNjaWVudGlmaWMgcmVwb3J0cyA8L3NlY29uZGFyeS10aXRsZT48L3RpdGxlcz48
cGVyaW9kaWNhbD48ZnVsbC10aXRsZT5TY2llbnRpZmljIHJlcG9ydHM8L2Z1bGwtdGl0bGU+PC9w
ZXJpb2RpY2FsPjxwYWdlcz4xODQxNTwvcGFnZXM+PHZvbHVtZT4xMDwvdm9sdW1lPjxudW1iZXI+
MTwvbnVtYmVyPjxlZGl0aW9uPjIwMjAvMTAvMzA8L2VkaXRpb24+PGtleXdvcmRzPjxrZXl3b3Jk
PkFmZmVyZW50IFBhdGh3YXlzLypwaHlzaW9sb2d5PC9rZXl3b3JkPjxrZXl3b3JkPkFuaW1hbHM8
L2tleXdvcmQ+PGtleXdvcmQ+KkFwcGV0aXRlIFJlZ3VsYXRpb248L2tleXdvcmQ+PGtleXdvcmQ+
Q2FsY2l1bS9tZXRhYm9saXNtPC9rZXl3b3JkPjxrZXl3b3JkPkdocmVsaW4vKnBoeXNpb2xvZ3k8
L2tleXdvcmQ+PGtleXdvcmQ+R2x1Y2Fnb24tTGlrZSBQZXB0aWRlIDEvKnBoeXNpb2xvZ3k8L2tl
eXdvcmQ+PGtleXdvcmQ+R2x1Y2Fnb24tTGlrZSBQZXB0aWRlLTEgUmVjZXB0b3IvcGh5c2lvbG9n
eTwva2V5d29yZD48a2V5d29yZD5NYWxlPC9rZXl3b3JkPjxrZXl3b3JkPk1pY2UsIEluYnJlZCBD
NTdCTDwva2V5d29yZD48a2V5d29yZD5Ob2Rvc2UgR2FuZ2xpb24vKnBoeXNpb2xvZ3k8L2tleXdv
cmQ+PGtleXdvcmQ+UmF0cywgV2lzdGFyPC9rZXl3b3JkPjxrZXl3b3JkPlJlY2VwdG9ycywgR2hy
ZWxpbi9tZXRhYm9saXNtPC9rZXl3b3JkPjwva2V5d29yZHM+PGRhdGVzPjx5ZWFyPjIwMjA8L3ll
YXI+PHB1Yi1kYXRlcz48ZGF0ZT5PY3QgMjg8L2RhdGU+PC9wdWItZGF0ZXM+PC9kYXRlcz48aXNi
bj4yMDQ1LTIzMjIgKEVsZWN0cm9uaWMpJiN4RDsyMDQ1LTIzMjIgKExpbmtpbmcpPC9pc2JuPjxh
Y2Nlc3Npb24tbnVtPjMzMTE2MjQzPC9hY2Nlc3Npb24tbnVtPjx1cmxzPjxyZWxhdGVkLXVybHM+
PHVybD5odHRwczovL3d3dy5uY2JpLm5sbS5uaWguZ292L3B1Ym1lZC8zMzExNjI0MzwvdXJsPjwv
cmVsYXRlZC11cmxzPjwvdXJscz48Y3VzdG9tMj5QTUM3NTk1MjEyPC9jdXN0b20yPjxlbGVjdHJv
bmljLXJlc291cmNlLW51bT4xMC4xMDM4L3M0MTU5OC0wMjAtNzU2MjEtNTwvZWxlY3Ryb25pYy1y
ZXNvdXJjZS1udW0+PC9yZWNvcmQ+PC9DaXRlPjwvRW5kTm90ZT4A
</w:fldData>
        </w:fldChar>
      </w:r>
      <w:r w:rsidR="005711DA" w:rsidRPr="009832DC">
        <w:rPr>
          <w:rFonts w:asciiTheme="majorHAnsi" w:hAnsiTheme="majorHAnsi" w:cstheme="majorHAnsi"/>
        </w:rPr>
        <w:instrText xml:space="preserve"> ADDIN EN.CITE </w:instrText>
      </w:r>
      <w:r w:rsidR="005711DA" w:rsidRPr="00AD3C6C">
        <w:rPr>
          <w:rFonts w:asciiTheme="majorHAnsi" w:hAnsiTheme="majorHAnsi" w:cstheme="majorHAnsi"/>
        </w:rPr>
        <w:fldChar w:fldCharType="begin">
          <w:fldData xml:space="preserve">PEVuZE5vdGU+PENpdGU+PEF1dGhvcj5EYXRlPC9BdXRob3I+PFllYXI+MjAwMjwvWWVhcj48UmVj
TnVtPjMzNzwvUmVjTnVtPjxEaXNwbGF5VGV4dD48c3R5bGUgZmFjZT0ic3VwZXJzY3JpcHQiPjMw
LTMyPC9zdHlsZT48L0Rpc3BsYXlUZXh0PjxyZWNvcmQ+PHJlYy1udW1iZXI+MzM3PC9yZWMtbnVt
YmVyPjxmb3JlaWduLWtleXM+PGtleSBhcHA9IkVOIiBkYi1pZD0icjB4MjUwcjVodDJhZTdlYXp3
Y3ZzOXYxZXpmOTVlOTUyOWE5IiB0aW1lc3RhbXA9IjAiPjMzNzwva2V5PjwvZm9yZWlnbi1rZXlz
PjxyZWYtdHlwZSBuYW1lPSJKb3VybmFsIEFydGljbGUiPjE3PC9yZWYtdHlwZT48Y29udHJpYnV0
b3JzPjxhdXRob3JzPjxhdXRob3I+RGF0ZSwgWS48L2F1dGhvcj48YXV0aG9yPk11cmFrYW1pLCBO
LjwvYXV0aG9yPjxhdXRob3I+VG9zaGluYWksIEsuPC9hdXRob3I+PGF1dGhvcj5NYXRzdWt1cmEs
IFMuPC9hdXRob3I+PGF1dGhvcj5OaWlqaW1hLCBBLjwvYXV0aG9yPjxhdXRob3I+TWF0c3VvLCBI
LjwvYXV0aG9yPjxhdXRob3I+S2FuZ2F3YSwgSy48L2F1dGhvcj48YXV0aG9yPk5ha2F6YXRvLCBN
LjwvYXV0aG9yPjwvYXV0aG9ycz48L2NvbnRyaWJ1dG9ycz48YXV0aC1hZGRyZXNzPkRlcGFydG1l
bnQgb2YgSW50ZXJuYWwgTWVkaWNpbmUsIE1peWF6YWtpIE1lZGljYWwgQ29sbGVnZSwgTWl5YXph
a2ksIEphcGFuLjwvYXV0aC1hZGRyZXNzPjx0aXRsZXM+PHRpdGxlPlRoZSByb2xlIG9mIHRoZSBn
YXN0cmljIGFmZmVyZW50IHZhZ2FsIG5lcnZlIGluIGdocmVsaW4taW5kdWNlZCBmZWVkaW5nIGFu
ZCBncm93dGggaG9ybW9uZSBzZWNyZXRpb24gaW4gcmF0czwvdGl0bGU+PHNlY29uZGFyeS10aXRs
ZT5HYXN0cm9lbnRlcm9sb2d5PC9zZWNvbmRhcnktdGl0bGU+PC90aXRsZXM+PHBhZ2VzPjExMjAt
ODwvcGFnZXM+PHZvbHVtZT4xMjM8L3ZvbHVtZT48bnVtYmVyPjQ8L251bWJlcj48ZWRpdGlvbj4y
MDAyLzEwLzAzPC9lZGl0aW9uPjxrZXl3b3Jkcz48a2V5d29yZD5BbmltYWxzPC9rZXl3b3JkPjxr
ZXl3b3JkPkVuZXJneSBJbnRha2UvcGh5c2lvbG9neTwva2V5d29yZD48a2V5d29yZD5GZWVkaW5n
IEJlaGF2aW9yLypkcnVnIGVmZmVjdHM8L2tleXdvcmQ+PGtleXdvcmQ+R2hyZWxpbjwva2V5d29y
ZD48a2V5d29yZD5Hcm93dGggSG9ybW9uZS9tZXRhYm9saXNtLypzZWNyZXRpb248L2tleXdvcmQ+
PGtleXdvcmQ+SHlwb3RoYWxhbXVzL2N5dG9sb2d5L3NlY3JldGlvbjwva2V5d29yZD48a2V5d29y
ZD5NYWxlPC9rZXl3b3JkPjxrZXl3b3JkPk5lcnZlIENydXNoPC9rZXl3b3JkPjxrZXl3b3JkPk5l
dXJvbnMsIEFmZmVyZW50L2NoZW1pc3RyeS9kcnVnIGVmZmVjdHMvKnBoeXNpb2xvZ3k8L2tleXdv
cmQ+PGtleXdvcmQ+TmV1cm9wZXB0aWRlIFkvbWV0YWJvbGlzbTwva2V5d29yZD48a2V5d29yZD5O
b2Rvc2UgR2FuZ2xpb24vY2hlbWlzdHJ5L2N5dG9sb2d5LypwaHlzaW9sb2d5PC9rZXl3b3JkPjxr
ZXl3b3JkPipQZXB0aWRlIEhvcm1vbmVzPC9rZXl3b3JkPjxrZXl3b3JkPlBlcHRpZGVzLypwaGFy
bWFjb2xvZ3k8L2tleXdvcmQ+PGtleXdvcmQ+UmF0czwva2V5d29yZD48a2V5d29yZD5SYXRzLCBX
aXN0YXI8L2tleXdvcmQ+PGtleXdvcmQ+UmVjZXB0b3JzLCBDZWxsIFN1cmZhY2UvYW5hbHlzaXM8
L2tleXdvcmQ+PGtleXdvcmQ+KlJlY2VwdG9ycywgRy1Qcm90ZWluLUNvdXBsZWQ8L2tleXdvcmQ+
PGtleXdvcmQ+UmVjZXB0b3JzLCBHaHJlbGluPC9rZXl3b3JkPjxrZXl3b3JkPlNpZ25hbCBUcmFu
c2R1Y3Rpb24vcGh5c2lvbG9neTwva2V5d29yZD48a2V5d29yZD5TdG9tYWNoL2lubmVydmF0aW9u
PC9rZXl3b3JkPjwva2V5d29yZHM+PGRhdGVzPjx5ZWFyPjIwMDI8L3llYXI+PHB1Yi1kYXRlcz48
ZGF0ZT5PY3Q8L2RhdGU+PC9wdWItZGF0ZXM+PC9kYXRlcz48aXNibj4wMDE2LTUwODUgKFByaW50
KTwvaXNibj48YWNjZXNzaW9uLW51bT4xMjM2MDQ3NDwvYWNjZXNzaW9uLW51bT48dXJscz48cmVs
YXRlZC11cmxzPjx1cmw+aHR0cDovL3d3dy5uY2JpLm5sbS5uaWguZ292L2VudHJlei9xdWVyeS5m
Y2dpP2NtZD1SZXRyaWV2ZSZhbXA7ZGI9UHViTWVkJmFtcDtkb3B0PUNpdGF0aW9uJmFtcDtsaXN0
X3VpZHM9MTIzNjA0NzQ8L3VybD48L3JlbGF0ZWQtdXJscz48L3VybHM+PGVsZWN0cm9uaWMtcmVz
b3VyY2UtbnVtPlMwMDE2NTA4NTAyMDAyMTcyIFtwaWldPC9lbGVjdHJvbmljLXJlc291cmNlLW51
bT48bGFuZ3VhZ2U+ZW5nPC9sYW5ndWFnZT48L3JlY29yZD48L0NpdGU+PENpdGU+PEF1dGhvcj5N
ZWxlaW5lPC9BdXRob3I+PFllYXI+MjAyMDwvWWVhcj48UmVjTnVtPjMxMzU2PC9SZWNOdW0+PHJl
Y29yZD48cmVjLW51bWJlcj4zMTM1NjwvcmVjLW51bWJlcj48Zm9yZWlnbi1rZXlzPjxrZXkgYXBw
PSJFTiIgZGItaWQ9InIweDI1MHI1aHQyYWU3ZWF6d2N2czl2MWV6Zjk1ZTk1MjlhOSIgdGltZXN0
YW1wPSIwIj4zMTM1Njwva2V5PjwvZm9yZWlnbi1rZXlzPjxyZWYtdHlwZSBuYW1lPSJKb3VybmFs
IEFydGljbGUiPjE3PC9yZWYtdHlwZT48Y29udHJpYnV0b3JzPjxhdXRob3JzPjxhdXRob3I+TWVs
ZWluZSwgTS48L2F1dGhvcj48YXV0aG9yPk1vdW5pZW4sIEwuPC9hdXRob3I+PGF1dGhvcj5BdG1h
bmksIEsuPC9hdXRob3I+PGF1dGhvcj5PdWVsYWEsIFcuPC9hdXRob3I+PGF1dGhvcj5Cb2xlLUZl
eXNvdCwgQy48L2F1dGhvcj48YXV0aG9yPkd1ZXJpbiwgQy48L2F1dGhvcj48YXV0aG9yPkRlcG9v
cnRlcmUsIEkuPC9hdXRob3I+PGF1dGhvcj5Hb3VyY2Vyb2wsIEcuPC9hdXRob3I+PC9hdXRob3Jz
PjwvY29udHJpYnV0b3JzPjxhdXRoLWFkZHJlc3M+TnV0cml0aW9uLCBHdXQgJmFtcDsgQnJhaW4g
VW5pdCAoSU5TRVJNIFUxMDczKSwgSW5zdGl0dXRlIGZvciBCaW9tZWRpY2FsIFJlc2VhcmNoIGFu
ZCBpbm5vdmF0aW9uLCBSb3VlbiBVbml2ZXJzaXR5LCBSb3VlbiwgRnJhbmNlLiBtYXRoaWV1Lm1l
bGVpbmVAdWNhLmZyLiYjeEQ7VW5pdmVyc2l0ZSBDbGVybW9udCBBdXZlcmduZSwgSW5zZXJtIFUx
MTA3LCBOZXVyb0RvbCwgQ2xlcm1vbnQtRmVycmFuZCwgRnJhbmNlLiBtYXRoaWV1Lm1lbGVpbmVA
dWNhLmZyLiYjeEQ7Q2VudGVyIGZvciBDYXJkaW92YXNjdWxhciBhbmQgTnV0cml0aW9uIFJlc2Vh
cmNoLCAoVU1SIDEyNjAgSU5SQS8xMjYzIElOU0VSTSksIEFpeC1NYXJzZWlsbGUgVW5pdmVyc2l0
eSwgTWFyc2VpbGxlLCBGcmFuY2UuJiN4RDtOdXRyaXRpb24sIEd1dCAmYW1wOyBCcmFpbiBVbml0
IChJTlNFUk0gVTEwNzMpLCBJbnN0aXR1dGUgZm9yIEJpb21lZGljYWwgUmVzZWFyY2ggYW5kIGlu
bm92YXRpb24sIFJvdWVuIFVuaXZlcnNpdHksIFJvdWVuLCBGcmFuY2UuJiN4RDtHdXQgUGVwdGlk
ZSBSZXNlYXJjaCBMYWIsIFRyYW5zbGF0aW9uYWwgUmVzZWFyY2ggQ2VudGVyIGZvciBHYXN0cm9J
bnRlc3RpbmFsIERpc29yZGVycywgS1UgTGV1dmVuLCBMZXV2ZW4sIEJlbGdpdW0uJiN4RDtEZXBh
cnRtZW50IG9mIFBoeXNpb2xvZ3ksIFJvdWVuIFVuaXZlcnNpdHkgSG9zcGl0YWwsIFJvdWVuLCBG
cmFuY2UuPC9hdXRoLWFkZHJlc3M+PHRpdGxlcz48dGl0bGU+R2hyZWxpbiBpbmhpYml0cyBhdXRv
bm9taWMgcmVzcG9uc2UgdG8gZ2FzdHJpYyBkaXN0ZW5zaW9uIGluIHJhdHMgYnkgYWN0aW5nIG9u
IHZhZ2FsIHBhdGh3YXk8L3RpdGxlPjxzZWNvbmRhcnktdGl0bGU+U2NpZW50aWZpYyBSZXBvcnRz
PC9zZWNvbmRhcnktdGl0bGU+PC90aXRsZXM+PHBlcmlvZGljYWw+PGZ1bGwtdGl0bGU+U2NpZW50
aWZpYyByZXBvcnRzPC9mdWxsLXRpdGxlPjwvcGVyaW9kaWNhbD48cGFnZXM+OTk4NjwvcGFnZXM+
PHZvbHVtZT4xMDwvdm9sdW1lPjxudW1iZXI+MTwvbnVtYmVyPjxlZGl0aW9uPjIwMjAvMDYvMjE8
L2VkaXRpb24+PGtleXdvcmRzPjxrZXl3b3JkPkFuaW1hbHM8L2tleXdvcmQ+PGtleXdvcmQ+QXV0
b25vbWljIE5lcnZvdXMgU3lzdGVtLypkcnVnIGVmZmVjdHMvbWV0YWJvbGlzbTwva2V5d29yZD48
a2V5d29yZD5CbG9vZCBQcmVzc3VyZS8qZHJ1ZyBlZmZlY3RzPC9rZXl3b3JkPjxrZXl3b3JkPkdh
c3Ryb2ludGVzdGluYWwgTW90aWxpdHkvZHJ1ZyBlZmZlY3RzPC9rZXl3b3JkPjxrZXl3b3JkPkdo
cmVsaW4vKnBoYXJtYWNvbG9neTwva2V5d29yZD48a2V5d29yZD5NYWxlPC9rZXl3b3JkPjxrZXl3
b3JkPk5vZG9zZSBHYW5nbGlvbi9tZXRhYm9saXNtPC9rZXl3b3JkPjxrZXl3b3JkPlJhdHM8L2tl
eXdvcmQ+PGtleXdvcmQ+UmF0cywgU3ByYWd1ZS1EYXdsZXk8L2tleXdvcmQ+PGtleXdvcmQ+UmVj
ZXB0b3JzLCBHaHJlbGluLyptZXRhYm9saXNtPC9rZXl3b3JkPjxrZXl3b3JkPlN0b21hY2gvKmRy
dWcgZWZmZWN0czwva2V5d29yZD48a2V5d29yZD5WYWdvdG9teTwva2V5d29yZD48a2V5d29yZD5W
YWd1cyBOZXJ2ZS8qZHJ1ZyBlZmZlY3RzL21ldGFib2xpc208L2tleXdvcmQ+PC9rZXl3b3Jkcz48
ZGF0ZXM+PHllYXI+MjAyMDwveWVhcj48cHViLWRhdGVzPjxkYXRlPkp1biAxOTwvZGF0ZT48L3B1
Yi1kYXRlcz48L2RhdGVzPjxpc2JuPjIwNDUtMjMyMiAoRWxlY3Ryb25pYykmI3hEOzIwNDUtMjMy
MiAoTGlua2luZyk8L2lzYm4+PGFjY2Vzc2lvbi1udW0+MzI1NjE4MDA8L2FjY2Vzc2lvbi1udW0+
PHVybHM+PHJlbGF0ZWQtdXJscz48dXJsPmh0dHBzOi8vd3d3Lm5jYmkubmxtLm5paC5nb3YvcHVi
bWVkLzMyNTYxODAwPC91cmw+PC9yZWxhdGVkLXVybHM+PC91cmxzPjxjdXN0b20yPlBNQzczMDUz
MDk8L2N1c3RvbTI+PGVsZWN0cm9uaWMtcmVzb3VyY2UtbnVtPjEwLjEwMzgvczQxNTk4LTAyMC02
NzA1My15PC9lbGVjdHJvbmljLXJlc291cmNlLW51bT48L3JlY29yZD48L0NpdGU+PENpdGU+PEF1
dGhvcj5aaGFuZzwvQXV0aG9yPjxZZWFyPjIwMjA8L1llYXI+PFJlY051bT4zMTM2MTwvUmVjTnVt
PjxyZWNvcmQ+PHJlYy1udW1iZXI+MzEzNjE8L3JlYy1udW1iZXI+PGZvcmVpZ24ta2V5cz48a2V5
IGFwcD0iRU4iIGRiLWlkPSJyMHgyNTByNWh0MmFlN2VhendjdnM5djFlemY5NWU5NTI5YTkiIHRp
bWVzdGFtcD0iMCI+MzEzNjE8L2tleT48L2ZvcmVpZ24ta2V5cz48cmVmLXR5cGUgbmFtZT0iSm91
cm5hbCBBcnRpY2xlIj4xNzwvcmVmLXR5cGU+PGNvbnRyaWJ1dG9ycz48YXV0aG9ycz48YXV0aG9y
PlpoYW5nLCBXLjwvYXV0aG9yPjxhdXRob3I+V2Fpc2UsIFQuIE0uIFouPC9hdXRob3I+PGF1dGhv
cj5Ub3NoaW5haSwgSy48L2F1dGhvcj48YXV0aG9yPlRzdWNoaW1vY2hpLCBXLjwvYXV0aG9yPjxh
dXRob3I+TmF6bmluLCBGLjwvYXV0aG9yPjxhdXRob3I+SXNsYW0sIE0uIE4uPC9hdXRob3I+PGF1
dGhvcj5UYW5pZGEsIFIuPC9hdXRob3I+PGF1dGhvcj5TYWtvZGEsIEguPC9hdXRob3I+PGF1dGhv
cj5OYWthemF0bywgTS48L2F1dGhvcj48L2F1dGhvcnM+PC9jb250cmlidXRvcnM+PGF1dGgtYWRk
cmVzcz5EaXZpc2lvbiBvZiBOZXVyb2xvZ3ksIFJlc3Bpcm9sb2d5LCBFbmRvY3Jpbm9sb2d5LCBh
bmQgTWV0YWJvbGlzbSwgRGVwYXJ0bWVudCBvZiBJbnRlcm5hbCBNZWRpY2luZSwgRmFjdWx0eSBv
ZiBNZWRpY2luZSwgVW5pdmVyc2l0eSBvZiBNaXlhemFraSwgNTIwMCBLaWhhcmEsIEtpeW90YWtl
LCBNaXlhemFraSwgODg5LTE2OTIsIEphcGFuLiYjeEQ7VG9yb250byBHZW5lcmFsIEhvc3BpdGFs
IFJlc2VhcmNoIEluc3RpdHV0ZSwgVUhOLCBUb3JvbnRvLCBPTiwgTTVHIDFMNywgQ2FuYWRhLiYj
eEQ7RGVwYXJ0bWVudCBvZiBTcG9ydHMgYW5kIEZpdG5lc3MsIEZhY3VsdHkgb2YgV2VsbG5lc3Ms
IFNoaWdha2thbiBVbml2ZXJzaXR5LCA1NSBOYWtveWFtYSwgWW9rb25lLCBPYnUsIDQ3NC04NjUx
LCBKYXBhbi4mI3hEO0RlcGFydG1lbnQgb2YgUGhhcm1hY29sb2d5IGFuZCBUaGVyYXBldXRpY3Ms
IFVuaXZlcnNpdHkgb2YgTWFuaXRvYmEsIFdpbm5pcGVnLCBNQiwgUjNFIDBKOSwgQ2FuYWRhLiYj
eEQ7RGVwYXJ0bWVudCBvZiBFbmRvY3Jpbm9sb2d5IGFuZCBNZXRhYm9saXNtLCBLYW5hemF3YSBV
bml2ZXJzaXR5IEdyYWR1YXRlIFNjaG9vbCBvZiBNZWRpY2FsIFNjaWVuY2VzLCAxMy0xIFRha2Fy
YS1tYWNoaSwgS2FuYXphd2EsIElzaGlrYXdhLCA5MjAtODY0MCwgSmFwYW4uJiN4RDtEaXZpc2lv
biBvZiBOZXVyb2xvZ3ksIFJlc3Bpcm9sb2d5LCBFbmRvY3Jpbm9sb2d5LCBhbmQgTWV0YWJvbGlz
bSwgRGVwYXJ0bWVudCBvZiBJbnRlcm5hbCBNZWRpY2luZSwgRmFjdWx0eSBvZiBNZWRpY2luZSwg
VW5pdmVyc2l0eSBvZiBNaXlhemFraSwgNTIwMCBLaWhhcmEsIEtpeW90YWtlLCBNaXlhemFraSwg
ODg5LTE2OTIsIEphcGFuLiBuYWthemF0b0BtZWQubWl5YXpha2ktdS5hYy5qcC4mI3hEO0FNRUQt
Q1JFU1QsIEphcGFuIEFnZW5jeSBmb3IgTWVkaWNhbCBSZXNlYXJjaCBhbmQgRGV2ZWxvcG1lbnQs
IDEtNy0xIE90ZW1hY2hpLCBDaGl5b2RhLWt1LCBUb2t5bywgMTAwLTAwMDQsIEphcGFuLiBuYWth
emF0b0BtZWQubWl5YXpha2ktdS5hYy5qcC48L2F1dGgtYWRkcmVzcz48dGl0bGVzPjx0aXRsZT5G
dW5jdGlvbmFsIGludGVyYWN0aW9uIGJldHdlZW4gR2hyZWxpbiBhbmQgR0xQLTEgcmVndWxhdGVz
IGZlZWRpbmcgdGhyb3VnaCB0aGUgdmFnYWwgYWZmZXJlbnQgc3lzdGVtPC90aXRsZT48c2Vjb25k
YXJ5LXRpdGxlPlNjaWVudGlmaWMgcmVwb3J0cyA8L3NlY29uZGFyeS10aXRsZT48L3RpdGxlcz48
cGVyaW9kaWNhbD48ZnVsbC10aXRsZT5TY2llbnRpZmljIHJlcG9ydHM8L2Z1bGwtdGl0bGU+PC9w
ZXJpb2RpY2FsPjxwYWdlcz4xODQxNTwvcGFnZXM+PHZvbHVtZT4xMDwvdm9sdW1lPjxudW1iZXI+
MTwvbnVtYmVyPjxlZGl0aW9uPjIwMjAvMTAvMzA8L2VkaXRpb24+PGtleXdvcmRzPjxrZXl3b3Jk
PkFmZmVyZW50IFBhdGh3YXlzLypwaHlzaW9sb2d5PC9rZXl3b3JkPjxrZXl3b3JkPkFuaW1hbHM8
L2tleXdvcmQ+PGtleXdvcmQ+KkFwcGV0aXRlIFJlZ3VsYXRpb248L2tleXdvcmQ+PGtleXdvcmQ+
Q2FsY2l1bS9tZXRhYm9saXNtPC9rZXl3b3JkPjxrZXl3b3JkPkdocmVsaW4vKnBoeXNpb2xvZ3k8
L2tleXdvcmQ+PGtleXdvcmQ+R2x1Y2Fnb24tTGlrZSBQZXB0aWRlIDEvKnBoeXNpb2xvZ3k8L2tl
eXdvcmQ+PGtleXdvcmQ+R2x1Y2Fnb24tTGlrZSBQZXB0aWRlLTEgUmVjZXB0b3IvcGh5c2lvbG9n
eTwva2V5d29yZD48a2V5d29yZD5NYWxlPC9rZXl3b3JkPjxrZXl3b3JkPk1pY2UsIEluYnJlZCBD
NTdCTDwva2V5d29yZD48a2V5d29yZD5Ob2Rvc2UgR2FuZ2xpb24vKnBoeXNpb2xvZ3k8L2tleXdv
cmQ+PGtleXdvcmQ+UmF0cywgV2lzdGFyPC9rZXl3b3JkPjxrZXl3b3JkPlJlY2VwdG9ycywgR2hy
ZWxpbi9tZXRhYm9saXNtPC9rZXl3b3JkPjwva2V5d29yZHM+PGRhdGVzPjx5ZWFyPjIwMjA8L3ll
YXI+PHB1Yi1kYXRlcz48ZGF0ZT5PY3QgMjg8L2RhdGU+PC9wdWItZGF0ZXM+PC9kYXRlcz48aXNi
bj4yMDQ1LTIzMjIgKEVsZWN0cm9uaWMpJiN4RDsyMDQ1LTIzMjIgKExpbmtpbmcpPC9pc2JuPjxh
Y2Nlc3Npb24tbnVtPjMzMTE2MjQzPC9hY2Nlc3Npb24tbnVtPjx1cmxzPjxyZWxhdGVkLXVybHM+
PHVybD5odHRwczovL3d3dy5uY2JpLm5sbS5uaWguZ292L3B1Ym1lZC8zMzExNjI0MzwvdXJsPjwv
cmVsYXRlZC11cmxzPjwvdXJscz48Y3VzdG9tMj5QTUM3NTk1MjEyPC9jdXN0b20yPjxlbGVjdHJv
bmljLXJlc291cmNlLW51bT4xMC4xMDM4L3M0MTU5OC0wMjAtNzU2MjEtNTwvZWxlY3Ryb25pYy1y
ZXNvdXJjZS1udW0+PC9yZWNvcmQ+PC9DaXRlPjwvRW5kTm90ZT4A
</w:fldData>
        </w:fldChar>
      </w:r>
      <w:r w:rsidR="005711DA" w:rsidRPr="009832DC">
        <w:rPr>
          <w:rFonts w:asciiTheme="majorHAnsi" w:hAnsiTheme="majorHAnsi" w:cstheme="majorHAnsi"/>
        </w:rPr>
        <w:instrText xml:space="preserve"> ADDIN EN.CITE.DATA </w:instrText>
      </w:r>
      <w:r w:rsidR="005711DA" w:rsidRPr="00AD3C6C">
        <w:rPr>
          <w:rFonts w:asciiTheme="majorHAnsi" w:hAnsiTheme="majorHAnsi" w:cstheme="majorHAnsi"/>
        </w:rPr>
      </w:r>
      <w:r w:rsidR="005711DA"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5711DA" w:rsidRPr="009832DC">
        <w:rPr>
          <w:rFonts w:asciiTheme="majorHAnsi" w:hAnsiTheme="majorHAnsi" w:cstheme="majorHAnsi"/>
          <w:noProof/>
          <w:vertAlign w:val="superscript"/>
        </w:rPr>
        <w:t>30-32</w:t>
      </w:r>
      <w:r w:rsidR="005711DA" w:rsidRPr="00AD3C6C">
        <w:rPr>
          <w:rFonts w:asciiTheme="majorHAnsi" w:hAnsiTheme="majorHAnsi" w:cstheme="majorHAnsi"/>
        </w:rPr>
        <w:fldChar w:fldCharType="end"/>
      </w:r>
      <w:r w:rsidR="0059267F" w:rsidRPr="009832DC">
        <w:rPr>
          <w:rFonts w:asciiTheme="majorHAnsi" w:hAnsiTheme="majorHAnsi" w:cstheme="majorHAnsi"/>
        </w:rPr>
        <w:t>. One prior calcium signaling study showed that 3% of cultured vagal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neurons</w:t>
      </w:r>
      <w:r w:rsidR="0059267F" w:rsidRPr="00AD3C6C">
        <w:rPr>
          <w:rFonts w:asciiTheme="majorHAnsi" w:hAnsiTheme="majorHAnsi" w:cstheme="majorHAnsi"/>
        </w:rPr>
        <w:t xml:space="preserve"> </w:t>
      </w:r>
      <w:r w:rsidR="0059267F" w:rsidRPr="009832DC">
        <w:rPr>
          <w:rFonts w:asciiTheme="majorHAnsi" w:hAnsiTheme="majorHAnsi" w:cstheme="majorHAnsi"/>
        </w:rPr>
        <w:t>respond to ghrelin</w:t>
      </w:r>
      <w:r w:rsidR="005711DA" w:rsidRPr="00AD3C6C">
        <w:rPr>
          <w:rFonts w:asciiTheme="majorHAnsi" w:hAnsiTheme="majorHAnsi" w:cstheme="majorHAnsi"/>
        </w:rPr>
        <w:fldChar w:fldCharType="begin">
          <w:fldData xml:space="preserve">PEVuZE5vdGU+PENpdGU+PEF1dGhvcj5BdmF1PC9BdXRob3I+PFllYXI+MjAxMzwvWWVhcj48UmVj
TnVtPjIzODk3PC9SZWNOdW0+PERpc3BsYXlUZXh0PjxzdHlsZSBmYWNlPSJzdXBlcnNjcmlwdCI+
NDk8L3N0eWxlPjwvRGlzcGxheVRleHQ+PHJlY29yZD48cmVjLW51bWJlcj4yMzg5NzwvcmVjLW51
bWJlcj48Zm9yZWlnbi1rZXlzPjxrZXkgYXBwPSJFTiIgZGItaWQ9InIweDI1MHI1aHQyYWU3ZWF6
d2N2czl2MWV6Zjk1ZTk1MjlhOSIgdGltZXN0YW1wPSIwIj4yMzg5Nzwva2V5PjwvZm9yZWlnbi1r
ZXlzPjxyZWYtdHlwZSBuYW1lPSJKb3VybmFsIEFydGljbGUiPjE3PC9yZWYtdHlwZT48Y29udHJp
YnV0b3JzPjxhdXRob3JzPjxhdXRob3I+QXZhdSwgQi48L2F1dGhvcj48YXV0aG9yPkRlIFNtZXQs
IEIuPC9hdXRob3I+PGF1dGhvcj5UaGlqcywgVC48L2F1dGhvcj48YXV0aG9yPkdldXplbnMsIEEu
PC9hdXRob3I+PGF1dGhvcj5UYWNrLCBKLjwvYXV0aG9yPjxhdXRob3I+VmFuZGVuIEJlcmdoZSwg
UC48L2F1dGhvcj48YXV0aG9yPkRlcG9vcnRlcmUsIEkuPC9hdXRob3I+PC9hdXRob3JzPjwvY29u
dHJpYnV0b3JzPjxhdXRoLWFkZHJlc3M+VHJhbnNsYXRpb25hbCBSZXNlYXJjaCBDZW50ZXIgZm9y
IEdhc3Ryb2ludGVzdGluYWwgRGlzb3JkZXJzLCBVbml2ZXJzaXR5IG9mIExldXZlbiwgTGV1dmVu
LCBCZWxnaXVtLjwvYXV0aC1hZGRyZXNzPjx0aXRsZXM+PHRpdGxlPkdocmVsaW4gaXMgaW52b2x2
ZWQgaW4gdGhlIHBhcmFjcmluZSBjb21tdW5pY2F0aW9uIGJldHdlZW4gbmV1cm9ucyBhbmQgZ2xp
YWwgY2VsbHM8L3RpdGxlPjxzZWNvbmRhcnktdGl0bGU+TmV1cm9nYXN0cm9lbnRlcm9sb2d5IGFu
ZCBNb3RpbGl0eTwvc2Vjb25kYXJ5LXRpdGxlPjxhbHQtdGl0bGU+TmV1cm9nYXN0cm9lbnRlcm9s
b2d5IGFuZCBtb3RpbGl0eSA6IHRoZSBvZmZpY2lhbCBqb3VybmFsIG9mIHRoZSBFdXJvcGVhbiBH
YXN0cm9pbnRlc3RpbmFsIE1vdGlsaXR5IFNvY2lldHk8L2FsdC10aXRsZT48L3RpdGxlcz48cGVy
aW9kaWNhbD48ZnVsbC10aXRsZT5OZXVyb2dhc3Ryb2VudGVyb2xvZ3kgYW5kIE1vdGlsaXR5PC9m
dWxsLXRpdGxlPjxhYmJyLTE+TmV1cm9nYXN0cm9lbnRlcm9sb2d5IGFuZCBtb3RpbGl0eSA6IHRo
ZSBvZmZpY2lhbCBqb3VybmFsIG9mIHRoZSBFdXJvcGVhbiBHYXN0cm9pbnRlc3RpbmFsIE1vdGls
aXR5IFNvY2lldHk8L2FiYnItMT48L3BlcmlvZGljYWw+PGFsdC1wZXJpb2RpY2FsPjxmdWxsLXRp
dGxlPk5ldXJvZ2FzdHJvZW50ZXJvbG9neSBhbmQgTW90aWxpdHk8L2Z1bGwtdGl0bGU+PGFiYnIt
MT5OZXVyb2dhc3Ryb2VudGVyb2xvZ3kgYW5kIG1vdGlsaXR5IDogdGhlIG9mZmljaWFsIGpvdXJu
YWwgb2YgdGhlIEV1cm9wZWFuIEdhc3Ryb2ludGVzdGluYWwgTW90aWxpdHkgU29jaWV0eTwvYWJi
ci0xPjwvYWx0LXBlcmlvZGljYWw+PHBhZ2VzPmU1OTktNjA4PC9wYWdlcz48dm9sdW1lPjI1PC92
b2x1bWU+PG51bWJlcj45PC9udW1iZXI+PGtleXdvcmRzPjxrZXl3b3JkPkFuaW1hbHM8L2tleXdv
cmQ+PGtleXdvcmQ+Q2FsY2l1bSBTaWduYWxpbmcvZHJ1ZyBlZmZlY3RzLypwaHlzaW9sb2d5PC9r
ZXl3b3JkPjxrZXl3b3JkPkNlbGxzLCBDdWx0dXJlZDwva2V5d29yZD48a2V5d29yZD5GbHVvcmVz
Y2VudCBBbnRpYm9keSBUZWNobmlxdWU8L2tleXdvcmQ+PGtleXdvcmQ+R2hyZWxpbi8qbWV0YWJv
bGlzbS9waGFybWFjb2xvZ3k8L2tleXdvcmQ+PGtleXdvcmQ+SW1tdW5vaGlzdG9jaGVtaXN0cnk8
L2tleXdvcmQ+PGtleXdvcmQ+TmV1cm9nbGlhL2RydWcgZWZmZWN0cy8qbWV0YWJvbGlzbTwva2V5
d29yZD48a2V5d29yZD5OZXVyb25zL2RydWcgZWZmZWN0cy8qbWV0YWJvbGlzbTwva2V5d29yZD48
a2V5d29yZD5Ob2Rvc2UgR2FuZ2xpb248L2tleXdvcmQ+PGtleXdvcmQ+UGFyYWNyaW5lIENvbW11
bmljYXRpb24vZHJ1ZyBlZmZlY3RzLypwaHlzaW9sb2d5PC9rZXl3b3JkPjxrZXl3b3JkPlJhdHM8
L2tleXdvcmQ+PGtleXdvcmQ+UmF0cywgV2lzdGFyPC9rZXl3b3JkPjwva2V5d29yZHM+PGRhdGVz
Pjx5ZWFyPjIwMTM8L3llYXI+PHB1Yi1kYXRlcz48ZGF0ZT5TZXA8L2RhdGU+PC9wdWItZGF0ZXM+
PC9kYXRlcz48aXNibj4xMzY1LTI5ODIgKEVsZWN0cm9uaWMpJiN4RDsxMzUwLTE5MjUgKExpbmtp
bmcpPC9pc2JuPjxhY2Nlc3Npb24tbnVtPjIzNzgxODQxPC9hY2Nlc3Npb24tbnVtPjx1cmxzPjxy
ZWxhdGVkLXVybHM+PHVybD5odHRwOi8vd3d3Lm5jYmkubmxtLm5paC5nb3YvcHVibWVkLzIzNzgx
ODQxPC91cmw+PC9yZWxhdGVkLXVybHM+PC91cmxzPjxlbGVjdHJvbmljLXJlc291cmNlLW51bT4x
MC4xMTExL25tby4xMjE3MTwvZWxlY3Ryb25pYy1yZXNvdXJjZS1udW0+PC9yZWNvcmQ+PC9DaXRl
PjwvRW5kTm90ZT4A
</w:fldData>
        </w:fldChar>
      </w:r>
      <w:r w:rsidR="0020645C" w:rsidRPr="009832DC">
        <w:rPr>
          <w:rFonts w:asciiTheme="majorHAnsi" w:hAnsiTheme="majorHAnsi" w:cstheme="majorHAnsi"/>
        </w:rPr>
        <w:instrText xml:space="preserve"> ADDIN EN.CITE </w:instrText>
      </w:r>
      <w:r w:rsidR="0020645C" w:rsidRPr="00AD3C6C">
        <w:rPr>
          <w:rFonts w:asciiTheme="majorHAnsi" w:hAnsiTheme="majorHAnsi" w:cstheme="majorHAnsi"/>
        </w:rPr>
        <w:fldChar w:fldCharType="begin">
          <w:fldData xml:space="preserve">PEVuZE5vdGU+PENpdGU+PEF1dGhvcj5BdmF1PC9BdXRob3I+PFllYXI+MjAxMzwvWWVhcj48UmVj
TnVtPjIzODk3PC9SZWNOdW0+PERpc3BsYXlUZXh0PjxzdHlsZSBmYWNlPSJzdXBlcnNjcmlwdCI+
NDk8L3N0eWxlPjwvRGlzcGxheVRleHQ+PHJlY29yZD48cmVjLW51bWJlcj4yMzg5NzwvcmVjLW51
bWJlcj48Zm9yZWlnbi1rZXlzPjxrZXkgYXBwPSJFTiIgZGItaWQ9InIweDI1MHI1aHQyYWU3ZWF6
d2N2czl2MWV6Zjk1ZTk1MjlhOSIgdGltZXN0YW1wPSIwIj4yMzg5Nzwva2V5PjwvZm9yZWlnbi1r
ZXlzPjxyZWYtdHlwZSBuYW1lPSJKb3VybmFsIEFydGljbGUiPjE3PC9yZWYtdHlwZT48Y29udHJp
YnV0b3JzPjxhdXRob3JzPjxhdXRob3I+QXZhdSwgQi48L2F1dGhvcj48YXV0aG9yPkRlIFNtZXQs
IEIuPC9hdXRob3I+PGF1dGhvcj5UaGlqcywgVC48L2F1dGhvcj48YXV0aG9yPkdldXplbnMsIEEu
PC9hdXRob3I+PGF1dGhvcj5UYWNrLCBKLjwvYXV0aG9yPjxhdXRob3I+VmFuZGVuIEJlcmdoZSwg
UC48L2F1dGhvcj48YXV0aG9yPkRlcG9vcnRlcmUsIEkuPC9hdXRob3I+PC9hdXRob3JzPjwvY29u
dHJpYnV0b3JzPjxhdXRoLWFkZHJlc3M+VHJhbnNsYXRpb25hbCBSZXNlYXJjaCBDZW50ZXIgZm9y
IEdhc3Ryb2ludGVzdGluYWwgRGlzb3JkZXJzLCBVbml2ZXJzaXR5IG9mIExldXZlbiwgTGV1dmVu
LCBCZWxnaXVtLjwvYXV0aC1hZGRyZXNzPjx0aXRsZXM+PHRpdGxlPkdocmVsaW4gaXMgaW52b2x2
ZWQgaW4gdGhlIHBhcmFjcmluZSBjb21tdW5pY2F0aW9uIGJldHdlZW4gbmV1cm9ucyBhbmQgZ2xp
YWwgY2VsbHM8L3RpdGxlPjxzZWNvbmRhcnktdGl0bGU+TmV1cm9nYXN0cm9lbnRlcm9sb2d5IGFu
ZCBNb3RpbGl0eTwvc2Vjb25kYXJ5LXRpdGxlPjxhbHQtdGl0bGU+TmV1cm9nYXN0cm9lbnRlcm9s
b2d5IGFuZCBtb3RpbGl0eSA6IHRoZSBvZmZpY2lhbCBqb3VybmFsIG9mIHRoZSBFdXJvcGVhbiBH
YXN0cm9pbnRlc3RpbmFsIE1vdGlsaXR5IFNvY2lldHk8L2FsdC10aXRsZT48L3RpdGxlcz48cGVy
aW9kaWNhbD48ZnVsbC10aXRsZT5OZXVyb2dhc3Ryb2VudGVyb2xvZ3kgYW5kIE1vdGlsaXR5PC9m
dWxsLXRpdGxlPjxhYmJyLTE+TmV1cm9nYXN0cm9lbnRlcm9sb2d5IGFuZCBtb3RpbGl0eSA6IHRo
ZSBvZmZpY2lhbCBqb3VybmFsIG9mIHRoZSBFdXJvcGVhbiBHYXN0cm9pbnRlc3RpbmFsIE1vdGls
aXR5IFNvY2lldHk8L2FiYnItMT48L3BlcmlvZGljYWw+PGFsdC1wZXJpb2RpY2FsPjxmdWxsLXRp
dGxlPk5ldXJvZ2FzdHJvZW50ZXJvbG9neSBhbmQgTW90aWxpdHk8L2Z1bGwtdGl0bGU+PGFiYnIt
MT5OZXVyb2dhc3Ryb2VudGVyb2xvZ3kgYW5kIG1vdGlsaXR5IDogdGhlIG9mZmljaWFsIGpvdXJu
YWwgb2YgdGhlIEV1cm9wZWFuIEdhc3Ryb2ludGVzdGluYWwgTW90aWxpdHkgU29jaWV0eTwvYWJi
ci0xPjwvYWx0LXBlcmlvZGljYWw+PHBhZ2VzPmU1OTktNjA4PC9wYWdlcz48dm9sdW1lPjI1PC92
b2x1bWU+PG51bWJlcj45PC9udW1iZXI+PGtleXdvcmRzPjxrZXl3b3JkPkFuaW1hbHM8L2tleXdv
cmQ+PGtleXdvcmQ+Q2FsY2l1bSBTaWduYWxpbmcvZHJ1ZyBlZmZlY3RzLypwaHlzaW9sb2d5PC9r
ZXl3b3JkPjxrZXl3b3JkPkNlbGxzLCBDdWx0dXJlZDwva2V5d29yZD48a2V5d29yZD5GbHVvcmVz
Y2VudCBBbnRpYm9keSBUZWNobmlxdWU8L2tleXdvcmQ+PGtleXdvcmQ+R2hyZWxpbi8qbWV0YWJv
bGlzbS9waGFybWFjb2xvZ3k8L2tleXdvcmQ+PGtleXdvcmQ+SW1tdW5vaGlzdG9jaGVtaXN0cnk8
L2tleXdvcmQ+PGtleXdvcmQ+TmV1cm9nbGlhL2RydWcgZWZmZWN0cy8qbWV0YWJvbGlzbTwva2V5
d29yZD48a2V5d29yZD5OZXVyb25zL2RydWcgZWZmZWN0cy8qbWV0YWJvbGlzbTwva2V5d29yZD48
a2V5d29yZD5Ob2Rvc2UgR2FuZ2xpb248L2tleXdvcmQ+PGtleXdvcmQ+UGFyYWNyaW5lIENvbW11
bmljYXRpb24vZHJ1ZyBlZmZlY3RzLypwaHlzaW9sb2d5PC9rZXl3b3JkPjxrZXl3b3JkPlJhdHM8
L2tleXdvcmQ+PGtleXdvcmQ+UmF0cywgV2lzdGFyPC9rZXl3b3JkPjwva2V5d29yZHM+PGRhdGVz
Pjx5ZWFyPjIwMTM8L3llYXI+PHB1Yi1kYXRlcz48ZGF0ZT5TZXA8L2RhdGU+PC9wdWItZGF0ZXM+
PC9kYXRlcz48aXNibj4xMzY1LTI5ODIgKEVsZWN0cm9uaWMpJiN4RDsxMzUwLTE5MjUgKExpbmtp
bmcpPC9pc2JuPjxhY2Nlc3Npb24tbnVtPjIzNzgxODQxPC9hY2Nlc3Npb24tbnVtPjx1cmxzPjxy
ZWxhdGVkLXVybHM+PHVybD5odHRwOi8vd3d3Lm5jYmkubmxtLm5paC5nb3YvcHVibWVkLzIzNzgx
ODQxPC91cmw+PC9yZWxhdGVkLXVybHM+PC91cmxzPjxlbGVjdHJvbmljLXJlc291cmNlLW51bT4x
MC4xMTExL25tby4xMjE3MTwvZWxlY3Ryb25pYy1yZXNvdXJjZS1udW0+PC9yZWNvcmQ+PC9DaXRl
PjwvRW5kTm90ZT4A
</w:fldData>
        </w:fldChar>
      </w:r>
      <w:r w:rsidR="0020645C" w:rsidRPr="009832DC">
        <w:rPr>
          <w:rFonts w:asciiTheme="majorHAnsi" w:hAnsiTheme="majorHAnsi" w:cstheme="majorHAnsi"/>
        </w:rPr>
        <w:instrText xml:space="preserve"> ADDIN EN.CITE.DATA </w:instrText>
      </w:r>
      <w:r w:rsidR="0020645C" w:rsidRPr="00AD3C6C">
        <w:rPr>
          <w:rFonts w:asciiTheme="majorHAnsi" w:hAnsiTheme="majorHAnsi" w:cstheme="majorHAnsi"/>
        </w:rPr>
      </w:r>
      <w:r w:rsidR="0020645C" w:rsidRPr="00AD3C6C">
        <w:rPr>
          <w:rFonts w:asciiTheme="majorHAnsi" w:hAnsiTheme="majorHAnsi" w:cstheme="majorHAnsi"/>
        </w:rPr>
        <w:fldChar w:fldCharType="end"/>
      </w:r>
      <w:r w:rsidR="005711DA" w:rsidRPr="00AD3C6C">
        <w:rPr>
          <w:rFonts w:asciiTheme="majorHAnsi" w:hAnsiTheme="majorHAnsi" w:cstheme="majorHAnsi"/>
        </w:rPr>
      </w:r>
      <w:r w:rsidR="005711DA" w:rsidRPr="00AD3C6C">
        <w:rPr>
          <w:rFonts w:asciiTheme="majorHAnsi" w:hAnsiTheme="majorHAnsi" w:cstheme="majorHAnsi"/>
        </w:rPr>
        <w:fldChar w:fldCharType="separate"/>
      </w:r>
      <w:r w:rsidR="0020645C" w:rsidRPr="009832DC">
        <w:rPr>
          <w:rFonts w:asciiTheme="majorHAnsi" w:hAnsiTheme="majorHAnsi" w:cstheme="majorHAnsi"/>
          <w:noProof/>
          <w:vertAlign w:val="superscript"/>
        </w:rPr>
        <w:t>49</w:t>
      </w:r>
      <w:r w:rsidR="005711DA" w:rsidRPr="00AD3C6C">
        <w:rPr>
          <w:rFonts w:asciiTheme="majorHAnsi" w:hAnsiTheme="majorHAnsi" w:cstheme="majorHAnsi"/>
        </w:rPr>
        <w:fldChar w:fldCharType="end"/>
      </w:r>
      <w:r w:rsidR="0059267F" w:rsidRPr="009832DC">
        <w:rPr>
          <w:rFonts w:asciiTheme="majorHAnsi" w:hAnsiTheme="majorHAnsi" w:cstheme="majorHAnsi"/>
        </w:rPr>
        <w:t xml:space="preserve">, a number that is remarkably </w:t>
      </w:r>
      <w:proofErr w:type="gramStart"/>
      <w:r w:rsidR="0059267F" w:rsidRPr="009832DC">
        <w:rPr>
          <w:rFonts w:asciiTheme="majorHAnsi" w:hAnsiTheme="majorHAnsi" w:cstheme="majorHAnsi"/>
        </w:rPr>
        <w:t>similar to</w:t>
      </w:r>
      <w:proofErr w:type="gramEnd"/>
      <w:r w:rsidR="0059267F" w:rsidRPr="009832DC">
        <w:rPr>
          <w:rFonts w:asciiTheme="majorHAnsi" w:hAnsiTheme="majorHAnsi" w:cstheme="majorHAnsi"/>
        </w:rPr>
        <w:t xml:space="preserve"> the percentage of </w:t>
      </w:r>
      <w:proofErr w:type="spellStart"/>
      <w:r w:rsidR="0059267F" w:rsidRPr="009832DC">
        <w:rPr>
          <w:rFonts w:asciiTheme="majorHAnsi" w:hAnsiTheme="majorHAnsi" w:cstheme="majorHAnsi"/>
        </w:rPr>
        <w:t>Ghsr</w:t>
      </w:r>
      <w:proofErr w:type="spellEnd"/>
      <w:r w:rsidR="0059267F" w:rsidRPr="009832DC">
        <w:rPr>
          <w:rFonts w:asciiTheme="majorHAnsi" w:hAnsiTheme="majorHAnsi" w:cstheme="majorHAnsi"/>
        </w:rPr>
        <w:t>-expressing jugular afferent</w:t>
      </w:r>
      <w:r w:rsidR="003D06D2" w:rsidRPr="009832DC">
        <w:rPr>
          <w:rFonts w:asciiTheme="majorHAnsi" w:hAnsiTheme="majorHAnsi" w:cstheme="majorHAnsi"/>
        </w:rPr>
        <w:t xml:space="preserve"> </w:t>
      </w:r>
      <w:r w:rsidR="003D06D2" w:rsidRPr="00AD3C6C">
        <w:rPr>
          <w:rFonts w:asciiTheme="majorHAnsi" w:hAnsiTheme="majorHAnsi" w:cstheme="majorHAnsi"/>
        </w:rPr>
        <w:t>neuron</w:t>
      </w:r>
      <w:r w:rsidR="0059267F" w:rsidRPr="00AD3C6C">
        <w:rPr>
          <w:rFonts w:asciiTheme="majorHAnsi" w:hAnsiTheme="majorHAnsi" w:cstheme="majorHAnsi"/>
        </w:rPr>
        <w:t>s</w:t>
      </w:r>
      <w:r w:rsidR="0059267F" w:rsidRPr="009832DC">
        <w:rPr>
          <w:rFonts w:asciiTheme="majorHAnsi" w:hAnsiTheme="majorHAnsi" w:cstheme="majorHAnsi"/>
        </w:rPr>
        <w:t xml:space="preserve">. </w:t>
      </w:r>
      <w:r w:rsidRPr="009832DC">
        <w:rPr>
          <w:rFonts w:asciiTheme="majorHAnsi" w:hAnsiTheme="majorHAnsi" w:cstheme="majorHAnsi"/>
        </w:rPr>
        <w:t xml:space="preserve">Cck1r was expressed in many Phox2b-positive nodose </w:t>
      </w:r>
      <w:r w:rsidR="003D06D2" w:rsidRPr="009832DC">
        <w:rPr>
          <w:rFonts w:asciiTheme="majorHAnsi" w:hAnsiTheme="majorHAnsi" w:cstheme="majorHAnsi"/>
        </w:rPr>
        <w:t xml:space="preserve">afferent </w:t>
      </w:r>
      <w:r w:rsidR="003D06D2" w:rsidRPr="00AD3C6C">
        <w:rPr>
          <w:rFonts w:asciiTheme="majorHAnsi" w:hAnsiTheme="majorHAnsi" w:cstheme="majorHAnsi"/>
        </w:rPr>
        <w:t>neurons</w:t>
      </w:r>
      <w:r w:rsidRPr="009832DC">
        <w:rPr>
          <w:rFonts w:asciiTheme="majorHAnsi" w:hAnsiTheme="majorHAnsi" w:cstheme="majorHAnsi"/>
        </w:rPr>
        <w:t xml:space="preserve"> and, more surprisingly, in a subset of Prdm12-positive jugular </w:t>
      </w:r>
      <w:r w:rsidR="003D06D2" w:rsidRPr="009832DC">
        <w:rPr>
          <w:rFonts w:asciiTheme="majorHAnsi" w:hAnsiTheme="majorHAnsi" w:cstheme="majorHAnsi"/>
        </w:rPr>
        <w:t xml:space="preserve">afferent </w:t>
      </w:r>
      <w:r w:rsidR="003D06D2" w:rsidRPr="00AD3C6C">
        <w:rPr>
          <w:rFonts w:asciiTheme="majorHAnsi" w:hAnsiTheme="majorHAnsi" w:cstheme="majorHAnsi"/>
        </w:rPr>
        <w:t>neurons</w:t>
      </w:r>
      <w:r w:rsidRPr="009832DC">
        <w:rPr>
          <w:rFonts w:asciiTheme="majorHAnsi" w:hAnsiTheme="majorHAnsi" w:cstheme="majorHAnsi"/>
        </w:rPr>
        <w:t xml:space="preserve">. In summary, </w:t>
      </w:r>
      <w:r w:rsidR="00F11559" w:rsidRPr="009832DC">
        <w:rPr>
          <w:rFonts w:asciiTheme="majorHAnsi" w:hAnsiTheme="majorHAnsi" w:cstheme="majorHAnsi"/>
        </w:rPr>
        <w:t xml:space="preserve">this paper </w:t>
      </w:r>
      <w:r w:rsidR="0020264C" w:rsidRPr="009832DC">
        <w:rPr>
          <w:rFonts w:asciiTheme="majorHAnsi" w:hAnsiTheme="majorHAnsi" w:cstheme="majorHAnsi"/>
        </w:rPr>
        <w:t>demonstrates the</w:t>
      </w:r>
      <w:r w:rsidRPr="009832DC">
        <w:rPr>
          <w:rFonts w:asciiTheme="majorHAnsi" w:hAnsiTheme="majorHAnsi" w:cstheme="majorHAnsi"/>
        </w:rPr>
        <w:t xml:space="preserve"> successful adapt</w:t>
      </w:r>
      <w:r w:rsidR="0020264C" w:rsidRPr="009832DC">
        <w:rPr>
          <w:rFonts w:asciiTheme="majorHAnsi" w:hAnsiTheme="majorHAnsi" w:cstheme="majorHAnsi"/>
        </w:rPr>
        <w:t>ation of</w:t>
      </w:r>
      <w:r w:rsidRPr="009832DC">
        <w:rPr>
          <w:rFonts w:asciiTheme="majorHAnsi" w:hAnsiTheme="majorHAnsi" w:cstheme="majorHAnsi"/>
        </w:rPr>
        <w:t xml:space="preserve"> existing ISH techniques to assess the cellular distribution of select GPCRs in the jugular-nodose ganglionic mass in its entirety. </w:t>
      </w:r>
    </w:p>
    <w:p w14:paraId="677EA089" w14:textId="77777777" w:rsidR="002C4609" w:rsidRPr="009832DC" w:rsidRDefault="002C4609">
      <w:pPr>
        <w:rPr>
          <w:rFonts w:asciiTheme="majorHAnsi" w:hAnsiTheme="majorHAnsi" w:cstheme="majorHAnsi"/>
        </w:rPr>
      </w:pPr>
    </w:p>
    <w:p w14:paraId="33DB4796" w14:textId="41D97843" w:rsidR="002C4609" w:rsidRPr="009832DC" w:rsidRDefault="002C4609">
      <w:pPr>
        <w:rPr>
          <w:rFonts w:asciiTheme="majorHAnsi" w:hAnsiTheme="majorHAnsi" w:cstheme="majorHAnsi"/>
        </w:rPr>
      </w:pPr>
      <w:r w:rsidRPr="009832DC">
        <w:rPr>
          <w:rFonts w:asciiTheme="majorHAnsi" w:hAnsiTheme="majorHAnsi" w:cstheme="majorHAnsi"/>
        </w:rPr>
        <w:t>In conclusion, multiplex ISH</w:t>
      </w:r>
      <w:r w:rsidR="00B63785" w:rsidRPr="009832DC">
        <w:rPr>
          <w:rFonts w:asciiTheme="majorHAnsi" w:hAnsiTheme="majorHAnsi" w:cstheme="majorHAnsi"/>
        </w:rPr>
        <w:t xml:space="preserve"> was employed</w:t>
      </w:r>
      <w:r w:rsidRPr="009832DC">
        <w:rPr>
          <w:rFonts w:asciiTheme="majorHAnsi" w:hAnsiTheme="majorHAnsi" w:cstheme="majorHAnsi"/>
        </w:rPr>
        <w:t xml:space="preserve"> to detect and simultaneously visualize the transcripts for two GPCRs (Cck1r and </w:t>
      </w:r>
      <w:proofErr w:type="spellStart"/>
      <w:r w:rsidRPr="009832DC">
        <w:rPr>
          <w:rFonts w:asciiTheme="majorHAnsi" w:hAnsiTheme="majorHAnsi" w:cstheme="majorHAnsi"/>
        </w:rPr>
        <w:t>Ghsr</w:t>
      </w:r>
      <w:proofErr w:type="spellEnd"/>
      <w:r w:rsidRPr="009832DC">
        <w:rPr>
          <w:rFonts w:asciiTheme="majorHAnsi" w:hAnsiTheme="majorHAnsi" w:cstheme="majorHAnsi"/>
        </w:rPr>
        <w:t xml:space="preserve">) and one transcription factor (Phox2b or Prdm12) in the entire vagal ganglionic complex of the adult mouse. The protocol described here can be a complementary tool to RNA-Sequencing, qPCR, and traditional histology. </w:t>
      </w:r>
      <w:r w:rsidR="00510860" w:rsidRPr="009832DC">
        <w:rPr>
          <w:rFonts w:asciiTheme="majorHAnsi" w:hAnsiTheme="majorHAnsi" w:cstheme="majorHAnsi"/>
        </w:rPr>
        <w:t>However, this</w:t>
      </w:r>
      <w:r w:rsidRPr="00AD3C6C">
        <w:rPr>
          <w:rFonts w:asciiTheme="majorHAnsi" w:hAnsiTheme="majorHAnsi" w:cstheme="majorHAnsi"/>
        </w:rPr>
        <w:t xml:space="preserve"> </w:t>
      </w:r>
      <w:r w:rsidRPr="009832DC">
        <w:rPr>
          <w:rFonts w:asciiTheme="majorHAnsi" w:hAnsiTheme="majorHAnsi" w:cstheme="majorHAnsi"/>
        </w:rPr>
        <w:t>protocol may be applied to other ganglia of similar size. As discussed above, acquisition parameters, age of animals, and consistency of dissection are important factors</w:t>
      </w:r>
      <w:r w:rsidR="0059267F" w:rsidRPr="009832DC">
        <w:rPr>
          <w:rFonts w:asciiTheme="majorHAnsi" w:hAnsiTheme="majorHAnsi" w:cstheme="majorHAnsi"/>
        </w:rPr>
        <w:t xml:space="preserve"> to consider during experimental design</w:t>
      </w:r>
      <w:r w:rsidRPr="009832DC">
        <w:rPr>
          <w:rFonts w:asciiTheme="majorHAnsi" w:hAnsiTheme="majorHAnsi" w:cstheme="majorHAnsi"/>
        </w:rPr>
        <w:t>. Therefore, it can offer unique information a</w:t>
      </w:r>
      <w:r w:rsidR="00412B62">
        <w:rPr>
          <w:rFonts w:asciiTheme="majorHAnsi" w:hAnsiTheme="majorHAnsi" w:cstheme="majorHAnsi"/>
        </w:rPr>
        <w:t>bout</w:t>
      </w:r>
      <w:r w:rsidRPr="009832DC">
        <w:rPr>
          <w:rFonts w:asciiTheme="majorHAnsi" w:hAnsiTheme="majorHAnsi" w:cstheme="majorHAnsi"/>
        </w:rPr>
        <w:t xml:space="preserve"> the topographic gene expression patterns in a highly heterogeneous and small ganglion. </w:t>
      </w:r>
      <w:r w:rsidR="007541E9" w:rsidRPr="00AD3C6C">
        <w:rPr>
          <w:rFonts w:asciiTheme="majorHAnsi" w:hAnsiTheme="majorHAnsi" w:cstheme="majorHAnsi"/>
        </w:rPr>
        <w:t>This</w:t>
      </w:r>
      <w:r w:rsidRPr="00AD3C6C">
        <w:rPr>
          <w:rFonts w:asciiTheme="majorHAnsi" w:hAnsiTheme="majorHAnsi" w:cstheme="majorHAnsi"/>
        </w:rPr>
        <w:t xml:space="preserve"> </w:t>
      </w:r>
      <w:r w:rsidRPr="009832DC">
        <w:rPr>
          <w:rFonts w:asciiTheme="majorHAnsi" w:hAnsiTheme="majorHAnsi" w:cstheme="majorHAnsi"/>
        </w:rPr>
        <w:t>protocol could be used to determine changes in the transcriptional profiles of jugular vs</w:t>
      </w:r>
      <w:r w:rsidR="00510860" w:rsidRPr="009832DC">
        <w:rPr>
          <w:rFonts w:asciiTheme="majorHAnsi" w:hAnsiTheme="majorHAnsi" w:cstheme="majorHAnsi"/>
        </w:rPr>
        <w:t>.</w:t>
      </w:r>
      <w:r w:rsidRPr="009832DC">
        <w:rPr>
          <w:rFonts w:asciiTheme="majorHAnsi" w:hAnsiTheme="majorHAnsi" w:cstheme="majorHAnsi"/>
        </w:rPr>
        <w:t xml:space="preserve"> nodose </w:t>
      </w:r>
      <w:r w:rsidR="003D06D2" w:rsidRPr="009832DC">
        <w:rPr>
          <w:rFonts w:asciiTheme="majorHAnsi" w:hAnsiTheme="majorHAnsi" w:cstheme="majorHAnsi"/>
        </w:rPr>
        <w:t xml:space="preserve">afferent </w:t>
      </w:r>
      <w:r w:rsidR="003D06D2" w:rsidRPr="00AD3C6C">
        <w:rPr>
          <w:rFonts w:asciiTheme="majorHAnsi" w:hAnsiTheme="majorHAnsi" w:cstheme="majorHAnsi"/>
        </w:rPr>
        <w:t>neurons</w:t>
      </w:r>
      <w:r w:rsidR="003D06D2" w:rsidRPr="009832DC">
        <w:rPr>
          <w:rFonts w:asciiTheme="majorHAnsi" w:hAnsiTheme="majorHAnsi" w:cstheme="majorHAnsi"/>
        </w:rPr>
        <w:t xml:space="preserve"> </w:t>
      </w:r>
      <w:r w:rsidRPr="009832DC">
        <w:rPr>
          <w:rFonts w:asciiTheme="majorHAnsi" w:hAnsiTheme="majorHAnsi" w:cstheme="majorHAnsi"/>
        </w:rPr>
        <w:t>in the context of various physiological and pathophysiological conditions</w:t>
      </w:r>
      <w:r w:rsidR="00510A21">
        <w:rPr>
          <w:rFonts w:asciiTheme="majorHAnsi" w:hAnsiTheme="majorHAnsi" w:cstheme="majorHAnsi"/>
        </w:rPr>
        <w:t>,</w:t>
      </w:r>
      <w:r w:rsidR="00CC742F" w:rsidRPr="009832DC">
        <w:rPr>
          <w:rFonts w:asciiTheme="majorHAnsi" w:hAnsiTheme="majorHAnsi" w:cstheme="majorHAnsi"/>
        </w:rPr>
        <w:t xml:space="preserve"> </w:t>
      </w:r>
      <w:r w:rsidR="00CC742F" w:rsidRPr="00AD3C6C">
        <w:rPr>
          <w:rFonts w:asciiTheme="majorHAnsi" w:hAnsiTheme="majorHAnsi" w:cstheme="majorHAnsi"/>
        </w:rPr>
        <w:t>including, but not limited</w:t>
      </w:r>
      <w:r w:rsidR="00510860" w:rsidRPr="00AD3C6C">
        <w:rPr>
          <w:rFonts w:asciiTheme="majorHAnsi" w:hAnsiTheme="majorHAnsi" w:cstheme="majorHAnsi"/>
        </w:rPr>
        <w:t xml:space="preserve"> to</w:t>
      </w:r>
      <w:r w:rsidR="00CC742F" w:rsidRPr="00AD3C6C">
        <w:rPr>
          <w:rFonts w:asciiTheme="majorHAnsi" w:hAnsiTheme="majorHAnsi" w:cstheme="majorHAnsi"/>
        </w:rPr>
        <w:t>, changes in feeding status</w:t>
      </w:r>
      <w:r w:rsidRPr="00AD3C6C">
        <w:rPr>
          <w:rFonts w:asciiTheme="majorHAnsi" w:hAnsiTheme="majorHAnsi" w:cstheme="majorHAnsi"/>
        </w:rPr>
        <w:t>.</w:t>
      </w:r>
      <w:r w:rsidR="00F36BCC" w:rsidRPr="00AD3C6C">
        <w:rPr>
          <w:rFonts w:asciiTheme="majorHAnsi" w:hAnsiTheme="majorHAnsi" w:cstheme="majorHAnsi"/>
        </w:rPr>
        <w:t xml:space="preserve"> It may also be used to compare the neurochemical make-up of vagal </w:t>
      </w:r>
      <w:r w:rsidR="003D06D2" w:rsidRPr="009832DC">
        <w:rPr>
          <w:rFonts w:asciiTheme="majorHAnsi" w:hAnsiTheme="majorHAnsi" w:cstheme="majorHAnsi"/>
        </w:rPr>
        <w:t xml:space="preserve">afferent </w:t>
      </w:r>
      <w:r w:rsidR="003D06D2" w:rsidRPr="00AD3C6C">
        <w:rPr>
          <w:rFonts w:asciiTheme="majorHAnsi" w:hAnsiTheme="majorHAnsi" w:cstheme="majorHAnsi"/>
        </w:rPr>
        <w:t xml:space="preserve">neurons </w:t>
      </w:r>
      <w:r w:rsidR="00F36BCC" w:rsidRPr="00AD3C6C">
        <w:rPr>
          <w:rFonts w:asciiTheme="majorHAnsi" w:hAnsiTheme="majorHAnsi" w:cstheme="majorHAnsi"/>
        </w:rPr>
        <w:t>in animal species commonly used in preclinical research</w:t>
      </w:r>
      <w:r w:rsidR="00510860" w:rsidRPr="00AD3C6C">
        <w:rPr>
          <w:rFonts w:asciiTheme="majorHAnsi" w:hAnsiTheme="majorHAnsi" w:cstheme="majorHAnsi"/>
        </w:rPr>
        <w:t>,</w:t>
      </w:r>
      <w:r w:rsidR="00F36BCC" w:rsidRPr="00AD3C6C">
        <w:rPr>
          <w:rFonts w:asciiTheme="majorHAnsi" w:hAnsiTheme="majorHAnsi" w:cstheme="majorHAnsi"/>
        </w:rPr>
        <w:t xml:space="preserve"> including primates and pigs</w:t>
      </w:r>
      <w:r w:rsidR="00F36BCC" w:rsidRPr="00AD3C6C">
        <w:rPr>
          <w:rFonts w:asciiTheme="majorHAnsi" w:hAnsiTheme="majorHAnsi" w:cstheme="majorHAnsi"/>
        </w:rPr>
        <w:fldChar w:fldCharType="begin">
          <w:fldData xml:space="preserve">PEVuZE5vdGU+PENpdGU+PEF1dGhvcj5TZXR0ZWxsPC9BdXRob3I+PFllYXI+MjAyMDwvWWVhcj48
UmVjTnVtPjMxNTU3PC9SZWNOdW0+PERpc3BsYXlUZXh0PjxzdHlsZSBmYWNlPSJzdXBlcnNjcmlw
dCI+NTAsNTE8L3N0eWxlPjwvRGlzcGxheVRleHQ+PHJlY29yZD48cmVjLW51bWJlcj4zMTU1Nzwv
cmVjLW51bWJlcj48Zm9yZWlnbi1rZXlzPjxrZXkgYXBwPSJFTiIgZGItaWQ9InIweDI1MHI1aHQy
YWU3ZWF6d2N2czl2MWV6Zjk1ZTk1MjlhOSIgdGltZXN0YW1wPSIxNjI1NTE0MDIxIj4zMTU1Nzwv
a2V5PjwvZm9yZWlnbi1rZXlzPjxyZWYtdHlwZSBuYW1lPSJKb3VybmFsIEFydGljbGUiPjE3PC9y
ZWYtdHlwZT48Y29udHJpYnV0b3JzPjxhdXRob3JzPjxhdXRob3I+U2V0dGVsbCwgTS4gTC48L2F1
dGhvcj48YXV0aG9yPlBlbG90LCBOLiBBLjwvYXV0aG9yPjxhdXRob3I+S251ZHNlbiwgQi4gRS48
L2F1dGhvcj48YXV0aG9yPkRpbmdsZSwgQS4gTS48L2F1dGhvcj48YXV0aG9yPk1jQ29uaWNvLCBB
LiBMLjwvYXV0aG9yPjxhdXRob3I+Tmljb2xhaSwgRS4gTi48L2F1dGhvcj48YXV0aG9yPlRyZXZh
dGhhbiwgSi4gSy48L2F1dGhvcj48YXV0aG9yPkV6emVsbCwgSi4gQS48L2F1dGhvcj48YXV0aG9y
PlJvc3MsIEUuIEsuPC9hdXRob3I+PGF1dGhvcj5HdXN0YWZzb24sIEsuIEouPC9hdXRob3I+PGF1
dGhvcj5TaG9mZnN0YWxsLCBBLiBKLjwvYXV0aG9yPjxhdXRob3I+V2lsbGlhbXMsIEouIEMuPC9h
dXRob3I+PGF1dGhvcj5aZW5nLCBXLjwvYXV0aG9yPjxhdXRob3I+UG9vcmUsIFMuIE8uPC9hdXRo
b3I+PGF1dGhvcj5Qb3B1bGluLCBMLiBDLjwvYXV0aG9yPjxhdXRob3I+U3VtaW5za2ksIEEuIEou
PC9hdXRob3I+PGF1dGhvcj5HcmlsbCwgVy4gTS48L2F1dGhvcj48YXV0aG9yPkx1ZHdpZywgSy4g
QS48L2F1dGhvcj48L2F1dGhvcnM+PC9jb250cmlidXRvcnM+PGF1dGgtYWRkcmVzcz5EZXBhcnRt
ZW50IG9mIEJpb21lZGljYWwgRW5naW5lZXJpbmcsIFVuaXZlcnNpdHkgb2YgV2lzY29uc2luLU1h
ZGlzb24sIE1hZGlzb24sIFdJLCBVbml0ZWQgU3RhdGVzIG9mIEFtZXJpY2EuIE1heW8gQ2xpbmlj
LCBNYXlvIENsaW5pYyBHcmFkdWF0ZSBTY2hvb2wgb2YgQmlvbWVkaWNhbCBTY2llbmNlcywgUm9j
aGVzdGVyLCBNTiwgVW5pdGVkIFN0YXRlcyBvZiBBbWVyaWNhLjwvYXV0aC1hZGRyZXNzPjx0aXRs
ZXM+PHRpdGxlPkZ1bmN0aW9uYWwgdmFnb3RvcHkgaW4gdGhlIGNlcnZpY2FsIHZhZ3VzIG5lcnZl
IG9mIHRoZSBkb21lc3RpYyBwaWc6IGltcGxpY2F0aW9ucyBmb3IgdGhlIHN0dWR5IG9mIHZhZ3Vz
IG5lcnZlIHN0aW11bGF0aW9uPC90aXRsZT48c2Vjb25kYXJ5LXRpdGxlPkpvdXJuYWwgb2YgTmV1
cmFsIEVuZ2luZWVyaW5nPC9zZWNvbmRhcnktdGl0bGU+PC90aXRsZXM+PHBlcmlvZGljYWw+PGZ1
bGwtdGl0bGU+Sm91cm5hbCBvZiBOZXVyYWwgRW5naW5lZXJpbmc8L2Z1bGwtdGl0bGU+PC9wZXJp
b2RpY2FsPjxwYWdlcz4wMjYwMjI8L3BhZ2VzPjx2b2x1bWU+MTc8L3ZvbHVtZT48bnVtYmVyPjI8
L251bWJlcj48ZWRpdGlvbj4yMDIwLzAyLzI5PC9lZGl0aW9uPjxrZXl3b3Jkcz48a2V5d29yZD5B
bmltYWxzPC9rZXl3b3JkPjxrZXl3b3JkPkRvZ3M8L2tleXdvcmQ+PGtleXdvcmQ+TWljZTwva2V5
d29yZD48a2V5d29yZD5SYXRzPC9rZXl3b3JkPjxrZXl3b3JkPlN1cyBzY3JvZmE8L2tleXdvcmQ+
PGtleXdvcmQ+U3dpbmU8L2tleXdvcmQ+PGtleXdvcmQ+VmFndXMgTmVydmU8L2tleXdvcmQ+PGtl
eXdvcmQ+KlZhZ3VzIE5lcnZlIFN0aW11bGF0aW9uPC9rZXl3b3JkPjwva2V5d29yZHM+PGRhdGVz
Pjx5ZWFyPjIwMjA8L3llYXI+PHB1Yi1kYXRlcz48ZGF0ZT5BcHIgOTwvZGF0ZT48L3B1Yi1kYXRl
cz48L2RhdGVzPjxpc2JuPjE3NDEtMjU1MiAoRWxlY3Ryb25pYykmI3hEOzE3NDEtMjU1MiAoTGlu
a2luZyk8L2lzYm4+PGFjY2Vzc2lvbi1udW0+MzIxMDg1OTA8L2FjY2Vzc2lvbi1udW0+PHVybHM+
PHJlbGF0ZWQtdXJscz48dXJsPmh0dHBzOi8vd3d3Lm5jYmkubmxtLm5paC5nb3YvcHVibWVkLzMy
MTA4NTkwPC91cmw+PC9yZWxhdGVkLXVybHM+PC91cmxzPjxjdXN0b20yPlBNQzczMDYyMTU8L2N1
c3RvbTI+PGVsZWN0cm9uaWMtcmVzb3VyY2UtbnVtPjEwLjEwODgvMTc0MS0yNTUyL2FiN2FkNDwv
ZWxlY3Ryb25pYy1yZXNvdXJjZS1udW0+PC9yZWNvcmQ+PC9DaXRlPjxDaXRlPjxBdXRob3I+Tnli
b3JnPC9BdXRob3I+PFllYXI+MjAyMDwvWWVhcj48UmVjTnVtPjMxNTU4PC9SZWNOdW0+PHJlY29y
ZD48cmVjLW51bWJlcj4zMTU1ODwvcmVjLW51bWJlcj48Zm9yZWlnbi1rZXlzPjxrZXkgYXBwPSJF
TiIgZGItaWQ9InIweDI1MHI1aHQyYWU3ZWF6d2N2czl2MWV6Zjk1ZTk1MjlhOSIgdGltZXN0YW1w
PSIxNjI1NjA0NTAzIj4zMTU1ODwva2V5PjwvZm9yZWlnbi1rZXlzPjxyZWYtdHlwZSBuYW1lPSJK
b3VybmFsIEFydGljbGUiPjE3PC9yZWYtdHlwZT48Y29udHJpYnV0b3JzPjxhdXRob3JzPjxhdXRo
b3I+Tnlib3JnLCBOLiBDLiBCLjwvYXV0aG9yPjxhdXRob3I+S2lyaywgUi4gSy48L2F1dGhvcj48
YXV0aG9yPmRlIEJvZXIsIEEuIFMuPC9hdXRob3I+PGF1dGhvcj5BbmRlcnNlbiwgRC4gVy48L2F1
dGhvcj48YXV0aG9yPkJ1Z2dlLCBBLjwvYXV0aG9yPjxhdXRob3I+V3VsZmYsIEIuIFMuPC9hdXRo
b3I+PGF1dGhvcj5UaG9ydXAsIEkuPC9hdXRob3I+PGF1dGhvcj5DbGF1c2VuLCBULiBSLjwvYXV0
aG9yPjwvYXV0aG9ycz48L2NvbnRyaWJ1dG9ycz48YXV0aC1hZGRyZXNzPkRlcGFydG1lbnQgb2Yg
TkNEIFByb2plY3QgTWFuYWdlbWVudCwgR2xvYmFsIERydWcgRGlzY292ZXJ5LCBOb3ZvIE5vcmRp
c2sgQS9TLCBOb3ZvIE5vcmRpc2sgUGFyaywgREstMjc2MCwgTWFhbG9ldiwgRGVubWFyay4gRWxl
Y3Ryb25pYyBhZGRyZXNzOiBOQ0JOQG5vdm9ub3JkaXNrLmNvbS4mI3hEO0RlcGFydG1lbnQgb2Yg
UGF0aG9sb2d5IGFuZCBJbWFnaW5nLCBHbG9iYWwgRHJ1ZyBEaXNjb3ZlcnksIE5vdm8gTm9yZGlz
ayBBL1MsIE5vdm8gTm9yZGlzayBQYXJrLCBESy0yNzYwLCBNYWFsb2V2LCBEZW5tYXJrLiBFbGVj
dHJvbmljIGFkZHJlc3M6IFJLS0lAbm92b25vcmRpc2suY29tLiYjeEQ7RGVwYXJ0bWVudCBvZiBT
YWZldHkgUGhhcm1hY29sb2d5ICZhbXA7IEVhcmx5IHRveGljb2xvZ3ksIEdsb2JhbCBEcnVnIERp
c2NvdmVyeSwgTm92byBOb3JkaXNrIEEvUywgTm92byBOb3JkaXNrIFBhcmssIERLLTI3NjAsIE1h
YWxvZXYsIERlbm1hcmsuIEVsZWN0cm9uaWMgYWRkcmVzczogQVNCQG5vdm9ub3JkaXNrLmNvbS4m
I3hEO0RlcGFydG1lbnQgb2YgTENNUyBCaW9hbmFseXNpcywgR2xvYmFsIERydWcgRGlzY292ZXJ5
LCBOb3ZvIE5vcmRpc2sgQS9TLCBOb3ZvIE5vcmRpc2sgUGFyaywgREstMjc2MCwgTWFhbG9ldiwg
RGVubWFyay4gRWxlY3Ryb25pYyBhZGRyZXNzOiBEV0VBQG5vdm9ub3JkaXNrLmNvbS4mI3hEO0xp
dmVyIERpc2Vhc2UgUmVzZWFyY2gsIEdsb2JhbCBEcnVnIERpc2NvdmVyeSwgTm92byBOb3JkaXNr
IEEvUywgTm92byBOb3JkaXNrIFBhcmssIERLLTI3NjAsIE1hYWxvZXYsIERlbm1hcmsuIEVsZWN0
cm9uaWMgYWRkcmVzczogQVpCVUBub3Zvbm9yZGlzay5jb20uJiN4RDtPYmVzaXR5IFJlc2VhcmNo
LCBHbG9iYWwgRHJ1ZyBEaXNjb3ZlcnksIE5vdm8gTm9yZGlzayBBL1MsIE5vdm8gTm9yZGlzayBQ
YXJrLCBESy0yNzYwLCBNYWFsb2V2LCBEZW5tYXJrLiBFbGVjdHJvbmljIGFkZHJlc3M6IEJTV0Bu
b3Zvbm9yZGlzay5jb20uJiN4RDtEZXBhcnRtZW50IG9mIFBhdGhvbG9neSBhbmQgSW1hZ2luZywg
R2xvYmFsIERydWcgRGlzY292ZXJ5LCBOb3ZvIE5vcmRpc2sgQS9TLCBOb3ZvIE5vcmRpc2sgUGFy
aywgREstMjc2MCwgTWFhbG9ldiwgRGVubWFyay4gRWxlY3Ryb25pYyBhZGRyZXNzOiBpbmdlci50
aG9ydXBAZ2V0Mm5ldC5kay4mI3hEO0RlcGFydG1lbnQgb2YgT2Jlc2l0eSBCaW9sb2d5LCBHbG9i
YWwgRHJ1ZyBEaXNjb3ZlcnksIE5vdm8gTm9yZGlzayBBL1MsIE5vdm8gTm9yZGlzayBQYXJrLCBE
Sy0yNzYwLCBNYWFsb2V2LCBEZW5tYXJrLiBFbGVjdHJvbmljIGFkZHJlc3M6IFRSUlNAbm92b25v
cmRpc2suY29tLjwvYXV0aC1hZGRyZXNzPjx0aXRsZXM+PHRpdGxlPkNob2xlY3lzdG9raW5pbi0x
IHJlY2VwdG9yIGFnb25pc3QgaW5kdWNlZCBwYXRob2xvZ2ljYWwgZmluZGluZ3MgaW4gdGhlIGV4
b2NyaW5lIHBhbmNyZWFzIG9mIG5vbi1odW1hbiBwcmltYXRlczwvdGl0bGU+PHNlY29uZGFyeS10
aXRsZT5Ub3hpY29sb2d5IGFuZCBBcHBsaWVkIFBoYXJtYWNvbG9neTwvc2Vjb25kYXJ5LXRpdGxl
PjwvdGl0bGVzPjxwZXJpb2RpY2FsPjxmdWxsLXRpdGxlPlRveGljb2xvZ3kgYW5kIEFwcGxpZWQg
UGhhcm1hY29sb2d5PC9mdWxsLXRpdGxlPjxhYmJyLTE+VG94aWNvbC4gQXBwbC4gUGhhcm1hY29s
LjwvYWJici0xPjxhYmJyLTI+VG94aWNvbCBBcHBsIFBoYXJtYWNvbDwvYWJici0yPjwvcGVyaW9k
aWNhbD48cGFnZXM+MTE1MDM1PC9wYWdlcz48dm9sdW1lPjM5OTwvdm9sdW1lPjxlZGl0aW9uPjIw
MjAvMDUvMTk8L2VkaXRpb24+PGtleXdvcmRzPjxrZXl3b3JkPkFjaW5hciBDZWxscy9kcnVnIGVm
ZmVjdHMvcGF0aG9sb2d5PC9rZXl3b3JkPjxrZXl3b3JkPkFuaW1hbHM8L2tleXdvcmQ+PGtleXdv
cmQ+Q09TIENlbGxzPC9rZXl3b3JkPjxrZXl3b3JkPkNobG9yb2NlYnVzIGFldGhpb3BzPC9rZXl3
b3JkPjxrZXl3b3JkPkNob2xlY3lzdG9raW5pbi9tZXRhYm9saXNtPC9rZXl3b3JkPjxrZXl3b3Jk
Pkh1bWFuczwva2V5d29yZD48a2V5d29yZD5NYWNhY2EgZmFzY2ljdWxhcmlzPC9rZXl3b3JkPjxr
ZXl3b3JkPlBhbmNyZWFzLypkcnVnIGVmZmVjdHMvKnBhdGhvbG9neTwva2V5d29yZD48a2V5d29y
ZD5QYW5jcmVhcywgRXhvY3JpbmUvKmRydWcgZWZmZWN0cy8qcGF0aG9sb2d5PC9rZXl3b3JkPjxr
ZXl3b3JkPlByaW1hdGVzPC9rZXl3b3JkPjxrZXl3b3JkPlJhdHM8L2tleXdvcmQ+PGtleXdvcmQ+
UmVjZXB0b3JzLCBDaG9sZWN5c3Rva2luaW4vKmFnb25pc3RzPC9rZXl3b3JkPjxrZXl3b3JkPipD
Q0stMSByZWNlcHRvcjwva2V5d29yZD48a2V5d29yZD4qY2NrLTFyPC9rZXl3b3JkPjxrZXl3b3Jk
PipOb24taHVtYW4gcHJpbWF0ZTwva2V5d29yZD48a2V5d29yZD4qUGFuY3JlYXMgaHlwZXJwbGFz
aWE8L2tleXdvcmQ+PGtleXdvcmQ+KlBhbmNyZWF0aXRpczwva2V5d29yZD48a2V5d29yZD5Ob3Jk
aXNrIEEvUyB3aGVuIHRoZSB3b3JrIHdhcyBkb25lLCBhbmQgbW9zdCBhcmUgbWlub3Igc2hhcmVo
b2xkZXJzIGluIE5vdm88L2tleXdvcmQ+PGtleXdvcmQ+Tm9yZGlzayBBL1MgYW5kL29yIG90aGVy
IHBoYXJtYSBjb21wYW5pZXMuPC9rZXl3b3JkPjwva2V5d29yZHM+PGRhdGVzPjx5ZWFyPjIwMjA8
L3llYXI+PHB1Yi1kYXRlcz48ZGF0ZT5KdWwgMTU8L2RhdGU+PC9wdWItZGF0ZXM+PC9kYXRlcz48
aXNibj4xMDk2LTAzMzMgKEVsZWN0cm9uaWMpJiN4RDswMDQxLTAwOFggKExpbmtpbmcpPC9pc2Ju
PjxhY2Nlc3Npb24tbnVtPjMyNDIyMzI3PC9hY2Nlc3Npb24tbnVtPjx1cmxzPjxyZWxhdGVkLXVy
bHM+PHVybD5odHRwczovL3d3dy5uY2JpLm5sbS5uaWguZ292L3B1Ym1lZC8zMjQyMjMyNzwvdXJs
PjwvcmVsYXRlZC11cmxzPjwvdXJscz48ZWxlY3Ryb25pYy1yZXNvdXJjZS1udW0+MTAuMTAxNi9q
LnRhYXAuMjAyMC4xMTUwMzU8L2VsZWN0cm9uaWMtcmVzb3VyY2UtbnVtPjwvcmVjb3JkPjwvQ2l0
ZT48L0VuZE5vdGU+AG==
</w:fldData>
        </w:fldChar>
      </w:r>
      <w:r w:rsidR="00154152" w:rsidRPr="00AD3C6C">
        <w:rPr>
          <w:rFonts w:asciiTheme="majorHAnsi" w:hAnsiTheme="majorHAnsi" w:cstheme="majorHAnsi"/>
        </w:rPr>
        <w:instrText xml:space="preserve"> ADDIN EN.CITE </w:instrText>
      </w:r>
      <w:r w:rsidR="00154152" w:rsidRPr="00AD3C6C">
        <w:rPr>
          <w:rFonts w:asciiTheme="majorHAnsi" w:hAnsiTheme="majorHAnsi" w:cstheme="majorHAnsi"/>
        </w:rPr>
        <w:fldChar w:fldCharType="begin">
          <w:fldData xml:space="preserve">PEVuZE5vdGU+PENpdGU+PEF1dGhvcj5TZXR0ZWxsPC9BdXRob3I+PFllYXI+MjAyMDwvWWVhcj48
UmVjTnVtPjMxNTU3PC9SZWNOdW0+PERpc3BsYXlUZXh0PjxzdHlsZSBmYWNlPSJzdXBlcnNjcmlw
dCI+NTAsNTE8L3N0eWxlPjwvRGlzcGxheVRleHQ+PHJlY29yZD48cmVjLW51bWJlcj4zMTU1Nzwv
cmVjLW51bWJlcj48Zm9yZWlnbi1rZXlzPjxrZXkgYXBwPSJFTiIgZGItaWQ9InIweDI1MHI1aHQy
YWU3ZWF6d2N2czl2MWV6Zjk1ZTk1MjlhOSIgdGltZXN0YW1wPSIxNjI1NTE0MDIxIj4zMTU1Nzwv
a2V5PjwvZm9yZWlnbi1rZXlzPjxyZWYtdHlwZSBuYW1lPSJKb3VybmFsIEFydGljbGUiPjE3PC9y
ZWYtdHlwZT48Y29udHJpYnV0b3JzPjxhdXRob3JzPjxhdXRob3I+U2V0dGVsbCwgTS4gTC48L2F1
dGhvcj48YXV0aG9yPlBlbG90LCBOLiBBLjwvYXV0aG9yPjxhdXRob3I+S251ZHNlbiwgQi4gRS48
L2F1dGhvcj48YXV0aG9yPkRpbmdsZSwgQS4gTS48L2F1dGhvcj48YXV0aG9yPk1jQ29uaWNvLCBB
LiBMLjwvYXV0aG9yPjxhdXRob3I+Tmljb2xhaSwgRS4gTi48L2F1dGhvcj48YXV0aG9yPlRyZXZh
dGhhbiwgSi4gSy48L2F1dGhvcj48YXV0aG9yPkV6emVsbCwgSi4gQS48L2F1dGhvcj48YXV0aG9y
PlJvc3MsIEUuIEsuPC9hdXRob3I+PGF1dGhvcj5HdXN0YWZzb24sIEsuIEouPC9hdXRob3I+PGF1
dGhvcj5TaG9mZnN0YWxsLCBBLiBKLjwvYXV0aG9yPjxhdXRob3I+V2lsbGlhbXMsIEouIEMuPC9h
dXRob3I+PGF1dGhvcj5aZW5nLCBXLjwvYXV0aG9yPjxhdXRob3I+UG9vcmUsIFMuIE8uPC9hdXRo
b3I+PGF1dGhvcj5Qb3B1bGluLCBMLiBDLjwvYXV0aG9yPjxhdXRob3I+U3VtaW5za2ksIEEuIEou
PC9hdXRob3I+PGF1dGhvcj5HcmlsbCwgVy4gTS48L2F1dGhvcj48YXV0aG9yPkx1ZHdpZywgSy4g
QS48L2F1dGhvcj48L2F1dGhvcnM+PC9jb250cmlidXRvcnM+PGF1dGgtYWRkcmVzcz5EZXBhcnRt
ZW50IG9mIEJpb21lZGljYWwgRW5naW5lZXJpbmcsIFVuaXZlcnNpdHkgb2YgV2lzY29uc2luLU1h
ZGlzb24sIE1hZGlzb24sIFdJLCBVbml0ZWQgU3RhdGVzIG9mIEFtZXJpY2EuIE1heW8gQ2xpbmlj
LCBNYXlvIENsaW5pYyBHcmFkdWF0ZSBTY2hvb2wgb2YgQmlvbWVkaWNhbCBTY2llbmNlcywgUm9j
aGVzdGVyLCBNTiwgVW5pdGVkIFN0YXRlcyBvZiBBbWVyaWNhLjwvYXV0aC1hZGRyZXNzPjx0aXRs
ZXM+PHRpdGxlPkZ1bmN0aW9uYWwgdmFnb3RvcHkgaW4gdGhlIGNlcnZpY2FsIHZhZ3VzIG5lcnZl
IG9mIHRoZSBkb21lc3RpYyBwaWc6IGltcGxpY2F0aW9ucyBmb3IgdGhlIHN0dWR5IG9mIHZhZ3Vz
IG5lcnZlIHN0aW11bGF0aW9uPC90aXRsZT48c2Vjb25kYXJ5LXRpdGxlPkpvdXJuYWwgb2YgTmV1
cmFsIEVuZ2luZWVyaW5nPC9zZWNvbmRhcnktdGl0bGU+PC90aXRsZXM+PHBlcmlvZGljYWw+PGZ1
bGwtdGl0bGU+Sm91cm5hbCBvZiBOZXVyYWwgRW5naW5lZXJpbmc8L2Z1bGwtdGl0bGU+PC9wZXJp
b2RpY2FsPjxwYWdlcz4wMjYwMjI8L3BhZ2VzPjx2b2x1bWU+MTc8L3ZvbHVtZT48bnVtYmVyPjI8
L251bWJlcj48ZWRpdGlvbj4yMDIwLzAyLzI5PC9lZGl0aW9uPjxrZXl3b3Jkcz48a2V5d29yZD5B
bmltYWxzPC9rZXl3b3JkPjxrZXl3b3JkPkRvZ3M8L2tleXdvcmQ+PGtleXdvcmQ+TWljZTwva2V5
d29yZD48a2V5d29yZD5SYXRzPC9rZXl3b3JkPjxrZXl3b3JkPlN1cyBzY3JvZmE8L2tleXdvcmQ+
PGtleXdvcmQ+U3dpbmU8L2tleXdvcmQ+PGtleXdvcmQ+VmFndXMgTmVydmU8L2tleXdvcmQ+PGtl
eXdvcmQ+KlZhZ3VzIE5lcnZlIFN0aW11bGF0aW9uPC9rZXl3b3JkPjwva2V5d29yZHM+PGRhdGVz
Pjx5ZWFyPjIwMjA8L3llYXI+PHB1Yi1kYXRlcz48ZGF0ZT5BcHIgOTwvZGF0ZT48L3B1Yi1kYXRl
cz48L2RhdGVzPjxpc2JuPjE3NDEtMjU1MiAoRWxlY3Ryb25pYykmI3hEOzE3NDEtMjU1MiAoTGlu
a2luZyk8L2lzYm4+PGFjY2Vzc2lvbi1udW0+MzIxMDg1OTA8L2FjY2Vzc2lvbi1udW0+PHVybHM+
PHJlbGF0ZWQtdXJscz48dXJsPmh0dHBzOi8vd3d3Lm5jYmkubmxtLm5paC5nb3YvcHVibWVkLzMy
MTA4NTkwPC91cmw+PC9yZWxhdGVkLXVybHM+PC91cmxzPjxjdXN0b20yPlBNQzczMDYyMTU8L2N1
c3RvbTI+PGVsZWN0cm9uaWMtcmVzb3VyY2UtbnVtPjEwLjEwODgvMTc0MS0yNTUyL2FiN2FkNDwv
ZWxlY3Ryb25pYy1yZXNvdXJjZS1udW0+PC9yZWNvcmQ+PC9DaXRlPjxDaXRlPjxBdXRob3I+Tnli
b3JnPC9BdXRob3I+PFllYXI+MjAyMDwvWWVhcj48UmVjTnVtPjMxNTU4PC9SZWNOdW0+PHJlY29y
ZD48cmVjLW51bWJlcj4zMTU1ODwvcmVjLW51bWJlcj48Zm9yZWlnbi1rZXlzPjxrZXkgYXBwPSJF
TiIgZGItaWQ9InIweDI1MHI1aHQyYWU3ZWF6d2N2czl2MWV6Zjk1ZTk1MjlhOSIgdGltZXN0YW1w
PSIxNjI1NjA0NTAzIj4zMTU1ODwva2V5PjwvZm9yZWlnbi1rZXlzPjxyZWYtdHlwZSBuYW1lPSJK
b3VybmFsIEFydGljbGUiPjE3PC9yZWYtdHlwZT48Y29udHJpYnV0b3JzPjxhdXRob3JzPjxhdXRo
b3I+Tnlib3JnLCBOLiBDLiBCLjwvYXV0aG9yPjxhdXRob3I+S2lyaywgUi4gSy48L2F1dGhvcj48
YXV0aG9yPmRlIEJvZXIsIEEuIFMuPC9hdXRob3I+PGF1dGhvcj5BbmRlcnNlbiwgRC4gVy48L2F1
dGhvcj48YXV0aG9yPkJ1Z2dlLCBBLjwvYXV0aG9yPjxhdXRob3I+V3VsZmYsIEIuIFMuPC9hdXRo
b3I+PGF1dGhvcj5UaG9ydXAsIEkuPC9hdXRob3I+PGF1dGhvcj5DbGF1c2VuLCBULiBSLjwvYXV0
aG9yPjwvYXV0aG9ycz48L2NvbnRyaWJ1dG9ycz48YXV0aC1hZGRyZXNzPkRlcGFydG1lbnQgb2Yg
TkNEIFByb2plY3QgTWFuYWdlbWVudCwgR2xvYmFsIERydWcgRGlzY292ZXJ5LCBOb3ZvIE5vcmRp
c2sgQS9TLCBOb3ZvIE5vcmRpc2sgUGFyaywgREstMjc2MCwgTWFhbG9ldiwgRGVubWFyay4gRWxl
Y3Ryb25pYyBhZGRyZXNzOiBOQ0JOQG5vdm9ub3JkaXNrLmNvbS4mI3hEO0RlcGFydG1lbnQgb2Yg
UGF0aG9sb2d5IGFuZCBJbWFnaW5nLCBHbG9iYWwgRHJ1ZyBEaXNjb3ZlcnksIE5vdm8gTm9yZGlz
ayBBL1MsIE5vdm8gTm9yZGlzayBQYXJrLCBESy0yNzYwLCBNYWFsb2V2LCBEZW5tYXJrLiBFbGVj
dHJvbmljIGFkZHJlc3M6IFJLS0lAbm92b25vcmRpc2suY29tLiYjeEQ7RGVwYXJ0bWVudCBvZiBT
YWZldHkgUGhhcm1hY29sb2d5ICZhbXA7IEVhcmx5IHRveGljb2xvZ3ksIEdsb2JhbCBEcnVnIERp
c2NvdmVyeSwgTm92byBOb3JkaXNrIEEvUywgTm92byBOb3JkaXNrIFBhcmssIERLLTI3NjAsIE1h
YWxvZXYsIERlbm1hcmsuIEVsZWN0cm9uaWMgYWRkcmVzczogQVNCQG5vdm9ub3JkaXNrLmNvbS4m
I3hEO0RlcGFydG1lbnQgb2YgTENNUyBCaW9hbmFseXNpcywgR2xvYmFsIERydWcgRGlzY292ZXJ5
LCBOb3ZvIE5vcmRpc2sgQS9TLCBOb3ZvIE5vcmRpc2sgUGFyaywgREstMjc2MCwgTWFhbG9ldiwg
RGVubWFyay4gRWxlY3Ryb25pYyBhZGRyZXNzOiBEV0VBQG5vdm9ub3JkaXNrLmNvbS4mI3hEO0xp
dmVyIERpc2Vhc2UgUmVzZWFyY2gsIEdsb2JhbCBEcnVnIERpc2NvdmVyeSwgTm92byBOb3JkaXNr
IEEvUywgTm92byBOb3JkaXNrIFBhcmssIERLLTI3NjAsIE1hYWxvZXYsIERlbm1hcmsuIEVsZWN0
cm9uaWMgYWRkcmVzczogQVpCVUBub3Zvbm9yZGlzay5jb20uJiN4RDtPYmVzaXR5IFJlc2VhcmNo
LCBHbG9iYWwgRHJ1ZyBEaXNjb3ZlcnksIE5vdm8gTm9yZGlzayBBL1MsIE5vdm8gTm9yZGlzayBQ
YXJrLCBESy0yNzYwLCBNYWFsb2V2LCBEZW5tYXJrLiBFbGVjdHJvbmljIGFkZHJlc3M6IEJTV0Bu
b3Zvbm9yZGlzay5jb20uJiN4RDtEZXBhcnRtZW50IG9mIFBhdGhvbG9neSBhbmQgSW1hZ2luZywg
R2xvYmFsIERydWcgRGlzY292ZXJ5LCBOb3ZvIE5vcmRpc2sgQS9TLCBOb3ZvIE5vcmRpc2sgUGFy
aywgREstMjc2MCwgTWFhbG9ldiwgRGVubWFyay4gRWxlY3Ryb25pYyBhZGRyZXNzOiBpbmdlci50
aG9ydXBAZ2V0Mm5ldC5kay4mI3hEO0RlcGFydG1lbnQgb2YgT2Jlc2l0eSBCaW9sb2d5LCBHbG9i
YWwgRHJ1ZyBEaXNjb3ZlcnksIE5vdm8gTm9yZGlzayBBL1MsIE5vdm8gTm9yZGlzayBQYXJrLCBE
Sy0yNzYwLCBNYWFsb2V2LCBEZW5tYXJrLiBFbGVjdHJvbmljIGFkZHJlc3M6IFRSUlNAbm92b25v
cmRpc2suY29tLjwvYXV0aC1hZGRyZXNzPjx0aXRsZXM+PHRpdGxlPkNob2xlY3lzdG9raW5pbi0x
IHJlY2VwdG9yIGFnb25pc3QgaW5kdWNlZCBwYXRob2xvZ2ljYWwgZmluZGluZ3MgaW4gdGhlIGV4
b2NyaW5lIHBhbmNyZWFzIG9mIG5vbi1odW1hbiBwcmltYXRlczwvdGl0bGU+PHNlY29uZGFyeS10
aXRsZT5Ub3hpY29sb2d5IGFuZCBBcHBsaWVkIFBoYXJtYWNvbG9neTwvc2Vjb25kYXJ5LXRpdGxl
PjwvdGl0bGVzPjxwZXJpb2RpY2FsPjxmdWxsLXRpdGxlPlRveGljb2xvZ3kgYW5kIEFwcGxpZWQg
UGhhcm1hY29sb2d5PC9mdWxsLXRpdGxlPjxhYmJyLTE+VG94aWNvbC4gQXBwbC4gUGhhcm1hY29s
LjwvYWJici0xPjxhYmJyLTI+VG94aWNvbCBBcHBsIFBoYXJtYWNvbDwvYWJici0yPjwvcGVyaW9k
aWNhbD48cGFnZXM+MTE1MDM1PC9wYWdlcz48dm9sdW1lPjM5OTwvdm9sdW1lPjxlZGl0aW9uPjIw
MjAvMDUvMTk8L2VkaXRpb24+PGtleXdvcmRzPjxrZXl3b3JkPkFjaW5hciBDZWxscy9kcnVnIGVm
ZmVjdHMvcGF0aG9sb2d5PC9rZXl3b3JkPjxrZXl3b3JkPkFuaW1hbHM8L2tleXdvcmQ+PGtleXdv
cmQ+Q09TIENlbGxzPC9rZXl3b3JkPjxrZXl3b3JkPkNobG9yb2NlYnVzIGFldGhpb3BzPC9rZXl3
b3JkPjxrZXl3b3JkPkNob2xlY3lzdG9raW5pbi9tZXRhYm9saXNtPC9rZXl3b3JkPjxrZXl3b3Jk
Pkh1bWFuczwva2V5d29yZD48a2V5d29yZD5NYWNhY2EgZmFzY2ljdWxhcmlzPC9rZXl3b3JkPjxr
ZXl3b3JkPlBhbmNyZWFzLypkcnVnIGVmZmVjdHMvKnBhdGhvbG9neTwva2V5d29yZD48a2V5d29y
ZD5QYW5jcmVhcywgRXhvY3JpbmUvKmRydWcgZWZmZWN0cy8qcGF0aG9sb2d5PC9rZXl3b3JkPjxr
ZXl3b3JkPlByaW1hdGVzPC9rZXl3b3JkPjxrZXl3b3JkPlJhdHM8L2tleXdvcmQ+PGtleXdvcmQ+
UmVjZXB0b3JzLCBDaG9sZWN5c3Rva2luaW4vKmFnb25pc3RzPC9rZXl3b3JkPjxrZXl3b3JkPipD
Q0stMSByZWNlcHRvcjwva2V5d29yZD48a2V5d29yZD4qY2NrLTFyPC9rZXl3b3JkPjxrZXl3b3Jk
PipOb24taHVtYW4gcHJpbWF0ZTwva2V5d29yZD48a2V5d29yZD4qUGFuY3JlYXMgaHlwZXJwbGFz
aWE8L2tleXdvcmQ+PGtleXdvcmQ+KlBhbmNyZWF0aXRpczwva2V5d29yZD48a2V5d29yZD5Ob3Jk
aXNrIEEvUyB3aGVuIHRoZSB3b3JrIHdhcyBkb25lLCBhbmQgbW9zdCBhcmUgbWlub3Igc2hhcmVo
b2xkZXJzIGluIE5vdm88L2tleXdvcmQ+PGtleXdvcmQ+Tm9yZGlzayBBL1MgYW5kL29yIG90aGVy
IHBoYXJtYSBjb21wYW5pZXMuPC9rZXl3b3JkPjwva2V5d29yZHM+PGRhdGVzPjx5ZWFyPjIwMjA8
L3llYXI+PHB1Yi1kYXRlcz48ZGF0ZT5KdWwgMTU8L2RhdGU+PC9wdWItZGF0ZXM+PC9kYXRlcz48
aXNibj4xMDk2LTAzMzMgKEVsZWN0cm9uaWMpJiN4RDswMDQxLTAwOFggKExpbmtpbmcpPC9pc2Ju
PjxhY2Nlc3Npb24tbnVtPjMyNDIyMzI3PC9hY2Nlc3Npb24tbnVtPjx1cmxzPjxyZWxhdGVkLXVy
bHM+PHVybD5odHRwczovL3d3dy5uY2JpLm5sbS5uaWguZ292L3B1Ym1lZC8zMjQyMjMyNzwvdXJs
PjwvcmVsYXRlZC11cmxzPjwvdXJscz48ZWxlY3Ryb25pYy1yZXNvdXJjZS1udW0+MTAuMTAxNi9q
LnRhYXAuMjAyMC4xMTUwMzU8L2VsZWN0cm9uaWMtcmVzb3VyY2UtbnVtPjwvcmVjb3JkPjwvQ2l0
ZT48L0VuZE5vdGU+AG==
</w:fldData>
        </w:fldChar>
      </w:r>
      <w:r w:rsidR="00154152" w:rsidRPr="00AD3C6C">
        <w:rPr>
          <w:rFonts w:asciiTheme="majorHAnsi" w:hAnsiTheme="majorHAnsi" w:cstheme="majorHAnsi"/>
        </w:rPr>
        <w:instrText xml:space="preserve"> ADDIN EN.CITE.DATA </w:instrText>
      </w:r>
      <w:r w:rsidR="00154152" w:rsidRPr="00AD3C6C">
        <w:rPr>
          <w:rFonts w:asciiTheme="majorHAnsi" w:hAnsiTheme="majorHAnsi" w:cstheme="majorHAnsi"/>
        </w:rPr>
      </w:r>
      <w:r w:rsidR="00154152" w:rsidRPr="00AD3C6C">
        <w:rPr>
          <w:rFonts w:asciiTheme="majorHAnsi" w:hAnsiTheme="majorHAnsi" w:cstheme="majorHAnsi"/>
        </w:rPr>
        <w:fldChar w:fldCharType="end"/>
      </w:r>
      <w:r w:rsidR="00F36BCC" w:rsidRPr="00AD3C6C">
        <w:rPr>
          <w:rFonts w:asciiTheme="majorHAnsi" w:hAnsiTheme="majorHAnsi" w:cstheme="majorHAnsi"/>
        </w:rPr>
      </w:r>
      <w:r w:rsidR="00F36BCC" w:rsidRPr="00AD3C6C">
        <w:rPr>
          <w:rFonts w:asciiTheme="majorHAnsi" w:hAnsiTheme="majorHAnsi" w:cstheme="majorHAnsi"/>
        </w:rPr>
        <w:fldChar w:fldCharType="separate"/>
      </w:r>
      <w:r w:rsidR="00154152" w:rsidRPr="00AD3C6C">
        <w:rPr>
          <w:rFonts w:asciiTheme="majorHAnsi" w:hAnsiTheme="majorHAnsi" w:cstheme="majorHAnsi"/>
          <w:noProof/>
          <w:vertAlign w:val="superscript"/>
        </w:rPr>
        <w:t>50,51</w:t>
      </w:r>
      <w:r w:rsidR="00F36BCC" w:rsidRPr="00AD3C6C">
        <w:rPr>
          <w:rFonts w:asciiTheme="majorHAnsi" w:hAnsiTheme="majorHAnsi" w:cstheme="majorHAnsi"/>
        </w:rPr>
        <w:fldChar w:fldCharType="end"/>
      </w:r>
      <w:r w:rsidR="00F36BCC" w:rsidRPr="00AD3C6C">
        <w:rPr>
          <w:rFonts w:asciiTheme="majorHAnsi" w:hAnsiTheme="majorHAnsi" w:cstheme="majorHAnsi"/>
        </w:rPr>
        <w:t>.</w:t>
      </w:r>
    </w:p>
    <w:p w14:paraId="0BEB38EC" w14:textId="77777777" w:rsidR="006E4797" w:rsidRPr="00AD3C6C" w:rsidRDefault="006E4797">
      <w:pPr>
        <w:rPr>
          <w:rFonts w:asciiTheme="majorHAnsi" w:hAnsiTheme="majorHAnsi" w:cstheme="majorHAnsi"/>
        </w:rPr>
      </w:pPr>
    </w:p>
    <w:p w14:paraId="2462D554" w14:textId="4D7947AB" w:rsidR="006E4797" w:rsidRPr="009832DC" w:rsidRDefault="00551D82">
      <w:pPr>
        <w:rPr>
          <w:rFonts w:asciiTheme="majorHAnsi" w:hAnsiTheme="majorHAnsi" w:cstheme="majorHAnsi"/>
        </w:rPr>
      </w:pPr>
      <w:bookmarkStart w:id="2" w:name="30j0zll" w:colFirst="0" w:colLast="0"/>
      <w:bookmarkStart w:id="3" w:name="3dy6vkm" w:colFirst="0" w:colLast="0"/>
      <w:bookmarkStart w:id="4" w:name="1t3h5sf" w:colFirst="0" w:colLast="0"/>
      <w:bookmarkStart w:id="5" w:name="4d34og8" w:colFirst="0" w:colLast="0"/>
      <w:bookmarkStart w:id="6" w:name="2s8eyo1" w:colFirst="0" w:colLast="0"/>
      <w:bookmarkEnd w:id="2"/>
      <w:bookmarkEnd w:id="3"/>
      <w:bookmarkEnd w:id="4"/>
      <w:bookmarkEnd w:id="5"/>
      <w:bookmarkEnd w:id="6"/>
      <w:r w:rsidRPr="009832DC">
        <w:rPr>
          <w:rFonts w:asciiTheme="majorHAnsi" w:hAnsiTheme="majorHAnsi" w:cstheme="majorHAnsi"/>
          <w:b/>
        </w:rPr>
        <w:t>ACKNOWLEDGMENTS:</w:t>
      </w:r>
      <w:r w:rsidRPr="009832DC">
        <w:rPr>
          <w:rFonts w:asciiTheme="majorHAnsi" w:hAnsiTheme="majorHAnsi" w:cstheme="majorHAnsi"/>
        </w:rPr>
        <w:t xml:space="preserve"> </w:t>
      </w:r>
    </w:p>
    <w:p w14:paraId="2829A2EA" w14:textId="37B2C05B" w:rsidR="006E4797" w:rsidRPr="009832DC" w:rsidRDefault="0059267F">
      <w:pPr>
        <w:rPr>
          <w:rFonts w:asciiTheme="majorHAnsi" w:hAnsiTheme="majorHAnsi" w:cstheme="majorHAnsi"/>
        </w:rPr>
      </w:pPr>
      <w:r w:rsidRPr="009832DC">
        <w:rPr>
          <w:rFonts w:asciiTheme="majorHAnsi" w:hAnsiTheme="majorHAnsi" w:cstheme="majorHAnsi"/>
        </w:rPr>
        <w:t xml:space="preserve">This work was supported by the Neuroanatomy/Histology/Brain Injection Core funded by NIH grant #5P01DK119130-02. The authors would like to acknowledge the assistance of the UT Southwestern Live Cell Imaging Facility (headed by Dr. Phelps) and </w:t>
      </w:r>
      <w:r w:rsidR="008A68F1" w:rsidRPr="009832DC">
        <w:rPr>
          <w:rFonts w:asciiTheme="majorHAnsi" w:hAnsiTheme="majorHAnsi" w:cstheme="majorHAnsi"/>
        </w:rPr>
        <w:t>its</w:t>
      </w:r>
      <w:r w:rsidRPr="009832DC">
        <w:rPr>
          <w:rFonts w:asciiTheme="majorHAnsi" w:hAnsiTheme="majorHAnsi" w:cstheme="majorHAnsi"/>
        </w:rPr>
        <w:t xml:space="preserve"> staff (Abhijit </w:t>
      </w:r>
      <w:proofErr w:type="spellStart"/>
      <w:r w:rsidRPr="009832DC">
        <w:rPr>
          <w:rFonts w:asciiTheme="majorHAnsi" w:hAnsiTheme="majorHAnsi" w:cstheme="majorHAnsi"/>
        </w:rPr>
        <w:t>Bugde</w:t>
      </w:r>
      <w:proofErr w:type="spellEnd"/>
      <w:r w:rsidRPr="009832DC">
        <w:rPr>
          <w:rFonts w:asciiTheme="majorHAnsi" w:hAnsiTheme="majorHAnsi" w:cstheme="majorHAnsi"/>
        </w:rPr>
        <w:t xml:space="preserve"> and Marcel </w:t>
      </w:r>
      <w:proofErr w:type="spellStart"/>
      <w:r w:rsidRPr="009832DC">
        <w:rPr>
          <w:rFonts w:asciiTheme="majorHAnsi" w:hAnsiTheme="majorHAnsi" w:cstheme="majorHAnsi"/>
        </w:rPr>
        <w:t>Mettlen</w:t>
      </w:r>
      <w:proofErr w:type="spellEnd"/>
      <w:r w:rsidRPr="009832DC">
        <w:rPr>
          <w:rFonts w:asciiTheme="majorHAnsi" w:hAnsiTheme="majorHAnsi" w:cstheme="majorHAnsi"/>
        </w:rPr>
        <w:t xml:space="preserve">), supported in part by the NIH Grant #1S10OD021684‐01, a Shared Resource of the Harold C. Simmons Cancer Center, supported in part by an NCI Cancer Center Support Grant, </w:t>
      </w:r>
      <w:r w:rsidRPr="009832DC">
        <w:rPr>
          <w:rFonts w:asciiTheme="majorHAnsi" w:hAnsiTheme="majorHAnsi" w:cstheme="majorHAnsi"/>
        </w:rPr>
        <w:lastRenderedPageBreak/>
        <w:t>P30 CA142543.</w:t>
      </w:r>
    </w:p>
    <w:p w14:paraId="0C166D04" w14:textId="77777777" w:rsidR="0059267F" w:rsidRPr="00AD3C6C" w:rsidRDefault="0059267F">
      <w:pPr>
        <w:rPr>
          <w:rFonts w:asciiTheme="majorHAnsi" w:hAnsiTheme="majorHAnsi" w:cstheme="majorHAnsi"/>
        </w:rPr>
      </w:pPr>
    </w:p>
    <w:p w14:paraId="605BA394" w14:textId="3E814DE6" w:rsidR="006E4797" w:rsidRPr="009832DC" w:rsidRDefault="00551D82">
      <w:pPr>
        <w:rPr>
          <w:rFonts w:asciiTheme="majorHAnsi" w:hAnsiTheme="majorHAnsi" w:cstheme="majorHAnsi"/>
          <w:b/>
        </w:rPr>
      </w:pPr>
      <w:bookmarkStart w:id="7" w:name="17dp8vu" w:colFirst="0" w:colLast="0"/>
      <w:bookmarkEnd w:id="7"/>
      <w:r w:rsidRPr="009832DC">
        <w:rPr>
          <w:rFonts w:asciiTheme="majorHAnsi" w:hAnsiTheme="majorHAnsi" w:cstheme="majorHAnsi"/>
          <w:b/>
        </w:rPr>
        <w:t xml:space="preserve">DISCLOSURES: </w:t>
      </w:r>
    </w:p>
    <w:p w14:paraId="369F43ED" w14:textId="5759BF10" w:rsidR="006E4797" w:rsidRPr="009832DC" w:rsidRDefault="0059267F">
      <w:pPr>
        <w:pBdr>
          <w:top w:val="nil"/>
          <w:left w:val="nil"/>
          <w:bottom w:val="nil"/>
          <w:right w:val="nil"/>
          <w:between w:val="nil"/>
        </w:pBdr>
        <w:rPr>
          <w:rFonts w:asciiTheme="majorHAnsi" w:hAnsiTheme="majorHAnsi" w:cstheme="majorHAnsi"/>
        </w:rPr>
      </w:pPr>
      <w:r w:rsidRPr="009832DC">
        <w:rPr>
          <w:rFonts w:asciiTheme="majorHAnsi" w:hAnsiTheme="majorHAnsi" w:cstheme="majorHAnsi"/>
        </w:rPr>
        <w:t xml:space="preserve">The authors declare no competing financial interests.  </w:t>
      </w:r>
    </w:p>
    <w:p w14:paraId="70D7BD89" w14:textId="77777777" w:rsidR="00351087" w:rsidRPr="00AD3C6C" w:rsidRDefault="00351087">
      <w:pPr>
        <w:pBdr>
          <w:top w:val="nil"/>
          <w:left w:val="nil"/>
          <w:bottom w:val="nil"/>
          <w:right w:val="nil"/>
          <w:between w:val="nil"/>
        </w:pBdr>
        <w:rPr>
          <w:rFonts w:asciiTheme="majorHAnsi" w:hAnsiTheme="majorHAnsi" w:cstheme="majorHAnsi"/>
        </w:rPr>
      </w:pPr>
    </w:p>
    <w:p w14:paraId="259EA210" w14:textId="53CAA440" w:rsidR="005711DA" w:rsidRPr="009832DC" w:rsidRDefault="00551D82">
      <w:pPr>
        <w:pBdr>
          <w:top w:val="nil"/>
          <w:left w:val="nil"/>
          <w:bottom w:val="nil"/>
          <w:right w:val="nil"/>
          <w:between w:val="nil"/>
        </w:pBdr>
        <w:rPr>
          <w:rFonts w:asciiTheme="majorHAnsi" w:hAnsiTheme="majorHAnsi" w:cstheme="majorHAnsi"/>
        </w:rPr>
      </w:pPr>
      <w:bookmarkStart w:id="8" w:name="3rdcrjn" w:colFirst="0" w:colLast="0"/>
      <w:bookmarkEnd w:id="8"/>
      <w:r w:rsidRPr="009832DC">
        <w:rPr>
          <w:rFonts w:asciiTheme="majorHAnsi" w:hAnsiTheme="majorHAnsi" w:cstheme="majorHAnsi"/>
          <w:b/>
        </w:rPr>
        <w:t>REFERENCES:</w:t>
      </w:r>
      <w:r w:rsidRPr="009832DC">
        <w:rPr>
          <w:rFonts w:asciiTheme="majorHAnsi" w:hAnsiTheme="majorHAnsi" w:cstheme="majorHAnsi"/>
        </w:rPr>
        <w:t xml:space="preserve"> </w:t>
      </w:r>
    </w:p>
    <w:p w14:paraId="60ACCF38" w14:textId="6FF4D128" w:rsidR="000269EA" w:rsidRPr="009832DC" w:rsidRDefault="005711DA">
      <w:pPr>
        <w:pStyle w:val="EndNoteBibliography"/>
        <w:rPr>
          <w:rFonts w:asciiTheme="majorHAnsi" w:hAnsiTheme="majorHAnsi" w:cstheme="majorHAnsi"/>
        </w:rPr>
      </w:pPr>
      <w:r w:rsidRPr="00AD3C6C">
        <w:rPr>
          <w:rFonts w:asciiTheme="majorHAnsi" w:hAnsiTheme="majorHAnsi" w:cstheme="majorHAnsi"/>
        </w:rPr>
        <w:fldChar w:fldCharType="begin"/>
      </w:r>
      <w:r w:rsidRPr="009832DC">
        <w:rPr>
          <w:rFonts w:asciiTheme="majorHAnsi" w:hAnsiTheme="majorHAnsi" w:cstheme="majorHAnsi"/>
        </w:rPr>
        <w:instrText xml:space="preserve"> ADDIN EN.REFLIST </w:instrText>
      </w:r>
      <w:r w:rsidRPr="00AD3C6C">
        <w:rPr>
          <w:rFonts w:asciiTheme="majorHAnsi" w:hAnsiTheme="majorHAnsi" w:cstheme="majorHAnsi"/>
        </w:rPr>
        <w:fldChar w:fldCharType="separate"/>
      </w:r>
      <w:r w:rsidR="000269EA" w:rsidRPr="009832DC">
        <w:rPr>
          <w:rFonts w:asciiTheme="majorHAnsi" w:hAnsiTheme="majorHAnsi" w:cstheme="majorHAnsi"/>
        </w:rPr>
        <w:t>1</w:t>
      </w:r>
      <w:r w:rsidR="000269EA" w:rsidRPr="009832DC">
        <w:rPr>
          <w:rFonts w:asciiTheme="majorHAnsi" w:hAnsiTheme="majorHAnsi" w:cstheme="majorHAnsi"/>
        </w:rPr>
        <w:tab/>
        <w:t>Berthoud, H. R.</w:t>
      </w:r>
      <w:r w:rsidR="00931E98" w:rsidRPr="009832DC">
        <w:rPr>
          <w:rFonts w:asciiTheme="majorHAnsi" w:hAnsiTheme="majorHAnsi" w:cstheme="majorHAnsi"/>
        </w:rPr>
        <w:t>,</w:t>
      </w:r>
      <w:r w:rsidR="000269EA" w:rsidRPr="009832DC">
        <w:rPr>
          <w:rFonts w:asciiTheme="majorHAnsi" w:hAnsiTheme="majorHAnsi" w:cstheme="majorHAnsi"/>
        </w:rPr>
        <w:t xml:space="preserve"> Neuhuber, W. L. Functional and chemical anatomy of the afferent vagal system. </w:t>
      </w:r>
      <w:r w:rsidR="000269EA" w:rsidRPr="009832DC">
        <w:rPr>
          <w:rFonts w:asciiTheme="majorHAnsi" w:hAnsiTheme="majorHAnsi" w:cstheme="majorHAnsi"/>
          <w:i/>
        </w:rPr>
        <w:t>Autonomic Neuroscience.</w:t>
      </w:r>
      <w:r w:rsidR="000269EA" w:rsidRPr="009832DC">
        <w:rPr>
          <w:rFonts w:asciiTheme="majorHAnsi" w:hAnsiTheme="majorHAnsi" w:cstheme="majorHAnsi"/>
        </w:rPr>
        <w:t xml:space="preserve"> </w:t>
      </w:r>
      <w:r w:rsidR="000269EA" w:rsidRPr="009832DC">
        <w:rPr>
          <w:rFonts w:asciiTheme="majorHAnsi" w:hAnsiTheme="majorHAnsi" w:cstheme="majorHAnsi"/>
          <w:b/>
        </w:rPr>
        <w:t>85</w:t>
      </w:r>
      <w:r w:rsidR="000269EA" w:rsidRPr="009832DC">
        <w:rPr>
          <w:rFonts w:asciiTheme="majorHAnsi" w:hAnsiTheme="majorHAnsi" w:cstheme="majorHAnsi"/>
        </w:rPr>
        <w:t xml:space="preserve"> (1</w:t>
      </w:r>
      <w:r w:rsidR="00931E98" w:rsidRPr="009832DC">
        <w:rPr>
          <w:rFonts w:asciiTheme="majorHAnsi" w:hAnsiTheme="majorHAnsi" w:cstheme="majorHAnsi"/>
        </w:rPr>
        <w:t>–</w:t>
      </w:r>
      <w:r w:rsidR="000269EA" w:rsidRPr="009832DC">
        <w:rPr>
          <w:rFonts w:asciiTheme="majorHAnsi" w:hAnsiTheme="majorHAnsi" w:cstheme="majorHAnsi"/>
        </w:rPr>
        <w:t>3), 1</w:t>
      </w:r>
      <w:r w:rsidR="00931E98" w:rsidRPr="009832DC">
        <w:rPr>
          <w:rFonts w:asciiTheme="majorHAnsi" w:hAnsiTheme="majorHAnsi" w:cstheme="majorHAnsi"/>
        </w:rPr>
        <w:t>–</w:t>
      </w:r>
      <w:r w:rsidR="000269EA" w:rsidRPr="009832DC">
        <w:rPr>
          <w:rFonts w:asciiTheme="majorHAnsi" w:hAnsiTheme="majorHAnsi" w:cstheme="majorHAnsi"/>
        </w:rPr>
        <w:t>17 (2000).</w:t>
      </w:r>
    </w:p>
    <w:p w14:paraId="72795DAE" w14:textId="38E5BC13"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w:t>
      </w:r>
      <w:r w:rsidRPr="009832DC">
        <w:rPr>
          <w:rFonts w:asciiTheme="majorHAnsi" w:hAnsiTheme="majorHAnsi" w:cstheme="majorHAnsi"/>
        </w:rPr>
        <w:tab/>
        <w:t>Kim, S. H.</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Mapping of </w:t>
      </w:r>
      <w:r w:rsidR="00931E98" w:rsidRPr="009832DC">
        <w:rPr>
          <w:rFonts w:asciiTheme="majorHAnsi" w:hAnsiTheme="majorHAnsi" w:cstheme="majorHAnsi"/>
        </w:rPr>
        <w:t xml:space="preserve">sensory nerve subsets </w:t>
      </w:r>
      <w:r w:rsidRPr="009832DC">
        <w:rPr>
          <w:rFonts w:asciiTheme="majorHAnsi" w:hAnsiTheme="majorHAnsi" w:cstheme="majorHAnsi"/>
        </w:rPr>
        <w:t xml:space="preserve">within the </w:t>
      </w:r>
      <w:r w:rsidR="00931E98" w:rsidRPr="009832DC">
        <w:rPr>
          <w:rFonts w:asciiTheme="majorHAnsi" w:hAnsiTheme="majorHAnsi" w:cstheme="majorHAnsi"/>
        </w:rPr>
        <w:t xml:space="preserve">vagal ganglia </w:t>
      </w:r>
      <w:r w:rsidRPr="009832DC">
        <w:rPr>
          <w:rFonts w:asciiTheme="majorHAnsi" w:hAnsiTheme="majorHAnsi" w:cstheme="majorHAnsi"/>
        </w:rPr>
        <w:t xml:space="preserve">and the </w:t>
      </w:r>
      <w:r w:rsidR="00931E98" w:rsidRPr="009832DC">
        <w:rPr>
          <w:rFonts w:asciiTheme="majorHAnsi" w:hAnsiTheme="majorHAnsi" w:cstheme="majorHAnsi"/>
        </w:rPr>
        <w:t xml:space="preserve">brainstem using reporter mice </w:t>
      </w:r>
      <w:r w:rsidRPr="009832DC">
        <w:rPr>
          <w:rFonts w:asciiTheme="majorHAnsi" w:hAnsiTheme="majorHAnsi" w:cstheme="majorHAnsi"/>
        </w:rPr>
        <w:t xml:space="preserve">for Pirt, TRPV1, 5-HT3, and Tac1 </w:t>
      </w:r>
      <w:r w:rsidR="00931E98" w:rsidRPr="009832DC">
        <w:rPr>
          <w:rFonts w:asciiTheme="majorHAnsi" w:hAnsiTheme="majorHAnsi" w:cstheme="majorHAnsi"/>
        </w:rPr>
        <w:t>expression</w:t>
      </w:r>
      <w:r w:rsidRPr="009832DC">
        <w:rPr>
          <w:rFonts w:asciiTheme="majorHAnsi" w:hAnsiTheme="majorHAnsi" w:cstheme="majorHAnsi"/>
        </w:rPr>
        <w:t xml:space="preserve">. </w:t>
      </w:r>
      <w:r w:rsidRPr="009832DC">
        <w:rPr>
          <w:rFonts w:asciiTheme="majorHAnsi" w:hAnsiTheme="majorHAnsi" w:cstheme="majorHAnsi"/>
          <w:i/>
        </w:rPr>
        <w:t>eNeuro.</w:t>
      </w:r>
      <w:r w:rsidRPr="009832DC">
        <w:rPr>
          <w:rFonts w:asciiTheme="majorHAnsi" w:hAnsiTheme="majorHAnsi" w:cstheme="majorHAnsi"/>
        </w:rPr>
        <w:t xml:space="preserve"> </w:t>
      </w:r>
      <w:r w:rsidRPr="009832DC">
        <w:rPr>
          <w:rFonts w:asciiTheme="majorHAnsi" w:hAnsiTheme="majorHAnsi" w:cstheme="majorHAnsi"/>
          <w:b/>
        </w:rPr>
        <w:t>7</w:t>
      </w:r>
      <w:r w:rsidRPr="009832DC">
        <w:rPr>
          <w:rFonts w:asciiTheme="majorHAnsi" w:hAnsiTheme="majorHAnsi" w:cstheme="majorHAnsi"/>
        </w:rPr>
        <w:t xml:space="preserve"> (2), </w:t>
      </w:r>
      <w:r w:rsidR="00695D74" w:rsidRPr="009832DC">
        <w:rPr>
          <w:rFonts w:asciiTheme="majorHAnsi" w:hAnsiTheme="majorHAnsi" w:cstheme="majorHAnsi"/>
        </w:rPr>
        <w:t>ENEURO.0494</w:t>
      </w:r>
      <w:r w:rsidR="00370BFD" w:rsidRPr="009832DC">
        <w:rPr>
          <w:rFonts w:asciiTheme="majorHAnsi" w:hAnsiTheme="majorHAnsi" w:cstheme="majorHAnsi"/>
        </w:rPr>
        <w:t>-19.2020 (</w:t>
      </w:r>
      <w:r w:rsidRPr="009832DC">
        <w:rPr>
          <w:rFonts w:asciiTheme="majorHAnsi" w:hAnsiTheme="majorHAnsi" w:cstheme="majorHAnsi"/>
        </w:rPr>
        <w:t>2020).</w:t>
      </w:r>
    </w:p>
    <w:p w14:paraId="1FF48436" w14:textId="516CC593"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w:t>
      </w:r>
      <w:r w:rsidRPr="009832DC">
        <w:rPr>
          <w:rFonts w:asciiTheme="majorHAnsi" w:hAnsiTheme="majorHAnsi" w:cstheme="majorHAnsi"/>
        </w:rPr>
        <w:tab/>
        <w:t>Atsumi, K.</w:t>
      </w:r>
      <w:r w:rsidRPr="00AD3C6C">
        <w:rPr>
          <w:rFonts w:asciiTheme="majorHAnsi" w:hAnsiTheme="majorHAnsi" w:cstheme="majorHAnsi"/>
          <w:iCs/>
        </w:rPr>
        <w:t xml:space="preserve"> et al.</w:t>
      </w:r>
      <w:r w:rsidRPr="009832DC">
        <w:rPr>
          <w:rFonts w:asciiTheme="majorHAnsi" w:hAnsiTheme="majorHAnsi" w:cstheme="majorHAnsi"/>
        </w:rPr>
        <w:t xml:space="preserve"> Sensory neurons in the human jugular ganglion. </w:t>
      </w:r>
      <w:r w:rsidRPr="009832DC">
        <w:rPr>
          <w:rFonts w:asciiTheme="majorHAnsi" w:hAnsiTheme="majorHAnsi" w:cstheme="majorHAnsi"/>
          <w:i/>
        </w:rPr>
        <w:t xml:space="preserve">Tissue </w:t>
      </w:r>
      <w:r w:rsidR="00126452" w:rsidRPr="009832DC">
        <w:rPr>
          <w:rFonts w:asciiTheme="majorHAnsi" w:hAnsiTheme="majorHAnsi" w:cstheme="majorHAnsi"/>
          <w:i/>
        </w:rPr>
        <w:t>and</w:t>
      </w:r>
      <w:r w:rsidRPr="009832DC">
        <w:rPr>
          <w:rFonts w:asciiTheme="majorHAnsi" w:hAnsiTheme="majorHAnsi" w:cstheme="majorHAnsi"/>
          <w:i/>
        </w:rPr>
        <w:t xml:space="preserve"> Cell.</w:t>
      </w:r>
      <w:r w:rsidRPr="009832DC">
        <w:rPr>
          <w:rFonts w:asciiTheme="majorHAnsi" w:hAnsiTheme="majorHAnsi" w:cstheme="majorHAnsi"/>
        </w:rPr>
        <w:t xml:space="preserve"> </w:t>
      </w:r>
      <w:r w:rsidRPr="009832DC">
        <w:rPr>
          <w:rFonts w:asciiTheme="majorHAnsi" w:hAnsiTheme="majorHAnsi" w:cstheme="majorHAnsi"/>
          <w:b/>
        </w:rPr>
        <w:t>64</w:t>
      </w:r>
      <w:r w:rsidR="002101C3" w:rsidRPr="00AD3C6C">
        <w:rPr>
          <w:rFonts w:asciiTheme="majorHAnsi" w:hAnsiTheme="majorHAnsi" w:cstheme="majorHAnsi"/>
          <w:bCs/>
        </w:rPr>
        <w:t>,</w:t>
      </w:r>
      <w:r w:rsidRPr="00AD3C6C">
        <w:rPr>
          <w:rFonts w:asciiTheme="majorHAnsi" w:hAnsiTheme="majorHAnsi" w:cstheme="majorHAnsi"/>
          <w:bCs/>
        </w:rPr>
        <w:t xml:space="preserve"> </w:t>
      </w:r>
      <w:r w:rsidRPr="009832DC">
        <w:rPr>
          <w:rFonts w:asciiTheme="majorHAnsi" w:hAnsiTheme="majorHAnsi" w:cstheme="majorHAnsi"/>
        </w:rPr>
        <w:t>101344 (2020).</w:t>
      </w:r>
    </w:p>
    <w:p w14:paraId="379456DD" w14:textId="55183855"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w:t>
      </w:r>
      <w:r w:rsidRPr="009832DC">
        <w:rPr>
          <w:rFonts w:asciiTheme="majorHAnsi" w:hAnsiTheme="majorHAnsi" w:cstheme="majorHAnsi"/>
        </w:rPr>
        <w:tab/>
        <w:t>Mazzone, S. B.</w:t>
      </w:r>
      <w:r w:rsidR="00126452" w:rsidRPr="009832DC">
        <w:rPr>
          <w:rFonts w:asciiTheme="majorHAnsi" w:hAnsiTheme="majorHAnsi" w:cstheme="majorHAnsi"/>
        </w:rPr>
        <w:t>,</w:t>
      </w:r>
      <w:r w:rsidRPr="009832DC">
        <w:rPr>
          <w:rFonts w:asciiTheme="majorHAnsi" w:hAnsiTheme="majorHAnsi" w:cstheme="majorHAnsi"/>
        </w:rPr>
        <w:t xml:space="preserve"> Undem, B. J. Vagal </w:t>
      </w:r>
      <w:r w:rsidR="00126452" w:rsidRPr="009832DC">
        <w:rPr>
          <w:rFonts w:asciiTheme="majorHAnsi" w:hAnsiTheme="majorHAnsi" w:cstheme="majorHAnsi"/>
        </w:rPr>
        <w:t xml:space="preserve">afferent innervation </w:t>
      </w:r>
      <w:r w:rsidRPr="009832DC">
        <w:rPr>
          <w:rFonts w:asciiTheme="majorHAnsi" w:hAnsiTheme="majorHAnsi" w:cstheme="majorHAnsi"/>
        </w:rPr>
        <w:t xml:space="preserve">of the </w:t>
      </w:r>
      <w:r w:rsidR="00126452" w:rsidRPr="009832DC">
        <w:rPr>
          <w:rFonts w:asciiTheme="majorHAnsi" w:hAnsiTheme="majorHAnsi" w:cstheme="majorHAnsi"/>
        </w:rPr>
        <w:t xml:space="preserve">airways </w:t>
      </w:r>
      <w:r w:rsidRPr="009832DC">
        <w:rPr>
          <w:rFonts w:asciiTheme="majorHAnsi" w:hAnsiTheme="majorHAnsi" w:cstheme="majorHAnsi"/>
        </w:rPr>
        <w:t xml:space="preserve">in </w:t>
      </w:r>
      <w:r w:rsidR="00126452" w:rsidRPr="009832DC">
        <w:rPr>
          <w:rFonts w:asciiTheme="majorHAnsi" w:hAnsiTheme="majorHAnsi" w:cstheme="majorHAnsi"/>
        </w:rPr>
        <w:t xml:space="preserve">health </w:t>
      </w:r>
      <w:r w:rsidRPr="009832DC">
        <w:rPr>
          <w:rFonts w:asciiTheme="majorHAnsi" w:hAnsiTheme="majorHAnsi" w:cstheme="majorHAnsi"/>
        </w:rPr>
        <w:t xml:space="preserve">and </w:t>
      </w:r>
      <w:r w:rsidR="00126452" w:rsidRPr="009832DC">
        <w:rPr>
          <w:rFonts w:asciiTheme="majorHAnsi" w:hAnsiTheme="majorHAnsi" w:cstheme="majorHAnsi"/>
        </w:rPr>
        <w:t>disease</w:t>
      </w:r>
      <w:r w:rsidRPr="009832DC">
        <w:rPr>
          <w:rFonts w:asciiTheme="majorHAnsi" w:hAnsiTheme="majorHAnsi" w:cstheme="majorHAnsi"/>
        </w:rPr>
        <w:t xml:space="preserve">. </w:t>
      </w:r>
      <w:r w:rsidRPr="009832DC">
        <w:rPr>
          <w:rFonts w:asciiTheme="majorHAnsi" w:hAnsiTheme="majorHAnsi" w:cstheme="majorHAnsi"/>
          <w:i/>
        </w:rPr>
        <w:t>Physiological Reviews.</w:t>
      </w:r>
      <w:r w:rsidRPr="009832DC">
        <w:rPr>
          <w:rFonts w:asciiTheme="majorHAnsi" w:hAnsiTheme="majorHAnsi" w:cstheme="majorHAnsi"/>
        </w:rPr>
        <w:t xml:space="preserve"> </w:t>
      </w:r>
      <w:r w:rsidRPr="009832DC">
        <w:rPr>
          <w:rFonts w:asciiTheme="majorHAnsi" w:hAnsiTheme="majorHAnsi" w:cstheme="majorHAnsi"/>
          <w:b/>
        </w:rPr>
        <w:t>96</w:t>
      </w:r>
      <w:r w:rsidRPr="009832DC">
        <w:rPr>
          <w:rFonts w:asciiTheme="majorHAnsi" w:hAnsiTheme="majorHAnsi" w:cstheme="majorHAnsi"/>
        </w:rPr>
        <w:t xml:space="preserve"> (3), 975</w:t>
      </w:r>
      <w:r w:rsidR="00126452" w:rsidRPr="009832DC">
        <w:rPr>
          <w:rFonts w:asciiTheme="majorHAnsi" w:hAnsiTheme="majorHAnsi" w:cstheme="majorHAnsi"/>
        </w:rPr>
        <w:t>–</w:t>
      </w:r>
      <w:r w:rsidRPr="009832DC">
        <w:rPr>
          <w:rFonts w:asciiTheme="majorHAnsi" w:hAnsiTheme="majorHAnsi" w:cstheme="majorHAnsi"/>
        </w:rPr>
        <w:t>1024 (2016).</w:t>
      </w:r>
    </w:p>
    <w:p w14:paraId="1B73BEDD" w14:textId="13EA7F7C"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5</w:t>
      </w:r>
      <w:r w:rsidRPr="009832DC">
        <w:rPr>
          <w:rFonts w:asciiTheme="majorHAnsi" w:hAnsiTheme="majorHAnsi" w:cstheme="majorHAnsi"/>
        </w:rPr>
        <w:tab/>
        <w:t>Wang, F. B.</w:t>
      </w:r>
      <w:r w:rsidR="003F661E" w:rsidRPr="009832DC">
        <w:rPr>
          <w:rFonts w:asciiTheme="majorHAnsi" w:hAnsiTheme="majorHAnsi" w:cstheme="majorHAnsi"/>
        </w:rPr>
        <w:t>,</w:t>
      </w:r>
      <w:r w:rsidRPr="009832DC">
        <w:rPr>
          <w:rFonts w:asciiTheme="majorHAnsi" w:hAnsiTheme="majorHAnsi" w:cstheme="majorHAnsi"/>
        </w:rPr>
        <w:t xml:space="preserve"> Powley, T. L. Topographic inventories of vagal afferents in gastrointestinal muscle. </w:t>
      </w:r>
      <w:r w:rsidRPr="009832DC">
        <w:rPr>
          <w:rFonts w:asciiTheme="majorHAnsi" w:hAnsiTheme="majorHAnsi" w:cstheme="majorHAnsi"/>
          <w:i/>
        </w:rPr>
        <w:t>Journal of Comparative Neurology.</w:t>
      </w:r>
      <w:r w:rsidRPr="009832DC">
        <w:rPr>
          <w:rFonts w:asciiTheme="majorHAnsi" w:hAnsiTheme="majorHAnsi" w:cstheme="majorHAnsi"/>
        </w:rPr>
        <w:t xml:space="preserve"> </w:t>
      </w:r>
      <w:r w:rsidRPr="009832DC">
        <w:rPr>
          <w:rFonts w:asciiTheme="majorHAnsi" w:hAnsiTheme="majorHAnsi" w:cstheme="majorHAnsi"/>
          <w:b/>
        </w:rPr>
        <w:t>421</w:t>
      </w:r>
      <w:r w:rsidRPr="009832DC">
        <w:rPr>
          <w:rFonts w:asciiTheme="majorHAnsi" w:hAnsiTheme="majorHAnsi" w:cstheme="majorHAnsi"/>
        </w:rPr>
        <w:t xml:space="preserve"> (3), 302</w:t>
      </w:r>
      <w:r w:rsidR="003F661E" w:rsidRPr="009832DC">
        <w:rPr>
          <w:rFonts w:asciiTheme="majorHAnsi" w:hAnsiTheme="majorHAnsi" w:cstheme="majorHAnsi"/>
        </w:rPr>
        <w:t>–</w:t>
      </w:r>
      <w:r w:rsidRPr="009832DC">
        <w:rPr>
          <w:rFonts w:asciiTheme="majorHAnsi" w:hAnsiTheme="majorHAnsi" w:cstheme="majorHAnsi"/>
        </w:rPr>
        <w:t>324 (2000).</w:t>
      </w:r>
    </w:p>
    <w:p w14:paraId="1C65045A" w14:textId="3FAECEA9"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6</w:t>
      </w:r>
      <w:r w:rsidRPr="009832DC">
        <w:rPr>
          <w:rFonts w:asciiTheme="majorHAnsi" w:hAnsiTheme="majorHAnsi" w:cstheme="majorHAnsi"/>
        </w:rPr>
        <w:tab/>
        <w:t>Prechtl, J. C.</w:t>
      </w:r>
      <w:r w:rsidR="003F661E" w:rsidRPr="009832DC">
        <w:rPr>
          <w:rFonts w:asciiTheme="majorHAnsi" w:hAnsiTheme="majorHAnsi" w:cstheme="majorHAnsi"/>
        </w:rPr>
        <w:t>,</w:t>
      </w:r>
      <w:r w:rsidRPr="009832DC">
        <w:rPr>
          <w:rFonts w:asciiTheme="majorHAnsi" w:hAnsiTheme="majorHAnsi" w:cstheme="majorHAnsi"/>
        </w:rPr>
        <w:t xml:space="preserve"> Powley, T. L. The fiber composition of the abdominal vagus of the rat. </w:t>
      </w:r>
      <w:r w:rsidRPr="009832DC">
        <w:rPr>
          <w:rFonts w:asciiTheme="majorHAnsi" w:hAnsiTheme="majorHAnsi" w:cstheme="majorHAnsi"/>
          <w:i/>
        </w:rPr>
        <w:t>Anatomy and Embryology.</w:t>
      </w:r>
      <w:r w:rsidRPr="009832DC">
        <w:rPr>
          <w:rFonts w:asciiTheme="majorHAnsi" w:hAnsiTheme="majorHAnsi" w:cstheme="majorHAnsi"/>
        </w:rPr>
        <w:t xml:space="preserve"> </w:t>
      </w:r>
      <w:r w:rsidRPr="009832DC">
        <w:rPr>
          <w:rFonts w:asciiTheme="majorHAnsi" w:hAnsiTheme="majorHAnsi" w:cstheme="majorHAnsi"/>
          <w:b/>
        </w:rPr>
        <w:t>181</w:t>
      </w:r>
      <w:r w:rsidRPr="009832DC">
        <w:rPr>
          <w:rFonts w:asciiTheme="majorHAnsi" w:hAnsiTheme="majorHAnsi" w:cstheme="majorHAnsi"/>
        </w:rPr>
        <w:t xml:space="preserve"> (2), 101</w:t>
      </w:r>
      <w:r w:rsidR="003F661E" w:rsidRPr="009832DC">
        <w:rPr>
          <w:rFonts w:asciiTheme="majorHAnsi" w:hAnsiTheme="majorHAnsi" w:cstheme="majorHAnsi"/>
        </w:rPr>
        <w:t>–</w:t>
      </w:r>
      <w:r w:rsidRPr="009832DC">
        <w:rPr>
          <w:rFonts w:asciiTheme="majorHAnsi" w:hAnsiTheme="majorHAnsi" w:cstheme="majorHAnsi"/>
        </w:rPr>
        <w:t>115</w:t>
      </w:r>
      <w:r w:rsidR="003F661E" w:rsidRPr="009832DC">
        <w:rPr>
          <w:rFonts w:asciiTheme="majorHAnsi" w:hAnsiTheme="majorHAnsi" w:cstheme="majorHAnsi"/>
        </w:rPr>
        <w:t xml:space="preserve"> </w:t>
      </w:r>
      <w:r w:rsidRPr="009832DC">
        <w:rPr>
          <w:rFonts w:asciiTheme="majorHAnsi" w:hAnsiTheme="majorHAnsi" w:cstheme="majorHAnsi"/>
        </w:rPr>
        <w:t>(1990).</w:t>
      </w:r>
    </w:p>
    <w:p w14:paraId="554ABC2D" w14:textId="641D1947"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7</w:t>
      </w:r>
      <w:r w:rsidRPr="009832DC">
        <w:rPr>
          <w:rFonts w:asciiTheme="majorHAnsi" w:hAnsiTheme="majorHAnsi" w:cstheme="majorHAnsi"/>
        </w:rPr>
        <w:tab/>
        <w:t>Gautron, L.</w:t>
      </w:r>
      <w:r w:rsidRPr="009832DC">
        <w:rPr>
          <w:rFonts w:asciiTheme="majorHAnsi" w:hAnsiTheme="majorHAnsi" w:cstheme="majorHAnsi"/>
          <w:i/>
        </w:rPr>
        <w:t xml:space="preserve"> </w:t>
      </w:r>
      <w:r w:rsidRPr="00AD3C6C">
        <w:rPr>
          <w:rFonts w:asciiTheme="majorHAnsi" w:hAnsiTheme="majorHAnsi" w:cstheme="majorHAnsi"/>
          <w:iCs/>
        </w:rPr>
        <w:t xml:space="preserve">et al. </w:t>
      </w:r>
      <w:r w:rsidRPr="009832DC">
        <w:rPr>
          <w:rFonts w:asciiTheme="majorHAnsi" w:hAnsiTheme="majorHAnsi" w:cstheme="majorHAnsi"/>
        </w:rPr>
        <w:t xml:space="preserve">Melanocortin-4 receptor expression in a vago-vagal circuitry involved in postprandial functions. </w:t>
      </w:r>
      <w:r w:rsidRPr="009832DC">
        <w:rPr>
          <w:rFonts w:asciiTheme="majorHAnsi" w:hAnsiTheme="majorHAnsi" w:cstheme="majorHAnsi"/>
          <w:i/>
        </w:rPr>
        <w:t>Journal of Comparative Neurology.</w:t>
      </w:r>
      <w:r w:rsidRPr="009832DC">
        <w:rPr>
          <w:rFonts w:asciiTheme="majorHAnsi" w:hAnsiTheme="majorHAnsi" w:cstheme="majorHAnsi"/>
        </w:rPr>
        <w:t xml:space="preserve"> </w:t>
      </w:r>
      <w:r w:rsidRPr="009832DC">
        <w:rPr>
          <w:rFonts w:asciiTheme="majorHAnsi" w:hAnsiTheme="majorHAnsi" w:cstheme="majorHAnsi"/>
          <w:b/>
        </w:rPr>
        <w:t>518</w:t>
      </w:r>
      <w:r w:rsidRPr="009832DC">
        <w:rPr>
          <w:rFonts w:asciiTheme="majorHAnsi" w:hAnsiTheme="majorHAnsi" w:cstheme="majorHAnsi"/>
        </w:rPr>
        <w:t xml:space="preserve"> (1), 6</w:t>
      </w:r>
      <w:r w:rsidR="003F661E" w:rsidRPr="009832DC">
        <w:rPr>
          <w:rFonts w:asciiTheme="majorHAnsi" w:hAnsiTheme="majorHAnsi" w:cstheme="majorHAnsi"/>
        </w:rPr>
        <w:t>–</w:t>
      </w:r>
      <w:r w:rsidRPr="009832DC">
        <w:rPr>
          <w:rFonts w:asciiTheme="majorHAnsi" w:hAnsiTheme="majorHAnsi" w:cstheme="majorHAnsi"/>
        </w:rPr>
        <w:t>24 (2010).</w:t>
      </w:r>
    </w:p>
    <w:p w14:paraId="44A01B90" w14:textId="7B020176"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8</w:t>
      </w:r>
      <w:r w:rsidRPr="009832DC">
        <w:rPr>
          <w:rFonts w:asciiTheme="majorHAnsi" w:hAnsiTheme="majorHAnsi" w:cstheme="majorHAnsi"/>
        </w:rPr>
        <w:tab/>
        <w:t>Williams, E. K.</w:t>
      </w:r>
      <w:r w:rsidRPr="009832DC">
        <w:rPr>
          <w:rFonts w:asciiTheme="majorHAnsi" w:hAnsiTheme="majorHAnsi" w:cstheme="majorHAnsi"/>
          <w:i/>
        </w:rPr>
        <w:t xml:space="preserve"> </w:t>
      </w:r>
      <w:r w:rsidRPr="00AD3C6C">
        <w:rPr>
          <w:rFonts w:asciiTheme="majorHAnsi" w:hAnsiTheme="majorHAnsi" w:cstheme="majorHAnsi"/>
          <w:iCs/>
        </w:rPr>
        <w:t xml:space="preserve">et al. </w:t>
      </w:r>
      <w:r w:rsidRPr="009832DC">
        <w:rPr>
          <w:rFonts w:asciiTheme="majorHAnsi" w:hAnsiTheme="majorHAnsi" w:cstheme="majorHAnsi"/>
        </w:rPr>
        <w:t xml:space="preserve">Sensory </w:t>
      </w:r>
      <w:r w:rsidR="003F661E" w:rsidRPr="009832DC">
        <w:rPr>
          <w:rFonts w:asciiTheme="majorHAnsi" w:hAnsiTheme="majorHAnsi" w:cstheme="majorHAnsi"/>
        </w:rPr>
        <w:t xml:space="preserve">neurons </w:t>
      </w:r>
      <w:r w:rsidRPr="009832DC">
        <w:rPr>
          <w:rFonts w:asciiTheme="majorHAnsi" w:hAnsiTheme="majorHAnsi" w:cstheme="majorHAnsi"/>
        </w:rPr>
        <w:t xml:space="preserve">that </w:t>
      </w:r>
      <w:r w:rsidR="003F661E" w:rsidRPr="009832DC">
        <w:rPr>
          <w:rFonts w:asciiTheme="majorHAnsi" w:hAnsiTheme="majorHAnsi" w:cstheme="majorHAnsi"/>
        </w:rPr>
        <w:t xml:space="preserve">detect stretch </w:t>
      </w:r>
      <w:r w:rsidRPr="009832DC">
        <w:rPr>
          <w:rFonts w:asciiTheme="majorHAnsi" w:hAnsiTheme="majorHAnsi" w:cstheme="majorHAnsi"/>
        </w:rPr>
        <w:t xml:space="preserve">and </w:t>
      </w:r>
      <w:r w:rsidR="003F661E" w:rsidRPr="009832DC">
        <w:rPr>
          <w:rFonts w:asciiTheme="majorHAnsi" w:hAnsiTheme="majorHAnsi" w:cstheme="majorHAnsi"/>
        </w:rPr>
        <w:t xml:space="preserve">nutrients </w:t>
      </w:r>
      <w:r w:rsidRPr="009832DC">
        <w:rPr>
          <w:rFonts w:asciiTheme="majorHAnsi" w:hAnsiTheme="majorHAnsi" w:cstheme="majorHAnsi"/>
        </w:rPr>
        <w:t xml:space="preserve">in the </w:t>
      </w:r>
      <w:r w:rsidR="003F661E" w:rsidRPr="009832DC">
        <w:rPr>
          <w:rFonts w:asciiTheme="majorHAnsi" w:hAnsiTheme="majorHAnsi" w:cstheme="majorHAnsi"/>
        </w:rPr>
        <w:t>digestive system</w:t>
      </w:r>
      <w:r w:rsidRPr="009832DC">
        <w:rPr>
          <w:rFonts w:asciiTheme="majorHAnsi" w:hAnsiTheme="majorHAnsi" w:cstheme="majorHAnsi"/>
        </w:rPr>
        <w:t xml:space="preserve">. </w:t>
      </w:r>
      <w:r w:rsidRPr="009832DC">
        <w:rPr>
          <w:rFonts w:asciiTheme="majorHAnsi" w:hAnsiTheme="majorHAnsi" w:cstheme="majorHAnsi"/>
          <w:i/>
        </w:rPr>
        <w:t>Cell.</w:t>
      </w:r>
      <w:r w:rsidRPr="009832DC">
        <w:rPr>
          <w:rFonts w:asciiTheme="majorHAnsi" w:hAnsiTheme="majorHAnsi" w:cstheme="majorHAnsi"/>
        </w:rPr>
        <w:t xml:space="preserve"> </w:t>
      </w:r>
      <w:r w:rsidRPr="009832DC">
        <w:rPr>
          <w:rFonts w:asciiTheme="majorHAnsi" w:hAnsiTheme="majorHAnsi" w:cstheme="majorHAnsi"/>
          <w:b/>
        </w:rPr>
        <w:t>166</w:t>
      </w:r>
      <w:r w:rsidRPr="009832DC">
        <w:rPr>
          <w:rFonts w:asciiTheme="majorHAnsi" w:hAnsiTheme="majorHAnsi" w:cstheme="majorHAnsi"/>
        </w:rPr>
        <w:t xml:space="preserve"> (1), 209</w:t>
      </w:r>
      <w:r w:rsidR="003F661E" w:rsidRPr="009832DC">
        <w:rPr>
          <w:rFonts w:asciiTheme="majorHAnsi" w:hAnsiTheme="majorHAnsi" w:cstheme="majorHAnsi"/>
        </w:rPr>
        <w:t>–</w:t>
      </w:r>
      <w:r w:rsidRPr="009832DC">
        <w:rPr>
          <w:rFonts w:asciiTheme="majorHAnsi" w:hAnsiTheme="majorHAnsi" w:cstheme="majorHAnsi"/>
        </w:rPr>
        <w:t>221 (2016).</w:t>
      </w:r>
    </w:p>
    <w:p w14:paraId="5FA21B7B" w14:textId="506EA540"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9</w:t>
      </w:r>
      <w:r w:rsidRPr="009832DC">
        <w:rPr>
          <w:rFonts w:asciiTheme="majorHAnsi" w:hAnsiTheme="majorHAnsi" w:cstheme="majorHAnsi"/>
        </w:rPr>
        <w:tab/>
        <w:t>Chuaychoo, B., Hunter, D. D., Myers, A. C., Kollarik, M.</w:t>
      </w:r>
      <w:r w:rsidR="003F661E" w:rsidRPr="009832DC">
        <w:rPr>
          <w:rFonts w:asciiTheme="majorHAnsi" w:hAnsiTheme="majorHAnsi" w:cstheme="majorHAnsi"/>
        </w:rPr>
        <w:t>,</w:t>
      </w:r>
      <w:r w:rsidRPr="009832DC">
        <w:rPr>
          <w:rFonts w:asciiTheme="majorHAnsi" w:hAnsiTheme="majorHAnsi" w:cstheme="majorHAnsi"/>
        </w:rPr>
        <w:t xml:space="preserve"> Undem, B. J. Allergen-induced substance P synthesis in large-diameter sensory neurons innervating the lungs. </w:t>
      </w:r>
      <w:r w:rsidRPr="009832DC">
        <w:rPr>
          <w:rFonts w:asciiTheme="majorHAnsi" w:hAnsiTheme="majorHAnsi" w:cstheme="majorHAnsi"/>
          <w:i/>
        </w:rPr>
        <w:t>Journal of Allergy and Clinical Immunology.</w:t>
      </w:r>
      <w:r w:rsidRPr="009832DC">
        <w:rPr>
          <w:rFonts w:asciiTheme="majorHAnsi" w:hAnsiTheme="majorHAnsi" w:cstheme="majorHAnsi"/>
        </w:rPr>
        <w:t xml:space="preserve"> </w:t>
      </w:r>
      <w:r w:rsidRPr="009832DC">
        <w:rPr>
          <w:rFonts w:asciiTheme="majorHAnsi" w:hAnsiTheme="majorHAnsi" w:cstheme="majorHAnsi"/>
          <w:b/>
        </w:rPr>
        <w:t>116</w:t>
      </w:r>
      <w:r w:rsidRPr="009832DC">
        <w:rPr>
          <w:rFonts w:asciiTheme="majorHAnsi" w:hAnsiTheme="majorHAnsi" w:cstheme="majorHAnsi"/>
        </w:rPr>
        <w:t xml:space="preserve"> (2), 325</w:t>
      </w:r>
      <w:r w:rsidR="003F661E" w:rsidRPr="009832DC">
        <w:rPr>
          <w:rFonts w:asciiTheme="majorHAnsi" w:hAnsiTheme="majorHAnsi" w:cstheme="majorHAnsi"/>
        </w:rPr>
        <w:t>–</w:t>
      </w:r>
      <w:r w:rsidRPr="009832DC">
        <w:rPr>
          <w:rFonts w:asciiTheme="majorHAnsi" w:hAnsiTheme="majorHAnsi" w:cstheme="majorHAnsi"/>
        </w:rPr>
        <w:t>331 (2005).</w:t>
      </w:r>
    </w:p>
    <w:p w14:paraId="692D95F6" w14:textId="7139BCC7"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10</w:t>
      </w:r>
      <w:r w:rsidRPr="009832DC">
        <w:rPr>
          <w:rFonts w:asciiTheme="majorHAnsi" w:hAnsiTheme="majorHAnsi" w:cstheme="majorHAnsi"/>
        </w:rPr>
        <w:tab/>
        <w:t>Page, A. J., O'Donnell, T. A.</w:t>
      </w:r>
      <w:r w:rsidR="00CF122C" w:rsidRPr="009832DC">
        <w:rPr>
          <w:rFonts w:asciiTheme="majorHAnsi" w:hAnsiTheme="majorHAnsi" w:cstheme="majorHAnsi"/>
        </w:rPr>
        <w:t>,</w:t>
      </w:r>
      <w:r w:rsidRPr="009832DC">
        <w:rPr>
          <w:rFonts w:asciiTheme="majorHAnsi" w:hAnsiTheme="majorHAnsi" w:cstheme="majorHAnsi"/>
        </w:rPr>
        <w:t xml:space="preserve"> Blackshaw, L. A. Opioid modulation of ferret vagal afferent mechanosensitivity. </w:t>
      </w:r>
      <w:r w:rsidRPr="009832DC">
        <w:rPr>
          <w:rFonts w:asciiTheme="majorHAnsi" w:hAnsiTheme="majorHAnsi" w:cstheme="majorHAnsi"/>
          <w:i/>
        </w:rPr>
        <w:t>American Journal of Physiology and Gastrointestinal Liver Physiology.</w:t>
      </w:r>
      <w:r w:rsidRPr="009832DC">
        <w:rPr>
          <w:rFonts w:asciiTheme="majorHAnsi" w:hAnsiTheme="majorHAnsi" w:cstheme="majorHAnsi"/>
        </w:rPr>
        <w:t xml:space="preserve"> </w:t>
      </w:r>
      <w:r w:rsidRPr="009832DC">
        <w:rPr>
          <w:rFonts w:asciiTheme="majorHAnsi" w:hAnsiTheme="majorHAnsi" w:cstheme="majorHAnsi"/>
          <w:b/>
        </w:rPr>
        <w:t>294</w:t>
      </w:r>
      <w:r w:rsidRPr="009832DC">
        <w:rPr>
          <w:rFonts w:asciiTheme="majorHAnsi" w:hAnsiTheme="majorHAnsi" w:cstheme="majorHAnsi"/>
        </w:rPr>
        <w:t xml:space="preserve"> (4), G963</w:t>
      </w:r>
      <w:r w:rsidR="00CF122C" w:rsidRPr="009832DC">
        <w:rPr>
          <w:rFonts w:asciiTheme="majorHAnsi" w:hAnsiTheme="majorHAnsi" w:cstheme="majorHAnsi"/>
        </w:rPr>
        <w:t>–</w:t>
      </w:r>
      <w:r w:rsidRPr="009832DC">
        <w:rPr>
          <w:rFonts w:asciiTheme="majorHAnsi" w:hAnsiTheme="majorHAnsi" w:cstheme="majorHAnsi"/>
        </w:rPr>
        <w:t>970 (2008).</w:t>
      </w:r>
    </w:p>
    <w:p w14:paraId="475C80D5" w14:textId="4F0C12BB"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11</w:t>
      </w:r>
      <w:r w:rsidRPr="009832DC">
        <w:rPr>
          <w:rFonts w:asciiTheme="majorHAnsi" w:hAnsiTheme="majorHAnsi" w:cstheme="majorHAnsi"/>
        </w:rPr>
        <w:tab/>
        <w:t>Egerod, K. L.</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Profiling of G protein-coupled receptors in vagal afferents reveals novel gut-to-brain sensing mechanisms. </w:t>
      </w:r>
      <w:r w:rsidRPr="009832DC">
        <w:rPr>
          <w:rFonts w:asciiTheme="majorHAnsi" w:hAnsiTheme="majorHAnsi" w:cstheme="majorHAnsi"/>
          <w:i/>
        </w:rPr>
        <w:t>Molecular Metabolism.</w:t>
      </w:r>
      <w:r w:rsidRPr="009832DC">
        <w:rPr>
          <w:rFonts w:asciiTheme="majorHAnsi" w:hAnsiTheme="majorHAnsi" w:cstheme="majorHAnsi"/>
        </w:rPr>
        <w:t xml:space="preserve"> </w:t>
      </w:r>
      <w:r w:rsidR="00C35135" w:rsidRPr="00AD3C6C">
        <w:rPr>
          <w:rFonts w:asciiTheme="majorHAnsi" w:hAnsiTheme="majorHAnsi" w:cstheme="majorHAnsi"/>
          <w:b/>
          <w:bCs/>
        </w:rPr>
        <w:t>12</w:t>
      </w:r>
      <w:r w:rsidR="00C35135" w:rsidRPr="009832DC">
        <w:rPr>
          <w:rFonts w:asciiTheme="majorHAnsi" w:hAnsiTheme="majorHAnsi" w:cstheme="majorHAnsi"/>
        </w:rPr>
        <w:t>, 62–75</w:t>
      </w:r>
      <w:r w:rsidRPr="009832DC">
        <w:rPr>
          <w:rFonts w:asciiTheme="majorHAnsi" w:hAnsiTheme="majorHAnsi" w:cstheme="majorHAnsi"/>
        </w:rPr>
        <w:t xml:space="preserve"> (2018).</w:t>
      </w:r>
    </w:p>
    <w:p w14:paraId="19395771" w14:textId="1D377444"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12</w:t>
      </w:r>
      <w:r w:rsidRPr="009832DC">
        <w:rPr>
          <w:rFonts w:asciiTheme="majorHAnsi" w:hAnsiTheme="majorHAnsi" w:cstheme="majorHAnsi"/>
        </w:rPr>
        <w:tab/>
        <w:t>Wang, J.</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Distinct and common expression of receptors for inflammatory mediators in vagal nodose versus jugular capsaicin-sensitive/TRPV1-positive neurons detected by low input RNA sequencing. </w:t>
      </w:r>
      <w:r w:rsidRPr="009832DC">
        <w:rPr>
          <w:rFonts w:asciiTheme="majorHAnsi" w:hAnsiTheme="majorHAnsi" w:cstheme="majorHAnsi"/>
          <w:i/>
        </w:rPr>
        <w:t>PLoS One.</w:t>
      </w:r>
      <w:r w:rsidRPr="009832DC">
        <w:rPr>
          <w:rFonts w:asciiTheme="majorHAnsi" w:hAnsiTheme="majorHAnsi" w:cstheme="majorHAnsi"/>
        </w:rPr>
        <w:t xml:space="preserve"> </w:t>
      </w:r>
      <w:r w:rsidRPr="009832DC">
        <w:rPr>
          <w:rFonts w:asciiTheme="majorHAnsi" w:hAnsiTheme="majorHAnsi" w:cstheme="majorHAnsi"/>
          <w:b/>
        </w:rPr>
        <w:t>12</w:t>
      </w:r>
      <w:r w:rsidRPr="009832DC">
        <w:rPr>
          <w:rFonts w:asciiTheme="majorHAnsi" w:hAnsiTheme="majorHAnsi" w:cstheme="majorHAnsi"/>
        </w:rPr>
        <w:t xml:space="preserve"> (10), e0185985</w:t>
      </w:r>
      <w:r w:rsidR="003E4552" w:rsidRPr="009832DC">
        <w:rPr>
          <w:rFonts w:asciiTheme="majorHAnsi" w:hAnsiTheme="majorHAnsi" w:cstheme="majorHAnsi"/>
        </w:rPr>
        <w:t xml:space="preserve"> </w:t>
      </w:r>
      <w:r w:rsidRPr="009832DC">
        <w:rPr>
          <w:rFonts w:asciiTheme="majorHAnsi" w:hAnsiTheme="majorHAnsi" w:cstheme="majorHAnsi"/>
        </w:rPr>
        <w:t>(2017).</w:t>
      </w:r>
    </w:p>
    <w:p w14:paraId="66B2BB67" w14:textId="0478F8D6"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13</w:t>
      </w:r>
      <w:r w:rsidRPr="009832DC">
        <w:rPr>
          <w:rFonts w:asciiTheme="majorHAnsi" w:hAnsiTheme="majorHAnsi" w:cstheme="majorHAnsi"/>
        </w:rPr>
        <w:tab/>
        <w:t>Bai, L.</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Genetic </w:t>
      </w:r>
      <w:r w:rsidR="003E4552" w:rsidRPr="009832DC">
        <w:rPr>
          <w:rFonts w:asciiTheme="majorHAnsi" w:hAnsiTheme="majorHAnsi" w:cstheme="majorHAnsi"/>
        </w:rPr>
        <w:t xml:space="preserve">identification </w:t>
      </w:r>
      <w:r w:rsidRPr="009832DC">
        <w:rPr>
          <w:rFonts w:asciiTheme="majorHAnsi" w:hAnsiTheme="majorHAnsi" w:cstheme="majorHAnsi"/>
        </w:rPr>
        <w:t xml:space="preserve">of </w:t>
      </w:r>
      <w:r w:rsidR="003E4552" w:rsidRPr="009832DC">
        <w:rPr>
          <w:rFonts w:asciiTheme="majorHAnsi" w:hAnsiTheme="majorHAnsi" w:cstheme="majorHAnsi"/>
        </w:rPr>
        <w:t>vagal sensory neurons that control feeding</w:t>
      </w:r>
      <w:r w:rsidRPr="009832DC">
        <w:rPr>
          <w:rFonts w:asciiTheme="majorHAnsi" w:hAnsiTheme="majorHAnsi" w:cstheme="majorHAnsi"/>
        </w:rPr>
        <w:t xml:space="preserve">. </w:t>
      </w:r>
      <w:r w:rsidRPr="009832DC">
        <w:rPr>
          <w:rFonts w:asciiTheme="majorHAnsi" w:hAnsiTheme="majorHAnsi" w:cstheme="majorHAnsi"/>
          <w:i/>
        </w:rPr>
        <w:t>Cell.</w:t>
      </w:r>
      <w:r w:rsidRPr="009832DC">
        <w:rPr>
          <w:rFonts w:asciiTheme="majorHAnsi" w:hAnsiTheme="majorHAnsi" w:cstheme="majorHAnsi"/>
        </w:rPr>
        <w:t xml:space="preserve"> </w:t>
      </w:r>
      <w:r w:rsidRPr="009832DC">
        <w:rPr>
          <w:rFonts w:asciiTheme="majorHAnsi" w:hAnsiTheme="majorHAnsi" w:cstheme="majorHAnsi"/>
          <w:b/>
        </w:rPr>
        <w:t>179</w:t>
      </w:r>
      <w:r w:rsidRPr="009832DC">
        <w:rPr>
          <w:rFonts w:asciiTheme="majorHAnsi" w:hAnsiTheme="majorHAnsi" w:cstheme="majorHAnsi"/>
        </w:rPr>
        <w:t xml:space="preserve"> (5), 1129</w:t>
      </w:r>
      <w:r w:rsidR="003E4552" w:rsidRPr="009832DC">
        <w:rPr>
          <w:rFonts w:asciiTheme="majorHAnsi" w:hAnsiTheme="majorHAnsi" w:cstheme="majorHAnsi"/>
        </w:rPr>
        <w:t>–</w:t>
      </w:r>
      <w:r w:rsidRPr="009832DC">
        <w:rPr>
          <w:rFonts w:asciiTheme="majorHAnsi" w:hAnsiTheme="majorHAnsi" w:cstheme="majorHAnsi"/>
        </w:rPr>
        <w:t>1143 e23 (2019).</w:t>
      </w:r>
    </w:p>
    <w:p w14:paraId="609ED6AD" w14:textId="4DD96B70"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14</w:t>
      </w:r>
      <w:r w:rsidRPr="009832DC">
        <w:rPr>
          <w:rFonts w:asciiTheme="majorHAnsi" w:hAnsiTheme="majorHAnsi" w:cstheme="majorHAnsi"/>
        </w:rPr>
        <w:tab/>
        <w:t>Kupari, J., Haring, M., Agirre, E., Castelo-Branco, G.</w:t>
      </w:r>
      <w:r w:rsidR="00197B97" w:rsidRPr="009832DC">
        <w:rPr>
          <w:rFonts w:asciiTheme="majorHAnsi" w:hAnsiTheme="majorHAnsi" w:cstheme="majorHAnsi"/>
        </w:rPr>
        <w:t>,</w:t>
      </w:r>
      <w:r w:rsidRPr="009832DC">
        <w:rPr>
          <w:rFonts w:asciiTheme="majorHAnsi" w:hAnsiTheme="majorHAnsi" w:cstheme="majorHAnsi"/>
        </w:rPr>
        <w:t xml:space="preserve"> Ernfors, P. An </w:t>
      </w:r>
      <w:r w:rsidR="00197B97" w:rsidRPr="009832DC">
        <w:rPr>
          <w:rFonts w:asciiTheme="majorHAnsi" w:hAnsiTheme="majorHAnsi" w:cstheme="majorHAnsi"/>
        </w:rPr>
        <w:t xml:space="preserve">atlas </w:t>
      </w:r>
      <w:r w:rsidRPr="009832DC">
        <w:rPr>
          <w:rFonts w:asciiTheme="majorHAnsi" w:hAnsiTheme="majorHAnsi" w:cstheme="majorHAnsi"/>
        </w:rPr>
        <w:t xml:space="preserve">of </w:t>
      </w:r>
      <w:r w:rsidR="00197B97" w:rsidRPr="009832DC">
        <w:rPr>
          <w:rFonts w:asciiTheme="majorHAnsi" w:hAnsiTheme="majorHAnsi" w:cstheme="majorHAnsi"/>
        </w:rPr>
        <w:t xml:space="preserve">vagal sensory neurons </w:t>
      </w:r>
      <w:r w:rsidRPr="009832DC">
        <w:rPr>
          <w:rFonts w:asciiTheme="majorHAnsi" w:hAnsiTheme="majorHAnsi" w:cstheme="majorHAnsi"/>
        </w:rPr>
        <w:t xml:space="preserve">and </w:t>
      </w:r>
      <w:r w:rsidR="00197B97" w:rsidRPr="009832DC">
        <w:rPr>
          <w:rFonts w:asciiTheme="majorHAnsi" w:hAnsiTheme="majorHAnsi" w:cstheme="majorHAnsi"/>
        </w:rPr>
        <w:t>their molecular specialization</w:t>
      </w:r>
      <w:r w:rsidRPr="009832DC">
        <w:rPr>
          <w:rFonts w:asciiTheme="majorHAnsi" w:hAnsiTheme="majorHAnsi" w:cstheme="majorHAnsi"/>
        </w:rPr>
        <w:t xml:space="preserve">. </w:t>
      </w:r>
      <w:r w:rsidRPr="009832DC">
        <w:rPr>
          <w:rFonts w:asciiTheme="majorHAnsi" w:hAnsiTheme="majorHAnsi" w:cstheme="majorHAnsi"/>
          <w:i/>
        </w:rPr>
        <w:t>Cell Reports.</w:t>
      </w:r>
      <w:r w:rsidRPr="009832DC">
        <w:rPr>
          <w:rFonts w:asciiTheme="majorHAnsi" w:hAnsiTheme="majorHAnsi" w:cstheme="majorHAnsi"/>
        </w:rPr>
        <w:t xml:space="preserve"> </w:t>
      </w:r>
      <w:r w:rsidRPr="009832DC">
        <w:rPr>
          <w:rFonts w:asciiTheme="majorHAnsi" w:hAnsiTheme="majorHAnsi" w:cstheme="majorHAnsi"/>
          <w:b/>
        </w:rPr>
        <w:t>27</w:t>
      </w:r>
      <w:r w:rsidRPr="009832DC">
        <w:rPr>
          <w:rFonts w:asciiTheme="majorHAnsi" w:hAnsiTheme="majorHAnsi" w:cstheme="majorHAnsi"/>
        </w:rPr>
        <w:t xml:space="preserve"> (8), 2508</w:t>
      </w:r>
      <w:r w:rsidR="00197B97" w:rsidRPr="009832DC">
        <w:rPr>
          <w:rFonts w:asciiTheme="majorHAnsi" w:hAnsiTheme="majorHAnsi" w:cstheme="majorHAnsi"/>
        </w:rPr>
        <w:t>–</w:t>
      </w:r>
      <w:r w:rsidRPr="009832DC">
        <w:rPr>
          <w:rFonts w:asciiTheme="majorHAnsi" w:hAnsiTheme="majorHAnsi" w:cstheme="majorHAnsi"/>
        </w:rPr>
        <w:t>2523 e2504 (2019).</w:t>
      </w:r>
    </w:p>
    <w:p w14:paraId="31CC29DD" w14:textId="16848802"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15</w:t>
      </w:r>
      <w:r w:rsidRPr="009832DC">
        <w:rPr>
          <w:rFonts w:asciiTheme="majorHAnsi" w:hAnsiTheme="majorHAnsi" w:cstheme="majorHAnsi"/>
        </w:rPr>
        <w:tab/>
        <w:t>Bookout, A. L.</w:t>
      </w:r>
      <w:r w:rsidR="007F7429" w:rsidRPr="009832DC">
        <w:rPr>
          <w:rFonts w:asciiTheme="majorHAnsi" w:hAnsiTheme="majorHAnsi" w:cstheme="majorHAnsi"/>
        </w:rPr>
        <w:t>,</w:t>
      </w:r>
      <w:r w:rsidRPr="009832DC">
        <w:rPr>
          <w:rFonts w:asciiTheme="majorHAnsi" w:hAnsiTheme="majorHAnsi" w:cstheme="majorHAnsi"/>
        </w:rPr>
        <w:t xml:space="preserve"> Gautron, L. Characterization of a cell bridge variant connecting the nodose and superior cervical ganglia in the mouse: Prevalence, anatomical features, and practical implications. </w:t>
      </w:r>
      <w:r w:rsidRPr="009832DC">
        <w:rPr>
          <w:rFonts w:asciiTheme="majorHAnsi" w:hAnsiTheme="majorHAnsi" w:cstheme="majorHAnsi"/>
          <w:i/>
        </w:rPr>
        <w:t>Journal of Comparative Neurology.</w:t>
      </w:r>
      <w:r w:rsidRPr="009832DC">
        <w:rPr>
          <w:rFonts w:asciiTheme="majorHAnsi" w:hAnsiTheme="majorHAnsi" w:cstheme="majorHAnsi"/>
        </w:rPr>
        <w:t xml:space="preserve"> </w:t>
      </w:r>
      <w:r w:rsidRPr="009832DC">
        <w:rPr>
          <w:rFonts w:asciiTheme="majorHAnsi" w:hAnsiTheme="majorHAnsi" w:cstheme="majorHAnsi"/>
          <w:b/>
        </w:rPr>
        <w:t>529</w:t>
      </w:r>
      <w:r w:rsidRPr="009832DC">
        <w:rPr>
          <w:rFonts w:asciiTheme="majorHAnsi" w:hAnsiTheme="majorHAnsi" w:cstheme="majorHAnsi"/>
        </w:rPr>
        <w:t xml:space="preserve"> (1), 111</w:t>
      </w:r>
      <w:r w:rsidR="007F7429" w:rsidRPr="009832DC">
        <w:rPr>
          <w:rFonts w:asciiTheme="majorHAnsi" w:hAnsiTheme="majorHAnsi" w:cstheme="majorHAnsi"/>
        </w:rPr>
        <w:t>–</w:t>
      </w:r>
      <w:r w:rsidRPr="009832DC">
        <w:rPr>
          <w:rFonts w:asciiTheme="majorHAnsi" w:hAnsiTheme="majorHAnsi" w:cstheme="majorHAnsi"/>
        </w:rPr>
        <w:t>128 (2021).</w:t>
      </w:r>
    </w:p>
    <w:p w14:paraId="30B45FF1" w14:textId="542C465B"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16</w:t>
      </w:r>
      <w:r w:rsidRPr="009832DC">
        <w:rPr>
          <w:rFonts w:asciiTheme="majorHAnsi" w:hAnsiTheme="majorHAnsi" w:cstheme="majorHAnsi"/>
        </w:rPr>
        <w:tab/>
        <w:t>Gautron, L., Lee, C. E., Lee, S.</w:t>
      </w:r>
      <w:r w:rsidR="00DD41C0" w:rsidRPr="009832DC">
        <w:rPr>
          <w:rFonts w:asciiTheme="majorHAnsi" w:hAnsiTheme="majorHAnsi" w:cstheme="majorHAnsi"/>
        </w:rPr>
        <w:t>,</w:t>
      </w:r>
      <w:r w:rsidRPr="009832DC">
        <w:rPr>
          <w:rFonts w:asciiTheme="majorHAnsi" w:hAnsiTheme="majorHAnsi" w:cstheme="majorHAnsi"/>
        </w:rPr>
        <w:t xml:space="preserve"> Elmquist, J. K. Melanocortin-4 receptor expression in different classes of spinal and vagal primary afferent neurons in the mouse. </w:t>
      </w:r>
      <w:r w:rsidRPr="009832DC">
        <w:rPr>
          <w:rFonts w:asciiTheme="majorHAnsi" w:hAnsiTheme="majorHAnsi" w:cstheme="majorHAnsi"/>
          <w:i/>
        </w:rPr>
        <w:t>Journal of Comparative Neurology.</w:t>
      </w:r>
      <w:r w:rsidRPr="009832DC">
        <w:rPr>
          <w:rFonts w:asciiTheme="majorHAnsi" w:hAnsiTheme="majorHAnsi" w:cstheme="majorHAnsi"/>
        </w:rPr>
        <w:t xml:space="preserve"> </w:t>
      </w:r>
      <w:r w:rsidRPr="009832DC">
        <w:rPr>
          <w:rFonts w:asciiTheme="majorHAnsi" w:hAnsiTheme="majorHAnsi" w:cstheme="majorHAnsi"/>
          <w:b/>
        </w:rPr>
        <w:t>520</w:t>
      </w:r>
      <w:r w:rsidRPr="009832DC">
        <w:rPr>
          <w:rFonts w:asciiTheme="majorHAnsi" w:hAnsiTheme="majorHAnsi" w:cstheme="majorHAnsi"/>
        </w:rPr>
        <w:t xml:space="preserve"> (17), 3933</w:t>
      </w:r>
      <w:r w:rsidR="00DD41C0" w:rsidRPr="009832DC">
        <w:rPr>
          <w:rFonts w:asciiTheme="majorHAnsi" w:hAnsiTheme="majorHAnsi" w:cstheme="majorHAnsi"/>
        </w:rPr>
        <w:t>–</w:t>
      </w:r>
      <w:r w:rsidRPr="009832DC">
        <w:rPr>
          <w:rFonts w:asciiTheme="majorHAnsi" w:hAnsiTheme="majorHAnsi" w:cstheme="majorHAnsi"/>
        </w:rPr>
        <w:t>3948 (2012).</w:t>
      </w:r>
    </w:p>
    <w:p w14:paraId="6D66C647" w14:textId="22EF0BB5"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lastRenderedPageBreak/>
        <w:t>17</w:t>
      </w:r>
      <w:r w:rsidRPr="009832DC">
        <w:rPr>
          <w:rFonts w:asciiTheme="majorHAnsi" w:hAnsiTheme="majorHAnsi" w:cstheme="majorHAnsi"/>
        </w:rPr>
        <w:tab/>
        <w:t>Broberger, C., Holmberg, K., Kuhar, M. J.</w:t>
      </w:r>
      <w:r w:rsidR="00FB1DB2" w:rsidRPr="009832DC">
        <w:rPr>
          <w:rFonts w:asciiTheme="majorHAnsi" w:hAnsiTheme="majorHAnsi" w:cstheme="majorHAnsi"/>
        </w:rPr>
        <w:t>,</w:t>
      </w:r>
      <w:r w:rsidRPr="009832DC">
        <w:rPr>
          <w:rFonts w:asciiTheme="majorHAnsi" w:hAnsiTheme="majorHAnsi" w:cstheme="majorHAnsi"/>
        </w:rPr>
        <w:t xml:space="preserve"> Hokfelt, T. Cocaine- and amphetamine-regulated transcript in the rat vagus nerve: A putative mediator of cholecystokinin-induced satiety. </w:t>
      </w:r>
      <w:r w:rsidRPr="009832DC">
        <w:rPr>
          <w:rFonts w:asciiTheme="majorHAnsi" w:hAnsiTheme="majorHAnsi" w:cstheme="majorHAnsi"/>
          <w:i/>
        </w:rPr>
        <w:t>Proceedings of the National Academy of Sciences of the United States of America.</w:t>
      </w:r>
      <w:r w:rsidRPr="009832DC">
        <w:rPr>
          <w:rFonts w:asciiTheme="majorHAnsi" w:hAnsiTheme="majorHAnsi" w:cstheme="majorHAnsi"/>
        </w:rPr>
        <w:t xml:space="preserve"> </w:t>
      </w:r>
      <w:r w:rsidRPr="009832DC">
        <w:rPr>
          <w:rFonts w:asciiTheme="majorHAnsi" w:hAnsiTheme="majorHAnsi" w:cstheme="majorHAnsi"/>
          <w:b/>
        </w:rPr>
        <w:t>96</w:t>
      </w:r>
      <w:r w:rsidRPr="009832DC">
        <w:rPr>
          <w:rFonts w:asciiTheme="majorHAnsi" w:hAnsiTheme="majorHAnsi" w:cstheme="majorHAnsi"/>
        </w:rPr>
        <w:t xml:space="preserve"> (23), 13506</w:t>
      </w:r>
      <w:r w:rsidR="00FB1DB2" w:rsidRPr="009832DC">
        <w:rPr>
          <w:rFonts w:asciiTheme="majorHAnsi" w:hAnsiTheme="majorHAnsi" w:cstheme="majorHAnsi"/>
        </w:rPr>
        <w:t>–</w:t>
      </w:r>
      <w:r w:rsidRPr="009832DC">
        <w:rPr>
          <w:rFonts w:asciiTheme="majorHAnsi" w:hAnsiTheme="majorHAnsi" w:cstheme="majorHAnsi"/>
        </w:rPr>
        <w:t>13511 (1999).</w:t>
      </w:r>
    </w:p>
    <w:p w14:paraId="6DC3B450" w14:textId="3CC0CA57"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18</w:t>
      </w:r>
      <w:r w:rsidRPr="009832DC">
        <w:rPr>
          <w:rFonts w:asciiTheme="majorHAnsi" w:hAnsiTheme="majorHAnsi" w:cstheme="majorHAnsi"/>
        </w:rPr>
        <w:tab/>
        <w:t>Yamamoto, Y., Henrich, M., Snipes, R. L.</w:t>
      </w:r>
      <w:r w:rsidR="00EA0DB2" w:rsidRPr="009832DC">
        <w:rPr>
          <w:rFonts w:asciiTheme="majorHAnsi" w:hAnsiTheme="majorHAnsi" w:cstheme="majorHAnsi"/>
        </w:rPr>
        <w:t>,</w:t>
      </w:r>
      <w:r w:rsidRPr="009832DC">
        <w:rPr>
          <w:rFonts w:asciiTheme="majorHAnsi" w:hAnsiTheme="majorHAnsi" w:cstheme="majorHAnsi"/>
        </w:rPr>
        <w:t xml:space="preserve"> Kummer, W. Altered production of nitric oxide and reactive oxygen species in rat nodose ganglion neurons during acute hypoxia. </w:t>
      </w:r>
      <w:r w:rsidRPr="009832DC">
        <w:rPr>
          <w:rFonts w:asciiTheme="majorHAnsi" w:hAnsiTheme="majorHAnsi" w:cstheme="majorHAnsi"/>
          <w:i/>
        </w:rPr>
        <w:t>Brain Research.</w:t>
      </w:r>
      <w:r w:rsidRPr="009832DC">
        <w:rPr>
          <w:rFonts w:asciiTheme="majorHAnsi" w:hAnsiTheme="majorHAnsi" w:cstheme="majorHAnsi"/>
        </w:rPr>
        <w:t xml:space="preserve"> </w:t>
      </w:r>
      <w:r w:rsidRPr="009832DC">
        <w:rPr>
          <w:rFonts w:asciiTheme="majorHAnsi" w:hAnsiTheme="majorHAnsi" w:cstheme="majorHAnsi"/>
          <w:b/>
        </w:rPr>
        <w:t>961</w:t>
      </w:r>
      <w:r w:rsidRPr="009832DC">
        <w:rPr>
          <w:rFonts w:asciiTheme="majorHAnsi" w:hAnsiTheme="majorHAnsi" w:cstheme="majorHAnsi"/>
        </w:rPr>
        <w:t xml:space="preserve"> (1), 1</w:t>
      </w:r>
      <w:r w:rsidR="00EA0DB2" w:rsidRPr="009832DC">
        <w:rPr>
          <w:rFonts w:asciiTheme="majorHAnsi" w:hAnsiTheme="majorHAnsi" w:cstheme="majorHAnsi"/>
        </w:rPr>
        <w:t>–</w:t>
      </w:r>
      <w:r w:rsidRPr="009832DC">
        <w:rPr>
          <w:rFonts w:asciiTheme="majorHAnsi" w:hAnsiTheme="majorHAnsi" w:cstheme="majorHAnsi"/>
        </w:rPr>
        <w:t>9 (2003).</w:t>
      </w:r>
    </w:p>
    <w:p w14:paraId="1D9BD298" w14:textId="0A954E22"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19</w:t>
      </w:r>
      <w:r w:rsidRPr="009832DC">
        <w:rPr>
          <w:rFonts w:asciiTheme="majorHAnsi" w:hAnsiTheme="majorHAnsi" w:cstheme="majorHAnsi"/>
        </w:rPr>
        <w:tab/>
        <w:t>Grimsey, N. L.</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Specific detection of CB1 receptors; cannabinoid CB1 receptor antibodies are not all created equal! </w:t>
      </w:r>
      <w:r w:rsidRPr="009832DC">
        <w:rPr>
          <w:rFonts w:asciiTheme="majorHAnsi" w:hAnsiTheme="majorHAnsi" w:cstheme="majorHAnsi"/>
          <w:i/>
        </w:rPr>
        <w:t>Journal of Neuroscience Methods.</w:t>
      </w:r>
      <w:r w:rsidRPr="009832DC">
        <w:rPr>
          <w:rFonts w:asciiTheme="majorHAnsi" w:hAnsiTheme="majorHAnsi" w:cstheme="majorHAnsi"/>
        </w:rPr>
        <w:t xml:space="preserve"> </w:t>
      </w:r>
      <w:r w:rsidRPr="009832DC">
        <w:rPr>
          <w:rFonts w:asciiTheme="majorHAnsi" w:hAnsiTheme="majorHAnsi" w:cstheme="majorHAnsi"/>
          <w:b/>
        </w:rPr>
        <w:t>171</w:t>
      </w:r>
      <w:r w:rsidRPr="009832DC">
        <w:rPr>
          <w:rFonts w:asciiTheme="majorHAnsi" w:hAnsiTheme="majorHAnsi" w:cstheme="majorHAnsi"/>
        </w:rPr>
        <w:t xml:space="preserve"> (1), 78</w:t>
      </w:r>
      <w:r w:rsidR="000E084C" w:rsidRPr="009832DC">
        <w:rPr>
          <w:rFonts w:asciiTheme="majorHAnsi" w:hAnsiTheme="majorHAnsi" w:cstheme="majorHAnsi"/>
        </w:rPr>
        <w:t>–</w:t>
      </w:r>
      <w:r w:rsidRPr="009832DC">
        <w:rPr>
          <w:rFonts w:asciiTheme="majorHAnsi" w:hAnsiTheme="majorHAnsi" w:cstheme="majorHAnsi"/>
        </w:rPr>
        <w:t>86 (2008).</w:t>
      </w:r>
    </w:p>
    <w:p w14:paraId="54CEE0E1" w14:textId="4EF4C670"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20</w:t>
      </w:r>
      <w:r w:rsidRPr="009832DC">
        <w:rPr>
          <w:rFonts w:asciiTheme="majorHAnsi" w:hAnsiTheme="majorHAnsi" w:cstheme="majorHAnsi"/>
        </w:rPr>
        <w:tab/>
        <w:t>Morozov, Y. M.</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Antibodies to cannabinoid type 1 receptor co-react with stomatin-like protein 2 in mouse brain mitochondria. </w:t>
      </w:r>
      <w:r w:rsidRPr="009832DC">
        <w:rPr>
          <w:rFonts w:asciiTheme="majorHAnsi" w:hAnsiTheme="majorHAnsi" w:cstheme="majorHAnsi"/>
          <w:i/>
        </w:rPr>
        <w:t>European Journal of Neuroscience.</w:t>
      </w:r>
      <w:r w:rsidRPr="009832DC">
        <w:rPr>
          <w:rFonts w:asciiTheme="majorHAnsi" w:hAnsiTheme="majorHAnsi" w:cstheme="majorHAnsi"/>
        </w:rPr>
        <w:t xml:space="preserve"> </w:t>
      </w:r>
      <w:r w:rsidRPr="009832DC">
        <w:rPr>
          <w:rFonts w:asciiTheme="majorHAnsi" w:hAnsiTheme="majorHAnsi" w:cstheme="majorHAnsi"/>
          <w:b/>
        </w:rPr>
        <w:t>38</w:t>
      </w:r>
      <w:r w:rsidRPr="009832DC">
        <w:rPr>
          <w:rFonts w:asciiTheme="majorHAnsi" w:hAnsiTheme="majorHAnsi" w:cstheme="majorHAnsi"/>
        </w:rPr>
        <w:t xml:space="preserve"> (3), 2341</w:t>
      </w:r>
      <w:r w:rsidR="002D545A" w:rsidRPr="009832DC">
        <w:rPr>
          <w:rFonts w:asciiTheme="majorHAnsi" w:hAnsiTheme="majorHAnsi" w:cstheme="majorHAnsi"/>
        </w:rPr>
        <w:t>–</w:t>
      </w:r>
      <w:r w:rsidRPr="009832DC">
        <w:rPr>
          <w:rFonts w:asciiTheme="majorHAnsi" w:hAnsiTheme="majorHAnsi" w:cstheme="majorHAnsi"/>
        </w:rPr>
        <w:t>2348 (2013).</w:t>
      </w:r>
    </w:p>
    <w:p w14:paraId="246A3BB9" w14:textId="5BC53C45"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21</w:t>
      </w:r>
      <w:r w:rsidRPr="009832DC">
        <w:rPr>
          <w:rFonts w:asciiTheme="majorHAnsi" w:hAnsiTheme="majorHAnsi" w:cstheme="majorHAnsi"/>
        </w:rPr>
        <w:tab/>
        <w:t>Jelsing, J., Larsen, P. J.</w:t>
      </w:r>
      <w:r w:rsidR="006A6DE2" w:rsidRPr="009832DC">
        <w:rPr>
          <w:rFonts w:asciiTheme="majorHAnsi" w:hAnsiTheme="majorHAnsi" w:cstheme="majorHAnsi"/>
        </w:rPr>
        <w:t>,</w:t>
      </w:r>
      <w:r w:rsidRPr="009832DC">
        <w:rPr>
          <w:rFonts w:asciiTheme="majorHAnsi" w:hAnsiTheme="majorHAnsi" w:cstheme="majorHAnsi"/>
        </w:rPr>
        <w:t xml:space="preserve"> Vrang, N. Identification of cannabinoid type 1 receptor expressing cocaine amphetamine-regulated transcript neurons in the rat hypothalamus and brainstem using in situ hybridization and immunohistochemistry. </w:t>
      </w:r>
      <w:r w:rsidRPr="009832DC">
        <w:rPr>
          <w:rFonts w:asciiTheme="majorHAnsi" w:hAnsiTheme="majorHAnsi" w:cstheme="majorHAnsi"/>
          <w:i/>
        </w:rPr>
        <w:t>Neuroscience.</w:t>
      </w:r>
      <w:r w:rsidRPr="009832DC">
        <w:rPr>
          <w:rFonts w:asciiTheme="majorHAnsi" w:hAnsiTheme="majorHAnsi" w:cstheme="majorHAnsi"/>
        </w:rPr>
        <w:t xml:space="preserve"> </w:t>
      </w:r>
      <w:r w:rsidRPr="009832DC">
        <w:rPr>
          <w:rFonts w:asciiTheme="majorHAnsi" w:hAnsiTheme="majorHAnsi" w:cstheme="majorHAnsi"/>
          <w:b/>
        </w:rPr>
        <w:t>154</w:t>
      </w:r>
      <w:r w:rsidRPr="009832DC">
        <w:rPr>
          <w:rFonts w:asciiTheme="majorHAnsi" w:hAnsiTheme="majorHAnsi" w:cstheme="majorHAnsi"/>
        </w:rPr>
        <w:t xml:space="preserve"> (2), 641</w:t>
      </w:r>
      <w:r w:rsidR="006A6DE2" w:rsidRPr="009832DC">
        <w:rPr>
          <w:rFonts w:asciiTheme="majorHAnsi" w:hAnsiTheme="majorHAnsi" w:cstheme="majorHAnsi"/>
        </w:rPr>
        <w:t>–</w:t>
      </w:r>
      <w:r w:rsidRPr="009832DC">
        <w:rPr>
          <w:rFonts w:asciiTheme="majorHAnsi" w:hAnsiTheme="majorHAnsi" w:cstheme="majorHAnsi"/>
        </w:rPr>
        <w:t>652</w:t>
      </w:r>
      <w:r w:rsidR="006A6DE2" w:rsidRPr="009832DC">
        <w:rPr>
          <w:rFonts w:asciiTheme="majorHAnsi" w:hAnsiTheme="majorHAnsi" w:cstheme="majorHAnsi"/>
        </w:rPr>
        <w:t xml:space="preserve"> </w:t>
      </w:r>
      <w:r w:rsidRPr="009832DC">
        <w:rPr>
          <w:rFonts w:asciiTheme="majorHAnsi" w:hAnsiTheme="majorHAnsi" w:cstheme="majorHAnsi"/>
        </w:rPr>
        <w:t>(2008).</w:t>
      </w:r>
    </w:p>
    <w:p w14:paraId="7450D372" w14:textId="2A216DF3"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22</w:t>
      </w:r>
      <w:r w:rsidRPr="009832DC">
        <w:rPr>
          <w:rFonts w:asciiTheme="majorHAnsi" w:hAnsiTheme="majorHAnsi" w:cstheme="majorHAnsi"/>
        </w:rPr>
        <w:tab/>
        <w:t>Jensen, B. C., Swigart, P. M.</w:t>
      </w:r>
      <w:r w:rsidR="00871D02" w:rsidRPr="009832DC">
        <w:rPr>
          <w:rFonts w:asciiTheme="majorHAnsi" w:hAnsiTheme="majorHAnsi" w:cstheme="majorHAnsi"/>
        </w:rPr>
        <w:t>,</w:t>
      </w:r>
      <w:r w:rsidRPr="009832DC">
        <w:rPr>
          <w:rFonts w:asciiTheme="majorHAnsi" w:hAnsiTheme="majorHAnsi" w:cstheme="majorHAnsi"/>
        </w:rPr>
        <w:t xml:space="preserve"> Simpson, P. C. Ten commercial antibodies for alpha-1-adrenergic receptor subtypes are nonspecific. </w:t>
      </w:r>
      <w:r w:rsidRPr="009832DC">
        <w:rPr>
          <w:rFonts w:asciiTheme="majorHAnsi" w:hAnsiTheme="majorHAnsi" w:cstheme="majorHAnsi"/>
          <w:i/>
        </w:rPr>
        <w:t>Naunyn-Schmiedeberg's Archives of Pharmacology.</w:t>
      </w:r>
      <w:r w:rsidRPr="009832DC">
        <w:rPr>
          <w:rFonts w:asciiTheme="majorHAnsi" w:hAnsiTheme="majorHAnsi" w:cstheme="majorHAnsi"/>
        </w:rPr>
        <w:t xml:space="preserve"> </w:t>
      </w:r>
      <w:r w:rsidRPr="009832DC">
        <w:rPr>
          <w:rFonts w:asciiTheme="majorHAnsi" w:hAnsiTheme="majorHAnsi" w:cstheme="majorHAnsi"/>
          <w:b/>
        </w:rPr>
        <w:t>379</w:t>
      </w:r>
      <w:r w:rsidRPr="009832DC">
        <w:rPr>
          <w:rFonts w:asciiTheme="majorHAnsi" w:hAnsiTheme="majorHAnsi" w:cstheme="majorHAnsi"/>
        </w:rPr>
        <w:t xml:space="preserve"> (4), 409</w:t>
      </w:r>
      <w:r w:rsidR="00871D02" w:rsidRPr="009832DC">
        <w:rPr>
          <w:rFonts w:asciiTheme="majorHAnsi" w:hAnsiTheme="majorHAnsi" w:cstheme="majorHAnsi"/>
        </w:rPr>
        <w:t>–</w:t>
      </w:r>
      <w:r w:rsidRPr="009832DC">
        <w:rPr>
          <w:rFonts w:asciiTheme="majorHAnsi" w:hAnsiTheme="majorHAnsi" w:cstheme="majorHAnsi"/>
        </w:rPr>
        <w:t>412 (2009).</w:t>
      </w:r>
    </w:p>
    <w:p w14:paraId="78A7C165" w14:textId="3CB2FCE6"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23</w:t>
      </w:r>
      <w:r w:rsidRPr="009832DC">
        <w:rPr>
          <w:rFonts w:asciiTheme="majorHAnsi" w:hAnsiTheme="majorHAnsi" w:cstheme="majorHAnsi"/>
        </w:rPr>
        <w:tab/>
        <w:t>Hamdani, N.</w:t>
      </w:r>
      <w:r w:rsidR="00441CE4" w:rsidRPr="009832DC">
        <w:rPr>
          <w:rFonts w:asciiTheme="majorHAnsi" w:hAnsiTheme="majorHAnsi" w:cstheme="majorHAnsi"/>
        </w:rPr>
        <w:t>,</w:t>
      </w:r>
      <w:r w:rsidRPr="009832DC">
        <w:rPr>
          <w:rFonts w:asciiTheme="majorHAnsi" w:hAnsiTheme="majorHAnsi" w:cstheme="majorHAnsi"/>
        </w:rPr>
        <w:t xml:space="preserve"> van der Velden, J. Lack of specificity of antibodies directed against human beta-adrenergic receptors. </w:t>
      </w:r>
      <w:r w:rsidRPr="009832DC">
        <w:rPr>
          <w:rFonts w:asciiTheme="majorHAnsi" w:hAnsiTheme="majorHAnsi" w:cstheme="majorHAnsi"/>
          <w:i/>
        </w:rPr>
        <w:t>Naunyn-Schmiedeberg's Archives of Pharmacology.</w:t>
      </w:r>
      <w:r w:rsidRPr="009832DC">
        <w:rPr>
          <w:rFonts w:asciiTheme="majorHAnsi" w:hAnsiTheme="majorHAnsi" w:cstheme="majorHAnsi"/>
        </w:rPr>
        <w:t xml:space="preserve"> </w:t>
      </w:r>
      <w:r w:rsidRPr="009832DC">
        <w:rPr>
          <w:rFonts w:asciiTheme="majorHAnsi" w:hAnsiTheme="majorHAnsi" w:cstheme="majorHAnsi"/>
          <w:b/>
        </w:rPr>
        <w:t>379</w:t>
      </w:r>
      <w:r w:rsidRPr="009832DC">
        <w:rPr>
          <w:rFonts w:asciiTheme="majorHAnsi" w:hAnsiTheme="majorHAnsi" w:cstheme="majorHAnsi"/>
        </w:rPr>
        <w:t xml:space="preserve"> (4), 403</w:t>
      </w:r>
      <w:r w:rsidR="00441CE4" w:rsidRPr="009832DC">
        <w:rPr>
          <w:rFonts w:asciiTheme="majorHAnsi" w:hAnsiTheme="majorHAnsi" w:cstheme="majorHAnsi"/>
        </w:rPr>
        <w:t>–</w:t>
      </w:r>
      <w:r w:rsidRPr="009832DC">
        <w:rPr>
          <w:rFonts w:asciiTheme="majorHAnsi" w:hAnsiTheme="majorHAnsi" w:cstheme="majorHAnsi"/>
        </w:rPr>
        <w:t>407 (2009).</w:t>
      </w:r>
    </w:p>
    <w:p w14:paraId="4DF52D33" w14:textId="7101588D"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24</w:t>
      </w:r>
      <w:r w:rsidRPr="009832DC">
        <w:rPr>
          <w:rFonts w:asciiTheme="majorHAnsi" w:hAnsiTheme="majorHAnsi" w:cstheme="majorHAnsi"/>
        </w:rPr>
        <w:tab/>
        <w:t>Michel, M. C., Wieland, T.</w:t>
      </w:r>
      <w:r w:rsidR="00441CE4" w:rsidRPr="009832DC">
        <w:rPr>
          <w:rFonts w:asciiTheme="majorHAnsi" w:hAnsiTheme="majorHAnsi" w:cstheme="majorHAnsi"/>
        </w:rPr>
        <w:t>,</w:t>
      </w:r>
      <w:r w:rsidRPr="009832DC">
        <w:rPr>
          <w:rFonts w:asciiTheme="majorHAnsi" w:hAnsiTheme="majorHAnsi" w:cstheme="majorHAnsi"/>
        </w:rPr>
        <w:t xml:space="preserve"> Tsujimoto, G. How reliable are G-protein-coupled receptor antibodies? </w:t>
      </w:r>
      <w:r w:rsidRPr="009832DC">
        <w:rPr>
          <w:rFonts w:asciiTheme="majorHAnsi" w:hAnsiTheme="majorHAnsi" w:cstheme="majorHAnsi"/>
          <w:i/>
        </w:rPr>
        <w:t>Naunyn-Schmiedeberg's Archives of Pharmacology.</w:t>
      </w:r>
      <w:r w:rsidRPr="009832DC">
        <w:rPr>
          <w:rFonts w:asciiTheme="majorHAnsi" w:hAnsiTheme="majorHAnsi" w:cstheme="majorHAnsi"/>
        </w:rPr>
        <w:t xml:space="preserve"> </w:t>
      </w:r>
      <w:r w:rsidRPr="009832DC">
        <w:rPr>
          <w:rFonts w:asciiTheme="majorHAnsi" w:hAnsiTheme="majorHAnsi" w:cstheme="majorHAnsi"/>
          <w:b/>
        </w:rPr>
        <w:t>379</w:t>
      </w:r>
      <w:r w:rsidRPr="009832DC">
        <w:rPr>
          <w:rFonts w:asciiTheme="majorHAnsi" w:hAnsiTheme="majorHAnsi" w:cstheme="majorHAnsi"/>
        </w:rPr>
        <w:t xml:space="preserve"> (4), 385</w:t>
      </w:r>
      <w:r w:rsidR="00441CE4" w:rsidRPr="009832DC">
        <w:rPr>
          <w:rFonts w:asciiTheme="majorHAnsi" w:hAnsiTheme="majorHAnsi" w:cstheme="majorHAnsi"/>
        </w:rPr>
        <w:t>–</w:t>
      </w:r>
      <w:r w:rsidRPr="009832DC">
        <w:rPr>
          <w:rFonts w:asciiTheme="majorHAnsi" w:hAnsiTheme="majorHAnsi" w:cstheme="majorHAnsi"/>
        </w:rPr>
        <w:t>388 (2009).</w:t>
      </w:r>
    </w:p>
    <w:p w14:paraId="4A07DFA5" w14:textId="64E2B9A0"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25</w:t>
      </w:r>
      <w:r w:rsidRPr="009832DC">
        <w:rPr>
          <w:rFonts w:asciiTheme="majorHAnsi" w:hAnsiTheme="majorHAnsi" w:cstheme="majorHAnsi"/>
        </w:rPr>
        <w:tab/>
        <w:t xml:space="preserve">Goodman, S. L. The antibody horror show: an introductory guide for the perplexed. </w:t>
      </w:r>
      <w:r w:rsidRPr="009832DC">
        <w:rPr>
          <w:rFonts w:asciiTheme="majorHAnsi" w:hAnsiTheme="majorHAnsi" w:cstheme="majorHAnsi"/>
          <w:i/>
        </w:rPr>
        <w:t>Nature Biotechnology.</w:t>
      </w:r>
      <w:r w:rsidRPr="009832DC">
        <w:rPr>
          <w:rFonts w:asciiTheme="majorHAnsi" w:hAnsiTheme="majorHAnsi" w:cstheme="majorHAnsi"/>
        </w:rPr>
        <w:t xml:space="preserve"> </w:t>
      </w:r>
      <w:r w:rsidRPr="009832DC">
        <w:rPr>
          <w:rFonts w:asciiTheme="majorHAnsi" w:hAnsiTheme="majorHAnsi" w:cstheme="majorHAnsi"/>
          <w:b/>
        </w:rPr>
        <w:t>45</w:t>
      </w:r>
      <w:r w:rsidR="00441CE4" w:rsidRPr="00AD3C6C">
        <w:rPr>
          <w:rFonts w:asciiTheme="majorHAnsi" w:hAnsiTheme="majorHAnsi" w:cstheme="majorHAnsi"/>
          <w:bCs/>
        </w:rPr>
        <w:t>,</w:t>
      </w:r>
      <w:r w:rsidRPr="009832DC">
        <w:rPr>
          <w:rFonts w:asciiTheme="majorHAnsi" w:hAnsiTheme="majorHAnsi" w:cstheme="majorHAnsi"/>
        </w:rPr>
        <w:t xml:space="preserve"> 9</w:t>
      </w:r>
      <w:r w:rsidR="00441CE4" w:rsidRPr="009832DC">
        <w:rPr>
          <w:rFonts w:asciiTheme="majorHAnsi" w:hAnsiTheme="majorHAnsi" w:cstheme="majorHAnsi"/>
        </w:rPr>
        <w:t>–</w:t>
      </w:r>
      <w:r w:rsidRPr="009832DC">
        <w:rPr>
          <w:rFonts w:asciiTheme="majorHAnsi" w:hAnsiTheme="majorHAnsi" w:cstheme="majorHAnsi"/>
        </w:rPr>
        <w:t>13 (2018).</w:t>
      </w:r>
    </w:p>
    <w:p w14:paraId="1F92C8CF" w14:textId="10A1C4B4"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26</w:t>
      </w:r>
      <w:r w:rsidRPr="009832DC">
        <w:rPr>
          <w:rFonts w:asciiTheme="majorHAnsi" w:hAnsiTheme="majorHAnsi" w:cstheme="majorHAnsi"/>
        </w:rPr>
        <w:tab/>
        <w:t>Liu, C.</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PPARgamma in vagal neurons regulates high-fat diet induced thermogenesis. </w:t>
      </w:r>
      <w:r w:rsidRPr="009832DC">
        <w:rPr>
          <w:rFonts w:asciiTheme="majorHAnsi" w:hAnsiTheme="majorHAnsi" w:cstheme="majorHAnsi"/>
          <w:i/>
        </w:rPr>
        <w:t>Cell Metabolism.</w:t>
      </w:r>
      <w:r w:rsidRPr="009832DC">
        <w:rPr>
          <w:rFonts w:asciiTheme="majorHAnsi" w:hAnsiTheme="majorHAnsi" w:cstheme="majorHAnsi"/>
        </w:rPr>
        <w:t xml:space="preserve"> </w:t>
      </w:r>
      <w:r w:rsidRPr="009832DC">
        <w:rPr>
          <w:rFonts w:asciiTheme="majorHAnsi" w:hAnsiTheme="majorHAnsi" w:cstheme="majorHAnsi"/>
          <w:b/>
        </w:rPr>
        <w:t>19</w:t>
      </w:r>
      <w:r w:rsidRPr="009832DC">
        <w:rPr>
          <w:rFonts w:asciiTheme="majorHAnsi" w:hAnsiTheme="majorHAnsi" w:cstheme="majorHAnsi"/>
        </w:rPr>
        <w:t xml:space="preserve"> (4), 722</w:t>
      </w:r>
      <w:r w:rsidR="00DA5F42" w:rsidRPr="009832DC">
        <w:rPr>
          <w:rFonts w:asciiTheme="majorHAnsi" w:hAnsiTheme="majorHAnsi" w:cstheme="majorHAnsi"/>
        </w:rPr>
        <w:t>–</w:t>
      </w:r>
      <w:r w:rsidRPr="009832DC">
        <w:rPr>
          <w:rFonts w:asciiTheme="majorHAnsi" w:hAnsiTheme="majorHAnsi" w:cstheme="majorHAnsi"/>
        </w:rPr>
        <w:t>730</w:t>
      </w:r>
      <w:r w:rsidR="00DA5F42" w:rsidRPr="009832DC">
        <w:rPr>
          <w:rFonts w:asciiTheme="majorHAnsi" w:hAnsiTheme="majorHAnsi" w:cstheme="majorHAnsi"/>
        </w:rPr>
        <w:t xml:space="preserve"> </w:t>
      </w:r>
      <w:r w:rsidRPr="009832DC">
        <w:rPr>
          <w:rFonts w:asciiTheme="majorHAnsi" w:hAnsiTheme="majorHAnsi" w:cstheme="majorHAnsi"/>
        </w:rPr>
        <w:t>(2014).</w:t>
      </w:r>
    </w:p>
    <w:p w14:paraId="5A619A70" w14:textId="178B3728"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27</w:t>
      </w:r>
      <w:r w:rsidRPr="009832DC">
        <w:rPr>
          <w:rFonts w:asciiTheme="majorHAnsi" w:hAnsiTheme="majorHAnsi" w:cstheme="majorHAnsi"/>
        </w:rPr>
        <w:tab/>
        <w:t>Zeeni, N.</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i/>
        </w:rPr>
        <w:t>.</w:t>
      </w:r>
      <w:r w:rsidRPr="009832DC">
        <w:rPr>
          <w:rFonts w:asciiTheme="majorHAnsi" w:hAnsiTheme="majorHAnsi" w:cstheme="majorHAnsi"/>
        </w:rPr>
        <w:t xml:space="preserve"> A positive change in energy balance modulates TrkB expression in the hypothalamus and nodose ganglia of rats. </w:t>
      </w:r>
      <w:r w:rsidRPr="009832DC">
        <w:rPr>
          <w:rFonts w:asciiTheme="majorHAnsi" w:hAnsiTheme="majorHAnsi" w:cstheme="majorHAnsi"/>
          <w:i/>
        </w:rPr>
        <w:t>Brain Research.</w:t>
      </w:r>
      <w:r w:rsidRPr="009832DC">
        <w:rPr>
          <w:rFonts w:asciiTheme="majorHAnsi" w:hAnsiTheme="majorHAnsi" w:cstheme="majorHAnsi"/>
        </w:rPr>
        <w:t xml:space="preserve"> </w:t>
      </w:r>
      <w:r w:rsidRPr="009832DC">
        <w:rPr>
          <w:rFonts w:asciiTheme="majorHAnsi" w:hAnsiTheme="majorHAnsi" w:cstheme="majorHAnsi"/>
          <w:b/>
        </w:rPr>
        <w:t>1289</w:t>
      </w:r>
      <w:r w:rsidR="00DA5F42" w:rsidRPr="00AD3C6C">
        <w:rPr>
          <w:rFonts w:asciiTheme="majorHAnsi" w:hAnsiTheme="majorHAnsi" w:cstheme="majorHAnsi"/>
          <w:bCs/>
        </w:rPr>
        <w:t>,</w:t>
      </w:r>
      <w:r w:rsidRPr="009832DC">
        <w:rPr>
          <w:rFonts w:asciiTheme="majorHAnsi" w:hAnsiTheme="majorHAnsi" w:cstheme="majorHAnsi"/>
        </w:rPr>
        <w:t xml:space="preserve"> 49</w:t>
      </w:r>
      <w:r w:rsidR="00DA5F42" w:rsidRPr="009832DC">
        <w:rPr>
          <w:rFonts w:asciiTheme="majorHAnsi" w:hAnsiTheme="majorHAnsi" w:cstheme="majorHAnsi"/>
        </w:rPr>
        <w:t>–</w:t>
      </w:r>
      <w:r w:rsidRPr="009832DC">
        <w:rPr>
          <w:rFonts w:asciiTheme="majorHAnsi" w:hAnsiTheme="majorHAnsi" w:cstheme="majorHAnsi"/>
        </w:rPr>
        <w:t>55</w:t>
      </w:r>
      <w:r w:rsidR="00DA5F42" w:rsidRPr="009832DC">
        <w:rPr>
          <w:rFonts w:asciiTheme="majorHAnsi" w:hAnsiTheme="majorHAnsi" w:cstheme="majorHAnsi"/>
        </w:rPr>
        <w:t xml:space="preserve"> </w:t>
      </w:r>
      <w:r w:rsidRPr="009832DC">
        <w:rPr>
          <w:rFonts w:asciiTheme="majorHAnsi" w:hAnsiTheme="majorHAnsi" w:cstheme="majorHAnsi"/>
        </w:rPr>
        <w:t>(2009).</w:t>
      </w:r>
    </w:p>
    <w:p w14:paraId="39818EF6" w14:textId="4422F5DE"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28</w:t>
      </w:r>
      <w:r w:rsidRPr="009832DC">
        <w:rPr>
          <w:rFonts w:asciiTheme="majorHAnsi" w:hAnsiTheme="majorHAnsi" w:cstheme="majorHAnsi"/>
        </w:rPr>
        <w:tab/>
        <w:t>Kentish, S. J., Frisby, C. L., Kennaway, D. J., Wittert, G. A.</w:t>
      </w:r>
      <w:r w:rsidR="00ED059F" w:rsidRPr="009832DC">
        <w:rPr>
          <w:rFonts w:asciiTheme="majorHAnsi" w:hAnsiTheme="majorHAnsi" w:cstheme="majorHAnsi"/>
        </w:rPr>
        <w:t xml:space="preserve">, </w:t>
      </w:r>
      <w:r w:rsidRPr="009832DC">
        <w:rPr>
          <w:rFonts w:asciiTheme="majorHAnsi" w:hAnsiTheme="majorHAnsi" w:cstheme="majorHAnsi"/>
        </w:rPr>
        <w:t xml:space="preserve">Page, A. J. Circadian variation in gastric vagal afferent mechanosensitivity. </w:t>
      </w:r>
      <w:r w:rsidRPr="009832DC">
        <w:rPr>
          <w:rFonts w:asciiTheme="majorHAnsi" w:hAnsiTheme="majorHAnsi" w:cstheme="majorHAnsi"/>
          <w:i/>
        </w:rPr>
        <w:t>Journal of Neuroscience.</w:t>
      </w:r>
      <w:r w:rsidRPr="009832DC">
        <w:rPr>
          <w:rFonts w:asciiTheme="majorHAnsi" w:hAnsiTheme="majorHAnsi" w:cstheme="majorHAnsi"/>
        </w:rPr>
        <w:t xml:space="preserve"> </w:t>
      </w:r>
      <w:r w:rsidRPr="009832DC">
        <w:rPr>
          <w:rFonts w:asciiTheme="majorHAnsi" w:hAnsiTheme="majorHAnsi" w:cstheme="majorHAnsi"/>
          <w:b/>
        </w:rPr>
        <w:t>33</w:t>
      </w:r>
      <w:r w:rsidRPr="009832DC">
        <w:rPr>
          <w:rFonts w:asciiTheme="majorHAnsi" w:hAnsiTheme="majorHAnsi" w:cstheme="majorHAnsi"/>
        </w:rPr>
        <w:t xml:space="preserve"> (49), 19238</w:t>
      </w:r>
      <w:r w:rsidR="00ED059F" w:rsidRPr="009832DC">
        <w:rPr>
          <w:rFonts w:asciiTheme="majorHAnsi" w:hAnsiTheme="majorHAnsi" w:cstheme="majorHAnsi"/>
        </w:rPr>
        <w:t>–</w:t>
      </w:r>
      <w:r w:rsidRPr="009832DC">
        <w:rPr>
          <w:rFonts w:asciiTheme="majorHAnsi" w:hAnsiTheme="majorHAnsi" w:cstheme="majorHAnsi"/>
        </w:rPr>
        <w:t>19242 (2013).</w:t>
      </w:r>
    </w:p>
    <w:p w14:paraId="2B754459" w14:textId="6DC74326"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29</w:t>
      </w:r>
      <w:r w:rsidRPr="009832DC">
        <w:rPr>
          <w:rFonts w:asciiTheme="majorHAnsi" w:hAnsiTheme="majorHAnsi" w:cstheme="majorHAnsi"/>
        </w:rPr>
        <w:tab/>
        <w:t>Peiser, C.</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Dopamine D2 receptor mRNA expression is increased in the jugular-nodose ganglia of rats with nitrogen dioxide-induced chronic bronchitis. </w:t>
      </w:r>
      <w:r w:rsidRPr="009832DC">
        <w:rPr>
          <w:rFonts w:asciiTheme="majorHAnsi" w:hAnsiTheme="majorHAnsi" w:cstheme="majorHAnsi"/>
          <w:i/>
        </w:rPr>
        <w:t>Neuroscience Letters.</w:t>
      </w:r>
      <w:r w:rsidRPr="009832DC">
        <w:rPr>
          <w:rFonts w:asciiTheme="majorHAnsi" w:hAnsiTheme="majorHAnsi" w:cstheme="majorHAnsi"/>
        </w:rPr>
        <w:t xml:space="preserve"> </w:t>
      </w:r>
      <w:r w:rsidRPr="009832DC">
        <w:rPr>
          <w:rFonts w:asciiTheme="majorHAnsi" w:hAnsiTheme="majorHAnsi" w:cstheme="majorHAnsi"/>
          <w:b/>
        </w:rPr>
        <w:t>465</w:t>
      </w:r>
      <w:r w:rsidRPr="009832DC">
        <w:rPr>
          <w:rFonts w:asciiTheme="majorHAnsi" w:hAnsiTheme="majorHAnsi" w:cstheme="majorHAnsi"/>
        </w:rPr>
        <w:t xml:space="preserve"> (2), 143</w:t>
      </w:r>
      <w:r w:rsidR="00CC5779" w:rsidRPr="009832DC">
        <w:rPr>
          <w:rFonts w:asciiTheme="majorHAnsi" w:hAnsiTheme="majorHAnsi" w:cstheme="majorHAnsi"/>
        </w:rPr>
        <w:t>–</w:t>
      </w:r>
      <w:r w:rsidRPr="009832DC">
        <w:rPr>
          <w:rFonts w:asciiTheme="majorHAnsi" w:hAnsiTheme="majorHAnsi" w:cstheme="majorHAnsi"/>
        </w:rPr>
        <w:t>146</w:t>
      </w:r>
      <w:r w:rsidR="00CC5779" w:rsidRPr="009832DC">
        <w:rPr>
          <w:rFonts w:asciiTheme="majorHAnsi" w:hAnsiTheme="majorHAnsi" w:cstheme="majorHAnsi"/>
        </w:rPr>
        <w:t xml:space="preserve"> </w:t>
      </w:r>
      <w:r w:rsidRPr="009832DC">
        <w:rPr>
          <w:rFonts w:asciiTheme="majorHAnsi" w:hAnsiTheme="majorHAnsi" w:cstheme="majorHAnsi"/>
        </w:rPr>
        <w:t>(2009).</w:t>
      </w:r>
    </w:p>
    <w:p w14:paraId="602FE9A9" w14:textId="7DD8D564"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30</w:t>
      </w:r>
      <w:r w:rsidRPr="009832DC">
        <w:rPr>
          <w:rFonts w:asciiTheme="majorHAnsi" w:hAnsiTheme="majorHAnsi" w:cstheme="majorHAnsi"/>
        </w:rPr>
        <w:tab/>
        <w:t>Date, Y.</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i/>
        </w:rPr>
        <w:t>.</w:t>
      </w:r>
      <w:r w:rsidRPr="009832DC">
        <w:rPr>
          <w:rFonts w:asciiTheme="majorHAnsi" w:hAnsiTheme="majorHAnsi" w:cstheme="majorHAnsi"/>
        </w:rPr>
        <w:t xml:space="preserve"> The role of the gastric afferent vagal nerve in ghrelin-induced feeding and growth hormone secretion in rats. </w:t>
      </w:r>
      <w:r w:rsidRPr="009832DC">
        <w:rPr>
          <w:rFonts w:asciiTheme="majorHAnsi" w:hAnsiTheme="majorHAnsi" w:cstheme="majorHAnsi"/>
          <w:i/>
        </w:rPr>
        <w:t>Gastroenterology.</w:t>
      </w:r>
      <w:r w:rsidRPr="009832DC">
        <w:rPr>
          <w:rFonts w:asciiTheme="majorHAnsi" w:hAnsiTheme="majorHAnsi" w:cstheme="majorHAnsi"/>
        </w:rPr>
        <w:t xml:space="preserve"> </w:t>
      </w:r>
      <w:r w:rsidRPr="009832DC">
        <w:rPr>
          <w:rFonts w:asciiTheme="majorHAnsi" w:hAnsiTheme="majorHAnsi" w:cstheme="majorHAnsi"/>
          <w:b/>
        </w:rPr>
        <w:t>123</w:t>
      </w:r>
      <w:r w:rsidRPr="009832DC">
        <w:rPr>
          <w:rFonts w:asciiTheme="majorHAnsi" w:hAnsiTheme="majorHAnsi" w:cstheme="majorHAnsi"/>
        </w:rPr>
        <w:t xml:space="preserve"> (4), 1120</w:t>
      </w:r>
      <w:r w:rsidR="00CC5779" w:rsidRPr="009832DC">
        <w:rPr>
          <w:rFonts w:asciiTheme="majorHAnsi" w:hAnsiTheme="majorHAnsi" w:cstheme="majorHAnsi"/>
        </w:rPr>
        <w:t>–</w:t>
      </w:r>
      <w:r w:rsidRPr="009832DC">
        <w:rPr>
          <w:rFonts w:asciiTheme="majorHAnsi" w:hAnsiTheme="majorHAnsi" w:cstheme="majorHAnsi"/>
        </w:rPr>
        <w:t>1128 (2002).</w:t>
      </w:r>
    </w:p>
    <w:p w14:paraId="604D620F" w14:textId="691A7443"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31</w:t>
      </w:r>
      <w:r w:rsidRPr="009832DC">
        <w:rPr>
          <w:rFonts w:asciiTheme="majorHAnsi" w:hAnsiTheme="majorHAnsi" w:cstheme="majorHAnsi"/>
        </w:rPr>
        <w:tab/>
        <w:t>Meleine, M.</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Ghrelin inhibits autonomic response to gastric distension in rats by acting on vagal pathway. </w:t>
      </w:r>
      <w:r w:rsidRPr="009832DC">
        <w:rPr>
          <w:rFonts w:asciiTheme="majorHAnsi" w:hAnsiTheme="majorHAnsi" w:cstheme="majorHAnsi"/>
          <w:i/>
        </w:rPr>
        <w:t xml:space="preserve">Scientific </w:t>
      </w:r>
      <w:r w:rsidR="00A229E8" w:rsidRPr="009832DC">
        <w:rPr>
          <w:rFonts w:asciiTheme="majorHAnsi" w:hAnsiTheme="majorHAnsi" w:cstheme="majorHAnsi"/>
          <w:i/>
        </w:rPr>
        <w:t>R</w:t>
      </w:r>
      <w:r w:rsidRPr="009832DC">
        <w:rPr>
          <w:rFonts w:asciiTheme="majorHAnsi" w:hAnsiTheme="majorHAnsi" w:cstheme="majorHAnsi"/>
          <w:i/>
        </w:rPr>
        <w:t>eports.</w:t>
      </w:r>
      <w:r w:rsidRPr="009832DC">
        <w:rPr>
          <w:rFonts w:asciiTheme="majorHAnsi" w:hAnsiTheme="majorHAnsi" w:cstheme="majorHAnsi"/>
        </w:rPr>
        <w:t xml:space="preserve"> </w:t>
      </w:r>
      <w:r w:rsidRPr="009832DC">
        <w:rPr>
          <w:rFonts w:asciiTheme="majorHAnsi" w:hAnsiTheme="majorHAnsi" w:cstheme="majorHAnsi"/>
          <w:b/>
        </w:rPr>
        <w:t>10</w:t>
      </w:r>
      <w:r w:rsidRPr="009832DC">
        <w:rPr>
          <w:rFonts w:asciiTheme="majorHAnsi" w:hAnsiTheme="majorHAnsi" w:cstheme="majorHAnsi"/>
        </w:rPr>
        <w:t xml:space="preserve"> (1), 9986 (2020).</w:t>
      </w:r>
    </w:p>
    <w:p w14:paraId="55615B78" w14:textId="7215D057"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32</w:t>
      </w:r>
      <w:r w:rsidRPr="009832DC">
        <w:rPr>
          <w:rFonts w:asciiTheme="majorHAnsi" w:hAnsiTheme="majorHAnsi" w:cstheme="majorHAnsi"/>
        </w:rPr>
        <w:tab/>
        <w:t>Zhang, W.</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Functional interaction between Ghrelin and GLP-1 regulates feeding through the vagal afferent system. </w:t>
      </w:r>
      <w:r w:rsidRPr="009832DC">
        <w:rPr>
          <w:rFonts w:asciiTheme="majorHAnsi" w:hAnsiTheme="majorHAnsi" w:cstheme="majorHAnsi"/>
          <w:i/>
        </w:rPr>
        <w:t xml:space="preserve">Scientific </w:t>
      </w:r>
      <w:r w:rsidR="00A229E8" w:rsidRPr="009832DC">
        <w:rPr>
          <w:rFonts w:asciiTheme="majorHAnsi" w:hAnsiTheme="majorHAnsi" w:cstheme="majorHAnsi"/>
          <w:i/>
        </w:rPr>
        <w:t>R</w:t>
      </w:r>
      <w:r w:rsidRPr="009832DC">
        <w:rPr>
          <w:rFonts w:asciiTheme="majorHAnsi" w:hAnsiTheme="majorHAnsi" w:cstheme="majorHAnsi"/>
          <w:i/>
        </w:rPr>
        <w:t>eports.</w:t>
      </w:r>
      <w:r w:rsidRPr="009832DC">
        <w:rPr>
          <w:rFonts w:asciiTheme="majorHAnsi" w:hAnsiTheme="majorHAnsi" w:cstheme="majorHAnsi"/>
        </w:rPr>
        <w:t xml:space="preserve"> </w:t>
      </w:r>
      <w:r w:rsidRPr="009832DC">
        <w:rPr>
          <w:rFonts w:asciiTheme="majorHAnsi" w:hAnsiTheme="majorHAnsi" w:cstheme="majorHAnsi"/>
          <w:b/>
        </w:rPr>
        <w:t>10</w:t>
      </w:r>
      <w:r w:rsidRPr="009832DC">
        <w:rPr>
          <w:rFonts w:asciiTheme="majorHAnsi" w:hAnsiTheme="majorHAnsi" w:cstheme="majorHAnsi"/>
        </w:rPr>
        <w:t xml:space="preserve"> (1), 18415 (2020).</w:t>
      </w:r>
    </w:p>
    <w:p w14:paraId="13D6336A" w14:textId="6BDC2BB5"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33</w:t>
      </w:r>
      <w:r w:rsidRPr="009832DC">
        <w:rPr>
          <w:rFonts w:asciiTheme="majorHAnsi" w:hAnsiTheme="majorHAnsi" w:cstheme="majorHAnsi"/>
        </w:rPr>
        <w:tab/>
        <w:t>Chang, R. B., Strochlic, D. E., Williams, E. K., Umans, B. D.</w:t>
      </w:r>
      <w:r w:rsidR="00FB1CB7" w:rsidRPr="009832DC">
        <w:rPr>
          <w:rFonts w:asciiTheme="majorHAnsi" w:hAnsiTheme="majorHAnsi" w:cstheme="majorHAnsi"/>
        </w:rPr>
        <w:t>,</w:t>
      </w:r>
      <w:r w:rsidRPr="009832DC">
        <w:rPr>
          <w:rFonts w:asciiTheme="majorHAnsi" w:hAnsiTheme="majorHAnsi" w:cstheme="majorHAnsi"/>
        </w:rPr>
        <w:t xml:space="preserve"> Liberles, S. D. Vagal </w:t>
      </w:r>
      <w:r w:rsidR="00FB1CB7" w:rsidRPr="009832DC">
        <w:rPr>
          <w:rFonts w:asciiTheme="majorHAnsi" w:hAnsiTheme="majorHAnsi" w:cstheme="majorHAnsi"/>
        </w:rPr>
        <w:t xml:space="preserve">sensory neuron subtypes </w:t>
      </w:r>
      <w:r w:rsidRPr="009832DC">
        <w:rPr>
          <w:rFonts w:asciiTheme="majorHAnsi" w:hAnsiTheme="majorHAnsi" w:cstheme="majorHAnsi"/>
        </w:rPr>
        <w:t xml:space="preserve">that </w:t>
      </w:r>
      <w:r w:rsidR="00FB1CB7" w:rsidRPr="009832DC">
        <w:rPr>
          <w:rFonts w:asciiTheme="majorHAnsi" w:hAnsiTheme="majorHAnsi" w:cstheme="majorHAnsi"/>
        </w:rPr>
        <w:t>differentially control breathing</w:t>
      </w:r>
      <w:r w:rsidRPr="009832DC">
        <w:rPr>
          <w:rFonts w:asciiTheme="majorHAnsi" w:hAnsiTheme="majorHAnsi" w:cstheme="majorHAnsi"/>
        </w:rPr>
        <w:t xml:space="preserve">. </w:t>
      </w:r>
      <w:r w:rsidRPr="009832DC">
        <w:rPr>
          <w:rFonts w:asciiTheme="majorHAnsi" w:hAnsiTheme="majorHAnsi" w:cstheme="majorHAnsi"/>
          <w:i/>
        </w:rPr>
        <w:t>Cell.</w:t>
      </w:r>
      <w:r w:rsidRPr="009832DC">
        <w:rPr>
          <w:rFonts w:asciiTheme="majorHAnsi" w:hAnsiTheme="majorHAnsi" w:cstheme="majorHAnsi"/>
        </w:rPr>
        <w:t xml:space="preserve"> </w:t>
      </w:r>
      <w:r w:rsidRPr="009832DC">
        <w:rPr>
          <w:rFonts w:asciiTheme="majorHAnsi" w:hAnsiTheme="majorHAnsi" w:cstheme="majorHAnsi"/>
          <w:b/>
        </w:rPr>
        <w:t>161</w:t>
      </w:r>
      <w:r w:rsidRPr="009832DC">
        <w:rPr>
          <w:rFonts w:asciiTheme="majorHAnsi" w:hAnsiTheme="majorHAnsi" w:cstheme="majorHAnsi"/>
        </w:rPr>
        <w:t xml:space="preserve"> (3), 622</w:t>
      </w:r>
      <w:r w:rsidR="00FB1CB7" w:rsidRPr="009832DC">
        <w:rPr>
          <w:rFonts w:asciiTheme="majorHAnsi" w:hAnsiTheme="majorHAnsi" w:cstheme="majorHAnsi"/>
        </w:rPr>
        <w:t>–</w:t>
      </w:r>
      <w:r w:rsidRPr="009832DC">
        <w:rPr>
          <w:rFonts w:asciiTheme="majorHAnsi" w:hAnsiTheme="majorHAnsi" w:cstheme="majorHAnsi"/>
        </w:rPr>
        <w:t>633 (2015).</w:t>
      </w:r>
    </w:p>
    <w:p w14:paraId="756B2E05" w14:textId="1051FAB1"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34</w:t>
      </w:r>
      <w:r w:rsidRPr="009832DC">
        <w:rPr>
          <w:rFonts w:asciiTheme="majorHAnsi" w:hAnsiTheme="majorHAnsi" w:cstheme="majorHAnsi"/>
        </w:rPr>
        <w:tab/>
        <w:t>Broberger, C., Holmberg, K., Shi, T. J., Dockray, G.</w:t>
      </w:r>
      <w:r w:rsidR="00384BF3" w:rsidRPr="009832DC">
        <w:rPr>
          <w:rFonts w:asciiTheme="majorHAnsi" w:hAnsiTheme="majorHAnsi" w:cstheme="majorHAnsi"/>
        </w:rPr>
        <w:t>,</w:t>
      </w:r>
      <w:r w:rsidRPr="009832DC">
        <w:rPr>
          <w:rFonts w:asciiTheme="majorHAnsi" w:hAnsiTheme="majorHAnsi" w:cstheme="majorHAnsi"/>
        </w:rPr>
        <w:t xml:space="preserve"> Hokfelt, T. Expression and regulation of cholecystokinin and cholecystokinin receptors in rat nodose and dorsal root ganglia. </w:t>
      </w:r>
      <w:r w:rsidRPr="009832DC">
        <w:rPr>
          <w:rFonts w:asciiTheme="majorHAnsi" w:hAnsiTheme="majorHAnsi" w:cstheme="majorHAnsi"/>
          <w:i/>
        </w:rPr>
        <w:t xml:space="preserve">Brain </w:t>
      </w:r>
      <w:r w:rsidRPr="009832DC">
        <w:rPr>
          <w:rFonts w:asciiTheme="majorHAnsi" w:hAnsiTheme="majorHAnsi" w:cstheme="majorHAnsi"/>
          <w:i/>
        </w:rPr>
        <w:lastRenderedPageBreak/>
        <w:t>Research.</w:t>
      </w:r>
      <w:r w:rsidRPr="009832DC">
        <w:rPr>
          <w:rFonts w:asciiTheme="majorHAnsi" w:hAnsiTheme="majorHAnsi" w:cstheme="majorHAnsi"/>
        </w:rPr>
        <w:t xml:space="preserve"> </w:t>
      </w:r>
      <w:r w:rsidRPr="009832DC">
        <w:rPr>
          <w:rFonts w:asciiTheme="majorHAnsi" w:hAnsiTheme="majorHAnsi" w:cstheme="majorHAnsi"/>
          <w:b/>
        </w:rPr>
        <w:t>903</w:t>
      </w:r>
      <w:r w:rsidRPr="009832DC">
        <w:rPr>
          <w:rFonts w:asciiTheme="majorHAnsi" w:hAnsiTheme="majorHAnsi" w:cstheme="majorHAnsi"/>
        </w:rPr>
        <w:t xml:space="preserve"> (1</w:t>
      </w:r>
      <w:r w:rsidR="00384BF3" w:rsidRPr="009832DC">
        <w:rPr>
          <w:rFonts w:asciiTheme="majorHAnsi" w:hAnsiTheme="majorHAnsi" w:cstheme="majorHAnsi"/>
        </w:rPr>
        <w:t>–</w:t>
      </w:r>
      <w:r w:rsidRPr="009832DC">
        <w:rPr>
          <w:rFonts w:asciiTheme="majorHAnsi" w:hAnsiTheme="majorHAnsi" w:cstheme="majorHAnsi"/>
        </w:rPr>
        <w:t>2), 128</w:t>
      </w:r>
      <w:r w:rsidR="00384BF3" w:rsidRPr="009832DC">
        <w:rPr>
          <w:rFonts w:asciiTheme="majorHAnsi" w:hAnsiTheme="majorHAnsi" w:cstheme="majorHAnsi"/>
        </w:rPr>
        <w:t>–</w:t>
      </w:r>
      <w:r w:rsidRPr="009832DC">
        <w:rPr>
          <w:rFonts w:asciiTheme="majorHAnsi" w:hAnsiTheme="majorHAnsi" w:cstheme="majorHAnsi"/>
        </w:rPr>
        <w:t>140 (2001).</w:t>
      </w:r>
    </w:p>
    <w:p w14:paraId="6516D2A4" w14:textId="2A44FB22"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35</w:t>
      </w:r>
      <w:r w:rsidRPr="009832DC">
        <w:rPr>
          <w:rFonts w:asciiTheme="majorHAnsi" w:hAnsiTheme="majorHAnsi" w:cstheme="majorHAnsi"/>
        </w:rPr>
        <w:tab/>
        <w:t>Hondoh, A.</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Distinct expression of cold receptors (TRPM8 and TRPA1) in the rat nodose-petrosal ganglion complex. </w:t>
      </w:r>
      <w:r w:rsidRPr="009832DC">
        <w:rPr>
          <w:rFonts w:asciiTheme="majorHAnsi" w:hAnsiTheme="majorHAnsi" w:cstheme="majorHAnsi"/>
          <w:i/>
        </w:rPr>
        <w:t>Brain Research.</w:t>
      </w:r>
      <w:r w:rsidRPr="009832DC">
        <w:rPr>
          <w:rFonts w:asciiTheme="majorHAnsi" w:hAnsiTheme="majorHAnsi" w:cstheme="majorHAnsi"/>
        </w:rPr>
        <w:t xml:space="preserve"> </w:t>
      </w:r>
      <w:r w:rsidRPr="009832DC">
        <w:rPr>
          <w:rFonts w:asciiTheme="majorHAnsi" w:hAnsiTheme="majorHAnsi" w:cstheme="majorHAnsi"/>
          <w:b/>
        </w:rPr>
        <w:t>1319</w:t>
      </w:r>
      <w:r w:rsidR="00C53855" w:rsidRPr="00AD3C6C">
        <w:rPr>
          <w:rFonts w:asciiTheme="majorHAnsi" w:hAnsiTheme="majorHAnsi" w:cstheme="majorHAnsi"/>
          <w:bCs/>
        </w:rPr>
        <w:t>,</w:t>
      </w:r>
      <w:r w:rsidRPr="009832DC">
        <w:rPr>
          <w:rFonts w:asciiTheme="majorHAnsi" w:hAnsiTheme="majorHAnsi" w:cstheme="majorHAnsi"/>
        </w:rPr>
        <w:t xml:space="preserve"> 60</w:t>
      </w:r>
      <w:r w:rsidR="00C53855" w:rsidRPr="009832DC">
        <w:rPr>
          <w:rFonts w:asciiTheme="majorHAnsi" w:hAnsiTheme="majorHAnsi" w:cstheme="majorHAnsi"/>
        </w:rPr>
        <w:t>–</w:t>
      </w:r>
      <w:r w:rsidRPr="009832DC">
        <w:rPr>
          <w:rFonts w:asciiTheme="majorHAnsi" w:hAnsiTheme="majorHAnsi" w:cstheme="majorHAnsi"/>
        </w:rPr>
        <w:t>69 (2010).</w:t>
      </w:r>
    </w:p>
    <w:p w14:paraId="6F47EDF7" w14:textId="33631D72"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36</w:t>
      </w:r>
      <w:r w:rsidRPr="009832DC">
        <w:rPr>
          <w:rFonts w:asciiTheme="majorHAnsi" w:hAnsiTheme="majorHAnsi" w:cstheme="majorHAnsi"/>
        </w:rPr>
        <w:tab/>
        <w:t xml:space="preserve">Hankin, R. C. In situ hybridization: principles and applications. </w:t>
      </w:r>
      <w:r w:rsidRPr="009832DC">
        <w:rPr>
          <w:rFonts w:asciiTheme="majorHAnsi" w:hAnsiTheme="majorHAnsi" w:cstheme="majorHAnsi"/>
          <w:i/>
        </w:rPr>
        <w:t>Laboratory Medicine.</w:t>
      </w:r>
      <w:r w:rsidRPr="009832DC">
        <w:rPr>
          <w:rFonts w:asciiTheme="majorHAnsi" w:hAnsiTheme="majorHAnsi" w:cstheme="majorHAnsi"/>
        </w:rPr>
        <w:t xml:space="preserve"> </w:t>
      </w:r>
      <w:r w:rsidRPr="009832DC">
        <w:rPr>
          <w:rFonts w:asciiTheme="majorHAnsi" w:hAnsiTheme="majorHAnsi" w:cstheme="majorHAnsi"/>
          <w:b/>
        </w:rPr>
        <w:t>23</w:t>
      </w:r>
      <w:r w:rsidRPr="009832DC">
        <w:rPr>
          <w:rFonts w:asciiTheme="majorHAnsi" w:hAnsiTheme="majorHAnsi" w:cstheme="majorHAnsi"/>
        </w:rPr>
        <w:t xml:space="preserve"> 764–770 (1992).</w:t>
      </w:r>
    </w:p>
    <w:p w14:paraId="35EC46D0" w14:textId="0CF91AD1"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37</w:t>
      </w:r>
      <w:r w:rsidRPr="009832DC">
        <w:rPr>
          <w:rFonts w:asciiTheme="majorHAnsi" w:hAnsiTheme="majorHAnsi" w:cstheme="majorHAnsi"/>
        </w:rPr>
        <w:tab/>
        <w:t xml:space="preserve">Baker, M. Reproducibility crisis: Blame it on the antibodies. </w:t>
      </w:r>
      <w:r w:rsidRPr="009832DC">
        <w:rPr>
          <w:rFonts w:asciiTheme="majorHAnsi" w:hAnsiTheme="majorHAnsi" w:cstheme="majorHAnsi"/>
          <w:i/>
        </w:rPr>
        <w:t>Nature.</w:t>
      </w:r>
      <w:r w:rsidRPr="009832DC">
        <w:rPr>
          <w:rFonts w:asciiTheme="majorHAnsi" w:hAnsiTheme="majorHAnsi" w:cstheme="majorHAnsi"/>
        </w:rPr>
        <w:t xml:space="preserve"> </w:t>
      </w:r>
      <w:r w:rsidRPr="009832DC">
        <w:rPr>
          <w:rFonts w:asciiTheme="majorHAnsi" w:hAnsiTheme="majorHAnsi" w:cstheme="majorHAnsi"/>
          <w:b/>
        </w:rPr>
        <w:t>521</w:t>
      </w:r>
      <w:r w:rsidRPr="009832DC">
        <w:rPr>
          <w:rFonts w:asciiTheme="majorHAnsi" w:hAnsiTheme="majorHAnsi" w:cstheme="majorHAnsi"/>
        </w:rPr>
        <w:t xml:space="preserve"> (7552), 274</w:t>
      </w:r>
      <w:r w:rsidR="00963E9A" w:rsidRPr="009832DC">
        <w:rPr>
          <w:rFonts w:asciiTheme="majorHAnsi" w:hAnsiTheme="majorHAnsi" w:cstheme="majorHAnsi"/>
        </w:rPr>
        <w:t>–</w:t>
      </w:r>
      <w:r w:rsidRPr="009832DC">
        <w:rPr>
          <w:rFonts w:asciiTheme="majorHAnsi" w:hAnsiTheme="majorHAnsi" w:cstheme="majorHAnsi"/>
        </w:rPr>
        <w:t>276 (2015).</w:t>
      </w:r>
    </w:p>
    <w:p w14:paraId="4FBFE129" w14:textId="071D03F1"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38</w:t>
      </w:r>
      <w:r w:rsidRPr="009832DC">
        <w:rPr>
          <w:rFonts w:asciiTheme="majorHAnsi" w:hAnsiTheme="majorHAnsi" w:cstheme="majorHAnsi"/>
        </w:rPr>
        <w:tab/>
        <w:t>Dagerlind, A., Friberg, K., Bean, A. J.</w:t>
      </w:r>
      <w:r w:rsidR="00963E9A" w:rsidRPr="009832DC">
        <w:rPr>
          <w:rFonts w:asciiTheme="majorHAnsi" w:hAnsiTheme="majorHAnsi" w:cstheme="majorHAnsi"/>
        </w:rPr>
        <w:t>,</w:t>
      </w:r>
      <w:r w:rsidRPr="009832DC">
        <w:rPr>
          <w:rFonts w:asciiTheme="majorHAnsi" w:hAnsiTheme="majorHAnsi" w:cstheme="majorHAnsi"/>
        </w:rPr>
        <w:t xml:space="preserve"> Hokfelt, T. Sensitive mRNA detection using unfixed tissue: combined radioactive and non-radioactive in situ hybridization histochemistry. </w:t>
      </w:r>
      <w:r w:rsidRPr="009832DC">
        <w:rPr>
          <w:rFonts w:asciiTheme="majorHAnsi" w:hAnsiTheme="majorHAnsi" w:cstheme="majorHAnsi"/>
          <w:i/>
        </w:rPr>
        <w:t>Histochemistry.</w:t>
      </w:r>
      <w:r w:rsidRPr="009832DC">
        <w:rPr>
          <w:rFonts w:asciiTheme="majorHAnsi" w:hAnsiTheme="majorHAnsi" w:cstheme="majorHAnsi"/>
        </w:rPr>
        <w:t xml:space="preserve"> </w:t>
      </w:r>
      <w:r w:rsidRPr="009832DC">
        <w:rPr>
          <w:rFonts w:asciiTheme="majorHAnsi" w:hAnsiTheme="majorHAnsi" w:cstheme="majorHAnsi"/>
          <w:b/>
        </w:rPr>
        <w:t>98</w:t>
      </w:r>
      <w:r w:rsidRPr="009832DC">
        <w:rPr>
          <w:rFonts w:asciiTheme="majorHAnsi" w:hAnsiTheme="majorHAnsi" w:cstheme="majorHAnsi"/>
        </w:rPr>
        <w:t xml:space="preserve"> (1), 39</w:t>
      </w:r>
      <w:r w:rsidR="00963E9A" w:rsidRPr="009832DC">
        <w:rPr>
          <w:rFonts w:asciiTheme="majorHAnsi" w:hAnsiTheme="majorHAnsi" w:cstheme="majorHAnsi"/>
        </w:rPr>
        <w:t>–</w:t>
      </w:r>
      <w:r w:rsidRPr="009832DC">
        <w:rPr>
          <w:rFonts w:asciiTheme="majorHAnsi" w:hAnsiTheme="majorHAnsi" w:cstheme="majorHAnsi"/>
        </w:rPr>
        <w:t>49</w:t>
      </w:r>
      <w:r w:rsidR="00963E9A" w:rsidRPr="009832DC">
        <w:rPr>
          <w:rFonts w:asciiTheme="majorHAnsi" w:hAnsiTheme="majorHAnsi" w:cstheme="majorHAnsi"/>
        </w:rPr>
        <w:t xml:space="preserve"> </w:t>
      </w:r>
      <w:r w:rsidRPr="009832DC">
        <w:rPr>
          <w:rFonts w:asciiTheme="majorHAnsi" w:hAnsiTheme="majorHAnsi" w:cstheme="majorHAnsi"/>
        </w:rPr>
        <w:t>(1992).</w:t>
      </w:r>
    </w:p>
    <w:p w14:paraId="6A5F6339" w14:textId="77612DA1"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39</w:t>
      </w:r>
      <w:r w:rsidRPr="009832DC">
        <w:rPr>
          <w:rFonts w:asciiTheme="majorHAnsi" w:hAnsiTheme="majorHAnsi" w:cstheme="majorHAnsi"/>
        </w:rPr>
        <w:tab/>
        <w:t>Wang, F.</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RNAscope: a novel in situ RNA analysis platform for formalin-fixed, paraffin-embedded tissues. </w:t>
      </w:r>
      <w:r w:rsidRPr="009832DC">
        <w:rPr>
          <w:rFonts w:asciiTheme="majorHAnsi" w:hAnsiTheme="majorHAnsi" w:cstheme="majorHAnsi"/>
          <w:i/>
        </w:rPr>
        <w:t>Journal of Molecular Diagnostic.</w:t>
      </w:r>
      <w:r w:rsidRPr="009832DC">
        <w:rPr>
          <w:rFonts w:asciiTheme="majorHAnsi" w:hAnsiTheme="majorHAnsi" w:cstheme="majorHAnsi"/>
        </w:rPr>
        <w:t xml:space="preserve"> </w:t>
      </w:r>
      <w:r w:rsidRPr="009832DC">
        <w:rPr>
          <w:rFonts w:asciiTheme="majorHAnsi" w:hAnsiTheme="majorHAnsi" w:cstheme="majorHAnsi"/>
          <w:b/>
        </w:rPr>
        <w:t>14</w:t>
      </w:r>
      <w:r w:rsidRPr="009832DC">
        <w:rPr>
          <w:rFonts w:asciiTheme="majorHAnsi" w:hAnsiTheme="majorHAnsi" w:cstheme="majorHAnsi"/>
        </w:rPr>
        <w:t xml:space="preserve"> (1), 22</w:t>
      </w:r>
      <w:r w:rsidR="007F6399" w:rsidRPr="009832DC">
        <w:rPr>
          <w:rFonts w:asciiTheme="majorHAnsi" w:hAnsiTheme="majorHAnsi" w:cstheme="majorHAnsi"/>
        </w:rPr>
        <w:t>–</w:t>
      </w:r>
      <w:r w:rsidRPr="009832DC">
        <w:rPr>
          <w:rFonts w:asciiTheme="majorHAnsi" w:hAnsiTheme="majorHAnsi" w:cstheme="majorHAnsi"/>
        </w:rPr>
        <w:t>29 (2012).</w:t>
      </w:r>
    </w:p>
    <w:p w14:paraId="18591EB9" w14:textId="3F3DA5B8"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40</w:t>
      </w:r>
      <w:r w:rsidRPr="009832DC">
        <w:rPr>
          <w:rFonts w:asciiTheme="majorHAnsi" w:hAnsiTheme="majorHAnsi" w:cstheme="majorHAnsi"/>
        </w:rPr>
        <w:tab/>
        <w:t>Norgren, R.</w:t>
      </w:r>
      <w:r w:rsidR="009A6DA0" w:rsidRPr="009832DC">
        <w:rPr>
          <w:rFonts w:asciiTheme="majorHAnsi" w:hAnsiTheme="majorHAnsi" w:cstheme="majorHAnsi"/>
        </w:rPr>
        <w:t xml:space="preserve">, </w:t>
      </w:r>
      <w:r w:rsidRPr="009832DC">
        <w:rPr>
          <w:rFonts w:asciiTheme="majorHAnsi" w:hAnsiTheme="majorHAnsi" w:cstheme="majorHAnsi"/>
        </w:rPr>
        <w:t xml:space="preserve">Smith, G. P. A method for selective section of vagal afferent or efferent axons in the rat. </w:t>
      </w:r>
      <w:r w:rsidRPr="009832DC">
        <w:rPr>
          <w:rFonts w:asciiTheme="majorHAnsi" w:hAnsiTheme="majorHAnsi" w:cstheme="majorHAnsi"/>
          <w:i/>
        </w:rPr>
        <w:t>American Journal of Physiology.</w:t>
      </w:r>
      <w:r w:rsidRPr="009832DC">
        <w:rPr>
          <w:rFonts w:asciiTheme="majorHAnsi" w:hAnsiTheme="majorHAnsi" w:cstheme="majorHAnsi"/>
        </w:rPr>
        <w:t xml:space="preserve"> </w:t>
      </w:r>
      <w:r w:rsidRPr="009832DC">
        <w:rPr>
          <w:rFonts w:asciiTheme="majorHAnsi" w:hAnsiTheme="majorHAnsi" w:cstheme="majorHAnsi"/>
          <w:b/>
        </w:rPr>
        <w:t>267</w:t>
      </w:r>
      <w:r w:rsidRPr="009832DC">
        <w:rPr>
          <w:rFonts w:asciiTheme="majorHAnsi" w:hAnsiTheme="majorHAnsi" w:cstheme="majorHAnsi"/>
        </w:rPr>
        <w:t xml:space="preserve"> (4 Pt 2), R1136</w:t>
      </w:r>
      <w:r w:rsidR="009A6DA0" w:rsidRPr="009832DC">
        <w:rPr>
          <w:rFonts w:asciiTheme="majorHAnsi" w:hAnsiTheme="majorHAnsi" w:cstheme="majorHAnsi"/>
        </w:rPr>
        <w:t>–</w:t>
      </w:r>
      <w:r w:rsidRPr="009832DC">
        <w:rPr>
          <w:rFonts w:asciiTheme="majorHAnsi" w:hAnsiTheme="majorHAnsi" w:cstheme="majorHAnsi"/>
        </w:rPr>
        <w:t>1141 (1994).</w:t>
      </w:r>
    </w:p>
    <w:p w14:paraId="551136D9" w14:textId="70B9713C"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41</w:t>
      </w:r>
      <w:r w:rsidRPr="009832DC">
        <w:rPr>
          <w:rFonts w:asciiTheme="majorHAnsi" w:hAnsiTheme="majorHAnsi" w:cstheme="majorHAnsi"/>
        </w:rPr>
        <w:tab/>
        <w:t>Schnell, S. A., Staines, W. A.</w:t>
      </w:r>
      <w:r w:rsidR="00C51BC8" w:rsidRPr="009832DC">
        <w:rPr>
          <w:rFonts w:asciiTheme="majorHAnsi" w:hAnsiTheme="majorHAnsi" w:cstheme="majorHAnsi"/>
        </w:rPr>
        <w:t>,</w:t>
      </w:r>
      <w:r w:rsidRPr="009832DC">
        <w:rPr>
          <w:rFonts w:asciiTheme="majorHAnsi" w:hAnsiTheme="majorHAnsi" w:cstheme="majorHAnsi"/>
        </w:rPr>
        <w:t xml:space="preserve"> Wessendorf, M. W. Reduction of lipofuscin-like autofluorescence in fluorescently labeled tissue. </w:t>
      </w:r>
      <w:r w:rsidRPr="009832DC">
        <w:rPr>
          <w:rFonts w:asciiTheme="majorHAnsi" w:hAnsiTheme="majorHAnsi" w:cstheme="majorHAnsi"/>
          <w:i/>
        </w:rPr>
        <w:t>Journal of Histochemistry and Cytochemistry.</w:t>
      </w:r>
      <w:r w:rsidRPr="009832DC">
        <w:rPr>
          <w:rFonts w:asciiTheme="majorHAnsi" w:hAnsiTheme="majorHAnsi" w:cstheme="majorHAnsi"/>
        </w:rPr>
        <w:t xml:space="preserve"> </w:t>
      </w:r>
      <w:r w:rsidRPr="009832DC">
        <w:rPr>
          <w:rFonts w:asciiTheme="majorHAnsi" w:hAnsiTheme="majorHAnsi" w:cstheme="majorHAnsi"/>
          <w:b/>
        </w:rPr>
        <w:t>47</w:t>
      </w:r>
      <w:r w:rsidRPr="009832DC">
        <w:rPr>
          <w:rFonts w:asciiTheme="majorHAnsi" w:hAnsiTheme="majorHAnsi" w:cstheme="majorHAnsi"/>
        </w:rPr>
        <w:t xml:space="preserve"> (6), 719</w:t>
      </w:r>
      <w:r w:rsidR="00C51BC8" w:rsidRPr="009832DC">
        <w:rPr>
          <w:rFonts w:asciiTheme="majorHAnsi" w:hAnsiTheme="majorHAnsi" w:cstheme="majorHAnsi"/>
        </w:rPr>
        <w:t>–</w:t>
      </w:r>
      <w:r w:rsidRPr="009832DC">
        <w:rPr>
          <w:rFonts w:asciiTheme="majorHAnsi" w:hAnsiTheme="majorHAnsi" w:cstheme="majorHAnsi"/>
        </w:rPr>
        <w:t>730</w:t>
      </w:r>
      <w:r w:rsidR="00C51BC8" w:rsidRPr="009832DC">
        <w:rPr>
          <w:rFonts w:asciiTheme="majorHAnsi" w:hAnsiTheme="majorHAnsi" w:cstheme="majorHAnsi"/>
        </w:rPr>
        <w:t xml:space="preserve"> </w:t>
      </w:r>
      <w:r w:rsidRPr="009832DC">
        <w:rPr>
          <w:rFonts w:asciiTheme="majorHAnsi" w:hAnsiTheme="majorHAnsi" w:cstheme="majorHAnsi"/>
        </w:rPr>
        <w:t>(1999).</w:t>
      </w:r>
    </w:p>
    <w:p w14:paraId="667AF8B0" w14:textId="17C31168"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42</w:t>
      </w:r>
      <w:r w:rsidRPr="009832DC">
        <w:rPr>
          <w:rFonts w:asciiTheme="majorHAnsi" w:hAnsiTheme="majorHAnsi" w:cstheme="majorHAnsi"/>
        </w:rPr>
        <w:tab/>
        <w:t>Pardue, M. L.</w:t>
      </w:r>
      <w:r w:rsidR="006069C0" w:rsidRPr="009832DC">
        <w:rPr>
          <w:rFonts w:asciiTheme="majorHAnsi" w:hAnsiTheme="majorHAnsi" w:cstheme="majorHAnsi"/>
        </w:rPr>
        <w:t>,</w:t>
      </w:r>
      <w:r w:rsidRPr="009832DC">
        <w:rPr>
          <w:rFonts w:asciiTheme="majorHAnsi" w:hAnsiTheme="majorHAnsi" w:cstheme="majorHAnsi"/>
        </w:rPr>
        <w:t xml:space="preserve"> Gall, J. G. Molecular hybridization of radioactive DNA to the DNA of cytological preparations. </w:t>
      </w:r>
      <w:r w:rsidRPr="009832DC">
        <w:rPr>
          <w:rFonts w:asciiTheme="majorHAnsi" w:hAnsiTheme="majorHAnsi" w:cstheme="majorHAnsi"/>
          <w:i/>
        </w:rPr>
        <w:t>Proceedings of the National Academy of Sciences of the United States of America.</w:t>
      </w:r>
      <w:r w:rsidRPr="009832DC">
        <w:rPr>
          <w:rFonts w:asciiTheme="majorHAnsi" w:hAnsiTheme="majorHAnsi" w:cstheme="majorHAnsi"/>
        </w:rPr>
        <w:t xml:space="preserve"> </w:t>
      </w:r>
      <w:r w:rsidRPr="009832DC">
        <w:rPr>
          <w:rFonts w:asciiTheme="majorHAnsi" w:hAnsiTheme="majorHAnsi" w:cstheme="majorHAnsi"/>
          <w:b/>
        </w:rPr>
        <w:t>64</w:t>
      </w:r>
      <w:r w:rsidRPr="009832DC">
        <w:rPr>
          <w:rFonts w:asciiTheme="majorHAnsi" w:hAnsiTheme="majorHAnsi" w:cstheme="majorHAnsi"/>
        </w:rPr>
        <w:t xml:space="preserve"> (2), 600</w:t>
      </w:r>
      <w:r w:rsidR="006069C0" w:rsidRPr="009832DC">
        <w:rPr>
          <w:rFonts w:asciiTheme="majorHAnsi" w:hAnsiTheme="majorHAnsi" w:cstheme="majorHAnsi"/>
        </w:rPr>
        <w:t>–</w:t>
      </w:r>
      <w:r w:rsidRPr="009832DC">
        <w:rPr>
          <w:rFonts w:asciiTheme="majorHAnsi" w:hAnsiTheme="majorHAnsi" w:cstheme="majorHAnsi"/>
        </w:rPr>
        <w:t>604 (1969).</w:t>
      </w:r>
    </w:p>
    <w:p w14:paraId="6F669C21" w14:textId="060A640F"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43</w:t>
      </w:r>
      <w:r w:rsidRPr="009832DC">
        <w:rPr>
          <w:rFonts w:asciiTheme="majorHAnsi" w:hAnsiTheme="majorHAnsi" w:cstheme="majorHAnsi"/>
        </w:rPr>
        <w:tab/>
        <w:t>Villar, M. J.</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Upregulation of nitric oxide synthase and galanin message-associated peptide in hypothalamic magnocellular neurons after hypophysectomy. Immunohistochemical and in situ hybridization studies. </w:t>
      </w:r>
      <w:r w:rsidRPr="009832DC">
        <w:rPr>
          <w:rFonts w:asciiTheme="majorHAnsi" w:hAnsiTheme="majorHAnsi" w:cstheme="majorHAnsi"/>
          <w:i/>
        </w:rPr>
        <w:t>Brain Research.</w:t>
      </w:r>
      <w:r w:rsidRPr="009832DC">
        <w:rPr>
          <w:rFonts w:asciiTheme="majorHAnsi" w:hAnsiTheme="majorHAnsi" w:cstheme="majorHAnsi"/>
        </w:rPr>
        <w:t xml:space="preserve"> </w:t>
      </w:r>
      <w:r w:rsidRPr="009832DC">
        <w:rPr>
          <w:rFonts w:asciiTheme="majorHAnsi" w:hAnsiTheme="majorHAnsi" w:cstheme="majorHAnsi"/>
          <w:b/>
        </w:rPr>
        <w:t>650</w:t>
      </w:r>
      <w:r w:rsidRPr="009832DC">
        <w:rPr>
          <w:rFonts w:asciiTheme="majorHAnsi" w:hAnsiTheme="majorHAnsi" w:cstheme="majorHAnsi"/>
        </w:rPr>
        <w:t xml:space="preserve"> (2), 219</w:t>
      </w:r>
      <w:r w:rsidR="00A3076E" w:rsidRPr="009832DC">
        <w:rPr>
          <w:rFonts w:asciiTheme="majorHAnsi" w:hAnsiTheme="majorHAnsi" w:cstheme="majorHAnsi"/>
        </w:rPr>
        <w:t>–</w:t>
      </w:r>
      <w:r w:rsidRPr="009832DC">
        <w:rPr>
          <w:rFonts w:asciiTheme="majorHAnsi" w:hAnsiTheme="majorHAnsi" w:cstheme="majorHAnsi"/>
        </w:rPr>
        <w:t>228 (1994).</w:t>
      </w:r>
    </w:p>
    <w:p w14:paraId="3547A64F" w14:textId="726E005E"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44</w:t>
      </w:r>
      <w:r w:rsidRPr="009832DC">
        <w:rPr>
          <w:rFonts w:asciiTheme="majorHAnsi" w:hAnsiTheme="majorHAnsi" w:cstheme="majorHAnsi"/>
        </w:rPr>
        <w:tab/>
        <w:t>McAllister, L. B., Scheller, R. H., Kandel, E. R.</w:t>
      </w:r>
      <w:r w:rsidR="008631EE" w:rsidRPr="009832DC">
        <w:rPr>
          <w:rFonts w:asciiTheme="majorHAnsi" w:hAnsiTheme="majorHAnsi" w:cstheme="majorHAnsi"/>
        </w:rPr>
        <w:t>,</w:t>
      </w:r>
      <w:r w:rsidRPr="009832DC">
        <w:rPr>
          <w:rFonts w:asciiTheme="majorHAnsi" w:hAnsiTheme="majorHAnsi" w:cstheme="majorHAnsi"/>
        </w:rPr>
        <w:t xml:space="preserve"> Axel, R. In situ hybridization to study the origin and fate of identified neurons. </w:t>
      </w:r>
      <w:r w:rsidRPr="009832DC">
        <w:rPr>
          <w:rFonts w:asciiTheme="majorHAnsi" w:hAnsiTheme="majorHAnsi" w:cstheme="majorHAnsi"/>
          <w:i/>
        </w:rPr>
        <w:t>Science.</w:t>
      </w:r>
      <w:r w:rsidRPr="009832DC">
        <w:rPr>
          <w:rFonts w:asciiTheme="majorHAnsi" w:hAnsiTheme="majorHAnsi" w:cstheme="majorHAnsi"/>
        </w:rPr>
        <w:t xml:space="preserve"> </w:t>
      </w:r>
      <w:r w:rsidRPr="009832DC">
        <w:rPr>
          <w:rFonts w:asciiTheme="majorHAnsi" w:hAnsiTheme="majorHAnsi" w:cstheme="majorHAnsi"/>
          <w:b/>
        </w:rPr>
        <w:t>222</w:t>
      </w:r>
      <w:r w:rsidRPr="009832DC">
        <w:rPr>
          <w:rFonts w:asciiTheme="majorHAnsi" w:hAnsiTheme="majorHAnsi" w:cstheme="majorHAnsi"/>
        </w:rPr>
        <w:t xml:space="preserve"> (4625), 800</w:t>
      </w:r>
      <w:r w:rsidR="008631EE" w:rsidRPr="009832DC">
        <w:rPr>
          <w:rFonts w:asciiTheme="majorHAnsi" w:hAnsiTheme="majorHAnsi" w:cstheme="majorHAnsi"/>
        </w:rPr>
        <w:t>–</w:t>
      </w:r>
      <w:r w:rsidRPr="009832DC">
        <w:rPr>
          <w:rFonts w:asciiTheme="majorHAnsi" w:hAnsiTheme="majorHAnsi" w:cstheme="majorHAnsi"/>
        </w:rPr>
        <w:t>808 (1983).</w:t>
      </w:r>
    </w:p>
    <w:p w14:paraId="62536AF6" w14:textId="07796DAF"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45</w:t>
      </w:r>
      <w:r w:rsidRPr="009832DC">
        <w:rPr>
          <w:rFonts w:asciiTheme="majorHAnsi" w:hAnsiTheme="majorHAnsi" w:cstheme="majorHAnsi"/>
        </w:rPr>
        <w:tab/>
        <w:t>Bingham, V.</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RNAscope in situ hybridization confirms mRNA integrity in formalin-fixed, paraffin-embedded cancer tissue samples. </w:t>
      </w:r>
      <w:r w:rsidRPr="009832DC">
        <w:rPr>
          <w:rFonts w:asciiTheme="majorHAnsi" w:hAnsiTheme="majorHAnsi" w:cstheme="majorHAnsi"/>
          <w:i/>
        </w:rPr>
        <w:t>Oncotarget.</w:t>
      </w:r>
      <w:r w:rsidRPr="009832DC">
        <w:rPr>
          <w:rFonts w:asciiTheme="majorHAnsi" w:hAnsiTheme="majorHAnsi" w:cstheme="majorHAnsi"/>
        </w:rPr>
        <w:t xml:space="preserve"> </w:t>
      </w:r>
      <w:r w:rsidRPr="009832DC">
        <w:rPr>
          <w:rFonts w:asciiTheme="majorHAnsi" w:hAnsiTheme="majorHAnsi" w:cstheme="majorHAnsi"/>
          <w:b/>
        </w:rPr>
        <w:t>8</w:t>
      </w:r>
      <w:r w:rsidRPr="009832DC">
        <w:rPr>
          <w:rFonts w:asciiTheme="majorHAnsi" w:hAnsiTheme="majorHAnsi" w:cstheme="majorHAnsi"/>
        </w:rPr>
        <w:t xml:space="preserve"> (55), 93392</w:t>
      </w:r>
      <w:r w:rsidR="00731439" w:rsidRPr="009832DC">
        <w:rPr>
          <w:rFonts w:asciiTheme="majorHAnsi" w:hAnsiTheme="majorHAnsi" w:cstheme="majorHAnsi"/>
        </w:rPr>
        <w:t>–</w:t>
      </w:r>
      <w:r w:rsidRPr="009832DC">
        <w:rPr>
          <w:rFonts w:asciiTheme="majorHAnsi" w:hAnsiTheme="majorHAnsi" w:cstheme="majorHAnsi"/>
        </w:rPr>
        <w:t>93403</w:t>
      </w:r>
      <w:r w:rsidR="00731439" w:rsidRPr="009832DC">
        <w:rPr>
          <w:rFonts w:asciiTheme="majorHAnsi" w:hAnsiTheme="majorHAnsi" w:cstheme="majorHAnsi"/>
        </w:rPr>
        <w:t xml:space="preserve"> </w:t>
      </w:r>
      <w:r w:rsidRPr="009832DC">
        <w:rPr>
          <w:rFonts w:asciiTheme="majorHAnsi" w:hAnsiTheme="majorHAnsi" w:cstheme="majorHAnsi"/>
        </w:rPr>
        <w:t>(2017).</w:t>
      </w:r>
    </w:p>
    <w:p w14:paraId="4D1C241D" w14:textId="180508D2"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46</w:t>
      </w:r>
      <w:r w:rsidRPr="009832DC">
        <w:rPr>
          <w:rFonts w:asciiTheme="majorHAnsi" w:hAnsiTheme="majorHAnsi" w:cstheme="majorHAnsi"/>
        </w:rPr>
        <w:tab/>
        <w:t>Kersigo, J.</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A RNAscope whole mount approach that can be combined with immunofluorescence to quantify differential distribution of mRNA. </w:t>
      </w:r>
      <w:r w:rsidRPr="009832DC">
        <w:rPr>
          <w:rFonts w:asciiTheme="majorHAnsi" w:hAnsiTheme="majorHAnsi" w:cstheme="majorHAnsi"/>
          <w:i/>
        </w:rPr>
        <w:t>Cell and Tissue Research.</w:t>
      </w:r>
      <w:r w:rsidRPr="009832DC">
        <w:rPr>
          <w:rFonts w:asciiTheme="majorHAnsi" w:hAnsiTheme="majorHAnsi" w:cstheme="majorHAnsi"/>
        </w:rPr>
        <w:t xml:space="preserve"> </w:t>
      </w:r>
      <w:r w:rsidRPr="009832DC">
        <w:rPr>
          <w:rFonts w:asciiTheme="majorHAnsi" w:hAnsiTheme="majorHAnsi" w:cstheme="majorHAnsi"/>
          <w:b/>
        </w:rPr>
        <w:t>374</w:t>
      </w:r>
      <w:r w:rsidRPr="009832DC">
        <w:rPr>
          <w:rFonts w:asciiTheme="majorHAnsi" w:hAnsiTheme="majorHAnsi" w:cstheme="majorHAnsi"/>
        </w:rPr>
        <w:t xml:space="preserve"> (2), 251</w:t>
      </w:r>
      <w:r w:rsidR="00BC786E" w:rsidRPr="009832DC">
        <w:rPr>
          <w:rFonts w:asciiTheme="majorHAnsi" w:hAnsiTheme="majorHAnsi" w:cstheme="majorHAnsi"/>
        </w:rPr>
        <w:t>–</w:t>
      </w:r>
      <w:r w:rsidRPr="009832DC">
        <w:rPr>
          <w:rFonts w:asciiTheme="majorHAnsi" w:hAnsiTheme="majorHAnsi" w:cstheme="majorHAnsi"/>
        </w:rPr>
        <w:t>262 (2018).</w:t>
      </w:r>
    </w:p>
    <w:p w14:paraId="4A334B54" w14:textId="2BE06787"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47</w:t>
      </w:r>
      <w:r w:rsidRPr="009832DC">
        <w:rPr>
          <w:rFonts w:asciiTheme="majorHAnsi" w:hAnsiTheme="majorHAnsi" w:cstheme="majorHAnsi"/>
        </w:rPr>
        <w:tab/>
        <w:t>D'Autreaux, F., Coppola, E., Hirsch, M. R., Birchmeier, C.</w:t>
      </w:r>
      <w:r w:rsidR="00722AAC" w:rsidRPr="009832DC">
        <w:rPr>
          <w:rFonts w:asciiTheme="majorHAnsi" w:hAnsiTheme="majorHAnsi" w:cstheme="majorHAnsi"/>
        </w:rPr>
        <w:t>,</w:t>
      </w:r>
      <w:r w:rsidRPr="009832DC">
        <w:rPr>
          <w:rFonts w:asciiTheme="majorHAnsi" w:hAnsiTheme="majorHAnsi" w:cstheme="majorHAnsi"/>
        </w:rPr>
        <w:t xml:space="preserve"> Brunet, J. F. Homeoprotein Phox2b commands a somatic-to-visceral switch in cranial sensory pathways. </w:t>
      </w:r>
      <w:r w:rsidRPr="009832DC">
        <w:rPr>
          <w:rFonts w:asciiTheme="majorHAnsi" w:hAnsiTheme="majorHAnsi" w:cstheme="majorHAnsi"/>
          <w:i/>
        </w:rPr>
        <w:t>Proceedings of the National Academy of Sciences of the United States of America.</w:t>
      </w:r>
      <w:r w:rsidRPr="009832DC">
        <w:rPr>
          <w:rFonts w:asciiTheme="majorHAnsi" w:hAnsiTheme="majorHAnsi" w:cstheme="majorHAnsi"/>
        </w:rPr>
        <w:t xml:space="preserve"> </w:t>
      </w:r>
      <w:r w:rsidRPr="009832DC">
        <w:rPr>
          <w:rFonts w:asciiTheme="majorHAnsi" w:hAnsiTheme="majorHAnsi" w:cstheme="majorHAnsi"/>
          <w:b/>
        </w:rPr>
        <w:t>108</w:t>
      </w:r>
      <w:r w:rsidRPr="009832DC">
        <w:rPr>
          <w:rFonts w:asciiTheme="majorHAnsi" w:hAnsiTheme="majorHAnsi" w:cstheme="majorHAnsi"/>
        </w:rPr>
        <w:t xml:space="preserve"> (50), 20018</w:t>
      </w:r>
      <w:r w:rsidR="00722AAC" w:rsidRPr="009832DC">
        <w:rPr>
          <w:rFonts w:asciiTheme="majorHAnsi" w:hAnsiTheme="majorHAnsi" w:cstheme="majorHAnsi"/>
        </w:rPr>
        <w:t>–</w:t>
      </w:r>
      <w:r w:rsidRPr="009832DC">
        <w:rPr>
          <w:rFonts w:asciiTheme="majorHAnsi" w:hAnsiTheme="majorHAnsi" w:cstheme="majorHAnsi"/>
        </w:rPr>
        <w:t>20023 (2011).</w:t>
      </w:r>
    </w:p>
    <w:p w14:paraId="7D7F5EAB" w14:textId="576C9283"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48</w:t>
      </w:r>
      <w:r w:rsidRPr="009832DC">
        <w:rPr>
          <w:rFonts w:asciiTheme="majorHAnsi" w:hAnsiTheme="majorHAnsi" w:cstheme="majorHAnsi"/>
        </w:rPr>
        <w:tab/>
        <w:t>Staib-Lasarzik, I.</w:t>
      </w:r>
      <w:r w:rsidRPr="00AD3C6C">
        <w:rPr>
          <w:rFonts w:asciiTheme="majorHAnsi" w:hAnsiTheme="majorHAnsi" w:cstheme="majorHAnsi"/>
          <w:iCs/>
        </w:rPr>
        <w:t xml:space="preserve"> et al.</w:t>
      </w:r>
      <w:r w:rsidRPr="009832DC">
        <w:rPr>
          <w:rFonts w:asciiTheme="majorHAnsi" w:hAnsiTheme="majorHAnsi" w:cstheme="majorHAnsi"/>
        </w:rPr>
        <w:t xml:space="preserve"> Anesthesia for euthanasia influences mRNA expression in healthy mice and after traumatic brain injury. </w:t>
      </w:r>
      <w:r w:rsidRPr="009832DC">
        <w:rPr>
          <w:rFonts w:asciiTheme="majorHAnsi" w:hAnsiTheme="majorHAnsi" w:cstheme="majorHAnsi"/>
          <w:i/>
        </w:rPr>
        <w:t>Journal of Neurotrauma.</w:t>
      </w:r>
      <w:r w:rsidRPr="009832DC">
        <w:rPr>
          <w:rFonts w:asciiTheme="majorHAnsi" w:hAnsiTheme="majorHAnsi" w:cstheme="majorHAnsi"/>
        </w:rPr>
        <w:t xml:space="preserve"> </w:t>
      </w:r>
      <w:r w:rsidRPr="009832DC">
        <w:rPr>
          <w:rFonts w:asciiTheme="majorHAnsi" w:hAnsiTheme="majorHAnsi" w:cstheme="majorHAnsi"/>
          <w:b/>
        </w:rPr>
        <w:t>31</w:t>
      </w:r>
      <w:r w:rsidRPr="009832DC">
        <w:rPr>
          <w:rFonts w:asciiTheme="majorHAnsi" w:hAnsiTheme="majorHAnsi" w:cstheme="majorHAnsi"/>
        </w:rPr>
        <w:t xml:space="preserve"> (19), 1664</w:t>
      </w:r>
      <w:r w:rsidR="00867D5D" w:rsidRPr="009832DC">
        <w:rPr>
          <w:rFonts w:asciiTheme="majorHAnsi" w:hAnsiTheme="majorHAnsi" w:cstheme="majorHAnsi"/>
        </w:rPr>
        <w:t>–</w:t>
      </w:r>
      <w:r w:rsidRPr="009832DC">
        <w:rPr>
          <w:rFonts w:asciiTheme="majorHAnsi" w:hAnsiTheme="majorHAnsi" w:cstheme="majorHAnsi"/>
        </w:rPr>
        <w:t>1671 (2014).</w:t>
      </w:r>
    </w:p>
    <w:p w14:paraId="63B8F8F8" w14:textId="06A6EB6C"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49</w:t>
      </w:r>
      <w:r w:rsidRPr="009832DC">
        <w:rPr>
          <w:rFonts w:asciiTheme="majorHAnsi" w:hAnsiTheme="majorHAnsi" w:cstheme="majorHAnsi"/>
        </w:rPr>
        <w:tab/>
        <w:t>Avau, B.</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rPr>
        <w:t xml:space="preserve"> Ghrelin is involved in the paracrine communication between neurons and glial cells. </w:t>
      </w:r>
      <w:r w:rsidRPr="009832DC">
        <w:rPr>
          <w:rFonts w:asciiTheme="majorHAnsi" w:hAnsiTheme="majorHAnsi" w:cstheme="majorHAnsi"/>
          <w:i/>
        </w:rPr>
        <w:t>Neurogastroenterology and Motility.</w:t>
      </w:r>
      <w:r w:rsidRPr="009832DC">
        <w:rPr>
          <w:rFonts w:asciiTheme="majorHAnsi" w:hAnsiTheme="majorHAnsi" w:cstheme="majorHAnsi"/>
        </w:rPr>
        <w:t xml:space="preserve"> </w:t>
      </w:r>
      <w:r w:rsidRPr="009832DC">
        <w:rPr>
          <w:rFonts w:asciiTheme="majorHAnsi" w:hAnsiTheme="majorHAnsi" w:cstheme="majorHAnsi"/>
          <w:b/>
        </w:rPr>
        <w:t>25</w:t>
      </w:r>
      <w:r w:rsidRPr="009832DC">
        <w:rPr>
          <w:rFonts w:asciiTheme="majorHAnsi" w:hAnsiTheme="majorHAnsi" w:cstheme="majorHAnsi"/>
        </w:rPr>
        <w:t xml:space="preserve"> (9), e599</w:t>
      </w:r>
      <w:r w:rsidR="00F55CD4" w:rsidRPr="009832DC">
        <w:rPr>
          <w:rFonts w:asciiTheme="majorHAnsi" w:hAnsiTheme="majorHAnsi" w:cstheme="majorHAnsi"/>
        </w:rPr>
        <w:t>–</w:t>
      </w:r>
      <w:r w:rsidRPr="009832DC">
        <w:rPr>
          <w:rFonts w:asciiTheme="majorHAnsi" w:hAnsiTheme="majorHAnsi" w:cstheme="majorHAnsi"/>
        </w:rPr>
        <w:t>608</w:t>
      </w:r>
      <w:r w:rsidR="00F55CD4" w:rsidRPr="009832DC">
        <w:rPr>
          <w:rFonts w:asciiTheme="majorHAnsi" w:hAnsiTheme="majorHAnsi" w:cstheme="majorHAnsi"/>
        </w:rPr>
        <w:t xml:space="preserve"> </w:t>
      </w:r>
      <w:r w:rsidRPr="009832DC">
        <w:rPr>
          <w:rFonts w:asciiTheme="majorHAnsi" w:hAnsiTheme="majorHAnsi" w:cstheme="majorHAnsi"/>
        </w:rPr>
        <w:t>(2013).</w:t>
      </w:r>
    </w:p>
    <w:p w14:paraId="3E9E8DE5" w14:textId="4CA25318"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50</w:t>
      </w:r>
      <w:r w:rsidRPr="009832DC">
        <w:rPr>
          <w:rFonts w:asciiTheme="majorHAnsi" w:hAnsiTheme="majorHAnsi" w:cstheme="majorHAnsi"/>
        </w:rPr>
        <w:tab/>
        <w:t>Settell, M. L.</w:t>
      </w:r>
      <w:r w:rsidRPr="009832DC">
        <w:rPr>
          <w:rFonts w:asciiTheme="majorHAnsi" w:hAnsiTheme="majorHAnsi" w:cstheme="majorHAnsi"/>
          <w:i/>
        </w:rPr>
        <w:t xml:space="preserve"> </w:t>
      </w:r>
      <w:r w:rsidRPr="00AD3C6C">
        <w:rPr>
          <w:rFonts w:asciiTheme="majorHAnsi" w:hAnsiTheme="majorHAnsi" w:cstheme="majorHAnsi"/>
          <w:iCs/>
        </w:rPr>
        <w:t>et al</w:t>
      </w:r>
      <w:r w:rsidRPr="009832DC">
        <w:rPr>
          <w:rFonts w:asciiTheme="majorHAnsi" w:hAnsiTheme="majorHAnsi" w:cstheme="majorHAnsi"/>
          <w:i/>
        </w:rPr>
        <w:t>.</w:t>
      </w:r>
      <w:r w:rsidRPr="009832DC">
        <w:rPr>
          <w:rFonts w:asciiTheme="majorHAnsi" w:hAnsiTheme="majorHAnsi" w:cstheme="majorHAnsi"/>
        </w:rPr>
        <w:t xml:space="preserve"> Functional vagotopy in the cervical vagus nerve of the domestic pig: implications for the study of vagus nerve stimulation. </w:t>
      </w:r>
      <w:r w:rsidRPr="009832DC">
        <w:rPr>
          <w:rFonts w:asciiTheme="majorHAnsi" w:hAnsiTheme="majorHAnsi" w:cstheme="majorHAnsi"/>
          <w:i/>
        </w:rPr>
        <w:t>Journal of Neural Engineering.</w:t>
      </w:r>
      <w:r w:rsidRPr="009832DC">
        <w:rPr>
          <w:rFonts w:asciiTheme="majorHAnsi" w:hAnsiTheme="majorHAnsi" w:cstheme="majorHAnsi"/>
        </w:rPr>
        <w:t xml:space="preserve"> </w:t>
      </w:r>
      <w:r w:rsidRPr="009832DC">
        <w:rPr>
          <w:rFonts w:asciiTheme="majorHAnsi" w:hAnsiTheme="majorHAnsi" w:cstheme="majorHAnsi"/>
          <w:b/>
        </w:rPr>
        <w:t>17</w:t>
      </w:r>
      <w:r w:rsidRPr="009832DC">
        <w:rPr>
          <w:rFonts w:asciiTheme="majorHAnsi" w:hAnsiTheme="majorHAnsi" w:cstheme="majorHAnsi"/>
        </w:rPr>
        <w:t xml:space="preserve"> (2), 026022</w:t>
      </w:r>
      <w:r w:rsidR="00352745" w:rsidRPr="009832DC">
        <w:rPr>
          <w:rFonts w:asciiTheme="majorHAnsi" w:hAnsiTheme="majorHAnsi" w:cstheme="majorHAnsi"/>
        </w:rPr>
        <w:t xml:space="preserve"> </w:t>
      </w:r>
      <w:r w:rsidRPr="009832DC">
        <w:rPr>
          <w:rFonts w:asciiTheme="majorHAnsi" w:hAnsiTheme="majorHAnsi" w:cstheme="majorHAnsi"/>
        </w:rPr>
        <w:t>(2020).</w:t>
      </w:r>
    </w:p>
    <w:p w14:paraId="0A3F6EE7" w14:textId="0A5A96CA" w:rsidR="000269EA" w:rsidRPr="009832DC" w:rsidRDefault="000269EA">
      <w:pPr>
        <w:pStyle w:val="EndNoteBibliography"/>
        <w:rPr>
          <w:rFonts w:asciiTheme="majorHAnsi" w:hAnsiTheme="majorHAnsi" w:cstheme="majorHAnsi"/>
        </w:rPr>
      </w:pPr>
      <w:r w:rsidRPr="009832DC">
        <w:rPr>
          <w:rFonts w:asciiTheme="majorHAnsi" w:hAnsiTheme="majorHAnsi" w:cstheme="majorHAnsi"/>
        </w:rPr>
        <w:t>51</w:t>
      </w:r>
      <w:r w:rsidRPr="009832DC">
        <w:rPr>
          <w:rFonts w:asciiTheme="majorHAnsi" w:hAnsiTheme="majorHAnsi" w:cstheme="majorHAnsi"/>
        </w:rPr>
        <w:tab/>
        <w:t>Nyborg, N. C. B.</w:t>
      </w:r>
      <w:r w:rsidRPr="00AD3C6C">
        <w:rPr>
          <w:rFonts w:asciiTheme="majorHAnsi" w:hAnsiTheme="majorHAnsi" w:cstheme="majorHAnsi"/>
          <w:iCs/>
        </w:rPr>
        <w:t xml:space="preserve"> et al. </w:t>
      </w:r>
      <w:r w:rsidRPr="009832DC">
        <w:rPr>
          <w:rFonts w:asciiTheme="majorHAnsi" w:hAnsiTheme="majorHAnsi" w:cstheme="majorHAnsi"/>
        </w:rPr>
        <w:t xml:space="preserve">Cholecystokinin-1 receptor agonist induced pathological findings in the exocrine pancreas of non-human primates. </w:t>
      </w:r>
      <w:r w:rsidRPr="009832DC">
        <w:rPr>
          <w:rFonts w:asciiTheme="majorHAnsi" w:hAnsiTheme="majorHAnsi" w:cstheme="majorHAnsi"/>
          <w:i/>
        </w:rPr>
        <w:t>Toxicology and Applied Pharmacology.</w:t>
      </w:r>
      <w:r w:rsidRPr="009832DC">
        <w:rPr>
          <w:rFonts w:asciiTheme="majorHAnsi" w:hAnsiTheme="majorHAnsi" w:cstheme="majorHAnsi"/>
        </w:rPr>
        <w:t xml:space="preserve"> </w:t>
      </w:r>
      <w:r w:rsidRPr="009832DC">
        <w:rPr>
          <w:rFonts w:asciiTheme="majorHAnsi" w:hAnsiTheme="majorHAnsi" w:cstheme="majorHAnsi"/>
          <w:b/>
        </w:rPr>
        <w:t>399</w:t>
      </w:r>
      <w:r w:rsidR="007922D1" w:rsidRPr="00AD3C6C">
        <w:rPr>
          <w:rFonts w:asciiTheme="majorHAnsi" w:hAnsiTheme="majorHAnsi" w:cstheme="majorHAnsi"/>
          <w:bCs/>
        </w:rPr>
        <w:t>,</w:t>
      </w:r>
      <w:r w:rsidRPr="009832DC">
        <w:rPr>
          <w:rFonts w:asciiTheme="majorHAnsi" w:hAnsiTheme="majorHAnsi" w:cstheme="majorHAnsi"/>
        </w:rPr>
        <w:t xml:space="preserve"> 115035 (2020).</w:t>
      </w:r>
    </w:p>
    <w:p w14:paraId="6D478172" w14:textId="18D24F1F" w:rsidR="00E353BD" w:rsidRPr="009832DC" w:rsidRDefault="005711DA">
      <w:pPr>
        <w:pBdr>
          <w:top w:val="nil"/>
          <w:left w:val="nil"/>
          <w:bottom w:val="nil"/>
          <w:right w:val="nil"/>
          <w:between w:val="nil"/>
        </w:pBdr>
        <w:rPr>
          <w:rFonts w:asciiTheme="majorHAnsi" w:hAnsiTheme="majorHAnsi" w:cstheme="majorHAnsi"/>
        </w:rPr>
      </w:pPr>
      <w:r w:rsidRPr="00AD3C6C">
        <w:rPr>
          <w:rFonts w:asciiTheme="majorHAnsi" w:hAnsiTheme="majorHAnsi" w:cstheme="majorHAnsi"/>
        </w:rPr>
        <w:fldChar w:fldCharType="end"/>
      </w:r>
    </w:p>
    <w:sectPr w:rsidR="00E353BD" w:rsidRPr="009832DC" w:rsidSect="00374A83">
      <w:headerReference w:type="even" r:id="rId8"/>
      <w:headerReference w:type="default" r:id="rId9"/>
      <w:footerReference w:type="even"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E86A1" w14:textId="77777777" w:rsidR="00A82B86" w:rsidRDefault="00A82B86">
      <w:r>
        <w:separator/>
      </w:r>
    </w:p>
  </w:endnote>
  <w:endnote w:type="continuationSeparator" w:id="0">
    <w:p w14:paraId="0A3F2FEF" w14:textId="77777777" w:rsidR="00A82B86" w:rsidRDefault="00A8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850E23" w:rsidRDefault="00850E2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238229"/>
      <w:docPartObj>
        <w:docPartGallery w:val="Page Numbers (Bottom of Page)"/>
        <w:docPartUnique/>
      </w:docPartObj>
    </w:sdtPr>
    <w:sdtEndPr>
      <w:rPr>
        <w:noProof/>
      </w:rPr>
    </w:sdtEndPr>
    <w:sdtContent>
      <w:p w14:paraId="55748D66" w14:textId="79908C0A" w:rsidR="00850E23" w:rsidRDefault="00850E2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02B3A9E" w14:textId="77777777" w:rsidR="00850E23" w:rsidRDefault="00850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5461D" w14:textId="77777777" w:rsidR="00A82B86" w:rsidRDefault="00A82B86">
      <w:r>
        <w:separator/>
      </w:r>
    </w:p>
  </w:footnote>
  <w:footnote w:type="continuationSeparator" w:id="0">
    <w:p w14:paraId="1C292C46" w14:textId="77777777" w:rsidR="00A82B86" w:rsidRDefault="00A82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850E23" w:rsidRDefault="00850E2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850E23" w:rsidRDefault="00850E23">
    <w:pPr>
      <w:pBdr>
        <w:top w:val="nil"/>
        <w:left w:val="nil"/>
        <w:bottom w:val="nil"/>
        <w:right w:val="nil"/>
        <w:between w:val="nil"/>
      </w:pBdr>
      <w:tabs>
        <w:tab w:val="center" w:pos="4680"/>
        <w:tab w:val="right" w:pos="9360"/>
        <w:tab w:val="left" w:pos="5724"/>
      </w:tabs>
      <w:rPr>
        <w:b/>
        <w:color w:val="1F497D"/>
        <w:sz w:val="28"/>
        <w:szCs w:val="28"/>
      </w:rPr>
    </w:pPr>
    <w:bookmarkStart w:id="9" w:name="_26in1rg" w:colFirst="0" w:colLast="0"/>
    <w:bookmarkEnd w:id="9"/>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61BEA74" w:rsidR="00850E23" w:rsidRDefault="00850E23">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6C6"/>
    <w:multiLevelType w:val="multilevel"/>
    <w:tmpl w:val="2AA66C4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70AD8"/>
    <w:multiLevelType w:val="multilevel"/>
    <w:tmpl w:val="2AA66C4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6AA114B"/>
    <w:multiLevelType w:val="hybridMultilevel"/>
    <w:tmpl w:val="8DBC0B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CA738C7"/>
    <w:multiLevelType w:val="multilevel"/>
    <w:tmpl w:val="2AA66C4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11"/>
  </w:num>
  <w:num w:numId="3">
    <w:abstractNumId w:val="15"/>
  </w:num>
  <w:num w:numId="4">
    <w:abstractNumId w:val="2"/>
  </w:num>
  <w:num w:numId="5">
    <w:abstractNumId w:val="13"/>
  </w:num>
  <w:num w:numId="6">
    <w:abstractNumId w:val="14"/>
  </w:num>
  <w:num w:numId="7">
    <w:abstractNumId w:val="8"/>
  </w:num>
  <w:num w:numId="8">
    <w:abstractNumId w:val="10"/>
  </w:num>
  <w:num w:numId="9">
    <w:abstractNumId w:val="4"/>
  </w:num>
  <w:num w:numId="10">
    <w:abstractNumId w:val="9"/>
  </w:num>
  <w:num w:numId="11">
    <w:abstractNumId w:val="12"/>
  </w:num>
  <w:num w:numId="12">
    <w:abstractNumId w:val="6"/>
  </w:num>
  <w:num w:numId="13">
    <w:abstractNumId w:val="3"/>
  </w:num>
  <w:num w:numId="14">
    <w:abstractNumId w:val="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tDAzMrMwNzQ1NDZT0lEKTi0uzszPAykwrAUAb/DXfiwAAAA="/>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x250r5ht2ae7eazwcvs9v1ezf95e9529a9&quot;&gt;endnote library Gautron&lt;record-ids&gt;&lt;item&gt;337&lt;/item&gt;&lt;item&gt;2243&lt;/item&gt;&lt;item&gt;4696&lt;/item&gt;&lt;item&gt;10692&lt;/item&gt;&lt;item&gt;10975&lt;/item&gt;&lt;item&gt;10976&lt;/item&gt;&lt;item&gt;10977&lt;/item&gt;&lt;item&gt;11369&lt;/item&gt;&lt;item&gt;21249&lt;/item&gt;&lt;item&gt;22474&lt;/item&gt;&lt;item&gt;23418&lt;/item&gt;&lt;item&gt;23897&lt;/item&gt;&lt;item&gt;24011&lt;/item&gt;&lt;item&gt;24033&lt;/item&gt;&lt;item&gt;24942&lt;/item&gt;&lt;item&gt;25369&lt;/item&gt;&lt;item&gt;25370&lt;/item&gt;&lt;item&gt;25371&lt;/item&gt;&lt;item&gt;25483&lt;/item&gt;&lt;item&gt;25484&lt;/item&gt;&lt;item&gt;25486&lt;/item&gt;&lt;item&gt;26285&lt;/item&gt;&lt;item&gt;26288&lt;/item&gt;&lt;item&gt;26289&lt;/item&gt;&lt;item&gt;26292&lt;/item&gt;&lt;item&gt;26394&lt;/item&gt;&lt;item&gt;26396&lt;/item&gt;&lt;item&gt;26743&lt;/item&gt;&lt;item&gt;26757&lt;/item&gt;&lt;item&gt;28810&lt;/item&gt;&lt;item&gt;29210&lt;/item&gt;&lt;item&gt;30750&lt;/item&gt;&lt;item&gt;31160&lt;/item&gt;&lt;item&gt;31322&lt;/item&gt;&lt;item&gt;31350&lt;/item&gt;&lt;item&gt;31354&lt;/item&gt;&lt;item&gt;31355&lt;/item&gt;&lt;item&gt;31356&lt;/item&gt;&lt;item&gt;31361&lt;/item&gt;&lt;item&gt;31363&lt;/item&gt;&lt;item&gt;31364&lt;/item&gt;&lt;item&gt;31365&lt;/item&gt;&lt;item&gt;31367&lt;/item&gt;&lt;item&gt;31369&lt;/item&gt;&lt;item&gt;31377&lt;/item&gt;&lt;item&gt;31386&lt;/item&gt;&lt;item&gt;31396&lt;/item&gt;&lt;item&gt;31397&lt;/item&gt;&lt;item&gt;31553&lt;/item&gt;&lt;item&gt;31555&lt;/item&gt;&lt;item&gt;31556&lt;/item&gt;&lt;item&gt;31557&lt;/item&gt;&lt;item&gt;31558&lt;/item&gt;&lt;/record-ids&gt;&lt;/item&gt;&lt;/Libraries&gt;"/>
  </w:docVars>
  <w:rsids>
    <w:rsidRoot w:val="006E4797"/>
    <w:rsid w:val="00001FC5"/>
    <w:rsid w:val="00010BAE"/>
    <w:rsid w:val="0001754B"/>
    <w:rsid w:val="000247A4"/>
    <w:rsid w:val="000269EA"/>
    <w:rsid w:val="00034D43"/>
    <w:rsid w:val="00041D08"/>
    <w:rsid w:val="00050D45"/>
    <w:rsid w:val="00052066"/>
    <w:rsid w:val="000619EE"/>
    <w:rsid w:val="00086804"/>
    <w:rsid w:val="000913C6"/>
    <w:rsid w:val="00095D1B"/>
    <w:rsid w:val="000A1CFF"/>
    <w:rsid w:val="000A3177"/>
    <w:rsid w:val="000A74F7"/>
    <w:rsid w:val="000B1D85"/>
    <w:rsid w:val="000B25C6"/>
    <w:rsid w:val="000B2FA4"/>
    <w:rsid w:val="000B5A4E"/>
    <w:rsid w:val="000B754A"/>
    <w:rsid w:val="000C3A0A"/>
    <w:rsid w:val="000D28BA"/>
    <w:rsid w:val="000E084C"/>
    <w:rsid w:val="000E4A73"/>
    <w:rsid w:val="000E4F9C"/>
    <w:rsid w:val="000F2464"/>
    <w:rsid w:val="000F3992"/>
    <w:rsid w:val="000F3A29"/>
    <w:rsid w:val="001136F0"/>
    <w:rsid w:val="00117348"/>
    <w:rsid w:val="00126452"/>
    <w:rsid w:val="00134F22"/>
    <w:rsid w:val="0014005D"/>
    <w:rsid w:val="001505AC"/>
    <w:rsid w:val="0015272E"/>
    <w:rsid w:val="00154152"/>
    <w:rsid w:val="0015716D"/>
    <w:rsid w:val="0015726E"/>
    <w:rsid w:val="00161DEE"/>
    <w:rsid w:val="001706A8"/>
    <w:rsid w:val="00175BA0"/>
    <w:rsid w:val="00180CE6"/>
    <w:rsid w:val="00181F3F"/>
    <w:rsid w:val="00187FEF"/>
    <w:rsid w:val="00191A76"/>
    <w:rsid w:val="00197B97"/>
    <w:rsid w:val="001A4F6E"/>
    <w:rsid w:val="001A51E7"/>
    <w:rsid w:val="001A708E"/>
    <w:rsid w:val="001B2D6C"/>
    <w:rsid w:val="001B3524"/>
    <w:rsid w:val="001D7AD4"/>
    <w:rsid w:val="001E2BAF"/>
    <w:rsid w:val="001F4D5E"/>
    <w:rsid w:val="001F5DA9"/>
    <w:rsid w:val="001F7F93"/>
    <w:rsid w:val="0020264C"/>
    <w:rsid w:val="0020645C"/>
    <w:rsid w:val="00207922"/>
    <w:rsid w:val="002101C3"/>
    <w:rsid w:val="0022087F"/>
    <w:rsid w:val="002269FD"/>
    <w:rsid w:val="00227726"/>
    <w:rsid w:val="0023436C"/>
    <w:rsid w:val="00240832"/>
    <w:rsid w:val="002632F5"/>
    <w:rsid w:val="00280CC1"/>
    <w:rsid w:val="00286E6A"/>
    <w:rsid w:val="00296293"/>
    <w:rsid w:val="002B3510"/>
    <w:rsid w:val="002C1D78"/>
    <w:rsid w:val="002C2519"/>
    <w:rsid w:val="002C38A4"/>
    <w:rsid w:val="002C44DE"/>
    <w:rsid w:val="002C4609"/>
    <w:rsid w:val="002D506D"/>
    <w:rsid w:val="002D5190"/>
    <w:rsid w:val="002D545A"/>
    <w:rsid w:val="002E6ECD"/>
    <w:rsid w:val="002F31A9"/>
    <w:rsid w:val="00305DCD"/>
    <w:rsid w:val="0031680C"/>
    <w:rsid w:val="0032004C"/>
    <w:rsid w:val="00320637"/>
    <w:rsid w:val="003222E3"/>
    <w:rsid w:val="00324ACF"/>
    <w:rsid w:val="00340397"/>
    <w:rsid w:val="00343B28"/>
    <w:rsid w:val="00350947"/>
    <w:rsid w:val="00351087"/>
    <w:rsid w:val="00352745"/>
    <w:rsid w:val="00356E43"/>
    <w:rsid w:val="00370BFD"/>
    <w:rsid w:val="0037246F"/>
    <w:rsid w:val="00374A83"/>
    <w:rsid w:val="00384BF3"/>
    <w:rsid w:val="00390BFA"/>
    <w:rsid w:val="003A2862"/>
    <w:rsid w:val="003C60A2"/>
    <w:rsid w:val="003D06D2"/>
    <w:rsid w:val="003D1DA8"/>
    <w:rsid w:val="003E4552"/>
    <w:rsid w:val="003E6D1F"/>
    <w:rsid w:val="003F04EA"/>
    <w:rsid w:val="003F25A3"/>
    <w:rsid w:val="003F661E"/>
    <w:rsid w:val="004044E5"/>
    <w:rsid w:val="0040553A"/>
    <w:rsid w:val="00410058"/>
    <w:rsid w:val="00412B62"/>
    <w:rsid w:val="0042548F"/>
    <w:rsid w:val="00441610"/>
    <w:rsid w:val="00441CE4"/>
    <w:rsid w:val="004431C0"/>
    <w:rsid w:val="00467B3D"/>
    <w:rsid w:val="00473418"/>
    <w:rsid w:val="00480D42"/>
    <w:rsid w:val="00483275"/>
    <w:rsid w:val="00486056"/>
    <w:rsid w:val="00487176"/>
    <w:rsid w:val="0049046C"/>
    <w:rsid w:val="004B039B"/>
    <w:rsid w:val="004C49B4"/>
    <w:rsid w:val="004D1B9E"/>
    <w:rsid w:val="004D47DC"/>
    <w:rsid w:val="004E072A"/>
    <w:rsid w:val="004E0EFA"/>
    <w:rsid w:val="004E126C"/>
    <w:rsid w:val="004E78FA"/>
    <w:rsid w:val="004F0EC0"/>
    <w:rsid w:val="00500F82"/>
    <w:rsid w:val="00505753"/>
    <w:rsid w:val="0050683C"/>
    <w:rsid w:val="00510860"/>
    <w:rsid w:val="00510A21"/>
    <w:rsid w:val="00516E01"/>
    <w:rsid w:val="00522BA4"/>
    <w:rsid w:val="00551D82"/>
    <w:rsid w:val="00552679"/>
    <w:rsid w:val="00554E40"/>
    <w:rsid w:val="00560DC4"/>
    <w:rsid w:val="0056308C"/>
    <w:rsid w:val="005711DA"/>
    <w:rsid w:val="00573CB8"/>
    <w:rsid w:val="00577428"/>
    <w:rsid w:val="00582BD1"/>
    <w:rsid w:val="00582D65"/>
    <w:rsid w:val="00584C1D"/>
    <w:rsid w:val="00584F85"/>
    <w:rsid w:val="0059267F"/>
    <w:rsid w:val="0059406D"/>
    <w:rsid w:val="005A437A"/>
    <w:rsid w:val="005B44B0"/>
    <w:rsid w:val="005B756A"/>
    <w:rsid w:val="005C012E"/>
    <w:rsid w:val="005C6300"/>
    <w:rsid w:val="005D1EF9"/>
    <w:rsid w:val="005D2521"/>
    <w:rsid w:val="005D79A7"/>
    <w:rsid w:val="005E16AF"/>
    <w:rsid w:val="00600A14"/>
    <w:rsid w:val="006069C0"/>
    <w:rsid w:val="00611C8F"/>
    <w:rsid w:val="00622578"/>
    <w:rsid w:val="006241CA"/>
    <w:rsid w:val="0063267E"/>
    <w:rsid w:val="00632E5F"/>
    <w:rsid w:val="006418B7"/>
    <w:rsid w:val="00641D2B"/>
    <w:rsid w:val="00642E65"/>
    <w:rsid w:val="00643293"/>
    <w:rsid w:val="00661B9C"/>
    <w:rsid w:val="00671F08"/>
    <w:rsid w:val="0068642C"/>
    <w:rsid w:val="00687171"/>
    <w:rsid w:val="0069142F"/>
    <w:rsid w:val="00695D74"/>
    <w:rsid w:val="006A6DE2"/>
    <w:rsid w:val="006A79B3"/>
    <w:rsid w:val="006B39B6"/>
    <w:rsid w:val="006B5DB6"/>
    <w:rsid w:val="006C16AF"/>
    <w:rsid w:val="006C5AD1"/>
    <w:rsid w:val="006D0EEE"/>
    <w:rsid w:val="006D11CB"/>
    <w:rsid w:val="006E354A"/>
    <w:rsid w:val="006E4797"/>
    <w:rsid w:val="006E6FE7"/>
    <w:rsid w:val="006E7990"/>
    <w:rsid w:val="006F14B2"/>
    <w:rsid w:val="006F5E58"/>
    <w:rsid w:val="007039B4"/>
    <w:rsid w:val="00704AC5"/>
    <w:rsid w:val="00711312"/>
    <w:rsid w:val="00717A9A"/>
    <w:rsid w:val="00722AAC"/>
    <w:rsid w:val="007231C4"/>
    <w:rsid w:val="00725885"/>
    <w:rsid w:val="00726A9D"/>
    <w:rsid w:val="00731439"/>
    <w:rsid w:val="00735679"/>
    <w:rsid w:val="007365EA"/>
    <w:rsid w:val="00736D04"/>
    <w:rsid w:val="00740FD6"/>
    <w:rsid w:val="00742BC6"/>
    <w:rsid w:val="007473E1"/>
    <w:rsid w:val="00747468"/>
    <w:rsid w:val="00752036"/>
    <w:rsid w:val="007541E9"/>
    <w:rsid w:val="007710EA"/>
    <w:rsid w:val="007753FE"/>
    <w:rsid w:val="00783630"/>
    <w:rsid w:val="007905CE"/>
    <w:rsid w:val="007922D1"/>
    <w:rsid w:val="00793B8C"/>
    <w:rsid w:val="007A7455"/>
    <w:rsid w:val="007B422C"/>
    <w:rsid w:val="007C3BA6"/>
    <w:rsid w:val="007C3C4A"/>
    <w:rsid w:val="007E7EB0"/>
    <w:rsid w:val="007F6399"/>
    <w:rsid w:val="007F7429"/>
    <w:rsid w:val="0080442D"/>
    <w:rsid w:val="00817257"/>
    <w:rsid w:val="00823054"/>
    <w:rsid w:val="00835C63"/>
    <w:rsid w:val="00843982"/>
    <w:rsid w:val="00850E23"/>
    <w:rsid w:val="008538FA"/>
    <w:rsid w:val="008631EE"/>
    <w:rsid w:val="00867D5D"/>
    <w:rsid w:val="0087102E"/>
    <w:rsid w:val="00871D02"/>
    <w:rsid w:val="00874CEE"/>
    <w:rsid w:val="00882B7D"/>
    <w:rsid w:val="00882F10"/>
    <w:rsid w:val="008918F6"/>
    <w:rsid w:val="008A102E"/>
    <w:rsid w:val="008A582C"/>
    <w:rsid w:val="008A68F1"/>
    <w:rsid w:val="008B3F79"/>
    <w:rsid w:val="008C77DF"/>
    <w:rsid w:val="008D0F32"/>
    <w:rsid w:val="008E55F0"/>
    <w:rsid w:val="008F5F99"/>
    <w:rsid w:val="008F7523"/>
    <w:rsid w:val="0090500E"/>
    <w:rsid w:val="0090543F"/>
    <w:rsid w:val="00907C3F"/>
    <w:rsid w:val="00912E5B"/>
    <w:rsid w:val="009254F6"/>
    <w:rsid w:val="00931E98"/>
    <w:rsid w:val="00933560"/>
    <w:rsid w:val="0093413B"/>
    <w:rsid w:val="0095135B"/>
    <w:rsid w:val="00956FBD"/>
    <w:rsid w:val="00960F69"/>
    <w:rsid w:val="00963E9A"/>
    <w:rsid w:val="009832DC"/>
    <w:rsid w:val="009834B3"/>
    <w:rsid w:val="00983DC5"/>
    <w:rsid w:val="00984D87"/>
    <w:rsid w:val="009852ED"/>
    <w:rsid w:val="00990714"/>
    <w:rsid w:val="0099737F"/>
    <w:rsid w:val="009A3445"/>
    <w:rsid w:val="009A6752"/>
    <w:rsid w:val="009A6DA0"/>
    <w:rsid w:val="009A746A"/>
    <w:rsid w:val="009C2AE1"/>
    <w:rsid w:val="009C4C43"/>
    <w:rsid w:val="009C73CC"/>
    <w:rsid w:val="009E2ECD"/>
    <w:rsid w:val="009E5BD1"/>
    <w:rsid w:val="009F35CA"/>
    <w:rsid w:val="00A1421C"/>
    <w:rsid w:val="00A20A64"/>
    <w:rsid w:val="00A21532"/>
    <w:rsid w:val="00A229E8"/>
    <w:rsid w:val="00A24682"/>
    <w:rsid w:val="00A3076E"/>
    <w:rsid w:val="00A433B7"/>
    <w:rsid w:val="00A5759B"/>
    <w:rsid w:val="00A70A74"/>
    <w:rsid w:val="00A77355"/>
    <w:rsid w:val="00A82B86"/>
    <w:rsid w:val="00A839D3"/>
    <w:rsid w:val="00A86004"/>
    <w:rsid w:val="00A9262D"/>
    <w:rsid w:val="00A93903"/>
    <w:rsid w:val="00AA0455"/>
    <w:rsid w:val="00AA2A6B"/>
    <w:rsid w:val="00AB0057"/>
    <w:rsid w:val="00AB0E55"/>
    <w:rsid w:val="00AB1100"/>
    <w:rsid w:val="00AC07EC"/>
    <w:rsid w:val="00AC1650"/>
    <w:rsid w:val="00AC3E57"/>
    <w:rsid w:val="00AC6F98"/>
    <w:rsid w:val="00AD3C6C"/>
    <w:rsid w:val="00AE4830"/>
    <w:rsid w:val="00AE5B65"/>
    <w:rsid w:val="00B01E4E"/>
    <w:rsid w:val="00B24FAF"/>
    <w:rsid w:val="00B33460"/>
    <w:rsid w:val="00B519AC"/>
    <w:rsid w:val="00B62E60"/>
    <w:rsid w:val="00B630F2"/>
    <w:rsid w:val="00B63785"/>
    <w:rsid w:val="00B640B9"/>
    <w:rsid w:val="00B67135"/>
    <w:rsid w:val="00B75351"/>
    <w:rsid w:val="00B82D49"/>
    <w:rsid w:val="00B861CC"/>
    <w:rsid w:val="00B9355E"/>
    <w:rsid w:val="00BA468F"/>
    <w:rsid w:val="00BA511A"/>
    <w:rsid w:val="00BC289C"/>
    <w:rsid w:val="00BC4976"/>
    <w:rsid w:val="00BC786E"/>
    <w:rsid w:val="00BE6C1C"/>
    <w:rsid w:val="00C107B9"/>
    <w:rsid w:val="00C11AB0"/>
    <w:rsid w:val="00C15A78"/>
    <w:rsid w:val="00C2451B"/>
    <w:rsid w:val="00C30794"/>
    <w:rsid w:val="00C335ED"/>
    <w:rsid w:val="00C35135"/>
    <w:rsid w:val="00C447D2"/>
    <w:rsid w:val="00C51BC8"/>
    <w:rsid w:val="00C52636"/>
    <w:rsid w:val="00C52C8F"/>
    <w:rsid w:val="00C53855"/>
    <w:rsid w:val="00C56AC8"/>
    <w:rsid w:val="00C6478B"/>
    <w:rsid w:val="00C71E4C"/>
    <w:rsid w:val="00C85B30"/>
    <w:rsid w:val="00C9547A"/>
    <w:rsid w:val="00CA3600"/>
    <w:rsid w:val="00CA3CE8"/>
    <w:rsid w:val="00CA4A3B"/>
    <w:rsid w:val="00CA4F84"/>
    <w:rsid w:val="00CB1B20"/>
    <w:rsid w:val="00CB38EE"/>
    <w:rsid w:val="00CB6B4C"/>
    <w:rsid w:val="00CB7FC5"/>
    <w:rsid w:val="00CC5779"/>
    <w:rsid w:val="00CC742F"/>
    <w:rsid w:val="00CD5562"/>
    <w:rsid w:val="00CE0841"/>
    <w:rsid w:val="00CE50BE"/>
    <w:rsid w:val="00CE6FFC"/>
    <w:rsid w:val="00CE7DA7"/>
    <w:rsid w:val="00CF122C"/>
    <w:rsid w:val="00CF5327"/>
    <w:rsid w:val="00D12271"/>
    <w:rsid w:val="00D52ADF"/>
    <w:rsid w:val="00D53DC3"/>
    <w:rsid w:val="00D7423D"/>
    <w:rsid w:val="00D7589A"/>
    <w:rsid w:val="00D82DEA"/>
    <w:rsid w:val="00D83CB2"/>
    <w:rsid w:val="00DA3650"/>
    <w:rsid w:val="00DA3EDE"/>
    <w:rsid w:val="00DA4E45"/>
    <w:rsid w:val="00DA5215"/>
    <w:rsid w:val="00DA5F42"/>
    <w:rsid w:val="00DB0083"/>
    <w:rsid w:val="00DB0733"/>
    <w:rsid w:val="00DB7D66"/>
    <w:rsid w:val="00DC547E"/>
    <w:rsid w:val="00DD10F6"/>
    <w:rsid w:val="00DD272C"/>
    <w:rsid w:val="00DD2E69"/>
    <w:rsid w:val="00DD41C0"/>
    <w:rsid w:val="00DD6BF1"/>
    <w:rsid w:val="00DF0432"/>
    <w:rsid w:val="00DF05BC"/>
    <w:rsid w:val="00DF326F"/>
    <w:rsid w:val="00DF5FBA"/>
    <w:rsid w:val="00DF69C1"/>
    <w:rsid w:val="00E064A1"/>
    <w:rsid w:val="00E1267C"/>
    <w:rsid w:val="00E21762"/>
    <w:rsid w:val="00E326F4"/>
    <w:rsid w:val="00E349DC"/>
    <w:rsid w:val="00E353BD"/>
    <w:rsid w:val="00E44818"/>
    <w:rsid w:val="00E667F8"/>
    <w:rsid w:val="00E81BA6"/>
    <w:rsid w:val="00E82D9E"/>
    <w:rsid w:val="00E965F2"/>
    <w:rsid w:val="00EA0DB2"/>
    <w:rsid w:val="00EB1E68"/>
    <w:rsid w:val="00EC3FA0"/>
    <w:rsid w:val="00EC4DDF"/>
    <w:rsid w:val="00ED059F"/>
    <w:rsid w:val="00EE7AB0"/>
    <w:rsid w:val="00EE7DEC"/>
    <w:rsid w:val="00F070CC"/>
    <w:rsid w:val="00F11559"/>
    <w:rsid w:val="00F13516"/>
    <w:rsid w:val="00F14B67"/>
    <w:rsid w:val="00F16FE6"/>
    <w:rsid w:val="00F24265"/>
    <w:rsid w:val="00F25CF4"/>
    <w:rsid w:val="00F30FB0"/>
    <w:rsid w:val="00F33A73"/>
    <w:rsid w:val="00F36A50"/>
    <w:rsid w:val="00F36BCC"/>
    <w:rsid w:val="00F421B9"/>
    <w:rsid w:val="00F532C7"/>
    <w:rsid w:val="00F53E46"/>
    <w:rsid w:val="00F55CD4"/>
    <w:rsid w:val="00F61079"/>
    <w:rsid w:val="00F63E91"/>
    <w:rsid w:val="00F67B06"/>
    <w:rsid w:val="00F76467"/>
    <w:rsid w:val="00F81D6D"/>
    <w:rsid w:val="00F82915"/>
    <w:rsid w:val="00F95B03"/>
    <w:rsid w:val="00F968E7"/>
    <w:rsid w:val="00F97F38"/>
    <w:rsid w:val="00FA30B3"/>
    <w:rsid w:val="00FA6253"/>
    <w:rsid w:val="00FB09C5"/>
    <w:rsid w:val="00FB1CB7"/>
    <w:rsid w:val="00FB1DB2"/>
    <w:rsid w:val="00FD7D36"/>
    <w:rsid w:val="00FE7DDA"/>
    <w:rsid w:val="00FF26A4"/>
    <w:rsid w:val="00FF2EFE"/>
    <w:rsid w:val="00FF3947"/>
    <w:rsid w:val="00FF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374A83"/>
    <w:pPr>
      <w:tabs>
        <w:tab w:val="center" w:pos="4513"/>
        <w:tab w:val="right" w:pos="9026"/>
      </w:tabs>
    </w:pPr>
  </w:style>
  <w:style w:type="character" w:customStyle="1" w:styleId="FooterChar">
    <w:name w:val="Footer Char"/>
    <w:basedOn w:val="DefaultParagraphFont"/>
    <w:link w:val="Footer"/>
    <w:uiPriority w:val="99"/>
    <w:rsid w:val="00374A83"/>
  </w:style>
  <w:style w:type="character" w:styleId="LineNumber">
    <w:name w:val="line number"/>
    <w:basedOn w:val="DefaultParagraphFont"/>
    <w:uiPriority w:val="99"/>
    <w:semiHidden/>
    <w:unhideWhenUsed/>
    <w:rsid w:val="00374A83"/>
  </w:style>
  <w:style w:type="paragraph" w:styleId="ListParagraph">
    <w:name w:val="List Paragraph"/>
    <w:basedOn w:val="Normal"/>
    <w:uiPriority w:val="34"/>
    <w:qFormat/>
    <w:rsid w:val="00286E6A"/>
    <w:pPr>
      <w:ind w:left="720"/>
      <w:contextualSpacing/>
    </w:pPr>
  </w:style>
  <w:style w:type="paragraph" w:customStyle="1" w:styleId="EndNoteBibliographyTitle">
    <w:name w:val="EndNote Bibliography Title"/>
    <w:basedOn w:val="Normal"/>
    <w:link w:val="EndNoteBibliographyTitleChar"/>
    <w:rsid w:val="00286E6A"/>
    <w:pPr>
      <w:widowControl/>
      <w:spacing w:line="276" w:lineRule="auto"/>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286E6A"/>
    <w:rPr>
      <w:rFonts w:eastAsiaTheme="minorHAnsi"/>
      <w:noProof/>
      <w:szCs w:val="22"/>
    </w:rPr>
  </w:style>
  <w:style w:type="paragraph" w:customStyle="1" w:styleId="EndNoteBibliography">
    <w:name w:val="EndNote Bibliography"/>
    <w:basedOn w:val="Normal"/>
    <w:link w:val="EndNoteBibliographyChar"/>
    <w:rsid w:val="002C4609"/>
    <w:rPr>
      <w:noProof/>
    </w:rPr>
  </w:style>
  <w:style w:type="character" w:customStyle="1" w:styleId="EndNoteBibliographyChar">
    <w:name w:val="EndNote Bibliography Char"/>
    <w:basedOn w:val="DefaultParagraphFont"/>
    <w:link w:val="EndNoteBibliography"/>
    <w:rsid w:val="002C4609"/>
    <w:rPr>
      <w:noProof/>
    </w:rPr>
  </w:style>
  <w:style w:type="paragraph" w:styleId="BalloonText">
    <w:name w:val="Balloon Text"/>
    <w:basedOn w:val="Normal"/>
    <w:link w:val="BalloonTextChar"/>
    <w:uiPriority w:val="99"/>
    <w:semiHidden/>
    <w:unhideWhenUsed/>
    <w:rsid w:val="00B24F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son.Bob-Manuel@UTsouthweste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9989</Words>
  <Characters>56942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2021-07-21T11:02:00Z</dcterms:created>
  <dcterms:modified xsi:type="dcterms:W3CDTF">2021-07-21T11:57:00Z</dcterms:modified>
</cp:coreProperties>
</file>