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9FE" w:rsidRDefault="00EA5870" w:rsidP="00B677B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 the requested revisions</w:t>
      </w:r>
    </w:p>
    <w:p w:rsidR="00B677B5" w:rsidRPr="00B677B5" w:rsidRDefault="00B677B5" w:rsidP="00B677B5">
      <w:pPr>
        <w:spacing w:after="0" w:line="360" w:lineRule="auto"/>
        <w:rPr>
          <w:rFonts w:ascii="Arial" w:hAnsi="Arial" w:cs="Arial"/>
          <w:b/>
        </w:rPr>
      </w:pPr>
    </w:p>
    <w:p w:rsidR="00E45261" w:rsidRDefault="00E45261" w:rsidP="00B677B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Manuscript ID: </w:t>
      </w:r>
      <w:r w:rsidRPr="00E45261">
        <w:rPr>
          <w:rFonts w:ascii="Arial" w:hAnsi="Arial" w:cs="Arial"/>
        </w:rPr>
        <w:t xml:space="preserve">JoVE62904 </w:t>
      </w:r>
    </w:p>
    <w:p w:rsidR="00E67B42" w:rsidRPr="00E67B42" w:rsidRDefault="00E45261" w:rsidP="00B677B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Title: </w:t>
      </w:r>
      <w:r w:rsidRPr="00E45261">
        <w:rPr>
          <w:rFonts w:ascii="Arial" w:hAnsi="Arial" w:cs="Arial"/>
        </w:rPr>
        <w:t>Measurement of Fatty Acid β-Oxidation in a Suspension of Fre</w:t>
      </w:r>
      <w:r>
        <w:rPr>
          <w:rFonts w:ascii="Arial" w:hAnsi="Arial" w:cs="Arial"/>
        </w:rPr>
        <w:t>shly Isolated Mouse Hepatocytes</w:t>
      </w:r>
    </w:p>
    <w:p w:rsidR="00E67B42" w:rsidRDefault="00E45261" w:rsidP="00B677B5">
      <w:pPr>
        <w:spacing w:after="0" w:line="360" w:lineRule="auto"/>
        <w:rPr>
          <w:rFonts w:ascii="Arial" w:hAnsi="Arial" w:cs="Arial"/>
        </w:rPr>
      </w:pPr>
      <w:r w:rsidRPr="003110A6">
        <w:rPr>
          <w:rFonts w:ascii="Arial" w:hAnsi="Arial" w:cs="Arial"/>
        </w:rPr>
        <w:t>Authors:</w:t>
      </w:r>
      <w:r>
        <w:rPr>
          <w:rFonts w:ascii="Arial" w:hAnsi="Arial" w:cs="Arial"/>
        </w:rPr>
        <w:t xml:space="preserve"> </w:t>
      </w:r>
      <w:r w:rsidR="003110A6">
        <w:rPr>
          <w:rFonts w:ascii="Arial" w:hAnsi="Arial" w:cs="Arial"/>
        </w:rPr>
        <w:t>Schuyler D. Vickers, Dominique C. Saporito</w:t>
      </w:r>
      <w:r w:rsidR="003110A6" w:rsidRPr="003110A6">
        <w:rPr>
          <w:rFonts w:ascii="Arial" w:hAnsi="Arial" w:cs="Arial"/>
        </w:rPr>
        <w:t>, and Roberta Leonardi</w:t>
      </w:r>
    </w:p>
    <w:p w:rsidR="00B677B5" w:rsidRDefault="00B677B5" w:rsidP="00B677B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E358E" w:rsidRDefault="00CE358E" w:rsidP="00B677B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A5870" w:rsidRDefault="00E67B42" w:rsidP="00EA5870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E67B42">
        <w:rPr>
          <w:rStyle w:val="Strong"/>
          <w:rFonts w:ascii="Arial" w:hAnsi="Arial" w:cs="Arial"/>
          <w:color w:val="FF0000"/>
          <w:sz w:val="22"/>
          <w:szCs w:val="22"/>
          <w:u w:val="single"/>
        </w:rPr>
        <w:t>Editorial comments</w:t>
      </w:r>
      <w:proofErr w:type="gramStart"/>
      <w:r w:rsidRPr="00E67B42">
        <w:rPr>
          <w:rStyle w:val="Strong"/>
          <w:rFonts w:ascii="Arial" w:hAnsi="Arial" w:cs="Arial"/>
          <w:color w:val="FF0000"/>
          <w:sz w:val="22"/>
          <w:szCs w:val="22"/>
          <w:u w:val="single"/>
        </w:rPr>
        <w:t>:</w:t>
      </w:r>
      <w:proofErr w:type="gramEnd"/>
      <w:r w:rsidRPr="00E67B42">
        <w:rPr>
          <w:rFonts w:ascii="Arial" w:hAnsi="Arial" w:cs="Arial"/>
          <w:sz w:val="22"/>
          <w:szCs w:val="22"/>
        </w:rPr>
        <w:br/>
        <w:t xml:space="preserve">1. </w:t>
      </w:r>
      <w:r w:rsidR="00EA5870" w:rsidRPr="00EA5870">
        <w:rPr>
          <w:rFonts w:ascii="Arial" w:hAnsi="Arial" w:cs="Arial"/>
          <w:sz w:val="22"/>
          <w:szCs w:val="22"/>
        </w:rPr>
        <w:t>Line 94-95: Please include the strain, age, and sex of the mice used in this study.</w:t>
      </w:r>
    </w:p>
    <w:p w:rsidR="00CE358E" w:rsidRDefault="00CE358E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 w:rsidRPr="00CE358E">
        <w:rPr>
          <w:rFonts w:ascii="Arial" w:hAnsi="Arial" w:cs="Arial"/>
          <w:b/>
          <w:sz w:val="22"/>
        </w:rPr>
        <w:t xml:space="preserve">This information </w:t>
      </w:r>
      <w:r>
        <w:rPr>
          <w:rFonts w:ascii="Arial" w:hAnsi="Arial" w:cs="Arial"/>
          <w:b/>
          <w:sz w:val="22"/>
        </w:rPr>
        <w:t xml:space="preserve">(underlined) </w:t>
      </w:r>
      <w:proofErr w:type="gramStart"/>
      <w:r w:rsidRPr="00CE358E">
        <w:rPr>
          <w:rFonts w:ascii="Arial" w:hAnsi="Arial" w:cs="Arial"/>
          <w:b/>
          <w:sz w:val="22"/>
        </w:rPr>
        <w:t>has been added</w:t>
      </w:r>
      <w:proofErr w:type="gramEnd"/>
      <w:r w:rsidRPr="00CE358E">
        <w:rPr>
          <w:rFonts w:ascii="Arial" w:hAnsi="Arial" w:cs="Arial"/>
          <w:b/>
          <w:sz w:val="22"/>
        </w:rPr>
        <w:t>, as requested</w:t>
      </w:r>
    </w:p>
    <w:p w:rsidR="00CE358E" w:rsidRDefault="00CE358E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</w:p>
    <w:p w:rsidR="00CE358E" w:rsidRPr="00D75118" w:rsidRDefault="00CE358E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 w:rsidRPr="00D75118">
        <w:rPr>
          <w:rFonts w:ascii="Arial" w:hAnsi="Arial" w:cs="Arial"/>
          <w:b/>
          <w:sz w:val="22"/>
        </w:rPr>
        <w:t xml:space="preserve">To </w:t>
      </w:r>
      <w:r w:rsidR="00D75118">
        <w:rPr>
          <w:rFonts w:ascii="Arial" w:hAnsi="Arial" w:cs="Arial"/>
          <w:b/>
          <w:sz w:val="22"/>
        </w:rPr>
        <w:t xml:space="preserve">make corrections or </w:t>
      </w:r>
      <w:r w:rsidRPr="00D75118">
        <w:rPr>
          <w:rFonts w:ascii="Arial" w:hAnsi="Arial" w:cs="Arial"/>
          <w:b/>
          <w:sz w:val="22"/>
        </w:rPr>
        <w:t xml:space="preserve">further clarify a few steps, additional </w:t>
      </w:r>
      <w:r w:rsidR="00D75118">
        <w:rPr>
          <w:rFonts w:ascii="Arial" w:hAnsi="Arial" w:cs="Arial"/>
          <w:b/>
          <w:sz w:val="22"/>
        </w:rPr>
        <w:t xml:space="preserve">minor </w:t>
      </w:r>
      <w:r w:rsidRPr="00D75118">
        <w:rPr>
          <w:rFonts w:ascii="Arial" w:hAnsi="Arial" w:cs="Arial"/>
          <w:b/>
          <w:sz w:val="22"/>
        </w:rPr>
        <w:t xml:space="preserve">changes (underlined) </w:t>
      </w:r>
      <w:proofErr w:type="gramStart"/>
      <w:r w:rsidRPr="00D75118">
        <w:rPr>
          <w:rFonts w:ascii="Arial" w:hAnsi="Arial" w:cs="Arial"/>
          <w:b/>
          <w:sz w:val="22"/>
        </w:rPr>
        <w:t>were made</w:t>
      </w:r>
      <w:proofErr w:type="gramEnd"/>
      <w:r w:rsidRPr="00D75118">
        <w:rPr>
          <w:rFonts w:ascii="Arial" w:hAnsi="Arial" w:cs="Arial"/>
          <w:b/>
          <w:sz w:val="22"/>
        </w:rPr>
        <w:t xml:space="preserve"> at lines:</w:t>
      </w:r>
    </w:p>
    <w:p w:rsidR="00AE06B5" w:rsidRPr="00097E8B" w:rsidRDefault="00AE06B5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 w:rsidRPr="00097E8B">
        <w:rPr>
          <w:rFonts w:ascii="Arial" w:hAnsi="Arial" w:cs="Arial"/>
          <w:b/>
          <w:sz w:val="22"/>
        </w:rPr>
        <w:t>113</w:t>
      </w:r>
    </w:p>
    <w:p w:rsidR="00CE358E" w:rsidRPr="00097E8B" w:rsidRDefault="0009266D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 w:rsidRPr="00097E8B">
        <w:rPr>
          <w:rFonts w:ascii="Arial" w:hAnsi="Arial" w:cs="Arial"/>
          <w:b/>
          <w:sz w:val="22"/>
        </w:rPr>
        <w:t>185</w:t>
      </w:r>
    </w:p>
    <w:p w:rsidR="00D75118" w:rsidRPr="00097E8B" w:rsidRDefault="0009266D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 w:rsidRPr="00097E8B">
        <w:rPr>
          <w:rFonts w:ascii="Arial" w:hAnsi="Arial" w:cs="Arial"/>
          <w:b/>
          <w:sz w:val="22"/>
        </w:rPr>
        <w:t>222</w:t>
      </w:r>
    </w:p>
    <w:p w:rsidR="00D75118" w:rsidRPr="00097E8B" w:rsidRDefault="0009266D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 w:rsidRPr="00097E8B">
        <w:rPr>
          <w:rFonts w:ascii="Arial" w:hAnsi="Arial" w:cs="Arial"/>
          <w:b/>
          <w:sz w:val="22"/>
        </w:rPr>
        <w:t>225</w:t>
      </w:r>
    </w:p>
    <w:p w:rsidR="00D75118" w:rsidRPr="00097E8B" w:rsidRDefault="0009266D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 w:rsidRPr="00097E8B">
        <w:rPr>
          <w:rFonts w:ascii="Arial" w:hAnsi="Arial" w:cs="Arial"/>
          <w:b/>
          <w:sz w:val="22"/>
        </w:rPr>
        <w:t>252</w:t>
      </w:r>
    </w:p>
    <w:p w:rsidR="00D75118" w:rsidRPr="00097E8B" w:rsidRDefault="0009266D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 w:rsidRPr="00097E8B">
        <w:rPr>
          <w:rFonts w:ascii="Arial" w:hAnsi="Arial" w:cs="Arial"/>
          <w:b/>
          <w:sz w:val="22"/>
        </w:rPr>
        <w:t>263</w:t>
      </w:r>
    </w:p>
    <w:p w:rsidR="00D75118" w:rsidRPr="00097E8B" w:rsidRDefault="001861D7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289-291</w:t>
      </w:r>
    </w:p>
    <w:p w:rsidR="001F190C" w:rsidRPr="00097E8B" w:rsidRDefault="003162C8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303</w:t>
      </w:r>
      <w:bookmarkStart w:id="0" w:name="_GoBack"/>
      <w:bookmarkEnd w:id="0"/>
    </w:p>
    <w:p w:rsidR="00D75118" w:rsidRPr="00097E8B" w:rsidRDefault="00D75118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</w:p>
    <w:p w:rsidR="00097E8B" w:rsidRPr="00097E8B" w:rsidRDefault="009E3EE3" w:rsidP="00CE358E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Additionally</w:t>
      </w:r>
      <w:r w:rsidR="00097E8B" w:rsidRPr="00097E8B">
        <w:rPr>
          <w:rFonts w:ascii="Arial" w:hAnsi="Arial" w:cs="Arial"/>
          <w:b/>
          <w:sz w:val="22"/>
        </w:rPr>
        <w:t xml:space="preserve">, we have un-highlighted lines 180-182, as we </w:t>
      </w:r>
      <w:proofErr w:type="gramStart"/>
      <w:r w:rsidR="00097E8B" w:rsidRPr="00097E8B">
        <w:rPr>
          <w:rFonts w:ascii="Arial" w:hAnsi="Arial" w:cs="Arial"/>
          <w:b/>
          <w:sz w:val="22"/>
        </w:rPr>
        <w:t>don’t</w:t>
      </w:r>
      <w:proofErr w:type="gramEnd"/>
      <w:r w:rsidR="00097E8B" w:rsidRPr="00097E8B">
        <w:rPr>
          <w:rFonts w:ascii="Arial" w:hAnsi="Arial" w:cs="Arial"/>
          <w:b/>
          <w:sz w:val="22"/>
        </w:rPr>
        <w:t xml:space="preserve"> routinely clamp the portal vein and we were not going to show it</w:t>
      </w:r>
      <w:r w:rsidR="00097E8B">
        <w:rPr>
          <w:rFonts w:ascii="Arial" w:hAnsi="Arial" w:cs="Arial"/>
          <w:b/>
          <w:sz w:val="22"/>
        </w:rPr>
        <w:t xml:space="preserve"> in the video</w:t>
      </w:r>
      <w:r w:rsidR="00097E8B" w:rsidRPr="00097E8B">
        <w:rPr>
          <w:rFonts w:ascii="Arial" w:hAnsi="Arial" w:cs="Arial"/>
          <w:b/>
          <w:sz w:val="22"/>
        </w:rPr>
        <w:t>.</w:t>
      </w:r>
    </w:p>
    <w:sectPr w:rsidR="00097E8B" w:rsidRPr="00097E8B" w:rsidSect="00E67B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42"/>
    <w:rsid w:val="00004D10"/>
    <w:rsid w:val="00016979"/>
    <w:rsid w:val="00024BEB"/>
    <w:rsid w:val="00070399"/>
    <w:rsid w:val="0009266D"/>
    <w:rsid w:val="00097E8B"/>
    <w:rsid w:val="00144EEE"/>
    <w:rsid w:val="00165449"/>
    <w:rsid w:val="001861D7"/>
    <w:rsid w:val="001E5166"/>
    <w:rsid w:val="001F190C"/>
    <w:rsid w:val="0026790D"/>
    <w:rsid w:val="00274D95"/>
    <w:rsid w:val="00294B38"/>
    <w:rsid w:val="002F76EC"/>
    <w:rsid w:val="00304F27"/>
    <w:rsid w:val="003110A6"/>
    <w:rsid w:val="003162C8"/>
    <w:rsid w:val="00383DDA"/>
    <w:rsid w:val="003D26D9"/>
    <w:rsid w:val="003E18FB"/>
    <w:rsid w:val="003E577C"/>
    <w:rsid w:val="003F1021"/>
    <w:rsid w:val="00437CDD"/>
    <w:rsid w:val="00447F33"/>
    <w:rsid w:val="00454C25"/>
    <w:rsid w:val="00457F09"/>
    <w:rsid w:val="004C33D6"/>
    <w:rsid w:val="004C5A56"/>
    <w:rsid w:val="004D5E18"/>
    <w:rsid w:val="0053641D"/>
    <w:rsid w:val="005A4863"/>
    <w:rsid w:val="005D19C9"/>
    <w:rsid w:val="005D5D96"/>
    <w:rsid w:val="00622038"/>
    <w:rsid w:val="0065538E"/>
    <w:rsid w:val="00683BFC"/>
    <w:rsid w:val="00687B7D"/>
    <w:rsid w:val="006B39E2"/>
    <w:rsid w:val="006C41DF"/>
    <w:rsid w:val="006D546C"/>
    <w:rsid w:val="006E494F"/>
    <w:rsid w:val="006F6164"/>
    <w:rsid w:val="00730EEB"/>
    <w:rsid w:val="00765044"/>
    <w:rsid w:val="007D3BA9"/>
    <w:rsid w:val="00821A6A"/>
    <w:rsid w:val="00845046"/>
    <w:rsid w:val="008507C3"/>
    <w:rsid w:val="00870257"/>
    <w:rsid w:val="008B3815"/>
    <w:rsid w:val="008B49FE"/>
    <w:rsid w:val="008E6099"/>
    <w:rsid w:val="0093565D"/>
    <w:rsid w:val="00960AF9"/>
    <w:rsid w:val="00967145"/>
    <w:rsid w:val="009E3EE3"/>
    <w:rsid w:val="00A429A4"/>
    <w:rsid w:val="00A461DE"/>
    <w:rsid w:val="00AE06B5"/>
    <w:rsid w:val="00AE0B57"/>
    <w:rsid w:val="00AE310A"/>
    <w:rsid w:val="00B677B5"/>
    <w:rsid w:val="00B82C3C"/>
    <w:rsid w:val="00BF4158"/>
    <w:rsid w:val="00C17F4B"/>
    <w:rsid w:val="00C74089"/>
    <w:rsid w:val="00CD1699"/>
    <w:rsid w:val="00CE1B70"/>
    <w:rsid w:val="00CE1FEE"/>
    <w:rsid w:val="00CE358E"/>
    <w:rsid w:val="00D36E10"/>
    <w:rsid w:val="00D56F45"/>
    <w:rsid w:val="00D75118"/>
    <w:rsid w:val="00E41111"/>
    <w:rsid w:val="00E45261"/>
    <w:rsid w:val="00E52C74"/>
    <w:rsid w:val="00E67B42"/>
    <w:rsid w:val="00E761EE"/>
    <w:rsid w:val="00EA5870"/>
    <w:rsid w:val="00F46BC1"/>
    <w:rsid w:val="00F770FA"/>
    <w:rsid w:val="00F9248D"/>
    <w:rsid w:val="00FA3924"/>
    <w:rsid w:val="00FB4370"/>
    <w:rsid w:val="00FC279F"/>
    <w:rsid w:val="00FC52CA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93DA"/>
  <w15:chartTrackingRefBased/>
  <w15:docId w15:val="{10A41C5D-2211-4B62-8C0C-048C9437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B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7B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 Health Sciences Center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Leonardi, Roberta</dc:creator>
  <cp:keywords/>
  <dc:description/>
  <cp:lastModifiedBy>Leonardi, Roberta</cp:lastModifiedBy>
  <cp:revision>11</cp:revision>
  <dcterms:created xsi:type="dcterms:W3CDTF">2021-08-23T16:20:00Z</dcterms:created>
  <dcterms:modified xsi:type="dcterms:W3CDTF">2021-08-23T16:52:00Z</dcterms:modified>
</cp:coreProperties>
</file>