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6B9C" w14:textId="24402E45" w:rsidR="00ED5F81" w:rsidRDefault="00CF3F04">
      <w:r w:rsidRPr="00CF3F04">
        <w:t>62876_screenshot</w:t>
      </w:r>
    </w:p>
    <w:p w14:paraId="4D3BC2DD" w14:textId="77777777" w:rsidR="00CF3F04" w:rsidRDefault="00CF3F04"/>
    <w:p w14:paraId="32E541AA" w14:textId="5B64831B" w:rsidR="00CF3F04" w:rsidRDefault="00CF3F04" w:rsidP="00CF3F04">
      <w:r>
        <w:t xml:space="preserve">6.2. </w:t>
      </w:r>
      <w:r>
        <w:t>(</w:t>
      </w:r>
      <w:r>
        <w:t>Open the software for the scanner</w:t>
      </w:r>
      <w:r>
        <w:t>, c</w:t>
      </w:r>
      <w:r>
        <w:t>hoose the appropriate storage location and scanning profile</w:t>
      </w:r>
      <w:r>
        <w:t>) 00:00-00:45</w:t>
      </w:r>
    </w:p>
    <w:p w14:paraId="2014F120" w14:textId="77777777" w:rsidR="00CF3F04" w:rsidRDefault="00CF3F04" w:rsidP="00CF3F04"/>
    <w:p w14:paraId="5E730E59" w14:textId="3019B686" w:rsidR="00CF3F04" w:rsidRDefault="00CF3F04" w:rsidP="00CF3F04">
      <w:r>
        <w:t xml:space="preserve">6.3. </w:t>
      </w:r>
      <w:r>
        <w:t>(C</w:t>
      </w:r>
      <w:r>
        <w:t>lick</w:t>
      </w:r>
      <w:r>
        <w:t xml:space="preserve"> </w:t>
      </w:r>
      <w:r>
        <w:t>on the Start Preview Scan button</w:t>
      </w:r>
      <w:r>
        <w:t xml:space="preserve"> to s</w:t>
      </w:r>
      <w:r>
        <w:t>tart the preview scan</w:t>
      </w:r>
      <w:r>
        <w:t>,</w:t>
      </w:r>
      <w:r>
        <w:t xml:space="preserve"> open the tissue detection wizard and circle the regions of interest for imaging</w:t>
      </w:r>
      <w:r>
        <w:t>) 00:46-01:21</w:t>
      </w:r>
    </w:p>
    <w:p w14:paraId="7EFA4F3C" w14:textId="77777777" w:rsidR="00CF3F04" w:rsidRDefault="00CF3F04" w:rsidP="00CF3F04"/>
    <w:p w14:paraId="12EA73F0" w14:textId="6675A52C" w:rsidR="00CF3F04" w:rsidRDefault="00CF3F04" w:rsidP="00CF3F04">
      <w:r>
        <w:t xml:space="preserve">6.4. </w:t>
      </w:r>
      <w:r>
        <w:t>(</w:t>
      </w:r>
      <w:r>
        <w:t>Click on the Start Scan button</w:t>
      </w:r>
      <w:r>
        <w:t>,</w:t>
      </w:r>
      <w:r>
        <w:t xml:space="preserve"> </w:t>
      </w:r>
      <w:r>
        <w:t>w</w:t>
      </w:r>
      <w:r>
        <w:t>ait for the machine to finish scanning</w:t>
      </w:r>
      <w:r>
        <w:t>,</w:t>
      </w:r>
      <w:r>
        <w:t xml:space="preserve"> </w:t>
      </w:r>
      <w:r>
        <w:t>c</w:t>
      </w:r>
      <w:r>
        <w:t>heck the result file and export the images</w:t>
      </w:r>
      <w:r>
        <w:t>) 01:22-02:45</w:t>
      </w:r>
    </w:p>
    <w:sectPr w:rsidR="00CF3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DE"/>
    <w:rsid w:val="00396EDE"/>
    <w:rsid w:val="00CF3F04"/>
    <w:rsid w:val="00E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CD3"/>
  <w15:chartTrackingRefBased/>
  <w15:docId w15:val="{E874D99F-1AC5-4AEF-8F16-C34CAB5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Nan</dc:creator>
  <cp:keywords/>
  <dc:description/>
  <cp:lastModifiedBy>Zhang, Nan</cp:lastModifiedBy>
  <cp:revision>2</cp:revision>
  <dcterms:created xsi:type="dcterms:W3CDTF">2021-09-28T01:46:00Z</dcterms:created>
  <dcterms:modified xsi:type="dcterms:W3CDTF">2021-09-28T01:51:00Z</dcterms:modified>
</cp:coreProperties>
</file>