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EE8" w:rsidRDefault="00894A5F">
      <w:r>
        <w:t>62854_Screenshot_1.</w:t>
      </w:r>
    </w:p>
    <w:p w:rsidR="00894A5F" w:rsidRDefault="00894A5F" w:rsidP="00250CDB">
      <w:pPr>
        <w:pStyle w:val="ListParagraph"/>
        <w:numPr>
          <w:ilvl w:val="0"/>
          <w:numId w:val="2"/>
        </w:numPr>
      </w:pPr>
      <w:r>
        <w:t>4.3.3.1 (Open NIS</w:t>
      </w:r>
      <w:r w:rsidR="00A06EEC">
        <w:t>-Elements</w:t>
      </w:r>
      <w:r>
        <w:t xml:space="preserve"> software) </w:t>
      </w:r>
      <w:r w:rsidRPr="00250CDB">
        <w:rPr>
          <w:color w:val="FF0000"/>
        </w:rPr>
        <w:t>00:00-00:03</w:t>
      </w:r>
    </w:p>
    <w:p w:rsidR="00894A5F" w:rsidRDefault="00894A5F" w:rsidP="00250CDB">
      <w:pPr>
        <w:pStyle w:val="ListParagraph"/>
        <w:numPr>
          <w:ilvl w:val="0"/>
          <w:numId w:val="2"/>
        </w:numPr>
      </w:pPr>
      <w:r>
        <w:t xml:space="preserve">4.3.3.2 (Click Scan and start imaging capsules according to microscope settings, working in </w:t>
      </w:r>
      <w:r w:rsidR="00E633AD" w:rsidRPr="00250CDB">
        <w:rPr>
          <w:rFonts w:cstheme="minorHAnsi"/>
        </w:rPr>
        <w:t>µ</w:t>
      </w:r>
      <w:r>
        <w:t xml:space="preserve">m) </w:t>
      </w:r>
      <w:r w:rsidRPr="00250CDB">
        <w:rPr>
          <w:color w:val="FF0000"/>
        </w:rPr>
        <w:t>00:04-00:08</w:t>
      </w:r>
    </w:p>
    <w:p w:rsidR="00E633AD" w:rsidRDefault="00894A5F" w:rsidP="00250CDB">
      <w:pPr>
        <w:pStyle w:val="ListParagraph"/>
        <w:numPr>
          <w:ilvl w:val="0"/>
          <w:numId w:val="2"/>
        </w:numPr>
      </w:pPr>
      <w:r>
        <w:t xml:space="preserve">4.3.3.3 (Adjust focus by scrolling up and down </w:t>
      </w:r>
      <w:r w:rsidR="00E633AD">
        <w:t xml:space="preserve">on the image </w:t>
      </w:r>
      <w:r>
        <w:t xml:space="preserve">until capsules appear </w:t>
      </w:r>
      <w:r w:rsidR="00E633AD">
        <w:t xml:space="preserve">with the largest diameter) </w:t>
      </w:r>
      <w:r w:rsidR="00E633AD" w:rsidRPr="00250CDB">
        <w:rPr>
          <w:color w:val="FF0000"/>
        </w:rPr>
        <w:t>00:09-00:17</w:t>
      </w:r>
    </w:p>
    <w:p w:rsidR="00894A5F" w:rsidRDefault="00E633AD" w:rsidP="00250CDB">
      <w:pPr>
        <w:pStyle w:val="ListParagraph"/>
        <w:numPr>
          <w:ilvl w:val="0"/>
          <w:numId w:val="2"/>
        </w:numPr>
      </w:pPr>
      <w:r>
        <w:t xml:space="preserve">4.3.3.4 (Click Capture to capture the image) </w:t>
      </w:r>
      <w:r w:rsidRPr="00250CDB">
        <w:rPr>
          <w:color w:val="FF0000"/>
        </w:rPr>
        <w:t>00:18-00:23</w:t>
      </w:r>
      <w:r w:rsidR="00894A5F">
        <w:t xml:space="preserve"> </w:t>
      </w:r>
    </w:p>
    <w:p w:rsidR="00E633AD" w:rsidRDefault="00E633AD"/>
    <w:p w:rsidR="00E633AD" w:rsidRDefault="00E633AD">
      <w:r>
        <w:t>62854_Screenshot_2</w:t>
      </w:r>
    </w:p>
    <w:p w:rsidR="00E633AD" w:rsidRDefault="00E633AD" w:rsidP="00250CDB">
      <w:pPr>
        <w:pStyle w:val="ListParagraph"/>
        <w:numPr>
          <w:ilvl w:val="0"/>
          <w:numId w:val="1"/>
        </w:numPr>
      </w:pPr>
      <w:r>
        <w:t>5.3.1.1 (Open NIS</w:t>
      </w:r>
      <w:r w:rsidR="00A06EEC">
        <w:t>-Elements</w:t>
      </w:r>
      <w:r>
        <w:t xml:space="preserve"> software) </w:t>
      </w:r>
      <w:r w:rsidRPr="00250CDB">
        <w:rPr>
          <w:color w:val="FF0000"/>
        </w:rPr>
        <w:t>00:00-00:03</w:t>
      </w:r>
    </w:p>
    <w:p w:rsidR="00E633AD" w:rsidRDefault="00E633AD" w:rsidP="00250CDB">
      <w:pPr>
        <w:pStyle w:val="ListParagraph"/>
        <w:numPr>
          <w:ilvl w:val="0"/>
          <w:numId w:val="1"/>
        </w:numPr>
      </w:pPr>
      <w:r>
        <w:t>5.3.1.2 (</w:t>
      </w:r>
      <w:r w:rsidR="00A06EEC">
        <w:t xml:space="preserve">Click Play to render capsules images collected during Z-series) </w:t>
      </w:r>
      <w:r w:rsidR="00A06EEC" w:rsidRPr="00250CDB">
        <w:rPr>
          <w:color w:val="FF0000"/>
        </w:rPr>
        <w:t>00:04-00:1</w:t>
      </w:r>
      <w:r w:rsidR="000C53EC" w:rsidRPr="00250CDB">
        <w:rPr>
          <w:color w:val="FF0000"/>
        </w:rPr>
        <w:t>0</w:t>
      </w:r>
    </w:p>
    <w:p w:rsidR="00A06EEC" w:rsidRDefault="00A06EEC" w:rsidP="00250CDB">
      <w:pPr>
        <w:pStyle w:val="ListParagraph"/>
        <w:numPr>
          <w:ilvl w:val="0"/>
          <w:numId w:val="1"/>
        </w:numPr>
      </w:pPr>
      <w:r>
        <w:t xml:space="preserve">5.3.1.3 </w:t>
      </w:r>
      <w:r w:rsidR="000C53EC">
        <w:t xml:space="preserve">(Click Volume to render 3D volume of the capsules and view them in projection scale) </w:t>
      </w:r>
      <w:r w:rsidR="000C53EC" w:rsidRPr="00250CDB">
        <w:rPr>
          <w:color w:val="FF0000"/>
        </w:rPr>
        <w:t>00:11-00:13</w:t>
      </w:r>
    </w:p>
    <w:p w:rsidR="00C15D87" w:rsidRDefault="000C53EC" w:rsidP="00250CDB">
      <w:pPr>
        <w:pStyle w:val="ListParagraph"/>
        <w:numPr>
          <w:ilvl w:val="0"/>
          <w:numId w:val="1"/>
        </w:numPr>
      </w:pPr>
      <w:r>
        <w:t>5.3.1.4 (Rotate image by slightly moving cursor in</w:t>
      </w:r>
      <w:r w:rsidR="00C15D87">
        <w:t xml:space="preserve"> XY direction) </w:t>
      </w:r>
      <w:r w:rsidR="00C15D87" w:rsidRPr="00250CDB">
        <w:rPr>
          <w:color w:val="FF0000"/>
        </w:rPr>
        <w:t>00:14-00:26</w:t>
      </w:r>
    </w:p>
    <w:p w:rsidR="000C53EC" w:rsidRDefault="00C15D87" w:rsidP="00250CDB">
      <w:pPr>
        <w:pStyle w:val="ListParagraph"/>
        <w:numPr>
          <w:ilvl w:val="0"/>
          <w:numId w:val="1"/>
        </w:numPr>
      </w:pPr>
      <w:r>
        <w:t xml:space="preserve">5.3.1.5 (View capsules in Z-direction by highlighting Top projection </w:t>
      </w:r>
      <w:r w:rsidR="004B6AFA">
        <w:t>plane</w:t>
      </w:r>
      <w:r>
        <w:t xml:space="preserve"> and </w:t>
      </w:r>
      <w:bookmarkStart w:id="0" w:name="_GoBack"/>
      <w:bookmarkEnd w:id="0"/>
      <w:r w:rsidR="004B6AFA">
        <w:t xml:space="preserve">simultaneously </w:t>
      </w:r>
      <w:r>
        <w:t xml:space="preserve">pressing Ctrl button and scrolling down/up using a mouse wheel) </w:t>
      </w:r>
      <w:r w:rsidRPr="00250CDB">
        <w:rPr>
          <w:color w:val="FF0000"/>
        </w:rPr>
        <w:t>00:27-00:34</w:t>
      </w:r>
      <w:r w:rsidR="000C53EC">
        <w:t xml:space="preserve"> </w:t>
      </w:r>
    </w:p>
    <w:sectPr w:rsidR="000C5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20F6C"/>
    <w:multiLevelType w:val="hybridMultilevel"/>
    <w:tmpl w:val="9AD0B9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D380B"/>
    <w:multiLevelType w:val="hybridMultilevel"/>
    <w:tmpl w:val="6D8275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A5F"/>
    <w:rsid w:val="000C53EC"/>
    <w:rsid w:val="00250CDB"/>
    <w:rsid w:val="00440AE7"/>
    <w:rsid w:val="004B6AFA"/>
    <w:rsid w:val="005658E2"/>
    <w:rsid w:val="006446E9"/>
    <w:rsid w:val="00894A5F"/>
    <w:rsid w:val="00A06EEC"/>
    <w:rsid w:val="00C15D87"/>
    <w:rsid w:val="00E6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CD91E"/>
  <w15:chartTrackingRefBased/>
  <w15:docId w15:val="{557843A8-691F-4C3D-A490-F79F8307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DRACHUK, IRINA V CTR USAF AFMC 711 HPW/RHBCO</dc:creator>
  <cp:keywords/>
  <dc:description/>
  <cp:lastModifiedBy>DRACHUK, IRINA V CTR USAF AFMC 711 HPW/RHBCO</cp:lastModifiedBy>
  <cp:revision>3</cp:revision>
  <dcterms:created xsi:type="dcterms:W3CDTF">2022-01-03T20:49:00Z</dcterms:created>
  <dcterms:modified xsi:type="dcterms:W3CDTF">2022-01-06T17:45:00Z</dcterms:modified>
</cp:coreProperties>
</file>