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65DB" w14:textId="77777777" w:rsidR="0058306F" w:rsidRDefault="0058306F" w:rsidP="0058306F">
      <w:pPr>
        <w:pStyle w:val="NormalWeb"/>
      </w:pPr>
      <w:r>
        <w:rPr>
          <w:rStyle w:val="Strong"/>
        </w:rPr>
        <w:t>Editorial comments:</w:t>
      </w:r>
    </w:p>
    <w:p w14:paraId="4A815641" w14:textId="77777777" w:rsidR="0058306F" w:rsidRDefault="0058306F" w:rsidP="0058306F">
      <w:pPr>
        <w:pStyle w:val="NormalWeb"/>
      </w:pPr>
      <w:r>
        <w:t>Changes to be made by the Author(s):</w:t>
      </w:r>
    </w:p>
    <w:p w14:paraId="1BF831BC" w14:textId="20981267" w:rsidR="00A63280" w:rsidRPr="00A63280" w:rsidRDefault="0058306F" w:rsidP="00A6328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A007A5">
        <w:rPr>
          <w:rFonts w:ascii="Calibri" w:eastAsia="Times New Roman" w:hAnsi="Calibri" w:cs="Calibri"/>
          <w:shd w:val="pct15" w:color="auto" w:fill="FFFFFF"/>
        </w:rPr>
        <w:t>Please thoroughly proofread the manuscript.</w:t>
      </w:r>
    </w:p>
    <w:p w14:paraId="72297BEC" w14:textId="20981267" w:rsidR="0058306F" w:rsidRPr="00003D4C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003D4C">
        <w:rPr>
          <w:rFonts w:ascii="Calibri" w:eastAsia="Times New Roman" w:hAnsi="Calibri" w:cs="Calibri"/>
          <w:shd w:val="pct15" w:color="auto" w:fill="FFFFFF"/>
        </w:rPr>
        <w:t>Please submit each figure individually as a vector image file to ensure high resolution throughout production.</w:t>
      </w:r>
    </w:p>
    <w:p w14:paraId="3C8408F7" w14:textId="77777777" w:rsidR="0058306F" w:rsidRPr="00A63280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A63280">
        <w:rPr>
          <w:rFonts w:ascii="Calibri" w:eastAsia="Times New Roman" w:hAnsi="Calibri" w:cs="Calibri"/>
          <w:shd w:val="pct15" w:color="auto" w:fill="FFFFFF"/>
        </w:rPr>
        <w:t>Also please designate the sub-figures as (A), (B), etc. in capital letters and not in small letters.</w:t>
      </w:r>
    </w:p>
    <w:p w14:paraId="3058CBDD" w14:textId="77777777" w:rsidR="0058306F" w:rsidRPr="00A63280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A63280">
        <w:rPr>
          <w:rFonts w:ascii="Calibri" w:eastAsia="Times New Roman" w:hAnsi="Calibri" w:cs="Calibri"/>
          <w:shd w:val="pct15" w:color="auto" w:fill="FFFFFF"/>
        </w:rPr>
        <w:t>In the manuscript text, it is mentioned Alexa Fluor-CD63 antibody, but in Figure 1, it is mentioned FITC-CD63 antibody. Please clarify.</w:t>
      </w:r>
    </w:p>
    <w:p w14:paraId="5991B8D9" w14:textId="77777777" w:rsidR="0058306F" w:rsidRPr="009D22AF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9D22AF">
        <w:rPr>
          <w:rFonts w:ascii="Calibri" w:eastAsia="Times New Roman" w:hAnsi="Calibri" w:cs="Calibri"/>
          <w:shd w:val="pct15" w:color="auto" w:fill="FFFFFF"/>
        </w:rPr>
        <w:t>Please include the description of Figure 5 and Figure 6 in the Results section.</w:t>
      </w:r>
    </w:p>
    <w:p w14:paraId="466D3553" w14:textId="77777777" w:rsidR="0058306F" w:rsidRPr="00A63280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A63280">
        <w:rPr>
          <w:rFonts w:ascii="Calibri" w:eastAsia="Times New Roman" w:hAnsi="Calibri" w:cs="Calibri"/>
          <w:shd w:val="pct15" w:color="auto" w:fill="FFFFFF"/>
        </w:rPr>
        <w:t>In the x-axis description of the Figure 5, please write Incubation time (h) and not Incubation time (hours).</w:t>
      </w:r>
    </w:p>
    <w:p w14:paraId="66A3787B" w14:textId="77777777" w:rsidR="0058306F" w:rsidRPr="004B1E13" w:rsidRDefault="0058306F" w:rsidP="0058306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hd w:val="pct15" w:color="auto" w:fill="FFFFFF"/>
        </w:rPr>
      </w:pPr>
      <w:r w:rsidRPr="00A63280">
        <w:rPr>
          <w:rFonts w:ascii="Calibri" w:eastAsia="Times New Roman" w:hAnsi="Calibri" w:cs="Calibri"/>
          <w:shd w:val="pct15" w:color="auto" w:fill="FFFFFF"/>
        </w:rPr>
        <w:t>Please include the images provided as “Reviewer’s only” as supplementary figures</w:t>
      </w:r>
      <w:r>
        <w:rPr>
          <w:rFonts w:ascii="Calibri" w:eastAsia="Times New Roman" w:hAnsi="Calibri" w:cs="Calibri"/>
        </w:rPr>
        <w:t xml:space="preserve"> and </w:t>
      </w:r>
      <w:r w:rsidRPr="009D22AF">
        <w:rPr>
          <w:rFonts w:ascii="Calibri" w:eastAsia="Times New Roman" w:hAnsi="Calibri" w:cs="Calibri"/>
          <w:shd w:val="pct15" w:color="auto" w:fill="FFFFFF"/>
        </w:rPr>
        <w:t>provide the description in the Results section and Figure</w:t>
      </w:r>
      <w:r w:rsidRPr="004B1E13">
        <w:rPr>
          <w:rFonts w:ascii="Calibri" w:eastAsia="Times New Roman" w:hAnsi="Calibri" w:cs="Calibri"/>
          <w:shd w:val="pct15" w:color="auto" w:fill="FFFFFF"/>
        </w:rPr>
        <w:t xml:space="preserve"> legend accordingly. These are valid points to be included.</w:t>
      </w:r>
    </w:p>
    <w:p w14:paraId="32B92AF8" w14:textId="1B91F38C" w:rsidR="001A6BDD" w:rsidRPr="003974ED" w:rsidRDefault="003974ED">
      <w:pPr>
        <w:rPr>
          <w:color w:val="0000FF"/>
        </w:rPr>
      </w:pPr>
      <w:r w:rsidRPr="003974ED">
        <w:rPr>
          <w:b/>
          <w:bCs/>
          <w:color w:val="0000FF"/>
        </w:rPr>
        <w:t xml:space="preserve">Response: </w:t>
      </w:r>
      <w:r>
        <w:rPr>
          <w:color w:val="0000FF"/>
        </w:rPr>
        <w:t>We appreciate the valuable comments. We have revised the manuscript (marked as blue text) according to the editorial comments.</w:t>
      </w:r>
    </w:p>
    <w:sectPr w:rsidR="001A6BDD" w:rsidRPr="003974ED" w:rsidSect="00523D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9104" w14:textId="77777777" w:rsidR="00BE4A4E" w:rsidRDefault="00BE4A4E" w:rsidP="000E386C">
      <w:r>
        <w:separator/>
      </w:r>
    </w:p>
  </w:endnote>
  <w:endnote w:type="continuationSeparator" w:id="0">
    <w:p w14:paraId="65DC74CF" w14:textId="77777777" w:rsidR="00BE4A4E" w:rsidRDefault="00BE4A4E" w:rsidP="000E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9F60" w14:textId="77777777" w:rsidR="00BE4A4E" w:rsidRDefault="00BE4A4E" w:rsidP="000E386C">
      <w:r>
        <w:separator/>
      </w:r>
    </w:p>
  </w:footnote>
  <w:footnote w:type="continuationSeparator" w:id="0">
    <w:p w14:paraId="4D47E347" w14:textId="77777777" w:rsidR="00BE4A4E" w:rsidRDefault="00BE4A4E" w:rsidP="000E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27A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6F"/>
    <w:rsid w:val="00003D4C"/>
    <w:rsid w:val="000E386C"/>
    <w:rsid w:val="001A6BDD"/>
    <w:rsid w:val="00331C0C"/>
    <w:rsid w:val="003974ED"/>
    <w:rsid w:val="004B1E13"/>
    <w:rsid w:val="00523D37"/>
    <w:rsid w:val="0058306F"/>
    <w:rsid w:val="007F3C0C"/>
    <w:rsid w:val="009D22AF"/>
    <w:rsid w:val="00A007A5"/>
    <w:rsid w:val="00A63280"/>
    <w:rsid w:val="00BE4A4E"/>
    <w:rsid w:val="00D81F1C"/>
    <w:rsid w:val="00D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75848"/>
  <w15:chartTrackingRefBased/>
  <w15:docId w15:val="{FDE6860A-811F-48DF-9267-967A7687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06F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830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3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6C"/>
  </w:style>
  <w:style w:type="paragraph" w:styleId="Footer">
    <w:name w:val="footer"/>
    <w:basedOn w:val="Normal"/>
    <w:link w:val="FooterChar"/>
    <w:uiPriority w:val="99"/>
    <w:unhideWhenUsed/>
    <w:rsid w:val="000E3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665BD7C39F48B811818ABB0F53CD" ma:contentTypeVersion="14" ma:contentTypeDescription="Create a new document." ma:contentTypeScope="" ma:versionID="bdea15dbdd4987f7793e09bfa41dc1dd">
  <xsd:schema xmlns:xsd="http://www.w3.org/2001/XMLSchema" xmlns:xs="http://www.w3.org/2001/XMLSchema" xmlns:p="http://schemas.microsoft.com/office/2006/metadata/properties" xmlns:ns3="5612b4c8-7d3e-4430-8bea-285849d9c847" xmlns:ns4="2884572c-9bea-4f38-8197-885e55d4bdf6" targetNamespace="http://schemas.microsoft.com/office/2006/metadata/properties" ma:root="true" ma:fieldsID="033033374414a94e9d2972b31d937a43" ns3:_="" ns4:_="">
    <xsd:import namespace="5612b4c8-7d3e-4430-8bea-285849d9c847"/>
    <xsd:import namespace="2884572c-9bea-4f38-8197-885e55d4b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b4c8-7d3e-4430-8bea-285849d9c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572c-9bea-4f38-8197-885e55d4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79588-B4C0-48BA-AC73-2B409F2FC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0637B-50E9-43C5-9F03-A4C0F506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2b4c8-7d3e-4430-8bea-285849d9c847"/>
    <ds:schemaRef ds:uri="2884572c-9bea-4f38-8197-885e55d4b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D813F-FA43-40D3-8D87-5A6DAB563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Chi-Ju Kim</dc:creator>
  <cp:keywords/>
  <dc:description/>
  <cp:lastModifiedBy>Chi-Ju Kim</cp:lastModifiedBy>
  <cp:revision>5</cp:revision>
  <dcterms:created xsi:type="dcterms:W3CDTF">2021-09-02T15:21:00Z</dcterms:created>
  <dcterms:modified xsi:type="dcterms:W3CDTF">2021-09-06T22:27:00Z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0x0101001C5B665BD7C39F48B811818ABB0F53CD</vt:lpwstr>
  </property>
</Properties>
</file>