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C2E94" w14:textId="77777777" w:rsidR="007C7158" w:rsidRDefault="007C7158" w:rsidP="005B445A">
      <w:pPr>
        <w:jc w:val="both"/>
        <w:rPr>
          <w:rFonts w:ascii="Times New Roman" w:hAnsi="Times New Roman" w:cs="Times New Roman"/>
        </w:rPr>
      </w:pPr>
    </w:p>
    <w:p w14:paraId="23A28FDD" w14:textId="339478C7" w:rsidR="005B445A" w:rsidRPr="00B503F0" w:rsidRDefault="007C7158" w:rsidP="00B503F0">
      <w:pPr>
        <w:ind w:left="7200" w:firstLine="720"/>
        <w:jc w:val="both"/>
      </w:pPr>
      <w:r w:rsidRPr="00EA163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65B795D1" wp14:editId="27916D1F">
            <wp:simplePos x="0" y="0"/>
            <wp:positionH relativeFrom="margin">
              <wp:posOffset>-906145</wp:posOffset>
            </wp:positionH>
            <wp:positionV relativeFrom="margin">
              <wp:posOffset>-1048854</wp:posOffset>
            </wp:positionV>
            <wp:extent cx="7757160" cy="1700530"/>
            <wp:effectExtent l="0" t="0" r="2540" b="127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7"/>
                    <a:stretch/>
                  </pic:blipFill>
                  <pic:spPr bwMode="auto">
                    <a:xfrm>
                      <a:off x="0" y="0"/>
                      <a:ext cx="775716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45A" w:rsidRPr="00EA163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DC7F77E" wp14:editId="7905CCF8">
            <wp:simplePos x="0" y="0"/>
            <wp:positionH relativeFrom="margin">
              <wp:posOffset>-875002</wp:posOffset>
            </wp:positionH>
            <wp:positionV relativeFrom="margin">
              <wp:posOffset>-843446</wp:posOffset>
            </wp:positionV>
            <wp:extent cx="7757160" cy="1391285"/>
            <wp:effectExtent l="0" t="0" r="2540" b="5715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4" b="7739"/>
                    <a:stretch/>
                  </pic:blipFill>
                  <pic:spPr bwMode="auto">
                    <a:xfrm>
                      <a:off x="0" y="0"/>
                      <a:ext cx="7757160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C06FF" w14:textId="53BA77D8" w:rsidR="000D081E" w:rsidRPr="00806F45" w:rsidRDefault="000D081E" w:rsidP="005B4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</w:t>
      </w:r>
      <w:r w:rsidR="00B503F0">
        <w:rPr>
          <w:rFonts w:ascii="Times New Roman" w:hAnsi="Times New Roman" w:cs="Times New Roman"/>
        </w:rPr>
        <w:t xml:space="preserve">                    </w:t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ab/>
      </w:r>
      <w:r w:rsidR="00B503F0">
        <w:rPr>
          <w:rFonts w:ascii="Times New Roman" w:hAnsi="Times New Roman" w:cs="Times New Roman"/>
        </w:rPr>
        <w:t>July 2</w:t>
      </w:r>
      <w:r w:rsidR="00B503F0" w:rsidRPr="00806F45">
        <w:rPr>
          <w:rFonts w:ascii="Times New Roman" w:hAnsi="Times New Roman" w:cs="Times New Roman"/>
        </w:rPr>
        <w:t>, 2021</w:t>
      </w:r>
    </w:p>
    <w:p w14:paraId="2C0E1DF3" w14:textId="77777777" w:rsidR="00A437AD" w:rsidRDefault="00A437AD" w:rsidP="000D081E">
      <w:pPr>
        <w:jc w:val="both"/>
        <w:rPr>
          <w:rFonts w:ascii="Times New Roman" w:hAnsi="Times New Roman" w:cs="Times New Roman"/>
        </w:rPr>
      </w:pPr>
      <w:r w:rsidRPr="00A437AD">
        <w:rPr>
          <w:rFonts w:ascii="Times New Roman" w:hAnsi="Times New Roman" w:cs="Times New Roman"/>
        </w:rPr>
        <w:t xml:space="preserve">Vidhya </w:t>
      </w:r>
      <w:proofErr w:type="spellStart"/>
      <w:r w:rsidRPr="00A437AD">
        <w:rPr>
          <w:rFonts w:ascii="Times New Roman" w:hAnsi="Times New Roman" w:cs="Times New Roman"/>
        </w:rPr>
        <w:t>Iyer</w:t>
      </w:r>
      <w:proofErr w:type="spellEnd"/>
      <w:r w:rsidRPr="00A437AD">
        <w:rPr>
          <w:rFonts w:ascii="Times New Roman" w:hAnsi="Times New Roman" w:cs="Times New Roman"/>
        </w:rPr>
        <w:t xml:space="preserve">, Ph.D. </w:t>
      </w:r>
    </w:p>
    <w:p w14:paraId="10155F20" w14:textId="349FB477" w:rsidR="000D081E" w:rsidRPr="000D081E" w:rsidRDefault="00A437AD" w:rsidP="000D081E">
      <w:pPr>
        <w:jc w:val="both"/>
        <w:rPr>
          <w:rFonts w:ascii="Times New Roman" w:hAnsi="Times New Roman" w:cs="Times New Roman"/>
        </w:rPr>
      </w:pPr>
      <w:r w:rsidRPr="00A437AD">
        <w:rPr>
          <w:rFonts w:ascii="Times New Roman" w:hAnsi="Times New Roman" w:cs="Times New Roman"/>
        </w:rPr>
        <w:t>Review Editor</w:t>
      </w:r>
      <w:r>
        <w:rPr>
          <w:rFonts w:ascii="Times New Roman" w:hAnsi="Times New Roman" w:cs="Times New Roman"/>
        </w:rPr>
        <w:t>,</w:t>
      </w:r>
    </w:p>
    <w:p w14:paraId="7B95A96D" w14:textId="089FA967" w:rsidR="000D081E" w:rsidRDefault="000D081E" w:rsidP="000D081E">
      <w:pPr>
        <w:jc w:val="both"/>
        <w:rPr>
          <w:rFonts w:ascii="Times New Roman" w:hAnsi="Times New Roman" w:cs="Times New Roman"/>
        </w:rPr>
      </w:pPr>
      <w:proofErr w:type="spellStart"/>
      <w:r w:rsidRPr="000D081E">
        <w:rPr>
          <w:rFonts w:ascii="Times New Roman" w:hAnsi="Times New Roman" w:cs="Times New Roman"/>
        </w:rPr>
        <w:t>JoVE</w:t>
      </w:r>
      <w:proofErr w:type="spellEnd"/>
      <w:r w:rsidR="00A437AD">
        <w:rPr>
          <w:rFonts w:ascii="Times New Roman" w:hAnsi="Times New Roman" w:cs="Times New Roman"/>
        </w:rPr>
        <w:t xml:space="preserve">, </w:t>
      </w:r>
    </w:p>
    <w:p w14:paraId="24160362" w14:textId="77777777" w:rsidR="000D081E" w:rsidRDefault="000D081E" w:rsidP="000D081E">
      <w:pPr>
        <w:jc w:val="both"/>
        <w:rPr>
          <w:rFonts w:ascii="Times New Roman" w:hAnsi="Times New Roman" w:cs="Times New Roman"/>
        </w:rPr>
      </w:pPr>
    </w:p>
    <w:p w14:paraId="1B3CC6A8" w14:textId="11FCA36B" w:rsidR="000D081E" w:rsidRDefault="000D081E" w:rsidP="000D08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&amp;</w:t>
      </w:r>
    </w:p>
    <w:p w14:paraId="6E6D088F" w14:textId="77777777" w:rsidR="000D081E" w:rsidRDefault="000D081E" w:rsidP="005B445A">
      <w:pPr>
        <w:jc w:val="both"/>
        <w:rPr>
          <w:rFonts w:ascii="Times New Roman" w:hAnsi="Times New Roman" w:cs="Times New Roman"/>
        </w:rPr>
      </w:pPr>
    </w:p>
    <w:p w14:paraId="21CAB878" w14:textId="7A49C84A" w:rsidR="005B445A" w:rsidRPr="00806F45" w:rsidRDefault="005B445A" w:rsidP="005B445A">
      <w:pPr>
        <w:jc w:val="both"/>
        <w:rPr>
          <w:rFonts w:ascii="Times New Roman" w:hAnsi="Times New Roman" w:cs="Times New Roman"/>
        </w:rPr>
      </w:pPr>
      <w:r w:rsidRPr="00806F45">
        <w:rPr>
          <w:rFonts w:ascii="Times New Roman" w:hAnsi="Times New Roman" w:cs="Times New Roman"/>
        </w:rPr>
        <w:t>Prof. Abigail Lytton-Jean, (Editor)</w:t>
      </w:r>
    </w:p>
    <w:p w14:paraId="28A51C1A" w14:textId="06262049" w:rsidR="005B445A" w:rsidRPr="00806F45" w:rsidRDefault="005B445A" w:rsidP="005B445A">
      <w:pPr>
        <w:jc w:val="both"/>
        <w:rPr>
          <w:rFonts w:ascii="Times New Roman" w:hAnsi="Times New Roman" w:cs="Times New Roman"/>
        </w:rPr>
      </w:pPr>
      <w:r w:rsidRPr="00806F45">
        <w:rPr>
          <w:rFonts w:ascii="Times New Roman" w:hAnsi="Times New Roman" w:cs="Times New Roman"/>
        </w:rPr>
        <w:t>Journal of Visualized Experiments,</w:t>
      </w:r>
    </w:p>
    <w:p w14:paraId="770230FD" w14:textId="10FC15D4" w:rsidR="00283310" w:rsidRDefault="005B445A" w:rsidP="005B445A">
      <w:pPr>
        <w:jc w:val="both"/>
        <w:rPr>
          <w:rFonts w:ascii="Times New Roman" w:hAnsi="Times New Roman" w:cs="Times New Roman"/>
        </w:rPr>
      </w:pPr>
      <w:r w:rsidRPr="00806F45">
        <w:rPr>
          <w:rFonts w:ascii="Times New Roman" w:hAnsi="Times New Roman" w:cs="Times New Roman"/>
        </w:rPr>
        <w:t xml:space="preserve">Koch Institute for Integrative Cancer Research at MIT. </w:t>
      </w:r>
    </w:p>
    <w:p w14:paraId="31DE1153" w14:textId="2F4B768B" w:rsidR="00A437AD" w:rsidRDefault="00A437AD" w:rsidP="005B445A">
      <w:pPr>
        <w:jc w:val="both"/>
        <w:rPr>
          <w:rFonts w:ascii="Times New Roman" w:hAnsi="Times New Roman" w:cs="Times New Roman"/>
        </w:rPr>
      </w:pPr>
    </w:p>
    <w:p w14:paraId="7D0F80B8" w14:textId="50E16356" w:rsidR="00A437AD" w:rsidRPr="00806F45" w:rsidRDefault="00A437AD" w:rsidP="005B4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Subject: </w:t>
      </w:r>
      <w:r w:rsidRPr="00A437AD">
        <w:rPr>
          <w:rFonts w:ascii="Times New Roman" w:hAnsi="Times New Roman" w:cs="Times New Roman"/>
        </w:rPr>
        <w:t xml:space="preserve">Response Requested: </w:t>
      </w:r>
      <w:proofErr w:type="spellStart"/>
      <w:r w:rsidRPr="00A437AD">
        <w:rPr>
          <w:rFonts w:ascii="Times New Roman" w:hAnsi="Times New Roman" w:cs="Times New Roman"/>
        </w:rPr>
        <w:t>JoVE</w:t>
      </w:r>
      <w:proofErr w:type="spellEnd"/>
      <w:r w:rsidRPr="00A437AD">
        <w:rPr>
          <w:rFonts w:ascii="Times New Roman" w:hAnsi="Times New Roman" w:cs="Times New Roman"/>
        </w:rPr>
        <w:t xml:space="preserve"> Submission JoVE62832R1 - [EMID:4ea92d7f424240bb]</w:t>
      </w:r>
      <w:r>
        <w:rPr>
          <w:rFonts w:ascii="Times New Roman" w:hAnsi="Times New Roman" w:cs="Times New Roman"/>
        </w:rPr>
        <w:t xml:space="preserve"> on dated June 25, 2021</w:t>
      </w:r>
    </w:p>
    <w:p w14:paraId="60271C6C" w14:textId="577A43AF" w:rsidR="005B445A" w:rsidRPr="00806F45" w:rsidRDefault="005B445A" w:rsidP="005B445A">
      <w:pPr>
        <w:jc w:val="both"/>
        <w:rPr>
          <w:rFonts w:ascii="Times New Roman" w:hAnsi="Times New Roman" w:cs="Times New Roman"/>
        </w:rPr>
      </w:pPr>
    </w:p>
    <w:p w14:paraId="0D8E6D9D" w14:textId="3656AD2F" w:rsidR="005B445A" w:rsidRDefault="005B445A" w:rsidP="005B445A">
      <w:pPr>
        <w:jc w:val="both"/>
        <w:rPr>
          <w:rFonts w:ascii="Times New Roman" w:hAnsi="Times New Roman" w:cs="Times New Roman"/>
        </w:rPr>
      </w:pPr>
      <w:r w:rsidRPr="00806F45">
        <w:rPr>
          <w:rFonts w:ascii="Times New Roman" w:hAnsi="Times New Roman" w:cs="Times New Roman"/>
        </w:rPr>
        <w:t>Dear</w:t>
      </w:r>
      <w:r w:rsidR="000D081E">
        <w:rPr>
          <w:rFonts w:ascii="Times New Roman" w:hAnsi="Times New Roman" w:cs="Times New Roman"/>
        </w:rPr>
        <w:t xml:space="preserve"> </w:t>
      </w:r>
      <w:r w:rsidR="00B503F0">
        <w:rPr>
          <w:rFonts w:ascii="Times New Roman" w:hAnsi="Times New Roman" w:cs="Times New Roman"/>
        </w:rPr>
        <w:t>Dr.</w:t>
      </w:r>
      <w:r w:rsidR="000629F3" w:rsidRPr="00A437AD">
        <w:rPr>
          <w:rFonts w:ascii="Times New Roman" w:hAnsi="Times New Roman" w:cs="Times New Roman"/>
        </w:rPr>
        <w:t xml:space="preserve">Vidhya </w:t>
      </w:r>
      <w:proofErr w:type="spellStart"/>
      <w:r w:rsidR="000629F3" w:rsidRPr="00A437AD">
        <w:rPr>
          <w:rFonts w:ascii="Times New Roman" w:hAnsi="Times New Roman" w:cs="Times New Roman"/>
        </w:rPr>
        <w:t>Iyer</w:t>
      </w:r>
      <w:proofErr w:type="spellEnd"/>
      <w:r w:rsidR="000D081E" w:rsidRPr="000D081E">
        <w:rPr>
          <w:rFonts w:ascii="Times New Roman" w:hAnsi="Times New Roman" w:cs="Times New Roman"/>
        </w:rPr>
        <w:t>, Ph.D.</w:t>
      </w:r>
      <w:r w:rsidR="000D081E">
        <w:rPr>
          <w:rFonts w:ascii="Times New Roman" w:hAnsi="Times New Roman" w:cs="Times New Roman"/>
        </w:rPr>
        <w:t>,</w:t>
      </w:r>
    </w:p>
    <w:p w14:paraId="3C480CF5" w14:textId="77777777" w:rsidR="000D081E" w:rsidRPr="00806F45" w:rsidRDefault="000D081E" w:rsidP="005B445A">
      <w:pPr>
        <w:jc w:val="both"/>
        <w:rPr>
          <w:rFonts w:ascii="Times New Roman" w:hAnsi="Times New Roman" w:cs="Times New Roman"/>
        </w:rPr>
      </w:pPr>
    </w:p>
    <w:p w14:paraId="1E414DEB" w14:textId="78B379E8" w:rsidR="00E40900" w:rsidRPr="00A437AD" w:rsidRDefault="000D081E" w:rsidP="00A437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 the outset</w:t>
      </w:r>
      <w:r w:rsidRPr="00E74D2A">
        <w:rPr>
          <w:rFonts w:ascii="Times New Roman" w:eastAsia="Times New Roman" w:hAnsi="Times New Roman" w:cs="Times New Roman"/>
        </w:rPr>
        <w:t xml:space="preserve">, we would like to thank </w:t>
      </w:r>
      <w:r>
        <w:rPr>
          <w:rFonts w:ascii="Times New Roman" w:eastAsia="Times New Roman" w:hAnsi="Times New Roman" w:cs="Times New Roman"/>
        </w:rPr>
        <w:t>you</w:t>
      </w:r>
      <w:r w:rsidRPr="00E74D2A">
        <w:rPr>
          <w:rFonts w:ascii="Times New Roman" w:eastAsia="Times New Roman" w:hAnsi="Times New Roman" w:cs="Times New Roman"/>
        </w:rPr>
        <w:t xml:space="preserve"> for giving us an opportunity to </w:t>
      </w:r>
      <w:r w:rsidR="000C7ACA">
        <w:rPr>
          <w:rFonts w:ascii="Times New Roman" w:eastAsia="Times New Roman" w:hAnsi="Times New Roman" w:cs="Times New Roman"/>
        </w:rPr>
        <w:t>re</w:t>
      </w:r>
      <w:r w:rsidRPr="00E74D2A">
        <w:rPr>
          <w:rFonts w:ascii="Times New Roman" w:eastAsia="Times New Roman" w:hAnsi="Times New Roman" w:cs="Times New Roman"/>
        </w:rPr>
        <w:t xml:space="preserve">submit the revised manuscript in your journal.  Additionally, we would like to thank </w:t>
      </w:r>
      <w:r w:rsidR="000C7ACA">
        <w:rPr>
          <w:rFonts w:ascii="Times New Roman" w:eastAsia="Times New Roman" w:hAnsi="Times New Roman" w:cs="Times New Roman"/>
        </w:rPr>
        <w:t xml:space="preserve">the </w:t>
      </w:r>
      <w:r w:rsidR="00A437AD">
        <w:rPr>
          <w:rFonts w:ascii="Times New Roman" w:eastAsia="Times New Roman" w:hAnsi="Times New Roman" w:cs="Times New Roman"/>
        </w:rPr>
        <w:t xml:space="preserve">Review </w:t>
      </w:r>
      <w:r w:rsidR="000C7ACA">
        <w:rPr>
          <w:rFonts w:ascii="Times New Roman" w:eastAsia="Times New Roman" w:hAnsi="Times New Roman" w:cs="Times New Roman"/>
        </w:rPr>
        <w:t>Editor</w:t>
      </w:r>
      <w:r w:rsidR="00A437AD">
        <w:rPr>
          <w:rFonts w:ascii="Times New Roman" w:eastAsia="Times New Roman" w:hAnsi="Times New Roman" w:cs="Times New Roman"/>
        </w:rPr>
        <w:t xml:space="preserve"> (</w:t>
      </w:r>
      <w:r w:rsidR="00A437AD" w:rsidRPr="00A437AD">
        <w:rPr>
          <w:rFonts w:ascii="Times New Roman" w:eastAsia="Times New Roman" w:hAnsi="Times New Roman" w:cs="Times New Roman"/>
        </w:rPr>
        <w:t xml:space="preserve">Vidhya </w:t>
      </w:r>
      <w:proofErr w:type="spellStart"/>
      <w:r w:rsidR="00A437AD" w:rsidRPr="00A437AD">
        <w:rPr>
          <w:rFonts w:ascii="Times New Roman" w:eastAsia="Times New Roman" w:hAnsi="Times New Roman" w:cs="Times New Roman"/>
        </w:rPr>
        <w:t>Iyer</w:t>
      </w:r>
      <w:proofErr w:type="spellEnd"/>
      <w:r w:rsidR="00A437AD" w:rsidRPr="00A437AD">
        <w:rPr>
          <w:rFonts w:ascii="Times New Roman" w:eastAsia="Times New Roman" w:hAnsi="Times New Roman" w:cs="Times New Roman"/>
        </w:rPr>
        <w:t>, Ph.D.</w:t>
      </w:r>
      <w:r w:rsidR="00A437AD">
        <w:rPr>
          <w:rFonts w:ascii="Times New Roman" w:eastAsia="Times New Roman" w:hAnsi="Times New Roman" w:cs="Times New Roman"/>
        </w:rPr>
        <w:t xml:space="preserve"> </w:t>
      </w:r>
      <w:r w:rsidR="00A437AD" w:rsidRPr="00A437AD">
        <w:rPr>
          <w:rFonts w:ascii="Times New Roman" w:eastAsia="Times New Roman" w:hAnsi="Times New Roman" w:cs="Times New Roman"/>
        </w:rPr>
        <w:t>Review Editor</w:t>
      </w:r>
      <w:r w:rsidR="00A437AD">
        <w:rPr>
          <w:rFonts w:ascii="Times New Roman" w:eastAsia="Times New Roman" w:hAnsi="Times New Roman" w:cs="Times New Roman"/>
        </w:rPr>
        <w:t>)</w:t>
      </w:r>
      <w:r w:rsidRPr="00E74D2A">
        <w:rPr>
          <w:rFonts w:ascii="Times New Roman" w:eastAsia="Times New Roman" w:hAnsi="Times New Roman" w:cs="Times New Roman"/>
        </w:rPr>
        <w:t xml:space="preserve"> for the constructive suggestions</w:t>
      </w:r>
      <w:r w:rsidR="00A437AD">
        <w:rPr>
          <w:rFonts w:ascii="Times New Roman" w:eastAsia="Times New Roman" w:hAnsi="Times New Roman" w:cs="Times New Roman"/>
        </w:rPr>
        <w:t xml:space="preserve">, </w:t>
      </w:r>
      <w:r w:rsidRPr="00E74D2A">
        <w:rPr>
          <w:rFonts w:ascii="Times New Roman" w:eastAsia="Times New Roman" w:hAnsi="Times New Roman" w:cs="Times New Roman"/>
        </w:rPr>
        <w:t xml:space="preserve">comments </w:t>
      </w:r>
      <w:r w:rsidR="00A437AD">
        <w:rPr>
          <w:rFonts w:ascii="Times New Roman" w:eastAsia="Times New Roman" w:hAnsi="Times New Roman" w:cs="Times New Roman"/>
        </w:rPr>
        <w:t>and for changing the formatting of</w:t>
      </w:r>
      <w:r w:rsidRPr="00E74D2A">
        <w:rPr>
          <w:rFonts w:ascii="Times New Roman" w:eastAsia="Times New Roman" w:hAnsi="Times New Roman" w:cs="Times New Roman"/>
        </w:rPr>
        <w:t xml:space="preserve"> our manuscript. By addressing these comments, we feel the quality and impact of our manuscript have significantly improved. </w:t>
      </w:r>
      <w:r w:rsidR="00A437AD">
        <w:rPr>
          <w:rFonts w:ascii="Times New Roman" w:eastAsia="Times New Roman" w:hAnsi="Times New Roman" w:cs="Times New Roman"/>
        </w:rPr>
        <w:t xml:space="preserve">According to the Editor’s suggestions, 10 figures are shifted to supplemental figures and 7 main figures are there. Additionally, we have modified the title of the manuscript. </w:t>
      </w:r>
      <w:r w:rsidRPr="00806F45">
        <w:rPr>
          <w:rFonts w:ascii="Times New Roman" w:hAnsi="Times New Roman" w:cs="Times New Roman"/>
        </w:rPr>
        <w:t xml:space="preserve">Please find enclosed our </w:t>
      </w:r>
      <w:r>
        <w:rPr>
          <w:rFonts w:ascii="Times New Roman" w:hAnsi="Times New Roman" w:cs="Times New Roman"/>
        </w:rPr>
        <w:t xml:space="preserve">revised </w:t>
      </w:r>
      <w:r w:rsidRPr="00806F45">
        <w:rPr>
          <w:rFonts w:ascii="Times New Roman" w:hAnsi="Times New Roman" w:cs="Times New Roman"/>
        </w:rPr>
        <w:t>manuscript entitled, “</w:t>
      </w:r>
      <w:r w:rsidR="00A437AD" w:rsidRPr="00A437AD">
        <w:rPr>
          <w:rFonts w:ascii="Times New Roman" w:hAnsi="Times New Roman" w:cs="Times New Roman"/>
        </w:rPr>
        <w:t>A User-friendly, High-throughput, and Fully Automated Data Acquisition Software for Single Particle Cryo-electron Microscopy</w:t>
      </w:r>
      <w:r w:rsidRPr="00806F45">
        <w:rPr>
          <w:rFonts w:ascii="Times New Roman" w:hAnsi="Times New Roman" w:cs="Times New Roman"/>
        </w:rPr>
        <w:t xml:space="preserve">” which we are submitting for review as a video article in the Methods Collection on cryo-EM in your prestigious journal “Journal of Visualized Experiments”.  </w:t>
      </w:r>
    </w:p>
    <w:p w14:paraId="0D600143" w14:textId="75B82EDA" w:rsidR="000629F3" w:rsidRDefault="000629F3" w:rsidP="007C715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AA0A6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1AAA762" wp14:editId="099D1B8D">
            <wp:simplePos x="0" y="0"/>
            <wp:positionH relativeFrom="margin">
              <wp:posOffset>-908562</wp:posOffset>
            </wp:positionH>
            <wp:positionV relativeFrom="margin">
              <wp:posOffset>8398776</wp:posOffset>
            </wp:positionV>
            <wp:extent cx="7747000" cy="7454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BB2">
        <w:rPr>
          <w:rFonts w:ascii="Times New Roman" w:hAnsi="Times New Roman" w:cs="Times New Roman"/>
        </w:rPr>
        <w:t xml:space="preserve">Two figure files “main figures” and “supplemental figures” are attached with this manuscript. </w:t>
      </w:r>
      <w:r w:rsidR="003400A3">
        <w:rPr>
          <w:rFonts w:ascii="Times New Roman" w:hAnsi="Times New Roman" w:cs="Times New Roman"/>
        </w:rPr>
        <w:t>We have addressed all the comments of the Editor’s</w:t>
      </w:r>
      <w:r w:rsidR="00320BB2">
        <w:rPr>
          <w:rFonts w:ascii="Times New Roman" w:hAnsi="Times New Roman" w:cs="Times New Roman"/>
        </w:rPr>
        <w:t xml:space="preserve"> and highlighted </w:t>
      </w:r>
      <w:r w:rsidR="007B3EA6">
        <w:rPr>
          <w:rFonts w:ascii="Times New Roman" w:hAnsi="Times New Roman" w:cs="Times New Roman"/>
        </w:rPr>
        <w:t xml:space="preserve">all the answers in the manuscript using the reply button </w:t>
      </w:r>
      <w:r>
        <w:rPr>
          <w:rFonts w:ascii="Times New Roman" w:hAnsi="Times New Roman" w:cs="Times New Roman"/>
        </w:rPr>
        <w:t xml:space="preserve">of the Editor’s comments. </w:t>
      </w:r>
      <w:r w:rsidR="003400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Additionally, some </w:t>
      </w:r>
      <w:r w:rsidRPr="000629F3">
        <w:rPr>
          <w:rFonts w:ascii="Times New Roman" w:hAnsi="Times New Roman" w:cs="Times New Roman"/>
        </w:rPr>
        <w:t>sentence</w:t>
      </w:r>
      <w:r>
        <w:rPr>
          <w:rFonts w:ascii="Times New Roman" w:hAnsi="Times New Roman" w:cs="Times New Roman"/>
        </w:rPr>
        <w:t xml:space="preserve">s, which are not required or modified are “strikethrough” but did not delete it from the manuscript.  If we delete the </w:t>
      </w:r>
      <w:r w:rsidRPr="000629F3">
        <w:rPr>
          <w:rFonts w:ascii="Times New Roman" w:hAnsi="Times New Roman" w:cs="Times New Roman"/>
        </w:rPr>
        <w:t>sentence</w:t>
      </w:r>
      <w:r>
        <w:rPr>
          <w:rFonts w:ascii="Times New Roman" w:hAnsi="Times New Roman" w:cs="Times New Roman"/>
        </w:rPr>
        <w:t xml:space="preserve">, the Editor’s comments and Author’s answer </w:t>
      </w:r>
      <w:proofErr w:type="spellStart"/>
      <w:r>
        <w:rPr>
          <w:rFonts w:ascii="Times New Roman" w:hAnsi="Times New Roman" w:cs="Times New Roman"/>
        </w:rPr>
        <w:t>willalso</w:t>
      </w:r>
      <w:proofErr w:type="spellEnd"/>
      <w:r>
        <w:rPr>
          <w:rFonts w:ascii="Times New Roman" w:hAnsi="Times New Roman" w:cs="Times New Roman"/>
        </w:rPr>
        <w:t xml:space="preserve"> deleted. Therefore, these lines </w:t>
      </w:r>
    </w:p>
    <w:p w14:paraId="76018E69" w14:textId="65951193" w:rsidR="000629F3" w:rsidRDefault="000629F3" w:rsidP="007C715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A163E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2D01D14" wp14:editId="087BA162">
            <wp:simplePos x="0" y="0"/>
            <wp:positionH relativeFrom="margin">
              <wp:posOffset>-925790</wp:posOffset>
            </wp:positionH>
            <wp:positionV relativeFrom="margin">
              <wp:posOffset>-990907</wp:posOffset>
            </wp:positionV>
            <wp:extent cx="7757160" cy="1700530"/>
            <wp:effectExtent l="0" t="0" r="2540" b="1270"/>
            <wp:wrapSquare wrapText="bothSides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7"/>
                    <a:stretch/>
                  </pic:blipFill>
                  <pic:spPr bwMode="auto">
                    <a:xfrm>
                      <a:off x="0" y="0"/>
                      <a:ext cx="775716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71A4C" w14:textId="06075FE6" w:rsidR="000D081E" w:rsidRPr="007C7158" w:rsidRDefault="000629F3" w:rsidP="000629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are only “strikethrough”, not deleted from the text. </w:t>
      </w:r>
      <w:r w:rsidR="007C7158" w:rsidRPr="00AA0A6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018419F6" wp14:editId="4B572131">
            <wp:simplePos x="0" y="0"/>
            <wp:positionH relativeFrom="margin">
              <wp:posOffset>-898497</wp:posOffset>
            </wp:positionH>
            <wp:positionV relativeFrom="margin">
              <wp:posOffset>8388488</wp:posOffset>
            </wp:positionV>
            <wp:extent cx="7747000" cy="7454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00">
        <w:rPr>
          <w:rFonts w:ascii="Times New Roman" w:hAnsi="Times New Roman" w:cs="Times New Roman"/>
        </w:rPr>
        <w:t>Track changes are on to visualize the changes are made during th</w:t>
      </w:r>
      <w:r w:rsidR="0071616C">
        <w:rPr>
          <w:rFonts w:ascii="Times New Roman" w:hAnsi="Times New Roman" w:cs="Times New Roman"/>
        </w:rPr>
        <w:t>is</w:t>
      </w:r>
      <w:r w:rsidR="00E40900">
        <w:rPr>
          <w:rFonts w:ascii="Times New Roman" w:hAnsi="Times New Roman" w:cs="Times New Roman"/>
        </w:rPr>
        <w:t xml:space="preserve"> revision. </w:t>
      </w:r>
      <w:r w:rsidR="0071616C">
        <w:rPr>
          <w:rFonts w:ascii="Times New Roman" w:hAnsi="Times New Roman" w:cs="Times New Roman"/>
        </w:rPr>
        <w:t xml:space="preserve">Also, we </w:t>
      </w:r>
      <w:r w:rsidR="0071616C" w:rsidRPr="0071616C">
        <w:rPr>
          <w:rFonts w:ascii="Times New Roman" w:hAnsi="Times New Roman" w:cs="Times New Roman"/>
        </w:rPr>
        <w:t>highlight</w:t>
      </w:r>
      <w:r w:rsidR="0071616C">
        <w:rPr>
          <w:rFonts w:ascii="Times New Roman" w:hAnsi="Times New Roman" w:cs="Times New Roman"/>
        </w:rPr>
        <w:t>ed</w:t>
      </w:r>
      <w:r w:rsidR="0071616C" w:rsidRPr="0071616C">
        <w:rPr>
          <w:rFonts w:ascii="Times New Roman" w:hAnsi="Times New Roman" w:cs="Times New Roman"/>
        </w:rPr>
        <w:t xml:space="preserve"> the Protocol (including headings and spacing) that identifies the essential steps</w:t>
      </w:r>
      <w:r w:rsidR="0071616C">
        <w:rPr>
          <w:rFonts w:ascii="Times New Roman" w:hAnsi="Times New Roman" w:cs="Times New Roman"/>
        </w:rPr>
        <w:t xml:space="preserve"> </w:t>
      </w:r>
      <w:r w:rsidR="00056C06">
        <w:rPr>
          <w:rFonts w:ascii="Times New Roman" w:hAnsi="Times New Roman" w:cs="Times New Roman"/>
        </w:rPr>
        <w:t>{</w:t>
      </w:r>
      <w:r w:rsidR="0071616C" w:rsidRPr="007C7158">
        <w:rPr>
          <w:rFonts w:ascii="Times New Roman" w:hAnsi="Times New Roman" w:cs="Times New Roman"/>
          <w:b/>
          <w:bCs/>
        </w:rPr>
        <w:t>starting from Protocols Number 3</w:t>
      </w:r>
      <w:r w:rsidR="00056C06">
        <w:rPr>
          <w:rFonts w:ascii="Times New Roman" w:hAnsi="Times New Roman" w:cs="Times New Roman"/>
          <w:b/>
          <w:bCs/>
        </w:rPr>
        <w:t xml:space="preserve"> (3.1.)</w:t>
      </w:r>
      <w:r w:rsidR="0071616C" w:rsidRPr="007C7158">
        <w:rPr>
          <w:rFonts w:ascii="Times New Roman" w:hAnsi="Times New Roman" w:cs="Times New Roman"/>
          <w:b/>
          <w:bCs/>
        </w:rPr>
        <w:t xml:space="preserve"> to Protocol number 6</w:t>
      </w:r>
      <w:r w:rsidR="00056C06">
        <w:rPr>
          <w:rFonts w:ascii="Times New Roman" w:hAnsi="Times New Roman" w:cs="Times New Roman"/>
          <w:b/>
          <w:bCs/>
        </w:rPr>
        <w:t xml:space="preserve"> (6.12)</w:t>
      </w:r>
      <w:r w:rsidR="00056C06">
        <w:rPr>
          <w:rFonts w:ascii="Times New Roman" w:hAnsi="Times New Roman" w:cs="Times New Roman"/>
        </w:rPr>
        <w:t>}</w:t>
      </w:r>
      <w:r w:rsidR="0071616C" w:rsidRPr="0071616C">
        <w:rPr>
          <w:rFonts w:ascii="Times New Roman" w:hAnsi="Times New Roman" w:cs="Times New Roman"/>
        </w:rPr>
        <w:t xml:space="preserve"> of</w:t>
      </w:r>
      <w:r w:rsidR="0071616C">
        <w:rPr>
          <w:rFonts w:ascii="Times New Roman" w:hAnsi="Times New Roman" w:cs="Times New Roman"/>
        </w:rPr>
        <w:t xml:space="preserve"> </w:t>
      </w:r>
      <w:r w:rsidR="0071616C" w:rsidRPr="0071616C">
        <w:rPr>
          <w:rFonts w:ascii="Times New Roman" w:hAnsi="Times New Roman" w:cs="Times New Roman"/>
        </w:rPr>
        <w:t>the protocol for the video</w:t>
      </w:r>
      <w:r w:rsidR="0071616C">
        <w:rPr>
          <w:rFonts w:ascii="Times New Roman" w:hAnsi="Times New Roman" w:cs="Times New Roman"/>
        </w:rPr>
        <w:t xml:space="preserve">. </w:t>
      </w:r>
    </w:p>
    <w:p w14:paraId="6CA3DA25" w14:textId="1880BA54" w:rsidR="00056C06" w:rsidRDefault="00056C06" w:rsidP="007C715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B73EAC">
        <w:rPr>
          <w:rFonts w:ascii="Times New Roman" w:eastAsia="Times New Roman" w:hAnsi="Times New Roman" w:cs="Times New Roman"/>
        </w:rPr>
        <w:t>All authors reviewed</w:t>
      </w:r>
      <w:r>
        <w:rPr>
          <w:rFonts w:ascii="Times New Roman" w:eastAsia="Times New Roman" w:hAnsi="Times New Roman" w:cs="Times New Roman"/>
        </w:rPr>
        <w:t xml:space="preserve"> the manuscript, </w:t>
      </w:r>
      <w:r w:rsidRPr="00B73EAC">
        <w:rPr>
          <w:rFonts w:ascii="Times New Roman" w:eastAsia="Times New Roman" w:hAnsi="Times New Roman" w:cs="Times New Roman"/>
        </w:rPr>
        <w:t xml:space="preserve">and </w:t>
      </w:r>
      <w:r w:rsidRPr="005807DC">
        <w:rPr>
          <w:rFonts w:ascii="Times New Roman" w:eastAsia="Times New Roman" w:hAnsi="Times New Roman" w:cs="Times New Roman"/>
        </w:rPr>
        <w:t>Structure Final File Checklist</w:t>
      </w:r>
      <w:r>
        <w:rPr>
          <w:rFonts w:ascii="Times New Roman" w:eastAsia="Times New Roman" w:hAnsi="Times New Roman" w:cs="Times New Roman"/>
        </w:rPr>
        <w:t xml:space="preserve"> and</w:t>
      </w:r>
      <w:r w:rsidRPr="00B73EAC">
        <w:rPr>
          <w:rFonts w:ascii="Times New Roman" w:eastAsia="Times New Roman" w:hAnsi="Times New Roman" w:cs="Times New Roman"/>
        </w:rPr>
        <w:t xml:space="preserve"> agreed to the submission of</w:t>
      </w:r>
      <w:r>
        <w:rPr>
          <w:rFonts w:ascii="Times New Roman" w:eastAsia="Times New Roman" w:hAnsi="Times New Roman" w:cs="Times New Roman"/>
        </w:rPr>
        <w:t xml:space="preserve"> </w:t>
      </w:r>
      <w:r w:rsidRPr="00B73EAC">
        <w:rPr>
          <w:rFonts w:ascii="Times New Roman" w:eastAsia="Times New Roman" w:hAnsi="Times New Roman" w:cs="Times New Roman"/>
        </w:rPr>
        <w:t xml:space="preserve">the revised manuscript. We hope the manuscript </w:t>
      </w:r>
      <w:r>
        <w:rPr>
          <w:rFonts w:ascii="Times New Roman" w:eastAsia="Times New Roman" w:hAnsi="Times New Roman" w:cs="Times New Roman"/>
        </w:rPr>
        <w:t xml:space="preserve">will be </w:t>
      </w:r>
      <w:r w:rsidRPr="00B73EAC">
        <w:rPr>
          <w:rFonts w:ascii="Times New Roman" w:eastAsia="Times New Roman" w:hAnsi="Times New Roman" w:cs="Times New Roman"/>
        </w:rPr>
        <w:t>acceptable for</w:t>
      </w:r>
      <w:r>
        <w:rPr>
          <w:rFonts w:ascii="Times New Roman" w:eastAsia="Times New Roman" w:hAnsi="Times New Roman" w:cs="Times New Roman"/>
        </w:rPr>
        <w:t xml:space="preserve"> </w:t>
      </w:r>
      <w:r w:rsidRPr="00B73EAC">
        <w:rPr>
          <w:rFonts w:ascii="Times New Roman" w:eastAsia="Times New Roman" w:hAnsi="Times New Roman" w:cs="Times New Roman"/>
        </w:rPr>
        <w:t xml:space="preserve">publication. Please </w:t>
      </w:r>
      <w:r>
        <w:rPr>
          <w:rFonts w:ascii="Times New Roman" w:eastAsia="Times New Roman" w:hAnsi="Times New Roman" w:cs="Times New Roman"/>
        </w:rPr>
        <w:t>feel free to</w:t>
      </w:r>
      <w:r w:rsidRPr="00B73EAC">
        <w:rPr>
          <w:rFonts w:ascii="Times New Roman" w:eastAsia="Times New Roman" w:hAnsi="Times New Roman" w:cs="Times New Roman"/>
        </w:rPr>
        <w:t xml:space="preserve"> contact me if </w:t>
      </w:r>
      <w:r>
        <w:rPr>
          <w:rFonts w:ascii="Times New Roman" w:eastAsia="Times New Roman" w:hAnsi="Times New Roman" w:cs="Times New Roman"/>
        </w:rPr>
        <w:t>you have</w:t>
      </w:r>
      <w:r w:rsidRPr="00B73EAC">
        <w:rPr>
          <w:rFonts w:ascii="Times New Roman" w:eastAsia="Times New Roman" w:hAnsi="Times New Roman" w:cs="Times New Roman"/>
        </w:rPr>
        <w:t xml:space="preserve"> any questions.</w:t>
      </w:r>
    </w:p>
    <w:p w14:paraId="64F4ACA2" w14:textId="1D78E5A9" w:rsidR="00056C06" w:rsidRDefault="000629F3" w:rsidP="00056C0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EA163E"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371BED7" wp14:editId="0A599788">
            <wp:simplePos x="0" y="0"/>
            <wp:positionH relativeFrom="margin">
              <wp:posOffset>2228051</wp:posOffset>
            </wp:positionH>
            <wp:positionV relativeFrom="margin">
              <wp:posOffset>3411425</wp:posOffset>
            </wp:positionV>
            <wp:extent cx="1908175" cy="763270"/>
            <wp:effectExtent l="0" t="0" r="0" b="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06" w:rsidRPr="00304266">
        <w:rPr>
          <w:rFonts w:ascii="Times New Roman" w:eastAsia="Times New Roman" w:hAnsi="Times New Roman" w:cs="Times New Roman"/>
        </w:rPr>
        <w:t xml:space="preserve">Sincerely, </w:t>
      </w:r>
    </w:p>
    <w:p w14:paraId="198FB1F9" w14:textId="00647A58" w:rsidR="00056C06" w:rsidRPr="00304266" w:rsidRDefault="00056C06" w:rsidP="00056C0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EA163E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3AF67D16" wp14:editId="1F56746E">
            <wp:extent cx="1796010" cy="453224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810" cy="4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5F3F" w14:textId="43556AF1" w:rsidR="00056C06" w:rsidRPr="00304266" w:rsidRDefault="00056C06" w:rsidP="00056C06">
      <w:pPr>
        <w:rPr>
          <w:rFonts w:ascii="Times New Roman" w:hAnsi="Times New Roman" w:cs="Times New Roman"/>
        </w:rPr>
      </w:pPr>
      <w:r w:rsidRPr="00304266">
        <w:rPr>
          <w:rFonts w:ascii="Times New Roman" w:hAnsi="Times New Roman" w:cs="Times New Roman"/>
        </w:rPr>
        <w:t>Somnath Dutta (Assistant Professor)</w:t>
      </w:r>
    </w:p>
    <w:p w14:paraId="2171B9CC" w14:textId="77777777" w:rsidR="00056C06" w:rsidRPr="00304266" w:rsidRDefault="00056C06" w:rsidP="00056C06">
      <w:pPr>
        <w:rPr>
          <w:rFonts w:ascii="Times New Roman" w:hAnsi="Times New Roman" w:cs="Times New Roman"/>
        </w:rPr>
      </w:pPr>
      <w:r w:rsidRPr="00304266">
        <w:rPr>
          <w:rFonts w:ascii="Times New Roman" w:hAnsi="Times New Roman" w:cs="Times New Roman"/>
        </w:rPr>
        <w:t>Molecular Biophysics Unit</w:t>
      </w:r>
    </w:p>
    <w:p w14:paraId="22F18CA5" w14:textId="5B542E4B" w:rsidR="00056C06" w:rsidRPr="00304266" w:rsidRDefault="00056C06" w:rsidP="00056C06">
      <w:pPr>
        <w:rPr>
          <w:rFonts w:ascii="Times New Roman" w:hAnsi="Times New Roman" w:cs="Times New Roman"/>
        </w:rPr>
      </w:pPr>
      <w:r w:rsidRPr="00304266">
        <w:rPr>
          <w:rFonts w:ascii="Times New Roman" w:hAnsi="Times New Roman" w:cs="Times New Roman"/>
        </w:rPr>
        <w:t>Indian Institute of Science</w:t>
      </w:r>
    </w:p>
    <w:p w14:paraId="27AD5F00" w14:textId="77777777" w:rsidR="00056C06" w:rsidRPr="00304266" w:rsidRDefault="00056C06" w:rsidP="00056C06">
      <w:pPr>
        <w:rPr>
          <w:rFonts w:ascii="Times New Roman" w:hAnsi="Times New Roman" w:cs="Times New Roman"/>
        </w:rPr>
      </w:pPr>
      <w:r w:rsidRPr="00304266">
        <w:rPr>
          <w:rFonts w:ascii="Times New Roman" w:hAnsi="Times New Roman" w:cs="Times New Roman"/>
        </w:rPr>
        <w:t>Bangalore 560012</w:t>
      </w:r>
    </w:p>
    <w:p w14:paraId="6D450A2F" w14:textId="230B46C6" w:rsidR="001747E0" w:rsidRDefault="00806F45" w:rsidP="005B445A">
      <w:pPr>
        <w:jc w:val="both"/>
      </w:pPr>
      <w:r w:rsidRPr="00AA0A6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7F0E6EE" wp14:editId="268C74C0">
            <wp:simplePos x="0" y="0"/>
            <wp:positionH relativeFrom="margin">
              <wp:posOffset>-914400</wp:posOffset>
            </wp:positionH>
            <wp:positionV relativeFrom="margin">
              <wp:posOffset>8410655</wp:posOffset>
            </wp:positionV>
            <wp:extent cx="7747000" cy="7454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47E0" w:rsidSect="00F26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45A"/>
    <w:rsid w:val="000028B3"/>
    <w:rsid w:val="000033D5"/>
    <w:rsid w:val="0001054F"/>
    <w:rsid w:val="00010E5A"/>
    <w:rsid w:val="00010E60"/>
    <w:rsid w:val="00012D06"/>
    <w:rsid w:val="00016204"/>
    <w:rsid w:val="00033170"/>
    <w:rsid w:val="00037896"/>
    <w:rsid w:val="00042D19"/>
    <w:rsid w:val="000507B3"/>
    <w:rsid w:val="00054685"/>
    <w:rsid w:val="00056C06"/>
    <w:rsid w:val="00056E03"/>
    <w:rsid w:val="000629F3"/>
    <w:rsid w:val="00065224"/>
    <w:rsid w:val="00072A82"/>
    <w:rsid w:val="000862A3"/>
    <w:rsid w:val="00095E5C"/>
    <w:rsid w:val="000A144C"/>
    <w:rsid w:val="000A3D6A"/>
    <w:rsid w:val="000A5776"/>
    <w:rsid w:val="000B0B04"/>
    <w:rsid w:val="000B1826"/>
    <w:rsid w:val="000B4B20"/>
    <w:rsid w:val="000C7ACA"/>
    <w:rsid w:val="000D081E"/>
    <w:rsid w:val="000E357A"/>
    <w:rsid w:val="000E4C4E"/>
    <w:rsid w:val="000F0EAC"/>
    <w:rsid w:val="000F1CBF"/>
    <w:rsid w:val="000F5160"/>
    <w:rsid w:val="001043BE"/>
    <w:rsid w:val="00107EFE"/>
    <w:rsid w:val="001117A7"/>
    <w:rsid w:val="00112B03"/>
    <w:rsid w:val="00115FF2"/>
    <w:rsid w:val="00116521"/>
    <w:rsid w:val="00117CF7"/>
    <w:rsid w:val="00124A0A"/>
    <w:rsid w:val="00137030"/>
    <w:rsid w:val="00146F15"/>
    <w:rsid w:val="001475CD"/>
    <w:rsid w:val="00147EDE"/>
    <w:rsid w:val="00152E51"/>
    <w:rsid w:val="00154429"/>
    <w:rsid w:val="0015644E"/>
    <w:rsid w:val="001567A7"/>
    <w:rsid w:val="00156E92"/>
    <w:rsid w:val="00161F0F"/>
    <w:rsid w:val="00163D48"/>
    <w:rsid w:val="001668DB"/>
    <w:rsid w:val="001747E0"/>
    <w:rsid w:val="00175D51"/>
    <w:rsid w:val="00184352"/>
    <w:rsid w:val="00186084"/>
    <w:rsid w:val="00190833"/>
    <w:rsid w:val="001A3FB9"/>
    <w:rsid w:val="001B287B"/>
    <w:rsid w:val="001B4A7F"/>
    <w:rsid w:val="001C00B5"/>
    <w:rsid w:val="001C0ABC"/>
    <w:rsid w:val="001C18B9"/>
    <w:rsid w:val="001C6646"/>
    <w:rsid w:val="001D17DE"/>
    <w:rsid w:val="001D64AD"/>
    <w:rsid w:val="001E5490"/>
    <w:rsid w:val="001F4675"/>
    <w:rsid w:val="001F594C"/>
    <w:rsid w:val="00201C98"/>
    <w:rsid w:val="0020579D"/>
    <w:rsid w:val="0020779D"/>
    <w:rsid w:val="00232598"/>
    <w:rsid w:val="00232EFE"/>
    <w:rsid w:val="00233B1B"/>
    <w:rsid w:val="00236304"/>
    <w:rsid w:val="00236FD8"/>
    <w:rsid w:val="00242395"/>
    <w:rsid w:val="0024373C"/>
    <w:rsid w:val="00245418"/>
    <w:rsid w:val="002537E2"/>
    <w:rsid w:val="00253804"/>
    <w:rsid w:val="00257699"/>
    <w:rsid w:val="00257ECA"/>
    <w:rsid w:val="0026447E"/>
    <w:rsid w:val="00265DDD"/>
    <w:rsid w:val="00270B89"/>
    <w:rsid w:val="00271F9C"/>
    <w:rsid w:val="00273294"/>
    <w:rsid w:val="002744F6"/>
    <w:rsid w:val="0028158A"/>
    <w:rsid w:val="002825B0"/>
    <w:rsid w:val="00283590"/>
    <w:rsid w:val="002907F2"/>
    <w:rsid w:val="002910AF"/>
    <w:rsid w:val="00292227"/>
    <w:rsid w:val="00293A16"/>
    <w:rsid w:val="002955D3"/>
    <w:rsid w:val="002A0F85"/>
    <w:rsid w:val="002B3552"/>
    <w:rsid w:val="002B4A68"/>
    <w:rsid w:val="002B68D0"/>
    <w:rsid w:val="002C2E1E"/>
    <w:rsid w:val="002C7283"/>
    <w:rsid w:val="002D4C2E"/>
    <w:rsid w:val="002D5015"/>
    <w:rsid w:val="002D5EF5"/>
    <w:rsid w:val="002D71DF"/>
    <w:rsid w:val="002E52E8"/>
    <w:rsid w:val="002F26D6"/>
    <w:rsid w:val="002F4BF2"/>
    <w:rsid w:val="00300A59"/>
    <w:rsid w:val="00301AD6"/>
    <w:rsid w:val="00302AB0"/>
    <w:rsid w:val="003054FB"/>
    <w:rsid w:val="00320BB2"/>
    <w:rsid w:val="00321706"/>
    <w:rsid w:val="00335ED9"/>
    <w:rsid w:val="00336D39"/>
    <w:rsid w:val="003400A3"/>
    <w:rsid w:val="003404DB"/>
    <w:rsid w:val="00343100"/>
    <w:rsid w:val="0035598F"/>
    <w:rsid w:val="00357C5F"/>
    <w:rsid w:val="003633BB"/>
    <w:rsid w:val="00364F28"/>
    <w:rsid w:val="00367406"/>
    <w:rsid w:val="003701AF"/>
    <w:rsid w:val="00372A09"/>
    <w:rsid w:val="003740F0"/>
    <w:rsid w:val="003755DC"/>
    <w:rsid w:val="003771A7"/>
    <w:rsid w:val="003773D7"/>
    <w:rsid w:val="00377F8C"/>
    <w:rsid w:val="00382954"/>
    <w:rsid w:val="00383BA5"/>
    <w:rsid w:val="00385669"/>
    <w:rsid w:val="003914BA"/>
    <w:rsid w:val="003A6211"/>
    <w:rsid w:val="003B2449"/>
    <w:rsid w:val="003B595D"/>
    <w:rsid w:val="003B5AC2"/>
    <w:rsid w:val="003B636A"/>
    <w:rsid w:val="003D5507"/>
    <w:rsid w:val="003E4563"/>
    <w:rsid w:val="003E7F7C"/>
    <w:rsid w:val="003F17A9"/>
    <w:rsid w:val="00401FC3"/>
    <w:rsid w:val="00403D3F"/>
    <w:rsid w:val="004123C8"/>
    <w:rsid w:val="0041254C"/>
    <w:rsid w:val="00423C7A"/>
    <w:rsid w:val="004257D7"/>
    <w:rsid w:val="00425DE5"/>
    <w:rsid w:val="00426555"/>
    <w:rsid w:val="004306F1"/>
    <w:rsid w:val="00431BC4"/>
    <w:rsid w:val="00434C49"/>
    <w:rsid w:val="004408C4"/>
    <w:rsid w:val="00440AB7"/>
    <w:rsid w:val="0044132E"/>
    <w:rsid w:val="00441C99"/>
    <w:rsid w:val="004421B2"/>
    <w:rsid w:val="004525FF"/>
    <w:rsid w:val="00453AD6"/>
    <w:rsid w:val="004551D6"/>
    <w:rsid w:val="0045604D"/>
    <w:rsid w:val="004565A5"/>
    <w:rsid w:val="004711BA"/>
    <w:rsid w:val="00471F75"/>
    <w:rsid w:val="0047727B"/>
    <w:rsid w:val="00482E46"/>
    <w:rsid w:val="00483A18"/>
    <w:rsid w:val="00492C24"/>
    <w:rsid w:val="0049357C"/>
    <w:rsid w:val="004954C6"/>
    <w:rsid w:val="00497025"/>
    <w:rsid w:val="0049789A"/>
    <w:rsid w:val="004A0C01"/>
    <w:rsid w:val="004A6887"/>
    <w:rsid w:val="004B4D8A"/>
    <w:rsid w:val="004D014B"/>
    <w:rsid w:val="004E1247"/>
    <w:rsid w:val="004E1838"/>
    <w:rsid w:val="004E3BE0"/>
    <w:rsid w:val="004F295F"/>
    <w:rsid w:val="004F5DBA"/>
    <w:rsid w:val="004F7B05"/>
    <w:rsid w:val="004F7EF4"/>
    <w:rsid w:val="005078F0"/>
    <w:rsid w:val="0051156C"/>
    <w:rsid w:val="0052133A"/>
    <w:rsid w:val="0052263B"/>
    <w:rsid w:val="00523B18"/>
    <w:rsid w:val="00523B95"/>
    <w:rsid w:val="00526C23"/>
    <w:rsid w:val="00535FFB"/>
    <w:rsid w:val="00554B50"/>
    <w:rsid w:val="00556A74"/>
    <w:rsid w:val="0055769A"/>
    <w:rsid w:val="00563775"/>
    <w:rsid w:val="005660DC"/>
    <w:rsid w:val="0056662C"/>
    <w:rsid w:val="00567957"/>
    <w:rsid w:val="005777A8"/>
    <w:rsid w:val="00577C87"/>
    <w:rsid w:val="0058648E"/>
    <w:rsid w:val="005B1828"/>
    <w:rsid w:val="005B445A"/>
    <w:rsid w:val="005C6AE5"/>
    <w:rsid w:val="005D036F"/>
    <w:rsid w:val="005D4399"/>
    <w:rsid w:val="005E1244"/>
    <w:rsid w:val="005E6386"/>
    <w:rsid w:val="005F6901"/>
    <w:rsid w:val="005F6CBE"/>
    <w:rsid w:val="00612A4B"/>
    <w:rsid w:val="00612AAF"/>
    <w:rsid w:val="0061369B"/>
    <w:rsid w:val="006176CF"/>
    <w:rsid w:val="00617C4C"/>
    <w:rsid w:val="00620725"/>
    <w:rsid w:val="00621699"/>
    <w:rsid w:val="00622597"/>
    <w:rsid w:val="00624333"/>
    <w:rsid w:val="006262C8"/>
    <w:rsid w:val="00632436"/>
    <w:rsid w:val="00635160"/>
    <w:rsid w:val="006362D7"/>
    <w:rsid w:val="00641B2D"/>
    <w:rsid w:val="0064639C"/>
    <w:rsid w:val="0064771F"/>
    <w:rsid w:val="006519FE"/>
    <w:rsid w:val="006523AF"/>
    <w:rsid w:val="0065321F"/>
    <w:rsid w:val="00653BAA"/>
    <w:rsid w:val="0065715C"/>
    <w:rsid w:val="0066048F"/>
    <w:rsid w:val="006628C4"/>
    <w:rsid w:val="00662A1D"/>
    <w:rsid w:val="00680325"/>
    <w:rsid w:val="00684006"/>
    <w:rsid w:val="00687B82"/>
    <w:rsid w:val="00687D61"/>
    <w:rsid w:val="00687D8C"/>
    <w:rsid w:val="00694A33"/>
    <w:rsid w:val="006952F3"/>
    <w:rsid w:val="0069602F"/>
    <w:rsid w:val="006969CE"/>
    <w:rsid w:val="00696A56"/>
    <w:rsid w:val="00697ADD"/>
    <w:rsid w:val="006A001E"/>
    <w:rsid w:val="006A4976"/>
    <w:rsid w:val="006A5D11"/>
    <w:rsid w:val="006B02D2"/>
    <w:rsid w:val="006B58E5"/>
    <w:rsid w:val="006B716B"/>
    <w:rsid w:val="006C596A"/>
    <w:rsid w:val="006C6681"/>
    <w:rsid w:val="006D75CD"/>
    <w:rsid w:val="006D7AF1"/>
    <w:rsid w:val="00700AD2"/>
    <w:rsid w:val="00701299"/>
    <w:rsid w:val="0070283D"/>
    <w:rsid w:val="0070375A"/>
    <w:rsid w:val="0070563D"/>
    <w:rsid w:val="00712EF5"/>
    <w:rsid w:val="00713548"/>
    <w:rsid w:val="00713E34"/>
    <w:rsid w:val="0071616C"/>
    <w:rsid w:val="007163B0"/>
    <w:rsid w:val="00720499"/>
    <w:rsid w:val="00725B6C"/>
    <w:rsid w:val="0073279D"/>
    <w:rsid w:val="00734159"/>
    <w:rsid w:val="00736095"/>
    <w:rsid w:val="00737FAB"/>
    <w:rsid w:val="00741CAF"/>
    <w:rsid w:val="00745E91"/>
    <w:rsid w:val="007501F5"/>
    <w:rsid w:val="00752B25"/>
    <w:rsid w:val="007541E1"/>
    <w:rsid w:val="007575A3"/>
    <w:rsid w:val="00760B93"/>
    <w:rsid w:val="00760F2F"/>
    <w:rsid w:val="00774F89"/>
    <w:rsid w:val="007762E2"/>
    <w:rsid w:val="007774F4"/>
    <w:rsid w:val="007805E7"/>
    <w:rsid w:val="007862A1"/>
    <w:rsid w:val="00786C54"/>
    <w:rsid w:val="007874C4"/>
    <w:rsid w:val="00793477"/>
    <w:rsid w:val="00796921"/>
    <w:rsid w:val="007A093C"/>
    <w:rsid w:val="007A780A"/>
    <w:rsid w:val="007B1BCA"/>
    <w:rsid w:val="007B2B63"/>
    <w:rsid w:val="007B3EA6"/>
    <w:rsid w:val="007B5CD4"/>
    <w:rsid w:val="007C34D3"/>
    <w:rsid w:val="007C7158"/>
    <w:rsid w:val="007D0420"/>
    <w:rsid w:val="007D2D77"/>
    <w:rsid w:val="007D62EF"/>
    <w:rsid w:val="007E24D7"/>
    <w:rsid w:val="007E40C4"/>
    <w:rsid w:val="007E41EF"/>
    <w:rsid w:val="007E45E0"/>
    <w:rsid w:val="007F382F"/>
    <w:rsid w:val="007F69F0"/>
    <w:rsid w:val="00806872"/>
    <w:rsid w:val="00806F45"/>
    <w:rsid w:val="00812E5D"/>
    <w:rsid w:val="00814B30"/>
    <w:rsid w:val="00824D7C"/>
    <w:rsid w:val="00827079"/>
    <w:rsid w:val="008275B3"/>
    <w:rsid w:val="00827D52"/>
    <w:rsid w:val="00833DD1"/>
    <w:rsid w:val="008377C2"/>
    <w:rsid w:val="008433B7"/>
    <w:rsid w:val="00844EA7"/>
    <w:rsid w:val="00846025"/>
    <w:rsid w:val="008466CD"/>
    <w:rsid w:val="00852422"/>
    <w:rsid w:val="0085515F"/>
    <w:rsid w:val="00857314"/>
    <w:rsid w:val="0085781F"/>
    <w:rsid w:val="00857CB8"/>
    <w:rsid w:val="00866E17"/>
    <w:rsid w:val="00866E27"/>
    <w:rsid w:val="00881936"/>
    <w:rsid w:val="00886151"/>
    <w:rsid w:val="00891B9E"/>
    <w:rsid w:val="00896DED"/>
    <w:rsid w:val="008B0156"/>
    <w:rsid w:val="008B1601"/>
    <w:rsid w:val="008B27A4"/>
    <w:rsid w:val="008B2F0F"/>
    <w:rsid w:val="008B6CCE"/>
    <w:rsid w:val="008C42DB"/>
    <w:rsid w:val="008C6576"/>
    <w:rsid w:val="008D265C"/>
    <w:rsid w:val="008D3860"/>
    <w:rsid w:val="008D43E0"/>
    <w:rsid w:val="008D64D3"/>
    <w:rsid w:val="008D6600"/>
    <w:rsid w:val="008D6BB8"/>
    <w:rsid w:val="008D6DA3"/>
    <w:rsid w:val="008D726C"/>
    <w:rsid w:val="008D77A5"/>
    <w:rsid w:val="008E086B"/>
    <w:rsid w:val="008E0F6E"/>
    <w:rsid w:val="008E503D"/>
    <w:rsid w:val="008E7E15"/>
    <w:rsid w:val="008F060A"/>
    <w:rsid w:val="008F64E4"/>
    <w:rsid w:val="009026C6"/>
    <w:rsid w:val="00903A1C"/>
    <w:rsid w:val="0091413A"/>
    <w:rsid w:val="0092047F"/>
    <w:rsid w:val="009205A1"/>
    <w:rsid w:val="009272D6"/>
    <w:rsid w:val="00931E65"/>
    <w:rsid w:val="00934E1E"/>
    <w:rsid w:val="00945FFB"/>
    <w:rsid w:val="009478F4"/>
    <w:rsid w:val="00951492"/>
    <w:rsid w:val="00951631"/>
    <w:rsid w:val="00951785"/>
    <w:rsid w:val="009519BB"/>
    <w:rsid w:val="00951F01"/>
    <w:rsid w:val="0095394D"/>
    <w:rsid w:val="00955BB3"/>
    <w:rsid w:val="00955F1B"/>
    <w:rsid w:val="00957ACA"/>
    <w:rsid w:val="00957B4B"/>
    <w:rsid w:val="0096734D"/>
    <w:rsid w:val="009727A9"/>
    <w:rsid w:val="009750EF"/>
    <w:rsid w:val="00977EE6"/>
    <w:rsid w:val="009843DC"/>
    <w:rsid w:val="009844FE"/>
    <w:rsid w:val="00985175"/>
    <w:rsid w:val="00985C85"/>
    <w:rsid w:val="00986B93"/>
    <w:rsid w:val="00986F6A"/>
    <w:rsid w:val="009870D2"/>
    <w:rsid w:val="00990A5A"/>
    <w:rsid w:val="009922C7"/>
    <w:rsid w:val="00992D35"/>
    <w:rsid w:val="009969D5"/>
    <w:rsid w:val="009A57F9"/>
    <w:rsid w:val="009B6E92"/>
    <w:rsid w:val="009C2DF1"/>
    <w:rsid w:val="009D1DAE"/>
    <w:rsid w:val="009D2DFB"/>
    <w:rsid w:val="009D3637"/>
    <w:rsid w:val="009E3E6B"/>
    <w:rsid w:val="009E4576"/>
    <w:rsid w:val="009E6DBB"/>
    <w:rsid w:val="009F3766"/>
    <w:rsid w:val="009F5703"/>
    <w:rsid w:val="00A01F29"/>
    <w:rsid w:val="00A0623E"/>
    <w:rsid w:val="00A11016"/>
    <w:rsid w:val="00A1781D"/>
    <w:rsid w:val="00A17E4D"/>
    <w:rsid w:val="00A25A52"/>
    <w:rsid w:val="00A267D3"/>
    <w:rsid w:val="00A309C0"/>
    <w:rsid w:val="00A319E1"/>
    <w:rsid w:val="00A32597"/>
    <w:rsid w:val="00A35AE1"/>
    <w:rsid w:val="00A35FCC"/>
    <w:rsid w:val="00A370CB"/>
    <w:rsid w:val="00A411AE"/>
    <w:rsid w:val="00A437AD"/>
    <w:rsid w:val="00A44C02"/>
    <w:rsid w:val="00A45EF4"/>
    <w:rsid w:val="00A474BD"/>
    <w:rsid w:val="00A54173"/>
    <w:rsid w:val="00A54D2F"/>
    <w:rsid w:val="00A562FA"/>
    <w:rsid w:val="00A56CE5"/>
    <w:rsid w:val="00A600C3"/>
    <w:rsid w:val="00A6092A"/>
    <w:rsid w:val="00A66023"/>
    <w:rsid w:val="00A66FC9"/>
    <w:rsid w:val="00A71B54"/>
    <w:rsid w:val="00A73126"/>
    <w:rsid w:val="00A73218"/>
    <w:rsid w:val="00A76FBA"/>
    <w:rsid w:val="00A77C39"/>
    <w:rsid w:val="00A82F9B"/>
    <w:rsid w:val="00A856F7"/>
    <w:rsid w:val="00AA0F17"/>
    <w:rsid w:val="00AA32F1"/>
    <w:rsid w:val="00AA3D2B"/>
    <w:rsid w:val="00AB301A"/>
    <w:rsid w:val="00AB7DA4"/>
    <w:rsid w:val="00AC014E"/>
    <w:rsid w:val="00AC01FC"/>
    <w:rsid w:val="00AC3252"/>
    <w:rsid w:val="00AC3F1A"/>
    <w:rsid w:val="00AD0046"/>
    <w:rsid w:val="00AD1604"/>
    <w:rsid w:val="00AD3D22"/>
    <w:rsid w:val="00AD6D86"/>
    <w:rsid w:val="00AE70B8"/>
    <w:rsid w:val="00AF5A88"/>
    <w:rsid w:val="00AF7435"/>
    <w:rsid w:val="00B025E3"/>
    <w:rsid w:val="00B0349F"/>
    <w:rsid w:val="00B06FDE"/>
    <w:rsid w:val="00B10055"/>
    <w:rsid w:val="00B1292E"/>
    <w:rsid w:val="00B13C45"/>
    <w:rsid w:val="00B15233"/>
    <w:rsid w:val="00B22300"/>
    <w:rsid w:val="00B34FB9"/>
    <w:rsid w:val="00B471BD"/>
    <w:rsid w:val="00B503F0"/>
    <w:rsid w:val="00B53F7E"/>
    <w:rsid w:val="00B6063C"/>
    <w:rsid w:val="00B61BB8"/>
    <w:rsid w:val="00B73ECE"/>
    <w:rsid w:val="00B82261"/>
    <w:rsid w:val="00B87D6A"/>
    <w:rsid w:val="00B9082F"/>
    <w:rsid w:val="00B949B3"/>
    <w:rsid w:val="00B95A1C"/>
    <w:rsid w:val="00BB0452"/>
    <w:rsid w:val="00BB1671"/>
    <w:rsid w:val="00BB3C44"/>
    <w:rsid w:val="00BB5CE2"/>
    <w:rsid w:val="00BC0170"/>
    <w:rsid w:val="00BC6CCC"/>
    <w:rsid w:val="00BC78CA"/>
    <w:rsid w:val="00BD0C04"/>
    <w:rsid w:val="00BD32D4"/>
    <w:rsid w:val="00BE1179"/>
    <w:rsid w:val="00BE19DE"/>
    <w:rsid w:val="00BE253F"/>
    <w:rsid w:val="00BE4CAE"/>
    <w:rsid w:val="00BE784B"/>
    <w:rsid w:val="00BE785E"/>
    <w:rsid w:val="00BF1900"/>
    <w:rsid w:val="00BF2858"/>
    <w:rsid w:val="00BF571C"/>
    <w:rsid w:val="00C029E1"/>
    <w:rsid w:val="00C031EC"/>
    <w:rsid w:val="00C040AC"/>
    <w:rsid w:val="00C066F6"/>
    <w:rsid w:val="00C07423"/>
    <w:rsid w:val="00C11310"/>
    <w:rsid w:val="00C20379"/>
    <w:rsid w:val="00C226E7"/>
    <w:rsid w:val="00C338BA"/>
    <w:rsid w:val="00C33B4E"/>
    <w:rsid w:val="00C37214"/>
    <w:rsid w:val="00C511A2"/>
    <w:rsid w:val="00C53732"/>
    <w:rsid w:val="00C55749"/>
    <w:rsid w:val="00C558F7"/>
    <w:rsid w:val="00C74F52"/>
    <w:rsid w:val="00C7608A"/>
    <w:rsid w:val="00C827C5"/>
    <w:rsid w:val="00C83F26"/>
    <w:rsid w:val="00C84659"/>
    <w:rsid w:val="00C8691A"/>
    <w:rsid w:val="00C944A8"/>
    <w:rsid w:val="00C958CD"/>
    <w:rsid w:val="00CA2617"/>
    <w:rsid w:val="00CA4333"/>
    <w:rsid w:val="00CA5922"/>
    <w:rsid w:val="00CA7B87"/>
    <w:rsid w:val="00CB00C7"/>
    <w:rsid w:val="00CB057F"/>
    <w:rsid w:val="00CB1C13"/>
    <w:rsid w:val="00CB1EAE"/>
    <w:rsid w:val="00CB6200"/>
    <w:rsid w:val="00CB62FB"/>
    <w:rsid w:val="00CC556F"/>
    <w:rsid w:val="00CD61AB"/>
    <w:rsid w:val="00CF1BAF"/>
    <w:rsid w:val="00CF221A"/>
    <w:rsid w:val="00CF7669"/>
    <w:rsid w:val="00D00231"/>
    <w:rsid w:val="00D0229D"/>
    <w:rsid w:val="00D05BA3"/>
    <w:rsid w:val="00D16E0D"/>
    <w:rsid w:val="00D21B78"/>
    <w:rsid w:val="00D21C05"/>
    <w:rsid w:val="00D2427F"/>
    <w:rsid w:val="00D244F2"/>
    <w:rsid w:val="00D27884"/>
    <w:rsid w:val="00D27A91"/>
    <w:rsid w:val="00D30EFD"/>
    <w:rsid w:val="00D374BF"/>
    <w:rsid w:val="00D40E16"/>
    <w:rsid w:val="00D43A40"/>
    <w:rsid w:val="00D44B4F"/>
    <w:rsid w:val="00D51E10"/>
    <w:rsid w:val="00D52479"/>
    <w:rsid w:val="00D533B1"/>
    <w:rsid w:val="00D542BB"/>
    <w:rsid w:val="00D64CAE"/>
    <w:rsid w:val="00D7312A"/>
    <w:rsid w:val="00D82576"/>
    <w:rsid w:val="00D84F89"/>
    <w:rsid w:val="00D874EB"/>
    <w:rsid w:val="00D946A2"/>
    <w:rsid w:val="00DA0AA7"/>
    <w:rsid w:val="00DB209A"/>
    <w:rsid w:val="00DB57B0"/>
    <w:rsid w:val="00DB6C02"/>
    <w:rsid w:val="00DC1731"/>
    <w:rsid w:val="00DD09EC"/>
    <w:rsid w:val="00DD3669"/>
    <w:rsid w:val="00DD70D0"/>
    <w:rsid w:val="00DE074B"/>
    <w:rsid w:val="00DE1320"/>
    <w:rsid w:val="00DE4430"/>
    <w:rsid w:val="00DF12DB"/>
    <w:rsid w:val="00DF5533"/>
    <w:rsid w:val="00E0250C"/>
    <w:rsid w:val="00E14F9E"/>
    <w:rsid w:val="00E15424"/>
    <w:rsid w:val="00E15DF3"/>
    <w:rsid w:val="00E1799D"/>
    <w:rsid w:val="00E233DC"/>
    <w:rsid w:val="00E23DB7"/>
    <w:rsid w:val="00E25AAA"/>
    <w:rsid w:val="00E325AA"/>
    <w:rsid w:val="00E33A9F"/>
    <w:rsid w:val="00E352F9"/>
    <w:rsid w:val="00E40900"/>
    <w:rsid w:val="00E42DA7"/>
    <w:rsid w:val="00E42FBB"/>
    <w:rsid w:val="00E44600"/>
    <w:rsid w:val="00E4467E"/>
    <w:rsid w:val="00E45BA6"/>
    <w:rsid w:val="00E53508"/>
    <w:rsid w:val="00E564B1"/>
    <w:rsid w:val="00E56BE1"/>
    <w:rsid w:val="00E57172"/>
    <w:rsid w:val="00E62958"/>
    <w:rsid w:val="00E67347"/>
    <w:rsid w:val="00E70E47"/>
    <w:rsid w:val="00E75A4C"/>
    <w:rsid w:val="00E818B3"/>
    <w:rsid w:val="00E85F54"/>
    <w:rsid w:val="00E868DD"/>
    <w:rsid w:val="00E873A6"/>
    <w:rsid w:val="00E947F3"/>
    <w:rsid w:val="00E94C6D"/>
    <w:rsid w:val="00E965D7"/>
    <w:rsid w:val="00E97E78"/>
    <w:rsid w:val="00EA31AF"/>
    <w:rsid w:val="00EB2A9A"/>
    <w:rsid w:val="00EB7198"/>
    <w:rsid w:val="00EC3692"/>
    <w:rsid w:val="00EC71D8"/>
    <w:rsid w:val="00ED1EE8"/>
    <w:rsid w:val="00EE7CE4"/>
    <w:rsid w:val="00EF5FA3"/>
    <w:rsid w:val="00F053F9"/>
    <w:rsid w:val="00F07751"/>
    <w:rsid w:val="00F20055"/>
    <w:rsid w:val="00F22135"/>
    <w:rsid w:val="00F22DF5"/>
    <w:rsid w:val="00F23E92"/>
    <w:rsid w:val="00F26079"/>
    <w:rsid w:val="00F2669F"/>
    <w:rsid w:val="00F26865"/>
    <w:rsid w:val="00F26CEB"/>
    <w:rsid w:val="00F308F7"/>
    <w:rsid w:val="00F37129"/>
    <w:rsid w:val="00F40054"/>
    <w:rsid w:val="00F43600"/>
    <w:rsid w:val="00F5212B"/>
    <w:rsid w:val="00F57107"/>
    <w:rsid w:val="00F60AD9"/>
    <w:rsid w:val="00F66EDE"/>
    <w:rsid w:val="00F67D88"/>
    <w:rsid w:val="00F7282A"/>
    <w:rsid w:val="00F7393B"/>
    <w:rsid w:val="00F8166D"/>
    <w:rsid w:val="00F94CD2"/>
    <w:rsid w:val="00F97E9E"/>
    <w:rsid w:val="00FA1CED"/>
    <w:rsid w:val="00FA4493"/>
    <w:rsid w:val="00FA5AFD"/>
    <w:rsid w:val="00FC43C9"/>
    <w:rsid w:val="00FD0B1E"/>
    <w:rsid w:val="00FD167D"/>
    <w:rsid w:val="00FD3BB6"/>
    <w:rsid w:val="00FE09F1"/>
    <w:rsid w:val="00FE5CFC"/>
    <w:rsid w:val="00FE6A01"/>
    <w:rsid w:val="00FE7482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2EE00"/>
  <w14:defaultImageDpi w14:val="32767"/>
  <w15:chartTrackingRefBased/>
  <w15:docId w15:val="{384116DF-A85F-F544-85E8-EA55E8D7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8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81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Somnath Dutta</dc:creator>
  <cp:keywords/>
  <dc:description/>
  <cp:lastModifiedBy>Somnath Dutta</cp:lastModifiedBy>
  <cp:revision>6</cp:revision>
  <dcterms:created xsi:type="dcterms:W3CDTF">2021-06-08T05:39:00Z</dcterms:created>
  <dcterms:modified xsi:type="dcterms:W3CDTF">2021-07-02T10:45:00Z</dcterms:modified>
</cp:coreProperties>
</file>