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63" w:rsidRDefault="00427563">
      <w:r>
        <w:t xml:space="preserve">Figure 3 is reprinted </w:t>
      </w:r>
      <w:hyperlink r:id="rId4" w:history="1">
        <w:r w:rsidRPr="004E3B2E">
          <w:rPr>
            <w:rStyle w:val="Hyperlink"/>
          </w:rPr>
          <w:t>https://doi.org/10.1016/j.abb.2019.07.010</w:t>
        </w:r>
      </w:hyperlink>
    </w:p>
    <w:p w:rsidR="00427563" w:rsidRDefault="00427563">
      <w:bookmarkStart w:id="0" w:name="_GoBack"/>
      <w:bookmarkEnd w:id="0"/>
    </w:p>
    <w:p w:rsidR="00EB63B2" w:rsidRDefault="00427563">
      <w:r>
        <w:t>Link to article:</w:t>
      </w:r>
    </w:p>
    <w:p w:rsidR="00427563" w:rsidRDefault="00427563">
      <w:hyperlink r:id="rId5" w:history="1">
        <w:r w:rsidRPr="004E3B2E">
          <w:rPr>
            <w:rStyle w:val="Hyperlink"/>
          </w:rPr>
          <w:t>https://www.sciencedirect.com/science/article/pii/S0003986119302887</w:t>
        </w:r>
      </w:hyperlink>
    </w:p>
    <w:p w:rsidR="00427563" w:rsidRDefault="00427563"/>
    <w:p w:rsidR="00427563" w:rsidRDefault="00427563">
      <w:r>
        <w:t>Link to relevant open access rights:</w:t>
      </w:r>
    </w:p>
    <w:p w:rsidR="00427563" w:rsidRDefault="00427563">
      <w:hyperlink r:id="rId6" w:history="1">
        <w:r w:rsidRPr="004E3B2E">
          <w:rPr>
            <w:rStyle w:val="Hyperlink"/>
          </w:rPr>
          <w:t>https://s100.copyright.com/AppDispatchServlet?publisherName=ELS&amp;contentID=S0003986119302887&amp;orderBeanReset=true</w:t>
        </w:r>
      </w:hyperlink>
    </w:p>
    <w:p w:rsidR="00427563" w:rsidRDefault="00427563"/>
    <w:sectPr w:rsidR="0042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63"/>
    <w:rsid w:val="00427563"/>
    <w:rsid w:val="00EB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7793"/>
  <w15:chartTrackingRefBased/>
  <w15:docId w15:val="{C08444B3-71B1-429A-981A-7C31A128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100.copyright.com/AppDispatchServlet?publisherName=ELS&amp;contentID=S0003986119302887&amp;orderBeanReset=true" TargetMode="External"/><Relationship Id="rId5" Type="http://schemas.openxmlformats.org/officeDocument/2006/relationships/hyperlink" Target="https://www.sciencedirect.com/science/article/pii/S0003986119302887" TargetMode="External"/><Relationship Id="rId4" Type="http://schemas.openxmlformats.org/officeDocument/2006/relationships/hyperlink" Target="https://doi.org/10.1016/j.abb.2019.07.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Lux, Matthew W CIV US USA AMC</dc:creator>
  <cp:keywords/>
  <dc:description/>
  <cp:lastModifiedBy>Lux, Matthew W CIV US USA AMC</cp:lastModifiedBy>
  <cp:revision>1</cp:revision>
  <dcterms:created xsi:type="dcterms:W3CDTF">2021-06-04T14:24:00Z</dcterms:created>
  <dcterms:modified xsi:type="dcterms:W3CDTF">2021-06-04T14:26:00Z</dcterms:modified>
</cp:coreProperties>
</file>