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452F" w14:textId="40C0BE6F" w:rsidR="00E341D8" w:rsidRDefault="006D5A55" w:rsidP="0046430B">
      <w:pPr>
        <w:rPr>
          <w:lang w:val="en-US"/>
        </w:rPr>
      </w:pPr>
      <w:r>
        <w:rPr>
          <w:lang w:val="en-US"/>
        </w:rPr>
        <w:t>3.</w:t>
      </w:r>
      <w:r w:rsidR="0003073A">
        <w:rPr>
          <w:lang w:val="en-US"/>
        </w:rPr>
        <w:t>9.1</w:t>
      </w:r>
      <w:r w:rsidR="00942B02">
        <w:rPr>
          <w:lang w:val="en-US"/>
        </w:rPr>
        <w:t xml:space="preserve"> (</w:t>
      </w:r>
      <w:r w:rsidR="00A42BFD">
        <w:rPr>
          <w:lang w:val="en-US"/>
        </w:rPr>
        <w:t>Plate layout is clicked, blanks, assay controls and samples is selected and then next is clicked</w:t>
      </w:r>
      <w:r w:rsidR="00942B02">
        <w:rPr>
          <w:lang w:val="en-US"/>
        </w:rPr>
        <w:t>) 0:00:</w:t>
      </w:r>
      <w:r w:rsidR="006C3274">
        <w:rPr>
          <w:lang w:val="en-US"/>
        </w:rPr>
        <w:t>01 – 0:00:</w:t>
      </w:r>
      <w:r w:rsidR="00DD30B2">
        <w:rPr>
          <w:lang w:val="en-US"/>
        </w:rPr>
        <w:t>09</w:t>
      </w:r>
    </w:p>
    <w:p w14:paraId="5C70B511" w14:textId="2D121436" w:rsidR="00942B02" w:rsidRDefault="00A83239" w:rsidP="0046430B">
      <w:pPr>
        <w:rPr>
          <w:lang w:val="en-US"/>
        </w:rPr>
      </w:pPr>
      <w:r>
        <w:rPr>
          <w:lang w:val="en-US"/>
        </w:rPr>
        <w:t>3</w:t>
      </w:r>
      <w:r w:rsidR="00A42BFD">
        <w:rPr>
          <w:lang w:val="en-US"/>
        </w:rPr>
        <w:t>.9.2</w:t>
      </w:r>
      <w:r>
        <w:rPr>
          <w:lang w:val="en-US"/>
        </w:rPr>
        <w:t xml:space="preserve"> (</w:t>
      </w:r>
      <w:r w:rsidR="00A42BFD">
        <w:rPr>
          <w:lang w:val="en-US"/>
        </w:rPr>
        <w:t>Settings are defined for each well type and then finish is clicked</w:t>
      </w:r>
      <w:r>
        <w:rPr>
          <w:lang w:val="en-US"/>
        </w:rPr>
        <w:t>)</w:t>
      </w:r>
      <w:r w:rsidR="006C3274">
        <w:rPr>
          <w:lang w:val="en-US"/>
        </w:rPr>
        <w:t xml:space="preserve"> 0:00:</w:t>
      </w:r>
      <w:r w:rsidR="00DD30B2">
        <w:rPr>
          <w:lang w:val="en-US"/>
        </w:rPr>
        <w:t>10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–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0:00:</w:t>
      </w:r>
      <w:r w:rsidR="00DD30B2">
        <w:rPr>
          <w:lang w:val="en-US"/>
        </w:rPr>
        <w:t>31</w:t>
      </w:r>
    </w:p>
    <w:p w14:paraId="1E20A4B6" w14:textId="5AECABB6" w:rsidR="00A42BFD" w:rsidRDefault="00A42BFD" w:rsidP="0046430B">
      <w:pPr>
        <w:rPr>
          <w:lang w:val="en-US"/>
        </w:rPr>
      </w:pPr>
      <w:r>
        <w:rPr>
          <w:lang w:val="en-US"/>
        </w:rPr>
        <w:t>3.9.3. (Well ID is selected and assigned to plate layout matrix and then ok is clicked)</w:t>
      </w:r>
      <w:r w:rsidR="00DD30B2">
        <w:rPr>
          <w:lang w:val="en-US"/>
        </w:rPr>
        <w:t xml:space="preserve"> 0:00:32 – 0:01:06</w:t>
      </w:r>
    </w:p>
    <w:p w14:paraId="6E17A9E4" w14:textId="77777777" w:rsidR="003A4E6F" w:rsidRDefault="003A4E6F">
      <w:pPr>
        <w:rPr>
          <w:lang w:val="en-US"/>
        </w:rPr>
      </w:pPr>
    </w:p>
    <w:p w14:paraId="3C871519" w14:textId="77777777" w:rsidR="003A4E6F" w:rsidRPr="003A4E6F" w:rsidRDefault="003A4E6F">
      <w:pPr>
        <w:rPr>
          <w:lang w:val="en-US"/>
        </w:rPr>
      </w:pPr>
    </w:p>
    <w:sectPr w:rsidR="003A4E6F" w:rsidRPr="003A4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6"/>
    <w:rsid w:val="0003073A"/>
    <w:rsid w:val="003A4E6F"/>
    <w:rsid w:val="003F5FD6"/>
    <w:rsid w:val="0046430B"/>
    <w:rsid w:val="004B38C7"/>
    <w:rsid w:val="006C3274"/>
    <w:rsid w:val="006C5FF8"/>
    <w:rsid w:val="006D5A55"/>
    <w:rsid w:val="0080149E"/>
    <w:rsid w:val="00942B02"/>
    <w:rsid w:val="00A42BFD"/>
    <w:rsid w:val="00A83239"/>
    <w:rsid w:val="00C8706E"/>
    <w:rsid w:val="00CA15FD"/>
    <w:rsid w:val="00D4411F"/>
    <w:rsid w:val="00DD30B2"/>
    <w:rsid w:val="00E341D8"/>
    <w:rsid w:val="00F52FF9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33A7"/>
  <w15:chartTrackingRefBased/>
  <w15:docId w15:val="{464626E3-90B7-4449-A066-879CCC7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Hyun</dc:creator>
  <cp:keywords/>
  <dc:description/>
  <cp:lastModifiedBy>Jenny Hyun</cp:lastModifiedBy>
  <cp:revision>4</cp:revision>
  <dcterms:created xsi:type="dcterms:W3CDTF">2021-08-22T17:09:00Z</dcterms:created>
  <dcterms:modified xsi:type="dcterms:W3CDTF">2021-09-02T19:07:00Z</dcterms:modified>
</cp:coreProperties>
</file>