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95E5" w14:textId="77777777" w:rsidR="00D30961" w:rsidRPr="00341804" w:rsidRDefault="00647652" w:rsidP="004C4D00">
      <w:pPr>
        <w:rPr>
          <w:b/>
          <w:bCs/>
          <w:lang w:val="en-US"/>
        </w:rPr>
      </w:pPr>
      <w:r w:rsidRPr="00341804">
        <w:rPr>
          <w:b/>
          <w:bCs/>
          <w:lang w:val="en-US"/>
        </w:rPr>
        <w:t xml:space="preserve">Point-by-point response to the editor's and reviewers' comments </w:t>
      </w:r>
    </w:p>
    <w:p w14:paraId="592DDA06" w14:textId="6306C53D" w:rsidR="00647652" w:rsidRPr="00341804" w:rsidRDefault="00647652" w:rsidP="004C4D00">
      <w:pPr>
        <w:rPr>
          <w:b/>
          <w:bCs/>
          <w:lang w:val="en-US"/>
        </w:rPr>
      </w:pPr>
      <w:r w:rsidRPr="00341804">
        <w:rPr>
          <w:b/>
          <w:bCs/>
          <w:lang w:val="en-US"/>
        </w:rPr>
        <w:t xml:space="preserve">Revised manuscript </w:t>
      </w:r>
      <w:r w:rsidR="004C4D00" w:rsidRPr="00341804">
        <w:rPr>
          <w:b/>
          <w:bCs/>
          <w:lang w:val="en-US"/>
        </w:rPr>
        <w:t>62811</w:t>
      </w:r>
      <w:r w:rsidRPr="00341804">
        <w:rPr>
          <w:b/>
          <w:bCs/>
          <w:lang w:val="en-US"/>
        </w:rPr>
        <w:t xml:space="preserve">, </w:t>
      </w:r>
      <w:proofErr w:type="spellStart"/>
      <w:r w:rsidR="004C4D00" w:rsidRPr="00341804">
        <w:rPr>
          <w:b/>
          <w:bCs/>
          <w:lang w:val="en-US"/>
        </w:rPr>
        <w:t>Stritzke</w:t>
      </w:r>
      <w:proofErr w:type="spellEnd"/>
      <w:r w:rsidRPr="00341804">
        <w:rPr>
          <w:b/>
          <w:bCs/>
          <w:lang w:val="en-US"/>
        </w:rPr>
        <w:t xml:space="preserve"> et al.</w:t>
      </w:r>
    </w:p>
    <w:p w14:paraId="4F11FB89" w14:textId="77777777" w:rsidR="00647652" w:rsidRPr="00341804" w:rsidRDefault="00647652" w:rsidP="00647652">
      <w:pPr>
        <w:rPr>
          <w:lang w:val="en-US"/>
        </w:rPr>
      </w:pPr>
    </w:p>
    <w:p w14:paraId="7FEB8B0F" w14:textId="7A69DDD2" w:rsidR="00647652" w:rsidRPr="00341804" w:rsidRDefault="00647652" w:rsidP="00647652">
      <w:pPr>
        <w:rPr>
          <w:lang w:val="en-US"/>
        </w:rPr>
      </w:pPr>
      <w:r w:rsidRPr="00341804">
        <w:rPr>
          <w:lang w:val="en-US"/>
        </w:rPr>
        <w:t xml:space="preserve">We thank the editor and reviewers for their helpful comments on our manuscript. All comments are addressed in detail below. Changes in the revised manuscript </w:t>
      </w:r>
      <w:r w:rsidR="00213442" w:rsidRPr="00341804">
        <w:rPr>
          <w:lang w:val="en-US"/>
        </w:rPr>
        <w:t>can be tracked</w:t>
      </w:r>
      <w:r w:rsidRPr="00341804">
        <w:rPr>
          <w:lang w:val="en-US"/>
        </w:rPr>
        <w:t>.</w:t>
      </w:r>
    </w:p>
    <w:p w14:paraId="0A42CBEB" w14:textId="39DF63B6" w:rsidR="00647652" w:rsidRPr="00341804" w:rsidRDefault="00647652" w:rsidP="00647652">
      <w:pPr>
        <w:rPr>
          <w:lang w:val="en-US"/>
        </w:rPr>
      </w:pPr>
    </w:p>
    <w:p w14:paraId="4A010233" w14:textId="77777777" w:rsidR="00213442" w:rsidRPr="00341804" w:rsidRDefault="00213442" w:rsidP="00647652">
      <w:pPr>
        <w:rPr>
          <w:lang w:val="en-US"/>
        </w:rPr>
      </w:pPr>
    </w:p>
    <w:p w14:paraId="53F2494B" w14:textId="6B45BFA4" w:rsidR="003D60EC" w:rsidRPr="00341804" w:rsidRDefault="00647652" w:rsidP="00647652">
      <w:pPr>
        <w:rPr>
          <w:b/>
          <w:bCs/>
          <w:u w:val="single"/>
          <w:lang w:val="en-US"/>
        </w:rPr>
      </w:pPr>
      <w:r w:rsidRPr="00341804">
        <w:rPr>
          <w:b/>
          <w:bCs/>
          <w:u w:val="single"/>
          <w:lang w:val="en-US"/>
        </w:rPr>
        <w:t>Editor:</w:t>
      </w:r>
    </w:p>
    <w:p w14:paraId="6DD5E0C0" w14:textId="411C0E6D" w:rsidR="00647652" w:rsidRPr="00341804" w:rsidRDefault="00647652" w:rsidP="00647652">
      <w:pPr>
        <w:rPr>
          <w:lang w:val="en-US"/>
        </w:rPr>
      </w:pPr>
    </w:p>
    <w:p w14:paraId="3E39E85B" w14:textId="77777777" w:rsidR="0060245D" w:rsidRPr="00341804" w:rsidRDefault="0060245D" w:rsidP="0060245D">
      <w:pPr>
        <w:rPr>
          <w:i/>
          <w:iCs/>
          <w:lang w:val="en-US"/>
        </w:rPr>
      </w:pPr>
      <w:r w:rsidRPr="00341804">
        <w:rPr>
          <w:i/>
          <w:iCs/>
          <w:lang w:val="en-US"/>
        </w:rPr>
        <w:t>Changes to be made by the Author(s):</w:t>
      </w:r>
      <w:r w:rsidRPr="00341804">
        <w:rPr>
          <w:i/>
          <w:iCs/>
          <w:lang w:val="en-US"/>
        </w:rPr>
        <w:br/>
        <w:t>1. Please take this opportunity to thoroughly proofread the manuscript to ensure that there are no spelling or grammar issues.</w:t>
      </w:r>
    </w:p>
    <w:p w14:paraId="0A13FACF" w14:textId="77777777" w:rsidR="00946D0E" w:rsidRPr="00341804" w:rsidRDefault="00946D0E" w:rsidP="001514F8">
      <w:pPr>
        <w:rPr>
          <w:i/>
          <w:iCs/>
          <w:lang w:val="en-US"/>
        </w:rPr>
      </w:pPr>
    </w:p>
    <w:p w14:paraId="25AE2B20" w14:textId="46A66AA1" w:rsidR="00946D0E" w:rsidRPr="00341804" w:rsidRDefault="00BD6444" w:rsidP="00750AA8">
      <w:pPr>
        <w:ind w:firstLine="708"/>
        <w:rPr>
          <w:lang w:val="en-US"/>
        </w:rPr>
      </w:pPr>
      <w:r w:rsidRPr="00341804">
        <w:rPr>
          <w:lang w:val="en-US"/>
        </w:rPr>
        <w:t xml:space="preserve">We took the time to thoroughly </w:t>
      </w:r>
      <w:r w:rsidR="000875FF" w:rsidRPr="00341804">
        <w:rPr>
          <w:lang w:val="en-US"/>
        </w:rPr>
        <w:t>improve</w:t>
      </w:r>
      <w:r w:rsidRPr="00341804">
        <w:rPr>
          <w:lang w:val="en-US"/>
        </w:rPr>
        <w:t xml:space="preserve"> </w:t>
      </w:r>
      <w:r w:rsidR="00A92D3C" w:rsidRPr="00341804">
        <w:rPr>
          <w:lang w:val="en-US"/>
        </w:rPr>
        <w:t>spelling and grammar</w:t>
      </w:r>
      <w:r w:rsidRPr="00341804">
        <w:rPr>
          <w:lang w:val="en-US"/>
        </w:rPr>
        <w:t xml:space="preserve">. </w:t>
      </w:r>
    </w:p>
    <w:p w14:paraId="0B87B279" w14:textId="3B898488" w:rsidR="001514F8" w:rsidRPr="00341804" w:rsidRDefault="0060245D" w:rsidP="001514F8">
      <w:pPr>
        <w:rPr>
          <w:i/>
          <w:iCs/>
          <w:lang w:val="en-US"/>
        </w:rPr>
      </w:pPr>
      <w:r w:rsidRPr="00341804">
        <w:rPr>
          <w:i/>
          <w:iCs/>
          <w:lang w:val="en-US"/>
        </w:rPr>
        <w:br/>
        <w:t>2. Please revise the text to avoid the use of any personal pronouns (e.g., "we", "you", "our" etc.).</w:t>
      </w:r>
    </w:p>
    <w:p w14:paraId="5FC9205C" w14:textId="77777777" w:rsidR="001514F8" w:rsidRPr="00341804" w:rsidRDefault="001514F8" w:rsidP="0060245D">
      <w:pPr>
        <w:rPr>
          <w:lang w:val="en-US"/>
        </w:rPr>
      </w:pPr>
    </w:p>
    <w:p w14:paraId="5ED5D8B3" w14:textId="6647C553" w:rsidR="0060245D" w:rsidRPr="00341804" w:rsidRDefault="001514F8" w:rsidP="00750AA8">
      <w:pPr>
        <w:ind w:firstLine="708"/>
        <w:rPr>
          <w:lang w:val="en-US"/>
        </w:rPr>
      </w:pPr>
      <w:r w:rsidRPr="00341804">
        <w:rPr>
          <w:lang w:val="en-US"/>
        </w:rPr>
        <w:t>The manuscript has</w:t>
      </w:r>
      <w:r w:rsidR="004C4D00" w:rsidRPr="00341804">
        <w:rPr>
          <w:lang w:val="en-US"/>
        </w:rPr>
        <w:t xml:space="preserve"> now</w:t>
      </w:r>
      <w:r w:rsidRPr="00341804">
        <w:rPr>
          <w:lang w:val="en-US"/>
        </w:rPr>
        <w:t xml:space="preserve"> been adapted to avoid the use of personal pronouns.</w:t>
      </w:r>
    </w:p>
    <w:p w14:paraId="7DD5C117" w14:textId="77777777" w:rsidR="001514F8" w:rsidRPr="00341804" w:rsidRDefault="0060245D" w:rsidP="0060245D">
      <w:pPr>
        <w:rPr>
          <w:i/>
          <w:iCs/>
          <w:lang w:val="en-US"/>
        </w:rPr>
      </w:pPr>
      <w:r w:rsidRPr="00341804">
        <w:rPr>
          <w:i/>
          <w:iCs/>
          <w:lang w:val="en-US"/>
        </w:rPr>
        <w:br/>
        <w:t xml:space="preserve">3. </w:t>
      </w:r>
      <w:proofErr w:type="spellStart"/>
      <w:r w:rsidRPr="00341804">
        <w:rPr>
          <w:i/>
          <w:iCs/>
          <w:lang w:val="en-US"/>
        </w:rPr>
        <w:t>JoVE</w:t>
      </w:r>
      <w:proofErr w:type="spellEnd"/>
      <w:r w:rsidRPr="00341804">
        <w:rPr>
          <w:i/>
          <w:iCs/>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341804">
        <w:rPr>
          <w:i/>
          <w:iCs/>
          <w:lang w:val="en-US"/>
        </w:rPr>
        <w:br/>
        <w:t xml:space="preserve">For example: Eppendorf, falcon, </w:t>
      </w:r>
      <w:proofErr w:type="spellStart"/>
      <w:r w:rsidRPr="00341804">
        <w:rPr>
          <w:i/>
          <w:iCs/>
          <w:lang w:val="en-US"/>
        </w:rPr>
        <w:t>etc</w:t>
      </w:r>
      <w:proofErr w:type="spellEnd"/>
    </w:p>
    <w:p w14:paraId="799BD240" w14:textId="77777777" w:rsidR="001514F8" w:rsidRPr="00341804" w:rsidRDefault="001514F8" w:rsidP="0060245D">
      <w:pPr>
        <w:rPr>
          <w:i/>
          <w:iCs/>
          <w:lang w:val="en-US"/>
        </w:rPr>
      </w:pPr>
    </w:p>
    <w:p w14:paraId="7C8FB9F5" w14:textId="1B5B4328" w:rsidR="001514F8" w:rsidRPr="00341804" w:rsidRDefault="00A92D3C" w:rsidP="00750AA8">
      <w:pPr>
        <w:ind w:firstLine="708"/>
        <w:rPr>
          <w:lang w:val="en-US"/>
        </w:rPr>
      </w:pPr>
      <w:r w:rsidRPr="00341804">
        <w:rPr>
          <w:lang w:val="en-US"/>
        </w:rPr>
        <w:t>T</w:t>
      </w:r>
      <w:r w:rsidR="001514F8" w:rsidRPr="00341804">
        <w:rPr>
          <w:lang w:val="en-US"/>
        </w:rPr>
        <w:t>he manuscript has been adapted to exclude commercial language.</w:t>
      </w:r>
    </w:p>
    <w:p w14:paraId="4C9FC70A" w14:textId="77777777" w:rsidR="0013795A" w:rsidRPr="00341804" w:rsidRDefault="0060245D" w:rsidP="0060245D">
      <w:pPr>
        <w:rPr>
          <w:i/>
          <w:iCs/>
          <w:lang w:val="en-US"/>
        </w:rPr>
      </w:pPr>
      <w:r w:rsidRPr="00341804">
        <w:rPr>
          <w:i/>
          <w:iCs/>
          <w:lang w:val="en-US"/>
        </w:rPr>
        <w:br/>
        <w:t>4. Please include an ethics statement before your numbered protocol steps, indicating that the protocol follows the animal care guidelines of your institution.</w:t>
      </w:r>
    </w:p>
    <w:p w14:paraId="275CD97A" w14:textId="77777777" w:rsidR="0013795A" w:rsidRPr="00341804" w:rsidRDefault="0013795A" w:rsidP="0060245D">
      <w:pPr>
        <w:rPr>
          <w:i/>
          <w:iCs/>
          <w:lang w:val="en-US"/>
        </w:rPr>
      </w:pPr>
    </w:p>
    <w:p w14:paraId="6E75BDFB" w14:textId="68497D35" w:rsidR="0013795A" w:rsidRPr="00341804" w:rsidRDefault="0013795A" w:rsidP="00750AA8">
      <w:pPr>
        <w:ind w:firstLine="708"/>
        <w:rPr>
          <w:lang w:val="en-US"/>
        </w:rPr>
      </w:pPr>
      <w:r w:rsidRPr="00341804">
        <w:rPr>
          <w:lang w:val="en-US"/>
        </w:rPr>
        <w:t xml:space="preserve">An ethics statement has been added </w:t>
      </w:r>
      <w:r w:rsidR="00D30961" w:rsidRPr="00341804">
        <w:rPr>
          <w:lang w:val="en-US"/>
        </w:rPr>
        <w:t xml:space="preserve">before </w:t>
      </w:r>
      <w:r w:rsidRPr="00341804">
        <w:rPr>
          <w:lang w:val="en-US"/>
        </w:rPr>
        <w:t xml:space="preserve">the steps of the protocol that affect living animals. </w:t>
      </w:r>
      <w:r w:rsidR="00A92D3C" w:rsidRPr="00341804">
        <w:rPr>
          <w:lang w:val="en-US"/>
        </w:rPr>
        <w:t>During the whole protocol we strictly comply with the guidelines of our institution and with local regulation by the “</w:t>
      </w:r>
      <w:proofErr w:type="spellStart"/>
      <w:r w:rsidR="00A92D3C" w:rsidRPr="00341804">
        <w:rPr>
          <w:lang w:val="en-US"/>
        </w:rPr>
        <w:t>Regierung</w:t>
      </w:r>
      <w:proofErr w:type="spellEnd"/>
      <w:r w:rsidR="00A92D3C" w:rsidRPr="00341804">
        <w:rPr>
          <w:lang w:val="en-US"/>
        </w:rPr>
        <w:t xml:space="preserve"> von </w:t>
      </w:r>
      <w:proofErr w:type="spellStart"/>
      <w:r w:rsidR="00A92D3C" w:rsidRPr="00341804">
        <w:rPr>
          <w:lang w:val="en-US"/>
        </w:rPr>
        <w:t>Oberbayern</w:t>
      </w:r>
      <w:proofErr w:type="spellEnd"/>
      <w:r w:rsidR="00A92D3C" w:rsidRPr="00341804">
        <w:rPr>
          <w:lang w:val="en-US"/>
        </w:rPr>
        <w:t>”.</w:t>
      </w:r>
    </w:p>
    <w:p w14:paraId="5CA756BF" w14:textId="77777777" w:rsidR="0013795A" w:rsidRPr="00341804" w:rsidRDefault="0060245D" w:rsidP="0060245D">
      <w:pPr>
        <w:rPr>
          <w:i/>
          <w:iCs/>
          <w:lang w:val="en-US"/>
        </w:rPr>
      </w:pPr>
      <w:r w:rsidRPr="00341804">
        <w:rPr>
          <w:i/>
          <w:iCs/>
          <w:lang w:val="en-US"/>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8C2D24B" w14:textId="77777777" w:rsidR="0013795A" w:rsidRPr="00341804" w:rsidRDefault="0013795A" w:rsidP="0060245D">
      <w:pPr>
        <w:rPr>
          <w:i/>
          <w:iCs/>
          <w:lang w:val="en-US"/>
        </w:rPr>
      </w:pPr>
    </w:p>
    <w:p w14:paraId="73E063DC" w14:textId="030A3274" w:rsidR="0013795A" w:rsidRPr="00341804" w:rsidRDefault="00A92D3C" w:rsidP="00750AA8">
      <w:pPr>
        <w:ind w:firstLine="708"/>
        <w:rPr>
          <w:lang w:val="en-US"/>
        </w:rPr>
      </w:pPr>
      <w:r w:rsidRPr="00341804">
        <w:rPr>
          <w:lang w:val="en-US"/>
        </w:rPr>
        <w:t>T</w:t>
      </w:r>
      <w:r w:rsidR="001F0BCB" w:rsidRPr="00341804">
        <w:rPr>
          <w:lang w:val="en-US"/>
        </w:rPr>
        <w:t>he protocol has been adapted to use the imperative tense</w:t>
      </w:r>
      <w:r w:rsidR="00D30961" w:rsidRPr="00341804">
        <w:rPr>
          <w:lang w:val="en-US"/>
        </w:rPr>
        <w:t xml:space="preserve"> consistently</w:t>
      </w:r>
      <w:r w:rsidR="001F0BCB" w:rsidRPr="00341804">
        <w:rPr>
          <w:lang w:val="en-US"/>
        </w:rPr>
        <w:t xml:space="preserve">. </w:t>
      </w:r>
      <w:r w:rsidRPr="00341804">
        <w:rPr>
          <w:lang w:val="en-US"/>
        </w:rPr>
        <w:t>Further</w:t>
      </w:r>
      <w:r w:rsidR="00D06102" w:rsidRPr="00341804">
        <w:rPr>
          <w:lang w:val="en-US"/>
        </w:rPr>
        <w:t>more</w:t>
      </w:r>
      <w:r w:rsidRPr="00341804">
        <w:rPr>
          <w:lang w:val="en-US"/>
        </w:rPr>
        <w:t>, t</w:t>
      </w:r>
      <w:r w:rsidR="006C328C" w:rsidRPr="00341804">
        <w:rPr>
          <w:lang w:val="en-US"/>
        </w:rPr>
        <w:t xml:space="preserve">he </w:t>
      </w:r>
      <w:r w:rsidR="00BD6444" w:rsidRPr="00341804">
        <w:rPr>
          <w:lang w:val="en-US"/>
        </w:rPr>
        <w:t>recommendation</w:t>
      </w:r>
      <w:r w:rsidR="006C328C" w:rsidRPr="00341804">
        <w:rPr>
          <w:lang w:val="en-US"/>
        </w:rPr>
        <w:t xml:space="preserve"> </w:t>
      </w:r>
      <w:r w:rsidR="001F0BCB" w:rsidRPr="00341804">
        <w:rPr>
          <w:lang w:val="en-US"/>
        </w:rPr>
        <w:t xml:space="preserve">to use a cell culture hood </w:t>
      </w:r>
      <w:r w:rsidR="00946D0E" w:rsidRPr="00341804">
        <w:rPr>
          <w:lang w:val="en-US"/>
        </w:rPr>
        <w:t>has been included</w:t>
      </w:r>
      <w:r w:rsidR="001F0BCB" w:rsidRPr="00341804">
        <w:rPr>
          <w:lang w:val="en-US"/>
        </w:rPr>
        <w:t xml:space="preserve"> </w:t>
      </w:r>
      <w:r w:rsidR="00D30961" w:rsidRPr="00341804">
        <w:rPr>
          <w:lang w:val="en-US"/>
        </w:rPr>
        <w:t>before</w:t>
      </w:r>
      <w:r w:rsidR="001F0BCB" w:rsidRPr="00341804">
        <w:rPr>
          <w:lang w:val="en-US"/>
        </w:rPr>
        <w:t xml:space="preserve"> the steps </w:t>
      </w:r>
      <w:r w:rsidR="00D06102" w:rsidRPr="00341804">
        <w:rPr>
          <w:lang w:val="en-US"/>
        </w:rPr>
        <w:t xml:space="preserve">describing </w:t>
      </w:r>
      <w:r w:rsidR="001F0BCB" w:rsidRPr="00341804">
        <w:rPr>
          <w:lang w:val="en-US"/>
        </w:rPr>
        <w:t>EV</w:t>
      </w:r>
      <w:r w:rsidR="00D30961" w:rsidRPr="00341804">
        <w:rPr>
          <w:lang w:val="en-US"/>
        </w:rPr>
        <w:t xml:space="preserve"> </w:t>
      </w:r>
      <w:r w:rsidR="001F0BCB" w:rsidRPr="00341804">
        <w:rPr>
          <w:lang w:val="en-US"/>
        </w:rPr>
        <w:t xml:space="preserve">isolation. </w:t>
      </w:r>
    </w:p>
    <w:p w14:paraId="36BBC195" w14:textId="72D0751F" w:rsidR="00600789" w:rsidRPr="00341804" w:rsidRDefault="0060245D" w:rsidP="0060245D">
      <w:pPr>
        <w:rPr>
          <w:i/>
          <w:iCs/>
          <w:lang w:val="en-US"/>
        </w:rPr>
      </w:pPr>
      <w:r w:rsidRPr="00341804">
        <w:rPr>
          <w:i/>
          <w:iCs/>
          <w:lang w:val="en-US"/>
        </w:rPr>
        <w:lastRenderedPageBreak/>
        <w:br/>
        <w:t>6. Please add more details to your protocol steps. Please ensure you answer the “how” question, i.e., how is the step performed? Alternatively, add references to published material specifying how to perform the protocol action.</w:t>
      </w:r>
    </w:p>
    <w:p w14:paraId="41788CD7" w14:textId="77777777" w:rsidR="00600789" w:rsidRPr="00341804" w:rsidRDefault="00600789" w:rsidP="0060245D">
      <w:pPr>
        <w:rPr>
          <w:i/>
          <w:iCs/>
          <w:lang w:val="en-US"/>
        </w:rPr>
      </w:pPr>
    </w:p>
    <w:p w14:paraId="22364534" w14:textId="2E523281" w:rsidR="00BD6444" w:rsidRPr="00341804" w:rsidRDefault="00750AA8" w:rsidP="00750AA8">
      <w:pPr>
        <w:ind w:firstLine="708"/>
        <w:rPr>
          <w:lang w:val="en-US"/>
        </w:rPr>
      </w:pPr>
      <w:r w:rsidRPr="00341804">
        <w:rPr>
          <w:lang w:val="en-US"/>
        </w:rPr>
        <w:t xml:space="preserve">With </w:t>
      </w:r>
      <w:r w:rsidR="006F66F2" w:rsidRPr="00341804">
        <w:rPr>
          <w:lang w:val="en-US"/>
        </w:rPr>
        <w:t>the recent amendments,</w:t>
      </w:r>
      <w:r w:rsidR="00BD6444" w:rsidRPr="00341804">
        <w:rPr>
          <w:lang w:val="en-US"/>
        </w:rPr>
        <w:t xml:space="preserve"> the steps of resuspending the EV pellet and analyzing flow cytometry data </w:t>
      </w:r>
      <w:r w:rsidR="00D06102" w:rsidRPr="00341804">
        <w:rPr>
          <w:lang w:val="en-US"/>
        </w:rPr>
        <w:t>are now</w:t>
      </w:r>
      <w:r w:rsidR="00BD6444" w:rsidRPr="00341804">
        <w:rPr>
          <w:lang w:val="en-US"/>
        </w:rPr>
        <w:t xml:space="preserve"> </w:t>
      </w:r>
      <w:r w:rsidR="00D06102" w:rsidRPr="00341804">
        <w:rPr>
          <w:lang w:val="en-US"/>
        </w:rPr>
        <w:t xml:space="preserve">described in a </w:t>
      </w:r>
      <w:r w:rsidR="00BD6444" w:rsidRPr="00341804">
        <w:rPr>
          <w:lang w:val="en-US"/>
        </w:rPr>
        <w:t>more comprehensible</w:t>
      </w:r>
      <w:r w:rsidR="00D06102" w:rsidRPr="00341804">
        <w:rPr>
          <w:lang w:val="en-US"/>
        </w:rPr>
        <w:t xml:space="preserve"> way</w:t>
      </w:r>
      <w:r w:rsidR="00BD6444" w:rsidRPr="00341804">
        <w:rPr>
          <w:lang w:val="en-US"/>
        </w:rPr>
        <w:t xml:space="preserve">. </w:t>
      </w:r>
      <w:r w:rsidR="00265DE9" w:rsidRPr="00341804">
        <w:rPr>
          <w:lang w:val="en-US"/>
        </w:rPr>
        <w:t>For the analysis of cell viability and the hoc immunization</w:t>
      </w:r>
      <w:r w:rsidR="00D30961" w:rsidRPr="00341804">
        <w:rPr>
          <w:lang w:val="en-US"/>
        </w:rPr>
        <w:t>,</w:t>
      </w:r>
      <w:r w:rsidR="00265DE9" w:rsidRPr="00341804">
        <w:rPr>
          <w:lang w:val="en-US"/>
        </w:rPr>
        <w:t xml:space="preserve"> we have referenced publications describing these methods in detail</w:t>
      </w:r>
      <w:r w:rsidR="006F66F2" w:rsidRPr="00341804">
        <w:rPr>
          <w:lang w:val="en-US"/>
        </w:rPr>
        <w:t xml:space="preserve"> to </w:t>
      </w:r>
      <w:r w:rsidR="00D30961" w:rsidRPr="00341804">
        <w:rPr>
          <w:lang w:val="en-US"/>
        </w:rPr>
        <w:t>provide</w:t>
      </w:r>
      <w:r w:rsidR="000875FF" w:rsidRPr="00341804">
        <w:rPr>
          <w:lang w:val="en-US"/>
        </w:rPr>
        <w:t xml:space="preserve"> clarity</w:t>
      </w:r>
      <w:r w:rsidR="006F66F2" w:rsidRPr="00341804">
        <w:rPr>
          <w:lang w:val="en-US"/>
        </w:rPr>
        <w:t xml:space="preserve">. </w:t>
      </w:r>
    </w:p>
    <w:p w14:paraId="4876BA23" w14:textId="7FE22870" w:rsidR="00D727D1" w:rsidRPr="00341804" w:rsidRDefault="0060245D" w:rsidP="0060245D">
      <w:pPr>
        <w:rPr>
          <w:i/>
          <w:iCs/>
          <w:lang w:val="en-US"/>
        </w:rPr>
      </w:pPr>
      <w:r w:rsidRPr="00341804">
        <w:rPr>
          <w:i/>
          <w:iCs/>
          <w:lang w:val="en-US"/>
        </w:rPr>
        <w:br/>
        <w:t>7. Line 163: Is there any age/sex bias? Please specify.</w:t>
      </w:r>
    </w:p>
    <w:p w14:paraId="7298492D" w14:textId="77777777" w:rsidR="00D727D1" w:rsidRPr="00341804" w:rsidRDefault="00D727D1" w:rsidP="0060245D">
      <w:pPr>
        <w:rPr>
          <w:lang w:val="en-US"/>
        </w:rPr>
      </w:pPr>
    </w:p>
    <w:p w14:paraId="3CEFD5DE" w14:textId="16793614" w:rsidR="00D727D1" w:rsidRPr="00341804" w:rsidRDefault="00D727D1" w:rsidP="00750AA8">
      <w:pPr>
        <w:ind w:firstLine="708"/>
        <w:rPr>
          <w:lang w:val="en-US"/>
        </w:rPr>
      </w:pPr>
      <w:r w:rsidRPr="00341804">
        <w:rPr>
          <w:lang w:val="en-US"/>
        </w:rPr>
        <w:t>The experiments were only performed with female mice</w:t>
      </w:r>
      <w:r w:rsidR="00BD3E28" w:rsidRPr="00341804">
        <w:rPr>
          <w:lang w:val="en-US"/>
        </w:rPr>
        <w:t xml:space="preserve"> </w:t>
      </w:r>
      <w:r w:rsidR="00600789" w:rsidRPr="00341804">
        <w:rPr>
          <w:lang w:val="en-US"/>
        </w:rPr>
        <w:t xml:space="preserve">at the age of 6 – </w:t>
      </w:r>
      <w:r w:rsidR="00FE6BBE" w:rsidRPr="00341804">
        <w:rPr>
          <w:lang w:val="en-US"/>
        </w:rPr>
        <w:t>8</w:t>
      </w:r>
      <w:r w:rsidR="00600789" w:rsidRPr="00341804">
        <w:rPr>
          <w:lang w:val="en-US"/>
        </w:rPr>
        <w:t xml:space="preserve"> weeks. Therefore, we cannot account for any sex bias. </w:t>
      </w:r>
      <w:r w:rsidR="00D30961" w:rsidRPr="00341804">
        <w:rPr>
          <w:lang w:val="en-US"/>
        </w:rPr>
        <w:t xml:space="preserve">However, </w:t>
      </w:r>
      <w:r w:rsidR="00D06102" w:rsidRPr="00341804">
        <w:rPr>
          <w:lang w:val="en-US"/>
        </w:rPr>
        <w:t>immune-</w:t>
      </w:r>
      <w:r w:rsidR="002B07EB" w:rsidRPr="00341804">
        <w:rPr>
          <w:lang w:val="en-US"/>
        </w:rPr>
        <w:t>senescence in old mice</w:t>
      </w:r>
      <w:r w:rsidR="00D30961" w:rsidRPr="00341804">
        <w:rPr>
          <w:lang w:val="en-US"/>
        </w:rPr>
        <w:t xml:space="preserve"> </w:t>
      </w:r>
      <w:r w:rsidR="006F66F2" w:rsidRPr="00341804">
        <w:rPr>
          <w:lang w:val="en-US"/>
        </w:rPr>
        <w:t xml:space="preserve">reportedly </w:t>
      </w:r>
      <w:r w:rsidR="002B07EB" w:rsidRPr="00341804">
        <w:rPr>
          <w:lang w:val="en-US"/>
        </w:rPr>
        <w:t>impairs the cytotoxic T cell activation upon encounter of a novel antigen</w:t>
      </w:r>
      <w:r w:rsidR="002B07EB" w:rsidRPr="00341804">
        <w:rPr>
          <w:lang w:val="en-US"/>
        </w:rPr>
        <w:fldChar w:fldCharType="begin"/>
      </w:r>
      <w:r w:rsidR="004160F4" w:rsidRPr="00341804">
        <w:rPr>
          <w:lang w:val="en-US"/>
        </w:rPr>
        <w:instrText xml:space="preserve"> ADDIN EN.CITE &lt;EndNote&gt;&lt;Cite&gt;&lt;Author&gt;Kapasi&lt;/Author&gt;&lt;Year&gt;2002&lt;/Year&gt;&lt;RecNum&gt;680&lt;/RecNum&gt;&lt;DisplayText&gt;&lt;style face="superscript"&gt;1&lt;/style&gt;&lt;/DisplayText&gt;&lt;record&gt;&lt;rec-number&gt;680&lt;/rec-number&gt;&lt;foreign-keys&gt;&lt;key app="EN" db-id="0t5exvt2vdtadpe25xrx2s5sfd2e0zexfrxs" timestamp="1627234628" guid="50f64c99-7b35-4efc-816a-3a8a4ab0c4cb"&gt;680&lt;/key&gt;&lt;/foreign-keys&gt;&lt;ref-type name="Journal Article"&gt;17&lt;/ref-type&gt;&lt;contributors&gt;&lt;authors&gt;&lt;author&gt;Kapasi, Z. F.&lt;/author&gt;&lt;author&gt;Murali-Krishna, K.&lt;/author&gt;&lt;author&gt;McRae, M. L.&lt;/author&gt;&lt;author&gt;Ahmed, R.&lt;/author&gt;&lt;/authors&gt;&lt;/contributors&gt;&lt;auth-address&gt;Department of Rehabilitation Medicine, Division of Physical Therapy, Emory University School of Medicine, Atlanta, GA 30322, USA. zkapasi@emory.edu&lt;/auth-address&gt;&lt;titles&gt;&lt;title&gt;Defective generation but normal maintenance of memory T cells in old mice&lt;/title&gt;&lt;secondary-title&gt;European journal of immunology&lt;/secondary-title&gt;&lt;/titles&gt;&lt;periodical&gt;&lt;full-title&gt;European journal of immunology&lt;/full-title&gt;&lt;/periodical&gt;&lt;pages&gt;1567-73&lt;/pages&gt;&lt;volume&gt;32&lt;/volume&gt;&lt;number&gt;6&lt;/number&gt;&lt;edition&gt;2002/07/13&lt;/edition&gt;&lt;keywords&gt;&lt;keyword&gt;Aging/*immunology&lt;/keyword&gt;&lt;keyword&gt;Animals&lt;/keyword&gt;&lt;keyword&gt;Apoptosis&lt;/keyword&gt;&lt;keyword&gt;Female&lt;/keyword&gt;&lt;keyword&gt;*Immunologic Memory&lt;/keyword&gt;&lt;keyword&gt;Interferon-gamma/biosynthesis&lt;/keyword&gt;&lt;keyword&gt;Lymphocytic choriomeningitis virus/immunology&lt;/keyword&gt;&lt;keyword&gt;Mice&lt;/keyword&gt;&lt;keyword&gt;Mice, Inbred C57BL&lt;/keyword&gt;&lt;keyword&gt;T-Lymphocytes/*physiology&lt;/keyword&gt;&lt;/keywords&gt;&lt;dates&gt;&lt;year&gt;2002&lt;/year&gt;&lt;pub-dates&gt;&lt;date&gt;Jun&lt;/date&gt;&lt;/pub-dates&gt;&lt;/dates&gt;&lt;isbn&gt;0014-2980 (Print)&amp;#xD;0014-2980&lt;/isbn&gt;&lt;accession-num&gt;12115639&lt;/accession-num&gt;&lt;urls&gt;&lt;/urls&gt;&lt;electronic-resource-num&gt;10.1002/1521-4141(200206)32:6&amp;lt;1567::Aid-immu1567&amp;gt;3.0.Co;2-p&lt;/electronic-resource-num&gt;&lt;remote-database-provider&gt;NLM&lt;/remote-database-provider&gt;&lt;language&gt;eng&lt;/language&gt;&lt;/record&gt;&lt;/Cite&gt;&lt;/EndNote&gt;</w:instrText>
      </w:r>
      <w:r w:rsidR="002B07EB" w:rsidRPr="00341804">
        <w:rPr>
          <w:lang w:val="en-US"/>
        </w:rPr>
        <w:fldChar w:fldCharType="separate"/>
      </w:r>
      <w:r w:rsidR="002B07EB" w:rsidRPr="00341804">
        <w:rPr>
          <w:noProof/>
          <w:vertAlign w:val="superscript"/>
          <w:lang w:val="en-US"/>
        </w:rPr>
        <w:t>1</w:t>
      </w:r>
      <w:r w:rsidR="002B07EB" w:rsidRPr="00341804">
        <w:rPr>
          <w:lang w:val="en-US"/>
        </w:rPr>
        <w:fldChar w:fldCharType="end"/>
      </w:r>
      <w:r w:rsidR="002B07EB" w:rsidRPr="00341804">
        <w:rPr>
          <w:lang w:val="en-US"/>
        </w:rPr>
        <w:t xml:space="preserve">. </w:t>
      </w:r>
      <w:r w:rsidR="006F66F2" w:rsidRPr="00341804">
        <w:rPr>
          <w:lang w:val="en-US"/>
        </w:rPr>
        <w:t>When</w:t>
      </w:r>
      <w:r w:rsidR="00BD6444" w:rsidRPr="00341804">
        <w:rPr>
          <w:lang w:val="en-US"/>
        </w:rPr>
        <w:t xml:space="preserve"> using older mice, we would expect a similar effect in our setting. </w:t>
      </w:r>
      <w:r w:rsidR="00D06102" w:rsidRPr="00341804">
        <w:rPr>
          <w:lang w:val="en-US"/>
        </w:rPr>
        <w:t>This has been clarified in the revised manuscript.</w:t>
      </w:r>
    </w:p>
    <w:p w14:paraId="11B08FD3" w14:textId="573C3CA8" w:rsidR="00D727D1" w:rsidRPr="00341804" w:rsidRDefault="0060245D" w:rsidP="0060245D">
      <w:pPr>
        <w:rPr>
          <w:i/>
          <w:iCs/>
          <w:lang w:val="en-US"/>
        </w:rPr>
      </w:pPr>
      <w:r w:rsidRPr="00341804">
        <w:rPr>
          <w:i/>
          <w:iCs/>
          <w:lang w:val="en-US"/>
        </w:rPr>
        <w:br/>
        <w:t>8. Line 175-177: Please specify how the animals were euthanized.</w:t>
      </w:r>
    </w:p>
    <w:p w14:paraId="7DAA47B9" w14:textId="77777777" w:rsidR="00D727D1" w:rsidRPr="00341804" w:rsidRDefault="00D727D1" w:rsidP="0060245D">
      <w:pPr>
        <w:rPr>
          <w:i/>
          <w:iCs/>
          <w:lang w:val="en-US"/>
        </w:rPr>
      </w:pPr>
    </w:p>
    <w:p w14:paraId="5FE4B198" w14:textId="35E1FB87" w:rsidR="00D727D1" w:rsidRPr="00341804" w:rsidRDefault="00FF5FA6" w:rsidP="006F66F2">
      <w:pPr>
        <w:ind w:firstLine="708"/>
        <w:rPr>
          <w:lang w:val="en-US"/>
        </w:rPr>
      </w:pPr>
      <w:r w:rsidRPr="00341804">
        <w:rPr>
          <w:lang w:val="en-US"/>
        </w:rPr>
        <w:t>The</w:t>
      </w:r>
      <w:r w:rsidR="00D727D1" w:rsidRPr="00341804">
        <w:rPr>
          <w:lang w:val="en-US"/>
        </w:rPr>
        <w:t xml:space="preserve"> specification that mice were euthanized by cervical dislocation has been </w:t>
      </w:r>
      <w:r w:rsidRPr="00341804">
        <w:rPr>
          <w:lang w:val="en-US"/>
        </w:rPr>
        <w:t>added</w:t>
      </w:r>
      <w:r w:rsidR="00D727D1" w:rsidRPr="00341804">
        <w:rPr>
          <w:lang w:val="en-US"/>
        </w:rPr>
        <w:t xml:space="preserve">. </w:t>
      </w:r>
    </w:p>
    <w:p w14:paraId="3179DD7F" w14:textId="77777777" w:rsidR="006C328C" w:rsidRPr="00341804" w:rsidRDefault="0060245D" w:rsidP="0060245D">
      <w:pPr>
        <w:rPr>
          <w:i/>
          <w:iCs/>
          <w:lang w:val="en-US"/>
        </w:rPr>
      </w:pPr>
      <w:r w:rsidRPr="00341804">
        <w:rPr>
          <w:i/>
          <w:iCs/>
          <w:lang w:val="en-US"/>
        </w:rPr>
        <w:b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4F34B44" w14:textId="77777777" w:rsidR="006C328C" w:rsidRPr="00341804" w:rsidRDefault="006C328C" w:rsidP="0060245D">
      <w:pPr>
        <w:rPr>
          <w:i/>
          <w:iCs/>
          <w:lang w:val="en-US"/>
        </w:rPr>
      </w:pPr>
    </w:p>
    <w:p w14:paraId="38048144" w14:textId="2F0D894F" w:rsidR="006C328C" w:rsidRPr="00341804" w:rsidRDefault="00D06102" w:rsidP="00341804">
      <w:pPr>
        <w:ind w:firstLine="708"/>
        <w:rPr>
          <w:lang w:val="en-US"/>
        </w:rPr>
      </w:pPr>
      <w:r w:rsidRPr="00341804">
        <w:rPr>
          <w:lang w:val="en-US"/>
        </w:rPr>
        <w:t>To protocol is no longer than 3 pages. We deem all steps to be essential, and should therefore be included in the video.</w:t>
      </w:r>
    </w:p>
    <w:p w14:paraId="6CD0C502" w14:textId="77777777" w:rsidR="006C328C" w:rsidRPr="00341804" w:rsidRDefault="0060245D" w:rsidP="0060245D">
      <w:pPr>
        <w:rPr>
          <w:i/>
          <w:iCs/>
          <w:lang w:val="en-US"/>
        </w:rPr>
      </w:pPr>
      <w:r w:rsidRPr="00341804">
        <w:rPr>
          <w:i/>
          <w:iCs/>
          <w:lang w:val="en-US"/>
        </w:rPr>
        <w:br/>
        <w:t>10. Please provide detail discussion regarding the Figures in the Representative Results</w:t>
      </w:r>
    </w:p>
    <w:p w14:paraId="7407CC72" w14:textId="77777777" w:rsidR="006C328C" w:rsidRPr="00341804" w:rsidRDefault="006C328C" w:rsidP="0060245D">
      <w:pPr>
        <w:rPr>
          <w:i/>
          <w:iCs/>
          <w:lang w:val="en-US"/>
        </w:rPr>
      </w:pPr>
    </w:p>
    <w:p w14:paraId="7CFC5FEE" w14:textId="28AF9B1F" w:rsidR="006C328C" w:rsidRPr="00341804" w:rsidRDefault="006C328C" w:rsidP="00D06102">
      <w:pPr>
        <w:ind w:firstLine="708"/>
        <w:rPr>
          <w:lang w:val="en-US"/>
        </w:rPr>
      </w:pPr>
      <w:r w:rsidRPr="00341804">
        <w:rPr>
          <w:lang w:val="en-US"/>
        </w:rPr>
        <w:t xml:space="preserve">We </w:t>
      </w:r>
      <w:r w:rsidR="00D06102" w:rsidRPr="00341804">
        <w:rPr>
          <w:lang w:val="en-US"/>
        </w:rPr>
        <w:t xml:space="preserve">now included </w:t>
      </w:r>
      <w:r w:rsidR="00946D0E" w:rsidRPr="00341804">
        <w:rPr>
          <w:lang w:val="en-US"/>
        </w:rPr>
        <w:t>a</w:t>
      </w:r>
      <w:r w:rsidR="00D06102" w:rsidRPr="00341804">
        <w:rPr>
          <w:lang w:val="en-US"/>
        </w:rPr>
        <w:t xml:space="preserve"> more</w:t>
      </w:r>
      <w:r w:rsidR="00946D0E" w:rsidRPr="00341804">
        <w:rPr>
          <w:lang w:val="en-US"/>
        </w:rPr>
        <w:t xml:space="preserve"> </w:t>
      </w:r>
      <w:r w:rsidR="006F66F2" w:rsidRPr="00341804">
        <w:rPr>
          <w:lang w:val="en-US"/>
        </w:rPr>
        <w:t xml:space="preserve">detailed </w:t>
      </w:r>
      <w:r w:rsidR="00946D0E" w:rsidRPr="00341804">
        <w:rPr>
          <w:lang w:val="en-US"/>
        </w:rPr>
        <w:t xml:space="preserve">discussion </w:t>
      </w:r>
      <w:r w:rsidR="006F66F2" w:rsidRPr="00341804">
        <w:rPr>
          <w:lang w:val="en-US"/>
        </w:rPr>
        <w:t>regarding T cell activation and its antigen specificity in the updated</w:t>
      </w:r>
      <w:r w:rsidR="00946D0E" w:rsidRPr="00341804">
        <w:rPr>
          <w:lang w:val="en-US"/>
        </w:rPr>
        <w:t xml:space="preserve"> Representative Results</w:t>
      </w:r>
      <w:r w:rsidR="006F66F2" w:rsidRPr="00341804">
        <w:rPr>
          <w:lang w:val="en-US"/>
        </w:rPr>
        <w:t xml:space="preserve"> section</w:t>
      </w:r>
      <w:r w:rsidR="00946D0E" w:rsidRPr="00341804">
        <w:rPr>
          <w:lang w:val="en-US"/>
        </w:rPr>
        <w:t xml:space="preserve">. </w:t>
      </w:r>
    </w:p>
    <w:p w14:paraId="06F1E4E3" w14:textId="77777777" w:rsidR="00946D0E" w:rsidRPr="00341804" w:rsidRDefault="0060245D" w:rsidP="0060245D">
      <w:pPr>
        <w:rPr>
          <w:i/>
          <w:iCs/>
          <w:lang w:val="en-US"/>
        </w:rPr>
      </w:pPr>
      <w:r w:rsidRPr="00341804">
        <w:rPr>
          <w:i/>
          <w:iCs/>
          <w:lang w:val="en-US"/>
        </w:rPr>
        <w:br/>
        <w:t>11. Each Figure Legend should include a title and a short description of the data presented in the Figure and relevant symbols. The Discussion of the Figures should be placed in the Representative Results. Details of the methodology should not be in the Figure Legends, but rather the Protocol.</w:t>
      </w:r>
    </w:p>
    <w:p w14:paraId="0F3D321B" w14:textId="77777777" w:rsidR="00946D0E" w:rsidRPr="00341804" w:rsidRDefault="00946D0E" w:rsidP="0060245D">
      <w:pPr>
        <w:rPr>
          <w:i/>
          <w:iCs/>
          <w:lang w:val="en-US"/>
        </w:rPr>
      </w:pPr>
    </w:p>
    <w:p w14:paraId="60B3D939" w14:textId="73DEB479" w:rsidR="00946D0E" w:rsidRPr="00341804" w:rsidRDefault="00343AE2" w:rsidP="006F66F2">
      <w:pPr>
        <w:ind w:firstLine="708"/>
        <w:rPr>
          <w:lang w:val="en-US"/>
        </w:rPr>
      </w:pPr>
      <w:r w:rsidRPr="00341804">
        <w:rPr>
          <w:lang w:val="en-US"/>
        </w:rPr>
        <w:t xml:space="preserve">We thank the editor for this </w:t>
      </w:r>
      <w:r w:rsidR="006F66F2" w:rsidRPr="00341804">
        <w:rPr>
          <w:lang w:val="en-US"/>
        </w:rPr>
        <w:t>constructive critique</w:t>
      </w:r>
      <w:r w:rsidRPr="00341804">
        <w:rPr>
          <w:lang w:val="en-US"/>
        </w:rPr>
        <w:t xml:space="preserve">. We have shifted the </w:t>
      </w:r>
      <w:r w:rsidR="000C2902" w:rsidRPr="00341804">
        <w:rPr>
          <w:lang w:val="en-US"/>
        </w:rPr>
        <w:t xml:space="preserve">description of </w:t>
      </w:r>
      <w:r w:rsidRPr="00341804">
        <w:rPr>
          <w:lang w:val="en-US"/>
        </w:rPr>
        <w:t>flow cytometry gating into</w:t>
      </w:r>
      <w:r w:rsidR="000C2902" w:rsidRPr="00341804">
        <w:rPr>
          <w:lang w:val="en-US"/>
        </w:rPr>
        <w:t xml:space="preserve"> the protocol section. </w:t>
      </w:r>
      <w:r w:rsidR="00D06102" w:rsidRPr="00341804">
        <w:rPr>
          <w:lang w:val="en-US"/>
        </w:rPr>
        <w:t>In addition</w:t>
      </w:r>
      <w:r w:rsidR="00D30961" w:rsidRPr="00341804">
        <w:rPr>
          <w:lang w:val="en-US"/>
        </w:rPr>
        <w:t>,</w:t>
      </w:r>
      <w:r w:rsidR="000C2902" w:rsidRPr="00341804">
        <w:rPr>
          <w:lang w:val="en-US"/>
        </w:rPr>
        <w:t xml:space="preserve"> we have edited the figure titles.</w:t>
      </w:r>
    </w:p>
    <w:p w14:paraId="285ACCFF" w14:textId="77777777" w:rsidR="000C2902" w:rsidRPr="00341804" w:rsidRDefault="0060245D" w:rsidP="0060245D">
      <w:pPr>
        <w:rPr>
          <w:i/>
          <w:iCs/>
          <w:lang w:val="en-US"/>
        </w:rPr>
      </w:pPr>
      <w:r w:rsidRPr="00341804">
        <w:rPr>
          <w:i/>
          <w:iCs/>
          <w:lang w:val="en-US"/>
        </w:rPr>
        <w:br/>
        <w:t>12. As we are a methods journal, please revise the Discussion to explicitly cover the following in detail in 3-6 paragraphs with citations:</w:t>
      </w:r>
      <w:r w:rsidRPr="00341804">
        <w:rPr>
          <w:i/>
          <w:iCs/>
          <w:lang w:val="en-US"/>
        </w:rPr>
        <w:br/>
        <w:t>a) Critical steps within the protocol</w:t>
      </w:r>
    </w:p>
    <w:p w14:paraId="7BAD449A" w14:textId="77777777" w:rsidR="000C2902" w:rsidRPr="00341804" w:rsidRDefault="000C2902" w:rsidP="0060245D">
      <w:pPr>
        <w:rPr>
          <w:i/>
          <w:iCs/>
          <w:lang w:val="en-US"/>
        </w:rPr>
      </w:pPr>
    </w:p>
    <w:p w14:paraId="151F0313" w14:textId="6F0288C1" w:rsidR="000C2902" w:rsidRPr="00341804" w:rsidRDefault="00730068" w:rsidP="00DE19CF">
      <w:pPr>
        <w:ind w:firstLine="708"/>
        <w:rPr>
          <w:lang w:val="en-US"/>
        </w:rPr>
      </w:pPr>
      <w:r w:rsidRPr="00341804">
        <w:rPr>
          <w:lang w:val="en-US"/>
        </w:rPr>
        <w:lastRenderedPageBreak/>
        <w:t>C</w:t>
      </w:r>
      <w:r w:rsidR="000C2902" w:rsidRPr="00341804">
        <w:rPr>
          <w:lang w:val="en-US"/>
        </w:rPr>
        <w:t>ritical step</w:t>
      </w:r>
      <w:r w:rsidRPr="00341804">
        <w:rPr>
          <w:lang w:val="en-US"/>
        </w:rPr>
        <w:t>s</w:t>
      </w:r>
      <w:r w:rsidR="000C2902" w:rsidRPr="00341804">
        <w:rPr>
          <w:lang w:val="en-US"/>
        </w:rPr>
        <w:t xml:space="preserve"> </w:t>
      </w:r>
      <w:r w:rsidRPr="00341804">
        <w:rPr>
          <w:lang w:val="en-US"/>
        </w:rPr>
        <w:t xml:space="preserve">explicitly </w:t>
      </w:r>
      <w:r w:rsidR="000C2902" w:rsidRPr="00341804">
        <w:rPr>
          <w:lang w:val="en-US"/>
        </w:rPr>
        <w:t>addressed in the Discussion</w:t>
      </w:r>
      <w:r w:rsidR="00D30961" w:rsidRPr="00341804">
        <w:rPr>
          <w:lang w:val="en-US"/>
        </w:rPr>
        <w:t xml:space="preserve"> </w:t>
      </w:r>
      <w:r w:rsidR="00DE19CF" w:rsidRPr="00341804">
        <w:rPr>
          <w:lang w:val="en-US"/>
        </w:rPr>
        <w:t>include</w:t>
      </w:r>
      <w:r w:rsidR="000C2902" w:rsidRPr="00341804">
        <w:rPr>
          <w:lang w:val="en-US"/>
        </w:rPr>
        <w:t xml:space="preserve"> the </w:t>
      </w:r>
      <w:r w:rsidR="00FE47FF" w:rsidRPr="00341804">
        <w:rPr>
          <w:lang w:val="en-US"/>
        </w:rPr>
        <w:t>reproducible quality of EV isolation</w:t>
      </w:r>
      <w:r w:rsidRPr="00341804">
        <w:rPr>
          <w:lang w:val="en-US"/>
        </w:rPr>
        <w:t xml:space="preserve"> and defining the dosage for an adequate level of cell death. </w:t>
      </w:r>
      <w:r w:rsidR="00DE19CF" w:rsidRPr="00341804">
        <w:rPr>
          <w:lang w:val="en-US"/>
        </w:rPr>
        <w:t xml:space="preserve">Minimum information requirements for the publication of EV data are also discussed in appropriate detail. </w:t>
      </w:r>
    </w:p>
    <w:p w14:paraId="77B12C73" w14:textId="77777777" w:rsidR="00FE47FF" w:rsidRPr="00341804" w:rsidRDefault="0060245D" w:rsidP="0060245D">
      <w:pPr>
        <w:rPr>
          <w:i/>
          <w:iCs/>
          <w:lang w:val="en-US"/>
        </w:rPr>
      </w:pPr>
      <w:r w:rsidRPr="00341804">
        <w:rPr>
          <w:i/>
          <w:iCs/>
          <w:lang w:val="en-US"/>
        </w:rPr>
        <w:br/>
        <w:t>b) Any modifications and troubleshooting of the technique</w:t>
      </w:r>
    </w:p>
    <w:p w14:paraId="0C793617" w14:textId="77777777" w:rsidR="00FE47FF" w:rsidRPr="00341804" w:rsidRDefault="00FE47FF" w:rsidP="0060245D">
      <w:pPr>
        <w:rPr>
          <w:i/>
          <w:iCs/>
          <w:lang w:val="en-US"/>
        </w:rPr>
      </w:pPr>
    </w:p>
    <w:p w14:paraId="691B6255" w14:textId="5A066CC3" w:rsidR="00FE47FF" w:rsidRPr="00341804" w:rsidRDefault="00DE19CF" w:rsidP="00DE19CF">
      <w:pPr>
        <w:ind w:firstLine="708"/>
        <w:rPr>
          <w:lang w:val="en-US"/>
        </w:rPr>
      </w:pPr>
      <w:r w:rsidRPr="00341804">
        <w:rPr>
          <w:lang w:val="en-US"/>
        </w:rPr>
        <w:t>P</w:t>
      </w:r>
      <w:r w:rsidR="00FE47FF" w:rsidRPr="00341804">
        <w:rPr>
          <w:lang w:val="en-US"/>
        </w:rPr>
        <w:t>ossible modification</w:t>
      </w:r>
      <w:r w:rsidRPr="00341804">
        <w:rPr>
          <w:lang w:val="en-US"/>
        </w:rPr>
        <w:t>s</w:t>
      </w:r>
      <w:r w:rsidR="00FE47FF" w:rsidRPr="00341804">
        <w:rPr>
          <w:lang w:val="en-US"/>
        </w:rPr>
        <w:t xml:space="preserve"> of flow cytometry to characterize the immune response</w:t>
      </w:r>
      <w:r w:rsidRPr="00341804">
        <w:rPr>
          <w:lang w:val="en-US"/>
        </w:rPr>
        <w:t xml:space="preserve"> </w:t>
      </w:r>
      <w:r w:rsidR="00FE47FF" w:rsidRPr="00341804">
        <w:rPr>
          <w:lang w:val="en-US"/>
        </w:rPr>
        <w:t xml:space="preserve">comprehensively </w:t>
      </w:r>
      <w:r w:rsidR="00D30961" w:rsidRPr="00341804">
        <w:rPr>
          <w:lang w:val="en-US"/>
        </w:rPr>
        <w:t>have</w:t>
      </w:r>
      <w:r w:rsidR="00FE47FF" w:rsidRPr="00341804">
        <w:rPr>
          <w:lang w:val="en-US"/>
        </w:rPr>
        <w:t xml:space="preserve"> </w:t>
      </w:r>
      <w:r w:rsidR="004C08B7" w:rsidRPr="00341804">
        <w:rPr>
          <w:lang w:val="en-US"/>
        </w:rPr>
        <w:t xml:space="preserve">now </w:t>
      </w:r>
      <w:r w:rsidR="00FE47FF" w:rsidRPr="00341804">
        <w:rPr>
          <w:lang w:val="en-US"/>
        </w:rPr>
        <w:t xml:space="preserve">been </w:t>
      </w:r>
      <w:r w:rsidRPr="00341804">
        <w:rPr>
          <w:lang w:val="en-US"/>
        </w:rPr>
        <w:t>added</w:t>
      </w:r>
      <w:r w:rsidR="00D06102" w:rsidRPr="00341804">
        <w:rPr>
          <w:lang w:val="en-US"/>
        </w:rPr>
        <w:t>,</w:t>
      </w:r>
      <w:r w:rsidRPr="00341804">
        <w:rPr>
          <w:lang w:val="en-US"/>
        </w:rPr>
        <w:t xml:space="preserve"> includ</w:t>
      </w:r>
      <w:r w:rsidR="00D06102" w:rsidRPr="00341804">
        <w:rPr>
          <w:lang w:val="en-US"/>
        </w:rPr>
        <w:t>ing</w:t>
      </w:r>
      <w:r w:rsidRPr="00341804">
        <w:rPr>
          <w:lang w:val="en-US"/>
        </w:rPr>
        <w:t xml:space="preserve"> reviewer suggestions </w:t>
      </w:r>
      <w:r w:rsidR="00D06102" w:rsidRPr="00341804">
        <w:rPr>
          <w:lang w:val="en-US"/>
        </w:rPr>
        <w:t xml:space="preserve">such as </w:t>
      </w:r>
      <w:r w:rsidRPr="00341804">
        <w:rPr>
          <w:lang w:val="en-US"/>
        </w:rPr>
        <w:t>additional markers for flow cytometry analysis.</w:t>
      </w:r>
    </w:p>
    <w:p w14:paraId="67F5298E" w14:textId="77777777" w:rsidR="00D97C14" w:rsidRPr="00341804" w:rsidRDefault="0060245D" w:rsidP="0060245D">
      <w:pPr>
        <w:rPr>
          <w:i/>
          <w:iCs/>
          <w:lang w:val="en-US"/>
        </w:rPr>
      </w:pPr>
      <w:r w:rsidRPr="00341804">
        <w:rPr>
          <w:i/>
          <w:iCs/>
          <w:lang w:val="en-US"/>
        </w:rPr>
        <w:br/>
        <w:t>c) Any limitations of the technique</w:t>
      </w:r>
    </w:p>
    <w:p w14:paraId="3FE5D5D8" w14:textId="77777777" w:rsidR="00D97C14" w:rsidRPr="00341804" w:rsidRDefault="00D97C14" w:rsidP="0060245D">
      <w:pPr>
        <w:rPr>
          <w:i/>
          <w:iCs/>
          <w:lang w:val="en-US"/>
        </w:rPr>
      </w:pPr>
    </w:p>
    <w:p w14:paraId="3AEFCC4F" w14:textId="6F6753C7" w:rsidR="00D30961" w:rsidRPr="00341804" w:rsidRDefault="00D30961" w:rsidP="00D30961">
      <w:pPr>
        <w:ind w:firstLine="708"/>
        <w:rPr>
          <w:lang w:val="en-US"/>
        </w:rPr>
      </w:pPr>
      <w:r w:rsidRPr="00341804">
        <w:rPr>
          <w:lang w:val="en-US"/>
        </w:rPr>
        <w:t>We discuss the need for additional EV characterization and application of complementary isolation methods following the International Society of Extracellular Vesicles (ISEV) guidelines, which we refer to in the manuscript.</w:t>
      </w:r>
    </w:p>
    <w:p w14:paraId="2CB4F926" w14:textId="45B1394B" w:rsidR="00D97C14" w:rsidRPr="00341804" w:rsidRDefault="0060245D" w:rsidP="00D30961">
      <w:pPr>
        <w:ind w:firstLine="708"/>
        <w:rPr>
          <w:i/>
          <w:iCs/>
          <w:lang w:val="en-US"/>
        </w:rPr>
      </w:pPr>
      <w:r w:rsidRPr="00341804">
        <w:rPr>
          <w:i/>
          <w:iCs/>
          <w:lang w:val="en-US"/>
        </w:rPr>
        <w:br/>
        <w:t>d) The significance with respect to existing methods</w:t>
      </w:r>
    </w:p>
    <w:p w14:paraId="2A4EBB35" w14:textId="77777777" w:rsidR="00D97C14" w:rsidRPr="00341804" w:rsidRDefault="00D97C14" w:rsidP="0060245D">
      <w:pPr>
        <w:rPr>
          <w:i/>
          <w:iCs/>
          <w:lang w:val="en-US"/>
        </w:rPr>
      </w:pPr>
    </w:p>
    <w:p w14:paraId="04A7223E" w14:textId="48A942B8" w:rsidR="004064E1" w:rsidRPr="00341804" w:rsidRDefault="004064E1" w:rsidP="00DE19CF">
      <w:pPr>
        <w:ind w:firstLine="708"/>
        <w:rPr>
          <w:lang w:val="en-US"/>
        </w:rPr>
      </w:pPr>
      <w:r w:rsidRPr="00341804">
        <w:rPr>
          <w:lang w:val="en-US"/>
        </w:rPr>
        <w:t xml:space="preserve">The significance of the described protocol lies in its role as a </w:t>
      </w:r>
      <w:r w:rsidR="00DE19CF" w:rsidRPr="00341804">
        <w:rPr>
          <w:lang w:val="en-US"/>
        </w:rPr>
        <w:t xml:space="preserve">relatively easy </w:t>
      </w:r>
      <w:r w:rsidRPr="00341804">
        <w:rPr>
          <w:lang w:val="en-US"/>
        </w:rPr>
        <w:t>screening method. We</w:t>
      </w:r>
      <w:r w:rsidR="00DE19CF" w:rsidRPr="00341804">
        <w:rPr>
          <w:lang w:val="en-US"/>
        </w:rPr>
        <w:t xml:space="preserve"> </w:t>
      </w:r>
      <w:r w:rsidRPr="00341804">
        <w:rPr>
          <w:lang w:val="en-US"/>
        </w:rPr>
        <w:t>emphasize this explicitly in the last par</w:t>
      </w:r>
      <w:r w:rsidR="00FA0B33" w:rsidRPr="00341804">
        <w:rPr>
          <w:lang w:val="en-US"/>
        </w:rPr>
        <w:t>ag</w:t>
      </w:r>
      <w:r w:rsidRPr="00341804">
        <w:rPr>
          <w:lang w:val="en-US"/>
        </w:rPr>
        <w:t xml:space="preserve">raph. </w:t>
      </w:r>
    </w:p>
    <w:p w14:paraId="1327C713" w14:textId="36E1848F" w:rsidR="000C2902" w:rsidRPr="00341804" w:rsidRDefault="0060245D" w:rsidP="0060245D">
      <w:pPr>
        <w:rPr>
          <w:i/>
          <w:iCs/>
          <w:lang w:val="en-US"/>
        </w:rPr>
      </w:pPr>
      <w:r w:rsidRPr="00341804">
        <w:rPr>
          <w:i/>
          <w:iCs/>
          <w:lang w:val="en-US"/>
        </w:rPr>
        <w:br/>
        <w:t>e) Any future applications of the technique</w:t>
      </w:r>
    </w:p>
    <w:p w14:paraId="2119A59E" w14:textId="77777777" w:rsidR="000C2902" w:rsidRPr="00341804" w:rsidRDefault="000C2902" w:rsidP="0060245D">
      <w:pPr>
        <w:rPr>
          <w:i/>
          <w:iCs/>
          <w:lang w:val="en-US"/>
        </w:rPr>
      </w:pPr>
    </w:p>
    <w:p w14:paraId="5EEBA3AA" w14:textId="4F347596" w:rsidR="00340877" w:rsidRPr="00341804" w:rsidRDefault="00D30961" w:rsidP="00DE19CF">
      <w:pPr>
        <w:ind w:firstLine="708"/>
        <w:rPr>
          <w:lang w:val="en-US"/>
        </w:rPr>
      </w:pPr>
      <w:r w:rsidRPr="00341804">
        <w:rPr>
          <w:lang w:val="en-US"/>
        </w:rPr>
        <w:t>T</w:t>
      </w:r>
      <w:r w:rsidR="00496D83" w:rsidRPr="00341804">
        <w:rPr>
          <w:lang w:val="en-US"/>
        </w:rPr>
        <w:t xml:space="preserve">esting </w:t>
      </w:r>
      <w:r w:rsidR="00496166" w:rsidRPr="00341804">
        <w:rPr>
          <w:lang w:val="en-US"/>
        </w:rPr>
        <w:t xml:space="preserve">EV immunogenicity </w:t>
      </w:r>
      <w:r w:rsidR="00FA0B33" w:rsidRPr="00341804">
        <w:rPr>
          <w:lang w:val="en-US"/>
        </w:rPr>
        <w:t xml:space="preserve">in patient material </w:t>
      </w:r>
      <w:r w:rsidR="00496166" w:rsidRPr="00341804">
        <w:rPr>
          <w:lang w:val="en-US"/>
        </w:rPr>
        <w:t xml:space="preserve">before and during therapy </w:t>
      </w:r>
      <w:r w:rsidR="00496D83" w:rsidRPr="00341804">
        <w:rPr>
          <w:lang w:val="en-US"/>
        </w:rPr>
        <w:t>as a</w:t>
      </w:r>
      <w:r w:rsidR="00496166" w:rsidRPr="00341804">
        <w:rPr>
          <w:lang w:val="en-US"/>
        </w:rPr>
        <w:t xml:space="preserve"> clinical biomarker </w:t>
      </w:r>
      <w:r w:rsidRPr="00341804">
        <w:rPr>
          <w:lang w:val="en-US"/>
        </w:rPr>
        <w:t>is a possible future application that we have</w:t>
      </w:r>
      <w:r w:rsidR="00496166" w:rsidRPr="00341804">
        <w:rPr>
          <w:lang w:val="en-US"/>
        </w:rPr>
        <w:t xml:space="preserve"> included in the Discussion. </w:t>
      </w:r>
    </w:p>
    <w:p w14:paraId="48600366" w14:textId="6FF36341" w:rsidR="000C2902" w:rsidRPr="00341804" w:rsidRDefault="0060245D" w:rsidP="0060245D">
      <w:pPr>
        <w:rPr>
          <w:i/>
          <w:iCs/>
          <w:lang w:val="en-US"/>
        </w:rPr>
      </w:pPr>
      <w:r w:rsidRPr="00341804">
        <w:rPr>
          <w:i/>
          <w:iCs/>
          <w:lang w:val="en-US"/>
        </w:rPr>
        <w:br/>
        <w:t>13.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1562E87A" w14:textId="77777777" w:rsidR="000C2902" w:rsidRPr="00341804" w:rsidRDefault="000C2902" w:rsidP="0060245D">
      <w:pPr>
        <w:rPr>
          <w:i/>
          <w:iCs/>
          <w:lang w:val="en-US"/>
        </w:rPr>
      </w:pPr>
    </w:p>
    <w:p w14:paraId="77CC8D33" w14:textId="30986C86" w:rsidR="000C2902" w:rsidRPr="00341804" w:rsidRDefault="0047007E" w:rsidP="008F5059">
      <w:pPr>
        <w:ind w:firstLine="708"/>
        <w:rPr>
          <w:lang w:val="en-US"/>
        </w:rPr>
      </w:pPr>
      <w:r w:rsidRPr="00341804">
        <w:rPr>
          <w:lang w:val="en-US"/>
        </w:rPr>
        <w:t xml:space="preserve">We have adapted the citation style to the journal’s policy. </w:t>
      </w:r>
    </w:p>
    <w:p w14:paraId="0E6E9E64" w14:textId="77777777" w:rsidR="008F5059" w:rsidRPr="00341804" w:rsidRDefault="0060245D" w:rsidP="008F5059">
      <w:pPr>
        <w:rPr>
          <w:i/>
          <w:iCs/>
          <w:lang w:val="en-US"/>
        </w:rPr>
      </w:pPr>
      <w:r w:rsidRPr="00341804">
        <w:rPr>
          <w:i/>
          <w:iCs/>
          <w:lang w:val="en-US"/>
        </w:rPr>
        <w:br/>
      </w:r>
      <w:r w:rsidR="008F5059" w:rsidRPr="00341804">
        <w:rPr>
          <w:i/>
          <w:iCs/>
          <w:lang w:val="en-US"/>
        </w:rPr>
        <w:t>14. Figure 2: Please replace ‘commas’ with ‘decimal points’ in the percentages denoted in the panels of the figure.</w:t>
      </w:r>
    </w:p>
    <w:p w14:paraId="44BF2696" w14:textId="77777777" w:rsidR="008F5059" w:rsidRPr="00341804" w:rsidRDefault="008F5059" w:rsidP="008F5059">
      <w:pPr>
        <w:rPr>
          <w:i/>
          <w:iCs/>
          <w:lang w:val="en-US"/>
        </w:rPr>
      </w:pPr>
    </w:p>
    <w:p w14:paraId="4707D406" w14:textId="19804BF2" w:rsidR="000C2902" w:rsidRPr="00341804" w:rsidRDefault="008F5059" w:rsidP="008F5059">
      <w:pPr>
        <w:ind w:firstLine="708"/>
        <w:rPr>
          <w:lang w:val="en-US"/>
        </w:rPr>
      </w:pPr>
      <w:r w:rsidRPr="00341804">
        <w:rPr>
          <w:lang w:val="en-US"/>
        </w:rPr>
        <w:t xml:space="preserve">Commas were replaced with decimal points. </w:t>
      </w:r>
    </w:p>
    <w:p w14:paraId="4127317C" w14:textId="1806E89D" w:rsidR="0060245D" w:rsidRPr="00341804" w:rsidRDefault="0060245D" w:rsidP="00647652">
      <w:pPr>
        <w:rPr>
          <w:lang w:val="en-US"/>
        </w:rPr>
      </w:pPr>
    </w:p>
    <w:p w14:paraId="5C169DEF" w14:textId="77777777" w:rsidR="00FF5FA6" w:rsidRPr="00341804" w:rsidRDefault="00FF5FA6" w:rsidP="00647652">
      <w:pPr>
        <w:rPr>
          <w:lang w:val="en-US"/>
        </w:rPr>
      </w:pPr>
    </w:p>
    <w:p w14:paraId="3428A397" w14:textId="0C9B78E5" w:rsidR="00647652" w:rsidRPr="00341804" w:rsidRDefault="00647652" w:rsidP="00647652">
      <w:pPr>
        <w:rPr>
          <w:b/>
          <w:bCs/>
          <w:u w:val="single"/>
          <w:lang w:val="en-US"/>
        </w:rPr>
      </w:pPr>
      <w:r w:rsidRPr="00341804">
        <w:rPr>
          <w:b/>
          <w:bCs/>
          <w:u w:val="single"/>
          <w:lang w:val="en-US"/>
        </w:rPr>
        <w:t>Reviewer #1:</w:t>
      </w:r>
    </w:p>
    <w:p w14:paraId="53215310" w14:textId="14D6871E" w:rsidR="00647652" w:rsidRPr="00341804" w:rsidRDefault="00647652" w:rsidP="00647652">
      <w:pPr>
        <w:rPr>
          <w:lang w:val="en-US"/>
        </w:rPr>
      </w:pPr>
    </w:p>
    <w:p w14:paraId="0DA7549E" w14:textId="77777777" w:rsidR="008F5059" w:rsidRPr="00341804" w:rsidRDefault="00FF5FA6" w:rsidP="00FF5FA6">
      <w:pPr>
        <w:rPr>
          <w:i/>
          <w:iCs/>
          <w:lang w:val="en-US"/>
        </w:rPr>
      </w:pPr>
      <w:proofErr w:type="spellStart"/>
      <w:r w:rsidRPr="00341804">
        <w:rPr>
          <w:i/>
          <w:iCs/>
          <w:lang w:val="en-US"/>
        </w:rPr>
        <w:t>Stritzke</w:t>
      </w:r>
      <w:proofErr w:type="spellEnd"/>
      <w:r w:rsidRPr="00341804">
        <w:rPr>
          <w:i/>
          <w:iCs/>
          <w:lang w:val="en-US"/>
        </w:rPr>
        <w:t xml:space="preserve"> and the co-authors present a very interesting study of "In vivo immunogenicity screening of tumor-derived extracellular vesicles after purification from cell culture by flow cytometry of splenic T cells". As an important component of liquid biopsy, EVs not only have a great potential to be an effective tool for tumor diagnosis, but also become cross-priming </w:t>
      </w:r>
      <w:r w:rsidRPr="00341804">
        <w:rPr>
          <w:i/>
          <w:iCs/>
          <w:lang w:val="en-US"/>
        </w:rPr>
        <w:lastRenderedPageBreak/>
        <w:t>against tumor antigens. In this study, they focus on a relatively innovative method to assess the in vivo immunogenicity of EVs. However, some major points need to further improve in this work.</w:t>
      </w:r>
    </w:p>
    <w:p w14:paraId="64090D10" w14:textId="16D53D8F" w:rsidR="00417AD1" w:rsidRPr="00341804" w:rsidRDefault="00FF5FA6" w:rsidP="00FF5FA6">
      <w:pPr>
        <w:rPr>
          <w:i/>
          <w:iCs/>
          <w:lang w:val="en-US"/>
        </w:rPr>
      </w:pPr>
      <w:r w:rsidRPr="00341804">
        <w:rPr>
          <w:i/>
          <w:iCs/>
          <w:lang w:val="en-US"/>
        </w:rPr>
        <w:br/>
        <w:t>1. It is suggested to supply more evidence for the quality of tumor-derived EVs, including the electron microscope image of EVs, size determination (nanoparticle tracking analysis), and western blot of EVs typical markers (CD9, CD63, CD81).</w:t>
      </w:r>
    </w:p>
    <w:p w14:paraId="2213D571" w14:textId="77777777" w:rsidR="00417AD1" w:rsidRPr="00341804" w:rsidRDefault="00417AD1" w:rsidP="00FF5FA6">
      <w:pPr>
        <w:rPr>
          <w:i/>
          <w:iCs/>
          <w:lang w:val="en-US"/>
        </w:rPr>
      </w:pPr>
    </w:p>
    <w:p w14:paraId="56D2F3EE" w14:textId="7BA939DE" w:rsidR="00F106F2" w:rsidRPr="00341804" w:rsidRDefault="00417AD1" w:rsidP="00A16EC2">
      <w:pPr>
        <w:ind w:firstLine="708"/>
        <w:rPr>
          <w:lang w:val="en-US"/>
        </w:rPr>
      </w:pPr>
      <w:r w:rsidRPr="00341804">
        <w:rPr>
          <w:lang w:val="en-US"/>
        </w:rPr>
        <w:t xml:space="preserve">We thank the reviewer for this </w:t>
      </w:r>
      <w:r w:rsidR="00D30961" w:rsidRPr="00341804">
        <w:rPr>
          <w:lang w:val="en-US"/>
        </w:rPr>
        <w:t>critical</w:t>
      </w:r>
      <w:r w:rsidRPr="00341804">
        <w:rPr>
          <w:lang w:val="en-US"/>
        </w:rPr>
        <w:t xml:space="preserve"> comment. EV characteristics like the ones described above are part of the </w:t>
      </w:r>
      <w:r w:rsidR="00FB6416" w:rsidRPr="00341804">
        <w:rPr>
          <w:noProof/>
          <w:lang w:val="en-US"/>
        </w:rPr>
        <w:t>minimal information for studies of extracellular vesicles (MISEV2018)</w:t>
      </w:r>
      <w:r w:rsidRPr="00341804">
        <w:rPr>
          <w:lang w:val="en-US"/>
        </w:rPr>
        <w:t xml:space="preserve"> required by the ISEV</w:t>
      </w:r>
      <w:r w:rsidR="00FB6416" w:rsidRPr="00341804">
        <w:rPr>
          <w:lang w:val="en-US"/>
        </w:rPr>
        <w:fldChar w:fldCharType="begin">
          <w:fldData xml:space="preserve">c2l0eSBvZiBCZXJnZW4sIEJlcmdlbiwgTm9yd2F5LiYjeEQ7VXRyZWNodCBVbml2ZXJzaXR5LCBV
bml2ZXJzaXR5IE1lZGljYWwgQ2VudGVyIFV0cmVjaHQsIERlcGFydG1lbnQgb2YgTmV1cm9zdXJn
ZXJ5LCBCcmFpbiBDZW50ZXIgUnVkb2xmIE1hZ251cywgSW5zdGl0dXRlIG9mIE5ldXJvc2NpZW5j
ZXMsIFV0cmVjaHQsIFRoZSBOZXRoZXJsYW5kcy4mI3hEO1V0cmVjaHQgVW5pdmVyc2l0eSwgVW5p
dmVyc2l0eSBNZWRpY2FsIENlbnRlciBVdHJlY2h0LCBEZXBhcnRtZW50IG9mIFBhdGhvbG9neSwg
VXRyZWNodCwgVGhlIE5ldGhlcmxhbmRzLiYjeEQ7TWF5byBDbGluaWMsIFJvY2hlc3RlciwgTU4s
IFVTQS4mI3hEO1VuaXZlcnNpdGF0IGRlIFZhbGVuY2lhLCBEZXBhcnRhbWVudCBkZSBGYXJtYWNp
YSBpIFRlY25vbG9naWEgRmFybWFjZXV0aWNhIGkgUGFyYXNpdG9sb2dpYSwgQXJlYSBkZSBQYXJh
c2l0b2xvZ2lhLCBWYWxlbmNpYSwgU3BhaW4uJiN4RDtVbml2ZXJzaXRhdCBkZSBWYWxlbmNpYSwg
SGVhbHRoIFJlc2VhcmNoIEluc3RpdHV0ZSBMYSBGZSwgSm9pbnQgUmVzZWFyY2ggVW5pdCBvbiBF
bmRvY3Jpbm9sb2d5LCBOdXRyaXRpb24gYW5kIENsaW5pY2FsIERpZXRldGljcywgVmFsZW5jaWEs
IFNwYWluLiYjeEQ7VW5pdmVyc2l0YSBkZWdsaSBTdHVkaSBkaSBNaWxhbm8sIERlcGFydG1lbnQg
b2YgQ2xpbmljYWwgU2NpZW5jZXMgYW5kIENvbW11bml0eSBIZWFsdGgsIEVQSUdFVCBMQUIsIE1p
bGFuLCBJdGFseS4mI3hEO0EuQy5DYW1hcmdvIENhbmNlciBDZW50ZXIsIFNhbyBQYXVsbywgQnJh
emlsLiYjeEQ7VW5pdmVyc2l0eSBvZiBHb3RoZW5idXJnLCBTYWhsZ3JlbnNrYSBBY2FkZW15LCBE
ZXBhcnRtZW50IG9mIFJoZXVtYXRvbG9neSBhbmQgSW5mbGFtbWF0aW9uIFJlc2VhcmNoLCBHb3Ro
ZW5idXJnLCBTd2VkZW4uJiN4RDtVbml2ZXJzaXR5IG9mIFNvdXRoZXJuIENhbGlmb3JuaWEsIExv
cyBBbmdlbGVzLCBDQSwgVVNBLiYjeEQ7U2lja0tpZHMgSG9zcGl0YWwsIERlcGFydG1lbnQgb2Yg
QW5lc3RoZXNpYSBhbmQgUGFpbiBNZWRpY2luZSwgVG9yb250bywgQ2FuYWRhLiYjeEQ7VW5pdmVy
c2l0eSBvZiBUb3JvbnRvLCBEZXBhcnRtZW50IG9mIEFuZXN0aGVzaWEsIFRvcm9udG8sIENhbmFk
YS4mI3hEO0Zsb3JpZGEgU3RhdGUgVW5pdmVyc2l0eSBDb2xsZWdlIG9mIE1lZGljaW5lLCBEZXBh
cnRtZW50IG9mIEJpb21lZGljYWwgU2NpZW5jZXMsIFRhbGxhaGFzc2VlLCBGTCwgVVNBLiYjeEQ7
VGhlIFNjaG9vbCBvZiBCaW9tZWRpY2FsIFNjaWVuY2VzLCBVbml2ZXJzaXR5IG9mIFdlc3Rlcm4g
QXVzdHJhbGlhLCBQZXJ0aCwgQXVzdHJhbGlhLiYjeEQ7VW5pdmVyc2l0eSBvZiBBbnR3ZXJwLCBD
ZW50cmUgZm9yIFByb3Rlb21pY3MsIEFudHdlcnAsIEJlbGdpdW0uJiN4RDtHZW9yZy1TcGV5ZXIt
SGF1cyBJbnN0aXR1dGUgZm9yIFR1bW9yIEJpb2xvZ3kgYW5kIEV4cGVyaW1lbnRhbCBUaGVyYXB5
LCBGcmFua2Z1cnQsIEdlcm1hbnkuJiN4RDtRSU1SIEJlcmdob2ZlciBNZWRpY2FsIFJlc2VhcmNo
IEluc3RpdHV0ZSwgSGVyc3RvbiwgQXVzdHJhbGlhLiYjeEQ7QWFsYm9yZyBVbml2ZXJzaXR5IEhv
c3BpdGFsLCBEZXBhcnRtZW50IG9mIENsaW5pY2FsIEltbXVub2xvZ3ksIEFhbGJvcmcsIERlbm1h
cmsuJiN4RDtFVlNFQVJDSC5ESywgRGVubWFyay4mI3hEO0VyYXNtdXMgTUMsIFJvdHRlcmRhbSwg
VGhlIE5ldGhlcmxhbmRzLiYjeEQ7TmFtdXIgVGhyb21ib3NpcyBhbmQgSGVtb3N0YXNpcyBDZW50
ZXIgKE5USEMpLCBOQVJJTElTLCBOYW11ciwgQmVsZ2l1bS4mI3hEO1VuaXZlcnNpdGUgQ2F0aG9s
aXF1ZSBkZSBMb3V2YWluLCBDSFUgVUNMIE5hbXVyLCBIZW1hdG9sb2d5LUhlbW9zdGFzaXMgTGFi
b3JhdG9yeSwgWXZvaXIsIEJlbGdpdW0uJiN4RDtVbml2ZXJzaXR5IG9mIFBhZG92YSwgRGVwYXJ0
bWVudCBvZiBXb21lbiZhcG9zO3MgYW5kIENoaWxkcmVuJmFwb3M7cyBIZWFsdGgsIFBhZG92YSwg
SXRhbHkuJiN4RDtCcm93biBVbml2ZXJzaXR5LCBXb21lbiBhbmQgSW5mYW50cyBIb3NwaXRhbCwg
UHJvdmlkZW5jZSwgUkksIFVTQS4mI3hEO0dlcm1hbiBDYW5jZXIgQ29uc29ydGl1bSAoREtUSyks
IFBhcnRuZXIgU2l0ZSBGcmVpYnVyZyBhbmQgR2VybWFuIENhbmNlciBSZXNlYXJjaCBDZW50ZXIg
KERLRlopLCBIZWlkZWxiZXJnLCBHZXJtYW55LiYjeEQ7TWVkaWNhbCBDZW50ZXIgLSBVbml2ZXJz
aXR5IG9mIEZyZWlidXJnLCBGYWN1bHR5IG9mIE1lZGljaW5lLCBVbml2ZXJzaXR5IG9mIEZyZWli
dXJnLCBJbnN0aXR1dGUgZm9yIEluZmVjdGlvbiBQcmV2ZW50aW9uIGFuZCBIb3NwaXRhbCBFcGlk
ZW1pb2xvZ3ksIEZyZWlidXJnLCBHZXJtYW55LiYjeEQ7QWFyaHVzIFVuaXZlcnNpdHksIERlcGFy
dG1lbnQgb2YgQ2xpbmljYWwgTWVkaWNpbmUsIEFhcmh1cywgRGVubWFyay4mI3hEO1NvcmJvbm5l
IFVuaXZlcnNpdGUsIENlbnRyZSBOYXRpb25hbCBkZSBsYSBSZWNoZXJjaGUgU2NpZW50aWZpcXVl
LCBSZXNlYXJjaCBVbml0IEJpb2xvZ3kgb2YgQWRhcHRhdGlvbiBhbmQgQWdpbmcgKEIyQSksIFRl
YW0gQ29tcGVuc2F0aW9uIGluIE5ldXJvZGVnZW5lcmF0aXZlIGFuZCBBZ2luZyAoQnJhaW4tQyks
IFBhcmlzLCBGcmFuY2UuJiN4RDtVbml2ZXJzaXR5IG9mIFBpc2EsIENlbnRybyBEaXBhcnRpbWVu
dGFsZSBkaSBCaW9sb2dpYSBDZWxsdWxhcmUgQ2FyZGlvLVJlc3BpcmF0b3JpYSwgUGlzYSwgSXRh
bHkuJiN4RDtVbml2ZXJzaWRhZGUgRmVkZXJhbCBkbyBSaW8gZGUgSmFuZWlybywgSW5zdGl0dXRv
IGRlIE1pY3JvYmlvbG9naWEsIFJpbyBkZSBKYW5laXJvLCBCcmF6aWwuJiN4RDtOYXRpb25hbCBJ
bnN0aXR1dGVzIG9mIEhlYWx0aCwgTmF0aW9uYWwgSW5zdGl0dXRlIG9uIEFnaW5nLCBCYWx0aW1v
cmUsIE1ELCBVU0EuJiN4RDtVbml2ZXJzaXR5IG9mIExpZWdlLCBHSUdBLVIoTUJEKSwgUFNJIExh
Ym9yYXRvcnksIExpZWdlLCBCZWxnaXVtLiYjeEQ7UXVlZW4gTWFyeSBVbml2ZXJzaXR5IG9mIExv
bmRvbiwgQmxpemFyZCBJbnN0aXR1dGUsIEVwaWdlbmV0aWNzICZhbXA7IENlbGx1bGFyIFNlbmVz
Y2VuY2UgR3JvdXAsIExvbmRvbiwgVUsuJiN4RDtOYXRpb25hbCBDYW5jZXIgQ2VudGVyIFJlc2Vh
cmNoIEluc3RpdHV0ZSwgRGl2aXNpb24gb2YgTW9sZWN1bGFyIGFuZCBDZWxsdWxhciBNZWRpY2lu
ZSwgVG9reW8sIEphcGFuLiYjeEQ7TWNHaWxsIFVuaXZlcnNpdHksIFRoZSBSZXNlYXJjaCBJbnN0
aXR1dGUgb2YgdGhlIE1jR2lsbCBVbml2ZXJzaXR5IEhlYWx0aCBDZW50cmUsIE1vbnRyZWFsLCBD
YW5hZGEuJiN4RDtJSVMtRnVuZGFjaW9uIEppbWVuZXogRGlhei1VQU0sIERlcGFydG1lbnQgb2Yg
TmVwaHJvbG9neSBhbmQgSHlwZXJ0ZW5zaW9uLCBNYWRyaWQsIFNwYWluLiYjeEQ7U3BhbmlzaCBL
aWRuZXkgUmVzZWFyY2ggTmV0d29yaywgUkVESU5SRU4sIE1hZHJpZCwgU3BhaW4uJiN4RDtVbml2
ZXJzaWRhZCBBdXRvbm9tYSBkZSBNYWRyaWQsIFNjaG9vbCBvZiBNZWRpY2luZSwgRGVwYXJ0bWVu
dCBvZiBNZWRpY2luZSwgTWFkcmlkLCBTcGFpbi4mI3hEO0dyYWR1YXRlIFNjaG9vbCBvZiBQdWJs
aWMgSGVhbHRoIGF0IHRoZSBVbml2ZXJzaXR5IG9mIFBpdHRzYnVyZ2gsIERpdmlzaW9uIG9mIE9j
Y3VwYXRpb25hbCBhbmQgRW52aXJvbm1lbnRhbCBNZWRpY2luZSwgUGl0dHNidXJnaCwgUEEsIFVT
QS4mI3hEO0FzdHJhWmVuZWNhLCBEaXNjb3ZlcnkgU2NpZW5jZXMsIElNRUQgQmlvdGVjaCBVbml0
LCBDYW1icmlkZ2UsIFVLLiYjeEQ7U3RhdGVucyBTZXJ1bSBJbnN0aXR1dCwgRGVwYXJ0bWVudCBv
ZiBBdXRvaW1tdW5vbG9neSBhbmQgQmlvbWFya2VycywgQ29wZW5oYWdlbiwgRGVubWFyay4mI3hE
O1VuaXZlcnNpdHkgb2YgQ29wZW5oYWdlbiwgRmFjdWx0eSBvZiBIZWFsdGggYW5kIE1lZGljYWwg
U2NpZW5jZXMsIE5vdm8gTm9yZGlzayBGb3VuZGF0aW9uIENlbnRlciBmb3IgUHJvdGVpbiBSZXNl
YXJjaCwgQ29wZW5oYWdlbiwgRGVubWFyay4mI3hEO1VuaXZlcnNpdHkgb2YgQnVlbm9zIEFpcmVz
LCBJbnN0aXR1dG8gZGUgSW52ZXN0aWdhY2lvbmVzIEJpb21lZGljYXMgZW4gUmV0cm92aXJ1cyB5
IFNJREEgKElOQklSUyksIEJ1ZW5vcyBBaXJlcywgQXJnZW50aW5hLiYjeEQ7QW1zdGVyZGFtIFVu
aXZlcnNpdHkgTWVkaWNhbCBDZW50ZXJzLCBEZXBhcnRtZW50IG9mIFBhdGhvbG9neSwgQW1zdGVy
ZGFtLCBUaGUgTmV0aGVybGFuZHMuJiN4RDtTcGFuaXNoIE5hdGlvbmFsIENhbmNlciBSZXNlYXJj
aCBDZW50ZXIgKENOSU8pLCBNb2xlY3VsYXIgT25jb2xvZ3kgUHJvZ3JhbW1lLCBNaWNyb2Vudmly
b25tZW50IGFuZCBNZXRhc3Rhc2lzIExhYm9yYXRvcnksIE1hZHJpZCwgU3BhaW4uJiN4RDtJUkND
UyAtIElzdGl0dXRvIE9ydG9wZWRpY28gUml6em9saSwgTGFib3JhdG9yeSBmb3IgT3J0aG9wYWVk
aWMgUGF0aG9waHlzaW9sb2d5IGFuZCBSZWdlbmVyYXRpdmUgTWVkaWNpbmUsIEJvbG9nbmEsIEl0
YWx5LiYjeEQ7VGhlIFNjcmlwcHMgUmVzZWFyY2ggSW5zdGl0dXRlLVNjcmlwcHMgRmxvcmlkYSwg
RGVwYXJ0bWVudCBvZiBNb2xlY3VsYXIgTWVkaWNpbmUsIEp1cGl0ZXIsIEZMLCBVU0EuJiN4RDtS
YWRib3VkIFVuaXZlcnNpdHkgTWVkaWNhbCBDZW50ZXIsIERlcGFydG1lbnQgb2YgUmhldW1hdG9s
b2d5LCBOaWptZWdlbiwgVGhlIE5ldGhlcmxhbmRzLiYjeEQ7RHVrZSBVbml2ZXJzaXR5IE1lZGlj
YWwgQ2VudGVyLCBEZXBhcnRtZW50cyBvZiBNZWRpY2luZSBhbmQgSW1tdW5vbG9neSwgRHVyaGFt
LCBOQywgVVNBLiYjeEQ7RHVyaGFtIFZBTUMsIE1lZGljYWwgUmVzZWFyY2ggU2VydmljZSwgRHVy
aGFtLCBOQywgVVNBLiYjeEQ7UGhpbGlwcHMgVW5pdmVyc2l0eSBNYXJidXJnLCBFeHBlcmltZW50
YWwgVHVtb3IgQmlvbG9neSwgTWFyYnVyZywgR2VybWFueS4mI3hEO1BvbnRpZmljaWEgVW5pdmVy
c2lkYWQgQ2F0b2xpY2EgZGUgQ2hpbGUsIEFkdmFuY2VkIENlbnRlciBmb3IgQ2hyb25pYyBEaXNl
YXNlcyAoQUNDRGlTKSwgU2FudGlhZ28sIENoaWxlLiYjeEQ7UG9udGlmaWNpYSBVbml2ZXJzaWRh
ZCBDYXRvbGljYSBkZSBDaGlsZSwgRmFjdWx0eSBvZiBNZWRpY2luZSwgRGVwYXJ0bWVudCBvZiBI
ZW1hdG9sb2d5LU9uY29sb2d5LCBTYW50aWFnbywgQ2hpbGUuJiN4RDtDTlIgSW5zdGl0dXRlIG9m
IE5ldXJvc2NpZW5jZSwgTWlsYW4sIEl0YWx5LiYjeEQ7VW5pdmVyc2l0eSBvZiBDYWxpZm9ybmlh
LCBTYW4gRnJhbmNpc2NvLCBDQSwgVVNBLiYjeEQ7VmV0ZXJhbnMgQWZmYWlycyBNZWRpY2FsIENl
bnRlciwgU2FuIEZyYW5jaXNjbywgQ0EsIFVTQS4mI3hEO1RoZSBXYXJyZW4gQWxwZXJ0IE1lZGlj
YWwgU2Nob29sIG9mIEJyb3duIFVuaXZlcnNpdHksIERlcGFydG1lbnQgb2YgTWVkaWNpbmUsIFBy
b3ZpZGVuY2UsIFJJLCBVU0EuJiN4RDtEZXBhcnRtZW50IG9mIFZldGVyYW5zIEFmZmFpcnMsIFNh
biBGcmFuY2lzY28sIENBLCBVU0EuJiN4RDtVbml2ZXJzaXR5IG9mIFBhbGVybW8sIERlcGFydG1l
bnQgb2YgQmlvcGF0aG9sb2d5IGFuZCBNZWRpY2FsIEJpb3RlY2hub2xvZ2llcywgUGFsZXJtbywg
SXRhbHkuJiN4RDtNY0dpbGwgVW5pdmVyc2l0eSwgTW9udHJlYWwsIENhbmFkYS4mI3hEO0luc3Rp
dHV0byBPc3dhbGRvIENydXosIFJpbyBkZSBKYW5laXJvLCBCcmF6aWwuJiN4RDtVbml2ZXJzaWRh
ZGUgRmVkZXJhbCBkZSBQYXJhbmEsIFBhcmFuYSwgQnJhemlsLiYjeEQ7SW5zdGl0dXQgQ3VyaWUs
IENOUlMgVU1SMTQ0LCBQU0wgUmVzZWFyY2ggVW5pdmVyc2l0eSwgUGFyaXMsIEZyYW5jZS4mI3hE
O1VuaXZlcnNpdHkgb2YgTWljaGlnYW4gTWVkaWNhbCBTY2hvb2wsIEFubiBBcmJvciwgTUksIFVT
QS4mI3hEO1dlaXptYW5uIEluc3RpdHV0ZSBvZiBTY2llbmNlLCBEZXBhcnRtZW50IG9mIEJpb21v
bGVjdWxhciBTY2llbmNlcywgUmVob3ZvdCwgSXNyYWVsLiYjeEQ7VW5pdmVyc2l0eSBNZWRpY2Fs
IENlbnRlciBIYW1idXJnLUVwcGVuZG9yZiwgRGVwYXJ0bWVudCBvZiBOZXVyb3N1cmdlcnksIEhh
bWJ1cmcsIEdlcm1hbnkuJiN4RDtVbml2ZXJzaXR5IG9mIE1pbm5lc290YSBNZWRpY2FsIFNjaG9v
bCwgSW5zdGl0dXRlIG9uIHRoZSBCaW9sb2d5IG9mIEFnaW5nIGFuZCBNZXRhYm9saXNtLCBEZXBh
cnRtZW50IG9mIEJpb2NoZW1pc3RyeSwgTW9sZWN1bGFyIEJpb2xvZ3kgYW5kIEJpb3BoeXNpY3Ms
IE1pbm5lYXBvbGlzLCBNTiwgVVNBLiYjeEQ7Q05DLCBDb2ltYnJhLCBQb3J0dWdhbC4mI3hEO1Bh
cmFjZWxzdXMgTWVkaWNhbCBVbml2ZXJzaXR5LCBEZXBhcnRtZW50IG9mIFRyYW5zZnVzaW9uIE1l
ZGljaW5lLCBTYWx6YnVyZywgQXVzdHJpYS4mI3hEO1NwaW5hbCBDb3JkIEluanVyeSAmYW1wOyBU
aXNzdWUgUmVnZW5lcmF0aW9uIENlbnRlciBTYWx6YnVyZyAoU0NJLVRSZUNTKSwgU2FsemJ1cmcs
IEF1c3RyaWEuJiN4RDtVbml2ZXJzaXR5IG9mIEx5b24sIEx5b24tU3VkIEZhY3VsdHkgb2YgTWVk
aWNpbmUsIENhck1lTiBMYWJvcmF0b3J5IChVTVIgSU5TRVJNIDEwNjAtSU5SQSAxMzk3KSwgUGll
cnJlLUJlbml0ZSwgRnJhbmNlLiYjeEQ7TWFhc3RyaWNodCBVbml2ZXJzaXR5LCBHUk9XLCBTY2hv
b2wgZm9yIE9uY29sb2d5IGFuZCBEZXZlbG9wbWVudGFsIEJpb2xvZ3ksIE1hYXN0cmljaHQgUmFk
aWF0aW9uIE9uY29sb2d5IChNYWFzdFJPKSBMYWIsIE1hYXN0cmljaHQsIFRoZSBOZXRoZXJsYW5k
cy4mI3hEO1NhcGllbnphIFVuaXZlcnNpdHkgb2YgUm9tZSwgRGVwYXJ0bWVudCBvZiBFeHBlcmlt
ZW50YWwgTWVkaWNpbmUsIFJvbWUsIEl0YWx5LiYjeEQ7V2VzdCBWaXJnaW5pYSBVbml2ZXJzaXR5
LCBNb3JnYW50b3duLCBXViwgVVNBLiYjeEQ7QW1lcmljYW4gUmVkIENyb3NzLCBTY2llbnRpZmlj
IEFmZmFpcnMsIEdhaXRoZXJzYnVyZywgTUQsIFVTQS4mI3hEO0ljYWhuIFNjaG9vbCBvZiBNZWRp
Y2luZSBhdCBNb3VudCBTaW5haSwgRGVwYXJ0bWVudCBvZiBNZWRpY2luZSwgQ2FyZGlvbG9neSwg
TmV3IFlvcmsgQ2l0eSwgTlksIFVTQS4mI3hEO0FkdmFuY2VkIENlbnRlciBmb3IgQ2hyb25pYyBE
aXNlYXNlcywgU2FudGlhZ28sIENoaWxlLiYjeEQ7VW5pdmVyc2l0eSBvZiBDaGlsZSwgRmFjdWx0
eSBvZiBDaGVtaWNhbCBhbmQgUGhhcm1hY2V1dGljYWwgU2NpZW5jZSwgTGFib3JhdG9yeSBvZiBO
YW5vYmlvdGVjaG5vbG9neSBhbmQgTmFub3RveGljb2xvZ3ksIFNhbnRpYWdvLCBDaGlsZS4mI3hE
O0NsaW5pY2EgbGFzIENvbmRlcywgRXh0cmFjZWxsdWxhciBWZXNpY2xlcyBpbiBQZXJzb25hbGl6
ZWQgTWVkaWNpbmUgR3JvdXAsIFNhbnRpYWdvLCBDaGlsZS4mI3hEO09yZWdvbiBIZWFsdGggJmFt
cDsgU2NpZW5jZSBVbml2ZXJzaXR5LCBEZXBhcnRtZW50IG9mIEFuZXN0aGVzaW9sb2d5ICZhbXA7
IFBlcmlvcGVyYXRpdmUgTWVkaWNpbmUsIFBvcnRsYW5kLCBPUiwgVVNBLiYjeEQ7VGVjaG5pc2No
ZSBVbml2ZXJzaXRhdCBEYXJtc3RhZHQsIERlcGFydG1lbnQgb2YgQmlvbG9neSwgRGFybXN0YWR0
LCBHZXJtYW55LiYjeEQ7VW5pdmVyc2l0eSBNZWRpY2FsIENlbnRlciBVdHJlY2h0LCBMYWJvcmF0
b3J5IGZvciBDbGluaWNhbCBDaGVtaXN0cnkgJmFtcDsgSGVtYXRvbG9neSwgVXRyZWNodCwgVGhl
IE5ldGhlcmxhbmRzLiYjeEQ7VW5pdmVyc2l0eSBvZiBUb3JvbnRvLCBEZXBhcnRtZW50IG9mIE1l
ZGljaW5lLCBEaXZpc2lvbiBvZiBOZXVyb2xvZ3ksIFRvcm9udG8sIENhbmFkYS4mI3hEO1VuaXZl
cnNpdHkgb2YgQnJpc3RvbCwgQnJpc3RvbCwgVUsuJiN4RDtVbml2ZXJzaXR5IG9mIENhbGlmb3Ju
aWEsIExvcyBBbmdlbGVzLCBDYWxpZm9ybmlhIE5hbm9TeXN0ZW1zIEluc3RpdHV0ZSwgTG9zIEFu
Z2VsZXMsIENBLCBVU0EuJiN4RDtVbml2ZXJzaXR5IG9mIENhbGlmb3JuaWEsIExvcyBBbmdlbGVz
LCBEZXBhcnRtZW50IG9mIFBhdGhvbG9neSBhbmQgTGFib3JhdG9yeSBNZWRpY2luZSwgTG9zIEFu
Z2VsZXMsIENBLCBVU0EuJiN4RDtVbml2ZXJzaXR5IG9mIENhbGlmb3JuaWEsIExvcyBBbmdlbGVz
LCBKb25zc29uIENvbXByZWhlbnNpdmUgQ2FuY2VyIENlbnRlciwgTG9zIEFuZ2VsZXMsIENBLCBV
U0EuJiN4RDtVbml2ZXJzaXR5IG9mIEdvdGhlbmJ1cmcsIEluc3RpdHV0ZSBvZiBDbGluaWNhbCBT
Y2llbmNlcywgRGVwYXJ0bWVudCBvZiBTdXJnZXJ5LCBTYWhsZ3JlbnNrYSBDYW5jZXIgQ2VudGVy
LCBHb3RoZW5idXJnLCBTd2VkZW4uJiN4RDtSZXNlYXJjaCBTZXJ2aWNlLCBPbGluIEUuIFRlYWd1
ZSBWZXRlcmFucyZhcG9zOyBNZWRpY2FsIENlbnRlciwgVGVtcGxlLCBUWCwgVVNBLiYjeEQ7VGV4
YXMgQSZhbXA7TSBVbml2ZXJzaXR5IENvbGxlZ2Ugb2YgTWVkaWNpbmUsIEluc3RpdHV0ZSBmb3Ig
UmVnZW5lcmF0aXZlIE1lZGljaW5lIGFuZCBEZXBhcnRtZW50IG9mIE1vbGVjdWxhciBhbmQgQ2Vs
bHVsYXIgTWVkaWNpbmUsIENvbGxlZ2UgU3RhdGlvbiwgVFgsIFVTQS4mI3hEO0NhbmNlciBJbnN0
aXR1dGUgb2YgSkZDUiwgVG9reW8sIEphcGFuLiYjeEQ7VW5pdmVyc2l0eSBvZiBIZWxzaW5raSwg
RVYgQ29yZSBGYWNpbGl0eSwgSGVsc2lua2ksIEZpbmxhbmQuJiN4RDtVbml2ZXJzaXR5IG9mIEhl
bHNpbmtpLCBGYWN1bHR5IG9mIEJpb2xvZ2ljYWwgYW5kIEVudmlyb25tZW50YWwgU2NpZW5jZXMs
IE1vbGVjdWxhciBhbmQgSW50ZWdyYXRpdmUgQmlvc2NpZW5jZXMgUmVzZWFyY2ggUHJvZ3JhbW1l
LCBFViBncm91cCwgSGVsc2lua2ksIEZpbmxhbmQuJiN4RDtJTkVCIC0gSW5zdGl0dXRvIGRlIEVu
Z2VuaGFyaWEgQmlvbWVkaWNhLCBQb3J0bywgUG9ydHVnYWwuJiN4RDtVbml2ZXJzaXR5IG9mIFBv
cnRvLCBpM1MtSW5zdGl0dXRvIGRlIEludmVzdGlnYWNhbyBlIElub3ZhY2FvIGVtIFNhdWRlLCBQ
b3J0bywgUG9ydHVnYWwuJiN4RDtVbml2ZXJzaXR5IG9mIFBvcnRvLCBJQ0JBUyAtIEluc3RpdHV0
byBkZSBDaWVuY2lhcyBCaW9tZWRpY2FzIEFiZWwgU2FsYXphciwgUG9ydG8sIFBvcnR1Z2FsLiYj
eEQ7TWFyaWEgU2tsb2Rvd3NrYS1DdXJpZSBJbnN0aXR1dGUgLSBPbmNvbG9neSBDZW50ZXIsIEds
aXdpY2UgQnJhbmNoLCBHbGl3aWNlLCBQb2xhbmQuJiN4RDtLYW5zYXMgU3RhdGUgVW5pdmVyc2l0
eSwgQ29sbGVnZSBvZiBWZXRlcmluYXJ5IE1lZGljaW5lLCBNYW5oYXR0YW4sIEtTLCBVU0EuJiN4
RDtSZW5lIFJhY2hvdSBJbnN0aXR1dGUvRklPQ1JVWiwgQmVsbyBIb3Jpem9udGUsIEJyYXppbC4m
I3hEO1RoZSBVbml2ZXJzaXR5IG9mIFF1ZWVuc2xhbmQsIEJyaXNiYW5lLCBBdXN0cmFsaWEuJiN4
RDtXYXNoaW5ndG9uIFVuaXZlcnNpdHksIFNhaW50IExvdWlzLCBNTywgVVNBLiYjeEQ7SGFydmFy
ZCBNZWRpY2FsIFNjaG9vbCwgRGVwYXJ0bWVudCBvZiBNZWRpY2luZSwgQm9zdG9uLCBNQSwgVVNB
LiYjeEQ7TWFzc2FjaHVzZXR0cyBHZW5lcmFsIENhbmNlciBDZW50ZXIsIEJvc3RvbiwgTUEsIFVT
QS4mI3hEO0ZBVSBFcmxhbmdlbi1OdXJlbWJlcmcsIFRyYW5zZnVzaW9uIGFuZCBIYWVtb3N0YXNl
b2xvZ3kgRGVwYXJ0bWVudCwgRXJsYW5nZW4sIEdlcm1hbnkuJiN4RDtVbml2ZXJzaXR5IG9mIEF1
Y2tsYW5kLCBEZXBhcnRtZW50IG9mIE1vbGVjdWxhciBNZWRpY2luZSBhbmQgUGF0aG9sb2d5LCBB
dWNrbGFuZCwgTmV3IFplYWxhbmQuJiN4RDtIaXJvc2hpbWEgVW5pdmVyc2l0eSwgSW5zdGl0dXRl
IG9mIEJpb21lZGljYWwgJmFtcDsgSGVhbHRoIFNjaWVuY2VzLCBEZXBhcnRtZW50IG9mIENlbGx1
bGFyIGFuZCBNb2xlY3VsYXIgQmlvbG9neSwgSGlyb3NoaW1hLCBKYXBhbi4mI3hEO1VuaXZlcnNp
dHkgb2YgTWljaGlnYW4sIERlcGFydG1lbnQgb2YgQmlvbWVkaWNhbCBFbmdpbmVlcmluZywgQW5u
IEFyYm9yLCBNSSwgVVNBLiYjeEQ7VW5pdmVyc2l0eSBvZiBNaWNoaWdhbiwgRGVwYXJ0bWVudCBv
ZiBJbnRlcm5hbCBNZWRpY2luZSAtIEhlbWF0b2xvZ3kvT25jb2xvZ3kgRGl2aXNpb24sIEFubiBB
cmJvciwgTUksIFVTQS4mI3hEO1VuaXZlcnNpdHkgb2YgTWFuY2hlc3RlciwgTWFuY2hlc3Rlciwg
VUsuJiN4RDtHZW9yZ2V0b3duIFVuaXZlcnNpdHksIERlcGFydG1lbnQgb2YgTWVkaWNpbmUsIFdh
c2hpbmd0b24sIERDLCBVU0EuJiN4RDtTYW5qYXkgR2FuZGhpIFBvc3RncmFkdWF0ZSBJbnN0aXR1
dGUgb2YgTWVkaWNhbCBTY2llbmNlcywgRGVwYXJ0bWVudCBvZiBNb2xlY3VsYXIgTWVkaWNpbmUg
JmFtcDsgQmlvdGVjaG5vbG9neSwgTHVja25vdywgSW5kaWEuJiN4RDtOYXRpb25hbCBVbml2ZXJz
aXR5IG9mIFNpbmdhcG9yZSwgRmFjdWx0eSBvZiBEZW50aXN0cnksIFNpbmdhcG9yZS4mI3hEO0lO
U0VSTSBVMTA2OCwgQWl4IE1hcnNlaWxsZSBVbml2ZXJzaXR5LCBDTlJTIFVNUjcyNTgsIE1hcnNl
aWxsZSwgRnJhbmNlLiYjeEQ7VU5JRkVTUCwgRGVwYXJ0YW1lbnRvIGRlIENpZW5jaWFzIEZhcm1h
Y2V1dGljYXMsIERpYWRlbWEsIEJyYXppbC4mI3hEO0luc3RpdHV0IFBhc3RldXIgZGUgTW9udGV2
aWRlbywgRnVuY3Rpb25hbCBHZW5vbWljcyBVbml0LCBNb250ZXZpZGVvLCBVcnVndWF5LiYjeEQ7
VW5pdmVyc2lkYWQgZGUgbGEgUmVwdWJsaWNhLCBGYWN1bHR5IG9mIFNjaWVuY2UsIE51Y2xlYXIg
UmVzZWFyY2ggQ2VudGVyLCBBbmFseXRpY2FsIEJpb2NoZW1pc3RyeSBVbml0LCBNb250ZXZpZGVv
LCBVcnVndWF5LiYjeEQ7QmV0aCBJc3JhZWwgRGVhY29uZXNzIE1lZGljYWwgQ2VudGVyLCBCb3N0
b24sIE1BLCBVU0EuJiN4RDtVbml2ZXJzaXR5IG9mIFBlcnVnaWEsIERlcGFydG1lbnQgb2YgQ2hl
bWlzdHJ5LCBCaW9sb2d5IGFuZCBCaW90ZWNobm9sb2d5LCBQZXJ1Z2lhLCBJdGFseS4mI3hEO1Vu
aXZlcnNpdHkgTWVkaWNhbCBDZW50ZXIgVXRyZWNodCwgRGVwYXJ0bWVudCBvZiBOZXBocm9sb2d5
IGFuZCBIeXBlcnRlbnNpb24sIFV0cmVjaHQsIFRoZSBOZXRoZXJsYW5kcy4mI3hEO1RHZW4sIE5l
dXJvZ2Vub21pY3MgRGl2aXNpb24sIFBob2VuaXgsIEFaLCBVU0EuJiN4RDtDZW50ZXIgZm9yIFBz
eWNoaWF0cnkgYW5kIE5ldXJvc2NpZW5jZSwgSU5TRVJNIFU4OTQsIFBhcmlzLCBGcmFuY2UuJiN4
RDtEZXBhcnRtZW50IG9mIFBhdGhvbG9neSwgRXJhc211cyBNQywgRXJhc211cyBPcHRpY2FsIElt
YWdpbmcgQ2VudHJlLCBSb3R0ZXJkYW0sIFRoZSBOZXRoZXJsYW5kcy4mI3hEO01heW8gQ2xpbmlj
LCBEZXBhcnRtZW50IG9mIE9ydGhvcGVkaWMgU3VyZ2VyeSwgUm9jaGVzdGVyLCBNTiwgVVNBLiYj
eEQ7SVBBVElNVVAsIEluc3RpdHV0ZSBvZiBNb2xlY3VsYXIgUGF0aG9sb2d5IGFuZCBJbW11bm9s
b2d5IG9mIHRoZSBVbml2ZXJzaXR5IG9mIFBvcnRvLCBQb3J0bywgUG9ydHVnYWwuJiN4RDtVbml2
ZXJzaXR5IG9mIFBvcnRvLCBGYWN1bHR5IG9mIFBoYXJtYWN5IChGRlVQKSwgUG9ydG8sIFBvcnR1
Z2FsLiYjeEQ7VW5pdmVyc2l0eSBvZiBLZW50dWNreSwgQ29sbGVnZSBvZiBNZWRpY2luZSwgRGVw
YXJ0bWVudCBvZiBQaHlzaW9sb2d5LCBMZXhpbmd0b24sIEtZLCBVU0EuJiN4RDtVbml2ZXJzaWRh
ZGUgRmVkZXJhbCBkbyBSaW8gR3JhbmRlIGRvIFN1bCwgSW5zdGl0dXRvIGRlIENpZW5jaWFzIEJh
c2ljYXMgZGEgU2F1ZGUsIERlcGFydGFtZW50byBkZSBNaWNyb2Jpb2xvZ2lhLCBJbXVub2xvZ2lh
IGUgUGFyYXNpdG9sb2dpYSwgUG9ydG8gQWxlZ3JlLCBCcmF6aWwuJiN4RDtUaGUgRmxvcmV5IElu
c3RpdHV0ZSBvZiBOZXVyb3NjaWVuY2UgYW5kIE1lbnRhbCBIZWFsdGgsIE1lbGJvdXJuZSwgQXVz
dHJhbGlhLiYjeEQ7VGhlIFVuaXZlcnNpdHkgb2YgTWVsYm91cm5lLCBUaGUgRGVwYXJ0bWVudCBv
ZiBNZWRpY2luZSwgTWVsYm91cm5lLCBBdXN0cmFsaWEuJiN4RDtVTVIgNzM2NSBDTlJTLVVuaXZl
cnNpdGUgZGUgTG9ycmFpbmUsIFZhbmRvZXV2cmUtbGVzLU5hbmN5LCBGcmFuY2UuJiN4RDtPc2xv
IFVuaXZlcnNpdHkgSG9zcGl0YWwgUmlrc2hvc3BpdGFsZXQsIFJlc2VhcmNoIEluc3RpdHV0ZSBv
ZiBJbnRlcm5hbCBNZWRpY2luZSwgT3NsbywgTm9yd2F5LiYjeEQ7UmVnaW9uYWwgUmVzZWFyY2gg
TmV0d29yayBvbiBFeHRyYWNlbGx1bGFyIFZlc2ljbGVzLCBSUk5FViwgT3NsbywgTm9yd2F5LiYj
eEQ7VW5pdmVyc2l0eSBvZiBPc2xvLCBJbnN0aXR1dGUgb2YgQ2xpbmljYWwgTWVkaWNpbmUsIE9z
bG8sIE5vcndheS4mI3hEO1VuaXZlcnNpdHkgb2YgR290aGVuYnVyZywgVGhlIFNhaGxncmVuc2th
IEFjYWRlbXksIEluc3RpdHV0ZSBvZiBOZXVyb3NjaWVuY2UgYW5kIFBoeXNpb2xvZ3ksIERlcGFy
dG1lbnQgb2YgUHN5Y2hpYXRyeSBhbmQgTmV1cm9jaGVtaXN0cnksIE1vbG5kYWwsIFN3ZWRlbi4m
I3hEO0Nhc2UgV2VzdGVybiBSZXNlcnZlIFVuaXZlcnNpdHksIERlcGFydG1lbnQgb2YgTWVkaWNp
bmUsIENsZXZlbGFuZCwgT0gsIFVTQS4mI3hEO1VuaXZlcnNpdHkgSG9zcGl0YWxzIENsZXZlbGFu
ZCBNZWRpY2FsIENlbnRlciwgRGVwYXJ0bWVudCBvZiBNZWRpY2luZSwgQ2xldmVsYW5kLCBPSCwg
VVNBLiYjeEQ7VmFuZGVyYmlsdCBVbml2ZXJzaXR5IFNjaG9vbCBvZiBNZWRpY2luZSwgRGVwYXJ0
bWVudCBvZiBDZWxsIGFuZCBEZXZlbG9wbWVudGFsIEJpb2xvZ3ksIE5hc2h2aWxsZSwgVE4sIFVT
QS4mI3hEO0RhbnViZSBVbml2ZXJzaXR5IEtyZW1zLCBEZXBhcnRtZW50IGZvciBCaW9tZWRpY2Fs
IFJlc2VhcmNoIGFuZCBDaHJpc3RpYW4gRG9wcGxlciBMYWJvcmF0b3J5IGZvciBJbm5vdmF0aXZl
IFRoZXJhcHkgQXBwcm9hY2hlcyBpbiBTZXBzaXMsIEtyZW1zIGFuIGRlciBEb25hdSwgQXVzdHJp
YS4mI3hEO1VuaXZlcnNpdHkgb2YgV3VyemJ1cmcsIFJ1ZG9sZiBWaXJjaG93IENlbnRlciwgV3Vy
emJ1cmcsIEdlcm1hbnkuJiN4RDtUaGUgVW5pdmVyc2l0eSBvZiBWZXJtb250IE1lZGljYWwgQ2Vu
dGVyLCBEZXBhcnRtZW50IG9mIE1lZGljaW5lLCBCdXJsaW5ndG9uLCBWVCwgVVNBLiYjeEQ7VW5p
dmVyc2l0eSBIb3NwaXRhbCBSV1RIIEFhY2hlbiwgRGVwYXJ0bWVudCBvZiBUaG9yYWNpYyBhbmQg
Q2FyZGlvdmFzY3VsYXIgU3VyZ2VyeSwgQWFjaGVuLCBHZXJtYW55LiYjeEQ7S2Fyb2xpbnNrYSBJ
bnN0aXR1dGUsIERlcGFydG1lbnQgb2YgTWVkaWNpbmUgYW5kIENlbnRlciBmb3IgTW9sZWN1bGFy
IE1lZGljaW5lLCBSZXNwaXJhdG9yeSBNZWRpY2luZSBVbml0LCBTdG9ja2hvbG0sIFN3ZWRlbi4m
I3hEO0NoaW5lc2UgQWNhZGVteSBvZiBTY2llbmNlcywgV2VuemhvdSBJbnN0aXR1dGUgb2YgQmlv
bWF0ZXJpYWxzIGFuZCBFbmdpbmVlcmluZywgV2VuemhvdSwgQ2hpbmEuJiN4RDtIb3VzdG9uIE1l
dGhvZGlzdCBSZXNlYXJjaCBJbnN0aXR1dGUsIERlcGFydG1lbnQgb2YgTmFub21lZGljaW5lLCBI
b3VzdG9uLCBUWCwgVVNBLiYjeEQ7TWF5byBDbGluaWMsIERlcGFydG1lbnQgb2YgVHJhbnNwbGFu
dGF0aW9uIE1lZGljaW5lL0RlcGFydG1lbnQgb2YgUGh5c2lvbG9neSBhbmQgQmlvbWVkaWNhbCBF
bmdpbmVlcmluZywgSmFja3NvbnZpbGxlLCBGTCwgVVNBLiYjeEQ7R2VvcmdlIFBhcGFuaWNvbGFv
dSBIb3NwaXRhbCwgUHVibGljIENvcmQgQmxvb2QgQmFuaywgRGVwYXJ0bWVudCBvZiBIYWVtYXRv
bG9neSAtIEJNVCBVbml0LCBUaGVzc2Fsb25pa2ksIEdyZWVjZS4mI3hEO1VuaXZlcnNpZGFkZSBG
ZWRlcmFsIGRlIFNhbyBQYXVsbyBDYW1wdXMgRGlhZGVtYSwgRGVwYXJ0YW1lbnRvIGRlIENpZW5j
aWFzIEZhcm1hY2V1dGljYXMsIExhYm9yYXRvcmlvIGRlIEltdW5vbG9naWEgQ2VsdWxhciBlIEJp
b3F1aW1pY2EgZGUgRnVuZ29zIGUgUHJvdG96b2FyaW9zLCBTYW8gUGF1bG8sIEJyYXppbC4mI3hE
O1hpYW1lbiBVbml2ZXJzaXR5LCBEZXBhcnRtZW50IG9mIENoZW1pY2FsIEJpb2xvZ3ksIFhpYW1l
biwgQ2hpbmEuJiN4RDtDZW50cm8gZGUgQmlvbG9naWEgTW9sZWN1bGFyIFNldmVybyBPY2hvYSwg
SW5zdGl0dXRvIGRlIEludmVzdGlnYWNpb24gU2FuaXRhcmlhIGxhIFByaW5jZXNhIChJSVMtSVAp
LCBNYWRyaWQsIFNwYWluLiYjeEQ7VW5pdmVyc2lkYWQgQXV0b25vbWEgZGUgTWFkcmlkLCBEZXBh
cnRhbWVudG8gZGUgQmlvbG9naWEgTW9sZWN1bGFyLCBNYWRyaWQsIFNwYWluLiYjeEQ7VHNpbmdo
dWEgVW5pdmVyc2l0eSwgU2Nob29sIG9mIFBoYXJtYWNldXRpY2FsIFNjaWVuY2VzLCBCZWlqaW5n
LCBDaGluYS4mI3hEO1RlY2huaWNhbCBVbml2ZXJzaXR5IEVpbmRob3ZlbiwgRmFjdWx0eSBCaW9t
ZWRpY2FsIFRlY2hub2xvZ3ksIEVpbmRob3ZlbiwgVGhlIE5ldGhlcmxhbmRzLiYjeEQ7VW5pdmVy
c2l0eSBvZiBQYWRvdmEsIERlcGFydG1lbnQgb2YgQ29tcGFyYXRpdmUgQmlvbWVkaWNpbmUgYW5k
IEZvb2QgU2NpZW5jZSwgUGFkb3ZhLCBJdGFseS4mI3hEO0luc3RpdHV0ZSBvZiBQaHlzaW9sb2d5
IENBUywgRGVwYXJ0bWVudCBvZiBCaW9tYXRlcmlhbHMgYW5kIFRpc3N1ZSBFbmdpbmVlcmluZywg
QklPQ0VWLCBWZXN0ZWMsIEN6ZWNoIFJlcHVibGljLiYjeEQ7SW5zdGl0dXRlIG9mIFBoeXNpb2xv
Z3kgQ0FTLCBEZXBhcnRtZW50IG9mIEJpb21hdGVyaWFscyBhbmQgVGlzc3VlIEVuZ2luZWVyaW5n
LCBQcmFndWUsIEN6ZWNoIFJlcHVibGljLiYjeEQ7VW5pdmVyc2l0eSBvZiBDYWxpZm9ybmlhLCBM
b3MgQW5nZWxlcywgRGVwYXJ0bWVudCBvZiBCaW9lbmdpbmVlcmluZywgTG9zIEFuZ2VsZXMsIENB
LCBVU0EuJiN4RDtWaWxuaXVzIFVuaXZlcnNpdHksIEluc3RpdHV0ZSBvZiBCaW9tZWRpY2FsIFNj
aWVuY2VzLCBEZXBhcnRtZW50IG9mIFBoeXNpb2xvZ3ksIEJpb2NoZW1pc3RyeSwgTWljcm9iaW9s
b2d5IGFuZCBMYWJvcmF0b3J5IE1lZGljaW5lLCBWaWxuaXVzLCBMaXRodWFuaWEuJiN4RDtHdWFu
Z3pob3UgTWVkaWNhbCBVbml2ZXJzaXR5LCBTY2hvb2wgb2YgUGhhcm1hY2V1dGljYWwgU2NpZW5j
ZXMgJmFtcDsgdGhlIEZpZnRoIEFmZmlsaWF0ZWQgSG9zcGl0YWwsIEtleSBMYWJvcmF0b3J5IG9m
IE1vbGVjdWxhciBUYXJnZXQgJmFtcDsgQ2xpbmljYWwgUGhhcm1hY29sb2d5LCBHdWFuZ3pob3Us
IENoaW5hLiYjeEQ7S2Fyb2xpbnNrYSBJbnN0aXR1dGUsIENsaW5pY2FsIFJlc2VhcmNoIENlbnRl
ciwgVW5pdCBmb3IgTW9sZWN1bGFyIENlbGwgYW5kIEdlbmUgVGhlcmFweSBTY2llbmNlLCBTdG9j
a2hvbG0sIFN3ZWRlbi4mI3hEO0FpeC1NYXJzZWlsbGUgVW5pdmVyc2l0ZSwgSW5zdGl0dXQgUGFv
bGktQ2FsbWV0dGVzLCBJTlNFUk0gVTEwNjgsIENOUlMgVU1SNzI1OCwgQ2VudHJlIGRlIFJlY2hl
cmNoZSBlbiBDYW5jZXJvbG9naWUgZGUgTWFyc2VpbGxlLCBNYXJzZWlsbGUsIEZyYW5jZS4mI3hE
O0tVIExldXZlbiAoTGV1dmVuIFVuaXZlcnNpdHkpLCBEZXBhcnRtZW50IG9mIEh1bWFuIEdlbmV0
aWNzLCBMZXV2ZW4sIEJlbGdpdW0uJiN4RDtVbml2ZXJzaXR5IG9mIENhbGlmb3JuaWEsIERhdmlz
LCBEZXBhcnRtZW50IG9mIE51dHJpdGlvbiwgRGF2aXMsIENBLCBVU0EuJiN4RDtFeG9zb21pY3Mg
U2llbmEgU3BBLCBTaWVuYSwgSXRhbHkuPC9hdXRoLWFkZHJlc3M+PHRpdGxlcz48dGl0bGU+TWlu
aW1hbCBpbmZvcm1hdGlvbiBmb3Igc3R1ZGllcyBvZiBleHRyYWNlbGx1bGFyIHZlc2ljbGVzIDIw
MTggKE1JU0VWMjAxOCk6IGEgcG9zaXRpb24gc3RhdGVtZW50IG9mIHRoZSBJbnRlcm5hdGlvbmFs
IFNvY2lldHkgZm9yIEV4dHJhY2VsbHVsYXIgVmVzaWNsZXMgYW5kIHVwZGF0ZSBvZiB0aGUgTUlT
RVYyMDE0IGd1aWRlbGluZXM8L3RpdGxlPjxzZWNvbmRhcnktdGl0bGU+Sm91cm5hbCBvZiBleHRy
YWNlbGx1bGFyIHZlc2ljbGVzPC9zZWNvbmRhcnktdGl0bGU+PC90aXRsZXM+PHBlcmlvZGljYWw+
PGZ1bGwtdGl0bGU+Sm91cm5hbCBvZiBleHRyYWNlbGx1bGFyIHZlc2ljbGVzPC9mdWxsLXRpdGxl
PjwvcGVyaW9kaWNhbD48cGFnZXM+MTUzNTc1MDwvcGFnZXM+PHZvbHVtZT43PC92b2x1bWU+PG51
bWJlcj4xPC9udW1iZXI+PGVkaXRpb24+MjAxOS8wMS8xNTwvZWRpdGlvbj48a2V5d29yZHM+PGtl
eXdvcmQ+ZWN0b3NvbWVzPC9rZXl3b3JkPjxrZXl3b3JkPmV4b3NvbWVzPC9rZXl3b3JkPjxrZXl3
b3JkPmV4dHJhY2VsbHVsYXIgdmVzaWNsZXM8L2tleXdvcmQ+PGtleXdvcmQ+Z3VpZGVsaW5lczwv
a2V5d29yZD48a2V5d29yZD5taWNyb3BhcnRpY2xlczwva2V5d29yZD48a2V5d29yZD5taWNyb3Zl
c2ljbGVzPC9rZXl3b3JkPjxrZXl3b3JkPm1pbmltYWwgaW5mb3JtYXRpb24gcmVxdWlyZW1lbnRz
PC9rZXl3b3JkPjxrZXl3b3JkPnJlcHJvZHVjaWJpbGl0eTwva2V5d29yZD48a2V5d29yZD5yaWdv
cjwva2V5d29yZD48a2V5d29yZD5zdGFuZGFyZGl6YXRpb248L2tleXdvcmQ+PC9rZXl3b3Jkcz48
ZGF0ZXM+PHllYXI+MjAxODwveWVhcj48L2RhdGVzPjxpc2JuPjIwMDEtMzA3OCAoUHJpbnQpJiN4
RDsyMDAxLTMwNzggKExpbmtpbmcpPC9pc2JuPjxhY2Nlc3Npb24tbnVtPjMwNjM3MDk0PC9hY2Nl
c3Npb24tbnVtPjx1cmxzPjxyZWxhdGVkLXVybHM+PHVybD5odHRwczovL3d3dy5uY2JpLm5sbS5u
aWguZ292L3B1Ym1lZC8zMDYzNzA5NDwvdXJsPjwvcmVsYXRlZC11cmxzPjwvdXJscz48Y3VzdG9t
Mj5QTUM2MzIyMzUyPC9jdXN0b20yPjxlbGVjdHJvbmljLXJlc291cmNlLW51bT4xMC4xMDgwLzIw
MDEzMDc4LjIwMTguMTUzNTc1MDwvZWxlY3Ryb25pYy1yZXNvdXJjZS1udW0+PC9yZWNvcmQ+PC9D
aXRlPjwvRW5kTm90ZT5=
</w:fldData>
        </w:fldChar>
      </w:r>
      <w:r w:rsidR="004160F4" w:rsidRPr="00341804">
        <w:rPr>
          <w:lang w:val="en-US"/>
        </w:rPr>
        <w:instrText xml:space="preserve"> ADDIN EN.CITE </w:instrText>
      </w:r>
      <w:r w:rsidR="004160F4" w:rsidRPr="00341804">
        <w:rPr>
          <w:lang w:val="en-US"/>
        </w:rPr>
        <w:fldChar w:fldCharType="begin">
          <w:fldData xml:space="preserve">PEVuZE5vdGU+PENpdGU+PEF1dGhvcj5UaGVyeTwvQXV0aG9yPjxZZWFyPjIwMTg8L1llYXI+PFJl
Y051bT42NjA8L1JlY051bT48RGlzcGxheVRleHQ+PHN0eWxlIGZhY2U9InN1cGVyc2NyaXB0Ij4y
PC9zdHlsZT48L0Rpc3BsYXlUZXh0PjxyZWNvcmQ+PHJlYy1udW1iZXI+NjYwPC9yZWMtbnVtYmVy
Pjxmb3JlaWduLWtleXM+PGtleSBhcHA9IkVOIiBkYi1pZD0iMHQ1ZXh2dDJ2ZHRhZHBlMjV4cngy
czVzZmQyZTB6ZXhmcnhzIiB0aW1lc3RhbXA9IjE2MTYxNzY3MzQiIGd1aWQ9ImFlNTFkZTI4LTA4
N2MtNDBmZi1iNDE0LWMwNmM1NGJmNTFjZiI+NjYwPC9rZXk+PC9mb3JlaWduLWtleXM+PHJlZi10
eXBlIG5hbWU9IkpvdXJuYWwgQXJ0aWNsZSI+MTc8L3JlZi10eXBlPjxjb250cmlidXRvcnM+PGF1
dGhvcnM+PGF1dGhvcj5UaGVyeSwgQy48L2F1dGhvcj48YXV0aG9yPldpdHdlciwgSy4gVy48L2F1
dGhvcj48YXV0aG9yPkFpa2F3YSwgRS48L2F1dGhvcj48YXV0aG9yPkFsY2FyYXosIE0uIEouPC9h
dXRob3I+PGF1dGhvcj5BbmRlcnNvbiwgSi4gRC48L2F1dGhvcj48YXV0aG9yPkFuZHJpYW50c2l0
b2hhaW5hLCBSLjwvYXV0aG9yPjxhdXRob3I+QW50b25pb3UsIEEuPC9hdXRob3I+PGF1dGhvcj5B
cmFiLCBULjwvYXV0aG9yPjxhdXRob3I+QXJjaGVyLCBGLjwvYXV0aG9yPjxhdXRob3I+QXRraW4t
U21pdGgsIEcuIEsuPC9hdXRob3I+PGF1dGhvcj5BeXJlLCBELiBDLjwvYXV0aG9yPjxhdXRob3I+
QmFjaCwgSi4gTS48L2F1dGhvcj48YXV0aG9yPkJhY2h1cnNraSwgRC48L2F1dGhvcj48YXV0aG9y
PkJhaGFydmFuZCwgSC48L2F1dGhvcj48YXV0aG9yPkJhbGFqLCBMLjwvYXV0aG9yPjxhdXRob3I+
QmFsZGFjY2hpbm8sIFMuPC9hdXRob3I+PGF1dGhvcj5CYXVlciwgTi4gTi48L2F1dGhvcj48YXV0
aG9yPkJheHRlciwgQS4gQS48L2F1dGhvcj48YXV0aG9yPkJlYmF3eSwgTS48L2F1dGhvcj48YXV0
aG9yPkJlY2toYW0sIEMuPC9hdXRob3I+PGF1dGhvcj5CZWRpbmEgWmF2ZWMsIEEuPC9hdXRob3I+
PGF1dGhvcj5CZW5tb3Vzc2EsIEEuPC9hdXRob3I+PGF1dGhvcj5CZXJhcmRpLCBBLiBDLjwvYXV0
aG9yPjxhdXRob3I+QmVyZ2VzZSwgUC48L2F1dGhvcj48YXV0aG9yPkJpZWxza2EsIEUuPC9hdXRo
b3I+PGF1dGhvcj5CbGVua2lyb24sIEMuPC9hdXRob3I+PGF1dGhvcj5Cb2Jpcy1Xb3pvd2ljeiwg
Uy48L2F1dGhvcj48YXV0aG9yPkJvaWxhcmQsIEUuPC9hdXRob3I+PGF1dGhvcj5Cb2lyZWF1LCBX
LjwvYXV0aG9yPjxhdXRob3I+Qm9uZ2lvdmFubmksIEEuPC9hdXRob3I+PGF1dGhvcj5Cb3JyYXMs
IEYuIEUuPC9hdXRob3I+PGF1dGhvcj5Cb3NjaCwgUy48L2F1dGhvcj48YXV0aG9yPkJvdWxhbmdl
ciwgQy4gTS48L2F1dGhvcj48YXV0aG9yPkJyZWFrZWZpZWxkLCBYLjwvYXV0aG9yPjxhdXRob3I+
QnJlZ2xpbywgQS4gTS48L2F1dGhvcj48YXV0aG9yPkJyZW5uYW4sIE0uIEEuPC9hdXRob3I+PGF1
dGhvcj5Ccmlnc3RvY2ssIEQuIFIuPC9hdXRob3I+PGF1dGhvcj5Ccmlzc29uLCBBLjwvYXV0aG9y
PjxhdXRob3I+QnJvZWttYW4sIE0uIEwuPC9hdXRob3I+PGF1dGhvcj5Ccm9tYmVyZywgSi4gRi48
L2F1dGhvcj48YXV0aG9yPkJyeWwtR29yZWNrYSwgUC48L2F1dGhvcj48YXV0aG9yPkJ1Y2gsIFMu
PC9hdXRob3I+PGF1dGhvcj5CdWNrLCBBLiBILjwvYXV0aG9yPjxhdXRob3I+QnVyZ2VyLCBELjwv
YXV0aG9yPjxhdXRob3I+QnVzYXR0bywgUy48L2F1dGhvcj48YXV0aG9yPkJ1c2NobWFubiwgRC48
L2F1dGhvcj48YXV0aG9yPkJ1c3NvbGF0aSwgQi48L2F1dGhvcj48YXV0aG9yPkJ1emFzLCBFLiBJ
LjwvYXV0aG9yPjxhdXRob3I+QnlyZCwgSi4gQi48L2F1dGhvcj48YXV0aG9yPkNhbXVzc2ksIEcu
PC9hdXRob3I+PGF1dGhvcj5DYXJ0ZXIsIEQuIFIuPC9hdXRob3I+PGF1dGhvcj5DYXJ1c28sIFMu
PC9hdXRob3I+PGF1dGhvcj5DaGFtbGV5LCBMLiBXLjwvYXV0aG9yPjxhdXRob3I+Q2hhbmcsIFku
IFQuPC9hdXRob3I+PGF1dGhvcj5DaGVuLCBDLjwvYXV0aG9yPjxhdXRob3I+Q2hlbiwgUy48L2F1
dGhvcj48YXV0aG9yPkNoZW5nLCBMLjwvYXV0aG9yPjxhdXRob3I+Q2hpbiwgQS4gUi48L2F1dGhv
cj48YXV0aG9yPkNsYXl0b24sIEEuPC9hdXRob3I+PGF1dGhvcj5DbGVyaWNpLCBTLiBQLjwvYXV0
aG9yPjxhdXRob3I+Q29ja3MsIEEuPC9hdXRob3I+PGF1dGhvcj5Db2N1Y2NpLCBFLjwvYXV0aG9y
PjxhdXRob3I+Q29mZmV5LCBSLiBKLjwvYXV0aG9yPjxhdXRob3I+Q29yZGVpcm8tZGEtU2lsdmEs
IEEuPC9hdXRob3I+PGF1dGhvcj5Db3VjaCwgWS48L2F1dGhvcj48YXV0aG9yPkNvdW1hbnMsIEYu
IEEuPC9hdXRob3I+PGF1dGhvcj5Db3lsZSwgQi48L2F1dGhvcj48YXV0aG9yPkNyZXNjaXRlbGxp
LCBSLjwvYXV0aG9yPjxhdXRob3I+Q3JpYWRvLCBNLiBGLjwvYXV0aG9yPjxhdXRob3I+RCZhcG9z
O1NvdXphLVNjaG9yZXksIEMuPC9hdXRob3I+PGF1dGhvcj5EYXMsIFMuPC9hdXRob3I+PGF1dGhv
cj5EYXR0YSBDaGF1ZGh1cmksIEEuPC9hdXRob3I+PGF1dGhvcj5kZSBDYW5kaWEsIFAuPC9hdXRo
b3I+PGF1dGhvcj5EZSBTYW50YW5hLCBFLiBGLjwvYXV0aG9yPjxhdXRob3I+RGUgV2V2ZXIsIE8u
PC9hdXRob3I+PGF1dGhvcj5EZWwgUG9ydGlsbG8sIEguIEEuPC9hdXRob3I+PGF1dGhvcj5EZW1h
cmV0LCBULjwvYXV0aG9yPjxhdXRob3I+RGV2aWxsZSwgUy48L2F1dGhvcj48YXV0aG9yPkRldml0
dCwgQS48L2F1dGhvcj48YXV0aG9yPkRob25kdCwgQi48L2F1dGhvcj48YXV0aG9yPkRpIFZpemlv
LCBELjwvYXV0aG9yPjxhdXRob3I+RGlldGVyaWNoLCBMLiBDLjwvYXV0aG9yPjxhdXRob3I+RG9s
bywgVi48L2F1dGhvcj48YXV0aG9yPkRvbWluZ3VleiBSdWJpbywgQS4gUC48L2F1dGhvcj48YXV0
aG9yPkRvbWluaWNpLCBNLjwvYXV0aG9yPjxhdXRob3I+RG91cmFkbywgTS4gUi48L2F1dGhvcj48
YXV0aG9yPkRyaWVkb25rcywgVC4gQS48L2F1dGhvcj48YXV0aG9yPkR1YXJ0ZSwgRi4gVi48L2F1
dGhvcj48YXV0aG9yPkR1bmNhbiwgSC4gTS48L2F1dGhvcj48YXV0aG9yPkVpY2hlbmJlcmdlciwg
Ui4gTS48L2F1dGhvcj48YXV0aG9yPkVrc3Ryb20sIEsuPC9hdXRob3I+PGF1dGhvcj5FbCBBbmRh
bG91c3NpLCBTLjwvYXV0aG9yPjxhdXRob3I+RWxpZS1DYWlsbGUsIEMuPC9hdXRob3I+PGF1dGhv
cj5FcmRicnVnZ2VyLCBVLjwvYXV0aG9yPjxhdXRob3I+RmFsY29uLVBlcmV6LCBKLiBNLjwvYXV0
aG9yPjxhdXRob3I+RmF0aW1hLCBGLjwvYXV0aG9yPjxhdXRob3I+RmlzaCwgSi4gRS48L2F1dGhv
cj48YXV0aG9yPkZsb3Jlcy1CZWxsdmVyLCBNLjwvYXV0aG9yPjxhdXRob3I+Rm9yc29uaXRzLCBB
LjwvYXV0aG9yPjxhdXRob3I+RnJlbGV0LUJhcnJhbmQsIEEuPC9hdXRob3I+PGF1dGhvcj5Gcmlj
a2UsIEYuPC9hdXRob3I+PGF1dGhvcj5GdWhybWFubiwgRy48L2F1dGhvcj48YXV0aG9yPkdhYnJp
ZWxzc29uLCBTLjwvYXV0aG9yPjxhdXRob3I+R2FtZXotVmFsZXJvLCBBLjwvYXV0aG9yPjxhdXRo
b3I+R2FyZGluZXIsIEMuPC9hdXRob3I+PGF1dGhvcj5HYXJ0bmVyLCBLLjwvYXV0aG9yPjxhdXRo
b3I+R2F1ZGluLCBSLjwvYXV0aG9yPjxhdXRob3I+R2hvLCBZLiBTLjwvYXV0aG9yPjxhdXRob3I+
R2llYmVsLCBCLjwvYXV0aG9yPjxhdXRob3I+R2lsYmVydCwgQy48L2F1dGhvcj48YXV0aG9yPkdp
bW9uYSwgTS48L2F1dGhvcj48YXV0aG9yPkdpdXN0aSwgSS48L2F1dGhvcj48YXV0aG9yPkdvYmVy
ZGhhbiwgRC4gQy48L2F1dGhvcj48YXV0aG9yPkdvcmdlbnMsIEEuPC9hdXRob3I+PGF1dGhvcj5H
b3Jza2ksIFMuIE0uPC9hdXRob3I+PGF1dGhvcj5HcmVlbmluZywgRC4gVy48L2F1dGhvcj48YXV0
aG9yPkdyb3NzLCBKLiBDLjwvYXV0aG9yPjxhdXRob3I+R3VhbGVyemksIEEuPC9hdXRob3I+PGF1
dGhvcj5HdXB0YSwgRy4gTi48L2F1dGhvcj48YXV0aG9yPkd1c3RhZnNvbiwgRC48L2F1dGhvcj48
YXV0aG9yPkhhbmRiZXJnLCBBLjwvYXV0aG9yPjxhdXRob3I+SGFyYXN6dGksIFIuIEEuPC9hdXRo
b3I+PGF1dGhvcj5IYXJyaXNvbiwgUC48L2F1dGhvcj48YXV0aG9yPkhlZ3llc2ksIEguPC9hdXRo
b3I+PGF1dGhvcj5IZW5kcml4LCBBLjwvYXV0aG9yPjxhdXRob3I+SGlsbCwgQS4gRi48L2F1dGhv
cj48YXV0aG9yPkhvY2hiZXJnLCBGLiBILjwvYXV0aG9yPjxhdXRob3I+SG9mZm1hbm4sIEsuIEYu
PC9hdXRob3I+PGF1dGhvcj5Ib2xkZXIsIEIuPC9hdXRob3I+PGF1dGhvcj5Ib2x0aG9mZXIsIEgu
PC9hdXRob3I+PGF1dGhvcj5Ib3NzZWlua2hhbmksIEIuPC9hdXRob3I+PGF1dGhvcj5IdSwgRy48
L2F1dGhvcj48YXV0aG9yPkh1YW5nLCBZLjwvYXV0aG9yPjxhdXRob3I+SHViZXIsIFYuPC9hdXRo
b3I+PGF1dGhvcj5IdW50LCBTLjwvYXV0aG9yPjxhdXRob3I+SWJyYWhpbSwgQS4gRy48L2F1dGhv
cj48YXV0aG9yPklrZXp1LCBULjwvYXV0aG9yPjxhdXRob3I+SW5hbCwgSi4gTS48L2F1dGhvcj48
YXV0aG9yPklzaW4sIE0uPC9hdXRob3I+PGF1dGhvcj5JdmFub3ZhLCBBLjwvYXV0aG9yPjxhdXRo
b3I+SmFja3NvbiwgSC4gSy48L2F1dGhvcj48YXV0aG9yPkphY29ic2VuLCBTLjwvYXV0aG9yPjxh
dXRob3I+SmF5LCBTLiBNLjwvYXV0aG9yPjxhdXRob3I+SmF5YWNoYW5kcmFuLCBNLjwvYXV0aG9y
PjxhdXRob3I+SmVuc3RlciwgRy48L2F1dGhvcj48YXV0aG9yPkppYW5nLCBMLjwvYXV0aG9yPjxh
dXRob3I+Sm9obnNvbiwgUy4gTS48L2F1dGhvcj48YXV0aG9yPkpvbmVzLCBKLiBDLjwvYXV0aG9y
PjxhdXRob3I+Sm9uZywgQS48L2F1dGhvcj48YXV0aG9yPkpvdmFub3ZpYy1UYWxpc21hbiwgVC48
L2F1dGhvcj48YXV0aG9yPkp1bmcsIFMuPC9hdXRob3I+PGF1dGhvcj5LYWxsdXJpLCBSLjwvYXV0
aG9yPjxhdXRob3I+S2FubywgUy4gSS48L2F1dGhvcj48YXV0aG9yPkthdXIsIFMuPC9hdXRob3I+
PGF1dGhvcj5LYXdhbXVyYSwgWS48L2F1dGhvcj48YXV0aG9yPktlbGxlciwgRS4gVC48L2F1dGhv
cj48YXV0aG9yPktoYW1hcmksIEQuPC9hdXRob3I+PGF1dGhvcj5LaG9teWFrb3ZhLCBFLjwvYXV0
aG9yPjxhdXRob3I+S2h2b3JvdmEsIEEuPC9hdXRob3I+PGF1dGhvcj5LaWVydWxmLCBQLjwvYXV0
aG9yPjxhdXRob3I+S2ltLCBLLiBQLjwvYXV0aG9yPjxhdXRob3I+S2lzbGluZ2VyLCBULjwvYXV0
aG9yPjxhdXRob3I+S2xpbmdlYm9ybiwgTS48L2F1dGhvcj48YXV0aG9yPktsaW5rZSwgRC4gSi4s
IDJuZDwvYXV0aG9yPjxhdXRob3I+S29ybmVrLCBNLjwvYXV0aG9yPjxhdXRob3I+S29zYW5vdmlj
LCBNLiBNLjwvYXV0aG9yPjxhdXRob3I+S292YWNzLCBBLiBGLjwvYXV0aG9yPjxhdXRob3I+S3Jh
bWVyLUFsYmVycywgRS4gTS48L2F1dGhvcj48YXV0aG9yPktyYXNlbWFubiwgUy48L2F1dGhvcj48
YXV0aG9yPktyYXVzZSwgTS48L2F1dGhvcj48YXV0aG9yPkt1cm9jaGtpbiwgSS4gVi48L2F1dGhv
cj48YXV0aG9yPkt1c3VtYSwgRy4gRC48L2F1dGhvcj48YXV0aG9yPkt1eXBlcnMsIFMuPC9hdXRo
b3I+PGF1dGhvcj5MYWl0aW5lbiwgUy48L2F1dGhvcj48YXV0aG9yPkxhbmdldmluLCBTLiBNLjwv
YXV0aG9yPjxhdXRob3I+TGFuZ3Vpbm8sIEwuIFIuPC9hdXRob3I+PGF1dGhvcj5MYW5uaWdhbiwg
Si48L2F1dGhvcj48YXV0aG9yPkxhc3NlciwgQy48L2F1dGhvcj48YXV0aG9yPkxhdXJlbnQsIEwu
IEMuPC9hdXRob3I+PGF1dGhvcj5MYXZpZXUsIEcuPC9hdXRob3I+PGF1dGhvcj5MYXphcm8tSWJh
bmV6LCBFLjwvYXV0aG9yPjxhdXRob3I+TGUgTGF5LCBTLjwvYXV0aG9yPjxhdXRob3I+TGVlLCBN
LiBTLjwvYXV0aG9yPjxhdXRob3I+TGVlLCBZLiBYLiBGLjwvYXV0aG9yPjxhdXRob3I+TGVtb3Ms
IEQuIFMuPC9hdXRob3I+PGF1dGhvcj5MZW5hc3NpLCBNLjwvYXV0aG9yPjxhdXRob3I+TGVzemN6
eW5za2EsIEEuPC9hdXRob3I+PGF1dGhvcj5MaSwgSS4gVC48L2F1dGhvcj48YXV0aG9yPkxpYW8s
IEsuPC9hdXRob3I+PGF1dGhvcj5MaWJyZWd0cywgUy4gRi48L2F1dGhvcj48YXV0aG9yPkxpZ2V0
aSwgRS48L2F1dGhvcj48YXV0aG9yPkxpbSwgUi48L2F1dGhvcj48YXV0aG9yPkxpbSwgUy4gSy48
L2F1dGhvcj48YXV0aG9yPkxpbmUsIEEuPC9hdXRob3I+PGF1dGhvcj5MaW5uZW1hbm5zdG9ucywg
Sy48L2F1dGhvcj48YXV0aG9yPkxsb3JlbnRlLCBBLjwvYXV0aG9yPjxhdXRob3I+TG9tYmFyZCwg
Qy4gQS48L2F1dGhvcj48YXV0aG9yPkxvcmVub3dpY3osIE0uIEouPC9hdXRob3I+PGF1dGhvcj5M
b3JpbmN6LCBBLiBNLjwvYXV0aG9yPjxhdXRob3I+TG90dmFsbCwgSi48L2F1dGhvcj48YXV0aG9y
PkxvdmV0dCwgSi48L2F1dGhvcj48YXV0aG9yPkxvd3J5LCBNLiBDLjwvYXV0aG9yPjxhdXRob3I+
TG95ZXIsIFguPC9hdXRob3I+PGF1dGhvcj5MdSwgUS48L2F1dGhvcj48YXV0aG9yPkx1a29tc2th
LCBCLjwvYXV0aG9yPjxhdXRob3I+THVuYXZhdCwgVC4gUi48L2F1dGhvcj48YXV0aG9yPk1hYXMs
IFMuIEwuPC9hdXRob3I+PGF1dGhvcj5NYWxoaSwgSC48L2F1dGhvcj48YXV0aG9yPk1hcmNpbGxh
LCBBLjwvYXV0aG9yPjxhdXRob3I+TWFyaWFuaSwgSi48L2F1dGhvcj48YXV0aG9yPk1hcmlzY2Fs
LCBKLjwvYXV0aG9yPjxhdXRob3I+TWFydGVucy1VenVub3ZhLCBFLiBTLjwvYXV0aG9yPjxhdXRo
b3I+TWFydGluLUphdWxhciwgTC48L2F1dGhvcj48YXV0aG9yPk1hcnRpbmV6LCBNLiBDLjwvYXV0
aG9yPjxhdXRob3I+TWFydGlucywgVi4gUi48L2F1dGhvcj48YXV0aG9yPk1hdGhpZXUsIE0uPC9h
dXRob3I+PGF1dGhvcj5NYXRoaXZhbmFuLCBTLjwvYXV0aG9yPjxhdXRob3I+TWF1Z2VyaSwgTS48
L2F1dGhvcj48YXV0aG9yPk1jR2lubmlzLCBMLiBLLjwvYXV0aG9yPjxhdXRob3I+TWNWZXksIE0u
IEouPC9hdXRob3I+PGF1dGhvcj5NZWNrZXMsIEQuIEcuLCBKci48L2F1dGhvcj48YXV0aG9yPk1l
ZWhhbiwgSy4gTC48L2F1dGhvcj48YXV0aG9yPk1lcnRlbnMsIEkuPC9hdXRob3I+PGF1dGhvcj5N
aW5jaWFjY2hpLCBWLiBSLjwvYXV0aG9yPjxhdXRob3I+TW9sbGVyLCBBLjwvYXV0aG9yPjxhdXRo
b3I+TW9sbGVyIEpvcmdlbnNlbiwgTS48L2F1dGhvcj48YXV0aG9yPk1vcmFsZXMtS2FzdHJlc2Fu
YSwgQS48L2F1dGhvcj48YXV0aG9yPk1vcmhheWltLCBKLjwvYXV0aG9yPjxhdXRob3I+TXVsbGll
ciwgRi48L2F1dGhvcj48YXV0aG9yPk11cmFjYSwgTS48L2F1dGhvcj48YXV0aG9yPk11c2FudGUs
IEwuPC9hdXRob3I+PGF1dGhvcj5NdXNzYWNrLCBWLjwvYXV0aG9yPjxhdXRob3I+TXV0aCwgRC4g
Qy48L2F1dGhvcj48YXV0aG9yPk15YnVyZ2gsIEsuIEguPC9hdXRob3I+PGF1dGhvcj5OYWpyYW5h
LCBULjwvYXV0aG9yPjxhdXRob3I+TmF3YXosIE0uPC9hdXRob3I+PGF1dGhvcj5OYXphcmVua28s
IEkuPC9hdXRob3I+PGF1dGhvcj5OZWpzdW0sIFAuPC9hdXRob3I+PGF1dGhvcj5OZXJpLCBDLjwv
YXV0aG9yPjxhdXRob3I+TmVyaSwgVC48L2F1dGhvcj48YXV0aG9yPk5pZXV3bGFuZCwgUi48L2F1
dGhvcj48YXV0aG9yPk5pbXJpY2h0ZXIsIEwuPC9hdXRob3I+PGF1dGhvcj5Ob2xhbiwgSi4gUC48
L2F1dGhvcj48YXV0aG9yPk5vbHRlLSZhcG9zO3QgSG9lbiwgRS4gTi48L2F1dGhvcj48YXV0aG9y
Pk5vcmVuIEhvb3RlbiwgTi48L2F1dGhvcj48YXV0aG9yPk8mYXBvcztEcmlzY29sbCwgTC48L2F1
dGhvcj48YXV0aG9yPk8mYXBvcztHcmFkeSwgVC48L2F1dGhvcj48YXV0aG9yPk8mYXBvcztMb2do
bGVuLCBBLjwvYXV0aG9yPjxhdXRob3I+T2NoaXlhLCBULjwvYXV0aG9yPjxhdXRob3I+T2xpdmll
ciwgTS48L2F1dGhvcj48YXV0aG9yPk9ydGl6LCBBLjwvYXV0aG9yPjxhdXRob3I+T3J0aXosIEwu
IEEuPC9hdXRob3I+PGF1dGhvcj5Pc3RlaWtvZXR4ZWEsIFguPC9hdXRob3I+PGF1dGhvcj5Pc3Rl
cmdhYXJkLCBPLjwvYXV0aG9yPjxhdXRob3I+T3N0cm93c2tpLCBNLjwvYXV0aG9yPjxhdXRob3I+
UGFyaywgSi48L2F1dGhvcj48YXV0aG9yPlBlZ3RlbCwgRC4gTS48L2F1dGhvcj48YXV0aG9yPlBl
aW5hZG8sIEguPC9hdXRob3I+PGF1dGhvcj5QZXJ1dCwgRi48L2F1dGhvcj48YXV0aG9yPlBmYWZm
bCwgTS4gVy48L2F1dGhvcj48YXV0aG9yPlBoaW5uZXksIEQuIEcuPC9hdXRob3I+PGF1dGhvcj5Q
aWV0ZXJzLCBCLiBDLjwvYXV0aG9yPjxhdXRob3I+UGluaywgUi4gQy48L2F1dGhvcj48YXV0aG9y
PlBpc2V0c2t5LCBELiBTLjwvYXV0aG9yPjxhdXRob3I+UG9nZ2Ugdm9uIFN0cmFuZG1hbm4sIEUu
PC9hdXRob3I+PGF1dGhvcj5Qb2xha292aWNvdmEsIEkuPC9hdXRob3I+PGF1dGhvcj5Qb29uLCBJ
LiBLLjwvYXV0aG9yPjxhdXRob3I+UG93ZWxsLCBCLiBILjwvYXV0aG9yPjxhdXRob3I+UHJhZGEs
IEkuPC9hdXRob3I+PGF1dGhvcj5QdWxsaWFtLCBMLjwvYXV0aG9yPjxhdXRob3I+UXVlc2VuYmVy
cnksIFAuPC9hdXRob3I+PGF1dGhvcj5SYWRlZ2hpZXJpLCBBLjwvYXV0aG9yPjxhdXRob3I+UmFm
ZmFpLCBSLiBMLjwvYXV0aG9yPjxhdXRob3I+UmFpbW9uZG8sIFMuPC9hdXRob3I+PGF1dGhvcj5S
YWssIEouPC9hdXRob3I+PGF1dGhvcj5SYW1pcmV6LCBNLiBJLjwvYXV0aG9yPjxhdXRob3I+UmFw
b3NvLCBHLjwvYXV0aG9yPjxhdXRob3I+UmF5eWFuLCBNLiBTLjwvYXV0aG9yPjxhdXRob3I+UmVn
ZXYtUnVkemtpLCBOLjwvYXV0aG9yPjxhdXRob3I+Umlja2xlZnMsIEYuIEwuPC9hdXRob3I+PGF1
dGhvcj5Sb2JiaW5zLCBQLiBELjwvYXV0aG9yPjxhdXRob3I+Um9iZXJ0cywgRC4gRC48L2F1dGhv
cj48YXV0aG9yPlJvZHJpZ3VlcywgUy4gQy48L2F1dGhvcj48YXV0aG9yPlJvaGRlLCBFLjwvYXV0
aG9yPjxhdXRob3I+Um9tZSwgUy48L2F1dGhvcj48YXV0aG9yPlJvdXNjaG9wLCBLLiBNLjwvYXV0
aG9yPjxhdXRob3I+UnVnaGV0dGksIEEuPC9hdXRob3I+PGF1dGhvcj5SdXNzZWxsLCBBLiBFLjwv
YXV0aG9yPjxhdXRob3I+U2FhLCBQLjwvYXV0aG9yPjxhdXRob3I+U2Fob28sIFMuPC9hdXRob3I+
PGF1dGhvcj5TYWxhcy1IdWVudWxlbywgRS48L2F1dGhvcj48YXV0aG9yPlNhbmNoZXosIEMuPC9h
dXRob3I+PGF1dGhvcj5TYXVnc3RhZCwgSi4gQS48L2F1dGhvcj48YXV0aG9yPlNhdWwsIE0uIEou
PC9hdXRob3I+PGF1dGhvcj5TY2hpZmZlbGVycywgUi4gTS48L2F1dGhvcj48YXV0aG9yPlNjaG5l
aWRlciwgUi48L2F1dGhvcj48YXV0aG9yPlNjaG95ZW4sIFQuIEguPC9hdXRob3I+PGF1dGhvcj5T
Y290dCwgQS48L2F1dGhvcj48YXV0aG9yPlNoYWhhaiwgRS48L2F1dGhvcj48YXV0aG9yPlNoYXJt
YSwgUy48L2F1dGhvcj48YXV0aG9yPlNoYXRueWV2YSwgTy48L2F1dGhvcj48YXV0aG9yPlNoZWth
cmksIEYuPC9hdXRob3I+PGF1dGhvcj5TaGVsa2UsIEcuIFYuPC9hdXRob3I+PGF1dGhvcj5TaGV0
dHksIEEuIEsuPC9hdXRob3I+PGF1dGhvcj5TaGliYSwgSy48L2F1dGhvcj48YXV0aG9yPlNpbGph
bmRlciwgUC4gUi48L2F1dGhvcj48YXV0aG9yPlNpbHZhLCBBLiBNLjwvYXV0aG9yPjxhdXRob3I+
U2tvd3JvbmVrLCBBLjwvYXV0aG9yPjxhdXRob3I+U255ZGVyLCBPLiBMLiwgMm5kPC9hdXRob3I+
PGF1dGhvcj5Tb2FyZXMsIFIuIFAuPC9hdXRob3I+PGF1dGhvcj5Tb2RhciwgQi4gVy48L2F1dGhv
cj48YXV0aG9yPlNvZWttYWRqaSwgQy48L2F1dGhvcj48YXV0aG9yPlNvdGlsbG8sIEouPC9hdXRo
b3I+PGF1dGhvcj5TdGFobCwgUC4gRC48L2F1dGhvcj48YXV0aG9yPlN0b29ydm9nZWwsIFcuPC9h
dXRob3I+PGF1dGhvcj5TdG90dCwgUy4gTC48L2F1dGhvcj48YXV0aG9yPlN0cmFzc2VyLCBFLiBG
LjwvYXV0aG9yPjxhdXRob3I+U3dpZnQsIFMuPC9hdXRob3I+PGF1dGhvcj5UYWhhcmEsIEguPC9h
dXRob3I+PGF1dGhvcj5UZXdhcmksIE0uPC9hdXRob3I+PGF1dGhvcj5UaW1tcywgSy48L2F1dGhv
cj48YXV0aG9yPlRpd2FyaSwgUy48L2F1dGhvcj48YXV0aG9yPlRpeGVpcmEsIFIuPC9hdXRob3I+
PGF1dGhvcj5Ua2FjaCwgTS48L2F1dGhvcj48YXV0aG9yPlRvaCwgVy4gUy48L2F1dGhvcj48YXV0
aG9yPlRvbWFzaW5pLCBSLjwvYXV0aG9yPjxhdXRob3I+VG9ycmVjaWxoYXMsIEEuIEMuPC9hdXRo
b3I+PGF1dGhvcj5Ub3NhciwgSi4gUC48L2F1dGhvcj48YXV0aG9yPlRveGF2aWRpcywgVi48L2F1
dGhvcj48YXV0aG9yPlVyYmFuZWxsaSwgTC48L2F1dGhvcj48YXV0aG9yPlZhZGVyLCBQLjwvYXV0
aG9yPjxhdXRob3I+dmFuIEJhbGtvbSwgQi4gVy48L2F1dGhvcj48YXV0aG9yPnZhbiBkZXIgR3Jl
aW4sIFMuIEcuPC9hdXRob3I+PGF1dGhvcj5WYW4gRGV1biwgSi48L2F1dGhvcj48YXV0aG9yPnZh
biBIZXJ3aWpuZW4sIE0uIEouPC9hdXRob3I+PGF1dGhvcj5WYW4gS2V1cmVuLUplbnNlbiwgSy48
L2F1dGhvcj48YXV0aG9yPnZhbiBOaWVsLCBHLjwvYXV0aG9yPjxhdXRob3I+dmFuIFJveWVuLCBN
LiBFLjwvYXV0aG9yPjxhdXRob3I+dmFuIFdpam5lbiwgQS4gSi48L2F1dGhvcj48YXV0aG9yPlZh
c2NvbmNlbG9zLCBNLiBILjwvYXV0aG9yPjxhdXRob3I+VmVjaGV0dGksIEkuIEouLCBKci48L2F1
dGhvcj48YXV0aG9yPlZlaXQsIFQuIEQuPC9hdXRob3I+PGF1dGhvcj5WZWxsYSwgTC4gSi48L2F1
dGhvcj48YXV0aG9yPlZlbG90LCBFLjwvYXV0aG9yPjxhdXRob3I+VmVyd2VpaiwgRi4gSi48L2F1
dGhvcj48YXV0aG9yPlZlc3RhZCwgQi48L2F1dGhvcj48YXV0aG9yPlZpbmFzLCBKLiBMLjwvYXV0
aG9yPjxhdXRob3I+Vmlzbm92aXR6LCBULjwvYXV0aG9yPjxhdXRob3I+VnVrbWFuLCBLLiBWLjwv
YXV0aG9yPjxhdXRob3I+V2FobGdyZW4sIEouPC9hdXRob3I+PGF1dGhvcj5XYXRzb24sIEQuIEMu
PC9hdXRob3I+PGF1dGhvcj5XYXViZW4sIE0uIEguPC9hdXRob3I+PGF1dGhvcj5XZWF2ZXIsIEEu
PC9hdXRob3I+PGF1dGhvcj5XZWJiZXIsIEouIFAuPC9hdXRob3I+PGF1dGhvcj5XZWJlciwgVi48
L2F1dGhvcj48YXV0aG9yPldlaG1hbiwgQS4gTS48L2F1dGhvcj48YXV0aG9yPldlaXNzLCBELiBK
LjwvYXV0aG9yPjxhdXRob3I+V2Vsc2gsIEouIEEuPC9hdXRob3I+PGF1dGhvcj5XZW5kdCwgUy48
L2F1dGhvcj48YXV0aG9yPldoZWVsb2NrLCBBLiBNLjwvYXV0aG9yPjxhdXRob3I+V2llbmVyLCBa
LjwvYXV0aG9yPjxhdXRob3I+V2l0dGUsIEwuPC9hdXRob3I+PGF1dGhvcj5Xb2xmcmFtLCBKLjwv
YXV0aG9yPjxhdXRob3I+WGFnb3JhcmksIEEuPC9hdXRob3I+PGF1dGhvcj5YYW5kZXIsIFAuPC9h
dXRob3I+PGF1dGhvcj5YdSwgSi48L2F1dGhvcj48YXV0aG9yPllhbiwgWC48L2F1dGhvcj48YXV0
aG9yPllhbmV6LU1vLCBNLjwvYXV0aG9yPjxhdXRob3I+WWluLCBILjwvYXV0aG9yPjxhdXRob3I+
WXVhbmEsIFkuPC9hdXRob3I+PGF1dGhvcj5aYXBwdWxsaSwgVi48L2F1dGhvcj48YXV0aG9yPlph
cnVib3ZhLCBKLjwvYXV0aG9yPjxhdXRob3I+WmVrYXMsIFYuPC9hdXRob3I+PGF1dGhvcj5aaGFu
ZywgSi4gWS48L2F1dGhvcj48YXV0aG9yPlpoYW8sIFouPC9hdXRob3I+PGF1dGhvcj5aaGVuZywg
TC48L2F1dGhvcj48YXV0aG9yPlpoZXV0bGluLCBBLiBSLjwvYXV0aG9yPjxhdXRob3I+Wmlja2xl
ciwgQS4gTS48L2F1dGhvcj48YXV0aG9yPlppbW1lcm1hbm4sIFAuPC9hdXRob3I+PGF1dGhvcj5a
aXZrb3ZpYywgQS4gTS48L2F1dGhvcj48YXV0aG9yPlpvY2NvLCBELjwvYXV0aG9yPjxhdXRob3I+
WnViYS1TdXJtYSwgRS4gSy48L2F1dGhvcj48L2F1dGhvcnM+PC9jb250cmlidXRvcnM+PGF1dGgt
YWRkcmVzcz5JbnN0aXR1dCBDdXJpZSwgSU5TRVJNIFU5MzIsIFBTTCBSZXNlYXJjaCBVbml2ZXJz
aXR5LCBQYXJpcywgRnJhbmNlLiYjeEQ7VGhlIEpvaG5zIEhvcGtpbnMgVW5pdmVyc2l0eSBTY2hv
b2wgb2YgTWVkaWNpbmUsIERlcGFydG1lbnQgb2YgTW9sZWN1bGFyIGFuZCBDb21wYXJhdGl2ZSBQ
YXRob2Jpb2xvZ3ksIEJhbHRpbW9yZSwgTUQsIFVTQS4mI3hEO1RoZSBKb2hucyBIb3BraW5zIFVu
aXZlcnNpdHkgU2Nob29sIG9mIE1lZGljaW5lLCBEZXBhcnRtZW50IG9mIE5ldXJvbG9neSwgQmFs
dGltb3JlLCBNRCwgVVNBLiYjeEQ7QnJpZ2hhbSBhbmQgV29tZW4mYXBvcztzIEhvc3BpdGFsLCBD
ZW50ZXIgZm9yIEludGVyZGlzY2lwbGluYXJ5IENhcmRpb3Zhc2N1bGFyIFNjaWVuY2VzLCBCb3N0
b24sIE1BLCBVU0EuJiN4RDtIYXJ2YXJkIE1lZGljYWwgU2Nob29sLCBDYXJkaW92YXNjdWxhciBN
ZWRpY2luZSwgQm9zdG9uLCBNQSwgVVNBLiYjeEQ7SW50ZXJ1bml2ZXJzaXR5IFJlc2VhcmNoIElu
c3RpdHV0ZSBmb3IgTW9sZWN1bGFyIFJlY29nbml0aW9uIGFuZCBUZWNobm9sb2dpY2FsIERldmVs
b3BtZW50IChJRE0pLCBVbml2ZXJzaXR5IG9mIFZhbGVuY2lhLCBQb2x5dGVjaG5pYyBVbml2ZXJz
aXR5IG9mIFZhbGVuY2lhLCBWYWxlbmNpYSwgU3BhaW4uJiN4RDtVbml2ZXJzaXR5IG9mIENhbGlm
b3JuaWEsIERhdmlzLCBEZXBhcnRtZW50IG9mIE90b2xhcnluZ29sb2d5LCBEYXZpcywgQ0EsIFVT
QS4mI3hEO0lOU0VSTSBVMTA2MywgVW5pdmVyc2l0ZSBkJmFwb3M7QW5nZXJzLCBDSFUgZCZhcG9z
O0FuZ2VycywgQW5nZXJzLCBGcmFuY2UuJiN4RDtHZXJtYW4gQ2VudHJlIGZvciBOZXVyb2RlZ2Vu
ZXJhdGl2ZSBEaXNlYXNlcyAoRFpORSksIEJvbm4sIEdlcm1hbnkuJiN4RDtVbml2ZXJzaXR5IEhv
c3BpdGFsIEJvbm4gKFVLQiksIEJvbm4sIEdlcm1hbnkuJiN4RDtVbml2ZXJzaXRlIGRlIExpbGxl
LCBJTlNFUk0sIFUtMTE5MiwgTGFib3JhdG9pcmUgUHJvdGVvbWlxdWUsIFJlcG9uc2UgSW5mbGFt
bWF0b2lyZSBldCBTcGVjdHJvbWV0cmllIGRlIE1hc3NlIC0gUFJJU00sIExpbGxlLCBGcmFuY2Uu
JiN4RDtVbml2ZXJzaXR5IG9mIEx5b24sIElOUkEsIEVQSEUsIFVNUjc1NCBWaXJhbCBJbmZlY3Rp
b25zIGFuZCBDb21wYXJhdGl2ZSBQYXRob2xvZ3ksIEx5b24sIEZyYW5jZS4mI3hEO0xhIFRyb2Jl
IFVuaXZlcnNpdHksIExhIFRyb2JlIEluc3RpdHV0ZSBmb3IgTW9sZWN1bGFyIFNjaWVuY2UsIERl
cGFydG1lbnQgb2YgQmlvY2hlbWlzdHJ5IGFuZCBHZW5ldGljcywgQnVuZG9vcmEsIEF1c3RyYWxp
YS4mI3hEO0F0bGFudGljIENhbmNlciBSZXNlYXJjaCBJbnN0aXR1dGUsIE1vbmN0b24sIENhbmFk
YS4mI3hEO01vdW50IEFsbGlzb24gVW5pdmVyc2l0eSwgRGVwYXJ0bWVudCBvZiBDaGVtaXN0cnkg
YW5kIEJpb2NoZW1pc3RyeSwgU2Fja3ZpbGxlLCBDYW5hZGEuJiN4RDtVbml2ZXJzaXRlIEJyZXRh
Z25lIExvaXJlLCBPbmlyaXMsIElOUkEsIElFQ00sIE5hbnRlcywgRnJhbmNlLiYjeEQ7VW5pdmVy
c2l0eSBvZiBDb2xvZ25lLCBEZXBhcnRtZW50IG9mIEludGVybmFsIE1lZGljaW5lIEksIENvbG9n
bmUsIEdlcm1hbnkuJiN4RDtSb3lhbiBJbnN0aXR1dGUgZm9yIFN0ZW0gQ2VsbCBCaW9sb2d5IGFu
ZCBUZWNobm9sb2d5LCBBQ0VDUiwgQ2VsbCBTY2llbmNlIFJlc2VhcmNoIENlbnRlciwgRGVwYXJ0
bWVudCBvZiBTdGVtIENlbGxzIGFuZCBEZXZlbG9wbWVudGFsIEJpb2xvZ3ksIFRlaHJhbiwgSXJh
bi4mI3hEO1VuaXZlcnNpdHkgb2YgU2NpZW5jZSBhbmQgQ3VsdHVyZSwgQUNFQ1IsIERlcGFydG1l
bnQgb2YgRGV2ZWxvcG1lbnRhbCBCaW9sb2d5LCBUZWhyYW4sIElyYW4uJiN4RDtNYXNzYWNodXNl
dHRzIEdlbmVyYWwgSG9zcGl0YWwsIERlcGFydG1lbnQgb2YgTmV1cm9zdXJnZXJ5LCBCb3N0b24s
IE1BLCBVU0EuJiN4RDtVbml2ZXJzaXR5IG9mIE1hbHRhLCBEZXBhcnRtZW50IG9mIFBhdGhvbG9n
eSwgTXNpZGEsIE1hbHRhLiYjeEQ7VW5pdmVyc2l0eSBvZiBTb3V0aCBBbGFiYW1hLCBEZXBhcnRt
ZW50IG9mIFBoYXJtYWNvbG9neSwgQ2VudGVyIGZvciBMdW5nIEJpb2xvZ3ksIE1vYmlsZSwgQUws
IFVTQS4mI3hEO1VuaXZlcnNpdHkgb2YgVGVjaG5vbG9neSBTeWRuZXksIERpc2NpcGxpbmUgb2Yg
UGhhcm1hY3ksIEdyYWR1YXRlIFNjaG9vbCBvZiBIZWFsdGgsIFN5ZG5leSwgQXVzdHJhbGlhLiYj
eEQ7VW5pdmVyc2l0eSBvZiBSb2NoZXN0ZXIsIFJvY2hlc3RlciwgTlksIFVTQS4mI3hEO05hdGlv
bmFsIEluc3RpdHV0ZSBvZiBDaGVtaXN0cnksIERlcGFydG1lbnQgb2YgTW9sZWN1bGFyIEJpb2xv
Z3kgYW5kIE5hbm9iaW90ZWNobm9sb2d5LCBManVibGphbmEsIFNsb3ZlbmlhLiYjeEQ7VW5pdmVy
c2l0ZSBMYXZhbCwgQ2VudHJlIGRlIFJlY2hlcmNoZSBkdSBDSFUgZGUgUXVlYmVjLCBEZXBhcnRt
ZW50IG9mIEluZmVjdGlvdXMgRGlzZWFzZXMgYW5kIEltbXVuaXR5LCBRdWViZWMgQ2l0eSwgQ2Fu
YWRhLiYjeEQ7T3NwZWRhbGUgU2FudG8gU3Bpcml0bywgUGVzY2FyYSwgSXRhbHkuJiN4RDtDU0dJ
IC0gUmVzZWFyY2ggQ2VudGVyIGZvciBDb2xsb2lkcyBhbmQgTmFub3NjaWVuY2UsIEZsb3JlbmNl
LCBJdGFseS4mI3hEO0lOU1RNIC0gTmF0aW9uYWwgSW50ZXJ1bml2ZXJzaXR5IENvbnNvcnRpdW0g
b2YgTWF0ZXJpYWxzIFNjaWVuY2UgYW5kIFRlY2hub2xvZ3ksIEZsb3JlbmNlLCBJdGFseS4mI3hE
O1VuaXZlcnNpdHkgb2YgQnJlc2NpYSwgRGVwYXJ0bWVudCBvZiBNb2xlY3VsYXIgYW5kIFRyYW5z
bGF0aW9uYWwgTWVkaWNpbmUsIEJyZXNjaWEsIEl0YWx5LiYjeEQ7VW5pdmVyc2l0eSBvZiBCaXJt
aW5naGFtLCBJbnN0aXR1dGUgb2YgTWljcm9iaW9sb2d5IGFuZCBJbmZlY3Rpb24sIEJpcm1pbmdo
YW0sIFVLLiYjeEQ7VW5pdmVyc2l0eSBvZiBBdWNrbGFuZCwgQXVja2xhbmQsIE5ldyBaZWFsYW5k
LiYjeEQ7SmFnaWVsbG9uaWFuIFVuaXZlcnNpdHksIEZhY3VsdHkgb2YgQmlvY2hlbWlzdHJ5LCBC
aW9waHlzaWNzIGFuZCBCaW90ZWNobm9sb2d5LCBEZXBhcnRtZW50IG9mIENlbGwgQmlvbG9neSwg
S3Jha293LCBQb2xhbmQuJiN4RDtGRU1UTy1TVCBJbnN0aXR1dGUsIFVCRkMsIENOUlMsIEVOU01N
LCBVVEJNLCBCZXNhbmNvbiwgRnJhbmNlLiYjeEQ7SW5zdGl0dXRlIG9mIEJpb21lZGljaW5lIGFu
ZCBNb2xlY3VsYXIgSW1tdW5vbG9neSAoSUJJTSksIE5hdGlvbmFsIFJlc2VhcmNoIENvdW5jaWwg
KENOUikgb2YgSXRhbHksIFBhbGVybW8sIEl0YWx5LiYjeEQ7R2VybWFucyBUcmlhcyBpIFB1am9s
IFJlc2VhcmNoIEluc3RpdHV0ZSAoSUdUUCksIENhbiBSdXRpIENhbXB1cywgUkVNQVItSVZFQ0FU
IEdyb3VwLCBCYWRhbG9uYSwgU3BhaW4uJiN4RDtHZXJtYW5zIFRyaWFzIGkgUHVqb2wgVW5pdmVy
c2l0eSBIb3NwaXRhbCwgTmVwaHJvbG9neSBTZXJ2aWNlLCBCYWRhbG9uYSwgU3BhaW4uJiN4RDtV
bml2ZXJzaXRhdCBBdXRvbm9tYSBkZSBCYXJjZWxvbmEsIERlcGFydG1lbnQgb2YgQ2VsbCBCaW9s
b2d5LCBQaHlzaW9sb2d5ICZhbXA7IEltbXVub2xvZ3ksIEJhcmNlbG9uYSwgU3BhaW4uJiN4RDtJ
TlNFUk0gVU1SLVMgOTcwLCBQYXJpcyBDYXJkaW92YXNjdWxhciBSZXNlYXJjaCBDZW50ZXIsIFBh
cmlzLCBGcmFuY2UuJiN4RDtVbml2ZXJzaXRlIFBhcmlzIERlc2NhcnRlcywgU29yYm9ubmUgUGFy
aXMgQ2l0ZSwgUGFyaXMsIEZyYW5jZS4mI3hEO01hc3NhY2h1c2V0dHMgR2VuZXJhbCBIb3NwaXRh
bCBhbmQgTmV1cm9zY2llbmNlIFByb2dyYW0sIEhhcnZhcmQgTWVkaWNhbCBTY2hvb2wsIERlcGFy
dG1lbnQgb2YgTmV1cm9sb2d5IGFuZCBSYWRpb2xvZ3ksIEJvc3RvbiwgTUEsIFVTQS4mI3hEO0lj
YWhuIFNjaG9vbCBvZiBNZWRpY2luZSBhdCBNb3VudCBTaW5haSwgTmV3IFlvcmsgQ2l0eSwgTlks
IFVTQS4mI3hEO05hdGlvbmFsIEluc3RpdHV0ZXMgb2YgSGVhbHRoLCBOYXRpb25hbCBJbnN0aXR1
dGUgb24gRGVhZm5lc3MgYW5kIE90aGVyIENvbW11bmljYXRpb24gRGlzb3JkZXJzLCBCZXRoZXNk
YSwgTUQsIFVTQS4mI3hEO0hhcnZhcmQgVW5pdmVyc2l0eSwgU2Nob29sIG9mIEVuZ2luZWVyaW5n
IGFuZCBBcHBsaWVkIFNjaWVuY2VzLCBDYW1icmlkZ2UsIE1BLCBVU0EuJiN4RDtNYXNzYWNodXNl
dHRzIEdlbmVyYWwgSG9zcGl0YWwsIEhhcnZhcmQgTWVkaWNhbCBTY2hvb2wsIERlcGFydG1lbnQg
b2YgTmV1cm9sb2d5LCBCb3N0b24sIE1BLCBVU0EuJiN4RDtVbml2ZXJzaXRlIGRlIE5hbnRlcywg
SU5TRVJNIFVNUiAxMjM4LCBCb25lIFNhcmNvbWEgYW5kIFJlbW9kZWxpbmcgb2YgQ2FsY2lmaWVk
IFRpc3N1ZXMsIFBoeU9TLCBOYW50ZXMsIEZyYW5jZS4mI3hEO05hdGlvbndpZGUgQ2hpbGRyZW4m
YXBvcztzIEhvc3BpdGFsLCBDb2x1bWJ1cywgT0gsIFVTQS4mI3hEO1RoZSBPaGlvIFN0YXRlIFVu
aXZlcnNpdHksIENvbHVtYnVzLCBPSCwgVVNBLiYjeEQ7VU1SLUNCTU4sIENOUlMtVW5pdmVyc2l0
ZSBkZSBCb3JkZWF1eCwgQm9yZGVhdXgsIEZyYW5jZS4mI3hEO0hhYWdsYW5kZW4gTWVkaWNhbCBD
ZW50ZXIsIERlcGFydG1lbnQgb2YgTmV1cm9zdXJnZXJ5LCBUaGUgSGFndWUsIFRoZSBOZXRoZXJs
YW5kcy4mI3hEO0xlaWRlbiBVbml2ZXJzaXR5IE1lZGljYWwgQ2VudGVyLCBEZXBhcnRtZW50IG9m
IE5ldXJvc3VyZ2VyeSwgTGVpZGVuLCBUaGUgTmV0aGVybGFuZHMuJiN4RDtNYXNzYWNodXNldHRz
IEdlbmVyYWwgSG9zcGl0YWwsIERlcGFydG1lbnQgb2YgTmV1cm9sb2d5LCBCb3N0b24sIE1BLCBV
U0EuJiN4RDtNZW1vcmlhbCBTbG9hbiBLZXR0ZXJpbmcgQ2FuY2VyIENlbnRlciwgRGVwYXJ0bWVu
dCBvZiBNZWRpY2luZSwgTmV3IFlvcmsgQ2l0eSwgTlksIFVTQS4mI3hEO1dlaWxsIENvcm5lbGwg
TWVkaWNpbmUsIERlcGFydG1lbnQgb2YgTWVkaWNpbmUsIE5ldyBZb3JrIENpdHksIE5ZLCBVU0Eu
JiN4RDtMdW5kIFVuaXZlcnNpdHksIERlcGFydG1lbnQgb2YgQ2FyZGlvbG9neSwgTHVuZCwgU3dl
ZGVuLiYjeEQ7VW5pdmVyc2l0eSBvZiBOZWJyYXNrYSBNZWRpY2FsIENlbnRlciwgRGVwYXJ0bWVu
dCBvZiBQaGFybWFjb2xvZ3kgYW5kIEV4cGVyaW1lbnRhbCBOZXVyb3NjaWVuY2UsIE9tYWhhLCBO
RSwgVVNBLiYjeEQ7VW5pdmVyc2l0eSBvZiBFZGluYnVyZ2gsIEluc3RpdHV0ZSBvZiBJbW11bm9s
b2d5ICZhbXA7IEluZmVjdGlvbiBSZXNlYXJjaCwgRWRpbmJ1cmdoLCBVSy4mI3hEO0tpZG5leSBS
ZXNlYXJjaCBDZW50cmUsIE90dGF3YSwgQ2FuYWRhLiYjeEQ7T3R0YXdhIEhvc3BpdGFsIFJlc2Vh
cmNoIEluc3RpdHV0ZSwgT3R0YXdhLCBDYW5hZGEuJiN4RDtVbml2ZXJzaXR5IG9mIE90dGF3YSwg
T3R0YXdhLCBDYW5hZGEuJiN4RDtNYXlvIENsaW5pYywgRGVwYXJ0bWVudCBvZiBUcmFuc3BsYW50
YXRpb24sIEphY2tzb252aWxsZSwgRkwsIFVTQS4mI3hEO1RlY2huaWNhbCBVbml2ZXJzaXR5IG9m
IE11bmljaCwgVFVNIFNjaG9vbCBvZiBMaWZlIFNjaWVuY2VzIFdlaWhlbnN0ZXBoYW4sIERpdmlz
aW9uIG9mIEFuaW1hbCBQaHlzaW9sb2d5IGFuZCBJbW11bm9sb2d5LCBGcmVpc2luZywgR2VybWFu
eS4mI3hEO1VuaXZlcnNpdHkgb2YgVG9yaW5vLCBEZXBhcnRtZW50IG9mIE1vbGVjdWxhciBCaW90
ZWNobm9sb2d5IGFuZCBIZWFsdGggU2NpZW5jZXMsIFRvcmlubywgSXRhbHkuJiN4RDtNVEEtU0Ug
SW1tdW5vLVByb3Rlb2dlbm9taWNzIFJlc2VhcmNoIEdyb3VwcywgQnVkYXBlc3QsIEh1bmdhcnku
JiN4RDtTZW1tZWx3ZWlzIFVuaXZlcnNpdHksIERlcGFydG1lbnQgb2YgR2VuZXRpY3MsIENlbGwt
IGFuZCBJbW11bm9iaW9sb2d5LCBCdWRhcGVzdCwgSHVuZ2FyeS4mI3hEO1VuaXZlcnNpdHkgb2Yg
TWljaGlnYW4sIERlcGFydG1lbnQgb2YgTWVkaWNpbmUsIEFubiBBcmJvciwgTUksIFVTQS4mI3hE
O1VuaXZlcnNpdHkgb2YgVG9yaW5vLCBEZXBhcnRtZW50IG9mIE1lZGljYWwgU2NpZW5jZXMsIFRv
cmlubywgSXRhbHkuJiN4RDtPeGZvcmQgQnJvb2tlcyBVbml2ZXJzaXR5LCBEZXBhcnRtZW50IG9m
IEJpb2xvZ2ljYWwgYW5kIE1lZGljYWwgU2NpZW5jZXMsIE94Zm9yZCwgVUsuJiN4RDtVbml2ZXJz
aXR5IG9mIEF1Y2tsYW5kLCBEZXBhcnRtZW50IG9mIE9ic3RldHJpY3MgYW5kIEd5bmFlY29sb2d5
LCBBdWNrbGFuZCwgTmV3IFplYWxhbmQuJiN4RDtOYXRpb25hbCBUYWl3YW4gVW5pdmVyc2l0eSBI
b3NwaXRhbCwgRGVwYXJ0bWVudCBvZiBJbnRlcm5hbCBNZWRpY2luZSwgVGFpcGVpLCBUYWl3YW4u
JiN4RDtOYXRpb25hbCBUc2luZyBIdWEgVW5pdmVyc2l0eSwgRGVwYXJ0bWVudCBvZiBQb3dlciBN
ZWNoYW5pY2FsIEVuZ2luZWVyaW5nLCBIc2luY2h1LCBUYWl3YW4uJiN4RDtOYXRpb25hbCBUc2lu
ZyBIdWEgVW5pdmVyc2l0eSwgSW5zdGl0dXRlIG9mIE5hbm9lbmdpbmVlcmluZyBhbmQgTWljcm9z
eXN0ZW1zLCBIc2luY2h1LCBUYWl3YW4uJiN4RDtMZWlibml6IEluc3RpdHV0ZSBmb3IgRmFybSBB
bmltYWwgQmlvbG9neSAoRkJOKSwgSW5zdGl0dXRlIG9mIFJlcHJvZHVjdGl2ZSBCaW9sb2d5LCBE
dW1tZXJzdG9yZiwgR2VybWFueS4mI3hEO0NlZGFycy1TaW5haSBNZWRpY2FsIENlbnRlciwgTG9z
IEFuZ2VsZXMsIENBLCBVU0EuJiN4RDtDYXJkaWZmIFVuaXZlcnNpdHksIFNjaG9vbCBvZiBNZWRp
Y2luZSwgQ2FyZGlmZiwgVUsuJiN4RDtVTklDQU1QLCBJbnN0aXR1dGUgb2YgQmlvbG9neSwgQ2Ft
cGluYXMsIEJyYXppbC4mI3hEO1RoZSBPaGlvIFN0YXRlIFVuaXZlcnNpdHksIENvbGxlZ2Ugb2Yg
UGhhcm1hY3ksIERpdmlzaW9uIG9mIFBoYXJtYWNldXRpY3MgYW5kIFBoYXJtYWNldXRpY2FsIENo
ZW1pc3RyeSwgQ29sdW1idXMsIE9ILCBVU0EuJiN4RDtUaGUgT2hpbyBTdGF0ZSBVbml2ZXJzaXR5
LCBDb21wcmVoZW5zaXZlIENhbmNlciBDZW50ZXIsIENvbHVtYnVzLCBPSCwgVVNBLiYjeEQ7VmFu
ZGVyYmlsdCBVbml2ZXJzaXR5IE1lZGljYWwgQ2VudGVyLCBFcGl0aGVsaWFsIEJpb2xvZ3kgQ2Vu
dGVyLCBEZXBhcnRtZW50IG9mIE1lZGljaW5lLCBOYXNodmlsbGUsIFROLCBVU0EuJiN4RDtVbml2
ZXJzaXR5IG9mIFBvcnRvLCBGYWN1bHR5IG9mIFBoYXJtYWN5IChGRlVQKSwgSUJNQy9JM1MsIFBv
cnRvLCBQb3J0dWdhbC4mI3hEO1VuaXZlcnNpdHkgb2YgT3hmb3JkLCBSYWRjbGlmZmUgRGVwYXJ0
bWVudCBvZiBNZWRpY2luZSwgQWN1dGUgU3Ryb2tlIFByb2dyYW1tZSAtIEludmVzdGlnYXRpdmUg
TWVkaWNpbmUsIE94Zm9yZCwgVUsuJiN4RDtBY2FkZW1pYyBNZWRpY2FsIENlbnRyZSBvZiB0aGUg
VW5pdmVyc2l0eSBvZiBBbXN0ZXJkYW0sIERlcGFydG1lbnQgb2YgQ2xpbmljYWwgQ2hlbWlzdHJ5
IGFuZCBWZXNpY2xlIE9ic2VydmF0aW9uIENlbnRyZSwgQW1zdGVyZGFtLCBUaGUgTmV0aGVybGFu
ZHMuJiN4RDtUaGUgVW5pdmVyc2l0eSBvZiBOb3R0aW5naGFtLCBTY2hvb2wgb2YgTWVkaWNpbmUs
IENoaWxkcmVuJmFwb3M7cyBCcmFpbiBUdW1vdXIgUmVzZWFyY2ggQ2VudHJlLCBOb3R0aW5naGFt
LCBVSy4mI3hEO1VuaXZlcnNpdHkgb2YgR290aGVuYnVyZywgSW5zdGl0dXRlIG9mIE1lZGljaW5l
IGF0IFNhaGxncmVuc2thIEFjYWRlbXksIEtyZWZ0aW5nIFJlc2VhcmNoIENlbnRyZSwgR290aGVu
YnVyZywgU3dlZGVuLiYjeEQ7VW5pdmVyc2l0eSBvZiBTYW8gUGF1bG8sIFJpYmVpcmFvIFByZXRv
IE1lZGljYWwgU2Nob29sLCBSaWJlaXJhbyBQcmV0bywgQnJhemlsLiYjeEQ7VW5pdmVyc2l0eSBv
ZiBOb3RyZSBEYW1lLCBEZXBhcnRtZW50IG9mIEJpb2xvZ2ljYWwgU2NpZW5jZXMsIE5vdHJlIERh
bWUsIElOLCBVU0EuJiN4RDtNYXNzYWNodXNldHRzIEdlbmVyYWwgSG9zcGl0YWwsIEJvc3Rvbiwg
TUEsIFVTQS4mI3hEO0lSQ0NTIE11bHRpTWVkaWNhLCBNaWxhbiwgSXRhbHkuJiN4RDtUaGUgU29j
aWVkYWRlIEJlbmVmaWNlbnRlIElzcmFlbGl0YSBCcmFzaWxlaXJhIEFsYmVydCBFaW5zdGVpbiwg
U2FvIFBhdWxvLCBCcmF6aWwuJiN4RDtDYW5jZXIgUmVzZWFyY2ggSW5zdGl0dXRlIEdoZW50LCBH
aGVudCwgQmVsZ2l1bS4mI3hEO0doZW50IFVuaXZlcnNpdHksIERlcGFydG1lbnQgb2YgUmFkaWF0
aW9uIE9uY29sb2d5IGFuZCBFeHBlcmltZW50YWwgQ2FuY2VyIFJlc2VhcmNoLCBMYWJvcmF0b3J5
IG9mIEV4cGVyaW1lbnRhbCBDYW5jZXIgUmVzZWFyY2gsIEdoZW50LCBCZWxnaXVtLiYjeEQ7SW5z
dGl0dWNpbyBDYXRhbGFuYSBkZSBSZWNlcmNhIGkgRXN0dWRpcyBBdmFuY2F0cyAoSUNSRUEpLCBC
YXJjZWxvbmEsIFNwYWluLiYjeEQ7SW5zdGl0dXQgZCZhcG9zO0ludmVzdGlnYWNpbyBHZXJtYW5z
IFRyaWFzIGkgUHVqb2wgKElHVFApLCBQVlJFWCBncm91cCwgQmFkYWxvbmEsIFNwYWluLiYjeEQ7
SVNHbG9iYWwsIEhvc3BpdGFsIENsaW5pYyAtIFVuaXZlcnNpdGF0IGRlIEJhcmNlbG9uYSwgUFZS
RVggR3JvdXAsIEJhcmNlbG9uYSwgU3BhaW4uJiN4RDtVbml2ZXJzaXRlIENhdGhvbGlxdWUgZGUg
TG91dmFpbiwgSW5zdGl0dXQgZGUgUmVjaGVyY2hlIEV4cGVyaW1lbnRhbGUgZXQgQ2xpbmlxdWUg
KElSRUMpLCBMYWJvcmF0b3J5IG9mIFBlZGlhdHJpYyBIZXBhdG9sb2d5IGFuZCBDZWxsIFRoZXJh
cHksIEJydXNzZWxzLCBCZWxnaXVtLiYjeEQ7VW5pdmVyc2l0ZWl0IEhhc3NlbHQsIERpZXBlbmJl
ZWssIEJlbGdpdW0uJiN4RDtWbGFhbXNlIEluc3RlbGxpbmcgdm9vciBUZWNobm9sb2dpc2NoIE9u
ZGVyem9layAoVklUTyksIE1vbCwgQmVsZ2l1bS4mI3hEO0FzdG9uIFVuaXZlcnNpdHksIFNjaG9v
bCBvZiBMaWZlICZhbXA7IEhlYWx0aCBTY2llbmNlcywgQmlybWluZ2hhbSwgVUsuJiN4RDtHaGVu
dCBVbml2ZXJzaXR5IEhvc3BpdGFsLCBEZXBhcnRtZW50IG9mIFVyb2xvZ3ksIEdoZW50LCBCZWxn
aXVtLiYjeEQ7RVRIIFp1cmljaCwgSW5zdGl0dXRlIG9mIFBoYXJtYWNldXRpY2FsIFNjaWVuY2Vz
LCBadXJpY2gsIFN3aXR6ZXJsYW5kLiYjeEQ7VW5pdmVyc2l0eSBvZiBMJmFwb3M7QXF1aWxhLCBE
ZXBhcnRtZW50IG9mIExpZmUsIEhlYWx0aCBhbmQgRW52aXJvbm1lbnRhbCBTY2llbmNlcywgTCZh
cG9zO0FxdWlsYSwgSXRhbHkuJiN4RDtVbml2ZXJzaWRhZCBkZSBCdWVub3MgQWlyZXMsIEZhY3Vs
dGFkIGRlIENpZW5jaWFzIEV4YWN0YXMgeSBOYXR1cmFsZXMsIERlcGFydGFtZW50byBkZSBRdWlt
aWNhIEJpb2xvZ2ljYSwgQnVlbm9zIEFpcmVzLCBBcmdlbnRpbmEuJiN4RDtUUE0gb2YgTWlyYW5k
b2xhLCBNaXJhbmRvbGEsIEl0YWx5LiYjeEQ7VW5pdmVyc2l0eSBvZiBNb2RlbmEgYW5kIFJlZ2dp
byBFbWlsaWEsIERpdmlzaW9uIG9mIE9uY29sb2d5LCBNb2RlbmEsIEl0YWx5LiYjeEQ7VW5pdmVy
c2l0eSBvZiBDYW1waW5hcywgUGlyYWNpY2FiYSBEZW50YWwgU2Nob29sLCBEZXBhcnRtZW50IG9m
IE9yYWwgRGlhZ25vc2lzLCBQaXJhY2ljYWJhLCBCcmF6aWwuJiN4RDtVbml2ZXJzaXR5IG9mIE91
bHUsIEZhY3VsdHkgb2YgTWVkaWNpbmUsIENhbmNlciBhbmQgVHJhbnNsYXRpb25hbCBNZWRpY2lu
ZSBSZXNlYXJjaCBVbml0LCBPdWx1LCBGaW5sYW5kLiYjeEQ7VXRyZWNodCBVbml2ZXJzaXR5LCBG
YWN1bHR5IG9mIFZldGVyaW5hcnkgTWVkaWNpbmUsIERlcGFydG1lbnQgb2YgQmlvY2hlbWlzdHJ5
IGFuZCBDZWxsIEJpb2xvZ3ksIFV0cmVjaHQsIFRoZSBOZXRoZXJsYW5kcy4mI3hEO0V4b2dlbnVz
IFRoZXJhcGV1dGljcywgQ2FudGFuaGVkZSwgUG9ydHVnYWwuJiN4RDtNY0dpbGwgVW5pdmVyc2l0
eSwgRGl2aXNpb24gb2YgRXhwZXJpbWVudGFsIE1lZGljaW5lLCBNb250cmVhbCwgQ2FuYWRhLiYj
eEQ7TWNHaWxsIFVuaXZlcnNpdHksIFRoZSBSZXNlYXJjaCBJbnN0aXR1dGUgb2YgdGhlIE1jR2ls
bCBVbml2ZXJzaXR5IEhlYWx0aCBDZW50cmUsIENoaWxkIEhlYWx0aCBhbmQgSHVtYW4gRGV2ZWxv
cG1lbnQgUHJvZ3JhbSwgTW9udHJlYWwsIENhbmFkYS4mI3hEO0phbWVzIENvb2sgVW5pdmVyc2l0
eSwgQXVzdHJhbGlhbiBJbnN0aXR1dGUgb2YgVHJvcGljYWwgSGVhbHRoIGFuZCBNZWRpY2luZSwg
Q2VudHJlIGZvciBCaW9kaXNjb3ZlcnkgYW5kIE1vbGVjdWxhciBEZXZlbG9wbWVudCBvZiBUaGVy
YXBldXRpY3MsIENhaXJucywgQXVzdHJhbGlhLiYjeEQ7VW5pdmVyc2l0eSBvZiBHb3RoZW5idXJn
LCBJbnN0aXR1dGUgb2YgQ2xpbmljYWwgU2NpZW5jZXMgYXQgU2FobGdyZW5za2EgQWNhZGVteSwg
RGVwYXJ0bWVudCBvZiBCaW9tYXRlcmlhbHMsIEdvdGhlbmJ1cmcsIFN3ZWRlbi4mI3hEO0V2b3gg
VGhlcmFwZXV0aWNzIExpbWl0ZWQsIE94Zm9yZCwgVUsuJiN4RDtLYXJvbGluc2thIEluc3RpdHV0
ZSwgU3RvY2tob2xtLCBTd2VkZW4uJiN4RDtVbml2ZXJzaXR5IG9mIFZpcmdpbmlhIEhlYWx0aCBT
eXN0ZW0sIERlcGFydG1lbnQgb2YgTWVkaWNpbmUsIERpdmlzaW9uIG9mIE5lcGhyb2xvZ3ksIENo
YXJsb3R0ZXN2aWxsZSwgVkEsIFVTQS4mI3hEO0NJQyBiaW9HVU5FLCBDSUJFUmVoZCwgRXhvc29t
ZXMgTGFib3JhdG9yeSAmYW1wOyBNZXRhYm9sb21pY3MgUGxhdGZvcm0sIERlcmlvLCBTcGFpbi4m
I3hEO0lLRVJCQVNRVUUgUmVzZWFyY2ggU2NpZW5jZSBGb3VuZGF0aW9uLCBCaWxiYW8sIFNwYWlu
LiYjeEQ7VW5pdmVyc2l0eSBvZiBTYW8gUGF1bG8sIFJpYmVpcmFvIFByZXRvIE1lZGljYWwgU2No
b29sLCBEZXBhcnRtZW50IG9mIFBhdGhvbG9neSBhbmQgRm9yZW5zaWMgTWVkaWNpbmUsIFJpYmVp
cmFvIFByZXRvLCBCcmF6aWwuJiN4RDtUb3JvbnRvIEdlbmVyYWwgSG9zcGl0YWwgUmVzZWFyY2gg
SW5zdGl0dXRlLCBVbml2ZXJzaXR5IEhlYWx0aCBOZXR3b3JrLCBUb3JvbnRvLCBDYW5hZGEuJiN4
RDtVbml2ZXJzaXR5IG9mIFRvcm9udG8sIERlcGFydG1lbnQgb2YgTGFib3JhdG9yeSBNZWRpY2lu
ZSBhbmQgUGF0aG9iaW9sb2d5LCBUb3JvbnRvLCBDYW5hZGEuJiN4RDtVbml2ZXJzaXR5IG9mIENv
bG9yYWRvLCBTY2hvb2wgb2YgTWVkaWNpbmUsIERlcGFydG1lbnQgb2YgT3BodGhhbG1vbG9neSwg
Q2VsbCBTaWdodC1PY3VsYXIgU3RlbSBDZWxsIGFuZCBSZWdlbmVyYXRpb24gUHJvZ3JhbSwgQXVy
b3JhLCBDTywgVVNBLiYjeEQ7R2VybWFuIENhbmNlciBSZXNlYXJjaCBDZW50ZXIgKERLRlopLCBD
bGluaWNhbCBDb29wZXJhdGlvbiBVbml0IEFwcGxpZWQgVHVtb3IgQmlvbG9neSwgSGVpZGVsYmVy
ZywgR2VybWFueS4mI3hEO1VuaXZlcnNpdHkgSG9zcGl0YWwgSGVpZGVsYmVyZywgSW5zdGl0dXRl
IG9mIFBhdGhvbG9neSwgQXBwbGllZCBUdW1vciBCaW9sb2d5LCBIZWlkZWxiZXJnLCBHZXJtYW55
LiYjeEQ7SGVsbWhvbHR6LUNlbnRyZSBmb3IgSW5mZWN0aW9uIFJlc2VhcmNoLCBCcmF1bnNjaHdl
aWcsIEdlcm1hbnkuJiN4RDtIZWxtaG9sdHotSW5zdGl0dXRlIGZvciBQaGFybWFjZXV0aWNhbCBS
ZXNlYXJjaCBTYWFybGFuZCwgU2FhcmJydWNrZW4sIEdlcm1hbnkuJiN4RDtTYWFybGFuZCBVbml2
ZXJzaXR5LCBTYWFyYnJ1Y2tlbiwgR2VybWFueS4mI3hEO0thcm9saW5za2EgSW5zdGl0dXRlLCBE
ZXBhcnRtZW50IG9mIE1lZGljaW5lIFNvbG5hLCBEaXZpc2lvbiBmb3IgSW1tdW5vbG9neSBhbmQg
QWxsZXJneSwgU3RvY2tob2xtLCBTd2VkZW4uJiN4RDtVbml2ZXJzaXRhdCBBdXRvbm9tYSBkZSBC
YXJjZWxvbmEsIEhvc3BpdGFsIFVuaXZlcnNpdGFyaSBhbmQgSGVhbHRoIFNjaWVuY2VzIFJlc2Vh
cmNoIEluc3RpdHV0ZSBHZXJtYW5zIFRyaWFzIGkgUHVqb2wsIERlcGFydG1lbnQgb2YgUGF0aG9s
b2d5LCBCYXJjZWxvbmEsIFNwYWluLiYjeEQ7VW5pdmVyc2l0eSBDb2xsZWdlIExvbmRvbiwgTG9u
ZG9uLCBVSy4mI3hEO0hlbG1ob2x0eiBDZW50ZXIgTXVuaWNoIEdlcm1hbiBSZXNlYXJjaCBDZW50
ZXIgZm9yIEVudmlyb25tZW50YWwgSGVhbHRoLCBSZXNlYXJjaCBVbml0IEdlbmUgVmVjdG9ycywg
TXVuaWNoLCBHZXJtYW55LiYjeEQ7SU5TRVJNIFUxMTEwLCBTdHJhc2JvdXJnLCBGcmFuY2UuJiN4
RDtVbml2ZXJzaXRlIGRlIFN0cmFzYm91cmcsIFN0cmFzYm91cmcsIEZyYW5jZS4mI3hEO1BPU1RF
Q0ggKFBvaGFuZyBVbml2ZXJzaXR5IG9mIFNjaWVuY2UgYW5kIFRlY2hub2xvZ3kpLCBEZXBhcnRt
ZW50IG9mIExpZmUgU2NpZW5jZXMsIFBvaGFuZywgU291dGggS29yZWEuJiN4RDtVbml2ZXJzaXR5
IEhvc3BpdGFsIEVzc2VuLCBVbml2ZXJzaXR5IER1aXNidXJnLUVzc2VuLCBJbnN0aXR1dGUgZm9y
IFRyYW5zZnVzaW9uIE1lZGljaW5lLCBFc3NlbiwgR2VybWFueS4mI3hEO1BhcmFjZWxzdXMgTWVk
aWNhbCBVbml2ZXJzaXR5LCBHTVAgVW5pdCwgU2FsemJ1cmcsIEF1c3RyaWEuJiN4RDtVbml2ZXJz
aXR5IG9mIE94Zm9yZCwgRGVwYXJ0bWVudCBvZiBQaHlzaW9sb2d5LCBBbmF0b215IGFuZCBHZW5l
dGljcywgT3hmb3JkLCBVSy4mI3hEO0thcm9saW5za2EgSW5zdGl0dXRlLCBDbGluaWNhbCBSZXNl
YXJjaCBDZW50ZXIsIERlcGFydG1lbnQgb2YgTGFib3JhdG9yeSBNZWRpY2luZSwgU3RvY2tob2xt
LCBTd2VkZW4uJiN4RDtCQyBDYW5jZXIsIENhbmFkYSZhcG9zO3MgTWljaGFlbCBTbWl0aCBHZW5v
bWUgU2NpZW5jZXMgQ2VudHJlLCBWYW5jb3V2ZXIsIENhbmFkYS4mI3hEO1NpbW9uIEZyYXNlciBV
bml2ZXJzaXR5LCBEZXBhcnRtZW50IG9mIE1vbGVjdWxhciBCaW9sb2d5IGFuZCBCaW9jaGVtaXN0
cnksIEJ1cm5hYnksIENhbmFkYS4mI3hEO1VuaXZlcnNpdHkgTWVkaWNhbCBDZW50ZXIgR290dGlu
Z2VuLCBEZXZlbG9wbWVudGFsIEJpb2NoZW1pc3RyeSwgR290dGluZ2VuLCBHZXJtYW55LiYjeEQ7
VW5pdmVyc2l0eSBNZWRpY2FsIENlbnRlciBHb3R0aW5nZW4sIEhlbWF0b2xvZ3kgYW5kIE9uY29s
b2d5LCBHb3R0aW5nZW4sIEdlcm1hbnkuJiN4RDtJUkNDUyBGb25kYXppb25lIERvbiBDYXJsbyBH
bm9jY2hpLCBMYWJvcmF0b3J5IG9mIE5hbm9tZWRpY2luZSBhbmQgQ2xpbmljYWwgQmlvcGhvdG9u
aWNzIChMQUJJT04pLCBNaWxhbiwgSXRhbHkuJiN4RDtMb3lvbGEgVW5pdmVyc2l0eSBDaGljYWdv
LCBEZXBhcnRtZW50IG9mIFVyb2xvZ3ksIE1heXdvb2QsIElMLCBVU0EuJiN4RDtBYWxib3JnIFVu
aXZlcnNpdHkgSG9zcGl0YWwsIERlcGFydG1lbnQgb2YgQ2xpbmljYWwgQmlvY2hlbWlzdHJ5LCBB
YWxib3JnLCBEZW5tYXJrLiYjeEQ7QWFsYm9yZyBVbml2ZXJzaXR5LCBDbGluaWNhbCBJbnN0aXR1
dGUsIEFhbGJvcmcsIERlbm1hcmsuJiN4RDtVbml2ZXJzaXR5IG9mIE1hc3NhY2h1c2V0dHMgTWVk
aWNhbCBTY2hvb2wsIFJOQSBUaGVyYXBldXRpY3MgSW5zdGl0dXRlLCBXb3JjZXN0ZXIsIE1BLCBV
U0EuJiN4RDtVbml2ZXJzaXR5IG9mIEJpcm1pbmdoYW0sIEJpcm1pbmdoYW0sIFVLLiYjeEQ7U2Np
bnRpbGxvbiBJbnN0aXR1dGUsIExhIEpvbGxhLCBDQSwgVVNBLiYjeEQ7VW5pdmVyc2l0eSBvZiBD
YWxpZm9ybmlhLCBTYW4gRGllZ28sIERlcGFydG1lbnQgb2YgTmV1cm9zdXJnZXJ5LCBMYSBKb2xs
YSwgQ0EsIFVTQS4mI3hEO0FiZXJ5c3R3eXRoIFVuaXZlcnNpdHksIEluc3RpdHV0ZSBvZiBCaW9s
b2dpY2FsLCBFbnZpcm9ubWVudGFsIGFuZCBSdXJhbCBTY2llbmNlcyAoSUJFUlMpLCBBYmVyeXN0
d3l0aCwgVW5pdGVkIEtpbmdkb20uJiN4RDtJbXBlcmlhbCBDb2xsZWdlIExvbmRvbiwgTG9uZG9u
LCBVSy4mI3hEO01SQyBUaGUgR2FtYmlhLCBGYWphcmEsIFRoZSBHYW1iaWEuJiN4RDtVbml2ZXJz
aXR5IENsaW5pYyBFcHBlbmRvcmYsIEhhbWJ1cmcsIEdlcm1hbnkuJiN4RDtIYXNzZWx0IFVuaXZl
cnNpdHksIEJpb21lZGljYWwgUmVzZWFyY2ggSW5zdGl0dXRlIChCSU9NRUQpLCBEZXBhcnRtZW50
IG9mIE1lZGljaW5lIGFuZCBMaWZlIFNjaWVuY2VzLCBIYXNzZWx0LCBCZWxnaXVtLiYjeEQ7TmFu
ZmFuZyBIb3NwaXRhbCwgU291dGhlcm4gTWVkaWNhbCBVbml2ZXJzaXR5LCBEZXBhcnRtZW50IG9m
IENsaW5pY2FsIExhYm9yYXRvcnkgTWVkaWNpbmUsIEd1YW5nemhvdSwgQ2hpbmEuJiN4RDtGb25k
YXppb25lIElSQ0NTIElzdGl0dXRvIE5hemlvbmFsZSBkZWkgVHVtb3JpLCBVbml0IG9mIEltbXVu
b3RoZXJhcHkgb2YgSHVtYW4gVHVtb3JzLCBNaWxhbiwgSXRhbHkuJiN4RDtUaGUgVW5pdmVyc2l0
eSBvZiBTaGVmZmllbGQsIFNoZWZmaWVsZCwgVUsuJiN4RDtDZWRhcnMtU2luYWkgTWVkaWNhbCBD
ZW50ZXIsIFNtaWR0IEhlYXJ0IEluc3RpdHV0ZSwgTG9zIEFuZ2VsZXMsIENBLCBVU0EuJiN4RDtC
b3N0b24gVW5pdmVyc2l0eSBTY2hvb2wgb2YgTWVkaWNpbmUsIEJvc3RvbiwgTUEsIFVTQS4mI3hE
O1VuaXZlcnNpdHkgb2YgSGVydGZvcmRzaGlyZSwgU2Nob29sIG9mIExpZmUgYW5kIE1lZGljYWwg
U2NpZW5jZXMsIEJpb3NjaWVuY2VzIFJlc2VhcmNoIEdyb3VwLCBIYXRmaWVsZCwgVUsuJiN4RDtJ
c3RhbmJ1bCBVbml2ZXJzaXR5IE9uY29sb2d5IEluc3RpdHV0ZSwgQmFzaWMgT25jb2xvZ3kgRGVw
YXJ0bWVudCwgSXN0YW5idWwsIFR1cmtleS4mI3hEO0dlcm1hbiBDYW5jZXIgUmVzZWFyY2ggQ2Vu
dGVyIChES0ZaKSwgRGl2aXNpb24gU2lnbmFsaW5nIGFuZCBGdW5jdGlvbmFsIEdlbm9taWNzLCBI
ZWlkZWxiZXJnLCBHZXJtYW55LiYjeEQ7Q29wZW5oYWdlbiBMdXB1cyBhbmQgVmFzY3VsaXRpcyBD
bGluaWMsIFNlY3Rpb24gNDI0MiAtIFJpZ3Nob3NwaXRhbGV0LCBDb3BlbmhhZ2VuLCBEZW5tYXJr
LiYjeEQ7VW5pdmVyc2l0eSBvZiBDb3BlbmhhZ2VuLCBJbnN0aXR1dGUgb2YgQ2xpbmljYWwgTWVk
aWNpbmUsIENvcGVuaGFnZW4sIERlbm1hcmsuJiN4RDtVbml2ZXJzaXR5IG9mIE1hcnlsYW5kLCBG
aXNjaGVsbCBEZXBhcnRtZW50IG9mIEJpb2VuZ2luZWVyaW5nLCBDb2xsZWdlIFBhcmssIE1ELCBV
U0EuJiN4RDtNYXlvIENsaW5pYywgQ29sbGVnZSBvZiBNZWRpY2luZSwgRGVwYXJ0bWVudCBvZiBQ
aHlzaW9sb2d5IGFuZCBCaW9tZWRpY2FsIEVuZ2luZWVyaW5nLCBSb2NoZXN0ZXIsIE1OLCBVU0Eu
JiN4RDtEZXBhcnRtZW50IG9mIFVyb2xvZ3ksIFJvdHRlcmRhbSwgVGhlIE5ldGhlcmxhbmRzLiYj
eEQ7VW5pdmVyc2l0eSBvZiBNYW5jaGVzdGVyLCBEaXZpc2lvbiBvZiBDYW5jZXIgU2NpZW5jZXMs
IE1hbmNoZXN0ZXIgQ2FuY2VyIFJlc2VhcmNoIENlbnRyZSwgTWFuY2hlc3RlciwgVUsuJiN4RDtO
YXRpb25hbCBJbnN0aXR1dGVzIG9mIEhlYWx0aCwgTmF0aW9uYWwgQ2FuY2VyIEluc3RpdHV0ZSwg
Q2VudGVyIGZvciBDYW5jZXIgUmVzZWFyY2gsIEJldGhlc2RhLCBNRCwgVVNBLiYjeEQ7Q2hpbGRy
ZW4mYXBvcztzIEhvc3BpdGFsIG9mIExvcyBBbmdlbGVzLCBMb3MgQW5nZWxlcywgQ0EsIFVTQS4m
I3hEO1VuaXZlcnNpdHkgb2YgU291dGhlcm4gQ2FsaWZvcm5pYSBLZWNrIFNjaG9vbCBvZiBNZWRp
Y2luZSwgTG9zIEFuZ2VsZXMsIENBLCBVU0EuJiN4RDtDaXR5IG9mIEhvcGUgQ29tcHJlaGVuc2l2
ZSBDYW5jZXIgQ2VudGVyLCBCZWNrbWFuIFJlc2VhcmNoIEluc3RpdHV0ZSwgRGVwYXJ0bWVudCBv
ZiBNb2xlY3VsYXIgTWVkaWNpbmUsIER1YXJ0ZSwgQ0EsIFVTQS4mI3hEO0dlcm1hbiBSZXNlYXJj
aCBDZW50ZXIgZm9yIEVudmlyb25tZW50YWwgSGVhbHRoLCBJbnN0aXR1dGUgZm9yIFZpcm9sb2d5
LCBNdW5pY2gsIEdlcm1hbnkuJiN4RDtVbml2ZXJzaXR5IG9mIFRleGFzIE1EIEFuZGVyc29uIENh
bmNlciBDZW50ZXIsIERlcGFydG1lbnQgb2YgQ2FuY2VyIEJpb2xvZ3ksIE1ldGFzdGFzaXMgUmVz
ZWFyY2ggQ2VudGVyLCBIb3VzdG9uLCBUWCwgVVNBLiYjeEQ7VGhlIEpvaG5zIEhvcGtpbnMgVW5p
dmVyc2l0eSBTY2hvb2wgb2YgTWVkaWNpbmUsIERlcGFydG1lbnQgb2YgUHN5Y2hpYXRyeSBhbmQg
QmVoYXZpb3JhbCBTY2llbmNlcywgQmFsdGltb3JlLCBNRCwgVVNBLiYjeEQ7TmF0aW9uYWwgSW5z
dGl0dXRlcyBvZiBIZWFsdGgsIE5hdGlvbmFsIENhbmNlciBJbnN0aXR1dGUsIENlbnRlciBmb3Ig
Q2FuY2VyIFJlc2VhcmNoLCBMYWJvcmF0b3J5IG9mIFBhdGhvbG9neSwgQmV0aGVzZGEsIE1ELCBV
U0EuJiN4RDtOYXRpb25hbCBDYW5jZXIgQ2VudGVyIFJlc2VhcmNoIEluc3RpdHV0ZSwgVG9reW8s
IEphcGFuLiYjeEQ7VW5pdmVyc2l0eSBvZiBUc3VrdWJhLCBUc3VrdWJhLCBKYXBhbi4mI3hEO1Vu
aXZlcnNpdHkgb2YgTWljaGlnYW4sIEJpb2ludGVyZmFjZXMgSW5zdGl0dXRlLCBBbm4gQXJib3Is
IE1JLCBVU0EuJiN4RDtVbml2ZXJzaXR5IG9mIE1pY2hpZ2FuLCBEZXBhcnRtZW50IG9mIFVyb2xv
Z3ksIEFubiBBcmJvciwgTUksIFVTQS4mI3hEO0Vjb2xlIG5vcm1hbGUgc3VwZXJpZXVyZSwgUGFy
aXMsIEZyYW5jZS4mI3hEO0ZlZGVyYWwgUmVzZWFyY2ggYW5kIENsaW5pY2FsIENlbnRlciBvZiBQ
aHlzaWNhbC1DaGVtaWNhbCBNZWRpY2luZSwgTW9zY293LCBSdXNzaWEuJiN4RDtPc2xvIFVuaXZl
cnNpdHkgSG9zcGl0YWwsIERlcGFydG1lbnQgb2YgTWVkaWNhbCBCaW9jaGVtaXN0cnksIEJsb29k
IENlbGwgUmVzZWFyY2ggR3JvdXAsIE9zbG8sIE5vcndheS4mI3hEO0t5dW5nIEhlZSBVbml2ZXJz
aXR5LCBEZXBhcnRtZW50IG9mIEFwcGxpZWQgQ2hlbWlzdHJ5LCBZb25naW4sIEtvcmVhLiYjeEQ7
UHJpbmNlc3MgTWFyZ2FyZXQgQ2FuY2VyIENlbnRyZSwgVW5pdmVyc2l0eSBIZWFsdGggTmV0d29y
aywgVG9yb250bywgQ2FuYWRhLiYjeEQ7VW5pdmVyc2l0eSBvZiBUb3JvbnRvLCBEZXBhcnRtZW50
IG9mIE1lZGljYWwgQmlvcGh5c2ljcywgVG9yb250bywgQ2FuYWRhLiYjeEQ7RHVrZSBVbml2ZXJz
aXR5LCBEZXBhcnRtZW50IG9mIE9waHRoYWxtb2xvZ3ksIER1cmhhbSwgTkMsIFVTQS4mI3hEO1dl
c3QgVmlyZ2luaWEgVW5pdmVyc2l0eSwgRGVwYXJ0bWVudCBvZiBDaGVtaWNhbCBhbmQgQmlvbWVk
aWNhbCBFbmdpbmVlcmluZyBhbmQgV1ZVIENhbmNlciBJbnN0aXR1dGUsIE1vcmdhbnRvd24sIFdW
LCBVU0EuJiN4RDtXZXN0IFZpcmdpbmlhIFVuaXZlcnNpdHksIERlcGFydG1lbnQgb2YgTWljcm9i
aW9sb2d5IEltbXVub2xvZ3kgYW5kIENlbGwgQmlvbG9neSwgTW9yZ2FudG93biwgV1YsIFVTQS4m
I3hEO0dlcm1hbiBBcm1lZCBGb3JjZXMgQ2VudHJhbCBIb3NwaXRhbCwgRGVwYXJ0bWVudCBvZiBH
ZW5lcmFsLCBWaXNjZXJhbCBhbmQgVGhvcmFjaWMgU3VyZ2VyeSwgS29ibGVueiwgR2VybWFueS4m
I3hEO1NhYXJsYW5kIFVuaXZlcnNpdHkgTWVkaWNhbCBDZW50ZXIsIERlcGFydG1lbnQgb2YgTWVk
aWNpbmUgSUksIEhvbWJ1cmcsIEdlcm1hbnkuJiN4RDtVbml2ZXJzaXR5IG9mIEJlbGdyYWRlLCBJ
bnN0aXR1dGUgZm9yIHRoZSBBcHBsaWNhdGlvbiBvZiBOdWNsZWFyIEVuZXJneSwgSU5FUCwgQmVs
Z3JhZGUsIFNlcmJpYS4mI3hEO1VuaXZlcnNpdHkgb2YgTWFpbnosIEluc3RpdHV0ZSBvZiBEZXZl
bG9wbWVudGFsIEJpb2xvZ3kgYW5kIE5ldXJvYmlvbG9neSwgTWFpbnosIEdlcm1hbnkuJiN4RDtV
bml2ZXJzaXR5IE1lZGljYWwgQ2VudGVyIEhhbWJ1cmctRXBwZW5kb3JmLCBJbnN0aXR1dGUgb2Yg
TmV1cm9wYXRob2xvZ3ksIEhhbWJ1cmcsIEdlcm1hbnkuJiN4RDtIdWRzb24gSW5zdGl0dXRlIG9m
IE1lZGljYWwgUmVzZWFyY2gsIE1lbGJvdXJuZSwgQXVzdHJhbGlhLiYjeEQ7Q2VudHJhbCBSZXNl
YXJjaCBMYWJvcmF0b3JpZXMsIFN5c21leCBDby4sIEtvYmUsIEphcGFuLiYjeEQ7TW9uYXNoIFVu
aXZlcnNpdHksIE1lbGJvdXJuZSwgQXVzdHJhbGlhLiYjeEQ7SGFzc2VsdCBVbml2ZXJzaXR5LCBC
aW9tZWRpY2FsIFJlc2VhcmNoIEluc3RpdHV0ZSAoQklPTUVEKSwgSGFzc2VsdCwgQmVsZ2l1bS4m
I3hEO0Zpbm5pc2ggUmVkIENyb3NzIEJsb29kIFNlcnZpY2UsIFJlc2VhcmNoIGFuZCBEZXZlbG9w
bWVudCwgSGVsc2lua2ksIEZpbmxhbmQuJiN4RDtDaW5jaW5uYXRpIENhbmNlciBDZW50ZXIsIENp
bmNpbm5hdGksIE9ILCBVU0EuJiN4RDtVbml2ZXJzaXR5IG9mIENpbmNpbm5hdGkgQ29sbGVnZSBv
ZiBNZWRpY2luZSwgQ2luY2lubmF0aSwgT0gsIFVTQS4mI3hEO1Rob21hcyBKZWZmZXJzb24gVW5p
dmVyc2l0eSwgU2lkbmV5IEtpbW1lbCBNZWRpY2FsIFNjaG9vbCwgRGVwYXJ0bWVudCBvZiBDYW5j
ZXIgQmlvbG9neSwgUGhpbGFkZWxwaGlhLCBQQSwgVVNBLiYjeEQ7VW5pdmVyc2l0eSBvZiBWaXJn
aW5pYSwgRmxvdyBDeXRvbWV0cnkgQ29yZSwgU2Nob29sIG9mIE1lZGljaW5lLCBDaGFybG90dGVz
dmlsbGUsIFZBLCBVU0EuJiN4RDtVbml2ZXJzaXR5IG9mIENhbGlmb3JuaWEsIFNhbiBEaWVnbywg
RGVwYXJ0bWVudCBvZiBPYnN0ZXRyaWNzLCBHeW5lY29sb2d5LCBhbmQgUmVwcm9kdWN0aXZlIFNj
aWVuY2VzLCBMYSBKb2xsYSwgQ0EsIFVTQS4mI3hEO0FzdHJhWmVuZWNhLCBEaXNjb3ZlcnkgU2Np
ZW5jZXMsIElNRUQgQmlvdGVjaCBVbml0LCBHb3RoZW5idXJnLCBTd2VkZW4uJiN4RDtFdWxqaSBV
bml2ZXJzaXR5LCBTY2hvb2wgb2YgTWVkaWNpbmUsIERhZWplb24sIFNvdXRoIEtvcmVhLiYjeEQ7
R2Vub21lIEluc3RpdHV0ZSBvZiBTaW5nYXBvcmUsIEFTVEFSLCBTaW5nYXBvcmUuJiN4RDtGZWRl
cmFsIFVuaXZlcnNpdHkgb2YgUGFyYW5hLCBEZXBhcnRtZW50IG9mIEdlbmV0aWNzLCBIdW1hbiBN
b2xlY3VsYXIgR2VuZXRpY3MgTGFib3JhdG9yeSwgQ3VyaXRpYmEsIEJyYXppbC4mI3hEO1VuaXZl
cnNpdHkgb2YgTGp1YmxqYW5hLCBGYWN1bHR5IG9mIE1lZGljaW5lLCBJbnN0aXR1dGUgb2YgQmlv
Y2hlbWlzdHJ5LCBManVibGphbmEsIFNsb3ZlbmlhLiYjeEQ7VW5pdmVyc2l0eSBvZiBDYWxpZm9y
bmlhLCBTYW4gRGllZ28sIERlcGFydG1lbnQgb2YgUGVkaWF0cmljcywgU2FuIERpZWdvLCBDQSwg
VVNBLiYjeEQ7VW5pdmVyc2l0eSBvZiBCcml0aXNoIENvbHVtYmlhIE9rYW5hZ2FuLCBLZWxvd25h
LCBDYW5hZGEuJiN4RDtVbml2ZXJzaXR5IG9mIENhbWJyaWRnZSBTY2hvb2wgb2YgQ2xpbmljYWwg
TWVkaWNpbmUsIEFkZGVuYnJvb2tlJmFwb3M7cyBIb3NwaXRhbCwgRGVwYXJ0bWVudCBvZiBNZWRp
Y2luZSwgQ2FtYnJpZGdlIE5JSFIgQlJDIENlbGwgUGhlbm90eXBpbmcgSHViLCBDYW1icmlkZ2Us
IFVLLiYjeEQ7U2VtbWVsd2VpcyBVbml2ZXJzaXR5LCBEZXBhcnRtZW50IG9mIFBoeXNpb2xvZ3ks
IEJ1ZGFwZXN0LCBIdW5nYXJ5LiYjeEQ7SW5zdGl0dXRlIG9mIE1lZGljYWwgQmlvbG9neSAoSU1C
KSwgQWdlbmN5IGZvciBTY2llbmNlIGFuZCBUZWNobm9sb2d5IChBU1RBUiksIFNpbmdhcG9yZS4m
I3hEO0xhdHZpYW4gQmlvbWVkaWNhbCBSZXNlYXJjaCBhbmQgU3R1ZHkgQ2VudHJlLCBSaWdhLCBM
YXR2aWEuJiN4RDtPc2xvIFVuaXZlcnNpdHkgSG9zcGl0YWwtVGhlIE5vcndlZ2lhbiBSYWRpdW0g
SG9zcGl0YWwsIEluc3RpdHV0ZSBmb3IgQ2FuY2VyIFJlc2VhcmNoLCBEZXBhcnRtZW50IG9mIE1v
bGVjdWxhciBDZWxsIEJpb2xvZ3ksIE9zbG8sIE5vcndheS4mI3hEO1V0cmVjaHQgVW5pdmVyc2l0
eSwgVW5pdmVyc2l0eSBNZWRpY2FsIENlbnRlciBVdHJlY2h0LCBDZW50ZXIgZm9yIE1vbGVjdWxh
ciBNZWRpY2luZSAmYW1wOyBSZWdlbmVyYXRpdmUgTWVkaWNpbmUgQ2VudGVyLCBVdHJlY2h0LCBU
aGUgTmV0aGVybGFuZHMuJiN4RDtTdGVsbGVuYm9zY2ggVW5pdmVyc2l0eSwgRGVwYXJ0bWVudCBv
ZiBQaHlzaW9sb2dpY2FsIFNjaWVuY2VzLCBTdGVsbGVuYm9zY2gsIFNvdXRoIEFmcmljYS4mI3hE
O1RyaW5pdHkgQ29sbGVnZSBEdWJsaW4sIFNjaG9vbCBvZiBQaGFybWFjeSBhbmQgUGhhcm1hY2V1
dGljYWwgU2NpZW5jZXMsIFBhbm96IEluc3RpdHV0ZSAmYW1wOyBUcmluaXR5IEJpb21lZGljYWwg
U2NpZW5jZXMgSW5zdGl0dXRlLCBEdWJsaW4sIElyZWxhbmQuJiN4RDtIYXJ2YXJkIFVuaXZlcnNp
dHksIEhhcnZhcmQgVC5ILiBDaGFuIFNjaG9vbCBvZiBQdWJsaWMgSGVhbHRoLCBCb3N0b24sIE1B
LCBVU0EuJiN4RDtNb3NzYWtvd3NraSBNZWRpY2FsIFJlc2VhcmNoIENlbnRyZSwgTmV1cm9SZXBh
aXIgRGVwYXJ0bWVudCwgV2Fyc2F3LCBQb2xhbmQuJiN4RDtLLkcuIEplYnNlbiBCcmFpbiBUdW1v
ciBSZXNlYXJjaCBDZW50cmUsIERlcGFydG1lbnQgb2YgQmlvbWVkaWNpbmUsIFVuaXZlcn==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4160F4" w:rsidRPr="00341804">
        <w:rPr>
          <w:lang w:val="en-US"/>
        </w:rPr>
        <w:fldChar w:fldCharType="begin">
          <w:fldData xml:space="preserve">c2l0eSBvZiBCZXJnZW4sIEJlcmdlbiwgTm9yd2F5LiYjeEQ7VXRyZWNodCBVbml2ZXJzaXR5LCBV
bml2ZXJzaXR5IE1lZGljYWwgQ2VudGVyIFV0cmVjaHQsIERlcGFydG1lbnQgb2YgTmV1cm9zdXJn
ZXJ5LCBCcmFpbiBDZW50ZXIgUnVkb2xmIE1hZ251cywgSW5zdGl0dXRlIG9mIE5ldXJvc2NpZW5j
ZXMsIFV0cmVjaHQsIFRoZSBOZXRoZXJsYW5kcy4mI3hEO1V0cmVjaHQgVW5pdmVyc2l0eSwgVW5p
dmVyc2l0eSBNZWRpY2FsIENlbnRlciBVdHJlY2h0LCBEZXBhcnRtZW50IG9mIFBhdGhvbG9neSwg
VXRyZWNodCwgVGhlIE5ldGhlcmxhbmRzLiYjeEQ7TWF5byBDbGluaWMsIFJvY2hlc3RlciwgTU4s
IFVTQS4mI3hEO1VuaXZlcnNpdGF0IGRlIFZhbGVuY2lhLCBEZXBhcnRhbWVudCBkZSBGYXJtYWNp
YSBpIFRlY25vbG9naWEgRmFybWFjZXV0aWNhIGkgUGFyYXNpdG9sb2dpYSwgQXJlYSBkZSBQYXJh
c2l0b2xvZ2lhLCBWYWxlbmNpYSwgU3BhaW4uJiN4RDtVbml2ZXJzaXRhdCBkZSBWYWxlbmNpYSwg
SGVhbHRoIFJlc2VhcmNoIEluc3RpdHV0ZSBMYSBGZSwgSm9pbnQgUmVzZWFyY2ggVW5pdCBvbiBF
bmRvY3Jpbm9sb2d5LCBOdXRyaXRpb24gYW5kIENsaW5pY2FsIERpZXRldGljcywgVmFsZW5jaWEs
IFNwYWluLiYjeEQ7VW5pdmVyc2l0YSBkZWdsaSBTdHVkaSBkaSBNaWxhbm8sIERlcGFydG1lbnQg
b2YgQ2xpbmljYWwgU2NpZW5jZXMgYW5kIENvbW11bml0eSBIZWFsdGgsIEVQSUdFVCBMQUIsIE1p
bGFuLCBJdGFseS4mI3hEO0EuQy5DYW1hcmdvIENhbmNlciBDZW50ZXIsIFNhbyBQYXVsbywgQnJh
emlsLiYjeEQ7VW5pdmVyc2l0eSBvZiBHb3RoZW5idXJnLCBTYWhsZ3JlbnNrYSBBY2FkZW15LCBE
ZXBhcnRtZW50IG9mIFJoZXVtYXRvbG9neSBhbmQgSW5mbGFtbWF0aW9uIFJlc2VhcmNoLCBHb3Ro
ZW5idXJnLCBTd2VkZW4uJiN4RDtVbml2ZXJzaXR5IG9mIFNvdXRoZXJuIENhbGlmb3JuaWEsIExv
cyBBbmdlbGVzLCBDQSwgVVNBLiYjeEQ7U2lja0tpZHMgSG9zcGl0YWwsIERlcGFydG1lbnQgb2Yg
QW5lc3RoZXNpYSBhbmQgUGFpbiBNZWRpY2luZSwgVG9yb250bywgQ2FuYWRhLiYjeEQ7VW5pdmVy
c2l0eSBvZiBUb3JvbnRvLCBEZXBhcnRtZW50IG9mIEFuZXN0aGVzaWEsIFRvcm9udG8sIENhbmFk
YS4mI3hEO0Zsb3JpZGEgU3RhdGUgVW5pdmVyc2l0eSBDb2xsZWdlIG9mIE1lZGljaW5lLCBEZXBh
cnRtZW50IG9mIEJpb21lZGljYWwgU2NpZW5jZXMsIFRhbGxhaGFzc2VlLCBGTCwgVVNBLiYjeEQ7
VGhlIFNjaG9vbCBvZiBCaW9tZWRpY2FsIFNjaWVuY2VzLCBVbml2ZXJzaXR5IG9mIFdlc3Rlcm4g
QXVzdHJhbGlhLCBQZXJ0aCwgQXVzdHJhbGlhLiYjeEQ7VW5pdmVyc2l0eSBvZiBBbnR3ZXJwLCBD
ZW50cmUgZm9yIFByb3Rlb21pY3MsIEFudHdlcnAsIEJlbGdpdW0uJiN4RDtHZW9yZy1TcGV5ZXIt
SGF1cyBJbnN0aXR1dGUgZm9yIFR1bW9yIEJpb2xvZ3kgYW5kIEV4cGVyaW1lbnRhbCBUaGVyYXB5
LCBGcmFua2Z1cnQsIEdlcm1hbnkuJiN4RDtRSU1SIEJlcmdob2ZlciBNZWRpY2FsIFJlc2VhcmNo
IEluc3RpdHV0ZSwgSGVyc3RvbiwgQXVzdHJhbGlhLiYjeEQ7QWFsYm9yZyBVbml2ZXJzaXR5IEhv
c3BpdGFsLCBEZXBhcnRtZW50IG9mIENsaW5pY2FsIEltbXVub2xvZ3ksIEFhbGJvcmcsIERlbm1h
cmsuJiN4RDtFVlNFQVJDSC5ESywgRGVubWFyay4mI3hEO0VyYXNtdXMgTUMsIFJvdHRlcmRhbSwg
VGhlIE5ldGhlcmxhbmRzLiYjeEQ7TmFtdXIgVGhyb21ib3NpcyBhbmQgSGVtb3N0YXNpcyBDZW50
ZXIgKE5USEMpLCBOQVJJTElTLCBOYW11ciwgQmVsZ2l1bS4mI3hEO1VuaXZlcnNpdGUgQ2F0aG9s
aXF1ZSBkZSBMb3V2YWluLCBDSFUgVUNMIE5hbXVyLCBIZW1hdG9sb2d5LUhlbW9zdGFzaXMgTGFi
b3JhdG9yeSwgWXZvaXIsIEJlbGdpdW0uJiN4RDtVbml2ZXJzaXR5IG9mIFBhZG92YSwgRGVwYXJ0
bWVudCBvZiBXb21lbiZhcG9zO3MgYW5kIENoaWxkcmVuJmFwb3M7cyBIZWFsdGgsIFBhZG92YSwg
SXRhbHkuJiN4RDtCcm93biBVbml2ZXJzaXR5LCBXb21lbiBhbmQgSW5mYW50cyBIb3NwaXRhbCwg
UHJvdmlkZW5jZSwgUkksIFVTQS4mI3hEO0dlcm1hbiBDYW5jZXIgQ29uc29ydGl1bSAoREtUSyks
IFBhcnRuZXIgU2l0ZSBGcmVpYnVyZyBhbmQgR2VybWFuIENhbmNlciBSZXNlYXJjaCBDZW50ZXIg
KERLRlopLCBIZWlkZWxiZXJnLCBHZXJtYW55LiYjeEQ7TWVkaWNhbCBDZW50ZXIgLSBVbml2ZXJz
aXR5IG9mIEZyZWlidXJnLCBGYWN1bHR5IG9mIE1lZGljaW5lLCBVbml2ZXJzaXR5IG9mIEZyZWli
dXJnLCBJbnN0aXR1dGUgZm9yIEluZmVjdGlvbiBQcmV2ZW50aW9uIGFuZCBIb3NwaXRhbCBFcGlk
ZW1pb2xvZ3ksIEZyZWlidXJnLCBHZXJtYW55LiYjeEQ7QWFyaHVzIFVuaXZlcnNpdHksIERlcGFy
dG1lbnQgb2YgQ2xpbmljYWwgTWVkaWNpbmUsIEFhcmh1cywgRGVubWFyay4mI3hEO1NvcmJvbm5l
IFVuaXZlcnNpdGUsIENlbnRyZSBOYXRpb25hbCBkZSBsYSBSZWNoZXJjaGUgU2NpZW50aWZpcXVl
LCBSZXNlYXJjaCBVbml0IEJpb2xvZ3kgb2YgQWRhcHRhdGlvbiBhbmQgQWdpbmcgKEIyQSksIFRl
YW0gQ29tcGVuc2F0aW9uIGluIE5ldXJvZGVnZW5lcmF0aXZlIGFuZCBBZ2luZyAoQnJhaW4tQyks
IFBhcmlzLCBGcmFuY2UuJiN4RDtVbml2ZXJzaXR5IG9mIFBpc2EsIENlbnRybyBEaXBhcnRpbWVu
dGFsZSBkaSBCaW9sb2dpYSBDZWxsdWxhcmUgQ2FyZGlvLVJlc3BpcmF0b3JpYSwgUGlzYSwgSXRh
bHkuJiN4RDtVbml2ZXJzaWRhZGUgRmVkZXJhbCBkbyBSaW8gZGUgSmFuZWlybywgSW5zdGl0dXRv
IGRlIE1pY3JvYmlvbG9naWEsIFJpbyBkZSBKYW5laXJvLCBCcmF6aWwuJiN4RDtOYXRpb25hbCBJ
bnN0aXR1dGVzIG9mIEhlYWx0aCwgTmF0aW9uYWwgSW5zdGl0dXRlIG9uIEFnaW5nLCBCYWx0aW1v
cmUsIE1ELCBVU0EuJiN4RDtVbml2ZXJzaXR5IG9mIExpZWdlLCBHSUdBLVIoTUJEKSwgUFNJIExh
Ym9yYXRvcnksIExpZWdlLCBCZWxnaXVtLiYjeEQ7UXVlZW4gTWFyeSBVbml2ZXJzaXR5IG9mIExv
bmRvbiwgQmxpemFyZCBJbnN0aXR1dGUsIEVwaWdlbmV0aWNzICZhbXA7IENlbGx1bGFyIFNlbmVz
Y2VuY2UgR3JvdXAsIExvbmRvbiwgVUsuJiN4RDtOYXRpb25hbCBDYW5jZXIgQ2VudGVyIFJlc2Vh
cmNoIEluc3RpdHV0ZSwgRGl2aXNpb24gb2YgTW9sZWN1bGFyIGFuZCBDZWxsdWxhciBNZWRpY2lu
ZSwgVG9reW8sIEphcGFuLiYjeEQ7TWNHaWxsIFVuaXZlcnNpdHksIFRoZSBSZXNlYXJjaCBJbnN0
aXR1dGUgb2YgdGhlIE1jR2lsbCBVbml2ZXJzaXR5IEhlYWx0aCBDZW50cmUsIE1vbnRyZWFsLCBD
YW5hZGEuJiN4RDtJSVMtRnVuZGFjaW9uIEppbWVuZXogRGlhei1VQU0sIERlcGFydG1lbnQgb2Yg
TmVwaHJvbG9neSBhbmQgSHlwZXJ0ZW5zaW9uLCBNYWRyaWQsIFNwYWluLiYjeEQ7U3BhbmlzaCBL
aWRuZXkgUmVzZWFyY2ggTmV0d29yaywgUkVESU5SRU4sIE1hZHJpZCwgU3BhaW4uJiN4RDtVbml2
ZXJzaWRhZCBBdXRvbm9tYSBkZSBNYWRyaWQsIFNjaG9vbCBvZiBNZWRpY2luZSwgRGVwYXJ0bWVu
dCBvZiBNZWRpY2luZSwgTWFkcmlkLCBTcGFpbi4mI3hEO0dyYWR1YXRlIFNjaG9vbCBvZiBQdWJs
aWMgSGVhbHRoIGF0IHRoZSBVbml2ZXJzaXR5IG9mIFBpdHRzYnVyZ2gsIERpdmlzaW9uIG9mIE9j
Y3VwYXRpb25hbCBhbmQgRW52aXJvbm1lbnRhbCBNZWRpY2luZSwgUGl0dHNidXJnaCwgUEEsIFVT
QS4mI3hEO0FzdHJhWmVuZWNhLCBEaXNjb3ZlcnkgU2NpZW5jZXMsIElNRUQgQmlvdGVjaCBVbml0
LCBDYW1icmlkZ2UsIFVLLiYjeEQ7U3RhdGVucyBTZXJ1bSBJbnN0aXR1dCwgRGVwYXJ0bWVudCBv
ZiBBdXRvaW1tdW5vbG9neSBhbmQgQmlvbWFya2VycywgQ29wZW5oYWdlbiwgRGVubWFyay4mI3hE
O1VuaXZlcnNpdHkgb2YgQ29wZW5oYWdlbiwgRmFjdWx0eSBvZiBIZWFsdGggYW5kIE1lZGljYWwg
U2NpZW5jZXMsIE5vdm8gTm9yZGlzayBGb3VuZGF0aW9uIENlbnRlciBmb3IgUHJvdGVpbiBSZXNl
YXJjaCwgQ29wZW5oYWdlbiwgRGVubWFyay4mI3hEO1VuaXZlcnNpdHkgb2YgQnVlbm9zIEFpcmVz
LCBJbnN0aXR1dG8gZGUgSW52ZXN0aWdhY2lvbmVzIEJpb21lZGljYXMgZW4gUmV0cm92aXJ1cyB5
IFNJREEgKElOQklSUyksIEJ1ZW5vcyBBaXJlcywgQXJnZW50aW5hLiYjeEQ7QW1zdGVyZGFtIFVu
aXZlcnNpdHkgTWVkaWNhbCBDZW50ZXJzLCBEZXBhcnRtZW50IG9mIFBhdGhvbG9neSwgQW1zdGVy
ZGFtLCBUaGUgTmV0aGVybGFuZHMuJiN4RDtTcGFuaXNoIE5hdGlvbmFsIENhbmNlciBSZXNlYXJj
aCBDZW50ZXIgKENOSU8pLCBNb2xlY3VsYXIgT25jb2xvZ3kgUHJvZ3JhbW1lLCBNaWNyb2Vudmly
b25tZW50IGFuZCBNZXRhc3Rhc2lzIExhYm9yYXRvcnksIE1hZHJpZCwgU3BhaW4uJiN4RDtJUkND
UyAtIElzdGl0dXRvIE9ydG9wZWRpY28gUml6em9saSwgTGFib3JhdG9yeSBmb3IgT3J0aG9wYWVk
aWMgUGF0aG9waHlzaW9sb2d5IGFuZCBSZWdlbmVyYXRpdmUgTWVkaWNpbmUsIEJvbG9nbmEsIEl0
YWx5LiYjeEQ7VGhlIFNjcmlwcHMgUmVzZWFyY2ggSW5zdGl0dXRlLVNjcmlwcHMgRmxvcmlkYSwg
RGVwYXJ0bWVudCBvZiBNb2xlY3VsYXIgTWVkaWNpbmUsIEp1cGl0ZXIsIEZMLCBVU0EuJiN4RDtS
YWRib3VkIFVuaXZlcnNpdHkgTWVkaWNhbCBDZW50ZXIsIERlcGFydG1lbnQgb2YgUmhldW1hdG9s
b2d5LCBOaWptZWdlbiwgVGhlIE5ldGhlcmxhbmRzLiYjeEQ7RHVrZSBVbml2ZXJzaXR5IE1lZGlj
YWwgQ2VudGVyLCBEZXBhcnRtZW50cyBvZiBNZWRpY2luZSBhbmQgSW1tdW5vbG9neSwgRHVyaGFt
LCBOQywgVVNBLiYjeEQ7RHVyaGFtIFZBTUMsIE1lZGljYWwgUmVzZWFyY2ggU2VydmljZSwgRHVy
aGFtLCBOQywgVVNBLiYjeEQ7UGhpbGlwcHMgVW5pdmVyc2l0eSBNYXJidXJnLCBFeHBlcmltZW50
YWwgVHVtb3IgQmlvbG9neSwgTWFyYnVyZywgR2VybWFueS4mI3hEO1BvbnRpZmljaWEgVW5pdmVy
c2lkYWQgQ2F0b2xpY2EgZGUgQ2hpbGUsIEFkdmFuY2VkIENlbnRlciBmb3IgQ2hyb25pYyBEaXNl
YXNlcyAoQUNDRGlTKSwgU2FudGlhZ28sIENoaWxlLiYjeEQ7UG9udGlmaWNpYSBVbml2ZXJzaWRh
ZCBDYXRvbGljYSBkZSBDaGlsZSwgRmFjdWx0eSBvZiBNZWRpY2luZSwgRGVwYXJ0bWVudCBvZiBI
ZW1hdG9sb2d5LU9uY29sb2d5LCBTYW50aWFnbywgQ2hpbGUuJiN4RDtDTlIgSW5zdGl0dXRlIG9m
IE5ldXJvc2NpZW5jZSwgTWlsYW4sIEl0YWx5LiYjeEQ7VW5pdmVyc2l0eSBvZiBDYWxpZm9ybmlh
LCBTYW4gRnJhbmNpc2NvLCBDQSwgVVNBLiYjeEQ7VmV0ZXJhbnMgQWZmYWlycyBNZWRpY2FsIENl
bnRlciwgU2FuIEZyYW5jaXNjbywgQ0EsIFVTQS4mI3hEO1RoZSBXYXJyZW4gQWxwZXJ0IE1lZGlj
YWwgU2Nob29sIG9mIEJyb3duIFVuaXZlcnNpdHksIERlcGFydG1lbnQgb2YgTWVkaWNpbmUsIFBy
b3ZpZGVuY2UsIFJJLCBVU0EuJiN4RDtEZXBhcnRtZW50IG9mIFZldGVyYW5zIEFmZmFpcnMsIFNh
biBGcmFuY2lzY28sIENBLCBVU0EuJiN4RDtVbml2ZXJzaXR5IG9mIFBhbGVybW8sIERlcGFydG1l
bnQgb2YgQmlvcGF0aG9sb2d5IGFuZCBNZWRpY2FsIEJpb3RlY2hub2xvZ2llcywgUGFsZXJtbywg
SXRhbHkuJiN4RDtNY0dpbGwgVW5pdmVyc2l0eSwgTW9udHJlYWwsIENhbmFkYS4mI3hEO0luc3Rp
dHV0byBPc3dhbGRvIENydXosIFJpbyBkZSBKYW5laXJvLCBCcmF6aWwuJiN4RDtVbml2ZXJzaWRh
ZGUgRmVkZXJhbCBkZSBQYXJhbmEsIFBhcmFuYSwgQnJhemlsLiYjeEQ7SW5zdGl0dXQgQ3VyaWUs
IENOUlMgVU1SMTQ0LCBQU0wgUmVzZWFyY2ggVW5pdmVyc2l0eSwgUGFyaXMsIEZyYW5jZS4mI3hE
O1VuaXZlcnNpdHkgb2YgTWljaGlnYW4gTWVkaWNhbCBTY2hvb2wsIEFubiBBcmJvciwgTUksIFVT
QS4mI3hEO1dlaXptYW5uIEluc3RpdHV0ZSBvZiBTY2llbmNlLCBEZXBhcnRtZW50IG9mIEJpb21v
bGVjdWxhciBTY2llbmNlcywgUmVob3ZvdCwgSXNyYWVsLiYjeEQ7VW5pdmVyc2l0eSBNZWRpY2Fs
IENlbnRlciBIYW1idXJnLUVwcGVuZG9yZiwgRGVwYXJ0bWVudCBvZiBOZXVyb3N1cmdlcnksIEhh
bWJ1cmcsIEdlcm1hbnkuJiN4RDtVbml2ZXJzaXR5IG9mIE1pbm5lc290YSBNZWRpY2FsIFNjaG9v
bCwgSW5zdGl0dXRlIG9uIHRoZSBCaW9sb2d5IG9mIEFnaW5nIGFuZCBNZXRhYm9saXNtLCBEZXBh
cnRtZW50IG9mIEJpb2NoZW1pc3RyeSwgTW9sZWN1bGFyIEJpb2xvZ3kgYW5kIEJpb3BoeXNpY3Ms
IE1pbm5lYXBvbGlzLCBNTiwgVVNBLiYjeEQ7Q05DLCBDb2ltYnJhLCBQb3J0dWdhbC4mI3hEO1Bh
cmFjZWxzdXMgTWVkaWNhbCBVbml2ZXJzaXR5LCBEZXBhcnRtZW50IG9mIFRyYW5zZnVzaW9uIE1l
ZGljaW5lLCBTYWx6YnVyZywgQXVzdHJpYS4mI3hEO1NwaW5hbCBDb3JkIEluanVyeSAmYW1wOyBU
aXNzdWUgUmVnZW5lcmF0aW9uIENlbnRlciBTYWx6YnVyZyAoU0NJLVRSZUNTKSwgU2FsemJ1cmcs
IEF1c3RyaWEuJiN4RDtVbml2ZXJzaXR5IG9mIEx5b24sIEx5b24tU3VkIEZhY3VsdHkgb2YgTWVk
aWNpbmUsIENhck1lTiBMYWJvcmF0b3J5IChVTVIgSU5TRVJNIDEwNjAtSU5SQSAxMzk3KSwgUGll
cnJlLUJlbml0ZSwgRnJhbmNlLiYjeEQ7TWFhc3RyaWNodCBVbml2ZXJzaXR5LCBHUk9XLCBTY2hv
b2wgZm9yIE9uY29sb2d5IGFuZCBEZXZlbG9wbWVudGFsIEJpb2xvZ3ksIE1hYXN0cmljaHQgUmFk
aWF0aW9uIE9uY29sb2d5IChNYWFzdFJPKSBMYWIsIE1hYXN0cmljaHQsIFRoZSBOZXRoZXJsYW5k
cy4mI3hEO1NhcGllbnphIFVuaXZlcnNpdHkgb2YgUm9tZSwgRGVwYXJ0bWVudCBvZiBFeHBlcmlt
ZW50YWwgTWVkaWNpbmUsIFJvbWUsIEl0YWx5LiYjeEQ7V2VzdCBWaXJnaW5pYSBVbml2ZXJzaXR5
LCBNb3JnYW50b3duLCBXViwgVVNBLiYjeEQ7QW1lcmljYW4gUmVkIENyb3NzLCBTY2llbnRpZmlj
IEFmZmFpcnMsIEdhaXRoZXJzYnVyZywgTUQsIFVTQS4mI3hEO0ljYWhuIFNjaG9vbCBvZiBNZWRp
Y2luZSBhdCBNb3VudCBTaW5haSwgRGVwYXJ0bWVudCBvZiBNZWRpY2luZSwgQ2FyZGlvbG9neSwg
TmV3IFlvcmsgQ2l0eSwgTlksIFVTQS4mI3hEO0FkdmFuY2VkIENlbnRlciBmb3IgQ2hyb25pYyBE
aXNlYXNlcywgU2FudGlhZ28sIENoaWxlLiYjeEQ7VW5pdmVyc2l0eSBvZiBDaGlsZSwgRmFjdWx0
eSBvZiBDaGVtaWNhbCBhbmQgUGhhcm1hY2V1dGljYWwgU2NpZW5jZSwgTGFib3JhdG9yeSBvZiBO
YW5vYmlvdGVjaG5vbG9neSBhbmQgTmFub3RveGljb2xvZ3ksIFNhbnRpYWdvLCBDaGlsZS4mI3hE
O0NsaW5pY2EgbGFzIENvbmRlcywgRXh0cmFjZWxsdWxhciBWZXNpY2xlcyBpbiBQZXJzb25hbGl6
ZWQgTWVkaWNpbmUgR3JvdXAsIFNhbnRpYWdvLCBDaGlsZS4mI3hEO09yZWdvbiBIZWFsdGggJmFt
cDsgU2NpZW5jZSBVbml2ZXJzaXR5LCBEZXBhcnRtZW50IG9mIEFuZXN0aGVzaW9sb2d5ICZhbXA7
IFBlcmlvcGVyYXRpdmUgTWVkaWNpbmUsIFBvcnRsYW5kLCBPUiwgVVNBLiYjeEQ7VGVjaG5pc2No
ZSBVbml2ZXJzaXRhdCBEYXJtc3RhZHQsIERlcGFydG1lbnQgb2YgQmlvbG9neSwgRGFybXN0YWR0
LCBHZXJtYW55LiYjeEQ7VW5pdmVyc2l0eSBNZWRpY2FsIENlbnRlciBVdHJlY2h0LCBMYWJvcmF0
b3J5IGZvciBDbGluaWNhbCBDaGVtaXN0cnkgJmFtcDsgSGVtYXRvbG9neSwgVXRyZWNodCwgVGhl
IE5ldGhlcmxhbmRzLiYjeEQ7VW5pdmVyc2l0eSBvZiBUb3JvbnRvLCBEZXBhcnRtZW50IG9mIE1l
ZGljaW5lLCBEaXZpc2lvbiBvZiBOZXVyb2xvZ3ksIFRvcm9udG8sIENhbmFkYS4mI3hEO1VuaXZl
cnNpdHkgb2YgQnJpc3RvbCwgQnJpc3RvbCwgVUsuJiN4RDtVbml2ZXJzaXR5IG9mIENhbGlmb3Ju
aWEsIExvcyBBbmdlbGVzLCBDYWxpZm9ybmlhIE5hbm9TeXN0ZW1zIEluc3RpdHV0ZSwgTG9zIEFu
Z2VsZXMsIENBLCBVU0EuJiN4RDtVbml2ZXJzaXR5IG9mIENhbGlmb3JuaWEsIExvcyBBbmdlbGVz
LCBEZXBhcnRtZW50IG9mIFBhdGhvbG9neSBhbmQgTGFib3JhdG9yeSBNZWRpY2luZSwgTG9zIEFu
Z2VsZXMsIENBLCBVU0EuJiN4RDtVbml2ZXJzaXR5IG9mIENhbGlmb3JuaWEsIExvcyBBbmdlbGVz
LCBKb25zc29uIENvbXByZWhlbnNpdmUgQ2FuY2VyIENlbnRlciwgTG9zIEFuZ2VsZXMsIENBLCBV
U0EuJiN4RDtVbml2ZXJzaXR5IG9mIEdvdGhlbmJ1cmcsIEluc3RpdHV0ZSBvZiBDbGluaWNhbCBT
Y2llbmNlcywgRGVwYXJ0bWVudCBvZiBTdXJnZXJ5LCBTYWhsZ3JlbnNrYSBDYW5jZXIgQ2VudGVy
LCBHb3RoZW5idXJnLCBTd2VkZW4uJiN4RDtSZXNlYXJjaCBTZXJ2aWNlLCBPbGluIEUuIFRlYWd1
ZSBWZXRlcmFucyZhcG9zOyBNZWRpY2FsIENlbnRlciwgVGVtcGxlLCBUWCwgVVNBLiYjeEQ7VGV4
YXMgQSZhbXA7TSBVbml2ZXJzaXR5IENvbGxlZ2Ugb2YgTWVkaWNpbmUsIEluc3RpdHV0ZSBmb3Ig
UmVnZW5lcmF0aXZlIE1lZGljaW5lIGFuZCBEZXBhcnRtZW50IG9mIE1vbGVjdWxhciBhbmQgQ2Vs
bHVsYXIgTWVkaWNpbmUsIENvbGxlZ2UgU3RhdGlvbiwgVFgsIFVTQS4mI3hEO0NhbmNlciBJbnN0
aXR1dGUgb2YgSkZDUiwgVG9reW8sIEphcGFuLiYjeEQ7VW5pdmVyc2l0eSBvZiBIZWxzaW5raSwg
RVYgQ29yZSBGYWNpbGl0eSwgSGVsc2lua2ksIEZpbmxhbmQuJiN4RDtVbml2ZXJzaXR5IG9mIEhl
bHNpbmtpLCBGYWN1bHR5IG9mIEJpb2xvZ2ljYWwgYW5kIEVudmlyb25tZW50YWwgU2NpZW5jZXMs
IE1vbGVjdWxhciBhbmQgSW50ZWdyYXRpdmUgQmlvc2NpZW5jZXMgUmVzZWFyY2ggUHJvZ3JhbW1l
LCBFViBncm91cCwgSGVsc2lua2ksIEZpbmxhbmQuJiN4RDtJTkVCIC0gSW5zdGl0dXRvIGRlIEVu
Z2VuaGFyaWEgQmlvbWVkaWNhLCBQb3J0bywgUG9ydHVnYWwuJiN4RDtVbml2ZXJzaXR5IG9mIFBv
cnRvLCBpM1MtSW5zdGl0dXRvIGRlIEludmVzdGlnYWNhbyBlIElub3ZhY2FvIGVtIFNhdWRlLCBQ
b3J0bywgUG9ydHVnYWwuJiN4RDtVbml2ZXJzaXR5IG9mIFBvcnRvLCBJQ0JBUyAtIEluc3RpdHV0
byBkZSBDaWVuY2lhcyBCaW9tZWRpY2FzIEFiZWwgU2FsYXphciwgUG9ydG8sIFBvcnR1Z2FsLiYj
eEQ7TWFyaWEgU2tsb2Rvd3NrYS1DdXJpZSBJbnN0aXR1dGUgLSBPbmNvbG9neSBDZW50ZXIsIEds
aXdpY2UgQnJhbmNoLCBHbGl3aWNlLCBQb2xhbmQuJiN4RDtLYW5zYXMgU3RhdGUgVW5pdmVyc2l0
eSwgQ29sbGVnZSBvZiBWZXRlcmluYXJ5IE1lZGljaW5lLCBNYW5oYXR0YW4sIEtTLCBVU0EuJiN4
RDtSZW5lIFJhY2hvdSBJbnN0aXR1dGUvRklPQ1JVWiwgQmVsbyBIb3Jpem9udGUsIEJyYXppbC4m
I3hEO1RoZSBVbml2ZXJzaXR5IG9mIFF1ZWVuc2xhbmQsIEJyaXNiYW5lLCBBdXN0cmFsaWEuJiN4
RDtXYXNoaW5ndG9uIFVuaXZlcnNpdHksIFNhaW50IExvdWlzLCBNTywgVVNBLiYjeEQ7SGFydmFy
ZCBNZWRpY2FsIFNjaG9vbCwgRGVwYXJ0bWVudCBvZiBNZWRpY2luZSwgQm9zdG9uLCBNQSwgVVNB
LiYjeEQ7TWFzc2FjaHVzZXR0cyBHZW5lcmFsIENhbmNlciBDZW50ZXIsIEJvc3RvbiwgTUEsIFVT
QS4mI3hEO0ZBVSBFcmxhbmdlbi1OdXJlbWJlcmcsIFRyYW5zZnVzaW9uIGFuZCBIYWVtb3N0YXNl
b2xvZ3kgRGVwYXJ0bWVudCwgRXJsYW5nZW4sIEdlcm1hbnkuJiN4RDtVbml2ZXJzaXR5IG9mIEF1
Y2tsYW5kLCBEZXBhcnRtZW50IG9mIE1vbGVjdWxhciBNZWRpY2luZSBhbmQgUGF0aG9sb2d5LCBB
dWNrbGFuZCwgTmV3IFplYWxhbmQuJiN4RDtIaXJvc2hpbWEgVW5pdmVyc2l0eSwgSW5zdGl0dXRl
IG9mIEJpb21lZGljYWwgJmFtcDsgSGVhbHRoIFNjaWVuY2VzLCBEZXBhcnRtZW50IG9mIENlbGx1
bGFyIGFuZCBNb2xlY3VsYXIgQmlvbG9neSwgSGlyb3NoaW1hLCBKYXBhbi4mI3hEO1VuaXZlcnNp
dHkgb2YgTWljaGlnYW4sIERlcGFydG1lbnQgb2YgQmlvbWVkaWNhbCBFbmdpbmVlcmluZywgQW5u
IEFyYm9yLCBNSSwgVVNBLiYjeEQ7VW5pdmVyc2l0eSBvZiBNaWNoaWdhbiwgRGVwYXJ0bWVudCBv
ZiBJbnRlcm5hbCBNZWRpY2luZSAtIEhlbWF0b2xvZ3kvT25jb2xvZ3kgRGl2aXNpb24sIEFubiBB
cmJvciwgTUksIFVTQS4mI3hEO1VuaXZlcnNpdHkgb2YgTWFuY2hlc3RlciwgTWFuY2hlc3Rlciwg
VUsuJiN4RDtHZW9yZ2V0b3duIFVuaXZlcnNpdHksIERlcGFydG1lbnQgb2YgTWVkaWNpbmUsIFdh
c2hpbmd0b24sIERDLCBVU0EuJiN4RDtTYW5qYXkgR2FuZGhpIFBvc3RncmFkdWF0ZSBJbnN0aXR1
dGUgb2YgTWVkaWNhbCBTY2llbmNlcywgRGVwYXJ0bWVudCBvZiBNb2xlY3VsYXIgTWVkaWNpbmUg
JmFtcDsgQmlvdGVjaG5vbG9neSwgTHVja25vdywgSW5kaWEuJiN4RDtOYXRpb25hbCBVbml2ZXJz
aXR5IG9mIFNpbmdhcG9yZSwgRmFjdWx0eSBvZiBEZW50aXN0cnksIFNpbmdhcG9yZS4mI3hEO0lO
U0VSTSBVMTA2OCwgQWl4IE1hcnNlaWxsZSBVbml2ZXJzaXR5LCBDTlJTIFVNUjcyNTgsIE1hcnNl
aWxsZSwgRnJhbmNlLiYjeEQ7VU5JRkVTUCwgRGVwYXJ0YW1lbnRvIGRlIENpZW5jaWFzIEZhcm1h
Y2V1dGljYXMsIERpYWRlbWEsIEJyYXppbC4mI3hEO0luc3RpdHV0IFBhc3RldXIgZGUgTW9udGV2
aWRlbywgRnVuY3Rpb25hbCBHZW5vbWljcyBVbml0LCBNb250ZXZpZGVvLCBVcnVndWF5LiYjeEQ7
VW5pdmVyc2lkYWQgZGUgbGEgUmVwdWJsaWNhLCBGYWN1bHR5IG9mIFNjaWVuY2UsIE51Y2xlYXIg
UmVzZWFyY2ggQ2VudGVyLCBBbmFseXRpY2FsIEJpb2NoZW1pc3RyeSBVbml0LCBNb250ZXZpZGVv
LCBVcnVndWF5LiYjeEQ7QmV0aCBJc3JhZWwgRGVhY29uZXNzIE1lZGljYWwgQ2VudGVyLCBCb3N0
b24sIE1BLCBVU0EuJiN4RDtVbml2ZXJzaXR5IG9mIFBlcnVnaWEsIERlcGFydG1lbnQgb2YgQ2hl
bWlzdHJ5LCBCaW9sb2d5IGFuZCBCaW90ZWNobm9sb2d5LCBQZXJ1Z2lhLCBJdGFseS4mI3hEO1Vu
aXZlcnNpdHkgTWVkaWNhbCBDZW50ZXIgVXRyZWNodCwgRGVwYXJ0bWVudCBvZiBOZXBocm9sb2d5
IGFuZCBIeXBlcnRlbnNpb24sIFV0cmVjaHQsIFRoZSBOZXRoZXJsYW5kcy4mI3hEO1RHZW4sIE5l
dXJvZ2Vub21pY3MgRGl2aXNpb24sIFBob2VuaXgsIEFaLCBVU0EuJiN4RDtDZW50ZXIgZm9yIFBz
eWNoaWF0cnkgYW5kIE5ldXJvc2NpZW5jZSwgSU5TRVJNIFU4OTQsIFBhcmlzLCBGcmFuY2UuJiN4
RDtEZXBhcnRtZW50IG9mIFBhdGhvbG9neSwgRXJhc211cyBNQywgRXJhc211cyBPcHRpY2FsIElt
YWdpbmcgQ2VudHJlLCBSb3R0ZXJkYW0sIFRoZSBOZXRoZXJsYW5kcy4mI3hEO01heW8gQ2xpbmlj
LCBEZXBhcnRtZW50IG9mIE9ydGhvcGVkaWMgU3VyZ2VyeSwgUm9jaGVzdGVyLCBNTiwgVVNBLiYj
eEQ7SVBBVElNVVAsIEluc3RpdHV0ZSBvZiBNb2xlY3VsYXIgUGF0aG9sb2d5IGFuZCBJbW11bm9s
b2d5IG9mIHRoZSBVbml2ZXJzaXR5IG9mIFBvcnRvLCBQb3J0bywgUG9ydHVnYWwuJiN4RDtVbml2
ZXJzaXR5IG9mIFBvcnRvLCBGYWN1bHR5IG9mIFBoYXJtYWN5IChGRlVQKSwgUG9ydG8sIFBvcnR1
Z2FsLiYjeEQ7VW5pdmVyc2l0eSBvZiBLZW50dWNreSwgQ29sbGVnZSBvZiBNZWRpY2luZSwgRGVw
YXJ0bWVudCBvZiBQaHlzaW9sb2d5LCBMZXhpbmd0b24sIEtZLCBVU0EuJiN4RDtVbml2ZXJzaWRh
ZGUgRmVkZXJhbCBkbyBSaW8gR3JhbmRlIGRvIFN1bCwgSW5zdGl0dXRvIGRlIENpZW5jaWFzIEJh
c2ljYXMgZGEgU2F1ZGUsIERlcGFydGFtZW50byBkZSBNaWNyb2Jpb2xvZ2lhLCBJbXVub2xvZ2lh
IGUgUGFyYXNpdG9sb2dpYSwgUG9ydG8gQWxlZ3JlLCBCcmF6aWwuJiN4RDtUaGUgRmxvcmV5IElu
c3RpdHV0ZSBvZiBOZXVyb3NjaWVuY2UgYW5kIE1lbnRhbCBIZWFsdGgsIE1lbGJvdXJuZSwgQXVz
dHJhbGlhLiYjeEQ7VGhlIFVuaXZlcnNpdHkgb2YgTWVsYm91cm5lLCBUaGUgRGVwYXJ0bWVudCBv
ZiBNZWRpY2luZSwgTWVsYm91cm5lLCBBdXN0cmFsaWEuJiN4RDtVTVIgNzM2NSBDTlJTLVVuaXZl
cnNpdGUgZGUgTG9ycmFpbmUsIFZhbmRvZXV2cmUtbGVzLU5hbmN5LCBGcmFuY2UuJiN4RDtPc2xv
IFVuaXZlcnNpdHkgSG9zcGl0YWwgUmlrc2hvc3BpdGFsZXQsIFJlc2VhcmNoIEluc3RpdHV0ZSBv
ZiBJbnRlcm5hbCBNZWRpY2luZSwgT3NsbywgTm9yd2F5LiYjeEQ7UmVnaW9uYWwgUmVzZWFyY2gg
TmV0d29yayBvbiBFeHRyYWNlbGx1bGFyIFZlc2ljbGVzLCBSUk5FViwgT3NsbywgTm9yd2F5LiYj
eEQ7VW5pdmVyc2l0eSBvZiBPc2xvLCBJbnN0aXR1dGUgb2YgQ2xpbmljYWwgTWVkaWNpbmUsIE9z
bG8sIE5vcndheS4mI3hEO1VuaXZlcnNpdHkgb2YgR290aGVuYnVyZywgVGhlIFNhaGxncmVuc2th
IEFjYWRlbXksIEluc3RpdHV0ZSBvZiBOZXVyb3NjaWVuY2UgYW5kIFBoeXNpb2xvZ3ksIERlcGFy
dG1lbnQgb2YgUHN5Y2hpYXRyeSBhbmQgTmV1cm9jaGVtaXN0cnksIE1vbG5kYWwsIFN3ZWRlbi4m
I3hEO0Nhc2UgV2VzdGVybiBSZXNlcnZlIFVuaXZlcnNpdHksIERlcGFydG1lbnQgb2YgTWVkaWNp
bmUsIENsZXZlbGFuZCwgT0gsIFVTQS4mI3hEO1VuaXZlcnNpdHkgSG9zcGl0YWxzIENsZXZlbGFu
ZCBNZWRpY2FsIENlbnRlciwgRGVwYXJ0bWVudCBvZiBNZWRpY2luZSwgQ2xldmVsYW5kLCBPSCwg
VVNBLiYjeEQ7VmFuZGVyYmlsdCBVbml2ZXJzaXR5IFNjaG9vbCBvZiBNZWRpY2luZSwgRGVwYXJ0
bWVudCBvZiBDZWxsIGFuZCBEZXZlbG9wbWVudGFsIEJpb2xvZ3ksIE5hc2h2aWxsZSwgVE4sIFVT
QS4mI3hEO0RhbnViZSBVbml2ZXJzaXR5IEtyZW1zLCBEZXBhcnRtZW50IGZvciBCaW9tZWRpY2Fs
IFJlc2VhcmNoIGFuZCBDaHJpc3RpYW4gRG9wcGxlciBMYWJvcmF0b3J5IGZvciBJbm5vdmF0aXZl
IFRoZXJhcHkgQXBwcm9hY2hlcyBpbiBTZXBzaXMsIEtyZW1zIGFuIGRlciBEb25hdSwgQXVzdHJp
YS4mI3hEO1VuaXZlcnNpdHkgb2YgV3VyemJ1cmcsIFJ1ZG9sZiBWaXJjaG93IENlbnRlciwgV3Vy
emJ1cmcsIEdlcm1hbnkuJiN4RDtUaGUgVW5pdmVyc2l0eSBvZiBWZXJtb250IE1lZGljYWwgQ2Vu
dGVyLCBEZXBhcnRtZW50IG9mIE1lZGljaW5lLCBCdXJsaW5ndG9uLCBWVCwgVVNBLiYjeEQ7VW5p
dmVyc2l0eSBIb3NwaXRhbCBSV1RIIEFhY2hlbiwgRGVwYXJ0bWVudCBvZiBUaG9yYWNpYyBhbmQg
Q2FyZGlvdmFzY3VsYXIgU3VyZ2VyeSwgQWFjaGVuLCBHZXJtYW55LiYjeEQ7S2Fyb2xpbnNrYSBJ
bnN0aXR1dGUsIERlcGFydG1lbnQgb2YgTWVkaWNpbmUgYW5kIENlbnRlciBmb3IgTW9sZWN1bGFy
IE1lZGljaW5lLCBSZXNwaXJhdG9yeSBNZWRpY2luZSBVbml0LCBTdG9ja2hvbG0sIFN3ZWRlbi4m
I3hEO0NoaW5lc2UgQWNhZGVteSBvZiBTY2llbmNlcywgV2VuemhvdSBJbnN0aXR1dGUgb2YgQmlv
bWF0ZXJpYWxzIGFuZCBFbmdpbmVlcmluZywgV2VuemhvdSwgQ2hpbmEuJiN4RDtIb3VzdG9uIE1l
dGhvZGlzdCBSZXNlYXJjaCBJbnN0aXR1dGUsIERlcGFydG1lbnQgb2YgTmFub21lZGljaW5lLCBI
b3VzdG9uLCBUWCwgVVNBLiYjeEQ7TWF5byBDbGluaWMsIERlcGFydG1lbnQgb2YgVHJhbnNwbGFu
dGF0aW9uIE1lZGljaW5lL0RlcGFydG1lbnQgb2YgUGh5c2lvbG9neSBhbmQgQmlvbWVkaWNhbCBF
bmdpbmVlcmluZywgSmFja3NvbnZpbGxlLCBGTCwgVVNBLiYjeEQ7R2VvcmdlIFBhcGFuaWNvbGFv
dSBIb3NwaXRhbCwgUHVibGljIENvcmQgQmxvb2QgQmFuaywgRGVwYXJ0bWVudCBvZiBIYWVtYXRv
bG9neSAtIEJNVCBVbml0LCBUaGVzc2Fsb25pa2ksIEdyZWVjZS4mI3hEO1VuaXZlcnNpZGFkZSBG
ZWRlcmFsIGRlIFNhbyBQYXVsbyBDYW1wdXMgRGlhZGVtYSwgRGVwYXJ0YW1lbnRvIGRlIENpZW5j
aWFzIEZhcm1hY2V1dGljYXMsIExhYm9yYXRvcmlvIGRlIEltdW5vbG9naWEgQ2VsdWxhciBlIEJp
b3F1aW1pY2EgZGUgRnVuZ29zIGUgUHJvdG96b2FyaW9zLCBTYW8gUGF1bG8sIEJyYXppbC4mI3hE
O1hpYW1lbiBVbml2ZXJzaXR5LCBEZXBhcnRtZW50IG9mIENoZW1pY2FsIEJpb2xvZ3ksIFhpYW1l
biwgQ2hpbmEuJiN4RDtDZW50cm8gZGUgQmlvbG9naWEgTW9sZWN1bGFyIFNldmVybyBPY2hvYSwg
SW5zdGl0dXRvIGRlIEludmVzdGlnYWNpb24gU2FuaXRhcmlhIGxhIFByaW5jZXNhIChJSVMtSVAp
LCBNYWRyaWQsIFNwYWluLiYjeEQ7VW5pdmVyc2lkYWQgQXV0b25vbWEgZGUgTWFkcmlkLCBEZXBh
cnRhbWVudG8gZGUgQmlvbG9naWEgTW9sZWN1bGFyLCBNYWRyaWQsIFNwYWluLiYjeEQ7VHNpbmdo
dWEgVW5pdmVyc2l0eSwgU2Nob29sIG9mIFBoYXJtYWNldXRpY2FsIFNjaWVuY2VzLCBCZWlqaW5n
LCBDaGluYS4mI3hEO1RlY2huaWNhbCBVbml2ZXJzaXR5IEVpbmRob3ZlbiwgRmFjdWx0eSBCaW9t
ZWRpY2FsIFRlY2hub2xvZ3ksIEVpbmRob3ZlbiwgVGhlIE5ldGhlcmxhbmRzLiYjeEQ7VW5pdmVy
c2l0eSBvZiBQYWRvdmEsIERlcGFydG1lbnQgb2YgQ29tcGFyYXRpdmUgQmlvbWVkaWNpbmUgYW5k
IEZvb2QgU2NpZW5jZSwgUGFkb3ZhLCBJdGFseS4mI3hEO0luc3RpdHV0ZSBvZiBQaHlzaW9sb2d5
IENBUywgRGVwYXJ0bWVudCBvZiBCaW9tYXRlcmlhbHMgYW5kIFRpc3N1ZSBFbmdpbmVlcmluZywg
QklPQ0VWLCBWZXN0ZWMsIEN6ZWNoIFJlcHVibGljLiYjeEQ7SW5zdGl0dXRlIG9mIFBoeXNpb2xv
Z3kgQ0FTLCBEZXBhcnRtZW50IG9mIEJpb21hdGVyaWFscyBhbmQgVGlzc3VlIEVuZ2luZWVyaW5n
LCBQcmFndWUsIEN6ZWNoIFJlcHVibGljLiYjeEQ7VW5pdmVyc2l0eSBvZiBDYWxpZm9ybmlhLCBM
b3MgQW5nZWxlcywgRGVwYXJ0bWVudCBvZiBCaW9lbmdpbmVlcmluZywgTG9zIEFuZ2VsZXMsIENB
LCBVU0EuJiN4RDtWaWxuaXVzIFVuaXZlcnNpdHksIEluc3RpdHV0ZSBvZiBCaW9tZWRpY2FsIFNj
aWVuY2VzLCBEZXBhcnRtZW50IG9mIFBoeXNpb2xvZ3ksIEJpb2NoZW1pc3RyeSwgTWljcm9iaW9s
b2d5IGFuZCBMYWJvcmF0b3J5IE1lZGljaW5lLCBWaWxuaXVzLCBMaXRodWFuaWEuJiN4RDtHdWFu
Z3pob3UgTWVkaWNhbCBVbml2ZXJzaXR5LCBTY2hvb2wgb2YgUGhhcm1hY2V1dGljYWwgU2NpZW5j
ZXMgJmFtcDsgdGhlIEZpZnRoIEFmZmlsaWF0ZWQgSG9zcGl0YWwsIEtleSBMYWJvcmF0b3J5IG9m
IE1vbGVjdWxhciBUYXJnZXQgJmFtcDsgQ2xpbmljYWwgUGhhcm1hY29sb2d5LCBHdWFuZ3pob3Us
IENoaW5hLiYjeEQ7S2Fyb2xpbnNrYSBJbnN0aXR1dGUsIENsaW5pY2FsIFJlc2VhcmNoIENlbnRl
ciwgVW5pdCBmb3IgTW9sZWN1bGFyIENlbGwgYW5kIEdlbmUgVGhlcmFweSBTY2llbmNlLCBTdG9j
a2hvbG0sIFN3ZWRlbi4mI3hEO0FpeC1NYXJzZWlsbGUgVW5pdmVyc2l0ZSwgSW5zdGl0dXQgUGFv
bGktQ2FsbWV0dGVzLCBJTlNFUk0gVTEwNjgsIENOUlMgVU1SNzI1OCwgQ2VudHJlIGRlIFJlY2hl
cmNoZSBlbiBDYW5jZXJvbG9naWUgZGUgTWFyc2VpbGxlLCBNYXJzZWlsbGUsIEZyYW5jZS4mI3hE
O0tVIExldXZlbiAoTGV1dmVuIFVuaXZlcnNpdHkpLCBEZXBhcnRtZW50IG9mIEh1bWFuIEdlbmV0
aWNzLCBMZXV2ZW4sIEJlbGdpdW0uJiN4RDtVbml2ZXJzaXR5IG9mIENhbGlmb3JuaWEsIERhdmlz
LCBEZXBhcnRtZW50IG9mIE51dHJpdGlvbiwgRGF2aXMsIENBLCBVU0EuJiN4RDtFeG9zb21pY3Mg
U2llbmEgU3BBLCBTaWVuYSwgSXRhbHkuPC9hdXRoLWFkZHJlc3M+PHRpdGxlcz48dGl0bGU+TWlu
aW1hbCBpbmZvcm1hdGlvbiBmb3Igc3R1ZGllcyBvZiBleHRyYWNlbGx1bGFyIHZlc2ljbGVzIDIw
MTggKE1JU0VWMjAxOCk6IGEgcG9zaXRpb24gc3RhdGVtZW50IG9mIHRoZSBJbnRlcm5hdGlvbmFs
IFNvY2lldHkgZm9yIEV4dHJhY2VsbHVsYXIgVmVzaWNsZXMgYW5kIHVwZGF0ZSBvZiB0aGUgTUlT
RVYyMDE0IGd1aWRlbGluZXM8L3RpdGxlPjxzZWNvbmRhcnktdGl0bGU+Sm91cm5hbCBvZiBleHRy
YWNlbGx1bGFyIHZlc2ljbGVzPC9zZWNvbmRhcnktdGl0bGU+PC90aXRsZXM+PHBlcmlvZGljYWw+
PGZ1bGwtdGl0bGU+Sm91cm5hbCBvZiBleHRyYWNlbGx1bGFyIHZlc2ljbGVzPC9mdWxsLXRpdGxl
PjwvcGVyaW9kaWNhbD48cGFnZXM+MTUzNTc1MDwvcGFnZXM+PHZvbHVtZT43PC92b2x1bWU+PG51
bWJlcj4xPC9udW1iZXI+PGVkaXRpb24+MjAxOS8wMS8xNTwvZWRpdGlvbj48a2V5d29yZHM+PGtl
eXdvcmQ+ZWN0b3NvbWVzPC9rZXl3b3JkPjxrZXl3b3JkPmV4b3NvbWVzPC9rZXl3b3JkPjxrZXl3
b3JkPmV4dHJhY2VsbHVsYXIgdmVzaWNsZXM8L2tleXdvcmQ+PGtleXdvcmQ+Z3VpZGVsaW5lczwv
a2V5d29yZD48a2V5d29yZD5taWNyb3BhcnRpY2xlczwva2V5d29yZD48a2V5d29yZD5taWNyb3Zl
c2ljbGVzPC9rZXl3b3JkPjxrZXl3b3JkPm1pbmltYWwgaW5mb3JtYXRpb24gcmVxdWlyZW1lbnRz
PC9rZXl3b3JkPjxrZXl3b3JkPnJlcHJvZHVjaWJpbGl0eTwva2V5d29yZD48a2V5d29yZD5yaWdv
cjwva2V5d29yZD48a2V5d29yZD5zdGFuZGFyZGl6YXRpb248L2tleXdvcmQ+PC9rZXl3b3Jkcz48
ZGF0ZXM+PHllYXI+MjAxODwveWVhcj48L2RhdGVzPjxpc2JuPjIwMDEtMzA3OCAoUHJpbnQpJiN4
RDsyMDAxLTMwNzggKExpbmtpbmcpPC9pc2JuPjxhY2Nlc3Npb24tbnVtPjMwNjM3MDk0PC9hY2Nl
c3Npb24tbnVtPjx1cmxzPjxyZWxhdGVkLXVybHM+PHVybD5odHRwczovL3d3dy5uY2JpLm5sbS5u
aWguZ292L3B1Ym1lZC8zMDYzNzA5NDwvdXJsPjwvcmVsYXRlZC11cmxzPjwvdXJscz48Y3VzdG9t
Mj5QTUM2MzIyMzUyPC9jdXN0b20yPjxlbGVjdHJvbmljLXJlc291cmNlLW51bT4xMC4xMDgwLzIw
MDEzMDc4LjIwMTguMTUzNTc1MDwvZWxlY3Ryb25pYy1yZXNvdXJjZS1udW0+PC9yZWNvcmQ+PC9D
aXRlPjwvRW5kTm90ZT5=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FB6416" w:rsidRPr="00341804">
        <w:rPr>
          <w:lang w:val="en-US"/>
        </w:rPr>
      </w:r>
      <w:r w:rsidR="00FB6416" w:rsidRPr="00341804">
        <w:rPr>
          <w:lang w:val="en-US"/>
        </w:rPr>
        <w:fldChar w:fldCharType="separate"/>
      </w:r>
      <w:r w:rsidR="002B07EB" w:rsidRPr="00341804">
        <w:rPr>
          <w:noProof/>
          <w:vertAlign w:val="superscript"/>
          <w:lang w:val="en-US"/>
        </w:rPr>
        <w:t>2</w:t>
      </w:r>
      <w:r w:rsidR="00FB6416" w:rsidRPr="00341804">
        <w:rPr>
          <w:lang w:val="en-US"/>
        </w:rPr>
        <w:fldChar w:fldCharType="end"/>
      </w:r>
      <w:r w:rsidR="00FB6416" w:rsidRPr="00341804">
        <w:rPr>
          <w:lang w:val="en-US"/>
        </w:rPr>
        <w:t xml:space="preserve">. </w:t>
      </w:r>
      <w:r w:rsidR="00E721A9" w:rsidRPr="00341804">
        <w:rPr>
          <w:lang w:val="en-US"/>
        </w:rPr>
        <w:t>Raising</w:t>
      </w:r>
      <w:r w:rsidR="00FB6416" w:rsidRPr="00341804">
        <w:rPr>
          <w:lang w:val="en-US"/>
        </w:rPr>
        <w:t xml:space="preserve"> awareness </w:t>
      </w:r>
      <w:r w:rsidR="00E721A9" w:rsidRPr="00341804">
        <w:rPr>
          <w:lang w:val="en-US"/>
        </w:rPr>
        <w:t>for</w:t>
      </w:r>
      <w:r w:rsidR="00FB6416" w:rsidRPr="00341804">
        <w:rPr>
          <w:lang w:val="en-US"/>
        </w:rPr>
        <w:t xml:space="preserve"> this requirement</w:t>
      </w:r>
      <w:r w:rsidR="00E721A9" w:rsidRPr="00341804">
        <w:rPr>
          <w:lang w:val="en-US"/>
        </w:rPr>
        <w:t>,</w:t>
      </w:r>
      <w:r w:rsidR="00FB6416" w:rsidRPr="00341804">
        <w:rPr>
          <w:lang w:val="en-US"/>
        </w:rPr>
        <w:t xml:space="preserve"> we explicitly refer to their guidelines in our manuscript. However, </w:t>
      </w:r>
      <w:r w:rsidR="008F5059" w:rsidRPr="00341804">
        <w:rPr>
          <w:lang w:val="en-US"/>
        </w:rPr>
        <w:t xml:space="preserve">comparing the quality of a specific isolation method or comparing different EV isolations methods from the several legitimate methods listed in the MISEV18 (as suggested by another reviewer) is beyond the scope of this manuscript. </w:t>
      </w:r>
      <w:r w:rsidR="00F106F2" w:rsidRPr="00341804">
        <w:rPr>
          <w:lang w:val="en-US"/>
        </w:rPr>
        <w:t>Instead, w</w:t>
      </w:r>
      <w:r w:rsidR="00FB6416" w:rsidRPr="00341804">
        <w:rPr>
          <w:lang w:val="en-US"/>
        </w:rPr>
        <w:t xml:space="preserve">e leave it to the reader to choose a </w:t>
      </w:r>
      <w:r w:rsidR="00F106F2" w:rsidRPr="00341804">
        <w:rPr>
          <w:lang w:val="en-US"/>
        </w:rPr>
        <w:t xml:space="preserve">method that best suits their local infrastructure and individual research question. </w:t>
      </w:r>
      <w:r w:rsidR="008F5059" w:rsidRPr="00341804">
        <w:rPr>
          <w:lang w:val="en-US"/>
        </w:rPr>
        <w:t xml:space="preserve">To focus of </w:t>
      </w:r>
      <w:r w:rsidR="00F106F2" w:rsidRPr="00341804">
        <w:rPr>
          <w:lang w:val="en-US"/>
        </w:rPr>
        <w:t xml:space="preserve">this manuscript </w:t>
      </w:r>
      <w:r w:rsidR="008F5059" w:rsidRPr="00341804">
        <w:rPr>
          <w:lang w:val="en-US"/>
        </w:rPr>
        <w:t xml:space="preserve">is </w:t>
      </w:r>
      <w:r w:rsidR="009428FD" w:rsidRPr="00341804">
        <w:rPr>
          <w:lang w:val="en-US"/>
        </w:rPr>
        <w:t>a method for screening EVs</w:t>
      </w:r>
      <w:r w:rsidR="008F5059" w:rsidRPr="00341804">
        <w:rPr>
          <w:lang w:val="en-US"/>
        </w:rPr>
        <w:t xml:space="preserve"> (or possible alternative small particl</w:t>
      </w:r>
      <w:r w:rsidR="004C0BA0" w:rsidRPr="00341804">
        <w:rPr>
          <w:lang w:val="en-US"/>
        </w:rPr>
        <w:t>e</w:t>
      </w:r>
      <w:r w:rsidR="008F5059" w:rsidRPr="00341804">
        <w:rPr>
          <w:lang w:val="en-US"/>
        </w:rPr>
        <w:t>s)</w:t>
      </w:r>
      <w:r w:rsidR="009428FD" w:rsidRPr="00341804">
        <w:rPr>
          <w:lang w:val="en-US"/>
        </w:rPr>
        <w:t xml:space="preserve"> for their immunogenicity</w:t>
      </w:r>
      <w:r w:rsidR="008F5059" w:rsidRPr="00341804">
        <w:rPr>
          <w:lang w:val="en-US"/>
        </w:rPr>
        <w:t xml:space="preserve">. To keep this methods paper straight-forward, we would </w:t>
      </w:r>
      <w:r w:rsidR="008D3D2E" w:rsidRPr="00341804">
        <w:rPr>
          <w:lang w:val="en-US"/>
        </w:rPr>
        <w:t xml:space="preserve">refrain from in-depth description of detailed quality control </w:t>
      </w:r>
      <w:r w:rsidR="00B129FC" w:rsidRPr="00341804">
        <w:rPr>
          <w:lang w:val="en-US"/>
        </w:rPr>
        <w:t>steps but</w:t>
      </w:r>
      <w:r w:rsidR="008D3D2E" w:rsidRPr="00341804">
        <w:rPr>
          <w:lang w:val="en-US"/>
        </w:rPr>
        <w:t xml:space="preserve"> refer to the ISEV guidelines</w:t>
      </w:r>
      <w:r w:rsidR="00F106F2" w:rsidRPr="00341804">
        <w:rPr>
          <w:lang w:val="en-US"/>
        </w:rPr>
        <w:t xml:space="preserve">. </w:t>
      </w:r>
    </w:p>
    <w:p w14:paraId="44E862AC" w14:textId="77777777" w:rsidR="00DB4801" w:rsidRPr="00341804" w:rsidRDefault="00FF5FA6" w:rsidP="00FF5FA6">
      <w:pPr>
        <w:rPr>
          <w:lang w:val="en-US"/>
        </w:rPr>
      </w:pPr>
      <w:r w:rsidRPr="00341804">
        <w:rPr>
          <w:i/>
          <w:iCs/>
          <w:lang w:val="en-US"/>
        </w:rPr>
        <w:br/>
        <w:t>2. The protocol only studied the B16 melanoma cells, thus it is recommended to validate this method on another melanoma cell line to avoid deviation.</w:t>
      </w:r>
    </w:p>
    <w:p w14:paraId="7AC1EA11" w14:textId="77777777" w:rsidR="00DB4801" w:rsidRPr="00341804" w:rsidRDefault="00DB4801" w:rsidP="00FF5FA6">
      <w:pPr>
        <w:rPr>
          <w:lang w:val="en-US"/>
        </w:rPr>
      </w:pPr>
    </w:p>
    <w:p w14:paraId="5D78546B" w14:textId="3823E91C" w:rsidR="00DB4801" w:rsidRPr="00341804" w:rsidRDefault="00DB4801" w:rsidP="00A16EC2">
      <w:pPr>
        <w:ind w:firstLine="708"/>
        <w:rPr>
          <w:lang w:val="en-US"/>
        </w:rPr>
      </w:pPr>
      <w:r w:rsidRPr="00341804">
        <w:rPr>
          <w:lang w:val="en-US"/>
        </w:rPr>
        <w:t xml:space="preserve">This is a very legitimate </w:t>
      </w:r>
      <w:r w:rsidR="008D3D2E" w:rsidRPr="00341804">
        <w:rPr>
          <w:lang w:val="en-US"/>
        </w:rPr>
        <w:t>point</w:t>
      </w:r>
      <w:r w:rsidRPr="00341804">
        <w:rPr>
          <w:lang w:val="en-US"/>
        </w:rPr>
        <w:t xml:space="preserve">. Indeed, this method has been validated </w:t>
      </w:r>
      <w:r w:rsidR="002A27D5" w:rsidRPr="00341804">
        <w:rPr>
          <w:lang w:val="en-US"/>
        </w:rPr>
        <w:t>with other cell death inducer</w:t>
      </w:r>
      <w:r w:rsidR="008D3D2E" w:rsidRPr="00341804">
        <w:rPr>
          <w:lang w:val="en-US"/>
        </w:rPr>
        <w:t>s</w:t>
      </w:r>
      <w:r w:rsidR="002A27D5" w:rsidRPr="00341804">
        <w:rPr>
          <w:lang w:val="en-US"/>
        </w:rPr>
        <w:t xml:space="preserve">, </w:t>
      </w:r>
      <w:r w:rsidR="00A16EC2" w:rsidRPr="00341804">
        <w:rPr>
          <w:lang w:val="en-US"/>
        </w:rPr>
        <w:t>an</w:t>
      </w:r>
      <w:r w:rsidR="009428FD" w:rsidRPr="00341804">
        <w:rPr>
          <w:lang w:val="en-US"/>
        </w:rPr>
        <w:t>other</w:t>
      </w:r>
      <w:r w:rsidR="002A27D5" w:rsidRPr="00341804">
        <w:rPr>
          <w:lang w:val="en-US"/>
        </w:rPr>
        <w:t xml:space="preserve"> murine melanoma (B16.F10)</w:t>
      </w:r>
      <w:r w:rsidR="008D3D2E" w:rsidRPr="00341804">
        <w:rPr>
          <w:lang w:val="en-US"/>
        </w:rPr>
        <w:t xml:space="preserve"> and pancreatic carcinoma cell lines</w:t>
      </w:r>
      <w:r w:rsidR="00D30961" w:rsidRPr="00341804">
        <w:rPr>
          <w:lang w:val="en-US"/>
        </w:rPr>
        <w:t>,</w:t>
      </w:r>
      <w:r w:rsidR="00642ABD" w:rsidRPr="00341804">
        <w:rPr>
          <w:lang w:val="en-US"/>
        </w:rPr>
        <w:t xml:space="preserve"> </w:t>
      </w:r>
      <w:r w:rsidR="002A27D5" w:rsidRPr="00341804">
        <w:rPr>
          <w:lang w:val="en-US"/>
        </w:rPr>
        <w:t xml:space="preserve">and </w:t>
      </w:r>
      <w:r w:rsidR="00A16EC2" w:rsidRPr="00341804">
        <w:rPr>
          <w:lang w:val="en-US"/>
        </w:rPr>
        <w:t>an</w:t>
      </w:r>
      <w:r w:rsidR="00642ABD" w:rsidRPr="00341804">
        <w:rPr>
          <w:lang w:val="en-US"/>
        </w:rPr>
        <w:t>other</w:t>
      </w:r>
      <w:r w:rsidR="002A27D5" w:rsidRPr="00341804">
        <w:rPr>
          <w:lang w:val="en-US"/>
        </w:rPr>
        <w:t xml:space="preserve"> method for EV isolation (size-exclusion chromatography</w:t>
      </w:r>
      <w:r w:rsidR="008D3D2E" w:rsidRPr="00341804">
        <w:rPr>
          <w:lang w:val="en-US"/>
        </w:rPr>
        <w:t>). However, these data are part of another manuscript in preparation and can therefore not be included in this manuscript.</w:t>
      </w:r>
    </w:p>
    <w:p w14:paraId="58D2E01E" w14:textId="77777777" w:rsidR="002A27D5" w:rsidRPr="00341804" w:rsidRDefault="00FF5FA6" w:rsidP="00FF5FA6">
      <w:pPr>
        <w:rPr>
          <w:i/>
          <w:iCs/>
          <w:lang w:val="en-US"/>
        </w:rPr>
      </w:pPr>
      <w:r w:rsidRPr="00341804">
        <w:rPr>
          <w:i/>
          <w:iCs/>
          <w:lang w:val="en-US"/>
        </w:rPr>
        <w:br/>
        <w:t>3. In this study, only flow cytometry is used to test the immune response. It is recommended to use multiple methods to increase the evaluation from more perspectives.</w:t>
      </w:r>
    </w:p>
    <w:p w14:paraId="0FEE028B" w14:textId="77777777" w:rsidR="002A27D5" w:rsidRPr="00341804" w:rsidRDefault="002A27D5" w:rsidP="00FF5FA6">
      <w:pPr>
        <w:rPr>
          <w:i/>
          <w:iCs/>
          <w:lang w:val="en-US"/>
        </w:rPr>
      </w:pPr>
    </w:p>
    <w:p w14:paraId="2898758F" w14:textId="3216D256" w:rsidR="002A27D5" w:rsidRPr="00341804" w:rsidRDefault="002A27D5" w:rsidP="00A16EC2">
      <w:pPr>
        <w:ind w:firstLine="708"/>
        <w:rPr>
          <w:lang w:val="en-US"/>
        </w:rPr>
      </w:pPr>
      <w:r w:rsidRPr="00341804">
        <w:rPr>
          <w:lang w:val="en-US"/>
        </w:rPr>
        <w:t>We agree</w:t>
      </w:r>
      <w:r w:rsidR="00DE476E" w:rsidRPr="00341804">
        <w:rPr>
          <w:lang w:val="en-US"/>
        </w:rPr>
        <w:t xml:space="preserve"> with the reviewer</w:t>
      </w:r>
      <w:r w:rsidRPr="00341804">
        <w:rPr>
          <w:lang w:val="en-US"/>
        </w:rPr>
        <w:t xml:space="preserve">. </w:t>
      </w:r>
      <w:r w:rsidR="008D3D2E" w:rsidRPr="00341804">
        <w:rPr>
          <w:lang w:val="en-US"/>
        </w:rPr>
        <w:t>In the revised manuscript</w:t>
      </w:r>
      <w:r w:rsidR="004A1128" w:rsidRPr="00341804">
        <w:rPr>
          <w:lang w:val="en-US"/>
        </w:rPr>
        <w:t xml:space="preserve">, we encourage readers </w:t>
      </w:r>
      <w:r w:rsidR="00A16EC2" w:rsidRPr="00341804">
        <w:rPr>
          <w:lang w:val="en-US"/>
        </w:rPr>
        <w:t>to</w:t>
      </w:r>
      <w:r w:rsidR="004A1128" w:rsidRPr="00341804">
        <w:rPr>
          <w:lang w:val="en-US"/>
        </w:rPr>
        <w:t xml:space="preserve"> </w:t>
      </w:r>
      <w:r w:rsidR="008D3D2E" w:rsidRPr="00341804">
        <w:rPr>
          <w:lang w:val="en-US"/>
        </w:rPr>
        <w:t xml:space="preserve">use </w:t>
      </w:r>
      <w:r w:rsidR="004A1128" w:rsidRPr="00341804">
        <w:rPr>
          <w:lang w:val="en-US"/>
        </w:rPr>
        <w:t>a</w:t>
      </w:r>
      <w:r w:rsidRPr="00341804">
        <w:rPr>
          <w:lang w:val="en-US"/>
        </w:rPr>
        <w:t xml:space="preserve">dditional </w:t>
      </w:r>
      <w:r w:rsidR="004A1128" w:rsidRPr="00341804">
        <w:rPr>
          <w:lang w:val="en-US"/>
        </w:rPr>
        <w:t xml:space="preserve">assays </w:t>
      </w:r>
      <w:r w:rsidR="00A16EC2" w:rsidRPr="00341804">
        <w:rPr>
          <w:lang w:val="en-US"/>
        </w:rPr>
        <w:t>characterizing</w:t>
      </w:r>
      <w:r w:rsidR="004A1128" w:rsidRPr="00341804">
        <w:rPr>
          <w:lang w:val="en-US"/>
        </w:rPr>
        <w:t xml:space="preserve"> cytokine release</w:t>
      </w:r>
      <w:r w:rsidR="00DE476E" w:rsidRPr="00341804">
        <w:rPr>
          <w:lang w:val="en-US"/>
        </w:rPr>
        <w:t xml:space="preserve"> ex vivo</w:t>
      </w:r>
      <w:r w:rsidR="004A1128" w:rsidRPr="00341804">
        <w:rPr>
          <w:lang w:val="en-US"/>
        </w:rPr>
        <w:t xml:space="preserve">, </w:t>
      </w:r>
      <w:r w:rsidR="00A16EC2" w:rsidRPr="00341804">
        <w:rPr>
          <w:lang w:val="en-US"/>
        </w:rPr>
        <w:t xml:space="preserve">using </w:t>
      </w:r>
      <w:r w:rsidR="004A1128" w:rsidRPr="00341804">
        <w:rPr>
          <w:lang w:val="en-US"/>
        </w:rPr>
        <w:t>genetically engineered mouse models</w:t>
      </w:r>
      <w:r w:rsidR="00D30961" w:rsidRPr="00341804">
        <w:rPr>
          <w:lang w:val="en-US"/>
        </w:rPr>
        <w:t>,</w:t>
      </w:r>
      <w:r w:rsidR="004A1128" w:rsidRPr="00341804">
        <w:rPr>
          <w:lang w:val="en-US"/>
        </w:rPr>
        <w:t xml:space="preserve"> and </w:t>
      </w:r>
      <w:r w:rsidR="00642ABD" w:rsidRPr="00341804">
        <w:rPr>
          <w:lang w:val="en-US"/>
        </w:rPr>
        <w:t>more</w:t>
      </w:r>
      <w:r w:rsidR="004A1128" w:rsidRPr="00341804">
        <w:rPr>
          <w:lang w:val="en-US"/>
        </w:rPr>
        <w:t>.</w:t>
      </w:r>
    </w:p>
    <w:p w14:paraId="720A024F" w14:textId="77777777" w:rsidR="004A1128" w:rsidRPr="00341804" w:rsidRDefault="00FF5FA6" w:rsidP="00FF5FA6">
      <w:pPr>
        <w:rPr>
          <w:i/>
          <w:iCs/>
          <w:lang w:val="en-US"/>
        </w:rPr>
      </w:pPr>
      <w:r w:rsidRPr="00341804">
        <w:rPr>
          <w:i/>
          <w:iCs/>
          <w:lang w:val="en-US"/>
        </w:rPr>
        <w:br/>
        <w:t>4. One of the important advantages of liquid biopsy is that markers can be tested at multiple time points to show changes in the whole treatment process. Is it possible to apply EVs as biomarkers to assess the immune response in clinical practice?</w:t>
      </w:r>
    </w:p>
    <w:p w14:paraId="0C9133A4" w14:textId="77777777" w:rsidR="004A1128" w:rsidRPr="00341804" w:rsidRDefault="004A1128" w:rsidP="00FF5FA6">
      <w:pPr>
        <w:rPr>
          <w:i/>
          <w:iCs/>
          <w:lang w:val="en-US"/>
        </w:rPr>
      </w:pPr>
    </w:p>
    <w:p w14:paraId="1BB7F8B0" w14:textId="21CC4048" w:rsidR="004A1128" w:rsidRPr="00341804" w:rsidRDefault="00A16EC2" w:rsidP="00A16EC2">
      <w:pPr>
        <w:ind w:firstLine="708"/>
        <w:rPr>
          <w:lang w:val="en-US"/>
        </w:rPr>
      </w:pPr>
      <w:r w:rsidRPr="00341804">
        <w:rPr>
          <w:lang w:val="en-US"/>
        </w:rPr>
        <w:t>P</w:t>
      </w:r>
      <w:r w:rsidR="00DE476E" w:rsidRPr="00341804">
        <w:rPr>
          <w:lang w:val="en-US"/>
        </w:rPr>
        <w:t xml:space="preserve">atient-derived EVs have been described as biomarkers under </w:t>
      </w:r>
      <w:r w:rsidR="00FA404A" w:rsidRPr="00341804">
        <w:rPr>
          <w:lang w:val="en-US"/>
        </w:rPr>
        <w:t>several circumstances (as reviewed here</w:t>
      </w:r>
      <w:r w:rsidR="00FA404A" w:rsidRPr="00341804">
        <w:rPr>
          <w:lang w:val="en-US"/>
        </w:rPr>
        <w:fldChar w:fldCharType="begin">
          <w:fldData xml:space="preserve">PEVuZE5vdGU+PENpdGU+PEF1dGhvcj5aaG91PC9BdXRob3I+PFllYXI+MjAyMTwvWWVhcj48UmVj
TnVtPjY3MTwvUmVjTnVtPjxEaXNwbGF5VGV4dD48c3R5bGUgZmFjZT0ic3VwZXJzY3JpcHQiPjM8
L3N0eWxlPjwvRGlzcGxheVRleHQ+PHJlY29yZD48cmVjLW51bWJlcj42NzE8L3JlYy1udW1iZXI+
PGZvcmVpZ24ta2V5cz48a2V5IGFwcD0iRU4iIGRiLWlkPSIwdDVleHZ0MnZkdGFkcGUyNXhyeDJz
NXNmZDJlMHpleGZyeHMiIHRpbWVzdGFtcD0iMTYyNjgwNzE0MCIgZ3VpZD0iNjRhODlhZmMtYjhm
OS00YTZiLWI2MjctODE1YjM3YzhlODFhIj42NzE8L2tleT48L2ZvcmVpZ24ta2V5cz48cmVmLXR5
cGUgbmFtZT0iSm91cm5hbCBBcnRpY2xlIj4xNzwvcmVmLXR5cGU+PGNvbnRyaWJ1dG9ycz48YXV0
aG9ycz48YXV0aG9yPlpob3UsIEUuPC9hdXRob3I+PGF1dGhvcj5MaSwgWS48L2F1dGhvcj48YXV0
aG9yPld1LCBGLjwvYXV0aG9yPjxhdXRob3I+R3VvLCBNLjwvYXV0aG9yPjxhdXRob3I+WHUsIEou
PC9hdXRob3I+PGF1dGhvcj5XYW5nLCBTLjwvYXV0aG9yPjxhdXRob3I+VGFuLCBRLjwvYXV0aG9y
PjxhdXRob3I+TWEsIFAuPC9hdXRob3I+PGF1dGhvcj5Tb25nLCBTLjwvYXV0aG9yPjxhdXRob3I+
SmluLCBZLjwvYXV0aG9yPjwvYXV0aG9ycz48L2NvbnRyaWJ1dG9ycz48YXV0aC1hZGRyZXNzPkRl
cGFydG1lbnQgb2YgUmVzcGlyYXRvcnkgYW5kIENyaXRpY2FsIENhcmUgTWVkaWNpbmUsIE5IQyBL
ZXkgTGFib3JhdG9yeSBvZiBQdWxtb25hcnkgRGlzZWFzZXMsIFVuaW9uIEhvc3BpdGFsLCBUb25n
amkgTWVkaWNhbCBDb2xsZWdlLCBIdWF6aG9uZyBVbml2ZXJzaXR5IG9mIFNjaWVuY2UgYW5kIFRl
Y2hub2xvZ3ksIDEyNzcgSmllZmFuZyBBdmVudWUsIFd1aGFuLCBIdWJlaSA0MzAwMjIsIFAuUi4g
Q2hpbmEuJiN4RDtEZXBhcnRtZW50IG9mIFJlc3BpcmF0b3J5IGFuZCBDcml0aWNhbCBDYXJlIE1l
ZGljaW5lLCBOSEMgS2V5IExhYm9yYXRvcnkgb2YgUHVsbW9uYXJ5IERpc2Vhc2VzLCBVbmlvbiBI
b3NwaXRhbCwgVG9uZ2ppIE1lZGljYWwgQ29sbGVnZSwgSHVhemhvbmcgVW5pdmVyc2l0eSBvZiBT
Y2llbmNlIGFuZCBUZWNobm9sb2d5LCAxMjc3IEppZWZhbmcgQXZlbnVlLCBXdWhhbiwgSHViZWkg
NDMwMDIyLCBQLlIuIENoaW5hLiBFbGVjdHJvbmljIGFkZHJlc3M6IHdodWhqeUAxMjYuY29tLjwv
YXV0aC1hZGRyZXNzPjx0aXRsZXM+PHRpdGxlPkNpcmN1bGF0aW5nIGV4dHJhY2VsbHVsYXIgdmVz
aWNsZXMgYXJlIGVmZmVjdGl2ZSBiaW9tYXJrZXJzIGZvciBwcmVkaWN0aW5nIHJlc3BvbnNlIHRv
IGNhbmNlciB0aGVyYXB5PC90aXRsZT48c2Vjb25kYXJ5LXRpdGxlPkVCaW9NZWRpY2luZTwvc2Vj
b25kYXJ5LXRpdGxlPjwvdGl0bGVzPjxwZXJpb2RpY2FsPjxmdWxsLXRpdGxlPkVCaW9NZWRpY2lu
ZTwvZnVsbC10aXRsZT48L3BlcmlvZGljYWw+PHBhZ2VzPjEwMzM2NTwvcGFnZXM+PHZvbHVtZT42
Nzwvdm9sdW1lPjxlZGl0aW9uPjIwMjEvMDUvMTE8L2VkaXRpb24+PGtleXdvcmRzPjxrZXl3b3Jk
PkJpb21hcmtlcnM8L2tleXdvcmQ+PGtleXdvcmQ+Q2FuY2VyPC9rZXl3b3JkPjxrZXl3b3JkPkV4
dHJhY2VsbHVsYXIgdmVzaWNsZXM8L2tleXdvcmQ+PGtleXdvcmQ+TGlxdWlkIGJpb3BzeTwva2V5
d29yZD48a2V5d29yZD5UaGVyYXBldXRpYyByZXNwb25zZTwva2V5d29yZD48L2tleXdvcmRzPjxk
YXRlcz48eWVhcj4yMDIxPC95ZWFyPjxwdWItZGF0ZXM+PGRhdGU+TWF5PC9kYXRlPjwvcHViLWRh
dGVzPjwvZGF0ZXM+PGlzYm4+MjM1Mi0zOTY0IChFbGVjdHJvbmljKSYjeEQ7MjM1Mi0zOTY0IChM
aW5raW5nKTwvaXNibj48YWNjZXNzaW9uLW51bT4zMzk3MTQwMjwvYWNjZXNzaW9uLW51bT48dXJs
cz48cmVsYXRlZC11cmxzPjx1cmw+aHR0cHM6Ly93d3cubmNiaS5ubG0ubmloLmdvdi9wdWJtZWQv
MzM5NzE0MDI8L3VybD48L3JlbGF0ZWQtdXJscz48L3VybHM+PGN1c3RvbTI+UE1DODEyMTk5Mjwv
Y3VzdG9tMj48ZWxlY3Ryb25pYy1yZXNvdXJjZS1udW0+MTAuMTAxNi9qLmViaW9tLjIwMjEuMTAz
MzY1PC9lbGVjdHJvbmljLXJlc291cmNlLW51bT48L3JlY29yZD48L0NpdGU+PC9FbmROb3RlPgB=
</w:fldData>
        </w:fldChar>
      </w:r>
      <w:r w:rsidR="004160F4" w:rsidRPr="00341804">
        <w:rPr>
          <w:lang w:val="en-US"/>
        </w:rPr>
        <w:instrText xml:space="preserve"> ADDIN EN.CITE </w:instrText>
      </w:r>
      <w:r w:rsidR="004160F4" w:rsidRPr="00341804">
        <w:rPr>
          <w:lang w:val="en-US"/>
        </w:rPr>
        <w:fldChar w:fldCharType="begin">
          <w:fldData xml:space="preserve">PEVuZE5vdGU+PENpdGU+PEF1dGhvcj5aaG91PC9BdXRob3I+PFllYXI+MjAyMTwvWWVhcj48UmVj
TnVtPjY3MTwvUmVjTnVtPjxEaXNwbGF5VGV4dD48c3R5bGUgZmFjZT0ic3VwZXJzY3JpcHQiPjM8
L3N0eWxlPjwvRGlzcGxheVRleHQ+PHJlY29yZD48cmVjLW51bWJlcj42NzE8L3JlYy1udW1iZXI+
PGZvcmVpZ24ta2V5cz48a2V5IGFwcD0iRU4iIGRiLWlkPSIwdDVleHZ0MnZkdGFkcGUyNXhyeDJz
NXNmZDJlMHpleGZyeHMiIHRpbWVzdGFtcD0iMTYyNjgwNzE0MCIgZ3VpZD0iNjRhODlhZmMtYjhm
OS00YTZiLWI2MjctODE1YjM3YzhlODFhIj42NzE8L2tleT48L2ZvcmVpZ24ta2V5cz48cmVmLXR5
cGUgbmFtZT0iSm91cm5hbCBBcnRpY2xlIj4xNzwvcmVmLXR5cGU+PGNvbnRyaWJ1dG9ycz48YXV0
aG9ycz48YXV0aG9yPlpob3UsIEUuPC9hdXRob3I+PGF1dGhvcj5MaSwgWS48L2F1dGhvcj48YXV0
aG9yPld1LCBGLjwvYXV0aG9yPjxhdXRob3I+R3VvLCBNLjwvYXV0aG9yPjxhdXRob3I+WHUsIEou
PC9hdXRob3I+PGF1dGhvcj5XYW5nLCBTLjwvYXV0aG9yPjxhdXRob3I+VGFuLCBRLjwvYXV0aG9y
PjxhdXRob3I+TWEsIFAuPC9hdXRob3I+PGF1dGhvcj5Tb25nLCBTLjwvYXV0aG9yPjxhdXRob3I+
SmluLCBZLjwvYXV0aG9yPjwvYXV0aG9ycz48L2NvbnRyaWJ1dG9ycz48YXV0aC1hZGRyZXNzPkRl
cGFydG1lbnQgb2YgUmVzcGlyYXRvcnkgYW5kIENyaXRpY2FsIENhcmUgTWVkaWNpbmUsIE5IQyBL
ZXkgTGFib3JhdG9yeSBvZiBQdWxtb25hcnkgRGlzZWFzZXMsIFVuaW9uIEhvc3BpdGFsLCBUb25n
amkgTWVkaWNhbCBDb2xsZWdlLCBIdWF6aG9uZyBVbml2ZXJzaXR5IG9mIFNjaWVuY2UgYW5kIFRl
Y2hub2xvZ3ksIDEyNzcgSmllZmFuZyBBdmVudWUsIFd1aGFuLCBIdWJlaSA0MzAwMjIsIFAuUi4g
Q2hpbmEuJiN4RDtEZXBhcnRtZW50IG9mIFJlc3BpcmF0b3J5IGFuZCBDcml0aWNhbCBDYXJlIE1l
ZGljaW5lLCBOSEMgS2V5IExhYm9yYXRvcnkgb2YgUHVsbW9uYXJ5IERpc2Vhc2VzLCBVbmlvbiBI
b3NwaXRhbCwgVG9uZ2ppIE1lZGljYWwgQ29sbGVnZSwgSHVhemhvbmcgVW5pdmVyc2l0eSBvZiBT
Y2llbmNlIGFuZCBUZWNobm9sb2d5LCAxMjc3IEppZWZhbmcgQXZlbnVlLCBXdWhhbiwgSHViZWkg
NDMwMDIyLCBQLlIuIENoaW5hLiBFbGVjdHJvbmljIGFkZHJlc3M6IHdodWhqeUAxMjYuY29tLjwv
YXV0aC1hZGRyZXNzPjx0aXRsZXM+PHRpdGxlPkNpcmN1bGF0aW5nIGV4dHJhY2VsbHVsYXIgdmVz
aWNsZXMgYXJlIGVmZmVjdGl2ZSBiaW9tYXJrZXJzIGZvciBwcmVkaWN0aW5nIHJlc3BvbnNlIHRv
IGNhbmNlciB0aGVyYXB5PC90aXRsZT48c2Vjb25kYXJ5LXRpdGxlPkVCaW9NZWRpY2luZTwvc2Vj
b25kYXJ5LXRpdGxlPjwvdGl0bGVzPjxwZXJpb2RpY2FsPjxmdWxsLXRpdGxlPkVCaW9NZWRpY2lu
ZTwvZnVsbC10aXRsZT48L3BlcmlvZGljYWw+PHBhZ2VzPjEwMzM2NTwvcGFnZXM+PHZvbHVtZT42
Nzwvdm9sdW1lPjxlZGl0aW9uPjIwMjEvMDUvMTE8L2VkaXRpb24+PGtleXdvcmRzPjxrZXl3b3Jk
PkJpb21hcmtlcnM8L2tleXdvcmQ+PGtleXdvcmQ+Q2FuY2VyPC9rZXl3b3JkPjxrZXl3b3JkPkV4
dHJhY2VsbHVsYXIgdmVzaWNsZXM8L2tleXdvcmQ+PGtleXdvcmQ+TGlxdWlkIGJpb3BzeTwva2V5
d29yZD48a2V5d29yZD5UaGVyYXBldXRpYyByZXNwb25zZTwva2V5d29yZD48L2tleXdvcmRzPjxk
YXRlcz48eWVhcj4yMDIxPC95ZWFyPjxwdWItZGF0ZXM+PGRhdGU+TWF5PC9kYXRlPjwvcHViLWRh
dGVzPjwvZGF0ZXM+PGlzYm4+MjM1Mi0zOTY0IChFbGVjdHJvbmljKSYjeEQ7MjM1Mi0zOTY0IChM
aW5raW5nKTwvaXNibj48YWNjZXNzaW9uLW51bT4zMzk3MTQwMjwvYWNjZXNzaW9uLW51bT48dXJs
cz48cmVsYXRlZC11cmxzPjx1cmw+aHR0cHM6Ly93d3cubmNiaS5ubG0ubmloLmdvdi9wdWJtZWQv
MzM5NzE0MDI8L3VybD48L3JlbGF0ZWQtdXJscz48L3VybHM+PGN1c3RvbTI+UE1DODEyMTk5Mjwv
Y3VzdG9tMj48ZWxlY3Ryb25pYy1yZXNvdXJjZS1udW0+MTAuMTAxNi9qLmViaW9tLjIwMjEuMTAz
MzY1PC9lbGVjdHJvbmljLXJlc291cmNlLW51bT48L3JlY29yZD48L0NpdGU+PC9FbmROb3RlPgB=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FA404A" w:rsidRPr="00341804">
        <w:rPr>
          <w:lang w:val="en-US"/>
        </w:rPr>
      </w:r>
      <w:r w:rsidR="00FA404A" w:rsidRPr="00341804">
        <w:rPr>
          <w:lang w:val="en-US"/>
        </w:rPr>
        <w:fldChar w:fldCharType="separate"/>
      </w:r>
      <w:r w:rsidR="002B07EB" w:rsidRPr="00341804">
        <w:rPr>
          <w:noProof/>
          <w:vertAlign w:val="superscript"/>
          <w:lang w:val="en-US"/>
        </w:rPr>
        <w:t>3</w:t>
      </w:r>
      <w:r w:rsidR="00FA404A" w:rsidRPr="00341804">
        <w:rPr>
          <w:lang w:val="en-US"/>
        </w:rPr>
        <w:fldChar w:fldCharType="end"/>
      </w:r>
      <w:r w:rsidR="00FA404A" w:rsidRPr="00341804">
        <w:rPr>
          <w:lang w:val="en-US"/>
        </w:rPr>
        <w:t>)</w:t>
      </w:r>
      <w:r w:rsidR="00B80C5C" w:rsidRPr="00341804">
        <w:rPr>
          <w:lang w:val="en-US"/>
        </w:rPr>
        <w:t xml:space="preserve"> including as potential predictors of response to immunotherapy targeting PD-1/PD-L1 in NSCLC</w:t>
      </w:r>
      <w:r w:rsidR="00B80C5C" w:rsidRPr="00341804">
        <w:rPr>
          <w:lang w:val="en-US"/>
        </w:rPr>
        <w:fldChar w:fldCharType="begin">
          <w:fldData xml:space="preserve">PEVuZE5vdGU+PENpdGU+PEF1dGhvcj5QZW5nPC9BdXRob3I+PFllYXI+MjAyMDwvWWVhcj48UmVj
TnVtPjY3MjwvUmVjTnVtPjxEaXNwbGF5VGV4dD48c3R5bGUgZmFjZT0ic3VwZXJzY3JpcHQiPjQ8
L3N0eWxlPjwvRGlzcGxheVRleHQ+PHJlY29yZD48cmVjLW51bWJlcj42NzI8L3JlYy1udW1iZXI+
PGZvcmVpZ24ta2V5cz48a2V5IGFwcD0iRU4iIGRiLWlkPSIwdDVleHZ0MnZkdGFkcGUyNXhyeDJz
NXNmZDJlMHpleGZyeHMiIHRpbWVzdGFtcD0iMTYyNjgwNzY0MyIgZ3VpZD0iNjE1OTk4ZWEtYTFj
NS00YmQxLTlhM2UtNTNlMTk0YmVkMTk5Ij42NzI8L2tleT48L2ZvcmVpZ24ta2V5cz48cmVmLXR5
cGUgbmFtZT0iSm91cm5hbCBBcnRpY2xlIj4xNzwvcmVmLXR5cGU+PGNvbnRyaWJ1dG9ycz48YXV0
aG9ycz48YXV0aG9yPlBlbmcsIFguIFguPC9hdXRob3I+PGF1dGhvcj5ZdSwgUi48L2F1dGhvcj48
YXV0aG9yPld1LCBYLjwvYXV0aG9yPjxhdXRob3I+V3UsIFMuIFkuPC9hdXRob3I+PGF1dGhvcj5Q
aSwgQy48L2F1dGhvcj48YXV0aG9yPkNoZW4sIFouIEguPC9hdXRob3I+PGF1dGhvcj5aaGFuZywg
WC4gQy48L2F1dGhvcj48YXV0aG9yPkdhbywgQy4gWS48L2F1dGhvcj48YXV0aG9yPlNoYW8sIFku
IFcuPC9hdXRob3I+PGF1dGhvcj5MaXUsIEwuPC9hdXRob3I+PGF1dGhvcj5XdSwgWS4gTC48L2F1
dGhvcj48YXV0aG9yPlpob3UsIFEuPC9hdXRob3I+PC9hdXRob3JzPjwvY29udHJpYnV0b3JzPjxh
dXRoLWFkZHJlc3M+R3Vhbmdkb25nIEx1bmcgQ2FuY2VyIEluc3RpdHV0ZSwgR3Vhbmdkb25nIFBy
b3ZpbmNpYWwgS2V5IExhYm9yYXRvcnkgb2YgVHJhbnNsYXRpb25hbCBNZWRpY2luZSBpbiBMdW5n
IENhbmNlciwgR3Vhbmdkb25nIFByb3ZpbmNpYWwgUGVvcGxlJmFwb3M7cyBIb3NwaXRhbCBhbmQg
R3Vhbmdkb25nIEFjYWRlbXkgb2YgTWVkaWNhbCBTY2llbmNlcywgR3Vhbmd6aG91LCBDaGluYS4m
I3hEO1RyYW5zbGF0aW9uYWwgTWVkaWNpbmUgUmVzZWFyY2ggSW5zdGl0dXRlLCBHZW5lc2VlcSBU
ZWNobm9sb2d5IEluYywgVG9yb250bywgT250YXJpbywgQ2FuYWRhLiYjeEQ7RGVwYXJ0bWVudCBv
ZiBSZXNlYXJjaCBhbmQgRGV2ZWxvcG1lbnQsIE5hbmppbmcgR2VuZXNlZXEgVGVjaG5vbG9neSBJ
bmMsIE5hbmppbmcsIENoaW5hLiYjeEQ7U2Nob29sIG9mIFB1YmxpYyBIZWFsdGgsIE5hbmppbmcg
TWVkaWNhbCBVbml2ZXJzaXR5LCBOYW5qaW5nLCBKaWFuZ3N1LCBDaGluYS4mI3hEO0NhbmNlciBD
ZW50ZXIsIFVuaW9uIEhvc3BpdGFsLCBUb25namkgTWVkaWNhbCBDb2xsZWdlLCBIdWF6aG9uZyBV
bml2ZXJzaXR5IG9mIFNjaWVuY2UgYW5kIFRlY2hub2xvZ3ksIFd1aGFuLCBDaGluYS4mI3hEO0d1
YW5nZG9uZyBMdW5nIENhbmNlciBJbnN0aXR1dGUsIEd1YW5nZG9uZyBQcm92aW5jaWFsIEtleSBM
YWJvcmF0b3J5IG9mIFRyYW5zbGF0aW9uYWwgTWVkaWNpbmUgaW4gTHVuZyBDYW5jZXIsIEd1YW5n
ZG9uZyBQcm92aW5jaWFsIFBlb3BsZSZhcG9zO3MgSG9zcGl0YWwgYW5kIEd1YW5nZG9uZyBBY2Fk
ZW15IG9mIE1lZGljYWwgU2NpZW5jZXMsIEd1YW5nemhvdSwgQ2hpbmEgZ3p6aG91cWluZ0AxMjYu
Y29tLjwvYXV0aC1hZGRyZXNzPjx0aXRsZXM+PHRpdGxlPkNvcnJlbGF0aW9uIG9mIHBsYXNtYSBl
eG9zb21hbCBtaWNyb1JOQXMgd2l0aCB0aGUgZWZmaWNhY3kgb2YgaW1tdW5vdGhlcmFweSBpbiBF
R0ZSIC8gQUxLIHdpbGQtdHlwZSBhZHZhbmNlZCBub24tc21hbGwgY2VsbCBsdW5nIGNhbmNlcjwv
dGl0bGU+PHNlY29uZGFyeS10aXRsZT5KIEltbXVub3RoZXIgQ2FuY2VyPC9zZWNvbmRhcnktdGl0
bGU+PC90aXRsZXM+PHBlcmlvZGljYWw+PGZ1bGwtdGl0bGU+SiBJbW11bm90aGVyIENhbmNlcjwv
ZnVsbC10aXRsZT48L3BlcmlvZGljYWw+PHZvbHVtZT44PC92b2x1bWU+PG51bWJlcj4xPC9udW1i
ZXI+PGVkaXRpb24+MjAyMC8wMS8yMjwvZWRpdGlvbj48a2V5d29yZHM+PGtleXdvcmQ+QWdlZDwv
a2V5d29yZD48a2V5d29yZD5BbmFwbGFzdGljIEx5bXBob21hIEtpbmFzZS9nZW5ldGljczwva2V5
d29yZD48a2V5d29yZD5CNy1IMSBBbnRpZ2VuL2FudGFnb25pc3RzICZhbXA7IGluaGliaXRvcnM8
L2tleXdvcmQ+PGtleXdvcmQ+QmlvbWFya2VycywgVHVtb3IvKmJsb29kL21ldGFib2xpc208L2tl
eXdvcmQ+PGtleXdvcmQ+Q2FyY2lub21hLCBOb24tU21hbGwtQ2VsbCBMdW5nL2Jsb29kL2RpYWdu
b3Npcy8qZHJ1ZyB0aGVyYXB5L2dlbmV0aWNzPC9rZXl3b3JkPjxrZXl3b3JkPkNlbGwtRnJlZSBO
dWNsZWljIEFjaWRzLypibG9vZC9tZXRhYm9saXNtPC9rZXl3b3JkPjxrZXl3b3JkPkRydWcgTW9u
aXRvcmluZy9tZXRob2RzPC9rZXl3b3JkPjxrZXl3b3JkPkVyYkIgUmVjZXB0b3JzL2dlbmV0aWNz
PC9rZXl3b3JkPjxrZXl3b3JkPkV4b3NvbWVzL21ldGFib2xpc208L2tleXdvcmQ+PGtleXdvcmQ+
RmVtYWxlPC9rZXl3b3JkPjxrZXl3b3JkPkZvbGxvdy1VcCBTdHVkaWVzPC9rZXl3b3JkPjxrZXl3
b3JkPkdlbmUgRXhwcmVzc2lvbiBQcm9maWxpbmc8L2tleXdvcmQ+PGtleXdvcmQ+R2VuZSBFeHBy
ZXNzaW9uIFJlZ3VsYXRpb24sIE5lb3BsYXN0aWM8L2tleXdvcmQ+PGtleXdvcmQ+SHVtYW5zPC9r
ZXl3b3JkPjxrZXl3b3JkPkltbXVuZSBDaGVja3BvaW50IEluaGliaXRvcnMvcGhhcm1hY29sb2d5
Lyp0aGVyYXBldXRpYyB1c2U8L2tleXdvcmQ+PGtleXdvcmQ+THVuZyBOZW9wbGFzbXMvYmxvb2Qv
ZGlhZ25vc2lzLypkcnVnIHRoZXJhcHkvZ2VuZXRpY3M8L2tleXdvcmQ+PGtleXdvcmQ+TWFsZTwv
a2V5d29yZD48a2V5d29yZD5NaWNyb1JOQXMvKmJsb29kL21ldGFib2xpc208L2tleXdvcmQ+PGtl
eXdvcmQ+TWlkZGxlIEFnZWQ8L2tleXdvcmQ+PGtleXdvcmQ+TmVvcGxhc20gU3RhZ2luZzwva2V5
d29yZD48a2V5d29yZD5Qcm9nbm9zaXM8L2tleXdvcmQ+PGtleXdvcmQ+UHJvZ3JhbW1lZCBDZWxs
IERlYXRoIDEgUmVjZXB0b3IvYW50YWdvbmlzdHMgJmFtcDsgaW5oaWJpdG9yczwva2V5d29yZD48
a2V5d29yZD4qaW1tdW5vbG9neTwva2V5d29yZD48a2V5d29yZD4qdHVtb3Vyczwva2V5d29yZD48
a2V5d29yZD5TLVlXLCBhbmQgQy1ZRyBhcmUgc2hhcmVob2xkZXJzIG9yIGVtcGxveWVlcyBvZiBO
YW5qaW5nIEdlbmVzZWVxIFRlY2hub2xvZ3kgSW5jLjwva2V5d29yZD48a2V5d29yZD5ZLUxXIGhh
cyByZWNlaXZlZCBzcGVha2VyIGZlZXMgZnJvbSBBc3RyYVplbmVjYSwgUm9jaGUsIEVsaSBMaWxs
eSwgUGZpemVyLCBhbmQ8L2tleXdvcmQ+PGtleXdvcmQ+U2Fub2ZpLiBRWiBkZWNsYXJlcyBzcGVh
a2VyIGZlZXMgZnJvbSBBc3RyYVplbmVjYSBhbmQgUm9jaGUuPC9rZXl3b3JkPjwva2V5d29yZHM+
PGRhdGVzPjx5ZWFyPjIwMjA8L3llYXI+PHB1Yi1kYXRlcz48ZGF0ZT5KYW48L2RhdGU+PC9wdWIt
ZGF0ZXM+PC9kYXRlcz48aXNibj4yMDUxLTE0MjYgKEVsZWN0cm9uaWMpJiN4RDsyMDUxLTE0MjYg
KExpbmtpbmcpPC9pc2JuPjxhY2Nlc3Npb24tbnVtPjMxOTU5NzI4PC9hY2Nlc3Npb24tbnVtPjx1
cmxzPjxyZWxhdGVkLXVybHM+PHVybD5odHRwczovL3d3dy5uY2JpLm5sbS5uaWguZ292L3B1Ym1l
ZC8zMTk1OTcyODwvdXJsPjwvcmVsYXRlZC11cmxzPjwvdXJscz48Y3VzdG9tMj5QTUM3MDU3NDE4
PC9jdXN0b20yPjxlbGVjdHJvbmljLXJlc291cmNlLW51bT4xMC4xMTM2L2ppdGMtMjAxOS0wMDAz
NzY8L2VsZWN0cm9uaWMtcmVzb3VyY2UtbnVtPjwvcmVjb3JkPjwvQ2l0ZT48L0VuZE5vdGU+AG==
</w:fldData>
        </w:fldChar>
      </w:r>
      <w:r w:rsidR="004160F4" w:rsidRPr="00341804">
        <w:rPr>
          <w:lang w:val="en-US"/>
        </w:rPr>
        <w:instrText xml:space="preserve"> ADDIN EN.CITE </w:instrText>
      </w:r>
      <w:r w:rsidR="004160F4" w:rsidRPr="00341804">
        <w:rPr>
          <w:lang w:val="en-US"/>
        </w:rPr>
        <w:fldChar w:fldCharType="begin">
          <w:fldData xml:space="preserve">PEVuZE5vdGU+PENpdGU+PEF1dGhvcj5QZW5nPC9BdXRob3I+PFllYXI+MjAyMDwvWWVhcj48UmVj
TnVtPjY3MjwvUmVjTnVtPjxEaXNwbGF5VGV4dD48c3R5bGUgZmFjZT0ic3VwZXJzY3JpcHQiPjQ8
L3N0eWxlPjwvRGlzcGxheVRleHQ+PHJlY29yZD48cmVjLW51bWJlcj42NzI8L3JlYy1udW1iZXI+
PGZvcmVpZ24ta2V5cz48a2V5IGFwcD0iRU4iIGRiLWlkPSIwdDVleHZ0MnZkdGFkcGUyNXhyeDJz
NXNmZDJlMHpleGZyeHMiIHRpbWVzdGFtcD0iMTYyNjgwNzY0MyIgZ3VpZD0iNjE1OTk4ZWEtYTFj
NS00YmQxLTlhM2UtNTNlMTk0YmVkMTk5Ij42NzI8L2tleT48L2ZvcmVpZ24ta2V5cz48cmVmLXR5
cGUgbmFtZT0iSm91cm5hbCBBcnRpY2xlIj4xNzwvcmVmLXR5cGU+PGNvbnRyaWJ1dG9ycz48YXV0
aG9ycz48YXV0aG9yPlBlbmcsIFguIFguPC9hdXRob3I+PGF1dGhvcj5ZdSwgUi48L2F1dGhvcj48
YXV0aG9yPld1LCBYLjwvYXV0aG9yPjxhdXRob3I+V3UsIFMuIFkuPC9hdXRob3I+PGF1dGhvcj5Q
aSwgQy48L2F1dGhvcj48YXV0aG9yPkNoZW4sIFouIEguPC9hdXRob3I+PGF1dGhvcj5aaGFuZywg
WC4gQy48L2F1dGhvcj48YXV0aG9yPkdhbywgQy4gWS48L2F1dGhvcj48YXV0aG9yPlNoYW8sIFku
IFcuPC9hdXRob3I+PGF1dGhvcj5MaXUsIEwuPC9hdXRob3I+PGF1dGhvcj5XdSwgWS4gTC48L2F1
dGhvcj48YXV0aG9yPlpob3UsIFEuPC9hdXRob3I+PC9hdXRob3JzPjwvY29udHJpYnV0b3JzPjxh
dXRoLWFkZHJlc3M+R3Vhbmdkb25nIEx1bmcgQ2FuY2VyIEluc3RpdHV0ZSwgR3Vhbmdkb25nIFBy
b3ZpbmNpYWwgS2V5IExhYm9yYXRvcnkgb2YgVHJhbnNsYXRpb25hbCBNZWRpY2luZSBpbiBMdW5n
IENhbmNlciwgR3Vhbmdkb25nIFByb3ZpbmNpYWwgUGVvcGxlJmFwb3M7cyBIb3NwaXRhbCBhbmQg
R3Vhbmdkb25nIEFjYWRlbXkgb2YgTWVkaWNhbCBTY2llbmNlcywgR3Vhbmd6aG91LCBDaGluYS4m
I3hEO1RyYW5zbGF0aW9uYWwgTWVkaWNpbmUgUmVzZWFyY2ggSW5zdGl0dXRlLCBHZW5lc2VlcSBU
ZWNobm9sb2d5IEluYywgVG9yb250bywgT250YXJpbywgQ2FuYWRhLiYjeEQ7RGVwYXJ0bWVudCBv
ZiBSZXNlYXJjaCBhbmQgRGV2ZWxvcG1lbnQsIE5hbmppbmcgR2VuZXNlZXEgVGVjaG5vbG9neSBJ
bmMsIE5hbmppbmcsIENoaW5hLiYjeEQ7U2Nob29sIG9mIFB1YmxpYyBIZWFsdGgsIE5hbmppbmcg
TWVkaWNhbCBVbml2ZXJzaXR5LCBOYW5qaW5nLCBKaWFuZ3N1LCBDaGluYS4mI3hEO0NhbmNlciBD
ZW50ZXIsIFVuaW9uIEhvc3BpdGFsLCBUb25namkgTWVkaWNhbCBDb2xsZWdlLCBIdWF6aG9uZyBV
bml2ZXJzaXR5IG9mIFNjaWVuY2UgYW5kIFRlY2hub2xvZ3ksIFd1aGFuLCBDaGluYS4mI3hEO0d1
YW5nZG9uZyBMdW5nIENhbmNlciBJbnN0aXR1dGUsIEd1YW5nZG9uZyBQcm92aW5jaWFsIEtleSBM
YWJvcmF0b3J5IG9mIFRyYW5zbGF0aW9uYWwgTWVkaWNpbmUgaW4gTHVuZyBDYW5jZXIsIEd1YW5n
ZG9uZyBQcm92aW5jaWFsIFBlb3BsZSZhcG9zO3MgSG9zcGl0YWwgYW5kIEd1YW5nZG9uZyBBY2Fk
ZW15IG9mIE1lZGljYWwgU2NpZW5jZXMsIEd1YW5nemhvdSwgQ2hpbmEgZ3p6aG91cWluZ0AxMjYu
Y29tLjwvYXV0aC1hZGRyZXNzPjx0aXRsZXM+PHRpdGxlPkNvcnJlbGF0aW9uIG9mIHBsYXNtYSBl
eG9zb21hbCBtaWNyb1JOQXMgd2l0aCB0aGUgZWZmaWNhY3kgb2YgaW1tdW5vdGhlcmFweSBpbiBF
R0ZSIC8gQUxLIHdpbGQtdHlwZSBhZHZhbmNlZCBub24tc21hbGwgY2VsbCBsdW5nIGNhbmNlcjwv
dGl0bGU+PHNlY29uZGFyeS10aXRsZT5KIEltbXVub3RoZXIgQ2FuY2VyPC9zZWNvbmRhcnktdGl0
bGU+PC90aXRsZXM+PHBlcmlvZGljYWw+PGZ1bGwtdGl0bGU+SiBJbW11bm90aGVyIENhbmNlcjwv
ZnVsbC10aXRsZT48L3BlcmlvZGljYWw+PHZvbHVtZT44PC92b2x1bWU+PG51bWJlcj4xPC9udW1i
ZXI+PGVkaXRpb24+MjAyMC8wMS8yMjwvZWRpdGlvbj48a2V5d29yZHM+PGtleXdvcmQ+QWdlZDwv
a2V5d29yZD48a2V5d29yZD5BbmFwbGFzdGljIEx5bXBob21hIEtpbmFzZS9nZW5ldGljczwva2V5
d29yZD48a2V5d29yZD5CNy1IMSBBbnRpZ2VuL2FudGFnb25pc3RzICZhbXA7IGluaGliaXRvcnM8
L2tleXdvcmQ+PGtleXdvcmQ+QmlvbWFya2VycywgVHVtb3IvKmJsb29kL21ldGFib2xpc208L2tl
eXdvcmQ+PGtleXdvcmQ+Q2FyY2lub21hLCBOb24tU21hbGwtQ2VsbCBMdW5nL2Jsb29kL2RpYWdu
b3Npcy8qZHJ1ZyB0aGVyYXB5L2dlbmV0aWNzPC9rZXl3b3JkPjxrZXl3b3JkPkNlbGwtRnJlZSBO
dWNsZWljIEFjaWRzLypibG9vZC9tZXRhYm9saXNtPC9rZXl3b3JkPjxrZXl3b3JkPkRydWcgTW9u
aXRvcmluZy9tZXRob2RzPC9rZXl3b3JkPjxrZXl3b3JkPkVyYkIgUmVjZXB0b3JzL2dlbmV0aWNz
PC9rZXl3b3JkPjxrZXl3b3JkPkV4b3NvbWVzL21ldGFib2xpc208L2tleXdvcmQ+PGtleXdvcmQ+
RmVtYWxlPC9rZXl3b3JkPjxrZXl3b3JkPkZvbGxvdy1VcCBTdHVkaWVzPC9rZXl3b3JkPjxrZXl3
b3JkPkdlbmUgRXhwcmVzc2lvbiBQcm9maWxpbmc8L2tleXdvcmQ+PGtleXdvcmQ+R2VuZSBFeHBy
ZXNzaW9uIFJlZ3VsYXRpb24sIE5lb3BsYXN0aWM8L2tleXdvcmQ+PGtleXdvcmQ+SHVtYW5zPC9r
ZXl3b3JkPjxrZXl3b3JkPkltbXVuZSBDaGVja3BvaW50IEluaGliaXRvcnMvcGhhcm1hY29sb2d5
Lyp0aGVyYXBldXRpYyB1c2U8L2tleXdvcmQ+PGtleXdvcmQ+THVuZyBOZW9wbGFzbXMvYmxvb2Qv
ZGlhZ25vc2lzLypkcnVnIHRoZXJhcHkvZ2VuZXRpY3M8L2tleXdvcmQ+PGtleXdvcmQ+TWFsZTwv
a2V5d29yZD48a2V5d29yZD5NaWNyb1JOQXMvKmJsb29kL21ldGFib2xpc208L2tleXdvcmQ+PGtl
eXdvcmQ+TWlkZGxlIEFnZWQ8L2tleXdvcmQ+PGtleXdvcmQ+TmVvcGxhc20gU3RhZ2luZzwva2V5
d29yZD48a2V5d29yZD5Qcm9nbm9zaXM8L2tleXdvcmQ+PGtleXdvcmQ+UHJvZ3JhbW1lZCBDZWxs
IERlYXRoIDEgUmVjZXB0b3IvYW50YWdvbmlzdHMgJmFtcDsgaW5oaWJpdG9yczwva2V5d29yZD48
a2V5d29yZD4qaW1tdW5vbG9neTwva2V5d29yZD48a2V5d29yZD4qdHVtb3Vyczwva2V5d29yZD48
a2V5d29yZD5TLVlXLCBhbmQgQy1ZRyBhcmUgc2hhcmVob2xkZXJzIG9yIGVtcGxveWVlcyBvZiBO
YW5qaW5nIEdlbmVzZWVxIFRlY2hub2xvZ3kgSW5jLjwva2V5d29yZD48a2V5d29yZD5ZLUxXIGhh
cyByZWNlaXZlZCBzcGVha2VyIGZlZXMgZnJvbSBBc3RyYVplbmVjYSwgUm9jaGUsIEVsaSBMaWxs
eSwgUGZpemVyLCBhbmQ8L2tleXdvcmQ+PGtleXdvcmQ+U2Fub2ZpLiBRWiBkZWNsYXJlcyBzcGVh
a2VyIGZlZXMgZnJvbSBBc3RyYVplbmVjYSBhbmQgUm9jaGUuPC9rZXl3b3JkPjwva2V5d29yZHM+
PGRhdGVzPjx5ZWFyPjIwMjA8L3llYXI+PHB1Yi1kYXRlcz48ZGF0ZT5KYW48L2RhdGU+PC9wdWIt
ZGF0ZXM+PC9kYXRlcz48aXNibj4yMDUxLTE0MjYgKEVsZWN0cm9uaWMpJiN4RDsyMDUxLTE0MjYg
KExpbmtpbmcpPC9pc2JuPjxhY2Nlc3Npb24tbnVtPjMxOTU5NzI4PC9hY2Nlc3Npb24tbnVtPjx1
cmxzPjxyZWxhdGVkLXVybHM+PHVybD5odHRwczovL3d3dy5uY2JpLm5sbS5uaWguZ292L3B1Ym1l
ZC8zMTk1OTcyODwvdXJsPjwvcmVsYXRlZC11cmxzPjwvdXJscz48Y3VzdG9tMj5QTUM3MDU3NDE4
PC9jdXN0b20yPjxlbGVjdHJvbmljLXJlc291cmNlLW51bT4xMC4xMTM2L2ppdGMtMjAxOS0wMDAz
NzY8L2VsZWN0cm9uaWMtcmVzb3VyY2UtbnVtPjwvcmVjb3JkPjwvQ2l0ZT48L0VuZE5vdGU+AG==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B80C5C" w:rsidRPr="00341804">
        <w:rPr>
          <w:lang w:val="en-US"/>
        </w:rPr>
      </w:r>
      <w:r w:rsidR="00B80C5C" w:rsidRPr="00341804">
        <w:rPr>
          <w:lang w:val="en-US"/>
        </w:rPr>
        <w:fldChar w:fldCharType="separate"/>
      </w:r>
      <w:r w:rsidR="002B07EB" w:rsidRPr="00341804">
        <w:rPr>
          <w:noProof/>
          <w:vertAlign w:val="superscript"/>
          <w:lang w:val="en-US"/>
        </w:rPr>
        <w:t>4</w:t>
      </w:r>
      <w:r w:rsidR="00B80C5C" w:rsidRPr="00341804">
        <w:rPr>
          <w:lang w:val="en-US"/>
        </w:rPr>
        <w:fldChar w:fldCharType="end"/>
      </w:r>
      <w:r w:rsidR="00B80C5C" w:rsidRPr="00341804">
        <w:rPr>
          <w:lang w:val="en-US"/>
        </w:rPr>
        <w:t xml:space="preserve">. </w:t>
      </w:r>
      <w:r w:rsidR="00D30961" w:rsidRPr="00341804">
        <w:rPr>
          <w:lang w:val="en-US"/>
        </w:rPr>
        <w:t xml:space="preserve">The immunological assessment of circulating patient-derived EVs is a highly clinically relevant endeavor, though it would require some major adaptations in the described protocol. </w:t>
      </w:r>
      <w:r w:rsidR="008438C0" w:rsidRPr="00341804">
        <w:rPr>
          <w:lang w:val="en-US"/>
        </w:rPr>
        <w:t xml:space="preserve"> </w:t>
      </w:r>
    </w:p>
    <w:p w14:paraId="3D77BD96" w14:textId="7DC36557" w:rsidR="008438C0" w:rsidRPr="00341804" w:rsidRDefault="00FF5FA6" w:rsidP="00FF5FA6">
      <w:pPr>
        <w:rPr>
          <w:i/>
          <w:iCs/>
          <w:lang w:val="en-US"/>
        </w:rPr>
      </w:pPr>
      <w:r w:rsidRPr="00341804">
        <w:rPr>
          <w:i/>
          <w:iCs/>
          <w:lang w:val="en-US"/>
        </w:rPr>
        <w:br/>
        <w:t>5. The contribution of each author in the manuscript is missing, better to update with a clear explanation.</w:t>
      </w:r>
    </w:p>
    <w:p w14:paraId="4C13B437" w14:textId="2AF57454" w:rsidR="008438C0" w:rsidRPr="00341804" w:rsidRDefault="008438C0" w:rsidP="00FF5FA6">
      <w:pPr>
        <w:rPr>
          <w:i/>
          <w:iCs/>
          <w:lang w:val="en-US"/>
        </w:rPr>
      </w:pPr>
    </w:p>
    <w:p w14:paraId="257C85E5" w14:textId="5EC92758" w:rsidR="008438C0" w:rsidRPr="00341804" w:rsidRDefault="008438C0" w:rsidP="00A16EC2">
      <w:pPr>
        <w:ind w:firstLine="708"/>
        <w:rPr>
          <w:lang w:val="en-US"/>
        </w:rPr>
      </w:pPr>
      <w:r w:rsidRPr="00341804">
        <w:rPr>
          <w:lang w:val="en-US"/>
        </w:rPr>
        <w:t xml:space="preserve">We </w:t>
      </w:r>
      <w:r w:rsidR="00A16EC2" w:rsidRPr="00341804">
        <w:rPr>
          <w:lang w:val="en-US"/>
        </w:rPr>
        <w:t>have now included</w:t>
      </w:r>
      <w:r w:rsidRPr="00341804">
        <w:rPr>
          <w:lang w:val="en-US"/>
        </w:rPr>
        <w:t xml:space="preserve"> a paragraph </w:t>
      </w:r>
      <w:r w:rsidR="00A16EC2" w:rsidRPr="00341804">
        <w:rPr>
          <w:lang w:val="en-US"/>
        </w:rPr>
        <w:t xml:space="preserve">briefly </w:t>
      </w:r>
      <w:r w:rsidRPr="00341804">
        <w:rPr>
          <w:lang w:val="en-US"/>
        </w:rPr>
        <w:t xml:space="preserve">describing the authors’ contributions. </w:t>
      </w:r>
    </w:p>
    <w:p w14:paraId="4E9749CA" w14:textId="6F9F24B3" w:rsidR="00E64559" w:rsidRPr="00341804" w:rsidRDefault="00E64559">
      <w:pPr>
        <w:rPr>
          <w:i/>
          <w:iCs/>
          <w:lang w:val="en-US"/>
        </w:rPr>
      </w:pPr>
    </w:p>
    <w:p w14:paraId="474FEBE0" w14:textId="77777777" w:rsidR="00213442" w:rsidRPr="00341804" w:rsidRDefault="00213442">
      <w:pPr>
        <w:rPr>
          <w:i/>
          <w:iCs/>
          <w:lang w:val="en-US"/>
        </w:rPr>
      </w:pPr>
    </w:p>
    <w:p w14:paraId="4509C13A" w14:textId="77777777" w:rsidR="00E64559" w:rsidRPr="00341804" w:rsidRDefault="00E64559" w:rsidP="00E64559">
      <w:pPr>
        <w:rPr>
          <w:i/>
          <w:iCs/>
          <w:lang w:val="en-US"/>
        </w:rPr>
      </w:pPr>
      <w:r w:rsidRPr="00341804">
        <w:rPr>
          <w:b/>
          <w:bCs/>
          <w:u w:val="single"/>
          <w:lang w:val="en-US"/>
        </w:rPr>
        <w:t>Reviewer #2:</w:t>
      </w:r>
      <w:r w:rsidRPr="00341804">
        <w:rPr>
          <w:i/>
          <w:iCs/>
          <w:lang w:val="en-US"/>
        </w:rPr>
        <w:br/>
      </w:r>
    </w:p>
    <w:p w14:paraId="2565A8C4" w14:textId="566A4D0B" w:rsidR="00E64559" w:rsidRPr="00341804" w:rsidRDefault="00E64559" w:rsidP="00E64559">
      <w:pPr>
        <w:rPr>
          <w:i/>
          <w:iCs/>
          <w:lang w:val="en-US"/>
        </w:rPr>
      </w:pPr>
      <w:r w:rsidRPr="00341804">
        <w:rPr>
          <w:i/>
          <w:iCs/>
          <w:lang w:val="en-US"/>
        </w:rPr>
        <w:t>Manuscript Summary:</w:t>
      </w:r>
      <w:r w:rsidRPr="00341804">
        <w:rPr>
          <w:i/>
          <w:iCs/>
          <w:lang w:val="en-US"/>
        </w:rPr>
        <w:br/>
        <w:t xml:space="preserve">This article provides description of the method to obtain vesicles from cells exposed to </w:t>
      </w:r>
      <w:proofErr w:type="gramStart"/>
      <w:r w:rsidRPr="00341804">
        <w:rPr>
          <w:i/>
          <w:iCs/>
          <w:lang w:val="en-US"/>
        </w:rPr>
        <w:t>immunotherapy ,</w:t>
      </w:r>
      <w:proofErr w:type="gramEnd"/>
      <w:r w:rsidRPr="00341804">
        <w:rPr>
          <w:i/>
          <w:iCs/>
          <w:lang w:val="en-US"/>
        </w:rPr>
        <w:t xml:space="preserve"> followed by immunization. I have had some issues with how the rigor was maintained throughout by the use of </w:t>
      </w:r>
      <w:proofErr w:type="spellStart"/>
      <w:r w:rsidRPr="00341804">
        <w:rPr>
          <w:i/>
          <w:iCs/>
          <w:lang w:val="en-US"/>
        </w:rPr>
        <w:t>nanotracking</w:t>
      </w:r>
      <w:proofErr w:type="spellEnd"/>
      <w:r w:rsidRPr="00341804">
        <w:rPr>
          <w:i/>
          <w:iCs/>
          <w:lang w:val="en-US"/>
        </w:rPr>
        <w:t xml:space="preserve">, westerns etc. These data should at least be cited from other articles by the authors. The protocol uses cells that were exposed to EVs generated from cells treated with oxaliplatin but it is not clear how oxaliplatin by itself would have these effects since it was not included in the assay. </w:t>
      </w:r>
      <w:r w:rsidR="00ED235E" w:rsidRPr="00341804">
        <w:rPr>
          <w:i/>
          <w:iCs/>
          <w:lang w:val="en-US"/>
        </w:rPr>
        <w:t>Did the EVs contribute to the effect or would the delivery of oxaliplatin have similar results?</w:t>
      </w:r>
    </w:p>
    <w:p w14:paraId="7EA300F3" w14:textId="4E6871E6" w:rsidR="00E64559" w:rsidRPr="00341804" w:rsidRDefault="00E64559" w:rsidP="00E64559">
      <w:pPr>
        <w:rPr>
          <w:lang w:val="en-US"/>
        </w:rPr>
      </w:pPr>
    </w:p>
    <w:p w14:paraId="17E655B4" w14:textId="68DCCEE3" w:rsidR="00E64559" w:rsidRPr="00341804" w:rsidRDefault="00B55B05" w:rsidP="00A16EC2">
      <w:pPr>
        <w:ind w:firstLine="708"/>
        <w:rPr>
          <w:lang w:val="en-US"/>
        </w:rPr>
      </w:pPr>
      <w:r w:rsidRPr="00341804">
        <w:rPr>
          <w:lang w:val="en-US"/>
        </w:rPr>
        <w:t xml:space="preserve">We thank the reviewer for </w:t>
      </w:r>
      <w:r w:rsidR="008D3D2E" w:rsidRPr="00341804">
        <w:rPr>
          <w:lang w:val="en-US"/>
        </w:rPr>
        <w:t xml:space="preserve">her/his insightful </w:t>
      </w:r>
      <w:r w:rsidRPr="00341804">
        <w:rPr>
          <w:lang w:val="en-US"/>
        </w:rPr>
        <w:t xml:space="preserve">thoughts on </w:t>
      </w:r>
      <w:r w:rsidR="008D3D2E" w:rsidRPr="00341804">
        <w:rPr>
          <w:lang w:val="en-US"/>
        </w:rPr>
        <w:t xml:space="preserve">our </w:t>
      </w:r>
      <w:r w:rsidRPr="00341804">
        <w:rPr>
          <w:lang w:val="en-US"/>
        </w:rPr>
        <w:t>manuscript. However, o</w:t>
      </w:r>
      <w:r w:rsidR="00E830F7" w:rsidRPr="00341804">
        <w:rPr>
          <w:lang w:val="en-US"/>
        </w:rPr>
        <w:t>xaliplatin is</w:t>
      </w:r>
      <w:r w:rsidR="00ED093F" w:rsidRPr="00341804">
        <w:rPr>
          <w:lang w:val="en-US"/>
        </w:rPr>
        <w:t xml:space="preserve"> a cytotoxic agent causing cell death via cross</w:t>
      </w:r>
      <w:r w:rsidR="008D3D2E" w:rsidRPr="00341804">
        <w:rPr>
          <w:lang w:val="en-US"/>
        </w:rPr>
        <w:t>-linking of</w:t>
      </w:r>
      <w:r w:rsidR="00ED093F" w:rsidRPr="00341804">
        <w:rPr>
          <w:lang w:val="en-US"/>
        </w:rPr>
        <w:t xml:space="preserve"> DNA. Oxaliplatin is not an </w:t>
      </w:r>
      <w:r w:rsidR="009A34AD" w:rsidRPr="00341804">
        <w:rPr>
          <w:lang w:val="en-US"/>
        </w:rPr>
        <w:t>“</w:t>
      </w:r>
      <w:r w:rsidR="00ED093F" w:rsidRPr="00341804">
        <w:rPr>
          <w:lang w:val="en-US"/>
        </w:rPr>
        <w:t>immunotherapy</w:t>
      </w:r>
      <w:r w:rsidR="009A34AD" w:rsidRPr="00341804">
        <w:rPr>
          <w:lang w:val="en-US"/>
        </w:rPr>
        <w:t>”</w:t>
      </w:r>
      <w:r w:rsidR="008D3D2E" w:rsidRPr="00341804">
        <w:rPr>
          <w:lang w:val="en-US"/>
        </w:rPr>
        <w:t xml:space="preserve"> per se,</w:t>
      </w:r>
      <w:r w:rsidR="00ED093F" w:rsidRPr="00341804">
        <w:rPr>
          <w:lang w:val="en-US"/>
        </w:rPr>
        <w:t xml:space="preserve"> and t</w:t>
      </w:r>
      <w:r w:rsidR="00E64559" w:rsidRPr="00341804">
        <w:rPr>
          <w:lang w:val="en-US"/>
        </w:rPr>
        <w:t xml:space="preserve">here is no evidence that oxaliplatin </w:t>
      </w:r>
      <w:r w:rsidR="004349BF" w:rsidRPr="00341804">
        <w:rPr>
          <w:lang w:val="en-US"/>
        </w:rPr>
        <w:t xml:space="preserve">alone </w:t>
      </w:r>
      <w:r w:rsidR="00E64559" w:rsidRPr="00341804">
        <w:rPr>
          <w:lang w:val="en-US"/>
        </w:rPr>
        <w:t xml:space="preserve">induces </w:t>
      </w:r>
      <w:r w:rsidR="009A34AD" w:rsidRPr="00341804">
        <w:rPr>
          <w:lang w:val="en-US"/>
        </w:rPr>
        <w:t>an ovalbumin</w:t>
      </w:r>
      <w:r w:rsidR="004349BF" w:rsidRPr="00341804">
        <w:rPr>
          <w:lang w:val="en-US"/>
        </w:rPr>
        <w:t>-specific immune response</w:t>
      </w:r>
      <w:r w:rsidR="00A16EC2" w:rsidRPr="00341804">
        <w:rPr>
          <w:lang w:val="en-US"/>
        </w:rPr>
        <w:t xml:space="preserve"> in mice</w:t>
      </w:r>
      <w:r w:rsidR="00540F52" w:rsidRPr="00341804">
        <w:rPr>
          <w:lang w:val="en-US"/>
        </w:rPr>
        <w:t xml:space="preserve">. </w:t>
      </w:r>
      <w:r w:rsidRPr="00341804">
        <w:rPr>
          <w:lang w:val="en-US"/>
        </w:rPr>
        <w:t>O</w:t>
      </w:r>
      <w:r w:rsidR="004349BF" w:rsidRPr="00341804">
        <w:rPr>
          <w:lang w:val="en-US"/>
        </w:rPr>
        <w:t xml:space="preserve">xaliplatin is a </w:t>
      </w:r>
      <w:r w:rsidR="00472FD3" w:rsidRPr="00341804">
        <w:rPr>
          <w:lang w:val="en-US"/>
        </w:rPr>
        <w:t>bona</w:t>
      </w:r>
      <w:r w:rsidR="00FE2B85" w:rsidRPr="00341804">
        <w:rPr>
          <w:lang w:val="en-US"/>
        </w:rPr>
        <w:t xml:space="preserve"> </w:t>
      </w:r>
      <w:r w:rsidR="00472FD3" w:rsidRPr="00341804">
        <w:rPr>
          <w:lang w:val="en-US"/>
        </w:rPr>
        <w:t>fide immunogenic cell death inducer mediating an adaptive immune response by triggering calreticulin exposure and HMGB1 release</w:t>
      </w:r>
      <w:r w:rsidR="00ED235E" w:rsidRPr="00341804">
        <w:rPr>
          <w:lang w:val="en-US"/>
        </w:rPr>
        <w:t xml:space="preserve"> of cancer cells</w:t>
      </w:r>
      <w:r w:rsidR="00472FD3" w:rsidRPr="00341804">
        <w:rPr>
          <w:lang w:val="en-US"/>
        </w:rPr>
        <w:fldChar w:fldCharType="begin">
          <w:fldData xml:space="preserve">PEVuZE5vdGU+PENpdGU+PEF1dGhvcj5UZXNuaWVyZTwvQXV0aG9yPjxZZWFyPjIwMTA8L1llYXI+
PFJlY051bT42NzM8L1JlY051bT48RGlzcGxheVRleHQ+PHN0eWxlIGZhY2U9InN1cGVyc2NyaXB0
Ij41PC9zdHlsZT48L0Rpc3BsYXlUZXh0PjxyZWNvcmQ+PHJlYy1udW1iZXI+NjczPC9yZWMtbnVt
YmVyPjxmb3JlaWduLWtleXM+PGtleSBhcHA9IkVOIiBkYi1pZD0iMHQ1ZXh2dDJ2ZHRhZHBlMjV4
cngyczVzZmQyZTB6ZXhmcnhzIiB0aW1lc3RhbXA9IjE2MjY5MzIwOTciIGd1aWQ9ImJkYzJlZTg1
LWIzN2ItNDg4NC05ZWQyLTc3ZmIwMzUxNDY4ZiI+NjczPC9rZXk+PC9mb3JlaWduLWtleXM+PHJl
Zi10eXBlIG5hbWU9IkpvdXJuYWwgQXJ0aWNsZSI+MTc8L3JlZi10eXBlPjxjb250cmlidXRvcnM+
PGF1dGhvcnM+PGF1dGhvcj5UZXNuaWVyZSwgQS48L2F1dGhvcj48YXV0aG9yPlNjaGxlbW1lciwg
Ri48L2F1dGhvcj48YXV0aG9yPkJvaWdlLCBWLjwvYXV0aG9yPjxhdXRob3I+S2VwcCwgTy48L2F1
dGhvcj48YXV0aG9yPk1hcnRpbnMsIEkuPC9hdXRob3I+PGF1dGhvcj5HaGlyaW5naGVsbGksIEYu
PC9hdXRob3I+PGF1dGhvcj5BeW1lcmljLCBMLjwvYXV0aG9yPjxhdXRob3I+TWljaGF1ZCwgTS48
L2F1dGhvcj48YXV0aG9yPkFwZXRvaCwgTC48L2F1dGhvcj48YXV0aG9yPkJhcmF1bHQsIEwuPC9h
dXRob3I+PGF1dGhvcj5NZW5kaWJvdXJlLCBKLjwvYXV0aG9yPjxhdXRob3I+UGlnbm9uLCBKLiBQ
LjwvYXV0aG9yPjxhdXRob3I+Sm9vc3RlLCBWLjwvYXV0aG9yPjxhdXRob3I+dmFuIEVuZGVydCwg
UC48L2F1dGhvcj48YXV0aG9yPkR1Y3JldXgsIE0uPC9hdXRob3I+PGF1dGhvcj5aaXR2b2dlbCwg
TC48L2F1dGhvcj48YXV0aG9yPlBpYXJkLCBGLjwvYXV0aG9yPjxhdXRob3I+S3JvZW1lciwgRy48
L2F1dGhvcj48L2F1dGhvcnM+PC9jb250cmlidXRvcnM+PGF1dGgtYWRkcmVzcz5JTlNFUk0sIFU4
NDgsIFZpbGxlanVpZiwgRnJhbmNlLjwvYXV0aC1hZGRyZXNzPjx0aXRsZXM+PHRpdGxlPkltbXVu
b2dlbmljIGRlYXRoIG9mIGNvbG9uIGNhbmNlciBjZWxscyB0cmVhdGVkIHdpdGggb3hhbGlwbGF0
aW48L3RpdGxlPjxzZWNvbmRhcnktdGl0bGU+T25jb2dlbmU8L3NlY29uZGFyeS10aXRsZT48L3Rp
dGxlcz48cGVyaW9kaWNhbD48ZnVsbC10aXRsZT5PbmNvZ2VuZTwvZnVsbC10aXRsZT48L3Blcmlv
ZGljYWw+PHBhZ2VzPjQ4Mi05MTwvcGFnZXM+PHZvbHVtZT4yOTwvdm9sdW1lPjxudW1iZXI+NDwv
bnVtYmVyPjxlZGl0aW9uPjIwMDkvMTEvMDM8L2VkaXRpb24+PGtleXdvcmRzPjxrZXl3b3JkPkFn
ZWQ8L2tleXdvcmQ+PGtleXdvcmQ+QW5pbWFsczwva2V5d29yZD48a2V5d29yZD5BbnRpbmVvcGxh
c3RpYyBBZ2VudHMvKnRoZXJhcGV1dGljIHVzZTwva2V5d29yZD48a2V5d29yZD5BcG9wdG9zaXMv
KmRydWcgZWZmZWN0czwva2V5d29yZD48a2V5d29yZD5DYWxyZXRpY3VsaW4vZ2VuZXRpY3MvbWV0
YWJvbGlzbTwva2V5d29yZD48a2V5d29yZD5DZWxsIExpbmUsIFR1bW9yPC9rZXl3b3JkPjxrZXl3
b3JkPkNpc3BsYXRpbi9waGFybWFjb2xvZ3k8L2tleXdvcmQ+PGtleXdvcmQ+Q29sb25pYyBOZW9w
bGFzbXMvKmRydWcgdGhlcmFweS9nZW5ldGljcy8qaW1tdW5vbG9neS9wYXRob2xvZ3k8L2tleXdv
cmQ+PGtleXdvcmQ+RmVtYWxlPC9rZXl3b3JkPjxrZXl3b3JkPkhNR0IxIFByb3RlaW4vaW1tdW5v
bG9neS9tZXRhYm9saXNtPC9rZXl3b3JkPjxrZXl3b3JkPkh1bWFuczwva2V5d29yZD48a2V5d29y
ZD5NYWxlPC9rZXl3b3JkPjxrZXl3b3JkPk1pY2U8L2tleXdvcmQ+PGtleXdvcmQ+TWljZSwgSW5i
cmVkIEJBTEIgQzwva2V5d29yZD48a2V5d29yZD5NaWRkbGUgQWdlZDwva2V5d29yZD48a2V5d29y
ZD5OZW9wbGFzbSBTdGFnaW5nPC9rZXl3b3JkPjxrZXl3b3JkPk5lb3BsYXNtIFRyYW5zcGxhbnRh
dGlvbjwva2V5d29yZD48a2V5d29yZD5Pcmdhbm9wbGF0aW51bSBDb21wb3VuZHMvKnRoZXJhcGV1
dGljIHVzZTwva2V5d29yZD48a2V5d29yZD5PeGFsaXBsYXRpbjwva2V5d29yZD48a2V5d29yZD5Q
b2x5bW9ycGhpc20sIEdlbmV0aWM8L2tleXdvcmQ+PGtleXdvcmQ+UHJvZ25vc2lzPC9rZXl3b3Jk
PjxrZXl3b3JkPlRvbGwtTGlrZSBSZWNlcHRvciA0L2RlZmljaWVuY3kvaW1tdW5vbG9neTwva2V5
d29yZD48L2tleXdvcmRzPjxkYXRlcz48eWVhcj4yMDEwPC95ZWFyPjxwdWItZGF0ZXM+PGRhdGU+
SmFuIDI4PC9kYXRlPjwvcHViLWRhdGVzPjwvZGF0ZXM+PGlzYm4+MTQ3Ni01NTk0IChFbGVjdHJv
bmljKSYjeEQ7MDk1MC05MjMyIChMaW5raW5nKTwvaXNibj48YWNjZXNzaW9uLW51bT4xOTg4MTU0
NzwvYWNjZXNzaW9uLW51bT48dXJscz48cmVsYXRlZC11cmxzPjx1cmw+aHR0cHM6Ly93d3cubmNi
aS5ubG0ubmloLmdvdi9wdWJtZWQvMTk4ODE1NDc8L3VybD48L3JlbGF0ZWQtdXJscz48L3VybHM+
PGVsZWN0cm9uaWMtcmVzb3VyY2UtbnVtPjEwLjEwMzgvb25jLjIwMDkuMzU2PC9lbGVjdHJvbmlj
LXJlc291cmNlLW51bT48L3JlY29yZD48L0NpdGU+PC9FbmROb3RlPn==
</w:fldData>
        </w:fldChar>
      </w:r>
      <w:r w:rsidR="004160F4" w:rsidRPr="00341804">
        <w:rPr>
          <w:lang w:val="en-US"/>
        </w:rPr>
        <w:instrText xml:space="preserve"> ADDIN EN.CITE </w:instrText>
      </w:r>
      <w:r w:rsidR="004160F4" w:rsidRPr="00341804">
        <w:rPr>
          <w:lang w:val="en-US"/>
        </w:rPr>
        <w:fldChar w:fldCharType="begin">
          <w:fldData xml:space="preserve">PEVuZE5vdGU+PENpdGU+PEF1dGhvcj5UZXNuaWVyZTwvQXV0aG9yPjxZZWFyPjIwMTA8L1llYXI+
PFJlY051bT42NzM8L1JlY051bT48RGlzcGxheVRleHQ+PHN0eWxlIGZhY2U9InN1cGVyc2NyaXB0
Ij41PC9zdHlsZT48L0Rpc3BsYXlUZXh0PjxyZWNvcmQ+PHJlYy1udW1iZXI+NjczPC9yZWMtbnVt
YmVyPjxmb3JlaWduLWtleXM+PGtleSBhcHA9IkVOIiBkYi1pZD0iMHQ1ZXh2dDJ2ZHRhZHBlMjV4
cngyczVzZmQyZTB6ZXhmcnhzIiB0aW1lc3RhbXA9IjE2MjY5MzIwOTciIGd1aWQ9ImJkYzJlZTg1
LWIzN2ItNDg4NC05ZWQyLTc3ZmIwMzUxNDY4ZiI+NjczPC9rZXk+PC9mb3JlaWduLWtleXM+PHJl
Zi10eXBlIG5hbWU9IkpvdXJuYWwgQXJ0aWNsZSI+MTc8L3JlZi10eXBlPjxjb250cmlidXRvcnM+
PGF1dGhvcnM+PGF1dGhvcj5UZXNuaWVyZSwgQS48L2F1dGhvcj48YXV0aG9yPlNjaGxlbW1lciwg
Ri48L2F1dGhvcj48YXV0aG9yPkJvaWdlLCBWLjwvYXV0aG9yPjxhdXRob3I+S2VwcCwgTy48L2F1
dGhvcj48YXV0aG9yPk1hcnRpbnMsIEkuPC9hdXRob3I+PGF1dGhvcj5HaGlyaW5naGVsbGksIEYu
PC9hdXRob3I+PGF1dGhvcj5BeW1lcmljLCBMLjwvYXV0aG9yPjxhdXRob3I+TWljaGF1ZCwgTS48
L2F1dGhvcj48YXV0aG9yPkFwZXRvaCwgTC48L2F1dGhvcj48YXV0aG9yPkJhcmF1bHQsIEwuPC9h
dXRob3I+PGF1dGhvcj5NZW5kaWJvdXJlLCBKLjwvYXV0aG9yPjxhdXRob3I+UGlnbm9uLCBKLiBQ
LjwvYXV0aG9yPjxhdXRob3I+Sm9vc3RlLCBWLjwvYXV0aG9yPjxhdXRob3I+dmFuIEVuZGVydCwg
UC48L2F1dGhvcj48YXV0aG9yPkR1Y3JldXgsIE0uPC9hdXRob3I+PGF1dGhvcj5aaXR2b2dlbCwg
TC48L2F1dGhvcj48YXV0aG9yPlBpYXJkLCBGLjwvYXV0aG9yPjxhdXRob3I+S3JvZW1lciwgRy48
L2F1dGhvcj48L2F1dGhvcnM+PC9jb250cmlidXRvcnM+PGF1dGgtYWRkcmVzcz5JTlNFUk0sIFU4
NDgsIFZpbGxlanVpZiwgRnJhbmNlLjwvYXV0aC1hZGRyZXNzPjx0aXRsZXM+PHRpdGxlPkltbXVu
b2dlbmljIGRlYXRoIG9mIGNvbG9uIGNhbmNlciBjZWxscyB0cmVhdGVkIHdpdGggb3hhbGlwbGF0
aW48L3RpdGxlPjxzZWNvbmRhcnktdGl0bGU+T25jb2dlbmU8L3NlY29uZGFyeS10aXRsZT48L3Rp
dGxlcz48cGVyaW9kaWNhbD48ZnVsbC10aXRsZT5PbmNvZ2VuZTwvZnVsbC10aXRsZT48L3Blcmlv
ZGljYWw+PHBhZ2VzPjQ4Mi05MTwvcGFnZXM+PHZvbHVtZT4yOTwvdm9sdW1lPjxudW1iZXI+NDwv
bnVtYmVyPjxlZGl0aW9uPjIwMDkvMTEvMDM8L2VkaXRpb24+PGtleXdvcmRzPjxrZXl3b3JkPkFn
ZWQ8L2tleXdvcmQ+PGtleXdvcmQ+QW5pbWFsczwva2V5d29yZD48a2V5d29yZD5BbnRpbmVvcGxh
c3RpYyBBZ2VudHMvKnRoZXJhcGV1dGljIHVzZTwva2V5d29yZD48a2V5d29yZD5BcG9wdG9zaXMv
KmRydWcgZWZmZWN0czwva2V5d29yZD48a2V5d29yZD5DYWxyZXRpY3VsaW4vZ2VuZXRpY3MvbWV0
YWJvbGlzbTwva2V5d29yZD48a2V5d29yZD5DZWxsIExpbmUsIFR1bW9yPC9rZXl3b3JkPjxrZXl3
b3JkPkNpc3BsYXRpbi9waGFybWFjb2xvZ3k8L2tleXdvcmQ+PGtleXdvcmQ+Q29sb25pYyBOZW9w
bGFzbXMvKmRydWcgdGhlcmFweS9nZW5ldGljcy8qaW1tdW5vbG9neS9wYXRob2xvZ3k8L2tleXdv
cmQ+PGtleXdvcmQ+RmVtYWxlPC9rZXl3b3JkPjxrZXl3b3JkPkhNR0IxIFByb3RlaW4vaW1tdW5v
bG9neS9tZXRhYm9saXNtPC9rZXl3b3JkPjxrZXl3b3JkPkh1bWFuczwva2V5d29yZD48a2V5d29y
ZD5NYWxlPC9rZXl3b3JkPjxrZXl3b3JkPk1pY2U8L2tleXdvcmQ+PGtleXdvcmQ+TWljZSwgSW5i
cmVkIEJBTEIgQzwva2V5d29yZD48a2V5d29yZD5NaWRkbGUgQWdlZDwva2V5d29yZD48a2V5d29y
ZD5OZW9wbGFzbSBTdGFnaW5nPC9rZXl3b3JkPjxrZXl3b3JkPk5lb3BsYXNtIFRyYW5zcGxhbnRh
dGlvbjwva2V5d29yZD48a2V5d29yZD5Pcmdhbm9wbGF0aW51bSBDb21wb3VuZHMvKnRoZXJhcGV1
dGljIHVzZTwva2V5d29yZD48a2V5d29yZD5PeGFsaXBsYXRpbjwva2V5d29yZD48a2V5d29yZD5Q
b2x5bW9ycGhpc20sIEdlbmV0aWM8L2tleXdvcmQ+PGtleXdvcmQ+UHJvZ25vc2lzPC9rZXl3b3Jk
PjxrZXl3b3JkPlRvbGwtTGlrZSBSZWNlcHRvciA0L2RlZmljaWVuY3kvaW1tdW5vbG9neTwva2V5
d29yZD48L2tleXdvcmRzPjxkYXRlcz48eWVhcj4yMDEwPC95ZWFyPjxwdWItZGF0ZXM+PGRhdGU+
SmFuIDI4PC9kYXRlPjwvcHViLWRhdGVzPjwvZGF0ZXM+PGlzYm4+MTQ3Ni01NTk0IChFbGVjdHJv
bmljKSYjeEQ7MDk1MC05MjMyIChMaW5raW5nKTwvaXNibj48YWNjZXNzaW9uLW51bT4xOTg4MTU0
NzwvYWNjZXNzaW9uLW51bT48dXJscz48cmVsYXRlZC11cmxzPjx1cmw+aHR0cHM6Ly93d3cubmNi
aS5ubG0ubmloLmdvdi9wdWJtZWQvMTk4ODE1NDc8L3VybD48L3JlbGF0ZWQtdXJscz48L3VybHM+
PGVsZWN0cm9uaWMtcmVzb3VyY2UtbnVtPjEwLjEwMzgvb25jLjIwMDkuMzU2PC9lbGVjdHJvbmlj
LXJlc291cmNlLW51bT48L3JlY29yZD48L0NpdGU+PC9FbmROb3RlPn==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472FD3" w:rsidRPr="00341804">
        <w:rPr>
          <w:lang w:val="en-US"/>
        </w:rPr>
      </w:r>
      <w:r w:rsidR="00472FD3" w:rsidRPr="00341804">
        <w:rPr>
          <w:lang w:val="en-US"/>
        </w:rPr>
        <w:fldChar w:fldCharType="separate"/>
      </w:r>
      <w:r w:rsidR="002B07EB" w:rsidRPr="00341804">
        <w:rPr>
          <w:noProof/>
          <w:vertAlign w:val="superscript"/>
          <w:lang w:val="en-US"/>
        </w:rPr>
        <w:t>5</w:t>
      </w:r>
      <w:r w:rsidR="00472FD3" w:rsidRPr="00341804">
        <w:rPr>
          <w:lang w:val="en-US"/>
        </w:rPr>
        <w:fldChar w:fldCharType="end"/>
      </w:r>
      <w:r w:rsidR="00472FD3" w:rsidRPr="00341804">
        <w:rPr>
          <w:lang w:val="en-US"/>
        </w:rPr>
        <w:t xml:space="preserve">. </w:t>
      </w:r>
      <w:r w:rsidR="00ED235E" w:rsidRPr="00341804">
        <w:rPr>
          <w:lang w:val="en-US"/>
        </w:rPr>
        <w:t>Essentially, t</w:t>
      </w:r>
      <w:r w:rsidR="00472FD3" w:rsidRPr="00341804">
        <w:rPr>
          <w:lang w:val="en-US"/>
        </w:rPr>
        <w:t xml:space="preserve">his protocol provides a screening </w:t>
      </w:r>
      <w:r w:rsidR="00ED235E" w:rsidRPr="00341804">
        <w:rPr>
          <w:lang w:val="en-US"/>
        </w:rPr>
        <w:t xml:space="preserve">method </w:t>
      </w:r>
      <w:r w:rsidR="00472FD3" w:rsidRPr="00341804">
        <w:rPr>
          <w:lang w:val="en-US"/>
        </w:rPr>
        <w:t xml:space="preserve">to detect </w:t>
      </w:r>
      <w:r w:rsidR="00ED235E" w:rsidRPr="00341804">
        <w:rPr>
          <w:lang w:val="en-US"/>
        </w:rPr>
        <w:t xml:space="preserve">modes of immunogenic cell death in cancer that potentially involve the release of immunogenic EVs. </w:t>
      </w:r>
    </w:p>
    <w:p w14:paraId="1BD83FDC" w14:textId="070F42DB" w:rsidR="00E64559" w:rsidRPr="00341804" w:rsidRDefault="00E64559" w:rsidP="00E64559">
      <w:pPr>
        <w:rPr>
          <w:lang w:val="en-US"/>
        </w:rPr>
      </w:pPr>
    </w:p>
    <w:p w14:paraId="5979C4E6" w14:textId="79F9D831" w:rsidR="00B55B05" w:rsidRPr="00341804" w:rsidRDefault="008D3D2E" w:rsidP="00341804">
      <w:pPr>
        <w:ind w:firstLine="708"/>
        <w:rPr>
          <w:lang w:val="en-US"/>
        </w:rPr>
      </w:pPr>
      <w:r w:rsidRPr="00341804">
        <w:rPr>
          <w:lang w:val="en-US"/>
        </w:rPr>
        <w:t>R</w:t>
      </w:r>
      <w:r w:rsidR="00D30961" w:rsidRPr="00341804">
        <w:rPr>
          <w:lang w:val="en-US"/>
        </w:rPr>
        <w:t>egarding quantification and characterization of EVs</w:t>
      </w:r>
      <w:r w:rsidR="00D053C0" w:rsidRPr="00341804">
        <w:rPr>
          <w:lang w:val="en-US"/>
        </w:rPr>
        <w:t xml:space="preserve"> (with nanoparticle tracking analysis, western blot, or others)</w:t>
      </w:r>
      <w:r w:rsidR="00D30961" w:rsidRPr="00341804">
        <w:rPr>
          <w:lang w:val="en-US"/>
        </w:rPr>
        <w:t xml:space="preserve">, we refer to MISEV2018 which resembles the current expert consensus in the field.  </w:t>
      </w:r>
    </w:p>
    <w:p w14:paraId="56BBC3E8" w14:textId="77777777" w:rsidR="00D30961" w:rsidRPr="00341804" w:rsidRDefault="00D30961" w:rsidP="00E64559">
      <w:pPr>
        <w:rPr>
          <w:lang w:val="en-US"/>
        </w:rPr>
      </w:pPr>
    </w:p>
    <w:p w14:paraId="3117BAEA" w14:textId="77777777" w:rsidR="00ED235E" w:rsidRPr="00341804" w:rsidRDefault="00E64559" w:rsidP="00E64559">
      <w:pPr>
        <w:rPr>
          <w:i/>
          <w:iCs/>
          <w:lang w:val="en-US"/>
        </w:rPr>
      </w:pPr>
      <w:r w:rsidRPr="00341804">
        <w:rPr>
          <w:i/>
          <w:iCs/>
          <w:lang w:val="en-US"/>
        </w:rPr>
        <w:t xml:space="preserve">The gating strategy for flow </w:t>
      </w:r>
      <w:proofErr w:type="spellStart"/>
      <w:r w:rsidRPr="00341804">
        <w:rPr>
          <w:i/>
          <w:iCs/>
          <w:lang w:val="en-US"/>
        </w:rPr>
        <w:t>cytrometry</w:t>
      </w:r>
      <w:proofErr w:type="spellEnd"/>
      <w:r w:rsidRPr="00341804">
        <w:rPr>
          <w:i/>
          <w:iCs/>
          <w:lang w:val="en-US"/>
        </w:rPr>
        <w:t xml:space="preserve"> is not the best. more markers should be used. </w:t>
      </w:r>
    </w:p>
    <w:p w14:paraId="6A05D363" w14:textId="3BA18987" w:rsidR="00ED235E" w:rsidRPr="00341804" w:rsidRDefault="00ED235E" w:rsidP="00E64559">
      <w:pPr>
        <w:rPr>
          <w:i/>
          <w:iCs/>
          <w:lang w:val="en-US"/>
        </w:rPr>
      </w:pPr>
    </w:p>
    <w:p w14:paraId="0BF7C732" w14:textId="6C898EE2" w:rsidR="00ED235E" w:rsidRPr="00341804" w:rsidRDefault="00D053C0" w:rsidP="00D053C0">
      <w:pPr>
        <w:ind w:firstLine="708"/>
        <w:rPr>
          <w:lang w:val="en-US"/>
        </w:rPr>
      </w:pPr>
      <w:r w:rsidRPr="00341804">
        <w:rPr>
          <w:lang w:val="en-US"/>
        </w:rPr>
        <w:t xml:space="preserve">We agree with the reviewer that more data about the induced immune response is desirable. In this protocol, however, we consciously chose to provide just the core method for detecting immunogenic EVs to preserve practicability for the reader. Multiple suggestions on how this method can be expanded, depending on the particular research question, have been added to the </w:t>
      </w:r>
      <w:r w:rsidR="008D3D2E" w:rsidRPr="00341804">
        <w:rPr>
          <w:lang w:val="en-US"/>
        </w:rPr>
        <w:t xml:space="preserve">revised </w:t>
      </w:r>
      <w:r w:rsidRPr="00341804">
        <w:rPr>
          <w:lang w:val="en-US"/>
        </w:rPr>
        <w:t>Discussion section. These suggestions include markers for T cell subpopulations and T cell function, among others.</w:t>
      </w:r>
    </w:p>
    <w:p w14:paraId="5E53BFF3" w14:textId="77777777" w:rsidR="00D053C0" w:rsidRPr="00341804" w:rsidRDefault="00D053C0" w:rsidP="00E64559">
      <w:pPr>
        <w:rPr>
          <w:i/>
          <w:iCs/>
          <w:lang w:val="en-US"/>
        </w:rPr>
      </w:pPr>
    </w:p>
    <w:p w14:paraId="20191A5D" w14:textId="77777777" w:rsidR="00540F52" w:rsidRPr="00341804" w:rsidRDefault="00E64559" w:rsidP="00E64559">
      <w:pPr>
        <w:rPr>
          <w:i/>
          <w:iCs/>
          <w:lang w:val="en-US"/>
        </w:rPr>
      </w:pPr>
      <w:r w:rsidRPr="00341804">
        <w:rPr>
          <w:i/>
          <w:iCs/>
          <w:lang w:val="en-US"/>
        </w:rPr>
        <w:t>Other concerns are listed below.</w:t>
      </w:r>
      <w:r w:rsidRPr="00341804">
        <w:rPr>
          <w:i/>
          <w:iCs/>
          <w:lang w:val="en-US"/>
        </w:rPr>
        <w:br/>
      </w:r>
      <w:r w:rsidRPr="00341804">
        <w:rPr>
          <w:i/>
          <w:iCs/>
          <w:lang w:val="en-US"/>
        </w:rPr>
        <w:br/>
        <w:t>Major Concerns:</w:t>
      </w:r>
      <w:r w:rsidRPr="00341804">
        <w:rPr>
          <w:i/>
          <w:iCs/>
          <w:lang w:val="en-US"/>
        </w:rPr>
        <w:br/>
        <w:t>Line 121 - seeding cells at such high confluency might not be desired. Will they not overgrow after 24 hours? Explain please.</w:t>
      </w:r>
    </w:p>
    <w:p w14:paraId="0C9ADD76" w14:textId="77777777" w:rsidR="00540F52" w:rsidRPr="00341804" w:rsidRDefault="00540F52" w:rsidP="00E64559">
      <w:pPr>
        <w:rPr>
          <w:lang w:val="en-US"/>
        </w:rPr>
      </w:pPr>
    </w:p>
    <w:p w14:paraId="26C75339" w14:textId="00E7C811" w:rsidR="008D3D2E" w:rsidRPr="00341804" w:rsidRDefault="00D053C0" w:rsidP="00D053C0">
      <w:pPr>
        <w:ind w:firstLine="708"/>
        <w:rPr>
          <w:lang w:val="en-US"/>
        </w:rPr>
      </w:pPr>
      <w:r w:rsidRPr="00341804">
        <w:rPr>
          <w:lang w:val="en-US"/>
        </w:rPr>
        <w:t>As the reviewer mentioned correctly, overgrowing of cells is not desired here. We, therefore, added a note that readers should adapt the cell concentration to their respective cell line. For B16.OVA, 400,000 cells per mL, works well</w:t>
      </w:r>
      <w:r w:rsidR="008D3D2E" w:rsidRPr="00341804">
        <w:rPr>
          <w:lang w:val="en-US"/>
        </w:rPr>
        <w:t xml:space="preserve"> in our hands</w:t>
      </w:r>
      <w:r w:rsidRPr="00341804">
        <w:rPr>
          <w:lang w:val="en-US"/>
        </w:rPr>
        <w:t>.</w:t>
      </w:r>
    </w:p>
    <w:p w14:paraId="385C7591" w14:textId="743B6CBC" w:rsidR="00F7271E" w:rsidRPr="00341804" w:rsidRDefault="00E64559" w:rsidP="00D053C0">
      <w:pPr>
        <w:ind w:firstLine="708"/>
        <w:rPr>
          <w:i/>
          <w:iCs/>
          <w:lang w:val="en-US"/>
        </w:rPr>
      </w:pPr>
      <w:r w:rsidRPr="00341804">
        <w:rPr>
          <w:i/>
          <w:iCs/>
          <w:lang w:val="en-US"/>
        </w:rPr>
        <w:br/>
        <w:t>Line 123 - explain better why oxaliplatin was used and provide references</w:t>
      </w:r>
    </w:p>
    <w:p w14:paraId="6833A884" w14:textId="77777777" w:rsidR="00F7271E" w:rsidRPr="00341804" w:rsidRDefault="00F7271E" w:rsidP="00E64559">
      <w:pPr>
        <w:rPr>
          <w:lang w:val="en-US"/>
        </w:rPr>
      </w:pPr>
    </w:p>
    <w:p w14:paraId="1EF7A391" w14:textId="2722570A" w:rsidR="00F7271E" w:rsidRPr="00341804" w:rsidRDefault="00FE2B85" w:rsidP="00994D24">
      <w:pPr>
        <w:ind w:firstLine="708"/>
        <w:rPr>
          <w:lang w:val="en-US"/>
        </w:rPr>
      </w:pPr>
      <w:r w:rsidRPr="00341804">
        <w:rPr>
          <w:lang w:val="en-US"/>
        </w:rPr>
        <w:t>As mentioned above, oxaliplatin was used as a bona fide immunogenic cell death inducer</w:t>
      </w:r>
      <w:r w:rsidR="00920AD2" w:rsidRPr="00341804">
        <w:rPr>
          <w:lang w:val="en-US"/>
        </w:rPr>
        <w:t xml:space="preserve"> </w:t>
      </w:r>
      <w:r w:rsidR="00CD7456" w:rsidRPr="00341804">
        <w:rPr>
          <w:lang w:val="en-US"/>
        </w:rPr>
        <w:t>in cancer</w:t>
      </w:r>
      <w:r w:rsidR="00920AD2" w:rsidRPr="00341804">
        <w:rPr>
          <w:lang w:val="en-US"/>
        </w:rPr>
        <w:t xml:space="preserve"> with high clinical relevance. </w:t>
      </w:r>
      <w:r w:rsidRPr="00341804">
        <w:rPr>
          <w:lang w:val="en-US"/>
        </w:rPr>
        <w:t xml:space="preserve">The reference to the original work of </w:t>
      </w:r>
      <w:proofErr w:type="spellStart"/>
      <w:r w:rsidRPr="00341804">
        <w:rPr>
          <w:lang w:val="en-US"/>
        </w:rPr>
        <w:t>Tesniere</w:t>
      </w:r>
      <w:proofErr w:type="spellEnd"/>
      <w:r w:rsidRPr="00341804">
        <w:rPr>
          <w:lang w:val="en-US"/>
        </w:rPr>
        <w:t xml:space="preserve"> et al.</w:t>
      </w:r>
      <w:r w:rsidRPr="00341804">
        <w:rPr>
          <w:lang w:val="en-US"/>
        </w:rPr>
        <w:fldChar w:fldCharType="begin">
          <w:fldData xml:space="preserve">PEVuZE5vdGU+PENpdGU+PEF1dGhvcj5UZXNuaWVyZTwvQXV0aG9yPjxZZWFyPjIwMTA8L1llYXI+
PFJlY051bT42NzM8L1JlY051bT48RGlzcGxheVRleHQ+PHN0eWxlIGZhY2U9InN1cGVyc2NyaXB0
Ij41PC9zdHlsZT48L0Rpc3BsYXlUZXh0PjxyZWNvcmQ+PHJlYy1udW1iZXI+NjczPC9yZWMtbnVt
YmVyPjxmb3JlaWduLWtleXM+PGtleSBhcHA9IkVOIiBkYi1pZD0iMHQ1ZXh2dDJ2ZHRhZHBlMjV4
cngyczVzZmQyZTB6ZXhmcnhzIiB0aW1lc3RhbXA9IjE2MjY5MzIwOTciIGd1aWQ9ImJkYzJlZTg1
LWIzN2ItNDg4NC05ZWQyLTc3ZmIwMzUxNDY4ZiI+NjczPC9rZXk+PC9mb3JlaWduLWtleXM+PHJl
Zi10eXBlIG5hbWU9IkpvdXJuYWwgQXJ0aWNsZSI+MTc8L3JlZi10eXBlPjxjb250cmlidXRvcnM+
PGF1dGhvcnM+PGF1dGhvcj5UZXNuaWVyZSwgQS48L2F1dGhvcj48YXV0aG9yPlNjaGxlbW1lciwg
Ri48L2F1dGhvcj48YXV0aG9yPkJvaWdlLCBWLjwvYXV0aG9yPjxhdXRob3I+S2VwcCwgTy48L2F1
dGhvcj48YXV0aG9yPk1hcnRpbnMsIEkuPC9hdXRob3I+PGF1dGhvcj5HaGlyaW5naGVsbGksIEYu
PC9hdXRob3I+PGF1dGhvcj5BeW1lcmljLCBMLjwvYXV0aG9yPjxhdXRob3I+TWljaGF1ZCwgTS48
L2F1dGhvcj48YXV0aG9yPkFwZXRvaCwgTC48L2F1dGhvcj48YXV0aG9yPkJhcmF1bHQsIEwuPC9h
dXRob3I+PGF1dGhvcj5NZW5kaWJvdXJlLCBKLjwvYXV0aG9yPjxhdXRob3I+UGlnbm9uLCBKLiBQ
LjwvYXV0aG9yPjxhdXRob3I+Sm9vc3RlLCBWLjwvYXV0aG9yPjxhdXRob3I+dmFuIEVuZGVydCwg
UC48L2F1dGhvcj48YXV0aG9yPkR1Y3JldXgsIE0uPC9hdXRob3I+PGF1dGhvcj5aaXR2b2dlbCwg
TC48L2F1dGhvcj48YXV0aG9yPlBpYXJkLCBGLjwvYXV0aG9yPjxhdXRob3I+S3JvZW1lciwgRy48
L2F1dGhvcj48L2F1dGhvcnM+PC9jb250cmlidXRvcnM+PGF1dGgtYWRkcmVzcz5JTlNFUk0sIFU4
NDgsIFZpbGxlanVpZiwgRnJhbmNlLjwvYXV0aC1hZGRyZXNzPjx0aXRsZXM+PHRpdGxlPkltbXVu
b2dlbmljIGRlYXRoIG9mIGNvbG9uIGNhbmNlciBjZWxscyB0cmVhdGVkIHdpdGggb3hhbGlwbGF0
aW48L3RpdGxlPjxzZWNvbmRhcnktdGl0bGU+T25jb2dlbmU8L3NlY29uZGFyeS10aXRsZT48L3Rp
dGxlcz48cGVyaW9kaWNhbD48ZnVsbC10aXRsZT5PbmNvZ2VuZTwvZnVsbC10aXRsZT48L3Blcmlv
ZGljYWw+PHBhZ2VzPjQ4Mi05MTwvcGFnZXM+PHZvbHVtZT4yOTwvdm9sdW1lPjxudW1iZXI+NDwv
bnVtYmVyPjxlZGl0aW9uPjIwMDkvMTEvMDM8L2VkaXRpb24+PGtleXdvcmRzPjxrZXl3b3JkPkFn
ZWQ8L2tleXdvcmQ+PGtleXdvcmQ+QW5pbWFsczwva2V5d29yZD48a2V5d29yZD5BbnRpbmVvcGxh
c3RpYyBBZ2VudHMvKnRoZXJhcGV1dGljIHVzZTwva2V5d29yZD48a2V5d29yZD5BcG9wdG9zaXMv
KmRydWcgZWZmZWN0czwva2V5d29yZD48a2V5d29yZD5DYWxyZXRpY3VsaW4vZ2VuZXRpY3MvbWV0
YWJvbGlzbTwva2V5d29yZD48a2V5d29yZD5DZWxsIExpbmUsIFR1bW9yPC9rZXl3b3JkPjxrZXl3
b3JkPkNpc3BsYXRpbi9waGFybWFjb2xvZ3k8L2tleXdvcmQ+PGtleXdvcmQ+Q29sb25pYyBOZW9w
bGFzbXMvKmRydWcgdGhlcmFweS9nZW5ldGljcy8qaW1tdW5vbG9neS9wYXRob2xvZ3k8L2tleXdv
cmQ+PGtleXdvcmQ+RmVtYWxlPC9rZXl3b3JkPjxrZXl3b3JkPkhNR0IxIFByb3RlaW4vaW1tdW5v
bG9neS9tZXRhYm9saXNtPC9rZXl3b3JkPjxrZXl3b3JkPkh1bWFuczwva2V5d29yZD48a2V5d29y
ZD5NYWxlPC9rZXl3b3JkPjxrZXl3b3JkPk1pY2U8L2tleXdvcmQ+PGtleXdvcmQ+TWljZSwgSW5i
cmVkIEJBTEIgQzwva2V5d29yZD48a2V5d29yZD5NaWRkbGUgQWdlZDwva2V5d29yZD48a2V5d29y
ZD5OZW9wbGFzbSBTdGFnaW5nPC9rZXl3b3JkPjxrZXl3b3JkPk5lb3BsYXNtIFRyYW5zcGxhbnRh
dGlvbjwva2V5d29yZD48a2V5d29yZD5Pcmdhbm9wbGF0aW51bSBDb21wb3VuZHMvKnRoZXJhcGV1
dGljIHVzZTwva2V5d29yZD48a2V5d29yZD5PeGFsaXBsYXRpbjwva2V5d29yZD48a2V5d29yZD5Q
b2x5bW9ycGhpc20sIEdlbmV0aWM8L2tleXdvcmQ+PGtleXdvcmQ+UHJvZ25vc2lzPC9rZXl3b3Jk
PjxrZXl3b3JkPlRvbGwtTGlrZSBSZWNlcHRvciA0L2RlZmljaWVuY3kvaW1tdW5vbG9neTwva2V5
d29yZD48L2tleXdvcmRzPjxkYXRlcz48eWVhcj4yMDEwPC95ZWFyPjxwdWItZGF0ZXM+PGRhdGU+
SmFuIDI4PC9kYXRlPjwvcHViLWRhdGVzPjwvZGF0ZXM+PGlzYm4+MTQ3Ni01NTk0IChFbGVjdHJv
bmljKSYjeEQ7MDk1MC05MjMyIChMaW5raW5nKTwvaXNibj48YWNjZXNzaW9uLW51bT4xOTg4MTU0
NzwvYWNjZXNzaW9uLW51bT48dXJscz48cmVsYXRlZC11cmxzPjx1cmw+aHR0cHM6Ly93d3cubmNi
aS5ubG0ubmloLmdvdi9wdWJtZWQvMTk4ODE1NDc8L3VybD48L3JlbGF0ZWQtdXJscz48L3VybHM+
PGVsZWN0cm9uaWMtcmVzb3VyY2UtbnVtPjEwLjEwMzgvb25jLjIwMDkuMzU2PC9lbGVjdHJvbmlj
LXJlc291cmNlLW51bT48L3JlY29yZD48L0NpdGU+PC9FbmROb3RlPn==
</w:fldData>
        </w:fldChar>
      </w:r>
      <w:r w:rsidR="004160F4" w:rsidRPr="00341804">
        <w:rPr>
          <w:lang w:val="en-US"/>
        </w:rPr>
        <w:instrText xml:space="preserve"> ADDIN EN.CITE </w:instrText>
      </w:r>
      <w:r w:rsidR="004160F4" w:rsidRPr="00341804">
        <w:rPr>
          <w:lang w:val="en-US"/>
        </w:rPr>
        <w:fldChar w:fldCharType="begin">
          <w:fldData xml:space="preserve">PEVuZE5vdGU+PENpdGU+PEF1dGhvcj5UZXNuaWVyZTwvQXV0aG9yPjxZZWFyPjIwMTA8L1llYXI+
PFJlY051bT42NzM8L1JlY051bT48RGlzcGxheVRleHQ+PHN0eWxlIGZhY2U9InN1cGVyc2NyaXB0
Ij41PC9zdHlsZT48L0Rpc3BsYXlUZXh0PjxyZWNvcmQ+PHJlYy1udW1iZXI+NjczPC9yZWMtbnVt
YmVyPjxmb3JlaWduLWtleXM+PGtleSBhcHA9IkVOIiBkYi1pZD0iMHQ1ZXh2dDJ2ZHRhZHBlMjV4
cngyczVzZmQyZTB6ZXhmcnhzIiB0aW1lc3RhbXA9IjE2MjY5MzIwOTciIGd1aWQ9ImJkYzJlZTg1
LWIzN2ItNDg4NC05ZWQyLTc3ZmIwMzUxNDY4ZiI+NjczPC9rZXk+PC9mb3JlaWduLWtleXM+PHJl
Zi10eXBlIG5hbWU9IkpvdXJuYWwgQXJ0aWNsZSI+MTc8L3JlZi10eXBlPjxjb250cmlidXRvcnM+
PGF1dGhvcnM+PGF1dGhvcj5UZXNuaWVyZSwgQS48L2F1dGhvcj48YXV0aG9yPlNjaGxlbW1lciwg
Ri48L2F1dGhvcj48YXV0aG9yPkJvaWdlLCBWLjwvYXV0aG9yPjxhdXRob3I+S2VwcCwgTy48L2F1
dGhvcj48YXV0aG9yPk1hcnRpbnMsIEkuPC9hdXRob3I+PGF1dGhvcj5HaGlyaW5naGVsbGksIEYu
PC9hdXRob3I+PGF1dGhvcj5BeW1lcmljLCBMLjwvYXV0aG9yPjxhdXRob3I+TWljaGF1ZCwgTS48
L2F1dGhvcj48YXV0aG9yPkFwZXRvaCwgTC48L2F1dGhvcj48YXV0aG9yPkJhcmF1bHQsIEwuPC9h
dXRob3I+PGF1dGhvcj5NZW5kaWJvdXJlLCBKLjwvYXV0aG9yPjxhdXRob3I+UGlnbm9uLCBKLiBQ
LjwvYXV0aG9yPjxhdXRob3I+Sm9vc3RlLCBWLjwvYXV0aG9yPjxhdXRob3I+dmFuIEVuZGVydCwg
UC48L2F1dGhvcj48YXV0aG9yPkR1Y3JldXgsIE0uPC9hdXRob3I+PGF1dGhvcj5aaXR2b2dlbCwg
TC48L2F1dGhvcj48YXV0aG9yPlBpYXJkLCBGLjwvYXV0aG9yPjxhdXRob3I+S3JvZW1lciwgRy48
L2F1dGhvcj48L2F1dGhvcnM+PC9jb250cmlidXRvcnM+PGF1dGgtYWRkcmVzcz5JTlNFUk0sIFU4
NDgsIFZpbGxlanVpZiwgRnJhbmNlLjwvYXV0aC1hZGRyZXNzPjx0aXRsZXM+PHRpdGxlPkltbXVu
b2dlbmljIGRlYXRoIG9mIGNvbG9uIGNhbmNlciBjZWxscyB0cmVhdGVkIHdpdGggb3hhbGlwbGF0
aW48L3RpdGxlPjxzZWNvbmRhcnktdGl0bGU+T25jb2dlbmU8L3NlY29uZGFyeS10aXRsZT48L3Rp
dGxlcz48cGVyaW9kaWNhbD48ZnVsbC10aXRsZT5PbmNvZ2VuZTwvZnVsbC10aXRsZT48L3Blcmlv
ZGljYWw+PHBhZ2VzPjQ4Mi05MTwvcGFnZXM+PHZvbHVtZT4yOTwvdm9sdW1lPjxudW1iZXI+NDwv
bnVtYmVyPjxlZGl0aW9uPjIwMDkvMTEvMDM8L2VkaXRpb24+PGtleXdvcmRzPjxrZXl3b3JkPkFn
ZWQ8L2tleXdvcmQ+PGtleXdvcmQ+QW5pbWFsczwva2V5d29yZD48a2V5d29yZD5BbnRpbmVvcGxh
c3RpYyBBZ2VudHMvKnRoZXJhcGV1dGljIHVzZTwva2V5d29yZD48a2V5d29yZD5BcG9wdG9zaXMv
KmRydWcgZWZmZWN0czwva2V5d29yZD48a2V5d29yZD5DYWxyZXRpY3VsaW4vZ2VuZXRpY3MvbWV0
YWJvbGlzbTwva2V5d29yZD48a2V5d29yZD5DZWxsIExpbmUsIFR1bW9yPC9rZXl3b3JkPjxrZXl3
b3JkPkNpc3BsYXRpbi9waGFybWFjb2xvZ3k8L2tleXdvcmQ+PGtleXdvcmQ+Q29sb25pYyBOZW9w
bGFzbXMvKmRydWcgdGhlcmFweS9nZW5ldGljcy8qaW1tdW5vbG9neS9wYXRob2xvZ3k8L2tleXdv
cmQ+PGtleXdvcmQ+RmVtYWxlPC9rZXl3b3JkPjxrZXl3b3JkPkhNR0IxIFByb3RlaW4vaW1tdW5v
bG9neS9tZXRhYm9saXNtPC9rZXl3b3JkPjxrZXl3b3JkPkh1bWFuczwva2V5d29yZD48a2V5d29y
ZD5NYWxlPC9rZXl3b3JkPjxrZXl3b3JkPk1pY2U8L2tleXdvcmQ+PGtleXdvcmQ+TWljZSwgSW5i
cmVkIEJBTEIgQzwva2V5d29yZD48a2V5d29yZD5NaWRkbGUgQWdlZDwva2V5d29yZD48a2V5d29y
ZD5OZW9wbGFzbSBTdGFnaW5nPC9rZXl3b3JkPjxrZXl3b3JkPk5lb3BsYXNtIFRyYW5zcGxhbnRh
dGlvbjwva2V5d29yZD48a2V5d29yZD5Pcmdhbm9wbGF0aW51bSBDb21wb3VuZHMvKnRoZXJhcGV1
dGljIHVzZTwva2V5d29yZD48a2V5d29yZD5PeGFsaXBsYXRpbjwva2V5d29yZD48a2V5d29yZD5Q
b2x5bW9ycGhpc20sIEdlbmV0aWM8L2tleXdvcmQ+PGtleXdvcmQ+UHJvZ25vc2lzPC9rZXl3b3Jk
PjxrZXl3b3JkPlRvbGwtTGlrZSBSZWNlcHRvciA0L2RlZmljaWVuY3kvaW1tdW5vbG9neTwva2V5
d29yZD48L2tleXdvcmRzPjxkYXRlcz48eWVhcj4yMDEwPC95ZWFyPjxwdWItZGF0ZXM+PGRhdGU+
SmFuIDI4PC9kYXRlPjwvcHViLWRhdGVzPjwvZGF0ZXM+PGlzYm4+MTQ3Ni01NTk0IChFbGVjdHJv
bmljKSYjeEQ7MDk1MC05MjMyIChMaW5raW5nKTwvaXNibj48YWNjZXNzaW9uLW51bT4xOTg4MTU0
NzwvYWNjZXNzaW9uLW51bT48dXJscz48cmVsYXRlZC11cmxzPjx1cmw+aHR0cHM6Ly93d3cubmNi
aS5ubG0ubmloLmdvdi9wdWJtZWQvMTk4ODE1NDc8L3VybD48L3JlbGF0ZWQtdXJscz48L3VybHM+
PGVsZWN0cm9uaWMtcmVzb3VyY2UtbnVtPjEwLjEwMzgvb25jLjIwMDkuMzU2PC9lbGVjdHJvbmlj
LXJlc291cmNlLW51bT48L3JlY29yZD48L0NpdGU+PC9FbmROb3RlPn==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Pr="00341804">
        <w:rPr>
          <w:lang w:val="en-US"/>
        </w:rPr>
      </w:r>
      <w:r w:rsidRPr="00341804">
        <w:rPr>
          <w:lang w:val="en-US"/>
        </w:rPr>
        <w:fldChar w:fldCharType="separate"/>
      </w:r>
      <w:r w:rsidR="002B07EB" w:rsidRPr="00341804">
        <w:rPr>
          <w:noProof/>
          <w:vertAlign w:val="superscript"/>
          <w:lang w:val="en-US"/>
        </w:rPr>
        <w:t>5</w:t>
      </w:r>
      <w:r w:rsidRPr="00341804">
        <w:rPr>
          <w:lang w:val="en-US"/>
        </w:rPr>
        <w:fldChar w:fldCharType="end"/>
      </w:r>
      <w:r w:rsidRPr="00341804">
        <w:rPr>
          <w:lang w:val="en-US"/>
        </w:rPr>
        <w:t xml:space="preserve"> has been added to the manuscript. </w:t>
      </w:r>
    </w:p>
    <w:p w14:paraId="3AAA3802" w14:textId="77777777" w:rsidR="00FE2B85" w:rsidRPr="00341804" w:rsidRDefault="00E64559" w:rsidP="00E64559">
      <w:pPr>
        <w:rPr>
          <w:i/>
          <w:iCs/>
          <w:lang w:val="en-US"/>
        </w:rPr>
      </w:pPr>
      <w:r w:rsidRPr="00341804">
        <w:rPr>
          <w:lang w:val="en-US"/>
        </w:rPr>
        <w:br/>
      </w:r>
      <w:r w:rsidRPr="00341804">
        <w:rPr>
          <w:i/>
          <w:iCs/>
          <w:lang w:val="en-US"/>
        </w:rPr>
        <w:t>Line 133 - was the first spin also performed at 4C and were the pellets discarded, like for the 2, 000 spin?</w:t>
      </w:r>
    </w:p>
    <w:p w14:paraId="638029E2" w14:textId="77777777" w:rsidR="00FE2B85" w:rsidRPr="00341804" w:rsidRDefault="00FE2B85" w:rsidP="00E64559">
      <w:pPr>
        <w:rPr>
          <w:lang w:val="en-US"/>
        </w:rPr>
      </w:pPr>
    </w:p>
    <w:p w14:paraId="4251F787" w14:textId="1D051900" w:rsidR="00FE2B85" w:rsidRPr="00341804" w:rsidRDefault="00994D24" w:rsidP="00994D24">
      <w:pPr>
        <w:ind w:firstLine="708"/>
        <w:rPr>
          <w:lang w:val="en-US"/>
        </w:rPr>
      </w:pPr>
      <w:r w:rsidRPr="00341804">
        <w:rPr>
          <w:lang w:val="en-US"/>
        </w:rPr>
        <w:t xml:space="preserve">The reviewer is correct in this assumption. </w:t>
      </w:r>
      <w:r w:rsidR="00CD7456" w:rsidRPr="00341804">
        <w:rPr>
          <w:lang w:val="en-US"/>
        </w:rPr>
        <w:t>T</w:t>
      </w:r>
      <w:r w:rsidR="001372A3" w:rsidRPr="00341804">
        <w:rPr>
          <w:lang w:val="en-US"/>
        </w:rPr>
        <w:t xml:space="preserve">he paragraph </w:t>
      </w:r>
      <w:r w:rsidR="00CD7456" w:rsidRPr="00341804">
        <w:rPr>
          <w:lang w:val="en-US"/>
        </w:rPr>
        <w:t xml:space="preserve">has been edited to </w:t>
      </w:r>
      <w:r w:rsidR="001372A3" w:rsidRPr="00341804">
        <w:rPr>
          <w:lang w:val="en-US"/>
        </w:rPr>
        <w:t>provide more detail</w:t>
      </w:r>
      <w:r w:rsidR="00CD7456" w:rsidRPr="00341804">
        <w:rPr>
          <w:lang w:val="en-US"/>
        </w:rPr>
        <w:t>s to the</w:t>
      </w:r>
      <w:r w:rsidR="001372A3" w:rsidRPr="00341804">
        <w:rPr>
          <w:lang w:val="en-US"/>
        </w:rPr>
        <w:t xml:space="preserve"> instructions.</w:t>
      </w:r>
    </w:p>
    <w:p w14:paraId="65BACEF7" w14:textId="77777777" w:rsidR="000438C7" w:rsidRPr="00341804" w:rsidRDefault="00E64559" w:rsidP="00E64559">
      <w:pPr>
        <w:rPr>
          <w:i/>
          <w:iCs/>
          <w:lang w:val="en-US"/>
        </w:rPr>
      </w:pPr>
      <w:r w:rsidRPr="00341804">
        <w:rPr>
          <w:lang w:val="en-US"/>
        </w:rPr>
        <w:br/>
      </w:r>
      <w:r w:rsidRPr="00341804">
        <w:rPr>
          <w:i/>
          <w:iCs/>
          <w:lang w:val="en-US"/>
        </w:rPr>
        <w:t>Line 134 - The filter should be better explained - mention the make if possible. Is it 220 nm filter or 0.2 um filter?</w:t>
      </w:r>
    </w:p>
    <w:p w14:paraId="61847A8B" w14:textId="77777777" w:rsidR="000438C7" w:rsidRPr="00341804" w:rsidRDefault="000438C7" w:rsidP="00E64559">
      <w:pPr>
        <w:rPr>
          <w:lang w:val="en-US"/>
        </w:rPr>
      </w:pPr>
    </w:p>
    <w:p w14:paraId="33AE9254" w14:textId="19137DE2" w:rsidR="000438C7" w:rsidRPr="00341804" w:rsidRDefault="000438C7" w:rsidP="00994D24">
      <w:pPr>
        <w:ind w:firstLine="708"/>
        <w:rPr>
          <w:lang w:val="en-US"/>
        </w:rPr>
      </w:pPr>
      <w:r w:rsidRPr="00341804">
        <w:rPr>
          <w:lang w:val="en-US"/>
        </w:rPr>
        <w:t xml:space="preserve">In compliance with the policies of </w:t>
      </w:r>
      <w:proofErr w:type="spellStart"/>
      <w:r w:rsidRPr="00341804">
        <w:rPr>
          <w:lang w:val="en-US"/>
        </w:rPr>
        <w:t>JoVE</w:t>
      </w:r>
      <w:proofErr w:type="spellEnd"/>
      <w:r w:rsidRPr="00341804">
        <w:rPr>
          <w:lang w:val="en-US"/>
        </w:rPr>
        <w:t xml:space="preserve">, we do not mention product names in our manuscript. However, this information is provided in the table of materials. </w:t>
      </w:r>
    </w:p>
    <w:p w14:paraId="3DB9201D" w14:textId="77777777" w:rsidR="001372A3" w:rsidRPr="00341804" w:rsidRDefault="00E64559" w:rsidP="00E64559">
      <w:pPr>
        <w:rPr>
          <w:i/>
          <w:iCs/>
          <w:lang w:val="en-US"/>
        </w:rPr>
      </w:pPr>
      <w:r w:rsidRPr="00341804">
        <w:rPr>
          <w:lang w:val="en-US"/>
        </w:rPr>
        <w:br/>
      </w:r>
      <w:r w:rsidRPr="00341804">
        <w:rPr>
          <w:i/>
          <w:iCs/>
          <w:lang w:val="en-US"/>
        </w:rPr>
        <w:t>Line 136 - I am concerned with proteolysis at this stage of the preparation and I do not recommend longer storage. Are any inhibitors of proteolysis added, and are the preparations sterile and prevent bacterial growth? Cell viability assays might not provide the best therapeutic efficacy information on these EVs as their ultimate function is in promoting immunogenic responses in animals. Apart from proteolysis, I am interested in whether the structure of vesicles is affected after long term storage.</w:t>
      </w:r>
    </w:p>
    <w:p w14:paraId="7DA4425E" w14:textId="77777777" w:rsidR="001372A3" w:rsidRPr="00341804" w:rsidRDefault="001372A3" w:rsidP="00E64559">
      <w:pPr>
        <w:rPr>
          <w:lang w:val="en-US"/>
        </w:rPr>
      </w:pPr>
    </w:p>
    <w:p w14:paraId="0EA99C59" w14:textId="6B71E1E3" w:rsidR="00C25B51" w:rsidRPr="00341804" w:rsidRDefault="00CD7456" w:rsidP="00994D24">
      <w:pPr>
        <w:ind w:firstLine="708"/>
        <w:rPr>
          <w:color w:val="000000" w:themeColor="text1"/>
          <w:lang w:val="en-US"/>
        </w:rPr>
      </w:pPr>
      <w:r w:rsidRPr="00341804">
        <w:rPr>
          <w:lang w:val="en-US"/>
        </w:rPr>
        <w:t>Importantly, n</w:t>
      </w:r>
      <w:r w:rsidR="00C25B51" w:rsidRPr="00341804">
        <w:rPr>
          <w:lang w:val="en-US"/>
        </w:rPr>
        <w:t xml:space="preserve">o change in functionality after pausing the protocol for one day has been observed with the specific EVs described here. However, </w:t>
      </w:r>
      <w:r w:rsidRPr="00341804">
        <w:rPr>
          <w:lang w:val="en-US"/>
        </w:rPr>
        <w:t>in the Protocol section</w:t>
      </w:r>
      <w:r w:rsidR="00D053C0" w:rsidRPr="00341804">
        <w:rPr>
          <w:lang w:val="en-US"/>
        </w:rPr>
        <w:t>,</w:t>
      </w:r>
      <w:r w:rsidRPr="00341804">
        <w:rPr>
          <w:lang w:val="en-US"/>
        </w:rPr>
        <w:t xml:space="preserve"> </w:t>
      </w:r>
      <w:r w:rsidR="00C25B51" w:rsidRPr="00341804">
        <w:rPr>
          <w:lang w:val="en-US"/>
        </w:rPr>
        <w:t xml:space="preserve">we </w:t>
      </w:r>
      <w:r w:rsidR="00C25B51" w:rsidRPr="00341804">
        <w:rPr>
          <w:color w:val="000000" w:themeColor="text1"/>
          <w:lang w:val="en-US"/>
        </w:rPr>
        <w:t>strongly recommend adhering to the described timetable.</w:t>
      </w:r>
    </w:p>
    <w:p w14:paraId="459986A4" w14:textId="2DCF14E6" w:rsidR="00493FAA" w:rsidRPr="00341804" w:rsidRDefault="00493FAA" w:rsidP="00E64559">
      <w:pPr>
        <w:rPr>
          <w:color w:val="000000" w:themeColor="text1"/>
          <w:lang w:val="en-US"/>
        </w:rPr>
      </w:pPr>
    </w:p>
    <w:p w14:paraId="7C6194CA" w14:textId="5131F7DE" w:rsidR="00493FAA" w:rsidRPr="00341804" w:rsidRDefault="00CD7456" w:rsidP="00341804">
      <w:pPr>
        <w:ind w:firstLine="708"/>
        <w:rPr>
          <w:color w:val="000000" w:themeColor="text1"/>
          <w:lang w:val="en-US"/>
        </w:rPr>
      </w:pPr>
      <w:r w:rsidRPr="00341804">
        <w:rPr>
          <w:color w:val="000000" w:themeColor="text1"/>
          <w:lang w:val="en-US"/>
        </w:rPr>
        <w:t>The</w:t>
      </w:r>
      <w:r w:rsidR="00493FAA" w:rsidRPr="00341804">
        <w:rPr>
          <w:color w:val="000000" w:themeColor="text1"/>
          <w:lang w:val="en-US"/>
        </w:rPr>
        <w:t xml:space="preserve"> cell viability assay refers to evaluating the treatment substance</w:t>
      </w:r>
      <w:r w:rsidR="005D5E46" w:rsidRPr="00341804">
        <w:rPr>
          <w:color w:val="000000" w:themeColor="text1"/>
          <w:lang w:val="en-US"/>
        </w:rPr>
        <w:t>, not the EVs. Therefore, we have shifted it to step 1.4.</w:t>
      </w:r>
    </w:p>
    <w:p w14:paraId="003CCBDC" w14:textId="2B3E4353" w:rsidR="009428FD" w:rsidRPr="00341804" w:rsidRDefault="00E64559" w:rsidP="00E64559">
      <w:pPr>
        <w:rPr>
          <w:i/>
          <w:iCs/>
          <w:color w:val="000000" w:themeColor="text1"/>
          <w:lang w:val="en-US"/>
        </w:rPr>
      </w:pPr>
      <w:r w:rsidRPr="00341804">
        <w:rPr>
          <w:color w:val="000000" w:themeColor="text1"/>
          <w:lang w:val="en-US"/>
        </w:rPr>
        <w:br/>
      </w:r>
      <w:r w:rsidRPr="00341804">
        <w:rPr>
          <w:i/>
          <w:iCs/>
          <w:color w:val="000000" w:themeColor="text1"/>
          <w:lang w:val="en-US"/>
        </w:rPr>
        <w:t>Line 140 - what reagent is exactly used and why is the incubation so lengthy?</w:t>
      </w:r>
    </w:p>
    <w:p w14:paraId="47B587FB" w14:textId="77777777" w:rsidR="009428FD" w:rsidRPr="00341804" w:rsidRDefault="009428FD" w:rsidP="00E64559">
      <w:pPr>
        <w:rPr>
          <w:lang w:val="en-US"/>
        </w:rPr>
      </w:pPr>
    </w:p>
    <w:p w14:paraId="7353D514" w14:textId="13823FB8" w:rsidR="00C25B51" w:rsidRPr="00341804" w:rsidRDefault="00C25B51" w:rsidP="00994D24">
      <w:pPr>
        <w:ind w:firstLine="708"/>
        <w:rPr>
          <w:lang w:val="en-US"/>
        </w:rPr>
      </w:pPr>
      <w:r w:rsidRPr="00341804">
        <w:rPr>
          <w:lang w:val="en-US"/>
        </w:rPr>
        <w:t xml:space="preserve">These steps of the protocol resemble the instructions of the manufacturer. </w:t>
      </w:r>
      <w:r w:rsidR="00994D24" w:rsidRPr="00341804">
        <w:rPr>
          <w:lang w:val="en-US"/>
        </w:rPr>
        <w:t xml:space="preserve">The manufacturer does not provide the composition of this reagent. </w:t>
      </w:r>
    </w:p>
    <w:p w14:paraId="28355B9D" w14:textId="1BDFC9F7" w:rsidR="001D6C02" w:rsidRPr="00341804" w:rsidRDefault="00E64559" w:rsidP="00E64559">
      <w:pPr>
        <w:rPr>
          <w:i/>
          <w:iCs/>
          <w:lang w:val="en-US"/>
        </w:rPr>
      </w:pPr>
      <w:r w:rsidRPr="00341804">
        <w:rPr>
          <w:lang w:val="en-US"/>
        </w:rPr>
        <w:br/>
      </w:r>
      <w:r w:rsidRPr="00341804">
        <w:rPr>
          <w:i/>
          <w:iCs/>
          <w:lang w:val="en-US"/>
        </w:rPr>
        <w:t>Line 157-158. - I am interested in the storage conditions at -80C for 28 days. Was this established by the authors? The paper is citing a review. Always cite research papers, not reviews, or indicate it very clearly in the text if you are citing a review rather than an original research paper.</w:t>
      </w:r>
    </w:p>
    <w:p w14:paraId="37EC9F3B" w14:textId="77777777" w:rsidR="001D6C02" w:rsidRPr="00341804" w:rsidRDefault="001D6C02" w:rsidP="00E64559">
      <w:pPr>
        <w:rPr>
          <w:i/>
          <w:iCs/>
          <w:lang w:val="en-US"/>
        </w:rPr>
      </w:pPr>
    </w:p>
    <w:p w14:paraId="63342C94" w14:textId="3D01A21F" w:rsidR="001D6C02" w:rsidRPr="00341804" w:rsidRDefault="00D053C0" w:rsidP="00994D24">
      <w:pPr>
        <w:ind w:firstLine="708"/>
        <w:rPr>
          <w:lang w:val="en-US"/>
        </w:rPr>
      </w:pPr>
      <w:r w:rsidRPr="00341804">
        <w:rPr>
          <w:lang w:val="en-US"/>
        </w:rPr>
        <w:t xml:space="preserve">Undoubtedly, direct use of EVs after their isolation is the safest option, though not always feasible. However, we have added the recommendation to apply the EVs in vivo directly. Importantly, no change in functionality after storage at -80 °C for four weeks has been observed with the specific EVs described here. Moreover, </w:t>
      </w:r>
      <w:r w:rsidR="008E589A" w:rsidRPr="00341804">
        <w:rPr>
          <w:lang w:val="en-US"/>
        </w:rPr>
        <w:t xml:space="preserve">in </w:t>
      </w:r>
      <w:r w:rsidRPr="00341804">
        <w:rPr>
          <w:lang w:val="en-US"/>
        </w:rPr>
        <w:t>the</w:t>
      </w:r>
      <w:r w:rsidR="008E589A" w:rsidRPr="00341804">
        <w:rPr>
          <w:lang w:val="en-US"/>
        </w:rPr>
        <w:t>ir</w:t>
      </w:r>
      <w:r w:rsidRPr="00341804">
        <w:rPr>
          <w:lang w:val="en-US"/>
        </w:rPr>
        <w:t xml:space="preserve"> work</w:t>
      </w:r>
      <w:r w:rsidR="008E589A" w:rsidRPr="00341804">
        <w:rPr>
          <w:lang w:val="en-US"/>
        </w:rPr>
        <w:t>,</w:t>
      </w:r>
      <w:r w:rsidRPr="00341804">
        <w:rPr>
          <w:lang w:val="en-US"/>
        </w:rPr>
        <w:t xml:space="preserve"> </w:t>
      </w:r>
      <w:proofErr w:type="spellStart"/>
      <w:r w:rsidRPr="00341804">
        <w:rPr>
          <w:lang w:val="en-US"/>
        </w:rPr>
        <w:t>Jeyaram</w:t>
      </w:r>
      <w:proofErr w:type="spellEnd"/>
      <w:r w:rsidRPr="00341804">
        <w:rPr>
          <w:lang w:val="en-US"/>
        </w:rPr>
        <w:t xml:space="preserve"> and Jay review</w:t>
      </w:r>
      <w:r w:rsidR="008E589A" w:rsidRPr="00341804">
        <w:rPr>
          <w:lang w:val="en-US"/>
        </w:rPr>
        <w:t xml:space="preserve"> </w:t>
      </w:r>
      <w:r w:rsidRPr="00341804">
        <w:rPr>
          <w:lang w:val="en-US"/>
        </w:rPr>
        <w:t xml:space="preserve">published data about the impact of storage conditions on the number, content, and functionality of various EVs and, ultimately, recommends storage at </w:t>
      </w:r>
      <w:r w:rsidR="00C25B51" w:rsidRPr="00341804">
        <w:rPr>
          <w:color w:val="000000" w:themeColor="text1"/>
          <w:lang w:val="en-US"/>
        </w:rPr>
        <w:t>-80 °C</w:t>
      </w:r>
      <w:r w:rsidR="00C25B51" w:rsidRPr="00341804">
        <w:rPr>
          <w:lang w:val="en-US"/>
        </w:rPr>
        <w:fldChar w:fldCharType="begin">
          <w:fldData xml:space="preserve">PEVuZE5vdGU+PENpdGU+PEF1dGhvcj5KZXlhcmFtPC9BdXRob3I+PFllYXI+MjAxNzwvWWVhcj48
UmVjTnVtPjY2NzwvUmVjTnVtPjxEaXNwbGF5VGV4dD48c3R5bGUgZmFjZT0ic3VwZXJzY3JpcHQi
PjY8L3N0eWxlPjwvRGlzcGxheVRleHQ+PHJlY29yZD48cmVjLW51bWJlcj42Njc8L3JlYy1udW1i
ZXI+PGZvcmVpZ24ta2V5cz48a2V5IGFwcD0iRU4iIGRiLWlkPSIwdDVleHZ0MnZkdGFkcGUyNXhy
eDJzNXNmZDJlMHpleGZyeHMiIHRpbWVzdGFtcD0iMTYxNjcwMzM3MCIgZ3VpZD0iNmJmY2JjOGUt
NmIxMi00ZmViLThkZmMtZTIxOTM3MmI5YTJiIj42Njc8L2tleT48L2ZvcmVpZ24ta2V5cz48cmVm
LXR5cGUgbmFtZT0iSm91cm5hbCBBcnRpY2xlIj4xNzwvcmVmLXR5cGU+PGNvbnRyaWJ1dG9ycz48
YXV0aG9ycz48YXV0aG9yPkpleWFyYW0sIEEuPC9hdXRob3I+PGF1dGhvcj5KYXksIFMuIE0uPC9h
dXRob3I+PC9hdXRob3JzPjwvY29udHJpYnV0b3JzPjxhdXRoLWFkZHJlc3M+RmlzY2hlbGwgRGVw
YXJ0bWVudCBvZiBCaW9lbmdpbmVlcmluZywgVW5pdmVyc2l0eSBvZiBNYXJ5bGFuZCwgMzIzNCBK
ZW9uZyBLaW0gRW5naW5lZXJpbmcgQnVpbGRpbmcsIENvbGxlZ2UgUGFyaywgTWFyeWxhbmQsIDIw
NzQyLCBVU0EuJiN4RDtGaXNjaGVsbCBEZXBhcnRtZW50IG9mIEJpb2VuZ2luZWVyaW5nLCBVbml2
ZXJzaXR5IG9mIE1hcnlsYW5kLCAzMjM0IEplb25nIEtpbSBFbmdpbmVlcmluZyBCdWlsZGluZywg
Q29sbGVnZSBQYXJrLCBNYXJ5bGFuZCwgMjA3NDIsIFVTQS4gc21qYXlAdW1kLmVkdS4mI3hEO1By
b2dyYW0gaW4gTW9sZWN1bGFyIGFuZCBDZWxsdWxhciBCaW9sb2d5LCBVbml2ZXJzaXR5IG9mIE1h
cnlsYW5kLCBDb2xsZWdlIFBhcmssIE1hcnlsYW5kLCBVU0EuIHNtamF5QHVtZC5lZHUuJiN4RDtH
cmVlbmViYXVtIENvbXByZWhlbnNpdmUgQ2FuY2VyIENlbnRlciwgVW5pdmVyc2l0eSBvZiBNYXJ5
bGFuZCwgQ29sbGVnZSBQYXJrLCBNYXJ5bGFuZCwgVVNBLiBzbWpheUB1bWQuZWR1LjwvYXV0aC1h
ZGRyZXNzPjx0aXRsZXM+PHRpdGxlPlByZXNlcnZhdGlvbiBhbmQgU3RvcmFnZSBTdGFiaWxpdHkg
b2YgRXh0cmFjZWxsdWxhciBWZXNpY2xlcyBmb3IgVGhlcmFwZXV0aWMgQXBwbGljYXRpb25zPC90
aXRsZT48c2Vjb25kYXJ5LXRpdGxlPlRoZSBBQVBTIGpvdXJuYWw8L3NlY29uZGFyeS10aXRsZT48
L3RpdGxlcz48cGVyaW9kaWNhbD48ZnVsbC10aXRsZT5UaGUgQUFQUyBqb3VybmFsPC9mdWxsLXRp
dGxlPjwvcGVyaW9kaWNhbD48cGFnZXM+MTwvcGFnZXM+PHZvbHVtZT4yMDwvdm9sdW1lPjxudW1i
ZXI+MTwvbnVtYmVyPjxlZGl0aW9uPjIwMTcvMTEvMjk8L2VkaXRpb24+PGtleXdvcmRzPjxrZXl3
b3JkPkJpb2xvZ2ljYWwgVGhlcmFweS8qbWV0aG9kczwva2V5d29yZD48a2V5d29yZD4qRHJ1ZyBE
ZWxpdmVyeSBTeXN0ZW1zPC9rZXl3b3JkPjxrZXl3b3JkPkV4b3NvbWVzPC9rZXl3b3JkPjxrZXl3
b3JkPipFeHRyYWNlbGx1bGFyIFZlc2ljbGVzPC9rZXl3b3JkPjxrZXl3b3JkPkh1bWFuczwva2V5
d29yZD48a2V5d29yZD4qZXhvc29tZXM8L2tleXdvcmQ+PGtleXdvcmQ+KnByZXNlcnZhdGlvbjwv
a2V5d29yZD48a2V5d29yZD4qc3RhYmlsaXR5PC9rZXl3b3JkPjxrZXl3b3JkPipzdG9yYWdlPC9r
ZXl3b3JkPjwva2V5d29yZHM+PGRhdGVzPjx5ZWFyPjIwMTc8L3llYXI+PHB1Yi1kYXRlcz48ZGF0
ZT5Ob3YgMjc8L2RhdGU+PC9wdWItZGF0ZXM+PC9kYXRlcz48aXNibj4xNTUwLTc0MTYgKEVsZWN0
cm9uaWMpJiN4RDsxNTUwLTc0MTYgKExpbmtpbmcpPC9pc2JuPjxhY2Nlc3Npb24tbnVtPjI5MTgx
NzMwPC9hY2Nlc3Npb24tbnVtPjx1cmxzPjxyZWxhdGVkLXVybHM+PHVybD5odHRwczovL3d3dy5u
Y2JpLm5sbS5uaWguZ292L3B1Ym1lZC8yOTE4MTczMDwvdXJsPjwvcmVsYXRlZC11cmxzPjwvdXJs
cz48Y3VzdG9tMj5QTUM2NTgyOTYxPC9jdXN0b20yPjxlbGVjdHJvbmljLXJlc291cmNlLW51bT4x
MC4xMjA4L3MxMjI0OC0wMTctMDE2MC15PC9lbGVjdHJvbmljLXJlc291cmNlLW51bT48L3JlY29y
ZD48L0NpdGU+PC9FbmROb3RlPgB=
</w:fldData>
        </w:fldChar>
      </w:r>
      <w:r w:rsidR="004160F4" w:rsidRPr="00341804">
        <w:rPr>
          <w:lang w:val="en-US"/>
        </w:rPr>
        <w:instrText xml:space="preserve"> ADDIN EN.CITE </w:instrText>
      </w:r>
      <w:r w:rsidR="004160F4" w:rsidRPr="00341804">
        <w:rPr>
          <w:lang w:val="en-US"/>
        </w:rPr>
        <w:fldChar w:fldCharType="begin">
          <w:fldData xml:space="preserve">PEVuZE5vdGU+PENpdGU+PEF1dGhvcj5KZXlhcmFtPC9BdXRob3I+PFllYXI+MjAxNzwvWWVhcj48
UmVjTnVtPjY2NzwvUmVjTnVtPjxEaXNwbGF5VGV4dD48c3R5bGUgZmFjZT0ic3VwZXJzY3JpcHQi
PjY8L3N0eWxlPjwvRGlzcGxheVRleHQ+PHJlY29yZD48cmVjLW51bWJlcj42Njc8L3JlYy1udW1i
ZXI+PGZvcmVpZ24ta2V5cz48a2V5IGFwcD0iRU4iIGRiLWlkPSIwdDVleHZ0MnZkdGFkcGUyNXhy
eDJzNXNmZDJlMHpleGZyeHMiIHRpbWVzdGFtcD0iMTYxNjcwMzM3MCIgZ3VpZD0iNmJmY2JjOGUt
NmIxMi00ZmViLThkZmMtZTIxOTM3MmI5YTJiIj42Njc8L2tleT48L2ZvcmVpZ24ta2V5cz48cmVm
LXR5cGUgbmFtZT0iSm91cm5hbCBBcnRpY2xlIj4xNzwvcmVmLXR5cGU+PGNvbnRyaWJ1dG9ycz48
YXV0aG9ycz48YXV0aG9yPkpleWFyYW0sIEEuPC9hdXRob3I+PGF1dGhvcj5KYXksIFMuIE0uPC9h
dXRob3I+PC9hdXRob3JzPjwvY29udHJpYnV0b3JzPjxhdXRoLWFkZHJlc3M+RmlzY2hlbGwgRGVw
YXJ0bWVudCBvZiBCaW9lbmdpbmVlcmluZywgVW5pdmVyc2l0eSBvZiBNYXJ5bGFuZCwgMzIzNCBK
ZW9uZyBLaW0gRW5naW5lZXJpbmcgQnVpbGRpbmcsIENvbGxlZ2UgUGFyaywgTWFyeWxhbmQsIDIw
NzQyLCBVU0EuJiN4RDtGaXNjaGVsbCBEZXBhcnRtZW50IG9mIEJpb2VuZ2luZWVyaW5nLCBVbml2
ZXJzaXR5IG9mIE1hcnlsYW5kLCAzMjM0IEplb25nIEtpbSBFbmdpbmVlcmluZyBCdWlsZGluZywg
Q29sbGVnZSBQYXJrLCBNYXJ5bGFuZCwgMjA3NDIsIFVTQS4gc21qYXlAdW1kLmVkdS4mI3hEO1By
b2dyYW0gaW4gTW9sZWN1bGFyIGFuZCBDZWxsdWxhciBCaW9sb2d5LCBVbml2ZXJzaXR5IG9mIE1h
cnlsYW5kLCBDb2xsZWdlIFBhcmssIE1hcnlsYW5kLCBVU0EuIHNtamF5QHVtZC5lZHUuJiN4RDtH
cmVlbmViYXVtIENvbXByZWhlbnNpdmUgQ2FuY2VyIENlbnRlciwgVW5pdmVyc2l0eSBvZiBNYXJ5
bGFuZCwgQ29sbGVnZSBQYXJrLCBNYXJ5bGFuZCwgVVNBLiBzbWpheUB1bWQuZWR1LjwvYXV0aC1h
ZGRyZXNzPjx0aXRsZXM+PHRpdGxlPlByZXNlcnZhdGlvbiBhbmQgU3RvcmFnZSBTdGFiaWxpdHkg
b2YgRXh0cmFjZWxsdWxhciBWZXNpY2xlcyBmb3IgVGhlcmFwZXV0aWMgQXBwbGljYXRpb25zPC90
aXRsZT48c2Vjb25kYXJ5LXRpdGxlPlRoZSBBQVBTIGpvdXJuYWw8L3NlY29uZGFyeS10aXRsZT48
L3RpdGxlcz48cGVyaW9kaWNhbD48ZnVsbC10aXRsZT5UaGUgQUFQUyBqb3VybmFsPC9mdWxsLXRp
dGxlPjwvcGVyaW9kaWNhbD48cGFnZXM+MTwvcGFnZXM+PHZvbHVtZT4yMDwvdm9sdW1lPjxudW1i
ZXI+MTwvbnVtYmVyPjxlZGl0aW9uPjIwMTcvMTEvMjk8L2VkaXRpb24+PGtleXdvcmRzPjxrZXl3
b3JkPkJpb2xvZ2ljYWwgVGhlcmFweS8qbWV0aG9kczwva2V5d29yZD48a2V5d29yZD4qRHJ1ZyBE
ZWxpdmVyeSBTeXN0ZW1zPC9rZXl3b3JkPjxrZXl3b3JkPkV4b3NvbWVzPC9rZXl3b3JkPjxrZXl3
b3JkPipFeHRyYWNlbGx1bGFyIFZlc2ljbGVzPC9rZXl3b3JkPjxrZXl3b3JkPkh1bWFuczwva2V5
d29yZD48a2V5d29yZD4qZXhvc29tZXM8L2tleXdvcmQ+PGtleXdvcmQ+KnByZXNlcnZhdGlvbjwv
a2V5d29yZD48a2V5d29yZD4qc3RhYmlsaXR5PC9rZXl3b3JkPjxrZXl3b3JkPipzdG9yYWdlPC9r
ZXl3b3JkPjwva2V5d29yZHM+PGRhdGVzPjx5ZWFyPjIwMTc8L3llYXI+PHB1Yi1kYXRlcz48ZGF0
ZT5Ob3YgMjc8L2RhdGU+PC9wdWItZGF0ZXM+PC9kYXRlcz48aXNibj4xNTUwLTc0MTYgKEVsZWN0
cm9uaWMpJiN4RDsxNTUwLTc0MTYgKExpbmtpbmcpPC9pc2JuPjxhY2Nlc3Npb24tbnVtPjI5MTgx
NzMwPC9hY2Nlc3Npb24tbnVtPjx1cmxzPjxyZWxhdGVkLXVybHM+PHVybD5odHRwczovL3d3dy5u
Y2JpLm5sbS5uaWguZ292L3B1Ym1lZC8yOTE4MTczMDwvdXJsPjwvcmVsYXRlZC11cmxzPjwvdXJs
cz48Y3VzdG9tMj5QTUM2NTgyOTYxPC9jdXN0b20yPjxlbGVjdHJvbmljLXJlc291cmNlLW51bT4x
MC4xMjA4L3MxMjI0OC0wMTctMDE2MC15PC9lbGVjdHJvbmljLXJlc291cmNlLW51bT48L3JlY29y
ZD48L0NpdGU+PC9FbmROb3RlPgB=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C25B51" w:rsidRPr="00341804">
        <w:rPr>
          <w:lang w:val="en-US"/>
        </w:rPr>
      </w:r>
      <w:r w:rsidR="00C25B51" w:rsidRPr="00341804">
        <w:rPr>
          <w:lang w:val="en-US"/>
        </w:rPr>
        <w:fldChar w:fldCharType="separate"/>
      </w:r>
      <w:r w:rsidR="002B07EB" w:rsidRPr="00341804">
        <w:rPr>
          <w:noProof/>
          <w:vertAlign w:val="superscript"/>
          <w:lang w:val="en-US"/>
        </w:rPr>
        <w:t>6</w:t>
      </w:r>
      <w:r w:rsidR="00C25B51" w:rsidRPr="00341804">
        <w:rPr>
          <w:lang w:val="en-US"/>
        </w:rPr>
        <w:fldChar w:fldCharType="end"/>
      </w:r>
      <w:r w:rsidR="00C25B51" w:rsidRPr="00341804">
        <w:rPr>
          <w:lang w:val="en-US"/>
        </w:rPr>
        <w:t>.</w:t>
      </w:r>
      <w:r w:rsidR="00493FAA" w:rsidRPr="00341804">
        <w:rPr>
          <w:lang w:val="en-US"/>
        </w:rPr>
        <w:t xml:space="preserve"> This review </w:t>
      </w:r>
      <w:r w:rsidR="00493FAA" w:rsidRPr="00341804">
        <w:rPr>
          <w:lang w:val="en-US"/>
        </w:rPr>
        <w:lastRenderedPageBreak/>
        <w:t xml:space="preserve">thus provides more information than any single original research paper. We </w:t>
      </w:r>
      <w:r w:rsidR="00CD7456" w:rsidRPr="00341804">
        <w:rPr>
          <w:lang w:val="en-US"/>
        </w:rPr>
        <w:t xml:space="preserve">changed the </w:t>
      </w:r>
      <w:r w:rsidR="00493FAA" w:rsidRPr="00341804">
        <w:rPr>
          <w:lang w:val="en-US"/>
        </w:rPr>
        <w:t xml:space="preserve">wording </w:t>
      </w:r>
      <w:r w:rsidR="00CD7456" w:rsidRPr="00341804">
        <w:rPr>
          <w:lang w:val="en-US"/>
        </w:rPr>
        <w:t>to make this clear</w:t>
      </w:r>
      <w:r w:rsidR="00493FAA" w:rsidRPr="00341804">
        <w:rPr>
          <w:lang w:val="en-US"/>
        </w:rPr>
        <w:t xml:space="preserve">. </w:t>
      </w:r>
    </w:p>
    <w:p w14:paraId="47BA73E2" w14:textId="77777777" w:rsidR="005D5E46" w:rsidRPr="00341804" w:rsidRDefault="00E64559" w:rsidP="00E64559">
      <w:pPr>
        <w:rPr>
          <w:i/>
          <w:iCs/>
          <w:lang w:val="en-US"/>
        </w:rPr>
      </w:pPr>
      <w:r w:rsidRPr="00341804">
        <w:rPr>
          <w:i/>
          <w:iCs/>
          <w:lang w:val="en-US"/>
        </w:rPr>
        <w:br/>
        <w:t>Line 168-170 - the number of vesicles should be first established empirically and these data should be shown. I would not pick a dose normalized to a microliter of vesicles but number of vesicles or microgram of vesicles. This approach lacks in rigor.</w:t>
      </w:r>
    </w:p>
    <w:p w14:paraId="3236B759" w14:textId="77777777" w:rsidR="005D5E46" w:rsidRPr="00341804" w:rsidRDefault="005D5E46" w:rsidP="00E64559">
      <w:pPr>
        <w:rPr>
          <w:lang w:val="en-US"/>
        </w:rPr>
      </w:pPr>
    </w:p>
    <w:p w14:paraId="1A98018C" w14:textId="02B5537C" w:rsidR="005D5E46" w:rsidRPr="00341804" w:rsidRDefault="005D5E46" w:rsidP="00012C8A">
      <w:pPr>
        <w:ind w:firstLine="708"/>
        <w:rPr>
          <w:lang w:val="en-US"/>
        </w:rPr>
      </w:pPr>
      <w:r w:rsidRPr="00341804">
        <w:rPr>
          <w:lang w:val="en-US"/>
        </w:rPr>
        <w:t>We partly disagree with the reviewer’s opinion in this context.</w:t>
      </w:r>
      <w:r w:rsidR="006B4AB1" w:rsidRPr="00341804">
        <w:rPr>
          <w:lang w:val="en-US"/>
        </w:rPr>
        <w:t xml:space="preserve"> Normalizing the amount of EVs </w:t>
      </w:r>
      <w:r w:rsidR="00DC214B" w:rsidRPr="00341804">
        <w:rPr>
          <w:lang w:val="en-US"/>
        </w:rPr>
        <w:t xml:space="preserve">for immunization only </w:t>
      </w:r>
      <w:r w:rsidR="00670DC7" w:rsidRPr="00341804">
        <w:rPr>
          <w:lang w:val="en-US"/>
        </w:rPr>
        <w:t xml:space="preserve">allows </w:t>
      </w:r>
      <w:r w:rsidR="00D053C0" w:rsidRPr="00341804">
        <w:rPr>
          <w:lang w:val="en-US"/>
        </w:rPr>
        <w:t xml:space="preserve">addressing </w:t>
      </w:r>
      <w:r w:rsidR="00DC214B" w:rsidRPr="00341804">
        <w:rPr>
          <w:lang w:val="en-US"/>
        </w:rPr>
        <w:t xml:space="preserve">qualitative alterations in EV biogenesis. Immunization with the total amount produced by a constant number of cells, though, addresses qualitative </w:t>
      </w:r>
      <w:r w:rsidR="00DC214B" w:rsidRPr="00341804">
        <w:rPr>
          <w:i/>
          <w:iCs/>
          <w:lang w:val="en-US"/>
        </w:rPr>
        <w:t>and</w:t>
      </w:r>
      <w:r w:rsidR="00DC214B" w:rsidRPr="00341804">
        <w:rPr>
          <w:lang w:val="en-US"/>
        </w:rPr>
        <w:t xml:space="preserve"> quantitative alterations contributing to the immunogenicity of EVs. Hence, the </w:t>
      </w:r>
      <w:r w:rsidR="00670DC7" w:rsidRPr="00341804">
        <w:rPr>
          <w:lang w:val="en-US"/>
        </w:rPr>
        <w:t>choice</w:t>
      </w:r>
      <w:r w:rsidR="00DC214B" w:rsidRPr="00341804">
        <w:rPr>
          <w:lang w:val="en-US"/>
        </w:rPr>
        <w:t xml:space="preserve"> between the two options depends on the research question. As the latter reflects the </w:t>
      </w:r>
      <w:r w:rsidR="00670DC7" w:rsidRPr="00341804">
        <w:rPr>
          <w:lang w:val="en-US"/>
        </w:rPr>
        <w:t xml:space="preserve">biological situation </w:t>
      </w:r>
      <w:r w:rsidR="008E589A" w:rsidRPr="00341804">
        <w:rPr>
          <w:lang w:val="en-US"/>
        </w:rPr>
        <w:t xml:space="preserve">more </w:t>
      </w:r>
      <w:r w:rsidR="00670DC7" w:rsidRPr="00341804">
        <w:rPr>
          <w:lang w:val="en-US"/>
        </w:rPr>
        <w:t xml:space="preserve">comprehensively, we suggest it to </w:t>
      </w:r>
      <w:r w:rsidR="008E589A" w:rsidRPr="00341804">
        <w:rPr>
          <w:lang w:val="en-US"/>
        </w:rPr>
        <w:t xml:space="preserve">the </w:t>
      </w:r>
      <w:r w:rsidR="00670DC7" w:rsidRPr="00341804">
        <w:rPr>
          <w:lang w:val="en-US"/>
        </w:rPr>
        <w:t xml:space="preserve">reader. </w:t>
      </w:r>
    </w:p>
    <w:p w14:paraId="5BDA0233" w14:textId="77777777" w:rsidR="00670DC7" w:rsidRPr="00341804" w:rsidRDefault="00E64559" w:rsidP="00E64559">
      <w:pPr>
        <w:rPr>
          <w:i/>
          <w:iCs/>
          <w:lang w:val="en-US"/>
        </w:rPr>
      </w:pPr>
      <w:r w:rsidRPr="00341804">
        <w:rPr>
          <w:lang w:val="en-US"/>
        </w:rPr>
        <w:br/>
      </w:r>
      <w:r w:rsidRPr="00341804">
        <w:rPr>
          <w:i/>
          <w:iCs/>
          <w:lang w:val="en-US"/>
        </w:rPr>
        <w:t xml:space="preserve">Line 175-176 - why was this type of immunization chosen over other delivery types? Are mice </w:t>
      </w:r>
      <w:proofErr w:type="gramStart"/>
      <w:r w:rsidRPr="00341804">
        <w:rPr>
          <w:i/>
          <w:iCs/>
          <w:lang w:val="en-US"/>
        </w:rPr>
        <w:t>anesthetized ?</w:t>
      </w:r>
      <w:proofErr w:type="gramEnd"/>
      <w:r w:rsidRPr="00341804">
        <w:rPr>
          <w:i/>
          <w:iCs/>
          <w:lang w:val="en-US"/>
        </w:rPr>
        <w:t xml:space="preserve"> Likewise, in later sections (section 3), the sacrifice of mice is not described, and it would be good to have entire protocol spelled out.</w:t>
      </w:r>
    </w:p>
    <w:p w14:paraId="0EBAB63D" w14:textId="77777777" w:rsidR="00670DC7" w:rsidRPr="00341804" w:rsidRDefault="00670DC7" w:rsidP="00E64559">
      <w:pPr>
        <w:rPr>
          <w:lang w:val="en-US"/>
        </w:rPr>
      </w:pPr>
    </w:p>
    <w:p w14:paraId="6120B4F7" w14:textId="06C4AE7F" w:rsidR="00670DC7" w:rsidRPr="00341804" w:rsidRDefault="00F50222" w:rsidP="00012C8A">
      <w:pPr>
        <w:ind w:firstLine="708"/>
        <w:rPr>
          <w:lang w:val="en-US"/>
        </w:rPr>
      </w:pPr>
      <w:r w:rsidRPr="00341804">
        <w:rPr>
          <w:lang w:val="en-US"/>
        </w:rPr>
        <w:t xml:space="preserve">Injection into the hindfoot was chosen due to local regulation for animal welfare. </w:t>
      </w:r>
      <w:r w:rsidR="008E589A" w:rsidRPr="00341804">
        <w:rPr>
          <w:lang w:val="en-US"/>
        </w:rPr>
        <w:t xml:space="preserve">For organ harvest, mice </w:t>
      </w:r>
      <w:r w:rsidRPr="00341804">
        <w:rPr>
          <w:lang w:val="en-US"/>
        </w:rPr>
        <w:t>were sacrificed by cervical dislocation. No anesthesia was used</w:t>
      </w:r>
      <w:r w:rsidR="00012C8A" w:rsidRPr="00341804">
        <w:rPr>
          <w:lang w:val="en-US"/>
        </w:rPr>
        <w:t xml:space="preserve"> in either case</w:t>
      </w:r>
      <w:r w:rsidRPr="00341804">
        <w:rPr>
          <w:lang w:val="en-US"/>
        </w:rPr>
        <w:t>.</w:t>
      </w:r>
      <w:r w:rsidR="001D7DD1" w:rsidRPr="00341804">
        <w:rPr>
          <w:lang w:val="en-US"/>
        </w:rPr>
        <w:t xml:space="preserve"> This has been integrated into the protocol.</w:t>
      </w:r>
    </w:p>
    <w:p w14:paraId="173DC2E6" w14:textId="77777777" w:rsidR="00F50222" w:rsidRPr="00341804" w:rsidRDefault="00E64559" w:rsidP="00E64559">
      <w:pPr>
        <w:rPr>
          <w:i/>
          <w:iCs/>
          <w:lang w:val="en-US"/>
        </w:rPr>
      </w:pPr>
      <w:r w:rsidRPr="00341804">
        <w:rPr>
          <w:lang w:val="en-US"/>
        </w:rPr>
        <w:br/>
      </w:r>
      <w:r w:rsidRPr="00341804">
        <w:rPr>
          <w:i/>
          <w:iCs/>
          <w:lang w:val="en-US"/>
        </w:rPr>
        <w:t>Line 188 - how many milliliters of RMPI is used? Is the spleen just mashed with strainer and no bead-based lysis is used?</w:t>
      </w:r>
    </w:p>
    <w:p w14:paraId="125DE92A" w14:textId="77777777" w:rsidR="00F50222" w:rsidRPr="00341804" w:rsidRDefault="00F50222" w:rsidP="00E64559">
      <w:pPr>
        <w:rPr>
          <w:lang w:val="en-US"/>
        </w:rPr>
      </w:pPr>
    </w:p>
    <w:p w14:paraId="5E66C838" w14:textId="7F27BA60" w:rsidR="00F50222" w:rsidRPr="00341804" w:rsidRDefault="004E745D" w:rsidP="00012C8A">
      <w:pPr>
        <w:ind w:firstLine="708"/>
        <w:rPr>
          <w:lang w:val="en-US"/>
        </w:rPr>
      </w:pPr>
      <w:r w:rsidRPr="00341804">
        <w:rPr>
          <w:lang w:val="en-US"/>
        </w:rPr>
        <w:t>5</w:t>
      </w:r>
      <w:r w:rsidR="008C7346" w:rsidRPr="00341804">
        <w:rPr>
          <w:lang w:val="en-US"/>
        </w:rPr>
        <w:t xml:space="preserve"> – </w:t>
      </w:r>
      <w:r w:rsidRPr="00341804">
        <w:rPr>
          <w:lang w:val="en-US"/>
        </w:rPr>
        <w:t xml:space="preserve">10 mL </w:t>
      </w:r>
      <w:proofErr w:type="spellStart"/>
      <w:r w:rsidRPr="00341804">
        <w:rPr>
          <w:lang w:val="en-US"/>
        </w:rPr>
        <w:t>cRPMI</w:t>
      </w:r>
      <w:proofErr w:type="spellEnd"/>
      <w:r w:rsidRPr="00341804">
        <w:rPr>
          <w:lang w:val="en-US"/>
        </w:rPr>
        <w:t xml:space="preserve"> was used. </w:t>
      </w:r>
      <w:r w:rsidR="001D7DD1" w:rsidRPr="00341804">
        <w:rPr>
          <w:lang w:val="en-US"/>
        </w:rPr>
        <w:t xml:space="preserve">This has been added to the protocol. </w:t>
      </w:r>
      <w:r w:rsidRPr="00341804">
        <w:rPr>
          <w:lang w:val="en-US"/>
        </w:rPr>
        <w:t xml:space="preserve">Spleens were mashed with a strainer as described in the protocol. </w:t>
      </w:r>
    </w:p>
    <w:p w14:paraId="3E5A3145" w14:textId="77777777" w:rsidR="004E745D" w:rsidRPr="00341804" w:rsidRDefault="00E64559" w:rsidP="00E64559">
      <w:pPr>
        <w:rPr>
          <w:i/>
          <w:iCs/>
          <w:lang w:val="en-US"/>
        </w:rPr>
      </w:pPr>
      <w:r w:rsidRPr="00341804">
        <w:rPr>
          <w:lang w:val="en-US"/>
        </w:rPr>
        <w:br/>
      </w:r>
      <w:r w:rsidRPr="00341804">
        <w:rPr>
          <w:i/>
          <w:iCs/>
          <w:lang w:val="en-US"/>
        </w:rPr>
        <w:t>Line 191 - It is unclear why red blood cells lysis would be skipped. Please provide citation.</w:t>
      </w:r>
    </w:p>
    <w:p w14:paraId="7D9420A2" w14:textId="77777777" w:rsidR="004E745D" w:rsidRPr="00341804" w:rsidRDefault="004E745D" w:rsidP="00E64559">
      <w:pPr>
        <w:rPr>
          <w:lang w:val="en-US"/>
        </w:rPr>
      </w:pPr>
    </w:p>
    <w:p w14:paraId="51875E7F" w14:textId="490EB7C8" w:rsidR="004E745D" w:rsidRPr="00341804" w:rsidRDefault="004E745D" w:rsidP="00012C8A">
      <w:pPr>
        <w:ind w:firstLine="708"/>
        <w:rPr>
          <w:lang w:val="en-US"/>
        </w:rPr>
      </w:pPr>
      <w:r w:rsidRPr="00341804">
        <w:rPr>
          <w:lang w:val="en-US"/>
        </w:rPr>
        <w:t>Due to its anatomy, spleens are rich in erythrocytes</w:t>
      </w:r>
      <w:r w:rsidR="00D053C0" w:rsidRPr="00341804">
        <w:rPr>
          <w:lang w:val="en-US"/>
        </w:rPr>
        <w:t>,</w:t>
      </w:r>
      <w:r w:rsidRPr="00341804">
        <w:rPr>
          <w:lang w:val="en-US"/>
        </w:rPr>
        <w:t xml:space="preserve"> unlike lymph nodes. </w:t>
      </w:r>
      <w:r w:rsidR="00012C8A" w:rsidRPr="00341804">
        <w:rPr>
          <w:lang w:val="en-US"/>
        </w:rPr>
        <w:t xml:space="preserve">The low number of erythrocytes in lymph nodes does not interfere with downstream analysis. </w:t>
      </w:r>
    </w:p>
    <w:p w14:paraId="56E320BF" w14:textId="77777777" w:rsidR="004E745D" w:rsidRPr="00341804" w:rsidRDefault="00E64559" w:rsidP="00E64559">
      <w:pPr>
        <w:rPr>
          <w:i/>
          <w:iCs/>
          <w:lang w:val="en-US"/>
        </w:rPr>
      </w:pPr>
      <w:r w:rsidRPr="00341804">
        <w:rPr>
          <w:lang w:val="en-US"/>
        </w:rPr>
        <w:br/>
      </w:r>
      <w:r w:rsidRPr="00341804">
        <w:rPr>
          <w:i/>
          <w:iCs/>
          <w:lang w:val="en-US"/>
        </w:rPr>
        <w:t>Line 200-204 - why is incubation 48 hours and not shorter? Also, you will likely analyze the production and not necessary secretion of cytokines if you do intracellular staining. Please fix this detail and be specific on the planned measurements.</w:t>
      </w:r>
    </w:p>
    <w:p w14:paraId="66EB64EE" w14:textId="77777777" w:rsidR="004E745D" w:rsidRPr="00341804" w:rsidRDefault="004E745D" w:rsidP="00E64559">
      <w:pPr>
        <w:rPr>
          <w:lang w:val="en-US"/>
        </w:rPr>
      </w:pPr>
    </w:p>
    <w:p w14:paraId="2C69B361" w14:textId="261DFFA0" w:rsidR="00824C51" w:rsidRPr="00341804" w:rsidRDefault="008E589A" w:rsidP="00012C8A">
      <w:pPr>
        <w:ind w:firstLine="708"/>
        <w:rPr>
          <w:lang w:val="en-US"/>
        </w:rPr>
      </w:pPr>
      <w:r w:rsidRPr="00341804">
        <w:rPr>
          <w:lang w:val="en-US"/>
        </w:rPr>
        <w:t xml:space="preserve">We did ex vivo restimulation with the full-length ovalbumin protein. </w:t>
      </w:r>
      <w:r w:rsidR="008C7346" w:rsidRPr="00341804">
        <w:rPr>
          <w:lang w:val="en-US"/>
        </w:rPr>
        <w:t xml:space="preserve">Incubation </w:t>
      </w:r>
      <w:r w:rsidR="001D7DD1" w:rsidRPr="00341804">
        <w:rPr>
          <w:lang w:val="en-US"/>
        </w:rPr>
        <w:t>for</w:t>
      </w:r>
      <w:r w:rsidR="008C7346" w:rsidRPr="00341804">
        <w:rPr>
          <w:lang w:val="en-US"/>
        </w:rPr>
        <w:t xml:space="preserve"> 48 </w:t>
      </w:r>
      <w:r w:rsidR="001D7DD1" w:rsidRPr="00341804">
        <w:rPr>
          <w:lang w:val="en-US"/>
        </w:rPr>
        <w:t xml:space="preserve">h </w:t>
      </w:r>
      <w:r w:rsidR="008C7346" w:rsidRPr="00341804">
        <w:rPr>
          <w:lang w:val="en-US"/>
        </w:rPr>
        <w:t>was performed to give sufficient time for ovalbumin uptake, processing</w:t>
      </w:r>
      <w:r w:rsidR="00D053C0" w:rsidRPr="00341804">
        <w:rPr>
          <w:lang w:val="en-US"/>
        </w:rPr>
        <w:t>,</w:t>
      </w:r>
      <w:r w:rsidR="008C7346" w:rsidRPr="00341804">
        <w:rPr>
          <w:lang w:val="en-US"/>
        </w:rPr>
        <w:t xml:space="preserve"> and presentation by antigen-presenting cells and subsequent stimulation of the T</w:t>
      </w:r>
      <w:r w:rsidR="00012C8A" w:rsidRPr="00341804">
        <w:rPr>
          <w:lang w:val="en-US"/>
        </w:rPr>
        <w:t xml:space="preserve"> cell receptor</w:t>
      </w:r>
      <w:r w:rsidR="008C7346" w:rsidRPr="00341804">
        <w:rPr>
          <w:lang w:val="en-US"/>
        </w:rPr>
        <w:t xml:space="preserve">. </w:t>
      </w:r>
      <w:r w:rsidRPr="00341804">
        <w:rPr>
          <w:lang w:val="en-US"/>
        </w:rPr>
        <w:t>Using ovalbumin’s immunogenic</w:t>
      </w:r>
      <w:r w:rsidR="008C7346" w:rsidRPr="00341804">
        <w:rPr>
          <w:lang w:val="en-US"/>
        </w:rPr>
        <w:t xml:space="preserve"> </w:t>
      </w:r>
      <w:r w:rsidRPr="00341804">
        <w:rPr>
          <w:lang w:val="en-US"/>
        </w:rPr>
        <w:t xml:space="preserve">peptide </w:t>
      </w:r>
      <w:r w:rsidR="008C7346" w:rsidRPr="00341804">
        <w:rPr>
          <w:lang w:val="en-US"/>
        </w:rPr>
        <w:t>epitope SIINFEKL</w:t>
      </w:r>
      <w:r w:rsidRPr="00341804">
        <w:rPr>
          <w:lang w:val="en-US"/>
        </w:rPr>
        <w:t xml:space="preserve"> </w:t>
      </w:r>
      <w:r w:rsidR="008C7346" w:rsidRPr="00341804">
        <w:rPr>
          <w:lang w:val="en-US"/>
        </w:rPr>
        <w:t xml:space="preserve">instead </w:t>
      </w:r>
      <w:r w:rsidRPr="00341804">
        <w:rPr>
          <w:lang w:val="en-US"/>
        </w:rPr>
        <w:t xml:space="preserve">would </w:t>
      </w:r>
      <w:r w:rsidR="008C7346" w:rsidRPr="00341804">
        <w:rPr>
          <w:lang w:val="en-US"/>
        </w:rPr>
        <w:t xml:space="preserve">allow for a shorter incubation period. </w:t>
      </w:r>
    </w:p>
    <w:p w14:paraId="79D0B352" w14:textId="77777777" w:rsidR="00824C51" w:rsidRPr="00341804" w:rsidRDefault="00824C51" w:rsidP="00E64559">
      <w:pPr>
        <w:rPr>
          <w:lang w:val="en-US"/>
        </w:rPr>
      </w:pPr>
    </w:p>
    <w:p w14:paraId="6865150C" w14:textId="3B8966D4" w:rsidR="004E745D" w:rsidRPr="00341804" w:rsidRDefault="00D053C0" w:rsidP="00341804">
      <w:pPr>
        <w:ind w:firstLine="708"/>
        <w:rPr>
          <w:lang w:val="en-US"/>
        </w:rPr>
      </w:pPr>
      <w:r w:rsidRPr="00341804">
        <w:rPr>
          <w:lang w:val="en-US"/>
        </w:rPr>
        <w:t>The reviewer is correct about the capability of intracellular staining. Therefore, in the manuscript, we consistently refer to IFN</w:t>
      </w:r>
      <w:r w:rsidRPr="00341804">
        <w:rPr>
          <w:lang w:val="en-US"/>
        </w:rPr>
        <w:noBreakHyphen/>
        <w:t>γ production and not to its release.</w:t>
      </w:r>
      <w:r w:rsidR="008C7346" w:rsidRPr="00341804">
        <w:rPr>
          <w:color w:val="000000" w:themeColor="text1"/>
          <w:lang w:val="en-US"/>
        </w:rPr>
        <w:t xml:space="preserve"> </w:t>
      </w:r>
      <w:r w:rsidR="00DF7281" w:rsidRPr="00341804">
        <w:rPr>
          <w:color w:val="000000" w:themeColor="text1"/>
          <w:lang w:val="en-US"/>
        </w:rPr>
        <w:t>However, IFN</w:t>
      </w:r>
      <w:r w:rsidR="00DF7281" w:rsidRPr="00341804">
        <w:rPr>
          <w:color w:val="000000" w:themeColor="text1"/>
          <w:lang w:val="en-US"/>
        </w:rPr>
        <w:noBreakHyphen/>
      </w:r>
      <m:oMath>
        <m:r>
          <w:rPr>
            <w:rFonts w:ascii="Cambria Math" w:hAnsi="Cambria Math"/>
            <w:color w:val="000000" w:themeColor="text1"/>
          </w:rPr>
          <m:t>γ</m:t>
        </m:r>
      </m:oMath>
      <w:r w:rsidR="00DF7281" w:rsidRPr="00341804">
        <w:rPr>
          <w:rFonts w:eastAsiaTheme="minorEastAsia"/>
          <w:color w:val="000000" w:themeColor="text1"/>
          <w:lang w:val="en-US"/>
        </w:rPr>
        <w:t xml:space="preserve"> release upon </w:t>
      </w:r>
      <w:r w:rsidR="001D7DD1" w:rsidRPr="00341804">
        <w:rPr>
          <w:lang w:val="en-US"/>
        </w:rPr>
        <w:t>T cell receptor</w:t>
      </w:r>
      <w:r w:rsidR="001D7DD1" w:rsidRPr="00341804">
        <w:rPr>
          <w:rFonts w:eastAsiaTheme="minorEastAsia"/>
          <w:color w:val="000000" w:themeColor="text1"/>
          <w:lang w:val="en-US"/>
        </w:rPr>
        <w:t xml:space="preserve"> </w:t>
      </w:r>
      <w:r w:rsidR="00DF7281" w:rsidRPr="00341804">
        <w:rPr>
          <w:rFonts w:eastAsiaTheme="minorEastAsia"/>
          <w:color w:val="000000" w:themeColor="text1"/>
          <w:lang w:val="en-US"/>
        </w:rPr>
        <w:t xml:space="preserve">stimulation relies on the inducible expression of the </w:t>
      </w:r>
      <w:r w:rsidR="00DF7281" w:rsidRPr="00341804">
        <w:rPr>
          <w:color w:val="000000" w:themeColor="text1"/>
          <w:lang w:val="en-US"/>
        </w:rPr>
        <w:t>IFN</w:t>
      </w:r>
      <w:r w:rsidR="00DF7281" w:rsidRPr="00341804">
        <w:rPr>
          <w:color w:val="000000" w:themeColor="text1"/>
          <w:lang w:val="en-US"/>
        </w:rPr>
        <w:noBreakHyphen/>
      </w:r>
      <m:oMath>
        <m:r>
          <w:rPr>
            <w:rFonts w:ascii="Cambria Math" w:hAnsi="Cambria Math"/>
            <w:color w:val="000000" w:themeColor="text1"/>
          </w:rPr>
          <m:t>γ</m:t>
        </m:r>
      </m:oMath>
      <w:r w:rsidR="00DF7281" w:rsidRPr="00341804">
        <w:rPr>
          <w:rFonts w:eastAsiaTheme="minorEastAsia"/>
          <w:color w:val="000000" w:themeColor="text1"/>
          <w:lang w:val="en-US"/>
        </w:rPr>
        <w:t xml:space="preserve"> gene </w:t>
      </w:r>
      <w:r w:rsidR="00DF7281" w:rsidRPr="00341804">
        <w:rPr>
          <w:rFonts w:eastAsiaTheme="minorEastAsia"/>
          <w:color w:val="000000" w:themeColor="text1"/>
          <w:lang w:val="en-US"/>
        </w:rPr>
        <w:lastRenderedPageBreak/>
        <w:t>via NFAT</w:t>
      </w:r>
      <w:r w:rsidR="00012C8A" w:rsidRPr="00341804">
        <w:rPr>
          <w:rFonts w:eastAsiaTheme="minorEastAsia"/>
          <w:color w:val="000000" w:themeColor="text1"/>
          <w:lang w:val="en-US"/>
        </w:rPr>
        <w:fldChar w:fldCharType="begin"/>
      </w:r>
      <w:r w:rsidR="00012C8A" w:rsidRPr="00341804">
        <w:rPr>
          <w:rFonts w:eastAsiaTheme="minorEastAsia"/>
          <w:color w:val="000000" w:themeColor="text1"/>
          <w:lang w:val="en-US"/>
        </w:rPr>
        <w:instrText xml:space="preserve"> ADDIN EN.CITE &lt;EndNote&gt;&lt;Cite&gt;&lt;Author&gt;Teixeira&lt;/Author&gt;&lt;Year&gt;2005&lt;/Year&gt;&lt;RecNum&gt;674&lt;/RecNum&gt;&lt;DisplayText&gt;&lt;style face="superscript"&gt;7&lt;/style&gt;&lt;/DisplayText&gt;&lt;record&gt;&lt;rec-number&gt;674&lt;/rec-number&gt;&lt;foreign-keys&gt;&lt;key app="EN" db-id="0t5exvt2vdtadpe25xrx2s5sfd2e0zexfrxs" timestamp="1627056286" guid="a9a811e6-6097-42ab-9aa1-787b953727b9"&gt;674&lt;/key&gt;&lt;/foreign-keys&gt;&lt;ref-type name="Journal Article"&gt;17&lt;/ref-type&gt;&lt;contributors&gt;&lt;authors&gt;&lt;author&gt;Teixeira, L. K.&lt;/author&gt;&lt;author&gt;Fonseca, B. P.&lt;/author&gt;&lt;author&gt;Vieira-de-Abreu, A.&lt;/author&gt;&lt;author&gt;Barboza, B. A.&lt;/author&gt;&lt;author&gt;Robbs, B. K.&lt;/author&gt;&lt;author&gt;Bozza, P. T.&lt;/author&gt;&lt;author&gt;Viola, J. P.&lt;/author&gt;&lt;/authors&gt;&lt;/contributors&gt;&lt;auth-address&gt;Division of Cellular Biology, Brazilian National Cancer Institute, Rio de Janeiro, Brazil.&lt;/auth-address&gt;&lt;titles&gt;&lt;title&gt;IFN-gamma production by CD8+ T cells depends on NFAT1 transcription factor and regulates Th differentiation&lt;/title&gt;&lt;secondary-title&gt;Journal of immunology&lt;/secondary-title&gt;&lt;/titles&gt;&lt;periodical&gt;&lt;full-title&gt;Journal of immunology&lt;/full-title&gt;&lt;/periodical&gt;&lt;pages&gt;5931-9&lt;/pages&gt;&lt;volume&gt;175&lt;/volume&gt;&lt;number&gt;9&lt;/number&gt;&lt;edition&gt;2005/10/21&lt;/edition&gt;&lt;keywords&gt;&lt;keyword&gt;Animals&lt;/keyword&gt;&lt;keyword&gt;CD8-Positive T-Lymphocytes/*metabolism&lt;/keyword&gt;&lt;keyword&gt;Cell Differentiation&lt;/keyword&gt;&lt;keyword&gt;Female&lt;/keyword&gt;&lt;keyword&gt;Interferon-gamma/*biosynthesis/genetics&lt;/keyword&gt;&lt;keyword&gt;Interleukin-12/biosynthesis&lt;/keyword&gt;&lt;keyword&gt;Mice&lt;/keyword&gt;&lt;keyword&gt;Mice, Inbred C57BL&lt;/keyword&gt;&lt;keyword&gt;NFATC Transcription Factors/*physiology&lt;/keyword&gt;&lt;keyword&gt;Promoter Regions, Genetic&lt;/keyword&gt;&lt;keyword&gt;Th1 Cells/*cytology&lt;/keyword&gt;&lt;/keywords&gt;&lt;dates&gt;&lt;year&gt;2005&lt;/year&gt;&lt;pub-dates&gt;&lt;date&gt;Nov 1&lt;/date&gt;&lt;/pub-dates&gt;&lt;/dates&gt;&lt;isbn&gt;0022-1767 (Print)&amp;#xD;0022-1767 (Linking)&lt;/isbn&gt;&lt;accession-num&gt;16237086&lt;/accession-num&gt;&lt;urls&gt;&lt;related-urls&gt;&lt;url&gt;https://www.ncbi.nlm.nih.gov/pubmed/16237086&lt;/url&gt;&lt;/related-urls&gt;&lt;/urls&gt;&lt;electronic-resource-num&gt;10.4049/jimmunol.175.9.5931&lt;/electronic-resource-num&gt;&lt;/record&gt;&lt;/Cite&gt;&lt;/EndNote&gt;</w:instrText>
      </w:r>
      <w:r w:rsidR="00012C8A" w:rsidRPr="00341804">
        <w:rPr>
          <w:rFonts w:eastAsiaTheme="minorEastAsia"/>
          <w:color w:val="000000" w:themeColor="text1"/>
          <w:lang w:val="en-US"/>
        </w:rPr>
        <w:fldChar w:fldCharType="separate"/>
      </w:r>
      <w:r w:rsidR="00012C8A" w:rsidRPr="00341804">
        <w:rPr>
          <w:rFonts w:eastAsiaTheme="minorEastAsia"/>
          <w:noProof/>
          <w:color w:val="000000" w:themeColor="text1"/>
          <w:vertAlign w:val="superscript"/>
          <w:lang w:val="en-US"/>
        </w:rPr>
        <w:t>7</w:t>
      </w:r>
      <w:r w:rsidR="00012C8A" w:rsidRPr="00341804">
        <w:rPr>
          <w:rFonts w:eastAsiaTheme="minorEastAsia"/>
          <w:color w:val="000000" w:themeColor="text1"/>
          <w:lang w:val="en-US"/>
        </w:rPr>
        <w:fldChar w:fldCharType="end"/>
      </w:r>
      <w:r w:rsidR="00DF7281" w:rsidRPr="00341804">
        <w:rPr>
          <w:rFonts w:eastAsiaTheme="minorEastAsia"/>
          <w:color w:val="000000" w:themeColor="text1"/>
          <w:lang w:val="en-US"/>
        </w:rPr>
        <w:t xml:space="preserve">, which is why we consider </w:t>
      </w:r>
      <w:r w:rsidR="00760EDB" w:rsidRPr="00341804">
        <w:rPr>
          <w:rFonts w:eastAsiaTheme="minorEastAsia"/>
          <w:color w:val="000000" w:themeColor="text1"/>
          <w:lang w:val="en-US"/>
        </w:rPr>
        <w:t>the chosen method</w:t>
      </w:r>
      <w:r w:rsidR="00DF7281" w:rsidRPr="00341804">
        <w:rPr>
          <w:rFonts w:eastAsiaTheme="minorEastAsia"/>
          <w:color w:val="000000" w:themeColor="text1"/>
          <w:lang w:val="en-US"/>
        </w:rPr>
        <w:t xml:space="preserve"> to be a biologically meaningful readout. </w:t>
      </w:r>
    </w:p>
    <w:p w14:paraId="1D3D0A5E" w14:textId="77777777" w:rsidR="00824C51" w:rsidRPr="00341804" w:rsidRDefault="00E64559" w:rsidP="00E64559">
      <w:pPr>
        <w:rPr>
          <w:i/>
          <w:iCs/>
          <w:lang w:val="en-US"/>
        </w:rPr>
      </w:pPr>
      <w:r w:rsidRPr="00341804">
        <w:rPr>
          <w:lang w:val="en-US"/>
        </w:rPr>
        <w:br/>
      </w:r>
      <w:r w:rsidRPr="00341804">
        <w:rPr>
          <w:i/>
          <w:iCs/>
          <w:lang w:val="en-US"/>
        </w:rPr>
        <w:t xml:space="preserve">Line 206 - at which stage is the PMA + Ionomycin added after initial incubation? Last 4 hours of culture or in addition to before mentioned 48 </w:t>
      </w:r>
      <w:proofErr w:type="spellStart"/>
      <w:r w:rsidRPr="00341804">
        <w:rPr>
          <w:i/>
          <w:iCs/>
          <w:lang w:val="en-US"/>
        </w:rPr>
        <w:t>hrs</w:t>
      </w:r>
      <w:proofErr w:type="spellEnd"/>
      <w:r w:rsidRPr="00341804">
        <w:rPr>
          <w:i/>
          <w:iCs/>
          <w:lang w:val="en-US"/>
        </w:rPr>
        <w:t>?</w:t>
      </w:r>
    </w:p>
    <w:p w14:paraId="6DC49417" w14:textId="77777777" w:rsidR="00824C51" w:rsidRPr="00341804" w:rsidRDefault="00824C51" w:rsidP="00E64559">
      <w:pPr>
        <w:rPr>
          <w:lang w:val="en-US"/>
        </w:rPr>
      </w:pPr>
    </w:p>
    <w:p w14:paraId="1B0BDB7F" w14:textId="67E455B2" w:rsidR="00824C51" w:rsidRPr="00341804" w:rsidRDefault="00DF7281" w:rsidP="00561F96">
      <w:pPr>
        <w:ind w:firstLine="708"/>
        <w:rPr>
          <w:lang w:val="en-US"/>
        </w:rPr>
      </w:pPr>
      <w:r w:rsidRPr="00341804">
        <w:rPr>
          <w:lang w:val="en-US"/>
        </w:rPr>
        <w:t xml:space="preserve">We </w:t>
      </w:r>
      <w:r w:rsidR="00B52113" w:rsidRPr="00341804">
        <w:rPr>
          <w:lang w:val="en-US"/>
        </w:rPr>
        <w:t>thank the reviewer for pointing out the need to be more explicit here. We now specify in the manuscript that PMA, Ionomycin</w:t>
      </w:r>
      <w:r w:rsidR="00B129FC">
        <w:rPr>
          <w:lang w:val="en-US"/>
        </w:rPr>
        <w:t>,</w:t>
      </w:r>
      <w:r w:rsidR="00B52113" w:rsidRPr="00341804">
        <w:rPr>
          <w:lang w:val="en-US"/>
        </w:rPr>
        <w:t xml:space="preserve"> and Brefeldin are added after 48 h. </w:t>
      </w:r>
    </w:p>
    <w:p w14:paraId="7072F9F6" w14:textId="77777777" w:rsidR="00B52113" w:rsidRPr="00341804" w:rsidRDefault="00E64559" w:rsidP="00E64559">
      <w:pPr>
        <w:rPr>
          <w:i/>
          <w:iCs/>
          <w:lang w:val="en-US"/>
        </w:rPr>
      </w:pPr>
      <w:r w:rsidRPr="00341804">
        <w:rPr>
          <w:lang w:val="en-US"/>
        </w:rPr>
        <w:br/>
      </w:r>
      <w:r w:rsidRPr="00341804">
        <w:rPr>
          <w:i/>
          <w:iCs/>
          <w:lang w:val="en-US"/>
        </w:rPr>
        <w:t>Line 211 - do you mean primary antibodies conjugated to a fluorophore? Are any other markers used or just CD3/CD8/CD4? What about TCR-</w:t>
      </w:r>
      <w:r w:rsidRPr="00341804">
        <w:rPr>
          <w:i/>
          <w:iCs/>
        </w:rPr>
        <w:t>β</w:t>
      </w:r>
      <w:r w:rsidRPr="00341804">
        <w:rPr>
          <w:i/>
          <w:iCs/>
          <w:lang w:val="en-US"/>
        </w:rPr>
        <w:t xml:space="preserve">, CD44, CD62L, viability markers? I do not think you have sufficient markers here. Was brefeldin added at this stage since later the intracellular </w:t>
      </w:r>
      <w:proofErr w:type="spellStart"/>
      <w:r w:rsidRPr="00341804">
        <w:rPr>
          <w:i/>
          <w:iCs/>
          <w:lang w:val="en-US"/>
        </w:rPr>
        <w:t>IFNgamma</w:t>
      </w:r>
      <w:proofErr w:type="spellEnd"/>
      <w:r w:rsidRPr="00341804">
        <w:rPr>
          <w:i/>
          <w:iCs/>
          <w:lang w:val="en-US"/>
        </w:rPr>
        <w:t xml:space="preserve"> is mentioned?</w:t>
      </w:r>
    </w:p>
    <w:p w14:paraId="53C71834" w14:textId="77777777" w:rsidR="00B52113" w:rsidRPr="00341804" w:rsidRDefault="00B52113" w:rsidP="00E64559">
      <w:pPr>
        <w:rPr>
          <w:lang w:val="en-US"/>
        </w:rPr>
      </w:pPr>
    </w:p>
    <w:p w14:paraId="064264C2" w14:textId="77777777" w:rsidR="00CE2D90" w:rsidRPr="00341804" w:rsidRDefault="00B52113" w:rsidP="00CE2D90">
      <w:pPr>
        <w:ind w:firstLine="708"/>
        <w:rPr>
          <w:lang w:val="en-US"/>
        </w:rPr>
      </w:pPr>
      <w:r w:rsidRPr="00341804">
        <w:rPr>
          <w:lang w:val="en-US"/>
        </w:rPr>
        <w:t>The reviewer is correct that we ha</w:t>
      </w:r>
      <w:r w:rsidR="00FE7AA2" w:rsidRPr="00341804">
        <w:rPr>
          <w:lang w:val="en-US"/>
        </w:rPr>
        <w:t xml:space="preserve">ve used primary antibodies conjugated to a fluorochrome. </w:t>
      </w:r>
      <w:r w:rsidR="00974647" w:rsidRPr="00341804">
        <w:rPr>
          <w:lang w:val="en-US"/>
        </w:rPr>
        <w:t>“Fixable viability dye” is a stain for cell viability</w:t>
      </w:r>
      <w:r w:rsidR="00CE2D90" w:rsidRPr="00341804">
        <w:rPr>
          <w:lang w:val="en-US"/>
        </w:rPr>
        <w:t xml:space="preserve"> and was already included in the initial manuscript</w:t>
      </w:r>
      <w:r w:rsidR="00974647" w:rsidRPr="00341804">
        <w:rPr>
          <w:lang w:val="en-US"/>
        </w:rPr>
        <w:t xml:space="preserve">. </w:t>
      </w:r>
    </w:p>
    <w:p w14:paraId="3576C3FD" w14:textId="77777777" w:rsidR="00CE2D90" w:rsidRPr="00341804" w:rsidRDefault="00CE2D90" w:rsidP="00E64559">
      <w:pPr>
        <w:rPr>
          <w:lang w:val="en-US"/>
        </w:rPr>
      </w:pPr>
    </w:p>
    <w:p w14:paraId="2DB6E75B" w14:textId="3E0F45F1" w:rsidR="00B52113" w:rsidRPr="00341804" w:rsidRDefault="00FE7AA2" w:rsidP="00561F96">
      <w:pPr>
        <w:ind w:firstLine="708"/>
        <w:rPr>
          <w:lang w:val="en-US"/>
        </w:rPr>
      </w:pPr>
      <w:r w:rsidRPr="00341804">
        <w:rPr>
          <w:lang w:val="en-US"/>
        </w:rPr>
        <w:t xml:space="preserve">Indeed, our </w:t>
      </w:r>
      <w:r w:rsidR="00CE2D90" w:rsidRPr="00341804">
        <w:rPr>
          <w:lang w:val="en-US"/>
        </w:rPr>
        <w:t>P</w:t>
      </w:r>
      <w:r w:rsidRPr="00341804">
        <w:rPr>
          <w:lang w:val="en-US"/>
        </w:rPr>
        <w:t xml:space="preserve">rotocol section describes the core of our proposed </w:t>
      </w:r>
      <w:r w:rsidR="00974647" w:rsidRPr="00341804">
        <w:rPr>
          <w:lang w:val="en-US"/>
        </w:rPr>
        <w:t xml:space="preserve">method for </w:t>
      </w:r>
      <w:r w:rsidRPr="00341804">
        <w:rPr>
          <w:lang w:val="en-US"/>
        </w:rPr>
        <w:t>immunogenicity screening of EVs. In the Discussion</w:t>
      </w:r>
      <w:r w:rsidR="00CE2D90" w:rsidRPr="00341804">
        <w:rPr>
          <w:lang w:val="en-US"/>
        </w:rPr>
        <w:t xml:space="preserve"> section</w:t>
      </w:r>
      <w:r w:rsidRPr="00341804">
        <w:rPr>
          <w:lang w:val="en-US"/>
        </w:rPr>
        <w:t xml:space="preserve">, </w:t>
      </w:r>
      <w:r w:rsidR="00CE2D90" w:rsidRPr="00341804">
        <w:rPr>
          <w:lang w:val="en-US"/>
        </w:rPr>
        <w:t xml:space="preserve">however, </w:t>
      </w:r>
      <w:r w:rsidRPr="00341804">
        <w:rPr>
          <w:lang w:val="en-US"/>
        </w:rPr>
        <w:t xml:space="preserve">we encourage readers to extend </w:t>
      </w:r>
      <w:r w:rsidR="00974647" w:rsidRPr="00341804">
        <w:rPr>
          <w:lang w:val="en-US"/>
        </w:rPr>
        <w:t xml:space="preserve">the scope of </w:t>
      </w:r>
      <w:r w:rsidRPr="00341804">
        <w:rPr>
          <w:lang w:val="en-US"/>
        </w:rPr>
        <w:t>this method according to their needs</w:t>
      </w:r>
      <w:r w:rsidR="00D053C0" w:rsidRPr="00341804">
        <w:rPr>
          <w:lang w:val="en-US"/>
        </w:rPr>
        <w:t xml:space="preserve">. Our suggestions now include </w:t>
      </w:r>
      <w:r w:rsidR="00974647" w:rsidRPr="00341804">
        <w:rPr>
          <w:lang w:val="en-US"/>
        </w:rPr>
        <w:t xml:space="preserve">additional antibodies like the ones mentioned by the reviewer. </w:t>
      </w:r>
    </w:p>
    <w:p w14:paraId="6AFB10C8" w14:textId="3CBFA784" w:rsidR="008E589A" w:rsidRPr="00341804" w:rsidRDefault="008E589A" w:rsidP="00561F96">
      <w:pPr>
        <w:ind w:firstLine="708"/>
        <w:rPr>
          <w:lang w:val="en-US"/>
        </w:rPr>
      </w:pPr>
    </w:p>
    <w:p w14:paraId="1F8A4B4C" w14:textId="648A7216" w:rsidR="008E589A" w:rsidRPr="00341804" w:rsidRDefault="008E589A" w:rsidP="00341804">
      <w:pPr>
        <w:ind w:firstLine="708"/>
        <w:rPr>
          <w:lang w:val="en-US"/>
        </w:rPr>
      </w:pPr>
      <w:r w:rsidRPr="00341804">
        <w:rPr>
          <w:lang w:val="en-US"/>
        </w:rPr>
        <w:t>Brefeldin was added prior to surface and intracellular antibody staining.</w:t>
      </w:r>
    </w:p>
    <w:p w14:paraId="52D353AD" w14:textId="77777777" w:rsidR="00974647" w:rsidRPr="00341804" w:rsidRDefault="00E64559" w:rsidP="00E64559">
      <w:pPr>
        <w:rPr>
          <w:i/>
          <w:iCs/>
          <w:lang w:val="en-US"/>
        </w:rPr>
      </w:pPr>
      <w:r w:rsidRPr="00341804">
        <w:rPr>
          <w:lang w:val="en-US"/>
        </w:rPr>
        <w:br/>
      </w:r>
      <w:r w:rsidRPr="00341804">
        <w:rPr>
          <w:i/>
          <w:iCs/>
          <w:lang w:val="en-US"/>
        </w:rPr>
        <w:t>Line 222 - It should be clear how long the staining is for - there is a large difference between 1 and 12 hours. How is this determined?</w:t>
      </w:r>
    </w:p>
    <w:p w14:paraId="333EA5D3" w14:textId="50B7616B" w:rsidR="00974647" w:rsidRPr="00341804" w:rsidRDefault="00561F96" w:rsidP="00E64559">
      <w:pPr>
        <w:rPr>
          <w:lang w:val="en-US"/>
        </w:rPr>
      </w:pPr>
      <w:r w:rsidRPr="00341804">
        <w:rPr>
          <w:lang w:val="en-US"/>
        </w:rPr>
        <w:tab/>
      </w:r>
    </w:p>
    <w:p w14:paraId="2B2BF78B" w14:textId="1129B689" w:rsidR="00974647" w:rsidRPr="00341804" w:rsidRDefault="00974647" w:rsidP="00561F96">
      <w:pPr>
        <w:ind w:firstLine="708"/>
        <w:rPr>
          <w:lang w:val="en-US"/>
        </w:rPr>
      </w:pPr>
      <w:r w:rsidRPr="00341804">
        <w:rPr>
          <w:lang w:val="en-US"/>
        </w:rPr>
        <w:t>The window of 1 – 12 h allows to proceed with the protocol the following day</w:t>
      </w:r>
      <w:r w:rsidR="00356CF2" w:rsidRPr="00341804">
        <w:rPr>
          <w:lang w:val="en-US"/>
        </w:rPr>
        <w:t xml:space="preserve"> and</w:t>
      </w:r>
      <w:r w:rsidRPr="00341804">
        <w:rPr>
          <w:lang w:val="en-US"/>
        </w:rPr>
        <w:t xml:space="preserve"> </w:t>
      </w:r>
      <w:r w:rsidR="008E589A" w:rsidRPr="00341804">
        <w:rPr>
          <w:lang w:val="en-US"/>
        </w:rPr>
        <w:t xml:space="preserve">still </w:t>
      </w:r>
      <w:r w:rsidRPr="00341804">
        <w:rPr>
          <w:lang w:val="en-US"/>
        </w:rPr>
        <w:t xml:space="preserve">yields stable results. </w:t>
      </w:r>
    </w:p>
    <w:p w14:paraId="3ACC5FF3" w14:textId="77777777" w:rsidR="00356CF2" w:rsidRPr="00341804" w:rsidRDefault="00E64559" w:rsidP="00E64559">
      <w:pPr>
        <w:rPr>
          <w:i/>
          <w:iCs/>
          <w:lang w:val="en-US"/>
        </w:rPr>
      </w:pPr>
      <w:r w:rsidRPr="00341804">
        <w:rPr>
          <w:lang w:val="en-US"/>
        </w:rPr>
        <w:br/>
      </w:r>
      <w:r w:rsidRPr="00341804">
        <w:rPr>
          <w:i/>
          <w:iCs/>
          <w:lang w:val="en-US"/>
        </w:rPr>
        <w:t>Line 226 - unclear why cytotoxic T cells are only mentioned and not helper T cells as well.</w:t>
      </w:r>
    </w:p>
    <w:p w14:paraId="36869FA7" w14:textId="77777777" w:rsidR="00356CF2" w:rsidRPr="00341804" w:rsidRDefault="00356CF2" w:rsidP="00E64559">
      <w:pPr>
        <w:rPr>
          <w:lang w:val="en-US"/>
        </w:rPr>
      </w:pPr>
    </w:p>
    <w:p w14:paraId="6AFC269D" w14:textId="3B92ACD7" w:rsidR="00356CF2" w:rsidRPr="00341804" w:rsidRDefault="00D053C0" w:rsidP="00561F96">
      <w:pPr>
        <w:ind w:firstLine="708"/>
        <w:rPr>
          <w:lang w:val="en-US"/>
        </w:rPr>
      </w:pPr>
      <w:r w:rsidRPr="00341804">
        <w:rPr>
          <w:lang w:val="en-US"/>
        </w:rPr>
        <w:t>Cytotoxic T cell activation is a highly clinically relevant factor with an established impact on the prognosis of many cancer diseases</w:t>
      </w:r>
      <w:r w:rsidR="000D5B54" w:rsidRPr="00341804">
        <w:rPr>
          <w:lang w:val="en-US"/>
        </w:rPr>
        <w:fldChar w:fldCharType="begin"/>
      </w:r>
      <w:r w:rsidR="00012C8A" w:rsidRPr="00341804">
        <w:rPr>
          <w:lang w:val="en-US"/>
        </w:rPr>
        <w:instrText xml:space="preserve"> ADDIN EN.CITE &lt;EndNote&gt;&lt;Cite&gt;&lt;Author&gt;Fridman&lt;/Author&gt;&lt;Year&gt;2012&lt;/Year&gt;&lt;RecNum&gt;655&lt;/RecNum&gt;&lt;DisplayText&gt;&lt;style face="superscript"&gt;8&lt;/style&gt;&lt;/DisplayText&gt;&lt;record&gt;&lt;rec-number&gt;655&lt;/rec-number&gt;&lt;foreign-keys&gt;&lt;key app="EN" db-id="0t5exvt2vdtadpe25xrx2s5sfd2e0zexfrxs" timestamp="1616171459" guid="03872f65-7e8b-448f-8e0c-9e4cdb23423d"&gt;655&lt;/key&gt;&lt;/foreign-keys&gt;&lt;ref-type name="Journal Article"&gt;17&lt;/ref-type&gt;&lt;contributors&gt;&lt;authors&gt;&lt;author&gt;Fridman, W. H.&lt;/author&gt;&lt;author&gt;Pages, F.&lt;/author&gt;&lt;author&gt;Sautes-Fridman, C.&lt;/author&gt;&lt;author&gt;Galon, J.&lt;/author&gt;&lt;/authors&gt;&lt;/contributors&gt;&lt;auth-address&gt;INSERM UMRS872, Laboratory of Immune microenvironment and tumours, Paris F75006, France.&lt;/auth-address&gt;&lt;titles&gt;&lt;title&gt;The immune contexture in human tumours: impact on clinical outcome&lt;/title&gt;&lt;secondary-title&gt;Nature reviews. Cancer&lt;/secondary-title&gt;&lt;/titles&gt;&lt;periodical&gt;&lt;full-title&gt;Nature reviews. Cancer&lt;/full-title&gt;&lt;/periodical&gt;&lt;pages&gt;298-306&lt;/pages&gt;&lt;volume&gt;12&lt;/volume&gt;&lt;number&gt;4&lt;/number&gt;&lt;edition&gt;2012/03/16&lt;/edition&gt;&lt;keywords&gt;&lt;keyword&gt;Animals&lt;/keyword&gt;&lt;keyword&gt;Chemokines/metabolism&lt;/keyword&gt;&lt;keyword&gt;Cytokines/metabolism&lt;/keyword&gt;&lt;keyword&gt;Disease-Free Survival&lt;/keyword&gt;&lt;keyword&gt;Humans&lt;/keyword&gt;&lt;keyword&gt;Mice&lt;/keyword&gt;&lt;keyword&gt;Molecular Targeted Therapy&lt;/keyword&gt;&lt;keyword&gt;Neoplasms/drug therapy/*immunology/metabolism/pathology&lt;/keyword&gt;&lt;keyword&gt;Prognosis&lt;/keyword&gt;&lt;keyword&gt;Tumor Microenvironment&lt;/keyword&gt;&lt;keyword&gt;Vascular Endothelial Growth Factor A/antagonists &amp;amp; inhibitors/metabolism&lt;/keyword&gt;&lt;/keywords&gt;&lt;dates&gt;&lt;year&gt;2012&lt;/year&gt;&lt;pub-dates&gt;&lt;date&gt;Mar 15&lt;/date&gt;&lt;/pub-dates&gt;&lt;/dates&gt;&lt;isbn&gt;1474-1768 (Electronic)&amp;#xD;1474-175X (Linking)&lt;/isbn&gt;&lt;accession-num&gt;22419253&lt;/accession-num&gt;&lt;urls&gt;&lt;related-urls&gt;&lt;url&gt;https://www.ncbi.nlm.nih.gov/pubmed/22419253&lt;/url&gt;&lt;/related-urls&gt;&lt;/urls&gt;&lt;electronic-resource-num&gt;10.1038/nrc3245&lt;/electronic-resource-num&gt;&lt;/record&gt;&lt;/Cite&gt;&lt;/EndNote&gt;</w:instrText>
      </w:r>
      <w:r w:rsidR="000D5B54" w:rsidRPr="00341804">
        <w:rPr>
          <w:lang w:val="en-US"/>
        </w:rPr>
        <w:fldChar w:fldCharType="separate"/>
      </w:r>
      <w:r w:rsidR="00012C8A" w:rsidRPr="00341804">
        <w:rPr>
          <w:noProof/>
          <w:vertAlign w:val="superscript"/>
          <w:lang w:val="en-US"/>
        </w:rPr>
        <w:t>8</w:t>
      </w:r>
      <w:r w:rsidR="000D5B54" w:rsidRPr="00341804">
        <w:rPr>
          <w:lang w:val="en-US"/>
        </w:rPr>
        <w:fldChar w:fldCharType="end"/>
      </w:r>
      <w:r w:rsidR="00356CF2" w:rsidRPr="00341804">
        <w:rPr>
          <w:lang w:val="en-US"/>
        </w:rPr>
        <w:t xml:space="preserve">. </w:t>
      </w:r>
      <w:r w:rsidRPr="00341804">
        <w:rPr>
          <w:lang w:val="en-US"/>
        </w:rPr>
        <w:t>Therefore, we have chosen cytotoxic T cells as our primary read-out.</w:t>
      </w:r>
    </w:p>
    <w:p w14:paraId="2BA32B8D" w14:textId="77777777" w:rsidR="00356CF2" w:rsidRPr="00341804" w:rsidRDefault="00E64559" w:rsidP="00E64559">
      <w:pPr>
        <w:rPr>
          <w:i/>
          <w:iCs/>
          <w:lang w:val="en-US"/>
        </w:rPr>
      </w:pPr>
      <w:r w:rsidRPr="00341804">
        <w:rPr>
          <w:lang w:val="en-US"/>
        </w:rPr>
        <w:br/>
      </w:r>
      <w:r w:rsidRPr="00341804">
        <w:rPr>
          <w:i/>
          <w:iCs/>
          <w:lang w:val="en-US"/>
        </w:rPr>
        <w:t xml:space="preserve">Lines 229-232. Please do not describe "as depicted in Figure 1" but rather make statement and follow by figure citation e.g., "The immunogenicity of oxaliplatin-induced tumor cell EVs is assessed by </w:t>
      </w:r>
      <w:proofErr w:type="gramStart"/>
      <w:r w:rsidRPr="00341804">
        <w:rPr>
          <w:i/>
          <w:iCs/>
          <w:lang w:val="en-US"/>
        </w:rPr>
        <w:t>…..</w:t>
      </w:r>
      <w:proofErr w:type="gramEnd"/>
      <w:r w:rsidRPr="00341804">
        <w:rPr>
          <w:i/>
          <w:iCs/>
          <w:lang w:val="en-US"/>
        </w:rPr>
        <w:t>(Figure 1)"</w:t>
      </w:r>
    </w:p>
    <w:p w14:paraId="4E4C0317" w14:textId="77777777" w:rsidR="00356CF2" w:rsidRPr="00341804" w:rsidRDefault="00356CF2" w:rsidP="00E64559">
      <w:pPr>
        <w:rPr>
          <w:lang w:val="en-US"/>
        </w:rPr>
      </w:pPr>
    </w:p>
    <w:p w14:paraId="31A8B5C4" w14:textId="3AB4A2E7" w:rsidR="00356CF2" w:rsidRPr="00341804" w:rsidRDefault="00BB3AB1" w:rsidP="00561F96">
      <w:pPr>
        <w:ind w:firstLine="708"/>
        <w:rPr>
          <w:lang w:val="en-US"/>
        </w:rPr>
      </w:pPr>
      <w:r w:rsidRPr="00341804">
        <w:rPr>
          <w:lang w:val="en-US"/>
        </w:rPr>
        <w:t xml:space="preserve">We thank the reviewer for this comment. </w:t>
      </w:r>
      <w:r w:rsidR="00886407" w:rsidRPr="00341804">
        <w:rPr>
          <w:lang w:val="en-US"/>
        </w:rPr>
        <w:t xml:space="preserve">We have taken the opportunity to rephrase the respective paragraph. </w:t>
      </w:r>
    </w:p>
    <w:p w14:paraId="264648D1" w14:textId="77777777" w:rsidR="00886407" w:rsidRPr="00341804" w:rsidRDefault="00E64559" w:rsidP="00E64559">
      <w:pPr>
        <w:rPr>
          <w:i/>
          <w:iCs/>
          <w:lang w:val="en-US"/>
        </w:rPr>
      </w:pPr>
      <w:r w:rsidRPr="00341804">
        <w:rPr>
          <w:lang w:val="en-US"/>
        </w:rPr>
        <w:br/>
      </w:r>
      <w:r w:rsidRPr="00341804">
        <w:rPr>
          <w:i/>
          <w:iCs/>
          <w:lang w:val="en-US"/>
        </w:rPr>
        <w:t>Line 256: issues with the analysis - was there any multiple testing correction used?</w:t>
      </w:r>
    </w:p>
    <w:p w14:paraId="2E64B51B" w14:textId="77777777" w:rsidR="00886407" w:rsidRPr="00341804" w:rsidRDefault="00886407" w:rsidP="00E64559">
      <w:pPr>
        <w:rPr>
          <w:lang w:val="en-US"/>
        </w:rPr>
      </w:pPr>
    </w:p>
    <w:p w14:paraId="3FC1309A" w14:textId="04FD9332" w:rsidR="00886407" w:rsidRPr="00341804" w:rsidRDefault="00886407" w:rsidP="00561F96">
      <w:pPr>
        <w:ind w:firstLine="708"/>
        <w:rPr>
          <w:lang w:val="en-US"/>
        </w:rPr>
      </w:pPr>
      <w:r w:rsidRPr="00341804">
        <w:rPr>
          <w:lang w:val="en-US"/>
        </w:rPr>
        <w:lastRenderedPageBreak/>
        <w:t xml:space="preserve">We thank the reviewer for this remark. Indeed, </w:t>
      </w:r>
      <w:r w:rsidRPr="00341804">
        <w:rPr>
          <w:color w:val="000000" w:themeColor="text1"/>
          <w:lang w:val="en-US"/>
        </w:rPr>
        <w:t>for multiple statistical comparison</w:t>
      </w:r>
      <w:r w:rsidR="00D053C0" w:rsidRPr="00341804">
        <w:rPr>
          <w:color w:val="000000" w:themeColor="text1"/>
          <w:lang w:val="en-US"/>
        </w:rPr>
        <w:t>s</w:t>
      </w:r>
      <w:r w:rsidRPr="00341804">
        <w:rPr>
          <w:color w:val="000000" w:themeColor="text1"/>
          <w:lang w:val="en-US"/>
        </w:rPr>
        <w:t xml:space="preserve"> of a dataset, the one-way analysis of variance (ANOVA) test with Bonferroni posttest was used. We now state this in the figure legend. </w:t>
      </w:r>
    </w:p>
    <w:p w14:paraId="51281297" w14:textId="77777777" w:rsidR="00886407" w:rsidRPr="00341804" w:rsidRDefault="00E64559" w:rsidP="00E64559">
      <w:pPr>
        <w:rPr>
          <w:lang w:val="en-US"/>
        </w:rPr>
      </w:pPr>
      <w:r w:rsidRPr="00341804">
        <w:rPr>
          <w:lang w:val="en-US"/>
        </w:rPr>
        <w:br/>
      </w:r>
      <w:r w:rsidRPr="00341804">
        <w:rPr>
          <w:i/>
          <w:iCs/>
          <w:lang w:val="en-US"/>
        </w:rPr>
        <w:t xml:space="preserve">Line 282-289 - I am glad the authors acknowledged that this EV preparation technique is not optimal. However, do mention gold standard in EV preparation, such as </w:t>
      </w:r>
      <w:proofErr w:type="gramStart"/>
      <w:r w:rsidRPr="00341804">
        <w:rPr>
          <w:i/>
          <w:iCs/>
          <w:lang w:val="en-US"/>
        </w:rPr>
        <w:t>ultracentrifugation .</w:t>
      </w:r>
      <w:proofErr w:type="gramEnd"/>
      <w:r w:rsidRPr="00341804">
        <w:rPr>
          <w:i/>
          <w:iCs/>
          <w:lang w:val="en-US"/>
        </w:rPr>
        <w:t xml:space="preserve"> In general, the technique that is ere described should be accompanied by validation by </w:t>
      </w:r>
      <w:proofErr w:type="spellStart"/>
      <w:r w:rsidRPr="00341804">
        <w:rPr>
          <w:i/>
          <w:iCs/>
          <w:lang w:val="en-US"/>
        </w:rPr>
        <w:t>nanosight</w:t>
      </w:r>
      <w:proofErr w:type="spellEnd"/>
      <w:r w:rsidRPr="00341804">
        <w:rPr>
          <w:i/>
          <w:iCs/>
          <w:lang w:val="en-US"/>
        </w:rPr>
        <w:t xml:space="preserve">, microscopy, mass spectrometry, western blotting </w:t>
      </w:r>
      <w:proofErr w:type="spellStart"/>
      <w:r w:rsidRPr="00341804">
        <w:rPr>
          <w:i/>
          <w:iCs/>
          <w:lang w:val="en-US"/>
        </w:rPr>
        <w:t>etc</w:t>
      </w:r>
      <w:proofErr w:type="spellEnd"/>
      <w:r w:rsidRPr="00341804">
        <w:rPr>
          <w:i/>
          <w:iCs/>
          <w:lang w:val="en-US"/>
        </w:rPr>
        <w:t xml:space="preserve"> to ensure no contaminants are present. The precipitation-based methods can precipitate some other lapidated structures as well, contributing to immunogenicity of the preparation. The discussed immunoaffinity might not be the best for animals if antibody is bound to the vesicles.</w:t>
      </w:r>
      <w:r w:rsidRPr="00341804">
        <w:rPr>
          <w:i/>
          <w:iCs/>
          <w:lang w:val="en-US"/>
        </w:rPr>
        <w:br/>
      </w:r>
    </w:p>
    <w:p w14:paraId="3814EEE7" w14:textId="3CD9FE03" w:rsidR="00886407" w:rsidRPr="00341804" w:rsidRDefault="00886407" w:rsidP="00561F96">
      <w:pPr>
        <w:ind w:firstLine="708"/>
        <w:rPr>
          <w:lang w:val="en-US"/>
        </w:rPr>
      </w:pPr>
      <w:r w:rsidRPr="00341804">
        <w:rPr>
          <w:lang w:val="en-US"/>
        </w:rPr>
        <w:t>Regarding validation of the described method</w:t>
      </w:r>
      <w:r w:rsidR="000C350C" w:rsidRPr="00341804">
        <w:rPr>
          <w:lang w:val="en-US"/>
        </w:rPr>
        <w:t xml:space="preserve"> in alternative settings</w:t>
      </w:r>
      <w:r w:rsidR="00E830F7" w:rsidRPr="00341804">
        <w:rPr>
          <w:lang w:val="en-US"/>
        </w:rPr>
        <w:t>, EV characterization</w:t>
      </w:r>
      <w:r w:rsidR="00D053C0" w:rsidRPr="00341804">
        <w:rPr>
          <w:lang w:val="en-US"/>
        </w:rPr>
        <w:t>,</w:t>
      </w:r>
      <w:r w:rsidR="00E830F7" w:rsidRPr="00341804">
        <w:rPr>
          <w:lang w:val="en-US"/>
        </w:rPr>
        <w:t xml:space="preserve"> and quantification</w:t>
      </w:r>
      <w:r w:rsidRPr="00341804">
        <w:rPr>
          <w:lang w:val="en-US"/>
        </w:rPr>
        <w:t xml:space="preserve">, please see our </w:t>
      </w:r>
      <w:r w:rsidR="008E589A" w:rsidRPr="00341804">
        <w:rPr>
          <w:lang w:val="en-US"/>
        </w:rPr>
        <w:t>response to</w:t>
      </w:r>
      <w:r w:rsidRPr="00341804">
        <w:rPr>
          <w:lang w:val="en-US"/>
        </w:rPr>
        <w:t xml:space="preserve"> reviewer #1</w:t>
      </w:r>
      <w:r w:rsidR="008E589A" w:rsidRPr="00341804">
        <w:rPr>
          <w:lang w:val="en-US"/>
        </w:rPr>
        <w:t xml:space="preserve"> comment #1</w:t>
      </w:r>
      <w:r w:rsidRPr="00341804">
        <w:rPr>
          <w:lang w:val="en-US"/>
        </w:rPr>
        <w:t xml:space="preserve">. </w:t>
      </w:r>
    </w:p>
    <w:p w14:paraId="4ADD0CB3" w14:textId="1D3D07D2" w:rsidR="00886407" w:rsidRPr="00341804" w:rsidRDefault="00886407" w:rsidP="00E64559">
      <w:pPr>
        <w:rPr>
          <w:lang w:val="en-US"/>
        </w:rPr>
      </w:pPr>
    </w:p>
    <w:p w14:paraId="4629E0D4" w14:textId="4FEA29EB" w:rsidR="00E830F7" w:rsidRPr="00341804" w:rsidRDefault="00E830F7" w:rsidP="00341804">
      <w:pPr>
        <w:ind w:firstLine="708"/>
        <w:rPr>
          <w:lang w:val="en-US"/>
        </w:rPr>
      </w:pPr>
      <w:r w:rsidRPr="00341804">
        <w:rPr>
          <w:lang w:val="en-US"/>
        </w:rPr>
        <w:t xml:space="preserve">Regarding a “gold standard” in EV separation the MISEV2018 guidelines state very clearly: “There is no single optimal separation method, so choose based on the downstream applications and scientific </w:t>
      </w:r>
      <w:proofErr w:type="gramStart"/>
      <w:r w:rsidRPr="00341804">
        <w:rPr>
          <w:lang w:val="en-US"/>
        </w:rPr>
        <w:t>question.“</w:t>
      </w:r>
      <w:proofErr w:type="gramEnd"/>
      <w:r w:rsidRPr="00341804">
        <w:rPr>
          <w:lang w:val="en-US"/>
        </w:rPr>
        <w:fldChar w:fldCharType="begin">
          <w:fldData xml:space="preserve">c2l0eSBvZiBCZXJnZW4sIEJlcmdlbiwgTm9yd2F5LiYjeEQ7VXRyZWNodCBVbml2ZXJzaXR5LCBV
bml2ZXJzaXR5IE1lZGljYWwgQ2VudGVyIFV0cmVjaHQsIERlcGFydG1lbnQgb2YgTmV1cm9zdXJn
ZXJ5LCBCcmFpbiBDZW50ZXIgUnVkb2xmIE1hZ251cywgSW5zdGl0dXRlIG9mIE5ldXJvc2NpZW5j
ZXMsIFV0cmVjaHQsIFRoZSBOZXRoZXJsYW5kcy4mI3hEO1V0cmVjaHQgVW5pdmVyc2l0eSwgVW5p
dmVyc2l0eSBNZWRpY2FsIENlbnRlciBVdHJlY2h0LCBEZXBhcnRtZW50IG9mIFBhdGhvbG9neSwg
VXRyZWNodCwgVGhlIE5ldGhlcmxhbmRzLiYjeEQ7TWF5byBDbGluaWMsIFJvY2hlc3RlciwgTU4s
IFVTQS4mI3hEO1VuaXZlcnNpdGF0IGRlIFZhbGVuY2lhLCBEZXBhcnRhbWVudCBkZSBGYXJtYWNp
YSBpIFRlY25vbG9naWEgRmFybWFjZXV0aWNhIGkgUGFyYXNpdG9sb2dpYSwgQXJlYSBkZSBQYXJh
c2l0b2xvZ2lhLCBWYWxlbmNpYSwgU3BhaW4uJiN4RDtVbml2ZXJzaXRhdCBkZSBWYWxlbmNpYSwg
SGVhbHRoIFJlc2VhcmNoIEluc3RpdHV0ZSBMYSBGZSwgSm9pbnQgUmVzZWFyY2ggVW5pdCBvbiBF
bmRvY3Jpbm9sb2d5LCBOdXRyaXRpb24gYW5kIENsaW5pY2FsIERpZXRldGljcywgVmFsZW5jaWEs
IFNwYWluLiYjeEQ7VW5pdmVyc2l0YSBkZWdsaSBTdHVkaSBkaSBNaWxhbm8sIERlcGFydG1lbnQg
b2YgQ2xpbmljYWwgU2NpZW5jZXMgYW5kIENvbW11bml0eSBIZWFsdGgsIEVQSUdFVCBMQUIsIE1p
bGFuLCBJdGFseS4mI3hEO0EuQy5DYW1hcmdvIENhbmNlciBDZW50ZXIsIFNhbyBQYXVsbywgQnJh
emlsLiYjeEQ7VW5pdmVyc2l0eSBvZiBHb3RoZW5idXJnLCBTYWhsZ3JlbnNrYSBBY2FkZW15LCBE
ZXBhcnRtZW50IG9mIFJoZXVtYXRvbG9neSBhbmQgSW5mbGFtbWF0aW9uIFJlc2VhcmNoLCBHb3Ro
ZW5idXJnLCBTd2VkZW4uJiN4RDtVbml2ZXJzaXR5IG9mIFNvdXRoZXJuIENhbGlmb3JuaWEsIExv
cyBBbmdlbGVzLCBDQSwgVVNBLiYjeEQ7U2lja0tpZHMgSG9zcGl0YWwsIERlcGFydG1lbnQgb2Yg
QW5lc3RoZXNpYSBhbmQgUGFpbiBNZWRpY2luZSwgVG9yb250bywgQ2FuYWRhLiYjeEQ7VW5pdmVy
c2l0eSBvZiBUb3JvbnRvLCBEZXBhcnRtZW50IG9mIEFuZXN0aGVzaWEsIFRvcm9udG8sIENhbmFk
YS4mI3hEO0Zsb3JpZGEgU3RhdGUgVW5pdmVyc2l0eSBDb2xsZWdlIG9mIE1lZGljaW5lLCBEZXBh
cnRtZW50IG9mIEJpb21lZGljYWwgU2NpZW5jZXMsIFRhbGxhaGFzc2VlLCBGTCwgVVNBLiYjeEQ7
VGhlIFNjaG9vbCBvZiBCaW9tZWRpY2FsIFNjaWVuY2VzLCBVbml2ZXJzaXR5IG9mIFdlc3Rlcm4g
QXVzdHJhbGlhLCBQZXJ0aCwgQXVzdHJhbGlhLiYjeEQ7VW5pdmVyc2l0eSBvZiBBbnR3ZXJwLCBD
ZW50cmUgZm9yIFByb3Rlb21pY3MsIEFudHdlcnAsIEJlbGdpdW0uJiN4RDtHZW9yZy1TcGV5ZXIt
SGF1cyBJbnN0aXR1dGUgZm9yIFR1bW9yIEJpb2xvZ3kgYW5kIEV4cGVyaW1lbnRhbCBUaGVyYXB5
LCBGcmFua2Z1cnQsIEdlcm1hbnkuJiN4RDtRSU1SIEJlcmdob2ZlciBNZWRpY2FsIFJlc2VhcmNo
IEluc3RpdHV0ZSwgSGVyc3RvbiwgQXVzdHJhbGlhLiYjeEQ7QWFsYm9yZyBVbml2ZXJzaXR5IEhv
c3BpdGFsLCBEZXBhcnRtZW50IG9mIENsaW5pY2FsIEltbXVub2xvZ3ksIEFhbGJvcmcsIERlbm1h
cmsuJiN4RDtFVlNFQVJDSC5ESywgRGVubWFyay4mI3hEO0VyYXNtdXMgTUMsIFJvdHRlcmRhbSwg
VGhlIE5ldGhlcmxhbmRzLiYjeEQ7TmFtdXIgVGhyb21ib3NpcyBhbmQgSGVtb3N0YXNpcyBDZW50
ZXIgKE5USEMpLCBOQVJJTElTLCBOYW11ciwgQmVsZ2l1bS4mI3hEO1VuaXZlcnNpdGUgQ2F0aG9s
aXF1ZSBkZSBMb3V2YWluLCBDSFUgVUNMIE5hbXVyLCBIZW1hdG9sb2d5LUhlbW9zdGFzaXMgTGFi
b3JhdG9yeSwgWXZvaXIsIEJlbGdpdW0uJiN4RDtVbml2ZXJzaXR5IG9mIFBhZG92YSwgRGVwYXJ0
bWVudCBvZiBXb21lbiZhcG9zO3MgYW5kIENoaWxkcmVuJmFwb3M7cyBIZWFsdGgsIFBhZG92YSwg
SXRhbHkuJiN4RDtCcm93biBVbml2ZXJzaXR5LCBXb21lbiBhbmQgSW5mYW50cyBIb3NwaXRhbCwg
UHJvdmlkZW5jZSwgUkksIFVTQS4mI3hEO0dlcm1hbiBDYW5jZXIgQ29uc29ydGl1bSAoREtUSyks
IFBhcnRuZXIgU2l0ZSBGcmVpYnVyZyBhbmQgR2VybWFuIENhbmNlciBSZXNlYXJjaCBDZW50ZXIg
KERLRlopLCBIZWlkZWxiZXJnLCBHZXJtYW55LiYjeEQ7TWVkaWNhbCBDZW50ZXIgLSBVbml2ZXJz
aXR5IG9mIEZyZWlidXJnLCBGYWN1bHR5IG9mIE1lZGljaW5lLCBVbml2ZXJzaXR5IG9mIEZyZWli
dXJnLCBJbnN0aXR1dGUgZm9yIEluZmVjdGlvbiBQcmV2ZW50aW9uIGFuZCBIb3NwaXRhbCBFcGlk
ZW1pb2xvZ3ksIEZyZWlidXJnLCBHZXJtYW55LiYjeEQ7QWFyaHVzIFVuaXZlcnNpdHksIERlcGFy
dG1lbnQgb2YgQ2xpbmljYWwgTWVkaWNpbmUsIEFhcmh1cywgRGVubWFyay4mI3hEO1NvcmJvbm5l
IFVuaXZlcnNpdGUsIENlbnRyZSBOYXRpb25hbCBkZSBsYSBSZWNoZXJjaGUgU2NpZW50aWZpcXVl
LCBSZXNlYXJjaCBVbml0IEJpb2xvZ3kgb2YgQWRhcHRhdGlvbiBhbmQgQWdpbmcgKEIyQSksIFRl
YW0gQ29tcGVuc2F0aW9uIGluIE5ldXJvZGVnZW5lcmF0aXZlIGFuZCBBZ2luZyAoQnJhaW4tQyks
IFBhcmlzLCBGcmFuY2UuJiN4RDtVbml2ZXJzaXR5IG9mIFBpc2EsIENlbnRybyBEaXBhcnRpbWVu
dGFsZSBkaSBCaW9sb2dpYSBDZWxsdWxhcmUgQ2FyZGlvLVJlc3BpcmF0b3JpYSwgUGlzYSwgSXRh
bHkuJiN4RDtVbml2ZXJzaWRhZGUgRmVkZXJhbCBkbyBSaW8gZGUgSmFuZWlybywgSW5zdGl0dXRv
IGRlIE1pY3JvYmlvbG9naWEsIFJpbyBkZSBKYW5laXJvLCBCcmF6aWwuJiN4RDtOYXRpb25hbCBJ
bnN0aXR1dGVzIG9mIEhlYWx0aCwgTmF0aW9uYWwgSW5zdGl0dXRlIG9uIEFnaW5nLCBCYWx0aW1v
cmUsIE1ELCBVU0EuJiN4RDtVbml2ZXJzaXR5IG9mIExpZWdlLCBHSUdBLVIoTUJEKSwgUFNJIExh
Ym9yYXRvcnksIExpZWdlLCBCZWxnaXVtLiYjeEQ7UXVlZW4gTWFyeSBVbml2ZXJzaXR5IG9mIExv
bmRvbiwgQmxpemFyZCBJbnN0aXR1dGUsIEVwaWdlbmV0aWNzICZhbXA7IENlbGx1bGFyIFNlbmVz
Y2VuY2UgR3JvdXAsIExvbmRvbiwgVUsuJiN4RDtOYXRpb25hbCBDYW5jZXIgQ2VudGVyIFJlc2Vh
cmNoIEluc3RpdHV0ZSwgRGl2aXNpb24gb2YgTW9sZWN1bGFyIGFuZCBDZWxsdWxhciBNZWRpY2lu
ZSwgVG9reW8sIEphcGFuLiYjeEQ7TWNHaWxsIFVuaXZlcnNpdHksIFRoZSBSZXNlYXJjaCBJbnN0
aXR1dGUgb2YgdGhlIE1jR2lsbCBVbml2ZXJzaXR5IEhlYWx0aCBDZW50cmUsIE1vbnRyZWFsLCBD
YW5hZGEuJiN4RDtJSVMtRnVuZGFjaW9uIEppbWVuZXogRGlhei1VQU0sIERlcGFydG1lbnQgb2Yg
TmVwaHJvbG9neSBhbmQgSHlwZXJ0ZW5zaW9uLCBNYWRyaWQsIFNwYWluLiYjeEQ7U3BhbmlzaCBL
aWRuZXkgUmVzZWFyY2ggTmV0d29yaywgUkVESU5SRU4sIE1hZHJpZCwgU3BhaW4uJiN4RDtVbml2
ZXJzaWRhZCBBdXRvbm9tYSBkZSBNYWRyaWQsIFNjaG9vbCBvZiBNZWRpY2luZSwgRGVwYXJ0bWVu
dCBvZiBNZWRpY2luZSwgTWFkcmlkLCBTcGFpbi4mI3hEO0dyYWR1YXRlIFNjaG9vbCBvZiBQdWJs
aWMgSGVhbHRoIGF0IHRoZSBVbml2ZXJzaXR5IG9mIFBpdHRzYnVyZ2gsIERpdmlzaW9uIG9mIE9j
Y3VwYXRpb25hbCBhbmQgRW52aXJvbm1lbnRhbCBNZWRpY2luZSwgUGl0dHNidXJnaCwgUEEsIFVT
QS4mI3hEO0FzdHJhWmVuZWNhLCBEaXNjb3ZlcnkgU2NpZW5jZXMsIElNRUQgQmlvdGVjaCBVbml0
LCBDYW1icmlkZ2UsIFVLLiYjeEQ7U3RhdGVucyBTZXJ1bSBJbnN0aXR1dCwgRGVwYXJ0bWVudCBv
ZiBBdXRvaW1tdW5vbG9neSBhbmQgQmlvbWFya2VycywgQ29wZW5oYWdlbiwgRGVubWFyay4mI3hE
O1VuaXZlcnNpdHkgb2YgQ29wZW5oYWdlbiwgRmFjdWx0eSBvZiBIZWFsdGggYW5kIE1lZGljYWwg
U2NpZW5jZXMsIE5vdm8gTm9yZGlzayBGb3VuZGF0aW9uIENlbnRlciBmb3IgUHJvdGVpbiBSZXNl
YXJjaCwgQ29wZW5oYWdlbiwgRGVubWFyay4mI3hEO1VuaXZlcnNpdHkgb2YgQnVlbm9zIEFpcmVz
LCBJbnN0aXR1dG8gZGUgSW52ZXN0aWdhY2lvbmVzIEJpb21lZGljYXMgZW4gUmV0cm92aXJ1cyB5
IFNJREEgKElOQklSUyksIEJ1ZW5vcyBBaXJlcywgQXJnZW50aW5hLiYjeEQ7QW1zdGVyZGFtIFVu
aXZlcnNpdHkgTWVkaWNhbCBDZW50ZXJzLCBEZXBhcnRtZW50IG9mIFBhdGhvbG9neSwgQW1zdGVy
ZGFtLCBUaGUgTmV0aGVybGFuZHMuJiN4RDtTcGFuaXNoIE5hdGlvbmFsIENhbmNlciBSZXNlYXJj
aCBDZW50ZXIgKENOSU8pLCBNb2xlY3VsYXIgT25jb2xvZ3kgUHJvZ3JhbW1lLCBNaWNyb2Vudmly
b25tZW50IGFuZCBNZXRhc3Rhc2lzIExhYm9yYXRvcnksIE1hZHJpZCwgU3BhaW4uJiN4RDtJUkND
UyAtIElzdGl0dXRvIE9ydG9wZWRpY28gUml6em9saSwgTGFib3JhdG9yeSBmb3IgT3J0aG9wYWVk
aWMgUGF0aG9waHlzaW9sb2d5IGFuZCBSZWdlbmVyYXRpdmUgTWVkaWNpbmUsIEJvbG9nbmEsIEl0
YWx5LiYjeEQ7VGhlIFNjcmlwcHMgUmVzZWFyY2ggSW5zdGl0dXRlLVNjcmlwcHMgRmxvcmlkYSwg
RGVwYXJ0bWVudCBvZiBNb2xlY3VsYXIgTWVkaWNpbmUsIEp1cGl0ZXIsIEZMLCBVU0EuJiN4RDtS
YWRib3VkIFVuaXZlcnNpdHkgTWVkaWNhbCBDZW50ZXIsIERlcGFydG1lbnQgb2YgUmhldW1hdG9s
b2d5LCBOaWptZWdlbiwgVGhlIE5ldGhlcmxhbmRzLiYjeEQ7RHVrZSBVbml2ZXJzaXR5IE1lZGlj
YWwgQ2VudGVyLCBEZXBhcnRtZW50cyBvZiBNZWRpY2luZSBhbmQgSW1tdW5vbG9neSwgRHVyaGFt
LCBOQywgVVNBLiYjeEQ7RHVyaGFtIFZBTUMsIE1lZGljYWwgUmVzZWFyY2ggU2VydmljZSwgRHVy
aGFtLCBOQywgVVNBLiYjeEQ7UGhpbGlwcHMgVW5pdmVyc2l0eSBNYXJidXJnLCBFeHBlcmltZW50
YWwgVHVtb3IgQmlvbG9neSwgTWFyYnVyZywgR2VybWFueS4mI3hEO1BvbnRpZmljaWEgVW5pdmVy
c2lkYWQgQ2F0b2xpY2EgZGUgQ2hpbGUsIEFkdmFuY2VkIENlbnRlciBmb3IgQ2hyb25pYyBEaXNl
YXNlcyAoQUNDRGlTKSwgU2FudGlhZ28sIENoaWxlLiYjeEQ7UG9udGlmaWNpYSBVbml2ZXJzaWRh
ZCBDYXRvbGljYSBkZSBDaGlsZSwgRmFjdWx0eSBvZiBNZWRpY2luZSwgRGVwYXJ0bWVudCBvZiBI
ZW1hdG9sb2d5LU9uY29sb2d5LCBTYW50aWFnbywgQ2hpbGUuJiN4RDtDTlIgSW5zdGl0dXRlIG9m
IE5ldXJvc2NpZW5jZSwgTWlsYW4sIEl0YWx5LiYjeEQ7VW5pdmVyc2l0eSBvZiBDYWxpZm9ybmlh
LCBTYW4gRnJhbmNpc2NvLCBDQSwgVVNBLiYjeEQ7VmV0ZXJhbnMgQWZmYWlycyBNZWRpY2FsIENl
bnRlciwgU2FuIEZyYW5jaXNjbywgQ0EsIFVTQS4mI3hEO1RoZSBXYXJyZW4gQWxwZXJ0IE1lZGlj
YWwgU2Nob29sIG9mIEJyb3duIFVuaXZlcnNpdHksIERlcGFydG1lbnQgb2YgTWVkaWNpbmUsIFBy
b3ZpZGVuY2UsIFJJLCBVU0EuJiN4RDtEZXBhcnRtZW50IG9mIFZldGVyYW5zIEFmZmFpcnMsIFNh
biBGcmFuY2lzY28sIENBLCBVU0EuJiN4RDtVbml2ZXJzaXR5IG9mIFBhbGVybW8sIERlcGFydG1l
bnQgb2YgQmlvcGF0aG9sb2d5IGFuZCBNZWRpY2FsIEJpb3RlY2hub2xvZ2llcywgUGFsZXJtbywg
SXRhbHkuJiN4RDtNY0dpbGwgVW5pdmVyc2l0eSwgTW9udHJlYWwsIENhbmFkYS4mI3hEO0luc3Rp
dHV0byBPc3dhbGRvIENydXosIFJpbyBkZSBKYW5laXJvLCBCcmF6aWwuJiN4RDtVbml2ZXJzaWRh
ZGUgRmVkZXJhbCBkZSBQYXJhbmEsIFBhcmFuYSwgQnJhemlsLiYjeEQ7SW5zdGl0dXQgQ3VyaWUs
IENOUlMgVU1SMTQ0LCBQU0wgUmVzZWFyY2ggVW5pdmVyc2l0eSwgUGFyaXMsIEZyYW5jZS4mI3hE
O1VuaXZlcnNpdHkgb2YgTWljaGlnYW4gTWVkaWNhbCBTY2hvb2wsIEFubiBBcmJvciwgTUksIFVT
QS4mI3hEO1dlaXptYW5uIEluc3RpdHV0ZSBvZiBTY2llbmNlLCBEZXBhcnRtZW50IG9mIEJpb21v
bGVjdWxhciBTY2llbmNlcywgUmVob3ZvdCwgSXNyYWVsLiYjeEQ7VW5pdmVyc2l0eSBNZWRpY2Fs
IENlbnRlciBIYW1idXJnLUVwcGVuZG9yZiwgRGVwYXJ0bWVudCBvZiBOZXVyb3N1cmdlcnksIEhh
bWJ1cmcsIEdlcm1hbnkuJiN4RDtVbml2ZXJzaXR5IG9mIE1pbm5lc290YSBNZWRpY2FsIFNjaG9v
bCwgSW5zdGl0dXRlIG9uIHRoZSBCaW9sb2d5IG9mIEFnaW5nIGFuZCBNZXRhYm9saXNtLCBEZXBh
cnRtZW50IG9mIEJpb2NoZW1pc3RyeSwgTW9sZWN1bGFyIEJpb2xvZ3kgYW5kIEJpb3BoeXNpY3Ms
IE1pbm5lYXBvbGlzLCBNTiwgVVNBLiYjeEQ7Q05DLCBDb2ltYnJhLCBQb3J0dWdhbC4mI3hEO1Bh
cmFjZWxzdXMgTWVkaWNhbCBVbml2ZXJzaXR5LCBEZXBhcnRtZW50IG9mIFRyYW5zZnVzaW9uIE1l
ZGljaW5lLCBTYWx6YnVyZywgQXVzdHJpYS4mI3hEO1NwaW5hbCBDb3JkIEluanVyeSAmYW1wOyBU
aXNzdWUgUmVnZW5lcmF0aW9uIENlbnRlciBTYWx6YnVyZyAoU0NJLVRSZUNTKSwgU2FsemJ1cmcs
IEF1c3RyaWEuJiN4RDtVbml2ZXJzaXR5IG9mIEx5b24sIEx5b24tU3VkIEZhY3VsdHkgb2YgTWVk
aWNpbmUsIENhck1lTiBMYWJvcmF0b3J5IChVTVIgSU5TRVJNIDEwNjAtSU5SQSAxMzk3KSwgUGll
cnJlLUJlbml0ZSwgRnJhbmNlLiYjeEQ7TWFhc3RyaWNodCBVbml2ZXJzaXR5LCBHUk9XLCBTY2hv
b2wgZm9yIE9uY29sb2d5IGFuZCBEZXZlbG9wbWVudGFsIEJpb2xvZ3ksIE1hYXN0cmljaHQgUmFk
aWF0aW9uIE9uY29sb2d5IChNYWFzdFJPKSBMYWIsIE1hYXN0cmljaHQsIFRoZSBOZXRoZXJsYW5k
cy4mI3hEO1NhcGllbnphIFVuaXZlcnNpdHkgb2YgUm9tZSwgRGVwYXJ0bWVudCBvZiBFeHBlcmlt
ZW50YWwgTWVkaWNpbmUsIFJvbWUsIEl0YWx5LiYjeEQ7V2VzdCBWaXJnaW5pYSBVbml2ZXJzaXR5
LCBNb3JnYW50b3duLCBXViwgVVNBLiYjeEQ7QW1lcmljYW4gUmVkIENyb3NzLCBTY2llbnRpZmlj
IEFmZmFpcnMsIEdhaXRoZXJzYnVyZywgTUQsIFVTQS4mI3hEO0ljYWhuIFNjaG9vbCBvZiBNZWRp
Y2luZSBhdCBNb3VudCBTaW5haSwgRGVwYXJ0bWVudCBvZiBNZWRpY2luZSwgQ2FyZGlvbG9neSwg
TmV3IFlvcmsgQ2l0eSwgTlksIFVTQS4mI3hEO0FkdmFuY2VkIENlbnRlciBmb3IgQ2hyb25pYyBE
aXNlYXNlcywgU2FudGlhZ28sIENoaWxlLiYjeEQ7VW5pdmVyc2l0eSBvZiBDaGlsZSwgRmFjdWx0
eSBvZiBDaGVtaWNhbCBhbmQgUGhhcm1hY2V1dGljYWwgU2NpZW5jZSwgTGFib3JhdG9yeSBvZiBO
YW5vYmlvdGVjaG5vbG9neSBhbmQgTmFub3RveGljb2xvZ3ksIFNhbnRpYWdvLCBDaGlsZS4mI3hE
O0NsaW5pY2EgbGFzIENvbmRlcywgRXh0cmFjZWxsdWxhciBWZXNpY2xlcyBpbiBQZXJzb25hbGl6
ZWQgTWVkaWNpbmUgR3JvdXAsIFNhbnRpYWdvLCBDaGlsZS4mI3hEO09yZWdvbiBIZWFsdGggJmFt
cDsgU2NpZW5jZSBVbml2ZXJzaXR5LCBEZXBhcnRtZW50IG9mIEFuZXN0aGVzaW9sb2d5ICZhbXA7
IFBlcmlvcGVyYXRpdmUgTWVkaWNpbmUsIFBvcnRsYW5kLCBPUiwgVVNBLiYjeEQ7VGVjaG5pc2No
ZSBVbml2ZXJzaXRhdCBEYXJtc3RhZHQsIERlcGFydG1lbnQgb2YgQmlvbG9neSwgRGFybXN0YWR0
LCBHZXJtYW55LiYjeEQ7VW5pdmVyc2l0eSBNZWRpY2FsIENlbnRlciBVdHJlY2h0LCBMYWJvcmF0
b3J5IGZvciBDbGluaWNhbCBDaGVtaXN0cnkgJmFtcDsgSGVtYXRvbG9neSwgVXRyZWNodCwgVGhl
IE5ldGhlcmxhbmRzLiYjeEQ7VW5pdmVyc2l0eSBvZiBUb3JvbnRvLCBEZXBhcnRtZW50IG9mIE1l
ZGljaW5lLCBEaXZpc2lvbiBvZiBOZXVyb2xvZ3ksIFRvcm9udG8sIENhbmFkYS4mI3hEO1VuaXZl
cnNpdHkgb2YgQnJpc3RvbCwgQnJpc3RvbCwgVUsuJiN4RDtVbml2ZXJzaXR5IG9mIENhbGlmb3Ju
aWEsIExvcyBBbmdlbGVzLCBDYWxpZm9ybmlhIE5hbm9TeXN0ZW1zIEluc3RpdHV0ZSwgTG9zIEFu
Z2VsZXMsIENBLCBVU0EuJiN4RDtVbml2ZXJzaXR5IG9mIENhbGlmb3JuaWEsIExvcyBBbmdlbGVz
LCBEZXBhcnRtZW50IG9mIFBhdGhvbG9neSBhbmQgTGFib3JhdG9yeSBNZWRpY2luZSwgTG9zIEFu
Z2VsZXMsIENBLCBVU0EuJiN4RDtVbml2ZXJzaXR5IG9mIENhbGlmb3JuaWEsIExvcyBBbmdlbGVz
LCBKb25zc29uIENvbXByZWhlbnNpdmUgQ2FuY2VyIENlbnRlciwgTG9zIEFuZ2VsZXMsIENBLCBV
U0EuJiN4RDtVbml2ZXJzaXR5IG9mIEdvdGhlbmJ1cmcsIEluc3RpdHV0ZSBvZiBDbGluaWNhbCBT
Y2llbmNlcywgRGVwYXJ0bWVudCBvZiBTdXJnZXJ5LCBTYWhsZ3JlbnNrYSBDYW5jZXIgQ2VudGVy
LCBHb3RoZW5idXJnLCBTd2VkZW4uJiN4RDtSZXNlYXJjaCBTZXJ2aWNlLCBPbGluIEUuIFRlYWd1
ZSBWZXRlcmFucyZhcG9zOyBNZWRpY2FsIENlbnRlciwgVGVtcGxlLCBUWCwgVVNBLiYjeEQ7VGV4
YXMgQSZhbXA7TSBVbml2ZXJzaXR5IENvbGxlZ2Ugb2YgTWVkaWNpbmUsIEluc3RpdHV0ZSBmb3Ig
UmVnZW5lcmF0aXZlIE1lZGljaW5lIGFuZCBEZXBhcnRtZW50IG9mIE1vbGVjdWxhciBhbmQgQ2Vs
bHVsYXIgTWVkaWNpbmUsIENvbGxlZ2UgU3RhdGlvbiwgVFgsIFVTQS4mI3hEO0NhbmNlciBJbnN0
aXR1dGUgb2YgSkZDUiwgVG9reW8sIEphcGFuLiYjeEQ7VW5pdmVyc2l0eSBvZiBIZWxzaW5raSwg
RVYgQ29yZSBGYWNpbGl0eSwgSGVsc2lua2ksIEZpbmxhbmQuJiN4RDtVbml2ZXJzaXR5IG9mIEhl
bHNpbmtpLCBGYWN1bHR5IG9mIEJpb2xvZ2ljYWwgYW5kIEVudmlyb25tZW50YWwgU2NpZW5jZXMs
IE1vbGVjdWxhciBhbmQgSW50ZWdyYXRpdmUgQmlvc2NpZW5jZXMgUmVzZWFyY2ggUHJvZ3JhbW1l
LCBFViBncm91cCwgSGVsc2lua2ksIEZpbmxhbmQuJiN4RDtJTkVCIC0gSW5zdGl0dXRvIGRlIEVu
Z2VuaGFyaWEgQmlvbWVkaWNhLCBQb3J0bywgUG9ydHVnYWwuJiN4RDtVbml2ZXJzaXR5IG9mIFBv
cnRvLCBpM1MtSW5zdGl0dXRvIGRlIEludmVzdGlnYWNhbyBlIElub3ZhY2FvIGVtIFNhdWRlLCBQ
b3J0bywgUG9ydHVnYWwuJiN4RDtVbml2ZXJzaXR5IG9mIFBvcnRvLCBJQ0JBUyAtIEluc3RpdHV0
byBkZSBDaWVuY2lhcyBCaW9tZWRpY2FzIEFiZWwgU2FsYXphciwgUG9ydG8sIFBvcnR1Z2FsLiYj
eEQ7TWFyaWEgU2tsb2Rvd3NrYS1DdXJpZSBJbnN0aXR1dGUgLSBPbmNvbG9neSBDZW50ZXIsIEds
aXdpY2UgQnJhbmNoLCBHbGl3aWNlLCBQb2xhbmQuJiN4RDtLYW5zYXMgU3RhdGUgVW5pdmVyc2l0
eSwgQ29sbGVnZSBvZiBWZXRlcmluYXJ5IE1lZGljaW5lLCBNYW5oYXR0YW4sIEtTLCBVU0EuJiN4
RDtSZW5lIFJhY2hvdSBJbnN0aXR1dGUvRklPQ1JVWiwgQmVsbyBIb3Jpem9udGUsIEJyYXppbC4m
I3hEO1RoZSBVbml2ZXJzaXR5IG9mIFF1ZWVuc2xhbmQsIEJyaXNiYW5lLCBBdXN0cmFsaWEuJiN4
RDtXYXNoaW5ndG9uIFVuaXZlcnNpdHksIFNhaW50IExvdWlzLCBNTywgVVNBLiYjeEQ7SGFydmFy
ZCBNZWRpY2FsIFNjaG9vbCwgRGVwYXJ0bWVudCBvZiBNZWRpY2luZSwgQm9zdG9uLCBNQSwgVVNB
LiYjeEQ7TWFzc2FjaHVzZXR0cyBHZW5lcmFsIENhbmNlciBDZW50ZXIsIEJvc3RvbiwgTUEsIFVT
QS4mI3hEO0ZBVSBFcmxhbmdlbi1OdXJlbWJlcmcsIFRyYW5zZnVzaW9uIGFuZCBIYWVtb3N0YXNl
b2xvZ3kgRGVwYXJ0bWVudCwgRXJsYW5nZW4sIEdlcm1hbnkuJiN4RDtVbml2ZXJzaXR5IG9mIEF1
Y2tsYW5kLCBEZXBhcnRtZW50IG9mIE1vbGVjdWxhciBNZWRpY2luZSBhbmQgUGF0aG9sb2d5LCBB
dWNrbGFuZCwgTmV3IFplYWxhbmQuJiN4RDtIaXJvc2hpbWEgVW5pdmVyc2l0eSwgSW5zdGl0dXRl
IG9mIEJpb21lZGljYWwgJmFtcDsgSGVhbHRoIFNjaWVuY2VzLCBEZXBhcnRtZW50IG9mIENlbGx1
bGFyIGFuZCBNb2xlY3VsYXIgQmlvbG9neSwgSGlyb3NoaW1hLCBKYXBhbi4mI3hEO1VuaXZlcnNp
dHkgb2YgTWljaGlnYW4sIERlcGFydG1lbnQgb2YgQmlvbWVkaWNhbCBFbmdpbmVlcmluZywgQW5u
IEFyYm9yLCBNSSwgVVNBLiYjeEQ7VW5pdmVyc2l0eSBvZiBNaWNoaWdhbiwgRGVwYXJ0bWVudCBv
ZiBJbnRlcm5hbCBNZWRpY2luZSAtIEhlbWF0b2xvZ3kvT25jb2xvZ3kgRGl2aXNpb24sIEFubiBB
cmJvciwgTUksIFVTQS4mI3hEO1VuaXZlcnNpdHkgb2YgTWFuY2hlc3RlciwgTWFuY2hlc3Rlciwg
VUsuJiN4RDtHZW9yZ2V0b3duIFVuaXZlcnNpdHksIERlcGFydG1lbnQgb2YgTWVkaWNpbmUsIFdh
c2hpbmd0b24sIERDLCBVU0EuJiN4RDtTYW5qYXkgR2FuZGhpIFBvc3RncmFkdWF0ZSBJbnN0aXR1
dGUgb2YgTWVkaWNhbCBTY2llbmNlcywgRGVwYXJ0bWVudCBvZiBNb2xlY3VsYXIgTWVkaWNpbmUg
JmFtcDsgQmlvdGVjaG5vbG9neSwgTHVja25vdywgSW5kaWEuJiN4RDtOYXRpb25hbCBVbml2ZXJz
aXR5IG9mIFNpbmdhcG9yZSwgRmFjdWx0eSBvZiBEZW50aXN0cnksIFNpbmdhcG9yZS4mI3hEO0lO
U0VSTSBVMTA2OCwgQWl4IE1hcnNlaWxsZSBVbml2ZXJzaXR5LCBDTlJTIFVNUjcyNTgsIE1hcnNl
aWxsZSwgRnJhbmNlLiYjeEQ7VU5JRkVTUCwgRGVwYXJ0YW1lbnRvIGRlIENpZW5jaWFzIEZhcm1h
Y2V1dGljYXMsIERpYWRlbWEsIEJyYXppbC4mI3hEO0luc3RpdHV0IFBhc3RldXIgZGUgTW9udGV2
aWRlbywgRnVuY3Rpb25hbCBHZW5vbWljcyBVbml0LCBNb250ZXZpZGVvLCBVcnVndWF5LiYjeEQ7
VW5pdmVyc2lkYWQgZGUgbGEgUmVwdWJsaWNhLCBGYWN1bHR5IG9mIFNjaWVuY2UsIE51Y2xlYXIg
UmVzZWFyY2ggQ2VudGVyLCBBbmFseXRpY2FsIEJpb2NoZW1pc3RyeSBVbml0LCBNb250ZXZpZGVv
LCBVcnVndWF5LiYjeEQ7QmV0aCBJc3JhZWwgRGVhY29uZXNzIE1lZGljYWwgQ2VudGVyLCBCb3N0
b24sIE1BLCBVU0EuJiN4RDtVbml2ZXJzaXR5IG9mIFBlcnVnaWEsIERlcGFydG1lbnQgb2YgQ2hl
bWlzdHJ5LCBCaW9sb2d5IGFuZCBCaW90ZWNobm9sb2d5LCBQZXJ1Z2lhLCBJdGFseS4mI3hEO1Vu
aXZlcnNpdHkgTWVkaWNhbCBDZW50ZXIgVXRyZWNodCwgRGVwYXJ0bWVudCBvZiBOZXBocm9sb2d5
IGFuZCBIeXBlcnRlbnNpb24sIFV0cmVjaHQsIFRoZSBOZXRoZXJsYW5kcy4mI3hEO1RHZW4sIE5l
dXJvZ2Vub21pY3MgRGl2aXNpb24sIFBob2VuaXgsIEFaLCBVU0EuJiN4RDtDZW50ZXIgZm9yIFBz
eWNoaWF0cnkgYW5kIE5ldXJvc2NpZW5jZSwgSU5TRVJNIFU4OTQsIFBhcmlzLCBGcmFuY2UuJiN4
RDtEZXBhcnRtZW50IG9mIFBhdGhvbG9neSwgRXJhc211cyBNQywgRXJhc211cyBPcHRpY2FsIElt
YWdpbmcgQ2VudHJlLCBSb3R0ZXJkYW0sIFRoZSBOZXRoZXJsYW5kcy4mI3hEO01heW8gQ2xpbmlj
LCBEZXBhcnRtZW50IG9mIE9ydGhvcGVkaWMgU3VyZ2VyeSwgUm9jaGVzdGVyLCBNTiwgVVNBLiYj
eEQ7SVBBVElNVVAsIEluc3RpdHV0ZSBvZiBNb2xlY3VsYXIgUGF0aG9sb2d5IGFuZCBJbW11bm9s
b2d5IG9mIHRoZSBVbml2ZXJzaXR5IG9mIFBvcnRvLCBQb3J0bywgUG9ydHVnYWwuJiN4RDtVbml2
ZXJzaXR5IG9mIFBvcnRvLCBGYWN1bHR5IG9mIFBoYXJtYWN5IChGRlVQKSwgUG9ydG8sIFBvcnR1
Z2FsLiYjeEQ7VW5pdmVyc2l0eSBvZiBLZW50dWNreSwgQ29sbGVnZSBvZiBNZWRpY2luZSwgRGVw
YXJ0bWVudCBvZiBQaHlzaW9sb2d5LCBMZXhpbmd0b24sIEtZLCBVU0EuJiN4RDtVbml2ZXJzaWRh
ZGUgRmVkZXJhbCBkbyBSaW8gR3JhbmRlIGRvIFN1bCwgSW5zdGl0dXRvIGRlIENpZW5jaWFzIEJh
c2ljYXMgZGEgU2F1ZGUsIERlcGFydGFtZW50byBkZSBNaWNyb2Jpb2xvZ2lhLCBJbXVub2xvZ2lh
IGUgUGFyYXNpdG9sb2dpYSwgUG9ydG8gQWxlZ3JlLCBCcmF6aWwuJiN4RDtUaGUgRmxvcmV5IElu
c3RpdHV0ZSBvZiBOZXVyb3NjaWVuY2UgYW5kIE1lbnRhbCBIZWFsdGgsIE1lbGJvdXJuZSwgQXVz
dHJhbGlhLiYjeEQ7VGhlIFVuaXZlcnNpdHkgb2YgTWVsYm91cm5lLCBUaGUgRGVwYXJ0bWVudCBv
ZiBNZWRpY2luZSwgTWVsYm91cm5lLCBBdXN0cmFsaWEuJiN4RDtVTVIgNzM2NSBDTlJTLVVuaXZl
cnNpdGUgZGUgTG9ycmFpbmUsIFZhbmRvZXV2cmUtbGVzLU5hbmN5LCBGcmFuY2UuJiN4RDtPc2xv
IFVuaXZlcnNpdHkgSG9zcGl0YWwgUmlrc2hvc3BpdGFsZXQsIFJlc2VhcmNoIEluc3RpdHV0ZSBv
ZiBJbnRlcm5hbCBNZWRpY2luZSwgT3NsbywgTm9yd2F5LiYjeEQ7UmVnaW9uYWwgUmVzZWFyY2gg
TmV0d29yayBvbiBFeHRyYWNlbGx1bGFyIFZlc2ljbGVzLCBSUk5FViwgT3NsbywgTm9yd2F5LiYj
eEQ7VW5pdmVyc2l0eSBvZiBPc2xvLCBJbnN0aXR1dGUgb2YgQ2xpbmljYWwgTWVkaWNpbmUsIE9z
bG8sIE5vcndheS4mI3hEO1VuaXZlcnNpdHkgb2YgR290aGVuYnVyZywgVGhlIFNhaGxncmVuc2th
IEFjYWRlbXksIEluc3RpdHV0ZSBvZiBOZXVyb3NjaWVuY2UgYW5kIFBoeXNpb2xvZ3ksIERlcGFy
dG1lbnQgb2YgUHN5Y2hpYXRyeSBhbmQgTmV1cm9jaGVtaXN0cnksIE1vbG5kYWwsIFN3ZWRlbi4m
I3hEO0Nhc2UgV2VzdGVybiBSZXNlcnZlIFVuaXZlcnNpdHksIERlcGFydG1lbnQgb2YgTWVkaWNp
bmUsIENsZXZlbGFuZCwgT0gsIFVTQS4mI3hEO1VuaXZlcnNpdHkgSG9zcGl0YWxzIENsZXZlbGFu
ZCBNZWRpY2FsIENlbnRlciwgRGVwYXJ0bWVudCBvZiBNZWRpY2luZSwgQ2xldmVsYW5kLCBPSCwg
VVNBLiYjeEQ7VmFuZGVyYmlsdCBVbml2ZXJzaXR5IFNjaG9vbCBvZiBNZWRpY2luZSwgRGVwYXJ0
bWVudCBvZiBDZWxsIGFuZCBEZXZlbG9wbWVudGFsIEJpb2xvZ3ksIE5hc2h2aWxsZSwgVE4sIFVT
QS4mI3hEO0RhbnViZSBVbml2ZXJzaXR5IEtyZW1zLCBEZXBhcnRtZW50IGZvciBCaW9tZWRpY2Fs
IFJlc2VhcmNoIGFuZCBDaHJpc3RpYW4gRG9wcGxlciBMYWJvcmF0b3J5IGZvciBJbm5vdmF0aXZl
IFRoZXJhcHkgQXBwcm9hY2hlcyBpbiBTZXBzaXMsIEtyZW1zIGFuIGRlciBEb25hdSwgQXVzdHJp
YS4mI3hEO1VuaXZlcnNpdHkgb2YgV3VyemJ1cmcsIFJ1ZG9sZiBWaXJjaG93IENlbnRlciwgV3Vy
emJ1cmcsIEdlcm1hbnkuJiN4RDtUaGUgVW5pdmVyc2l0eSBvZiBWZXJtb250IE1lZGljYWwgQ2Vu
dGVyLCBEZXBhcnRtZW50IG9mIE1lZGljaW5lLCBCdXJsaW5ndG9uLCBWVCwgVVNBLiYjeEQ7VW5p
dmVyc2l0eSBIb3NwaXRhbCBSV1RIIEFhY2hlbiwgRGVwYXJ0bWVudCBvZiBUaG9yYWNpYyBhbmQg
Q2FyZGlvdmFzY3VsYXIgU3VyZ2VyeSwgQWFjaGVuLCBHZXJtYW55LiYjeEQ7S2Fyb2xpbnNrYSBJ
bnN0aXR1dGUsIERlcGFydG1lbnQgb2YgTWVkaWNpbmUgYW5kIENlbnRlciBmb3IgTW9sZWN1bGFy
IE1lZGljaW5lLCBSZXNwaXJhdG9yeSBNZWRpY2luZSBVbml0LCBTdG9ja2hvbG0sIFN3ZWRlbi4m
I3hEO0NoaW5lc2UgQWNhZGVteSBvZiBTY2llbmNlcywgV2VuemhvdSBJbnN0aXR1dGUgb2YgQmlv
bWF0ZXJpYWxzIGFuZCBFbmdpbmVlcmluZywgV2VuemhvdSwgQ2hpbmEuJiN4RDtIb3VzdG9uIE1l
dGhvZGlzdCBSZXNlYXJjaCBJbnN0aXR1dGUsIERlcGFydG1lbnQgb2YgTmFub21lZGljaW5lLCBI
b3VzdG9uLCBUWCwgVVNBLiYjeEQ7TWF5byBDbGluaWMsIERlcGFydG1lbnQgb2YgVHJhbnNwbGFu
dGF0aW9uIE1lZGljaW5lL0RlcGFydG1lbnQgb2YgUGh5c2lvbG9neSBhbmQgQmlvbWVkaWNhbCBF
bmdpbmVlcmluZywgSmFja3NvbnZpbGxlLCBGTCwgVVNBLiYjeEQ7R2VvcmdlIFBhcGFuaWNvbGFv
dSBIb3NwaXRhbCwgUHVibGljIENvcmQgQmxvb2QgQmFuaywgRGVwYXJ0bWVudCBvZiBIYWVtYXRv
bG9neSAtIEJNVCBVbml0LCBUaGVzc2Fsb25pa2ksIEdyZWVjZS4mI3hEO1VuaXZlcnNpZGFkZSBG
ZWRlcmFsIGRlIFNhbyBQYXVsbyBDYW1wdXMgRGlhZGVtYSwgRGVwYXJ0YW1lbnRvIGRlIENpZW5j
aWFzIEZhcm1hY2V1dGljYXMsIExhYm9yYXRvcmlvIGRlIEltdW5vbG9naWEgQ2VsdWxhciBlIEJp
b3F1aW1pY2EgZGUgRnVuZ29zIGUgUHJvdG96b2FyaW9zLCBTYW8gUGF1bG8sIEJyYXppbC4mI3hE
O1hpYW1lbiBVbml2ZXJzaXR5LCBEZXBhcnRtZW50IG9mIENoZW1pY2FsIEJpb2xvZ3ksIFhpYW1l
biwgQ2hpbmEuJiN4RDtDZW50cm8gZGUgQmlvbG9naWEgTW9sZWN1bGFyIFNldmVybyBPY2hvYSwg
SW5zdGl0dXRvIGRlIEludmVzdGlnYWNpb24gU2FuaXRhcmlhIGxhIFByaW5jZXNhIChJSVMtSVAp
LCBNYWRyaWQsIFNwYWluLiYjeEQ7VW5pdmVyc2lkYWQgQXV0b25vbWEgZGUgTWFkcmlkLCBEZXBh
cnRhbWVudG8gZGUgQmlvbG9naWEgTW9sZWN1bGFyLCBNYWRyaWQsIFNwYWluLiYjeEQ7VHNpbmdo
dWEgVW5pdmVyc2l0eSwgU2Nob29sIG9mIFBoYXJtYWNldXRpY2FsIFNjaWVuY2VzLCBCZWlqaW5n
LCBDaGluYS4mI3hEO1RlY2huaWNhbCBVbml2ZXJzaXR5IEVpbmRob3ZlbiwgRmFjdWx0eSBCaW9t
ZWRpY2FsIFRlY2hub2xvZ3ksIEVpbmRob3ZlbiwgVGhlIE5ldGhlcmxhbmRzLiYjeEQ7VW5pdmVy
c2l0eSBvZiBQYWRvdmEsIERlcGFydG1lbnQgb2YgQ29tcGFyYXRpdmUgQmlvbWVkaWNpbmUgYW5k
IEZvb2QgU2NpZW5jZSwgUGFkb3ZhLCBJdGFseS4mI3hEO0luc3RpdHV0ZSBvZiBQaHlzaW9sb2d5
IENBUywgRGVwYXJ0bWVudCBvZiBCaW9tYXRlcmlhbHMgYW5kIFRpc3N1ZSBFbmdpbmVlcmluZywg
QklPQ0VWLCBWZXN0ZWMsIEN6ZWNoIFJlcHVibGljLiYjeEQ7SW5zdGl0dXRlIG9mIFBoeXNpb2xv
Z3kgQ0FTLCBEZXBhcnRtZW50IG9mIEJpb21hdGVyaWFscyBhbmQgVGlzc3VlIEVuZ2luZWVyaW5n
LCBQcmFndWUsIEN6ZWNoIFJlcHVibGljLiYjeEQ7VW5pdmVyc2l0eSBvZiBDYWxpZm9ybmlhLCBM
b3MgQW5nZWxlcywgRGVwYXJ0bWVudCBvZiBCaW9lbmdpbmVlcmluZywgTG9zIEFuZ2VsZXMsIENB
LCBVU0EuJiN4RDtWaWxuaXVzIFVuaXZlcnNpdHksIEluc3RpdHV0ZSBvZiBCaW9tZWRpY2FsIFNj
aWVuY2VzLCBEZXBhcnRtZW50IG9mIFBoeXNpb2xvZ3ksIEJpb2NoZW1pc3RyeSwgTWljcm9iaW9s
b2d5IGFuZCBMYWJvcmF0b3J5IE1lZGljaW5lLCBWaWxuaXVzLCBMaXRodWFuaWEuJiN4RDtHdWFu
Z3pob3UgTWVkaWNhbCBVbml2ZXJzaXR5LCBTY2hvb2wgb2YgUGhhcm1hY2V1dGljYWwgU2NpZW5j
ZXMgJmFtcDsgdGhlIEZpZnRoIEFmZmlsaWF0ZWQgSG9zcGl0YWwsIEtleSBMYWJvcmF0b3J5IG9m
IE1vbGVjdWxhciBUYXJnZXQgJmFtcDsgQ2xpbmljYWwgUGhhcm1hY29sb2d5LCBHdWFuZ3pob3Us
IENoaW5hLiYjeEQ7S2Fyb2xpbnNrYSBJbnN0aXR1dGUsIENsaW5pY2FsIFJlc2VhcmNoIENlbnRl
ciwgVW5pdCBmb3IgTW9sZWN1bGFyIENlbGwgYW5kIEdlbmUgVGhlcmFweSBTY2llbmNlLCBTdG9j
a2hvbG0sIFN3ZWRlbi4mI3hEO0FpeC1NYXJzZWlsbGUgVW5pdmVyc2l0ZSwgSW5zdGl0dXQgUGFv
bGktQ2FsbWV0dGVzLCBJTlNFUk0gVTEwNjgsIENOUlMgVU1SNzI1OCwgQ2VudHJlIGRlIFJlY2hl
cmNoZSBlbiBDYW5jZXJvbG9naWUgZGUgTWFyc2VpbGxlLCBNYXJzZWlsbGUsIEZyYW5jZS4mI3hE
O0tVIExldXZlbiAoTGV1dmVuIFVuaXZlcnNpdHkpLCBEZXBhcnRtZW50IG9mIEh1bWFuIEdlbmV0
aWNzLCBMZXV2ZW4sIEJlbGdpdW0uJiN4RDtVbml2ZXJzaXR5IG9mIENhbGlmb3JuaWEsIERhdmlz
LCBEZXBhcnRtZW50IG9mIE51dHJpdGlvbiwgRGF2aXMsIENBLCBVU0EuJiN4RDtFeG9zb21pY3Mg
U2llbmEgU3BBLCBTaWVuYSwgSXRhbHkuPC9hdXRoLWFkZHJlc3M+PHRpdGxlcz48dGl0bGU+TWlu
aW1hbCBpbmZvcm1hdGlvbiBmb3Igc3R1ZGllcyBvZiBleHRyYWNlbGx1bGFyIHZlc2ljbGVzIDIw
MTggKE1JU0VWMjAxOCk6IGEgcG9zaXRpb24gc3RhdGVtZW50IG9mIHRoZSBJbnRlcm5hdGlvbmFs
IFNvY2lldHkgZm9yIEV4dHJhY2VsbHVsYXIgVmVzaWNsZXMgYW5kIHVwZGF0ZSBvZiB0aGUgTUlT
RVYyMDE0IGd1aWRlbGluZXM8L3RpdGxlPjxzZWNvbmRhcnktdGl0bGU+Sm91cm5hbCBvZiBleHRy
YWNlbGx1bGFyIHZlc2ljbGVzPC9zZWNvbmRhcnktdGl0bGU+PC90aXRsZXM+PHBlcmlvZGljYWw+
PGZ1bGwtdGl0bGU+Sm91cm5hbCBvZiBleHRyYWNlbGx1bGFyIHZlc2ljbGVzPC9mdWxsLXRpdGxl
PjwvcGVyaW9kaWNhbD48cGFnZXM+MTUzNTc1MDwvcGFnZXM+PHZvbHVtZT43PC92b2x1bWU+PG51
bWJlcj4xPC9udW1iZXI+PGVkaXRpb24+MjAxOS8wMS8xNTwvZWRpdGlvbj48a2V5d29yZHM+PGtl
eXdvcmQ+ZWN0b3NvbWVzPC9rZXl3b3JkPjxrZXl3b3JkPmV4b3NvbWVzPC9rZXl3b3JkPjxrZXl3
b3JkPmV4dHJhY2VsbHVsYXIgdmVzaWNsZXM8L2tleXdvcmQ+PGtleXdvcmQ+Z3VpZGVsaW5lczwv
a2V5d29yZD48a2V5d29yZD5taWNyb3BhcnRpY2xlczwva2V5d29yZD48a2V5d29yZD5taWNyb3Zl
c2ljbGVzPC9rZXl3b3JkPjxrZXl3b3JkPm1pbmltYWwgaW5mb3JtYXRpb24gcmVxdWlyZW1lbnRz
PC9rZXl3b3JkPjxrZXl3b3JkPnJlcHJvZHVjaWJpbGl0eTwva2V5d29yZD48a2V5d29yZD5yaWdv
cjwva2V5d29yZD48a2V5d29yZD5zdGFuZGFyZGl6YXRpb248L2tleXdvcmQ+PC9rZXl3b3Jkcz48
ZGF0ZXM+PHllYXI+MjAxODwveWVhcj48L2RhdGVzPjxpc2JuPjIwMDEtMzA3OCAoUHJpbnQpJiN4
RDsyMDAxLTMwNzggKExpbmtpbmcpPC9pc2JuPjxhY2Nlc3Npb24tbnVtPjMwNjM3MDk0PC9hY2Nl
c3Npb24tbnVtPjx1cmxzPjxyZWxhdGVkLXVybHM+PHVybD5odHRwczovL3d3dy5uY2JpLm5sbS5u
aWguZ292L3B1Ym1lZC8zMDYzNzA5NDwvdXJsPjwvcmVsYXRlZC11cmxzPjwvdXJscz48Y3VzdG9t
Mj5QTUM2MzIyMzUyPC9jdXN0b20yPjxlbGVjdHJvbmljLXJlc291cmNlLW51bT4xMC4xMDgwLzIw
MDEzMDc4LjIwMTguMTUzNTc1MDwvZWxlY3Ryb25pYy1yZXNvdXJjZS1udW0+PC9yZWNvcmQ+PC9D
aXRlPjwvRW5kTm90ZT5=
</w:fldData>
        </w:fldChar>
      </w:r>
      <w:r w:rsidR="004160F4" w:rsidRPr="00341804">
        <w:rPr>
          <w:lang w:val="en-US"/>
        </w:rPr>
        <w:instrText xml:space="preserve"> ADDIN EN.CITE </w:instrText>
      </w:r>
      <w:r w:rsidR="004160F4" w:rsidRPr="00341804">
        <w:rPr>
          <w:lang w:val="en-US"/>
        </w:rPr>
        <w:fldChar w:fldCharType="begin">
          <w:fldData xml:space="preserve">PEVuZE5vdGU+PENpdGU+PEF1dGhvcj5UaGVyeTwvQXV0aG9yPjxZZWFyPjIwMTg8L1llYXI+PFJl
Y051bT42NjA8L1JlY051bT48RGlzcGxheVRleHQ+PHN0eWxlIGZhY2U9InN1cGVyc2NyaXB0Ij4y
PC9zdHlsZT48L0Rpc3BsYXlUZXh0PjxyZWNvcmQ+PHJlYy1udW1iZXI+NjYwPC9yZWMtbnVtYmVy
Pjxmb3JlaWduLWtleXM+PGtleSBhcHA9IkVOIiBkYi1pZD0iMHQ1ZXh2dDJ2ZHRhZHBlMjV4cngy
czVzZmQyZTB6ZXhmcnhzIiB0aW1lc3RhbXA9IjE2MTYxNzY3MzQiIGd1aWQ9ImFlNTFkZTI4LTA4
N2MtNDBmZi1iNDE0LWMwNmM1NGJmNTFjZiI+NjYwPC9rZXk+PC9mb3JlaWduLWtleXM+PHJlZi10
eXBlIG5hbWU9IkpvdXJuYWwgQXJ0aWNsZSI+MTc8L3JlZi10eXBlPjxjb250cmlidXRvcnM+PGF1
dGhvcnM+PGF1dGhvcj5UaGVyeSwgQy48L2F1dGhvcj48YXV0aG9yPldpdHdlciwgSy4gVy48L2F1
dGhvcj48YXV0aG9yPkFpa2F3YSwgRS48L2F1dGhvcj48YXV0aG9yPkFsY2FyYXosIE0uIEouPC9h
dXRob3I+PGF1dGhvcj5BbmRlcnNvbiwgSi4gRC48L2F1dGhvcj48YXV0aG9yPkFuZHJpYW50c2l0
b2hhaW5hLCBSLjwvYXV0aG9yPjxhdXRob3I+QW50b25pb3UsIEEuPC9hdXRob3I+PGF1dGhvcj5B
cmFiLCBULjwvYXV0aG9yPjxhdXRob3I+QXJjaGVyLCBGLjwvYXV0aG9yPjxhdXRob3I+QXRraW4t
U21pdGgsIEcuIEsuPC9hdXRob3I+PGF1dGhvcj5BeXJlLCBELiBDLjwvYXV0aG9yPjxhdXRob3I+
QmFjaCwgSi4gTS48L2F1dGhvcj48YXV0aG9yPkJhY2h1cnNraSwgRC48L2F1dGhvcj48YXV0aG9y
PkJhaGFydmFuZCwgSC48L2F1dGhvcj48YXV0aG9yPkJhbGFqLCBMLjwvYXV0aG9yPjxhdXRob3I+
QmFsZGFjY2hpbm8sIFMuPC9hdXRob3I+PGF1dGhvcj5CYXVlciwgTi4gTi48L2F1dGhvcj48YXV0
aG9yPkJheHRlciwgQS4gQS48L2F1dGhvcj48YXV0aG9yPkJlYmF3eSwgTS48L2F1dGhvcj48YXV0
aG9yPkJlY2toYW0sIEMuPC9hdXRob3I+PGF1dGhvcj5CZWRpbmEgWmF2ZWMsIEEuPC9hdXRob3I+
PGF1dGhvcj5CZW5tb3Vzc2EsIEEuPC9hdXRob3I+PGF1dGhvcj5CZXJhcmRpLCBBLiBDLjwvYXV0
aG9yPjxhdXRob3I+QmVyZ2VzZSwgUC48L2F1dGhvcj48YXV0aG9yPkJpZWxza2EsIEUuPC9hdXRo
b3I+PGF1dGhvcj5CbGVua2lyb24sIEMuPC9hdXRob3I+PGF1dGhvcj5Cb2Jpcy1Xb3pvd2ljeiwg
Uy48L2F1dGhvcj48YXV0aG9yPkJvaWxhcmQsIEUuPC9hdXRob3I+PGF1dGhvcj5Cb2lyZWF1LCBX
LjwvYXV0aG9yPjxhdXRob3I+Qm9uZ2lvdmFubmksIEEuPC9hdXRob3I+PGF1dGhvcj5Cb3JyYXMs
IEYuIEUuPC9hdXRob3I+PGF1dGhvcj5Cb3NjaCwgUy48L2F1dGhvcj48YXV0aG9yPkJvdWxhbmdl
ciwgQy4gTS48L2F1dGhvcj48YXV0aG9yPkJyZWFrZWZpZWxkLCBYLjwvYXV0aG9yPjxhdXRob3I+
QnJlZ2xpbywgQS4gTS48L2F1dGhvcj48YXV0aG9yPkJyZW5uYW4sIE0uIEEuPC9hdXRob3I+PGF1
dGhvcj5Ccmlnc3RvY2ssIEQuIFIuPC9hdXRob3I+PGF1dGhvcj5Ccmlzc29uLCBBLjwvYXV0aG9y
PjxhdXRob3I+QnJvZWttYW4sIE0uIEwuPC9hdXRob3I+PGF1dGhvcj5Ccm9tYmVyZywgSi4gRi48
L2F1dGhvcj48YXV0aG9yPkJyeWwtR29yZWNrYSwgUC48L2F1dGhvcj48YXV0aG9yPkJ1Y2gsIFMu
PC9hdXRob3I+PGF1dGhvcj5CdWNrLCBBLiBILjwvYXV0aG9yPjxhdXRob3I+QnVyZ2VyLCBELjwv
YXV0aG9yPjxhdXRob3I+QnVzYXR0bywgUy48L2F1dGhvcj48YXV0aG9yPkJ1c2NobWFubiwgRC48
L2F1dGhvcj48YXV0aG9yPkJ1c3NvbGF0aSwgQi48L2F1dGhvcj48YXV0aG9yPkJ1emFzLCBFLiBJ
LjwvYXV0aG9yPjxhdXRob3I+QnlyZCwgSi4gQi48L2F1dGhvcj48YXV0aG9yPkNhbXVzc2ksIEcu
PC9hdXRob3I+PGF1dGhvcj5DYXJ0ZXIsIEQuIFIuPC9hdXRob3I+PGF1dGhvcj5DYXJ1c28sIFMu
PC9hdXRob3I+PGF1dGhvcj5DaGFtbGV5LCBMLiBXLjwvYXV0aG9yPjxhdXRob3I+Q2hhbmcsIFku
IFQuPC9hdXRob3I+PGF1dGhvcj5DaGVuLCBDLjwvYXV0aG9yPjxhdXRob3I+Q2hlbiwgUy48L2F1
dGhvcj48YXV0aG9yPkNoZW5nLCBMLjwvYXV0aG9yPjxhdXRob3I+Q2hpbiwgQS4gUi48L2F1dGhv
cj48YXV0aG9yPkNsYXl0b24sIEEuPC9hdXRob3I+PGF1dGhvcj5DbGVyaWNpLCBTLiBQLjwvYXV0
aG9yPjxhdXRob3I+Q29ja3MsIEEuPC9hdXRob3I+PGF1dGhvcj5Db2N1Y2NpLCBFLjwvYXV0aG9y
PjxhdXRob3I+Q29mZmV5LCBSLiBKLjwvYXV0aG9yPjxhdXRob3I+Q29yZGVpcm8tZGEtU2lsdmEs
IEEuPC9hdXRob3I+PGF1dGhvcj5Db3VjaCwgWS48L2F1dGhvcj48YXV0aG9yPkNvdW1hbnMsIEYu
IEEuPC9hdXRob3I+PGF1dGhvcj5Db3lsZSwgQi48L2F1dGhvcj48YXV0aG9yPkNyZXNjaXRlbGxp
LCBSLjwvYXV0aG9yPjxhdXRob3I+Q3JpYWRvLCBNLiBGLjwvYXV0aG9yPjxhdXRob3I+RCZhcG9z
O1NvdXphLVNjaG9yZXksIEMuPC9hdXRob3I+PGF1dGhvcj5EYXMsIFMuPC9hdXRob3I+PGF1dGhv
cj5EYXR0YSBDaGF1ZGh1cmksIEEuPC9hdXRob3I+PGF1dGhvcj5kZSBDYW5kaWEsIFAuPC9hdXRo
b3I+PGF1dGhvcj5EZSBTYW50YW5hLCBFLiBGLjwvYXV0aG9yPjxhdXRob3I+RGUgV2V2ZXIsIE8u
PC9hdXRob3I+PGF1dGhvcj5EZWwgUG9ydGlsbG8sIEguIEEuPC9hdXRob3I+PGF1dGhvcj5EZW1h
cmV0LCBULjwvYXV0aG9yPjxhdXRob3I+RGV2aWxsZSwgUy48L2F1dGhvcj48YXV0aG9yPkRldml0
dCwgQS48L2F1dGhvcj48YXV0aG9yPkRob25kdCwgQi48L2F1dGhvcj48YXV0aG9yPkRpIFZpemlv
LCBELjwvYXV0aG9yPjxhdXRob3I+RGlldGVyaWNoLCBMLiBDLjwvYXV0aG9yPjxhdXRob3I+RG9s
bywgVi48L2F1dGhvcj48YXV0aG9yPkRvbWluZ3VleiBSdWJpbywgQS4gUC48L2F1dGhvcj48YXV0
aG9yPkRvbWluaWNpLCBNLjwvYXV0aG9yPjxhdXRob3I+RG91cmFkbywgTS4gUi48L2F1dGhvcj48
YXV0aG9yPkRyaWVkb25rcywgVC4gQS48L2F1dGhvcj48YXV0aG9yPkR1YXJ0ZSwgRi4gVi48L2F1
dGhvcj48YXV0aG9yPkR1bmNhbiwgSC4gTS48L2F1dGhvcj48YXV0aG9yPkVpY2hlbmJlcmdlciwg
Ui4gTS48L2F1dGhvcj48YXV0aG9yPkVrc3Ryb20sIEsuPC9hdXRob3I+PGF1dGhvcj5FbCBBbmRh
bG91c3NpLCBTLjwvYXV0aG9yPjxhdXRob3I+RWxpZS1DYWlsbGUsIEMuPC9hdXRob3I+PGF1dGhv
cj5FcmRicnVnZ2VyLCBVLjwvYXV0aG9yPjxhdXRob3I+RmFsY29uLVBlcmV6LCBKLiBNLjwvYXV0
aG9yPjxhdXRob3I+RmF0aW1hLCBGLjwvYXV0aG9yPjxhdXRob3I+RmlzaCwgSi4gRS48L2F1dGhv
cj48YXV0aG9yPkZsb3Jlcy1CZWxsdmVyLCBNLjwvYXV0aG9yPjxhdXRob3I+Rm9yc29uaXRzLCBB
LjwvYXV0aG9yPjxhdXRob3I+RnJlbGV0LUJhcnJhbmQsIEEuPC9hdXRob3I+PGF1dGhvcj5Gcmlj
a2UsIEYuPC9hdXRob3I+PGF1dGhvcj5GdWhybWFubiwgRy48L2F1dGhvcj48YXV0aG9yPkdhYnJp
ZWxzc29uLCBTLjwvYXV0aG9yPjxhdXRob3I+R2FtZXotVmFsZXJvLCBBLjwvYXV0aG9yPjxhdXRo
b3I+R2FyZGluZXIsIEMuPC9hdXRob3I+PGF1dGhvcj5HYXJ0bmVyLCBLLjwvYXV0aG9yPjxhdXRo
b3I+R2F1ZGluLCBSLjwvYXV0aG9yPjxhdXRob3I+R2hvLCBZLiBTLjwvYXV0aG9yPjxhdXRob3I+
R2llYmVsLCBCLjwvYXV0aG9yPjxhdXRob3I+R2lsYmVydCwgQy48L2F1dGhvcj48YXV0aG9yPkdp
bW9uYSwgTS48L2F1dGhvcj48YXV0aG9yPkdpdXN0aSwgSS48L2F1dGhvcj48YXV0aG9yPkdvYmVy
ZGhhbiwgRC4gQy48L2F1dGhvcj48YXV0aG9yPkdvcmdlbnMsIEEuPC9hdXRob3I+PGF1dGhvcj5H
b3Jza2ksIFMuIE0uPC9hdXRob3I+PGF1dGhvcj5HcmVlbmluZywgRC4gVy48L2F1dGhvcj48YXV0
aG9yPkdyb3NzLCBKLiBDLjwvYXV0aG9yPjxhdXRob3I+R3VhbGVyemksIEEuPC9hdXRob3I+PGF1
dGhvcj5HdXB0YSwgRy4gTi48L2F1dGhvcj48YXV0aG9yPkd1c3RhZnNvbiwgRC48L2F1dGhvcj48
YXV0aG9yPkhhbmRiZXJnLCBBLjwvYXV0aG9yPjxhdXRob3I+SGFyYXN6dGksIFIuIEEuPC9hdXRo
b3I+PGF1dGhvcj5IYXJyaXNvbiwgUC48L2F1dGhvcj48YXV0aG9yPkhlZ3llc2ksIEguPC9hdXRo
b3I+PGF1dGhvcj5IZW5kcml4LCBBLjwvYXV0aG9yPjxhdXRob3I+SGlsbCwgQS4gRi48L2F1dGhv
cj48YXV0aG9yPkhvY2hiZXJnLCBGLiBILjwvYXV0aG9yPjxhdXRob3I+SG9mZm1hbm4sIEsuIEYu
PC9hdXRob3I+PGF1dGhvcj5Ib2xkZXIsIEIuPC9hdXRob3I+PGF1dGhvcj5Ib2x0aG9mZXIsIEgu
PC9hdXRob3I+PGF1dGhvcj5Ib3NzZWlua2hhbmksIEIuPC9hdXRob3I+PGF1dGhvcj5IdSwgRy48
L2F1dGhvcj48YXV0aG9yPkh1YW5nLCBZLjwvYXV0aG9yPjxhdXRob3I+SHViZXIsIFYuPC9hdXRo
b3I+PGF1dGhvcj5IdW50LCBTLjwvYXV0aG9yPjxhdXRob3I+SWJyYWhpbSwgQS4gRy48L2F1dGhv
cj48YXV0aG9yPklrZXp1LCBULjwvYXV0aG9yPjxhdXRob3I+SW5hbCwgSi4gTS48L2F1dGhvcj48
YXV0aG9yPklzaW4sIE0uPC9hdXRob3I+PGF1dGhvcj5JdmFub3ZhLCBBLjwvYXV0aG9yPjxhdXRo
b3I+SmFja3NvbiwgSC4gSy48L2F1dGhvcj48YXV0aG9yPkphY29ic2VuLCBTLjwvYXV0aG9yPjxh
dXRob3I+SmF5LCBTLiBNLjwvYXV0aG9yPjxhdXRob3I+SmF5YWNoYW5kcmFuLCBNLjwvYXV0aG9y
PjxhdXRob3I+SmVuc3RlciwgRy48L2F1dGhvcj48YXV0aG9yPkppYW5nLCBMLjwvYXV0aG9yPjxh
dXRob3I+Sm9obnNvbiwgUy4gTS48L2F1dGhvcj48YXV0aG9yPkpvbmVzLCBKLiBDLjwvYXV0aG9y
PjxhdXRob3I+Sm9uZywgQS48L2F1dGhvcj48YXV0aG9yPkpvdmFub3ZpYy1UYWxpc21hbiwgVC48
L2F1dGhvcj48YXV0aG9yPkp1bmcsIFMuPC9hdXRob3I+PGF1dGhvcj5LYWxsdXJpLCBSLjwvYXV0
aG9yPjxhdXRob3I+S2FubywgUy4gSS48L2F1dGhvcj48YXV0aG9yPkthdXIsIFMuPC9hdXRob3I+
PGF1dGhvcj5LYXdhbXVyYSwgWS48L2F1dGhvcj48YXV0aG9yPktlbGxlciwgRS4gVC48L2F1dGhv
cj48YXV0aG9yPktoYW1hcmksIEQuPC9hdXRob3I+PGF1dGhvcj5LaG9teWFrb3ZhLCBFLjwvYXV0
aG9yPjxhdXRob3I+S2h2b3JvdmEsIEEuPC9hdXRob3I+PGF1dGhvcj5LaWVydWxmLCBQLjwvYXV0
aG9yPjxhdXRob3I+S2ltLCBLLiBQLjwvYXV0aG9yPjxhdXRob3I+S2lzbGluZ2VyLCBULjwvYXV0
aG9yPjxhdXRob3I+S2xpbmdlYm9ybiwgTS48L2F1dGhvcj48YXV0aG9yPktsaW5rZSwgRC4gSi4s
IDJuZDwvYXV0aG9yPjxhdXRob3I+S29ybmVrLCBNLjwvYXV0aG9yPjxhdXRob3I+S29zYW5vdmlj
LCBNLiBNLjwvYXV0aG9yPjxhdXRob3I+S292YWNzLCBBLiBGLjwvYXV0aG9yPjxhdXRob3I+S3Jh
bWVyLUFsYmVycywgRS4gTS48L2F1dGhvcj48YXV0aG9yPktyYXNlbWFubiwgUy48L2F1dGhvcj48
YXV0aG9yPktyYXVzZSwgTS48L2F1dGhvcj48YXV0aG9yPkt1cm9jaGtpbiwgSS4gVi48L2F1dGhv
cj48YXV0aG9yPkt1c3VtYSwgRy4gRC48L2F1dGhvcj48YXV0aG9yPkt1eXBlcnMsIFMuPC9hdXRo
b3I+PGF1dGhvcj5MYWl0aW5lbiwgUy48L2F1dGhvcj48YXV0aG9yPkxhbmdldmluLCBTLiBNLjwv
YXV0aG9yPjxhdXRob3I+TGFuZ3Vpbm8sIEwuIFIuPC9hdXRob3I+PGF1dGhvcj5MYW5uaWdhbiwg
Si48L2F1dGhvcj48YXV0aG9yPkxhc3NlciwgQy48L2F1dGhvcj48YXV0aG9yPkxhdXJlbnQsIEwu
IEMuPC9hdXRob3I+PGF1dGhvcj5MYXZpZXUsIEcuPC9hdXRob3I+PGF1dGhvcj5MYXphcm8tSWJh
bmV6LCBFLjwvYXV0aG9yPjxhdXRob3I+TGUgTGF5LCBTLjwvYXV0aG9yPjxhdXRob3I+TGVlLCBN
LiBTLjwvYXV0aG9yPjxhdXRob3I+TGVlLCBZLiBYLiBGLjwvYXV0aG9yPjxhdXRob3I+TGVtb3Ms
IEQuIFMuPC9hdXRob3I+PGF1dGhvcj5MZW5hc3NpLCBNLjwvYXV0aG9yPjxhdXRob3I+TGVzemN6
eW5za2EsIEEuPC9hdXRob3I+PGF1dGhvcj5MaSwgSS4gVC48L2F1dGhvcj48YXV0aG9yPkxpYW8s
IEsuPC9hdXRob3I+PGF1dGhvcj5MaWJyZWd0cywgUy4gRi48L2F1dGhvcj48YXV0aG9yPkxpZ2V0
aSwgRS48L2F1dGhvcj48YXV0aG9yPkxpbSwgUi48L2F1dGhvcj48YXV0aG9yPkxpbSwgUy4gSy48
L2F1dGhvcj48YXV0aG9yPkxpbmUsIEEuPC9hdXRob3I+PGF1dGhvcj5MaW5uZW1hbm5zdG9ucywg
Sy48L2F1dGhvcj48YXV0aG9yPkxsb3JlbnRlLCBBLjwvYXV0aG9yPjxhdXRob3I+TG9tYmFyZCwg
Qy4gQS48L2F1dGhvcj48YXV0aG9yPkxvcmVub3dpY3osIE0uIEouPC9hdXRob3I+PGF1dGhvcj5M
b3JpbmN6LCBBLiBNLjwvYXV0aG9yPjxhdXRob3I+TG90dmFsbCwgSi48L2F1dGhvcj48YXV0aG9y
PkxvdmV0dCwgSi48L2F1dGhvcj48YXV0aG9yPkxvd3J5LCBNLiBDLjwvYXV0aG9yPjxhdXRob3I+
TG95ZXIsIFguPC9hdXRob3I+PGF1dGhvcj5MdSwgUS48L2F1dGhvcj48YXV0aG9yPkx1a29tc2th
LCBCLjwvYXV0aG9yPjxhdXRob3I+THVuYXZhdCwgVC4gUi48L2F1dGhvcj48YXV0aG9yPk1hYXMs
IFMuIEwuPC9hdXRob3I+PGF1dGhvcj5NYWxoaSwgSC48L2F1dGhvcj48YXV0aG9yPk1hcmNpbGxh
LCBBLjwvYXV0aG9yPjxhdXRob3I+TWFyaWFuaSwgSi48L2F1dGhvcj48YXV0aG9yPk1hcmlzY2Fs
LCBKLjwvYXV0aG9yPjxhdXRob3I+TWFydGVucy1VenVub3ZhLCBFLiBTLjwvYXV0aG9yPjxhdXRo
b3I+TWFydGluLUphdWxhciwgTC48L2F1dGhvcj48YXV0aG9yPk1hcnRpbmV6LCBNLiBDLjwvYXV0
aG9yPjxhdXRob3I+TWFydGlucywgVi4gUi48L2F1dGhvcj48YXV0aG9yPk1hdGhpZXUsIE0uPC9h
dXRob3I+PGF1dGhvcj5NYXRoaXZhbmFuLCBTLjwvYXV0aG9yPjxhdXRob3I+TWF1Z2VyaSwgTS48
L2F1dGhvcj48YXV0aG9yPk1jR2lubmlzLCBMLiBLLjwvYXV0aG9yPjxhdXRob3I+TWNWZXksIE0u
IEouPC9hdXRob3I+PGF1dGhvcj5NZWNrZXMsIEQuIEcuLCBKci48L2F1dGhvcj48YXV0aG9yPk1l
ZWhhbiwgSy4gTC48L2F1dGhvcj48YXV0aG9yPk1lcnRlbnMsIEkuPC9hdXRob3I+PGF1dGhvcj5N
aW5jaWFjY2hpLCBWLiBSLjwvYXV0aG9yPjxhdXRob3I+TW9sbGVyLCBBLjwvYXV0aG9yPjxhdXRo
b3I+TW9sbGVyIEpvcmdlbnNlbiwgTS48L2F1dGhvcj48YXV0aG9yPk1vcmFsZXMtS2FzdHJlc2Fu
YSwgQS48L2F1dGhvcj48YXV0aG9yPk1vcmhheWltLCBKLjwvYXV0aG9yPjxhdXRob3I+TXVsbGll
ciwgRi48L2F1dGhvcj48YXV0aG9yPk11cmFjYSwgTS48L2F1dGhvcj48YXV0aG9yPk11c2FudGUs
IEwuPC9hdXRob3I+PGF1dGhvcj5NdXNzYWNrLCBWLjwvYXV0aG9yPjxhdXRob3I+TXV0aCwgRC4g
Qy48L2F1dGhvcj48YXV0aG9yPk15YnVyZ2gsIEsuIEguPC9hdXRob3I+PGF1dGhvcj5OYWpyYW5h
LCBULjwvYXV0aG9yPjxhdXRob3I+TmF3YXosIE0uPC9hdXRob3I+PGF1dGhvcj5OYXphcmVua28s
IEkuPC9hdXRob3I+PGF1dGhvcj5OZWpzdW0sIFAuPC9hdXRob3I+PGF1dGhvcj5OZXJpLCBDLjwv
YXV0aG9yPjxhdXRob3I+TmVyaSwgVC48L2F1dGhvcj48YXV0aG9yPk5pZXV3bGFuZCwgUi48L2F1
dGhvcj48YXV0aG9yPk5pbXJpY2h0ZXIsIEwuPC9hdXRob3I+PGF1dGhvcj5Ob2xhbiwgSi4gUC48
L2F1dGhvcj48YXV0aG9yPk5vbHRlLSZhcG9zO3QgSG9lbiwgRS4gTi48L2F1dGhvcj48YXV0aG9y
Pk5vcmVuIEhvb3RlbiwgTi48L2F1dGhvcj48YXV0aG9yPk8mYXBvcztEcmlzY29sbCwgTC48L2F1
dGhvcj48YXV0aG9yPk8mYXBvcztHcmFkeSwgVC48L2F1dGhvcj48YXV0aG9yPk8mYXBvcztMb2do
bGVuLCBBLjwvYXV0aG9yPjxhdXRob3I+T2NoaXlhLCBULjwvYXV0aG9yPjxhdXRob3I+T2xpdmll
ciwgTS48L2F1dGhvcj48YXV0aG9yPk9ydGl6LCBBLjwvYXV0aG9yPjxhdXRob3I+T3J0aXosIEwu
IEEuPC9hdXRob3I+PGF1dGhvcj5Pc3RlaWtvZXR4ZWEsIFguPC9hdXRob3I+PGF1dGhvcj5Pc3Rl
cmdhYXJkLCBPLjwvYXV0aG9yPjxhdXRob3I+T3N0cm93c2tpLCBNLjwvYXV0aG9yPjxhdXRob3I+
UGFyaywgSi48L2F1dGhvcj48YXV0aG9yPlBlZ3RlbCwgRC4gTS48L2F1dGhvcj48YXV0aG9yPlBl
aW5hZG8sIEguPC9hdXRob3I+PGF1dGhvcj5QZXJ1dCwgRi48L2F1dGhvcj48YXV0aG9yPlBmYWZm
bCwgTS4gVy48L2F1dGhvcj48YXV0aG9yPlBoaW5uZXksIEQuIEcuPC9hdXRob3I+PGF1dGhvcj5Q
aWV0ZXJzLCBCLiBDLjwvYXV0aG9yPjxhdXRob3I+UGluaywgUi4gQy48L2F1dGhvcj48YXV0aG9y
PlBpc2V0c2t5LCBELiBTLjwvYXV0aG9yPjxhdXRob3I+UG9nZ2Ugdm9uIFN0cmFuZG1hbm4sIEUu
PC9hdXRob3I+PGF1dGhvcj5Qb2xha292aWNvdmEsIEkuPC9hdXRob3I+PGF1dGhvcj5Qb29uLCBJ
LiBLLjwvYXV0aG9yPjxhdXRob3I+UG93ZWxsLCBCLiBILjwvYXV0aG9yPjxhdXRob3I+UHJhZGEs
IEkuPC9hdXRob3I+PGF1dGhvcj5QdWxsaWFtLCBMLjwvYXV0aG9yPjxhdXRob3I+UXVlc2VuYmVy
cnksIFAuPC9hdXRob3I+PGF1dGhvcj5SYWRlZ2hpZXJpLCBBLjwvYXV0aG9yPjxhdXRob3I+UmFm
ZmFpLCBSLiBMLjwvYXV0aG9yPjxhdXRob3I+UmFpbW9uZG8sIFMuPC9hdXRob3I+PGF1dGhvcj5S
YWssIEouPC9hdXRob3I+PGF1dGhvcj5SYW1pcmV6LCBNLiBJLjwvYXV0aG9yPjxhdXRob3I+UmFw
b3NvLCBHLjwvYXV0aG9yPjxhdXRob3I+UmF5eWFuLCBNLiBTLjwvYXV0aG9yPjxhdXRob3I+UmVn
ZXYtUnVkemtpLCBOLjwvYXV0aG9yPjxhdXRob3I+Umlja2xlZnMsIEYuIEwuPC9hdXRob3I+PGF1
dGhvcj5Sb2JiaW5zLCBQLiBELjwvYXV0aG9yPjxhdXRob3I+Um9iZXJ0cywgRC4gRC48L2F1dGhv
cj48YXV0aG9yPlJvZHJpZ3VlcywgUy4gQy48L2F1dGhvcj48YXV0aG9yPlJvaGRlLCBFLjwvYXV0
aG9yPjxhdXRob3I+Um9tZSwgUy48L2F1dGhvcj48YXV0aG9yPlJvdXNjaG9wLCBLLiBNLjwvYXV0
aG9yPjxhdXRob3I+UnVnaGV0dGksIEEuPC9hdXRob3I+PGF1dGhvcj5SdXNzZWxsLCBBLiBFLjwv
YXV0aG9yPjxhdXRob3I+U2FhLCBQLjwvYXV0aG9yPjxhdXRob3I+U2Fob28sIFMuPC9hdXRob3I+
PGF1dGhvcj5TYWxhcy1IdWVudWxlbywgRS48L2F1dGhvcj48YXV0aG9yPlNhbmNoZXosIEMuPC9h
dXRob3I+PGF1dGhvcj5TYXVnc3RhZCwgSi4gQS48L2F1dGhvcj48YXV0aG9yPlNhdWwsIE0uIEou
PC9hdXRob3I+PGF1dGhvcj5TY2hpZmZlbGVycywgUi4gTS48L2F1dGhvcj48YXV0aG9yPlNjaG5l
aWRlciwgUi48L2F1dGhvcj48YXV0aG9yPlNjaG95ZW4sIFQuIEguPC9hdXRob3I+PGF1dGhvcj5T
Y290dCwgQS48L2F1dGhvcj48YXV0aG9yPlNoYWhhaiwgRS48L2F1dGhvcj48YXV0aG9yPlNoYXJt
YSwgUy48L2F1dGhvcj48YXV0aG9yPlNoYXRueWV2YSwgTy48L2F1dGhvcj48YXV0aG9yPlNoZWth
cmksIEYuPC9hdXRob3I+PGF1dGhvcj5TaGVsa2UsIEcuIFYuPC9hdXRob3I+PGF1dGhvcj5TaGV0
dHksIEEuIEsuPC9hdXRob3I+PGF1dGhvcj5TaGliYSwgSy48L2F1dGhvcj48YXV0aG9yPlNpbGph
bmRlciwgUC4gUi48L2F1dGhvcj48YXV0aG9yPlNpbHZhLCBBLiBNLjwvYXV0aG9yPjxhdXRob3I+
U2tvd3JvbmVrLCBBLjwvYXV0aG9yPjxhdXRob3I+U255ZGVyLCBPLiBMLiwgMm5kPC9hdXRob3I+
PGF1dGhvcj5Tb2FyZXMsIFIuIFAuPC9hdXRob3I+PGF1dGhvcj5Tb2RhciwgQi4gVy48L2F1dGhv
cj48YXV0aG9yPlNvZWttYWRqaSwgQy48L2F1dGhvcj48YXV0aG9yPlNvdGlsbG8sIEouPC9hdXRo
b3I+PGF1dGhvcj5TdGFobCwgUC4gRC48L2F1dGhvcj48YXV0aG9yPlN0b29ydm9nZWwsIFcuPC9h
dXRob3I+PGF1dGhvcj5TdG90dCwgUy4gTC48L2F1dGhvcj48YXV0aG9yPlN0cmFzc2VyLCBFLiBG
LjwvYXV0aG9yPjxhdXRob3I+U3dpZnQsIFMuPC9hdXRob3I+PGF1dGhvcj5UYWhhcmEsIEguPC9h
dXRob3I+PGF1dGhvcj5UZXdhcmksIE0uPC9hdXRob3I+PGF1dGhvcj5UaW1tcywgSy48L2F1dGhv
cj48YXV0aG9yPlRpd2FyaSwgUy48L2F1dGhvcj48YXV0aG9yPlRpeGVpcmEsIFIuPC9hdXRob3I+
PGF1dGhvcj5Ua2FjaCwgTS48L2F1dGhvcj48YXV0aG9yPlRvaCwgVy4gUy48L2F1dGhvcj48YXV0
aG9yPlRvbWFzaW5pLCBSLjwvYXV0aG9yPjxhdXRob3I+VG9ycmVjaWxoYXMsIEEuIEMuPC9hdXRo
b3I+PGF1dGhvcj5Ub3NhciwgSi4gUC48L2F1dGhvcj48YXV0aG9yPlRveGF2aWRpcywgVi48L2F1
dGhvcj48YXV0aG9yPlVyYmFuZWxsaSwgTC48L2F1dGhvcj48YXV0aG9yPlZhZGVyLCBQLjwvYXV0
aG9yPjxhdXRob3I+dmFuIEJhbGtvbSwgQi4gVy48L2F1dGhvcj48YXV0aG9yPnZhbiBkZXIgR3Jl
aW4sIFMuIEcuPC9hdXRob3I+PGF1dGhvcj5WYW4gRGV1biwgSi48L2F1dGhvcj48YXV0aG9yPnZh
biBIZXJ3aWpuZW4sIE0uIEouPC9hdXRob3I+PGF1dGhvcj5WYW4gS2V1cmVuLUplbnNlbiwgSy48
L2F1dGhvcj48YXV0aG9yPnZhbiBOaWVsLCBHLjwvYXV0aG9yPjxhdXRob3I+dmFuIFJveWVuLCBN
LiBFLjwvYXV0aG9yPjxhdXRob3I+dmFuIFdpam5lbiwgQS4gSi48L2F1dGhvcj48YXV0aG9yPlZh
c2NvbmNlbG9zLCBNLiBILjwvYXV0aG9yPjxhdXRob3I+VmVjaGV0dGksIEkuIEouLCBKci48L2F1
dGhvcj48YXV0aG9yPlZlaXQsIFQuIEQuPC9hdXRob3I+PGF1dGhvcj5WZWxsYSwgTC4gSi48L2F1
dGhvcj48YXV0aG9yPlZlbG90LCBFLjwvYXV0aG9yPjxhdXRob3I+VmVyd2VpaiwgRi4gSi48L2F1
dGhvcj48YXV0aG9yPlZlc3RhZCwgQi48L2F1dGhvcj48YXV0aG9yPlZpbmFzLCBKLiBMLjwvYXV0
aG9yPjxhdXRob3I+Vmlzbm92aXR6LCBULjwvYXV0aG9yPjxhdXRob3I+VnVrbWFuLCBLLiBWLjwv
YXV0aG9yPjxhdXRob3I+V2FobGdyZW4sIEouPC9hdXRob3I+PGF1dGhvcj5XYXRzb24sIEQuIEMu
PC9hdXRob3I+PGF1dGhvcj5XYXViZW4sIE0uIEguPC9hdXRob3I+PGF1dGhvcj5XZWF2ZXIsIEEu
PC9hdXRob3I+PGF1dGhvcj5XZWJiZXIsIEouIFAuPC9hdXRob3I+PGF1dGhvcj5XZWJlciwgVi48
L2F1dGhvcj48YXV0aG9yPldlaG1hbiwgQS4gTS48L2F1dGhvcj48YXV0aG9yPldlaXNzLCBELiBK
LjwvYXV0aG9yPjxhdXRob3I+V2Vsc2gsIEouIEEuPC9hdXRob3I+PGF1dGhvcj5XZW5kdCwgUy48
L2F1dGhvcj48YXV0aG9yPldoZWVsb2NrLCBBLiBNLjwvYXV0aG9yPjxhdXRob3I+V2llbmVyLCBa
LjwvYXV0aG9yPjxhdXRob3I+V2l0dGUsIEwuPC9hdXRob3I+PGF1dGhvcj5Xb2xmcmFtLCBKLjwv
YXV0aG9yPjxhdXRob3I+WGFnb3JhcmksIEEuPC9hdXRob3I+PGF1dGhvcj5YYW5kZXIsIFAuPC9h
dXRob3I+PGF1dGhvcj5YdSwgSi48L2F1dGhvcj48YXV0aG9yPllhbiwgWC48L2F1dGhvcj48YXV0
aG9yPllhbmV6LU1vLCBNLjwvYXV0aG9yPjxhdXRob3I+WWluLCBILjwvYXV0aG9yPjxhdXRob3I+
WXVhbmEsIFkuPC9hdXRob3I+PGF1dGhvcj5aYXBwdWxsaSwgVi48L2F1dGhvcj48YXV0aG9yPlph
cnVib3ZhLCBKLjwvYXV0aG9yPjxhdXRob3I+WmVrYXMsIFYuPC9hdXRob3I+PGF1dGhvcj5aaGFu
ZywgSi4gWS48L2F1dGhvcj48YXV0aG9yPlpoYW8sIFouPC9hdXRob3I+PGF1dGhvcj5aaGVuZywg
TC48L2F1dGhvcj48YXV0aG9yPlpoZXV0bGluLCBBLiBSLjwvYXV0aG9yPjxhdXRob3I+Wmlja2xl
ciwgQS4gTS48L2F1dGhvcj48YXV0aG9yPlppbW1lcm1hbm4sIFAuPC9hdXRob3I+PGF1dGhvcj5a
aXZrb3ZpYywgQS4gTS48L2F1dGhvcj48YXV0aG9yPlpvY2NvLCBELjwvYXV0aG9yPjxhdXRob3I+
WnViYS1TdXJtYSwgRS4gSy48L2F1dGhvcj48L2F1dGhvcnM+PC9jb250cmlidXRvcnM+PGF1dGgt
YWRkcmVzcz5JbnN0aXR1dCBDdXJpZSwgSU5TRVJNIFU5MzIsIFBTTCBSZXNlYXJjaCBVbml2ZXJz
aXR5LCBQYXJpcywgRnJhbmNlLiYjeEQ7VGhlIEpvaG5zIEhvcGtpbnMgVW5pdmVyc2l0eSBTY2hv
b2wgb2YgTWVkaWNpbmUsIERlcGFydG1lbnQgb2YgTW9sZWN1bGFyIGFuZCBDb21wYXJhdGl2ZSBQ
YXRob2Jpb2xvZ3ksIEJhbHRpbW9yZSwgTUQsIFVTQS4mI3hEO1RoZSBKb2hucyBIb3BraW5zIFVu
aXZlcnNpdHkgU2Nob29sIG9mIE1lZGljaW5lLCBEZXBhcnRtZW50IG9mIE5ldXJvbG9neSwgQmFs
dGltb3JlLCBNRCwgVVNBLiYjeEQ7QnJpZ2hhbSBhbmQgV29tZW4mYXBvcztzIEhvc3BpdGFsLCBD
ZW50ZXIgZm9yIEludGVyZGlzY2lwbGluYXJ5IENhcmRpb3Zhc2N1bGFyIFNjaWVuY2VzLCBCb3N0
b24sIE1BLCBVU0EuJiN4RDtIYXJ2YXJkIE1lZGljYWwgU2Nob29sLCBDYXJkaW92YXNjdWxhciBN
ZWRpY2luZSwgQm9zdG9uLCBNQSwgVVNBLiYjeEQ7SW50ZXJ1bml2ZXJzaXR5IFJlc2VhcmNoIElu
c3RpdHV0ZSBmb3IgTW9sZWN1bGFyIFJlY29nbml0aW9uIGFuZCBUZWNobm9sb2dpY2FsIERldmVs
b3BtZW50IChJRE0pLCBVbml2ZXJzaXR5IG9mIFZhbGVuY2lhLCBQb2x5dGVjaG5pYyBVbml2ZXJz
aXR5IG9mIFZhbGVuY2lhLCBWYWxlbmNpYSwgU3BhaW4uJiN4RDtVbml2ZXJzaXR5IG9mIENhbGlm
b3JuaWEsIERhdmlzLCBEZXBhcnRtZW50IG9mIE90b2xhcnluZ29sb2d5LCBEYXZpcywgQ0EsIFVT
QS4mI3hEO0lOU0VSTSBVMTA2MywgVW5pdmVyc2l0ZSBkJmFwb3M7QW5nZXJzLCBDSFUgZCZhcG9z
O0FuZ2VycywgQW5nZXJzLCBGcmFuY2UuJiN4RDtHZXJtYW4gQ2VudHJlIGZvciBOZXVyb2RlZ2Vu
ZXJhdGl2ZSBEaXNlYXNlcyAoRFpORSksIEJvbm4sIEdlcm1hbnkuJiN4RDtVbml2ZXJzaXR5IEhv
c3BpdGFsIEJvbm4gKFVLQiksIEJvbm4sIEdlcm1hbnkuJiN4RDtVbml2ZXJzaXRlIGRlIExpbGxl
LCBJTlNFUk0sIFUtMTE5MiwgTGFib3JhdG9pcmUgUHJvdGVvbWlxdWUsIFJlcG9uc2UgSW5mbGFt
bWF0b2lyZSBldCBTcGVjdHJvbWV0cmllIGRlIE1hc3NlIC0gUFJJU00sIExpbGxlLCBGcmFuY2Uu
JiN4RDtVbml2ZXJzaXR5IG9mIEx5b24sIElOUkEsIEVQSEUsIFVNUjc1NCBWaXJhbCBJbmZlY3Rp
b25zIGFuZCBDb21wYXJhdGl2ZSBQYXRob2xvZ3ksIEx5b24sIEZyYW5jZS4mI3hEO0xhIFRyb2Jl
IFVuaXZlcnNpdHksIExhIFRyb2JlIEluc3RpdHV0ZSBmb3IgTW9sZWN1bGFyIFNjaWVuY2UsIERl
cGFydG1lbnQgb2YgQmlvY2hlbWlzdHJ5IGFuZCBHZW5ldGljcywgQnVuZG9vcmEsIEF1c3RyYWxp
YS4mI3hEO0F0bGFudGljIENhbmNlciBSZXNlYXJjaCBJbnN0aXR1dGUsIE1vbmN0b24sIENhbmFk
YS4mI3hEO01vdW50IEFsbGlzb24gVW5pdmVyc2l0eSwgRGVwYXJ0bWVudCBvZiBDaGVtaXN0cnkg
YW5kIEJpb2NoZW1pc3RyeSwgU2Fja3ZpbGxlLCBDYW5hZGEuJiN4RDtVbml2ZXJzaXRlIEJyZXRh
Z25lIExvaXJlLCBPbmlyaXMsIElOUkEsIElFQ00sIE5hbnRlcywgRnJhbmNlLiYjeEQ7VW5pdmVy
c2l0eSBvZiBDb2xvZ25lLCBEZXBhcnRtZW50IG9mIEludGVybmFsIE1lZGljaW5lIEksIENvbG9n
bmUsIEdlcm1hbnkuJiN4RDtSb3lhbiBJbnN0aXR1dGUgZm9yIFN0ZW0gQ2VsbCBCaW9sb2d5IGFu
ZCBUZWNobm9sb2d5LCBBQ0VDUiwgQ2VsbCBTY2llbmNlIFJlc2VhcmNoIENlbnRlciwgRGVwYXJ0
bWVudCBvZiBTdGVtIENlbGxzIGFuZCBEZXZlbG9wbWVudGFsIEJpb2xvZ3ksIFRlaHJhbiwgSXJh
bi4mI3hEO1VuaXZlcnNpdHkgb2YgU2NpZW5jZSBhbmQgQ3VsdHVyZSwgQUNFQ1IsIERlcGFydG1l
bnQgb2YgRGV2ZWxvcG1lbnRhbCBCaW9sb2d5LCBUZWhyYW4sIElyYW4uJiN4RDtNYXNzYWNodXNl
dHRzIEdlbmVyYWwgSG9zcGl0YWwsIERlcGFydG1lbnQgb2YgTmV1cm9zdXJnZXJ5LCBCb3N0b24s
IE1BLCBVU0EuJiN4RDtVbml2ZXJzaXR5IG9mIE1hbHRhLCBEZXBhcnRtZW50IG9mIFBhdGhvbG9n
eSwgTXNpZGEsIE1hbHRhLiYjeEQ7VW5pdmVyc2l0eSBvZiBTb3V0aCBBbGFiYW1hLCBEZXBhcnRt
ZW50IG9mIFBoYXJtYWNvbG9neSwgQ2VudGVyIGZvciBMdW5nIEJpb2xvZ3ksIE1vYmlsZSwgQUws
IFVTQS4mI3hEO1VuaXZlcnNpdHkgb2YgVGVjaG5vbG9neSBTeWRuZXksIERpc2NpcGxpbmUgb2Yg
UGhhcm1hY3ksIEdyYWR1YXRlIFNjaG9vbCBvZiBIZWFsdGgsIFN5ZG5leSwgQXVzdHJhbGlhLiYj
eEQ7VW5pdmVyc2l0eSBvZiBSb2NoZXN0ZXIsIFJvY2hlc3RlciwgTlksIFVTQS4mI3hEO05hdGlv
bmFsIEluc3RpdHV0ZSBvZiBDaGVtaXN0cnksIERlcGFydG1lbnQgb2YgTW9sZWN1bGFyIEJpb2xv
Z3kgYW5kIE5hbm9iaW90ZWNobm9sb2d5LCBManVibGphbmEsIFNsb3ZlbmlhLiYjeEQ7VW5pdmVy
c2l0ZSBMYXZhbCwgQ2VudHJlIGRlIFJlY2hlcmNoZSBkdSBDSFUgZGUgUXVlYmVjLCBEZXBhcnRt
ZW50IG9mIEluZmVjdGlvdXMgRGlzZWFzZXMgYW5kIEltbXVuaXR5LCBRdWViZWMgQ2l0eSwgQ2Fu
YWRhLiYjeEQ7T3NwZWRhbGUgU2FudG8gU3Bpcml0bywgUGVzY2FyYSwgSXRhbHkuJiN4RDtDU0dJ
IC0gUmVzZWFyY2ggQ2VudGVyIGZvciBDb2xsb2lkcyBhbmQgTmFub3NjaWVuY2UsIEZsb3JlbmNl
LCBJdGFseS4mI3hEO0lOU1RNIC0gTmF0aW9uYWwgSW50ZXJ1bml2ZXJzaXR5IENvbnNvcnRpdW0g
b2YgTWF0ZXJpYWxzIFNjaWVuY2UgYW5kIFRlY2hub2xvZ3ksIEZsb3JlbmNlLCBJdGFseS4mI3hE
O1VuaXZlcnNpdHkgb2YgQnJlc2NpYSwgRGVwYXJ0bWVudCBvZiBNb2xlY3VsYXIgYW5kIFRyYW5z
bGF0aW9uYWwgTWVkaWNpbmUsIEJyZXNjaWEsIEl0YWx5LiYjeEQ7VW5pdmVyc2l0eSBvZiBCaXJt
aW5naGFtLCBJbnN0aXR1dGUgb2YgTWljcm9iaW9sb2d5IGFuZCBJbmZlY3Rpb24sIEJpcm1pbmdo
YW0sIFVLLiYjeEQ7VW5pdmVyc2l0eSBvZiBBdWNrbGFuZCwgQXVja2xhbmQsIE5ldyBaZWFsYW5k
LiYjeEQ7SmFnaWVsbG9uaWFuIFVuaXZlcnNpdHksIEZhY3VsdHkgb2YgQmlvY2hlbWlzdHJ5LCBC
aW9waHlzaWNzIGFuZCBCaW90ZWNobm9sb2d5LCBEZXBhcnRtZW50IG9mIENlbGwgQmlvbG9neSwg
S3Jha293LCBQb2xhbmQuJiN4RDtGRU1UTy1TVCBJbnN0aXR1dGUsIFVCRkMsIENOUlMsIEVOU01N
LCBVVEJNLCBCZXNhbmNvbiwgRnJhbmNlLiYjeEQ7SW5zdGl0dXRlIG9mIEJpb21lZGljaW5lIGFu
ZCBNb2xlY3VsYXIgSW1tdW5vbG9neSAoSUJJTSksIE5hdGlvbmFsIFJlc2VhcmNoIENvdW5jaWwg
KENOUikgb2YgSXRhbHksIFBhbGVybW8sIEl0YWx5LiYjeEQ7R2VybWFucyBUcmlhcyBpIFB1am9s
IFJlc2VhcmNoIEluc3RpdHV0ZSAoSUdUUCksIENhbiBSdXRpIENhbXB1cywgUkVNQVItSVZFQ0FU
IEdyb3VwLCBCYWRhbG9uYSwgU3BhaW4uJiN4RDtHZXJtYW5zIFRyaWFzIGkgUHVqb2wgVW5pdmVy
c2l0eSBIb3NwaXRhbCwgTmVwaHJvbG9neSBTZXJ2aWNlLCBCYWRhbG9uYSwgU3BhaW4uJiN4RDtV
bml2ZXJzaXRhdCBBdXRvbm9tYSBkZSBCYXJjZWxvbmEsIERlcGFydG1lbnQgb2YgQ2VsbCBCaW9s
b2d5LCBQaHlzaW9sb2d5ICZhbXA7IEltbXVub2xvZ3ksIEJhcmNlbG9uYSwgU3BhaW4uJiN4RDtJ
TlNFUk0gVU1SLVMgOTcwLCBQYXJpcyBDYXJkaW92YXNjdWxhciBSZXNlYXJjaCBDZW50ZXIsIFBh
cmlzLCBGcmFuY2UuJiN4RDtVbml2ZXJzaXRlIFBhcmlzIERlc2NhcnRlcywgU29yYm9ubmUgUGFy
aXMgQ2l0ZSwgUGFyaXMsIEZyYW5jZS4mI3hEO01hc3NhY2h1c2V0dHMgR2VuZXJhbCBIb3NwaXRh
bCBhbmQgTmV1cm9zY2llbmNlIFByb2dyYW0sIEhhcnZhcmQgTWVkaWNhbCBTY2hvb2wsIERlcGFy
dG1lbnQgb2YgTmV1cm9sb2d5IGFuZCBSYWRpb2xvZ3ksIEJvc3RvbiwgTUEsIFVTQS4mI3hEO0lj
YWhuIFNjaG9vbCBvZiBNZWRpY2luZSBhdCBNb3VudCBTaW5haSwgTmV3IFlvcmsgQ2l0eSwgTlks
IFVTQS4mI3hEO05hdGlvbmFsIEluc3RpdHV0ZXMgb2YgSGVhbHRoLCBOYXRpb25hbCBJbnN0aXR1
dGUgb24gRGVhZm5lc3MgYW5kIE90aGVyIENvbW11bmljYXRpb24gRGlzb3JkZXJzLCBCZXRoZXNk
YSwgTUQsIFVTQS4mI3hEO0hhcnZhcmQgVW5pdmVyc2l0eSwgU2Nob29sIG9mIEVuZ2luZWVyaW5n
IGFuZCBBcHBsaWVkIFNjaWVuY2VzLCBDYW1icmlkZ2UsIE1BLCBVU0EuJiN4RDtNYXNzYWNodXNl
dHRzIEdlbmVyYWwgSG9zcGl0YWwsIEhhcnZhcmQgTWVkaWNhbCBTY2hvb2wsIERlcGFydG1lbnQg
b2YgTmV1cm9sb2d5LCBCb3N0b24sIE1BLCBVU0EuJiN4RDtVbml2ZXJzaXRlIGRlIE5hbnRlcywg
SU5TRVJNIFVNUiAxMjM4LCBCb25lIFNhcmNvbWEgYW5kIFJlbW9kZWxpbmcgb2YgQ2FsY2lmaWVk
IFRpc3N1ZXMsIFBoeU9TLCBOYW50ZXMsIEZyYW5jZS4mI3hEO05hdGlvbndpZGUgQ2hpbGRyZW4m
YXBvcztzIEhvc3BpdGFsLCBDb2x1bWJ1cywgT0gsIFVTQS4mI3hEO1RoZSBPaGlvIFN0YXRlIFVu
aXZlcnNpdHksIENvbHVtYnVzLCBPSCwgVVNBLiYjeEQ7VU1SLUNCTU4sIENOUlMtVW5pdmVyc2l0
ZSBkZSBCb3JkZWF1eCwgQm9yZGVhdXgsIEZyYW5jZS4mI3hEO0hhYWdsYW5kZW4gTWVkaWNhbCBD
ZW50ZXIsIERlcGFydG1lbnQgb2YgTmV1cm9zdXJnZXJ5LCBUaGUgSGFndWUsIFRoZSBOZXRoZXJs
YW5kcy4mI3hEO0xlaWRlbiBVbml2ZXJzaXR5IE1lZGljYWwgQ2VudGVyLCBEZXBhcnRtZW50IG9m
IE5ldXJvc3VyZ2VyeSwgTGVpZGVuLCBUaGUgTmV0aGVybGFuZHMuJiN4RDtNYXNzYWNodXNldHRz
IEdlbmVyYWwgSG9zcGl0YWwsIERlcGFydG1lbnQgb2YgTmV1cm9sb2d5LCBCb3N0b24sIE1BLCBV
U0EuJiN4RDtNZW1vcmlhbCBTbG9hbiBLZXR0ZXJpbmcgQ2FuY2VyIENlbnRlciwgRGVwYXJ0bWVu
dCBvZiBNZWRpY2luZSwgTmV3IFlvcmsgQ2l0eSwgTlksIFVTQS4mI3hEO1dlaWxsIENvcm5lbGwg
TWVkaWNpbmUsIERlcGFydG1lbnQgb2YgTWVkaWNpbmUsIE5ldyBZb3JrIENpdHksIE5ZLCBVU0Eu
JiN4RDtMdW5kIFVuaXZlcnNpdHksIERlcGFydG1lbnQgb2YgQ2FyZGlvbG9neSwgTHVuZCwgU3dl
ZGVuLiYjeEQ7VW5pdmVyc2l0eSBvZiBOZWJyYXNrYSBNZWRpY2FsIENlbnRlciwgRGVwYXJ0bWVu
dCBvZiBQaGFybWFjb2xvZ3kgYW5kIEV4cGVyaW1lbnRhbCBOZXVyb3NjaWVuY2UsIE9tYWhhLCBO
RSwgVVNBLiYjeEQ7VW5pdmVyc2l0eSBvZiBFZGluYnVyZ2gsIEluc3RpdHV0ZSBvZiBJbW11bm9s
b2d5ICZhbXA7IEluZmVjdGlvbiBSZXNlYXJjaCwgRWRpbmJ1cmdoLCBVSy4mI3hEO0tpZG5leSBS
ZXNlYXJjaCBDZW50cmUsIE90dGF3YSwgQ2FuYWRhLiYjeEQ7T3R0YXdhIEhvc3BpdGFsIFJlc2Vh
cmNoIEluc3RpdHV0ZSwgT3R0YXdhLCBDYW5hZGEuJiN4RDtVbml2ZXJzaXR5IG9mIE90dGF3YSwg
T3R0YXdhLCBDYW5hZGEuJiN4RDtNYXlvIENsaW5pYywgRGVwYXJ0bWVudCBvZiBUcmFuc3BsYW50
YXRpb24sIEphY2tzb252aWxsZSwgRkwsIFVTQS4mI3hEO1RlY2huaWNhbCBVbml2ZXJzaXR5IG9m
IE11bmljaCwgVFVNIFNjaG9vbCBvZiBMaWZlIFNjaWVuY2VzIFdlaWhlbnN0ZXBoYW4sIERpdmlz
aW9uIG9mIEFuaW1hbCBQaHlzaW9sb2d5IGFuZCBJbW11bm9sb2d5LCBGcmVpc2luZywgR2VybWFu
eS4mI3hEO1VuaXZlcnNpdHkgb2YgVG9yaW5vLCBEZXBhcnRtZW50IG9mIE1vbGVjdWxhciBCaW90
ZWNobm9sb2d5IGFuZCBIZWFsdGggU2NpZW5jZXMsIFRvcmlubywgSXRhbHkuJiN4RDtNVEEtU0Ug
SW1tdW5vLVByb3Rlb2dlbm9taWNzIFJlc2VhcmNoIEdyb3VwcywgQnVkYXBlc3QsIEh1bmdhcnku
JiN4RDtTZW1tZWx3ZWlzIFVuaXZlcnNpdHksIERlcGFydG1lbnQgb2YgR2VuZXRpY3MsIENlbGwt
IGFuZCBJbW11bm9iaW9sb2d5LCBCdWRhcGVzdCwgSHVuZ2FyeS4mI3hEO1VuaXZlcnNpdHkgb2Yg
TWljaGlnYW4sIERlcGFydG1lbnQgb2YgTWVkaWNpbmUsIEFubiBBcmJvciwgTUksIFVTQS4mI3hE
O1VuaXZlcnNpdHkgb2YgVG9yaW5vLCBEZXBhcnRtZW50IG9mIE1lZGljYWwgU2NpZW5jZXMsIFRv
cmlubywgSXRhbHkuJiN4RDtPeGZvcmQgQnJvb2tlcyBVbml2ZXJzaXR5LCBEZXBhcnRtZW50IG9m
IEJpb2xvZ2ljYWwgYW5kIE1lZGljYWwgU2NpZW5jZXMsIE94Zm9yZCwgVUsuJiN4RDtVbml2ZXJz
aXR5IG9mIEF1Y2tsYW5kLCBEZXBhcnRtZW50IG9mIE9ic3RldHJpY3MgYW5kIEd5bmFlY29sb2d5
LCBBdWNrbGFuZCwgTmV3IFplYWxhbmQuJiN4RDtOYXRpb25hbCBUYWl3YW4gVW5pdmVyc2l0eSBI
b3NwaXRhbCwgRGVwYXJ0bWVudCBvZiBJbnRlcm5hbCBNZWRpY2luZSwgVGFpcGVpLCBUYWl3YW4u
JiN4RDtOYXRpb25hbCBUc2luZyBIdWEgVW5pdmVyc2l0eSwgRGVwYXJ0bWVudCBvZiBQb3dlciBN
ZWNoYW5pY2FsIEVuZ2luZWVyaW5nLCBIc2luY2h1LCBUYWl3YW4uJiN4RDtOYXRpb25hbCBUc2lu
ZyBIdWEgVW5pdmVyc2l0eSwgSW5zdGl0dXRlIG9mIE5hbm9lbmdpbmVlcmluZyBhbmQgTWljcm9z
eXN0ZW1zLCBIc2luY2h1LCBUYWl3YW4uJiN4RDtMZWlibml6IEluc3RpdHV0ZSBmb3IgRmFybSBB
bmltYWwgQmlvbG9neSAoRkJOKSwgSW5zdGl0dXRlIG9mIFJlcHJvZHVjdGl2ZSBCaW9sb2d5LCBE
dW1tZXJzdG9yZiwgR2VybWFueS4mI3hEO0NlZGFycy1TaW5haSBNZWRpY2FsIENlbnRlciwgTG9z
IEFuZ2VsZXMsIENBLCBVU0EuJiN4RDtDYXJkaWZmIFVuaXZlcnNpdHksIFNjaG9vbCBvZiBNZWRp
Y2luZSwgQ2FyZGlmZiwgVUsuJiN4RDtVTklDQU1QLCBJbnN0aXR1dGUgb2YgQmlvbG9neSwgQ2Ft
cGluYXMsIEJyYXppbC4mI3hEO1RoZSBPaGlvIFN0YXRlIFVuaXZlcnNpdHksIENvbGxlZ2Ugb2Yg
UGhhcm1hY3ksIERpdmlzaW9uIG9mIFBoYXJtYWNldXRpY3MgYW5kIFBoYXJtYWNldXRpY2FsIENo
ZW1pc3RyeSwgQ29sdW1idXMsIE9ILCBVU0EuJiN4RDtUaGUgT2hpbyBTdGF0ZSBVbml2ZXJzaXR5
LCBDb21wcmVoZW5zaXZlIENhbmNlciBDZW50ZXIsIENvbHVtYnVzLCBPSCwgVVNBLiYjeEQ7VmFu
ZGVyYmlsdCBVbml2ZXJzaXR5IE1lZGljYWwgQ2VudGVyLCBFcGl0aGVsaWFsIEJpb2xvZ3kgQ2Vu
dGVyLCBEZXBhcnRtZW50IG9mIE1lZGljaW5lLCBOYXNodmlsbGUsIFROLCBVU0EuJiN4RDtVbml2
ZXJzaXR5IG9mIFBvcnRvLCBGYWN1bHR5IG9mIFBoYXJtYWN5IChGRlVQKSwgSUJNQy9JM1MsIFBv
cnRvLCBQb3J0dWdhbC4mI3hEO1VuaXZlcnNpdHkgb2YgT3hmb3JkLCBSYWRjbGlmZmUgRGVwYXJ0
bWVudCBvZiBNZWRpY2luZSwgQWN1dGUgU3Ryb2tlIFByb2dyYW1tZSAtIEludmVzdGlnYXRpdmUg
TWVkaWNpbmUsIE94Zm9yZCwgVUsuJiN4RDtBY2FkZW1pYyBNZWRpY2FsIENlbnRyZSBvZiB0aGUg
VW5pdmVyc2l0eSBvZiBBbXN0ZXJkYW0sIERlcGFydG1lbnQgb2YgQ2xpbmljYWwgQ2hlbWlzdHJ5
IGFuZCBWZXNpY2xlIE9ic2VydmF0aW9uIENlbnRyZSwgQW1zdGVyZGFtLCBUaGUgTmV0aGVybGFu
ZHMuJiN4RDtUaGUgVW5pdmVyc2l0eSBvZiBOb3R0aW5naGFtLCBTY2hvb2wgb2YgTWVkaWNpbmUs
IENoaWxkcmVuJmFwb3M7cyBCcmFpbiBUdW1vdXIgUmVzZWFyY2ggQ2VudHJlLCBOb3R0aW5naGFt
LCBVSy4mI3hEO1VuaXZlcnNpdHkgb2YgR290aGVuYnVyZywgSW5zdGl0dXRlIG9mIE1lZGljaW5l
IGF0IFNhaGxncmVuc2thIEFjYWRlbXksIEtyZWZ0aW5nIFJlc2VhcmNoIENlbnRyZSwgR290aGVu
YnVyZywgU3dlZGVuLiYjeEQ7VW5pdmVyc2l0eSBvZiBTYW8gUGF1bG8sIFJpYmVpcmFvIFByZXRv
IE1lZGljYWwgU2Nob29sLCBSaWJlaXJhbyBQcmV0bywgQnJhemlsLiYjeEQ7VW5pdmVyc2l0eSBv
ZiBOb3RyZSBEYW1lLCBEZXBhcnRtZW50IG9mIEJpb2xvZ2ljYWwgU2NpZW5jZXMsIE5vdHJlIERh
bWUsIElOLCBVU0EuJiN4RDtNYXNzYWNodXNldHRzIEdlbmVyYWwgSG9zcGl0YWwsIEJvc3Rvbiwg
TUEsIFVTQS4mI3hEO0lSQ0NTIE11bHRpTWVkaWNhLCBNaWxhbiwgSXRhbHkuJiN4RDtUaGUgU29j
aWVkYWRlIEJlbmVmaWNlbnRlIElzcmFlbGl0YSBCcmFzaWxlaXJhIEFsYmVydCBFaW5zdGVpbiwg
U2FvIFBhdWxvLCBCcmF6aWwuJiN4RDtDYW5jZXIgUmVzZWFyY2ggSW5zdGl0dXRlIEdoZW50LCBH
aGVudCwgQmVsZ2l1bS4mI3hEO0doZW50IFVuaXZlcnNpdHksIERlcGFydG1lbnQgb2YgUmFkaWF0
aW9uIE9uY29sb2d5IGFuZCBFeHBlcmltZW50YWwgQ2FuY2VyIFJlc2VhcmNoLCBMYWJvcmF0b3J5
IG9mIEV4cGVyaW1lbnRhbCBDYW5jZXIgUmVzZWFyY2gsIEdoZW50LCBCZWxnaXVtLiYjeEQ7SW5z
dGl0dWNpbyBDYXRhbGFuYSBkZSBSZWNlcmNhIGkgRXN0dWRpcyBBdmFuY2F0cyAoSUNSRUEpLCBC
YXJjZWxvbmEsIFNwYWluLiYjeEQ7SW5zdGl0dXQgZCZhcG9zO0ludmVzdGlnYWNpbyBHZXJtYW5z
IFRyaWFzIGkgUHVqb2wgKElHVFApLCBQVlJFWCBncm91cCwgQmFkYWxvbmEsIFNwYWluLiYjeEQ7
SVNHbG9iYWwsIEhvc3BpdGFsIENsaW5pYyAtIFVuaXZlcnNpdGF0IGRlIEJhcmNlbG9uYSwgUFZS
RVggR3JvdXAsIEJhcmNlbG9uYSwgU3BhaW4uJiN4RDtVbml2ZXJzaXRlIENhdGhvbGlxdWUgZGUg
TG91dmFpbiwgSW5zdGl0dXQgZGUgUmVjaGVyY2hlIEV4cGVyaW1lbnRhbGUgZXQgQ2xpbmlxdWUg
KElSRUMpLCBMYWJvcmF0b3J5IG9mIFBlZGlhdHJpYyBIZXBhdG9sb2d5IGFuZCBDZWxsIFRoZXJh
cHksIEJydXNzZWxzLCBCZWxnaXVtLiYjeEQ7VW5pdmVyc2l0ZWl0IEhhc3NlbHQsIERpZXBlbmJl
ZWssIEJlbGdpdW0uJiN4RDtWbGFhbXNlIEluc3RlbGxpbmcgdm9vciBUZWNobm9sb2dpc2NoIE9u
ZGVyem9layAoVklUTyksIE1vbCwgQmVsZ2l1bS4mI3hEO0FzdG9uIFVuaXZlcnNpdHksIFNjaG9v
bCBvZiBMaWZlICZhbXA7IEhlYWx0aCBTY2llbmNlcywgQmlybWluZ2hhbSwgVUsuJiN4RDtHaGVu
dCBVbml2ZXJzaXR5IEhvc3BpdGFsLCBEZXBhcnRtZW50IG9mIFVyb2xvZ3ksIEdoZW50LCBCZWxn
aXVtLiYjeEQ7RVRIIFp1cmljaCwgSW5zdGl0dXRlIG9mIFBoYXJtYWNldXRpY2FsIFNjaWVuY2Vz
LCBadXJpY2gsIFN3aXR6ZXJsYW5kLiYjeEQ7VW5pdmVyc2l0eSBvZiBMJmFwb3M7QXF1aWxhLCBE
ZXBhcnRtZW50IG9mIExpZmUsIEhlYWx0aCBhbmQgRW52aXJvbm1lbnRhbCBTY2llbmNlcywgTCZh
cG9zO0FxdWlsYSwgSXRhbHkuJiN4RDtVbml2ZXJzaWRhZCBkZSBCdWVub3MgQWlyZXMsIEZhY3Vs
dGFkIGRlIENpZW5jaWFzIEV4YWN0YXMgeSBOYXR1cmFsZXMsIERlcGFydGFtZW50byBkZSBRdWlt
aWNhIEJpb2xvZ2ljYSwgQnVlbm9zIEFpcmVzLCBBcmdlbnRpbmEuJiN4RDtUUE0gb2YgTWlyYW5k
b2xhLCBNaXJhbmRvbGEsIEl0YWx5LiYjeEQ7VW5pdmVyc2l0eSBvZiBNb2RlbmEgYW5kIFJlZ2dp
byBFbWlsaWEsIERpdmlzaW9uIG9mIE9uY29sb2d5LCBNb2RlbmEsIEl0YWx5LiYjeEQ7VW5pdmVy
c2l0eSBvZiBDYW1waW5hcywgUGlyYWNpY2FiYSBEZW50YWwgU2Nob29sLCBEZXBhcnRtZW50IG9m
IE9yYWwgRGlhZ25vc2lzLCBQaXJhY2ljYWJhLCBCcmF6aWwuJiN4RDtVbml2ZXJzaXR5IG9mIE91
bHUsIEZhY3VsdHkgb2YgTWVkaWNpbmUsIENhbmNlciBhbmQgVHJhbnNsYXRpb25hbCBNZWRpY2lu
ZSBSZXNlYXJjaCBVbml0LCBPdWx1LCBGaW5sYW5kLiYjeEQ7VXRyZWNodCBVbml2ZXJzaXR5LCBG
YWN1bHR5IG9mIFZldGVyaW5hcnkgTWVkaWNpbmUsIERlcGFydG1lbnQgb2YgQmlvY2hlbWlzdHJ5
IGFuZCBDZWxsIEJpb2xvZ3ksIFV0cmVjaHQsIFRoZSBOZXRoZXJsYW5kcy4mI3hEO0V4b2dlbnVz
IFRoZXJhcGV1dGljcywgQ2FudGFuaGVkZSwgUG9ydHVnYWwuJiN4RDtNY0dpbGwgVW5pdmVyc2l0
eSwgRGl2aXNpb24gb2YgRXhwZXJpbWVudGFsIE1lZGljaW5lLCBNb250cmVhbCwgQ2FuYWRhLiYj
eEQ7TWNHaWxsIFVuaXZlcnNpdHksIFRoZSBSZXNlYXJjaCBJbnN0aXR1dGUgb2YgdGhlIE1jR2ls
bCBVbml2ZXJzaXR5IEhlYWx0aCBDZW50cmUsIENoaWxkIEhlYWx0aCBhbmQgSHVtYW4gRGV2ZWxv
cG1lbnQgUHJvZ3JhbSwgTW9udHJlYWwsIENhbmFkYS4mI3hEO0phbWVzIENvb2sgVW5pdmVyc2l0
eSwgQXVzdHJhbGlhbiBJbnN0aXR1dGUgb2YgVHJvcGljYWwgSGVhbHRoIGFuZCBNZWRpY2luZSwg
Q2VudHJlIGZvciBCaW9kaXNjb3ZlcnkgYW5kIE1vbGVjdWxhciBEZXZlbG9wbWVudCBvZiBUaGVy
YXBldXRpY3MsIENhaXJucywgQXVzdHJhbGlhLiYjeEQ7VW5pdmVyc2l0eSBvZiBHb3RoZW5idXJn
LCBJbnN0aXR1dGUgb2YgQ2xpbmljYWwgU2NpZW5jZXMgYXQgU2FobGdyZW5za2EgQWNhZGVteSwg
RGVwYXJ0bWVudCBvZiBCaW9tYXRlcmlhbHMsIEdvdGhlbmJ1cmcsIFN3ZWRlbi4mI3hEO0V2b3gg
VGhlcmFwZXV0aWNzIExpbWl0ZWQsIE94Zm9yZCwgVUsuJiN4RDtLYXJvbGluc2thIEluc3RpdHV0
ZSwgU3RvY2tob2xtLCBTd2VkZW4uJiN4RDtVbml2ZXJzaXR5IG9mIFZpcmdpbmlhIEhlYWx0aCBT
eXN0ZW0sIERlcGFydG1lbnQgb2YgTWVkaWNpbmUsIERpdmlzaW9uIG9mIE5lcGhyb2xvZ3ksIENo
YXJsb3R0ZXN2aWxsZSwgVkEsIFVTQS4mI3hEO0NJQyBiaW9HVU5FLCBDSUJFUmVoZCwgRXhvc29t
ZXMgTGFib3JhdG9yeSAmYW1wOyBNZXRhYm9sb21pY3MgUGxhdGZvcm0sIERlcmlvLCBTcGFpbi4m
I3hEO0lLRVJCQVNRVUUgUmVzZWFyY2ggU2NpZW5jZSBGb3VuZGF0aW9uLCBCaWxiYW8sIFNwYWlu
LiYjeEQ7VW5pdmVyc2l0eSBvZiBTYW8gUGF1bG8sIFJpYmVpcmFvIFByZXRvIE1lZGljYWwgU2No
b29sLCBEZXBhcnRtZW50IG9mIFBhdGhvbG9neSBhbmQgRm9yZW5zaWMgTWVkaWNpbmUsIFJpYmVp
cmFvIFByZXRvLCBCcmF6aWwuJiN4RDtUb3JvbnRvIEdlbmVyYWwgSG9zcGl0YWwgUmVzZWFyY2gg
SW5zdGl0dXRlLCBVbml2ZXJzaXR5IEhlYWx0aCBOZXR3b3JrLCBUb3JvbnRvLCBDYW5hZGEuJiN4
RDtVbml2ZXJzaXR5IG9mIFRvcm9udG8sIERlcGFydG1lbnQgb2YgTGFib3JhdG9yeSBNZWRpY2lu
ZSBhbmQgUGF0aG9iaW9sb2d5LCBUb3JvbnRvLCBDYW5hZGEuJiN4RDtVbml2ZXJzaXR5IG9mIENv
bG9yYWRvLCBTY2hvb2wgb2YgTWVkaWNpbmUsIERlcGFydG1lbnQgb2YgT3BodGhhbG1vbG9neSwg
Q2VsbCBTaWdodC1PY3VsYXIgU3RlbSBDZWxsIGFuZCBSZWdlbmVyYXRpb24gUHJvZ3JhbSwgQXVy
b3JhLCBDTywgVVNBLiYjeEQ7R2VybWFuIENhbmNlciBSZXNlYXJjaCBDZW50ZXIgKERLRlopLCBD
bGluaWNhbCBDb29wZXJhdGlvbiBVbml0IEFwcGxpZWQgVHVtb3IgQmlvbG9neSwgSGVpZGVsYmVy
ZywgR2VybWFueS4mI3hEO1VuaXZlcnNpdHkgSG9zcGl0YWwgSGVpZGVsYmVyZywgSW5zdGl0dXRl
IG9mIFBhdGhvbG9neSwgQXBwbGllZCBUdW1vciBCaW9sb2d5LCBIZWlkZWxiZXJnLCBHZXJtYW55
LiYjeEQ7SGVsbWhvbHR6LUNlbnRyZSBmb3IgSW5mZWN0aW9uIFJlc2VhcmNoLCBCcmF1bnNjaHdl
aWcsIEdlcm1hbnkuJiN4RDtIZWxtaG9sdHotSW5zdGl0dXRlIGZvciBQaGFybWFjZXV0aWNhbCBS
ZXNlYXJjaCBTYWFybGFuZCwgU2FhcmJydWNrZW4sIEdlcm1hbnkuJiN4RDtTYWFybGFuZCBVbml2
ZXJzaXR5LCBTYWFyYnJ1Y2tlbiwgR2VybWFueS4mI3hEO0thcm9saW5za2EgSW5zdGl0dXRlLCBE
ZXBhcnRtZW50IG9mIE1lZGljaW5lIFNvbG5hLCBEaXZpc2lvbiBmb3IgSW1tdW5vbG9neSBhbmQg
QWxsZXJneSwgU3RvY2tob2xtLCBTd2VkZW4uJiN4RDtVbml2ZXJzaXRhdCBBdXRvbm9tYSBkZSBC
YXJjZWxvbmEsIEhvc3BpdGFsIFVuaXZlcnNpdGFyaSBhbmQgSGVhbHRoIFNjaWVuY2VzIFJlc2Vh
cmNoIEluc3RpdHV0ZSBHZXJtYW5zIFRyaWFzIGkgUHVqb2wsIERlcGFydG1lbnQgb2YgUGF0aG9s
b2d5LCBCYXJjZWxvbmEsIFNwYWluLiYjeEQ7VW5pdmVyc2l0eSBDb2xsZWdlIExvbmRvbiwgTG9u
ZG9uLCBVSy4mI3hEO0hlbG1ob2x0eiBDZW50ZXIgTXVuaWNoIEdlcm1hbiBSZXNlYXJjaCBDZW50
ZXIgZm9yIEVudmlyb25tZW50YWwgSGVhbHRoLCBSZXNlYXJjaCBVbml0IEdlbmUgVmVjdG9ycywg
TXVuaWNoLCBHZXJtYW55LiYjeEQ7SU5TRVJNIFUxMTEwLCBTdHJhc2JvdXJnLCBGcmFuY2UuJiN4
RDtVbml2ZXJzaXRlIGRlIFN0cmFzYm91cmcsIFN0cmFzYm91cmcsIEZyYW5jZS4mI3hEO1BPU1RF
Q0ggKFBvaGFuZyBVbml2ZXJzaXR5IG9mIFNjaWVuY2UgYW5kIFRlY2hub2xvZ3kpLCBEZXBhcnRt
ZW50IG9mIExpZmUgU2NpZW5jZXMsIFBvaGFuZywgU291dGggS29yZWEuJiN4RDtVbml2ZXJzaXR5
IEhvc3BpdGFsIEVzc2VuLCBVbml2ZXJzaXR5IER1aXNidXJnLUVzc2VuLCBJbnN0aXR1dGUgZm9y
IFRyYW5zZnVzaW9uIE1lZGljaW5lLCBFc3NlbiwgR2VybWFueS4mI3hEO1BhcmFjZWxzdXMgTWVk
aWNhbCBVbml2ZXJzaXR5LCBHTVAgVW5pdCwgU2FsemJ1cmcsIEF1c3RyaWEuJiN4RDtVbml2ZXJz
aXR5IG9mIE94Zm9yZCwgRGVwYXJ0bWVudCBvZiBQaHlzaW9sb2d5LCBBbmF0b215IGFuZCBHZW5l
dGljcywgT3hmb3JkLCBVSy4mI3hEO0thcm9saW5za2EgSW5zdGl0dXRlLCBDbGluaWNhbCBSZXNl
YXJjaCBDZW50ZXIsIERlcGFydG1lbnQgb2YgTGFib3JhdG9yeSBNZWRpY2luZSwgU3RvY2tob2xt
LCBTd2VkZW4uJiN4RDtCQyBDYW5jZXIsIENhbmFkYSZhcG9zO3MgTWljaGFlbCBTbWl0aCBHZW5v
bWUgU2NpZW5jZXMgQ2VudHJlLCBWYW5jb3V2ZXIsIENhbmFkYS4mI3hEO1NpbW9uIEZyYXNlciBV
bml2ZXJzaXR5LCBEZXBhcnRtZW50IG9mIE1vbGVjdWxhciBCaW9sb2d5IGFuZCBCaW9jaGVtaXN0
cnksIEJ1cm5hYnksIENhbmFkYS4mI3hEO1VuaXZlcnNpdHkgTWVkaWNhbCBDZW50ZXIgR290dGlu
Z2VuLCBEZXZlbG9wbWVudGFsIEJpb2NoZW1pc3RyeSwgR290dGluZ2VuLCBHZXJtYW55LiYjeEQ7
VW5pdmVyc2l0eSBNZWRpY2FsIENlbnRlciBHb3R0aW5nZW4sIEhlbWF0b2xvZ3kgYW5kIE9uY29s
b2d5LCBHb3R0aW5nZW4sIEdlcm1hbnkuJiN4RDtJUkNDUyBGb25kYXppb25lIERvbiBDYXJsbyBH
bm9jY2hpLCBMYWJvcmF0b3J5IG9mIE5hbm9tZWRpY2luZSBhbmQgQ2xpbmljYWwgQmlvcGhvdG9u
aWNzIChMQUJJT04pLCBNaWxhbiwgSXRhbHkuJiN4RDtMb3lvbGEgVW5pdmVyc2l0eSBDaGljYWdv
LCBEZXBhcnRtZW50IG9mIFVyb2xvZ3ksIE1heXdvb2QsIElMLCBVU0EuJiN4RDtBYWxib3JnIFVu
aXZlcnNpdHkgSG9zcGl0YWwsIERlcGFydG1lbnQgb2YgQ2xpbmljYWwgQmlvY2hlbWlzdHJ5LCBB
YWxib3JnLCBEZW5tYXJrLiYjeEQ7QWFsYm9yZyBVbml2ZXJzaXR5LCBDbGluaWNhbCBJbnN0aXR1
dGUsIEFhbGJvcmcsIERlbm1hcmsuJiN4RDtVbml2ZXJzaXR5IG9mIE1hc3NhY2h1c2V0dHMgTWVk
aWNhbCBTY2hvb2wsIFJOQSBUaGVyYXBldXRpY3MgSW5zdGl0dXRlLCBXb3JjZXN0ZXIsIE1BLCBV
U0EuJiN4RDtVbml2ZXJzaXR5IG9mIEJpcm1pbmdoYW0sIEJpcm1pbmdoYW0sIFVLLiYjeEQ7U2Np
bnRpbGxvbiBJbnN0aXR1dGUsIExhIEpvbGxhLCBDQSwgVVNBLiYjeEQ7VW5pdmVyc2l0eSBvZiBD
YWxpZm9ybmlhLCBTYW4gRGllZ28sIERlcGFydG1lbnQgb2YgTmV1cm9zdXJnZXJ5LCBMYSBKb2xs
YSwgQ0EsIFVTQS4mI3hEO0FiZXJ5c3R3eXRoIFVuaXZlcnNpdHksIEluc3RpdHV0ZSBvZiBCaW9s
b2dpY2FsLCBFbnZpcm9ubWVudGFsIGFuZCBSdXJhbCBTY2llbmNlcyAoSUJFUlMpLCBBYmVyeXN0
d3l0aCwgVW5pdGVkIEtpbmdkb20uJiN4RDtJbXBlcmlhbCBDb2xsZWdlIExvbmRvbiwgTG9uZG9u
LCBVSy4mI3hEO01SQyBUaGUgR2FtYmlhLCBGYWphcmEsIFRoZSBHYW1iaWEuJiN4RDtVbml2ZXJz
aXR5IENsaW5pYyBFcHBlbmRvcmYsIEhhbWJ1cmcsIEdlcm1hbnkuJiN4RDtIYXNzZWx0IFVuaXZl
cnNpdHksIEJpb21lZGljYWwgUmVzZWFyY2ggSW5zdGl0dXRlIChCSU9NRUQpLCBEZXBhcnRtZW50
IG9mIE1lZGljaW5lIGFuZCBMaWZlIFNjaWVuY2VzLCBIYXNzZWx0LCBCZWxnaXVtLiYjeEQ7TmFu
ZmFuZyBIb3NwaXRhbCwgU291dGhlcm4gTWVkaWNhbCBVbml2ZXJzaXR5LCBEZXBhcnRtZW50IG9m
IENsaW5pY2FsIExhYm9yYXRvcnkgTWVkaWNpbmUsIEd1YW5nemhvdSwgQ2hpbmEuJiN4RDtGb25k
YXppb25lIElSQ0NTIElzdGl0dXRvIE5hemlvbmFsZSBkZWkgVHVtb3JpLCBVbml0IG9mIEltbXVu
b3RoZXJhcHkgb2YgSHVtYW4gVHVtb3JzLCBNaWxhbiwgSXRhbHkuJiN4RDtUaGUgVW5pdmVyc2l0
eSBvZiBTaGVmZmllbGQsIFNoZWZmaWVsZCwgVUsuJiN4RDtDZWRhcnMtU2luYWkgTWVkaWNhbCBD
ZW50ZXIsIFNtaWR0IEhlYXJ0IEluc3RpdHV0ZSwgTG9zIEFuZ2VsZXMsIENBLCBVU0EuJiN4RDtC
b3N0b24gVW5pdmVyc2l0eSBTY2hvb2wgb2YgTWVkaWNpbmUsIEJvc3RvbiwgTUEsIFVTQS4mI3hE
O1VuaXZlcnNpdHkgb2YgSGVydGZvcmRzaGlyZSwgU2Nob29sIG9mIExpZmUgYW5kIE1lZGljYWwg
U2NpZW5jZXMsIEJpb3NjaWVuY2VzIFJlc2VhcmNoIEdyb3VwLCBIYXRmaWVsZCwgVUsuJiN4RDtJ
c3RhbmJ1bCBVbml2ZXJzaXR5IE9uY29sb2d5IEluc3RpdHV0ZSwgQmFzaWMgT25jb2xvZ3kgRGVw
YXJ0bWVudCwgSXN0YW5idWwsIFR1cmtleS4mI3hEO0dlcm1hbiBDYW5jZXIgUmVzZWFyY2ggQ2Vu
dGVyIChES0ZaKSwgRGl2aXNpb24gU2lnbmFsaW5nIGFuZCBGdW5jdGlvbmFsIEdlbm9taWNzLCBI
ZWlkZWxiZXJnLCBHZXJtYW55LiYjeEQ7Q29wZW5oYWdlbiBMdXB1cyBhbmQgVmFzY3VsaXRpcyBD
bGluaWMsIFNlY3Rpb24gNDI0MiAtIFJpZ3Nob3NwaXRhbGV0LCBDb3BlbmhhZ2VuLCBEZW5tYXJr
LiYjeEQ7VW5pdmVyc2l0eSBvZiBDb3BlbmhhZ2VuLCBJbnN0aXR1dGUgb2YgQ2xpbmljYWwgTWVk
aWNpbmUsIENvcGVuaGFnZW4sIERlbm1hcmsuJiN4RDtVbml2ZXJzaXR5IG9mIE1hcnlsYW5kLCBG
aXNjaGVsbCBEZXBhcnRtZW50IG9mIEJpb2VuZ2luZWVyaW5nLCBDb2xsZWdlIFBhcmssIE1ELCBV
U0EuJiN4RDtNYXlvIENsaW5pYywgQ29sbGVnZSBvZiBNZWRpY2luZSwgRGVwYXJ0bWVudCBvZiBQ
aHlzaW9sb2d5IGFuZCBCaW9tZWRpY2FsIEVuZ2luZWVyaW5nLCBSb2NoZXN0ZXIsIE1OLCBVU0Eu
JiN4RDtEZXBhcnRtZW50IG9mIFVyb2xvZ3ksIFJvdHRlcmRhbSwgVGhlIE5ldGhlcmxhbmRzLiYj
eEQ7VW5pdmVyc2l0eSBvZiBNYW5jaGVzdGVyLCBEaXZpc2lvbiBvZiBDYW5jZXIgU2NpZW5jZXMs
IE1hbmNoZXN0ZXIgQ2FuY2VyIFJlc2VhcmNoIENlbnRyZSwgTWFuY2hlc3RlciwgVUsuJiN4RDtO
YXRpb25hbCBJbnN0aXR1dGVzIG9mIEhlYWx0aCwgTmF0aW9uYWwgQ2FuY2VyIEluc3RpdHV0ZSwg
Q2VudGVyIGZvciBDYW5jZXIgUmVzZWFyY2gsIEJldGhlc2RhLCBNRCwgVVNBLiYjeEQ7Q2hpbGRy
ZW4mYXBvcztzIEhvc3BpdGFsIG9mIExvcyBBbmdlbGVzLCBMb3MgQW5nZWxlcywgQ0EsIFVTQS4m
I3hEO1VuaXZlcnNpdHkgb2YgU291dGhlcm4gQ2FsaWZvcm5pYSBLZWNrIFNjaG9vbCBvZiBNZWRp
Y2luZSwgTG9zIEFuZ2VsZXMsIENBLCBVU0EuJiN4RDtDaXR5IG9mIEhvcGUgQ29tcHJlaGVuc2l2
ZSBDYW5jZXIgQ2VudGVyLCBCZWNrbWFuIFJlc2VhcmNoIEluc3RpdHV0ZSwgRGVwYXJ0bWVudCBv
ZiBNb2xlY3VsYXIgTWVkaWNpbmUsIER1YXJ0ZSwgQ0EsIFVTQS4mI3hEO0dlcm1hbiBSZXNlYXJj
aCBDZW50ZXIgZm9yIEVudmlyb25tZW50YWwgSGVhbHRoLCBJbnN0aXR1dGUgZm9yIFZpcm9sb2d5
LCBNdW5pY2gsIEdlcm1hbnkuJiN4RDtVbml2ZXJzaXR5IG9mIFRleGFzIE1EIEFuZGVyc29uIENh
bmNlciBDZW50ZXIsIERlcGFydG1lbnQgb2YgQ2FuY2VyIEJpb2xvZ3ksIE1ldGFzdGFzaXMgUmVz
ZWFyY2ggQ2VudGVyLCBIb3VzdG9uLCBUWCwgVVNBLiYjeEQ7VGhlIEpvaG5zIEhvcGtpbnMgVW5p
dmVyc2l0eSBTY2hvb2wgb2YgTWVkaWNpbmUsIERlcGFydG1lbnQgb2YgUHN5Y2hpYXRyeSBhbmQg
QmVoYXZpb3JhbCBTY2llbmNlcywgQmFsdGltb3JlLCBNRCwgVVNBLiYjeEQ7TmF0aW9uYWwgSW5z
dGl0dXRlcyBvZiBIZWFsdGgsIE5hdGlvbmFsIENhbmNlciBJbnN0aXR1dGUsIENlbnRlciBmb3Ig
Q2FuY2VyIFJlc2VhcmNoLCBMYWJvcmF0b3J5IG9mIFBhdGhvbG9neSwgQmV0aGVzZGEsIE1ELCBV
U0EuJiN4RDtOYXRpb25hbCBDYW5jZXIgQ2VudGVyIFJlc2VhcmNoIEluc3RpdHV0ZSwgVG9reW8s
IEphcGFuLiYjeEQ7VW5pdmVyc2l0eSBvZiBUc3VrdWJhLCBUc3VrdWJhLCBKYXBhbi4mI3hEO1Vu
aXZlcnNpdHkgb2YgTWljaGlnYW4sIEJpb2ludGVyZmFjZXMgSW5zdGl0dXRlLCBBbm4gQXJib3Is
IE1JLCBVU0EuJiN4RDtVbml2ZXJzaXR5IG9mIE1pY2hpZ2FuLCBEZXBhcnRtZW50IG9mIFVyb2xv
Z3ksIEFubiBBcmJvciwgTUksIFVTQS4mI3hEO0Vjb2xlIG5vcm1hbGUgc3VwZXJpZXVyZSwgUGFy
aXMsIEZyYW5jZS4mI3hEO0ZlZGVyYWwgUmVzZWFyY2ggYW5kIENsaW5pY2FsIENlbnRlciBvZiBQ
aHlzaWNhbC1DaGVtaWNhbCBNZWRpY2luZSwgTW9zY293LCBSdXNzaWEuJiN4RDtPc2xvIFVuaXZl
cnNpdHkgSG9zcGl0YWwsIERlcGFydG1lbnQgb2YgTWVkaWNhbCBCaW9jaGVtaXN0cnksIEJsb29k
IENlbGwgUmVzZWFyY2ggR3JvdXAsIE9zbG8sIE5vcndheS4mI3hEO0t5dW5nIEhlZSBVbml2ZXJz
aXR5LCBEZXBhcnRtZW50IG9mIEFwcGxpZWQgQ2hlbWlzdHJ5LCBZb25naW4sIEtvcmVhLiYjeEQ7
UHJpbmNlc3MgTWFyZ2FyZXQgQ2FuY2VyIENlbnRyZSwgVW5pdmVyc2l0eSBIZWFsdGggTmV0d29y
aywgVG9yb250bywgQ2FuYWRhLiYjeEQ7VW5pdmVyc2l0eSBvZiBUb3JvbnRvLCBEZXBhcnRtZW50
IG9mIE1lZGljYWwgQmlvcGh5c2ljcywgVG9yb250bywgQ2FuYWRhLiYjeEQ7RHVrZSBVbml2ZXJz
aXR5LCBEZXBhcnRtZW50IG9mIE9waHRoYWxtb2xvZ3ksIER1cmhhbSwgTkMsIFVTQS4mI3hEO1dl
c3QgVmlyZ2luaWEgVW5pdmVyc2l0eSwgRGVwYXJ0bWVudCBvZiBDaGVtaWNhbCBhbmQgQmlvbWVk
aWNhbCBFbmdpbmVlcmluZyBhbmQgV1ZVIENhbmNlciBJbnN0aXR1dGUsIE1vcmdhbnRvd24sIFdW
LCBVU0EuJiN4RDtXZXN0IFZpcmdpbmlhIFVuaXZlcnNpdHksIERlcGFydG1lbnQgb2YgTWljcm9i
aW9sb2d5IEltbXVub2xvZ3kgYW5kIENlbGwgQmlvbG9neSwgTW9yZ2FudG93biwgV1YsIFVTQS4m
I3hEO0dlcm1hbiBBcm1lZCBGb3JjZXMgQ2VudHJhbCBIb3NwaXRhbCwgRGVwYXJ0bWVudCBvZiBH
ZW5lcmFsLCBWaXNjZXJhbCBhbmQgVGhvcmFjaWMgU3VyZ2VyeSwgS29ibGVueiwgR2VybWFueS4m
I3hEO1NhYXJsYW5kIFVuaXZlcnNpdHkgTWVkaWNhbCBDZW50ZXIsIERlcGFydG1lbnQgb2YgTWVk
aWNpbmUgSUksIEhvbWJ1cmcsIEdlcm1hbnkuJiN4RDtVbml2ZXJzaXR5IG9mIEJlbGdyYWRlLCBJ
bnN0aXR1dGUgZm9yIHRoZSBBcHBsaWNhdGlvbiBvZiBOdWNsZWFyIEVuZXJneSwgSU5FUCwgQmVs
Z3JhZGUsIFNlcmJpYS4mI3hEO1VuaXZlcnNpdHkgb2YgTWFpbnosIEluc3RpdHV0ZSBvZiBEZXZl
bG9wbWVudGFsIEJpb2xvZ3kgYW5kIE5ldXJvYmlvbG9neSwgTWFpbnosIEdlcm1hbnkuJiN4RDtV
bml2ZXJzaXR5IE1lZGljYWwgQ2VudGVyIEhhbWJ1cmctRXBwZW5kb3JmLCBJbnN0aXR1dGUgb2Yg
TmV1cm9wYXRob2xvZ3ksIEhhbWJ1cmcsIEdlcm1hbnkuJiN4RDtIdWRzb24gSW5zdGl0dXRlIG9m
IE1lZGljYWwgUmVzZWFyY2gsIE1lbGJvdXJuZSwgQXVzdHJhbGlhLiYjeEQ7Q2VudHJhbCBSZXNl
YXJjaCBMYWJvcmF0b3JpZXMsIFN5c21leCBDby4sIEtvYmUsIEphcGFuLiYjeEQ7TW9uYXNoIFVu
aXZlcnNpdHksIE1lbGJvdXJuZSwgQXVzdHJhbGlhLiYjeEQ7SGFzc2VsdCBVbml2ZXJzaXR5LCBC
aW9tZWRpY2FsIFJlc2VhcmNoIEluc3RpdHV0ZSAoQklPTUVEKSwgSGFzc2VsdCwgQmVsZ2l1bS4m
I3hEO0Zpbm5pc2ggUmVkIENyb3NzIEJsb29kIFNlcnZpY2UsIFJlc2VhcmNoIGFuZCBEZXZlbG9w
bWVudCwgSGVsc2lua2ksIEZpbmxhbmQuJiN4RDtDaW5jaW5uYXRpIENhbmNlciBDZW50ZXIsIENp
bmNpbm5hdGksIE9ILCBVU0EuJiN4RDtVbml2ZXJzaXR5IG9mIENpbmNpbm5hdGkgQ29sbGVnZSBv
ZiBNZWRpY2luZSwgQ2luY2lubmF0aSwgT0gsIFVTQS4mI3hEO1Rob21hcyBKZWZmZXJzb24gVW5p
dmVyc2l0eSwgU2lkbmV5IEtpbW1lbCBNZWRpY2FsIFNjaG9vbCwgRGVwYXJ0bWVudCBvZiBDYW5j
ZXIgQmlvbG9neSwgUGhpbGFkZWxwaGlhLCBQQSwgVVNBLiYjeEQ7VW5pdmVyc2l0eSBvZiBWaXJn
aW5pYSwgRmxvdyBDeXRvbWV0cnkgQ29yZSwgU2Nob29sIG9mIE1lZGljaW5lLCBDaGFybG90dGVz
dmlsbGUsIFZBLCBVU0EuJiN4RDtVbml2ZXJzaXR5IG9mIENhbGlmb3JuaWEsIFNhbiBEaWVnbywg
RGVwYXJ0bWVudCBvZiBPYnN0ZXRyaWNzLCBHeW5lY29sb2d5LCBhbmQgUmVwcm9kdWN0aXZlIFNj
aWVuY2VzLCBMYSBKb2xsYSwgQ0EsIFVTQS4mI3hEO0FzdHJhWmVuZWNhLCBEaXNjb3ZlcnkgU2Np
ZW5jZXMsIElNRUQgQmlvdGVjaCBVbml0LCBHb3RoZW5idXJnLCBTd2VkZW4uJiN4RDtFdWxqaSBV
bml2ZXJzaXR5LCBTY2hvb2wgb2YgTWVkaWNpbmUsIERhZWplb24sIFNvdXRoIEtvcmVhLiYjeEQ7
R2Vub21lIEluc3RpdHV0ZSBvZiBTaW5nYXBvcmUsIEFTVEFSLCBTaW5nYXBvcmUuJiN4RDtGZWRl
cmFsIFVuaXZlcnNpdHkgb2YgUGFyYW5hLCBEZXBhcnRtZW50IG9mIEdlbmV0aWNzLCBIdW1hbiBN
b2xlY3VsYXIgR2VuZXRpY3MgTGFib3JhdG9yeSwgQ3VyaXRpYmEsIEJyYXppbC4mI3hEO1VuaXZl
cnNpdHkgb2YgTGp1YmxqYW5hLCBGYWN1bHR5IG9mIE1lZGljaW5lLCBJbnN0aXR1dGUgb2YgQmlv
Y2hlbWlzdHJ5LCBManVibGphbmEsIFNsb3ZlbmlhLiYjeEQ7VW5pdmVyc2l0eSBvZiBDYWxpZm9y
bmlhLCBTYW4gRGllZ28sIERlcGFydG1lbnQgb2YgUGVkaWF0cmljcywgU2FuIERpZWdvLCBDQSwg
VVNBLiYjeEQ7VW5pdmVyc2l0eSBvZiBCcml0aXNoIENvbHVtYmlhIE9rYW5hZ2FuLCBLZWxvd25h
LCBDYW5hZGEuJiN4RDtVbml2ZXJzaXR5IG9mIENhbWJyaWRnZSBTY2hvb2wgb2YgQ2xpbmljYWwg
TWVkaWNpbmUsIEFkZGVuYnJvb2tlJmFwb3M7cyBIb3NwaXRhbCwgRGVwYXJ0bWVudCBvZiBNZWRp
Y2luZSwgQ2FtYnJpZGdlIE5JSFIgQlJDIENlbGwgUGhlbm90eXBpbmcgSHViLCBDYW1icmlkZ2Us
IFVLLiYjeEQ7U2VtbWVsd2VpcyBVbml2ZXJzaXR5LCBEZXBhcnRtZW50IG9mIFBoeXNpb2xvZ3ks
IEJ1ZGFwZXN0LCBIdW5nYXJ5LiYjeEQ7SW5zdGl0dXRlIG9mIE1lZGljYWwgQmlvbG9neSAoSU1C
KSwgQWdlbmN5IGZvciBTY2llbmNlIGFuZCBUZWNobm9sb2d5IChBU1RBUiksIFNpbmdhcG9yZS4m
I3hEO0xhdHZpYW4gQmlvbWVkaWNhbCBSZXNlYXJjaCBhbmQgU3R1ZHkgQ2VudHJlLCBSaWdhLCBM
YXR2aWEuJiN4RDtPc2xvIFVuaXZlcnNpdHkgSG9zcGl0YWwtVGhlIE5vcndlZ2lhbiBSYWRpdW0g
SG9zcGl0YWwsIEluc3RpdHV0ZSBmb3IgQ2FuY2VyIFJlc2VhcmNoLCBEZXBhcnRtZW50IG9mIE1v
bGVjdWxhciBDZWxsIEJpb2xvZ3ksIE9zbG8sIE5vcndheS4mI3hEO1V0cmVjaHQgVW5pdmVyc2l0
eSwgVW5pdmVyc2l0eSBNZWRpY2FsIENlbnRlciBVdHJlY2h0LCBDZW50ZXIgZm9yIE1vbGVjdWxh
ciBNZWRpY2luZSAmYW1wOyBSZWdlbmVyYXRpdmUgTWVkaWNpbmUgQ2VudGVyLCBVdHJlY2h0LCBU
aGUgTmV0aGVybGFuZHMuJiN4RDtTdGVsbGVuYm9zY2ggVW5pdmVyc2l0eSwgRGVwYXJ0bWVudCBv
ZiBQaHlzaW9sb2dpY2FsIFNjaWVuY2VzLCBTdGVsbGVuYm9zY2gsIFNvdXRoIEFmcmljYS4mI3hE
O1RyaW5pdHkgQ29sbGVnZSBEdWJsaW4sIFNjaG9vbCBvZiBQaGFybWFjeSBhbmQgUGhhcm1hY2V1
dGljYWwgU2NpZW5jZXMsIFBhbm96IEluc3RpdHV0ZSAmYW1wOyBUcmluaXR5IEJpb21lZGljYWwg
U2NpZW5jZXMgSW5zdGl0dXRlLCBEdWJsaW4sIElyZWxhbmQuJiN4RDtIYXJ2YXJkIFVuaXZlcnNp
dHksIEhhcnZhcmQgVC5ILiBDaGFuIFNjaG9vbCBvZiBQdWJsaWMgSGVhbHRoLCBCb3N0b24sIE1B
LCBVU0EuJiN4RDtNb3NzYWtvd3NraSBNZWRpY2FsIFJlc2VhcmNoIENlbnRyZSwgTmV1cm9SZXBh
aXIgRGVwYXJ0bWVudCwgV2Fyc2F3LCBQb2xhbmQuJiN4RDtLLkcuIEplYnNlbiBCcmFpbiBUdW1v
ciBSZXNlYXJjaCBDZW50cmUsIERlcGFydG1lbnQgb2YgQmlvbWVkaWNpbmUsIFVuaXZlcn==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004160F4" w:rsidRPr="00341804">
        <w:rPr>
          <w:lang w:val="en-US"/>
        </w:rPr>
        <w:fldChar w:fldCharType="begin">
          <w:fldData xml:space="preserve">c2l0eSBvZiBCZXJnZW4sIEJlcmdlbiwgTm9yd2F5LiYjeEQ7VXRyZWNodCBVbml2ZXJzaXR5LCBV
bml2ZXJzaXR5IE1lZGljYWwgQ2VudGVyIFV0cmVjaHQsIERlcGFydG1lbnQgb2YgTmV1cm9zdXJn
ZXJ5LCBCcmFpbiBDZW50ZXIgUnVkb2xmIE1hZ251cywgSW5zdGl0dXRlIG9mIE5ldXJvc2NpZW5j
ZXMsIFV0cmVjaHQsIFRoZSBOZXRoZXJsYW5kcy4mI3hEO1V0cmVjaHQgVW5pdmVyc2l0eSwgVW5p
dmVyc2l0eSBNZWRpY2FsIENlbnRlciBVdHJlY2h0LCBEZXBhcnRtZW50IG9mIFBhdGhvbG9neSwg
VXRyZWNodCwgVGhlIE5ldGhlcmxhbmRzLiYjeEQ7TWF5byBDbGluaWMsIFJvY2hlc3RlciwgTU4s
IFVTQS4mI3hEO1VuaXZlcnNpdGF0IGRlIFZhbGVuY2lhLCBEZXBhcnRhbWVudCBkZSBGYXJtYWNp
YSBpIFRlY25vbG9naWEgRmFybWFjZXV0aWNhIGkgUGFyYXNpdG9sb2dpYSwgQXJlYSBkZSBQYXJh
c2l0b2xvZ2lhLCBWYWxlbmNpYSwgU3BhaW4uJiN4RDtVbml2ZXJzaXRhdCBkZSBWYWxlbmNpYSwg
SGVhbHRoIFJlc2VhcmNoIEluc3RpdHV0ZSBMYSBGZSwgSm9pbnQgUmVzZWFyY2ggVW5pdCBvbiBF
bmRvY3Jpbm9sb2d5LCBOdXRyaXRpb24gYW5kIENsaW5pY2FsIERpZXRldGljcywgVmFsZW5jaWEs
IFNwYWluLiYjeEQ7VW5pdmVyc2l0YSBkZWdsaSBTdHVkaSBkaSBNaWxhbm8sIERlcGFydG1lbnQg
b2YgQ2xpbmljYWwgU2NpZW5jZXMgYW5kIENvbW11bml0eSBIZWFsdGgsIEVQSUdFVCBMQUIsIE1p
bGFuLCBJdGFseS4mI3hEO0EuQy5DYW1hcmdvIENhbmNlciBDZW50ZXIsIFNhbyBQYXVsbywgQnJh
emlsLiYjeEQ7VW5pdmVyc2l0eSBvZiBHb3RoZW5idXJnLCBTYWhsZ3JlbnNrYSBBY2FkZW15LCBE
ZXBhcnRtZW50IG9mIFJoZXVtYXRvbG9neSBhbmQgSW5mbGFtbWF0aW9uIFJlc2VhcmNoLCBHb3Ro
ZW5idXJnLCBTd2VkZW4uJiN4RDtVbml2ZXJzaXR5IG9mIFNvdXRoZXJuIENhbGlmb3JuaWEsIExv
cyBBbmdlbGVzLCBDQSwgVVNBLiYjeEQ7U2lja0tpZHMgSG9zcGl0YWwsIERlcGFydG1lbnQgb2Yg
QW5lc3RoZXNpYSBhbmQgUGFpbiBNZWRpY2luZSwgVG9yb250bywgQ2FuYWRhLiYjeEQ7VW5pdmVy
c2l0eSBvZiBUb3JvbnRvLCBEZXBhcnRtZW50IG9mIEFuZXN0aGVzaWEsIFRvcm9udG8sIENhbmFk
YS4mI3hEO0Zsb3JpZGEgU3RhdGUgVW5pdmVyc2l0eSBDb2xsZWdlIG9mIE1lZGljaW5lLCBEZXBh
cnRtZW50IG9mIEJpb21lZGljYWwgU2NpZW5jZXMsIFRhbGxhaGFzc2VlLCBGTCwgVVNBLiYjeEQ7
VGhlIFNjaG9vbCBvZiBCaW9tZWRpY2FsIFNjaWVuY2VzLCBVbml2ZXJzaXR5IG9mIFdlc3Rlcm4g
QXVzdHJhbGlhLCBQZXJ0aCwgQXVzdHJhbGlhLiYjeEQ7VW5pdmVyc2l0eSBvZiBBbnR3ZXJwLCBD
ZW50cmUgZm9yIFByb3Rlb21pY3MsIEFudHdlcnAsIEJlbGdpdW0uJiN4RDtHZW9yZy1TcGV5ZXIt
SGF1cyBJbnN0aXR1dGUgZm9yIFR1bW9yIEJpb2xvZ3kgYW5kIEV4cGVyaW1lbnRhbCBUaGVyYXB5
LCBGcmFua2Z1cnQsIEdlcm1hbnkuJiN4RDtRSU1SIEJlcmdob2ZlciBNZWRpY2FsIFJlc2VhcmNo
IEluc3RpdHV0ZSwgSGVyc3RvbiwgQXVzdHJhbGlhLiYjeEQ7QWFsYm9yZyBVbml2ZXJzaXR5IEhv
c3BpdGFsLCBEZXBhcnRtZW50IG9mIENsaW5pY2FsIEltbXVub2xvZ3ksIEFhbGJvcmcsIERlbm1h
cmsuJiN4RDtFVlNFQVJDSC5ESywgRGVubWFyay4mI3hEO0VyYXNtdXMgTUMsIFJvdHRlcmRhbSwg
VGhlIE5ldGhlcmxhbmRzLiYjeEQ7TmFtdXIgVGhyb21ib3NpcyBhbmQgSGVtb3N0YXNpcyBDZW50
ZXIgKE5USEMpLCBOQVJJTElTLCBOYW11ciwgQmVsZ2l1bS4mI3hEO1VuaXZlcnNpdGUgQ2F0aG9s
aXF1ZSBkZSBMb3V2YWluLCBDSFUgVUNMIE5hbXVyLCBIZW1hdG9sb2d5LUhlbW9zdGFzaXMgTGFi
b3JhdG9yeSwgWXZvaXIsIEJlbGdpdW0uJiN4RDtVbml2ZXJzaXR5IG9mIFBhZG92YSwgRGVwYXJ0
bWVudCBvZiBXb21lbiZhcG9zO3MgYW5kIENoaWxkcmVuJmFwb3M7cyBIZWFsdGgsIFBhZG92YSwg
SXRhbHkuJiN4RDtCcm93biBVbml2ZXJzaXR5LCBXb21lbiBhbmQgSW5mYW50cyBIb3NwaXRhbCwg
UHJvdmlkZW5jZSwgUkksIFVTQS4mI3hEO0dlcm1hbiBDYW5jZXIgQ29uc29ydGl1bSAoREtUSyks
IFBhcnRuZXIgU2l0ZSBGcmVpYnVyZyBhbmQgR2VybWFuIENhbmNlciBSZXNlYXJjaCBDZW50ZXIg
KERLRlopLCBIZWlkZWxiZXJnLCBHZXJtYW55LiYjeEQ7TWVkaWNhbCBDZW50ZXIgLSBVbml2ZXJz
aXR5IG9mIEZyZWlidXJnLCBGYWN1bHR5IG9mIE1lZGljaW5lLCBVbml2ZXJzaXR5IG9mIEZyZWli
dXJnLCBJbnN0aXR1dGUgZm9yIEluZmVjdGlvbiBQcmV2ZW50aW9uIGFuZCBIb3NwaXRhbCBFcGlk
ZW1pb2xvZ3ksIEZyZWlidXJnLCBHZXJtYW55LiYjeEQ7QWFyaHVzIFVuaXZlcnNpdHksIERlcGFy
dG1lbnQgb2YgQ2xpbmljYWwgTWVkaWNpbmUsIEFhcmh1cywgRGVubWFyay4mI3hEO1NvcmJvbm5l
IFVuaXZlcnNpdGUsIENlbnRyZSBOYXRpb25hbCBkZSBsYSBSZWNoZXJjaGUgU2NpZW50aWZpcXVl
LCBSZXNlYXJjaCBVbml0IEJpb2xvZ3kgb2YgQWRhcHRhdGlvbiBhbmQgQWdpbmcgKEIyQSksIFRl
YW0gQ29tcGVuc2F0aW9uIGluIE5ldXJvZGVnZW5lcmF0aXZlIGFuZCBBZ2luZyAoQnJhaW4tQyks
IFBhcmlzLCBGcmFuY2UuJiN4RDtVbml2ZXJzaXR5IG9mIFBpc2EsIENlbnRybyBEaXBhcnRpbWVu
dGFsZSBkaSBCaW9sb2dpYSBDZWxsdWxhcmUgQ2FyZGlvLVJlc3BpcmF0b3JpYSwgUGlzYSwgSXRh
bHkuJiN4RDtVbml2ZXJzaWRhZGUgRmVkZXJhbCBkbyBSaW8gZGUgSmFuZWlybywgSW5zdGl0dXRv
IGRlIE1pY3JvYmlvbG9naWEsIFJpbyBkZSBKYW5laXJvLCBCcmF6aWwuJiN4RDtOYXRpb25hbCBJ
bnN0aXR1dGVzIG9mIEhlYWx0aCwgTmF0aW9uYWwgSW5zdGl0dXRlIG9uIEFnaW5nLCBCYWx0aW1v
cmUsIE1ELCBVU0EuJiN4RDtVbml2ZXJzaXR5IG9mIExpZWdlLCBHSUdBLVIoTUJEKSwgUFNJIExh
Ym9yYXRvcnksIExpZWdlLCBCZWxnaXVtLiYjeEQ7UXVlZW4gTWFyeSBVbml2ZXJzaXR5IG9mIExv
bmRvbiwgQmxpemFyZCBJbnN0aXR1dGUsIEVwaWdlbmV0aWNzICZhbXA7IENlbGx1bGFyIFNlbmVz
Y2VuY2UgR3JvdXAsIExvbmRvbiwgVUsuJiN4RDtOYXRpb25hbCBDYW5jZXIgQ2VudGVyIFJlc2Vh
cmNoIEluc3RpdHV0ZSwgRGl2aXNpb24gb2YgTW9sZWN1bGFyIGFuZCBDZWxsdWxhciBNZWRpY2lu
ZSwgVG9reW8sIEphcGFuLiYjeEQ7TWNHaWxsIFVuaXZlcnNpdHksIFRoZSBSZXNlYXJjaCBJbnN0
aXR1dGUgb2YgdGhlIE1jR2lsbCBVbml2ZXJzaXR5IEhlYWx0aCBDZW50cmUsIE1vbnRyZWFsLCBD
YW5hZGEuJiN4RDtJSVMtRnVuZGFjaW9uIEppbWVuZXogRGlhei1VQU0sIERlcGFydG1lbnQgb2Yg
TmVwaHJvbG9neSBhbmQgSHlwZXJ0ZW5zaW9uLCBNYWRyaWQsIFNwYWluLiYjeEQ7U3BhbmlzaCBL
aWRuZXkgUmVzZWFyY2ggTmV0d29yaywgUkVESU5SRU4sIE1hZHJpZCwgU3BhaW4uJiN4RDtVbml2
ZXJzaWRhZCBBdXRvbm9tYSBkZSBNYWRyaWQsIFNjaG9vbCBvZiBNZWRpY2luZSwgRGVwYXJ0bWVu
dCBvZiBNZWRpY2luZSwgTWFkcmlkLCBTcGFpbi4mI3hEO0dyYWR1YXRlIFNjaG9vbCBvZiBQdWJs
aWMgSGVhbHRoIGF0IHRoZSBVbml2ZXJzaXR5IG9mIFBpdHRzYnVyZ2gsIERpdmlzaW9uIG9mIE9j
Y3VwYXRpb25hbCBhbmQgRW52aXJvbm1lbnRhbCBNZWRpY2luZSwgUGl0dHNidXJnaCwgUEEsIFVT
QS4mI3hEO0FzdHJhWmVuZWNhLCBEaXNjb3ZlcnkgU2NpZW5jZXMsIElNRUQgQmlvdGVjaCBVbml0
LCBDYW1icmlkZ2UsIFVLLiYjeEQ7U3RhdGVucyBTZXJ1bSBJbnN0aXR1dCwgRGVwYXJ0bWVudCBv
ZiBBdXRvaW1tdW5vbG9neSBhbmQgQmlvbWFya2VycywgQ29wZW5oYWdlbiwgRGVubWFyay4mI3hE
O1VuaXZlcnNpdHkgb2YgQ29wZW5oYWdlbiwgRmFjdWx0eSBvZiBIZWFsdGggYW5kIE1lZGljYWwg
U2NpZW5jZXMsIE5vdm8gTm9yZGlzayBGb3VuZGF0aW9uIENlbnRlciBmb3IgUHJvdGVpbiBSZXNl
YXJjaCwgQ29wZW5oYWdlbiwgRGVubWFyay4mI3hEO1VuaXZlcnNpdHkgb2YgQnVlbm9zIEFpcmVz
LCBJbnN0aXR1dG8gZGUgSW52ZXN0aWdhY2lvbmVzIEJpb21lZGljYXMgZW4gUmV0cm92aXJ1cyB5
IFNJREEgKElOQklSUyksIEJ1ZW5vcyBBaXJlcywgQXJnZW50aW5hLiYjeEQ7QW1zdGVyZGFtIFVu
aXZlcnNpdHkgTWVkaWNhbCBDZW50ZXJzLCBEZXBhcnRtZW50IG9mIFBhdGhvbG9neSwgQW1zdGVy
ZGFtLCBUaGUgTmV0aGVybGFuZHMuJiN4RDtTcGFuaXNoIE5hdGlvbmFsIENhbmNlciBSZXNlYXJj
aCBDZW50ZXIgKENOSU8pLCBNb2xlY3VsYXIgT25jb2xvZ3kgUHJvZ3JhbW1lLCBNaWNyb2Vudmly
b25tZW50IGFuZCBNZXRhc3Rhc2lzIExhYm9yYXRvcnksIE1hZHJpZCwgU3BhaW4uJiN4RDtJUkND
UyAtIElzdGl0dXRvIE9ydG9wZWRpY28gUml6em9saSwgTGFib3JhdG9yeSBmb3IgT3J0aG9wYWVk
aWMgUGF0aG9waHlzaW9sb2d5IGFuZCBSZWdlbmVyYXRpdmUgTWVkaWNpbmUsIEJvbG9nbmEsIEl0
YWx5LiYjeEQ7VGhlIFNjcmlwcHMgUmVzZWFyY2ggSW5zdGl0dXRlLVNjcmlwcHMgRmxvcmlkYSwg
RGVwYXJ0bWVudCBvZiBNb2xlY3VsYXIgTWVkaWNpbmUsIEp1cGl0ZXIsIEZMLCBVU0EuJiN4RDtS
YWRib3VkIFVuaXZlcnNpdHkgTWVkaWNhbCBDZW50ZXIsIERlcGFydG1lbnQgb2YgUmhldW1hdG9s
b2d5LCBOaWptZWdlbiwgVGhlIE5ldGhlcmxhbmRzLiYjeEQ7RHVrZSBVbml2ZXJzaXR5IE1lZGlj
YWwgQ2VudGVyLCBEZXBhcnRtZW50cyBvZiBNZWRpY2luZSBhbmQgSW1tdW5vbG9neSwgRHVyaGFt
LCBOQywgVVNBLiYjeEQ7RHVyaGFtIFZBTUMsIE1lZGljYWwgUmVzZWFyY2ggU2VydmljZSwgRHVy
aGFtLCBOQywgVVNBLiYjeEQ7UGhpbGlwcHMgVW5pdmVyc2l0eSBNYXJidXJnLCBFeHBlcmltZW50
YWwgVHVtb3IgQmlvbG9neSwgTWFyYnVyZywgR2VybWFueS4mI3hEO1BvbnRpZmljaWEgVW5pdmVy
c2lkYWQgQ2F0b2xpY2EgZGUgQ2hpbGUsIEFkdmFuY2VkIENlbnRlciBmb3IgQ2hyb25pYyBEaXNl
YXNlcyAoQUNDRGlTKSwgU2FudGlhZ28sIENoaWxlLiYjeEQ7UG9udGlmaWNpYSBVbml2ZXJzaWRh
ZCBDYXRvbGljYSBkZSBDaGlsZSwgRmFjdWx0eSBvZiBNZWRpY2luZSwgRGVwYXJ0bWVudCBvZiBI
ZW1hdG9sb2d5LU9uY29sb2d5LCBTYW50aWFnbywgQ2hpbGUuJiN4RDtDTlIgSW5zdGl0dXRlIG9m
IE5ldXJvc2NpZW5jZSwgTWlsYW4sIEl0YWx5LiYjeEQ7VW5pdmVyc2l0eSBvZiBDYWxpZm9ybmlh
LCBTYW4gRnJhbmNpc2NvLCBDQSwgVVNBLiYjeEQ7VmV0ZXJhbnMgQWZmYWlycyBNZWRpY2FsIENl
bnRlciwgU2FuIEZyYW5jaXNjbywgQ0EsIFVTQS4mI3hEO1RoZSBXYXJyZW4gQWxwZXJ0IE1lZGlj
YWwgU2Nob29sIG9mIEJyb3duIFVuaXZlcnNpdHksIERlcGFydG1lbnQgb2YgTWVkaWNpbmUsIFBy
b3ZpZGVuY2UsIFJJLCBVU0EuJiN4RDtEZXBhcnRtZW50IG9mIFZldGVyYW5zIEFmZmFpcnMsIFNh
biBGcmFuY2lzY28sIENBLCBVU0EuJiN4RDtVbml2ZXJzaXR5IG9mIFBhbGVybW8sIERlcGFydG1l
bnQgb2YgQmlvcGF0aG9sb2d5IGFuZCBNZWRpY2FsIEJpb3RlY2hub2xvZ2llcywgUGFsZXJtbywg
SXRhbHkuJiN4RDtNY0dpbGwgVW5pdmVyc2l0eSwgTW9udHJlYWwsIENhbmFkYS4mI3hEO0luc3Rp
dHV0byBPc3dhbGRvIENydXosIFJpbyBkZSBKYW5laXJvLCBCcmF6aWwuJiN4RDtVbml2ZXJzaWRh
ZGUgRmVkZXJhbCBkZSBQYXJhbmEsIFBhcmFuYSwgQnJhemlsLiYjeEQ7SW5zdGl0dXQgQ3VyaWUs
IENOUlMgVU1SMTQ0LCBQU0wgUmVzZWFyY2ggVW5pdmVyc2l0eSwgUGFyaXMsIEZyYW5jZS4mI3hE
O1VuaXZlcnNpdHkgb2YgTWljaGlnYW4gTWVkaWNhbCBTY2hvb2wsIEFubiBBcmJvciwgTUksIFVT
QS4mI3hEO1dlaXptYW5uIEluc3RpdHV0ZSBvZiBTY2llbmNlLCBEZXBhcnRtZW50IG9mIEJpb21v
bGVjdWxhciBTY2llbmNlcywgUmVob3ZvdCwgSXNyYWVsLiYjeEQ7VW5pdmVyc2l0eSBNZWRpY2Fs
IENlbnRlciBIYW1idXJnLUVwcGVuZG9yZiwgRGVwYXJ0bWVudCBvZiBOZXVyb3N1cmdlcnksIEhh
bWJ1cmcsIEdlcm1hbnkuJiN4RDtVbml2ZXJzaXR5IG9mIE1pbm5lc290YSBNZWRpY2FsIFNjaG9v
bCwgSW5zdGl0dXRlIG9uIHRoZSBCaW9sb2d5IG9mIEFnaW5nIGFuZCBNZXRhYm9saXNtLCBEZXBh
cnRtZW50IG9mIEJpb2NoZW1pc3RyeSwgTW9sZWN1bGFyIEJpb2xvZ3kgYW5kIEJpb3BoeXNpY3Ms
IE1pbm5lYXBvbGlzLCBNTiwgVVNBLiYjeEQ7Q05DLCBDb2ltYnJhLCBQb3J0dWdhbC4mI3hEO1Bh
cmFjZWxzdXMgTWVkaWNhbCBVbml2ZXJzaXR5LCBEZXBhcnRtZW50IG9mIFRyYW5zZnVzaW9uIE1l
ZGljaW5lLCBTYWx6YnVyZywgQXVzdHJpYS4mI3hEO1NwaW5hbCBDb3JkIEluanVyeSAmYW1wOyBU
aXNzdWUgUmVnZW5lcmF0aW9uIENlbnRlciBTYWx6YnVyZyAoU0NJLVRSZUNTKSwgU2FsemJ1cmcs
IEF1c3RyaWEuJiN4RDtVbml2ZXJzaXR5IG9mIEx5b24sIEx5b24tU3VkIEZhY3VsdHkgb2YgTWVk
aWNpbmUsIENhck1lTiBMYWJvcmF0b3J5IChVTVIgSU5TRVJNIDEwNjAtSU5SQSAxMzk3KSwgUGll
cnJlLUJlbml0ZSwgRnJhbmNlLiYjeEQ7TWFhc3RyaWNodCBVbml2ZXJzaXR5LCBHUk9XLCBTY2hv
b2wgZm9yIE9uY29sb2d5IGFuZCBEZXZlbG9wbWVudGFsIEJpb2xvZ3ksIE1hYXN0cmljaHQgUmFk
aWF0aW9uIE9uY29sb2d5IChNYWFzdFJPKSBMYWIsIE1hYXN0cmljaHQsIFRoZSBOZXRoZXJsYW5k
cy4mI3hEO1NhcGllbnphIFVuaXZlcnNpdHkgb2YgUm9tZSwgRGVwYXJ0bWVudCBvZiBFeHBlcmlt
ZW50YWwgTWVkaWNpbmUsIFJvbWUsIEl0YWx5LiYjeEQ7V2VzdCBWaXJnaW5pYSBVbml2ZXJzaXR5
LCBNb3JnYW50b3duLCBXViwgVVNBLiYjeEQ7QW1lcmljYW4gUmVkIENyb3NzLCBTY2llbnRpZmlj
IEFmZmFpcnMsIEdhaXRoZXJzYnVyZywgTUQsIFVTQS4mI3hEO0ljYWhuIFNjaG9vbCBvZiBNZWRp
Y2luZSBhdCBNb3VudCBTaW5haSwgRGVwYXJ0bWVudCBvZiBNZWRpY2luZSwgQ2FyZGlvbG9neSwg
TmV3IFlvcmsgQ2l0eSwgTlksIFVTQS4mI3hEO0FkdmFuY2VkIENlbnRlciBmb3IgQ2hyb25pYyBE
aXNlYXNlcywgU2FudGlhZ28sIENoaWxlLiYjeEQ7VW5pdmVyc2l0eSBvZiBDaGlsZSwgRmFjdWx0
eSBvZiBDaGVtaWNhbCBhbmQgUGhhcm1hY2V1dGljYWwgU2NpZW5jZSwgTGFib3JhdG9yeSBvZiBO
YW5vYmlvdGVjaG5vbG9neSBhbmQgTmFub3RveGljb2xvZ3ksIFNhbnRpYWdvLCBDaGlsZS4mI3hE
O0NsaW5pY2EgbGFzIENvbmRlcywgRXh0cmFjZWxsdWxhciBWZXNpY2xlcyBpbiBQZXJzb25hbGl6
ZWQgTWVkaWNpbmUgR3JvdXAsIFNhbnRpYWdvLCBDaGlsZS4mI3hEO09yZWdvbiBIZWFsdGggJmFt
cDsgU2NpZW5jZSBVbml2ZXJzaXR5LCBEZXBhcnRtZW50IG9mIEFuZXN0aGVzaW9sb2d5ICZhbXA7
IFBlcmlvcGVyYXRpdmUgTWVkaWNpbmUsIFBvcnRsYW5kLCBPUiwgVVNBLiYjeEQ7VGVjaG5pc2No
ZSBVbml2ZXJzaXRhdCBEYXJtc3RhZHQsIERlcGFydG1lbnQgb2YgQmlvbG9neSwgRGFybXN0YWR0
LCBHZXJtYW55LiYjeEQ7VW5pdmVyc2l0eSBNZWRpY2FsIENlbnRlciBVdHJlY2h0LCBMYWJvcmF0
b3J5IGZvciBDbGluaWNhbCBDaGVtaXN0cnkgJmFtcDsgSGVtYXRvbG9neSwgVXRyZWNodCwgVGhl
IE5ldGhlcmxhbmRzLiYjeEQ7VW5pdmVyc2l0eSBvZiBUb3JvbnRvLCBEZXBhcnRtZW50IG9mIE1l
ZGljaW5lLCBEaXZpc2lvbiBvZiBOZXVyb2xvZ3ksIFRvcm9udG8sIENhbmFkYS4mI3hEO1VuaXZl
cnNpdHkgb2YgQnJpc3RvbCwgQnJpc3RvbCwgVUsuJiN4RDtVbml2ZXJzaXR5IG9mIENhbGlmb3Ju
aWEsIExvcyBBbmdlbGVzLCBDYWxpZm9ybmlhIE5hbm9TeXN0ZW1zIEluc3RpdHV0ZSwgTG9zIEFu
Z2VsZXMsIENBLCBVU0EuJiN4RDtVbml2ZXJzaXR5IG9mIENhbGlmb3JuaWEsIExvcyBBbmdlbGVz
LCBEZXBhcnRtZW50IG9mIFBhdGhvbG9neSBhbmQgTGFib3JhdG9yeSBNZWRpY2luZSwgTG9zIEFu
Z2VsZXMsIENBLCBVU0EuJiN4RDtVbml2ZXJzaXR5IG9mIENhbGlmb3JuaWEsIExvcyBBbmdlbGVz
LCBKb25zc29uIENvbXByZWhlbnNpdmUgQ2FuY2VyIENlbnRlciwgTG9zIEFuZ2VsZXMsIENBLCBV
U0EuJiN4RDtVbml2ZXJzaXR5IG9mIEdvdGhlbmJ1cmcsIEluc3RpdHV0ZSBvZiBDbGluaWNhbCBT
Y2llbmNlcywgRGVwYXJ0bWVudCBvZiBTdXJnZXJ5LCBTYWhsZ3JlbnNrYSBDYW5jZXIgQ2VudGVy
LCBHb3RoZW5idXJnLCBTd2VkZW4uJiN4RDtSZXNlYXJjaCBTZXJ2aWNlLCBPbGluIEUuIFRlYWd1
ZSBWZXRlcmFucyZhcG9zOyBNZWRpY2FsIENlbnRlciwgVGVtcGxlLCBUWCwgVVNBLiYjeEQ7VGV4
YXMgQSZhbXA7TSBVbml2ZXJzaXR5IENvbGxlZ2Ugb2YgTWVkaWNpbmUsIEluc3RpdHV0ZSBmb3Ig
UmVnZW5lcmF0aXZlIE1lZGljaW5lIGFuZCBEZXBhcnRtZW50IG9mIE1vbGVjdWxhciBhbmQgQ2Vs
bHVsYXIgTWVkaWNpbmUsIENvbGxlZ2UgU3RhdGlvbiwgVFgsIFVTQS4mI3hEO0NhbmNlciBJbnN0
aXR1dGUgb2YgSkZDUiwgVG9reW8sIEphcGFuLiYjeEQ7VW5pdmVyc2l0eSBvZiBIZWxzaW5raSwg
RVYgQ29yZSBGYWNpbGl0eSwgSGVsc2lua2ksIEZpbmxhbmQuJiN4RDtVbml2ZXJzaXR5IG9mIEhl
bHNpbmtpLCBGYWN1bHR5IG9mIEJpb2xvZ2ljYWwgYW5kIEVudmlyb25tZW50YWwgU2NpZW5jZXMs
IE1vbGVjdWxhciBhbmQgSW50ZWdyYXRpdmUgQmlvc2NpZW5jZXMgUmVzZWFyY2ggUHJvZ3JhbW1l
LCBFViBncm91cCwgSGVsc2lua2ksIEZpbmxhbmQuJiN4RDtJTkVCIC0gSW5zdGl0dXRvIGRlIEVu
Z2VuaGFyaWEgQmlvbWVkaWNhLCBQb3J0bywgUG9ydHVnYWwuJiN4RDtVbml2ZXJzaXR5IG9mIFBv
cnRvLCBpM1MtSW5zdGl0dXRvIGRlIEludmVzdGlnYWNhbyBlIElub3ZhY2FvIGVtIFNhdWRlLCBQ
b3J0bywgUG9ydHVnYWwuJiN4RDtVbml2ZXJzaXR5IG9mIFBvcnRvLCBJQ0JBUyAtIEluc3RpdHV0
byBkZSBDaWVuY2lhcyBCaW9tZWRpY2FzIEFiZWwgU2FsYXphciwgUG9ydG8sIFBvcnR1Z2FsLiYj
eEQ7TWFyaWEgU2tsb2Rvd3NrYS1DdXJpZSBJbnN0aXR1dGUgLSBPbmNvbG9neSBDZW50ZXIsIEds
aXdpY2UgQnJhbmNoLCBHbGl3aWNlLCBQb2xhbmQuJiN4RDtLYW5zYXMgU3RhdGUgVW5pdmVyc2l0
eSwgQ29sbGVnZSBvZiBWZXRlcmluYXJ5IE1lZGljaW5lLCBNYW5oYXR0YW4sIEtTLCBVU0EuJiN4
RDtSZW5lIFJhY2hvdSBJbnN0aXR1dGUvRklPQ1JVWiwgQmVsbyBIb3Jpem9udGUsIEJyYXppbC4m
I3hEO1RoZSBVbml2ZXJzaXR5IG9mIFF1ZWVuc2xhbmQsIEJyaXNiYW5lLCBBdXN0cmFsaWEuJiN4
RDtXYXNoaW5ndG9uIFVuaXZlcnNpdHksIFNhaW50IExvdWlzLCBNTywgVVNBLiYjeEQ7SGFydmFy
ZCBNZWRpY2FsIFNjaG9vbCwgRGVwYXJ0bWVudCBvZiBNZWRpY2luZSwgQm9zdG9uLCBNQSwgVVNB
LiYjeEQ7TWFzc2FjaHVzZXR0cyBHZW5lcmFsIENhbmNlciBDZW50ZXIsIEJvc3RvbiwgTUEsIFVT
QS4mI3hEO0ZBVSBFcmxhbmdlbi1OdXJlbWJlcmcsIFRyYW5zZnVzaW9uIGFuZCBIYWVtb3N0YXNl
b2xvZ3kgRGVwYXJ0bWVudCwgRXJsYW5nZW4sIEdlcm1hbnkuJiN4RDtVbml2ZXJzaXR5IG9mIEF1
Y2tsYW5kLCBEZXBhcnRtZW50IG9mIE1vbGVjdWxhciBNZWRpY2luZSBhbmQgUGF0aG9sb2d5LCBB
dWNrbGFuZCwgTmV3IFplYWxhbmQuJiN4RDtIaXJvc2hpbWEgVW5pdmVyc2l0eSwgSW5zdGl0dXRl
IG9mIEJpb21lZGljYWwgJmFtcDsgSGVhbHRoIFNjaWVuY2VzLCBEZXBhcnRtZW50IG9mIENlbGx1
bGFyIGFuZCBNb2xlY3VsYXIgQmlvbG9neSwgSGlyb3NoaW1hLCBKYXBhbi4mI3hEO1VuaXZlcnNp
dHkgb2YgTWljaGlnYW4sIERlcGFydG1lbnQgb2YgQmlvbWVkaWNhbCBFbmdpbmVlcmluZywgQW5u
IEFyYm9yLCBNSSwgVVNBLiYjeEQ7VW5pdmVyc2l0eSBvZiBNaWNoaWdhbiwgRGVwYXJ0bWVudCBv
ZiBJbnRlcm5hbCBNZWRpY2luZSAtIEhlbWF0b2xvZ3kvT25jb2xvZ3kgRGl2aXNpb24sIEFubiBB
cmJvciwgTUksIFVTQS4mI3hEO1VuaXZlcnNpdHkgb2YgTWFuY2hlc3RlciwgTWFuY2hlc3Rlciwg
VUsuJiN4RDtHZW9yZ2V0b3duIFVuaXZlcnNpdHksIERlcGFydG1lbnQgb2YgTWVkaWNpbmUsIFdh
c2hpbmd0b24sIERDLCBVU0EuJiN4RDtTYW5qYXkgR2FuZGhpIFBvc3RncmFkdWF0ZSBJbnN0aXR1
dGUgb2YgTWVkaWNhbCBTY2llbmNlcywgRGVwYXJ0bWVudCBvZiBNb2xlY3VsYXIgTWVkaWNpbmUg
JmFtcDsgQmlvdGVjaG5vbG9neSwgTHVja25vdywgSW5kaWEuJiN4RDtOYXRpb25hbCBVbml2ZXJz
aXR5IG9mIFNpbmdhcG9yZSwgRmFjdWx0eSBvZiBEZW50aXN0cnksIFNpbmdhcG9yZS4mI3hEO0lO
U0VSTSBVMTA2OCwgQWl4IE1hcnNlaWxsZSBVbml2ZXJzaXR5LCBDTlJTIFVNUjcyNTgsIE1hcnNl
aWxsZSwgRnJhbmNlLiYjeEQ7VU5JRkVTUCwgRGVwYXJ0YW1lbnRvIGRlIENpZW5jaWFzIEZhcm1h
Y2V1dGljYXMsIERpYWRlbWEsIEJyYXppbC4mI3hEO0luc3RpdHV0IFBhc3RldXIgZGUgTW9udGV2
aWRlbywgRnVuY3Rpb25hbCBHZW5vbWljcyBVbml0LCBNb250ZXZpZGVvLCBVcnVndWF5LiYjeEQ7
VW5pdmVyc2lkYWQgZGUgbGEgUmVwdWJsaWNhLCBGYWN1bHR5IG9mIFNjaWVuY2UsIE51Y2xlYXIg
UmVzZWFyY2ggQ2VudGVyLCBBbmFseXRpY2FsIEJpb2NoZW1pc3RyeSBVbml0LCBNb250ZXZpZGVv
LCBVcnVndWF5LiYjeEQ7QmV0aCBJc3JhZWwgRGVhY29uZXNzIE1lZGljYWwgQ2VudGVyLCBCb3N0
b24sIE1BLCBVU0EuJiN4RDtVbml2ZXJzaXR5IG9mIFBlcnVnaWEsIERlcGFydG1lbnQgb2YgQ2hl
bWlzdHJ5LCBCaW9sb2d5IGFuZCBCaW90ZWNobm9sb2d5LCBQZXJ1Z2lhLCBJdGFseS4mI3hEO1Vu
aXZlcnNpdHkgTWVkaWNhbCBDZW50ZXIgVXRyZWNodCwgRGVwYXJ0bWVudCBvZiBOZXBocm9sb2d5
IGFuZCBIeXBlcnRlbnNpb24sIFV0cmVjaHQsIFRoZSBOZXRoZXJsYW5kcy4mI3hEO1RHZW4sIE5l
dXJvZ2Vub21pY3MgRGl2aXNpb24sIFBob2VuaXgsIEFaLCBVU0EuJiN4RDtDZW50ZXIgZm9yIFBz
eWNoaWF0cnkgYW5kIE5ldXJvc2NpZW5jZSwgSU5TRVJNIFU4OTQsIFBhcmlzLCBGcmFuY2UuJiN4
RDtEZXBhcnRtZW50IG9mIFBhdGhvbG9neSwgRXJhc211cyBNQywgRXJhc211cyBPcHRpY2FsIElt
YWdpbmcgQ2VudHJlLCBSb3R0ZXJkYW0sIFRoZSBOZXRoZXJsYW5kcy4mI3hEO01heW8gQ2xpbmlj
LCBEZXBhcnRtZW50IG9mIE9ydGhvcGVkaWMgU3VyZ2VyeSwgUm9jaGVzdGVyLCBNTiwgVVNBLiYj
eEQ7SVBBVElNVVAsIEluc3RpdHV0ZSBvZiBNb2xlY3VsYXIgUGF0aG9sb2d5IGFuZCBJbW11bm9s
b2d5IG9mIHRoZSBVbml2ZXJzaXR5IG9mIFBvcnRvLCBQb3J0bywgUG9ydHVnYWwuJiN4RDtVbml2
ZXJzaXR5IG9mIFBvcnRvLCBGYWN1bHR5IG9mIFBoYXJtYWN5IChGRlVQKSwgUG9ydG8sIFBvcnR1
Z2FsLiYjeEQ7VW5pdmVyc2l0eSBvZiBLZW50dWNreSwgQ29sbGVnZSBvZiBNZWRpY2luZSwgRGVw
YXJ0bWVudCBvZiBQaHlzaW9sb2d5LCBMZXhpbmd0b24sIEtZLCBVU0EuJiN4RDtVbml2ZXJzaWRh
ZGUgRmVkZXJhbCBkbyBSaW8gR3JhbmRlIGRvIFN1bCwgSW5zdGl0dXRvIGRlIENpZW5jaWFzIEJh
c2ljYXMgZGEgU2F1ZGUsIERlcGFydGFtZW50byBkZSBNaWNyb2Jpb2xvZ2lhLCBJbXVub2xvZ2lh
IGUgUGFyYXNpdG9sb2dpYSwgUG9ydG8gQWxlZ3JlLCBCcmF6aWwuJiN4RDtUaGUgRmxvcmV5IElu
c3RpdHV0ZSBvZiBOZXVyb3NjaWVuY2UgYW5kIE1lbnRhbCBIZWFsdGgsIE1lbGJvdXJuZSwgQXVz
dHJhbGlhLiYjeEQ7VGhlIFVuaXZlcnNpdHkgb2YgTWVsYm91cm5lLCBUaGUgRGVwYXJ0bWVudCBv
ZiBNZWRpY2luZSwgTWVsYm91cm5lLCBBdXN0cmFsaWEuJiN4RDtVTVIgNzM2NSBDTlJTLVVuaXZl
cnNpdGUgZGUgTG9ycmFpbmUsIFZhbmRvZXV2cmUtbGVzLU5hbmN5LCBGcmFuY2UuJiN4RDtPc2xv
IFVuaXZlcnNpdHkgSG9zcGl0YWwgUmlrc2hvc3BpdGFsZXQsIFJlc2VhcmNoIEluc3RpdHV0ZSBv
ZiBJbnRlcm5hbCBNZWRpY2luZSwgT3NsbywgTm9yd2F5LiYjeEQ7UmVnaW9uYWwgUmVzZWFyY2gg
TmV0d29yayBvbiBFeHRyYWNlbGx1bGFyIFZlc2ljbGVzLCBSUk5FViwgT3NsbywgTm9yd2F5LiYj
eEQ7VW5pdmVyc2l0eSBvZiBPc2xvLCBJbnN0aXR1dGUgb2YgQ2xpbmljYWwgTWVkaWNpbmUsIE9z
bG8sIE5vcndheS4mI3hEO1VuaXZlcnNpdHkgb2YgR290aGVuYnVyZywgVGhlIFNhaGxncmVuc2th
IEFjYWRlbXksIEluc3RpdHV0ZSBvZiBOZXVyb3NjaWVuY2UgYW5kIFBoeXNpb2xvZ3ksIERlcGFy
dG1lbnQgb2YgUHN5Y2hpYXRyeSBhbmQgTmV1cm9jaGVtaXN0cnksIE1vbG5kYWwsIFN3ZWRlbi4m
I3hEO0Nhc2UgV2VzdGVybiBSZXNlcnZlIFVuaXZlcnNpdHksIERlcGFydG1lbnQgb2YgTWVkaWNp
bmUsIENsZXZlbGFuZCwgT0gsIFVTQS4mI3hEO1VuaXZlcnNpdHkgSG9zcGl0YWxzIENsZXZlbGFu
ZCBNZWRpY2FsIENlbnRlciwgRGVwYXJ0bWVudCBvZiBNZWRpY2luZSwgQ2xldmVsYW5kLCBPSCwg
VVNBLiYjeEQ7VmFuZGVyYmlsdCBVbml2ZXJzaXR5IFNjaG9vbCBvZiBNZWRpY2luZSwgRGVwYXJ0
bWVudCBvZiBDZWxsIGFuZCBEZXZlbG9wbWVudGFsIEJpb2xvZ3ksIE5hc2h2aWxsZSwgVE4sIFVT
QS4mI3hEO0RhbnViZSBVbml2ZXJzaXR5IEtyZW1zLCBEZXBhcnRtZW50IGZvciBCaW9tZWRpY2Fs
IFJlc2VhcmNoIGFuZCBDaHJpc3RpYW4gRG9wcGxlciBMYWJvcmF0b3J5IGZvciBJbm5vdmF0aXZl
IFRoZXJhcHkgQXBwcm9hY2hlcyBpbiBTZXBzaXMsIEtyZW1zIGFuIGRlciBEb25hdSwgQXVzdHJp
YS4mI3hEO1VuaXZlcnNpdHkgb2YgV3VyemJ1cmcsIFJ1ZG9sZiBWaXJjaG93IENlbnRlciwgV3Vy
emJ1cmcsIEdlcm1hbnkuJiN4RDtUaGUgVW5pdmVyc2l0eSBvZiBWZXJtb250IE1lZGljYWwgQ2Vu
dGVyLCBEZXBhcnRtZW50IG9mIE1lZGljaW5lLCBCdXJsaW5ndG9uLCBWVCwgVVNBLiYjeEQ7VW5p
dmVyc2l0eSBIb3NwaXRhbCBSV1RIIEFhY2hlbiwgRGVwYXJ0bWVudCBvZiBUaG9yYWNpYyBhbmQg
Q2FyZGlvdmFzY3VsYXIgU3VyZ2VyeSwgQWFjaGVuLCBHZXJtYW55LiYjeEQ7S2Fyb2xpbnNrYSBJ
bnN0aXR1dGUsIERlcGFydG1lbnQgb2YgTWVkaWNpbmUgYW5kIENlbnRlciBmb3IgTW9sZWN1bGFy
IE1lZGljaW5lLCBSZXNwaXJhdG9yeSBNZWRpY2luZSBVbml0LCBTdG9ja2hvbG0sIFN3ZWRlbi4m
I3hEO0NoaW5lc2UgQWNhZGVteSBvZiBTY2llbmNlcywgV2VuemhvdSBJbnN0aXR1dGUgb2YgQmlv
bWF0ZXJpYWxzIGFuZCBFbmdpbmVlcmluZywgV2VuemhvdSwgQ2hpbmEuJiN4RDtIb3VzdG9uIE1l
dGhvZGlzdCBSZXNlYXJjaCBJbnN0aXR1dGUsIERlcGFydG1lbnQgb2YgTmFub21lZGljaW5lLCBI
b3VzdG9uLCBUWCwgVVNBLiYjeEQ7TWF5byBDbGluaWMsIERlcGFydG1lbnQgb2YgVHJhbnNwbGFu
dGF0aW9uIE1lZGljaW5lL0RlcGFydG1lbnQgb2YgUGh5c2lvbG9neSBhbmQgQmlvbWVkaWNhbCBF
bmdpbmVlcmluZywgSmFja3NvbnZpbGxlLCBGTCwgVVNBLiYjeEQ7R2VvcmdlIFBhcGFuaWNvbGFv
dSBIb3NwaXRhbCwgUHVibGljIENvcmQgQmxvb2QgQmFuaywgRGVwYXJ0bWVudCBvZiBIYWVtYXRv
bG9neSAtIEJNVCBVbml0LCBUaGVzc2Fsb25pa2ksIEdyZWVjZS4mI3hEO1VuaXZlcnNpZGFkZSBG
ZWRlcmFsIGRlIFNhbyBQYXVsbyBDYW1wdXMgRGlhZGVtYSwgRGVwYXJ0YW1lbnRvIGRlIENpZW5j
aWFzIEZhcm1hY2V1dGljYXMsIExhYm9yYXRvcmlvIGRlIEltdW5vbG9naWEgQ2VsdWxhciBlIEJp
b3F1aW1pY2EgZGUgRnVuZ29zIGUgUHJvdG96b2FyaW9zLCBTYW8gUGF1bG8sIEJyYXppbC4mI3hE
O1hpYW1lbiBVbml2ZXJzaXR5LCBEZXBhcnRtZW50IG9mIENoZW1pY2FsIEJpb2xvZ3ksIFhpYW1l
biwgQ2hpbmEuJiN4RDtDZW50cm8gZGUgQmlvbG9naWEgTW9sZWN1bGFyIFNldmVybyBPY2hvYSwg
SW5zdGl0dXRvIGRlIEludmVzdGlnYWNpb24gU2FuaXRhcmlhIGxhIFByaW5jZXNhIChJSVMtSVAp
LCBNYWRyaWQsIFNwYWluLiYjeEQ7VW5pdmVyc2lkYWQgQXV0b25vbWEgZGUgTWFkcmlkLCBEZXBh
cnRhbWVudG8gZGUgQmlvbG9naWEgTW9sZWN1bGFyLCBNYWRyaWQsIFNwYWluLiYjeEQ7VHNpbmdo
dWEgVW5pdmVyc2l0eSwgU2Nob29sIG9mIFBoYXJtYWNldXRpY2FsIFNjaWVuY2VzLCBCZWlqaW5n
LCBDaGluYS4mI3hEO1RlY2huaWNhbCBVbml2ZXJzaXR5IEVpbmRob3ZlbiwgRmFjdWx0eSBCaW9t
ZWRpY2FsIFRlY2hub2xvZ3ksIEVpbmRob3ZlbiwgVGhlIE5ldGhlcmxhbmRzLiYjeEQ7VW5pdmVy
c2l0eSBvZiBQYWRvdmEsIERlcGFydG1lbnQgb2YgQ29tcGFyYXRpdmUgQmlvbWVkaWNpbmUgYW5k
IEZvb2QgU2NpZW5jZSwgUGFkb3ZhLCBJdGFseS4mI3hEO0luc3RpdHV0ZSBvZiBQaHlzaW9sb2d5
IENBUywgRGVwYXJ0bWVudCBvZiBCaW9tYXRlcmlhbHMgYW5kIFRpc3N1ZSBFbmdpbmVlcmluZywg
QklPQ0VWLCBWZXN0ZWMsIEN6ZWNoIFJlcHVibGljLiYjeEQ7SW5zdGl0dXRlIG9mIFBoeXNpb2xv
Z3kgQ0FTLCBEZXBhcnRtZW50IG9mIEJpb21hdGVyaWFscyBhbmQgVGlzc3VlIEVuZ2luZWVyaW5n
LCBQcmFndWUsIEN6ZWNoIFJlcHVibGljLiYjeEQ7VW5pdmVyc2l0eSBvZiBDYWxpZm9ybmlhLCBM
b3MgQW5nZWxlcywgRGVwYXJ0bWVudCBvZiBCaW9lbmdpbmVlcmluZywgTG9zIEFuZ2VsZXMsIENB
LCBVU0EuJiN4RDtWaWxuaXVzIFVuaXZlcnNpdHksIEluc3RpdHV0ZSBvZiBCaW9tZWRpY2FsIFNj
aWVuY2VzLCBEZXBhcnRtZW50IG9mIFBoeXNpb2xvZ3ksIEJpb2NoZW1pc3RyeSwgTWljcm9iaW9s
b2d5IGFuZCBMYWJvcmF0b3J5IE1lZGljaW5lLCBWaWxuaXVzLCBMaXRodWFuaWEuJiN4RDtHdWFu
Z3pob3UgTWVkaWNhbCBVbml2ZXJzaXR5LCBTY2hvb2wgb2YgUGhhcm1hY2V1dGljYWwgU2NpZW5j
ZXMgJmFtcDsgdGhlIEZpZnRoIEFmZmlsaWF0ZWQgSG9zcGl0YWwsIEtleSBMYWJvcmF0b3J5IG9m
IE1vbGVjdWxhciBUYXJnZXQgJmFtcDsgQ2xpbmljYWwgUGhhcm1hY29sb2d5LCBHdWFuZ3pob3Us
IENoaW5hLiYjeEQ7S2Fyb2xpbnNrYSBJbnN0aXR1dGUsIENsaW5pY2FsIFJlc2VhcmNoIENlbnRl
ciwgVW5pdCBmb3IgTW9sZWN1bGFyIENlbGwgYW5kIEdlbmUgVGhlcmFweSBTY2llbmNlLCBTdG9j
a2hvbG0sIFN3ZWRlbi4mI3hEO0FpeC1NYXJzZWlsbGUgVW5pdmVyc2l0ZSwgSW5zdGl0dXQgUGFv
bGktQ2FsbWV0dGVzLCBJTlNFUk0gVTEwNjgsIENOUlMgVU1SNzI1OCwgQ2VudHJlIGRlIFJlY2hl
cmNoZSBlbiBDYW5jZXJvbG9naWUgZGUgTWFyc2VpbGxlLCBNYXJzZWlsbGUsIEZyYW5jZS4mI3hE
O0tVIExldXZlbiAoTGV1dmVuIFVuaXZlcnNpdHkpLCBEZXBhcnRtZW50IG9mIEh1bWFuIEdlbmV0
aWNzLCBMZXV2ZW4sIEJlbGdpdW0uJiN4RDtVbml2ZXJzaXR5IG9mIENhbGlmb3JuaWEsIERhdmlz
LCBEZXBhcnRtZW50IG9mIE51dHJpdGlvbiwgRGF2aXMsIENBLCBVU0EuJiN4RDtFeG9zb21pY3Mg
U2llbmEgU3BBLCBTaWVuYSwgSXRhbHkuPC9hdXRoLWFkZHJlc3M+PHRpdGxlcz48dGl0bGU+TWlu
aW1hbCBpbmZvcm1hdGlvbiBmb3Igc3R1ZGllcyBvZiBleHRyYWNlbGx1bGFyIHZlc2ljbGVzIDIw
MTggKE1JU0VWMjAxOCk6IGEgcG9zaXRpb24gc3RhdGVtZW50IG9mIHRoZSBJbnRlcm5hdGlvbmFs
IFNvY2lldHkgZm9yIEV4dHJhY2VsbHVsYXIgVmVzaWNsZXMgYW5kIHVwZGF0ZSBvZiB0aGUgTUlT
RVYyMDE0IGd1aWRlbGluZXM8L3RpdGxlPjxzZWNvbmRhcnktdGl0bGU+Sm91cm5hbCBvZiBleHRy
YWNlbGx1bGFyIHZlc2ljbGVzPC9zZWNvbmRhcnktdGl0bGU+PC90aXRsZXM+PHBlcmlvZGljYWw+
PGZ1bGwtdGl0bGU+Sm91cm5hbCBvZiBleHRyYWNlbGx1bGFyIHZlc2ljbGVzPC9mdWxsLXRpdGxl
PjwvcGVyaW9kaWNhbD48cGFnZXM+MTUzNTc1MDwvcGFnZXM+PHZvbHVtZT43PC92b2x1bWU+PG51
bWJlcj4xPC9udW1iZXI+PGVkaXRpb24+MjAxOS8wMS8xNTwvZWRpdGlvbj48a2V5d29yZHM+PGtl
eXdvcmQ+ZWN0b3NvbWVzPC9rZXl3b3JkPjxrZXl3b3JkPmV4b3NvbWVzPC9rZXl3b3JkPjxrZXl3
b3JkPmV4dHJhY2VsbHVsYXIgdmVzaWNsZXM8L2tleXdvcmQ+PGtleXdvcmQ+Z3VpZGVsaW5lczwv
a2V5d29yZD48a2V5d29yZD5taWNyb3BhcnRpY2xlczwva2V5d29yZD48a2V5d29yZD5taWNyb3Zl
c2ljbGVzPC9rZXl3b3JkPjxrZXl3b3JkPm1pbmltYWwgaW5mb3JtYXRpb24gcmVxdWlyZW1lbnRz
PC9rZXl3b3JkPjxrZXl3b3JkPnJlcHJvZHVjaWJpbGl0eTwva2V5d29yZD48a2V5d29yZD5yaWdv
cjwva2V5d29yZD48a2V5d29yZD5zdGFuZGFyZGl6YXRpb248L2tleXdvcmQ+PC9rZXl3b3Jkcz48
ZGF0ZXM+PHllYXI+MjAxODwveWVhcj48L2RhdGVzPjxpc2JuPjIwMDEtMzA3OCAoUHJpbnQpJiN4
RDsyMDAxLTMwNzggKExpbmtpbmcpPC9pc2JuPjxhY2Nlc3Npb24tbnVtPjMwNjM3MDk0PC9hY2Nl
c3Npb24tbnVtPjx1cmxzPjxyZWxhdGVkLXVybHM+PHVybD5odHRwczovL3d3dy5uY2JpLm5sbS5u
aWguZ292L3B1Ym1lZC8zMDYzNzA5NDwvdXJsPjwvcmVsYXRlZC11cmxzPjwvdXJscz48Y3VzdG9t
Mj5QTUM2MzIyMzUyPC9jdXN0b20yPjxlbGVjdHJvbmljLXJlc291cmNlLW51bT4xMC4xMDgwLzIw
MDEzMDc4LjIwMTguMTUzNTc1MDwvZWxlY3Ryb25pYy1yZXNvdXJjZS1udW0+PC9yZWNvcmQ+PC9D
aXRlPjwvRW5kTm90ZT5=
</w:fldData>
        </w:fldChar>
      </w:r>
      <w:r w:rsidR="004160F4" w:rsidRPr="00341804">
        <w:rPr>
          <w:lang w:val="en-US"/>
        </w:rPr>
        <w:instrText xml:space="preserve"> ADDIN EN.CITE.DATA </w:instrText>
      </w:r>
      <w:r w:rsidR="004160F4" w:rsidRPr="00341804">
        <w:rPr>
          <w:lang w:val="en-US"/>
        </w:rPr>
      </w:r>
      <w:r w:rsidR="004160F4" w:rsidRPr="00341804">
        <w:rPr>
          <w:lang w:val="en-US"/>
        </w:rPr>
        <w:fldChar w:fldCharType="end"/>
      </w:r>
      <w:r w:rsidRPr="00341804">
        <w:rPr>
          <w:lang w:val="en-US"/>
        </w:rPr>
      </w:r>
      <w:r w:rsidRPr="00341804">
        <w:rPr>
          <w:lang w:val="en-US"/>
        </w:rPr>
        <w:fldChar w:fldCharType="separate"/>
      </w:r>
      <w:r w:rsidR="002B07EB" w:rsidRPr="00341804">
        <w:rPr>
          <w:noProof/>
          <w:vertAlign w:val="superscript"/>
          <w:lang w:val="en-US"/>
        </w:rPr>
        <w:t>2</w:t>
      </w:r>
      <w:r w:rsidRPr="00341804">
        <w:rPr>
          <w:lang w:val="en-US"/>
        </w:rPr>
        <w:fldChar w:fldCharType="end"/>
      </w:r>
      <w:r w:rsidRPr="00341804">
        <w:rPr>
          <w:lang w:val="en-US"/>
        </w:rPr>
        <w:t xml:space="preserve"> </w:t>
      </w:r>
    </w:p>
    <w:p w14:paraId="122B1B1B" w14:textId="77777777" w:rsidR="00ED093F" w:rsidRPr="00341804" w:rsidRDefault="00E64559" w:rsidP="00E64559">
      <w:pPr>
        <w:rPr>
          <w:lang w:val="en-US"/>
        </w:rPr>
      </w:pPr>
      <w:r w:rsidRPr="00341804">
        <w:rPr>
          <w:lang w:val="en-US"/>
        </w:rPr>
        <w:br/>
      </w:r>
      <w:r w:rsidRPr="00341804">
        <w:rPr>
          <w:i/>
          <w:iCs/>
          <w:lang w:val="en-US"/>
        </w:rPr>
        <w:t>Minor Concerns:</w:t>
      </w:r>
      <w:r w:rsidRPr="00341804">
        <w:rPr>
          <w:i/>
          <w:iCs/>
          <w:lang w:val="en-US"/>
        </w:rPr>
        <w:br/>
        <w:t>Minor stylistic edits:</w:t>
      </w:r>
      <w:r w:rsidRPr="00341804">
        <w:rPr>
          <w:i/>
          <w:iCs/>
          <w:lang w:val="en-US"/>
        </w:rPr>
        <w:br/>
        <w:t>One comment: in some cases, protocol reads like a series of commands "</w:t>
      </w:r>
      <w:proofErr w:type="gramStart"/>
      <w:r w:rsidRPr="00341804">
        <w:rPr>
          <w:i/>
          <w:iCs/>
          <w:lang w:val="en-US"/>
        </w:rPr>
        <w:t>e.g.</w:t>
      </w:r>
      <w:proofErr w:type="gramEnd"/>
      <w:r w:rsidRPr="00341804">
        <w:rPr>
          <w:i/>
          <w:iCs/>
          <w:lang w:val="en-US"/>
        </w:rPr>
        <w:t xml:space="preserve"> Wash", "analyze" and in other parts of the article, the protocol reads like statements" the cells are washed". Please rewrite the protocol in the consistent style. There are also some stylistic issues.</w:t>
      </w:r>
      <w:r w:rsidRPr="00341804">
        <w:rPr>
          <w:i/>
          <w:iCs/>
          <w:lang w:val="en-US"/>
        </w:rPr>
        <w:br/>
      </w:r>
    </w:p>
    <w:p w14:paraId="29766ADF" w14:textId="4282BD7D" w:rsidR="00ED093F" w:rsidRPr="00341804" w:rsidRDefault="00ED093F" w:rsidP="00561F96">
      <w:pPr>
        <w:ind w:firstLine="708"/>
        <w:rPr>
          <w:lang w:val="en-US"/>
        </w:rPr>
      </w:pPr>
      <w:r w:rsidRPr="00341804">
        <w:rPr>
          <w:lang w:val="en-US"/>
        </w:rPr>
        <w:t xml:space="preserve">We appreciate the effort by the reviewer to </w:t>
      </w:r>
      <w:r w:rsidR="00C43527" w:rsidRPr="00341804">
        <w:rPr>
          <w:lang w:val="en-US"/>
        </w:rPr>
        <w:t>po</w:t>
      </w:r>
      <w:r w:rsidR="00230440" w:rsidRPr="00341804">
        <w:rPr>
          <w:lang w:val="en-US"/>
        </w:rPr>
        <w:t>int out specific phrases that should be improved from the reviewer’s perspective. Building on that we</w:t>
      </w:r>
      <w:r w:rsidRPr="00341804">
        <w:rPr>
          <w:lang w:val="en-US"/>
        </w:rPr>
        <w:t xml:space="preserve"> have taken the </w:t>
      </w:r>
      <w:r w:rsidR="000C350C" w:rsidRPr="00341804">
        <w:rPr>
          <w:lang w:val="en-US"/>
        </w:rPr>
        <w:t>chance</w:t>
      </w:r>
      <w:r w:rsidRPr="00341804">
        <w:rPr>
          <w:lang w:val="en-US"/>
        </w:rPr>
        <w:t xml:space="preserve"> to revisit the </w:t>
      </w:r>
      <w:r w:rsidR="00230440" w:rsidRPr="00341804">
        <w:rPr>
          <w:lang w:val="en-US"/>
        </w:rPr>
        <w:t xml:space="preserve">whole </w:t>
      </w:r>
      <w:r w:rsidRPr="00341804">
        <w:rPr>
          <w:lang w:val="en-US"/>
        </w:rPr>
        <w:t xml:space="preserve">manuscript from a stylistic perspective. </w:t>
      </w:r>
    </w:p>
    <w:p w14:paraId="38A7E53C" w14:textId="1ABB9601" w:rsidR="00ED093F" w:rsidRPr="00341804" w:rsidRDefault="00E64559" w:rsidP="00E64559">
      <w:pPr>
        <w:rPr>
          <w:i/>
          <w:iCs/>
          <w:lang w:val="en-US"/>
        </w:rPr>
      </w:pPr>
      <w:r w:rsidRPr="00341804">
        <w:rPr>
          <w:lang w:val="en-US"/>
        </w:rPr>
        <w:br/>
      </w:r>
      <w:r w:rsidRPr="00341804">
        <w:rPr>
          <w:i/>
          <w:iCs/>
          <w:lang w:val="en-US"/>
        </w:rPr>
        <w:t>Examples of some issues throughout the text.</w:t>
      </w:r>
      <w:r w:rsidRPr="00341804">
        <w:rPr>
          <w:i/>
          <w:iCs/>
          <w:lang w:val="en-US"/>
        </w:rPr>
        <w:br/>
        <w:t>Line 30 - "their" - whose? Do not include undefined pronouns due to reduced clarity</w:t>
      </w:r>
    </w:p>
    <w:p w14:paraId="7A66A373" w14:textId="77777777" w:rsidR="00ED093F" w:rsidRPr="00341804" w:rsidRDefault="00ED093F" w:rsidP="00E64559">
      <w:pPr>
        <w:rPr>
          <w:lang w:val="en-US"/>
        </w:rPr>
      </w:pPr>
    </w:p>
    <w:p w14:paraId="6C3F4292" w14:textId="4DDED27D" w:rsidR="00ED093F" w:rsidRPr="00341804" w:rsidRDefault="000C350C" w:rsidP="00561F96">
      <w:pPr>
        <w:ind w:firstLine="708"/>
        <w:rPr>
          <w:lang w:val="en-US"/>
        </w:rPr>
      </w:pPr>
      <w:r w:rsidRPr="00341804">
        <w:rPr>
          <w:lang w:val="en-US"/>
        </w:rPr>
        <w:t>“</w:t>
      </w:r>
      <w:proofErr w:type="gramStart"/>
      <w:r w:rsidRPr="00341804">
        <w:rPr>
          <w:lang w:val="en-US"/>
        </w:rPr>
        <w:t>Their</w:t>
      </w:r>
      <w:proofErr w:type="gramEnd"/>
      <w:r w:rsidRPr="00341804">
        <w:rPr>
          <w:lang w:val="en-US"/>
        </w:rPr>
        <w:t>” has been replaced</w:t>
      </w:r>
      <w:r w:rsidR="00230440" w:rsidRPr="00341804">
        <w:rPr>
          <w:lang w:val="en-US"/>
        </w:rPr>
        <w:t xml:space="preserve">. </w:t>
      </w:r>
    </w:p>
    <w:p w14:paraId="369D8D41" w14:textId="77777777" w:rsidR="00230440" w:rsidRPr="00341804" w:rsidRDefault="00E64559" w:rsidP="00E64559">
      <w:pPr>
        <w:rPr>
          <w:i/>
          <w:iCs/>
          <w:lang w:val="en-US"/>
        </w:rPr>
      </w:pPr>
      <w:r w:rsidRPr="00341804">
        <w:rPr>
          <w:lang w:val="en-US"/>
        </w:rPr>
        <w:br/>
      </w:r>
      <w:r w:rsidRPr="00341804">
        <w:rPr>
          <w:i/>
          <w:iCs/>
          <w:lang w:val="en-US"/>
        </w:rPr>
        <w:t>Line 41 - "exemplary" - change to "For example"</w:t>
      </w:r>
    </w:p>
    <w:p w14:paraId="325BC5E2" w14:textId="77777777" w:rsidR="00230440" w:rsidRPr="00341804" w:rsidRDefault="00230440" w:rsidP="00E64559">
      <w:pPr>
        <w:rPr>
          <w:lang w:val="en-US"/>
        </w:rPr>
      </w:pPr>
    </w:p>
    <w:p w14:paraId="2E22EA9F" w14:textId="218E5F09" w:rsidR="00230440" w:rsidRPr="00341804" w:rsidRDefault="00230440" w:rsidP="00561F96">
      <w:pPr>
        <w:ind w:firstLine="708"/>
        <w:rPr>
          <w:lang w:val="en-US"/>
        </w:rPr>
      </w:pPr>
      <w:r w:rsidRPr="00341804">
        <w:rPr>
          <w:lang w:val="en-US"/>
        </w:rPr>
        <w:t>Changed to “as an example”.</w:t>
      </w:r>
    </w:p>
    <w:p w14:paraId="5BA3DC4C" w14:textId="77777777" w:rsidR="00230440" w:rsidRPr="00341804" w:rsidRDefault="00E64559" w:rsidP="00E64559">
      <w:pPr>
        <w:rPr>
          <w:i/>
          <w:iCs/>
          <w:lang w:val="en-US"/>
        </w:rPr>
      </w:pPr>
      <w:r w:rsidRPr="00341804">
        <w:rPr>
          <w:i/>
          <w:iCs/>
          <w:lang w:val="en-US"/>
        </w:rPr>
        <w:br/>
        <w:t>Line 97 - "</w:t>
      </w:r>
      <w:proofErr w:type="gramStart"/>
      <w:r w:rsidRPr="00341804">
        <w:rPr>
          <w:i/>
          <w:iCs/>
          <w:lang w:val="en-US"/>
        </w:rPr>
        <w:t>precipitation based</w:t>
      </w:r>
      <w:proofErr w:type="gramEnd"/>
      <w:r w:rsidRPr="00341804">
        <w:rPr>
          <w:i/>
          <w:iCs/>
          <w:lang w:val="en-US"/>
        </w:rPr>
        <w:t xml:space="preserve"> assay" - should not it be "method" rather than "assay"?</w:t>
      </w:r>
    </w:p>
    <w:p w14:paraId="2032CE3D" w14:textId="77777777" w:rsidR="00230440" w:rsidRPr="00341804" w:rsidRDefault="00230440" w:rsidP="00E64559">
      <w:pPr>
        <w:rPr>
          <w:lang w:val="en-US"/>
        </w:rPr>
      </w:pPr>
    </w:p>
    <w:p w14:paraId="31339B9F" w14:textId="1DF0AAA9" w:rsidR="00230440" w:rsidRPr="00341804" w:rsidRDefault="00561F96" w:rsidP="00561F96">
      <w:pPr>
        <w:ind w:firstLine="708"/>
        <w:rPr>
          <w:lang w:val="en-US"/>
        </w:rPr>
      </w:pPr>
      <w:r w:rsidRPr="00341804">
        <w:rPr>
          <w:lang w:val="en-US"/>
        </w:rPr>
        <w:t>We think "assay" is an accurate description in this case.</w:t>
      </w:r>
    </w:p>
    <w:p w14:paraId="3FA66630" w14:textId="77777777" w:rsidR="00230440" w:rsidRPr="00341804" w:rsidRDefault="00E64559" w:rsidP="00E64559">
      <w:pPr>
        <w:rPr>
          <w:i/>
          <w:iCs/>
          <w:lang w:val="en-US"/>
        </w:rPr>
      </w:pPr>
      <w:r w:rsidRPr="00341804">
        <w:rPr>
          <w:lang w:val="en-US"/>
        </w:rPr>
        <w:br/>
      </w:r>
      <w:r w:rsidRPr="00341804">
        <w:rPr>
          <w:i/>
          <w:iCs/>
          <w:lang w:val="en-US"/>
        </w:rPr>
        <w:t>Line 113 - not sure why the author used the word "entities"</w:t>
      </w:r>
    </w:p>
    <w:p w14:paraId="57828FA3" w14:textId="77777777" w:rsidR="00230440" w:rsidRPr="00341804" w:rsidRDefault="00230440" w:rsidP="00E64559">
      <w:pPr>
        <w:rPr>
          <w:lang w:val="en-US"/>
        </w:rPr>
      </w:pPr>
    </w:p>
    <w:p w14:paraId="4BE2699E" w14:textId="59E25BA1" w:rsidR="00230440" w:rsidRPr="00341804" w:rsidRDefault="003D7A46" w:rsidP="00561F96">
      <w:pPr>
        <w:ind w:firstLine="708"/>
        <w:rPr>
          <w:lang w:val="en-US"/>
        </w:rPr>
      </w:pPr>
      <w:r w:rsidRPr="00341804">
        <w:rPr>
          <w:lang w:val="en-US"/>
        </w:rPr>
        <w:t xml:space="preserve">Different types of cancer are commonly categorized into entities. </w:t>
      </w:r>
    </w:p>
    <w:p w14:paraId="0BA63502" w14:textId="77777777" w:rsidR="003D7A46" w:rsidRPr="00341804" w:rsidRDefault="00E64559" w:rsidP="00E64559">
      <w:pPr>
        <w:rPr>
          <w:i/>
          <w:iCs/>
          <w:lang w:val="en-US"/>
        </w:rPr>
      </w:pPr>
      <w:r w:rsidRPr="00341804">
        <w:rPr>
          <w:lang w:val="en-US"/>
        </w:rPr>
        <w:br/>
      </w:r>
      <w:r w:rsidRPr="00341804">
        <w:rPr>
          <w:i/>
          <w:iCs/>
          <w:lang w:val="en-US"/>
        </w:rPr>
        <w:t>Line 140. It should be "0.5" and not "0,5" mL - correct similar mistakes throughout the text</w:t>
      </w:r>
    </w:p>
    <w:p w14:paraId="41DBA029" w14:textId="77777777" w:rsidR="003D7A46" w:rsidRPr="00341804" w:rsidRDefault="003D7A46" w:rsidP="00E64559">
      <w:pPr>
        <w:rPr>
          <w:lang w:val="en-US"/>
        </w:rPr>
      </w:pPr>
    </w:p>
    <w:p w14:paraId="7A433E46" w14:textId="2086E44C" w:rsidR="003D7A46" w:rsidRPr="00341804" w:rsidRDefault="00265DE9" w:rsidP="00561F96">
      <w:pPr>
        <w:ind w:firstLine="708"/>
        <w:rPr>
          <w:lang w:val="en-US"/>
        </w:rPr>
      </w:pPr>
      <w:r w:rsidRPr="00341804">
        <w:rPr>
          <w:lang w:val="en-US"/>
        </w:rPr>
        <w:t>We have replaced all the decimal commas throughout the manuscript.</w:t>
      </w:r>
      <w:r w:rsidR="003D7A46" w:rsidRPr="00341804">
        <w:rPr>
          <w:lang w:val="en-US"/>
        </w:rPr>
        <w:t xml:space="preserve"> </w:t>
      </w:r>
    </w:p>
    <w:p w14:paraId="0C5364B0" w14:textId="77777777" w:rsidR="003D7A46" w:rsidRPr="00341804" w:rsidRDefault="00E64559" w:rsidP="00E64559">
      <w:pPr>
        <w:rPr>
          <w:i/>
          <w:iCs/>
          <w:lang w:val="en-US"/>
        </w:rPr>
      </w:pPr>
      <w:r w:rsidRPr="00341804">
        <w:rPr>
          <w:lang w:val="en-US"/>
        </w:rPr>
        <w:br/>
      </w:r>
      <w:r w:rsidRPr="00341804">
        <w:rPr>
          <w:i/>
          <w:iCs/>
          <w:lang w:val="en-US"/>
        </w:rPr>
        <w:t>Line 140 - what is "</w:t>
      </w:r>
      <w:proofErr w:type="spellStart"/>
      <w:r w:rsidRPr="00341804">
        <w:rPr>
          <w:i/>
          <w:iCs/>
          <w:lang w:val="en-US"/>
        </w:rPr>
        <w:t>eppi</w:t>
      </w:r>
      <w:proofErr w:type="spellEnd"/>
      <w:proofErr w:type="gramStart"/>
      <w:r w:rsidRPr="00341804">
        <w:rPr>
          <w:i/>
          <w:iCs/>
          <w:lang w:val="en-US"/>
        </w:rPr>
        <w:t>" ?</w:t>
      </w:r>
      <w:proofErr w:type="gramEnd"/>
      <w:r w:rsidRPr="00341804">
        <w:rPr>
          <w:i/>
          <w:iCs/>
          <w:lang w:val="en-US"/>
        </w:rPr>
        <w:t xml:space="preserve"> Avoid jargon please.</w:t>
      </w:r>
    </w:p>
    <w:p w14:paraId="1FD2BAA8" w14:textId="77777777" w:rsidR="003D7A46" w:rsidRPr="00341804" w:rsidRDefault="003D7A46" w:rsidP="00E64559">
      <w:pPr>
        <w:rPr>
          <w:lang w:val="en-US"/>
        </w:rPr>
      </w:pPr>
    </w:p>
    <w:p w14:paraId="6E3BE7A3" w14:textId="66279C1E" w:rsidR="003D7A46" w:rsidRPr="00341804" w:rsidRDefault="00265DE9" w:rsidP="00561F96">
      <w:pPr>
        <w:ind w:firstLine="708"/>
        <w:rPr>
          <w:lang w:val="en-US"/>
        </w:rPr>
      </w:pPr>
      <w:r w:rsidRPr="00341804">
        <w:rPr>
          <w:lang w:val="en-US"/>
        </w:rPr>
        <w:t>We have replaced all product names</w:t>
      </w:r>
      <w:r w:rsidR="003D7A46" w:rsidRPr="00341804">
        <w:rPr>
          <w:lang w:val="en-US"/>
        </w:rPr>
        <w:t xml:space="preserve">. </w:t>
      </w:r>
    </w:p>
    <w:p w14:paraId="016F4041" w14:textId="77777777" w:rsidR="00376B68" w:rsidRPr="00341804" w:rsidRDefault="00E64559" w:rsidP="00E64559">
      <w:pPr>
        <w:rPr>
          <w:i/>
          <w:iCs/>
          <w:lang w:val="en-US"/>
        </w:rPr>
      </w:pPr>
      <w:r w:rsidRPr="00341804">
        <w:rPr>
          <w:lang w:val="en-US"/>
        </w:rPr>
        <w:br/>
      </w:r>
      <w:r w:rsidRPr="00341804">
        <w:rPr>
          <w:i/>
          <w:iCs/>
          <w:lang w:val="en-US"/>
        </w:rPr>
        <w:t>Line 172-173: awkward sentence. Rephrase.</w:t>
      </w:r>
    </w:p>
    <w:p w14:paraId="2400B729" w14:textId="77777777" w:rsidR="00376B68" w:rsidRPr="00341804" w:rsidRDefault="00376B68" w:rsidP="00376B68">
      <w:pPr>
        <w:rPr>
          <w:lang w:val="en-US"/>
        </w:rPr>
      </w:pPr>
    </w:p>
    <w:p w14:paraId="4A7F668E" w14:textId="1E583009" w:rsidR="00376B68" w:rsidRPr="00341804" w:rsidRDefault="00265DE9" w:rsidP="00561F96">
      <w:pPr>
        <w:ind w:firstLine="708"/>
        <w:rPr>
          <w:lang w:val="en-US"/>
        </w:rPr>
      </w:pPr>
      <w:r w:rsidRPr="00341804">
        <w:rPr>
          <w:lang w:val="en-US"/>
        </w:rPr>
        <w:t xml:space="preserve">The sentence has been rephrased to provide clarity. </w:t>
      </w:r>
    </w:p>
    <w:p w14:paraId="1E66775A" w14:textId="77777777" w:rsidR="00376B68" w:rsidRPr="00341804" w:rsidRDefault="00376B68" w:rsidP="00376B68">
      <w:pPr>
        <w:rPr>
          <w:i/>
          <w:iCs/>
          <w:lang w:val="en-US"/>
        </w:rPr>
      </w:pPr>
      <w:r w:rsidRPr="00341804">
        <w:rPr>
          <w:lang w:val="en-US"/>
        </w:rPr>
        <w:br/>
      </w:r>
      <w:r w:rsidR="00E64559" w:rsidRPr="00341804">
        <w:rPr>
          <w:i/>
          <w:iCs/>
          <w:lang w:val="en-US"/>
        </w:rPr>
        <w:t>Line 233-234 - vague. Explain and reword.</w:t>
      </w:r>
    </w:p>
    <w:p w14:paraId="5BFD71C3" w14:textId="77777777" w:rsidR="00376B68" w:rsidRPr="00341804" w:rsidRDefault="00376B68" w:rsidP="00376B68">
      <w:pPr>
        <w:rPr>
          <w:lang w:val="en-US"/>
        </w:rPr>
      </w:pPr>
    </w:p>
    <w:p w14:paraId="25023D47" w14:textId="38379B2B" w:rsidR="00376B68" w:rsidRPr="00341804" w:rsidRDefault="00265DE9" w:rsidP="00561F96">
      <w:pPr>
        <w:ind w:firstLine="708"/>
        <w:rPr>
          <w:lang w:val="en-US"/>
        </w:rPr>
      </w:pPr>
      <w:r w:rsidRPr="00341804">
        <w:rPr>
          <w:lang w:val="en-US"/>
        </w:rPr>
        <w:t xml:space="preserve">This part </w:t>
      </w:r>
      <w:r w:rsidR="0098515D" w:rsidRPr="00341804">
        <w:rPr>
          <w:lang w:val="en-US"/>
        </w:rPr>
        <w:t>has been explained with more detail</w:t>
      </w:r>
      <w:r w:rsidRPr="00341804">
        <w:rPr>
          <w:lang w:val="en-US"/>
        </w:rPr>
        <w:t>. Further, we have moved it to the</w:t>
      </w:r>
      <w:r w:rsidR="00376B68" w:rsidRPr="00341804">
        <w:rPr>
          <w:lang w:val="en-US"/>
        </w:rPr>
        <w:t xml:space="preserve"> discussion section. </w:t>
      </w:r>
    </w:p>
    <w:p w14:paraId="182160D4" w14:textId="77777777" w:rsidR="00376B68" w:rsidRPr="00341804" w:rsidRDefault="00E64559" w:rsidP="00376B68">
      <w:pPr>
        <w:rPr>
          <w:i/>
          <w:iCs/>
          <w:lang w:val="en-US"/>
        </w:rPr>
      </w:pPr>
      <w:r w:rsidRPr="00341804">
        <w:rPr>
          <w:i/>
          <w:iCs/>
          <w:lang w:val="en-US"/>
        </w:rPr>
        <w:br/>
        <w:t>Line 238 - "A scheme of the proposed protocol"</w:t>
      </w:r>
    </w:p>
    <w:p w14:paraId="4945B5CB" w14:textId="77777777" w:rsidR="00376B68" w:rsidRPr="00341804" w:rsidRDefault="00376B68" w:rsidP="00376B68">
      <w:pPr>
        <w:rPr>
          <w:lang w:val="en-US"/>
        </w:rPr>
      </w:pPr>
    </w:p>
    <w:p w14:paraId="4AF58136" w14:textId="3AE2C0E7" w:rsidR="00376B68" w:rsidRPr="00341804" w:rsidRDefault="00265DE9" w:rsidP="00561F96">
      <w:pPr>
        <w:ind w:firstLine="708"/>
        <w:rPr>
          <w:lang w:val="en-US"/>
        </w:rPr>
      </w:pPr>
      <w:r w:rsidRPr="00341804">
        <w:rPr>
          <w:lang w:val="en-US"/>
        </w:rPr>
        <w:t>In this cas</w:t>
      </w:r>
      <w:r w:rsidR="00376B68" w:rsidRPr="00341804">
        <w:rPr>
          <w:lang w:val="en-US"/>
        </w:rPr>
        <w:t>e</w:t>
      </w:r>
      <w:r w:rsidRPr="00341804">
        <w:rPr>
          <w:lang w:val="en-US"/>
        </w:rPr>
        <w:t>, we</w:t>
      </w:r>
      <w:r w:rsidR="00376B68" w:rsidRPr="00341804">
        <w:rPr>
          <w:lang w:val="en-US"/>
        </w:rPr>
        <w:t xml:space="preserve"> think “overview” is an accurate description.</w:t>
      </w:r>
    </w:p>
    <w:p w14:paraId="5A4F3503" w14:textId="77777777" w:rsidR="00376B68" w:rsidRPr="00341804" w:rsidRDefault="00E64559" w:rsidP="00376B68">
      <w:pPr>
        <w:rPr>
          <w:i/>
          <w:iCs/>
          <w:lang w:val="en-US"/>
        </w:rPr>
      </w:pPr>
      <w:r w:rsidRPr="00341804">
        <w:rPr>
          <w:lang w:val="en-US"/>
        </w:rPr>
        <w:br/>
      </w:r>
      <w:r w:rsidRPr="00341804">
        <w:rPr>
          <w:i/>
          <w:iCs/>
          <w:lang w:val="en-US"/>
        </w:rPr>
        <w:t>Line 238-</w:t>
      </w:r>
      <w:proofErr w:type="gramStart"/>
      <w:r w:rsidRPr="00341804">
        <w:rPr>
          <w:i/>
          <w:iCs/>
          <w:lang w:val="en-US"/>
        </w:rPr>
        <w:t>239 :</w:t>
      </w:r>
      <w:proofErr w:type="gramEnd"/>
      <w:r w:rsidRPr="00341804">
        <w:rPr>
          <w:i/>
          <w:iCs/>
          <w:lang w:val="en-US"/>
        </w:rPr>
        <w:t xml:space="preserve"> "A) Generation of EVs derived from tumors under chemotherapy and EV isolation procedure. " How about: "A) Isolation of EVs derived from tumors under conditions mimicking chemotherapy."</w:t>
      </w:r>
    </w:p>
    <w:p w14:paraId="2BB19EB7" w14:textId="77777777" w:rsidR="00376B68" w:rsidRPr="00341804" w:rsidRDefault="00376B68" w:rsidP="00376B68">
      <w:pPr>
        <w:rPr>
          <w:lang w:val="en-US"/>
        </w:rPr>
      </w:pPr>
    </w:p>
    <w:p w14:paraId="5822982A" w14:textId="38AAD769" w:rsidR="00376B68" w:rsidRPr="00341804" w:rsidRDefault="00213442" w:rsidP="00561F96">
      <w:pPr>
        <w:ind w:firstLine="708"/>
        <w:rPr>
          <w:lang w:val="en-US"/>
        </w:rPr>
      </w:pPr>
      <w:r w:rsidRPr="00341804">
        <w:rPr>
          <w:lang w:val="en-US"/>
        </w:rPr>
        <w:t>We have rephrased this</w:t>
      </w:r>
      <w:r w:rsidR="00376B68" w:rsidRPr="00341804">
        <w:rPr>
          <w:lang w:val="en-US"/>
        </w:rPr>
        <w:t xml:space="preserve">. </w:t>
      </w:r>
    </w:p>
    <w:p w14:paraId="6D771EAA" w14:textId="77777777" w:rsidR="00376B68" w:rsidRPr="00341804" w:rsidRDefault="00E64559" w:rsidP="00376B68">
      <w:pPr>
        <w:rPr>
          <w:i/>
          <w:iCs/>
          <w:lang w:val="en-US"/>
        </w:rPr>
      </w:pPr>
      <w:r w:rsidRPr="00341804">
        <w:rPr>
          <w:i/>
          <w:iCs/>
          <w:lang w:val="en-US"/>
        </w:rPr>
        <w:br/>
        <w:t>Line 301-307. Please revise and avoid such statements as "EVs are everywhere". "</w:t>
      </w:r>
      <w:proofErr w:type="gramStart"/>
      <w:r w:rsidRPr="00341804">
        <w:rPr>
          <w:i/>
          <w:iCs/>
          <w:lang w:val="en-US"/>
        </w:rPr>
        <w:t>time</w:t>
      </w:r>
      <w:proofErr w:type="gramEnd"/>
      <w:r w:rsidRPr="00341804">
        <w:rPr>
          <w:i/>
          <w:iCs/>
          <w:lang w:val="en-US"/>
        </w:rPr>
        <w:t xml:space="preserve"> to harness their potential"</w:t>
      </w:r>
    </w:p>
    <w:p w14:paraId="0DE062A9" w14:textId="77777777" w:rsidR="00376B68" w:rsidRPr="00341804" w:rsidRDefault="00376B68" w:rsidP="00376B68">
      <w:pPr>
        <w:rPr>
          <w:lang w:val="en-US"/>
        </w:rPr>
      </w:pPr>
    </w:p>
    <w:p w14:paraId="7435AD75" w14:textId="3B478F72" w:rsidR="00376B68" w:rsidRPr="00341804" w:rsidRDefault="00213442" w:rsidP="00561F96">
      <w:pPr>
        <w:ind w:firstLine="708"/>
        <w:rPr>
          <w:lang w:val="en-US"/>
        </w:rPr>
      </w:pPr>
      <w:r w:rsidRPr="00341804">
        <w:rPr>
          <w:lang w:val="en-US"/>
        </w:rPr>
        <w:t xml:space="preserve">The concluding statement </w:t>
      </w:r>
      <w:r w:rsidR="0098515D" w:rsidRPr="00341804">
        <w:rPr>
          <w:lang w:val="en-US"/>
        </w:rPr>
        <w:t>has been rephrased in a more</w:t>
      </w:r>
      <w:r w:rsidRPr="00341804">
        <w:rPr>
          <w:lang w:val="en-US"/>
        </w:rPr>
        <w:t xml:space="preserve"> objective </w:t>
      </w:r>
      <w:r w:rsidR="0098515D" w:rsidRPr="00341804">
        <w:rPr>
          <w:lang w:val="en-US"/>
        </w:rPr>
        <w:t>manner</w:t>
      </w:r>
      <w:r w:rsidR="00376B68" w:rsidRPr="00341804">
        <w:rPr>
          <w:lang w:val="en-US"/>
        </w:rPr>
        <w:t xml:space="preserve">. </w:t>
      </w:r>
    </w:p>
    <w:p w14:paraId="0F0C8A7F" w14:textId="77777777" w:rsidR="00376B68" w:rsidRPr="00341804" w:rsidRDefault="00376B68" w:rsidP="00376B68">
      <w:pPr>
        <w:rPr>
          <w:i/>
          <w:iCs/>
          <w:lang w:val="en-US"/>
        </w:rPr>
      </w:pPr>
    </w:p>
    <w:p w14:paraId="6989784D" w14:textId="5004F4EC" w:rsidR="00376B68" w:rsidRPr="00341804" w:rsidRDefault="00E64559" w:rsidP="00376B68">
      <w:pPr>
        <w:rPr>
          <w:i/>
          <w:iCs/>
          <w:lang w:val="en-US"/>
        </w:rPr>
      </w:pPr>
      <w:r w:rsidRPr="00341804">
        <w:rPr>
          <w:i/>
          <w:iCs/>
          <w:lang w:val="en-US"/>
        </w:rPr>
        <w:t>This section should be written in a more scientific language. Moreover, the use of undefined pronouns is very distracting to the reader. Consider professional editing of the text.</w:t>
      </w:r>
      <w:r w:rsidRPr="00341804">
        <w:rPr>
          <w:i/>
          <w:iCs/>
          <w:lang w:val="en-US"/>
        </w:rPr>
        <w:br/>
        <w:t xml:space="preserve">Figure 1. While the artwork is certainly appreciated, do consider using </w:t>
      </w:r>
      <w:proofErr w:type="spellStart"/>
      <w:r w:rsidRPr="00341804">
        <w:rPr>
          <w:i/>
          <w:iCs/>
          <w:lang w:val="en-US"/>
        </w:rPr>
        <w:t>biorender</w:t>
      </w:r>
      <w:proofErr w:type="spellEnd"/>
      <w:r w:rsidRPr="00341804">
        <w:rPr>
          <w:i/>
          <w:iCs/>
          <w:lang w:val="en-US"/>
        </w:rPr>
        <w:t xml:space="preserve"> or similar software to improve. What is " a resection"?</w:t>
      </w:r>
    </w:p>
    <w:p w14:paraId="6934DE91" w14:textId="2C4B62E7" w:rsidR="00376B68" w:rsidRPr="00341804" w:rsidRDefault="00376B68" w:rsidP="00376B68">
      <w:pPr>
        <w:rPr>
          <w:lang w:val="en-US"/>
        </w:rPr>
      </w:pPr>
    </w:p>
    <w:p w14:paraId="631E05EB" w14:textId="103B8C52" w:rsidR="00376B68" w:rsidRPr="00341804" w:rsidRDefault="00376B68" w:rsidP="00561F96">
      <w:pPr>
        <w:ind w:firstLine="708"/>
        <w:rPr>
          <w:lang w:val="en-US"/>
        </w:rPr>
      </w:pPr>
      <w:r w:rsidRPr="00341804">
        <w:rPr>
          <w:lang w:val="en-US"/>
        </w:rPr>
        <w:t>A resection is an operation to cut out part of an organ or a piece of tissue from the body</w:t>
      </w:r>
      <w:r w:rsidR="0098515D" w:rsidRPr="00341804">
        <w:rPr>
          <w:lang w:val="en-US"/>
        </w:rPr>
        <w:t>.</w:t>
      </w:r>
      <w:r w:rsidR="00B254B8" w:rsidRPr="00341804">
        <w:rPr>
          <w:lang w:val="en-US"/>
        </w:rPr>
        <w:t xml:space="preserve"> </w:t>
      </w:r>
    </w:p>
    <w:p w14:paraId="142532B1" w14:textId="58A41C6D" w:rsidR="009A34AD" w:rsidRPr="00341804" w:rsidRDefault="009A34AD" w:rsidP="00376B68">
      <w:pPr>
        <w:rPr>
          <w:lang w:val="en-US"/>
        </w:rPr>
      </w:pPr>
    </w:p>
    <w:p w14:paraId="2AE35E23" w14:textId="77777777" w:rsidR="00213442" w:rsidRPr="00341804" w:rsidRDefault="00213442" w:rsidP="00376B68">
      <w:pPr>
        <w:rPr>
          <w:lang w:val="en-US"/>
        </w:rPr>
      </w:pPr>
    </w:p>
    <w:p w14:paraId="51E926CB" w14:textId="77777777" w:rsidR="009A34AD" w:rsidRPr="00341804" w:rsidRDefault="009A34AD" w:rsidP="009A34AD">
      <w:pPr>
        <w:rPr>
          <w:b/>
          <w:bCs/>
          <w:lang w:val="en-US"/>
        </w:rPr>
      </w:pPr>
      <w:r w:rsidRPr="00341804">
        <w:rPr>
          <w:b/>
          <w:bCs/>
          <w:lang w:val="en-US"/>
        </w:rPr>
        <w:t>Reviewer #3:</w:t>
      </w:r>
    </w:p>
    <w:p w14:paraId="76274CF0" w14:textId="77777777" w:rsidR="009A34AD" w:rsidRPr="00341804" w:rsidRDefault="009A34AD" w:rsidP="009A34AD">
      <w:pPr>
        <w:rPr>
          <w:lang w:val="en-US"/>
        </w:rPr>
      </w:pPr>
    </w:p>
    <w:p w14:paraId="78821A07" w14:textId="478FE3E9" w:rsidR="009A34AD" w:rsidRPr="00341804" w:rsidRDefault="009A34AD" w:rsidP="009A34AD">
      <w:pPr>
        <w:rPr>
          <w:i/>
          <w:iCs/>
          <w:lang w:val="en-US"/>
        </w:rPr>
      </w:pPr>
      <w:r w:rsidRPr="00341804">
        <w:rPr>
          <w:i/>
          <w:iCs/>
          <w:lang w:val="en-US"/>
        </w:rPr>
        <w:t>Manuscript Summary:</w:t>
      </w:r>
    </w:p>
    <w:p w14:paraId="322D680B" w14:textId="77777777" w:rsidR="009A34AD" w:rsidRPr="00341804" w:rsidRDefault="009A34AD" w:rsidP="009A34AD">
      <w:pPr>
        <w:rPr>
          <w:i/>
          <w:iCs/>
          <w:lang w:val="en-US"/>
        </w:rPr>
      </w:pPr>
      <w:r w:rsidRPr="00341804">
        <w:rPr>
          <w:i/>
          <w:iCs/>
          <w:lang w:val="en-US"/>
        </w:rPr>
        <w:t>The authors demonstrate detection of immune responses to EVs by measuring the production of IFN-γ of CD8+ cells following in vitro stimulation of spleen cells obtained from mice previously immunized with the EVs. The various steps are clearly described.</w:t>
      </w:r>
    </w:p>
    <w:p w14:paraId="12FD3E3F" w14:textId="5CBF9796" w:rsidR="009A34AD" w:rsidRPr="00341804" w:rsidRDefault="009A34AD" w:rsidP="009A34AD">
      <w:pPr>
        <w:rPr>
          <w:i/>
          <w:iCs/>
          <w:lang w:val="en-US"/>
        </w:rPr>
      </w:pPr>
    </w:p>
    <w:p w14:paraId="3D272DD5" w14:textId="5782D764" w:rsidR="009A34AD" w:rsidRPr="00341804" w:rsidRDefault="009A34AD" w:rsidP="00561F96">
      <w:pPr>
        <w:ind w:firstLine="708"/>
        <w:rPr>
          <w:lang w:val="en-US"/>
        </w:rPr>
      </w:pPr>
      <w:r w:rsidRPr="00341804">
        <w:rPr>
          <w:lang w:val="en-US"/>
        </w:rPr>
        <w:t xml:space="preserve">We </w:t>
      </w:r>
      <w:r w:rsidR="0098515D" w:rsidRPr="00341804">
        <w:rPr>
          <w:lang w:val="en-US"/>
        </w:rPr>
        <w:t>thank the reviewer for this positive feedback.</w:t>
      </w:r>
    </w:p>
    <w:p w14:paraId="237531CD" w14:textId="77777777" w:rsidR="009A34AD" w:rsidRPr="00341804" w:rsidRDefault="009A34AD" w:rsidP="009A34AD">
      <w:pPr>
        <w:rPr>
          <w:i/>
          <w:iCs/>
          <w:lang w:val="en-US"/>
        </w:rPr>
      </w:pPr>
    </w:p>
    <w:p w14:paraId="1849BEF8" w14:textId="77777777" w:rsidR="009A34AD" w:rsidRPr="00341804" w:rsidRDefault="009A34AD" w:rsidP="009A34AD">
      <w:pPr>
        <w:rPr>
          <w:i/>
          <w:iCs/>
          <w:lang w:val="en-US"/>
        </w:rPr>
      </w:pPr>
      <w:r w:rsidRPr="00341804">
        <w:rPr>
          <w:i/>
          <w:iCs/>
          <w:lang w:val="en-US"/>
        </w:rPr>
        <w:t>Major Concerns:</w:t>
      </w:r>
    </w:p>
    <w:p w14:paraId="602FFFE4" w14:textId="6CE542F6" w:rsidR="009A34AD" w:rsidRPr="00341804" w:rsidRDefault="009A34AD" w:rsidP="009A34AD">
      <w:pPr>
        <w:rPr>
          <w:i/>
          <w:iCs/>
          <w:lang w:val="en-US"/>
        </w:rPr>
      </w:pPr>
      <w:r w:rsidRPr="00341804">
        <w:rPr>
          <w:i/>
          <w:iCs/>
          <w:lang w:val="en-US"/>
        </w:rPr>
        <w:t>1) Does the data shown in Figure 3 show responses with ovalbumin included in the stimulus? If it does then the results of cells stimulated without ovalbumin should also be shown. If the figure shows responses without ovalbumin, it would be interesting to see the responses if ovalbumin is included in the stimulus</w:t>
      </w:r>
    </w:p>
    <w:p w14:paraId="3246D612" w14:textId="073C0B0E" w:rsidR="009A34AD" w:rsidRPr="00341804" w:rsidRDefault="009A34AD" w:rsidP="009A34AD">
      <w:pPr>
        <w:rPr>
          <w:lang w:val="en-US"/>
        </w:rPr>
      </w:pPr>
    </w:p>
    <w:p w14:paraId="1BFDED63" w14:textId="79C5B58A" w:rsidR="009A34AD" w:rsidRPr="00341804" w:rsidRDefault="0098515D" w:rsidP="00561F96">
      <w:pPr>
        <w:ind w:firstLine="708"/>
        <w:rPr>
          <w:color w:val="000000" w:themeColor="text1"/>
          <w:lang w:val="en-US"/>
        </w:rPr>
      </w:pPr>
      <w:r w:rsidRPr="00341804">
        <w:rPr>
          <w:lang w:val="en-US"/>
        </w:rPr>
        <w:t xml:space="preserve">We thank the reviewer for this important comment. The data (now labeled Figure 3A) display </w:t>
      </w:r>
      <w:r w:rsidR="009A34AD" w:rsidRPr="00341804">
        <w:rPr>
          <w:lang w:val="en-US"/>
        </w:rPr>
        <w:t xml:space="preserve">the enhanced cytotoxic T cell activation upon immunization with EVs derived from B16.OVA cell cultures treated with oxaliplatin. </w:t>
      </w:r>
      <w:r w:rsidRPr="00341804">
        <w:rPr>
          <w:lang w:val="en-US"/>
        </w:rPr>
        <w:t>Indeed</w:t>
      </w:r>
      <w:r w:rsidR="009A34AD" w:rsidRPr="00341804">
        <w:rPr>
          <w:lang w:val="en-US"/>
        </w:rPr>
        <w:t xml:space="preserve">, </w:t>
      </w:r>
      <w:r w:rsidR="009A34AD" w:rsidRPr="00341804">
        <w:rPr>
          <w:color w:val="000000" w:themeColor="text1"/>
          <w:lang w:val="en-US"/>
        </w:rPr>
        <w:t>all splenic cell suspensions were restimulated with ovalbumin ex vivo.</w:t>
      </w:r>
      <w:r w:rsidR="009A34AD" w:rsidRPr="00341804">
        <w:rPr>
          <w:lang w:val="en-US"/>
        </w:rPr>
        <w:t xml:space="preserve"> </w:t>
      </w:r>
      <w:r w:rsidRPr="00341804">
        <w:rPr>
          <w:lang w:val="en-US"/>
        </w:rPr>
        <w:t xml:space="preserve">The new </w:t>
      </w:r>
      <w:r w:rsidR="009A34AD" w:rsidRPr="00341804">
        <w:rPr>
          <w:lang w:val="en-US"/>
        </w:rPr>
        <w:t>Figure 3B displays</w:t>
      </w:r>
      <w:r w:rsidR="00EE283F" w:rsidRPr="00341804">
        <w:rPr>
          <w:lang w:val="en-US"/>
        </w:rPr>
        <w:t xml:space="preserve"> differences in</w:t>
      </w:r>
      <w:r w:rsidR="009A34AD" w:rsidRPr="00341804">
        <w:rPr>
          <w:lang w:val="en-US"/>
        </w:rPr>
        <w:t xml:space="preserve"> </w:t>
      </w:r>
      <w:r w:rsidR="009A34AD" w:rsidRPr="00341804">
        <w:rPr>
          <w:color w:val="000000" w:themeColor="text1"/>
          <w:lang w:val="en-US"/>
        </w:rPr>
        <w:t>IFN-</w:t>
      </w:r>
      <m:oMath>
        <m:r>
          <w:rPr>
            <w:rFonts w:ascii="Cambria Math" w:hAnsi="Cambria Math"/>
            <w:color w:val="000000" w:themeColor="text1"/>
          </w:rPr>
          <m:t>γ</m:t>
        </m:r>
      </m:oMath>
      <w:r w:rsidR="009A34AD" w:rsidRPr="00341804">
        <w:rPr>
          <w:color w:val="000000" w:themeColor="text1"/>
          <w:lang w:val="en-US"/>
        </w:rPr>
        <w:t xml:space="preserve">-production upon restimulation with ovalbumin </w:t>
      </w:r>
      <w:r w:rsidR="00EE283F" w:rsidRPr="00341804">
        <w:rPr>
          <w:color w:val="000000" w:themeColor="text1"/>
          <w:lang w:val="en-US"/>
        </w:rPr>
        <w:t xml:space="preserve">and steady-state cultures </w:t>
      </w:r>
      <w:r w:rsidR="009A34AD" w:rsidRPr="00341804">
        <w:rPr>
          <w:color w:val="000000" w:themeColor="text1"/>
          <w:lang w:val="en-US"/>
        </w:rPr>
        <w:t>ex vivo</w:t>
      </w:r>
      <w:r w:rsidR="00EE283F" w:rsidRPr="00341804">
        <w:rPr>
          <w:color w:val="000000" w:themeColor="text1"/>
          <w:lang w:val="en-US"/>
        </w:rPr>
        <w:t>. These data show that EV-</w:t>
      </w:r>
      <w:r w:rsidR="005D53F4" w:rsidRPr="00341804">
        <w:rPr>
          <w:color w:val="000000" w:themeColor="text1"/>
          <w:lang w:val="en-US"/>
        </w:rPr>
        <w:t>induced</w:t>
      </w:r>
      <w:r w:rsidR="00EE283F" w:rsidRPr="00341804">
        <w:rPr>
          <w:color w:val="000000" w:themeColor="text1"/>
          <w:lang w:val="en-US"/>
        </w:rPr>
        <w:t xml:space="preserve"> immune responses are indeed - at least to some extent - tumor</w:t>
      </w:r>
      <w:r w:rsidR="005D53F4" w:rsidRPr="00341804">
        <w:rPr>
          <w:color w:val="000000" w:themeColor="text1"/>
          <w:lang w:val="en-US"/>
        </w:rPr>
        <w:t xml:space="preserve"> antigen-specific. </w:t>
      </w:r>
    </w:p>
    <w:p w14:paraId="14DB1B36" w14:textId="77777777" w:rsidR="009A34AD" w:rsidRPr="00341804" w:rsidRDefault="009A34AD" w:rsidP="009A34AD">
      <w:pPr>
        <w:rPr>
          <w:lang w:val="en-US"/>
        </w:rPr>
      </w:pPr>
    </w:p>
    <w:p w14:paraId="2C78B8D4" w14:textId="77777777" w:rsidR="009A34AD" w:rsidRPr="00341804" w:rsidRDefault="009A34AD" w:rsidP="009A34AD">
      <w:pPr>
        <w:rPr>
          <w:i/>
          <w:iCs/>
          <w:lang w:val="en-US"/>
        </w:rPr>
      </w:pPr>
      <w:r w:rsidRPr="00341804">
        <w:rPr>
          <w:i/>
          <w:iCs/>
          <w:lang w:val="en-US"/>
        </w:rPr>
        <w:t>2) Although there is mention of using nanoparticle measuring device, it appears that the authors do not routinely count the number of EVs but use EVs based on isolation from 400,000 cells. Often treatment of cells with various reagent such as chemotherapy can result in increased or diminished production of EVs. If this is the case the altered number of EVs could potentially influence the immunogenicity. At a minimum it would be good to show that similar numbers of EVs are produced by the cells with or without treatment.</w:t>
      </w:r>
    </w:p>
    <w:p w14:paraId="2E575F2E" w14:textId="3DD38413" w:rsidR="009A34AD" w:rsidRPr="00341804" w:rsidRDefault="009A34AD" w:rsidP="009A34AD">
      <w:pPr>
        <w:rPr>
          <w:lang w:val="en-US"/>
        </w:rPr>
      </w:pPr>
    </w:p>
    <w:p w14:paraId="03C6EDE8" w14:textId="1790D0AB" w:rsidR="0098515D" w:rsidRPr="00341804" w:rsidRDefault="0098515D" w:rsidP="00561F96">
      <w:pPr>
        <w:ind w:firstLine="708"/>
        <w:rPr>
          <w:lang w:val="en-US"/>
        </w:rPr>
      </w:pPr>
      <w:r w:rsidRPr="00341804">
        <w:rPr>
          <w:lang w:val="en-US"/>
        </w:rPr>
        <w:t xml:space="preserve">We completely agree with the </w:t>
      </w:r>
      <w:r w:rsidR="005D53F4" w:rsidRPr="00341804">
        <w:rPr>
          <w:lang w:val="en-US"/>
        </w:rPr>
        <w:t>reviewer that besides qualitative changes in the EV composition</w:t>
      </w:r>
      <w:r w:rsidR="00561F96" w:rsidRPr="00341804">
        <w:rPr>
          <w:lang w:val="en-US"/>
        </w:rPr>
        <w:t>,</w:t>
      </w:r>
      <w:r w:rsidR="005D53F4" w:rsidRPr="00341804">
        <w:rPr>
          <w:lang w:val="en-US"/>
        </w:rPr>
        <w:t xml:space="preserve"> an altered number </w:t>
      </w:r>
      <w:r w:rsidR="007A0414" w:rsidRPr="00341804">
        <w:rPr>
          <w:lang w:val="en-US"/>
        </w:rPr>
        <w:t xml:space="preserve">of produced EVs may impact immunogenicity. </w:t>
      </w:r>
      <w:r w:rsidRPr="00341804">
        <w:rPr>
          <w:lang w:val="en-US"/>
        </w:rPr>
        <w:t>However, this is exactly what we want to assess with this assay</w:t>
      </w:r>
      <w:r w:rsidR="00A218FF" w:rsidRPr="00341804">
        <w:rPr>
          <w:lang w:val="en-US"/>
        </w:rPr>
        <w:t>, taking in to account qualitative AND quantitative changes in EV production by tumor cells under certain conditions.</w:t>
      </w:r>
    </w:p>
    <w:p w14:paraId="2CB53CDE" w14:textId="77777777" w:rsidR="00341804" w:rsidRDefault="00341804" w:rsidP="00561F96">
      <w:pPr>
        <w:ind w:firstLine="708"/>
        <w:rPr>
          <w:lang w:val="en-US"/>
        </w:rPr>
      </w:pPr>
    </w:p>
    <w:p w14:paraId="2672FE40" w14:textId="4CBA9364" w:rsidR="0098515D" w:rsidRPr="00341804" w:rsidRDefault="00341804" w:rsidP="00561F96">
      <w:pPr>
        <w:ind w:firstLine="708"/>
        <w:rPr>
          <w:lang w:val="en-US"/>
        </w:rPr>
      </w:pPr>
      <w:r w:rsidRPr="00341804">
        <w:rPr>
          <w:lang w:val="en-US"/>
        </w:rPr>
        <w:t>We have included a statement in the revised manuscript, that – depending on their scientific question – readers may normalize their stimulation experiments to the number of EV-producing tumor cells or, alternatively to a specific concentration of produced EVs.</w:t>
      </w:r>
    </w:p>
    <w:p w14:paraId="2C1BEC98" w14:textId="77777777" w:rsidR="0098515D" w:rsidRPr="00341804" w:rsidRDefault="0098515D" w:rsidP="00561F96">
      <w:pPr>
        <w:ind w:firstLine="708"/>
        <w:rPr>
          <w:lang w:val="en-US"/>
        </w:rPr>
      </w:pPr>
    </w:p>
    <w:p w14:paraId="767EA504" w14:textId="45851525" w:rsidR="005D53F4" w:rsidRPr="00341804" w:rsidRDefault="007A0414" w:rsidP="00561F96">
      <w:pPr>
        <w:ind w:firstLine="708"/>
        <w:rPr>
          <w:lang w:val="en-US"/>
        </w:rPr>
      </w:pPr>
      <w:r w:rsidRPr="00341804">
        <w:rPr>
          <w:lang w:val="en-US"/>
        </w:rPr>
        <w:t xml:space="preserve">Regarding oxaliplatin, the </w:t>
      </w:r>
      <w:r w:rsidR="00A218FF" w:rsidRPr="00341804">
        <w:rPr>
          <w:lang w:val="en-US"/>
        </w:rPr>
        <w:t xml:space="preserve">quantitative </w:t>
      </w:r>
      <w:r w:rsidRPr="00341804">
        <w:rPr>
          <w:lang w:val="en-US"/>
        </w:rPr>
        <w:t xml:space="preserve">release of EVs is similar between treated and untreated B16.OVA cells, based on nanoparticle </w:t>
      </w:r>
      <w:r w:rsidR="00F80E9F" w:rsidRPr="00341804">
        <w:rPr>
          <w:lang w:val="en-US"/>
        </w:rPr>
        <w:t>tracking analysis</w:t>
      </w:r>
      <w:r w:rsidR="00A218FF" w:rsidRPr="00341804">
        <w:rPr>
          <w:lang w:val="en-US"/>
        </w:rPr>
        <w:t xml:space="preserve"> (data not shown).</w:t>
      </w:r>
      <w:r w:rsidRPr="00341804">
        <w:rPr>
          <w:lang w:val="en-US"/>
        </w:rPr>
        <w:t xml:space="preserve"> </w:t>
      </w:r>
    </w:p>
    <w:p w14:paraId="15CE3AA5" w14:textId="77777777" w:rsidR="005D53F4" w:rsidRPr="00341804" w:rsidRDefault="005D53F4" w:rsidP="009A34AD">
      <w:pPr>
        <w:rPr>
          <w:lang w:val="en-US"/>
        </w:rPr>
      </w:pPr>
    </w:p>
    <w:p w14:paraId="68EB2A18" w14:textId="77777777" w:rsidR="009A34AD" w:rsidRPr="00341804" w:rsidRDefault="009A34AD" w:rsidP="009A34AD">
      <w:pPr>
        <w:rPr>
          <w:i/>
          <w:iCs/>
          <w:lang w:val="en-US"/>
        </w:rPr>
      </w:pPr>
      <w:r w:rsidRPr="00341804">
        <w:rPr>
          <w:i/>
          <w:iCs/>
          <w:lang w:val="en-US"/>
        </w:rPr>
        <w:t>Minor Concerns:</w:t>
      </w:r>
    </w:p>
    <w:p w14:paraId="20BAD860" w14:textId="77777777" w:rsidR="009A34AD" w:rsidRPr="00341804" w:rsidRDefault="009A34AD" w:rsidP="009A34AD">
      <w:pPr>
        <w:rPr>
          <w:i/>
          <w:iCs/>
          <w:lang w:val="en-US"/>
        </w:rPr>
      </w:pPr>
      <w:r w:rsidRPr="00341804">
        <w:rPr>
          <w:i/>
          <w:iCs/>
          <w:lang w:val="en-US"/>
        </w:rPr>
        <w:t>Have the authors tested this approach using human peripheral blood mononuclear cells?</w:t>
      </w:r>
    </w:p>
    <w:p w14:paraId="3B0BA5CE" w14:textId="77777777" w:rsidR="009A34AD" w:rsidRPr="00341804" w:rsidRDefault="009A34AD" w:rsidP="009A34AD">
      <w:pPr>
        <w:rPr>
          <w:lang w:val="en-US"/>
        </w:rPr>
      </w:pPr>
    </w:p>
    <w:p w14:paraId="48E49BE3" w14:textId="1D891904" w:rsidR="009A34AD" w:rsidRPr="00341804" w:rsidRDefault="00A218FF" w:rsidP="00561F96">
      <w:pPr>
        <w:ind w:firstLine="708"/>
        <w:rPr>
          <w:lang w:val="en-US"/>
        </w:rPr>
      </w:pPr>
      <w:r w:rsidRPr="00341804">
        <w:rPr>
          <w:lang w:val="en-US"/>
        </w:rPr>
        <w:t xml:space="preserve">Yes, EVs derived from human tumor cells have been successfully used to stimulate PBMCs from healthy donors. However, these data are </w:t>
      </w:r>
      <w:proofErr w:type="spellStart"/>
      <w:r w:rsidRPr="00341804">
        <w:rPr>
          <w:lang w:val="en-US"/>
        </w:rPr>
        <w:t>incluced</w:t>
      </w:r>
      <w:proofErr w:type="spellEnd"/>
      <w:r w:rsidRPr="00341804">
        <w:rPr>
          <w:lang w:val="en-US"/>
        </w:rPr>
        <w:t xml:space="preserve"> in another manuscript in preparation.</w:t>
      </w:r>
    </w:p>
    <w:p w14:paraId="60F1E681" w14:textId="77777777" w:rsidR="00F80E9F" w:rsidRPr="00341804" w:rsidRDefault="00F80E9F" w:rsidP="009A34AD">
      <w:pPr>
        <w:rPr>
          <w:i/>
          <w:iCs/>
          <w:lang w:val="en-US"/>
        </w:rPr>
      </w:pPr>
    </w:p>
    <w:p w14:paraId="053D3B52" w14:textId="7172ECC3" w:rsidR="009A34AD" w:rsidRPr="00341804" w:rsidRDefault="009A34AD" w:rsidP="009A34AD">
      <w:pPr>
        <w:rPr>
          <w:b/>
          <w:bCs/>
          <w:lang w:val="en-US"/>
        </w:rPr>
      </w:pPr>
      <w:r w:rsidRPr="00341804">
        <w:rPr>
          <w:b/>
          <w:bCs/>
          <w:lang w:val="en-US"/>
        </w:rPr>
        <w:t>Reviewer #4:</w:t>
      </w:r>
    </w:p>
    <w:p w14:paraId="22905405" w14:textId="77777777" w:rsidR="00F80E9F" w:rsidRPr="00341804" w:rsidRDefault="00F80E9F" w:rsidP="009A34AD">
      <w:pPr>
        <w:rPr>
          <w:i/>
          <w:iCs/>
          <w:lang w:val="en-US"/>
        </w:rPr>
      </w:pPr>
    </w:p>
    <w:p w14:paraId="191962D4" w14:textId="34F7D417" w:rsidR="009A34AD" w:rsidRPr="00341804" w:rsidRDefault="009A34AD" w:rsidP="009A34AD">
      <w:pPr>
        <w:rPr>
          <w:i/>
          <w:iCs/>
          <w:lang w:val="en-US"/>
        </w:rPr>
      </w:pPr>
      <w:r w:rsidRPr="00341804">
        <w:rPr>
          <w:i/>
          <w:iCs/>
          <w:lang w:val="en-US"/>
        </w:rPr>
        <w:t>Manuscript Summary:</w:t>
      </w:r>
    </w:p>
    <w:p w14:paraId="7DF10EAB" w14:textId="77777777" w:rsidR="009A34AD" w:rsidRPr="00341804" w:rsidRDefault="009A34AD" w:rsidP="009A34AD">
      <w:pPr>
        <w:rPr>
          <w:i/>
          <w:iCs/>
          <w:lang w:val="en-US"/>
        </w:rPr>
      </w:pPr>
      <w:r w:rsidRPr="00341804">
        <w:rPr>
          <w:i/>
          <w:iCs/>
          <w:lang w:val="en-US"/>
        </w:rPr>
        <w:t xml:space="preserve">This manuscript describes an interesting in vivo system for the screening of the immunogenic properties of tumor-derived EVs after cancer treatment using a flow cytometry approach for the study of splenic TCD8 immune response. The experimental approach comprises the assessment of in vivo antigen-specific TCD8 response elicited after immunization of mice with </w:t>
      </w:r>
      <w:r w:rsidRPr="00341804">
        <w:rPr>
          <w:i/>
          <w:iCs/>
          <w:lang w:val="en-US"/>
        </w:rPr>
        <w:lastRenderedPageBreak/>
        <w:t>EVs secreted from B16.OVA murine melanoma cells after its treatment with Oxaliplatin, an anticancer drug. The described methodology is accurately presented and described and have potential to be used as a system for the study of tumor-derived EVs antigenic potential in different cancer therapeutic contexts and also contribute with the biological knowledge of EVs in cancer immunology.</w:t>
      </w:r>
    </w:p>
    <w:p w14:paraId="23CCA40B" w14:textId="77777777" w:rsidR="009A34AD" w:rsidRPr="00341804" w:rsidRDefault="009A34AD" w:rsidP="009A34AD">
      <w:pPr>
        <w:rPr>
          <w:i/>
          <w:iCs/>
          <w:lang w:val="en-US"/>
        </w:rPr>
      </w:pPr>
    </w:p>
    <w:p w14:paraId="7CBDFF74" w14:textId="77777777" w:rsidR="009A34AD" w:rsidRPr="00341804" w:rsidRDefault="009A34AD" w:rsidP="009A34AD">
      <w:pPr>
        <w:rPr>
          <w:i/>
          <w:iCs/>
          <w:lang w:val="en-US"/>
        </w:rPr>
      </w:pPr>
      <w:r w:rsidRPr="00341804">
        <w:rPr>
          <w:i/>
          <w:iCs/>
          <w:lang w:val="en-US"/>
        </w:rPr>
        <w:t>I recommend this article for publication after minor revision.</w:t>
      </w:r>
    </w:p>
    <w:p w14:paraId="1FFDED98" w14:textId="77777777" w:rsidR="009A34AD" w:rsidRPr="00341804" w:rsidRDefault="009A34AD" w:rsidP="009A34AD">
      <w:pPr>
        <w:rPr>
          <w:i/>
          <w:iCs/>
          <w:lang w:val="en-US"/>
        </w:rPr>
      </w:pPr>
    </w:p>
    <w:p w14:paraId="6B909BC9" w14:textId="77777777" w:rsidR="009A34AD" w:rsidRPr="00341804" w:rsidRDefault="009A34AD" w:rsidP="009A34AD">
      <w:pPr>
        <w:rPr>
          <w:i/>
          <w:iCs/>
          <w:lang w:val="en-US"/>
        </w:rPr>
      </w:pPr>
      <w:r w:rsidRPr="00341804">
        <w:rPr>
          <w:i/>
          <w:iCs/>
          <w:lang w:val="en-US"/>
        </w:rPr>
        <w:t>Major Concerns:</w:t>
      </w:r>
    </w:p>
    <w:p w14:paraId="25B5575F" w14:textId="77777777" w:rsidR="009A34AD" w:rsidRPr="00341804" w:rsidRDefault="009A34AD" w:rsidP="009A34AD">
      <w:pPr>
        <w:rPr>
          <w:i/>
          <w:iCs/>
          <w:lang w:val="en-US"/>
        </w:rPr>
      </w:pPr>
      <w:r w:rsidRPr="00341804">
        <w:rPr>
          <w:i/>
          <w:iCs/>
          <w:lang w:val="en-US"/>
        </w:rPr>
        <w:t>No major concerns</w:t>
      </w:r>
    </w:p>
    <w:p w14:paraId="38E599F9" w14:textId="77777777" w:rsidR="009A34AD" w:rsidRPr="00341804" w:rsidRDefault="009A34AD" w:rsidP="009A34AD">
      <w:pPr>
        <w:rPr>
          <w:i/>
          <w:iCs/>
          <w:lang w:val="en-US"/>
        </w:rPr>
      </w:pPr>
    </w:p>
    <w:p w14:paraId="5B50C3B7" w14:textId="77777777" w:rsidR="009A34AD" w:rsidRPr="00341804" w:rsidRDefault="009A34AD" w:rsidP="009A34AD">
      <w:pPr>
        <w:rPr>
          <w:i/>
          <w:iCs/>
          <w:lang w:val="en-US"/>
        </w:rPr>
      </w:pPr>
      <w:r w:rsidRPr="00341804">
        <w:rPr>
          <w:i/>
          <w:iCs/>
          <w:lang w:val="en-US"/>
        </w:rPr>
        <w:t>Minor Concerns:</w:t>
      </w:r>
    </w:p>
    <w:p w14:paraId="447130A7" w14:textId="77777777" w:rsidR="009A34AD" w:rsidRPr="00341804" w:rsidRDefault="009A34AD" w:rsidP="009A34AD">
      <w:pPr>
        <w:rPr>
          <w:i/>
          <w:iCs/>
          <w:lang w:val="en-US"/>
        </w:rPr>
      </w:pPr>
      <w:r w:rsidRPr="00341804">
        <w:rPr>
          <w:i/>
          <w:iCs/>
          <w:lang w:val="en-US"/>
        </w:rPr>
        <w:t xml:space="preserve">1. The title of the manuscript although it describes the work done, it </w:t>
      </w:r>
      <w:proofErr w:type="gramStart"/>
      <w:r w:rsidRPr="00341804">
        <w:rPr>
          <w:i/>
          <w:iCs/>
          <w:lang w:val="en-US"/>
        </w:rPr>
        <w:t>contain</w:t>
      </w:r>
      <w:proofErr w:type="gramEnd"/>
      <w:r w:rsidRPr="00341804">
        <w:rPr>
          <w:i/>
          <w:iCs/>
          <w:lang w:val="en-US"/>
        </w:rPr>
        <w:t xml:space="preserve"> </w:t>
      </w:r>
      <w:proofErr w:type="spellStart"/>
      <w:r w:rsidRPr="00341804">
        <w:rPr>
          <w:i/>
          <w:iCs/>
          <w:lang w:val="en-US"/>
        </w:rPr>
        <w:t>to</w:t>
      </w:r>
      <w:proofErr w:type="spellEnd"/>
      <w:r w:rsidRPr="00341804">
        <w:rPr>
          <w:i/>
          <w:iCs/>
          <w:lang w:val="en-US"/>
        </w:rPr>
        <w:t xml:space="preserve"> much detailed information. I suggest removing the specification about the purification and in vitro generation of EVs. (Ex: In vivo immunogenicity screening of tumor-derived extracellular vesicles by flow cytometry analysis of splenic T cells)</w:t>
      </w:r>
    </w:p>
    <w:p w14:paraId="45644318" w14:textId="033106EE" w:rsidR="009A34AD" w:rsidRPr="00341804" w:rsidRDefault="009A34AD" w:rsidP="009A34AD">
      <w:pPr>
        <w:rPr>
          <w:lang w:val="en-US"/>
        </w:rPr>
      </w:pPr>
    </w:p>
    <w:p w14:paraId="0AE379A8" w14:textId="798E1E2D" w:rsidR="006F4A83" w:rsidRPr="00341804" w:rsidRDefault="006F4A83" w:rsidP="00561F96">
      <w:pPr>
        <w:ind w:firstLine="708"/>
        <w:rPr>
          <w:lang w:val="en-US"/>
        </w:rPr>
      </w:pPr>
      <w:r w:rsidRPr="00341804">
        <w:rPr>
          <w:lang w:val="en-US"/>
        </w:rPr>
        <w:t xml:space="preserve">We thank the reviewer for this helpful suggestion. The title has been adapted. </w:t>
      </w:r>
    </w:p>
    <w:p w14:paraId="5DC0C5FB" w14:textId="77777777" w:rsidR="006F4A83" w:rsidRPr="00341804" w:rsidRDefault="006F4A83" w:rsidP="009A34AD">
      <w:pPr>
        <w:rPr>
          <w:lang w:val="en-US"/>
        </w:rPr>
      </w:pPr>
    </w:p>
    <w:p w14:paraId="326ED40D" w14:textId="201B2C73" w:rsidR="009A34AD" w:rsidRPr="00341804" w:rsidRDefault="009A34AD" w:rsidP="009A34AD">
      <w:pPr>
        <w:rPr>
          <w:i/>
          <w:iCs/>
          <w:lang w:val="en-US"/>
        </w:rPr>
      </w:pPr>
      <w:r w:rsidRPr="00341804">
        <w:rPr>
          <w:i/>
          <w:iCs/>
          <w:lang w:val="en-US"/>
        </w:rPr>
        <w:t xml:space="preserve">2. Line 39: In the sentence: </w:t>
      </w:r>
      <w:r w:rsidR="006F4A83" w:rsidRPr="00341804">
        <w:rPr>
          <w:i/>
          <w:iCs/>
          <w:lang w:val="en-US"/>
        </w:rPr>
        <w:t>“</w:t>
      </w:r>
      <w:r w:rsidRPr="00341804">
        <w:rPr>
          <w:i/>
          <w:iCs/>
          <w:lang w:val="en-US"/>
        </w:rPr>
        <w:t>The protocol is based on flow cytometry….</w:t>
      </w:r>
      <w:r w:rsidR="006F4A83" w:rsidRPr="00341804">
        <w:rPr>
          <w:i/>
          <w:iCs/>
          <w:lang w:val="en-US"/>
        </w:rPr>
        <w:t>”</w:t>
      </w:r>
      <w:r w:rsidRPr="00341804">
        <w:rPr>
          <w:i/>
          <w:iCs/>
          <w:lang w:val="en-US"/>
        </w:rPr>
        <w:t xml:space="preserve"> </w:t>
      </w:r>
      <w:r w:rsidR="006F4A83" w:rsidRPr="00341804">
        <w:rPr>
          <w:i/>
          <w:iCs/>
          <w:lang w:val="en-US"/>
        </w:rPr>
        <w:t>I</w:t>
      </w:r>
      <w:r w:rsidRPr="00341804">
        <w:rPr>
          <w:i/>
          <w:iCs/>
          <w:lang w:val="en-US"/>
        </w:rPr>
        <w:t xml:space="preserve">nclude the word </w:t>
      </w:r>
      <w:r w:rsidR="006F4A83" w:rsidRPr="00341804">
        <w:rPr>
          <w:i/>
          <w:iCs/>
          <w:lang w:val="en-US"/>
        </w:rPr>
        <w:t>“</w:t>
      </w:r>
      <w:r w:rsidRPr="00341804">
        <w:rPr>
          <w:i/>
          <w:iCs/>
          <w:lang w:val="en-US"/>
        </w:rPr>
        <w:t>analysis</w:t>
      </w:r>
      <w:r w:rsidR="006F4A83" w:rsidRPr="00341804">
        <w:rPr>
          <w:i/>
          <w:iCs/>
          <w:lang w:val="en-US"/>
        </w:rPr>
        <w:t>”</w:t>
      </w:r>
      <w:r w:rsidRPr="00341804">
        <w:rPr>
          <w:i/>
          <w:iCs/>
          <w:lang w:val="en-US"/>
        </w:rPr>
        <w:t xml:space="preserve"> after </w:t>
      </w:r>
      <w:r w:rsidR="006F4A83" w:rsidRPr="00341804">
        <w:rPr>
          <w:i/>
          <w:iCs/>
          <w:lang w:val="en-US"/>
        </w:rPr>
        <w:t>“</w:t>
      </w:r>
      <w:r w:rsidRPr="00341804">
        <w:rPr>
          <w:i/>
          <w:iCs/>
          <w:lang w:val="en-US"/>
        </w:rPr>
        <w:t>cytometry</w:t>
      </w:r>
      <w:r w:rsidR="006F4A83" w:rsidRPr="00341804">
        <w:rPr>
          <w:i/>
          <w:iCs/>
          <w:lang w:val="en-US"/>
        </w:rPr>
        <w:t>”</w:t>
      </w:r>
    </w:p>
    <w:p w14:paraId="60C9B284" w14:textId="14FE321E" w:rsidR="009A34AD" w:rsidRPr="00341804" w:rsidRDefault="009A34AD" w:rsidP="009A34AD">
      <w:pPr>
        <w:rPr>
          <w:lang w:val="en-US"/>
        </w:rPr>
      </w:pPr>
    </w:p>
    <w:p w14:paraId="76D56A88" w14:textId="2290168C" w:rsidR="006F4A83" w:rsidRPr="00341804" w:rsidRDefault="00F50A43" w:rsidP="00561F96">
      <w:pPr>
        <w:ind w:firstLine="708"/>
        <w:rPr>
          <w:lang w:val="en-US"/>
        </w:rPr>
      </w:pPr>
      <w:r w:rsidRPr="00341804">
        <w:rPr>
          <w:lang w:val="en-US"/>
        </w:rPr>
        <w:t>The word “analysis” has been added</w:t>
      </w:r>
      <w:r w:rsidR="006F4A83" w:rsidRPr="00341804">
        <w:rPr>
          <w:lang w:val="en-US"/>
        </w:rPr>
        <w:t xml:space="preserve">. </w:t>
      </w:r>
    </w:p>
    <w:p w14:paraId="00F3FAC3" w14:textId="77777777" w:rsidR="006F4A83" w:rsidRPr="00341804" w:rsidRDefault="006F4A83" w:rsidP="009A34AD">
      <w:pPr>
        <w:rPr>
          <w:lang w:val="en-US"/>
        </w:rPr>
      </w:pPr>
    </w:p>
    <w:p w14:paraId="34D249D8" w14:textId="77777777" w:rsidR="009A34AD" w:rsidRPr="00341804" w:rsidRDefault="009A34AD" w:rsidP="009A34AD">
      <w:pPr>
        <w:rPr>
          <w:i/>
          <w:iCs/>
          <w:lang w:val="en-US"/>
        </w:rPr>
      </w:pPr>
      <w:r w:rsidRPr="00341804">
        <w:rPr>
          <w:i/>
          <w:iCs/>
          <w:lang w:val="en-US"/>
        </w:rPr>
        <w:t>3. Line 43: T cell response has been measured in the spleen of vaccinated mice. Considering that immune cells in this secondary lymphoid organ can be circulating, specifically recruited (in a disease-specific manner) and even differentiated in the spleen by extramedullary hematopoiesis (in specific contexts) (See reference PMCID: PMC3912742), I suggest replacing the word "systemic" by "splenic" throughout the manuscript when referring to splenic response. To measure of a systemic T cells response authors could have analyzed PBMCs.</w:t>
      </w:r>
    </w:p>
    <w:p w14:paraId="0267BFC9" w14:textId="7069CC8D" w:rsidR="009A34AD" w:rsidRPr="00341804" w:rsidRDefault="009A34AD" w:rsidP="009A34AD">
      <w:pPr>
        <w:rPr>
          <w:lang w:val="en-US"/>
        </w:rPr>
      </w:pPr>
    </w:p>
    <w:p w14:paraId="25D93A0E" w14:textId="7F2A2612" w:rsidR="006F4A83" w:rsidRPr="00341804" w:rsidRDefault="00B30825" w:rsidP="00561F96">
      <w:pPr>
        <w:ind w:firstLine="708"/>
        <w:rPr>
          <w:lang w:val="en-US"/>
        </w:rPr>
      </w:pPr>
      <w:r w:rsidRPr="00341804">
        <w:rPr>
          <w:lang w:val="en-US"/>
        </w:rPr>
        <w:t>Indeed, the spleen not only hosts circulating lymphocytes activated in the periphery. “Diverse splenic populations not only trap and remove blood-borne antigens but also initiate innate and adaptive immune responses against pathogens.”</w:t>
      </w:r>
      <w:r w:rsidRPr="00341804">
        <w:rPr>
          <w:lang w:val="en-US"/>
        </w:rPr>
        <w:fldChar w:fldCharType="begin">
          <w:fldData xml:space="preserve">PEVuZE5vdGU+PENpdGU+PEF1dGhvcj5Ccm9udGU8L0F1dGhvcj48WWVhcj4yMDEzPC9ZZWFyPjxS
ZWNOdW0+Njc1PC9SZWNOdW0+PERpc3BsYXlUZXh0PjxzdHlsZSBmYWNlPSJzdXBlcnNjcmlwdCI+
OTwvc3R5bGU+PC9EaXNwbGF5VGV4dD48cmVjb3JkPjxyZWMtbnVtYmVyPjY3NTwvcmVjLW51bWJl
cj48Zm9yZWlnbi1rZXlzPjxrZXkgYXBwPSJFTiIgZGItaWQ9IjB0NWV4dnQydmR0YWRwZTI1eHJ4
MnM1c2ZkMmUwemV4ZnJ4cyIgdGltZXN0YW1wPSIxNjI3MTU2NTk3IiBndWlkPSIxYWI4YmRiNy04
NjM2LTRjYmEtYjQwMy0wYmU0NzE2Zjg1OTEiPjY3NTwva2V5PjwvZm9yZWlnbi1rZXlzPjxyZWYt
dHlwZSBuYW1lPSJKb3VybmFsIEFydGljbGUiPjE3PC9yZWYtdHlwZT48Y29udHJpYnV0b3JzPjxh
dXRob3JzPjxhdXRob3I+QnJvbnRlLCBWLjwvYXV0aG9yPjxhdXRob3I+UGl0dGV0LCBNLiBKLjwv
YXV0aG9yPjwvYXV0aG9ycz48L2NvbnRyaWJ1dG9ycz48YXV0aC1hZGRyZXNzPlZlcm9uYSBVbml2
ZXJzaXR5IEhvc3BpdGFsIGFuZCBEZXBhcnRtZW50IG9mIFBhdGhvbG9neSwgMzcxMzQgVmVyb25h
LCBJdGFseS4gRWxlY3Ryb25pYyBhZGRyZXNzOiB2aW5jZW56by5icm9udGVAdW5pdnIuaXQuPC9h
dXRoLWFkZHJlc3M+PHRpdGxlcz48dGl0bGU+VGhlIHNwbGVlbiBpbiBsb2NhbCBhbmQgc3lzdGVt
aWMgcmVndWxhdGlvbiBvZiBpbW11bml0eTwvdGl0bGU+PHNlY29uZGFyeS10aXRsZT5JbW11bml0
eTwvc2Vjb25kYXJ5LXRpdGxlPjwvdGl0bGVzPjxwZXJpb2RpY2FsPjxmdWxsLXRpdGxlPkltbXVu
aXR5PC9mdWxsLXRpdGxlPjwvcGVyaW9kaWNhbD48cGFnZXM+ODA2LTE4PC9wYWdlcz48dm9sdW1l
PjM5PC92b2x1bWU+PG51bWJlcj41PC9udW1iZXI+PGVkaXRpb24+MjAxMy8xMS8xOTwvZWRpdGlv
bj48a2V5d29yZHM+PGtleXdvcmQ+QWRhcHRpdmUgSW1tdW5pdHk8L2tleXdvcmQ+PGtleXdvcmQ+
QW5naW90ZW5zaW4gSUkvcGh5c2lvbG9neTwva2V5d29yZD48a2V5d29yZD5BbmltYWxzPC9rZXl3
b3JkPjxrZXl3b3JkPkFudGluZW9wbGFzdGljIEFnZW50cy9waGFybWFjb2xvZ3kvdGhlcmFwZXV0
aWMgdXNlPC9rZXl3b3JkPjxrZXl3b3JkPkFwb3B0b3Npczwva2V5d29yZD48a2V5d29yZD5DZWxs
IERpZmZlcmVudGlhdGlvbjwva2V5d29yZD48a2V5d29yZD5DZWxsIExpbmVhZ2U8L2tleXdvcmQ+
PGtleXdvcmQ+RHJ1ZyBEZWxpdmVyeSBTeXN0ZW1zPC9rZXl3b3JkPjxrZXl3b3JkPkhlbWF0b3Bv
aWV0aWMgU3RlbSBDZWxscy9jeXRvbG9neTwva2V5d29yZD48a2V5d29yZD5IdW1hbnM8L2tleXdv
cmQ+PGtleXdvcmQ+SW1tdW5lIFRvbGVyYW5jZTwva2V5d29yZD48a2V5d29yZD5JbW11bml0eSwg
SW5uYXRlPC9rZXl3b3JkPjxrZXl3b3JkPkltbXVub3RoZXJhcHksIEFkb3B0aXZlPC9rZXl3b3Jk
PjxrZXl3b3JkPkluZmxhbW1hdGlvbi9pbW11bm9sb2d5PC9rZXl3b3JkPjxrZXl3b3JkPkx5bXBo
b2N5dGUgU3Vic2V0cy9pbW11bm9sb2d5PC9rZXl3b3JkPjxrZXl3b3JkPk1pY2U8L2tleXdvcmQ+
PGtleXdvcmQ+TW9kZWxzLCBJbW11bm9sb2dpY2FsPC9rZXl3b3JkPjxrZXl3b3JkPk5lb3BsYXNt
cy9pbW11bm9sb2d5PC9rZXl3b3JkPjxrZXl3b3JkPlBoYWdvY3l0ZXMvaW1tdW5vbG9neTwva2V5
d29yZD48a2V5d29yZD5TcGVjaWVzIFNwZWNpZmljaXR5PC9rZXl3b3JkPjxrZXl3b3JkPlNwbGVl
bi8qaW1tdW5vbG9neTwva2V5d29yZD48L2tleXdvcmRzPjxkYXRlcz48eWVhcj4yMDEzPC95ZWFy
PjxwdWItZGF0ZXM+PGRhdGU+Tm92IDE0PC9kYXRlPjwvcHViLWRhdGVzPjwvZGF0ZXM+PGlzYm4+
MTA5Ny00MTgwIChFbGVjdHJvbmljKSYjeEQ7MTA3NC03NjEzIChMaW5raW5nKTwvaXNibj48YWNj
ZXNzaW9uLW51bT4yNDIzODMzODwvYWNjZXNzaW9uLW51bT48dXJscz48cmVsYXRlZC11cmxzPjx1
cmw+aHR0cHM6Ly93d3cubmNiaS5ubG0ubmloLmdvdi9wdWJtZWQvMjQyMzgzMzg8L3VybD48L3Jl
bGF0ZWQtdXJscz48L3VybHM+PGN1c3RvbTI+UE1DMzkxMjc0MjwvY3VzdG9tMj48ZWxlY3Ryb25p
Yy1yZXNvdXJjZS1udW0+MTAuMTAxNi9qLmltbXVuaS4yMDEzLjEwLjAxMDwvZWxlY3Ryb25pYy1y
ZXNvdXJjZS1udW0+PC9yZWNvcmQ+PC9DaXRlPjwvRW5kTm90ZT4A
</w:fldData>
        </w:fldChar>
      </w:r>
      <w:r w:rsidR="00012C8A" w:rsidRPr="00341804">
        <w:rPr>
          <w:lang w:val="en-US"/>
        </w:rPr>
        <w:instrText xml:space="preserve"> ADDIN EN.CITE </w:instrText>
      </w:r>
      <w:r w:rsidR="00012C8A" w:rsidRPr="00341804">
        <w:rPr>
          <w:lang w:val="en-US"/>
        </w:rPr>
        <w:fldChar w:fldCharType="begin">
          <w:fldData xml:space="preserve">PEVuZE5vdGU+PENpdGU+PEF1dGhvcj5Ccm9udGU8L0F1dGhvcj48WWVhcj4yMDEzPC9ZZWFyPjxS
ZWNOdW0+Njc1PC9SZWNOdW0+PERpc3BsYXlUZXh0PjxzdHlsZSBmYWNlPSJzdXBlcnNjcmlwdCI+
OTwvc3R5bGU+PC9EaXNwbGF5VGV4dD48cmVjb3JkPjxyZWMtbnVtYmVyPjY3NTwvcmVjLW51bWJl
cj48Zm9yZWlnbi1rZXlzPjxrZXkgYXBwPSJFTiIgZGItaWQ9IjB0NWV4dnQydmR0YWRwZTI1eHJ4
MnM1c2ZkMmUwemV4ZnJ4cyIgdGltZXN0YW1wPSIxNjI3MTU2NTk3IiBndWlkPSIxYWI4YmRiNy04
NjM2LTRjYmEtYjQwMy0wYmU0NzE2Zjg1OTEiPjY3NTwva2V5PjwvZm9yZWlnbi1rZXlzPjxyZWYt
dHlwZSBuYW1lPSJKb3VybmFsIEFydGljbGUiPjE3PC9yZWYtdHlwZT48Y29udHJpYnV0b3JzPjxh
dXRob3JzPjxhdXRob3I+QnJvbnRlLCBWLjwvYXV0aG9yPjxhdXRob3I+UGl0dGV0LCBNLiBKLjwv
YXV0aG9yPjwvYXV0aG9ycz48L2NvbnRyaWJ1dG9ycz48YXV0aC1hZGRyZXNzPlZlcm9uYSBVbml2
ZXJzaXR5IEhvc3BpdGFsIGFuZCBEZXBhcnRtZW50IG9mIFBhdGhvbG9neSwgMzcxMzQgVmVyb25h
LCBJdGFseS4gRWxlY3Ryb25pYyBhZGRyZXNzOiB2aW5jZW56by5icm9udGVAdW5pdnIuaXQuPC9h
dXRoLWFkZHJlc3M+PHRpdGxlcz48dGl0bGU+VGhlIHNwbGVlbiBpbiBsb2NhbCBhbmQgc3lzdGVt
aWMgcmVndWxhdGlvbiBvZiBpbW11bml0eTwvdGl0bGU+PHNlY29uZGFyeS10aXRsZT5JbW11bml0
eTwvc2Vjb25kYXJ5LXRpdGxlPjwvdGl0bGVzPjxwZXJpb2RpY2FsPjxmdWxsLXRpdGxlPkltbXVu
aXR5PC9mdWxsLXRpdGxlPjwvcGVyaW9kaWNhbD48cGFnZXM+ODA2LTE4PC9wYWdlcz48dm9sdW1l
PjM5PC92b2x1bWU+PG51bWJlcj41PC9udW1iZXI+PGVkaXRpb24+MjAxMy8xMS8xOTwvZWRpdGlv
bj48a2V5d29yZHM+PGtleXdvcmQ+QWRhcHRpdmUgSW1tdW5pdHk8L2tleXdvcmQ+PGtleXdvcmQ+
QW5naW90ZW5zaW4gSUkvcGh5c2lvbG9neTwva2V5d29yZD48a2V5d29yZD5BbmltYWxzPC9rZXl3
b3JkPjxrZXl3b3JkPkFudGluZW9wbGFzdGljIEFnZW50cy9waGFybWFjb2xvZ3kvdGhlcmFwZXV0
aWMgdXNlPC9rZXl3b3JkPjxrZXl3b3JkPkFwb3B0b3Npczwva2V5d29yZD48a2V5d29yZD5DZWxs
IERpZmZlcmVudGlhdGlvbjwva2V5d29yZD48a2V5d29yZD5DZWxsIExpbmVhZ2U8L2tleXdvcmQ+
PGtleXdvcmQ+RHJ1ZyBEZWxpdmVyeSBTeXN0ZW1zPC9rZXl3b3JkPjxrZXl3b3JkPkhlbWF0b3Bv
aWV0aWMgU3RlbSBDZWxscy9jeXRvbG9neTwva2V5d29yZD48a2V5d29yZD5IdW1hbnM8L2tleXdv
cmQ+PGtleXdvcmQ+SW1tdW5lIFRvbGVyYW5jZTwva2V5d29yZD48a2V5d29yZD5JbW11bml0eSwg
SW5uYXRlPC9rZXl3b3JkPjxrZXl3b3JkPkltbXVub3RoZXJhcHksIEFkb3B0aXZlPC9rZXl3b3Jk
PjxrZXl3b3JkPkluZmxhbW1hdGlvbi9pbW11bm9sb2d5PC9rZXl3b3JkPjxrZXl3b3JkPkx5bXBo
b2N5dGUgU3Vic2V0cy9pbW11bm9sb2d5PC9rZXl3b3JkPjxrZXl3b3JkPk1pY2U8L2tleXdvcmQ+
PGtleXdvcmQ+TW9kZWxzLCBJbW11bm9sb2dpY2FsPC9rZXl3b3JkPjxrZXl3b3JkPk5lb3BsYXNt
cy9pbW11bm9sb2d5PC9rZXl3b3JkPjxrZXl3b3JkPlBoYWdvY3l0ZXMvaW1tdW5vbG9neTwva2V5
d29yZD48a2V5d29yZD5TcGVjaWVzIFNwZWNpZmljaXR5PC9rZXl3b3JkPjxrZXl3b3JkPlNwbGVl
bi8qaW1tdW5vbG9neTwva2V5d29yZD48L2tleXdvcmRzPjxkYXRlcz48eWVhcj4yMDEzPC95ZWFy
PjxwdWItZGF0ZXM+PGRhdGU+Tm92IDE0PC9kYXRlPjwvcHViLWRhdGVzPjwvZGF0ZXM+PGlzYm4+
MTA5Ny00MTgwIChFbGVjdHJvbmljKSYjeEQ7MTA3NC03NjEzIChMaW5raW5nKTwvaXNibj48YWNj
ZXNzaW9uLW51bT4yNDIzODMzODwvYWNjZXNzaW9uLW51bT48dXJscz48cmVsYXRlZC11cmxzPjx1
cmw+aHR0cHM6Ly93d3cubmNiaS5ubG0ubmloLmdvdi9wdWJtZWQvMjQyMzgzMzg8L3VybD48L3Jl
bGF0ZWQtdXJscz48L3VybHM+PGN1c3RvbTI+UE1DMzkxMjc0MjwvY3VzdG9tMj48ZWxlY3Ryb25p
Yy1yZXNvdXJjZS1udW0+MTAuMTAxNi9qLmltbXVuaS4yMDEzLjEwLjAxMDwvZWxlY3Ryb25pYy1y
ZXNvdXJjZS1udW0+PC9yZWNvcmQ+PC9DaXRlPjwvRW5kTm90ZT4A
</w:fldData>
        </w:fldChar>
      </w:r>
      <w:r w:rsidR="00012C8A" w:rsidRPr="00341804">
        <w:rPr>
          <w:lang w:val="en-US"/>
        </w:rPr>
        <w:instrText xml:space="preserve"> ADDIN EN.CITE.DATA </w:instrText>
      </w:r>
      <w:r w:rsidR="00012C8A" w:rsidRPr="00341804">
        <w:rPr>
          <w:lang w:val="en-US"/>
        </w:rPr>
      </w:r>
      <w:r w:rsidR="00012C8A" w:rsidRPr="00341804">
        <w:rPr>
          <w:lang w:val="en-US"/>
        </w:rPr>
        <w:fldChar w:fldCharType="end"/>
      </w:r>
      <w:r w:rsidRPr="00341804">
        <w:rPr>
          <w:lang w:val="en-US"/>
        </w:rPr>
      </w:r>
      <w:r w:rsidRPr="00341804">
        <w:rPr>
          <w:lang w:val="en-US"/>
        </w:rPr>
        <w:fldChar w:fldCharType="separate"/>
      </w:r>
      <w:r w:rsidR="00012C8A" w:rsidRPr="00341804">
        <w:rPr>
          <w:noProof/>
          <w:vertAlign w:val="superscript"/>
          <w:lang w:val="en-US"/>
        </w:rPr>
        <w:t>9</w:t>
      </w:r>
      <w:r w:rsidRPr="00341804">
        <w:rPr>
          <w:lang w:val="en-US"/>
        </w:rPr>
        <w:fldChar w:fldCharType="end"/>
      </w:r>
      <w:r w:rsidRPr="00341804">
        <w:rPr>
          <w:lang w:val="en-US"/>
        </w:rPr>
        <w:t xml:space="preserve"> Nevertheless, we </w:t>
      </w:r>
      <w:r w:rsidR="002053A5" w:rsidRPr="00341804">
        <w:rPr>
          <w:lang w:val="en-US"/>
        </w:rPr>
        <w:t>do not believe that after subcutaneous injection</w:t>
      </w:r>
      <w:r w:rsidR="00561F96" w:rsidRPr="00341804">
        <w:rPr>
          <w:lang w:val="en-US"/>
        </w:rPr>
        <w:t>,</w:t>
      </w:r>
      <w:r w:rsidR="002053A5" w:rsidRPr="00341804">
        <w:rPr>
          <w:lang w:val="en-US"/>
        </w:rPr>
        <w:t xml:space="preserve"> a significant number of EVs enter the circulation to be captured in the spleen. </w:t>
      </w:r>
      <w:r w:rsidR="00561F96" w:rsidRPr="00341804">
        <w:rPr>
          <w:lang w:val="en-US"/>
        </w:rPr>
        <w:t>Nevertheless</w:t>
      </w:r>
      <w:r w:rsidR="002053A5" w:rsidRPr="00341804">
        <w:rPr>
          <w:lang w:val="en-US"/>
        </w:rPr>
        <w:t>, we agree to change the term “systemic” to the more descriptive term “splenic</w:t>
      </w:r>
      <w:r w:rsidR="00561F96" w:rsidRPr="00341804">
        <w:rPr>
          <w:lang w:val="en-US"/>
        </w:rPr>
        <w:t>.</w:t>
      </w:r>
      <w:r w:rsidR="002053A5" w:rsidRPr="00341804">
        <w:rPr>
          <w:lang w:val="en-US"/>
        </w:rPr>
        <w:t xml:space="preserve">” </w:t>
      </w:r>
    </w:p>
    <w:p w14:paraId="02B7631F" w14:textId="77777777" w:rsidR="006F4A83" w:rsidRPr="00341804" w:rsidRDefault="006F4A83" w:rsidP="009A34AD">
      <w:pPr>
        <w:rPr>
          <w:lang w:val="en-US"/>
        </w:rPr>
      </w:pPr>
    </w:p>
    <w:p w14:paraId="61352D1A" w14:textId="77777777" w:rsidR="009A34AD" w:rsidRPr="00341804" w:rsidRDefault="009A34AD" w:rsidP="009A34AD">
      <w:pPr>
        <w:rPr>
          <w:i/>
          <w:iCs/>
          <w:lang w:val="en-US"/>
        </w:rPr>
      </w:pPr>
      <w:r w:rsidRPr="00341804">
        <w:rPr>
          <w:i/>
          <w:iCs/>
          <w:lang w:val="en-US"/>
        </w:rPr>
        <w:t>4. Line 136: Please state the time in which EVs-containing culture supernatant can be keep at 4ºC. This is a crucial step for maintaining the stability of EVs. Also, please indicate if the conditioned media can be stored at -80ºC for longer period before isolation.</w:t>
      </w:r>
    </w:p>
    <w:p w14:paraId="5010294B" w14:textId="73AABD74" w:rsidR="009A34AD" w:rsidRPr="00341804" w:rsidRDefault="009A34AD" w:rsidP="009A34AD">
      <w:pPr>
        <w:rPr>
          <w:lang w:val="en-US"/>
        </w:rPr>
      </w:pPr>
    </w:p>
    <w:p w14:paraId="4796827F" w14:textId="2F91697F" w:rsidR="00213442" w:rsidRPr="00341804" w:rsidRDefault="00561F96" w:rsidP="00561F96">
      <w:pPr>
        <w:ind w:firstLine="708"/>
        <w:rPr>
          <w:lang w:val="en-US"/>
        </w:rPr>
      </w:pPr>
      <w:r w:rsidRPr="00341804">
        <w:rPr>
          <w:lang w:val="en-US"/>
        </w:rPr>
        <w:t xml:space="preserve">With EVs derived from B16.OVA, storing cell culture supernatants at 4 °C for one day did not affect our results. However, we strongly recommend adhering to the prescribed timetable. Theoretically, storing the cell culture supernatant, instead of the final EV isolates, at -80 °C might still yield similar results. However, we have not </w:t>
      </w:r>
      <w:r w:rsidR="00A218FF" w:rsidRPr="00341804">
        <w:rPr>
          <w:lang w:val="en-US"/>
        </w:rPr>
        <w:t xml:space="preserve">tested </w:t>
      </w:r>
      <w:r w:rsidRPr="00341804">
        <w:rPr>
          <w:lang w:val="en-US"/>
        </w:rPr>
        <w:t>this. Therefore, it is up to the readers to test this with their specific EVs</w:t>
      </w:r>
      <w:r w:rsidR="00A218FF" w:rsidRPr="00341804">
        <w:rPr>
          <w:lang w:val="en-US"/>
        </w:rPr>
        <w:t>,</w:t>
      </w:r>
      <w:r w:rsidRPr="00341804">
        <w:rPr>
          <w:lang w:val="en-US"/>
        </w:rPr>
        <w:t xml:space="preserve"> applying the quantification and characterization methods listed in the manuscript.</w:t>
      </w:r>
    </w:p>
    <w:p w14:paraId="00ED1E8D" w14:textId="77777777" w:rsidR="00561F96" w:rsidRPr="00341804" w:rsidRDefault="00561F96" w:rsidP="009A34AD">
      <w:pPr>
        <w:rPr>
          <w:lang w:val="en-US"/>
        </w:rPr>
      </w:pPr>
    </w:p>
    <w:p w14:paraId="170D13D7" w14:textId="77777777" w:rsidR="009A34AD" w:rsidRPr="00341804" w:rsidRDefault="009A34AD" w:rsidP="009A34AD">
      <w:pPr>
        <w:rPr>
          <w:i/>
          <w:iCs/>
          <w:lang w:val="en-US"/>
        </w:rPr>
      </w:pPr>
      <w:r w:rsidRPr="00341804">
        <w:rPr>
          <w:i/>
          <w:iCs/>
          <w:lang w:val="en-US"/>
        </w:rPr>
        <w:t>5. Line 137: The note about assessing the therapeutic effect of the anticancer drug by measuring cell viability should be placed right after the drug treatment step (before collecting the supernatant for EVs isolation). Please consider indicate that this as a fundamental step of the protocol. If so, indicate the cell viability assay that authors have used.</w:t>
      </w:r>
    </w:p>
    <w:p w14:paraId="6BBEE0AA" w14:textId="64AE9589" w:rsidR="009A34AD" w:rsidRPr="00341804" w:rsidRDefault="009A34AD" w:rsidP="009A34AD">
      <w:pPr>
        <w:rPr>
          <w:lang w:val="en-US"/>
        </w:rPr>
      </w:pPr>
    </w:p>
    <w:p w14:paraId="18AB9B0A" w14:textId="0F05687F" w:rsidR="00615E15" w:rsidRPr="00341804" w:rsidRDefault="00561F96" w:rsidP="00561F96">
      <w:pPr>
        <w:ind w:firstLine="708"/>
        <w:rPr>
          <w:lang w:val="en-US"/>
        </w:rPr>
      </w:pPr>
      <w:r w:rsidRPr="00341804">
        <w:rPr>
          <w:lang w:val="en-US"/>
        </w:rPr>
        <w:t xml:space="preserve">We agree with the reviewer that a cell-viability assay </w:t>
      </w:r>
      <w:r w:rsidR="00A218FF" w:rsidRPr="00341804">
        <w:rPr>
          <w:lang w:val="en-US"/>
        </w:rPr>
        <w:t xml:space="preserve">to </w:t>
      </w:r>
      <w:r w:rsidRPr="00341804">
        <w:rPr>
          <w:lang w:val="en-US"/>
        </w:rPr>
        <w:t>titrate the dosing at the first use of a substance</w:t>
      </w:r>
      <w:r w:rsidR="00A218FF" w:rsidRPr="00341804">
        <w:rPr>
          <w:lang w:val="en-US"/>
        </w:rPr>
        <w:t xml:space="preserve"> is </w:t>
      </w:r>
      <w:r w:rsidRPr="00341804">
        <w:rPr>
          <w:lang w:val="en-US"/>
        </w:rPr>
        <w:t>an essential step</w:t>
      </w:r>
      <w:r w:rsidR="00A218FF" w:rsidRPr="00341804">
        <w:rPr>
          <w:lang w:val="en-US"/>
        </w:rPr>
        <w:t>.</w:t>
      </w:r>
      <w:r w:rsidRPr="00341804">
        <w:rPr>
          <w:lang w:val="en-US"/>
        </w:rPr>
        <w:t xml:space="preserve"> </w:t>
      </w:r>
      <w:r w:rsidR="00A218FF" w:rsidRPr="00341804">
        <w:rPr>
          <w:lang w:val="en-US"/>
        </w:rPr>
        <w:t xml:space="preserve">We </w:t>
      </w:r>
      <w:r w:rsidRPr="00341804">
        <w:rPr>
          <w:lang w:val="en-US"/>
        </w:rPr>
        <w:t xml:space="preserve">have included </w:t>
      </w:r>
      <w:r w:rsidR="00A218FF" w:rsidRPr="00341804">
        <w:rPr>
          <w:lang w:val="en-US"/>
        </w:rPr>
        <w:t xml:space="preserve">this </w:t>
      </w:r>
      <w:r w:rsidRPr="00341804">
        <w:rPr>
          <w:lang w:val="en-US"/>
        </w:rPr>
        <w:t xml:space="preserve">in the </w:t>
      </w:r>
      <w:r w:rsidR="00A218FF" w:rsidRPr="00341804">
        <w:rPr>
          <w:lang w:val="en-US"/>
        </w:rPr>
        <w:t xml:space="preserve">revised </w:t>
      </w:r>
      <w:r w:rsidRPr="00341804">
        <w:rPr>
          <w:lang w:val="en-US"/>
        </w:rPr>
        <w:t xml:space="preserve">protocol. </w:t>
      </w:r>
      <w:r w:rsidR="00891D32" w:rsidRPr="00341804">
        <w:rPr>
          <w:lang w:val="en-US"/>
        </w:rPr>
        <w:t xml:space="preserve"> </w:t>
      </w:r>
    </w:p>
    <w:p w14:paraId="3FFA1DB7" w14:textId="77777777" w:rsidR="00615E15" w:rsidRPr="00341804" w:rsidRDefault="00615E15" w:rsidP="009A34AD">
      <w:pPr>
        <w:rPr>
          <w:lang w:val="en-US"/>
        </w:rPr>
      </w:pPr>
    </w:p>
    <w:p w14:paraId="14BDD77E" w14:textId="77777777" w:rsidR="009A34AD" w:rsidRPr="00341804" w:rsidRDefault="009A34AD" w:rsidP="009A34AD">
      <w:pPr>
        <w:rPr>
          <w:i/>
          <w:iCs/>
          <w:lang w:val="en-US"/>
        </w:rPr>
      </w:pPr>
      <w:r w:rsidRPr="00341804">
        <w:rPr>
          <w:i/>
          <w:iCs/>
          <w:lang w:val="en-US"/>
        </w:rPr>
        <w:t>6. Line 150. It is unclear the instruction "avoid touching the pellet" just after indicating the resuspension of EVs in PBS through pipetting. Please clarify.</w:t>
      </w:r>
    </w:p>
    <w:p w14:paraId="5200A875" w14:textId="1C616410" w:rsidR="009A34AD" w:rsidRPr="00341804" w:rsidRDefault="009A34AD" w:rsidP="009A34AD">
      <w:pPr>
        <w:rPr>
          <w:lang w:val="en-US"/>
        </w:rPr>
      </w:pPr>
    </w:p>
    <w:p w14:paraId="5F4880C5" w14:textId="537AE6EA" w:rsidR="00891D32" w:rsidRPr="00341804" w:rsidRDefault="00891D32" w:rsidP="00561F96">
      <w:pPr>
        <w:ind w:firstLine="708"/>
        <w:rPr>
          <w:lang w:val="en-US"/>
        </w:rPr>
      </w:pPr>
      <w:r w:rsidRPr="00341804">
        <w:rPr>
          <w:lang w:val="en-US"/>
        </w:rPr>
        <w:t xml:space="preserve">Indeed, this </w:t>
      </w:r>
      <w:r w:rsidR="00DF4161" w:rsidRPr="00341804">
        <w:rPr>
          <w:lang w:val="en-US"/>
        </w:rPr>
        <w:t xml:space="preserve">step </w:t>
      </w:r>
      <w:r w:rsidRPr="00341804">
        <w:rPr>
          <w:lang w:val="en-US"/>
        </w:rPr>
        <w:t xml:space="preserve">needed clarification. Here, physically scratching the pellet from the </w:t>
      </w:r>
      <w:r w:rsidR="00DF4161" w:rsidRPr="00341804">
        <w:rPr>
          <w:lang w:val="en-US"/>
        </w:rPr>
        <w:t xml:space="preserve">wall with the tip must be avoided. </w:t>
      </w:r>
    </w:p>
    <w:p w14:paraId="1A1B898D" w14:textId="77777777" w:rsidR="00891D32" w:rsidRPr="00341804" w:rsidRDefault="00891D32" w:rsidP="009A34AD">
      <w:pPr>
        <w:rPr>
          <w:lang w:val="en-US"/>
        </w:rPr>
      </w:pPr>
    </w:p>
    <w:p w14:paraId="7E4B665E" w14:textId="77777777" w:rsidR="009A34AD" w:rsidRPr="00341804" w:rsidRDefault="009A34AD" w:rsidP="009A34AD">
      <w:pPr>
        <w:rPr>
          <w:i/>
          <w:iCs/>
          <w:lang w:val="en-US"/>
        </w:rPr>
      </w:pPr>
      <w:r w:rsidRPr="00341804">
        <w:rPr>
          <w:i/>
          <w:iCs/>
          <w:lang w:val="en-US"/>
        </w:rPr>
        <w:t>7. Line 168: The EVs suspension volume injected to the mice (15 ul EV suspension + 57 cold PBS) = 72 ul. Please correct the indicated volume of 60 ul.</w:t>
      </w:r>
    </w:p>
    <w:p w14:paraId="2DA32A7F" w14:textId="6F62E420" w:rsidR="009A34AD" w:rsidRPr="00341804" w:rsidRDefault="009A34AD" w:rsidP="009A34AD">
      <w:pPr>
        <w:rPr>
          <w:lang w:val="en-US"/>
        </w:rPr>
      </w:pPr>
    </w:p>
    <w:p w14:paraId="3FD69483" w14:textId="56DFD889" w:rsidR="00DF4161" w:rsidRPr="00341804" w:rsidRDefault="00DF4161" w:rsidP="00561F96">
      <w:pPr>
        <w:ind w:firstLine="708"/>
        <w:rPr>
          <w:lang w:val="en-US"/>
        </w:rPr>
      </w:pPr>
      <w:r w:rsidRPr="00341804">
        <w:rPr>
          <w:lang w:val="en-US"/>
        </w:rPr>
        <w:t xml:space="preserve">We apologize for this mistake. The volumes have been corrected. </w:t>
      </w:r>
    </w:p>
    <w:p w14:paraId="40FB18D6" w14:textId="77777777" w:rsidR="00DF4161" w:rsidRPr="00341804" w:rsidRDefault="00DF4161" w:rsidP="009A34AD">
      <w:pPr>
        <w:rPr>
          <w:lang w:val="en-US"/>
        </w:rPr>
      </w:pPr>
    </w:p>
    <w:p w14:paraId="67A217D6" w14:textId="77777777" w:rsidR="009A34AD" w:rsidRPr="00341804" w:rsidRDefault="009A34AD" w:rsidP="009A34AD">
      <w:pPr>
        <w:rPr>
          <w:i/>
          <w:iCs/>
          <w:lang w:val="en-US"/>
        </w:rPr>
      </w:pPr>
      <w:r w:rsidRPr="00341804">
        <w:rPr>
          <w:i/>
          <w:iCs/>
          <w:lang w:val="en-US"/>
        </w:rPr>
        <w:t>8. Line 188: Please indicate the RPMI volume used for the preparation of splenic cell suspension. "some" is not appropriate description in a scientific protocol.</w:t>
      </w:r>
    </w:p>
    <w:p w14:paraId="50795471" w14:textId="6482DBEE" w:rsidR="009A34AD" w:rsidRPr="00341804" w:rsidRDefault="009A34AD" w:rsidP="009A34AD">
      <w:pPr>
        <w:rPr>
          <w:lang w:val="en-US"/>
        </w:rPr>
      </w:pPr>
    </w:p>
    <w:p w14:paraId="0B3C2357" w14:textId="0E4B5A80" w:rsidR="00DF4161" w:rsidRPr="00341804" w:rsidRDefault="00DF4161" w:rsidP="00561F96">
      <w:pPr>
        <w:ind w:firstLine="708"/>
        <w:rPr>
          <w:lang w:val="en-US"/>
        </w:rPr>
      </w:pPr>
      <w:r w:rsidRPr="00341804">
        <w:rPr>
          <w:lang w:val="en-US"/>
        </w:rPr>
        <w:t xml:space="preserve">5-10 mL </w:t>
      </w:r>
      <w:proofErr w:type="spellStart"/>
      <w:r w:rsidRPr="00341804">
        <w:rPr>
          <w:lang w:val="en-US"/>
        </w:rPr>
        <w:t>cRPMI</w:t>
      </w:r>
      <w:proofErr w:type="spellEnd"/>
      <w:r w:rsidRPr="00341804">
        <w:rPr>
          <w:lang w:val="en-US"/>
        </w:rPr>
        <w:t xml:space="preserve"> </w:t>
      </w:r>
      <w:r w:rsidR="00A218FF" w:rsidRPr="00341804">
        <w:rPr>
          <w:lang w:val="en-US"/>
        </w:rPr>
        <w:t xml:space="preserve">has been </w:t>
      </w:r>
      <w:r w:rsidRPr="00341804">
        <w:rPr>
          <w:lang w:val="en-US"/>
        </w:rPr>
        <w:t xml:space="preserve">used. </w:t>
      </w:r>
      <w:r w:rsidR="00A218FF" w:rsidRPr="00341804">
        <w:rPr>
          <w:lang w:val="en-US"/>
        </w:rPr>
        <w:t>This has been clarified.</w:t>
      </w:r>
    </w:p>
    <w:p w14:paraId="188F11EF" w14:textId="77777777" w:rsidR="00DF4161" w:rsidRPr="00341804" w:rsidRDefault="00DF4161" w:rsidP="009A34AD">
      <w:pPr>
        <w:rPr>
          <w:lang w:val="en-US"/>
        </w:rPr>
      </w:pPr>
    </w:p>
    <w:p w14:paraId="59A95BE0" w14:textId="77777777" w:rsidR="009A34AD" w:rsidRPr="00341804" w:rsidRDefault="009A34AD" w:rsidP="009A34AD">
      <w:pPr>
        <w:rPr>
          <w:i/>
          <w:iCs/>
          <w:lang w:val="en-US"/>
        </w:rPr>
      </w:pPr>
      <w:r w:rsidRPr="00341804">
        <w:rPr>
          <w:i/>
          <w:iCs/>
          <w:lang w:val="en-US"/>
        </w:rPr>
        <w:t>9. Line 210. It would be important indicate which negative controls are used in the flow cytometry experiments (Ex: isotypes, unstained cells, FMO)</w:t>
      </w:r>
    </w:p>
    <w:p w14:paraId="51367EA2" w14:textId="52004508" w:rsidR="009A34AD" w:rsidRPr="00341804" w:rsidRDefault="009A34AD" w:rsidP="009A34AD">
      <w:pPr>
        <w:rPr>
          <w:lang w:val="en-US"/>
        </w:rPr>
      </w:pPr>
    </w:p>
    <w:p w14:paraId="6F6529BB" w14:textId="4A8E5A93" w:rsidR="00DF4161" w:rsidRPr="00341804" w:rsidRDefault="00DF4161" w:rsidP="00561F96">
      <w:pPr>
        <w:ind w:firstLine="708"/>
        <w:rPr>
          <w:lang w:val="en-US"/>
        </w:rPr>
      </w:pPr>
      <w:r w:rsidRPr="00341804">
        <w:rPr>
          <w:lang w:val="en-US"/>
        </w:rPr>
        <w:t>FMO has been used. We have integrated this into the flow cytometry part of the protocol</w:t>
      </w:r>
      <w:r w:rsidR="00561F96" w:rsidRPr="00341804">
        <w:rPr>
          <w:lang w:val="en-US"/>
        </w:rPr>
        <w:t>.</w:t>
      </w:r>
    </w:p>
    <w:p w14:paraId="4BB2197F" w14:textId="77777777" w:rsidR="00DF4161" w:rsidRPr="00341804" w:rsidRDefault="00DF4161" w:rsidP="009A34AD">
      <w:pPr>
        <w:rPr>
          <w:lang w:val="en-US"/>
        </w:rPr>
      </w:pPr>
    </w:p>
    <w:p w14:paraId="7E18849A" w14:textId="668329A1" w:rsidR="009A34AD" w:rsidRPr="00341804" w:rsidRDefault="009A34AD" w:rsidP="009A34AD">
      <w:pPr>
        <w:rPr>
          <w:i/>
          <w:iCs/>
          <w:lang w:val="en-US"/>
        </w:rPr>
      </w:pPr>
      <w:r w:rsidRPr="00341804">
        <w:rPr>
          <w:i/>
          <w:iCs/>
          <w:lang w:val="en-US"/>
        </w:rPr>
        <w:t>11. Line 254. Please indicates in the legend of figure 3 if these results correspond to cells stimulated with OVA in addition to PMA/</w:t>
      </w:r>
      <w:proofErr w:type="spellStart"/>
      <w:r w:rsidRPr="00341804">
        <w:rPr>
          <w:i/>
          <w:iCs/>
          <w:lang w:val="en-US"/>
        </w:rPr>
        <w:t>ionomycine</w:t>
      </w:r>
      <w:proofErr w:type="spellEnd"/>
      <w:r w:rsidRPr="00341804">
        <w:rPr>
          <w:i/>
          <w:iCs/>
          <w:lang w:val="en-US"/>
        </w:rPr>
        <w:t>.</w:t>
      </w:r>
    </w:p>
    <w:p w14:paraId="50E0F85A" w14:textId="61A47FFE" w:rsidR="00DF4161" w:rsidRPr="00341804" w:rsidRDefault="00DF4161" w:rsidP="009A34AD">
      <w:pPr>
        <w:rPr>
          <w:lang w:val="en-US"/>
        </w:rPr>
      </w:pPr>
    </w:p>
    <w:p w14:paraId="7ECF114E" w14:textId="714A1FB5" w:rsidR="00DF4161" w:rsidRPr="00341804" w:rsidRDefault="00DF4161" w:rsidP="00561F96">
      <w:pPr>
        <w:ind w:firstLine="708"/>
        <w:rPr>
          <w:lang w:val="en-US"/>
        </w:rPr>
      </w:pPr>
      <w:r w:rsidRPr="00341804">
        <w:rPr>
          <w:lang w:val="en-US"/>
        </w:rPr>
        <w:t>All splenic cell suspensions in Figure 3A have been restimulated with ovalbumin.</w:t>
      </w:r>
      <w:r w:rsidR="00341804" w:rsidRPr="00341804">
        <w:rPr>
          <w:lang w:val="en-US"/>
        </w:rPr>
        <w:t xml:space="preserve"> </w:t>
      </w:r>
      <w:r w:rsidR="00341804" w:rsidRPr="00341804">
        <w:rPr>
          <w:lang w:val="en-US"/>
        </w:rPr>
        <w:t>Please see our comment to reviewer #3.</w:t>
      </w:r>
      <w:r w:rsidRPr="00341804">
        <w:rPr>
          <w:lang w:val="en-US"/>
        </w:rPr>
        <w:t xml:space="preserve"> </w:t>
      </w:r>
    </w:p>
    <w:p w14:paraId="3C1E6BAC" w14:textId="77777777" w:rsidR="00DF4161" w:rsidRPr="00341804" w:rsidRDefault="00DF4161" w:rsidP="009A34AD">
      <w:pPr>
        <w:rPr>
          <w:lang w:val="en-US"/>
        </w:rPr>
      </w:pPr>
    </w:p>
    <w:p w14:paraId="0DA412A4" w14:textId="7FF6A54E" w:rsidR="009A34AD" w:rsidRPr="00341804" w:rsidRDefault="009A34AD" w:rsidP="009A34AD">
      <w:pPr>
        <w:rPr>
          <w:i/>
          <w:iCs/>
          <w:lang w:val="en-US"/>
        </w:rPr>
      </w:pPr>
      <w:r w:rsidRPr="00341804">
        <w:rPr>
          <w:i/>
          <w:iCs/>
          <w:lang w:val="en-US"/>
        </w:rPr>
        <w:t xml:space="preserve">12. Line: 271: EVs used in vaccination assays have been </w:t>
      </w:r>
      <w:proofErr w:type="spellStart"/>
      <w:r w:rsidRPr="00341804">
        <w:rPr>
          <w:i/>
          <w:iCs/>
          <w:lang w:val="en-US"/>
        </w:rPr>
        <w:t>semiquatified</w:t>
      </w:r>
      <w:proofErr w:type="spellEnd"/>
      <w:r w:rsidRPr="00341804">
        <w:rPr>
          <w:i/>
          <w:iCs/>
          <w:lang w:val="en-US"/>
        </w:rPr>
        <w:t xml:space="preserve"> based on the number of total EVs generating cells. As authors mentioned, adequate EVs quantification is an important aspect to consider in terms of the reproducibility of EVs functional studies. Although authors mentioned to have quantified EVs concentration by nanoparticle track analysis (data not shown), a more reliable quantification method is the EVs protein concentration. Adjusting EVs dosage by protein amount remove the bias associated to alterations in EVs number secreted due to drug effects on cell viability. Authors could mention this alternative strategy for EVs quantification in the discussion.</w:t>
      </w:r>
    </w:p>
    <w:p w14:paraId="343090FB" w14:textId="7B2E1907" w:rsidR="00DF4161" w:rsidRDefault="00DF4161" w:rsidP="009A34AD">
      <w:pPr>
        <w:rPr>
          <w:lang w:val="en-US"/>
        </w:rPr>
      </w:pPr>
    </w:p>
    <w:p w14:paraId="3C789A21" w14:textId="62774104" w:rsidR="00DF4161" w:rsidRPr="00341804" w:rsidRDefault="00341804" w:rsidP="00341804">
      <w:pPr>
        <w:ind w:firstLine="708"/>
        <w:rPr>
          <w:lang w:val="en-US"/>
        </w:rPr>
      </w:pPr>
      <w:r w:rsidRPr="00341804">
        <w:rPr>
          <w:lang w:val="en-US"/>
        </w:rPr>
        <w:lastRenderedPageBreak/>
        <w:t>EV protein concentration (as a MISEV2018 referenced method2) has been mentioned in the revise manuscript.</w:t>
      </w:r>
    </w:p>
    <w:p w14:paraId="6A6BD972" w14:textId="77777777" w:rsidR="009A34AD" w:rsidRPr="00341804" w:rsidRDefault="009A34AD" w:rsidP="009A34AD">
      <w:pPr>
        <w:rPr>
          <w:lang w:val="en-US"/>
        </w:rPr>
      </w:pPr>
    </w:p>
    <w:p w14:paraId="4681C946" w14:textId="77777777" w:rsidR="009A34AD" w:rsidRPr="00341804" w:rsidRDefault="009A34AD" w:rsidP="009A34AD">
      <w:pPr>
        <w:rPr>
          <w:i/>
          <w:iCs/>
          <w:lang w:val="en-US"/>
        </w:rPr>
      </w:pPr>
      <w:r w:rsidRPr="00341804">
        <w:rPr>
          <w:i/>
          <w:iCs/>
          <w:lang w:val="en-US"/>
        </w:rPr>
        <w:t xml:space="preserve">13. Line 285. Authors mention the drawbacks of possible contamination when using precipitation techniques for EVs isolation. They highlighted other techniques like immunocapture as alternative EVs isolation </w:t>
      </w:r>
      <w:proofErr w:type="spellStart"/>
      <w:r w:rsidRPr="00341804">
        <w:rPr>
          <w:i/>
          <w:iCs/>
          <w:lang w:val="en-US"/>
        </w:rPr>
        <w:t>approache</w:t>
      </w:r>
      <w:proofErr w:type="spellEnd"/>
      <w:r w:rsidRPr="00341804">
        <w:rPr>
          <w:i/>
          <w:iCs/>
          <w:lang w:val="en-US"/>
        </w:rPr>
        <w:t xml:space="preserve"> to overcome contamination. Although immunocapture techniques has been proved an excellent method for isolating EVs, it has limitations for its downstream use in functional assays. Other methods such as size exclusion chromatography in combination with density gradient centrifugation are more suitable methodologies to generate highly pure EVs for functional assays. Authors could include these alternatives methodologies in its discussion (PMID: 30891621)</w:t>
      </w:r>
    </w:p>
    <w:p w14:paraId="7C135A9E" w14:textId="5E9BC321" w:rsidR="009A34AD" w:rsidRDefault="009A34AD" w:rsidP="009A34AD">
      <w:pPr>
        <w:rPr>
          <w:lang w:val="en-US"/>
        </w:rPr>
      </w:pPr>
    </w:p>
    <w:p w14:paraId="1899AE12" w14:textId="50069496" w:rsidR="00341804" w:rsidRPr="00341804" w:rsidRDefault="00341804" w:rsidP="00341804">
      <w:pPr>
        <w:ind w:firstLine="708"/>
        <w:rPr>
          <w:lang w:val="en-US"/>
        </w:rPr>
      </w:pPr>
      <w:r w:rsidRPr="00341804">
        <w:rPr>
          <w:lang w:val="en-US"/>
        </w:rPr>
        <w:t>Size exclusion chromatography in combination with density gradient centrifugation has been mentioned as an alternative isolation method.</w:t>
      </w:r>
    </w:p>
    <w:p w14:paraId="2666EC0B" w14:textId="77777777" w:rsidR="004160F4" w:rsidRPr="00341804" w:rsidRDefault="004160F4" w:rsidP="009A34AD">
      <w:pPr>
        <w:rPr>
          <w:lang w:val="en-US"/>
        </w:rPr>
      </w:pPr>
    </w:p>
    <w:p w14:paraId="0D885796" w14:textId="77777777" w:rsidR="009A34AD" w:rsidRPr="00341804" w:rsidRDefault="009A34AD" w:rsidP="009A34AD">
      <w:pPr>
        <w:rPr>
          <w:i/>
          <w:iCs/>
          <w:lang w:val="en-US"/>
        </w:rPr>
      </w:pPr>
      <w:r w:rsidRPr="00341804">
        <w:rPr>
          <w:i/>
          <w:iCs/>
          <w:lang w:val="en-US"/>
        </w:rPr>
        <w:t xml:space="preserve">14. Authors could indicate in the discussion the potential of their flow cytometry-based analysis for delineating other immune cell populations also relevant for the control of </w:t>
      </w:r>
      <w:proofErr w:type="spellStart"/>
      <w:r w:rsidRPr="00341804">
        <w:rPr>
          <w:i/>
          <w:iCs/>
          <w:lang w:val="en-US"/>
        </w:rPr>
        <w:t>tumours</w:t>
      </w:r>
      <w:proofErr w:type="spellEnd"/>
      <w:r w:rsidRPr="00341804">
        <w:rPr>
          <w:i/>
          <w:iCs/>
          <w:lang w:val="en-US"/>
        </w:rPr>
        <w:t>.</w:t>
      </w:r>
    </w:p>
    <w:p w14:paraId="4294D675" w14:textId="6A7C7A35" w:rsidR="009A34AD" w:rsidRPr="00341804" w:rsidRDefault="009A34AD" w:rsidP="009A34AD">
      <w:pPr>
        <w:rPr>
          <w:lang w:val="en-US"/>
        </w:rPr>
      </w:pPr>
    </w:p>
    <w:p w14:paraId="4469209D" w14:textId="02A8CBFC" w:rsidR="004160F4" w:rsidRPr="00341804" w:rsidRDefault="004160F4" w:rsidP="00561F96">
      <w:pPr>
        <w:ind w:firstLine="708"/>
        <w:rPr>
          <w:lang w:val="en-US"/>
        </w:rPr>
      </w:pPr>
      <w:r w:rsidRPr="00341804">
        <w:rPr>
          <w:lang w:val="en-US"/>
        </w:rPr>
        <w:t xml:space="preserve">Please see our </w:t>
      </w:r>
      <w:r w:rsidR="000C350C" w:rsidRPr="00341804">
        <w:rPr>
          <w:lang w:val="en-US"/>
        </w:rPr>
        <w:t>comment</w:t>
      </w:r>
      <w:r w:rsidRPr="00341804">
        <w:rPr>
          <w:lang w:val="en-US"/>
        </w:rPr>
        <w:t xml:space="preserve"> to reviewer #2</w:t>
      </w:r>
      <w:r w:rsidR="00635C57" w:rsidRPr="00341804">
        <w:rPr>
          <w:lang w:val="en-US"/>
        </w:rPr>
        <w:t xml:space="preserve"> Line 211</w:t>
      </w:r>
      <w:r w:rsidRPr="00341804">
        <w:rPr>
          <w:lang w:val="en-US"/>
        </w:rPr>
        <w:t xml:space="preserve">. </w:t>
      </w:r>
    </w:p>
    <w:p w14:paraId="12AC8D95" w14:textId="77777777" w:rsidR="004160F4" w:rsidRPr="00341804" w:rsidRDefault="004160F4" w:rsidP="009A34AD">
      <w:pPr>
        <w:rPr>
          <w:lang w:val="en-US"/>
        </w:rPr>
      </w:pPr>
    </w:p>
    <w:p w14:paraId="62F40C7C" w14:textId="2C6C7472" w:rsidR="009A34AD" w:rsidRPr="00341804" w:rsidRDefault="009A34AD" w:rsidP="009A34AD">
      <w:pPr>
        <w:rPr>
          <w:i/>
          <w:iCs/>
          <w:lang w:val="en-US"/>
        </w:rPr>
      </w:pPr>
      <w:r w:rsidRPr="00341804">
        <w:rPr>
          <w:i/>
          <w:iCs/>
          <w:lang w:val="en-US"/>
        </w:rPr>
        <w:t xml:space="preserve">15. In general, an important aspect in the EVs research field to which a considerable amount of effort is devoted is the extensive molecular characterization of EVs after its isolation, </w:t>
      </w:r>
      <w:proofErr w:type="gramStart"/>
      <w:r w:rsidRPr="00341804">
        <w:rPr>
          <w:i/>
          <w:iCs/>
          <w:lang w:val="en-US"/>
        </w:rPr>
        <w:t>specially</w:t>
      </w:r>
      <w:proofErr w:type="gramEnd"/>
      <w:r w:rsidRPr="00341804">
        <w:rPr>
          <w:i/>
          <w:iCs/>
          <w:lang w:val="en-US"/>
        </w:rPr>
        <w:t xml:space="preserve"> previous to perform functional analysis. Given that, this publication is a methodological paper, I believe that the EVs characterization should be indicated as an important step of the protocol. Alternative a note can be added with references to previous B16.OVA melanoma EVs molecular description.</w:t>
      </w:r>
    </w:p>
    <w:p w14:paraId="57BC02D8" w14:textId="62C5F29B" w:rsidR="008E5E1D" w:rsidRPr="00341804" w:rsidRDefault="008E5E1D" w:rsidP="009A34AD">
      <w:pPr>
        <w:rPr>
          <w:lang w:val="en-US"/>
        </w:rPr>
      </w:pPr>
    </w:p>
    <w:p w14:paraId="5EF911DA" w14:textId="19A04497" w:rsidR="008E5E1D" w:rsidRPr="00341804" w:rsidRDefault="00561F96" w:rsidP="00561F96">
      <w:pPr>
        <w:ind w:firstLine="708"/>
        <w:rPr>
          <w:lang w:val="en-US"/>
        </w:rPr>
      </w:pPr>
      <w:r w:rsidRPr="00341804">
        <w:rPr>
          <w:lang w:val="en-US"/>
        </w:rPr>
        <w:t>We agree that molecular characterization is an essential component in publications about EVs. Thus, we have included this as an individual step in the protocol and thoroughly addressed it in the Discussion section.</w:t>
      </w:r>
      <w:r w:rsidR="00997C9C" w:rsidRPr="00341804">
        <w:rPr>
          <w:lang w:val="en-US"/>
        </w:rPr>
        <w:t xml:space="preserve"> </w:t>
      </w:r>
    </w:p>
    <w:p w14:paraId="5F49831C" w14:textId="77777777" w:rsidR="009A34AD" w:rsidRPr="00341804" w:rsidRDefault="009A34AD" w:rsidP="00376B68">
      <w:pPr>
        <w:rPr>
          <w:i/>
          <w:iCs/>
          <w:lang w:val="en-US"/>
        </w:rPr>
      </w:pPr>
    </w:p>
    <w:p w14:paraId="5D27F0AC" w14:textId="6048E05B" w:rsidR="009A34AD" w:rsidRPr="00341804" w:rsidRDefault="00F106F2">
      <w:pPr>
        <w:rPr>
          <w:i/>
          <w:iCs/>
          <w:lang w:val="en-US"/>
        </w:rPr>
      </w:pPr>
      <w:r w:rsidRPr="00341804">
        <w:rPr>
          <w:i/>
          <w:iCs/>
          <w:lang w:val="en-US"/>
        </w:rPr>
        <w:br w:type="page"/>
      </w:r>
    </w:p>
    <w:p w14:paraId="13D5179D" w14:textId="77777777" w:rsidR="00341804" w:rsidRPr="00341804" w:rsidRDefault="00FB6416" w:rsidP="00341804">
      <w:pPr>
        <w:pStyle w:val="EndNoteBibliography"/>
        <w:ind w:left="720" w:hanging="720"/>
        <w:rPr>
          <w:noProof/>
        </w:rPr>
      </w:pPr>
      <w:r w:rsidRPr="00341804">
        <w:rPr>
          <w:i/>
          <w:iCs/>
        </w:rPr>
        <w:lastRenderedPageBreak/>
        <w:fldChar w:fldCharType="begin"/>
      </w:r>
      <w:r w:rsidRPr="00341804">
        <w:rPr>
          <w:i/>
          <w:iCs/>
        </w:rPr>
        <w:instrText xml:space="preserve"> ADDIN EN.REFLIST </w:instrText>
      </w:r>
      <w:r w:rsidRPr="00341804">
        <w:rPr>
          <w:i/>
          <w:iCs/>
        </w:rPr>
        <w:fldChar w:fldCharType="separate"/>
      </w:r>
      <w:r w:rsidR="00341804" w:rsidRPr="00341804">
        <w:rPr>
          <w:noProof/>
        </w:rPr>
        <w:t>1</w:t>
      </w:r>
      <w:r w:rsidR="00341804" w:rsidRPr="00341804">
        <w:rPr>
          <w:noProof/>
        </w:rPr>
        <w:tab/>
        <w:t xml:space="preserve">Kapasi, Z. F., Murali-Krishna, K., McRae, M. L., Ahmed, R. Defective generation but normal maintenance of memory T cells in old mice. </w:t>
      </w:r>
      <w:r w:rsidR="00341804" w:rsidRPr="00341804">
        <w:rPr>
          <w:i/>
          <w:noProof/>
        </w:rPr>
        <w:t>European journal of immunology.</w:t>
      </w:r>
      <w:r w:rsidR="00341804" w:rsidRPr="00341804">
        <w:rPr>
          <w:noProof/>
        </w:rPr>
        <w:t xml:space="preserve"> </w:t>
      </w:r>
      <w:r w:rsidR="00341804" w:rsidRPr="00341804">
        <w:rPr>
          <w:b/>
          <w:noProof/>
        </w:rPr>
        <w:t>32</w:t>
      </w:r>
      <w:r w:rsidR="00341804" w:rsidRPr="00341804">
        <w:rPr>
          <w:noProof/>
        </w:rPr>
        <w:t xml:space="preserve"> (6), 1567-1573, (2002).</w:t>
      </w:r>
    </w:p>
    <w:p w14:paraId="2DCEA556" w14:textId="77777777" w:rsidR="00341804" w:rsidRPr="00341804" w:rsidRDefault="00341804" w:rsidP="00341804">
      <w:pPr>
        <w:pStyle w:val="EndNoteBibliography"/>
        <w:ind w:left="720" w:hanging="720"/>
        <w:rPr>
          <w:noProof/>
        </w:rPr>
      </w:pPr>
      <w:r w:rsidRPr="00341804">
        <w:rPr>
          <w:noProof/>
        </w:rPr>
        <w:t>2</w:t>
      </w:r>
      <w:r w:rsidRPr="00341804">
        <w:rPr>
          <w:noProof/>
        </w:rPr>
        <w:tab/>
        <w:t>Thery, C.</w:t>
      </w:r>
      <w:r w:rsidRPr="00341804">
        <w:rPr>
          <w:i/>
          <w:noProof/>
        </w:rPr>
        <w:t xml:space="preserve"> et al.</w:t>
      </w:r>
      <w:r w:rsidRPr="00341804">
        <w:rPr>
          <w:noProof/>
        </w:rPr>
        <w:t xml:space="preserve"> Minimal information for studies of extracellular vesicles 2018 (MISEV2018): a position statement of the International Society for Extracellular Vesicles and update of the MISEV2014 guidelines. </w:t>
      </w:r>
      <w:r w:rsidRPr="00341804">
        <w:rPr>
          <w:i/>
          <w:noProof/>
        </w:rPr>
        <w:t>Journal of extracellular vesicles.</w:t>
      </w:r>
      <w:r w:rsidRPr="00341804">
        <w:rPr>
          <w:noProof/>
        </w:rPr>
        <w:t xml:space="preserve"> </w:t>
      </w:r>
      <w:r w:rsidRPr="00341804">
        <w:rPr>
          <w:b/>
          <w:noProof/>
        </w:rPr>
        <w:t>7</w:t>
      </w:r>
      <w:r w:rsidRPr="00341804">
        <w:rPr>
          <w:noProof/>
        </w:rPr>
        <w:t xml:space="preserve"> (1), 1535750, (2018).</w:t>
      </w:r>
    </w:p>
    <w:p w14:paraId="45743B59" w14:textId="77777777" w:rsidR="00341804" w:rsidRPr="00341804" w:rsidRDefault="00341804" w:rsidP="00341804">
      <w:pPr>
        <w:pStyle w:val="EndNoteBibliography"/>
        <w:ind w:left="720" w:hanging="720"/>
        <w:rPr>
          <w:noProof/>
        </w:rPr>
      </w:pPr>
      <w:r w:rsidRPr="00341804">
        <w:rPr>
          <w:noProof/>
        </w:rPr>
        <w:t>3</w:t>
      </w:r>
      <w:r w:rsidRPr="00341804">
        <w:rPr>
          <w:noProof/>
        </w:rPr>
        <w:tab/>
        <w:t>Zhou, E.</w:t>
      </w:r>
      <w:r w:rsidRPr="00341804">
        <w:rPr>
          <w:i/>
          <w:noProof/>
        </w:rPr>
        <w:t xml:space="preserve"> et al.</w:t>
      </w:r>
      <w:r w:rsidRPr="00341804">
        <w:rPr>
          <w:noProof/>
        </w:rPr>
        <w:t xml:space="preserve"> Circulating extracellular vesicles are effective biomarkers for predicting response to cancer therapy. </w:t>
      </w:r>
      <w:r w:rsidRPr="00341804">
        <w:rPr>
          <w:i/>
          <w:noProof/>
        </w:rPr>
        <w:t>EBioMedicine.</w:t>
      </w:r>
      <w:r w:rsidRPr="00341804">
        <w:rPr>
          <w:noProof/>
        </w:rPr>
        <w:t xml:space="preserve"> </w:t>
      </w:r>
      <w:r w:rsidRPr="00341804">
        <w:rPr>
          <w:b/>
          <w:noProof/>
        </w:rPr>
        <w:t>67</w:t>
      </w:r>
      <w:r w:rsidRPr="00341804">
        <w:rPr>
          <w:noProof/>
        </w:rPr>
        <w:t xml:space="preserve"> 103365, (2021).</w:t>
      </w:r>
    </w:p>
    <w:p w14:paraId="2F9F2FD0" w14:textId="77777777" w:rsidR="00341804" w:rsidRPr="00341804" w:rsidRDefault="00341804" w:rsidP="00341804">
      <w:pPr>
        <w:pStyle w:val="EndNoteBibliography"/>
        <w:ind w:left="720" w:hanging="720"/>
        <w:rPr>
          <w:noProof/>
        </w:rPr>
      </w:pPr>
      <w:r w:rsidRPr="00341804">
        <w:rPr>
          <w:noProof/>
        </w:rPr>
        <w:t>4</w:t>
      </w:r>
      <w:r w:rsidRPr="00341804">
        <w:rPr>
          <w:noProof/>
        </w:rPr>
        <w:tab/>
        <w:t>Peng, X. X.</w:t>
      </w:r>
      <w:r w:rsidRPr="00341804">
        <w:rPr>
          <w:i/>
          <w:noProof/>
        </w:rPr>
        <w:t xml:space="preserve"> et al.</w:t>
      </w:r>
      <w:r w:rsidRPr="00341804">
        <w:rPr>
          <w:noProof/>
        </w:rPr>
        <w:t xml:space="preserve"> Correlation of plasma exosomal microRNAs with the efficacy of immunotherapy in EGFR / ALK wild-type advanced non-small cell lung cancer. </w:t>
      </w:r>
      <w:r w:rsidRPr="00341804">
        <w:rPr>
          <w:i/>
          <w:noProof/>
        </w:rPr>
        <w:t>J Immunother Cancer.</w:t>
      </w:r>
      <w:r w:rsidRPr="00341804">
        <w:rPr>
          <w:noProof/>
        </w:rPr>
        <w:t xml:space="preserve"> </w:t>
      </w:r>
      <w:r w:rsidRPr="00341804">
        <w:rPr>
          <w:b/>
          <w:noProof/>
        </w:rPr>
        <w:t>8</w:t>
      </w:r>
      <w:r w:rsidRPr="00341804">
        <w:rPr>
          <w:noProof/>
        </w:rPr>
        <w:t xml:space="preserve"> (1), (2020).</w:t>
      </w:r>
    </w:p>
    <w:p w14:paraId="7A0BE12D" w14:textId="77777777" w:rsidR="00341804" w:rsidRPr="00341804" w:rsidRDefault="00341804" w:rsidP="00341804">
      <w:pPr>
        <w:pStyle w:val="EndNoteBibliography"/>
        <w:ind w:left="720" w:hanging="720"/>
        <w:rPr>
          <w:noProof/>
        </w:rPr>
      </w:pPr>
      <w:r w:rsidRPr="00341804">
        <w:rPr>
          <w:noProof/>
        </w:rPr>
        <w:t>5</w:t>
      </w:r>
      <w:r w:rsidRPr="00341804">
        <w:rPr>
          <w:noProof/>
        </w:rPr>
        <w:tab/>
        <w:t>Tesniere, A.</w:t>
      </w:r>
      <w:r w:rsidRPr="00341804">
        <w:rPr>
          <w:i/>
          <w:noProof/>
        </w:rPr>
        <w:t xml:space="preserve"> et al.</w:t>
      </w:r>
      <w:r w:rsidRPr="00341804">
        <w:rPr>
          <w:noProof/>
        </w:rPr>
        <w:t xml:space="preserve"> Immunogenic death of colon cancer cells treated with oxaliplatin. </w:t>
      </w:r>
      <w:r w:rsidRPr="00341804">
        <w:rPr>
          <w:i/>
          <w:noProof/>
        </w:rPr>
        <w:t>Oncogene.</w:t>
      </w:r>
      <w:r w:rsidRPr="00341804">
        <w:rPr>
          <w:noProof/>
        </w:rPr>
        <w:t xml:space="preserve"> </w:t>
      </w:r>
      <w:r w:rsidRPr="00341804">
        <w:rPr>
          <w:b/>
          <w:noProof/>
        </w:rPr>
        <w:t>29</w:t>
      </w:r>
      <w:r w:rsidRPr="00341804">
        <w:rPr>
          <w:noProof/>
        </w:rPr>
        <w:t xml:space="preserve"> (4), 482-491, (2010).</w:t>
      </w:r>
    </w:p>
    <w:p w14:paraId="75F1BF44" w14:textId="77777777" w:rsidR="00341804" w:rsidRPr="00341804" w:rsidRDefault="00341804" w:rsidP="00341804">
      <w:pPr>
        <w:pStyle w:val="EndNoteBibliography"/>
        <w:ind w:left="720" w:hanging="720"/>
        <w:rPr>
          <w:noProof/>
        </w:rPr>
      </w:pPr>
      <w:r w:rsidRPr="00341804">
        <w:rPr>
          <w:noProof/>
        </w:rPr>
        <w:t>6</w:t>
      </w:r>
      <w:r w:rsidRPr="00341804">
        <w:rPr>
          <w:noProof/>
        </w:rPr>
        <w:tab/>
        <w:t xml:space="preserve">Jeyaram, A., Jay, S. M. Preservation and Storage Stability of Extracellular Vesicles for Therapeutic Applications. </w:t>
      </w:r>
      <w:r w:rsidRPr="00341804">
        <w:rPr>
          <w:i/>
          <w:noProof/>
        </w:rPr>
        <w:t>The AAPS journal.</w:t>
      </w:r>
      <w:r w:rsidRPr="00341804">
        <w:rPr>
          <w:noProof/>
        </w:rPr>
        <w:t xml:space="preserve"> </w:t>
      </w:r>
      <w:r w:rsidRPr="00341804">
        <w:rPr>
          <w:b/>
          <w:noProof/>
        </w:rPr>
        <w:t>20</w:t>
      </w:r>
      <w:r w:rsidRPr="00341804">
        <w:rPr>
          <w:noProof/>
        </w:rPr>
        <w:t xml:space="preserve"> (1), 1, (2017).</w:t>
      </w:r>
    </w:p>
    <w:p w14:paraId="182447EF" w14:textId="77777777" w:rsidR="00341804" w:rsidRPr="00341804" w:rsidRDefault="00341804" w:rsidP="00341804">
      <w:pPr>
        <w:pStyle w:val="EndNoteBibliography"/>
        <w:ind w:left="720" w:hanging="720"/>
        <w:rPr>
          <w:noProof/>
        </w:rPr>
      </w:pPr>
      <w:r w:rsidRPr="00341804">
        <w:rPr>
          <w:noProof/>
        </w:rPr>
        <w:t>7</w:t>
      </w:r>
      <w:r w:rsidRPr="00341804">
        <w:rPr>
          <w:noProof/>
        </w:rPr>
        <w:tab/>
        <w:t>Teixeira, L. K.</w:t>
      </w:r>
      <w:r w:rsidRPr="00341804">
        <w:rPr>
          <w:i/>
          <w:noProof/>
        </w:rPr>
        <w:t xml:space="preserve"> et al.</w:t>
      </w:r>
      <w:r w:rsidRPr="00341804">
        <w:rPr>
          <w:noProof/>
        </w:rPr>
        <w:t xml:space="preserve"> IFN-gamma production by CD8+ T cells depends on NFAT1 transcription factor and regulates Th differentiation. </w:t>
      </w:r>
      <w:r w:rsidRPr="00341804">
        <w:rPr>
          <w:i/>
          <w:noProof/>
        </w:rPr>
        <w:t>Journal of immunology.</w:t>
      </w:r>
      <w:r w:rsidRPr="00341804">
        <w:rPr>
          <w:noProof/>
        </w:rPr>
        <w:t xml:space="preserve"> </w:t>
      </w:r>
      <w:r w:rsidRPr="00341804">
        <w:rPr>
          <w:b/>
          <w:noProof/>
        </w:rPr>
        <w:t>175</w:t>
      </w:r>
      <w:r w:rsidRPr="00341804">
        <w:rPr>
          <w:noProof/>
        </w:rPr>
        <w:t xml:space="preserve"> (9), 5931-5939, (2005).</w:t>
      </w:r>
    </w:p>
    <w:p w14:paraId="699DDBF2" w14:textId="77777777" w:rsidR="00341804" w:rsidRPr="00341804" w:rsidRDefault="00341804" w:rsidP="00341804">
      <w:pPr>
        <w:pStyle w:val="EndNoteBibliography"/>
        <w:ind w:left="720" w:hanging="720"/>
        <w:rPr>
          <w:noProof/>
        </w:rPr>
      </w:pPr>
      <w:r w:rsidRPr="00341804">
        <w:rPr>
          <w:noProof/>
        </w:rPr>
        <w:t>8</w:t>
      </w:r>
      <w:r w:rsidRPr="00341804">
        <w:rPr>
          <w:noProof/>
        </w:rPr>
        <w:tab/>
        <w:t xml:space="preserve">Fridman, W. H., Pages, F., Sautes-Fridman, C., Galon, J. The immune contexture in human tumours: impact on clinical outcome. </w:t>
      </w:r>
      <w:r w:rsidRPr="00341804">
        <w:rPr>
          <w:i/>
          <w:noProof/>
        </w:rPr>
        <w:t>Nature reviews. Cancer.</w:t>
      </w:r>
      <w:r w:rsidRPr="00341804">
        <w:rPr>
          <w:noProof/>
        </w:rPr>
        <w:t xml:space="preserve"> </w:t>
      </w:r>
      <w:r w:rsidRPr="00341804">
        <w:rPr>
          <w:b/>
          <w:noProof/>
        </w:rPr>
        <w:t>12</w:t>
      </w:r>
      <w:r w:rsidRPr="00341804">
        <w:rPr>
          <w:noProof/>
        </w:rPr>
        <w:t xml:space="preserve"> (4), 298-306, (2012).</w:t>
      </w:r>
    </w:p>
    <w:p w14:paraId="264ED036" w14:textId="77777777" w:rsidR="00341804" w:rsidRPr="00341804" w:rsidRDefault="00341804" w:rsidP="00341804">
      <w:pPr>
        <w:pStyle w:val="EndNoteBibliography"/>
        <w:ind w:left="720" w:hanging="720"/>
        <w:rPr>
          <w:noProof/>
        </w:rPr>
      </w:pPr>
      <w:r w:rsidRPr="00341804">
        <w:rPr>
          <w:noProof/>
        </w:rPr>
        <w:t>9</w:t>
      </w:r>
      <w:r w:rsidRPr="00341804">
        <w:rPr>
          <w:noProof/>
        </w:rPr>
        <w:tab/>
        <w:t xml:space="preserve">Bronte, V., Pittet, M. J. The spleen in local and systemic regulation of immunity. </w:t>
      </w:r>
      <w:r w:rsidRPr="00341804">
        <w:rPr>
          <w:i/>
          <w:noProof/>
        </w:rPr>
        <w:t>Immunity.</w:t>
      </w:r>
      <w:r w:rsidRPr="00341804">
        <w:rPr>
          <w:noProof/>
        </w:rPr>
        <w:t xml:space="preserve"> </w:t>
      </w:r>
      <w:r w:rsidRPr="00341804">
        <w:rPr>
          <w:b/>
          <w:noProof/>
        </w:rPr>
        <w:t>39</w:t>
      </w:r>
      <w:r w:rsidRPr="00341804">
        <w:rPr>
          <w:noProof/>
        </w:rPr>
        <w:t xml:space="preserve"> (5), 806-818, (2013).</w:t>
      </w:r>
    </w:p>
    <w:p w14:paraId="3AE08033" w14:textId="27FCBF97" w:rsidR="001916A0" w:rsidRDefault="00FB6416" w:rsidP="00647652">
      <w:pPr>
        <w:rPr>
          <w:i/>
          <w:iCs/>
          <w:lang w:val="en-US"/>
        </w:rPr>
      </w:pPr>
      <w:r w:rsidRPr="00341804">
        <w:rPr>
          <w:i/>
          <w:iCs/>
          <w:lang w:val="en-US"/>
        </w:rPr>
        <w:fldChar w:fldCharType="end"/>
      </w:r>
    </w:p>
    <w:p w14:paraId="05E93D0B" w14:textId="4AFCA86B" w:rsidR="001916A0" w:rsidRPr="00D0493E" w:rsidRDefault="001916A0" w:rsidP="00647652">
      <w:pPr>
        <w:rPr>
          <w:i/>
          <w:iCs/>
          <w:lang w:val="en-US"/>
        </w:rPr>
      </w:pPr>
    </w:p>
    <w:sectPr w:rsidR="001916A0" w:rsidRPr="00D0493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E12F" w14:textId="77777777" w:rsidR="00C01C20" w:rsidRDefault="00C01C20" w:rsidP="00230440">
      <w:r>
        <w:separator/>
      </w:r>
    </w:p>
  </w:endnote>
  <w:endnote w:type="continuationSeparator" w:id="0">
    <w:p w14:paraId="74776E29" w14:textId="77777777" w:rsidR="00C01C20" w:rsidRDefault="00C01C20" w:rsidP="0023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3ECF" w14:textId="77777777" w:rsidR="00C01C20" w:rsidRDefault="00C01C20" w:rsidP="00230440">
      <w:r>
        <w:separator/>
      </w:r>
    </w:p>
  </w:footnote>
  <w:footnote w:type="continuationSeparator" w:id="0">
    <w:p w14:paraId="32F57033" w14:textId="77777777" w:rsidR="00C01C20" w:rsidRDefault="00C01C20" w:rsidP="0023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C29C8"/>
    <w:multiLevelType w:val="hybridMultilevel"/>
    <w:tmpl w:val="2F508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5exvt2vdtadpe25xrx2s5sfd2e0zexfrxs&quot;&gt;My EndNote Library&lt;record-ids&gt;&lt;item&gt;655&lt;/item&gt;&lt;item&gt;660&lt;/item&gt;&lt;item&gt;667&lt;/item&gt;&lt;item&gt;671&lt;/item&gt;&lt;item&gt;672&lt;/item&gt;&lt;item&gt;673&lt;/item&gt;&lt;item&gt;674&lt;/item&gt;&lt;item&gt;675&lt;/item&gt;&lt;item&gt;680&lt;/item&gt;&lt;/record-ids&gt;&lt;/item&gt;&lt;/Libraries&gt;"/>
  </w:docVars>
  <w:rsids>
    <w:rsidRoot w:val="00647652"/>
    <w:rsid w:val="00012C8A"/>
    <w:rsid w:val="000438C7"/>
    <w:rsid w:val="000875FF"/>
    <w:rsid w:val="000C2902"/>
    <w:rsid w:val="000C350C"/>
    <w:rsid w:val="000D5B54"/>
    <w:rsid w:val="00116637"/>
    <w:rsid w:val="001372A3"/>
    <w:rsid w:val="0013795A"/>
    <w:rsid w:val="001514F8"/>
    <w:rsid w:val="001916A0"/>
    <w:rsid w:val="001D6C02"/>
    <w:rsid w:val="001D7DD1"/>
    <w:rsid w:val="001F0BCB"/>
    <w:rsid w:val="002053A5"/>
    <w:rsid w:val="00213442"/>
    <w:rsid w:val="00223659"/>
    <w:rsid w:val="002237D1"/>
    <w:rsid w:val="00230440"/>
    <w:rsid w:val="002642AC"/>
    <w:rsid w:val="00265DE9"/>
    <w:rsid w:val="00290828"/>
    <w:rsid w:val="002A27D5"/>
    <w:rsid w:val="002A4320"/>
    <w:rsid w:val="002B07EB"/>
    <w:rsid w:val="002C4AA0"/>
    <w:rsid w:val="00340877"/>
    <w:rsid w:val="00341804"/>
    <w:rsid w:val="00343AE2"/>
    <w:rsid w:val="00356CF2"/>
    <w:rsid w:val="00376B68"/>
    <w:rsid w:val="00394497"/>
    <w:rsid w:val="003B780C"/>
    <w:rsid w:val="003D603F"/>
    <w:rsid w:val="003D60EC"/>
    <w:rsid w:val="003D7A46"/>
    <w:rsid w:val="0040336E"/>
    <w:rsid w:val="004064E1"/>
    <w:rsid w:val="004160F4"/>
    <w:rsid w:val="00417AD1"/>
    <w:rsid w:val="004349BF"/>
    <w:rsid w:val="0047007E"/>
    <w:rsid w:val="00472FD3"/>
    <w:rsid w:val="00493FAA"/>
    <w:rsid w:val="00496166"/>
    <w:rsid w:val="00496D83"/>
    <w:rsid w:val="004A1128"/>
    <w:rsid w:val="004C08B7"/>
    <w:rsid w:val="004C0BA0"/>
    <w:rsid w:val="004C4D00"/>
    <w:rsid w:val="004E745D"/>
    <w:rsid w:val="00540F52"/>
    <w:rsid w:val="00561F96"/>
    <w:rsid w:val="0056311D"/>
    <w:rsid w:val="005C4A30"/>
    <w:rsid w:val="005D53F4"/>
    <w:rsid w:val="005D5E46"/>
    <w:rsid w:val="0060027D"/>
    <w:rsid w:val="00600789"/>
    <w:rsid w:val="0060245D"/>
    <w:rsid w:val="00615E15"/>
    <w:rsid w:val="00625A91"/>
    <w:rsid w:val="00635C57"/>
    <w:rsid w:val="00642ABD"/>
    <w:rsid w:val="00647652"/>
    <w:rsid w:val="00670DC7"/>
    <w:rsid w:val="006B4AB1"/>
    <w:rsid w:val="006C328C"/>
    <w:rsid w:val="006D2908"/>
    <w:rsid w:val="006F4A83"/>
    <w:rsid w:val="006F66F2"/>
    <w:rsid w:val="00730068"/>
    <w:rsid w:val="00750AA8"/>
    <w:rsid w:val="00760EDB"/>
    <w:rsid w:val="007A0414"/>
    <w:rsid w:val="007C6A6F"/>
    <w:rsid w:val="007E33B2"/>
    <w:rsid w:val="008164DA"/>
    <w:rsid w:val="00824C51"/>
    <w:rsid w:val="008438C0"/>
    <w:rsid w:val="00863C9A"/>
    <w:rsid w:val="00886407"/>
    <w:rsid w:val="00891D32"/>
    <w:rsid w:val="008C7346"/>
    <w:rsid w:val="008C77CE"/>
    <w:rsid w:val="008D3D2E"/>
    <w:rsid w:val="008D4B67"/>
    <w:rsid w:val="008D5A67"/>
    <w:rsid w:val="008E589A"/>
    <w:rsid w:val="008E5E1D"/>
    <w:rsid w:val="008E60BC"/>
    <w:rsid w:val="008F5059"/>
    <w:rsid w:val="00920AD2"/>
    <w:rsid w:val="009428FD"/>
    <w:rsid w:val="00946D0E"/>
    <w:rsid w:val="00974647"/>
    <w:rsid w:val="0098515D"/>
    <w:rsid w:val="00987408"/>
    <w:rsid w:val="00994D24"/>
    <w:rsid w:val="00997C9C"/>
    <w:rsid w:val="009A34AD"/>
    <w:rsid w:val="009A4494"/>
    <w:rsid w:val="00A16EC2"/>
    <w:rsid w:val="00A218FF"/>
    <w:rsid w:val="00A23492"/>
    <w:rsid w:val="00A24DF3"/>
    <w:rsid w:val="00A92D3C"/>
    <w:rsid w:val="00B129FC"/>
    <w:rsid w:val="00B254B8"/>
    <w:rsid w:val="00B30825"/>
    <w:rsid w:val="00B4119D"/>
    <w:rsid w:val="00B52113"/>
    <w:rsid w:val="00B55B05"/>
    <w:rsid w:val="00B80C5C"/>
    <w:rsid w:val="00B85DB0"/>
    <w:rsid w:val="00BB3AB1"/>
    <w:rsid w:val="00BD3E28"/>
    <w:rsid w:val="00BD6444"/>
    <w:rsid w:val="00C01C20"/>
    <w:rsid w:val="00C25B51"/>
    <w:rsid w:val="00C30D02"/>
    <w:rsid w:val="00C43527"/>
    <w:rsid w:val="00CD7456"/>
    <w:rsid w:val="00CE2D90"/>
    <w:rsid w:val="00D0493E"/>
    <w:rsid w:val="00D053C0"/>
    <w:rsid w:val="00D06102"/>
    <w:rsid w:val="00D176B6"/>
    <w:rsid w:val="00D30961"/>
    <w:rsid w:val="00D42E67"/>
    <w:rsid w:val="00D67623"/>
    <w:rsid w:val="00D727D1"/>
    <w:rsid w:val="00D97C14"/>
    <w:rsid w:val="00DB4801"/>
    <w:rsid w:val="00DC193F"/>
    <w:rsid w:val="00DC214B"/>
    <w:rsid w:val="00DE19CF"/>
    <w:rsid w:val="00DE476E"/>
    <w:rsid w:val="00DF4161"/>
    <w:rsid w:val="00DF7281"/>
    <w:rsid w:val="00E12991"/>
    <w:rsid w:val="00E64559"/>
    <w:rsid w:val="00E721A9"/>
    <w:rsid w:val="00E830F7"/>
    <w:rsid w:val="00EA63A6"/>
    <w:rsid w:val="00ED093F"/>
    <w:rsid w:val="00ED235E"/>
    <w:rsid w:val="00EE283F"/>
    <w:rsid w:val="00F106F2"/>
    <w:rsid w:val="00F32CD6"/>
    <w:rsid w:val="00F50222"/>
    <w:rsid w:val="00F50A43"/>
    <w:rsid w:val="00F7271E"/>
    <w:rsid w:val="00F80E9F"/>
    <w:rsid w:val="00FA0B33"/>
    <w:rsid w:val="00FA404A"/>
    <w:rsid w:val="00FA6CF1"/>
    <w:rsid w:val="00FB6416"/>
    <w:rsid w:val="00FE2B85"/>
    <w:rsid w:val="00FE47FF"/>
    <w:rsid w:val="00FE6BBE"/>
    <w:rsid w:val="00FE7AA2"/>
    <w:rsid w:val="00FF5F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F75B1"/>
  <w15:docId w15:val="{C480DD16-97AE-E04A-A5BD-7CC45EF2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7652"/>
    <w:pPr>
      <w:ind w:left="720"/>
      <w:contextualSpacing/>
    </w:pPr>
  </w:style>
  <w:style w:type="paragraph" w:customStyle="1" w:styleId="EndNoteBibliographyTitle">
    <w:name w:val="EndNote Bibliography Title"/>
    <w:basedOn w:val="Standard"/>
    <w:link w:val="EndNoteBibliographyTitleZchn"/>
    <w:rsid w:val="00FB6416"/>
    <w:pPr>
      <w:jc w:val="center"/>
    </w:pPr>
    <w:rPr>
      <w:rFonts w:ascii="Calibri" w:hAnsi="Calibri" w:cs="Calibri"/>
      <w:lang w:val="en-US"/>
    </w:rPr>
  </w:style>
  <w:style w:type="character" w:customStyle="1" w:styleId="EndNoteBibliographyTitleZchn">
    <w:name w:val="EndNote Bibliography Title Zchn"/>
    <w:basedOn w:val="Absatz-Standardschriftart"/>
    <w:link w:val="EndNoteBibliographyTitle"/>
    <w:rsid w:val="00FB6416"/>
    <w:rPr>
      <w:rFonts w:ascii="Calibri" w:hAnsi="Calibri" w:cs="Calibri"/>
      <w:lang w:val="en-US"/>
    </w:rPr>
  </w:style>
  <w:style w:type="paragraph" w:customStyle="1" w:styleId="EndNoteBibliography">
    <w:name w:val="EndNote Bibliography"/>
    <w:basedOn w:val="Standard"/>
    <w:link w:val="EndNoteBibliographyZchn"/>
    <w:rsid w:val="00FB6416"/>
    <w:rPr>
      <w:rFonts w:ascii="Calibri" w:hAnsi="Calibri" w:cs="Calibri"/>
      <w:lang w:val="en-US"/>
    </w:rPr>
  </w:style>
  <w:style w:type="character" w:customStyle="1" w:styleId="EndNoteBibliographyZchn">
    <w:name w:val="EndNote Bibliography Zchn"/>
    <w:basedOn w:val="Absatz-Standardschriftart"/>
    <w:link w:val="EndNoteBibliography"/>
    <w:rsid w:val="00FB6416"/>
    <w:rPr>
      <w:rFonts w:ascii="Calibri" w:hAnsi="Calibri" w:cs="Calibri"/>
      <w:lang w:val="en-US"/>
    </w:rPr>
  </w:style>
  <w:style w:type="paragraph" w:styleId="Kopfzeile">
    <w:name w:val="header"/>
    <w:basedOn w:val="Standard"/>
    <w:link w:val="KopfzeileZchn"/>
    <w:uiPriority w:val="99"/>
    <w:unhideWhenUsed/>
    <w:rsid w:val="00230440"/>
    <w:pPr>
      <w:tabs>
        <w:tab w:val="center" w:pos="4536"/>
        <w:tab w:val="right" w:pos="9072"/>
      </w:tabs>
    </w:pPr>
  </w:style>
  <w:style w:type="character" w:customStyle="1" w:styleId="KopfzeileZchn">
    <w:name w:val="Kopfzeile Zchn"/>
    <w:basedOn w:val="Absatz-Standardschriftart"/>
    <w:link w:val="Kopfzeile"/>
    <w:uiPriority w:val="99"/>
    <w:rsid w:val="00230440"/>
  </w:style>
  <w:style w:type="paragraph" w:styleId="Fuzeile">
    <w:name w:val="footer"/>
    <w:basedOn w:val="Standard"/>
    <w:link w:val="FuzeileZchn"/>
    <w:uiPriority w:val="99"/>
    <w:unhideWhenUsed/>
    <w:rsid w:val="00230440"/>
    <w:pPr>
      <w:tabs>
        <w:tab w:val="center" w:pos="4536"/>
        <w:tab w:val="right" w:pos="9072"/>
      </w:tabs>
    </w:pPr>
  </w:style>
  <w:style w:type="character" w:customStyle="1" w:styleId="FuzeileZchn">
    <w:name w:val="Fußzeile Zchn"/>
    <w:basedOn w:val="Absatz-Standardschriftart"/>
    <w:link w:val="Fuzeile"/>
    <w:uiPriority w:val="99"/>
    <w:rsid w:val="00230440"/>
  </w:style>
  <w:style w:type="character" w:styleId="Hyperlink">
    <w:name w:val="Hyperlink"/>
    <w:basedOn w:val="Absatz-Standardschriftart"/>
    <w:uiPriority w:val="99"/>
    <w:unhideWhenUsed/>
    <w:rsid w:val="00B254B8"/>
    <w:rPr>
      <w:color w:val="0563C1" w:themeColor="hyperlink"/>
      <w:u w:val="single"/>
    </w:rPr>
  </w:style>
  <w:style w:type="character" w:styleId="NichtaufgelsteErwhnung">
    <w:name w:val="Unresolved Mention"/>
    <w:basedOn w:val="Absatz-Standardschriftart"/>
    <w:uiPriority w:val="99"/>
    <w:semiHidden/>
    <w:unhideWhenUsed/>
    <w:rsid w:val="00B254B8"/>
    <w:rPr>
      <w:color w:val="605E5C"/>
      <w:shd w:val="clear" w:color="auto" w:fill="E1DFDD"/>
    </w:rPr>
  </w:style>
  <w:style w:type="character" w:styleId="Kommentarzeichen">
    <w:name w:val="annotation reference"/>
    <w:basedOn w:val="Absatz-Standardschriftart"/>
    <w:uiPriority w:val="99"/>
    <w:semiHidden/>
    <w:unhideWhenUsed/>
    <w:rsid w:val="00D06102"/>
    <w:rPr>
      <w:sz w:val="16"/>
      <w:szCs w:val="16"/>
    </w:rPr>
  </w:style>
  <w:style w:type="paragraph" w:styleId="Kommentartext">
    <w:name w:val="annotation text"/>
    <w:basedOn w:val="Standard"/>
    <w:link w:val="KommentartextZchn"/>
    <w:uiPriority w:val="99"/>
    <w:semiHidden/>
    <w:unhideWhenUsed/>
    <w:rsid w:val="00D06102"/>
    <w:rPr>
      <w:sz w:val="20"/>
      <w:szCs w:val="20"/>
    </w:rPr>
  </w:style>
  <w:style w:type="character" w:customStyle="1" w:styleId="KommentartextZchn">
    <w:name w:val="Kommentartext Zchn"/>
    <w:basedOn w:val="Absatz-Standardschriftart"/>
    <w:link w:val="Kommentartext"/>
    <w:uiPriority w:val="99"/>
    <w:semiHidden/>
    <w:rsid w:val="00D06102"/>
    <w:rPr>
      <w:sz w:val="20"/>
      <w:szCs w:val="20"/>
    </w:rPr>
  </w:style>
  <w:style w:type="paragraph" w:styleId="Kommentarthema">
    <w:name w:val="annotation subject"/>
    <w:basedOn w:val="Kommentartext"/>
    <w:next w:val="Kommentartext"/>
    <w:link w:val="KommentarthemaZchn"/>
    <w:uiPriority w:val="99"/>
    <w:semiHidden/>
    <w:unhideWhenUsed/>
    <w:rsid w:val="00D06102"/>
    <w:rPr>
      <w:b/>
      <w:bCs/>
    </w:rPr>
  </w:style>
  <w:style w:type="character" w:customStyle="1" w:styleId="KommentarthemaZchn">
    <w:name w:val="Kommentarthema Zchn"/>
    <w:basedOn w:val="KommentartextZchn"/>
    <w:link w:val="Kommentarthema"/>
    <w:uiPriority w:val="99"/>
    <w:semiHidden/>
    <w:rsid w:val="00D06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7655">
      <w:bodyDiv w:val="1"/>
      <w:marLeft w:val="0"/>
      <w:marRight w:val="0"/>
      <w:marTop w:val="0"/>
      <w:marBottom w:val="0"/>
      <w:divBdr>
        <w:top w:val="none" w:sz="0" w:space="0" w:color="auto"/>
        <w:left w:val="none" w:sz="0" w:space="0" w:color="auto"/>
        <w:bottom w:val="none" w:sz="0" w:space="0" w:color="auto"/>
        <w:right w:val="none" w:sz="0" w:space="0" w:color="auto"/>
      </w:divBdr>
    </w:div>
    <w:div w:id="110591133">
      <w:bodyDiv w:val="1"/>
      <w:marLeft w:val="0"/>
      <w:marRight w:val="0"/>
      <w:marTop w:val="0"/>
      <w:marBottom w:val="0"/>
      <w:divBdr>
        <w:top w:val="none" w:sz="0" w:space="0" w:color="auto"/>
        <w:left w:val="none" w:sz="0" w:space="0" w:color="auto"/>
        <w:bottom w:val="none" w:sz="0" w:space="0" w:color="auto"/>
        <w:right w:val="none" w:sz="0" w:space="0" w:color="auto"/>
      </w:divBdr>
    </w:div>
    <w:div w:id="151914054">
      <w:bodyDiv w:val="1"/>
      <w:marLeft w:val="0"/>
      <w:marRight w:val="0"/>
      <w:marTop w:val="0"/>
      <w:marBottom w:val="0"/>
      <w:divBdr>
        <w:top w:val="none" w:sz="0" w:space="0" w:color="auto"/>
        <w:left w:val="none" w:sz="0" w:space="0" w:color="auto"/>
        <w:bottom w:val="none" w:sz="0" w:space="0" w:color="auto"/>
        <w:right w:val="none" w:sz="0" w:space="0" w:color="auto"/>
      </w:divBdr>
    </w:div>
    <w:div w:id="155726235">
      <w:bodyDiv w:val="1"/>
      <w:marLeft w:val="0"/>
      <w:marRight w:val="0"/>
      <w:marTop w:val="0"/>
      <w:marBottom w:val="0"/>
      <w:divBdr>
        <w:top w:val="none" w:sz="0" w:space="0" w:color="auto"/>
        <w:left w:val="none" w:sz="0" w:space="0" w:color="auto"/>
        <w:bottom w:val="none" w:sz="0" w:space="0" w:color="auto"/>
        <w:right w:val="none" w:sz="0" w:space="0" w:color="auto"/>
      </w:divBdr>
    </w:div>
    <w:div w:id="219098489">
      <w:bodyDiv w:val="1"/>
      <w:marLeft w:val="0"/>
      <w:marRight w:val="0"/>
      <w:marTop w:val="0"/>
      <w:marBottom w:val="0"/>
      <w:divBdr>
        <w:top w:val="none" w:sz="0" w:space="0" w:color="auto"/>
        <w:left w:val="none" w:sz="0" w:space="0" w:color="auto"/>
        <w:bottom w:val="none" w:sz="0" w:space="0" w:color="auto"/>
        <w:right w:val="none" w:sz="0" w:space="0" w:color="auto"/>
      </w:divBdr>
    </w:div>
    <w:div w:id="236090846">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
    <w:div w:id="428937916">
      <w:bodyDiv w:val="1"/>
      <w:marLeft w:val="0"/>
      <w:marRight w:val="0"/>
      <w:marTop w:val="0"/>
      <w:marBottom w:val="0"/>
      <w:divBdr>
        <w:top w:val="none" w:sz="0" w:space="0" w:color="auto"/>
        <w:left w:val="none" w:sz="0" w:space="0" w:color="auto"/>
        <w:bottom w:val="none" w:sz="0" w:space="0" w:color="auto"/>
        <w:right w:val="none" w:sz="0" w:space="0" w:color="auto"/>
      </w:divBdr>
    </w:div>
    <w:div w:id="495002577">
      <w:bodyDiv w:val="1"/>
      <w:marLeft w:val="0"/>
      <w:marRight w:val="0"/>
      <w:marTop w:val="0"/>
      <w:marBottom w:val="0"/>
      <w:divBdr>
        <w:top w:val="none" w:sz="0" w:space="0" w:color="auto"/>
        <w:left w:val="none" w:sz="0" w:space="0" w:color="auto"/>
        <w:bottom w:val="none" w:sz="0" w:space="0" w:color="auto"/>
        <w:right w:val="none" w:sz="0" w:space="0" w:color="auto"/>
      </w:divBdr>
    </w:div>
    <w:div w:id="750539189">
      <w:bodyDiv w:val="1"/>
      <w:marLeft w:val="0"/>
      <w:marRight w:val="0"/>
      <w:marTop w:val="0"/>
      <w:marBottom w:val="0"/>
      <w:divBdr>
        <w:top w:val="none" w:sz="0" w:space="0" w:color="auto"/>
        <w:left w:val="none" w:sz="0" w:space="0" w:color="auto"/>
        <w:bottom w:val="none" w:sz="0" w:space="0" w:color="auto"/>
        <w:right w:val="none" w:sz="0" w:space="0" w:color="auto"/>
      </w:divBdr>
    </w:div>
    <w:div w:id="858200554">
      <w:bodyDiv w:val="1"/>
      <w:marLeft w:val="0"/>
      <w:marRight w:val="0"/>
      <w:marTop w:val="0"/>
      <w:marBottom w:val="0"/>
      <w:divBdr>
        <w:top w:val="none" w:sz="0" w:space="0" w:color="auto"/>
        <w:left w:val="none" w:sz="0" w:space="0" w:color="auto"/>
        <w:bottom w:val="none" w:sz="0" w:space="0" w:color="auto"/>
        <w:right w:val="none" w:sz="0" w:space="0" w:color="auto"/>
      </w:divBdr>
    </w:div>
    <w:div w:id="897007956">
      <w:bodyDiv w:val="1"/>
      <w:marLeft w:val="0"/>
      <w:marRight w:val="0"/>
      <w:marTop w:val="0"/>
      <w:marBottom w:val="0"/>
      <w:divBdr>
        <w:top w:val="none" w:sz="0" w:space="0" w:color="auto"/>
        <w:left w:val="none" w:sz="0" w:space="0" w:color="auto"/>
        <w:bottom w:val="none" w:sz="0" w:space="0" w:color="auto"/>
        <w:right w:val="none" w:sz="0" w:space="0" w:color="auto"/>
      </w:divBdr>
    </w:div>
    <w:div w:id="960959501">
      <w:bodyDiv w:val="1"/>
      <w:marLeft w:val="0"/>
      <w:marRight w:val="0"/>
      <w:marTop w:val="0"/>
      <w:marBottom w:val="0"/>
      <w:divBdr>
        <w:top w:val="none" w:sz="0" w:space="0" w:color="auto"/>
        <w:left w:val="none" w:sz="0" w:space="0" w:color="auto"/>
        <w:bottom w:val="none" w:sz="0" w:space="0" w:color="auto"/>
        <w:right w:val="none" w:sz="0" w:space="0" w:color="auto"/>
      </w:divBdr>
    </w:div>
    <w:div w:id="1067341824">
      <w:bodyDiv w:val="1"/>
      <w:marLeft w:val="0"/>
      <w:marRight w:val="0"/>
      <w:marTop w:val="0"/>
      <w:marBottom w:val="0"/>
      <w:divBdr>
        <w:top w:val="none" w:sz="0" w:space="0" w:color="auto"/>
        <w:left w:val="none" w:sz="0" w:space="0" w:color="auto"/>
        <w:bottom w:val="none" w:sz="0" w:space="0" w:color="auto"/>
        <w:right w:val="none" w:sz="0" w:space="0" w:color="auto"/>
      </w:divBdr>
    </w:div>
    <w:div w:id="1224218523">
      <w:bodyDiv w:val="1"/>
      <w:marLeft w:val="0"/>
      <w:marRight w:val="0"/>
      <w:marTop w:val="0"/>
      <w:marBottom w:val="0"/>
      <w:divBdr>
        <w:top w:val="none" w:sz="0" w:space="0" w:color="auto"/>
        <w:left w:val="none" w:sz="0" w:space="0" w:color="auto"/>
        <w:bottom w:val="none" w:sz="0" w:space="0" w:color="auto"/>
        <w:right w:val="none" w:sz="0" w:space="0" w:color="auto"/>
      </w:divBdr>
    </w:div>
    <w:div w:id="1353190379">
      <w:bodyDiv w:val="1"/>
      <w:marLeft w:val="0"/>
      <w:marRight w:val="0"/>
      <w:marTop w:val="0"/>
      <w:marBottom w:val="0"/>
      <w:divBdr>
        <w:top w:val="none" w:sz="0" w:space="0" w:color="auto"/>
        <w:left w:val="none" w:sz="0" w:space="0" w:color="auto"/>
        <w:bottom w:val="none" w:sz="0" w:space="0" w:color="auto"/>
        <w:right w:val="none" w:sz="0" w:space="0" w:color="auto"/>
      </w:divBdr>
    </w:div>
    <w:div w:id="1678924400">
      <w:bodyDiv w:val="1"/>
      <w:marLeft w:val="0"/>
      <w:marRight w:val="0"/>
      <w:marTop w:val="0"/>
      <w:marBottom w:val="0"/>
      <w:divBdr>
        <w:top w:val="none" w:sz="0" w:space="0" w:color="auto"/>
        <w:left w:val="none" w:sz="0" w:space="0" w:color="auto"/>
        <w:bottom w:val="none" w:sz="0" w:space="0" w:color="auto"/>
        <w:right w:val="none" w:sz="0" w:space="0" w:color="auto"/>
      </w:divBdr>
    </w:div>
    <w:div w:id="1759053728">
      <w:bodyDiv w:val="1"/>
      <w:marLeft w:val="0"/>
      <w:marRight w:val="0"/>
      <w:marTop w:val="0"/>
      <w:marBottom w:val="0"/>
      <w:divBdr>
        <w:top w:val="none" w:sz="0" w:space="0" w:color="auto"/>
        <w:left w:val="none" w:sz="0" w:space="0" w:color="auto"/>
        <w:bottom w:val="none" w:sz="0" w:space="0" w:color="auto"/>
        <w:right w:val="none" w:sz="0" w:space="0" w:color="auto"/>
      </w:divBdr>
    </w:div>
    <w:div w:id="1804730530">
      <w:bodyDiv w:val="1"/>
      <w:marLeft w:val="0"/>
      <w:marRight w:val="0"/>
      <w:marTop w:val="0"/>
      <w:marBottom w:val="0"/>
      <w:divBdr>
        <w:top w:val="none" w:sz="0" w:space="0" w:color="auto"/>
        <w:left w:val="none" w:sz="0" w:space="0" w:color="auto"/>
        <w:bottom w:val="none" w:sz="0" w:space="0" w:color="auto"/>
        <w:right w:val="none" w:sz="0" w:space="0" w:color="auto"/>
      </w:divBdr>
    </w:div>
    <w:div w:id="197305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5789</Words>
  <Characters>36472</Characters>
  <Application>Microsoft Office Word</Application>
  <DocSecurity>0</DocSecurity>
  <Lines>303</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ga89dib</dc:creator>
  <cp:keywords/>
  <dc:description/>
  <cp:lastModifiedBy>ga89dib</cp:lastModifiedBy>
  <cp:revision>8</cp:revision>
  <dcterms:created xsi:type="dcterms:W3CDTF">2021-07-28T16:30:00Z</dcterms:created>
  <dcterms:modified xsi:type="dcterms:W3CDTF">2021-07-29T16:08:00Z</dcterms:modified>
</cp:coreProperties>
</file>